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97F85" w14:textId="77777777" w:rsidR="00266328" w:rsidRDefault="00266328" w:rsidP="00266328">
      <w:pPr>
        <w:pStyle w:val="Default"/>
      </w:pPr>
      <w:r w:rsidRPr="00266328">
        <w:rPr>
          <w:noProof/>
          <w:lang w:eastAsia="fr-FR"/>
        </w:rPr>
        <w:drawing>
          <wp:inline distT="0" distB="0" distL="0" distR="0" wp14:anchorId="32A677C1" wp14:editId="374D066C">
            <wp:extent cx="2171700" cy="48197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869" cy="48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DFC77" w14:textId="77777777" w:rsidR="00266328" w:rsidRDefault="00266328" w:rsidP="00266328">
      <w:pPr>
        <w:pStyle w:val="Default"/>
        <w:jc w:val="center"/>
        <w:rPr>
          <w:sz w:val="32"/>
          <w:szCs w:val="32"/>
        </w:rPr>
      </w:pPr>
    </w:p>
    <w:p w14:paraId="277B3155" w14:textId="77777777" w:rsidR="00266328" w:rsidRPr="00266328" w:rsidRDefault="00266328" w:rsidP="00266328">
      <w:pPr>
        <w:pStyle w:val="Default"/>
        <w:jc w:val="center"/>
        <w:rPr>
          <w:b/>
          <w:sz w:val="32"/>
          <w:szCs w:val="32"/>
        </w:rPr>
      </w:pPr>
      <w:r w:rsidRPr="00266328">
        <w:rPr>
          <w:b/>
          <w:sz w:val="32"/>
          <w:szCs w:val="32"/>
        </w:rPr>
        <w:t xml:space="preserve">Appel à projet </w:t>
      </w:r>
      <w:r>
        <w:rPr>
          <w:b/>
          <w:sz w:val="32"/>
          <w:szCs w:val="32"/>
        </w:rPr>
        <w:t>départemental « S</w:t>
      </w:r>
      <w:r w:rsidRPr="00266328">
        <w:rPr>
          <w:b/>
          <w:sz w:val="32"/>
          <w:szCs w:val="32"/>
        </w:rPr>
        <w:t>outien à la filière halieutique »</w:t>
      </w:r>
    </w:p>
    <w:p w14:paraId="3C204406" w14:textId="77777777" w:rsidR="00266328" w:rsidRDefault="00266328" w:rsidP="00266328">
      <w:pPr>
        <w:pStyle w:val="Default"/>
        <w:jc w:val="both"/>
        <w:rPr>
          <w:sz w:val="22"/>
          <w:szCs w:val="22"/>
        </w:rPr>
      </w:pPr>
    </w:p>
    <w:p w14:paraId="3CDE7239" w14:textId="49663C9F" w:rsidR="00266328" w:rsidRDefault="00266328" w:rsidP="00266328">
      <w:pPr>
        <w:pStyle w:val="Default"/>
        <w:rPr>
          <w:sz w:val="22"/>
          <w:szCs w:val="22"/>
        </w:rPr>
      </w:pPr>
    </w:p>
    <w:p w14:paraId="72308DE7" w14:textId="77777777" w:rsidR="003148EF" w:rsidRDefault="003148EF" w:rsidP="00266328">
      <w:pPr>
        <w:pStyle w:val="Default"/>
        <w:rPr>
          <w:sz w:val="22"/>
          <w:szCs w:val="22"/>
        </w:rPr>
      </w:pPr>
    </w:p>
    <w:p w14:paraId="3CD0B898" w14:textId="77777777" w:rsidR="00266328" w:rsidRPr="003148EF" w:rsidRDefault="00266328" w:rsidP="00266328">
      <w:pPr>
        <w:pStyle w:val="Default"/>
        <w:jc w:val="center"/>
        <w:rPr>
          <w:b/>
        </w:rPr>
      </w:pPr>
      <w:r w:rsidRPr="003148EF">
        <w:rPr>
          <w:b/>
        </w:rPr>
        <w:t>MODE OPERATOIRE</w:t>
      </w:r>
    </w:p>
    <w:p w14:paraId="2E46686D" w14:textId="77777777" w:rsidR="00266328" w:rsidRDefault="00266328" w:rsidP="00266328">
      <w:pPr>
        <w:pStyle w:val="Default"/>
        <w:rPr>
          <w:sz w:val="22"/>
          <w:szCs w:val="22"/>
        </w:rPr>
      </w:pPr>
    </w:p>
    <w:p w14:paraId="5E20E2D4" w14:textId="4BC0D792" w:rsidR="00266328" w:rsidRDefault="00266328" w:rsidP="00266328">
      <w:pPr>
        <w:pStyle w:val="Default"/>
        <w:jc w:val="both"/>
        <w:rPr>
          <w:sz w:val="22"/>
          <w:szCs w:val="22"/>
        </w:rPr>
      </w:pPr>
    </w:p>
    <w:p w14:paraId="401AD13C" w14:textId="77777777" w:rsidR="003148EF" w:rsidRDefault="003148EF" w:rsidP="00266328">
      <w:pPr>
        <w:pStyle w:val="Default"/>
        <w:jc w:val="both"/>
        <w:rPr>
          <w:sz w:val="22"/>
          <w:szCs w:val="22"/>
        </w:rPr>
      </w:pPr>
    </w:p>
    <w:p w14:paraId="2EAAD8ED" w14:textId="07EB7E09" w:rsidR="00266328" w:rsidRPr="00266328" w:rsidRDefault="00266328" w:rsidP="00266328">
      <w:pPr>
        <w:pStyle w:val="Default"/>
        <w:jc w:val="both"/>
      </w:pPr>
      <w:r w:rsidRPr="00266328">
        <w:t>Les candidats à l’appel à projet départemental « Soutien</w:t>
      </w:r>
      <w:r w:rsidR="00AA29DF">
        <w:t xml:space="preserve"> à la filière halieutique » 2025</w:t>
      </w:r>
      <w:bookmarkStart w:id="0" w:name="_GoBack"/>
      <w:bookmarkEnd w:id="0"/>
      <w:r w:rsidRPr="00266328">
        <w:t xml:space="preserve"> veilleront à remplir dans un premier temps la fiche d’intention, et constituer dans un second temps le dossier d’appel à projet. </w:t>
      </w:r>
    </w:p>
    <w:p w14:paraId="6B50C3E0" w14:textId="77777777" w:rsidR="00266328" w:rsidRPr="00266328" w:rsidRDefault="00266328" w:rsidP="00266328">
      <w:pPr>
        <w:pStyle w:val="Default"/>
        <w:jc w:val="both"/>
      </w:pPr>
    </w:p>
    <w:p w14:paraId="14776908" w14:textId="41A79AEF" w:rsidR="00266328" w:rsidRDefault="00266328" w:rsidP="00266328">
      <w:pPr>
        <w:pStyle w:val="Default"/>
        <w:spacing w:after="37"/>
        <w:ind w:firstLine="708"/>
        <w:jc w:val="both"/>
      </w:pPr>
      <w:r w:rsidRPr="00266328">
        <w:t xml:space="preserve">- 1. La fiche d’intention a pour objet d’identifier rapidement les projets des entrepreneurs tout en leur laissant le temps de constituer leur dossier. </w:t>
      </w:r>
    </w:p>
    <w:p w14:paraId="55EF8C07" w14:textId="77777777" w:rsidR="003148EF" w:rsidRPr="00266328" w:rsidRDefault="003148EF" w:rsidP="00266328">
      <w:pPr>
        <w:pStyle w:val="Default"/>
        <w:spacing w:after="37"/>
        <w:ind w:firstLine="708"/>
        <w:jc w:val="both"/>
      </w:pPr>
    </w:p>
    <w:p w14:paraId="440506BD" w14:textId="77777777" w:rsidR="00266328" w:rsidRPr="00266328" w:rsidRDefault="00266328" w:rsidP="00266328">
      <w:pPr>
        <w:pStyle w:val="Default"/>
        <w:ind w:firstLine="708"/>
        <w:jc w:val="both"/>
      </w:pPr>
      <w:r w:rsidRPr="00266328">
        <w:t xml:space="preserve">- 2. Le dossier de candidature* est le moyen de réunir l’ensemble des éléments permettant l’instruction technique avant sa présentation au comité d’audition. </w:t>
      </w:r>
    </w:p>
    <w:p w14:paraId="0FE0484B" w14:textId="77777777" w:rsidR="00266328" w:rsidRPr="00266328" w:rsidRDefault="00266328" w:rsidP="00266328">
      <w:pPr>
        <w:pStyle w:val="Default"/>
        <w:jc w:val="both"/>
      </w:pPr>
    </w:p>
    <w:p w14:paraId="6252DED3" w14:textId="77777777" w:rsidR="00266328" w:rsidRPr="00266328" w:rsidRDefault="00266328" w:rsidP="00266328">
      <w:pPr>
        <w:pStyle w:val="Default"/>
        <w:jc w:val="both"/>
      </w:pPr>
      <w:r w:rsidRPr="00266328">
        <w:t xml:space="preserve">A la suite du comité d’audition, les dossiers qui auront été sélectionnés seront présentés en Commission thématique et en Commission permanente. </w:t>
      </w:r>
    </w:p>
    <w:p w14:paraId="203B4289" w14:textId="77777777" w:rsidR="00266328" w:rsidRPr="00266328" w:rsidRDefault="00266328" w:rsidP="00266328">
      <w:pPr>
        <w:pStyle w:val="Default"/>
        <w:jc w:val="both"/>
      </w:pPr>
    </w:p>
    <w:p w14:paraId="1C743B3E" w14:textId="77777777" w:rsidR="00266328" w:rsidRPr="00266328" w:rsidRDefault="00266328" w:rsidP="00266328">
      <w:pPr>
        <w:pStyle w:val="Default"/>
        <w:jc w:val="both"/>
      </w:pPr>
      <w:r w:rsidRPr="00266328">
        <w:t xml:space="preserve">Toute demande de soutien dans le cadre de l’appel à projets fera l’objet d’un courrier d’intention à M. Jean-Claude LEROY, Président du Département du Pas-de-Calais (Hôtel du Département, rue Ferdinand Buisson, 62018 Arras Cedex 9). </w:t>
      </w:r>
    </w:p>
    <w:p w14:paraId="32117937" w14:textId="77777777" w:rsidR="00266328" w:rsidRPr="00266328" w:rsidRDefault="00266328" w:rsidP="00266328">
      <w:pPr>
        <w:pStyle w:val="Default"/>
        <w:jc w:val="both"/>
      </w:pPr>
    </w:p>
    <w:p w14:paraId="0CD18E0E" w14:textId="5FD9B26D" w:rsidR="00266328" w:rsidRDefault="00266328" w:rsidP="00266328">
      <w:pPr>
        <w:pStyle w:val="Default"/>
        <w:jc w:val="both"/>
        <w:rPr>
          <w:strike/>
        </w:rPr>
      </w:pPr>
      <w:r w:rsidRPr="00CC1693">
        <w:rPr>
          <w:strike/>
        </w:rPr>
        <w:t xml:space="preserve"> </w:t>
      </w:r>
    </w:p>
    <w:p w14:paraId="2C605ACE" w14:textId="0C7567A4" w:rsidR="006967A1" w:rsidRPr="003148EF" w:rsidRDefault="006967A1" w:rsidP="00266328">
      <w:pPr>
        <w:pStyle w:val="Default"/>
        <w:jc w:val="both"/>
      </w:pPr>
      <w:r w:rsidRPr="003148EF">
        <w:t>La fiche d’intention et le dossier de candidature sont à adresser sur la boite mail suivante :</w:t>
      </w:r>
    </w:p>
    <w:p w14:paraId="0F15C085" w14:textId="6D65D610" w:rsidR="006967A1" w:rsidRPr="006967A1" w:rsidRDefault="003148EF" w:rsidP="00266328">
      <w:pPr>
        <w:pStyle w:val="Default"/>
        <w:jc w:val="both"/>
      </w:pPr>
      <w:r w:rsidRPr="003148EF">
        <w:t>mission.</w:t>
      </w:r>
      <w:r w:rsidR="006967A1" w:rsidRPr="003148EF">
        <w:t>peche@pasdecalais.fr</w:t>
      </w:r>
    </w:p>
    <w:p w14:paraId="5E436DA6" w14:textId="77777777" w:rsidR="00266328" w:rsidRPr="00266328" w:rsidRDefault="00266328" w:rsidP="00266328">
      <w:pPr>
        <w:jc w:val="both"/>
        <w:rPr>
          <w:i/>
          <w:iCs/>
          <w:sz w:val="24"/>
          <w:szCs w:val="24"/>
        </w:rPr>
      </w:pPr>
    </w:p>
    <w:p w14:paraId="5BD26CD8" w14:textId="77777777" w:rsidR="00984936" w:rsidRPr="00266328" w:rsidRDefault="00266328" w:rsidP="00266328">
      <w:pPr>
        <w:jc w:val="both"/>
        <w:rPr>
          <w:sz w:val="24"/>
          <w:szCs w:val="24"/>
        </w:rPr>
      </w:pPr>
      <w:r w:rsidRPr="00266328">
        <w:rPr>
          <w:i/>
          <w:iCs/>
          <w:sz w:val="24"/>
          <w:szCs w:val="24"/>
        </w:rPr>
        <w:t>*tout dossier incomplet ne pourra faire l’objet d’une instruction technique.</w:t>
      </w:r>
    </w:p>
    <w:sectPr w:rsidR="00984936" w:rsidRPr="0026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60"/>
    <w:rsid w:val="00266328"/>
    <w:rsid w:val="003148EF"/>
    <w:rsid w:val="004D225E"/>
    <w:rsid w:val="006967A1"/>
    <w:rsid w:val="00984936"/>
    <w:rsid w:val="00AA29DF"/>
    <w:rsid w:val="00CC1693"/>
    <w:rsid w:val="00CF5553"/>
    <w:rsid w:val="00D3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AC5D"/>
  <w15:chartTrackingRefBased/>
  <w15:docId w15:val="{63E68DD9-36E5-4151-8E71-B62A5BAE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663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C16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169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16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16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169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1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Capillier Thierry</dc:creator>
  <cp:keywords/>
  <dc:description/>
  <cp:lastModifiedBy>Falek Geraldine</cp:lastModifiedBy>
  <cp:revision>2</cp:revision>
  <dcterms:created xsi:type="dcterms:W3CDTF">2025-09-09T09:59:00Z</dcterms:created>
  <dcterms:modified xsi:type="dcterms:W3CDTF">2025-09-09T09:59:00Z</dcterms:modified>
</cp:coreProperties>
</file>