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24A" w:rsidRDefault="00AB357B">
      <w:pPr>
        <w:spacing w:line="577" w:lineRule="exact"/>
        <w:ind w:left="664"/>
        <w:rPr>
          <w:b/>
          <w:sz w:val="56"/>
        </w:rPr>
      </w:pPr>
      <w:r>
        <w:rPr>
          <w:b/>
          <w:noProof/>
          <w:sz w:val="56"/>
          <w:lang w:eastAsia="fr-FR"/>
        </w:rPr>
        <mc:AlternateContent>
          <mc:Choice Requires="wpg">
            <w:drawing>
              <wp:anchor distT="0" distB="0" distL="0" distR="0" simplePos="0" relativeHeight="486515200" behindDoc="1" locked="0" layoutInCell="1" allowOverlap="1">
                <wp:simplePos x="0" y="0"/>
                <wp:positionH relativeFrom="page">
                  <wp:posOffset>0</wp:posOffset>
                </wp:positionH>
                <wp:positionV relativeFrom="page">
                  <wp:posOffset>1</wp:posOffset>
                </wp:positionV>
                <wp:extent cx="7543165" cy="106807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165" cy="10680700"/>
                          <a:chOff x="0" y="0"/>
                          <a:chExt cx="7543165" cy="10680700"/>
                        </a:xfrm>
                      </wpg:grpSpPr>
                      <pic:pic xmlns:pic="http://schemas.openxmlformats.org/drawingml/2006/picture">
                        <pic:nvPicPr>
                          <pic:cNvPr id="2" name="Image 2"/>
                          <pic:cNvPicPr/>
                        </pic:nvPicPr>
                        <pic:blipFill>
                          <a:blip r:embed="rId7" cstate="print"/>
                          <a:stretch>
                            <a:fillRect/>
                          </a:stretch>
                        </pic:blipFill>
                        <pic:spPr>
                          <a:xfrm>
                            <a:off x="0" y="0"/>
                            <a:ext cx="7543164" cy="1062609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447664" y="394968"/>
                            <a:ext cx="1827148" cy="751840"/>
                          </a:xfrm>
                          <a:prstGeom prst="rect">
                            <a:avLst/>
                          </a:prstGeom>
                        </pic:spPr>
                      </pic:pic>
                      <wps:wsp>
                        <wps:cNvPr id="4" name="Graphic 4"/>
                        <wps:cNvSpPr/>
                        <wps:spPr>
                          <a:xfrm>
                            <a:off x="77723" y="3220464"/>
                            <a:ext cx="7381240" cy="2161540"/>
                          </a:xfrm>
                          <a:custGeom>
                            <a:avLst/>
                            <a:gdLst/>
                            <a:ahLst/>
                            <a:cxnLst/>
                            <a:rect l="l" t="t" r="r" b="b"/>
                            <a:pathLst>
                              <a:path w="7381240" h="2161540">
                                <a:moveTo>
                                  <a:pt x="7380732" y="2123313"/>
                                </a:moveTo>
                                <a:lnTo>
                                  <a:pt x="0" y="2123313"/>
                                </a:lnTo>
                                <a:lnTo>
                                  <a:pt x="0" y="2161413"/>
                                </a:lnTo>
                                <a:lnTo>
                                  <a:pt x="7380732" y="2161413"/>
                                </a:lnTo>
                                <a:lnTo>
                                  <a:pt x="7380732" y="2123313"/>
                                </a:lnTo>
                                <a:close/>
                              </a:path>
                              <a:path w="7381240" h="2161540">
                                <a:moveTo>
                                  <a:pt x="7380732" y="0"/>
                                </a:moveTo>
                                <a:lnTo>
                                  <a:pt x="0" y="0"/>
                                </a:lnTo>
                                <a:lnTo>
                                  <a:pt x="0" y="38100"/>
                                </a:lnTo>
                                <a:lnTo>
                                  <a:pt x="7380732" y="38100"/>
                                </a:lnTo>
                                <a:lnTo>
                                  <a:pt x="7380732"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0" y="9118531"/>
                            <a:ext cx="1562099" cy="1562098"/>
                          </a:xfrm>
                          <a:prstGeom prst="rect">
                            <a:avLst/>
                          </a:prstGeom>
                        </pic:spPr>
                      </pic:pic>
                    </wpg:wgp>
                  </a:graphicData>
                </a:graphic>
              </wp:anchor>
            </w:drawing>
          </mc:Choice>
          <mc:Fallback>
            <w:pict>
              <v:group w14:anchorId="66E1EE24" id="Group 1" o:spid="_x0000_s1026" style="position:absolute;margin-left:0;margin-top:0;width:593.95pt;height:841pt;z-index:-16801280;mso-wrap-distance-left:0;mso-wrap-distance-right:0;mso-position-horizontal-relative:page;mso-position-vertical-relative:page" coordsize="75431,1068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&#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61+Y/7e8W346XB/vW0R/wDIaCv04PUV+ZX7fXHxxkP/AE7R/oi19Xwz&#10;pmMT4/in/cLnzR3r1L9mScRfHjwk2M/6Q45/65PXlo616T+zeSPjh4Sx1+1P/wCinr9ax6/2ar/h&#10;PyfAf71TZ+wMfAB9afTE+4tPr+eWz+hI6IKKKKZ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dWr8yv2+yP+F4Sc9LWP9UWv01x81fmR+3x&#10;KH+OU6heVtogf++FNfWcNf8AIxgfH8U2+o2PmqvSf2cFP/C8PCJ/6eX/APRT15ufuivUP2ZI/N+O&#10;vhEYyBcSH8onr9Yx7/2ar/hPyfAa4mnbq7H68IflA9KkqNRipAc1/PLP6EWwUUUVR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S4Ga/Lr9&#10;ue78/wDaB1SMf8soYQc+8KGv1DfhT9K/KX9s25+0ftG+KeeEaCMf9+EFfYcKxU8cm+iufFcVP/Y7&#10;HiJOVFeu/smQfaf2gPCiD/ntMefaJ68i7Cvb/wBi+0Nz+0Z4YHGFWeQ5/wCuTf41+oZnLkwdWX90&#10;/L8sV8VSS/mP1aHSnIc01PmGRSquK/n+x/QkVoO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Ugyv4V+R/7Vt4Lr9oTxq2c7b3Z+Uaq&#10;P1Br9b5nCxMx4ABJ/Cvxy+Oup/2n8Z/G82Mk6vcIM+0pA/QV9vwlG+LlJdFY+A4tly4aEV1OGzX0&#10;N+whb/aP2h9MOMmOyuHz6fJt/nXzztPHvX1H/wAE7tPN18ctQnIBW30iZhntmWMD9Ca+8z2o45fV&#10;9LHwuRw58fSXnc/SdBsGD1p1B5aivww/eV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Irn7HoOoznIWK3kbP0BP9K/GHxveDUvG&#10;euX2ctcX9zJk+8jEfzr9f/i9qn9ifDLxXfFseRplzJz7Rua/GeUtMWkc5djuJ9y2TX6LwfTadSfY&#10;/NOL6ivSgLjCqa+zv+CbWjZ8Q+KdUIJZIfID+xMZ/oa+MFcDGelfoH/wTd0ryvAXiLUSOZdQ8ke+&#10;2JCf1I/OvouJZqGAmv5j53hqHNj4vsfZH8WaKKK/GD9t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J/bJ8RP4c+AniIqfmvYzZfhJ&#10;uH8jX5Vn/Vj3r9F/+CiesfYvhDpNmGAku9VRdueoEUhP5Hb+dfnQDuRR6V+s8JU+XCzqdz8e4rq8&#10;+LjDsJsJH0r9Qv2GPC48OfAjT5QMf2lO18d3UbkRf/ZK/L5DtDEjOBniv2A/Z40o6P8ABPwRARg/&#10;2XbSOPdoQx/nWXF1S2HpQ6m/CVPmxE59EelUUUV+Vn60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eBmgD4E/wCCkPiYXGs+FtBG3/R1&#10;lunXPI3kKD/46f1r4vU4FfQX7devHWv2hNVhVg0dhawW4PbOxmI/8eNfPmPlr9yyGiqOX00uqufg&#10;2eVfbY6pLzsXtE0ebXtastOgBa4upxCir6lto/Wv2n8M2CaV4f02ziAWO3t0iVR2CqF/pX5Mfsza&#10;ONf+PXguzOdv25ZTj/pmjSf+yn8SK/XiGPYi47LjFfFcW1lKvTprofa8I0WqVSo+uxNRRRXwR+i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m4ZqGeURQM7HaqjJz6VJXFfF/xKnhH4beJdTZgnkafO6EnqwjOAPfIrSnB1KkYLqYV6ipU5T7H5&#10;N/FvxQ3jX4k+IdaZtzXd1ux9OB+lcgDkbe9OLbizHhi27NMU4bNf0Lhqao0IwXRWP53xVR1a05d3&#10;c+nf2APCR1j4ytrDRbotJt25PZ5FKg/T71fpYn3cV8Xf8E3fDzQ+G/FutMhH2i9itFYjgrGu7j/v&#10;5X2kq7a/F8/rKtmFR9j9o4doujgI33HUUUV88fT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3FfLn7f3i7/AIR74Opp0cuLjVL2O2KA8iPY&#10;+8/SvqQ4FfnR/wAFEfFTah8TtG0VJN0Npp4ldAeju0n67R+or3Mkw7r46mvvPns9xCw+DlbdnybT&#10;BkZ46EinVueB9DHiTxroWlKC/wBsvoLdl9Q0gyPyNfuFWXs6cpt2SPw+jH2lVRfU/T39jvwgnhD4&#10;F+HxtKyX8ZvpAepZwOf++VWvcSM1jeF9Gi0DQ9O06AYhsoI7eMf7KKFH6AVtV/PWJn7WtOo+p/Qm&#10;Ep+xoQgFFFFYH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FxJsViegBP5V+Pfx28YyeP8A4u+JtYkkEitdtBEwPHlxnYuPbGP1r9Rvj347&#10;T4b/AAv1zXGZA8FvtjLnGXYgAfrX4+vKZHkkb77nJ988n9a/Q+EcO/aSxDR+bcX4lKMKKeo3adm7&#10;tXvH7FHgI+Mvjtpd08e6DRlbUWIPG7omfxK/ka8I/hx2r7r/AOCcXgia00/xN4pmQqL4xW0BxwUR&#10;mzj8QBX1nEGIVHL5a6vY+RyCg6+OimtFufbKR7SKkoor8Q3ufu3byCiii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ZpBnNRTSbQT2Az9aWrdk&#10;Q5WV2fH3/BRHx/HY+DNL8JwP/pN/cpcyxkf8skDAf+PAV+fjEDA717V+138RZfHfxr1cGYPZ6UX0&#10;6EKOCquxJB+prxVlLNmv2/IML9WwKVtWfhee4t4rGuTeiJFUswQcux2he5NfrP8Ast+Dx4I+BvhO&#10;wePy55bUXMy+jyZkP88V+avwI8Dz/EP4seG9JhQvELuKa4K84iEnzE/hX6+WFhDZWcMEaBY4kVFX&#10;sABgfpXynFuKvKnQi9tz6vhHCNOWImt9i7RRRX54fp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NLY61wfxn8bj4f8Aw08Q+IFkVJLK1kkj&#10;39N/AUfiWH513b9q+M/+ChvxIbSvDukeDraTb/ajGe5AxxGjrsz9ef8AvkV6GX4aWJxUaa6nkZri&#10;Fh8JOb36HwhqN5NqN9dXk7s81xK07sT1dzlqqgintylRBSxAAzk7R9a/fklh6aXRH4B71eb7s+zP&#10;+Cdfw/mufEmueMLiHFvFb/YbVyAA7EoW/IKv/fZr78UYrxj9lL4dP8N/gzo1hcx7L6YyXM2B0eRy&#10;R+QCD8K9oJx0r8HzbFfWsZOofvWTYb6pgoQktRaKKK8k9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15dR2lvJPKwSKNS7Enoo6n6V+Sv7&#10;THxJk+KPxe1nUN/m2NpLJY2ZU8GJJMKR9cn9K/QX9rX4lQfDr4M626SrFqOpwPYWik8s8i7Tj6Lz&#10;X5TsNqnJOTjOPbn+dfovCeC55yxUltsfmfFuN0jhov1AHIxXf/Ab4fS/Ez4seH9D2hoftMdzcjPS&#10;FXG/9Dj615+VIGcV92/8E7fh1bxaHq/ja4tR9pmlbT7aZh1jVUaQj/gfFfW55i1g8HJt+89j5HIs&#10;G8ZjIpL3ep9pwWwt4kjRQiqoUY7Yqbmlor8ObvqfvKSSSXQKKKKQ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R8sMcYpaKFo7geNePNL+wa7KQGAnPmj3aucr1f4h6Ob7SHuY0LXF&#10;scrjuK8pIIxnjNehCfNG57dCopQ8xKKKK1Ou4UUUUBcKKKKAuFFFFAXCiiigLhRRRQFwooooC4UU&#10;UUBcKKKKAuFFFS2tu93OsMYzIx2gep9KJaA3ZXZ6D8LtH8qOe+cENJ+7Un+7XoA7mqWj6Wul2EVt&#10;GQQg6+9XyK8ycnJ3Pn60vaVLhRRRUm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RSwiVGU8q3UGvFvF&#10;egtoOqyQ9Y5P3kZ7Een1r22sDxV4cXXrDYRiVeVc9Qa2pS5XY6MPU5J+R4vRT54JLWZ4pY2SRD8y&#10;nqPemV6Cs9j21K6ugooopFBRRRQAUUUUAFFFFABRRRQAUUUUAFFFFABRRRQAd8Yz79q7n4baCZ7h&#10;tSlQbY/kiz3P96uY8O6HNruorbopMYfMpX+EV7Zp9hHp9tHDEoVI12gD0rCpOyt1OLE1lGPIi0vF&#10;FFFcK0PH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TBHfiloo63FaxwvjrwgNRDX9qhNyo2lR&#10;0YV5kylCQw2sOqnrX0I8YZMYBz1zXE+MvA7X269sVC3A+9H/AHvpXXSqKO56dDEJLlkeYUU6WNoJ&#10;DHIpRwcFWByKaeuOprpTT2PTVnG6CiiimAUUUUAFFFFABRRRQAUUUUAFFFBOF3dqACrOn6fPqdys&#10;Fum+QnGPT607TNMuNXvBbWsZkkPU4OF+pr17wx4UttAtgAA1ww+eTrz7VnUmoLzOatXjTXmP8L+H&#10;YtB0/Yp3St99z1atykxng9KWvPbcndnituTuwooopE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DmiiigA57YphiBBGAQe3Sn0ULQDMvPDem3ysJbSIk9wuDXPXHwz0yZ96yXEJ9Fk4&#10;/lXaUmBVczNI1JR2ZwbfCy0/hvJh9aT/AIVTb/8AP9L+Vd5xRtqvaSL9tPucKvwttD/rL65b6ED+&#10;laFl8ONIs3U7HmI/56turq8Ck2/Nmj2khSrTluyra6RaWWPItoYiO6IBVrZ9D7dqdRWb1MXd7sKK&#10;KKBWCiii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FJ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31;height:10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">
                  <v:imagedata r:id="rId10" o:title=""/>
                </v:shape>
                <v:shape id="Image 3" o:spid="_x0000_s1028" type="#_x0000_t75" style="position:absolute;left:54476;top:3949;width:18272;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">
                  <v:imagedata r:id="rId11" o:title=""/>
                </v:shape>
                <v:shape id="Graphic 4" o:spid="_x0000_s1029" style="position:absolute;left:777;top:32204;width:73812;height:21616;visibility:visible;mso-wrap-style:square;v-text-anchor:top" coordsize="738124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" path="m7380732,2123313l,2123313r,38100l7380732,2161413r,-38100xem7380732,l,,,38100r7380732,l7380732,xe" fillcolor="#4f81bc" stroked="f">
                  <v:path arrowok="t"/>
                </v:shape>
                <v:shape id="Image 5" o:spid="_x0000_s1030" type="#_x0000_t75" style="position:absolute;top:91185;width:15620;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">
                  <v:imagedata r:id="rId12" o:title=""/>
                </v:shape>
                <w10:wrap anchorx="page" anchory="page"/>
              </v:group>
            </w:pict>
          </mc:Fallback>
        </mc:AlternateContent>
      </w:r>
      <w:r>
        <w:rPr>
          <w:b/>
          <w:color w:val="046EB8"/>
          <w:spacing w:val="-2"/>
          <w:sz w:val="56"/>
        </w:rPr>
        <w:t>CAHIER</w:t>
      </w:r>
    </w:p>
    <w:p w:rsidR="007E324A" w:rsidRDefault="00AB357B">
      <w:pPr>
        <w:spacing w:line="617" w:lineRule="exact"/>
        <w:ind w:left="681"/>
        <w:rPr>
          <w:b/>
          <w:sz w:val="56"/>
        </w:rPr>
      </w:pPr>
      <w:r>
        <w:rPr>
          <w:b/>
          <w:color w:val="046EB8"/>
          <w:sz w:val="56"/>
        </w:rPr>
        <w:t>DES</w:t>
      </w:r>
      <w:r>
        <w:rPr>
          <w:b/>
          <w:color w:val="046EB8"/>
          <w:spacing w:val="-10"/>
          <w:sz w:val="56"/>
        </w:rPr>
        <w:t xml:space="preserve"> </w:t>
      </w:r>
      <w:r>
        <w:rPr>
          <w:b/>
          <w:color w:val="046EB8"/>
          <w:spacing w:val="-2"/>
          <w:sz w:val="56"/>
        </w:rPr>
        <w:t>CHARGES</w:t>
      </w:r>
    </w:p>
    <w:p w:rsidR="007E324A" w:rsidRDefault="00AB357B">
      <w:pPr>
        <w:spacing w:before="85" w:line="297" w:lineRule="auto"/>
        <w:ind w:left="734" w:right="8044" w:hanging="10"/>
        <w:rPr>
          <w:b/>
          <w:sz w:val="32"/>
        </w:rPr>
      </w:pPr>
      <w:r>
        <w:rPr>
          <w:b/>
          <w:color w:val="F47E23"/>
          <w:sz w:val="32"/>
        </w:rPr>
        <w:t>POUR</w:t>
      </w:r>
      <w:r>
        <w:rPr>
          <w:b/>
          <w:color w:val="F47E23"/>
          <w:spacing w:val="-18"/>
          <w:sz w:val="32"/>
        </w:rPr>
        <w:t xml:space="preserve"> </w:t>
      </w:r>
      <w:r>
        <w:rPr>
          <w:b/>
          <w:color w:val="F47E23"/>
          <w:sz w:val="32"/>
        </w:rPr>
        <w:t>LA</w:t>
      </w:r>
      <w:r>
        <w:rPr>
          <w:b/>
          <w:color w:val="F47E23"/>
          <w:spacing w:val="-18"/>
          <w:sz w:val="32"/>
        </w:rPr>
        <w:t xml:space="preserve"> </w:t>
      </w:r>
      <w:r>
        <w:rPr>
          <w:b/>
          <w:color w:val="F47E23"/>
          <w:sz w:val="32"/>
        </w:rPr>
        <w:t>SÉLECTION DES PROJETS</w:t>
      </w:r>
    </w:p>
    <w:p w:rsidR="007E324A" w:rsidRDefault="007E324A">
      <w:pPr>
        <w:pStyle w:val="Corpsdetexte"/>
        <w:rPr>
          <w:b/>
          <w:sz w:val="36"/>
        </w:rPr>
      </w:pPr>
    </w:p>
    <w:p w:rsidR="007E324A" w:rsidRDefault="007E324A">
      <w:pPr>
        <w:pStyle w:val="Corpsdetexte"/>
        <w:rPr>
          <w:b/>
          <w:sz w:val="36"/>
        </w:rPr>
      </w:pPr>
    </w:p>
    <w:p w:rsidR="007E324A" w:rsidRDefault="007E324A">
      <w:pPr>
        <w:pStyle w:val="Corpsdetexte"/>
        <w:rPr>
          <w:b/>
          <w:sz w:val="36"/>
        </w:rPr>
      </w:pPr>
    </w:p>
    <w:p w:rsidR="007E324A" w:rsidRDefault="007E324A">
      <w:pPr>
        <w:pStyle w:val="Corpsdetexte"/>
        <w:rPr>
          <w:b/>
          <w:sz w:val="36"/>
        </w:rPr>
      </w:pPr>
    </w:p>
    <w:p w:rsidR="007E324A" w:rsidRDefault="007E324A">
      <w:pPr>
        <w:pStyle w:val="Corpsdetexte"/>
        <w:spacing w:before="92"/>
        <w:rPr>
          <w:b/>
          <w:sz w:val="36"/>
        </w:rPr>
      </w:pPr>
    </w:p>
    <w:p w:rsidR="007E324A" w:rsidRDefault="00AB357B">
      <w:pPr>
        <w:ind w:left="563" w:right="599"/>
        <w:jc w:val="center"/>
        <w:rPr>
          <w:b/>
          <w:i/>
          <w:sz w:val="36"/>
        </w:rPr>
      </w:pPr>
      <w:r>
        <w:rPr>
          <w:b/>
          <w:i/>
          <w:color w:val="4F81BC"/>
          <w:sz w:val="36"/>
        </w:rPr>
        <w:t>Appel</w:t>
      </w:r>
      <w:r>
        <w:rPr>
          <w:b/>
          <w:i/>
          <w:color w:val="4F81BC"/>
          <w:spacing w:val="-6"/>
          <w:sz w:val="36"/>
        </w:rPr>
        <w:t xml:space="preserve"> </w:t>
      </w:r>
      <w:r>
        <w:rPr>
          <w:b/>
          <w:i/>
          <w:color w:val="4F81BC"/>
          <w:sz w:val="36"/>
        </w:rPr>
        <w:t>à</w:t>
      </w:r>
      <w:r>
        <w:rPr>
          <w:b/>
          <w:i/>
          <w:color w:val="4F81BC"/>
          <w:spacing w:val="-3"/>
          <w:sz w:val="36"/>
        </w:rPr>
        <w:t xml:space="preserve"> </w:t>
      </w:r>
      <w:r>
        <w:rPr>
          <w:b/>
          <w:i/>
          <w:color w:val="4F81BC"/>
          <w:sz w:val="36"/>
        </w:rPr>
        <w:t>candidatures</w:t>
      </w:r>
      <w:r>
        <w:rPr>
          <w:b/>
          <w:i/>
          <w:color w:val="4F81BC"/>
          <w:spacing w:val="-4"/>
          <w:sz w:val="36"/>
        </w:rPr>
        <w:t xml:space="preserve"> 2025</w:t>
      </w:r>
    </w:p>
    <w:p w:rsidR="007E324A" w:rsidRDefault="007E324A">
      <w:pPr>
        <w:pStyle w:val="Corpsdetexte"/>
        <w:spacing w:before="131"/>
        <w:rPr>
          <w:b/>
          <w:i/>
          <w:sz w:val="36"/>
        </w:rPr>
      </w:pPr>
    </w:p>
    <w:p w:rsidR="007E324A" w:rsidRDefault="00AB357B">
      <w:pPr>
        <w:ind w:left="563" w:right="600"/>
        <w:jc w:val="center"/>
        <w:rPr>
          <w:b/>
          <w:i/>
          <w:sz w:val="36"/>
        </w:rPr>
      </w:pPr>
      <w:r>
        <w:rPr>
          <w:b/>
          <w:i/>
          <w:color w:val="4F81BC"/>
          <w:sz w:val="36"/>
        </w:rPr>
        <w:t>Commission</w:t>
      </w:r>
      <w:r>
        <w:rPr>
          <w:b/>
          <w:i/>
          <w:color w:val="4F81BC"/>
          <w:spacing w:val="-4"/>
          <w:sz w:val="36"/>
        </w:rPr>
        <w:t xml:space="preserve"> </w:t>
      </w:r>
      <w:r>
        <w:rPr>
          <w:b/>
          <w:i/>
          <w:color w:val="4F81BC"/>
          <w:sz w:val="36"/>
        </w:rPr>
        <w:t>des</w:t>
      </w:r>
      <w:r>
        <w:rPr>
          <w:b/>
          <w:i/>
          <w:color w:val="4F81BC"/>
          <w:spacing w:val="-6"/>
          <w:sz w:val="36"/>
        </w:rPr>
        <w:t xml:space="preserve"> </w:t>
      </w:r>
      <w:r>
        <w:rPr>
          <w:b/>
          <w:i/>
          <w:color w:val="4F81BC"/>
          <w:sz w:val="36"/>
        </w:rPr>
        <w:t>financeurs</w:t>
      </w:r>
      <w:r>
        <w:rPr>
          <w:b/>
          <w:i/>
          <w:color w:val="4F81BC"/>
          <w:spacing w:val="-3"/>
          <w:sz w:val="36"/>
        </w:rPr>
        <w:t xml:space="preserve"> </w:t>
      </w:r>
      <w:r>
        <w:rPr>
          <w:b/>
          <w:i/>
          <w:color w:val="4F81BC"/>
          <w:sz w:val="36"/>
        </w:rPr>
        <w:t>du</w:t>
      </w:r>
      <w:r>
        <w:rPr>
          <w:b/>
          <w:i/>
          <w:color w:val="4F81BC"/>
          <w:spacing w:val="-4"/>
          <w:sz w:val="36"/>
        </w:rPr>
        <w:t xml:space="preserve"> </w:t>
      </w:r>
      <w:r>
        <w:rPr>
          <w:b/>
          <w:i/>
          <w:color w:val="4F81BC"/>
          <w:sz w:val="36"/>
        </w:rPr>
        <w:t>Pas</w:t>
      </w:r>
      <w:r>
        <w:rPr>
          <w:b/>
          <w:i/>
          <w:color w:val="4F81BC"/>
          <w:spacing w:val="-4"/>
          <w:sz w:val="36"/>
        </w:rPr>
        <w:t xml:space="preserve"> </w:t>
      </w:r>
      <w:r>
        <w:rPr>
          <w:b/>
          <w:i/>
          <w:color w:val="4F81BC"/>
          <w:sz w:val="36"/>
        </w:rPr>
        <w:t>de</w:t>
      </w:r>
      <w:r>
        <w:rPr>
          <w:b/>
          <w:i/>
          <w:color w:val="4F81BC"/>
          <w:spacing w:val="-3"/>
          <w:sz w:val="36"/>
        </w:rPr>
        <w:t xml:space="preserve"> </w:t>
      </w:r>
      <w:r>
        <w:rPr>
          <w:b/>
          <w:i/>
          <w:color w:val="4F81BC"/>
          <w:spacing w:val="-2"/>
          <w:sz w:val="36"/>
        </w:rPr>
        <w:t>Calais</w:t>
      </w:r>
    </w:p>
    <w:p w:rsidR="007E324A" w:rsidRDefault="007E324A">
      <w:pPr>
        <w:pStyle w:val="Corpsdetexte"/>
        <w:spacing w:before="132"/>
        <w:rPr>
          <w:b/>
          <w:i/>
          <w:sz w:val="36"/>
        </w:rPr>
      </w:pPr>
    </w:p>
    <w:p w:rsidR="007E324A" w:rsidRDefault="00AB357B">
      <w:pPr>
        <w:spacing w:line="276" w:lineRule="auto"/>
        <w:ind w:left="1910" w:right="1950" w:firstLine="3"/>
        <w:jc w:val="center"/>
        <w:rPr>
          <w:b/>
          <w:i/>
          <w:sz w:val="36"/>
        </w:rPr>
      </w:pPr>
      <w:r>
        <w:rPr>
          <w:b/>
          <w:i/>
          <w:color w:val="4F81BC"/>
          <w:sz w:val="36"/>
        </w:rPr>
        <w:t>Axe</w:t>
      </w:r>
      <w:r>
        <w:rPr>
          <w:b/>
          <w:i/>
          <w:color w:val="4F81BC"/>
          <w:spacing w:val="-2"/>
          <w:sz w:val="36"/>
        </w:rPr>
        <w:t xml:space="preserve"> </w:t>
      </w:r>
      <w:r>
        <w:rPr>
          <w:b/>
          <w:i/>
          <w:color w:val="4F81BC"/>
          <w:sz w:val="36"/>
        </w:rPr>
        <w:t>3</w:t>
      </w:r>
      <w:r>
        <w:rPr>
          <w:b/>
          <w:i/>
          <w:color w:val="4F81BC"/>
          <w:spacing w:val="-2"/>
          <w:sz w:val="36"/>
        </w:rPr>
        <w:t xml:space="preserve"> </w:t>
      </w:r>
      <w:r>
        <w:rPr>
          <w:b/>
          <w:i/>
          <w:color w:val="4F81BC"/>
          <w:sz w:val="36"/>
        </w:rPr>
        <w:t>:</w:t>
      </w:r>
      <w:r>
        <w:rPr>
          <w:b/>
          <w:i/>
          <w:color w:val="4F81BC"/>
          <w:spacing w:val="-3"/>
          <w:sz w:val="36"/>
        </w:rPr>
        <w:t xml:space="preserve"> </w:t>
      </w:r>
      <w:r>
        <w:rPr>
          <w:b/>
          <w:i/>
          <w:color w:val="4F81BC"/>
          <w:sz w:val="36"/>
        </w:rPr>
        <w:t>Actions</w:t>
      </w:r>
      <w:r>
        <w:rPr>
          <w:b/>
          <w:i/>
          <w:color w:val="4F81BC"/>
          <w:spacing w:val="-3"/>
          <w:sz w:val="36"/>
        </w:rPr>
        <w:t xml:space="preserve"> </w:t>
      </w:r>
      <w:r>
        <w:rPr>
          <w:b/>
          <w:i/>
          <w:color w:val="4F81BC"/>
          <w:sz w:val="36"/>
        </w:rPr>
        <w:t>de</w:t>
      </w:r>
      <w:r>
        <w:rPr>
          <w:b/>
          <w:i/>
          <w:color w:val="4F81BC"/>
          <w:spacing w:val="-1"/>
          <w:sz w:val="36"/>
        </w:rPr>
        <w:t xml:space="preserve"> </w:t>
      </w:r>
      <w:r>
        <w:rPr>
          <w:b/>
          <w:i/>
          <w:color w:val="4F81BC"/>
          <w:sz w:val="36"/>
        </w:rPr>
        <w:t>prévention de</w:t>
      </w:r>
      <w:r>
        <w:rPr>
          <w:b/>
          <w:i/>
          <w:color w:val="4F81BC"/>
          <w:spacing w:val="-3"/>
          <w:sz w:val="36"/>
        </w:rPr>
        <w:t xml:space="preserve"> </w:t>
      </w:r>
      <w:r>
        <w:rPr>
          <w:b/>
          <w:i/>
          <w:color w:val="4F81BC"/>
          <w:sz w:val="36"/>
        </w:rPr>
        <w:t>la</w:t>
      </w:r>
      <w:r>
        <w:rPr>
          <w:b/>
          <w:i/>
          <w:color w:val="4F81BC"/>
          <w:spacing w:val="-2"/>
          <w:sz w:val="36"/>
        </w:rPr>
        <w:t xml:space="preserve"> </w:t>
      </w:r>
      <w:r>
        <w:rPr>
          <w:b/>
          <w:i/>
          <w:color w:val="4F81BC"/>
          <w:sz w:val="36"/>
        </w:rPr>
        <w:t>perte</w:t>
      </w:r>
      <w:r>
        <w:rPr>
          <w:b/>
          <w:i/>
          <w:color w:val="4F81BC"/>
          <w:spacing w:val="-2"/>
          <w:sz w:val="36"/>
        </w:rPr>
        <w:t xml:space="preserve"> </w:t>
      </w:r>
      <w:r>
        <w:rPr>
          <w:b/>
          <w:i/>
          <w:color w:val="4F81BC"/>
          <w:sz w:val="36"/>
        </w:rPr>
        <w:t>d’autonomie par</w:t>
      </w:r>
      <w:r>
        <w:rPr>
          <w:b/>
          <w:i/>
          <w:color w:val="4F81BC"/>
          <w:spacing w:val="-6"/>
          <w:sz w:val="36"/>
        </w:rPr>
        <w:t xml:space="preserve"> </w:t>
      </w:r>
      <w:r>
        <w:rPr>
          <w:b/>
          <w:i/>
          <w:color w:val="4F81BC"/>
          <w:sz w:val="36"/>
        </w:rPr>
        <w:t>les</w:t>
      </w:r>
      <w:r>
        <w:rPr>
          <w:b/>
          <w:i/>
          <w:color w:val="4F81BC"/>
          <w:spacing w:val="-3"/>
          <w:sz w:val="36"/>
        </w:rPr>
        <w:t xml:space="preserve"> </w:t>
      </w:r>
      <w:r>
        <w:rPr>
          <w:b/>
          <w:i/>
          <w:color w:val="4F81BC"/>
          <w:sz w:val="36"/>
        </w:rPr>
        <w:t>services</w:t>
      </w:r>
      <w:r>
        <w:rPr>
          <w:b/>
          <w:i/>
          <w:color w:val="4F81BC"/>
          <w:spacing w:val="-6"/>
          <w:sz w:val="36"/>
        </w:rPr>
        <w:t xml:space="preserve"> </w:t>
      </w:r>
      <w:r>
        <w:rPr>
          <w:b/>
          <w:i/>
          <w:color w:val="4F81BC"/>
          <w:sz w:val="36"/>
        </w:rPr>
        <w:t>autonomie</w:t>
      </w:r>
      <w:r>
        <w:rPr>
          <w:b/>
          <w:i/>
          <w:color w:val="4F81BC"/>
          <w:spacing w:val="-2"/>
          <w:sz w:val="36"/>
        </w:rPr>
        <w:t xml:space="preserve"> </w:t>
      </w:r>
      <w:r>
        <w:rPr>
          <w:b/>
          <w:i/>
          <w:color w:val="4F81BC"/>
          <w:sz w:val="36"/>
        </w:rPr>
        <w:t>à</w:t>
      </w:r>
      <w:r>
        <w:rPr>
          <w:b/>
          <w:i/>
          <w:color w:val="4F81BC"/>
          <w:spacing w:val="-2"/>
          <w:sz w:val="36"/>
        </w:rPr>
        <w:t xml:space="preserve"> </w:t>
      </w:r>
      <w:r>
        <w:rPr>
          <w:b/>
          <w:i/>
          <w:color w:val="4F81BC"/>
          <w:sz w:val="36"/>
        </w:rPr>
        <w:t>domicile</w:t>
      </w:r>
      <w:r>
        <w:rPr>
          <w:b/>
          <w:i/>
          <w:color w:val="4F81BC"/>
          <w:spacing w:val="-5"/>
          <w:sz w:val="36"/>
        </w:rPr>
        <w:t xml:space="preserve"> </w:t>
      </w:r>
      <w:r>
        <w:rPr>
          <w:b/>
          <w:i/>
          <w:color w:val="4F81BC"/>
          <w:sz w:val="36"/>
        </w:rPr>
        <w:t>volet</w:t>
      </w:r>
      <w:r>
        <w:rPr>
          <w:b/>
          <w:i/>
          <w:color w:val="4F81BC"/>
          <w:spacing w:val="-2"/>
          <w:sz w:val="36"/>
        </w:rPr>
        <w:t xml:space="preserve"> </w:t>
      </w:r>
      <w:r>
        <w:rPr>
          <w:b/>
          <w:i/>
          <w:color w:val="4F81BC"/>
          <w:sz w:val="36"/>
        </w:rPr>
        <w:t>aide</w:t>
      </w:r>
      <w:r>
        <w:rPr>
          <w:b/>
          <w:i/>
          <w:color w:val="4F81BC"/>
          <w:spacing w:val="-4"/>
          <w:sz w:val="36"/>
        </w:rPr>
        <w:t xml:space="preserve"> </w:t>
      </w:r>
      <w:r>
        <w:rPr>
          <w:b/>
          <w:i/>
          <w:color w:val="4F81BC"/>
          <w:spacing w:val="-2"/>
          <w:sz w:val="36"/>
        </w:rPr>
        <w:t>(SAD)</w:t>
      </w: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AB357B">
      <w:pPr>
        <w:pStyle w:val="Corpsdetexte"/>
        <w:spacing w:before="216"/>
        <w:rPr>
          <w:b/>
          <w:i/>
          <w:sz w:val="20"/>
        </w:rPr>
      </w:pPr>
      <w:r>
        <w:rPr>
          <w:b/>
          <w:i/>
          <w:noProof/>
          <w:sz w:val="20"/>
          <w:lang w:eastAsia="fr-FR"/>
        </w:rPr>
        <mc:AlternateContent>
          <mc:Choice Requires="wps">
            <w:drawing>
              <wp:anchor distT="0" distB="0" distL="0" distR="0" simplePos="0" relativeHeight="487587840" behindDoc="1" locked="0" layoutInCell="1" allowOverlap="1">
                <wp:simplePos x="0" y="0"/>
                <wp:positionH relativeFrom="page">
                  <wp:posOffset>260350</wp:posOffset>
                </wp:positionH>
                <wp:positionV relativeFrom="paragraph">
                  <wp:posOffset>317253</wp:posOffset>
                </wp:positionV>
                <wp:extent cx="7147559" cy="114935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1149350"/>
                        </a:xfrm>
                        <a:prstGeom prst="rect">
                          <a:avLst/>
                        </a:prstGeom>
                        <a:ln w="19050">
                          <a:solidFill>
                            <a:srgbClr val="171616"/>
                          </a:solidFill>
                          <a:prstDash val="solid"/>
                        </a:ln>
                      </wps:spPr>
                      <wps:txbx>
                        <w:txbxContent>
                          <w:p w:rsidR="007E324A" w:rsidRDefault="007E324A">
                            <w:pPr>
                              <w:pStyle w:val="Corpsdetexte"/>
                              <w:spacing w:before="11"/>
                              <w:rPr>
                                <w:b/>
                                <w:i/>
                              </w:rPr>
                            </w:pPr>
                          </w:p>
                          <w:p w:rsidR="007E324A" w:rsidRDefault="00AB357B">
                            <w:pPr>
                              <w:spacing w:line="480" w:lineRule="auto"/>
                              <w:ind w:left="263" w:right="5582"/>
                              <w:rPr>
                                <w:b/>
                              </w:rPr>
                            </w:pPr>
                            <w:r>
                              <w:rPr>
                                <w:b/>
                              </w:rPr>
                              <w:t>Lancement</w:t>
                            </w:r>
                            <w:r>
                              <w:rPr>
                                <w:b/>
                                <w:spacing w:val="-4"/>
                              </w:rPr>
                              <w:t xml:space="preserve"> </w:t>
                            </w:r>
                            <w:r>
                              <w:rPr>
                                <w:b/>
                              </w:rPr>
                              <w:t>de</w:t>
                            </w:r>
                            <w:r>
                              <w:rPr>
                                <w:b/>
                                <w:spacing w:val="-5"/>
                              </w:rPr>
                              <w:t xml:space="preserve"> </w:t>
                            </w:r>
                            <w:r>
                              <w:rPr>
                                <w:b/>
                              </w:rPr>
                              <w:t>l’appel</w:t>
                            </w:r>
                            <w:r>
                              <w:rPr>
                                <w:b/>
                                <w:spacing w:val="-4"/>
                              </w:rPr>
                              <w:t xml:space="preserve"> </w:t>
                            </w:r>
                            <w:r>
                              <w:rPr>
                                <w:b/>
                              </w:rPr>
                              <w:t>à</w:t>
                            </w:r>
                            <w:r>
                              <w:rPr>
                                <w:b/>
                                <w:spacing w:val="-4"/>
                              </w:rPr>
                              <w:t xml:space="preserve"> </w:t>
                            </w:r>
                            <w:r>
                              <w:rPr>
                                <w:b/>
                              </w:rPr>
                              <w:t>candidature</w:t>
                            </w:r>
                            <w:r>
                              <w:rPr>
                                <w:b/>
                                <w:spacing w:val="-3"/>
                              </w:rPr>
                              <w:t xml:space="preserve"> </w:t>
                            </w:r>
                            <w:r>
                              <w:rPr>
                                <w:b/>
                              </w:rPr>
                              <w:t>:</w:t>
                            </w:r>
                            <w:r>
                              <w:rPr>
                                <w:b/>
                                <w:spacing w:val="-5"/>
                              </w:rPr>
                              <w:t xml:space="preserve"> </w:t>
                            </w:r>
                            <w:r>
                              <w:rPr>
                                <w:b/>
                              </w:rPr>
                              <w:t>le</w:t>
                            </w:r>
                            <w:r>
                              <w:rPr>
                                <w:b/>
                                <w:spacing w:val="-5"/>
                              </w:rPr>
                              <w:t xml:space="preserve"> </w:t>
                            </w:r>
                            <w:r>
                              <w:rPr>
                                <w:b/>
                              </w:rPr>
                              <w:t>1</w:t>
                            </w:r>
                            <w:r>
                              <w:rPr>
                                <w:b/>
                                <w:spacing w:val="-5"/>
                              </w:rPr>
                              <w:t xml:space="preserve"> </w:t>
                            </w:r>
                            <w:r>
                              <w:rPr>
                                <w:b/>
                              </w:rPr>
                              <w:t>octobre</w:t>
                            </w:r>
                            <w:r>
                              <w:rPr>
                                <w:b/>
                                <w:spacing w:val="-6"/>
                              </w:rPr>
                              <w:t xml:space="preserve"> </w:t>
                            </w:r>
                            <w:r>
                              <w:rPr>
                                <w:b/>
                              </w:rPr>
                              <w:t>2025 Date limite de dépôt : le 30 novembre 2025</w:t>
                            </w:r>
                          </w:p>
                          <w:p w:rsidR="007E324A" w:rsidRDefault="00AB357B">
                            <w:pPr>
                              <w:spacing w:line="181" w:lineRule="exact"/>
                              <w:ind w:left="263"/>
                              <w:rPr>
                                <w:b/>
                              </w:rPr>
                            </w:pPr>
                            <w:r>
                              <w:rPr>
                                <w:b/>
                              </w:rPr>
                              <w:t>Appel</w:t>
                            </w:r>
                            <w:r>
                              <w:rPr>
                                <w:b/>
                                <w:spacing w:val="-3"/>
                              </w:rPr>
                              <w:t xml:space="preserve"> </w:t>
                            </w:r>
                            <w:r>
                              <w:rPr>
                                <w:b/>
                              </w:rPr>
                              <w:t>à</w:t>
                            </w:r>
                            <w:r>
                              <w:rPr>
                                <w:b/>
                                <w:spacing w:val="-3"/>
                              </w:rPr>
                              <w:t xml:space="preserve"> </w:t>
                            </w:r>
                            <w:r>
                              <w:rPr>
                                <w:b/>
                              </w:rPr>
                              <w:t>candidature</w:t>
                            </w:r>
                            <w:r>
                              <w:rPr>
                                <w:b/>
                                <w:spacing w:val="-4"/>
                              </w:rPr>
                              <w:t xml:space="preserve"> </w:t>
                            </w:r>
                            <w:r>
                              <w:rPr>
                                <w:b/>
                              </w:rPr>
                              <w:t>disponible</w:t>
                            </w:r>
                            <w:r>
                              <w:rPr>
                                <w:b/>
                                <w:spacing w:val="-3"/>
                              </w:rPr>
                              <w:t xml:space="preserve"> </w:t>
                            </w:r>
                            <w:r>
                              <w:rPr>
                                <w:b/>
                              </w:rPr>
                              <w:t>sur</w:t>
                            </w:r>
                            <w:r>
                              <w:rPr>
                                <w:b/>
                                <w:spacing w:val="-5"/>
                              </w:rPr>
                              <w:t xml:space="preserve"> </w:t>
                            </w:r>
                            <w:r>
                              <w:rPr>
                                <w:b/>
                              </w:rPr>
                              <w:t>le</w:t>
                            </w:r>
                            <w:r>
                              <w:rPr>
                                <w:b/>
                                <w:spacing w:val="-5"/>
                              </w:rPr>
                              <w:t xml:space="preserve"> </w:t>
                            </w:r>
                            <w:r>
                              <w:rPr>
                                <w:b/>
                              </w:rPr>
                              <w:t>site</w:t>
                            </w:r>
                            <w:r>
                              <w:rPr>
                                <w:b/>
                                <w:spacing w:val="-3"/>
                              </w:rPr>
                              <w:t xml:space="preserve"> </w:t>
                            </w:r>
                            <w:r>
                              <w:rPr>
                                <w:b/>
                              </w:rPr>
                              <w:t>du</w:t>
                            </w:r>
                            <w:r>
                              <w:rPr>
                                <w:b/>
                                <w:spacing w:val="-3"/>
                              </w:rPr>
                              <w:t xml:space="preserve"> </w:t>
                            </w:r>
                            <w:r>
                              <w:rPr>
                                <w:b/>
                              </w:rPr>
                              <w:t>Département</w:t>
                            </w:r>
                            <w:r>
                              <w:rPr>
                                <w:b/>
                                <w:spacing w:val="68"/>
                                <w:w w:val="150"/>
                              </w:rPr>
                              <w:t xml:space="preserve"> </w:t>
                            </w:r>
                            <w:r>
                              <w:t>:</w:t>
                            </w:r>
                            <w:r>
                              <w:rPr>
                                <w:spacing w:val="-3"/>
                              </w:rPr>
                              <w:t xml:space="preserve"> </w:t>
                            </w:r>
                            <w:hyperlink r:id="rId13">
                              <w:r>
                                <w:rPr>
                                  <w:b/>
                                  <w:spacing w:val="-2"/>
                                </w:rPr>
                                <w:t>www.pasdecalais.fr</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20.5pt;margin-top:25pt;width:562.8pt;height:90.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" filled="f" strokecolor="#171616" strokeweight="1.5pt">
                <v:path arrowok="t"/>
                <v:textbox inset="0,0,0,0">
                  <w:txbxContent>
                    <w:p w:rsidR="007E324A" w:rsidRDefault="007E324A">
                      <w:pPr>
                        <w:pStyle w:val="Corpsdetexte"/>
                        <w:spacing w:before="11"/>
                        <w:rPr>
                          <w:b/>
                          <w:i/>
                        </w:rPr>
                      </w:pPr>
                    </w:p>
                    <w:p w:rsidR="007E324A" w:rsidRDefault="00AB357B">
                      <w:pPr>
                        <w:spacing w:line="480" w:lineRule="auto"/>
                        <w:ind w:left="263" w:right="5582"/>
                        <w:rPr>
                          <w:b/>
                        </w:rPr>
                      </w:pPr>
                      <w:r>
                        <w:rPr>
                          <w:b/>
                        </w:rPr>
                        <w:t>Lancement</w:t>
                      </w:r>
                      <w:r>
                        <w:rPr>
                          <w:b/>
                          <w:spacing w:val="-4"/>
                        </w:rPr>
                        <w:t xml:space="preserve"> </w:t>
                      </w:r>
                      <w:r>
                        <w:rPr>
                          <w:b/>
                        </w:rPr>
                        <w:t>de</w:t>
                      </w:r>
                      <w:r>
                        <w:rPr>
                          <w:b/>
                          <w:spacing w:val="-5"/>
                        </w:rPr>
                        <w:t xml:space="preserve"> </w:t>
                      </w:r>
                      <w:r>
                        <w:rPr>
                          <w:b/>
                        </w:rPr>
                        <w:t>l’appel</w:t>
                      </w:r>
                      <w:r>
                        <w:rPr>
                          <w:b/>
                          <w:spacing w:val="-4"/>
                        </w:rPr>
                        <w:t xml:space="preserve"> </w:t>
                      </w:r>
                      <w:r>
                        <w:rPr>
                          <w:b/>
                        </w:rPr>
                        <w:t>à</w:t>
                      </w:r>
                      <w:r>
                        <w:rPr>
                          <w:b/>
                          <w:spacing w:val="-4"/>
                        </w:rPr>
                        <w:t xml:space="preserve"> </w:t>
                      </w:r>
                      <w:r>
                        <w:rPr>
                          <w:b/>
                        </w:rPr>
                        <w:t>candidature</w:t>
                      </w:r>
                      <w:r>
                        <w:rPr>
                          <w:b/>
                          <w:spacing w:val="-3"/>
                        </w:rPr>
                        <w:t xml:space="preserve"> </w:t>
                      </w:r>
                      <w:r>
                        <w:rPr>
                          <w:b/>
                        </w:rPr>
                        <w:t>:</w:t>
                      </w:r>
                      <w:r>
                        <w:rPr>
                          <w:b/>
                          <w:spacing w:val="-5"/>
                        </w:rPr>
                        <w:t xml:space="preserve"> </w:t>
                      </w:r>
                      <w:r>
                        <w:rPr>
                          <w:b/>
                        </w:rPr>
                        <w:t>le</w:t>
                      </w:r>
                      <w:r>
                        <w:rPr>
                          <w:b/>
                          <w:spacing w:val="-5"/>
                        </w:rPr>
                        <w:t xml:space="preserve"> </w:t>
                      </w:r>
                      <w:r>
                        <w:rPr>
                          <w:b/>
                        </w:rPr>
                        <w:t>1</w:t>
                      </w:r>
                      <w:r>
                        <w:rPr>
                          <w:b/>
                          <w:spacing w:val="-5"/>
                        </w:rPr>
                        <w:t xml:space="preserve"> </w:t>
                      </w:r>
                      <w:r>
                        <w:rPr>
                          <w:b/>
                        </w:rPr>
                        <w:t>octobre</w:t>
                      </w:r>
                      <w:r>
                        <w:rPr>
                          <w:b/>
                          <w:spacing w:val="-6"/>
                        </w:rPr>
                        <w:t xml:space="preserve"> </w:t>
                      </w:r>
                      <w:r>
                        <w:rPr>
                          <w:b/>
                        </w:rPr>
                        <w:t>2025 Date limite de dépôt : le 30 novembre 2025</w:t>
                      </w:r>
                    </w:p>
                    <w:p w:rsidR="007E324A" w:rsidRDefault="00AB357B">
                      <w:pPr>
                        <w:spacing w:line="181" w:lineRule="exact"/>
                        <w:ind w:left="263"/>
                        <w:rPr>
                          <w:b/>
                        </w:rPr>
                      </w:pPr>
                      <w:r>
                        <w:rPr>
                          <w:b/>
                        </w:rPr>
                        <w:t>Appel</w:t>
                      </w:r>
                      <w:r>
                        <w:rPr>
                          <w:b/>
                          <w:spacing w:val="-3"/>
                        </w:rPr>
                        <w:t xml:space="preserve"> </w:t>
                      </w:r>
                      <w:r>
                        <w:rPr>
                          <w:b/>
                        </w:rPr>
                        <w:t>à</w:t>
                      </w:r>
                      <w:r>
                        <w:rPr>
                          <w:b/>
                          <w:spacing w:val="-3"/>
                        </w:rPr>
                        <w:t xml:space="preserve"> </w:t>
                      </w:r>
                      <w:r>
                        <w:rPr>
                          <w:b/>
                        </w:rPr>
                        <w:t>candidature</w:t>
                      </w:r>
                      <w:r>
                        <w:rPr>
                          <w:b/>
                          <w:spacing w:val="-4"/>
                        </w:rPr>
                        <w:t xml:space="preserve"> </w:t>
                      </w:r>
                      <w:r>
                        <w:rPr>
                          <w:b/>
                        </w:rPr>
                        <w:t>disponible</w:t>
                      </w:r>
                      <w:r>
                        <w:rPr>
                          <w:b/>
                          <w:spacing w:val="-3"/>
                        </w:rPr>
                        <w:t xml:space="preserve"> </w:t>
                      </w:r>
                      <w:r>
                        <w:rPr>
                          <w:b/>
                        </w:rPr>
                        <w:t>sur</w:t>
                      </w:r>
                      <w:r>
                        <w:rPr>
                          <w:b/>
                          <w:spacing w:val="-5"/>
                        </w:rPr>
                        <w:t xml:space="preserve"> </w:t>
                      </w:r>
                      <w:r>
                        <w:rPr>
                          <w:b/>
                        </w:rPr>
                        <w:t>le</w:t>
                      </w:r>
                      <w:r>
                        <w:rPr>
                          <w:b/>
                          <w:spacing w:val="-5"/>
                        </w:rPr>
                        <w:t xml:space="preserve"> </w:t>
                      </w:r>
                      <w:r>
                        <w:rPr>
                          <w:b/>
                        </w:rPr>
                        <w:t>site</w:t>
                      </w:r>
                      <w:r>
                        <w:rPr>
                          <w:b/>
                          <w:spacing w:val="-3"/>
                        </w:rPr>
                        <w:t xml:space="preserve"> </w:t>
                      </w:r>
                      <w:r>
                        <w:rPr>
                          <w:b/>
                        </w:rPr>
                        <w:t>du</w:t>
                      </w:r>
                      <w:r>
                        <w:rPr>
                          <w:b/>
                          <w:spacing w:val="-3"/>
                        </w:rPr>
                        <w:t xml:space="preserve"> </w:t>
                      </w:r>
                      <w:r>
                        <w:rPr>
                          <w:b/>
                        </w:rPr>
                        <w:t>Département</w:t>
                      </w:r>
                      <w:r>
                        <w:rPr>
                          <w:b/>
                          <w:spacing w:val="68"/>
                          <w:w w:val="150"/>
                        </w:rPr>
                        <w:t xml:space="preserve"> </w:t>
                      </w:r>
                      <w:r>
                        <w:t>:</w:t>
                      </w:r>
                      <w:r>
                        <w:rPr>
                          <w:spacing w:val="-3"/>
                        </w:rPr>
                        <w:t xml:space="preserve"> </w:t>
                      </w:r>
                      <w:hyperlink r:id="rId14">
                        <w:r>
                          <w:rPr>
                            <w:b/>
                            <w:spacing w:val="-2"/>
                          </w:rPr>
                          <w:t>www.pasdecalais.fr</w:t>
                        </w:r>
                      </w:hyperlink>
                    </w:p>
                  </w:txbxContent>
                </v:textbox>
                <w10:wrap type="topAndBottom" anchorx="page"/>
              </v:shape>
            </w:pict>
          </mc:Fallback>
        </mc:AlternateContent>
      </w: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rPr>
          <w:b/>
          <w:i/>
          <w:sz w:val="20"/>
        </w:rPr>
      </w:pPr>
    </w:p>
    <w:p w:rsidR="007E324A" w:rsidRDefault="007E324A">
      <w:pPr>
        <w:pStyle w:val="Corpsdetexte"/>
        <w:spacing w:before="113"/>
        <w:rPr>
          <w:b/>
          <w:i/>
          <w:sz w:val="20"/>
        </w:rPr>
      </w:pPr>
    </w:p>
    <w:p w:rsidR="007E324A" w:rsidRDefault="00AB357B">
      <w:pPr>
        <w:ind w:left="2518"/>
        <w:rPr>
          <w:rFonts w:ascii="Arial" w:hAnsi="Arial"/>
          <w:sz w:val="20"/>
        </w:rPr>
      </w:pPr>
      <w:r>
        <w:rPr>
          <w:rFonts w:ascii="Arial" w:hAnsi="Arial"/>
          <w:noProof/>
          <w:sz w:val="20"/>
          <w:lang w:eastAsia="fr-FR"/>
        </w:rPr>
        <mc:AlternateContent>
          <mc:Choice Requires="wps">
            <w:drawing>
              <wp:anchor distT="0" distB="0" distL="0" distR="0" simplePos="0" relativeHeight="486514688" behindDoc="1" locked="0" layoutInCell="1" allowOverlap="1">
                <wp:simplePos x="0" y="0"/>
                <wp:positionH relativeFrom="page">
                  <wp:posOffset>5999734</wp:posOffset>
                </wp:positionH>
                <wp:positionV relativeFrom="paragraph">
                  <wp:posOffset>-215776</wp:posOffset>
                </wp:positionV>
                <wp:extent cx="857250"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152400"/>
                        </a:xfrm>
                        <a:prstGeom prst="rect">
                          <a:avLst/>
                        </a:prstGeom>
                      </wps:spPr>
                      <wps:txbx>
                        <w:txbxContent>
                          <w:p w:rsidR="007E324A" w:rsidRDefault="00AB357B">
                            <w:pPr>
                              <w:spacing w:line="240" w:lineRule="exact"/>
                              <w:rPr>
                                <w:sz w:val="24"/>
                              </w:rPr>
                            </w:pPr>
                            <w:r>
                              <w:rPr>
                                <w:color w:val="538DD3"/>
                                <w:sz w:val="24"/>
                              </w:rPr>
                              <w:t>P</w:t>
                            </w:r>
                            <w:r>
                              <w:rPr>
                                <w:color w:val="538DD3"/>
                                <w:spacing w:val="6"/>
                                <w:sz w:val="24"/>
                              </w:rPr>
                              <w:t xml:space="preserve"> </w:t>
                            </w:r>
                            <w:r>
                              <w:rPr>
                                <w:color w:val="538DD3"/>
                                <w:sz w:val="24"/>
                              </w:rPr>
                              <w:t>a</w:t>
                            </w:r>
                            <w:r>
                              <w:rPr>
                                <w:color w:val="538DD3"/>
                                <w:spacing w:val="5"/>
                                <w:sz w:val="24"/>
                              </w:rPr>
                              <w:t xml:space="preserve"> </w:t>
                            </w:r>
                            <w:r>
                              <w:rPr>
                                <w:color w:val="538DD3"/>
                                <w:sz w:val="24"/>
                              </w:rPr>
                              <w:t>g</w:t>
                            </w:r>
                            <w:r>
                              <w:rPr>
                                <w:color w:val="538DD3"/>
                                <w:spacing w:val="5"/>
                                <w:sz w:val="24"/>
                              </w:rPr>
                              <w:t xml:space="preserve"> </w:t>
                            </w:r>
                            <w:r>
                              <w:rPr>
                                <w:color w:val="538DD3"/>
                                <w:sz w:val="24"/>
                              </w:rPr>
                              <w:t>e</w:t>
                            </w:r>
                            <w:r>
                              <w:rPr>
                                <w:color w:val="538DD3"/>
                                <w:spacing w:val="62"/>
                                <w:sz w:val="24"/>
                              </w:rPr>
                              <w:t xml:space="preserve"> </w:t>
                            </w:r>
                            <w:r>
                              <w:rPr>
                                <w:color w:val="17365D"/>
                                <w:sz w:val="24"/>
                              </w:rPr>
                              <w:t>1</w:t>
                            </w:r>
                            <w:r>
                              <w:rPr>
                                <w:color w:val="17365D"/>
                                <w:spacing w:val="-1"/>
                                <w:sz w:val="24"/>
                              </w:rPr>
                              <w:t xml:space="preserve"> </w:t>
                            </w:r>
                            <w:r>
                              <w:rPr>
                                <w:color w:val="17365D"/>
                                <w:sz w:val="24"/>
                              </w:rPr>
                              <w:t xml:space="preserve">| </w:t>
                            </w:r>
                            <w:r>
                              <w:rPr>
                                <w:color w:val="17365D"/>
                                <w:spacing w:val="-5"/>
                                <w:sz w:val="24"/>
                              </w:rPr>
                              <w:t>17</w:t>
                            </w:r>
                          </w:p>
                        </w:txbxContent>
                      </wps:txbx>
                      <wps:bodyPr wrap="square" lIns="0" tIns="0" rIns="0" bIns="0" rtlCol="0">
                        <a:noAutofit/>
                      </wps:bodyPr>
                    </wps:wsp>
                  </a:graphicData>
                </a:graphic>
              </wp:anchor>
            </w:drawing>
          </mc:Choice>
          <mc:Fallback>
            <w:pict>
              <v:shape id="Textbox 7" o:spid="_x0000_s1027" type="#_x0000_t202" style="position:absolute;left:0;text-align:left;margin-left:472.4pt;margin-top:-17pt;width:67.5pt;height:12pt;z-index:-1680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" filled="f" stroked="f">
                <v:path arrowok="t"/>
                <v:textbox inset="0,0,0,0">
                  <w:txbxContent>
                    <w:p w:rsidR="007E324A" w:rsidRDefault="00AB357B">
                      <w:pPr>
                        <w:spacing w:line="240" w:lineRule="exact"/>
                        <w:rPr>
                          <w:sz w:val="24"/>
                        </w:rPr>
                      </w:pPr>
                      <w:r>
                        <w:rPr>
                          <w:color w:val="538DD3"/>
                          <w:sz w:val="24"/>
                        </w:rPr>
                        <w:t>P</w:t>
                      </w:r>
                      <w:r>
                        <w:rPr>
                          <w:color w:val="538DD3"/>
                          <w:spacing w:val="6"/>
                          <w:sz w:val="24"/>
                        </w:rPr>
                        <w:t xml:space="preserve"> </w:t>
                      </w:r>
                      <w:r>
                        <w:rPr>
                          <w:color w:val="538DD3"/>
                          <w:sz w:val="24"/>
                        </w:rPr>
                        <w:t>a</w:t>
                      </w:r>
                      <w:r>
                        <w:rPr>
                          <w:color w:val="538DD3"/>
                          <w:spacing w:val="5"/>
                          <w:sz w:val="24"/>
                        </w:rPr>
                        <w:t xml:space="preserve"> </w:t>
                      </w:r>
                      <w:r>
                        <w:rPr>
                          <w:color w:val="538DD3"/>
                          <w:sz w:val="24"/>
                        </w:rPr>
                        <w:t>g</w:t>
                      </w:r>
                      <w:r>
                        <w:rPr>
                          <w:color w:val="538DD3"/>
                          <w:spacing w:val="5"/>
                          <w:sz w:val="24"/>
                        </w:rPr>
                        <w:t xml:space="preserve"> </w:t>
                      </w:r>
                      <w:r>
                        <w:rPr>
                          <w:color w:val="538DD3"/>
                          <w:sz w:val="24"/>
                        </w:rPr>
                        <w:t>e</w:t>
                      </w:r>
                      <w:r>
                        <w:rPr>
                          <w:color w:val="538DD3"/>
                          <w:spacing w:val="62"/>
                          <w:sz w:val="24"/>
                        </w:rPr>
                        <w:t xml:space="preserve"> </w:t>
                      </w:r>
                      <w:r>
                        <w:rPr>
                          <w:color w:val="17365D"/>
                          <w:sz w:val="24"/>
                        </w:rPr>
                        <w:t>1</w:t>
                      </w:r>
                      <w:r>
                        <w:rPr>
                          <w:color w:val="17365D"/>
                          <w:spacing w:val="-1"/>
                          <w:sz w:val="24"/>
                        </w:rPr>
                        <w:t xml:space="preserve"> </w:t>
                      </w:r>
                      <w:r>
                        <w:rPr>
                          <w:color w:val="17365D"/>
                          <w:sz w:val="24"/>
                        </w:rPr>
                        <w:t xml:space="preserve">| </w:t>
                      </w:r>
                      <w:r>
                        <w:rPr>
                          <w:color w:val="17365D"/>
                          <w:spacing w:val="-5"/>
                          <w:sz w:val="24"/>
                        </w:rPr>
                        <w:t>17</w:t>
                      </w:r>
                    </w:p>
                  </w:txbxContent>
                </v:textbox>
                <w10:wrap anchorx="page"/>
              </v:shape>
            </w:pict>
          </mc:Fallback>
        </mc:AlternateContent>
      </w:r>
      <w:r>
        <w:rPr>
          <w:rFonts w:ascii="Arial" w:hAnsi="Arial"/>
          <w:color w:val="2D74B5"/>
          <w:sz w:val="20"/>
        </w:rPr>
        <w:t>Avec</w:t>
      </w:r>
      <w:r>
        <w:rPr>
          <w:rFonts w:ascii="Arial" w:hAnsi="Arial"/>
          <w:color w:val="2D74B5"/>
          <w:spacing w:val="-6"/>
          <w:sz w:val="20"/>
        </w:rPr>
        <w:t xml:space="preserve"> </w:t>
      </w:r>
      <w:r>
        <w:rPr>
          <w:rFonts w:ascii="Arial" w:hAnsi="Arial"/>
          <w:color w:val="2D74B5"/>
          <w:sz w:val="20"/>
        </w:rPr>
        <w:t>le</w:t>
      </w:r>
      <w:r>
        <w:rPr>
          <w:rFonts w:ascii="Arial" w:hAnsi="Arial"/>
          <w:color w:val="2D74B5"/>
          <w:spacing w:val="-6"/>
          <w:sz w:val="20"/>
        </w:rPr>
        <w:t xml:space="preserve"> </w:t>
      </w:r>
      <w:r>
        <w:rPr>
          <w:rFonts w:ascii="Arial" w:hAnsi="Arial"/>
          <w:color w:val="2D74B5"/>
          <w:sz w:val="20"/>
        </w:rPr>
        <w:t>soutien</w:t>
      </w:r>
      <w:r>
        <w:rPr>
          <w:rFonts w:ascii="Arial" w:hAnsi="Arial"/>
          <w:color w:val="2D74B5"/>
          <w:spacing w:val="-6"/>
          <w:sz w:val="20"/>
        </w:rPr>
        <w:t xml:space="preserve"> </w:t>
      </w:r>
      <w:r>
        <w:rPr>
          <w:rFonts w:ascii="Arial" w:hAnsi="Arial"/>
          <w:color w:val="2D74B5"/>
          <w:sz w:val="20"/>
        </w:rPr>
        <w:t>de</w:t>
      </w:r>
      <w:r>
        <w:rPr>
          <w:rFonts w:ascii="Arial" w:hAnsi="Arial"/>
          <w:color w:val="2D74B5"/>
          <w:spacing w:val="-5"/>
          <w:sz w:val="20"/>
        </w:rPr>
        <w:t xml:space="preserve"> </w:t>
      </w:r>
      <w:r>
        <w:rPr>
          <w:rFonts w:ascii="Arial" w:hAnsi="Arial"/>
          <w:color w:val="2D74B5"/>
          <w:sz w:val="20"/>
        </w:rPr>
        <w:t>la</w:t>
      </w:r>
      <w:r>
        <w:rPr>
          <w:rFonts w:ascii="Arial" w:hAnsi="Arial"/>
          <w:color w:val="2D74B5"/>
          <w:spacing w:val="-6"/>
          <w:sz w:val="20"/>
        </w:rPr>
        <w:t xml:space="preserve"> </w:t>
      </w:r>
      <w:r>
        <w:rPr>
          <w:rFonts w:ascii="Arial" w:hAnsi="Arial"/>
          <w:color w:val="2D74B5"/>
          <w:sz w:val="20"/>
        </w:rPr>
        <w:t>Caisse</w:t>
      </w:r>
      <w:r>
        <w:rPr>
          <w:rFonts w:ascii="Arial" w:hAnsi="Arial"/>
          <w:color w:val="2D74B5"/>
          <w:spacing w:val="-7"/>
          <w:sz w:val="20"/>
        </w:rPr>
        <w:t xml:space="preserve"> </w:t>
      </w:r>
      <w:r>
        <w:rPr>
          <w:rFonts w:ascii="Arial" w:hAnsi="Arial"/>
          <w:color w:val="2D74B5"/>
          <w:sz w:val="20"/>
        </w:rPr>
        <w:t>nationale</w:t>
      </w:r>
      <w:r>
        <w:rPr>
          <w:rFonts w:ascii="Arial" w:hAnsi="Arial"/>
          <w:color w:val="2D74B5"/>
          <w:spacing w:val="-6"/>
          <w:sz w:val="20"/>
        </w:rPr>
        <w:t xml:space="preserve"> </w:t>
      </w:r>
      <w:r>
        <w:rPr>
          <w:rFonts w:ascii="Arial" w:hAnsi="Arial"/>
          <w:color w:val="2D74B5"/>
          <w:sz w:val="20"/>
        </w:rPr>
        <w:t>de</w:t>
      </w:r>
      <w:r>
        <w:rPr>
          <w:rFonts w:ascii="Arial" w:hAnsi="Arial"/>
          <w:color w:val="2D74B5"/>
          <w:spacing w:val="-6"/>
          <w:sz w:val="20"/>
        </w:rPr>
        <w:t xml:space="preserve"> </w:t>
      </w:r>
      <w:r>
        <w:rPr>
          <w:rFonts w:ascii="Arial" w:hAnsi="Arial"/>
          <w:color w:val="2D74B5"/>
          <w:sz w:val="20"/>
        </w:rPr>
        <w:t>solidarité</w:t>
      </w:r>
      <w:r>
        <w:rPr>
          <w:rFonts w:ascii="Arial" w:hAnsi="Arial"/>
          <w:color w:val="2D74B5"/>
          <w:spacing w:val="-5"/>
          <w:sz w:val="20"/>
        </w:rPr>
        <w:t xml:space="preserve"> </w:t>
      </w:r>
      <w:r>
        <w:rPr>
          <w:rFonts w:ascii="Arial" w:hAnsi="Arial"/>
          <w:color w:val="2D74B5"/>
          <w:sz w:val="20"/>
        </w:rPr>
        <w:t>pour</w:t>
      </w:r>
      <w:r>
        <w:rPr>
          <w:rFonts w:ascii="Arial" w:hAnsi="Arial"/>
          <w:color w:val="2D74B5"/>
          <w:spacing w:val="-6"/>
          <w:sz w:val="20"/>
        </w:rPr>
        <w:t xml:space="preserve"> </w:t>
      </w:r>
      <w:r>
        <w:rPr>
          <w:rFonts w:ascii="Arial" w:hAnsi="Arial"/>
          <w:color w:val="2D74B5"/>
          <w:spacing w:val="-2"/>
          <w:sz w:val="20"/>
        </w:rPr>
        <w:t>l’autonomie</w:t>
      </w:r>
    </w:p>
    <w:p w:rsidR="007E324A" w:rsidRDefault="007E324A">
      <w:pPr>
        <w:rPr>
          <w:rFonts w:ascii="Arial" w:hAnsi="Arial"/>
          <w:sz w:val="20"/>
        </w:rPr>
        <w:sectPr w:rsidR="007E324A">
          <w:type w:val="continuous"/>
          <w:pgSz w:w="11910" w:h="16840"/>
          <w:pgMar w:top="580" w:right="0" w:bottom="280" w:left="0" w:header="720" w:footer="720" w:gutter="0"/>
          <w:cols w:space="720"/>
        </w:sectPr>
      </w:pPr>
    </w:p>
    <w:p w:rsidR="007E324A" w:rsidRDefault="00AB357B">
      <w:pPr>
        <w:pStyle w:val="Titre5"/>
        <w:numPr>
          <w:ilvl w:val="0"/>
          <w:numId w:val="11"/>
        </w:numPr>
        <w:tabs>
          <w:tab w:val="left" w:pos="2058"/>
        </w:tabs>
        <w:spacing w:before="83"/>
        <w:ind w:left="2058" w:hanging="359"/>
        <w:jc w:val="left"/>
        <w:rPr>
          <w:color w:val="1F487C"/>
        </w:rPr>
      </w:pPr>
      <w:r>
        <w:rPr>
          <w:color w:val="1F487C"/>
        </w:rPr>
        <w:lastRenderedPageBreak/>
        <w:t>-</w:t>
      </w:r>
      <w:r>
        <w:rPr>
          <w:color w:val="1F487C"/>
          <w:spacing w:val="1"/>
        </w:rPr>
        <w:t xml:space="preserve"> </w:t>
      </w:r>
      <w:r>
        <w:rPr>
          <w:color w:val="1F487C"/>
          <w:spacing w:val="-2"/>
        </w:rPr>
        <w:t>Contexte</w:t>
      </w:r>
    </w:p>
    <w:p w:rsidR="007E324A" w:rsidRDefault="00AB357B">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89376" behindDoc="1" locked="0" layoutInCell="1" allowOverlap="1">
                <wp:simplePos x="0" y="0"/>
                <wp:positionH relativeFrom="page">
                  <wp:posOffset>1061008</wp:posOffset>
                </wp:positionH>
                <wp:positionV relativeFrom="paragraph">
                  <wp:posOffset>46285</wp:posOffset>
                </wp:positionV>
                <wp:extent cx="5980430"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79922" y="0"/>
                              </a:moveTo>
                              <a:lnTo>
                                <a:pt x="0" y="0"/>
                              </a:lnTo>
                              <a:lnTo>
                                <a:pt x="0" y="6096"/>
                              </a:lnTo>
                              <a:lnTo>
                                <a:pt x="5979922" y="6096"/>
                              </a:lnTo>
                              <a:lnTo>
                                <a:pt x="5979922"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7709A82F" id="Graphic 9" o:spid="_x0000_s1026" style="position:absolute;margin-left:83.55pt;margin-top:3.65pt;width:470.9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" path="m5979922,l,,,6096r5979922,l5979922,xe" fillcolor="#1f487c" stroked="f">
                <v:path arrowok="t"/>
                <w10:wrap type="topAndBottom" anchorx="page"/>
              </v:shape>
            </w:pict>
          </mc:Fallback>
        </mc:AlternateContent>
      </w:r>
    </w:p>
    <w:p w:rsidR="007E324A" w:rsidRDefault="007E324A">
      <w:pPr>
        <w:pStyle w:val="Corpsdetexte"/>
        <w:spacing w:before="34"/>
        <w:rPr>
          <w:rFonts w:ascii="Cambria"/>
          <w:b/>
          <w:i/>
        </w:rPr>
      </w:pPr>
    </w:p>
    <w:p w:rsidR="007E324A" w:rsidRDefault="00AB357B">
      <w:pPr>
        <w:pStyle w:val="Corpsdetexte"/>
        <w:ind w:left="1416" w:right="850" w:firstLine="707"/>
        <w:jc w:val="both"/>
      </w:pPr>
      <w:r>
        <w:rPr>
          <w:color w:val="234060"/>
        </w:rPr>
        <w:t>En France, près d’un habitant sur cinq est âgé de 65 ans ou plus et plus de la moitié a atteint ou dépassé les 75 ans. Avec l’allongement de l’espérance de vie, notre société est confrontée à la question de la dépendance.</w:t>
      </w:r>
    </w:p>
    <w:p w:rsidR="007E324A" w:rsidRDefault="00AB357B">
      <w:pPr>
        <w:spacing w:before="267"/>
        <w:ind w:left="1416" w:right="843" w:firstLine="707"/>
        <w:jc w:val="both"/>
      </w:pPr>
      <w:r>
        <w:rPr>
          <w:b/>
          <w:color w:val="234060"/>
        </w:rPr>
        <w:t xml:space="preserve">Le bien vieillir </w:t>
      </w:r>
      <w:r>
        <w:rPr>
          <w:color w:val="234060"/>
        </w:rPr>
        <w:t xml:space="preserve">est au cœur des préoccupations des pouvoirs publics qui fait de la prévention de la perte d’autonomie </w:t>
      </w:r>
      <w:r>
        <w:rPr>
          <w:b/>
          <w:color w:val="234060"/>
        </w:rPr>
        <w:t>un enjeu de santé publique</w:t>
      </w:r>
      <w:r>
        <w:rPr>
          <w:color w:val="234060"/>
        </w:rPr>
        <w:t>.</w:t>
      </w:r>
    </w:p>
    <w:p w:rsidR="007E324A" w:rsidRDefault="007E324A">
      <w:pPr>
        <w:pStyle w:val="Corpsdetexte"/>
        <w:spacing w:before="1"/>
      </w:pPr>
    </w:p>
    <w:p w:rsidR="007E324A" w:rsidRDefault="00AB357B">
      <w:pPr>
        <w:pStyle w:val="Corpsdetexte"/>
        <w:ind w:left="1416" w:right="844" w:firstLine="707"/>
        <w:jc w:val="both"/>
      </w:pPr>
      <w:r>
        <w:rPr>
          <w:color w:val="234060"/>
        </w:rPr>
        <w:t>C’est</w:t>
      </w:r>
      <w:r>
        <w:rPr>
          <w:color w:val="234060"/>
          <w:spacing w:val="-1"/>
        </w:rPr>
        <w:t xml:space="preserve"> </w:t>
      </w:r>
      <w:r>
        <w:rPr>
          <w:color w:val="234060"/>
        </w:rPr>
        <w:t>dans</w:t>
      </w:r>
      <w:r>
        <w:rPr>
          <w:color w:val="234060"/>
          <w:spacing w:val="-3"/>
        </w:rPr>
        <w:t xml:space="preserve"> </w:t>
      </w:r>
      <w:r>
        <w:rPr>
          <w:color w:val="234060"/>
        </w:rPr>
        <w:t>ce contexte</w:t>
      </w:r>
      <w:r>
        <w:rPr>
          <w:color w:val="234060"/>
          <w:spacing w:val="-3"/>
        </w:rPr>
        <w:t xml:space="preserve"> </w:t>
      </w:r>
      <w:r>
        <w:rPr>
          <w:color w:val="234060"/>
        </w:rPr>
        <w:t>que</w:t>
      </w:r>
      <w:r>
        <w:rPr>
          <w:color w:val="234060"/>
          <w:spacing w:val="-3"/>
        </w:rPr>
        <w:t xml:space="preserve"> </w:t>
      </w:r>
      <w:r>
        <w:rPr>
          <w:color w:val="234060"/>
        </w:rPr>
        <w:t>la</w:t>
      </w:r>
      <w:r>
        <w:rPr>
          <w:color w:val="234060"/>
          <w:spacing w:val="-1"/>
        </w:rPr>
        <w:t xml:space="preserve"> </w:t>
      </w:r>
      <w:r>
        <w:rPr>
          <w:color w:val="234060"/>
        </w:rPr>
        <w:t>loi</w:t>
      </w:r>
      <w:r>
        <w:rPr>
          <w:color w:val="234060"/>
          <w:spacing w:val="-1"/>
        </w:rPr>
        <w:t xml:space="preserve"> </w:t>
      </w:r>
      <w:r>
        <w:rPr>
          <w:color w:val="234060"/>
        </w:rPr>
        <w:t>d’adaptation</w:t>
      </w:r>
      <w:r>
        <w:rPr>
          <w:color w:val="234060"/>
          <w:spacing w:val="-2"/>
        </w:rPr>
        <w:t xml:space="preserve"> </w:t>
      </w:r>
      <w:r>
        <w:rPr>
          <w:color w:val="234060"/>
        </w:rPr>
        <w:t>de</w:t>
      </w:r>
      <w:r>
        <w:rPr>
          <w:color w:val="234060"/>
          <w:spacing w:val="-1"/>
        </w:rPr>
        <w:t xml:space="preserve"> </w:t>
      </w:r>
      <w:r>
        <w:rPr>
          <w:color w:val="234060"/>
        </w:rPr>
        <w:t>la</w:t>
      </w:r>
      <w:r>
        <w:rPr>
          <w:color w:val="234060"/>
          <w:spacing w:val="-4"/>
        </w:rPr>
        <w:t xml:space="preserve"> </w:t>
      </w:r>
      <w:r>
        <w:rPr>
          <w:color w:val="234060"/>
        </w:rPr>
        <w:t>société</w:t>
      </w:r>
      <w:r>
        <w:rPr>
          <w:color w:val="234060"/>
          <w:spacing w:val="-1"/>
        </w:rPr>
        <w:t xml:space="preserve"> </w:t>
      </w:r>
      <w:r>
        <w:rPr>
          <w:color w:val="234060"/>
        </w:rPr>
        <w:t>au</w:t>
      </w:r>
      <w:r>
        <w:rPr>
          <w:color w:val="234060"/>
          <w:spacing w:val="-4"/>
        </w:rPr>
        <w:t xml:space="preserve"> </w:t>
      </w:r>
      <w:r>
        <w:rPr>
          <w:color w:val="234060"/>
        </w:rPr>
        <w:t>vieillissement</w:t>
      </w:r>
      <w:r>
        <w:rPr>
          <w:color w:val="234060"/>
          <w:spacing w:val="-1"/>
        </w:rPr>
        <w:t xml:space="preserve"> </w:t>
      </w:r>
      <w:r>
        <w:rPr>
          <w:color w:val="234060"/>
        </w:rPr>
        <w:t>du</w:t>
      </w:r>
      <w:r>
        <w:rPr>
          <w:color w:val="234060"/>
          <w:spacing w:val="-4"/>
        </w:rPr>
        <w:t xml:space="preserve"> </w:t>
      </w:r>
      <w:r>
        <w:rPr>
          <w:color w:val="234060"/>
        </w:rPr>
        <w:t>28</w:t>
      </w:r>
      <w:r>
        <w:rPr>
          <w:color w:val="234060"/>
          <w:spacing w:val="-3"/>
        </w:rPr>
        <w:t xml:space="preserve"> </w:t>
      </w:r>
      <w:r>
        <w:rPr>
          <w:color w:val="234060"/>
        </w:rPr>
        <w:t>décembre</w:t>
      </w:r>
      <w:r>
        <w:rPr>
          <w:color w:val="234060"/>
          <w:spacing w:val="-3"/>
        </w:rPr>
        <w:t xml:space="preserve"> </w:t>
      </w:r>
      <w:r>
        <w:rPr>
          <w:color w:val="234060"/>
        </w:rPr>
        <w:t>2015</w:t>
      </w:r>
      <w:r>
        <w:rPr>
          <w:color w:val="234060"/>
          <w:spacing w:val="-3"/>
        </w:rPr>
        <w:t xml:space="preserve"> </w:t>
      </w:r>
      <w:r>
        <w:rPr>
          <w:color w:val="234060"/>
        </w:rPr>
        <w:t xml:space="preserve">a institué </w:t>
      </w:r>
      <w:r>
        <w:rPr>
          <w:b/>
          <w:color w:val="234060"/>
        </w:rPr>
        <w:t xml:space="preserve">une conférence des financeurs </w:t>
      </w:r>
      <w:r>
        <w:rPr>
          <w:color w:val="234060"/>
        </w:rPr>
        <w:t>de la prévention de la perte d'autonomie des personnes âgées, devenue</w:t>
      </w:r>
      <w:r>
        <w:rPr>
          <w:color w:val="234060"/>
          <w:spacing w:val="-6"/>
        </w:rPr>
        <w:t xml:space="preserve"> </w:t>
      </w:r>
      <w:r>
        <w:rPr>
          <w:color w:val="234060"/>
        </w:rPr>
        <w:t>Commission</w:t>
      </w:r>
      <w:r>
        <w:rPr>
          <w:color w:val="234060"/>
          <w:spacing w:val="-7"/>
        </w:rPr>
        <w:t xml:space="preserve"> </w:t>
      </w:r>
      <w:r>
        <w:rPr>
          <w:color w:val="234060"/>
        </w:rPr>
        <w:t>des</w:t>
      </w:r>
      <w:r>
        <w:rPr>
          <w:color w:val="234060"/>
          <w:spacing w:val="-6"/>
        </w:rPr>
        <w:t xml:space="preserve"> </w:t>
      </w:r>
      <w:r>
        <w:rPr>
          <w:color w:val="234060"/>
        </w:rPr>
        <w:t>financeurs</w:t>
      </w:r>
      <w:r>
        <w:rPr>
          <w:color w:val="234060"/>
          <w:spacing w:val="-7"/>
        </w:rPr>
        <w:t xml:space="preserve"> </w:t>
      </w:r>
      <w:r>
        <w:rPr>
          <w:color w:val="234060"/>
        </w:rPr>
        <w:t>de</w:t>
      </w:r>
      <w:r>
        <w:rPr>
          <w:color w:val="234060"/>
          <w:spacing w:val="-6"/>
        </w:rPr>
        <w:t xml:space="preserve"> </w:t>
      </w:r>
      <w:r>
        <w:rPr>
          <w:color w:val="234060"/>
        </w:rPr>
        <w:t>la</w:t>
      </w:r>
      <w:r>
        <w:rPr>
          <w:color w:val="234060"/>
          <w:spacing w:val="-7"/>
        </w:rPr>
        <w:t xml:space="preserve"> </w:t>
      </w:r>
      <w:r>
        <w:rPr>
          <w:color w:val="234060"/>
        </w:rPr>
        <w:t>prévention</w:t>
      </w:r>
      <w:r>
        <w:rPr>
          <w:color w:val="234060"/>
          <w:spacing w:val="-10"/>
        </w:rPr>
        <w:t xml:space="preserve"> </w:t>
      </w:r>
      <w:r>
        <w:rPr>
          <w:color w:val="234060"/>
        </w:rPr>
        <w:t>de</w:t>
      </w:r>
      <w:r>
        <w:rPr>
          <w:color w:val="234060"/>
          <w:spacing w:val="-6"/>
        </w:rPr>
        <w:t xml:space="preserve"> </w:t>
      </w:r>
      <w:r>
        <w:rPr>
          <w:color w:val="234060"/>
        </w:rPr>
        <w:t>la</w:t>
      </w:r>
      <w:r>
        <w:rPr>
          <w:color w:val="234060"/>
          <w:spacing w:val="-7"/>
        </w:rPr>
        <w:t xml:space="preserve"> </w:t>
      </w:r>
      <w:r>
        <w:rPr>
          <w:color w:val="234060"/>
        </w:rPr>
        <w:t>perte</w:t>
      </w:r>
      <w:r>
        <w:rPr>
          <w:color w:val="234060"/>
          <w:spacing w:val="-6"/>
        </w:rPr>
        <w:t xml:space="preserve"> </w:t>
      </w:r>
      <w:r>
        <w:rPr>
          <w:color w:val="234060"/>
        </w:rPr>
        <w:t>d’autonomie</w:t>
      </w:r>
      <w:r>
        <w:rPr>
          <w:color w:val="234060"/>
          <w:spacing w:val="-6"/>
        </w:rPr>
        <w:t xml:space="preserve"> </w:t>
      </w:r>
      <w:r>
        <w:rPr>
          <w:color w:val="234060"/>
        </w:rPr>
        <w:t>des</w:t>
      </w:r>
      <w:r>
        <w:rPr>
          <w:color w:val="234060"/>
          <w:spacing w:val="-7"/>
        </w:rPr>
        <w:t xml:space="preserve"> </w:t>
      </w:r>
      <w:r>
        <w:rPr>
          <w:color w:val="234060"/>
        </w:rPr>
        <w:t>personnes</w:t>
      </w:r>
      <w:r>
        <w:rPr>
          <w:color w:val="234060"/>
          <w:spacing w:val="-9"/>
        </w:rPr>
        <w:t xml:space="preserve"> </w:t>
      </w:r>
      <w:r>
        <w:rPr>
          <w:color w:val="234060"/>
        </w:rPr>
        <w:t>âgées</w:t>
      </w:r>
      <w:r>
        <w:rPr>
          <w:color w:val="234060"/>
          <w:spacing w:val="-7"/>
        </w:rPr>
        <w:t xml:space="preserve"> </w:t>
      </w:r>
      <w:r>
        <w:rPr>
          <w:color w:val="234060"/>
        </w:rPr>
        <w:t>par</w:t>
      </w:r>
      <w:r>
        <w:rPr>
          <w:color w:val="234060"/>
          <w:spacing w:val="-9"/>
        </w:rPr>
        <w:t xml:space="preserve"> </w:t>
      </w:r>
      <w:r>
        <w:rPr>
          <w:color w:val="234060"/>
        </w:rPr>
        <w:t>la</w:t>
      </w:r>
      <w:r>
        <w:rPr>
          <w:color w:val="234060"/>
          <w:spacing w:val="-7"/>
        </w:rPr>
        <w:t xml:space="preserve"> </w:t>
      </w:r>
      <w:r>
        <w:rPr>
          <w:color w:val="234060"/>
        </w:rPr>
        <w:t>loi du 8 avril 2024.</w:t>
      </w:r>
    </w:p>
    <w:p w:rsidR="007E324A" w:rsidRDefault="00AB357B">
      <w:pPr>
        <w:pStyle w:val="Corpsdetexte"/>
        <w:spacing w:before="268"/>
        <w:ind w:left="1416" w:right="843" w:firstLine="707"/>
        <w:jc w:val="both"/>
      </w:pPr>
      <w:r>
        <w:rPr>
          <w:color w:val="234060"/>
        </w:rPr>
        <w:t>Au</w:t>
      </w:r>
      <w:r>
        <w:rPr>
          <w:color w:val="234060"/>
          <w:spacing w:val="-1"/>
        </w:rPr>
        <w:t xml:space="preserve"> </w:t>
      </w:r>
      <w:r>
        <w:rPr>
          <w:color w:val="234060"/>
        </w:rPr>
        <w:t xml:space="preserve">travers du présent appel à candidatures, la commission des financeurs développe des actions de </w:t>
      </w:r>
      <w:proofErr w:type="gramStart"/>
      <w:r>
        <w:rPr>
          <w:color w:val="234060"/>
        </w:rPr>
        <w:t>prévention</w:t>
      </w:r>
      <w:proofErr w:type="gramEnd"/>
      <w:r>
        <w:rPr>
          <w:color w:val="234060"/>
        </w:rPr>
        <w:t xml:space="preserve"> axées sur le bien vieillir s’inscrivant dans le cadre du programme coordonné de financement.</w:t>
      </w:r>
    </w:p>
    <w:p w:rsidR="007E324A" w:rsidRDefault="007E324A">
      <w:pPr>
        <w:pStyle w:val="Corpsdetexte"/>
      </w:pPr>
    </w:p>
    <w:p w:rsidR="007E324A" w:rsidRDefault="00AB357B">
      <w:pPr>
        <w:pStyle w:val="Corpsdetexte"/>
        <w:ind w:left="1416" w:right="847" w:firstLine="707"/>
        <w:jc w:val="both"/>
      </w:pPr>
      <w:r>
        <w:rPr>
          <w:color w:val="234060"/>
        </w:rPr>
        <w:t>Grâce</w:t>
      </w:r>
      <w:r>
        <w:rPr>
          <w:color w:val="234060"/>
          <w:spacing w:val="-1"/>
        </w:rPr>
        <w:t xml:space="preserve"> </w:t>
      </w:r>
      <w:r>
        <w:rPr>
          <w:color w:val="234060"/>
        </w:rPr>
        <w:t>à</w:t>
      </w:r>
      <w:r>
        <w:rPr>
          <w:color w:val="234060"/>
          <w:spacing w:val="-1"/>
        </w:rPr>
        <w:t xml:space="preserve"> </w:t>
      </w:r>
      <w:r>
        <w:rPr>
          <w:color w:val="234060"/>
        </w:rPr>
        <w:t>la</w:t>
      </w:r>
      <w:r>
        <w:rPr>
          <w:color w:val="234060"/>
          <w:spacing w:val="-1"/>
        </w:rPr>
        <w:t xml:space="preserve"> </w:t>
      </w:r>
      <w:r>
        <w:rPr>
          <w:color w:val="234060"/>
        </w:rPr>
        <w:t>politique</w:t>
      </w:r>
      <w:r>
        <w:rPr>
          <w:color w:val="234060"/>
          <w:spacing w:val="-1"/>
        </w:rPr>
        <w:t xml:space="preserve"> </w:t>
      </w:r>
      <w:r>
        <w:rPr>
          <w:color w:val="234060"/>
        </w:rPr>
        <w:t>de</w:t>
      </w:r>
      <w:r>
        <w:rPr>
          <w:color w:val="234060"/>
          <w:spacing w:val="-3"/>
        </w:rPr>
        <w:t xml:space="preserve"> </w:t>
      </w:r>
      <w:r>
        <w:rPr>
          <w:color w:val="234060"/>
        </w:rPr>
        <w:t>maintien</w:t>
      </w:r>
      <w:r>
        <w:rPr>
          <w:color w:val="234060"/>
          <w:spacing w:val="-1"/>
        </w:rPr>
        <w:t xml:space="preserve"> </w:t>
      </w:r>
      <w:r>
        <w:rPr>
          <w:color w:val="234060"/>
        </w:rPr>
        <w:t>à</w:t>
      </w:r>
      <w:r>
        <w:rPr>
          <w:color w:val="234060"/>
          <w:spacing w:val="-1"/>
        </w:rPr>
        <w:t xml:space="preserve"> </w:t>
      </w:r>
      <w:r>
        <w:rPr>
          <w:color w:val="234060"/>
        </w:rPr>
        <w:t>domicile,</w:t>
      </w:r>
      <w:r>
        <w:rPr>
          <w:color w:val="234060"/>
          <w:spacing w:val="-3"/>
        </w:rPr>
        <w:t xml:space="preserve"> </w:t>
      </w:r>
      <w:r>
        <w:rPr>
          <w:color w:val="234060"/>
        </w:rPr>
        <w:t>l’entrée</w:t>
      </w:r>
      <w:r>
        <w:rPr>
          <w:color w:val="234060"/>
          <w:spacing w:val="-1"/>
        </w:rPr>
        <w:t xml:space="preserve"> </w:t>
      </w:r>
      <w:r>
        <w:rPr>
          <w:color w:val="234060"/>
        </w:rPr>
        <w:t>en</w:t>
      </w:r>
      <w:r>
        <w:rPr>
          <w:color w:val="234060"/>
          <w:spacing w:val="-2"/>
        </w:rPr>
        <w:t xml:space="preserve"> </w:t>
      </w:r>
      <w:r>
        <w:rPr>
          <w:color w:val="234060"/>
        </w:rPr>
        <w:t>établissement</w:t>
      </w:r>
      <w:r>
        <w:rPr>
          <w:color w:val="234060"/>
          <w:spacing w:val="-4"/>
        </w:rPr>
        <w:t xml:space="preserve"> </w:t>
      </w:r>
      <w:r>
        <w:rPr>
          <w:color w:val="234060"/>
        </w:rPr>
        <w:t>pour</w:t>
      </w:r>
      <w:r>
        <w:rPr>
          <w:color w:val="234060"/>
          <w:spacing w:val="-1"/>
        </w:rPr>
        <w:t xml:space="preserve"> </w:t>
      </w:r>
      <w:r>
        <w:rPr>
          <w:color w:val="234060"/>
        </w:rPr>
        <w:t>les</w:t>
      </w:r>
      <w:r>
        <w:rPr>
          <w:color w:val="234060"/>
          <w:spacing w:val="-3"/>
        </w:rPr>
        <w:t xml:space="preserve"> </w:t>
      </w:r>
      <w:r>
        <w:rPr>
          <w:color w:val="234060"/>
        </w:rPr>
        <w:t>personnes</w:t>
      </w:r>
      <w:r>
        <w:rPr>
          <w:color w:val="234060"/>
          <w:spacing w:val="-3"/>
        </w:rPr>
        <w:t xml:space="preserve"> </w:t>
      </w:r>
      <w:r>
        <w:rPr>
          <w:color w:val="234060"/>
        </w:rPr>
        <w:t>de</w:t>
      </w:r>
      <w:r>
        <w:rPr>
          <w:color w:val="234060"/>
          <w:spacing w:val="-1"/>
        </w:rPr>
        <w:t xml:space="preserve"> </w:t>
      </w:r>
      <w:r>
        <w:rPr>
          <w:color w:val="234060"/>
        </w:rPr>
        <w:t>plus</w:t>
      </w:r>
      <w:r>
        <w:rPr>
          <w:color w:val="234060"/>
          <w:spacing w:val="-1"/>
        </w:rPr>
        <w:t xml:space="preserve"> </w:t>
      </w:r>
      <w:r>
        <w:rPr>
          <w:color w:val="234060"/>
        </w:rPr>
        <w:t>de 60</w:t>
      </w:r>
      <w:r>
        <w:rPr>
          <w:color w:val="234060"/>
          <w:spacing w:val="-3"/>
        </w:rPr>
        <w:t xml:space="preserve"> </w:t>
      </w:r>
      <w:r>
        <w:rPr>
          <w:color w:val="234060"/>
        </w:rPr>
        <w:t>ans</w:t>
      </w:r>
      <w:r>
        <w:rPr>
          <w:color w:val="234060"/>
          <w:spacing w:val="-3"/>
        </w:rPr>
        <w:t xml:space="preserve"> </w:t>
      </w:r>
      <w:r>
        <w:rPr>
          <w:color w:val="234060"/>
        </w:rPr>
        <w:t>se</w:t>
      </w:r>
      <w:r>
        <w:rPr>
          <w:color w:val="234060"/>
          <w:spacing w:val="-3"/>
        </w:rPr>
        <w:t xml:space="preserve"> </w:t>
      </w:r>
      <w:r>
        <w:rPr>
          <w:color w:val="234060"/>
        </w:rPr>
        <w:t>fait</w:t>
      </w:r>
      <w:r>
        <w:rPr>
          <w:color w:val="234060"/>
          <w:spacing w:val="-3"/>
        </w:rPr>
        <w:t xml:space="preserve"> </w:t>
      </w:r>
      <w:r>
        <w:rPr>
          <w:color w:val="234060"/>
        </w:rPr>
        <w:t>de</w:t>
      </w:r>
      <w:r>
        <w:rPr>
          <w:color w:val="234060"/>
          <w:spacing w:val="-3"/>
        </w:rPr>
        <w:t xml:space="preserve"> </w:t>
      </w:r>
      <w:r>
        <w:rPr>
          <w:color w:val="234060"/>
        </w:rPr>
        <w:t>plus</w:t>
      </w:r>
      <w:r>
        <w:rPr>
          <w:color w:val="234060"/>
          <w:spacing w:val="-3"/>
        </w:rPr>
        <w:t xml:space="preserve"> </w:t>
      </w:r>
      <w:r>
        <w:rPr>
          <w:color w:val="234060"/>
        </w:rPr>
        <w:t>en</w:t>
      </w:r>
      <w:r>
        <w:rPr>
          <w:color w:val="234060"/>
          <w:spacing w:val="-4"/>
        </w:rPr>
        <w:t xml:space="preserve"> </w:t>
      </w:r>
      <w:r>
        <w:rPr>
          <w:color w:val="234060"/>
        </w:rPr>
        <w:t>plus</w:t>
      </w:r>
      <w:r>
        <w:rPr>
          <w:color w:val="234060"/>
          <w:spacing w:val="-3"/>
        </w:rPr>
        <w:t xml:space="preserve"> </w:t>
      </w:r>
      <w:r>
        <w:rPr>
          <w:color w:val="234060"/>
        </w:rPr>
        <w:t>tardivement.</w:t>
      </w:r>
      <w:r>
        <w:rPr>
          <w:color w:val="234060"/>
          <w:spacing w:val="-4"/>
        </w:rPr>
        <w:t xml:space="preserve"> </w:t>
      </w:r>
      <w:r>
        <w:rPr>
          <w:color w:val="234060"/>
        </w:rPr>
        <w:t>Ce</w:t>
      </w:r>
      <w:r>
        <w:rPr>
          <w:color w:val="234060"/>
          <w:spacing w:val="-3"/>
        </w:rPr>
        <w:t xml:space="preserve"> </w:t>
      </w:r>
      <w:r>
        <w:rPr>
          <w:color w:val="234060"/>
        </w:rPr>
        <w:t>soutien</w:t>
      </w:r>
      <w:r>
        <w:rPr>
          <w:color w:val="234060"/>
          <w:spacing w:val="-6"/>
        </w:rPr>
        <w:t xml:space="preserve"> </w:t>
      </w:r>
      <w:r>
        <w:rPr>
          <w:color w:val="234060"/>
        </w:rPr>
        <w:t>à</w:t>
      </w:r>
      <w:r>
        <w:rPr>
          <w:color w:val="234060"/>
          <w:spacing w:val="-3"/>
        </w:rPr>
        <w:t xml:space="preserve"> </w:t>
      </w:r>
      <w:r>
        <w:rPr>
          <w:color w:val="234060"/>
        </w:rPr>
        <w:t>domicile</w:t>
      </w:r>
      <w:r>
        <w:rPr>
          <w:color w:val="234060"/>
          <w:spacing w:val="-3"/>
        </w:rPr>
        <w:t xml:space="preserve"> </w:t>
      </w:r>
      <w:r>
        <w:rPr>
          <w:color w:val="234060"/>
        </w:rPr>
        <w:t>ne</w:t>
      </w:r>
      <w:r>
        <w:rPr>
          <w:color w:val="234060"/>
          <w:spacing w:val="-3"/>
        </w:rPr>
        <w:t xml:space="preserve"> </w:t>
      </w:r>
      <w:r>
        <w:rPr>
          <w:color w:val="234060"/>
        </w:rPr>
        <w:t>peut</w:t>
      </w:r>
      <w:r>
        <w:rPr>
          <w:color w:val="234060"/>
          <w:spacing w:val="-3"/>
        </w:rPr>
        <w:t xml:space="preserve"> </w:t>
      </w:r>
      <w:r>
        <w:rPr>
          <w:color w:val="234060"/>
        </w:rPr>
        <w:t>être</w:t>
      </w:r>
      <w:r>
        <w:rPr>
          <w:color w:val="234060"/>
          <w:spacing w:val="-3"/>
        </w:rPr>
        <w:t xml:space="preserve"> </w:t>
      </w:r>
      <w:r>
        <w:rPr>
          <w:color w:val="234060"/>
        </w:rPr>
        <w:t>envisagé</w:t>
      </w:r>
      <w:r>
        <w:rPr>
          <w:color w:val="234060"/>
          <w:spacing w:val="-3"/>
        </w:rPr>
        <w:t xml:space="preserve"> </w:t>
      </w:r>
      <w:r>
        <w:rPr>
          <w:color w:val="234060"/>
        </w:rPr>
        <w:t>sans</w:t>
      </w:r>
      <w:r>
        <w:rPr>
          <w:color w:val="234060"/>
          <w:spacing w:val="-3"/>
        </w:rPr>
        <w:t xml:space="preserve"> </w:t>
      </w:r>
      <w:r>
        <w:rPr>
          <w:color w:val="234060"/>
        </w:rPr>
        <w:t>l’implication</w:t>
      </w:r>
      <w:r>
        <w:rPr>
          <w:color w:val="234060"/>
          <w:spacing w:val="-4"/>
        </w:rPr>
        <w:t xml:space="preserve"> </w:t>
      </w:r>
      <w:r>
        <w:rPr>
          <w:color w:val="234060"/>
        </w:rPr>
        <w:t>des proches aidants. De nombreuses études montrent que rares sont les aidants qui s’occupent de leur propre santé, essentiellement préoccupés par celle de leur proche.</w:t>
      </w:r>
    </w:p>
    <w:p w:rsidR="007E324A" w:rsidRDefault="007E324A">
      <w:pPr>
        <w:pStyle w:val="Corpsdetexte"/>
        <w:spacing w:before="4"/>
      </w:pPr>
    </w:p>
    <w:p w:rsidR="007E324A" w:rsidRDefault="00AB357B">
      <w:pPr>
        <w:pStyle w:val="Corpsdetexte"/>
        <w:spacing w:line="237" w:lineRule="auto"/>
        <w:ind w:left="1416" w:right="846" w:firstLine="707"/>
        <w:jc w:val="both"/>
      </w:pPr>
      <w:r>
        <w:rPr>
          <w:color w:val="234060"/>
        </w:rPr>
        <w:t>La</w:t>
      </w:r>
      <w:r>
        <w:rPr>
          <w:color w:val="234060"/>
          <w:spacing w:val="-4"/>
        </w:rPr>
        <w:t xml:space="preserve"> </w:t>
      </w:r>
      <w:r>
        <w:rPr>
          <w:color w:val="234060"/>
        </w:rPr>
        <w:t>Commission</w:t>
      </w:r>
      <w:r>
        <w:rPr>
          <w:color w:val="234060"/>
          <w:spacing w:val="-4"/>
        </w:rPr>
        <w:t xml:space="preserve"> </w:t>
      </w:r>
      <w:r>
        <w:rPr>
          <w:color w:val="234060"/>
        </w:rPr>
        <w:t>des</w:t>
      </w:r>
      <w:r>
        <w:rPr>
          <w:color w:val="234060"/>
          <w:spacing w:val="-4"/>
        </w:rPr>
        <w:t xml:space="preserve"> </w:t>
      </w:r>
      <w:r>
        <w:rPr>
          <w:color w:val="234060"/>
        </w:rPr>
        <w:t>financeurs</w:t>
      </w:r>
      <w:r>
        <w:rPr>
          <w:color w:val="234060"/>
          <w:spacing w:val="-4"/>
        </w:rPr>
        <w:t xml:space="preserve"> </w:t>
      </w:r>
      <w:r>
        <w:rPr>
          <w:color w:val="234060"/>
        </w:rPr>
        <w:t>propose</w:t>
      </w:r>
      <w:r>
        <w:rPr>
          <w:color w:val="234060"/>
          <w:spacing w:val="-3"/>
        </w:rPr>
        <w:t xml:space="preserve"> </w:t>
      </w:r>
      <w:r>
        <w:rPr>
          <w:color w:val="234060"/>
        </w:rPr>
        <w:t>aussi</w:t>
      </w:r>
      <w:r>
        <w:rPr>
          <w:color w:val="234060"/>
          <w:spacing w:val="-5"/>
        </w:rPr>
        <w:t xml:space="preserve"> </w:t>
      </w:r>
      <w:r>
        <w:rPr>
          <w:color w:val="234060"/>
        </w:rPr>
        <w:t>un</w:t>
      </w:r>
      <w:r>
        <w:rPr>
          <w:color w:val="234060"/>
          <w:spacing w:val="-5"/>
        </w:rPr>
        <w:t xml:space="preserve"> </w:t>
      </w:r>
      <w:r>
        <w:rPr>
          <w:color w:val="234060"/>
        </w:rPr>
        <w:t>appel</w:t>
      </w:r>
      <w:r>
        <w:rPr>
          <w:color w:val="234060"/>
          <w:spacing w:val="-6"/>
        </w:rPr>
        <w:t xml:space="preserve"> </w:t>
      </w:r>
      <w:r>
        <w:rPr>
          <w:color w:val="234060"/>
        </w:rPr>
        <w:t>à</w:t>
      </w:r>
      <w:r>
        <w:rPr>
          <w:color w:val="234060"/>
          <w:spacing w:val="-4"/>
        </w:rPr>
        <w:t xml:space="preserve"> </w:t>
      </w:r>
      <w:r>
        <w:rPr>
          <w:color w:val="234060"/>
        </w:rPr>
        <w:t>candidatures</w:t>
      </w:r>
      <w:r>
        <w:rPr>
          <w:color w:val="234060"/>
          <w:spacing w:val="-4"/>
        </w:rPr>
        <w:t xml:space="preserve"> </w:t>
      </w:r>
      <w:r>
        <w:rPr>
          <w:color w:val="234060"/>
        </w:rPr>
        <w:t>spécifique</w:t>
      </w:r>
      <w:r>
        <w:rPr>
          <w:color w:val="234060"/>
          <w:spacing w:val="-4"/>
        </w:rPr>
        <w:t xml:space="preserve"> </w:t>
      </w:r>
      <w:r>
        <w:rPr>
          <w:color w:val="234060"/>
        </w:rPr>
        <w:t>aux</w:t>
      </w:r>
      <w:r>
        <w:rPr>
          <w:color w:val="234060"/>
          <w:spacing w:val="-4"/>
        </w:rPr>
        <w:t xml:space="preserve"> </w:t>
      </w:r>
      <w:r>
        <w:rPr>
          <w:color w:val="234060"/>
        </w:rPr>
        <w:t>proches</w:t>
      </w:r>
      <w:r>
        <w:rPr>
          <w:color w:val="234060"/>
          <w:spacing w:val="-4"/>
        </w:rPr>
        <w:t xml:space="preserve"> </w:t>
      </w:r>
      <w:r>
        <w:rPr>
          <w:color w:val="234060"/>
        </w:rPr>
        <w:t>aidants des personnes de plus de 60 ans en perte d’autonomie.</w:t>
      </w:r>
    </w:p>
    <w:p w:rsidR="007E324A" w:rsidRDefault="007E324A">
      <w:pPr>
        <w:pStyle w:val="Corpsdetexte"/>
        <w:spacing w:before="202"/>
      </w:pPr>
    </w:p>
    <w:p w:rsidR="007E324A" w:rsidRDefault="00AB357B">
      <w:pPr>
        <w:pStyle w:val="Titre5"/>
        <w:numPr>
          <w:ilvl w:val="0"/>
          <w:numId w:val="11"/>
        </w:numPr>
        <w:tabs>
          <w:tab w:val="left" w:pos="2058"/>
        </w:tabs>
        <w:ind w:left="2058" w:hanging="359"/>
        <w:jc w:val="left"/>
        <w:rPr>
          <w:color w:val="1F487C"/>
        </w:rPr>
      </w:pPr>
      <w:r>
        <w:rPr>
          <w:color w:val="1F487C"/>
        </w:rPr>
        <w:t>-</w:t>
      </w:r>
      <w:r>
        <w:rPr>
          <w:color w:val="1F487C"/>
          <w:spacing w:val="-4"/>
        </w:rPr>
        <w:t xml:space="preserve"> </w:t>
      </w:r>
      <w:r>
        <w:rPr>
          <w:color w:val="1F487C"/>
        </w:rPr>
        <w:t>La</w:t>
      </w:r>
      <w:r>
        <w:rPr>
          <w:color w:val="1F487C"/>
          <w:spacing w:val="-3"/>
        </w:rPr>
        <w:t xml:space="preserve"> </w:t>
      </w:r>
      <w:r>
        <w:rPr>
          <w:color w:val="1F487C"/>
        </w:rPr>
        <w:t>commission</w:t>
      </w:r>
      <w:r>
        <w:rPr>
          <w:color w:val="1F487C"/>
          <w:spacing w:val="-1"/>
        </w:rPr>
        <w:t xml:space="preserve"> </w:t>
      </w:r>
      <w:r>
        <w:rPr>
          <w:color w:val="1F487C"/>
        </w:rPr>
        <w:t>des</w:t>
      </w:r>
      <w:r>
        <w:rPr>
          <w:color w:val="1F487C"/>
          <w:spacing w:val="-4"/>
        </w:rPr>
        <w:t xml:space="preserve"> </w:t>
      </w:r>
      <w:r>
        <w:rPr>
          <w:color w:val="1F487C"/>
        </w:rPr>
        <w:t>financeurs</w:t>
      </w:r>
      <w:r>
        <w:rPr>
          <w:color w:val="1F487C"/>
          <w:spacing w:val="-3"/>
        </w:rPr>
        <w:t xml:space="preserve"> </w:t>
      </w:r>
      <w:r>
        <w:rPr>
          <w:color w:val="1F487C"/>
        </w:rPr>
        <w:t>et</w:t>
      </w:r>
      <w:r>
        <w:rPr>
          <w:color w:val="1F487C"/>
          <w:spacing w:val="-4"/>
        </w:rPr>
        <w:t xml:space="preserve"> </w:t>
      </w:r>
      <w:r>
        <w:rPr>
          <w:color w:val="1F487C"/>
        </w:rPr>
        <w:t>les</w:t>
      </w:r>
      <w:r>
        <w:rPr>
          <w:color w:val="1F487C"/>
          <w:spacing w:val="-3"/>
        </w:rPr>
        <w:t xml:space="preserve"> </w:t>
      </w:r>
      <w:r>
        <w:rPr>
          <w:color w:val="1F487C"/>
        </w:rPr>
        <w:t>membres</w:t>
      </w:r>
      <w:r>
        <w:rPr>
          <w:color w:val="1F487C"/>
          <w:spacing w:val="-3"/>
        </w:rPr>
        <w:t xml:space="preserve"> </w:t>
      </w:r>
      <w:r>
        <w:rPr>
          <w:color w:val="1F487C"/>
        </w:rPr>
        <w:t>qui</w:t>
      </w:r>
      <w:r>
        <w:rPr>
          <w:color w:val="1F487C"/>
          <w:spacing w:val="-2"/>
        </w:rPr>
        <w:t xml:space="preserve"> </w:t>
      </w:r>
      <w:r>
        <w:rPr>
          <w:color w:val="1F487C"/>
        </w:rPr>
        <w:t>la</w:t>
      </w:r>
      <w:r>
        <w:rPr>
          <w:color w:val="1F487C"/>
          <w:spacing w:val="-3"/>
        </w:rPr>
        <w:t xml:space="preserve"> </w:t>
      </w:r>
      <w:r>
        <w:rPr>
          <w:color w:val="1F487C"/>
          <w:spacing w:val="-2"/>
        </w:rPr>
        <w:t>composent</w:t>
      </w:r>
    </w:p>
    <w:p w:rsidR="007E324A" w:rsidRDefault="00AB357B">
      <w:pPr>
        <w:pStyle w:val="Corpsdetexte"/>
        <w:spacing w:before="4"/>
        <w:rPr>
          <w:rFonts w:ascii="Cambria"/>
          <w:b/>
          <w:i/>
          <w:sz w:val="4"/>
        </w:rPr>
      </w:pPr>
      <w:r>
        <w:rPr>
          <w:rFonts w:ascii="Cambria"/>
          <w:b/>
          <w:i/>
          <w:noProof/>
          <w:sz w:val="4"/>
          <w:lang w:eastAsia="fr-FR"/>
        </w:rPr>
        <mc:AlternateContent>
          <mc:Choice Requires="wps">
            <w:drawing>
              <wp:anchor distT="0" distB="0" distL="0" distR="0" simplePos="0" relativeHeight="487589888" behindDoc="1" locked="0" layoutInCell="1" allowOverlap="1">
                <wp:simplePos x="0" y="0"/>
                <wp:positionH relativeFrom="page">
                  <wp:posOffset>1061008</wp:posOffset>
                </wp:positionH>
                <wp:positionV relativeFrom="paragraph">
                  <wp:posOffset>47684</wp:posOffset>
                </wp:positionV>
                <wp:extent cx="598043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79922" y="0"/>
                              </a:moveTo>
                              <a:lnTo>
                                <a:pt x="0" y="0"/>
                              </a:lnTo>
                              <a:lnTo>
                                <a:pt x="0" y="6095"/>
                              </a:lnTo>
                              <a:lnTo>
                                <a:pt x="5979922" y="6095"/>
                              </a:lnTo>
                              <a:lnTo>
                                <a:pt x="5979922"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3DDA67F0" id="Graphic 10" o:spid="_x0000_s1026" style="position:absolute;margin-left:83.55pt;margin-top:3.75pt;width:470.9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" path="m5979922,l,,,6095r5979922,l5979922,xe" fillcolor="#1f487c" stroked="f">
                <v:path arrowok="t"/>
                <w10:wrap type="topAndBottom" anchorx="page"/>
              </v:shape>
            </w:pict>
          </mc:Fallback>
        </mc:AlternateContent>
      </w:r>
    </w:p>
    <w:p w:rsidR="007E324A" w:rsidRDefault="007E324A">
      <w:pPr>
        <w:pStyle w:val="Corpsdetexte"/>
        <w:spacing w:before="34"/>
        <w:rPr>
          <w:rFonts w:ascii="Cambria"/>
          <w:b/>
          <w:i/>
        </w:rPr>
      </w:pPr>
    </w:p>
    <w:p w:rsidR="007E324A" w:rsidRDefault="00AB357B">
      <w:pPr>
        <w:pStyle w:val="Corpsdetexte"/>
        <w:ind w:left="1416" w:right="842" w:firstLine="707"/>
        <w:jc w:val="both"/>
      </w:pPr>
      <w:r>
        <w:rPr>
          <w:color w:val="234060"/>
        </w:rPr>
        <w:t>Créée</w:t>
      </w:r>
      <w:r>
        <w:rPr>
          <w:color w:val="234060"/>
          <w:spacing w:val="-6"/>
        </w:rPr>
        <w:t xml:space="preserve"> </w:t>
      </w:r>
      <w:r>
        <w:rPr>
          <w:color w:val="234060"/>
        </w:rPr>
        <w:t>par</w:t>
      </w:r>
      <w:r>
        <w:rPr>
          <w:color w:val="234060"/>
          <w:spacing w:val="-7"/>
        </w:rPr>
        <w:t xml:space="preserve"> </w:t>
      </w:r>
      <w:r>
        <w:rPr>
          <w:color w:val="234060"/>
        </w:rPr>
        <w:t>la</w:t>
      </w:r>
      <w:r>
        <w:rPr>
          <w:color w:val="234060"/>
          <w:spacing w:val="-5"/>
        </w:rPr>
        <w:t xml:space="preserve"> </w:t>
      </w:r>
      <w:r>
        <w:rPr>
          <w:color w:val="234060"/>
        </w:rPr>
        <w:t>loi</w:t>
      </w:r>
      <w:r>
        <w:rPr>
          <w:color w:val="234060"/>
          <w:spacing w:val="-7"/>
        </w:rPr>
        <w:t xml:space="preserve"> </w:t>
      </w:r>
      <w:r>
        <w:rPr>
          <w:color w:val="234060"/>
        </w:rPr>
        <w:t>d’adaptation</w:t>
      </w:r>
      <w:r>
        <w:rPr>
          <w:color w:val="234060"/>
          <w:spacing w:val="-5"/>
        </w:rPr>
        <w:t xml:space="preserve"> </w:t>
      </w:r>
      <w:r>
        <w:rPr>
          <w:color w:val="234060"/>
        </w:rPr>
        <w:t>de</w:t>
      </w:r>
      <w:r>
        <w:rPr>
          <w:color w:val="234060"/>
          <w:spacing w:val="-4"/>
        </w:rPr>
        <w:t xml:space="preserve"> </w:t>
      </w:r>
      <w:r>
        <w:rPr>
          <w:color w:val="234060"/>
        </w:rPr>
        <w:t>la</w:t>
      </w:r>
      <w:r>
        <w:rPr>
          <w:color w:val="234060"/>
          <w:spacing w:val="-6"/>
        </w:rPr>
        <w:t xml:space="preserve"> </w:t>
      </w:r>
      <w:r>
        <w:rPr>
          <w:color w:val="234060"/>
        </w:rPr>
        <w:t>société</w:t>
      </w:r>
      <w:r>
        <w:rPr>
          <w:color w:val="234060"/>
          <w:spacing w:val="-6"/>
        </w:rPr>
        <w:t xml:space="preserve"> </w:t>
      </w:r>
      <w:r>
        <w:rPr>
          <w:color w:val="234060"/>
        </w:rPr>
        <w:t>au</w:t>
      </w:r>
      <w:r>
        <w:rPr>
          <w:color w:val="234060"/>
          <w:spacing w:val="-7"/>
        </w:rPr>
        <w:t xml:space="preserve"> </w:t>
      </w:r>
      <w:r>
        <w:rPr>
          <w:color w:val="234060"/>
        </w:rPr>
        <w:t>vieillissement</w:t>
      </w:r>
      <w:r>
        <w:rPr>
          <w:color w:val="234060"/>
          <w:spacing w:val="-7"/>
        </w:rPr>
        <w:t xml:space="preserve"> </w:t>
      </w:r>
      <w:r>
        <w:rPr>
          <w:color w:val="234060"/>
        </w:rPr>
        <w:t>du</w:t>
      </w:r>
      <w:r>
        <w:rPr>
          <w:color w:val="234060"/>
          <w:spacing w:val="-7"/>
        </w:rPr>
        <w:t xml:space="preserve"> </w:t>
      </w:r>
      <w:r>
        <w:rPr>
          <w:color w:val="234060"/>
        </w:rPr>
        <w:t>28</w:t>
      </w:r>
      <w:r>
        <w:rPr>
          <w:color w:val="234060"/>
          <w:spacing w:val="-6"/>
        </w:rPr>
        <w:t xml:space="preserve"> </w:t>
      </w:r>
      <w:r>
        <w:rPr>
          <w:color w:val="234060"/>
        </w:rPr>
        <w:t>décembre</w:t>
      </w:r>
      <w:r>
        <w:rPr>
          <w:color w:val="234060"/>
          <w:spacing w:val="-6"/>
        </w:rPr>
        <w:t xml:space="preserve"> </w:t>
      </w:r>
      <w:r>
        <w:rPr>
          <w:color w:val="234060"/>
        </w:rPr>
        <w:t>2015,</w:t>
      </w:r>
      <w:r>
        <w:rPr>
          <w:color w:val="234060"/>
          <w:spacing w:val="-4"/>
        </w:rPr>
        <w:t xml:space="preserve"> </w:t>
      </w:r>
      <w:r>
        <w:rPr>
          <w:color w:val="234060"/>
        </w:rPr>
        <w:t>la</w:t>
      </w:r>
      <w:r>
        <w:rPr>
          <w:color w:val="234060"/>
          <w:spacing w:val="-7"/>
        </w:rPr>
        <w:t xml:space="preserve"> </w:t>
      </w:r>
      <w:r>
        <w:rPr>
          <w:color w:val="234060"/>
        </w:rPr>
        <w:t>commission</w:t>
      </w:r>
      <w:r>
        <w:rPr>
          <w:color w:val="234060"/>
          <w:spacing w:val="-6"/>
        </w:rPr>
        <w:t xml:space="preserve"> </w:t>
      </w:r>
      <w:r>
        <w:rPr>
          <w:color w:val="234060"/>
        </w:rPr>
        <w:t>des financeurs</w:t>
      </w:r>
      <w:r>
        <w:rPr>
          <w:color w:val="234060"/>
          <w:spacing w:val="-1"/>
        </w:rPr>
        <w:t xml:space="preserve"> </w:t>
      </w:r>
      <w:r>
        <w:rPr>
          <w:color w:val="234060"/>
        </w:rPr>
        <w:t>a</w:t>
      </w:r>
      <w:r>
        <w:rPr>
          <w:color w:val="234060"/>
          <w:spacing w:val="-1"/>
        </w:rPr>
        <w:t xml:space="preserve"> </w:t>
      </w:r>
      <w:r>
        <w:rPr>
          <w:color w:val="234060"/>
        </w:rPr>
        <w:t>pour</w:t>
      </w:r>
      <w:r>
        <w:rPr>
          <w:color w:val="234060"/>
          <w:spacing w:val="-1"/>
        </w:rPr>
        <w:t xml:space="preserve"> </w:t>
      </w:r>
      <w:r>
        <w:rPr>
          <w:color w:val="234060"/>
        </w:rPr>
        <w:t>objectif</w:t>
      </w:r>
      <w:r>
        <w:rPr>
          <w:color w:val="234060"/>
          <w:spacing w:val="-4"/>
        </w:rPr>
        <w:t xml:space="preserve"> </w:t>
      </w:r>
      <w:r>
        <w:rPr>
          <w:color w:val="234060"/>
        </w:rPr>
        <w:t>de</w:t>
      </w:r>
      <w:r>
        <w:rPr>
          <w:color w:val="234060"/>
          <w:spacing w:val="-1"/>
        </w:rPr>
        <w:t xml:space="preserve"> </w:t>
      </w:r>
      <w:r>
        <w:rPr>
          <w:color w:val="234060"/>
        </w:rPr>
        <w:t>coordonner</w:t>
      </w:r>
      <w:r>
        <w:rPr>
          <w:color w:val="234060"/>
          <w:spacing w:val="-1"/>
        </w:rPr>
        <w:t xml:space="preserve"> </w:t>
      </w:r>
      <w:r>
        <w:rPr>
          <w:color w:val="234060"/>
        </w:rPr>
        <w:t>dans</w:t>
      </w:r>
      <w:r>
        <w:rPr>
          <w:color w:val="234060"/>
          <w:spacing w:val="-1"/>
        </w:rPr>
        <w:t xml:space="preserve"> </w:t>
      </w:r>
      <w:r>
        <w:rPr>
          <w:color w:val="234060"/>
        </w:rPr>
        <w:t>chaque</w:t>
      </w:r>
      <w:r>
        <w:rPr>
          <w:color w:val="234060"/>
          <w:spacing w:val="-1"/>
        </w:rPr>
        <w:t xml:space="preserve"> </w:t>
      </w:r>
      <w:r>
        <w:rPr>
          <w:color w:val="234060"/>
        </w:rPr>
        <w:t>département</w:t>
      </w:r>
      <w:r>
        <w:rPr>
          <w:color w:val="234060"/>
          <w:spacing w:val="-1"/>
        </w:rPr>
        <w:t xml:space="preserve"> </w:t>
      </w:r>
      <w:r>
        <w:rPr>
          <w:color w:val="234060"/>
        </w:rPr>
        <w:t>les financements</w:t>
      </w:r>
      <w:r>
        <w:rPr>
          <w:color w:val="234060"/>
          <w:spacing w:val="-1"/>
        </w:rPr>
        <w:t xml:space="preserve"> </w:t>
      </w:r>
      <w:r>
        <w:rPr>
          <w:color w:val="234060"/>
        </w:rPr>
        <w:t>de</w:t>
      </w:r>
      <w:r>
        <w:rPr>
          <w:color w:val="234060"/>
          <w:spacing w:val="-1"/>
        </w:rPr>
        <w:t xml:space="preserve"> </w:t>
      </w:r>
      <w:r>
        <w:rPr>
          <w:color w:val="234060"/>
        </w:rPr>
        <w:t>la</w:t>
      </w:r>
      <w:r>
        <w:rPr>
          <w:color w:val="234060"/>
          <w:spacing w:val="-1"/>
        </w:rPr>
        <w:t xml:space="preserve"> </w:t>
      </w:r>
      <w:r>
        <w:rPr>
          <w:color w:val="234060"/>
        </w:rPr>
        <w:t>prévention</w:t>
      </w:r>
      <w:r>
        <w:rPr>
          <w:color w:val="234060"/>
          <w:spacing w:val="-2"/>
        </w:rPr>
        <w:t xml:space="preserve"> </w:t>
      </w:r>
      <w:r>
        <w:rPr>
          <w:color w:val="234060"/>
        </w:rPr>
        <w:t>de</w:t>
      </w:r>
      <w:r>
        <w:rPr>
          <w:color w:val="234060"/>
          <w:spacing w:val="-1"/>
        </w:rPr>
        <w:t xml:space="preserve"> </w:t>
      </w:r>
      <w:r>
        <w:rPr>
          <w:color w:val="234060"/>
        </w:rPr>
        <w:t>la perte d’autonomie autour d’une stratégie commune.</w:t>
      </w:r>
    </w:p>
    <w:p w:rsidR="007E324A" w:rsidRDefault="00AB357B">
      <w:pPr>
        <w:pStyle w:val="Corpsdetexte"/>
        <w:spacing w:before="267"/>
        <w:ind w:left="563" w:right="893"/>
        <w:jc w:val="center"/>
      </w:pPr>
      <w:r>
        <w:rPr>
          <w:color w:val="234060"/>
        </w:rPr>
        <w:t>Les</w:t>
      </w:r>
      <w:r>
        <w:rPr>
          <w:color w:val="234060"/>
          <w:spacing w:val="-6"/>
        </w:rPr>
        <w:t xml:space="preserve"> </w:t>
      </w:r>
      <w:r>
        <w:rPr>
          <w:color w:val="234060"/>
        </w:rPr>
        <w:t>financements</w:t>
      </w:r>
      <w:r>
        <w:rPr>
          <w:color w:val="234060"/>
          <w:spacing w:val="-5"/>
        </w:rPr>
        <w:t xml:space="preserve"> </w:t>
      </w:r>
      <w:r>
        <w:rPr>
          <w:color w:val="234060"/>
        </w:rPr>
        <w:t>dédiés</w:t>
      </w:r>
      <w:r>
        <w:rPr>
          <w:color w:val="234060"/>
          <w:spacing w:val="-3"/>
        </w:rPr>
        <w:t xml:space="preserve"> </w:t>
      </w:r>
      <w:r>
        <w:rPr>
          <w:color w:val="234060"/>
        </w:rPr>
        <w:t>sont</w:t>
      </w:r>
      <w:r>
        <w:rPr>
          <w:color w:val="234060"/>
          <w:spacing w:val="-5"/>
        </w:rPr>
        <w:t xml:space="preserve"> </w:t>
      </w:r>
      <w:r>
        <w:rPr>
          <w:color w:val="234060"/>
        </w:rPr>
        <w:t>délégués</w:t>
      </w:r>
      <w:r>
        <w:rPr>
          <w:color w:val="234060"/>
          <w:spacing w:val="-3"/>
        </w:rPr>
        <w:t xml:space="preserve"> </w:t>
      </w:r>
      <w:r>
        <w:rPr>
          <w:color w:val="234060"/>
        </w:rPr>
        <w:t>par</w:t>
      </w:r>
      <w:r>
        <w:rPr>
          <w:color w:val="234060"/>
          <w:spacing w:val="-8"/>
        </w:rPr>
        <w:t xml:space="preserve"> </w:t>
      </w:r>
      <w:r>
        <w:rPr>
          <w:color w:val="234060"/>
        </w:rPr>
        <w:t>la</w:t>
      </w:r>
      <w:r>
        <w:rPr>
          <w:color w:val="234060"/>
          <w:spacing w:val="-4"/>
        </w:rPr>
        <w:t xml:space="preserve"> </w:t>
      </w:r>
      <w:r>
        <w:rPr>
          <w:color w:val="234060"/>
        </w:rPr>
        <w:t>CNSA</w:t>
      </w:r>
      <w:r>
        <w:rPr>
          <w:color w:val="234060"/>
          <w:spacing w:val="-5"/>
        </w:rPr>
        <w:t xml:space="preserve"> </w:t>
      </w:r>
      <w:r>
        <w:rPr>
          <w:color w:val="234060"/>
        </w:rPr>
        <w:t>aux</w:t>
      </w:r>
      <w:r>
        <w:rPr>
          <w:color w:val="234060"/>
          <w:spacing w:val="-5"/>
        </w:rPr>
        <w:t xml:space="preserve"> </w:t>
      </w:r>
      <w:r>
        <w:rPr>
          <w:color w:val="234060"/>
        </w:rPr>
        <w:t>Conseils</w:t>
      </w:r>
      <w:r>
        <w:rPr>
          <w:color w:val="234060"/>
          <w:spacing w:val="-4"/>
        </w:rPr>
        <w:t xml:space="preserve"> </w:t>
      </w:r>
      <w:r>
        <w:rPr>
          <w:color w:val="234060"/>
          <w:spacing w:val="-2"/>
        </w:rPr>
        <w:t>départementaux.</w:t>
      </w:r>
    </w:p>
    <w:p w:rsidR="007E324A" w:rsidRDefault="007E324A">
      <w:pPr>
        <w:pStyle w:val="Corpsdetexte"/>
        <w:spacing w:before="1"/>
      </w:pPr>
    </w:p>
    <w:p w:rsidR="007E324A" w:rsidRDefault="00AB357B">
      <w:pPr>
        <w:pStyle w:val="Corpsdetexte"/>
        <w:ind w:left="1416" w:right="849" w:firstLine="707"/>
        <w:jc w:val="both"/>
      </w:pPr>
      <w:r>
        <w:rPr>
          <w:noProof/>
          <w:lang w:eastAsia="fr-FR"/>
        </w:rPr>
        <mc:AlternateContent>
          <mc:Choice Requires="wps">
            <w:drawing>
              <wp:anchor distT="0" distB="0" distL="0" distR="0" simplePos="0" relativeHeight="15731200" behindDoc="0" locked="0" layoutInCell="1" allowOverlap="1">
                <wp:simplePos x="0" y="0"/>
                <wp:positionH relativeFrom="page">
                  <wp:posOffset>2431414</wp:posOffset>
                </wp:positionH>
                <wp:positionV relativeFrom="paragraph">
                  <wp:posOffset>268800</wp:posOffset>
                </wp:positionV>
                <wp:extent cx="35560" cy="95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525"/>
                        </a:xfrm>
                        <a:custGeom>
                          <a:avLst/>
                          <a:gdLst/>
                          <a:ahLst/>
                          <a:cxnLst/>
                          <a:rect l="l" t="t" r="r" b="b"/>
                          <a:pathLst>
                            <a:path w="35560" h="9525">
                              <a:moveTo>
                                <a:pt x="35051" y="0"/>
                              </a:moveTo>
                              <a:lnTo>
                                <a:pt x="0" y="0"/>
                              </a:lnTo>
                              <a:lnTo>
                                <a:pt x="0" y="9143"/>
                              </a:lnTo>
                              <a:lnTo>
                                <a:pt x="35051" y="9143"/>
                              </a:lnTo>
                              <a:lnTo>
                                <a:pt x="35051" y="0"/>
                              </a:lnTo>
                              <a:close/>
                            </a:path>
                          </a:pathLst>
                        </a:custGeom>
                        <a:solidFill>
                          <a:srgbClr val="234060"/>
                        </a:solidFill>
                      </wps:spPr>
                      <wps:bodyPr wrap="square" lIns="0" tIns="0" rIns="0" bIns="0" rtlCol="0">
                        <a:prstTxWarp prst="textNoShape">
                          <a:avLst/>
                        </a:prstTxWarp>
                        <a:noAutofit/>
                      </wps:bodyPr>
                    </wps:wsp>
                  </a:graphicData>
                </a:graphic>
              </wp:anchor>
            </w:drawing>
          </mc:Choice>
          <mc:Fallback>
            <w:pict>
              <v:shape w14:anchorId="17E6895F" id="Graphic 11" o:spid="_x0000_s1026" style="position:absolute;margin-left:191.45pt;margin-top:21.15pt;width:2.8pt;height:.75pt;z-index:15731200;visibility:visible;mso-wrap-style:square;mso-wrap-distance-left:0;mso-wrap-distance-top:0;mso-wrap-distance-right:0;mso-wrap-distance-bottom:0;mso-position-horizontal:absolute;mso-position-horizontal-relative:page;mso-position-vertical:absolute;mso-position-vertical-relative:text;v-text-anchor:top" coordsize="35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" path="m35051,l,,,9143r35051,l35051,xe" fillcolor="#234060" stroked="f">
                <v:path arrowok="t"/>
                <w10:wrap anchorx="page"/>
              </v:shape>
            </w:pict>
          </mc:Fallback>
        </mc:AlternateContent>
      </w:r>
      <w:r>
        <w:rPr>
          <w:color w:val="234060"/>
        </w:rPr>
        <w:t>L’article L.149-11 du code</w:t>
      </w:r>
      <w:r>
        <w:rPr>
          <w:color w:val="234060"/>
          <w:spacing w:val="-2"/>
        </w:rPr>
        <w:t xml:space="preserve"> </w:t>
      </w:r>
      <w:r>
        <w:rPr>
          <w:color w:val="234060"/>
        </w:rPr>
        <w:t>de l’action sociale</w:t>
      </w:r>
      <w:r>
        <w:rPr>
          <w:color w:val="234060"/>
          <w:spacing w:val="-2"/>
        </w:rPr>
        <w:t xml:space="preserve"> </w:t>
      </w:r>
      <w:r>
        <w:rPr>
          <w:color w:val="234060"/>
        </w:rPr>
        <w:t>et</w:t>
      </w:r>
      <w:r>
        <w:rPr>
          <w:color w:val="234060"/>
          <w:spacing w:val="-1"/>
        </w:rPr>
        <w:t xml:space="preserve"> </w:t>
      </w:r>
      <w:r>
        <w:rPr>
          <w:color w:val="234060"/>
        </w:rPr>
        <w:t>des familles issu de la</w:t>
      </w:r>
      <w:r>
        <w:rPr>
          <w:color w:val="234060"/>
          <w:spacing w:val="-3"/>
        </w:rPr>
        <w:t xml:space="preserve"> </w:t>
      </w:r>
      <w:r>
        <w:rPr>
          <w:color w:val="234060"/>
        </w:rPr>
        <w:t>loi</w:t>
      </w:r>
      <w:r>
        <w:rPr>
          <w:color w:val="234060"/>
          <w:spacing w:val="-2"/>
        </w:rPr>
        <w:t xml:space="preserve"> </w:t>
      </w:r>
      <w:r>
        <w:rPr>
          <w:color w:val="234060"/>
        </w:rPr>
        <w:t>définit la composition de la commission des financeurs.</w:t>
      </w:r>
    </w:p>
    <w:p w:rsidR="007E324A" w:rsidRDefault="007E324A">
      <w:pPr>
        <w:pStyle w:val="Corpsdetexte"/>
        <w:spacing w:before="41"/>
      </w:pPr>
    </w:p>
    <w:p w:rsidR="007E324A" w:rsidRDefault="00AB357B">
      <w:pPr>
        <w:spacing w:line="273" w:lineRule="auto"/>
        <w:ind w:left="1416" w:right="840" w:firstLine="707"/>
      </w:pPr>
      <w:r>
        <w:rPr>
          <w:b/>
          <w:color w:val="234060"/>
        </w:rPr>
        <w:t>Présidée</w:t>
      </w:r>
      <w:r>
        <w:rPr>
          <w:b/>
          <w:color w:val="234060"/>
          <w:spacing w:val="-1"/>
        </w:rPr>
        <w:t xml:space="preserve"> </w:t>
      </w:r>
      <w:r>
        <w:rPr>
          <w:b/>
          <w:color w:val="234060"/>
        </w:rPr>
        <w:t>par</w:t>
      </w:r>
      <w:r>
        <w:rPr>
          <w:b/>
          <w:color w:val="234060"/>
          <w:spacing w:val="-5"/>
        </w:rPr>
        <w:t xml:space="preserve"> </w:t>
      </w:r>
      <w:r>
        <w:rPr>
          <w:b/>
          <w:color w:val="234060"/>
        </w:rPr>
        <w:t>le</w:t>
      </w:r>
      <w:r>
        <w:rPr>
          <w:b/>
          <w:color w:val="234060"/>
          <w:spacing w:val="-1"/>
        </w:rPr>
        <w:t xml:space="preserve"> </w:t>
      </w:r>
      <w:r>
        <w:rPr>
          <w:b/>
          <w:color w:val="234060"/>
        </w:rPr>
        <w:t>président du Conseil départemental</w:t>
      </w:r>
      <w:r>
        <w:rPr>
          <w:color w:val="234060"/>
        </w:rPr>
        <w:t>,</w:t>
      </w:r>
      <w:r>
        <w:rPr>
          <w:color w:val="234060"/>
          <w:spacing w:val="-1"/>
        </w:rPr>
        <w:t xml:space="preserve"> </w:t>
      </w:r>
      <w:r>
        <w:rPr>
          <w:color w:val="234060"/>
        </w:rPr>
        <w:t>la commission</w:t>
      </w:r>
      <w:r>
        <w:rPr>
          <w:color w:val="234060"/>
          <w:spacing w:val="-3"/>
        </w:rPr>
        <w:t xml:space="preserve"> </w:t>
      </w:r>
      <w:r>
        <w:rPr>
          <w:color w:val="234060"/>
        </w:rPr>
        <w:t>est</w:t>
      </w:r>
      <w:r>
        <w:rPr>
          <w:color w:val="234060"/>
          <w:spacing w:val="-2"/>
        </w:rPr>
        <w:t xml:space="preserve"> </w:t>
      </w:r>
      <w:r>
        <w:rPr>
          <w:color w:val="234060"/>
        </w:rPr>
        <w:t>co-présidée par</w:t>
      </w:r>
      <w:r>
        <w:rPr>
          <w:color w:val="234060"/>
          <w:spacing w:val="-3"/>
        </w:rPr>
        <w:t xml:space="preserve"> </w:t>
      </w:r>
      <w:r>
        <w:rPr>
          <w:color w:val="234060"/>
        </w:rPr>
        <w:t>le</w:t>
      </w:r>
      <w:r>
        <w:rPr>
          <w:color w:val="234060"/>
          <w:spacing w:val="-3"/>
        </w:rPr>
        <w:t xml:space="preserve"> </w:t>
      </w:r>
      <w:r>
        <w:rPr>
          <w:color w:val="234060"/>
        </w:rPr>
        <w:t>directeur général de l’Agence Régionale de Santé ou son représentant.</w:t>
      </w:r>
    </w:p>
    <w:p w:rsidR="007E324A" w:rsidRDefault="007E324A">
      <w:pPr>
        <w:pStyle w:val="Corpsdetexte"/>
        <w:spacing w:before="46"/>
      </w:pPr>
    </w:p>
    <w:p w:rsidR="007E324A" w:rsidRDefault="00AB357B">
      <w:pPr>
        <w:pStyle w:val="Corpsdetexte"/>
        <w:spacing w:before="1" w:line="276" w:lineRule="auto"/>
        <w:ind w:left="1416" w:right="842" w:firstLine="566"/>
        <w:jc w:val="both"/>
      </w:pPr>
      <w:r>
        <w:rPr>
          <w:color w:val="234060"/>
        </w:rPr>
        <w:t>La commission est composée des membres de droit titulaires et suppléants du département</w:t>
      </w:r>
      <w:r>
        <w:rPr>
          <w:color w:val="234060"/>
          <w:spacing w:val="-1"/>
        </w:rPr>
        <w:t xml:space="preserve"> </w:t>
      </w:r>
      <w:r>
        <w:rPr>
          <w:color w:val="234060"/>
        </w:rPr>
        <w:t>: agence régionale de santé, agence nationale de l’habitat, collectivités territoriales volontaires autres que le département et établissements publics de coopération intercommunale volontaires qui contribuent au financement d’actions entrant dans le champ de compétence de la commission, caisse d’assurance retraite et de la santé au travail, caisse primaire d’assurance maladie, caisse locale déléguée sécurité sociale des travailleurs indépendants, mutualité sociale agricole, institutions de retraite complémentaire, Fédération nationale de la mutualité française, Union départementale des CCAS, Conseil départemental de la Citoyenneté et de l’Autonomie</w:t>
      </w:r>
    </w:p>
    <w:p w:rsidR="007E324A" w:rsidRDefault="007E324A">
      <w:pPr>
        <w:pStyle w:val="Corpsdetexte"/>
        <w:spacing w:line="276" w:lineRule="auto"/>
        <w:jc w:val="both"/>
        <w:sectPr w:rsidR="007E324A">
          <w:footerReference w:type="default" r:id="rId15"/>
          <w:pgSz w:w="11910" w:h="16840"/>
          <w:pgMar w:top="1260" w:right="0" w:bottom="1460" w:left="0" w:header="0" w:footer="1262" w:gutter="0"/>
          <w:pgNumType w:start="2"/>
          <w:cols w:space="720"/>
        </w:sectPr>
      </w:pPr>
    </w:p>
    <w:p w:rsidR="007E324A" w:rsidRDefault="00AB357B">
      <w:pPr>
        <w:spacing w:before="42" w:line="252" w:lineRule="auto"/>
        <w:ind w:left="1416" w:right="845"/>
        <w:jc w:val="both"/>
        <w:rPr>
          <w:i/>
        </w:rPr>
      </w:pPr>
      <w:r>
        <w:rPr>
          <w:color w:val="234060"/>
        </w:rPr>
        <w:t>Avec</w:t>
      </w:r>
      <w:r>
        <w:rPr>
          <w:color w:val="234060"/>
          <w:spacing w:val="-9"/>
        </w:rPr>
        <w:t xml:space="preserve"> </w:t>
      </w:r>
      <w:r>
        <w:rPr>
          <w:color w:val="234060"/>
        </w:rPr>
        <w:t>l’ensemble</w:t>
      </w:r>
      <w:r>
        <w:rPr>
          <w:color w:val="234060"/>
          <w:spacing w:val="-9"/>
        </w:rPr>
        <w:t xml:space="preserve"> </w:t>
      </w:r>
      <w:r>
        <w:rPr>
          <w:color w:val="234060"/>
        </w:rPr>
        <w:t>des</w:t>
      </w:r>
      <w:r>
        <w:rPr>
          <w:color w:val="234060"/>
          <w:spacing w:val="-9"/>
        </w:rPr>
        <w:t xml:space="preserve"> </w:t>
      </w:r>
      <w:r>
        <w:rPr>
          <w:color w:val="234060"/>
        </w:rPr>
        <w:t>caisses</w:t>
      </w:r>
      <w:r>
        <w:rPr>
          <w:color w:val="234060"/>
          <w:spacing w:val="-7"/>
        </w:rPr>
        <w:t xml:space="preserve"> </w:t>
      </w:r>
      <w:r>
        <w:rPr>
          <w:color w:val="234060"/>
        </w:rPr>
        <w:t>de</w:t>
      </w:r>
      <w:r>
        <w:rPr>
          <w:color w:val="234060"/>
          <w:spacing w:val="-6"/>
        </w:rPr>
        <w:t xml:space="preserve"> </w:t>
      </w:r>
      <w:r>
        <w:rPr>
          <w:color w:val="234060"/>
        </w:rPr>
        <w:t>retraite,</w:t>
      </w:r>
      <w:r>
        <w:rPr>
          <w:color w:val="234060"/>
          <w:spacing w:val="-6"/>
        </w:rPr>
        <w:t xml:space="preserve"> </w:t>
      </w:r>
      <w:r>
        <w:rPr>
          <w:color w:val="234060"/>
        </w:rPr>
        <w:t>la</w:t>
      </w:r>
      <w:r>
        <w:rPr>
          <w:color w:val="234060"/>
          <w:spacing w:val="-9"/>
        </w:rPr>
        <w:t xml:space="preserve"> </w:t>
      </w:r>
      <w:r>
        <w:rPr>
          <w:color w:val="234060"/>
        </w:rPr>
        <w:t>CARSAT</w:t>
      </w:r>
      <w:r>
        <w:rPr>
          <w:color w:val="234060"/>
          <w:spacing w:val="-6"/>
        </w:rPr>
        <w:t xml:space="preserve"> </w:t>
      </w:r>
      <w:r>
        <w:rPr>
          <w:color w:val="234060"/>
        </w:rPr>
        <w:t>Hauts</w:t>
      </w:r>
      <w:r>
        <w:rPr>
          <w:color w:val="234060"/>
          <w:spacing w:val="-6"/>
        </w:rPr>
        <w:t xml:space="preserve"> </w:t>
      </w:r>
      <w:r>
        <w:rPr>
          <w:color w:val="234060"/>
        </w:rPr>
        <w:t>de</w:t>
      </w:r>
      <w:r>
        <w:rPr>
          <w:color w:val="234060"/>
          <w:spacing w:val="-6"/>
        </w:rPr>
        <w:t xml:space="preserve"> </w:t>
      </w:r>
      <w:r>
        <w:rPr>
          <w:color w:val="234060"/>
        </w:rPr>
        <w:t>France</w:t>
      </w:r>
      <w:r>
        <w:rPr>
          <w:color w:val="234060"/>
          <w:spacing w:val="-9"/>
        </w:rPr>
        <w:t xml:space="preserve"> </w:t>
      </w:r>
      <w:r>
        <w:rPr>
          <w:i/>
          <w:color w:val="234060"/>
        </w:rPr>
        <w:t>remplit</w:t>
      </w:r>
      <w:r>
        <w:rPr>
          <w:i/>
          <w:color w:val="234060"/>
          <w:spacing w:val="-8"/>
        </w:rPr>
        <w:t xml:space="preserve"> </w:t>
      </w:r>
      <w:r>
        <w:rPr>
          <w:i/>
          <w:color w:val="234060"/>
        </w:rPr>
        <w:t>son</w:t>
      </w:r>
      <w:r>
        <w:rPr>
          <w:i/>
          <w:color w:val="234060"/>
          <w:spacing w:val="-10"/>
        </w:rPr>
        <w:t xml:space="preserve"> </w:t>
      </w:r>
      <w:r>
        <w:rPr>
          <w:i/>
          <w:color w:val="234060"/>
        </w:rPr>
        <w:t>rôle</w:t>
      </w:r>
      <w:r>
        <w:rPr>
          <w:i/>
          <w:color w:val="234060"/>
          <w:spacing w:val="-6"/>
        </w:rPr>
        <w:t xml:space="preserve"> </w:t>
      </w:r>
      <w:r>
        <w:rPr>
          <w:i/>
          <w:color w:val="234060"/>
        </w:rPr>
        <w:t>en</w:t>
      </w:r>
      <w:r>
        <w:rPr>
          <w:i/>
          <w:color w:val="234060"/>
          <w:spacing w:val="-7"/>
        </w:rPr>
        <w:t xml:space="preserve"> </w:t>
      </w:r>
      <w:r>
        <w:rPr>
          <w:i/>
          <w:color w:val="234060"/>
        </w:rPr>
        <w:t>matière</w:t>
      </w:r>
      <w:r>
        <w:rPr>
          <w:i/>
          <w:color w:val="234060"/>
          <w:spacing w:val="-6"/>
        </w:rPr>
        <w:t xml:space="preserve"> </w:t>
      </w:r>
      <w:r>
        <w:rPr>
          <w:i/>
          <w:color w:val="234060"/>
        </w:rPr>
        <w:t>de</w:t>
      </w:r>
      <w:r>
        <w:rPr>
          <w:i/>
          <w:color w:val="234060"/>
          <w:spacing w:val="-6"/>
        </w:rPr>
        <w:t xml:space="preserve"> </w:t>
      </w:r>
      <w:r>
        <w:rPr>
          <w:i/>
          <w:color w:val="234060"/>
        </w:rPr>
        <w:t>prévention de la perte d’autonomie en :</w:t>
      </w:r>
    </w:p>
    <w:p w:rsidR="007E324A" w:rsidRDefault="00AB357B">
      <w:pPr>
        <w:pStyle w:val="Paragraphedeliste"/>
        <w:numPr>
          <w:ilvl w:val="0"/>
          <w:numId w:val="10"/>
        </w:numPr>
        <w:tabs>
          <w:tab w:val="left" w:pos="2135"/>
        </w:tabs>
        <w:spacing w:before="65"/>
        <w:ind w:left="2135" w:hanging="359"/>
        <w:jc w:val="both"/>
        <w:rPr>
          <w:i/>
        </w:rPr>
      </w:pPr>
      <w:proofErr w:type="gramStart"/>
      <w:r>
        <w:rPr>
          <w:color w:val="234060"/>
        </w:rPr>
        <w:t>délivrant</w:t>
      </w:r>
      <w:proofErr w:type="gramEnd"/>
      <w:r>
        <w:rPr>
          <w:color w:val="234060"/>
          <w:spacing w:val="-5"/>
        </w:rPr>
        <w:t xml:space="preserve"> </w:t>
      </w:r>
      <w:r>
        <w:rPr>
          <w:color w:val="234060"/>
        </w:rPr>
        <w:t>de</w:t>
      </w:r>
      <w:r>
        <w:rPr>
          <w:color w:val="234060"/>
          <w:spacing w:val="-5"/>
        </w:rPr>
        <w:t xml:space="preserve"> </w:t>
      </w:r>
      <w:r>
        <w:rPr>
          <w:color w:val="234060"/>
        </w:rPr>
        <w:t>l’information</w:t>
      </w:r>
      <w:r>
        <w:rPr>
          <w:color w:val="234060"/>
          <w:spacing w:val="-5"/>
        </w:rPr>
        <w:t xml:space="preserve"> </w:t>
      </w:r>
      <w:r>
        <w:rPr>
          <w:color w:val="234060"/>
        </w:rPr>
        <w:t>et</w:t>
      </w:r>
      <w:r>
        <w:rPr>
          <w:color w:val="234060"/>
          <w:spacing w:val="-3"/>
        </w:rPr>
        <w:t xml:space="preserve"> </w:t>
      </w:r>
      <w:r>
        <w:rPr>
          <w:color w:val="234060"/>
        </w:rPr>
        <w:t>du</w:t>
      </w:r>
      <w:r>
        <w:rPr>
          <w:color w:val="234060"/>
          <w:spacing w:val="-4"/>
        </w:rPr>
        <w:t xml:space="preserve"> </w:t>
      </w:r>
      <w:r>
        <w:rPr>
          <w:color w:val="234060"/>
        </w:rPr>
        <w:t>conseil</w:t>
      </w:r>
      <w:r>
        <w:rPr>
          <w:color w:val="234060"/>
          <w:spacing w:val="-3"/>
        </w:rPr>
        <w:t xml:space="preserve"> </w:t>
      </w:r>
      <w:r>
        <w:rPr>
          <w:color w:val="234060"/>
        </w:rPr>
        <w:t>pour</w:t>
      </w:r>
      <w:r>
        <w:rPr>
          <w:color w:val="234060"/>
          <w:spacing w:val="-6"/>
        </w:rPr>
        <w:t xml:space="preserve"> </w:t>
      </w:r>
      <w:r>
        <w:rPr>
          <w:color w:val="234060"/>
        </w:rPr>
        <w:t>bien</w:t>
      </w:r>
      <w:r>
        <w:rPr>
          <w:color w:val="234060"/>
          <w:spacing w:val="-6"/>
        </w:rPr>
        <w:t xml:space="preserve"> </w:t>
      </w:r>
      <w:r>
        <w:rPr>
          <w:color w:val="234060"/>
        </w:rPr>
        <w:t xml:space="preserve">vivre </w:t>
      </w:r>
      <w:r>
        <w:rPr>
          <w:i/>
          <w:color w:val="234060"/>
        </w:rPr>
        <w:t>sa</w:t>
      </w:r>
      <w:r>
        <w:rPr>
          <w:i/>
          <w:color w:val="234060"/>
          <w:spacing w:val="-3"/>
        </w:rPr>
        <w:t xml:space="preserve"> </w:t>
      </w:r>
      <w:r>
        <w:rPr>
          <w:i/>
          <w:color w:val="234060"/>
          <w:spacing w:val="-2"/>
        </w:rPr>
        <w:t>retraite,</w:t>
      </w:r>
    </w:p>
    <w:p w:rsidR="007E324A" w:rsidRDefault="00AB357B">
      <w:pPr>
        <w:pStyle w:val="Paragraphedeliste"/>
        <w:numPr>
          <w:ilvl w:val="0"/>
          <w:numId w:val="10"/>
        </w:numPr>
        <w:tabs>
          <w:tab w:val="left" w:pos="2135"/>
        </w:tabs>
        <w:spacing w:before="80"/>
        <w:ind w:left="2135" w:hanging="359"/>
        <w:jc w:val="both"/>
        <w:rPr>
          <w:i/>
        </w:rPr>
      </w:pPr>
      <w:proofErr w:type="gramStart"/>
      <w:r>
        <w:rPr>
          <w:i/>
          <w:color w:val="234060"/>
        </w:rPr>
        <w:t>développant</w:t>
      </w:r>
      <w:proofErr w:type="gramEnd"/>
      <w:r>
        <w:rPr>
          <w:i/>
          <w:color w:val="234060"/>
          <w:spacing w:val="-6"/>
        </w:rPr>
        <w:t xml:space="preserve"> </w:t>
      </w:r>
      <w:r>
        <w:rPr>
          <w:i/>
          <w:color w:val="234060"/>
        </w:rPr>
        <w:t>des</w:t>
      </w:r>
      <w:r>
        <w:rPr>
          <w:i/>
          <w:color w:val="234060"/>
          <w:spacing w:val="-4"/>
        </w:rPr>
        <w:t xml:space="preserve"> </w:t>
      </w:r>
      <w:r>
        <w:rPr>
          <w:i/>
          <w:color w:val="234060"/>
        </w:rPr>
        <w:t>actions</w:t>
      </w:r>
      <w:r>
        <w:rPr>
          <w:i/>
          <w:color w:val="234060"/>
          <w:spacing w:val="-4"/>
        </w:rPr>
        <w:t xml:space="preserve"> </w:t>
      </w:r>
      <w:r>
        <w:rPr>
          <w:i/>
          <w:color w:val="234060"/>
        </w:rPr>
        <w:t>collectives</w:t>
      </w:r>
      <w:r>
        <w:rPr>
          <w:i/>
          <w:color w:val="234060"/>
          <w:spacing w:val="-4"/>
        </w:rPr>
        <w:t xml:space="preserve"> </w:t>
      </w:r>
      <w:r>
        <w:rPr>
          <w:i/>
          <w:color w:val="234060"/>
        </w:rPr>
        <w:t>de</w:t>
      </w:r>
      <w:r>
        <w:rPr>
          <w:i/>
          <w:color w:val="234060"/>
          <w:spacing w:val="-8"/>
        </w:rPr>
        <w:t xml:space="preserve"> </w:t>
      </w:r>
      <w:r>
        <w:rPr>
          <w:i/>
          <w:color w:val="234060"/>
        </w:rPr>
        <w:t>prévention</w:t>
      </w:r>
      <w:r>
        <w:rPr>
          <w:i/>
          <w:color w:val="234060"/>
          <w:spacing w:val="-5"/>
        </w:rPr>
        <w:t xml:space="preserve"> </w:t>
      </w:r>
      <w:r>
        <w:rPr>
          <w:i/>
          <w:color w:val="234060"/>
        </w:rPr>
        <w:t>et</w:t>
      </w:r>
      <w:r>
        <w:rPr>
          <w:i/>
          <w:color w:val="234060"/>
          <w:spacing w:val="-6"/>
        </w:rPr>
        <w:t xml:space="preserve"> </w:t>
      </w:r>
      <w:r>
        <w:rPr>
          <w:i/>
          <w:color w:val="234060"/>
        </w:rPr>
        <w:t>de</w:t>
      </w:r>
      <w:r>
        <w:rPr>
          <w:i/>
          <w:color w:val="234060"/>
          <w:spacing w:val="-5"/>
        </w:rPr>
        <w:t xml:space="preserve"> </w:t>
      </w:r>
      <w:r>
        <w:rPr>
          <w:i/>
          <w:color w:val="234060"/>
        </w:rPr>
        <w:t>maintien</w:t>
      </w:r>
      <w:r>
        <w:rPr>
          <w:i/>
          <w:color w:val="234060"/>
          <w:spacing w:val="-5"/>
        </w:rPr>
        <w:t xml:space="preserve"> </w:t>
      </w:r>
      <w:r>
        <w:rPr>
          <w:i/>
          <w:color w:val="234060"/>
        </w:rPr>
        <w:t>du</w:t>
      </w:r>
      <w:r>
        <w:rPr>
          <w:i/>
          <w:color w:val="234060"/>
          <w:spacing w:val="-5"/>
        </w:rPr>
        <w:t xml:space="preserve"> </w:t>
      </w:r>
      <w:r>
        <w:rPr>
          <w:i/>
          <w:color w:val="234060"/>
        </w:rPr>
        <w:t>lien</w:t>
      </w:r>
      <w:r>
        <w:rPr>
          <w:i/>
          <w:color w:val="234060"/>
          <w:spacing w:val="-8"/>
        </w:rPr>
        <w:t xml:space="preserve"> </w:t>
      </w:r>
      <w:r>
        <w:rPr>
          <w:i/>
          <w:color w:val="234060"/>
        </w:rPr>
        <w:t>social</w:t>
      </w:r>
      <w:r>
        <w:rPr>
          <w:i/>
          <w:color w:val="234060"/>
          <w:spacing w:val="-5"/>
        </w:rPr>
        <w:t xml:space="preserve"> </w:t>
      </w:r>
      <w:r>
        <w:rPr>
          <w:i/>
          <w:color w:val="234060"/>
        </w:rPr>
        <w:t>pour</w:t>
      </w:r>
      <w:r>
        <w:rPr>
          <w:i/>
          <w:color w:val="234060"/>
          <w:spacing w:val="-4"/>
        </w:rPr>
        <w:t xml:space="preserve"> </w:t>
      </w:r>
      <w:r>
        <w:rPr>
          <w:i/>
          <w:color w:val="234060"/>
        </w:rPr>
        <w:t>bien</w:t>
      </w:r>
      <w:r>
        <w:rPr>
          <w:i/>
          <w:color w:val="234060"/>
          <w:spacing w:val="-5"/>
        </w:rPr>
        <w:t xml:space="preserve"> </w:t>
      </w:r>
      <w:r>
        <w:rPr>
          <w:i/>
          <w:color w:val="234060"/>
        </w:rPr>
        <w:t>vieillir</w:t>
      </w:r>
      <w:r>
        <w:rPr>
          <w:i/>
          <w:color w:val="234060"/>
          <w:spacing w:val="2"/>
        </w:rPr>
        <w:t xml:space="preserve"> </w:t>
      </w:r>
      <w:r>
        <w:rPr>
          <w:i/>
          <w:color w:val="234060"/>
          <w:spacing w:val="-10"/>
        </w:rPr>
        <w:t>;</w:t>
      </w:r>
    </w:p>
    <w:p w:rsidR="007E324A" w:rsidRDefault="00AB357B">
      <w:pPr>
        <w:pStyle w:val="Paragraphedeliste"/>
        <w:numPr>
          <w:ilvl w:val="0"/>
          <w:numId w:val="10"/>
        </w:numPr>
        <w:tabs>
          <w:tab w:val="left" w:pos="2136"/>
        </w:tabs>
        <w:spacing w:before="79" w:line="242" w:lineRule="auto"/>
        <w:ind w:right="848"/>
        <w:jc w:val="both"/>
        <w:rPr>
          <w:i/>
        </w:rPr>
      </w:pPr>
      <w:proofErr w:type="gramStart"/>
      <w:r>
        <w:rPr>
          <w:i/>
          <w:color w:val="234060"/>
        </w:rPr>
        <w:t>proposant</w:t>
      </w:r>
      <w:proofErr w:type="gramEnd"/>
      <w:r>
        <w:rPr>
          <w:i/>
          <w:color w:val="234060"/>
        </w:rPr>
        <w:t xml:space="preserve"> des aides individuelles lorsque le maintien à domicile de la personne âgée devient incertain ;</w:t>
      </w:r>
    </w:p>
    <w:p w:rsidR="007E324A" w:rsidRDefault="00AB357B">
      <w:pPr>
        <w:pStyle w:val="Paragraphedeliste"/>
        <w:numPr>
          <w:ilvl w:val="0"/>
          <w:numId w:val="10"/>
        </w:numPr>
        <w:tabs>
          <w:tab w:val="left" w:pos="2136"/>
        </w:tabs>
        <w:spacing w:before="77"/>
        <w:ind w:right="848"/>
        <w:jc w:val="both"/>
        <w:rPr>
          <w:i/>
        </w:rPr>
      </w:pPr>
      <w:proofErr w:type="gramStart"/>
      <w:r>
        <w:rPr>
          <w:i/>
          <w:color w:val="234060"/>
        </w:rPr>
        <w:t>contribuant</w:t>
      </w:r>
      <w:proofErr w:type="gramEnd"/>
      <w:r>
        <w:rPr>
          <w:i/>
          <w:color w:val="234060"/>
        </w:rPr>
        <w:t xml:space="preserve"> au développement des alternatives à l’habitat en incitant les porteurs de projet d’hébergement collectif à engager des travaux de construction ou d’amélioration de l’habitat.</w:t>
      </w:r>
    </w:p>
    <w:p w:rsidR="007E324A" w:rsidRDefault="00AB357B">
      <w:pPr>
        <w:spacing w:before="130" w:line="252" w:lineRule="auto"/>
        <w:ind w:left="1416" w:right="844"/>
        <w:jc w:val="both"/>
        <w:rPr>
          <w:i/>
        </w:rPr>
      </w:pPr>
      <w:r>
        <w:rPr>
          <w:color w:val="234060"/>
        </w:rPr>
        <w:t>La CARSAT Hauts de France s’engage auprès du Département et des membres de la commission des financeurs en proposant d’étudier l’opportunité de soutenir les projets qui relèvent de sa</w:t>
      </w:r>
      <w:r>
        <w:rPr>
          <w:color w:val="234060"/>
          <w:spacing w:val="-2"/>
        </w:rPr>
        <w:t xml:space="preserve"> </w:t>
      </w:r>
      <w:r>
        <w:rPr>
          <w:color w:val="234060"/>
        </w:rPr>
        <w:t xml:space="preserve">compétence dans le cadre de l’appel à projet </w:t>
      </w:r>
      <w:r>
        <w:rPr>
          <w:i/>
          <w:color w:val="234060"/>
        </w:rPr>
        <w:t>Actions collectives de prévention de la perte d’autonomie.</w:t>
      </w:r>
    </w:p>
    <w:p w:rsidR="007E324A" w:rsidRDefault="007E324A">
      <w:pPr>
        <w:pStyle w:val="Corpsdetexte"/>
        <w:spacing w:before="223"/>
        <w:rPr>
          <w:i/>
        </w:rPr>
      </w:pPr>
    </w:p>
    <w:p w:rsidR="007E324A" w:rsidRDefault="00AB357B">
      <w:pPr>
        <w:pStyle w:val="Titre5"/>
        <w:numPr>
          <w:ilvl w:val="0"/>
          <w:numId w:val="11"/>
        </w:numPr>
        <w:tabs>
          <w:tab w:val="left" w:pos="2058"/>
        </w:tabs>
        <w:spacing w:before="1"/>
        <w:ind w:left="2058" w:hanging="359"/>
        <w:jc w:val="both"/>
        <w:rPr>
          <w:color w:val="1F487C"/>
        </w:rPr>
      </w:pPr>
      <w:r>
        <w:rPr>
          <w:color w:val="1F487C"/>
        </w:rPr>
        <w:t>-</w:t>
      </w:r>
      <w:r>
        <w:rPr>
          <w:color w:val="1F487C"/>
          <w:spacing w:val="-3"/>
        </w:rPr>
        <w:t xml:space="preserve"> </w:t>
      </w:r>
      <w:r>
        <w:rPr>
          <w:color w:val="1F487C"/>
        </w:rPr>
        <w:t>Qui</w:t>
      </w:r>
      <w:r>
        <w:rPr>
          <w:color w:val="1F487C"/>
          <w:spacing w:val="-1"/>
        </w:rPr>
        <w:t xml:space="preserve"> </w:t>
      </w:r>
      <w:r>
        <w:rPr>
          <w:color w:val="1F487C"/>
        </w:rPr>
        <w:t>peut</w:t>
      </w:r>
      <w:r>
        <w:rPr>
          <w:color w:val="1F487C"/>
          <w:spacing w:val="-3"/>
        </w:rPr>
        <w:t xml:space="preserve"> </w:t>
      </w:r>
      <w:r>
        <w:rPr>
          <w:color w:val="1F487C"/>
        </w:rPr>
        <w:t>y</w:t>
      </w:r>
      <w:r>
        <w:rPr>
          <w:color w:val="1F487C"/>
          <w:spacing w:val="1"/>
        </w:rPr>
        <w:t xml:space="preserve"> </w:t>
      </w:r>
      <w:r>
        <w:rPr>
          <w:color w:val="1F487C"/>
        </w:rPr>
        <w:t>répondre</w:t>
      </w:r>
      <w:r>
        <w:rPr>
          <w:color w:val="1F487C"/>
          <w:spacing w:val="-2"/>
        </w:rPr>
        <w:t xml:space="preserve"> </w:t>
      </w:r>
      <w:r>
        <w:rPr>
          <w:color w:val="1F487C"/>
          <w:spacing w:val="-10"/>
        </w:rPr>
        <w:t>?</w:t>
      </w:r>
    </w:p>
    <w:p w:rsidR="007E324A" w:rsidRDefault="00AB357B">
      <w:pPr>
        <w:pStyle w:val="Corpsdetexte"/>
        <w:spacing w:before="4"/>
        <w:rPr>
          <w:rFonts w:ascii="Cambria"/>
          <w:b/>
          <w:i/>
          <w:sz w:val="4"/>
        </w:rPr>
      </w:pPr>
      <w:r>
        <w:rPr>
          <w:rFonts w:ascii="Cambria"/>
          <w:b/>
          <w:i/>
          <w:noProof/>
          <w:sz w:val="4"/>
          <w:lang w:eastAsia="fr-FR"/>
        </w:rPr>
        <mc:AlternateContent>
          <mc:Choice Requires="wps">
            <w:drawing>
              <wp:anchor distT="0" distB="0" distL="0" distR="0" simplePos="0" relativeHeight="487590912" behindDoc="1" locked="0" layoutInCell="1" allowOverlap="1">
                <wp:simplePos x="0" y="0"/>
                <wp:positionH relativeFrom="page">
                  <wp:posOffset>1061008</wp:posOffset>
                </wp:positionH>
                <wp:positionV relativeFrom="paragraph">
                  <wp:posOffset>47577</wp:posOffset>
                </wp:positionV>
                <wp:extent cx="598043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79922" y="0"/>
                              </a:moveTo>
                              <a:lnTo>
                                <a:pt x="0" y="0"/>
                              </a:lnTo>
                              <a:lnTo>
                                <a:pt x="0" y="6095"/>
                              </a:lnTo>
                              <a:lnTo>
                                <a:pt x="5979922" y="6095"/>
                              </a:lnTo>
                              <a:lnTo>
                                <a:pt x="5979922"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33C3862A" id="Graphic 12" o:spid="_x0000_s1026" style="position:absolute;margin-left:83.55pt;margin-top:3.75pt;width:470.9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" path="m5979922,l,,,6095r5979922,l5979922,xe" fillcolor="#1f487c" stroked="f">
                <v:path arrowok="t"/>
                <w10:wrap type="topAndBottom" anchorx="page"/>
              </v:shape>
            </w:pict>
          </mc:Fallback>
        </mc:AlternateContent>
      </w:r>
    </w:p>
    <w:p w:rsidR="007E324A" w:rsidRDefault="007E324A">
      <w:pPr>
        <w:pStyle w:val="Corpsdetexte"/>
        <w:spacing w:before="34"/>
        <w:rPr>
          <w:rFonts w:ascii="Cambria"/>
          <w:b/>
          <w:i/>
        </w:rPr>
      </w:pPr>
    </w:p>
    <w:p w:rsidR="007E324A" w:rsidRDefault="00AB357B">
      <w:pPr>
        <w:pStyle w:val="Corpsdetexte"/>
        <w:spacing w:before="1"/>
        <w:ind w:left="2136"/>
        <w:rPr>
          <w:color w:val="234060"/>
          <w:spacing w:val="-4"/>
        </w:rPr>
      </w:pPr>
      <w:r>
        <w:rPr>
          <w:color w:val="234060"/>
        </w:rPr>
        <w:t>Les</w:t>
      </w:r>
      <w:r>
        <w:rPr>
          <w:color w:val="234060"/>
          <w:spacing w:val="-3"/>
        </w:rPr>
        <w:t xml:space="preserve"> </w:t>
      </w:r>
      <w:r>
        <w:rPr>
          <w:color w:val="234060"/>
        </w:rPr>
        <w:t>services</w:t>
      </w:r>
      <w:r>
        <w:rPr>
          <w:color w:val="234060"/>
          <w:spacing w:val="-6"/>
        </w:rPr>
        <w:t xml:space="preserve"> </w:t>
      </w:r>
      <w:r>
        <w:rPr>
          <w:color w:val="234060"/>
        </w:rPr>
        <w:t>autonomie</w:t>
      </w:r>
      <w:r>
        <w:rPr>
          <w:color w:val="234060"/>
          <w:spacing w:val="-4"/>
        </w:rPr>
        <w:t xml:space="preserve"> </w:t>
      </w:r>
      <w:r>
        <w:rPr>
          <w:color w:val="234060"/>
        </w:rPr>
        <w:t>à</w:t>
      </w:r>
      <w:r>
        <w:rPr>
          <w:color w:val="234060"/>
          <w:spacing w:val="-6"/>
        </w:rPr>
        <w:t xml:space="preserve"> </w:t>
      </w:r>
      <w:r>
        <w:rPr>
          <w:color w:val="234060"/>
        </w:rPr>
        <w:t>domicile</w:t>
      </w:r>
      <w:r>
        <w:rPr>
          <w:color w:val="234060"/>
          <w:spacing w:val="-3"/>
        </w:rPr>
        <w:t xml:space="preserve"> </w:t>
      </w:r>
      <w:r>
        <w:rPr>
          <w:color w:val="234060"/>
        </w:rPr>
        <w:t>volet</w:t>
      </w:r>
      <w:r>
        <w:rPr>
          <w:color w:val="234060"/>
          <w:spacing w:val="-3"/>
        </w:rPr>
        <w:t xml:space="preserve"> </w:t>
      </w:r>
      <w:r>
        <w:rPr>
          <w:color w:val="234060"/>
          <w:spacing w:val="-4"/>
        </w:rPr>
        <w:t>aide.</w:t>
      </w:r>
    </w:p>
    <w:p w:rsidR="0053231D" w:rsidRPr="0053231D" w:rsidRDefault="0053231D" w:rsidP="0053231D">
      <w:pPr>
        <w:spacing w:before="267"/>
        <w:ind w:left="1416" w:right="1503" w:firstLine="720"/>
        <w:jc w:val="both"/>
        <w:rPr>
          <w:color w:val="234060"/>
        </w:rPr>
      </w:pPr>
      <w:r w:rsidRPr="0053231D">
        <w:rPr>
          <w:color w:val="234060"/>
        </w:rPr>
        <w:t>Sont exclus du</w:t>
      </w:r>
      <w:r>
        <w:rPr>
          <w:color w:val="234060"/>
        </w:rPr>
        <w:t xml:space="preserve"> présent appel à candidature </w:t>
      </w:r>
      <w:r w:rsidRPr="0053231D">
        <w:rPr>
          <w:color w:val="234060"/>
        </w:rPr>
        <w:t xml:space="preserve">les SAD mixtes </w:t>
      </w:r>
    </w:p>
    <w:p w:rsidR="007E324A" w:rsidRDefault="00AB357B" w:rsidP="0053231D">
      <w:pPr>
        <w:pStyle w:val="Corpsdetexte"/>
        <w:spacing w:before="266"/>
        <w:ind w:left="1440" w:right="840" w:firstLine="720"/>
        <w:rPr>
          <w:color w:val="234060"/>
        </w:rPr>
      </w:pPr>
      <w:r>
        <w:rPr>
          <w:color w:val="234060"/>
        </w:rPr>
        <w:t>Pour</w:t>
      </w:r>
      <w:r>
        <w:rPr>
          <w:color w:val="234060"/>
          <w:spacing w:val="-2"/>
        </w:rPr>
        <w:t xml:space="preserve"> </w:t>
      </w:r>
      <w:r>
        <w:rPr>
          <w:color w:val="234060"/>
        </w:rPr>
        <w:t>les</w:t>
      </w:r>
      <w:r>
        <w:rPr>
          <w:color w:val="234060"/>
          <w:spacing w:val="-1"/>
        </w:rPr>
        <w:t xml:space="preserve"> </w:t>
      </w:r>
      <w:r>
        <w:rPr>
          <w:color w:val="234060"/>
        </w:rPr>
        <w:t>SAD</w:t>
      </w:r>
      <w:r>
        <w:rPr>
          <w:color w:val="234060"/>
          <w:spacing w:val="-3"/>
        </w:rPr>
        <w:t xml:space="preserve"> </w:t>
      </w:r>
      <w:r>
        <w:rPr>
          <w:color w:val="234060"/>
        </w:rPr>
        <w:t>volet</w:t>
      </w:r>
      <w:r>
        <w:rPr>
          <w:color w:val="234060"/>
          <w:spacing w:val="-2"/>
        </w:rPr>
        <w:t xml:space="preserve"> </w:t>
      </w:r>
      <w:r>
        <w:rPr>
          <w:color w:val="234060"/>
        </w:rPr>
        <w:t>aide</w:t>
      </w:r>
      <w:r>
        <w:rPr>
          <w:color w:val="234060"/>
          <w:spacing w:val="-4"/>
        </w:rPr>
        <w:t xml:space="preserve"> </w:t>
      </w:r>
      <w:r>
        <w:rPr>
          <w:color w:val="234060"/>
        </w:rPr>
        <w:t>ayant</w:t>
      </w:r>
      <w:r>
        <w:rPr>
          <w:color w:val="234060"/>
          <w:spacing w:val="-2"/>
        </w:rPr>
        <w:t xml:space="preserve"> </w:t>
      </w:r>
      <w:r>
        <w:rPr>
          <w:color w:val="234060"/>
        </w:rPr>
        <w:t>déposé</w:t>
      </w:r>
      <w:r>
        <w:rPr>
          <w:color w:val="234060"/>
          <w:spacing w:val="-2"/>
        </w:rPr>
        <w:t xml:space="preserve"> </w:t>
      </w:r>
      <w:r>
        <w:rPr>
          <w:color w:val="234060"/>
        </w:rPr>
        <w:t>un</w:t>
      </w:r>
      <w:r>
        <w:rPr>
          <w:color w:val="234060"/>
          <w:spacing w:val="-3"/>
        </w:rPr>
        <w:t xml:space="preserve"> </w:t>
      </w:r>
      <w:r>
        <w:rPr>
          <w:color w:val="234060"/>
        </w:rPr>
        <w:t>dossier</w:t>
      </w:r>
      <w:r>
        <w:rPr>
          <w:color w:val="234060"/>
          <w:spacing w:val="-2"/>
        </w:rPr>
        <w:t xml:space="preserve"> </w:t>
      </w:r>
      <w:r>
        <w:rPr>
          <w:color w:val="234060"/>
        </w:rPr>
        <w:t>de</w:t>
      </w:r>
      <w:r>
        <w:rPr>
          <w:color w:val="234060"/>
          <w:spacing w:val="-2"/>
        </w:rPr>
        <w:t xml:space="preserve"> </w:t>
      </w:r>
      <w:r>
        <w:rPr>
          <w:color w:val="234060"/>
        </w:rPr>
        <w:t>SAD</w:t>
      </w:r>
      <w:r>
        <w:rPr>
          <w:color w:val="234060"/>
          <w:spacing w:val="-3"/>
        </w:rPr>
        <w:t xml:space="preserve"> </w:t>
      </w:r>
      <w:r>
        <w:rPr>
          <w:color w:val="234060"/>
        </w:rPr>
        <w:t>mixte</w:t>
      </w:r>
      <w:r>
        <w:rPr>
          <w:color w:val="234060"/>
          <w:spacing w:val="-2"/>
        </w:rPr>
        <w:t xml:space="preserve"> </w:t>
      </w:r>
      <w:r>
        <w:rPr>
          <w:color w:val="234060"/>
        </w:rPr>
        <w:t>par</w:t>
      </w:r>
      <w:r>
        <w:rPr>
          <w:color w:val="234060"/>
          <w:spacing w:val="-2"/>
        </w:rPr>
        <w:t xml:space="preserve"> </w:t>
      </w:r>
      <w:r>
        <w:rPr>
          <w:color w:val="234060"/>
        </w:rPr>
        <w:t>regroupement,</w:t>
      </w:r>
      <w:r>
        <w:rPr>
          <w:color w:val="234060"/>
          <w:spacing w:val="-5"/>
        </w:rPr>
        <w:t xml:space="preserve"> </w:t>
      </w:r>
      <w:r>
        <w:rPr>
          <w:color w:val="234060"/>
        </w:rPr>
        <w:t>la</w:t>
      </w:r>
      <w:r>
        <w:rPr>
          <w:color w:val="234060"/>
          <w:spacing w:val="-2"/>
        </w:rPr>
        <w:t xml:space="preserve"> </w:t>
      </w:r>
      <w:r>
        <w:rPr>
          <w:color w:val="234060"/>
        </w:rPr>
        <w:t>recevabilité</w:t>
      </w:r>
      <w:r>
        <w:rPr>
          <w:color w:val="234060"/>
          <w:spacing w:val="-2"/>
        </w:rPr>
        <w:t xml:space="preserve"> </w:t>
      </w:r>
      <w:r>
        <w:rPr>
          <w:color w:val="234060"/>
        </w:rPr>
        <w:t>de leur projet sera appréciée à la date de validation des instructions par la commission des financeurs.</w:t>
      </w:r>
    </w:p>
    <w:p w:rsidR="0053231D" w:rsidRDefault="0053231D" w:rsidP="0053231D">
      <w:pPr>
        <w:pStyle w:val="Corpsdetexte"/>
        <w:spacing w:before="266"/>
        <w:ind w:right="840"/>
      </w:pPr>
    </w:p>
    <w:p w:rsidR="007E324A" w:rsidRDefault="00AB357B">
      <w:pPr>
        <w:pStyle w:val="Corpsdetexte"/>
        <w:spacing w:before="2"/>
        <w:rPr>
          <w:sz w:val="20"/>
        </w:rPr>
      </w:pPr>
      <w:bookmarkStart w:id="0" w:name="_GoBack"/>
      <w:bookmarkEnd w:id="0"/>
      <w:r>
        <w:rPr>
          <w:noProof/>
          <w:sz w:val="20"/>
          <w:lang w:eastAsia="fr-FR"/>
        </w:rPr>
        <mc:AlternateContent>
          <mc:Choice Requires="wps">
            <w:drawing>
              <wp:anchor distT="0" distB="0" distL="0" distR="0" simplePos="0" relativeHeight="487591424" behindDoc="1" locked="0" layoutInCell="1" allowOverlap="1">
                <wp:simplePos x="0" y="0"/>
                <wp:positionH relativeFrom="page">
                  <wp:posOffset>827836</wp:posOffset>
                </wp:positionH>
                <wp:positionV relativeFrom="paragraph">
                  <wp:posOffset>174762</wp:posOffset>
                </wp:positionV>
                <wp:extent cx="6266815" cy="139636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6815" cy="1396365"/>
                        </a:xfrm>
                        <a:prstGeom prst="rect">
                          <a:avLst/>
                        </a:prstGeom>
                        <a:ln w="6096">
                          <a:solidFill>
                            <a:srgbClr val="000000"/>
                          </a:solidFill>
                          <a:prstDash val="solid"/>
                        </a:ln>
                      </wps:spPr>
                      <wps:txbx>
                        <w:txbxContent>
                          <w:p w:rsidR="007E324A" w:rsidRDefault="00AB357B">
                            <w:pPr>
                              <w:spacing w:before="18"/>
                              <w:ind w:left="107"/>
                              <w:jc w:val="both"/>
                              <w:rPr>
                                <w:b/>
                              </w:rPr>
                            </w:pPr>
                            <w:r>
                              <w:rPr>
                                <w:b/>
                                <w:color w:val="FF0000"/>
                              </w:rPr>
                              <w:t>Cet</w:t>
                            </w:r>
                            <w:r>
                              <w:rPr>
                                <w:b/>
                                <w:color w:val="FF0000"/>
                                <w:spacing w:val="-7"/>
                              </w:rPr>
                              <w:t xml:space="preserve"> </w:t>
                            </w:r>
                            <w:r>
                              <w:rPr>
                                <w:b/>
                                <w:color w:val="FF0000"/>
                              </w:rPr>
                              <w:t>appel</w:t>
                            </w:r>
                            <w:r>
                              <w:rPr>
                                <w:b/>
                                <w:color w:val="FF0000"/>
                                <w:spacing w:val="-5"/>
                              </w:rPr>
                              <w:t xml:space="preserve"> </w:t>
                            </w:r>
                            <w:r>
                              <w:rPr>
                                <w:b/>
                                <w:color w:val="FF0000"/>
                              </w:rPr>
                              <w:t>à</w:t>
                            </w:r>
                            <w:r>
                              <w:rPr>
                                <w:b/>
                                <w:color w:val="FF0000"/>
                                <w:spacing w:val="-4"/>
                              </w:rPr>
                              <w:t xml:space="preserve"> </w:t>
                            </w:r>
                            <w:r>
                              <w:rPr>
                                <w:b/>
                                <w:color w:val="FF0000"/>
                              </w:rPr>
                              <w:t>candidatures</w:t>
                            </w:r>
                            <w:r>
                              <w:rPr>
                                <w:b/>
                                <w:color w:val="FF0000"/>
                                <w:spacing w:val="-5"/>
                              </w:rPr>
                              <w:t xml:space="preserve"> </w:t>
                            </w:r>
                            <w:r>
                              <w:rPr>
                                <w:b/>
                                <w:color w:val="FF0000"/>
                              </w:rPr>
                              <w:t>est</w:t>
                            </w:r>
                            <w:r>
                              <w:rPr>
                                <w:b/>
                                <w:color w:val="FF0000"/>
                                <w:spacing w:val="-4"/>
                              </w:rPr>
                              <w:t xml:space="preserve"> </w:t>
                            </w:r>
                            <w:r>
                              <w:rPr>
                                <w:b/>
                                <w:color w:val="FF0000"/>
                              </w:rPr>
                              <w:t>destiné</w:t>
                            </w:r>
                            <w:r>
                              <w:rPr>
                                <w:b/>
                                <w:color w:val="FF0000"/>
                                <w:spacing w:val="-6"/>
                              </w:rPr>
                              <w:t xml:space="preserve"> </w:t>
                            </w:r>
                            <w:r>
                              <w:rPr>
                                <w:b/>
                                <w:color w:val="FF0000"/>
                              </w:rPr>
                              <w:t>aux</w:t>
                            </w:r>
                            <w:r>
                              <w:rPr>
                                <w:b/>
                                <w:color w:val="FF0000"/>
                                <w:spacing w:val="-4"/>
                              </w:rPr>
                              <w:t xml:space="preserve"> </w:t>
                            </w:r>
                            <w:r>
                              <w:rPr>
                                <w:b/>
                                <w:color w:val="FF0000"/>
                              </w:rPr>
                              <w:t>porteurs</w:t>
                            </w:r>
                            <w:r>
                              <w:rPr>
                                <w:b/>
                                <w:color w:val="FF0000"/>
                                <w:spacing w:val="-5"/>
                              </w:rPr>
                              <w:t xml:space="preserve"> </w:t>
                            </w:r>
                            <w:r>
                              <w:rPr>
                                <w:b/>
                                <w:color w:val="FF0000"/>
                              </w:rPr>
                              <w:t>proposant</w:t>
                            </w:r>
                            <w:r>
                              <w:rPr>
                                <w:b/>
                                <w:color w:val="FF0000"/>
                                <w:spacing w:val="-4"/>
                              </w:rPr>
                              <w:t xml:space="preserve"> </w:t>
                            </w:r>
                            <w:r>
                              <w:rPr>
                                <w:b/>
                                <w:color w:val="FF0000"/>
                                <w:u w:val="single" w:color="FF0000"/>
                              </w:rPr>
                              <w:t>un</w:t>
                            </w:r>
                            <w:r>
                              <w:rPr>
                                <w:b/>
                                <w:color w:val="FF0000"/>
                                <w:spacing w:val="-5"/>
                                <w:u w:val="single" w:color="FF0000"/>
                              </w:rPr>
                              <w:t xml:space="preserve"> </w:t>
                            </w:r>
                            <w:r>
                              <w:rPr>
                                <w:b/>
                                <w:color w:val="FF0000"/>
                                <w:u w:val="single" w:color="FF0000"/>
                              </w:rPr>
                              <w:t>nouveau</w:t>
                            </w:r>
                            <w:r>
                              <w:rPr>
                                <w:b/>
                                <w:color w:val="FF0000"/>
                                <w:spacing w:val="-5"/>
                                <w:u w:val="single" w:color="FF0000"/>
                              </w:rPr>
                              <w:t xml:space="preserve"> </w:t>
                            </w:r>
                            <w:r>
                              <w:rPr>
                                <w:b/>
                                <w:color w:val="FF0000"/>
                                <w:spacing w:val="-2"/>
                                <w:u w:val="single" w:color="FF0000"/>
                              </w:rPr>
                              <w:t>projet</w:t>
                            </w:r>
                            <w:r>
                              <w:rPr>
                                <w:b/>
                                <w:color w:val="FF0000"/>
                                <w:spacing w:val="-2"/>
                              </w:rPr>
                              <w:t>.</w:t>
                            </w:r>
                          </w:p>
                          <w:p w:rsidR="007E324A" w:rsidRDefault="007E324A">
                            <w:pPr>
                              <w:pStyle w:val="Corpsdetexte"/>
                              <w:spacing w:before="1"/>
                              <w:rPr>
                                <w:b/>
                              </w:rPr>
                            </w:pPr>
                          </w:p>
                          <w:p w:rsidR="007E324A" w:rsidRDefault="00AB357B">
                            <w:pPr>
                              <w:ind w:left="107" w:right="105"/>
                              <w:jc w:val="both"/>
                              <w:rPr>
                                <w:b/>
                              </w:rPr>
                            </w:pPr>
                            <w:r>
                              <w:rPr>
                                <w:b/>
                                <w:color w:val="FF0000"/>
                              </w:rPr>
                              <w:t>Pour</w:t>
                            </w:r>
                            <w:r>
                              <w:rPr>
                                <w:b/>
                                <w:color w:val="FF0000"/>
                                <w:spacing w:val="-13"/>
                              </w:rPr>
                              <w:t xml:space="preserve"> </w:t>
                            </w:r>
                            <w:r>
                              <w:rPr>
                                <w:b/>
                                <w:color w:val="FF0000"/>
                              </w:rPr>
                              <w:t>les</w:t>
                            </w:r>
                            <w:r>
                              <w:rPr>
                                <w:b/>
                                <w:color w:val="FF0000"/>
                                <w:spacing w:val="-11"/>
                              </w:rPr>
                              <w:t xml:space="preserve"> </w:t>
                            </w:r>
                            <w:r>
                              <w:rPr>
                                <w:b/>
                                <w:color w:val="FF0000"/>
                              </w:rPr>
                              <w:t>porteurs</w:t>
                            </w:r>
                            <w:r>
                              <w:rPr>
                                <w:b/>
                                <w:color w:val="FF0000"/>
                                <w:spacing w:val="-12"/>
                              </w:rPr>
                              <w:t xml:space="preserve"> </w:t>
                            </w:r>
                            <w:r>
                              <w:rPr>
                                <w:b/>
                                <w:color w:val="FF0000"/>
                              </w:rPr>
                              <w:t>ayant</w:t>
                            </w:r>
                            <w:r>
                              <w:rPr>
                                <w:b/>
                                <w:color w:val="FF0000"/>
                                <w:spacing w:val="-12"/>
                              </w:rPr>
                              <w:t xml:space="preserve"> </w:t>
                            </w:r>
                            <w:r>
                              <w:rPr>
                                <w:b/>
                                <w:color w:val="FF0000"/>
                              </w:rPr>
                              <w:t>une</w:t>
                            </w:r>
                            <w:r>
                              <w:rPr>
                                <w:b/>
                                <w:color w:val="FF0000"/>
                                <w:spacing w:val="-13"/>
                              </w:rPr>
                              <w:t xml:space="preserve"> </w:t>
                            </w:r>
                            <w:r>
                              <w:rPr>
                                <w:b/>
                                <w:color w:val="FF0000"/>
                              </w:rPr>
                              <w:t>convention</w:t>
                            </w:r>
                            <w:r>
                              <w:rPr>
                                <w:b/>
                                <w:color w:val="FF0000"/>
                                <w:spacing w:val="-12"/>
                              </w:rPr>
                              <w:t xml:space="preserve"> </w:t>
                            </w:r>
                            <w:r>
                              <w:rPr>
                                <w:b/>
                                <w:color w:val="FF0000"/>
                              </w:rPr>
                              <w:t>annuelle</w:t>
                            </w:r>
                            <w:r>
                              <w:rPr>
                                <w:b/>
                                <w:color w:val="FF0000"/>
                                <w:spacing w:val="-13"/>
                              </w:rPr>
                              <w:t xml:space="preserve"> </w:t>
                            </w:r>
                            <w:r>
                              <w:rPr>
                                <w:b/>
                                <w:color w:val="FF0000"/>
                              </w:rPr>
                              <w:t>pour</w:t>
                            </w:r>
                            <w:r>
                              <w:rPr>
                                <w:b/>
                                <w:color w:val="FF0000"/>
                                <w:spacing w:val="-11"/>
                              </w:rPr>
                              <w:t xml:space="preserve"> </w:t>
                            </w:r>
                            <w:r>
                              <w:rPr>
                                <w:b/>
                                <w:color w:val="FF0000"/>
                              </w:rPr>
                              <w:t>l’année</w:t>
                            </w:r>
                            <w:r>
                              <w:rPr>
                                <w:b/>
                                <w:color w:val="FF0000"/>
                                <w:spacing w:val="-13"/>
                              </w:rPr>
                              <w:t xml:space="preserve"> </w:t>
                            </w:r>
                            <w:r>
                              <w:rPr>
                                <w:b/>
                                <w:color w:val="FF0000"/>
                              </w:rPr>
                              <w:t>2025/2026</w:t>
                            </w:r>
                            <w:r>
                              <w:rPr>
                                <w:b/>
                                <w:color w:val="FF0000"/>
                                <w:spacing w:val="-9"/>
                              </w:rPr>
                              <w:t xml:space="preserve"> </w:t>
                            </w:r>
                            <w:r>
                              <w:rPr>
                                <w:b/>
                                <w:color w:val="FF0000"/>
                              </w:rPr>
                              <w:t>et</w:t>
                            </w:r>
                            <w:r>
                              <w:rPr>
                                <w:b/>
                                <w:color w:val="FF0000"/>
                                <w:spacing w:val="-12"/>
                              </w:rPr>
                              <w:t xml:space="preserve"> </w:t>
                            </w:r>
                            <w:r>
                              <w:rPr>
                                <w:b/>
                                <w:color w:val="FF0000"/>
                              </w:rPr>
                              <w:t>qui</w:t>
                            </w:r>
                            <w:r>
                              <w:rPr>
                                <w:b/>
                                <w:color w:val="FF0000"/>
                                <w:spacing w:val="-13"/>
                              </w:rPr>
                              <w:t xml:space="preserve"> </w:t>
                            </w:r>
                            <w:r>
                              <w:rPr>
                                <w:b/>
                                <w:color w:val="FF0000"/>
                              </w:rPr>
                              <w:t>souhaitent</w:t>
                            </w:r>
                            <w:r>
                              <w:rPr>
                                <w:b/>
                                <w:color w:val="FF0000"/>
                                <w:spacing w:val="-11"/>
                              </w:rPr>
                              <w:t xml:space="preserve"> </w:t>
                            </w:r>
                            <w:r>
                              <w:rPr>
                                <w:b/>
                                <w:color w:val="FF0000"/>
                              </w:rPr>
                              <w:t>renouveler</w:t>
                            </w:r>
                            <w:r>
                              <w:rPr>
                                <w:b/>
                                <w:color w:val="FF0000"/>
                                <w:spacing w:val="-13"/>
                              </w:rPr>
                              <w:t xml:space="preserve"> </w:t>
                            </w:r>
                            <w:r>
                              <w:rPr>
                                <w:b/>
                                <w:color w:val="FF0000"/>
                              </w:rPr>
                              <w:t>leur projet, une demande de reconduction à l’identique sera à formuler sur démarches simplifiées (Du 1</w:t>
                            </w:r>
                            <w:r>
                              <w:rPr>
                                <w:b/>
                                <w:color w:val="FF0000"/>
                                <w:vertAlign w:val="superscript"/>
                              </w:rPr>
                              <w:t>er</w:t>
                            </w:r>
                            <w:r>
                              <w:rPr>
                                <w:b/>
                                <w:color w:val="FF0000"/>
                              </w:rPr>
                              <w:t xml:space="preserve"> octobre au 31 décembre 2025).</w:t>
                            </w:r>
                          </w:p>
                          <w:p w:rsidR="007E324A" w:rsidRDefault="007E324A">
                            <w:pPr>
                              <w:pStyle w:val="Corpsdetexte"/>
                              <w:spacing w:before="1"/>
                              <w:rPr>
                                <w:b/>
                              </w:rPr>
                            </w:pPr>
                          </w:p>
                          <w:p w:rsidR="007E324A" w:rsidRDefault="00AB357B">
                            <w:pPr>
                              <w:ind w:left="107" w:right="103"/>
                              <w:jc w:val="both"/>
                              <w:rPr>
                                <w:b/>
                              </w:rPr>
                            </w:pPr>
                            <w:r>
                              <w:rPr>
                                <w:b/>
                                <w:color w:val="FF0000"/>
                              </w:rPr>
                              <w:t xml:space="preserve">Pour les porteurs ayant une convention pluriannuelle, il n’est pas nécessaire de faire une demande de </w:t>
                            </w:r>
                            <w:r>
                              <w:rPr>
                                <w:b/>
                                <w:color w:val="FF0000"/>
                                <w:spacing w:val="-2"/>
                              </w:rPr>
                              <w:t>reconduction.</w:t>
                            </w:r>
                          </w:p>
                        </w:txbxContent>
                      </wps:txbx>
                      <wps:bodyPr wrap="square" lIns="0" tIns="0" rIns="0" bIns="0" rtlCol="0">
                        <a:noAutofit/>
                      </wps:bodyPr>
                    </wps:wsp>
                  </a:graphicData>
                </a:graphic>
              </wp:anchor>
            </w:drawing>
          </mc:Choice>
          <mc:Fallback>
            <w:pict>
              <v:shape id="Textbox 13" o:spid="_x0000_s1028" type="#_x0000_t202" style="position:absolute;margin-left:65.2pt;margin-top:13.75pt;width:493.45pt;height:109.9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" filled="f" strokeweight=".48pt">
                <v:path arrowok="t"/>
                <v:textbox inset="0,0,0,0">
                  <w:txbxContent>
                    <w:p w:rsidR="007E324A" w:rsidRDefault="00AB357B">
                      <w:pPr>
                        <w:spacing w:before="18"/>
                        <w:ind w:left="107"/>
                        <w:jc w:val="both"/>
                        <w:rPr>
                          <w:b/>
                        </w:rPr>
                      </w:pPr>
                      <w:r>
                        <w:rPr>
                          <w:b/>
                          <w:color w:val="FF0000"/>
                        </w:rPr>
                        <w:t>Cet</w:t>
                      </w:r>
                      <w:r>
                        <w:rPr>
                          <w:b/>
                          <w:color w:val="FF0000"/>
                          <w:spacing w:val="-7"/>
                        </w:rPr>
                        <w:t xml:space="preserve"> </w:t>
                      </w:r>
                      <w:r>
                        <w:rPr>
                          <w:b/>
                          <w:color w:val="FF0000"/>
                        </w:rPr>
                        <w:t>appel</w:t>
                      </w:r>
                      <w:r>
                        <w:rPr>
                          <w:b/>
                          <w:color w:val="FF0000"/>
                          <w:spacing w:val="-5"/>
                        </w:rPr>
                        <w:t xml:space="preserve"> </w:t>
                      </w:r>
                      <w:r>
                        <w:rPr>
                          <w:b/>
                          <w:color w:val="FF0000"/>
                        </w:rPr>
                        <w:t>à</w:t>
                      </w:r>
                      <w:r>
                        <w:rPr>
                          <w:b/>
                          <w:color w:val="FF0000"/>
                          <w:spacing w:val="-4"/>
                        </w:rPr>
                        <w:t xml:space="preserve"> </w:t>
                      </w:r>
                      <w:r>
                        <w:rPr>
                          <w:b/>
                          <w:color w:val="FF0000"/>
                        </w:rPr>
                        <w:t>candidatures</w:t>
                      </w:r>
                      <w:r>
                        <w:rPr>
                          <w:b/>
                          <w:color w:val="FF0000"/>
                          <w:spacing w:val="-5"/>
                        </w:rPr>
                        <w:t xml:space="preserve"> </w:t>
                      </w:r>
                      <w:r>
                        <w:rPr>
                          <w:b/>
                          <w:color w:val="FF0000"/>
                        </w:rPr>
                        <w:t>est</w:t>
                      </w:r>
                      <w:r>
                        <w:rPr>
                          <w:b/>
                          <w:color w:val="FF0000"/>
                          <w:spacing w:val="-4"/>
                        </w:rPr>
                        <w:t xml:space="preserve"> </w:t>
                      </w:r>
                      <w:r>
                        <w:rPr>
                          <w:b/>
                          <w:color w:val="FF0000"/>
                        </w:rPr>
                        <w:t>destiné</w:t>
                      </w:r>
                      <w:r>
                        <w:rPr>
                          <w:b/>
                          <w:color w:val="FF0000"/>
                          <w:spacing w:val="-6"/>
                        </w:rPr>
                        <w:t xml:space="preserve"> </w:t>
                      </w:r>
                      <w:r>
                        <w:rPr>
                          <w:b/>
                          <w:color w:val="FF0000"/>
                        </w:rPr>
                        <w:t>aux</w:t>
                      </w:r>
                      <w:r>
                        <w:rPr>
                          <w:b/>
                          <w:color w:val="FF0000"/>
                          <w:spacing w:val="-4"/>
                        </w:rPr>
                        <w:t xml:space="preserve"> </w:t>
                      </w:r>
                      <w:r>
                        <w:rPr>
                          <w:b/>
                          <w:color w:val="FF0000"/>
                        </w:rPr>
                        <w:t>porteurs</w:t>
                      </w:r>
                      <w:r>
                        <w:rPr>
                          <w:b/>
                          <w:color w:val="FF0000"/>
                          <w:spacing w:val="-5"/>
                        </w:rPr>
                        <w:t xml:space="preserve"> </w:t>
                      </w:r>
                      <w:r>
                        <w:rPr>
                          <w:b/>
                          <w:color w:val="FF0000"/>
                        </w:rPr>
                        <w:t>proposant</w:t>
                      </w:r>
                      <w:r>
                        <w:rPr>
                          <w:b/>
                          <w:color w:val="FF0000"/>
                          <w:spacing w:val="-4"/>
                        </w:rPr>
                        <w:t xml:space="preserve"> </w:t>
                      </w:r>
                      <w:r>
                        <w:rPr>
                          <w:b/>
                          <w:color w:val="FF0000"/>
                          <w:u w:val="single" w:color="FF0000"/>
                        </w:rPr>
                        <w:t>un</w:t>
                      </w:r>
                      <w:r>
                        <w:rPr>
                          <w:b/>
                          <w:color w:val="FF0000"/>
                          <w:spacing w:val="-5"/>
                          <w:u w:val="single" w:color="FF0000"/>
                        </w:rPr>
                        <w:t xml:space="preserve"> </w:t>
                      </w:r>
                      <w:r>
                        <w:rPr>
                          <w:b/>
                          <w:color w:val="FF0000"/>
                          <w:u w:val="single" w:color="FF0000"/>
                        </w:rPr>
                        <w:t>nouveau</w:t>
                      </w:r>
                      <w:r>
                        <w:rPr>
                          <w:b/>
                          <w:color w:val="FF0000"/>
                          <w:spacing w:val="-5"/>
                          <w:u w:val="single" w:color="FF0000"/>
                        </w:rPr>
                        <w:t xml:space="preserve"> </w:t>
                      </w:r>
                      <w:r>
                        <w:rPr>
                          <w:b/>
                          <w:color w:val="FF0000"/>
                          <w:spacing w:val="-2"/>
                          <w:u w:val="single" w:color="FF0000"/>
                        </w:rPr>
                        <w:t>projet</w:t>
                      </w:r>
                      <w:r>
                        <w:rPr>
                          <w:b/>
                          <w:color w:val="FF0000"/>
                          <w:spacing w:val="-2"/>
                        </w:rPr>
                        <w:t>.</w:t>
                      </w:r>
                    </w:p>
                    <w:p w:rsidR="007E324A" w:rsidRDefault="007E324A">
                      <w:pPr>
                        <w:pStyle w:val="Corpsdetexte"/>
                        <w:spacing w:before="1"/>
                        <w:rPr>
                          <w:b/>
                        </w:rPr>
                      </w:pPr>
                    </w:p>
                    <w:p w:rsidR="007E324A" w:rsidRDefault="00AB357B">
                      <w:pPr>
                        <w:ind w:left="107" w:right="105"/>
                        <w:jc w:val="both"/>
                        <w:rPr>
                          <w:b/>
                        </w:rPr>
                      </w:pPr>
                      <w:r>
                        <w:rPr>
                          <w:b/>
                          <w:color w:val="FF0000"/>
                        </w:rPr>
                        <w:t>Pour</w:t>
                      </w:r>
                      <w:r>
                        <w:rPr>
                          <w:b/>
                          <w:color w:val="FF0000"/>
                          <w:spacing w:val="-13"/>
                        </w:rPr>
                        <w:t xml:space="preserve"> </w:t>
                      </w:r>
                      <w:r>
                        <w:rPr>
                          <w:b/>
                          <w:color w:val="FF0000"/>
                        </w:rPr>
                        <w:t>les</w:t>
                      </w:r>
                      <w:r>
                        <w:rPr>
                          <w:b/>
                          <w:color w:val="FF0000"/>
                          <w:spacing w:val="-11"/>
                        </w:rPr>
                        <w:t xml:space="preserve"> </w:t>
                      </w:r>
                      <w:r>
                        <w:rPr>
                          <w:b/>
                          <w:color w:val="FF0000"/>
                        </w:rPr>
                        <w:t>porteurs</w:t>
                      </w:r>
                      <w:r>
                        <w:rPr>
                          <w:b/>
                          <w:color w:val="FF0000"/>
                          <w:spacing w:val="-12"/>
                        </w:rPr>
                        <w:t xml:space="preserve"> </w:t>
                      </w:r>
                      <w:r>
                        <w:rPr>
                          <w:b/>
                          <w:color w:val="FF0000"/>
                        </w:rPr>
                        <w:t>ayant</w:t>
                      </w:r>
                      <w:r>
                        <w:rPr>
                          <w:b/>
                          <w:color w:val="FF0000"/>
                          <w:spacing w:val="-12"/>
                        </w:rPr>
                        <w:t xml:space="preserve"> </w:t>
                      </w:r>
                      <w:r>
                        <w:rPr>
                          <w:b/>
                          <w:color w:val="FF0000"/>
                        </w:rPr>
                        <w:t>une</w:t>
                      </w:r>
                      <w:r>
                        <w:rPr>
                          <w:b/>
                          <w:color w:val="FF0000"/>
                          <w:spacing w:val="-13"/>
                        </w:rPr>
                        <w:t xml:space="preserve"> </w:t>
                      </w:r>
                      <w:r>
                        <w:rPr>
                          <w:b/>
                          <w:color w:val="FF0000"/>
                        </w:rPr>
                        <w:t>convention</w:t>
                      </w:r>
                      <w:r>
                        <w:rPr>
                          <w:b/>
                          <w:color w:val="FF0000"/>
                          <w:spacing w:val="-12"/>
                        </w:rPr>
                        <w:t xml:space="preserve"> </w:t>
                      </w:r>
                      <w:r>
                        <w:rPr>
                          <w:b/>
                          <w:color w:val="FF0000"/>
                        </w:rPr>
                        <w:t>annuelle</w:t>
                      </w:r>
                      <w:r>
                        <w:rPr>
                          <w:b/>
                          <w:color w:val="FF0000"/>
                          <w:spacing w:val="-13"/>
                        </w:rPr>
                        <w:t xml:space="preserve"> </w:t>
                      </w:r>
                      <w:r>
                        <w:rPr>
                          <w:b/>
                          <w:color w:val="FF0000"/>
                        </w:rPr>
                        <w:t>pour</w:t>
                      </w:r>
                      <w:r>
                        <w:rPr>
                          <w:b/>
                          <w:color w:val="FF0000"/>
                          <w:spacing w:val="-11"/>
                        </w:rPr>
                        <w:t xml:space="preserve"> </w:t>
                      </w:r>
                      <w:r>
                        <w:rPr>
                          <w:b/>
                          <w:color w:val="FF0000"/>
                        </w:rPr>
                        <w:t>l’année</w:t>
                      </w:r>
                      <w:r>
                        <w:rPr>
                          <w:b/>
                          <w:color w:val="FF0000"/>
                          <w:spacing w:val="-13"/>
                        </w:rPr>
                        <w:t xml:space="preserve"> </w:t>
                      </w:r>
                      <w:r>
                        <w:rPr>
                          <w:b/>
                          <w:color w:val="FF0000"/>
                        </w:rPr>
                        <w:t>2025/2026</w:t>
                      </w:r>
                      <w:r>
                        <w:rPr>
                          <w:b/>
                          <w:color w:val="FF0000"/>
                          <w:spacing w:val="-9"/>
                        </w:rPr>
                        <w:t xml:space="preserve"> </w:t>
                      </w:r>
                      <w:r>
                        <w:rPr>
                          <w:b/>
                          <w:color w:val="FF0000"/>
                        </w:rPr>
                        <w:t>et</w:t>
                      </w:r>
                      <w:r>
                        <w:rPr>
                          <w:b/>
                          <w:color w:val="FF0000"/>
                          <w:spacing w:val="-12"/>
                        </w:rPr>
                        <w:t xml:space="preserve"> </w:t>
                      </w:r>
                      <w:r>
                        <w:rPr>
                          <w:b/>
                          <w:color w:val="FF0000"/>
                        </w:rPr>
                        <w:t>qui</w:t>
                      </w:r>
                      <w:r>
                        <w:rPr>
                          <w:b/>
                          <w:color w:val="FF0000"/>
                          <w:spacing w:val="-13"/>
                        </w:rPr>
                        <w:t xml:space="preserve"> </w:t>
                      </w:r>
                      <w:r>
                        <w:rPr>
                          <w:b/>
                          <w:color w:val="FF0000"/>
                        </w:rPr>
                        <w:t>souhaitent</w:t>
                      </w:r>
                      <w:r>
                        <w:rPr>
                          <w:b/>
                          <w:color w:val="FF0000"/>
                          <w:spacing w:val="-11"/>
                        </w:rPr>
                        <w:t xml:space="preserve"> </w:t>
                      </w:r>
                      <w:r>
                        <w:rPr>
                          <w:b/>
                          <w:color w:val="FF0000"/>
                        </w:rPr>
                        <w:t>renouveler</w:t>
                      </w:r>
                      <w:r>
                        <w:rPr>
                          <w:b/>
                          <w:color w:val="FF0000"/>
                          <w:spacing w:val="-13"/>
                        </w:rPr>
                        <w:t xml:space="preserve"> </w:t>
                      </w:r>
                      <w:r>
                        <w:rPr>
                          <w:b/>
                          <w:color w:val="FF0000"/>
                        </w:rPr>
                        <w:t>leur projet, une demande de reconduction à l’identique sera à formuler sur démarches simplifiées (Du 1</w:t>
                      </w:r>
                      <w:r>
                        <w:rPr>
                          <w:b/>
                          <w:color w:val="FF0000"/>
                          <w:vertAlign w:val="superscript"/>
                        </w:rPr>
                        <w:t>er</w:t>
                      </w:r>
                      <w:r>
                        <w:rPr>
                          <w:b/>
                          <w:color w:val="FF0000"/>
                        </w:rPr>
                        <w:t xml:space="preserve"> octobre au 31 décembre 2025).</w:t>
                      </w:r>
                    </w:p>
                    <w:p w:rsidR="007E324A" w:rsidRDefault="007E324A">
                      <w:pPr>
                        <w:pStyle w:val="Corpsdetexte"/>
                        <w:spacing w:before="1"/>
                        <w:rPr>
                          <w:b/>
                        </w:rPr>
                      </w:pPr>
                    </w:p>
                    <w:p w:rsidR="007E324A" w:rsidRDefault="00AB357B">
                      <w:pPr>
                        <w:ind w:left="107" w:right="103"/>
                        <w:jc w:val="both"/>
                        <w:rPr>
                          <w:b/>
                        </w:rPr>
                      </w:pPr>
                      <w:r>
                        <w:rPr>
                          <w:b/>
                          <w:color w:val="FF0000"/>
                        </w:rPr>
                        <w:t xml:space="preserve">Pour les porteurs ayant une convention pluriannuelle, il n’est pas nécessaire de faire une demande de </w:t>
                      </w:r>
                      <w:r>
                        <w:rPr>
                          <w:b/>
                          <w:color w:val="FF0000"/>
                          <w:spacing w:val="-2"/>
                        </w:rPr>
                        <w:t>reconduction.</w:t>
                      </w:r>
                    </w:p>
                  </w:txbxContent>
                </v:textbox>
                <w10:wrap type="topAndBottom" anchorx="page"/>
              </v:shape>
            </w:pict>
          </mc:Fallback>
        </mc:AlternateContent>
      </w:r>
    </w:p>
    <w:p w:rsidR="007E324A" w:rsidRDefault="007E324A">
      <w:pPr>
        <w:pStyle w:val="Corpsdetexte"/>
        <w:spacing w:before="131"/>
        <w:rPr>
          <w:sz w:val="30"/>
        </w:rPr>
      </w:pPr>
    </w:p>
    <w:p w:rsidR="007E324A" w:rsidRDefault="00AB357B">
      <w:pPr>
        <w:pStyle w:val="Titre5"/>
        <w:numPr>
          <w:ilvl w:val="0"/>
          <w:numId w:val="11"/>
        </w:numPr>
        <w:tabs>
          <w:tab w:val="left" w:pos="2058"/>
        </w:tabs>
        <w:ind w:left="2058" w:hanging="359"/>
        <w:jc w:val="left"/>
        <w:rPr>
          <w:color w:val="1F487C"/>
        </w:rPr>
      </w:pPr>
      <w:r>
        <w:rPr>
          <w:color w:val="1F487C"/>
        </w:rPr>
        <w:t>-</w:t>
      </w:r>
      <w:r>
        <w:rPr>
          <w:color w:val="1F487C"/>
          <w:spacing w:val="1"/>
        </w:rPr>
        <w:t xml:space="preserve"> </w:t>
      </w:r>
      <w:r>
        <w:rPr>
          <w:color w:val="1F487C"/>
          <w:spacing w:val="-2"/>
        </w:rPr>
        <w:t>Public</w:t>
      </w:r>
    </w:p>
    <w:p w:rsidR="007E324A" w:rsidRDefault="00AB357B">
      <w:pPr>
        <w:pStyle w:val="Corpsdetexte"/>
        <w:spacing w:before="4"/>
        <w:rPr>
          <w:rFonts w:ascii="Cambria"/>
          <w:b/>
          <w:i/>
          <w:sz w:val="4"/>
        </w:rPr>
      </w:pPr>
      <w:r>
        <w:rPr>
          <w:rFonts w:ascii="Cambria"/>
          <w:b/>
          <w:i/>
          <w:noProof/>
          <w:sz w:val="4"/>
          <w:lang w:eastAsia="fr-FR"/>
        </w:rPr>
        <mc:AlternateContent>
          <mc:Choice Requires="wps">
            <w:drawing>
              <wp:anchor distT="0" distB="0" distL="0" distR="0" simplePos="0" relativeHeight="487591936" behindDoc="1" locked="0" layoutInCell="1" allowOverlap="1">
                <wp:simplePos x="0" y="0"/>
                <wp:positionH relativeFrom="page">
                  <wp:posOffset>1061008</wp:posOffset>
                </wp:positionH>
                <wp:positionV relativeFrom="paragraph">
                  <wp:posOffset>47675</wp:posOffset>
                </wp:positionV>
                <wp:extent cx="598043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79922" y="0"/>
                              </a:moveTo>
                              <a:lnTo>
                                <a:pt x="0" y="0"/>
                              </a:lnTo>
                              <a:lnTo>
                                <a:pt x="0" y="6095"/>
                              </a:lnTo>
                              <a:lnTo>
                                <a:pt x="5979922" y="6095"/>
                              </a:lnTo>
                              <a:lnTo>
                                <a:pt x="5979922"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07B2EA06" id="Graphic 14" o:spid="_x0000_s1026" style="position:absolute;margin-left:83.55pt;margin-top:3.75pt;width:470.9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" path="m5979922,l,,,6095r5979922,l5979922,xe" fillcolor="#1f487c" stroked="f">
                <v:path arrowok="t"/>
                <w10:wrap type="topAndBottom" anchorx="page"/>
              </v:shape>
            </w:pict>
          </mc:Fallback>
        </mc:AlternateContent>
      </w:r>
    </w:p>
    <w:p w:rsidR="007E324A" w:rsidRDefault="007E324A">
      <w:pPr>
        <w:pStyle w:val="Corpsdetexte"/>
        <w:spacing w:before="10"/>
        <w:rPr>
          <w:rFonts w:ascii="Cambria"/>
          <w:b/>
          <w:i/>
        </w:rPr>
      </w:pPr>
    </w:p>
    <w:p w:rsidR="007E324A" w:rsidRDefault="00AB357B">
      <w:pPr>
        <w:pStyle w:val="Corpsdetexte"/>
        <w:ind w:left="2059"/>
      </w:pPr>
      <w:r>
        <w:rPr>
          <w:color w:val="234060"/>
        </w:rPr>
        <w:t>Les</w:t>
      </w:r>
      <w:r>
        <w:rPr>
          <w:color w:val="234060"/>
          <w:spacing w:val="-5"/>
        </w:rPr>
        <w:t xml:space="preserve"> </w:t>
      </w:r>
      <w:r>
        <w:rPr>
          <w:color w:val="234060"/>
        </w:rPr>
        <w:t>actions</w:t>
      </w:r>
      <w:r>
        <w:rPr>
          <w:color w:val="234060"/>
          <w:spacing w:val="-6"/>
        </w:rPr>
        <w:t xml:space="preserve"> </w:t>
      </w:r>
      <w:r>
        <w:rPr>
          <w:color w:val="234060"/>
        </w:rPr>
        <w:t>individuelles</w:t>
      </w:r>
      <w:r>
        <w:rPr>
          <w:color w:val="234060"/>
          <w:spacing w:val="-8"/>
        </w:rPr>
        <w:t xml:space="preserve"> </w:t>
      </w:r>
      <w:r>
        <w:rPr>
          <w:color w:val="234060"/>
        </w:rPr>
        <w:t>et</w:t>
      </w:r>
      <w:r>
        <w:rPr>
          <w:color w:val="234060"/>
          <w:spacing w:val="-8"/>
        </w:rPr>
        <w:t xml:space="preserve"> </w:t>
      </w:r>
      <w:r>
        <w:rPr>
          <w:color w:val="234060"/>
        </w:rPr>
        <w:t>collectives</w:t>
      </w:r>
      <w:r>
        <w:rPr>
          <w:color w:val="234060"/>
          <w:spacing w:val="-5"/>
        </w:rPr>
        <w:t xml:space="preserve"> </w:t>
      </w:r>
      <w:r>
        <w:rPr>
          <w:color w:val="234060"/>
        </w:rPr>
        <w:t>doivent</w:t>
      </w:r>
      <w:r>
        <w:rPr>
          <w:color w:val="234060"/>
          <w:spacing w:val="-5"/>
        </w:rPr>
        <w:t xml:space="preserve"> </w:t>
      </w:r>
      <w:r>
        <w:rPr>
          <w:color w:val="234060"/>
        </w:rPr>
        <w:t>s’adresser</w:t>
      </w:r>
      <w:r>
        <w:rPr>
          <w:color w:val="234060"/>
          <w:spacing w:val="-4"/>
        </w:rPr>
        <w:t xml:space="preserve"> </w:t>
      </w:r>
      <w:r>
        <w:rPr>
          <w:color w:val="234060"/>
        </w:rPr>
        <w:t>uniquement</w:t>
      </w:r>
      <w:r>
        <w:rPr>
          <w:color w:val="234060"/>
          <w:spacing w:val="-6"/>
        </w:rPr>
        <w:t xml:space="preserve"> </w:t>
      </w:r>
      <w:r>
        <w:rPr>
          <w:color w:val="234060"/>
        </w:rPr>
        <w:t>aux</w:t>
      </w:r>
      <w:r>
        <w:rPr>
          <w:color w:val="234060"/>
          <w:spacing w:val="-6"/>
        </w:rPr>
        <w:t xml:space="preserve"> </w:t>
      </w:r>
      <w:r>
        <w:rPr>
          <w:color w:val="234060"/>
          <w:spacing w:val="-10"/>
        </w:rPr>
        <w:t>:</w:t>
      </w:r>
    </w:p>
    <w:p w:rsidR="007E324A" w:rsidRDefault="00AB357B">
      <w:pPr>
        <w:pStyle w:val="Paragraphedeliste"/>
        <w:numPr>
          <w:ilvl w:val="1"/>
          <w:numId w:val="11"/>
        </w:numPr>
        <w:tabs>
          <w:tab w:val="left" w:pos="2834"/>
        </w:tabs>
        <w:spacing w:line="267" w:lineRule="exact"/>
        <w:ind w:left="2834" w:hanging="424"/>
        <w:rPr>
          <w:color w:val="234060"/>
        </w:rPr>
      </w:pPr>
      <w:r>
        <w:rPr>
          <w:color w:val="234060"/>
        </w:rPr>
        <w:t>Bénéficiaires</w:t>
      </w:r>
      <w:r>
        <w:rPr>
          <w:color w:val="234060"/>
          <w:spacing w:val="-2"/>
        </w:rPr>
        <w:t xml:space="preserve"> </w:t>
      </w:r>
      <w:r>
        <w:rPr>
          <w:color w:val="234060"/>
        </w:rPr>
        <w:t>du</w:t>
      </w:r>
      <w:r>
        <w:rPr>
          <w:color w:val="234060"/>
          <w:spacing w:val="-3"/>
        </w:rPr>
        <w:t xml:space="preserve"> </w:t>
      </w:r>
      <w:r>
        <w:rPr>
          <w:color w:val="234060"/>
        </w:rPr>
        <w:t>SAD</w:t>
      </w:r>
      <w:r>
        <w:rPr>
          <w:color w:val="234060"/>
          <w:spacing w:val="-3"/>
        </w:rPr>
        <w:t xml:space="preserve"> </w:t>
      </w:r>
      <w:r>
        <w:rPr>
          <w:color w:val="234060"/>
        </w:rPr>
        <w:t>volet</w:t>
      </w:r>
      <w:r>
        <w:rPr>
          <w:color w:val="234060"/>
          <w:spacing w:val="-6"/>
        </w:rPr>
        <w:t xml:space="preserve"> </w:t>
      </w:r>
      <w:r>
        <w:rPr>
          <w:color w:val="234060"/>
          <w:spacing w:val="-2"/>
        </w:rPr>
        <w:t>aide,</w:t>
      </w:r>
    </w:p>
    <w:p w:rsidR="007E324A" w:rsidRDefault="00AB357B">
      <w:pPr>
        <w:pStyle w:val="Paragraphedeliste"/>
        <w:numPr>
          <w:ilvl w:val="1"/>
          <w:numId w:val="11"/>
        </w:numPr>
        <w:tabs>
          <w:tab w:val="left" w:pos="2834"/>
        </w:tabs>
        <w:spacing w:line="267" w:lineRule="exact"/>
        <w:ind w:left="2834" w:hanging="424"/>
        <w:rPr>
          <w:color w:val="234060"/>
        </w:rPr>
      </w:pPr>
      <w:r>
        <w:rPr>
          <w:color w:val="234060"/>
        </w:rPr>
        <w:t>Âgés</w:t>
      </w:r>
      <w:r>
        <w:rPr>
          <w:color w:val="234060"/>
          <w:spacing w:val="-1"/>
        </w:rPr>
        <w:t xml:space="preserve"> </w:t>
      </w:r>
      <w:r>
        <w:rPr>
          <w:color w:val="234060"/>
        </w:rPr>
        <w:t>de</w:t>
      </w:r>
      <w:r>
        <w:rPr>
          <w:color w:val="234060"/>
          <w:spacing w:val="-3"/>
        </w:rPr>
        <w:t xml:space="preserve"> </w:t>
      </w:r>
      <w:r>
        <w:rPr>
          <w:color w:val="234060"/>
        </w:rPr>
        <w:t>60</w:t>
      </w:r>
      <w:r>
        <w:rPr>
          <w:color w:val="234060"/>
          <w:spacing w:val="-3"/>
        </w:rPr>
        <w:t xml:space="preserve"> </w:t>
      </w:r>
      <w:r>
        <w:rPr>
          <w:color w:val="234060"/>
        </w:rPr>
        <w:t>ans</w:t>
      </w:r>
      <w:r>
        <w:rPr>
          <w:color w:val="234060"/>
          <w:spacing w:val="-1"/>
        </w:rPr>
        <w:t xml:space="preserve"> </w:t>
      </w:r>
      <w:r>
        <w:rPr>
          <w:color w:val="234060"/>
        </w:rPr>
        <w:t>et</w:t>
      </w:r>
      <w:r>
        <w:rPr>
          <w:color w:val="234060"/>
          <w:spacing w:val="-3"/>
        </w:rPr>
        <w:t xml:space="preserve"> </w:t>
      </w:r>
      <w:r>
        <w:rPr>
          <w:color w:val="234060"/>
          <w:spacing w:val="-2"/>
        </w:rPr>
        <w:t>plus,</w:t>
      </w:r>
    </w:p>
    <w:p w:rsidR="007E324A" w:rsidRDefault="00AB357B">
      <w:pPr>
        <w:pStyle w:val="Paragraphedeliste"/>
        <w:numPr>
          <w:ilvl w:val="1"/>
          <w:numId w:val="11"/>
        </w:numPr>
        <w:tabs>
          <w:tab w:val="left" w:pos="2834"/>
        </w:tabs>
        <w:ind w:left="2834" w:hanging="424"/>
        <w:rPr>
          <w:color w:val="234060"/>
        </w:rPr>
      </w:pPr>
      <w:r>
        <w:rPr>
          <w:color w:val="234060"/>
        </w:rPr>
        <w:t>Vivant</w:t>
      </w:r>
      <w:r>
        <w:rPr>
          <w:color w:val="234060"/>
          <w:spacing w:val="-5"/>
        </w:rPr>
        <w:t xml:space="preserve"> </w:t>
      </w:r>
      <w:r>
        <w:rPr>
          <w:color w:val="234060"/>
        </w:rPr>
        <w:t>à</w:t>
      </w:r>
      <w:r>
        <w:rPr>
          <w:color w:val="234060"/>
          <w:spacing w:val="-4"/>
        </w:rPr>
        <w:t xml:space="preserve"> </w:t>
      </w:r>
      <w:r>
        <w:rPr>
          <w:color w:val="234060"/>
        </w:rPr>
        <w:t>domicile</w:t>
      </w:r>
      <w:r>
        <w:rPr>
          <w:color w:val="234060"/>
          <w:spacing w:val="-2"/>
        </w:rPr>
        <w:t xml:space="preserve"> </w:t>
      </w:r>
      <w:r>
        <w:rPr>
          <w:color w:val="234060"/>
        </w:rPr>
        <w:t>dans</w:t>
      </w:r>
      <w:r>
        <w:rPr>
          <w:color w:val="234060"/>
          <w:spacing w:val="-6"/>
        </w:rPr>
        <w:t xml:space="preserve"> </w:t>
      </w:r>
      <w:r>
        <w:rPr>
          <w:color w:val="234060"/>
        </w:rPr>
        <w:t>le</w:t>
      </w:r>
      <w:r>
        <w:rPr>
          <w:color w:val="234060"/>
          <w:spacing w:val="-6"/>
        </w:rPr>
        <w:t xml:space="preserve"> </w:t>
      </w:r>
      <w:r>
        <w:rPr>
          <w:color w:val="234060"/>
        </w:rPr>
        <w:t>Département</w:t>
      </w:r>
      <w:r>
        <w:rPr>
          <w:color w:val="234060"/>
          <w:spacing w:val="-6"/>
        </w:rPr>
        <w:t xml:space="preserve"> </w:t>
      </w:r>
      <w:r>
        <w:rPr>
          <w:color w:val="234060"/>
        </w:rPr>
        <w:t>du</w:t>
      </w:r>
      <w:r>
        <w:rPr>
          <w:color w:val="234060"/>
          <w:spacing w:val="-4"/>
        </w:rPr>
        <w:t xml:space="preserve"> </w:t>
      </w:r>
      <w:r>
        <w:rPr>
          <w:color w:val="234060"/>
        </w:rPr>
        <w:t>Pas-de-</w:t>
      </w:r>
      <w:r>
        <w:rPr>
          <w:color w:val="234060"/>
          <w:spacing w:val="-2"/>
        </w:rPr>
        <w:t>Calais.</w:t>
      </w:r>
    </w:p>
    <w:p w:rsidR="007E324A" w:rsidRDefault="007E324A">
      <w:pPr>
        <w:pStyle w:val="Corpsdetexte"/>
      </w:pPr>
    </w:p>
    <w:p w:rsidR="007E324A" w:rsidRDefault="00AB357B">
      <w:pPr>
        <w:pStyle w:val="Corpsdetexte"/>
        <w:spacing w:before="1"/>
        <w:ind w:left="1274" w:right="846" w:firstLine="784"/>
        <w:jc w:val="both"/>
      </w:pPr>
      <w:r>
        <w:rPr>
          <w:color w:val="234060"/>
        </w:rPr>
        <w:t xml:space="preserve">Seront privilégiés les </w:t>
      </w:r>
      <w:proofErr w:type="spellStart"/>
      <w:r>
        <w:rPr>
          <w:color w:val="234060"/>
        </w:rPr>
        <w:t>Gir</w:t>
      </w:r>
      <w:proofErr w:type="spellEnd"/>
      <w:r>
        <w:rPr>
          <w:color w:val="234060"/>
        </w:rPr>
        <w:t xml:space="preserve"> 3 à 6 pris en charge au titre de l’Aide Personnalisée à l’Autonomie (APA) et des caisses de retraite.</w:t>
      </w:r>
    </w:p>
    <w:p w:rsidR="007E324A" w:rsidRDefault="007E324A">
      <w:pPr>
        <w:pStyle w:val="Corpsdetexte"/>
        <w:jc w:val="both"/>
        <w:sectPr w:rsidR="007E324A">
          <w:pgSz w:w="11910" w:h="16840"/>
          <w:pgMar w:top="800" w:right="0" w:bottom="1460" w:left="0" w:header="0" w:footer="1262" w:gutter="0"/>
          <w:cols w:space="720"/>
        </w:sectPr>
      </w:pPr>
    </w:p>
    <w:p w:rsidR="007E324A" w:rsidRDefault="00AB357B">
      <w:pPr>
        <w:pStyle w:val="Corpsdetexte"/>
        <w:spacing w:before="30"/>
        <w:ind w:left="1416" w:right="843" w:firstLine="707"/>
        <w:jc w:val="both"/>
      </w:pPr>
      <w:r>
        <w:rPr>
          <w:color w:val="234060"/>
        </w:rPr>
        <w:t>Selon la doctrine de la CNSA, «</w:t>
      </w:r>
      <w:r>
        <w:rPr>
          <w:color w:val="234060"/>
          <w:spacing w:val="-1"/>
        </w:rPr>
        <w:t xml:space="preserve"> </w:t>
      </w:r>
      <w:r>
        <w:rPr>
          <w:color w:val="234060"/>
        </w:rPr>
        <w:t>les actions de prévention doivent s’adresser prioritairement à des publics en situation de vulnérabilité qui sont les principaux concernés par une perte d’autonomie prématurée,</w:t>
      </w:r>
      <w:r>
        <w:rPr>
          <w:color w:val="234060"/>
          <w:spacing w:val="-2"/>
        </w:rPr>
        <w:t xml:space="preserve"> </w:t>
      </w:r>
      <w:r>
        <w:rPr>
          <w:color w:val="234060"/>
        </w:rPr>
        <w:t>à savoir</w:t>
      </w:r>
      <w:r>
        <w:rPr>
          <w:color w:val="234060"/>
          <w:spacing w:val="-2"/>
        </w:rPr>
        <w:t xml:space="preserve"> </w:t>
      </w:r>
      <w:r>
        <w:t>l</w:t>
      </w:r>
      <w:r>
        <w:rPr>
          <w:color w:val="234060"/>
        </w:rPr>
        <w:t>es retraités de</w:t>
      </w:r>
      <w:r>
        <w:rPr>
          <w:color w:val="234060"/>
          <w:spacing w:val="-2"/>
        </w:rPr>
        <w:t xml:space="preserve"> </w:t>
      </w:r>
      <w:r>
        <w:rPr>
          <w:color w:val="234060"/>
        </w:rPr>
        <w:t>métiers soumis à</w:t>
      </w:r>
      <w:r>
        <w:rPr>
          <w:color w:val="234060"/>
          <w:spacing w:val="-3"/>
        </w:rPr>
        <w:t xml:space="preserve"> </w:t>
      </w:r>
      <w:r>
        <w:rPr>
          <w:color w:val="234060"/>
        </w:rPr>
        <w:t>une forte pénibilité ... » et</w:t>
      </w:r>
      <w:r>
        <w:rPr>
          <w:color w:val="234060"/>
          <w:spacing w:val="-2"/>
        </w:rPr>
        <w:t xml:space="preserve"> </w:t>
      </w:r>
      <w:r>
        <w:rPr>
          <w:color w:val="234060"/>
        </w:rPr>
        <w:t>les personnes présentant</w:t>
      </w:r>
      <w:r>
        <w:rPr>
          <w:color w:val="234060"/>
          <w:spacing w:val="-3"/>
        </w:rPr>
        <w:t xml:space="preserve"> </w:t>
      </w:r>
      <w:r>
        <w:rPr>
          <w:color w:val="234060"/>
        </w:rPr>
        <w:t>:</w:t>
      </w:r>
    </w:p>
    <w:p w:rsidR="007E324A" w:rsidRDefault="007E324A">
      <w:pPr>
        <w:pStyle w:val="Corpsdetexte"/>
        <w:spacing w:before="1"/>
      </w:pPr>
    </w:p>
    <w:p w:rsidR="007E324A" w:rsidRDefault="00AB357B">
      <w:pPr>
        <w:pStyle w:val="Paragraphedeliste"/>
        <w:numPr>
          <w:ilvl w:val="0"/>
          <w:numId w:val="9"/>
        </w:numPr>
        <w:tabs>
          <w:tab w:val="left" w:pos="2136"/>
        </w:tabs>
        <w:spacing w:before="1"/>
        <w:ind w:right="846"/>
        <w:rPr>
          <w:i/>
        </w:rPr>
      </w:pPr>
      <w:proofErr w:type="gramStart"/>
      <w:r>
        <w:rPr>
          <w:i/>
          <w:color w:val="234060"/>
        </w:rPr>
        <w:t>un</w:t>
      </w:r>
      <w:proofErr w:type="gramEnd"/>
      <w:r>
        <w:rPr>
          <w:i/>
          <w:color w:val="234060"/>
        </w:rPr>
        <w:t xml:space="preserve"> faible niveau de diplôme (8 ans d’écart d’espérance de vie entre les diplômés du supérieur et les </w:t>
      </w:r>
      <w:r>
        <w:rPr>
          <w:i/>
          <w:color w:val="234060"/>
          <w:spacing w:val="-2"/>
        </w:rPr>
        <w:t>non-diplômés)</w:t>
      </w:r>
    </w:p>
    <w:p w:rsidR="007E324A" w:rsidRDefault="00AB357B">
      <w:pPr>
        <w:pStyle w:val="Paragraphedeliste"/>
        <w:numPr>
          <w:ilvl w:val="0"/>
          <w:numId w:val="9"/>
        </w:numPr>
        <w:tabs>
          <w:tab w:val="left" w:pos="2135"/>
        </w:tabs>
        <w:ind w:left="2135" w:hanging="359"/>
        <w:rPr>
          <w:i/>
        </w:rPr>
      </w:pPr>
      <w:proofErr w:type="gramStart"/>
      <w:r>
        <w:rPr>
          <w:i/>
          <w:color w:val="234060"/>
        </w:rPr>
        <w:t>un</w:t>
      </w:r>
      <w:proofErr w:type="gramEnd"/>
      <w:r>
        <w:rPr>
          <w:i/>
          <w:color w:val="234060"/>
          <w:spacing w:val="-7"/>
        </w:rPr>
        <w:t xml:space="preserve"> </w:t>
      </w:r>
      <w:r>
        <w:rPr>
          <w:i/>
          <w:color w:val="234060"/>
        </w:rPr>
        <w:t>faible</w:t>
      </w:r>
      <w:r>
        <w:rPr>
          <w:i/>
          <w:color w:val="234060"/>
          <w:spacing w:val="-4"/>
        </w:rPr>
        <w:t xml:space="preserve"> </w:t>
      </w:r>
      <w:r>
        <w:rPr>
          <w:i/>
          <w:color w:val="234060"/>
        </w:rPr>
        <w:t>niveau</w:t>
      </w:r>
      <w:r>
        <w:rPr>
          <w:i/>
          <w:color w:val="234060"/>
          <w:spacing w:val="-5"/>
        </w:rPr>
        <w:t xml:space="preserve"> </w:t>
      </w:r>
      <w:r>
        <w:rPr>
          <w:i/>
          <w:color w:val="234060"/>
        </w:rPr>
        <w:t>de</w:t>
      </w:r>
      <w:r>
        <w:rPr>
          <w:i/>
          <w:color w:val="234060"/>
          <w:spacing w:val="-4"/>
        </w:rPr>
        <w:t xml:space="preserve"> </w:t>
      </w:r>
      <w:r>
        <w:rPr>
          <w:i/>
          <w:color w:val="234060"/>
        </w:rPr>
        <w:t>ressources</w:t>
      </w:r>
      <w:r>
        <w:rPr>
          <w:i/>
          <w:color w:val="234060"/>
          <w:spacing w:val="-4"/>
        </w:rPr>
        <w:t xml:space="preserve"> </w:t>
      </w:r>
      <w:r>
        <w:rPr>
          <w:i/>
          <w:color w:val="234060"/>
        </w:rPr>
        <w:t>(seuil</w:t>
      </w:r>
      <w:r>
        <w:rPr>
          <w:i/>
          <w:color w:val="234060"/>
          <w:spacing w:val="-5"/>
        </w:rPr>
        <w:t xml:space="preserve"> </w:t>
      </w:r>
      <w:r>
        <w:rPr>
          <w:i/>
          <w:color w:val="234060"/>
        </w:rPr>
        <w:t>de</w:t>
      </w:r>
      <w:r>
        <w:rPr>
          <w:i/>
          <w:color w:val="234060"/>
          <w:spacing w:val="-4"/>
        </w:rPr>
        <w:t xml:space="preserve"> </w:t>
      </w:r>
      <w:r>
        <w:rPr>
          <w:i/>
          <w:color w:val="234060"/>
        </w:rPr>
        <w:t>pauvreté,</w:t>
      </w:r>
      <w:r>
        <w:rPr>
          <w:i/>
          <w:color w:val="234060"/>
          <w:spacing w:val="-4"/>
        </w:rPr>
        <w:t xml:space="preserve"> </w:t>
      </w:r>
      <w:r>
        <w:rPr>
          <w:i/>
          <w:color w:val="234060"/>
        </w:rPr>
        <w:t>bénéficiaires</w:t>
      </w:r>
      <w:r>
        <w:rPr>
          <w:i/>
          <w:color w:val="234060"/>
          <w:spacing w:val="-3"/>
        </w:rPr>
        <w:t xml:space="preserve"> </w:t>
      </w:r>
      <w:r>
        <w:rPr>
          <w:i/>
          <w:color w:val="234060"/>
        </w:rPr>
        <w:t>de</w:t>
      </w:r>
      <w:r>
        <w:rPr>
          <w:i/>
          <w:color w:val="234060"/>
          <w:spacing w:val="-7"/>
        </w:rPr>
        <w:t xml:space="preserve"> </w:t>
      </w:r>
      <w:r>
        <w:rPr>
          <w:i/>
          <w:color w:val="234060"/>
        </w:rPr>
        <w:t>l’aide</w:t>
      </w:r>
      <w:r>
        <w:rPr>
          <w:i/>
          <w:color w:val="234060"/>
          <w:spacing w:val="-3"/>
        </w:rPr>
        <w:t xml:space="preserve"> </w:t>
      </w:r>
      <w:r>
        <w:rPr>
          <w:i/>
          <w:color w:val="234060"/>
          <w:spacing w:val="-2"/>
        </w:rPr>
        <w:t>alimentaire…)</w:t>
      </w:r>
    </w:p>
    <w:p w:rsidR="007E324A" w:rsidRDefault="00AB357B">
      <w:pPr>
        <w:pStyle w:val="Paragraphedeliste"/>
        <w:numPr>
          <w:ilvl w:val="0"/>
          <w:numId w:val="9"/>
        </w:numPr>
        <w:tabs>
          <w:tab w:val="left" w:pos="2135"/>
        </w:tabs>
        <w:ind w:left="2135" w:hanging="359"/>
        <w:rPr>
          <w:i/>
        </w:rPr>
      </w:pPr>
      <w:proofErr w:type="gramStart"/>
      <w:r>
        <w:rPr>
          <w:i/>
          <w:color w:val="234060"/>
        </w:rPr>
        <w:t>une</w:t>
      </w:r>
      <w:proofErr w:type="gramEnd"/>
      <w:r>
        <w:rPr>
          <w:i/>
          <w:color w:val="234060"/>
          <w:spacing w:val="-4"/>
        </w:rPr>
        <w:t xml:space="preserve"> </w:t>
      </w:r>
      <w:r>
        <w:rPr>
          <w:i/>
          <w:color w:val="234060"/>
        </w:rPr>
        <w:t>absence</w:t>
      </w:r>
      <w:r>
        <w:rPr>
          <w:i/>
          <w:color w:val="234060"/>
          <w:spacing w:val="-3"/>
        </w:rPr>
        <w:t xml:space="preserve"> </w:t>
      </w:r>
      <w:r>
        <w:rPr>
          <w:i/>
          <w:color w:val="234060"/>
        </w:rPr>
        <w:t>de</w:t>
      </w:r>
      <w:r>
        <w:rPr>
          <w:i/>
          <w:color w:val="234060"/>
          <w:spacing w:val="-3"/>
        </w:rPr>
        <w:t xml:space="preserve"> </w:t>
      </w:r>
      <w:r>
        <w:rPr>
          <w:i/>
          <w:color w:val="234060"/>
        </w:rPr>
        <w:t>soutien</w:t>
      </w:r>
      <w:r>
        <w:rPr>
          <w:i/>
          <w:color w:val="234060"/>
          <w:spacing w:val="-3"/>
        </w:rPr>
        <w:t xml:space="preserve"> </w:t>
      </w:r>
      <w:r>
        <w:rPr>
          <w:i/>
          <w:color w:val="234060"/>
          <w:spacing w:val="-2"/>
        </w:rPr>
        <w:t>social</w:t>
      </w:r>
    </w:p>
    <w:p w:rsidR="007E324A" w:rsidRDefault="007E324A">
      <w:pPr>
        <w:pStyle w:val="Corpsdetexte"/>
        <w:spacing w:before="201"/>
        <w:rPr>
          <w:i/>
        </w:rPr>
      </w:pPr>
    </w:p>
    <w:p w:rsidR="007E324A" w:rsidRDefault="00AB357B">
      <w:pPr>
        <w:pStyle w:val="Titre5"/>
        <w:numPr>
          <w:ilvl w:val="0"/>
          <w:numId w:val="11"/>
        </w:numPr>
        <w:tabs>
          <w:tab w:val="left" w:pos="2058"/>
        </w:tabs>
        <w:ind w:left="2058" w:hanging="359"/>
        <w:jc w:val="left"/>
        <w:rPr>
          <w:color w:val="1F487C"/>
        </w:rPr>
      </w:pPr>
      <w:r>
        <w:rPr>
          <w:color w:val="1F487C"/>
        </w:rPr>
        <w:t>-</w:t>
      </w:r>
      <w:r>
        <w:rPr>
          <w:color w:val="1F487C"/>
          <w:spacing w:val="-2"/>
        </w:rPr>
        <w:t xml:space="preserve"> </w:t>
      </w:r>
      <w:r>
        <w:rPr>
          <w:color w:val="1F487C"/>
        </w:rPr>
        <w:t>Objectifs</w:t>
      </w:r>
      <w:r>
        <w:rPr>
          <w:color w:val="1F487C"/>
          <w:spacing w:val="-1"/>
        </w:rPr>
        <w:t xml:space="preserve"> </w:t>
      </w:r>
      <w:r>
        <w:rPr>
          <w:color w:val="1F487C"/>
        </w:rPr>
        <w:t>du</w:t>
      </w:r>
      <w:r>
        <w:rPr>
          <w:color w:val="1F487C"/>
          <w:spacing w:val="-3"/>
        </w:rPr>
        <w:t xml:space="preserve"> </w:t>
      </w:r>
      <w:r>
        <w:rPr>
          <w:color w:val="1F487C"/>
        </w:rPr>
        <w:t>projet</w:t>
      </w:r>
      <w:r>
        <w:rPr>
          <w:color w:val="1F487C"/>
          <w:spacing w:val="-3"/>
        </w:rPr>
        <w:t xml:space="preserve"> </w:t>
      </w:r>
      <w:r>
        <w:rPr>
          <w:color w:val="1F487C"/>
        </w:rPr>
        <w:t>de</w:t>
      </w:r>
      <w:r>
        <w:rPr>
          <w:color w:val="1F487C"/>
          <w:spacing w:val="-2"/>
        </w:rPr>
        <w:t xml:space="preserve"> prévention</w:t>
      </w:r>
    </w:p>
    <w:p w:rsidR="007E324A" w:rsidRDefault="00AB357B">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92448" behindDoc="1" locked="0" layoutInCell="1" allowOverlap="1">
                <wp:simplePos x="0" y="0"/>
                <wp:positionH relativeFrom="page">
                  <wp:posOffset>1061008</wp:posOffset>
                </wp:positionH>
                <wp:positionV relativeFrom="paragraph">
                  <wp:posOffset>46417</wp:posOffset>
                </wp:positionV>
                <wp:extent cx="598043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79922" y="0"/>
                              </a:moveTo>
                              <a:lnTo>
                                <a:pt x="0" y="0"/>
                              </a:lnTo>
                              <a:lnTo>
                                <a:pt x="0" y="6096"/>
                              </a:lnTo>
                              <a:lnTo>
                                <a:pt x="5979922" y="6096"/>
                              </a:lnTo>
                              <a:lnTo>
                                <a:pt x="5979922"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07994983" id="Graphic 15" o:spid="_x0000_s1026" style="position:absolute;margin-left:83.55pt;margin-top:3.65pt;width:470.9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" path="m5979922,l,,,6096r5979922,l5979922,xe" fillcolor="#1f487c" stroked="f">
                <v:path arrowok="t"/>
                <w10:wrap type="topAndBottom" anchorx="page"/>
              </v:shape>
            </w:pict>
          </mc:Fallback>
        </mc:AlternateContent>
      </w:r>
    </w:p>
    <w:p w:rsidR="007E324A" w:rsidRDefault="007E324A">
      <w:pPr>
        <w:pStyle w:val="Corpsdetexte"/>
        <w:spacing w:before="34"/>
        <w:rPr>
          <w:rFonts w:ascii="Cambria"/>
          <w:b/>
          <w:i/>
        </w:rPr>
      </w:pPr>
    </w:p>
    <w:p w:rsidR="007E324A" w:rsidRDefault="00AB357B">
      <w:pPr>
        <w:ind w:left="1416" w:right="843" w:firstLine="707"/>
        <w:jc w:val="both"/>
      </w:pPr>
      <w:r>
        <w:rPr>
          <w:color w:val="234060"/>
        </w:rPr>
        <w:t xml:space="preserve">Les projets de prévention ont pour objectif </w:t>
      </w:r>
      <w:r>
        <w:rPr>
          <w:b/>
          <w:color w:val="234060"/>
        </w:rPr>
        <w:t xml:space="preserve">d’aider les personnes de plus de 60 ans à adopter durablement des comportements favorables à la santé </w:t>
      </w:r>
      <w:r>
        <w:rPr>
          <w:color w:val="234060"/>
        </w:rPr>
        <w:t>par l’acquisition des connaissances, le développement des pratiques, l’amélioration du cadre de vie, afin qu’elles puissent continuer à bien vivre chez elles.</w:t>
      </w:r>
    </w:p>
    <w:p w:rsidR="007E324A" w:rsidRDefault="007E324A">
      <w:pPr>
        <w:pStyle w:val="Corpsdetexte"/>
        <w:spacing w:before="2"/>
      </w:pPr>
    </w:p>
    <w:p w:rsidR="007E324A" w:rsidRDefault="00AB357B">
      <w:pPr>
        <w:ind w:left="2124"/>
        <w:rPr>
          <w:b/>
          <w:i/>
          <w:sz w:val="28"/>
        </w:rPr>
      </w:pPr>
      <w:r>
        <w:rPr>
          <w:b/>
          <w:i/>
          <w:color w:val="1F487C"/>
          <w:sz w:val="28"/>
        </w:rPr>
        <w:t>Prérequis</w:t>
      </w:r>
      <w:r>
        <w:rPr>
          <w:b/>
          <w:i/>
          <w:color w:val="1F487C"/>
          <w:spacing w:val="-6"/>
          <w:sz w:val="28"/>
        </w:rPr>
        <w:t xml:space="preserve"> </w:t>
      </w:r>
      <w:r>
        <w:rPr>
          <w:b/>
          <w:i/>
          <w:color w:val="1F487C"/>
          <w:sz w:val="28"/>
        </w:rPr>
        <w:t>du</w:t>
      </w:r>
      <w:r>
        <w:rPr>
          <w:b/>
          <w:i/>
          <w:color w:val="1F487C"/>
          <w:spacing w:val="-5"/>
          <w:sz w:val="28"/>
        </w:rPr>
        <w:t xml:space="preserve"> </w:t>
      </w:r>
      <w:r>
        <w:rPr>
          <w:b/>
          <w:i/>
          <w:color w:val="1F487C"/>
          <w:spacing w:val="-2"/>
          <w:sz w:val="28"/>
        </w:rPr>
        <w:t>projet</w:t>
      </w:r>
    </w:p>
    <w:p w:rsidR="007E324A" w:rsidRDefault="00AB357B">
      <w:pPr>
        <w:spacing w:before="244"/>
        <w:ind w:left="2124"/>
        <w:rPr>
          <w:b/>
        </w:rPr>
      </w:pPr>
      <w:r>
        <w:rPr>
          <w:color w:val="234060"/>
        </w:rPr>
        <w:t>Ces</w:t>
      </w:r>
      <w:r>
        <w:rPr>
          <w:color w:val="234060"/>
          <w:spacing w:val="4"/>
        </w:rPr>
        <w:t xml:space="preserve"> </w:t>
      </w:r>
      <w:r>
        <w:rPr>
          <w:color w:val="234060"/>
        </w:rPr>
        <w:t>projets</w:t>
      </w:r>
      <w:r>
        <w:rPr>
          <w:color w:val="234060"/>
          <w:spacing w:val="5"/>
        </w:rPr>
        <w:t xml:space="preserve"> </w:t>
      </w:r>
      <w:r>
        <w:rPr>
          <w:color w:val="234060"/>
        </w:rPr>
        <w:t>de</w:t>
      </w:r>
      <w:r>
        <w:rPr>
          <w:color w:val="234060"/>
          <w:spacing w:val="6"/>
        </w:rPr>
        <w:t xml:space="preserve"> </w:t>
      </w:r>
      <w:r>
        <w:rPr>
          <w:color w:val="234060"/>
        </w:rPr>
        <w:t>prévention</w:t>
      </w:r>
      <w:r>
        <w:rPr>
          <w:color w:val="234060"/>
          <w:spacing w:val="2"/>
        </w:rPr>
        <w:t xml:space="preserve"> </w:t>
      </w:r>
      <w:r>
        <w:rPr>
          <w:color w:val="234060"/>
        </w:rPr>
        <w:t>devront</w:t>
      </w:r>
      <w:r>
        <w:rPr>
          <w:color w:val="234060"/>
          <w:spacing w:val="6"/>
        </w:rPr>
        <w:t xml:space="preserve"> </w:t>
      </w:r>
      <w:r>
        <w:rPr>
          <w:color w:val="234060"/>
        </w:rPr>
        <w:t>être</w:t>
      </w:r>
      <w:r>
        <w:rPr>
          <w:color w:val="234060"/>
          <w:spacing w:val="6"/>
        </w:rPr>
        <w:t xml:space="preserve"> </w:t>
      </w:r>
      <w:r>
        <w:rPr>
          <w:color w:val="234060"/>
        </w:rPr>
        <w:t>déclinés</w:t>
      </w:r>
      <w:r>
        <w:rPr>
          <w:color w:val="234060"/>
          <w:spacing w:val="5"/>
        </w:rPr>
        <w:t xml:space="preserve"> </w:t>
      </w:r>
      <w:r>
        <w:rPr>
          <w:color w:val="234060"/>
        </w:rPr>
        <w:t>sous</w:t>
      </w:r>
      <w:r>
        <w:rPr>
          <w:color w:val="234060"/>
          <w:spacing w:val="1"/>
        </w:rPr>
        <w:t xml:space="preserve"> </w:t>
      </w:r>
      <w:r>
        <w:rPr>
          <w:color w:val="234060"/>
        </w:rPr>
        <w:t>la</w:t>
      </w:r>
      <w:r>
        <w:rPr>
          <w:color w:val="234060"/>
          <w:spacing w:val="6"/>
        </w:rPr>
        <w:t xml:space="preserve"> </w:t>
      </w:r>
      <w:r>
        <w:rPr>
          <w:color w:val="234060"/>
        </w:rPr>
        <w:t>forme</w:t>
      </w:r>
      <w:r>
        <w:rPr>
          <w:color w:val="234060"/>
          <w:spacing w:val="5"/>
        </w:rPr>
        <w:t xml:space="preserve"> </w:t>
      </w:r>
      <w:r>
        <w:rPr>
          <w:color w:val="234060"/>
        </w:rPr>
        <w:t>d’actions</w:t>
      </w:r>
      <w:r>
        <w:rPr>
          <w:color w:val="234060"/>
          <w:spacing w:val="3"/>
        </w:rPr>
        <w:t xml:space="preserve"> </w:t>
      </w:r>
      <w:r>
        <w:rPr>
          <w:b/>
          <w:color w:val="234060"/>
        </w:rPr>
        <w:t>individuelles</w:t>
      </w:r>
      <w:r>
        <w:rPr>
          <w:b/>
          <w:color w:val="234060"/>
          <w:spacing w:val="6"/>
        </w:rPr>
        <w:t xml:space="preserve"> </w:t>
      </w:r>
      <w:r>
        <w:rPr>
          <w:color w:val="234060"/>
        </w:rPr>
        <w:t>et</w:t>
      </w:r>
      <w:r>
        <w:rPr>
          <w:color w:val="234060"/>
          <w:spacing w:val="6"/>
        </w:rPr>
        <w:t xml:space="preserve"> </w:t>
      </w:r>
      <w:r>
        <w:rPr>
          <w:b/>
          <w:color w:val="234060"/>
          <w:spacing w:val="-2"/>
        </w:rPr>
        <w:t>collectives</w:t>
      </w:r>
    </w:p>
    <w:p w:rsidR="007E324A" w:rsidRDefault="00AB357B">
      <w:pPr>
        <w:pStyle w:val="Corpsdetexte"/>
        <w:ind w:left="1416"/>
      </w:pPr>
      <w:proofErr w:type="gramStart"/>
      <w:r>
        <w:rPr>
          <w:color w:val="234060"/>
        </w:rPr>
        <w:t>qui</w:t>
      </w:r>
      <w:proofErr w:type="gramEnd"/>
      <w:r>
        <w:rPr>
          <w:color w:val="234060"/>
          <w:spacing w:val="-4"/>
        </w:rPr>
        <w:t xml:space="preserve"> </w:t>
      </w:r>
      <w:r>
        <w:rPr>
          <w:color w:val="234060"/>
        </w:rPr>
        <w:t>s’appuieront</w:t>
      </w:r>
      <w:r>
        <w:rPr>
          <w:color w:val="234060"/>
          <w:spacing w:val="-4"/>
        </w:rPr>
        <w:t xml:space="preserve"> </w:t>
      </w:r>
      <w:r>
        <w:rPr>
          <w:color w:val="234060"/>
        </w:rPr>
        <w:t>sur</w:t>
      </w:r>
      <w:r>
        <w:rPr>
          <w:color w:val="234060"/>
          <w:spacing w:val="-6"/>
        </w:rPr>
        <w:t xml:space="preserve"> </w:t>
      </w:r>
      <w:r>
        <w:rPr>
          <w:color w:val="234060"/>
        </w:rPr>
        <w:t>les</w:t>
      </w:r>
      <w:r>
        <w:rPr>
          <w:color w:val="234060"/>
          <w:spacing w:val="-3"/>
        </w:rPr>
        <w:t xml:space="preserve"> </w:t>
      </w:r>
      <w:r>
        <w:rPr>
          <w:color w:val="234060"/>
        </w:rPr>
        <w:t>attentes</w:t>
      </w:r>
      <w:r>
        <w:rPr>
          <w:color w:val="234060"/>
          <w:spacing w:val="-6"/>
        </w:rPr>
        <w:t xml:space="preserve"> </w:t>
      </w:r>
      <w:r>
        <w:rPr>
          <w:color w:val="234060"/>
        </w:rPr>
        <w:t>et</w:t>
      </w:r>
      <w:r>
        <w:rPr>
          <w:color w:val="234060"/>
          <w:spacing w:val="-4"/>
        </w:rPr>
        <w:t xml:space="preserve"> </w:t>
      </w:r>
      <w:r>
        <w:rPr>
          <w:color w:val="234060"/>
        </w:rPr>
        <w:t>besoins</w:t>
      </w:r>
      <w:r>
        <w:rPr>
          <w:color w:val="234060"/>
          <w:spacing w:val="-7"/>
        </w:rPr>
        <w:t xml:space="preserve"> </w:t>
      </w:r>
      <w:r>
        <w:rPr>
          <w:color w:val="234060"/>
        </w:rPr>
        <w:t>des</w:t>
      </w:r>
      <w:r>
        <w:rPr>
          <w:color w:val="234060"/>
          <w:spacing w:val="-3"/>
        </w:rPr>
        <w:t xml:space="preserve"> </w:t>
      </w:r>
      <w:r>
        <w:rPr>
          <w:color w:val="234060"/>
          <w:spacing w:val="-2"/>
        </w:rPr>
        <w:t>personnes.</w:t>
      </w:r>
    </w:p>
    <w:p w:rsidR="007E324A" w:rsidRDefault="00AB357B">
      <w:pPr>
        <w:pStyle w:val="Corpsdetexte"/>
        <w:spacing w:before="266"/>
        <w:ind w:left="1416"/>
      </w:pPr>
      <w:r>
        <w:rPr>
          <w:color w:val="234060"/>
        </w:rPr>
        <w:t>L’élaboration</w:t>
      </w:r>
      <w:r>
        <w:rPr>
          <w:color w:val="234060"/>
          <w:spacing w:val="-8"/>
        </w:rPr>
        <w:t xml:space="preserve"> </w:t>
      </w:r>
      <w:r>
        <w:rPr>
          <w:color w:val="234060"/>
        </w:rPr>
        <w:t>de</w:t>
      </w:r>
      <w:r>
        <w:rPr>
          <w:color w:val="234060"/>
          <w:spacing w:val="-3"/>
        </w:rPr>
        <w:t xml:space="preserve"> </w:t>
      </w:r>
      <w:r>
        <w:rPr>
          <w:color w:val="234060"/>
        </w:rPr>
        <w:t>ce</w:t>
      </w:r>
      <w:r>
        <w:rPr>
          <w:color w:val="234060"/>
          <w:spacing w:val="-4"/>
        </w:rPr>
        <w:t xml:space="preserve"> </w:t>
      </w:r>
      <w:r>
        <w:rPr>
          <w:color w:val="234060"/>
        </w:rPr>
        <w:t>projet</w:t>
      </w:r>
      <w:r>
        <w:rPr>
          <w:color w:val="234060"/>
          <w:spacing w:val="-7"/>
        </w:rPr>
        <w:t xml:space="preserve"> </w:t>
      </w:r>
      <w:r>
        <w:rPr>
          <w:color w:val="234060"/>
        </w:rPr>
        <w:t>nécessite</w:t>
      </w:r>
      <w:r>
        <w:rPr>
          <w:color w:val="234060"/>
          <w:spacing w:val="-4"/>
        </w:rPr>
        <w:t xml:space="preserve"> </w:t>
      </w:r>
      <w:r>
        <w:rPr>
          <w:color w:val="234060"/>
        </w:rPr>
        <w:t>à</w:t>
      </w:r>
      <w:r>
        <w:rPr>
          <w:color w:val="234060"/>
          <w:spacing w:val="-6"/>
        </w:rPr>
        <w:t xml:space="preserve"> </w:t>
      </w:r>
      <w:r>
        <w:rPr>
          <w:color w:val="234060"/>
        </w:rPr>
        <w:t>minima</w:t>
      </w:r>
      <w:r>
        <w:rPr>
          <w:color w:val="234060"/>
          <w:spacing w:val="-4"/>
        </w:rPr>
        <w:t xml:space="preserve"> </w:t>
      </w:r>
      <w:r>
        <w:rPr>
          <w:color w:val="234060"/>
        </w:rPr>
        <w:t>pour</w:t>
      </w:r>
      <w:r>
        <w:rPr>
          <w:color w:val="234060"/>
          <w:spacing w:val="-4"/>
        </w:rPr>
        <w:t xml:space="preserve"> </w:t>
      </w:r>
      <w:r>
        <w:rPr>
          <w:color w:val="234060"/>
        </w:rPr>
        <w:t>son</w:t>
      </w:r>
      <w:r>
        <w:rPr>
          <w:color w:val="234060"/>
          <w:spacing w:val="-5"/>
        </w:rPr>
        <w:t xml:space="preserve"> </w:t>
      </w:r>
      <w:r>
        <w:rPr>
          <w:color w:val="234060"/>
        </w:rPr>
        <w:t>instruction</w:t>
      </w:r>
      <w:r>
        <w:rPr>
          <w:color w:val="234060"/>
          <w:spacing w:val="-5"/>
        </w:rPr>
        <w:t xml:space="preserve"> </w:t>
      </w:r>
      <w:r>
        <w:rPr>
          <w:color w:val="234060"/>
          <w:spacing w:val="-10"/>
        </w:rPr>
        <w:t>:</w:t>
      </w:r>
    </w:p>
    <w:p w:rsidR="007E324A" w:rsidRDefault="007E324A">
      <w:pPr>
        <w:pStyle w:val="Corpsdetexte"/>
        <w:spacing w:before="1"/>
      </w:pPr>
    </w:p>
    <w:p w:rsidR="007E324A" w:rsidRDefault="00AB357B">
      <w:pPr>
        <w:pStyle w:val="Paragraphedeliste"/>
        <w:numPr>
          <w:ilvl w:val="0"/>
          <w:numId w:val="8"/>
        </w:numPr>
        <w:tabs>
          <w:tab w:val="left" w:pos="2343"/>
          <w:tab w:val="left" w:pos="2345"/>
        </w:tabs>
        <w:spacing w:line="276" w:lineRule="auto"/>
        <w:ind w:right="1187"/>
        <w:rPr>
          <w:b/>
        </w:rPr>
      </w:pPr>
      <w:r>
        <w:rPr>
          <w:color w:val="234060"/>
        </w:rPr>
        <w:t>L’identification</w:t>
      </w:r>
      <w:r>
        <w:rPr>
          <w:color w:val="234060"/>
          <w:spacing w:val="-3"/>
        </w:rPr>
        <w:t xml:space="preserve"> </w:t>
      </w:r>
      <w:r>
        <w:rPr>
          <w:color w:val="234060"/>
        </w:rPr>
        <w:t>des</w:t>
      </w:r>
      <w:r>
        <w:rPr>
          <w:color w:val="234060"/>
          <w:spacing w:val="-2"/>
        </w:rPr>
        <w:t xml:space="preserve"> </w:t>
      </w:r>
      <w:r>
        <w:rPr>
          <w:color w:val="234060"/>
        </w:rPr>
        <w:t>besoins</w:t>
      </w:r>
      <w:r>
        <w:rPr>
          <w:color w:val="234060"/>
          <w:spacing w:val="-5"/>
        </w:rPr>
        <w:t xml:space="preserve"> </w:t>
      </w:r>
      <w:r>
        <w:rPr>
          <w:color w:val="234060"/>
        </w:rPr>
        <w:t>et</w:t>
      </w:r>
      <w:r>
        <w:rPr>
          <w:color w:val="234060"/>
          <w:spacing w:val="-1"/>
        </w:rPr>
        <w:t xml:space="preserve"> </w:t>
      </w:r>
      <w:r>
        <w:rPr>
          <w:color w:val="234060"/>
        </w:rPr>
        <w:t>le</w:t>
      </w:r>
      <w:r>
        <w:rPr>
          <w:color w:val="234060"/>
          <w:spacing w:val="-2"/>
        </w:rPr>
        <w:t xml:space="preserve"> </w:t>
      </w:r>
      <w:r>
        <w:rPr>
          <w:color w:val="234060"/>
        </w:rPr>
        <w:t>repérage</w:t>
      </w:r>
      <w:r>
        <w:rPr>
          <w:color w:val="234060"/>
          <w:spacing w:val="-2"/>
        </w:rPr>
        <w:t xml:space="preserve"> </w:t>
      </w:r>
      <w:r>
        <w:rPr>
          <w:color w:val="234060"/>
        </w:rPr>
        <w:t>des</w:t>
      </w:r>
      <w:r>
        <w:rPr>
          <w:color w:val="234060"/>
          <w:spacing w:val="-2"/>
        </w:rPr>
        <w:t xml:space="preserve"> </w:t>
      </w:r>
      <w:r>
        <w:rPr>
          <w:color w:val="234060"/>
        </w:rPr>
        <w:t>risques</w:t>
      </w:r>
      <w:r>
        <w:rPr>
          <w:color w:val="234060"/>
          <w:spacing w:val="-4"/>
        </w:rPr>
        <w:t xml:space="preserve"> </w:t>
      </w:r>
      <w:r>
        <w:rPr>
          <w:color w:val="234060"/>
        </w:rPr>
        <w:t>de</w:t>
      </w:r>
      <w:r>
        <w:rPr>
          <w:color w:val="234060"/>
          <w:spacing w:val="-2"/>
        </w:rPr>
        <w:t xml:space="preserve"> </w:t>
      </w:r>
      <w:r>
        <w:rPr>
          <w:color w:val="234060"/>
        </w:rPr>
        <w:t>perte</w:t>
      </w:r>
      <w:r>
        <w:rPr>
          <w:color w:val="234060"/>
          <w:spacing w:val="-4"/>
        </w:rPr>
        <w:t xml:space="preserve"> </w:t>
      </w:r>
      <w:r>
        <w:rPr>
          <w:color w:val="234060"/>
        </w:rPr>
        <w:t>d’autonomie d’une</w:t>
      </w:r>
      <w:r>
        <w:rPr>
          <w:color w:val="234060"/>
          <w:spacing w:val="-2"/>
        </w:rPr>
        <w:t xml:space="preserve"> </w:t>
      </w:r>
      <w:r>
        <w:rPr>
          <w:color w:val="234060"/>
        </w:rPr>
        <w:t xml:space="preserve">population déterminée : définition de la population – diagnostic local, </w:t>
      </w:r>
      <w:r>
        <w:rPr>
          <w:b/>
          <w:color w:val="234060"/>
        </w:rPr>
        <w:t>définie en lien avec la Maison de l’Autonomie et son chargé de prévention.</w:t>
      </w:r>
    </w:p>
    <w:p w:rsidR="007E324A" w:rsidRDefault="00AB357B">
      <w:pPr>
        <w:pStyle w:val="Paragraphedeliste"/>
        <w:numPr>
          <w:ilvl w:val="0"/>
          <w:numId w:val="8"/>
        </w:numPr>
        <w:tabs>
          <w:tab w:val="left" w:pos="2343"/>
        </w:tabs>
        <w:ind w:left="2343" w:hanging="358"/>
      </w:pPr>
      <w:r>
        <w:rPr>
          <w:color w:val="234060"/>
        </w:rPr>
        <w:t>La</w:t>
      </w:r>
      <w:r>
        <w:rPr>
          <w:color w:val="234060"/>
          <w:spacing w:val="-3"/>
        </w:rPr>
        <w:t xml:space="preserve"> </w:t>
      </w:r>
      <w:r>
        <w:rPr>
          <w:color w:val="234060"/>
        </w:rPr>
        <w:t>genèse</w:t>
      </w:r>
      <w:r>
        <w:rPr>
          <w:color w:val="234060"/>
          <w:spacing w:val="-3"/>
        </w:rPr>
        <w:t xml:space="preserve"> </w:t>
      </w:r>
      <w:r>
        <w:rPr>
          <w:color w:val="234060"/>
        </w:rPr>
        <w:t>du</w:t>
      </w:r>
      <w:r>
        <w:rPr>
          <w:color w:val="234060"/>
          <w:spacing w:val="-3"/>
        </w:rPr>
        <w:t xml:space="preserve"> </w:t>
      </w:r>
      <w:r>
        <w:rPr>
          <w:color w:val="234060"/>
          <w:spacing w:val="-2"/>
        </w:rPr>
        <w:t>projet</w:t>
      </w:r>
    </w:p>
    <w:p w:rsidR="007E324A" w:rsidRDefault="00AB357B">
      <w:pPr>
        <w:pStyle w:val="Paragraphedeliste"/>
        <w:numPr>
          <w:ilvl w:val="0"/>
          <w:numId w:val="8"/>
        </w:numPr>
        <w:tabs>
          <w:tab w:val="left" w:pos="2343"/>
        </w:tabs>
        <w:ind w:left="2343" w:hanging="358"/>
      </w:pPr>
      <w:r>
        <w:rPr>
          <w:color w:val="234060"/>
        </w:rPr>
        <w:t>La</w:t>
      </w:r>
      <w:r>
        <w:rPr>
          <w:color w:val="234060"/>
          <w:spacing w:val="-5"/>
        </w:rPr>
        <w:t xml:space="preserve"> </w:t>
      </w:r>
      <w:r>
        <w:rPr>
          <w:color w:val="234060"/>
        </w:rPr>
        <w:t>détermination</w:t>
      </w:r>
      <w:r>
        <w:rPr>
          <w:color w:val="234060"/>
          <w:spacing w:val="-6"/>
        </w:rPr>
        <w:t xml:space="preserve"> </w:t>
      </w:r>
      <w:r>
        <w:rPr>
          <w:color w:val="234060"/>
        </w:rPr>
        <w:t>des</w:t>
      </w:r>
      <w:r>
        <w:rPr>
          <w:color w:val="234060"/>
          <w:spacing w:val="-7"/>
        </w:rPr>
        <w:t xml:space="preserve"> </w:t>
      </w:r>
      <w:r>
        <w:rPr>
          <w:color w:val="234060"/>
        </w:rPr>
        <w:t>objectifs</w:t>
      </w:r>
      <w:r>
        <w:rPr>
          <w:color w:val="234060"/>
          <w:spacing w:val="-5"/>
        </w:rPr>
        <w:t xml:space="preserve"> </w:t>
      </w:r>
      <w:r>
        <w:rPr>
          <w:color w:val="234060"/>
        </w:rPr>
        <w:t>à</w:t>
      </w:r>
      <w:r>
        <w:rPr>
          <w:color w:val="234060"/>
          <w:spacing w:val="-5"/>
        </w:rPr>
        <w:t xml:space="preserve"> </w:t>
      </w:r>
      <w:r>
        <w:rPr>
          <w:color w:val="234060"/>
        </w:rPr>
        <w:t>atteindre</w:t>
      </w:r>
      <w:r>
        <w:rPr>
          <w:color w:val="234060"/>
          <w:spacing w:val="-4"/>
        </w:rPr>
        <w:t xml:space="preserve"> </w:t>
      </w:r>
      <w:r>
        <w:rPr>
          <w:color w:val="234060"/>
        </w:rPr>
        <w:t>et</w:t>
      </w:r>
      <w:r>
        <w:rPr>
          <w:color w:val="234060"/>
          <w:spacing w:val="-4"/>
        </w:rPr>
        <w:t xml:space="preserve"> </w:t>
      </w:r>
      <w:r>
        <w:rPr>
          <w:color w:val="234060"/>
        </w:rPr>
        <w:t>les</w:t>
      </w:r>
      <w:r>
        <w:rPr>
          <w:color w:val="234060"/>
          <w:spacing w:val="-4"/>
        </w:rPr>
        <w:t xml:space="preserve"> </w:t>
      </w:r>
      <w:r>
        <w:rPr>
          <w:color w:val="234060"/>
        </w:rPr>
        <w:t>changements</w:t>
      </w:r>
      <w:r>
        <w:rPr>
          <w:color w:val="234060"/>
          <w:spacing w:val="-5"/>
        </w:rPr>
        <w:t xml:space="preserve"> </w:t>
      </w:r>
      <w:r>
        <w:rPr>
          <w:color w:val="234060"/>
        </w:rPr>
        <w:t>de</w:t>
      </w:r>
      <w:r>
        <w:rPr>
          <w:color w:val="234060"/>
          <w:spacing w:val="-7"/>
        </w:rPr>
        <w:t xml:space="preserve"> </w:t>
      </w:r>
      <w:r>
        <w:rPr>
          <w:color w:val="234060"/>
        </w:rPr>
        <w:t>comportements</w:t>
      </w:r>
      <w:r>
        <w:rPr>
          <w:color w:val="234060"/>
          <w:spacing w:val="-7"/>
        </w:rPr>
        <w:t xml:space="preserve"> </w:t>
      </w:r>
      <w:r>
        <w:rPr>
          <w:color w:val="234060"/>
          <w:spacing w:val="-2"/>
        </w:rPr>
        <w:t>attendus</w:t>
      </w:r>
    </w:p>
    <w:p w:rsidR="007E324A" w:rsidRDefault="00AB357B">
      <w:pPr>
        <w:pStyle w:val="Paragraphedeliste"/>
        <w:numPr>
          <w:ilvl w:val="0"/>
          <w:numId w:val="8"/>
        </w:numPr>
        <w:tabs>
          <w:tab w:val="left" w:pos="2343"/>
        </w:tabs>
        <w:spacing w:before="1"/>
        <w:ind w:left="2343" w:hanging="358"/>
      </w:pPr>
      <w:r>
        <w:rPr>
          <w:color w:val="234060"/>
        </w:rPr>
        <w:t>Définition</w:t>
      </w:r>
      <w:r>
        <w:rPr>
          <w:color w:val="234060"/>
          <w:spacing w:val="-7"/>
        </w:rPr>
        <w:t xml:space="preserve"> </w:t>
      </w:r>
      <w:r>
        <w:rPr>
          <w:color w:val="234060"/>
        </w:rPr>
        <w:t>du</w:t>
      </w:r>
      <w:r>
        <w:rPr>
          <w:color w:val="234060"/>
          <w:spacing w:val="-3"/>
        </w:rPr>
        <w:t xml:space="preserve"> </w:t>
      </w:r>
      <w:r>
        <w:rPr>
          <w:color w:val="234060"/>
        </w:rPr>
        <w:t>public</w:t>
      </w:r>
      <w:r>
        <w:rPr>
          <w:color w:val="234060"/>
          <w:spacing w:val="-3"/>
        </w:rPr>
        <w:t xml:space="preserve"> </w:t>
      </w:r>
      <w:r>
        <w:rPr>
          <w:color w:val="234060"/>
        </w:rPr>
        <w:t>visé</w:t>
      </w:r>
      <w:r>
        <w:rPr>
          <w:color w:val="234060"/>
          <w:spacing w:val="-3"/>
        </w:rPr>
        <w:t xml:space="preserve"> </w:t>
      </w:r>
      <w:r>
        <w:rPr>
          <w:color w:val="234060"/>
        </w:rPr>
        <w:t>et</w:t>
      </w:r>
      <w:r>
        <w:rPr>
          <w:color w:val="234060"/>
          <w:spacing w:val="-5"/>
        </w:rPr>
        <w:t xml:space="preserve"> </w:t>
      </w:r>
      <w:r>
        <w:rPr>
          <w:color w:val="234060"/>
        </w:rPr>
        <w:t>son</w:t>
      </w:r>
      <w:r>
        <w:rPr>
          <w:color w:val="234060"/>
          <w:spacing w:val="-4"/>
        </w:rPr>
        <w:t xml:space="preserve"> </w:t>
      </w:r>
      <w:r>
        <w:rPr>
          <w:color w:val="234060"/>
        </w:rPr>
        <w:t>implication</w:t>
      </w:r>
      <w:r>
        <w:rPr>
          <w:color w:val="234060"/>
          <w:spacing w:val="-4"/>
        </w:rPr>
        <w:t xml:space="preserve"> </w:t>
      </w:r>
      <w:r>
        <w:rPr>
          <w:color w:val="234060"/>
        </w:rPr>
        <w:t>dans</w:t>
      </w:r>
      <w:r>
        <w:rPr>
          <w:color w:val="234060"/>
          <w:spacing w:val="-4"/>
        </w:rPr>
        <w:t xml:space="preserve"> </w:t>
      </w:r>
      <w:r>
        <w:rPr>
          <w:color w:val="234060"/>
        </w:rPr>
        <w:t>la</w:t>
      </w:r>
      <w:r>
        <w:rPr>
          <w:color w:val="234060"/>
          <w:spacing w:val="-3"/>
        </w:rPr>
        <w:t xml:space="preserve"> </w:t>
      </w:r>
      <w:r>
        <w:rPr>
          <w:color w:val="234060"/>
        </w:rPr>
        <w:t>définition</w:t>
      </w:r>
      <w:r>
        <w:rPr>
          <w:color w:val="234060"/>
          <w:spacing w:val="-4"/>
        </w:rPr>
        <w:t xml:space="preserve"> </w:t>
      </w:r>
      <w:r>
        <w:rPr>
          <w:color w:val="234060"/>
        </w:rPr>
        <w:t>du</w:t>
      </w:r>
      <w:r>
        <w:rPr>
          <w:color w:val="234060"/>
          <w:spacing w:val="-4"/>
        </w:rPr>
        <w:t xml:space="preserve"> </w:t>
      </w:r>
      <w:r>
        <w:rPr>
          <w:color w:val="234060"/>
          <w:spacing w:val="-2"/>
        </w:rPr>
        <w:t>projet</w:t>
      </w:r>
    </w:p>
    <w:p w:rsidR="007E324A" w:rsidRDefault="00AB357B">
      <w:pPr>
        <w:pStyle w:val="Paragraphedeliste"/>
        <w:numPr>
          <w:ilvl w:val="0"/>
          <w:numId w:val="8"/>
        </w:numPr>
        <w:tabs>
          <w:tab w:val="left" w:pos="2343"/>
        </w:tabs>
        <w:ind w:left="2343" w:hanging="358"/>
      </w:pPr>
      <w:r>
        <w:rPr>
          <w:color w:val="234060"/>
        </w:rPr>
        <w:t>L’identification</w:t>
      </w:r>
      <w:r>
        <w:rPr>
          <w:color w:val="234060"/>
          <w:spacing w:val="-8"/>
        </w:rPr>
        <w:t xml:space="preserve"> </w:t>
      </w:r>
      <w:r>
        <w:rPr>
          <w:color w:val="234060"/>
        </w:rPr>
        <w:t>des</w:t>
      </w:r>
      <w:r>
        <w:rPr>
          <w:color w:val="234060"/>
          <w:spacing w:val="-4"/>
        </w:rPr>
        <w:t xml:space="preserve"> </w:t>
      </w:r>
      <w:r>
        <w:rPr>
          <w:color w:val="234060"/>
        </w:rPr>
        <w:t>activités</w:t>
      </w:r>
      <w:r>
        <w:rPr>
          <w:color w:val="234060"/>
          <w:spacing w:val="-4"/>
        </w:rPr>
        <w:t xml:space="preserve"> </w:t>
      </w:r>
      <w:r>
        <w:rPr>
          <w:color w:val="234060"/>
        </w:rPr>
        <w:t>et</w:t>
      </w:r>
      <w:r>
        <w:rPr>
          <w:color w:val="234060"/>
          <w:spacing w:val="-6"/>
        </w:rPr>
        <w:t xml:space="preserve"> </w:t>
      </w:r>
      <w:r>
        <w:rPr>
          <w:color w:val="234060"/>
        </w:rPr>
        <w:t>étapes</w:t>
      </w:r>
      <w:r>
        <w:rPr>
          <w:color w:val="234060"/>
          <w:spacing w:val="-4"/>
        </w:rPr>
        <w:t xml:space="preserve"> </w:t>
      </w:r>
      <w:r>
        <w:rPr>
          <w:color w:val="234060"/>
        </w:rPr>
        <w:t>du</w:t>
      </w:r>
      <w:r>
        <w:rPr>
          <w:color w:val="234060"/>
          <w:spacing w:val="-5"/>
        </w:rPr>
        <w:t xml:space="preserve"> </w:t>
      </w:r>
      <w:r>
        <w:rPr>
          <w:color w:val="234060"/>
        </w:rPr>
        <w:t>projet</w:t>
      </w:r>
      <w:r>
        <w:rPr>
          <w:color w:val="234060"/>
          <w:spacing w:val="-2"/>
        </w:rPr>
        <w:t xml:space="preserve"> </w:t>
      </w:r>
      <w:r>
        <w:rPr>
          <w:color w:val="234060"/>
        </w:rPr>
        <w:t>à</w:t>
      </w:r>
      <w:r>
        <w:rPr>
          <w:color w:val="234060"/>
          <w:spacing w:val="-7"/>
        </w:rPr>
        <w:t xml:space="preserve"> </w:t>
      </w:r>
      <w:r>
        <w:rPr>
          <w:color w:val="234060"/>
        </w:rPr>
        <w:t>entreprendre</w:t>
      </w:r>
      <w:r>
        <w:rPr>
          <w:color w:val="234060"/>
          <w:spacing w:val="-3"/>
        </w:rPr>
        <w:t xml:space="preserve"> </w:t>
      </w:r>
      <w:r>
        <w:rPr>
          <w:color w:val="234060"/>
        </w:rPr>
        <w:t>pour</w:t>
      </w:r>
      <w:r>
        <w:rPr>
          <w:color w:val="234060"/>
          <w:spacing w:val="-4"/>
        </w:rPr>
        <w:t xml:space="preserve"> </w:t>
      </w:r>
      <w:r>
        <w:rPr>
          <w:color w:val="234060"/>
        </w:rPr>
        <w:t>réaliser</w:t>
      </w:r>
      <w:r>
        <w:rPr>
          <w:color w:val="234060"/>
          <w:spacing w:val="-5"/>
        </w:rPr>
        <w:t xml:space="preserve"> </w:t>
      </w:r>
      <w:r>
        <w:rPr>
          <w:color w:val="234060"/>
        </w:rPr>
        <w:t>les</w:t>
      </w:r>
      <w:r>
        <w:rPr>
          <w:color w:val="234060"/>
          <w:spacing w:val="-8"/>
        </w:rPr>
        <w:t xml:space="preserve"> </w:t>
      </w:r>
      <w:r>
        <w:rPr>
          <w:color w:val="234060"/>
          <w:spacing w:val="-2"/>
        </w:rPr>
        <w:t>objectifs</w:t>
      </w:r>
    </w:p>
    <w:p w:rsidR="007E324A" w:rsidRDefault="00AB357B">
      <w:pPr>
        <w:pStyle w:val="Paragraphedeliste"/>
        <w:numPr>
          <w:ilvl w:val="0"/>
          <w:numId w:val="8"/>
        </w:numPr>
        <w:tabs>
          <w:tab w:val="left" w:pos="2343"/>
        </w:tabs>
        <w:ind w:left="2343" w:hanging="358"/>
      </w:pPr>
      <w:r>
        <w:rPr>
          <w:color w:val="234060"/>
        </w:rPr>
        <w:t>La</w:t>
      </w:r>
      <w:r>
        <w:rPr>
          <w:color w:val="234060"/>
          <w:spacing w:val="-6"/>
        </w:rPr>
        <w:t xml:space="preserve"> </w:t>
      </w:r>
      <w:r>
        <w:rPr>
          <w:color w:val="234060"/>
        </w:rPr>
        <w:t>détermination</w:t>
      </w:r>
      <w:r>
        <w:rPr>
          <w:color w:val="234060"/>
          <w:spacing w:val="-6"/>
        </w:rPr>
        <w:t xml:space="preserve"> </w:t>
      </w:r>
      <w:r>
        <w:rPr>
          <w:color w:val="234060"/>
        </w:rPr>
        <w:t>des</w:t>
      </w:r>
      <w:r>
        <w:rPr>
          <w:color w:val="234060"/>
          <w:spacing w:val="-4"/>
        </w:rPr>
        <w:t xml:space="preserve"> </w:t>
      </w:r>
      <w:r>
        <w:rPr>
          <w:color w:val="234060"/>
        </w:rPr>
        <w:t>ressources</w:t>
      </w:r>
      <w:r>
        <w:rPr>
          <w:color w:val="234060"/>
          <w:spacing w:val="-5"/>
        </w:rPr>
        <w:t xml:space="preserve"> </w:t>
      </w:r>
      <w:r>
        <w:rPr>
          <w:color w:val="234060"/>
        </w:rPr>
        <w:t>à</w:t>
      </w:r>
      <w:r>
        <w:rPr>
          <w:color w:val="234060"/>
          <w:spacing w:val="-5"/>
        </w:rPr>
        <w:t xml:space="preserve"> </w:t>
      </w:r>
      <w:r>
        <w:rPr>
          <w:color w:val="234060"/>
        </w:rPr>
        <w:t>affecter</w:t>
      </w:r>
      <w:r>
        <w:rPr>
          <w:color w:val="234060"/>
          <w:spacing w:val="-5"/>
        </w:rPr>
        <w:t xml:space="preserve"> </w:t>
      </w:r>
      <w:r>
        <w:rPr>
          <w:color w:val="234060"/>
        </w:rPr>
        <w:t>au</w:t>
      </w:r>
      <w:r>
        <w:rPr>
          <w:color w:val="234060"/>
          <w:spacing w:val="-2"/>
        </w:rPr>
        <w:t xml:space="preserve"> projet</w:t>
      </w:r>
    </w:p>
    <w:p w:rsidR="007E324A" w:rsidRDefault="00AB357B">
      <w:pPr>
        <w:pStyle w:val="Paragraphedeliste"/>
        <w:numPr>
          <w:ilvl w:val="0"/>
          <w:numId w:val="8"/>
        </w:numPr>
        <w:tabs>
          <w:tab w:val="left" w:pos="2343"/>
        </w:tabs>
        <w:ind w:left="2343" w:hanging="358"/>
      </w:pPr>
      <w:r>
        <w:rPr>
          <w:color w:val="234060"/>
        </w:rPr>
        <w:t>Les</w:t>
      </w:r>
      <w:r>
        <w:rPr>
          <w:color w:val="234060"/>
          <w:spacing w:val="-6"/>
        </w:rPr>
        <w:t xml:space="preserve"> </w:t>
      </w:r>
      <w:r>
        <w:rPr>
          <w:color w:val="234060"/>
        </w:rPr>
        <w:t>indicateurs</w:t>
      </w:r>
      <w:r>
        <w:rPr>
          <w:color w:val="234060"/>
          <w:spacing w:val="-6"/>
        </w:rPr>
        <w:t xml:space="preserve"> </w:t>
      </w:r>
      <w:r>
        <w:rPr>
          <w:color w:val="234060"/>
        </w:rPr>
        <w:t>et</w:t>
      </w:r>
      <w:r>
        <w:rPr>
          <w:color w:val="234060"/>
          <w:spacing w:val="-6"/>
        </w:rPr>
        <w:t xml:space="preserve"> </w:t>
      </w:r>
      <w:r>
        <w:rPr>
          <w:color w:val="234060"/>
        </w:rPr>
        <w:t>outils</w:t>
      </w:r>
      <w:r>
        <w:rPr>
          <w:color w:val="234060"/>
          <w:spacing w:val="-4"/>
        </w:rPr>
        <w:t xml:space="preserve"> </w:t>
      </w:r>
      <w:r>
        <w:rPr>
          <w:color w:val="234060"/>
        </w:rPr>
        <w:t>développés</w:t>
      </w:r>
      <w:r>
        <w:rPr>
          <w:color w:val="234060"/>
          <w:spacing w:val="-3"/>
        </w:rPr>
        <w:t xml:space="preserve"> </w:t>
      </w:r>
      <w:r>
        <w:rPr>
          <w:color w:val="234060"/>
        </w:rPr>
        <w:t>pour</w:t>
      </w:r>
      <w:r>
        <w:rPr>
          <w:color w:val="234060"/>
          <w:spacing w:val="-4"/>
        </w:rPr>
        <w:t xml:space="preserve"> </w:t>
      </w:r>
      <w:r>
        <w:rPr>
          <w:color w:val="234060"/>
        </w:rPr>
        <w:t>procéder</w:t>
      </w:r>
      <w:r>
        <w:rPr>
          <w:color w:val="234060"/>
          <w:spacing w:val="-4"/>
        </w:rPr>
        <w:t xml:space="preserve"> </w:t>
      </w:r>
      <w:r>
        <w:rPr>
          <w:color w:val="234060"/>
        </w:rPr>
        <w:t>à</w:t>
      </w:r>
      <w:r>
        <w:rPr>
          <w:color w:val="234060"/>
          <w:spacing w:val="-7"/>
        </w:rPr>
        <w:t xml:space="preserve"> </w:t>
      </w:r>
      <w:r>
        <w:rPr>
          <w:color w:val="234060"/>
        </w:rPr>
        <w:t>l’évaluation</w:t>
      </w:r>
      <w:r>
        <w:rPr>
          <w:color w:val="234060"/>
          <w:spacing w:val="-4"/>
        </w:rPr>
        <w:t xml:space="preserve"> </w:t>
      </w:r>
      <w:r>
        <w:rPr>
          <w:color w:val="234060"/>
        </w:rPr>
        <w:t>doivent</w:t>
      </w:r>
      <w:r>
        <w:rPr>
          <w:color w:val="234060"/>
          <w:spacing w:val="-4"/>
        </w:rPr>
        <w:t xml:space="preserve"> </w:t>
      </w:r>
      <w:r>
        <w:rPr>
          <w:color w:val="234060"/>
        </w:rPr>
        <w:t>être</w:t>
      </w:r>
      <w:r>
        <w:rPr>
          <w:color w:val="234060"/>
          <w:spacing w:val="-4"/>
        </w:rPr>
        <w:t xml:space="preserve"> </w:t>
      </w:r>
      <w:r>
        <w:rPr>
          <w:color w:val="234060"/>
        </w:rPr>
        <w:t>à</w:t>
      </w:r>
      <w:r>
        <w:rPr>
          <w:color w:val="234060"/>
          <w:spacing w:val="-9"/>
        </w:rPr>
        <w:t xml:space="preserve"> </w:t>
      </w:r>
      <w:r>
        <w:rPr>
          <w:color w:val="234060"/>
        </w:rPr>
        <w:t>minima</w:t>
      </w:r>
      <w:r>
        <w:rPr>
          <w:color w:val="234060"/>
          <w:spacing w:val="-6"/>
        </w:rPr>
        <w:t xml:space="preserve"> </w:t>
      </w:r>
      <w:r>
        <w:rPr>
          <w:color w:val="234060"/>
          <w:spacing w:val="-10"/>
        </w:rPr>
        <w:t>:</w:t>
      </w:r>
    </w:p>
    <w:p w:rsidR="007E324A" w:rsidRDefault="00AB357B">
      <w:pPr>
        <w:pStyle w:val="Paragraphedeliste"/>
        <w:numPr>
          <w:ilvl w:val="1"/>
          <w:numId w:val="8"/>
        </w:numPr>
        <w:tabs>
          <w:tab w:val="left" w:pos="3063"/>
        </w:tabs>
        <w:spacing w:before="1" w:line="267" w:lineRule="exact"/>
        <w:ind w:left="3063" w:hanging="358"/>
      </w:pPr>
      <w:proofErr w:type="gramStart"/>
      <w:r>
        <w:rPr>
          <w:color w:val="234060"/>
        </w:rPr>
        <w:t>le</w:t>
      </w:r>
      <w:proofErr w:type="gramEnd"/>
      <w:r>
        <w:rPr>
          <w:color w:val="234060"/>
          <w:spacing w:val="-3"/>
        </w:rPr>
        <w:t xml:space="preserve"> </w:t>
      </w:r>
      <w:r>
        <w:rPr>
          <w:color w:val="234060"/>
        </w:rPr>
        <w:t>nombre</w:t>
      </w:r>
      <w:r>
        <w:rPr>
          <w:color w:val="234060"/>
          <w:spacing w:val="-3"/>
        </w:rPr>
        <w:t xml:space="preserve"> </w:t>
      </w:r>
      <w:r>
        <w:rPr>
          <w:color w:val="234060"/>
        </w:rPr>
        <w:t>de</w:t>
      </w:r>
      <w:r>
        <w:rPr>
          <w:color w:val="234060"/>
          <w:spacing w:val="-2"/>
        </w:rPr>
        <w:t xml:space="preserve"> personnes,</w:t>
      </w:r>
    </w:p>
    <w:p w:rsidR="007E324A" w:rsidRDefault="00AB357B">
      <w:pPr>
        <w:pStyle w:val="Paragraphedeliste"/>
        <w:numPr>
          <w:ilvl w:val="1"/>
          <w:numId w:val="8"/>
        </w:numPr>
        <w:tabs>
          <w:tab w:val="left" w:pos="3064"/>
        </w:tabs>
        <w:spacing w:line="267" w:lineRule="exact"/>
        <w:ind w:left="3064" w:hanging="359"/>
      </w:pPr>
      <w:proofErr w:type="gramStart"/>
      <w:r>
        <w:rPr>
          <w:color w:val="234060"/>
        </w:rPr>
        <w:t>leur</w:t>
      </w:r>
      <w:proofErr w:type="gramEnd"/>
      <w:r>
        <w:rPr>
          <w:color w:val="234060"/>
          <w:spacing w:val="-3"/>
        </w:rPr>
        <w:t xml:space="preserve"> </w:t>
      </w:r>
      <w:r>
        <w:rPr>
          <w:color w:val="234060"/>
          <w:spacing w:val="-4"/>
        </w:rPr>
        <w:t>âge,</w:t>
      </w:r>
    </w:p>
    <w:p w:rsidR="007E324A" w:rsidRDefault="00AB357B">
      <w:pPr>
        <w:pStyle w:val="Paragraphedeliste"/>
        <w:numPr>
          <w:ilvl w:val="1"/>
          <w:numId w:val="8"/>
        </w:numPr>
        <w:tabs>
          <w:tab w:val="left" w:pos="3065"/>
        </w:tabs>
      </w:pPr>
      <w:proofErr w:type="gramStart"/>
      <w:r>
        <w:rPr>
          <w:color w:val="234060"/>
        </w:rPr>
        <w:t>le</w:t>
      </w:r>
      <w:proofErr w:type="gramEnd"/>
      <w:r>
        <w:rPr>
          <w:color w:val="234060"/>
          <w:spacing w:val="-2"/>
        </w:rPr>
        <w:t xml:space="preserve"> </w:t>
      </w:r>
      <w:r>
        <w:rPr>
          <w:color w:val="234060"/>
        </w:rPr>
        <w:t>nombre</w:t>
      </w:r>
      <w:r>
        <w:rPr>
          <w:color w:val="234060"/>
          <w:spacing w:val="-2"/>
        </w:rPr>
        <w:t xml:space="preserve"> d’actions,</w:t>
      </w:r>
    </w:p>
    <w:p w:rsidR="007E324A" w:rsidRDefault="00AB357B">
      <w:pPr>
        <w:pStyle w:val="Paragraphedeliste"/>
        <w:numPr>
          <w:ilvl w:val="1"/>
          <w:numId w:val="8"/>
        </w:numPr>
        <w:tabs>
          <w:tab w:val="left" w:pos="3064"/>
        </w:tabs>
        <w:ind w:left="3064" w:hanging="359"/>
      </w:pPr>
      <w:proofErr w:type="gramStart"/>
      <w:r>
        <w:rPr>
          <w:color w:val="234060"/>
        </w:rPr>
        <w:t>la</w:t>
      </w:r>
      <w:proofErr w:type="gramEnd"/>
      <w:r>
        <w:rPr>
          <w:color w:val="234060"/>
          <w:spacing w:val="-5"/>
        </w:rPr>
        <w:t xml:space="preserve"> </w:t>
      </w:r>
      <w:r>
        <w:rPr>
          <w:color w:val="234060"/>
        </w:rPr>
        <w:t>satisfaction</w:t>
      </w:r>
      <w:r>
        <w:rPr>
          <w:color w:val="234060"/>
          <w:spacing w:val="-4"/>
        </w:rPr>
        <w:t xml:space="preserve"> </w:t>
      </w:r>
      <w:r>
        <w:rPr>
          <w:color w:val="234060"/>
        </w:rPr>
        <w:t>des</w:t>
      </w:r>
      <w:r>
        <w:rPr>
          <w:color w:val="234060"/>
          <w:spacing w:val="-4"/>
        </w:rPr>
        <w:t xml:space="preserve"> </w:t>
      </w:r>
      <w:r>
        <w:rPr>
          <w:color w:val="234060"/>
        </w:rPr>
        <w:t>participants</w:t>
      </w:r>
      <w:r>
        <w:rPr>
          <w:color w:val="234060"/>
          <w:spacing w:val="-3"/>
        </w:rPr>
        <w:t xml:space="preserve"> </w:t>
      </w:r>
      <w:r>
        <w:rPr>
          <w:color w:val="234060"/>
        </w:rPr>
        <w:t>et</w:t>
      </w:r>
      <w:r>
        <w:rPr>
          <w:color w:val="234060"/>
          <w:spacing w:val="-5"/>
        </w:rPr>
        <w:t xml:space="preserve"> </w:t>
      </w:r>
      <w:r>
        <w:rPr>
          <w:color w:val="234060"/>
        </w:rPr>
        <w:t>des</w:t>
      </w:r>
      <w:r>
        <w:rPr>
          <w:color w:val="234060"/>
          <w:spacing w:val="-4"/>
        </w:rPr>
        <w:t xml:space="preserve"> </w:t>
      </w:r>
      <w:r>
        <w:rPr>
          <w:color w:val="234060"/>
          <w:spacing w:val="-2"/>
        </w:rPr>
        <w:t>partenaires,</w:t>
      </w:r>
    </w:p>
    <w:p w:rsidR="007E324A" w:rsidRDefault="00AB357B">
      <w:pPr>
        <w:pStyle w:val="Paragraphedeliste"/>
        <w:numPr>
          <w:ilvl w:val="1"/>
          <w:numId w:val="8"/>
        </w:numPr>
        <w:tabs>
          <w:tab w:val="left" w:pos="3064"/>
        </w:tabs>
        <w:ind w:left="3064" w:hanging="359"/>
      </w:pPr>
      <w:proofErr w:type="gramStart"/>
      <w:r>
        <w:rPr>
          <w:color w:val="234060"/>
        </w:rPr>
        <w:t>les</w:t>
      </w:r>
      <w:proofErr w:type="gramEnd"/>
      <w:r>
        <w:rPr>
          <w:color w:val="234060"/>
          <w:spacing w:val="-5"/>
        </w:rPr>
        <w:t xml:space="preserve"> </w:t>
      </w:r>
      <w:r>
        <w:rPr>
          <w:color w:val="234060"/>
        </w:rPr>
        <w:t>résultats</w:t>
      </w:r>
      <w:r>
        <w:rPr>
          <w:color w:val="234060"/>
          <w:spacing w:val="-5"/>
        </w:rPr>
        <w:t xml:space="preserve"> </w:t>
      </w:r>
      <w:r>
        <w:rPr>
          <w:color w:val="234060"/>
        </w:rPr>
        <w:t>des</w:t>
      </w:r>
      <w:r>
        <w:rPr>
          <w:color w:val="234060"/>
          <w:spacing w:val="-5"/>
        </w:rPr>
        <w:t xml:space="preserve"> </w:t>
      </w:r>
      <w:r>
        <w:rPr>
          <w:color w:val="234060"/>
        </w:rPr>
        <w:t>différents</w:t>
      </w:r>
      <w:r>
        <w:rPr>
          <w:color w:val="234060"/>
          <w:spacing w:val="-7"/>
        </w:rPr>
        <w:t xml:space="preserve"> </w:t>
      </w:r>
      <w:r>
        <w:rPr>
          <w:color w:val="234060"/>
        </w:rPr>
        <w:t>objectifs</w:t>
      </w:r>
      <w:r>
        <w:rPr>
          <w:color w:val="234060"/>
          <w:spacing w:val="-4"/>
        </w:rPr>
        <w:t xml:space="preserve"> </w:t>
      </w:r>
      <w:r>
        <w:rPr>
          <w:color w:val="234060"/>
          <w:spacing w:val="-2"/>
        </w:rPr>
        <w:t>définis</w:t>
      </w:r>
    </w:p>
    <w:p w:rsidR="007E324A" w:rsidRDefault="00AB357B">
      <w:pPr>
        <w:pStyle w:val="Paragraphedeliste"/>
        <w:numPr>
          <w:ilvl w:val="1"/>
          <w:numId w:val="8"/>
        </w:numPr>
        <w:tabs>
          <w:tab w:val="left" w:pos="3065"/>
        </w:tabs>
        <w:spacing w:before="1" w:line="480" w:lineRule="auto"/>
        <w:ind w:left="1985" w:right="2358" w:firstLine="719"/>
      </w:pPr>
      <w:proofErr w:type="gramStart"/>
      <w:r>
        <w:rPr>
          <w:color w:val="234060"/>
        </w:rPr>
        <w:t>l’impact</w:t>
      </w:r>
      <w:proofErr w:type="gramEnd"/>
      <w:r>
        <w:rPr>
          <w:color w:val="234060"/>
          <w:spacing w:val="-4"/>
        </w:rPr>
        <w:t xml:space="preserve"> </w:t>
      </w:r>
      <w:r>
        <w:rPr>
          <w:color w:val="234060"/>
        </w:rPr>
        <w:t>des</w:t>
      </w:r>
      <w:r>
        <w:rPr>
          <w:color w:val="234060"/>
          <w:spacing w:val="-2"/>
        </w:rPr>
        <w:t xml:space="preserve"> </w:t>
      </w:r>
      <w:r>
        <w:rPr>
          <w:color w:val="234060"/>
        </w:rPr>
        <w:t>actions</w:t>
      </w:r>
      <w:r>
        <w:rPr>
          <w:color w:val="234060"/>
          <w:spacing w:val="-5"/>
        </w:rPr>
        <w:t xml:space="preserve"> </w:t>
      </w:r>
      <w:r>
        <w:rPr>
          <w:color w:val="234060"/>
        </w:rPr>
        <w:t>sur</w:t>
      </w:r>
      <w:r>
        <w:rPr>
          <w:color w:val="234060"/>
          <w:spacing w:val="-2"/>
        </w:rPr>
        <w:t xml:space="preserve"> </w:t>
      </w:r>
      <w:r>
        <w:rPr>
          <w:color w:val="234060"/>
        </w:rPr>
        <w:t>le</w:t>
      </w:r>
      <w:r>
        <w:rPr>
          <w:color w:val="234060"/>
          <w:spacing w:val="-6"/>
        </w:rPr>
        <w:t xml:space="preserve"> </w:t>
      </w:r>
      <w:r>
        <w:rPr>
          <w:color w:val="234060"/>
        </w:rPr>
        <w:t>problème</w:t>
      </w:r>
      <w:r>
        <w:rPr>
          <w:color w:val="234060"/>
          <w:spacing w:val="-2"/>
        </w:rPr>
        <w:t xml:space="preserve"> </w:t>
      </w:r>
      <w:r>
        <w:rPr>
          <w:color w:val="234060"/>
        </w:rPr>
        <w:t>de</w:t>
      </w:r>
      <w:r>
        <w:rPr>
          <w:color w:val="234060"/>
          <w:spacing w:val="-4"/>
        </w:rPr>
        <w:t xml:space="preserve"> </w:t>
      </w:r>
      <w:r>
        <w:rPr>
          <w:color w:val="234060"/>
        </w:rPr>
        <w:t>santé</w:t>
      </w:r>
      <w:r>
        <w:rPr>
          <w:color w:val="234060"/>
          <w:spacing w:val="-4"/>
        </w:rPr>
        <w:t xml:space="preserve"> </w:t>
      </w:r>
      <w:r>
        <w:rPr>
          <w:color w:val="234060"/>
        </w:rPr>
        <w:t>publique</w:t>
      </w:r>
      <w:r>
        <w:rPr>
          <w:color w:val="234060"/>
          <w:spacing w:val="-2"/>
        </w:rPr>
        <w:t xml:space="preserve"> </w:t>
      </w:r>
      <w:r>
        <w:rPr>
          <w:color w:val="234060"/>
        </w:rPr>
        <w:t>visé</w:t>
      </w:r>
      <w:r>
        <w:rPr>
          <w:color w:val="234060"/>
          <w:spacing w:val="-2"/>
        </w:rPr>
        <w:t xml:space="preserve"> </w:t>
      </w:r>
      <w:r>
        <w:rPr>
          <w:color w:val="234060"/>
        </w:rPr>
        <w:t>par</w:t>
      </w:r>
      <w:r>
        <w:rPr>
          <w:color w:val="234060"/>
          <w:spacing w:val="-2"/>
        </w:rPr>
        <w:t xml:space="preserve"> </w:t>
      </w:r>
      <w:r>
        <w:rPr>
          <w:color w:val="234060"/>
        </w:rPr>
        <w:t>le</w:t>
      </w:r>
      <w:r>
        <w:rPr>
          <w:color w:val="234060"/>
          <w:spacing w:val="-2"/>
        </w:rPr>
        <w:t xml:space="preserve"> </w:t>
      </w:r>
      <w:r>
        <w:rPr>
          <w:color w:val="234060"/>
        </w:rPr>
        <w:t>projet, 8-</w:t>
      </w:r>
      <w:r>
        <w:rPr>
          <w:color w:val="234060"/>
          <w:spacing w:val="80"/>
        </w:rPr>
        <w:t xml:space="preserve"> </w:t>
      </w:r>
      <w:r>
        <w:rPr>
          <w:color w:val="234060"/>
        </w:rPr>
        <w:t>Un budget détaillé du projet sur sa durée totale</w:t>
      </w:r>
    </w:p>
    <w:p w:rsidR="007E324A" w:rsidRDefault="007E324A">
      <w:pPr>
        <w:pStyle w:val="Paragraphedeliste"/>
        <w:spacing w:line="480" w:lineRule="auto"/>
        <w:sectPr w:rsidR="007E324A">
          <w:pgSz w:w="11910" w:h="16840"/>
          <w:pgMar w:top="800" w:right="0" w:bottom="1460" w:left="0" w:header="0" w:footer="1262" w:gutter="0"/>
          <w:cols w:space="720"/>
        </w:sectPr>
      </w:pPr>
    </w:p>
    <w:p w:rsidR="007E324A" w:rsidRDefault="00AB357B">
      <w:pPr>
        <w:pStyle w:val="Paragraphedeliste"/>
        <w:numPr>
          <w:ilvl w:val="0"/>
          <w:numId w:val="11"/>
        </w:numPr>
        <w:tabs>
          <w:tab w:val="left" w:pos="2058"/>
        </w:tabs>
        <w:spacing w:before="74"/>
        <w:ind w:left="2058" w:hanging="359"/>
        <w:jc w:val="left"/>
        <w:rPr>
          <w:rFonts w:ascii="Cambria" w:hAnsi="Cambria"/>
          <w:b/>
          <w:i/>
          <w:color w:val="234060"/>
          <w:sz w:val="30"/>
        </w:rPr>
      </w:pPr>
      <w:r>
        <w:rPr>
          <w:rFonts w:ascii="Cambria" w:hAnsi="Cambria"/>
          <w:b/>
          <w:i/>
          <w:color w:val="234060"/>
          <w:sz w:val="30"/>
        </w:rPr>
        <w:t>-</w:t>
      </w:r>
      <w:r>
        <w:rPr>
          <w:rFonts w:ascii="Cambria" w:hAnsi="Cambria"/>
          <w:b/>
          <w:i/>
          <w:color w:val="234060"/>
          <w:spacing w:val="-2"/>
          <w:sz w:val="30"/>
        </w:rPr>
        <w:t xml:space="preserve"> </w:t>
      </w:r>
      <w:r>
        <w:rPr>
          <w:rFonts w:ascii="Cambria" w:hAnsi="Cambria"/>
          <w:b/>
          <w:i/>
          <w:color w:val="234060"/>
          <w:sz w:val="30"/>
        </w:rPr>
        <w:t>Comment</w:t>
      </w:r>
      <w:r>
        <w:rPr>
          <w:rFonts w:ascii="Cambria" w:hAnsi="Cambria"/>
          <w:b/>
          <w:i/>
          <w:color w:val="234060"/>
          <w:spacing w:val="-3"/>
          <w:sz w:val="30"/>
        </w:rPr>
        <w:t xml:space="preserve"> </w:t>
      </w:r>
      <w:r>
        <w:rPr>
          <w:rFonts w:ascii="Cambria" w:hAnsi="Cambria"/>
          <w:b/>
          <w:i/>
          <w:color w:val="234060"/>
          <w:sz w:val="30"/>
        </w:rPr>
        <w:t>mettre</w:t>
      </w:r>
      <w:r>
        <w:rPr>
          <w:rFonts w:ascii="Cambria" w:hAnsi="Cambria"/>
          <w:b/>
          <w:i/>
          <w:color w:val="234060"/>
          <w:spacing w:val="-1"/>
          <w:sz w:val="30"/>
        </w:rPr>
        <w:t xml:space="preserve"> </w:t>
      </w:r>
      <w:r>
        <w:rPr>
          <w:rFonts w:ascii="Cambria" w:hAnsi="Cambria"/>
          <w:b/>
          <w:i/>
          <w:color w:val="234060"/>
          <w:sz w:val="30"/>
        </w:rPr>
        <w:t>en</w:t>
      </w:r>
      <w:r>
        <w:rPr>
          <w:rFonts w:ascii="Cambria" w:hAnsi="Cambria"/>
          <w:b/>
          <w:i/>
          <w:color w:val="234060"/>
          <w:spacing w:val="-2"/>
          <w:sz w:val="30"/>
        </w:rPr>
        <w:t xml:space="preserve"> </w:t>
      </w:r>
      <w:r>
        <w:rPr>
          <w:rFonts w:ascii="Cambria" w:hAnsi="Cambria"/>
          <w:b/>
          <w:i/>
          <w:color w:val="234060"/>
          <w:sz w:val="30"/>
        </w:rPr>
        <w:t>œuvre</w:t>
      </w:r>
      <w:r>
        <w:rPr>
          <w:rFonts w:ascii="Cambria" w:hAnsi="Cambria"/>
          <w:b/>
          <w:i/>
          <w:color w:val="234060"/>
          <w:spacing w:val="-3"/>
          <w:sz w:val="30"/>
        </w:rPr>
        <w:t xml:space="preserve"> </w:t>
      </w:r>
      <w:r>
        <w:rPr>
          <w:rFonts w:ascii="Cambria" w:hAnsi="Cambria"/>
          <w:b/>
          <w:i/>
          <w:color w:val="234060"/>
          <w:sz w:val="30"/>
        </w:rPr>
        <w:t>les</w:t>
      </w:r>
      <w:r>
        <w:rPr>
          <w:rFonts w:ascii="Cambria" w:hAnsi="Cambria"/>
          <w:b/>
          <w:i/>
          <w:color w:val="234060"/>
          <w:spacing w:val="-3"/>
          <w:sz w:val="30"/>
        </w:rPr>
        <w:t xml:space="preserve"> </w:t>
      </w:r>
      <w:r>
        <w:rPr>
          <w:rFonts w:ascii="Cambria" w:hAnsi="Cambria"/>
          <w:b/>
          <w:i/>
          <w:color w:val="234060"/>
          <w:sz w:val="30"/>
        </w:rPr>
        <w:t>actions</w:t>
      </w:r>
      <w:r>
        <w:rPr>
          <w:rFonts w:ascii="Cambria" w:hAnsi="Cambria"/>
          <w:b/>
          <w:i/>
          <w:color w:val="234060"/>
          <w:spacing w:val="1"/>
          <w:sz w:val="30"/>
        </w:rPr>
        <w:t xml:space="preserve"> </w:t>
      </w:r>
      <w:r>
        <w:rPr>
          <w:rFonts w:ascii="Cambria" w:hAnsi="Cambria"/>
          <w:b/>
          <w:i/>
          <w:color w:val="234060"/>
          <w:spacing w:val="-10"/>
          <w:sz w:val="30"/>
        </w:rPr>
        <w:t>?</w:t>
      </w:r>
    </w:p>
    <w:p w:rsidR="007E324A" w:rsidRDefault="00AB357B">
      <w:pPr>
        <w:pStyle w:val="Corpsdetexte"/>
        <w:spacing w:before="1"/>
        <w:rPr>
          <w:rFonts w:ascii="Cambria"/>
          <w:b/>
          <w:i/>
          <w:sz w:val="4"/>
        </w:rPr>
      </w:pPr>
      <w:r>
        <w:rPr>
          <w:rFonts w:ascii="Cambria"/>
          <w:b/>
          <w:i/>
          <w:noProof/>
          <w:sz w:val="4"/>
          <w:lang w:eastAsia="fr-FR"/>
        </w:rPr>
        <mc:AlternateContent>
          <mc:Choice Requires="wps">
            <w:drawing>
              <wp:anchor distT="0" distB="0" distL="0" distR="0" simplePos="0" relativeHeight="487592960" behindDoc="1" locked="0" layoutInCell="1" allowOverlap="1">
                <wp:simplePos x="0" y="0"/>
                <wp:positionH relativeFrom="page">
                  <wp:posOffset>1061008</wp:posOffset>
                </wp:positionH>
                <wp:positionV relativeFrom="paragraph">
                  <wp:posOffset>46158</wp:posOffset>
                </wp:positionV>
                <wp:extent cx="598043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79922" y="0"/>
                              </a:moveTo>
                              <a:lnTo>
                                <a:pt x="0" y="0"/>
                              </a:lnTo>
                              <a:lnTo>
                                <a:pt x="0" y="6096"/>
                              </a:lnTo>
                              <a:lnTo>
                                <a:pt x="5979922" y="6096"/>
                              </a:lnTo>
                              <a:lnTo>
                                <a:pt x="5979922"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4D02E5EE" id="Graphic 16" o:spid="_x0000_s1026" style="position:absolute;margin-left:83.55pt;margin-top:3.65pt;width:470.9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" path="m5979922,l,,,6096r5979922,l5979922,xe" fillcolor="#1f487c" stroked="f">
                <v:path arrowok="t"/>
                <w10:wrap type="topAndBottom" anchorx="page"/>
              </v:shape>
            </w:pict>
          </mc:Fallback>
        </mc:AlternateContent>
      </w:r>
    </w:p>
    <w:p w:rsidR="007E324A" w:rsidRDefault="007E324A">
      <w:pPr>
        <w:pStyle w:val="Corpsdetexte"/>
        <w:spacing w:before="250"/>
        <w:rPr>
          <w:rFonts w:ascii="Cambria"/>
          <w:b/>
          <w:i/>
        </w:rPr>
      </w:pPr>
    </w:p>
    <w:p w:rsidR="007E324A" w:rsidRDefault="00AB357B">
      <w:pPr>
        <w:numPr>
          <w:ilvl w:val="0"/>
          <w:numId w:val="7"/>
        </w:numPr>
        <w:tabs>
          <w:tab w:val="left" w:pos="1798"/>
        </w:tabs>
        <w:ind w:left="1798" w:hanging="358"/>
        <w:rPr>
          <w:b/>
        </w:rPr>
      </w:pPr>
      <w:r>
        <w:rPr>
          <w:b/>
          <w:color w:val="234060"/>
          <w:spacing w:val="-2"/>
        </w:rPr>
        <w:t>Préalable</w:t>
      </w:r>
    </w:p>
    <w:p w:rsidR="007E324A" w:rsidRDefault="007E324A">
      <w:pPr>
        <w:pStyle w:val="Corpsdetexte"/>
        <w:spacing w:before="61"/>
        <w:rPr>
          <w:b/>
        </w:rPr>
      </w:pPr>
    </w:p>
    <w:p w:rsidR="007E324A" w:rsidRDefault="00AB357B">
      <w:pPr>
        <w:pStyle w:val="Corpsdetexte"/>
        <w:spacing w:line="276" w:lineRule="auto"/>
        <w:ind w:left="1416" w:right="843" w:firstLine="384"/>
        <w:jc w:val="both"/>
      </w:pPr>
      <w:r>
        <w:rPr>
          <w:color w:val="234060"/>
        </w:rPr>
        <w:t>Les projets présentés devront apporter une réponse adaptée et coordonnée par territoire afin de s’inscrire dans une logique de parcours permettant des réponses « décloisonnées</w:t>
      </w:r>
      <w:r>
        <w:rPr>
          <w:color w:val="234060"/>
          <w:spacing w:val="-3"/>
        </w:rPr>
        <w:t xml:space="preserve"> </w:t>
      </w:r>
      <w:r>
        <w:rPr>
          <w:color w:val="234060"/>
        </w:rPr>
        <w:t>» et globales aux besoins et aux attentes des personnes âgées de plus de 60 ans, ayant une problématique qui met en péril leur vieillissement en santé, et présentant des critères de vulnérabilité.</w:t>
      </w:r>
    </w:p>
    <w:p w:rsidR="007E324A" w:rsidRDefault="007E324A">
      <w:pPr>
        <w:pStyle w:val="Corpsdetexte"/>
      </w:pPr>
    </w:p>
    <w:p w:rsidR="007E324A" w:rsidRDefault="007E324A">
      <w:pPr>
        <w:pStyle w:val="Corpsdetexte"/>
        <w:spacing w:before="130"/>
      </w:pPr>
    </w:p>
    <w:p w:rsidR="007E324A" w:rsidRDefault="00AB357B">
      <w:pPr>
        <w:numPr>
          <w:ilvl w:val="0"/>
          <w:numId w:val="7"/>
        </w:numPr>
        <w:tabs>
          <w:tab w:val="left" w:pos="1798"/>
        </w:tabs>
        <w:spacing w:before="1"/>
        <w:ind w:left="1798" w:hanging="358"/>
        <w:rPr>
          <w:b/>
        </w:rPr>
      </w:pPr>
      <w:r>
        <w:rPr>
          <w:b/>
          <w:color w:val="234060"/>
        </w:rPr>
        <w:t>Les</w:t>
      </w:r>
      <w:r>
        <w:rPr>
          <w:b/>
          <w:color w:val="234060"/>
          <w:spacing w:val="-3"/>
        </w:rPr>
        <w:t xml:space="preserve"> </w:t>
      </w:r>
      <w:r>
        <w:rPr>
          <w:b/>
          <w:color w:val="234060"/>
        </w:rPr>
        <w:t>types</w:t>
      </w:r>
      <w:r>
        <w:rPr>
          <w:b/>
          <w:color w:val="234060"/>
          <w:spacing w:val="-2"/>
        </w:rPr>
        <w:t xml:space="preserve"> d’intervention</w:t>
      </w:r>
    </w:p>
    <w:p w:rsidR="007E324A" w:rsidRDefault="007E324A">
      <w:pPr>
        <w:pStyle w:val="Corpsdetexte"/>
        <w:spacing w:before="43"/>
        <w:rPr>
          <w:b/>
        </w:rPr>
      </w:pPr>
    </w:p>
    <w:p w:rsidR="007E324A" w:rsidRDefault="00AB357B">
      <w:pPr>
        <w:pStyle w:val="Corpsdetexte"/>
        <w:ind w:left="1800"/>
      </w:pPr>
      <w:r>
        <w:rPr>
          <w:color w:val="234060"/>
        </w:rPr>
        <w:t>Sous</w:t>
      </w:r>
      <w:r>
        <w:rPr>
          <w:color w:val="234060"/>
          <w:spacing w:val="-8"/>
        </w:rPr>
        <w:t xml:space="preserve"> </w:t>
      </w:r>
      <w:r>
        <w:rPr>
          <w:color w:val="234060"/>
        </w:rPr>
        <w:t>forme</w:t>
      </w:r>
      <w:r>
        <w:rPr>
          <w:color w:val="234060"/>
          <w:spacing w:val="-5"/>
        </w:rPr>
        <w:t xml:space="preserve"> </w:t>
      </w:r>
      <w:r>
        <w:rPr>
          <w:color w:val="234060"/>
        </w:rPr>
        <w:t>d’actions</w:t>
      </w:r>
      <w:r>
        <w:rPr>
          <w:color w:val="234060"/>
          <w:spacing w:val="-4"/>
        </w:rPr>
        <w:t xml:space="preserve"> </w:t>
      </w:r>
      <w:r>
        <w:rPr>
          <w:color w:val="234060"/>
        </w:rPr>
        <w:t>individuelles</w:t>
      </w:r>
      <w:r>
        <w:rPr>
          <w:color w:val="234060"/>
          <w:spacing w:val="-5"/>
        </w:rPr>
        <w:t xml:space="preserve"> </w:t>
      </w:r>
      <w:r>
        <w:rPr>
          <w:color w:val="234060"/>
        </w:rPr>
        <w:t>et</w:t>
      </w:r>
      <w:r>
        <w:rPr>
          <w:color w:val="234060"/>
          <w:spacing w:val="-6"/>
        </w:rPr>
        <w:t xml:space="preserve"> </w:t>
      </w:r>
      <w:r>
        <w:rPr>
          <w:color w:val="234060"/>
        </w:rPr>
        <w:t>collectives,</w:t>
      </w:r>
      <w:r>
        <w:rPr>
          <w:color w:val="234060"/>
          <w:spacing w:val="-6"/>
        </w:rPr>
        <w:t xml:space="preserve"> </w:t>
      </w:r>
      <w:r>
        <w:rPr>
          <w:color w:val="234060"/>
        </w:rPr>
        <w:t>les</w:t>
      </w:r>
      <w:r>
        <w:rPr>
          <w:color w:val="234060"/>
          <w:spacing w:val="-7"/>
        </w:rPr>
        <w:t xml:space="preserve"> </w:t>
      </w:r>
      <w:r>
        <w:rPr>
          <w:color w:val="234060"/>
        </w:rPr>
        <w:t>actions</w:t>
      </w:r>
      <w:r>
        <w:rPr>
          <w:color w:val="234060"/>
          <w:spacing w:val="-5"/>
        </w:rPr>
        <w:t xml:space="preserve"> </w:t>
      </w:r>
      <w:r>
        <w:rPr>
          <w:color w:val="234060"/>
        </w:rPr>
        <w:t>pourront</w:t>
      </w:r>
      <w:r>
        <w:rPr>
          <w:color w:val="234060"/>
          <w:spacing w:val="-8"/>
        </w:rPr>
        <w:t xml:space="preserve"> </w:t>
      </w:r>
      <w:r>
        <w:rPr>
          <w:color w:val="234060"/>
        </w:rPr>
        <w:t>prendre</w:t>
      </w:r>
      <w:r>
        <w:rPr>
          <w:color w:val="234060"/>
          <w:spacing w:val="-5"/>
        </w:rPr>
        <w:t xml:space="preserve"> </w:t>
      </w:r>
      <w:r>
        <w:rPr>
          <w:color w:val="234060"/>
        </w:rPr>
        <w:t>plusieurs</w:t>
      </w:r>
      <w:r>
        <w:rPr>
          <w:color w:val="234060"/>
          <w:spacing w:val="-5"/>
        </w:rPr>
        <w:t xml:space="preserve"> </w:t>
      </w:r>
      <w:r>
        <w:rPr>
          <w:color w:val="234060"/>
          <w:spacing w:val="-2"/>
        </w:rPr>
        <w:t>formes.</w:t>
      </w:r>
    </w:p>
    <w:p w:rsidR="007E324A" w:rsidRDefault="007E324A">
      <w:pPr>
        <w:pStyle w:val="Corpsdetexte"/>
        <w:spacing w:before="162"/>
      </w:pPr>
    </w:p>
    <w:p w:rsidR="007E324A" w:rsidRDefault="00AB357B">
      <w:pPr>
        <w:pStyle w:val="Corpsdetexte"/>
        <w:ind w:left="1800"/>
      </w:pPr>
      <w:r>
        <w:rPr>
          <w:color w:val="234060"/>
        </w:rPr>
        <w:t>Concernant</w:t>
      </w:r>
      <w:r>
        <w:rPr>
          <w:color w:val="234060"/>
          <w:spacing w:val="-9"/>
        </w:rPr>
        <w:t xml:space="preserve"> </w:t>
      </w:r>
      <w:r>
        <w:rPr>
          <w:color w:val="234060"/>
        </w:rPr>
        <w:t>la</w:t>
      </w:r>
      <w:r>
        <w:rPr>
          <w:color w:val="234060"/>
          <w:spacing w:val="-4"/>
        </w:rPr>
        <w:t xml:space="preserve"> </w:t>
      </w:r>
      <w:r>
        <w:rPr>
          <w:color w:val="234060"/>
        </w:rPr>
        <w:t>prévention</w:t>
      </w:r>
      <w:r>
        <w:rPr>
          <w:color w:val="234060"/>
          <w:spacing w:val="-5"/>
        </w:rPr>
        <w:t xml:space="preserve"> </w:t>
      </w:r>
      <w:r>
        <w:rPr>
          <w:color w:val="234060"/>
        </w:rPr>
        <w:t>de</w:t>
      </w:r>
      <w:r>
        <w:rPr>
          <w:color w:val="234060"/>
          <w:spacing w:val="-4"/>
        </w:rPr>
        <w:t xml:space="preserve"> </w:t>
      </w:r>
      <w:r>
        <w:rPr>
          <w:color w:val="234060"/>
        </w:rPr>
        <w:t>la</w:t>
      </w:r>
      <w:r>
        <w:rPr>
          <w:color w:val="234060"/>
          <w:spacing w:val="-5"/>
        </w:rPr>
        <w:t xml:space="preserve"> </w:t>
      </w:r>
      <w:r>
        <w:rPr>
          <w:color w:val="234060"/>
        </w:rPr>
        <w:t>perte</w:t>
      </w:r>
      <w:r>
        <w:rPr>
          <w:color w:val="234060"/>
          <w:spacing w:val="-4"/>
        </w:rPr>
        <w:t xml:space="preserve"> </w:t>
      </w:r>
      <w:r>
        <w:rPr>
          <w:color w:val="234060"/>
        </w:rPr>
        <w:t>d’autonomie, les</w:t>
      </w:r>
      <w:r>
        <w:rPr>
          <w:color w:val="234060"/>
          <w:spacing w:val="-7"/>
        </w:rPr>
        <w:t xml:space="preserve"> </w:t>
      </w:r>
      <w:r>
        <w:rPr>
          <w:color w:val="234060"/>
        </w:rPr>
        <w:t>SAD</w:t>
      </w:r>
      <w:r>
        <w:rPr>
          <w:color w:val="234060"/>
          <w:spacing w:val="-3"/>
        </w:rPr>
        <w:t xml:space="preserve"> </w:t>
      </w:r>
      <w:r>
        <w:rPr>
          <w:color w:val="234060"/>
        </w:rPr>
        <w:t>aide</w:t>
      </w:r>
      <w:r>
        <w:rPr>
          <w:color w:val="234060"/>
          <w:spacing w:val="-3"/>
        </w:rPr>
        <w:t xml:space="preserve"> </w:t>
      </w:r>
      <w:r>
        <w:rPr>
          <w:color w:val="234060"/>
        </w:rPr>
        <w:t>peuvent</w:t>
      </w:r>
      <w:r>
        <w:rPr>
          <w:color w:val="234060"/>
          <w:spacing w:val="-5"/>
        </w:rPr>
        <w:t xml:space="preserve"> </w:t>
      </w:r>
      <w:r>
        <w:rPr>
          <w:color w:val="234060"/>
          <w:spacing w:val="-10"/>
        </w:rPr>
        <w:t>:</w:t>
      </w:r>
    </w:p>
    <w:p w:rsidR="007E324A" w:rsidRDefault="00AB357B">
      <w:pPr>
        <w:pStyle w:val="Paragraphedeliste"/>
        <w:numPr>
          <w:ilvl w:val="1"/>
          <w:numId w:val="7"/>
        </w:numPr>
        <w:tabs>
          <w:tab w:val="left" w:pos="2124"/>
        </w:tabs>
        <w:spacing w:before="142"/>
        <w:ind w:left="2124"/>
        <w:jc w:val="both"/>
      </w:pPr>
      <w:r>
        <w:rPr>
          <w:color w:val="234060"/>
        </w:rPr>
        <w:t>Participer</w:t>
      </w:r>
      <w:r>
        <w:rPr>
          <w:color w:val="234060"/>
          <w:spacing w:val="-9"/>
        </w:rPr>
        <w:t xml:space="preserve"> </w:t>
      </w:r>
      <w:r>
        <w:rPr>
          <w:color w:val="234060"/>
        </w:rPr>
        <w:t>au</w:t>
      </w:r>
      <w:r>
        <w:rPr>
          <w:color w:val="234060"/>
          <w:spacing w:val="-5"/>
        </w:rPr>
        <w:t xml:space="preserve"> </w:t>
      </w:r>
      <w:r>
        <w:rPr>
          <w:color w:val="234060"/>
        </w:rPr>
        <w:t>repérage</w:t>
      </w:r>
      <w:r>
        <w:rPr>
          <w:color w:val="234060"/>
          <w:spacing w:val="-4"/>
        </w:rPr>
        <w:t xml:space="preserve"> </w:t>
      </w:r>
      <w:r>
        <w:rPr>
          <w:color w:val="234060"/>
        </w:rPr>
        <w:t>des</w:t>
      </w:r>
      <w:r>
        <w:rPr>
          <w:color w:val="234060"/>
          <w:spacing w:val="-6"/>
        </w:rPr>
        <w:t xml:space="preserve"> </w:t>
      </w:r>
      <w:r>
        <w:rPr>
          <w:color w:val="234060"/>
        </w:rPr>
        <w:t>risques</w:t>
      </w:r>
      <w:r>
        <w:rPr>
          <w:color w:val="234060"/>
          <w:spacing w:val="-3"/>
        </w:rPr>
        <w:t xml:space="preserve"> </w:t>
      </w:r>
      <w:r>
        <w:rPr>
          <w:color w:val="234060"/>
        </w:rPr>
        <w:t>ou</w:t>
      </w:r>
      <w:r>
        <w:rPr>
          <w:color w:val="234060"/>
          <w:spacing w:val="-5"/>
        </w:rPr>
        <w:t xml:space="preserve"> </w:t>
      </w:r>
      <w:r>
        <w:rPr>
          <w:color w:val="234060"/>
        </w:rPr>
        <w:t>de</w:t>
      </w:r>
      <w:r>
        <w:rPr>
          <w:color w:val="234060"/>
          <w:spacing w:val="-4"/>
        </w:rPr>
        <w:t xml:space="preserve"> </w:t>
      </w:r>
      <w:r>
        <w:rPr>
          <w:color w:val="234060"/>
        </w:rPr>
        <w:t>l’aggravation</w:t>
      </w:r>
      <w:r>
        <w:rPr>
          <w:color w:val="234060"/>
          <w:spacing w:val="-9"/>
        </w:rPr>
        <w:t xml:space="preserve"> </w:t>
      </w:r>
      <w:r>
        <w:rPr>
          <w:color w:val="234060"/>
        </w:rPr>
        <w:t>des</w:t>
      </w:r>
      <w:r>
        <w:rPr>
          <w:color w:val="234060"/>
          <w:spacing w:val="-3"/>
        </w:rPr>
        <w:t xml:space="preserve"> </w:t>
      </w:r>
      <w:r>
        <w:rPr>
          <w:color w:val="234060"/>
        </w:rPr>
        <w:t>fragilités</w:t>
      </w:r>
      <w:r>
        <w:rPr>
          <w:color w:val="234060"/>
          <w:spacing w:val="-6"/>
        </w:rPr>
        <w:t xml:space="preserve"> </w:t>
      </w:r>
      <w:r>
        <w:rPr>
          <w:color w:val="234060"/>
          <w:spacing w:val="-10"/>
        </w:rPr>
        <w:t>;</w:t>
      </w:r>
    </w:p>
    <w:p w:rsidR="007E324A" w:rsidRDefault="00AB357B">
      <w:pPr>
        <w:pStyle w:val="Paragraphedeliste"/>
        <w:numPr>
          <w:ilvl w:val="1"/>
          <w:numId w:val="7"/>
        </w:numPr>
        <w:tabs>
          <w:tab w:val="left" w:pos="2124"/>
        </w:tabs>
        <w:spacing w:before="142" w:line="259" w:lineRule="auto"/>
        <w:ind w:right="843" w:firstLine="0"/>
        <w:jc w:val="both"/>
      </w:pPr>
      <w:r>
        <w:rPr>
          <w:color w:val="234060"/>
        </w:rPr>
        <w:t>Proposer des réponses adaptées aux fragilités repérées, en interne ou en sollicitant autant que de besoin des partenaires extérieurs compétents, comme par exemple les acteurs de la prévention de la perte d’autonomie</w:t>
      </w:r>
      <w:r>
        <w:rPr>
          <w:color w:val="234060"/>
          <w:spacing w:val="-12"/>
        </w:rPr>
        <w:t xml:space="preserve"> </w:t>
      </w:r>
      <w:r>
        <w:rPr>
          <w:color w:val="234060"/>
        </w:rPr>
        <w:t>(offres</w:t>
      </w:r>
      <w:r>
        <w:rPr>
          <w:color w:val="234060"/>
          <w:spacing w:val="-12"/>
        </w:rPr>
        <w:t xml:space="preserve"> </w:t>
      </w:r>
      <w:r>
        <w:rPr>
          <w:color w:val="234060"/>
        </w:rPr>
        <w:t>de</w:t>
      </w:r>
      <w:r>
        <w:rPr>
          <w:color w:val="234060"/>
          <w:spacing w:val="-9"/>
        </w:rPr>
        <w:t xml:space="preserve"> </w:t>
      </w:r>
      <w:r>
        <w:rPr>
          <w:color w:val="234060"/>
        </w:rPr>
        <w:t>soins</w:t>
      </w:r>
      <w:r>
        <w:rPr>
          <w:color w:val="234060"/>
          <w:spacing w:val="-10"/>
        </w:rPr>
        <w:t xml:space="preserve"> </w:t>
      </w:r>
      <w:r>
        <w:rPr>
          <w:color w:val="234060"/>
        </w:rPr>
        <w:t>primaires</w:t>
      </w:r>
      <w:r>
        <w:rPr>
          <w:color w:val="234060"/>
          <w:spacing w:val="-10"/>
        </w:rPr>
        <w:t xml:space="preserve"> </w:t>
      </w:r>
      <w:r>
        <w:rPr>
          <w:color w:val="234060"/>
        </w:rPr>
        <w:t>en</w:t>
      </w:r>
      <w:r>
        <w:rPr>
          <w:color w:val="234060"/>
          <w:spacing w:val="-10"/>
        </w:rPr>
        <w:t xml:space="preserve"> </w:t>
      </w:r>
      <w:r>
        <w:rPr>
          <w:color w:val="234060"/>
        </w:rPr>
        <w:t>ambulatoire,</w:t>
      </w:r>
      <w:r>
        <w:rPr>
          <w:color w:val="234060"/>
          <w:spacing w:val="-9"/>
        </w:rPr>
        <w:t xml:space="preserve"> </w:t>
      </w:r>
      <w:r>
        <w:rPr>
          <w:color w:val="234060"/>
        </w:rPr>
        <w:t>intervenants</w:t>
      </w:r>
      <w:r>
        <w:rPr>
          <w:color w:val="234060"/>
          <w:spacing w:val="-10"/>
        </w:rPr>
        <w:t xml:space="preserve"> </w:t>
      </w:r>
      <w:r>
        <w:rPr>
          <w:color w:val="234060"/>
        </w:rPr>
        <w:t>en</w:t>
      </w:r>
      <w:r>
        <w:rPr>
          <w:color w:val="234060"/>
          <w:spacing w:val="-10"/>
        </w:rPr>
        <w:t xml:space="preserve"> </w:t>
      </w:r>
      <w:r>
        <w:rPr>
          <w:color w:val="234060"/>
        </w:rPr>
        <w:t>activité</w:t>
      </w:r>
      <w:r>
        <w:rPr>
          <w:color w:val="234060"/>
          <w:spacing w:val="-13"/>
        </w:rPr>
        <w:t xml:space="preserve"> </w:t>
      </w:r>
      <w:r>
        <w:rPr>
          <w:color w:val="234060"/>
        </w:rPr>
        <w:t>physique</w:t>
      </w:r>
      <w:r>
        <w:rPr>
          <w:color w:val="234060"/>
          <w:spacing w:val="-8"/>
        </w:rPr>
        <w:t xml:space="preserve"> </w:t>
      </w:r>
      <w:r>
        <w:rPr>
          <w:color w:val="234060"/>
        </w:rPr>
        <w:t>adaptée,</w:t>
      </w:r>
      <w:r>
        <w:rPr>
          <w:color w:val="234060"/>
          <w:spacing w:val="-9"/>
        </w:rPr>
        <w:t xml:space="preserve"> </w:t>
      </w:r>
      <w:r>
        <w:rPr>
          <w:color w:val="234060"/>
        </w:rPr>
        <w:t>caisses</w:t>
      </w:r>
      <w:r>
        <w:rPr>
          <w:color w:val="234060"/>
          <w:spacing w:val="-12"/>
        </w:rPr>
        <w:t xml:space="preserve"> </w:t>
      </w:r>
      <w:r>
        <w:rPr>
          <w:color w:val="234060"/>
        </w:rPr>
        <w:t xml:space="preserve">de retraite et de complémentaire, autres structures sociales et médicosociales etc.) et de lutte contre l’isolement social (associations, jeunes en service civique, collectivités, etc.) </w:t>
      </w:r>
      <w:r>
        <w:rPr>
          <w:b/>
          <w:color w:val="234060"/>
        </w:rPr>
        <w:t xml:space="preserve">hors mesure relative aux deux heures de lien social qui entrera en vigueur en 2024 et hors dotation complémentaire. </w:t>
      </w:r>
      <w:r>
        <w:rPr>
          <w:color w:val="234060"/>
        </w:rPr>
        <w:t>Les SAD aide sont des acteurs de première ligne pour le repérage des situations individuelles de risque de perte d’autonomie, maillon essentiel pour orienter et inscrire les personnes dans un parcours global de prévention.</w:t>
      </w:r>
    </w:p>
    <w:p w:rsidR="007E324A" w:rsidRDefault="00AB357B">
      <w:pPr>
        <w:pStyle w:val="Corpsdetexte"/>
        <w:spacing w:before="118" w:line="259" w:lineRule="auto"/>
        <w:ind w:left="1416" w:right="841"/>
        <w:jc w:val="both"/>
      </w:pPr>
      <w:r>
        <w:rPr>
          <w:color w:val="234060"/>
        </w:rPr>
        <w:t>Ils</w:t>
      </w:r>
      <w:r>
        <w:rPr>
          <w:color w:val="234060"/>
          <w:spacing w:val="-13"/>
        </w:rPr>
        <w:t xml:space="preserve"> </w:t>
      </w:r>
      <w:r>
        <w:rPr>
          <w:color w:val="234060"/>
        </w:rPr>
        <w:t>peuvent</w:t>
      </w:r>
      <w:r>
        <w:rPr>
          <w:color w:val="234060"/>
          <w:spacing w:val="-12"/>
        </w:rPr>
        <w:t xml:space="preserve"> </w:t>
      </w:r>
      <w:r>
        <w:rPr>
          <w:color w:val="234060"/>
        </w:rPr>
        <w:t>également</w:t>
      </w:r>
      <w:r>
        <w:rPr>
          <w:color w:val="234060"/>
          <w:spacing w:val="-13"/>
        </w:rPr>
        <w:t xml:space="preserve"> </w:t>
      </w:r>
      <w:r>
        <w:rPr>
          <w:color w:val="234060"/>
        </w:rPr>
        <w:t>être</w:t>
      </w:r>
      <w:r>
        <w:rPr>
          <w:color w:val="234060"/>
          <w:spacing w:val="-12"/>
        </w:rPr>
        <w:t xml:space="preserve"> </w:t>
      </w:r>
      <w:r>
        <w:rPr>
          <w:color w:val="234060"/>
        </w:rPr>
        <w:t>des</w:t>
      </w:r>
      <w:r>
        <w:rPr>
          <w:color w:val="234060"/>
          <w:spacing w:val="-13"/>
        </w:rPr>
        <w:t xml:space="preserve"> </w:t>
      </w:r>
      <w:r>
        <w:rPr>
          <w:color w:val="234060"/>
        </w:rPr>
        <w:t>opérateurs</w:t>
      </w:r>
      <w:r>
        <w:rPr>
          <w:color w:val="234060"/>
          <w:spacing w:val="-12"/>
        </w:rPr>
        <w:t xml:space="preserve"> </w:t>
      </w:r>
      <w:r>
        <w:rPr>
          <w:color w:val="234060"/>
        </w:rPr>
        <w:t>d’actions</w:t>
      </w:r>
      <w:r>
        <w:rPr>
          <w:color w:val="234060"/>
          <w:spacing w:val="-13"/>
        </w:rPr>
        <w:t xml:space="preserve"> </w:t>
      </w:r>
      <w:r>
        <w:rPr>
          <w:color w:val="234060"/>
        </w:rPr>
        <w:t>collectives</w:t>
      </w:r>
      <w:r>
        <w:rPr>
          <w:color w:val="234060"/>
          <w:spacing w:val="-12"/>
        </w:rPr>
        <w:t xml:space="preserve"> </w:t>
      </w:r>
      <w:r>
        <w:rPr>
          <w:color w:val="234060"/>
        </w:rPr>
        <w:t>de</w:t>
      </w:r>
      <w:r>
        <w:rPr>
          <w:color w:val="234060"/>
          <w:spacing w:val="-12"/>
        </w:rPr>
        <w:t xml:space="preserve"> </w:t>
      </w:r>
      <w:r>
        <w:rPr>
          <w:color w:val="234060"/>
        </w:rPr>
        <w:t>prévention</w:t>
      </w:r>
      <w:r>
        <w:rPr>
          <w:color w:val="234060"/>
          <w:spacing w:val="-13"/>
        </w:rPr>
        <w:t xml:space="preserve"> </w:t>
      </w:r>
      <w:r>
        <w:rPr>
          <w:color w:val="234060"/>
        </w:rPr>
        <w:t>(ateliers</w:t>
      </w:r>
      <w:r>
        <w:rPr>
          <w:color w:val="234060"/>
          <w:spacing w:val="-12"/>
        </w:rPr>
        <w:t xml:space="preserve"> </w:t>
      </w:r>
      <w:r>
        <w:rPr>
          <w:color w:val="234060"/>
        </w:rPr>
        <w:t>nutrition</w:t>
      </w:r>
      <w:r>
        <w:rPr>
          <w:color w:val="234060"/>
          <w:spacing w:val="-13"/>
        </w:rPr>
        <w:t xml:space="preserve"> </w:t>
      </w:r>
      <w:r>
        <w:rPr>
          <w:color w:val="234060"/>
        </w:rPr>
        <w:t>–</w:t>
      </w:r>
      <w:r>
        <w:rPr>
          <w:color w:val="234060"/>
          <w:spacing w:val="-12"/>
        </w:rPr>
        <w:t xml:space="preserve"> </w:t>
      </w:r>
      <w:r>
        <w:rPr>
          <w:color w:val="234060"/>
        </w:rPr>
        <w:t>sport</w:t>
      </w:r>
      <w:r>
        <w:rPr>
          <w:color w:val="234060"/>
          <w:spacing w:val="-13"/>
        </w:rPr>
        <w:t xml:space="preserve"> </w:t>
      </w:r>
      <w:r>
        <w:rPr>
          <w:color w:val="234060"/>
        </w:rPr>
        <w:t>et/ou prévention des chutes, atelier sur la qualité du sommeil etc.).</w:t>
      </w:r>
    </w:p>
    <w:p w:rsidR="007E324A" w:rsidRDefault="007E324A">
      <w:pPr>
        <w:pStyle w:val="Corpsdetexte"/>
        <w:spacing w:before="221"/>
      </w:pPr>
    </w:p>
    <w:p w:rsidR="007E324A" w:rsidRDefault="00AB357B">
      <w:pPr>
        <w:pStyle w:val="Titre5"/>
        <w:numPr>
          <w:ilvl w:val="0"/>
          <w:numId w:val="11"/>
        </w:numPr>
        <w:tabs>
          <w:tab w:val="left" w:pos="2157"/>
        </w:tabs>
        <w:ind w:left="2157" w:hanging="239"/>
        <w:jc w:val="left"/>
        <w:rPr>
          <w:color w:val="1F487C"/>
        </w:rPr>
      </w:pPr>
      <w:r>
        <w:rPr>
          <w:color w:val="1F487C"/>
        </w:rPr>
        <w:t>-</w:t>
      </w:r>
      <w:r>
        <w:rPr>
          <w:color w:val="1F487C"/>
          <w:spacing w:val="60"/>
        </w:rPr>
        <w:t xml:space="preserve"> </w:t>
      </w:r>
      <w:r>
        <w:rPr>
          <w:color w:val="1F487C"/>
        </w:rPr>
        <w:t xml:space="preserve">Projets </w:t>
      </w:r>
      <w:r>
        <w:rPr>
          <w:color w:val="1F487C"/>
          <w:spacing w:val="-2"/>
        </w:rPr>
        <w:t>concernés</w:t>
      </w:r>
    </w:p>
    <w:p w:rsidR="007E324A" w:rsidRDefault="00AB357B">
      <w:pPr>
        <w:pStyle w:val="Corpsdetexte"/>
        <w:spacing w:before="4"/>
        <w:rPr>
          <w:rFonts w:ascii="Cambria"/>
          <w:b/>
          <w:i/>
          <w:sz w:val="4"/>
        </w:rPr>
      </w:pPr>
      <w:r>
        <w:rPr>
          <w:rFonts w:ascii="Cambria"/>
          <w:b/>
          <w:i/>
          <w:noProof/>
          <w:sz w:val="4"/>
          <w:lang w:eastAsia="fr-FR"/>
        </w:rPr>
        <mc:AlternateContent>
          <mc:Choice Requires="wps">
            <w:drawing>
              <wp:anchor distT="0" distB="0" distL="0" distR="0" simplePos="0" relativeHeight="487593472" behindDoc="1" locked="0" layoutInCell="1" allowOverlap="1">
                <wp:simplePos x="0" y="0"/>
                <wp:positionH relativeFrom="page">
                  <wp:posOffset>1199692</wp:posOffset>
                </wp:positionH>
                <wp:positionV relativeFrom="paragraph">
                  <wp:posOffset>47706</wp:posOffset>
                </wp:positionV>
                <wp:extent cx="5841365"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6350"/>
                        </a:xfrm>
                        <a:custGeom>
                          <a:avLst/>
                          <a:gdLst/>
                          <a:ahLst/>
                          <a:cxnLst/>
                          <a:rect l="l" t="t" r="r" b="b"/>
                          <a:pathLst>
                            <a:path w="5841365" h="6350">
                              <a:moveTo>
                                <a:pt x="5841238" y="0"/>
                              </a:moveTo>
                              <a:lnTo>
                                <a:pt x="0" y="0"/>
                              </a:lnTo>
                              <a:lnTo>
                                <a:pt x="0" y="6095"/>
                              </a:lnTo>
                              <a:lnTo>
                                <a:pt x="5841238" y="6095"/>
                              </a:lnTo>
                              <a:lnTo>
                                <a:pt x="5841238"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1982F6C7" id="Graphic 17" o:spid="_x0000_s1026" style="position:absolute;margin-left:94.45pt;margin-top:3.75pt;width:459.9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58413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" path="m5841238,l,,,6095r5841238,l5841238,xe" fillcolor="#1f487c" stroked="f">
                <v:path arrowok="t"/>
                <w10:wrap type="topAndBottom" anchorx="page"/>
              </v:shape>
            </w:pict>
          </mc:Fallback>
        </mc:AlternateContent>
      </w:r>
    </w:p>
    <w:p w:rsidR="007E324A" w:rsidRDefault="007E324A">
      <w:pPr>
        <w:pStyle w:val="Corpsdetexte"/>
        <w:spacing w:before="34"/>
        <w:rPr>
          <w:rFonts w:ascii="Cambria"/>
          <w:b/>
          <w:i/>
        </w:rPr>
      </w:pPr>
    </w:p>
    <w:p w:rsidR="007E324A" w:rsidRDefault="00AB357B">
      <w:pPr>
        <w:pStyle w:val="Corpsdetexte"/>
        <w:spacing w:line="267" w:lineRule="exact"/>
        <w:ind w:left="2124"/>
        <w:jc w:val="both"/>
      </w:pPr>
      <w:r>
        <w:rPr>
          <w:color w:val="234060"/>
        </w:rPr>
        <w:t>Sont</w:t>
      </w:r>
      <w:r>
        <w:rPr>
          <w:color w:val="234060"/>
          <w:spacing w:val="-9"/>
        </w:rPr>
        <w:t xml:space="preserve"> </w:t>
      </w:r>
      <w:r>
        <w:rPr>
          <w:color w:val="234060"/>
        </w:rPr>
        <w:t>particulièrement</w:t>
      </w:r>
      <w:r>
        <w:rPr>
          <w:color w:val="234060"/>
          <w:spacing w:val="-8"/>
        </w:rPr>
        <w:t xml:space="preserve"> </w:t>
      </w:r>
      <w:r>
        <w:rPr>
          <w:color w:val="234060"/>
        </w:rPr>
        <w:t>recherchés</w:t>
      </w:r>
      <w:r>
        <w:rPr>
          <w:color w:val="234060"/>
          <w:spacing w:val="-9"/>
        </w:rPr>
        <w:t xml:space="preserve"> </w:t>
      </w:r>
      <w:r>
        <w:rPr>
          <w:color w:val="234060"/>
          <w:spacing w:val="-10"/>
        </w:rPr>
        <w:t>:</w:t>
      </w:r>
    </w:p>
    <w:p w:rsidR="007E324A" w:rsidRDefault="00AB357B">
      <w:pPr>
        <w:pStyle w:val="Paragraphedeliste"/>
        <w:numPr>
          <w:ilvl w:val="1"/>
          <w:numId w:val="11"/>
        </w:numPr>
        <w:tabs>
          <w:tab w:val="left" w:pos="2483"/>
        </w:tabs>
        <w:spacing w:line="267" w:lineRule="exact"/>
        <w:ind w:left="2483" w:hanging="359"/>
        <w:jc w:val="both"/>
        <w:rPr>
          <w:color w:val="234060"/>
        </w:rPr>
      </w:pPr>
      <w:r>
        <w:rPr>
          <w:color w:val="234060"/>
        </w:rPr>
        <w:t>Les</w:t>
      </w:r>
      <w:r>
        <w:rPr>
          <w:color w:val="234060"/>
          <w:spacing w:val="-3"/>
        </w:rPr>
        <w:t xml:space="preserve"> </w:t>
      </w:r>
      <w:r>
        <w:rPr>
          <w:color w:val="234060"/>
        </w:rPr>
        <w:t>projets</w:t>
      </w:r>
      <w:r>
        <w:rPr>
          <w:color w:val="234060"/>
          <w:spacing w:val="-1"/>
        </w:rPr>
        <w:t xml:space="preserve"> </w:t>
      </w:r>
      <w:r>
        <w:rPr>
          <w:color w:val="234060"/>
        </w:rPr>
        <w:t>associant</w:t>
      </w:r>
      <w:r>
        <w:rPr>
          <w:color w:val="234060"/>
          <w:spacing w:val="-4"/>
        </w:rPr>
        <w:t xml:space="preserve"> </w:t>
      </w:r>
      <w:r>
        <w:rPr>
          <w:color w:val="234060"/>
        </w:rPr>
        <w:t>des</w:t>
      </w:r>
      <w:r>
        <w:rPr>
          <w:color w:val="234060"/>
          <w:spacing w:val="-3"/>
        </w:rPr>
        <w:t xml:space="preserve"> </w:t>
      </w:r>
      <w:r>
        <w:rPr>
          <w:color w:val="234060"/>
        </w:rPr>
        <w:t>personnes</w:t>
      </w:r>
      <w:r>
        <w:rPr>
          <w:color w:val="234060"/>
          <w:spacing w:val="-3"/>
        </w:rPr>
        <w:t xml:space="preserve"> </w:t>
      </w:r>
      <w:r>
        <w:rPr>
          <w:color w:val="234060"/>
        </w:rPr>
        <w:t>de</w:t>
      </w:r>
      <w:r>
        <w:rPr>
          <w:color w:val="234060"/>
          <w:spacing w:val="-3"/>
        </w:rPr>
        <w:t xml:space="preserve"> </w:t>
      </w:r>
      <w:r>
        <w:rPr>
          <w:color w:val="234060"/>
        </w:rPr>
        <w:t>plus</w:t>
      </w:r>
      <w:r>
        <w:rPr>
          <w:color w:val="234060"/>
          <w:spacing w:val="-3"/>
        </w:rPr>
        <w:t xml:space="preserve"> </w:t>
      </w:r>
      <w:r>
        <w:rPr>
          <w:color w:val="234060"/>
        </w:rPr>
        <w:t>de</w:t>
      </w:r>
      <w:r>
        <w:rPr>
          <w:color w:val="234060"/>
          <w:spacing w:val="-5"/>
        </w:rPr>
        <w:t xml:space="preserve"> </w:t>
      </w:r>
      <w:r>
        <w:rPr>
          <w:color w:val="234060"/>
        </w:rPr>
        <w:t>60</w:t>
      </w:r>
      <w:r>
        <w:rPr>
          <w:color w:val="234060"/>
          <w:spacing w:val="-3"/>
        </w:rPr>
        <w:t xml:space="preserve"> </w:t>
      </w:r>
      <w:r>
        <w:rPr>
          <w:color w:val="234060"/>
        </w:rPr>
        <w:t>ans</w:t>
      </w:r>
      <w:r>
        <w:rPr>
          <w:color w:val="234060"/>
          <w:spacing w:val="-5"/>
        </w:rPr>
        <w:t xml:space="preserve"> </w:t>
      </w:r>
      <w:r>
        <w:rPr>
          <w:color w:val="234060"/>
        </w:rPr>
        <w:t>à</w:t>
      </w:r>
      <w:r>
        <w:rPr>
          <w:color w:val="234060"/>
          <w:spacing w:val="-3"/>
        </w:rPr>
        <w:t xml:space="preserve"> </w:t>
      </w:r>
      <w:r>
        <w:rPr>
          <w:color w:val="234060"/>
        </w:rPr>
        <w:t>leur</w:t>
      </w:r>
      <w:r>
        <w:rPr>
          <w:color w:val="234060"/>
          <w:spacing w:val="-6"/>
        </w:rPr>
        <w:t xml:space="preserve"> </w:t>
      </w:r>
      <w:r>
        <w:rPr>
          <w:color w:val="234060"/>
        </w:rPr>
        <w:t>élaboration</w:t>
      </w:r>
      <w:r>
        <w:rPr>
          <w:color w:val="234060"/>
          <w:spacing w:val="-6"/>
        </w:rPr>
        <w:t xml:space="preserve"> </w:t>
      </w:r>
      <w:r>
        <w:rPr>
          <w:color w:val="234060"/>
        </w:rPr>
        <w:t>et</w:t>
      </w:r>
      <w:r>
        <w:rPr>
          <w:color w:val="234060"/>
          <w:spacing w:val="-3"/>
        </w:rPr>
        <w:t xml:space="preserve"> </w:t>
      </w:r>
      <w:r>
        <w:rPr>
          <w:color w:val="234060"/>
        </w:rPr>
        <w:t>leur</w:t>
      </w:r>
      <w:r>
        <w:rPr>
          <w:color w:val="234060"/>
          <w:spacing w:val="-2"/>
        </w:rPr>
        <w:t xml:space="preserve"> animation</w:t>
      </w:r>
    </w:p>
    <w:p w:rsidR="007E324A" w:rsidRDefault="00AB357B">
      <w:pPr>
        <w:pStyle w:val="Paragraphedeliste"/>
        <w:numPr>
          <w:ilvl w:val="1"/>
          <w:numId w:val="11"/>
        </w:numPr>
        <w:tabs>
          <w:tab w:val="left" w:pos="2484"/>
        </w:tabs>
        <w:ind w:left="2484" w:right="842"/>
        <w:jc w:val="both"/>
        <w:rPr>
          <w:color w:val="234060"/>
        </w:rPr>
      </w:pPr>
      <w:r>
        <w:rPr>
          <w:color w:val="234060"/>
        </w:rPr>
        <w:t>Les</w:t>
      </w:r>
      <w:r>
        <w:rPr>
          <w:color w:val="234060"/>
          <w:spacing w:val="-6"/>
        </w:rPr>
        <w:t xml:space="preserve"> </w:t>
      </w:r>
      <w:r>
        <w:rPr>
          <w:color w:val="234060"/>
        </w:rPr>
        <w:t>projets</w:t>
      </w:r>
      <w:r>
        <w:rPr>
          <w:color w:val="234060"/>
          <w:spacing w:val="-6"/>
        </w:rPr>
        <w:t xml:space="preserve"> </w:t>
      </w:r>
      <w:r>
        <w:rPr>
          <w:color w:val="234060"/>
        </w:rPr>
        <w:t>qui</w:t>
      </w:r>
      <w:r>
        <w:rPr>
          <w:color w:val="234060"/>
          <w:spacing w:val="-7"/>
        </w:rPr>
        <w:t xml:space="preserve"> </w:t>
      </w:r>
      <w:r>
        <w:rPr>
          <w:color w:val="234060"/>
        </w:rPr>
        <w:t>sont</w:t>
      </w:r>
      <w:r>
        <w:rPr>
          <w:color w:val="234060"/>
          <w:spacing w:val="-7"/>
        </w:rPr>
        <w:t xml:space="preserve"> </w:t>
      </w:r>
      <w:r>
        <w:rPr>
          <w:color w:val="234060"/>
        </w:rPr>
        <w:t>en</w:t>
      </w:r>
      <w:r>
        <w:rPr>
          <w:color w:val="234060"/>
          <w:spacing w:val="-6"/>
        </w:rPr>
        <w:t xml:space="preserve"> </w:t>
      </w:r>
      <w:r>
        <w:rPr>
          <w:color w:val="234060"/>
        </w:rPr>
        <w:t>lien</w:t>
      </w:r>
      <w:r>
        <w:rPr>
          <w:color w:val="234060"/>
          <w:spacing w:val="-8"/>
        </w:rPr>
        <w:t xml:space="preserve"> </w:t>
      </w:r>
      <w:r>
        <w:rPr>
          <w:color w:val="234060"/>
        </w:rPr>
        <w:t>avec</w:t>
      </w:r>
      <w:r>
        <w:rPr>
          <w:color w:val="234060"/>
          <w:spacing w:val="-7"/>
        </w:rPr>
        <w:t xml:space="preserve"> </w:t>
      </w:r>
      <w:r>
        <w:rPr>
          <w:color w:val="234060"/>
        </w:rPr>
        <w:t>les</w:t>
      </w:r>
      <w:r>
        <w:rPr>
          <w:color w:val="234060"/>
          <w:spacing w:val="-6"/>
        </w:rPr>
        <w:t xml:space="preserve"> </w:t>
      </w:r>
      <w:r>
        <w:rPr>
          <w:color w:val="234060"/>
        </w:rPr>
        <w:t>autres</w:t>
      </w:r>
      <w:r>
        <w:rPr>
          <w:color w:val="234060"/>
          <w:spacing w:val="-8"/>
        </w:rPr>
        <w:t xml:space="preserve"> </w:t>
      </w:r>
      <w:r>
        <w:rPr>
          <w:color w:val="234060"/>
        </w:rPr>
        <w:t>actions</w:t>
      </w:r>
      <w:r>
        <w:rPr>
          <w:color w:val="234060"/>
          <w:spacing w:val="-5"/>
        </w:rPr>
        <w:t xml:space="preserve"> </w:t>
      </w:r>
      <w:r>
        <w:rPr>
          <w:color w:val="234060"/>
        </w:rPr>
        <w:t>de</w:t>
      </w:r>
      <w:r>
        <w:rPr>
          <w:color w:val="234060"/>
          <w:spacing w:val="-7"/>
        </w:rPr>
        <w:t xml:space="preserve"> </w:t>
      </w:r>
      <w:r>
        <w:rPr>
          <w:color w:val="234060"/>
        </w:rPr>
        <w:t>prévention</w:t>
      </w:r>
      <w:r>
        <w:rPr>
          <w:color w:val="234060"/>
          <w:spacing w:val="-7"/>
        </w:rPr>
        <w:t xml:space="preserve"> </w:t>
      </w:r>
      <w:r>
        <w:rPr>
          <w:color w:val="234060"/>
        </w:rPr>
        <w:t>existantes</w:t>
      </w:r>
      <w:r>
        <w:rPr>
          <w:color w:val="234060"/>
          <w:spacing w:val="-8"/>
        </w:rPr>
        <w:t xml:space="preserve"> </w:t>
      </w:r>
      <w:r>
        <w:rPr>
          <w:color w:val="234060"/>
        </w:rPr>
        <w:t>sur</w:t>
      </w:r>
      <w:r>
        <w:rPr>
          <w:color w:val="234060"/>
          <w:spacing w:val="-6"/>
        </w:rPr>
        <w:t xml:space="preserve"> </w:t>
      </w:r>
      <w:r>
        <w:rPr>
          <w:color w:val="234060"/>
        </w:rPr>
        <w:t>le</w:t>
      </w:r>
      <w:r>
        <w:rPr>
          <w:color w:val="234060"/>
          <w:spacing w:val="-8"/>
        </w:rPr>
        <w:t xml:space="preserve"> </w:t>
      </w:r>
      <w:r>
        <w:rPr>
          <w:color w:val="234060"/>
        </w:rPr>
        <w:t>territoire</w:t>
      </w:r>
      <w:r>
        <w:rPr>
          <w:color w:val="234060"/>
          <w:spacing w:val="-7"/>
        </w:rPr>
        <w:t xml:space="preserve"> </w:t>
      </w:r>
      <w:r>
        <w:rPr>
          <w:color w:val="234060"/>
        </w:rPr>
        <w:t>(dont cohérence par exemple avec le contrat local de santé s’il existe sur le territoire et les actions développées dans le cadre de la politique de la ville)</w:t>
      </w:r>
    </w:p>
    <w:p w:rsidR="007E324A" w:rsidRDefault="00AB357B">
      <w:pPr>
        <w:pStyle w:val="Paragraphedeliste"/>
        <w:numPr>
          <w:ilvl w:val="1"/>
          <w:numId w:val="11"/>
        </w:numPr>
        <w:tabs>
          <w:tab w:val="left" w:pos="2483"/>
        </w:tabs>
        <w:spacing w:before="1"/>
        <w:ind w:left="2483" w:hanging="359"/>
        <w:jc w:val="both"/>
        <w:rPr>
          <w:color w:val="234060"/>
        </w:rPr>
      </w:pPr>
      <w:r>
        <w:rPr>
          <w:color w:val="234060"/>
        </w:rPr>
        <w:t>Les</w:t>
      </w:r>
      <w:r>
        <w:rPr>
          <w:color w:val="234060"/>
          <w:spacing w:val="-6"/>
        </w:rPr>
        <w:t xml:space="preserve"> </w:t>
      </w:r>
      <w:r>
        <w:rPr>
          <w:color w:val="234060"/>
        </w:rPr>
        <w:t>projets</w:t>
      </w:r>
      <w:r>
        <w:rPr>
          <w:color w:val="234060"/>
          <w:spacing w:val="-2"/>
        </w:rPr>
        <w:t xml:space="preserve"> </w:t>
      </w:r>
      <w:r>
        <w:rPr>
          <w:color w:val="234060"/>
        </w:rPr>
        <w:t>qui</w:t>
      </w:r>
      <w:r>
        <w:rPr>
          <w:color w:val="234060"/>
          <w:spacing w:val="-4"/>
        </w:rPr>
        <w:t xml:space="preserve"> </w:t>
      </w:r>
      <w:r>
        <w:rPr>
          <w:color w:val="234060"/>
        </w:rPr>
        <w:t>concourent</w:t>
      </w:r>
      <w:r>
        <w:rPr>
          <w:color w:val="234060"/>
          <w:spacing w:val="-6"/>
        </w:rPr>
        <w:t xml:space="preserve"> </w:t>
      </w:r>
      <w:r>
        <w:rPr>
          <w:color w:val="234060"/>
        </w:rPr>
        <w:t>à</w:t>
      </w:r>
      <w:r>
        <w:rPr>
          <w:color w:val="234060"/>
          <w:spacing w:val="-4"/>
        </w:rPr>
        <w:t xml:space="preserve"> </w:t>
      </w:r>
      <w:r>
        <w:rPr>
          <w:color w:val="234060"/>
        </w:rPr>
        <w:t>développer</w:t>
      </w:r>
      <w:r>
        <w:rPr>
          <w:color w:val="234060"/>
          <w:spacing w:val="-6"/>
        </w:rPr>
        <w:t xml:space="preserve"> </w:t>
      </w:r>
      <w:r>
        <w:rPr>
          <w:color w:val="234060"/>
        </w:rPr>
        <w:t>une</w:t>
      </w:r>
      <w:r>
        <w:rPr>
          <w:color w:val="234060"/>
          <w:spacing w:val="-4"/>
        </w:rPr>
        <w:t xml:space="preserve"> </w:t>
      </w:r>
      <w:r>
        <w:rPr>
          <w:color w:val="234060"/>
        </w:rPr>
        <w:t>dynamique</w:t>
      </w:r>
      <w:r>
        <w:rPr>
          <w:color w:val="234060"/>
          <w:spacing w:val="-4"/>
        </w:rPr>
        <w:t xml:space="preserve"> </w:t>
      </w:r>
      <w:r>
        <w:rPr>
          <w:color w:val="234060"/>
          <w:spacing w:val="-2"/>
        </w:rPr>
        <w:t>territoriale</w:t>
      </w:r>
    </w:p>
    <w:p w:rsidR="007E324A" w:rsidRDefault="00AB357B">
      <w:pPr>
        <w:pStyle w:val="Paragraphedeliste"/>
        <w:numPr>
          <w:ilvl w:val="1"/>
          <w:numId w:val="11"/>
        </w:numPr>
        <w:tabs>
          <w:tab w:val="left" w:pos="2484"/>
        </w:tabs>
        <w:spacing w:line="276" w:lineRule="auto"/>
        <w:ind w:left="2484" w:right="866"/>
        <w:rPr>
          <w:color w:val="234060"/>
        </w:rPr>
      </w:pPr>
      <w:r>
        <w:rPr>
          <w:color w:val="234060"/>
        </w:rPr>
        <w:t>Les projets cherchant à intégrer les populations de plus de 60 ans les plus vulnérables et les</w:t>
      </w:r>
      <w:r>
        <w:rPr>
          <w:color w:val="234060"/>
          <w:spacing w:val="40"/>
        </w:rPr>
        <w:t xml:space="preserve"> </w:t>
      </w:r>
      <w:r>
        <w:rPr>
          <w:color w:val="234060"/>
        </w:rPr>
        <w:t>plus</w:t>
      </w:r>
      <w:r>
        <w:rPr>
          <w:color w:val="234060"/>
          <w:spacing w:val="-2"/>
        </w:rPr>
        <w:t xml:space="preserve"> </w:t>
      </w:r>
      <w:r>
        <w:rPr>
          <w:color w:val="234060"/>
        </w:rPr>
        <w:t>éloignées</w:t>
      </w:r>
      <w:r>
        <w:rPr>
          <w:color w:val="234060"/>
          <w:spacing w:val="-2"/>
        </w:rPr>
        <w:t xml:space="preserve"> </w:t>
      </w:r>
      <w:r>
        <w:rPr>
          <w:color w:val="234060"/>
        </w:rPr>
        <w:t>des</w:t>
      </w:r>
      <w:r>
        <w:rPr>
          <w:color w:val="234060"/>
          <w:spacing w:val="-4"/>
        </w:rPr>
        <w:t xml:space="preserve"> </w:t>
      </w:r>
      <w:r>
        <w:rPr>
          <w:color w:val="234060"/>
        </w:rPr>
        <w:t>actions</w:t>
      </w:r>
      <w:r>
        <w:rPr>
          <w:color w:val="234060"/>
          <w:spacing w:val="-4"/>
        </w:rPr>
        <w:t xml:space="preserve"> </w:t>
      </w:r>
      <w:r>
        <w:rPr>
          <w:color w:val="234060"/>
        </w:rPr>
        <w:t>de</w:t>
      </w:r>
      <w:r>
        <w:rPr>
          <w:color w:val="234060"/>
          <w:spacing w:val="-2"/>
        </w:rPr>
        <w:t xml:space="preserve"> </w:t>
      </w:r>
      <w:r>
        <w:rPr>
          <w:color w:val="234060"/>
        </w:rPr>
        <w:t>prévention</w:t>
      </w:r>
      <w:r>
        <w:rPr>
          <w:color w:val="234060"/>
          <w:spacing w:val="-4"/>
        </w:rPr>
        <w:t xml:space="preserve"> </w:t>
      </w:r>
      <w:r>
        <w:rPr>
          <w:color w:val="234060"/>
        </w:rPr>
        <w:t>afin</w:t>
      </w:r>
      <w:r>
        <w:rPr>
          <w:color w:val="234060"/>
          <w:spacing w:val="-3"/>
        </w:rPr>
        <w:t xml:space="preserve"> </w:t>
      </w:r>
      <w:r>
        <w:rPr>
          <w:color w:val="234060"/>
        </w:rPr>
        <w:t>de</w:t>
      </w:r>
      <w:r>
        <w:rPr>
          <w:color w:val="234060"/>
          <w:spacing w:val="-2"/>
        </w:rPr>
        <w:t xml:space="preserve"> </w:t>
      </w:r>
      <w:r>
        <w:rPr>
          <w:color w:val="234060"/>
        </w:rPr>
        <w:t>proposer</w:t>
      </w:r>
      <w:r>
        <w:rPr>
          <w:color w:val="234060"/>
          <w:spacing w:val="-4"/>
        </w:rPr>
        <w:t xml:space="preserve"> </w:t>
      </w:r>
      <w:r>
        <w:rPr>
          <w:color w:val="234060"/>
        </w:rPr>
        <w:t>un</w:t>
      </w:r>
      <w:r>
        <w:rPr>
          <w:color w:val="234060"/>
          <w:spacing w:val="-3"/>
        </w:rPr>
        <w:t xml:space="preserve"> </w:t>
      </w:r>
      <w:r>
        <w:rPr>
          <w:color w:val="234060"/>
        </w:rPr>
        <w:t>maillage</w:t>
      </w:r>
      <w:r>
        <w:rPr>
          <w:color w:val="234060"/>
          <w:spacing w:val="-2"/>
        </w:rPr>
        <w:t xml:space="preserve"> </w:t>
      </w:r>
      <w:r>
        <w:rPr>
          <w:color w:val="234060"/>
        </w:rPr>
        <w:t>territorial</w:t>
      </w:r>
      <w:r>
        <w:rPr>
          <w:color w:val="234060"/>
          <w:spacing w:val="-5"/>
        </w:rPr>
        <w:t xml:space="preserve"> </w:t>
      </w:r>
      <w:r>
        <w:rPr>
          <w:color w:val="234060"/>
        </w:rPr>
        <w:t>le</w:t>
      </w:r>
      <w:r>
        <w:rPr>
          <w:color w:val="234060"/>
          <w:spacing w:val="-2"/>
        </w:rPr>
        <w:t xml:space="preserve"> </w:t>
      </w:r>
      <w:r>
        <w:rPr>
          <w:color w:val="234060"/>
        </w:rPr>
        <w:t>plus</w:t>
      </w:r>
      <w:r>
        <w:rPr>
          <w:color w:val="234060"/>
          <w:spacing w:val="-2"/>
        </w:rPr>
        <w:t xml:space="preserve"> </w:t>
      </w:r>
      <w:r>
        <w:rPr>
          <w:color w:val="234060"/>
        </w:rPr>
        <w:t xml:space="preserve">complet </w:t>
      </w:r>
      <w:r>
        <w:rPr>
          <w:color w:val="234060"/>
          <w:spacing w:val="-2"/>
        </w:rPr>
        <w:t>possible.</w:t>
      </w:r>
    </w:p>
    <w:p w:rsidR="007E324A" w:rsidRDefault="00AB357B">
      <w:pPr>
        <w:pStyle w:val="Paragraphedeliste"/>
        <w:numPr>
          <w:ilvl w:val="1"/>
          <w:numId w:val="11"/>
        </w:numPr>
        <w:tabs>
          <w:tab w:val="left" w:pos="2484"/>
        </w:tabs>
        <w:spacing w:before="1" w:line="276" w:lineRule="auto"/>
        <w:ind w:left="2484" w:right="891"/>
        <w:rPr>
          <w:color w:val="234060"/>
        </w:rPr>
      </w:pPr>
      <w:r>
        <w:rPr>
          <w:color w:val="234060"/>
        </w:rPr>
        <w:t>Les</w:t>
      </w:r>
      <w:r>
        <w:rPr>
          <w:color w:val="234060"/>
          <w:spacing w:val="-1"/>
        </w:rPr>
        <w:t xml:space="preserve"> </w:t>
      </w:r>
      <w:r>
        <w:rPr>
          <w:color w:val="234060"/>
        </w:rPr>
        <w:t>projets</w:t>
      </w:r>
      <w:r>
        <w:rPr>
          <w:color w:val="234060"/>
          <w:spacing w:val="-1"/>
        </w:rPr>
        <w:t xml:space="preserve"> </w:t>
      </w:r>
      <w:r>
        <w:rPr>
          <w:color w:val="234060"/>
        </w:rPr>
        <w:t>d’appuyant</w:t>
      </w:r>
      <w:r>
        <w:rPr>
          <w:color w:val="234060"/>
          <w:spacing w:val="-4"/>
        </w:rPr>
        <w:t xml:space="preserve"> </w:t>
      </w:r>
      <w:r>
        <w:rPr>
          <w:color w:val="234060"/>
        </w:rPr>
        <w:t>sur</w:t>
      </w:r>
      <w:r>
        <w:rPr>
          <w:color w:val="234060"/>
          <w:spacing w:val="-4"/>
        </w:rPr>
        <w:t xml:space="preserve"> </w:t>
      </w:r>
      <w:r>
        <w:rPr>
          <w:color w:val="234060"/>
        </w:rPr>
        <w:t>des</w:t>
      </w:r>
      <w:r>
        <w:rPr>
          <w:color w:val="234060"/>
          <w:spacing w:val="-1"/>
        </w:rPr>
        <w:t xml:space="preserve"> </w:t>
      </w:r>
      <w:r>
        <w:rPr>
          <w:color w:val="234060"/>
        </w:rPr>
        <w:t>données</w:t>
      </w:r>
      <w:r>
        <w:rPr>
          <w:color w:val="234060"/>
          <w:spacing w:val="-1"/>
        </w:rPr>
        <w:t xml:space="preserve"> </w:t>
      </w:r>
      <w:r>
        <w:rPr>
          <w:color w:val="234060"/>
        </w:rPr>
        <w:t>probantes</w:t>
      </w:r>
      <w:r>
        <w:rPr>
          <w:color w:val="234060"/>
          <w:spacing w:val="-2"/>
        </w:rPr>
        <w:t xml:space="preserve"> </w:t>
      </w:r>
      <w:r>
        <w:rPr>
          <w:color w:val="234060"/>
        </w:rPr>
        <w:t>ayant</w:t>
      </w:r>
      <w:r>
        <w:rPr>
          <w:color w:val="234060"/>
          <w:spacing w:val="-2"/>
        </w:rPr>
        <w:t xml:space="preserve"> </w:t>
      </w:r>
      <w:r>
        <w:rPr>
          <w:color w:val="234060"/>
        </w:rPr>
        <w:t>mis</w:t>
      </w:r>
      <w:r>
        <w:rPr>
          <w:color w:val="234060"/>
          <w:spacing w:val="-5"/>
        </w:rPr>
        <w:t xml:space="preserve"> </w:t>
      </w:r>
      <w:r>
        <w:rPr>
          <w:color w:val="234060"/>
        </w:rPr>
        <w:t>en</w:t>
      </w:r>
      <w:r>
        <w:rPr>
          <w:color w:val="234060"/>
          <w:spacing w:val="-3"/>
        </w:rPr>
        <w:t xml:space="preserve"> </w:t>
      </w:r>
      <w:r>
        <w:rPr>
          <w:color w:val="234060"/>
        </w:rPr>
        <w:t>avant</w:t>
      </w:r>
      <w:r>
        <w:rPr>
          <w:color w:val="234060"/>
          <w:spacing w:val="-2"/>
        </w:rPr>
        <w:t xml:space="preserve"> </w:t>
      </w:r>
      <w:r>
        <w:rPr>
          <w:color w:val="234060"/>
        </w:rPr>
        <w:t>l’impact</w:t>
      </w:r>
      <w:r>
        <w:rPr>
          <w:color w:val="234060"/>
          <w:spacing w:val="-4"/>
        </w:rPr>
        <w:t xml:space="preserve"> </w:t>
      </w:r>
      <w:r>
        <w:rPr>
          <w:color w:val="234060"/>
        </w:rPr>
        <w:t>de</w:t>
      </w:r>
      <w:r>
        <w:rPr>
          <w:color w:val="234060"/>
          <w:spacing w:val="-4"/>
        </w:rPr>
        <w:t xml:space="preserve"> </w:t>
      </w:r>
      <w:r>
        <w:rPr>
          <w:color w:val="234060"/>
        </w:rPr>
        <w:t>l’action</w:t>
      </w:r>
      <w:r>
        <w:rPr>
          <w:color w:val="234060"/>
          <w:spacing w:val="-3"/>
        </w:rPr>
        <w:t xml:space="preserve"> </w:t>
      </w:r>
      <w:r>
        <w:rPr>
          <w:color w:val="234060"/>
        </w:rPr>
        <w:t>sur</w:t>
      </w:r>
      <w:r>
        <w:rPr>
          <w:color w:val="234060"/>
          <w:spacing w:val="-2"/>
        </w:rPr>
        <w:t xml:space="preserve"> </w:t>
      </w:r>
      <w:r>
        <w:rPr>
          <w:color w:val="234060"/>
        </w:rPr>
        <w:t>la population cible.</w:t>
      </w:r>
    </w:p>
    <w:p w:rsidR="007E324A" w:rsidRDefault="00AB357B">
      <w:pPr>
        <w:pStyle w:val="Corpsdetexte"/>
        <w:spacing w:before="268"/>
        <w:ind w:left="1416" w:right="840" w:firstLine="707"/>
      </w:pPr>
      <w:r>
        <w:rPr>
          <w:color w:val="234060"/>
        </w:rPr>
        <w:t>Les</w:t>
      </w:r>
      <w:r>
        <w:rPr>
          <w:color w:val="234060"/>
          <w:spacing w:val="24"/>
        </w:rPr>
        <w:t xml:space="preserve"> </w:t>
      </w:r>
      <w:r>
        <w:rPr>
          <w:color w:val="234060"/>
        </w:rPr>
        <w:t>actions</w:t>
      </w:r>
      <w:r>
        <w:rPr>
          <w:color w:val="234060"/>
          <w:spacing w:val="25"/>
        </w:rPr>
        <w:t xml:space="preserve"> </w:t>
      </w:r>
      <w:r>
        <w:rPr>
          <w:color w:val="234060"/>
        </w:rPr>
        <w:t>devront</w:t>
      </w:r>
      <w:r>
        <w:rPr>
          <w:color w:val="234060"/>
          <w:spacing w:val="24"/>
        </w:rPr>
        <w:t xml:space="preserve"> </w:t>
      </w:r>
      <w:r>
        <w:rPr>
          <w:color w:val="234060"/>
        </w:rPr>
        <w:t>concerner</w:t>
      </w:r>
      <w:r>
        <w:rPr>
          <w:color w:val="234060"/>
          <w:spacing w:val="25"/>
        </w:rPr>
        <w:t xml:space="preserve"> </w:t>
      </w:r>
      <w:r>
        <w:rPr>
          <w:color w:val="234060"/>
        </w:rPr>
        <w:t>obligatoirement</w:t>
      </w:r>
      <w:r>
        <w:rPr>
          <w:color w:val="234060"/>
          <w:spacing w:val="25"/>
        </w:rPr>
        <w:t xml:space="preserve"> </w:t>
      </w:r>
      <w:r>
        <w:rPr>
          <w:color w:val="234060"/>
        </w:rPr>
        <w:t xml:space="preserve">un </w:t>
      </w:r>
      <w:r>
        <w:rPr>
          <w:b/>
          <w:color w:val="234060"/>
        </w:rPr>
        <w:t>thème prédominant</w:t>
      </w:r>
      <w:r>
        <w:rPr>
          <w:b/>
          <w:color w:val="234060"/>
          <w:spacing w:val="25"/>
        </w:rPr>
        <w:t xml:space="preserve"> </w:t>
      </w:r>
      <w:r>
        <w:rPr>
          <w:color w:val="234060"/>
        </w:rPr>
        <w:t>parmi la liste</w:t>
      </w:r>
      <w:r>
        <w:rPr>
          <w:color w:val="234060"/>
          <w:spacing w:val="24"/>
        </w:rPr>
        <w:t xml:space="preserve"> </w:t>
      </w:r>
      <w:r>
        <w:rPr>
          <w:color w:val="234060"/>
        </w:rPr>
        <w:t>ci-dessous</w:t>
      </w:r>
      <w:r>
        <w:rPr>
          <w:color w:val="234060"/>
          <w:spacing w:val="-3"/>
        </w:rPr>
        <w:t xml:space="preserve"> </w:t>
      </w:r>
      <w:r>
        <w:rPr>
          <w:color w:val="234060"/>
        </w:rPr>
        <w:t>: (voir pour précisions le document explicatif joint):</w:t>
      </w:r>
    </w:p>
    <w:p w:rsidR="007E324A" w:rsidRDefault="00AB357B">
      <w:pPr>
        <w:pStyle w:val="Paragraphedeliste"/>
        <w:numPr>
          <w:ilvl w:val="2"/>
          <w:numId w:val="11"/>
        </w:numPr>
        <w:tabs>
          <w:tab w:val="left" w:pos="3066"/>
        </w:tabs>
        <w:ind w:left="3066" w:hanging="356"/>
      </w:pPr>
      <w:r>
        <w:rPr>
          <w:color w:val="234060"/>
        </w:rPr>
        <w:t>Favoriser</w:t>
      </w:r>
      <w:r>
        <w:rPr>
          <w:color w:val="234060"/>
          <w:spacing w:val="-4"/>
        </w:rPr>
        <w:t xml:space="preserve"> </w:t>
      </w:r>
      <w:r>
        <w:rPr>
          <w:color w:val="234060"/>
        </w:rPr>
        <w:t>une</w:t>
      </w:r>
      <w:r>
        <w:rPr>
          <w:color w:val="234060"/>
          <w:spacing w:val="-3"/>
        </w:rPr>
        <w:t xml:space="preserve"> </w:t>
      </w:r>
      <w:r>
        <w:rPr>
          <w:color w:val="234060"/>
        </w:rPr>
        <w:t>alimentation</w:t>
      </w:r>
      <w:r>
        <w:rPr>
          <w:color w:val="234060"/>
          <w:spacing w:val="-6"/>
        </w:rPr>
        <w:t xml:space="preserve"> </w:t>
      </w:r>
      <w:r>
        <w:rPr>
          <w:color w:val="234060"/>
        </w:rPr>
        <w:t>saine</w:t>
      </w:r>
      <w:r>
        <w:rPr>
          <w:color w:val="234060"/>
          <w:spacing w:val="-3"/>
        </w:rPr>
        <w:t xml:space="preserve"> </w:t>
      </w:r>
      <w:r>
        <w:rPr>
          <w:color w:val="234060"/>
        </w:rPr>
        <w:t>et</w:t>
      </w:r>
      <w:r>
        <w:rPr>
          <w:color w:val="234060"/>
          <w:spacing w:val="-5"/>
        </w:rPr>
        <w:t xml:space="preserve"> </w:t>
      </w:r>
      <w:r>
        <w:rPr>
          <w:color w:val="234060"/>
        </w:rPr>
        <w:t>prévenir</w:t>
      </w:r>
      <w:r>
        <w:rPr>
          <w:color w:val="234060"/>
          <w:spacing w:val="-3"/>
        </w:rPr>
        <w:t xml:space="preserve"> </w:t>
      </w:r>
      <w:r>
        <w:rPr>
          <w:color w:val="234060"/>
        </w:rPr>
        <w:t>la</w:t>
      </w:r>
      <w:r>
        <w:rPr>
          <w:color w:val="234060"/>
          <w:spacing w:val="-3"/>
        </w:rPr>
        <w:t xml:space="preserve"> </w:t>
      </w:r>
      <w:r>
        <w:rPr>
          <w:color w:val="234060"/>
          <w:spacing w:val="-2"/>
        </w:rPr>
        <w:t>dénutrition</w:t>
      </w:r>
    </w:p>
    <w:p w:rsidR="007E324A" w:rsidRDefault="00AB357B">
      <w:pPr>
        <w:pStyle w:val="Paragraphedeliste"/>
        <w:numPr>
          <w:ilvl w:val="2"/>
          <w:numId w:val="11"/>
        </w:numPr>
        <w:tabs>
          <w:tab w:val="left" w:pos="3066"/>
        </w:tabs>
        <w:ind w:left="3066" w:hanging="356"/>
      </w:pPr>
      <w:r>
        <w:rPr>
          <w:color w:val="234060"/>
        </w:rPr>
        <w:t>Encourager</w:t>
      </w:r>
      <w:r>
        <w:rPr>
          <w:color w:val="234060"/>
          <w:spacing w:val="-6"/>
        </w:rPr>
        <w:t xml:space="preserve"> </w:t>
      </w:r>
      <w:r>
        <w:rPr>
          <w:color w:val="234060"/>
        </w:rPr>
        <w:t>la</w:t>
      </w:r>
      <w:r>
        <w:rPr>
          <w:color w:val="234060"/>
          <w:spacing w:val="-5"/>
        </w:rPr>
        <w:t xml:space="preserve"> </w:t>
      </w:r>
      <w:r>
        <w:rPr>
          <w:color w:val="234060"/>
        </w:rPr>
        <w:t>pratique</w:t>
      </w:r>
      <w:r>
        <w:rPr>
          <w:color w:val="234060"/>
          <w:spacing w:val="-5"/>
        </w:rPr>
        <w:t xml:space="preserve"> </w:t>
      </w:r>
      <w:r>
        <w:rPr>
          <w:color w:val="234060"/>
        </w:rPr>
        <w:t>d’une</w:t>
      </w:r>
      <w:r>
        <w:rPr>
          <w:color w:val="234060"/>
          <w:spacing w:val="-5"/>
        </w:rPr>
        <w:t xml:space="preserve"> </w:t>
      </w:r>
      <w:r>
        <w:rPr>
          <w:color w:val="234060"/>
        </w:rPr>
        <w:t>activité</w:t>
      </w:r>
      <w:r>
        <w:rPr>
          <w:color w:val="234060"/>
          <w:spacing w:val="-7"/>
        </w:rPr>
        <w:t xml:space="preserve"> </w:t>
      </w:r>
      <w:r>
        <w:rPr>
          <w:color w:val="234060"/>
        </w:rPr>
        <w:t>physique</w:t>
      </w:r>
      <w:r>
        <w:rPr>
          <w:color w:val="234060"/>
          <w:spacing w:val="-5"/>
        </w:rPr>
        <w:t xml:space="preserve"> </w:t>
      </w:r>
      <w:r>
        <w:rPr>
          <w:color w:val="234060"/>
          <w:spacing w:val="-2"/>
        </w:rPr>
        <w:t>adaptée</w:t>
      </w:r>
    </w:p>
    <w:p w:rsidR="007E324A" w:rsidRDefault="007E324A">
      <w:pPr>
        <w:pStyle w:val="Paragraphedeliste"/>
        <w:sectPr w:rsidR="007E324A">
          <w:pgSz w:w="11910" w:h="16840"/>
          <w:pgMar w:top="760" w:right="0" w:bottom="1460" w:left="0" w:header="0" w:footer="1262" w:gutter="0"/>
          <w:cols w:space="720"/>
        </w:sectPr>
      </w:pPr>
    </w:p>
    <w:p w:rsidR="007E324A" w:rsidRDefault="00AB357B">
      <w:pPr>
        <w:pStyle w:val="Paragraphedeliste"/>
        <w:numPr>
          <w:ilvl w:val="2"/>
          <w:numId w:val="11"/>
        </w:numPr>
        <w:tabs>
          <w:tab w:val="left" w:pos="3066"/>
        </w:tabs>
        <w:spacing w:before="30"/>
        <w:ind w:left="3066" w:hanging="356"/>
      </w:pPr>
      <w:r>
        <w:rPr>
          <w:color w:val="234060"/>
        </w:rPr>
        <w:t>Prévenir</w:t>
      </w:r>
      <w:r>
        <w:rPr>
          <w:color w:val="234060"/>
          <w:spacing w:val="-5"/>
        </w:rPr>
        <w:t xml:space="preserve"> </w:t>
      </w:r>
      <w:r>
        <w:rPr>
          <w:color w:val="234060"/>
        </w:rPr>
        <w:t>les</w:t>
      </w:r>
      <w:r>
        <w:rPr>
          <w:color w:val="234060"/>
          <w:spacing w:val="-4"/>
        </w:rPr>
        <w:t xml:space="preserve"> </w:t>
      </w:r>
      <w:r>
        <w:rPr>
          <w:color w:val="234060"/>
        </w:rPr>
        <w:t>chutes</w:t>
      </w:r>
      <w:r>
        <w:rPr>
          <w:color w:val="234060"/>
          <w:spacing w:val="-4"/>
        </w:rPr>
        <w:t xml:space="preserve"> </w:t>
      </w:r>
      <w:r>
        <w:rPr>
          <w:color w:val="234060"/>
        </w:rPr>
        <w:t>et</w:t>
      </w:r>
      <w:r>
        <w:rPr>
          <w:color w:val="234060"/>
          <w:spacing w:val="-5"/>
        </w:rPr>
        <w:t xml:space="preserve"> </w:t>
      </w:r>
      <w:r>
        <w:rPr>
          <w:color w:val="234060"/>
        </w:rPr>
        <w:t>améliorer</w:t>
      </w:r>
      <w:r>
        <w:rPr>
          <w:color w:val="234060"/>
          <w:spacing w:val="-4"/>
        </w:rPr>
        <w:t xml:space="preserve"> </w:t>
      </w:r>
      <w:r>
        <w:rPr>
          <w:color w:val="234060"/>
          <w:spacing w:val="-2"/>
        </w:rPr>
        <w:t>l’équilibre</w:t>
      </w:r>
    </w:p>
    <w:p w:rsidR="007E324A" w:rsidRDefault="00AB357B">
      <w:pPr>
        <w:pStyle w:val="Paragraphedeliste"/>
        <w:numPr>
          <w:ilvl w:val="2"/>
          <w:numId w:val="11"/>
        </w:numPr>
        <w:tabs>
          <w:tab w:val="left" w:pos="3066"/>
        </w:tabs>
        <w:ind w:left="3066" w:hanging="356"/>
      </w:pPr>
      <w:r>
        <w:rPr>
          <w:color w:val="234060"/>
        </w:rPr>
        <w:t>Stimuler</w:t>
      </w:r>
      <w:r>
        <w:rPr>
          <w:color w:val="234060"/>
          <w:spacing w:val="-1"/>
        </w:rPr>
        <w:t xml:space="preserve"> </w:t>
      </w:r>
      <w:r>
        <w:rPr>
          <w:color w:val="234060"/>
        </w:rPr>
        <w:t>la</w:t>
      </w:r>
      <w:r>
        <w:rPr>
          <w:color w:val="234060"/>
          <w:spacing w:val="-3"/>
        </w:rPr>
        <w:t xml:space="preserve"> </w:t>
      </w:r>
      <w:r>
        <w:rPr>
          <w:color w:val="234060"/>
          <w:spacing w:val="-2"/>
        </w:rPr>
        <w:t>mémoire</w:t>
      </w:r>
    </w:p>
    <w:p w:rsidR="007E324A" w:rsidRDefault="00AB357B">
      <w:pPr>
        <w:pStyle w:val="Paragraphedeliste"/>
        <w:numPr>
          <w:ilvl w:val="2"/>
          <w:numId w:val="11"/>
        </w:numPr>
        <w:tabs>
          <w:tab w:val="left" w:pos="3066"/>
        </w:tabs>
        <w:spacing w:before="1"/>
        <w:ind w:left="3066" w:hanging="356"/>
      </w:pPr>
      <w:r>
        <w:rPr>
          <w:color w:val="234060"/>
        </w:rPr>
        <w:t>Promouvoir</w:t>
      </w:r>
      <w:r>
        <w:rPr>
          <w:color w:val="234060"/>
          <w:spacing w:val="-4"/>
        </w:rPr>
        <w:t xml:space="preserve"> </w:t>
      </w:r>
      <w:r>
        <w:rPr>
          <w:color w:val="234060"/>
        </w:rPr>
        <w:t>un</w:t>
      </w:r>
      <w:r>
        <w:rPr>
          <w:color w:val="234060"/>
          <w:spacing w:val="-4"/>
        </w:rPr>
        <w:t xml:space="preserve"> </w:t>
      </w:r>
      <w:r>
        <w:rPr>
          <w:color w:val="234060"/>
        </w:rPr>
        <w:t>sommeil</w:t>
      </w:r>
      <w:r>
        <w:rPr>
          <w:color w:val="234060"/>
          <w:spacing w:val="-3"/>
        </w:rPr>
        <w:t xml:space="preserve"> </w:t>
      </w:r>
      <w:r>
        <w:rPr>
          <w:color w:val="234060"/>
        </w:rPr>
        <w:t>de</w:t>
      </w:r>
      <w:r>
        <w:rPr>
          <w:color w:val="234060"/>
          <w:spacing w:val="-6"/>
        </w:rPr>
        <w:t xml:space="preserve"> </w:t>
      </w:r>
      <w:r>
        <w:rPr>
          <w:color w:val="234060"/>
          <w:spacing w:val="-2"/>
        </w:rPr>
        <w:t>qualité</w:t>
      </w:r>
    </w:p>
    <w:p w:rsidR="007E324A" w:rsidRDefault="00AB357B">
      <w:pPr>
        <w:pStyle w:val="Paragraphedeliste"/>
        <w:numPr>
          <w:ilvl w:val="2"/>
          <w:numId w:val="11"/>
        </w:numPr>
        <w:tabs>
          <w:tab w:val="left" w:pos="3066"/>
        </w:tabs>
        <w:ind w:left="3066" w:hanging="356"/>
      </w:pPr>
      <w:r>
        <w:rPr>
          <w:color w:val="234060"/>
        </w:rPr>
        <w:t>Développer</w:t>
      </w:r>
      <w:r>
        <w:rPr>
          <w:color w:val="234060"/>
          <w:spacing w:val="-4"/>
        </w:rPr>
        <w:t xml:space="preserve"> </w:t>
      </w:r>
      <w:r>
        <w:rPr>
          <w:color w:val="234060"/>
        </w:rPr>
        <w:t>le</w:t>
      </w:r>
      <w:r>
        <w:rPr>
          <w:color w:val="234060"/>
          <w:spacing w:val="-5"/>
        </w:rPr>
        <w:t xml:space="preserve"> </w:t>
      </w:r>
      <w:r>
        <w:rPr>
          <w:color w:val="234060"/>
        </w:rPr>
        <w:t>bien-être</w:t>
      </w:r>
      <w:r>
        <w:rPr>
          <w:color w:val="234060"/>
          <w:spacing w:val="-3"/>
        </w:rPr>
        <w:t xml:space="preserve"> </w:t>
      </w:r>
      <w:r>
        <w:rPr>
          <w:color w:val="234060"/>
        </w:rPr>
        <w:t>et</w:t>
      </w:r>
      <w:r>
        <w:rPr>
          <w:color w:val="234060"/>
          <w:spacing w:val="-6"/>
        </w:rPr>
        <w:t xml:space="preserve"> </w:t>
      </w:r>
      <w:r>
        <w:rPr>
          <w:color w:val="234060"/>
        </w:rPr>
        <w:t>l’estime</w:t>
      </w:r>
      <w:r>
        <w:rPr>
          <w:color w:val="234060"/>
          <w:spacing w:val="-4"/>
        </w:rPr>
        <w:t xml:space="preserve"> </w:t>
      </w:r>
      <w:r>
        <w:rPr>
          <w:color w:val="234060"/>
        </w:rPr>
        <w:t>de</w:t>
      </w:r>
      <w:r>
        <w:rPr>
          <w:color w:val="234060"/>
          <w:spacing w:val="-3"/>
        </w:rPr>
        <w:t xml:space="preserve"> </w:t>
      </w:r>
      <w:r>
        <w:rPr>
          <w:color w:val="234060"/>
          <w:spacing w:val="-5"/>
        </w:rPr>
        <w:t>soi</w:t>
      </w:r>
    </w:p>
    <w:p w:rsidR="007E324A" w:rsidRDefault="00AB357B">
      <w:pPr>
        <w:pStyle w:val="Paragraphedeliste"/>
        <w:numPr>
          <w:ilvl w:val="2"/>
          <w:numId w:val="11"/>
        </w:numPr>
        <w:tabs>
          <w:tab w:val="left" w:pos="3066"/>
        </w:tabs>
        <w:spacing w:before="1"/>
        <w:ind w:left="3066" w:hanging="356"/>
      </w:pPr>
      <w:r>
        <w:rPr>
          <w:color w:val="234060"/>
        </w:rPr>
        <w:t>Aménager</w:t>
      </w:r>
      <w:r>
        <w:rPr>
          <w:color w:val="234060"/>
          <w:spacing w:val="-5"/>
        </w:rPr>
        <w:t xml:space="preserve"> </w:t>
      </w:r>
      <w:r>
        <w:rPr>
          <w:color w:val="234060"/>
        </w:rPr>
        <w:t>le</w:t>
      </w:r>
      <w:r>
        <w:rPr>
          <w:color w:val="234060"/>
          <w:spacing w:val="-1"/>
        </w:rPr>
        <w:t xml:space="preserve"> </w:t>
      </w:r>
      <w:r>
        <w:rPr>
          <w:color w:val="234060"/>
        </w:rPr>
        <w:t>cadre</w:t>
      </w:r>
      <w:r>
        <w:rPr>
          <w:color w:val="234060"/>
          <w:spacing w:val="-2"/>
        </w:rPr>
        <w:t xml:space="preserve"> </w:t>
      </w:r>
      <w:r>
        <w:rPr>
          <w:color w:val="234060"/>
        </w:rPr>
        <w:t>de</w:t>
      </w:r>
      <w:r>
        <w:rPr>
          <w:color w:val="234060"/>
          <w:spacing w:val="-4"/>
        </w:rPr>
        <w:t xml:space="preserve"> </w:t>
      </w:r>
      <w:r>
        <w:rPr>
          <w:color w:val="234060"/>
        </w:rPr>
        <w:t>vie au</w:t>
      </w:r>
      <w:r>
        <w:rPr>
          <w:color w:val="234060"/>
          <w:spacing w:val="-3"/>
        </w:rPr>
        <w:t xml:space="preserve"> </w:t>
      </w:r>
      <w:r>
        <w:rPr>
          <w:color w:val="234060"/>
          <w:spacing w:val="-2"/>
        </w:rPr>
        <w:t>domicile</w:t>
      </w:r>
    </w:p>
    <w:p w:rsidR="007E324A" w:rsidRDefault="00AB357B">
      <w:pPr>
        <w:pStyle w:val="Paragraphedeliste"/>
        <w:numPr>
          <w:ilvl w:val="2"/>
          <w:numId w:val="11"/>
        </w:numPr>
        <w:tabs>
          <w:tab w:val="left" w:pos="3066"/>
        </w:tabs>
        <w:ind w:left="3066" w:hanging="356"/>
      </w:pPr>
      <w:r>
        <w:rPr>
          <w:color w:val="234060"/>
        </w:rPr>
        <w:t>Informer</w:t>
      </w:r>
      <w:r>
        <w:rPr>
          <w:color w:val="234060"/>
          <w:spacing w:val="-4"/>
        </w:rPr>
        <w:t xml:space="preserve"> </w:t>
      </w:r>
      <w:r>
        <w:rPr>
          <w:color w:val="234060"/>
        </w:rPr>
        <w:t>sur</w:t>
      </w:r>
      <w:r>
        <w:rPr>
          <w:color w:val="234060"/>
          <w:spacing w:val="-4"/>
        </w:rPr>
        <w:t xml:space="preserve"> </w:t>
      </w:r>
      <w:r>
        <w:rPr>
          <w:color w:val="234060"/>
        </w:rPr>
        <w:t>l’accès</w:t>
      </w:r>
      <w:r>
        <w:rPr>
          <w:color w:val="234060"/>
          <w:spacing w:val="-6"/>
        </w:rPr>
        <w:t xml:space="preserve"> </w:t>
      </w:r>
      <w:r>
        <w:rPr>
          <w:color w:val="234060"/>
        </w:rPr>
        <w:t>aux</w:t>
      </w:r>
      <w:r>
        <w:rPr>
          <w:color w:val="234060"/>
          <w:spacing w:val="-3"/>
        </w:rPr>
        <w:t xml:space="preserve"> </w:t>
      </w:r>
      <w:r>
        <w:rPr>
          <w:color w:val="234060"/>
        </w:rPr>
        <w:t>droits</w:t>
      </w:r>
      <w:r>
        <w:rPr>
          <w:color w:val="234060"/>
          <w:spacing w:val="-4"/>
        </w:rPr>
        <w:t xml:space="preserve"> </w:t>
      </w:r>
      <w:r>
        <w:rPr>
          <w:color w:val="234060"/>
        </w:rPr>
        <w:t>et</w:t>
      </w:r>
      <w:r>
        <w:rPr>
          <w:color w:val="234060"/>
          <w:spacing w:val="-3"/>
        </w:rPr>
        <w:t xml:space="preserve"> </w:t>
      </w:r>
      <w:r>
        <w:rPr>
          <w:color w:val="234060"/>
        </w:rPr>
        <w:t>aux</w:t>
      </w:r>
      <w:r>
        <w:rPr>
          <w:color w:val="234060"/>
          <w:spacing w:val="-3"/>
        </w:rPr>
        <w:t xml:space="preserve"> </w:t>
      </w:r>
      <w:r>
        <w:rPr>
          <w:color w:val="234060"/>
        </w:rPr>
        <w:t>nouvelles</w:t>
      </w:r>
      <w:r>
        <w:rPr>
          <w:color w:val="234060"/>
          <w:spacing w:val="-3"/>
        </w:rPr>
        <w:t xml:space="preserve"> </w:t>
      </w:r>
      <w:r>
        <w:rPr>
          <w:color w:val="234060"/>
          <w:spacing w:val="-2"/>
        </w:rPr>
        <w:t>technologies</w:t>
      </w:r>
    </w:p>
    <w:p w:rsidR="007E324A" w:rsidRDefault="00AB357B">
      <w:pPr>
        <w:pStyle w:val="Paragraphedeliste"/>
        <w:numPr>
          <w:ilvl w:val="2"/>
          <w:numId w:val="11"/>
        </w:numPr>
        <w:tabs>
          <w:tab w:val="left" w:pos="3066"/>
        </w:tabs>
        <w:ind w:left="3066" w:hanging="356"/>
      </w:pPr>
      <w:r>
        <w:rPr>
          <w:color w:val="234060"/>
        </w:rPr>
        <w:t>Prendre</w:t>
      </w:r>
      <w:r>
        <w:rPr>
          <w:color w:val="234060"/>
          <w:spacing w:val="-3"/>
        </w:rPr>
        <w:t xml:space="preserve"> </w:t>
      </w:r>
      <w:r>
        <w:rPr>
          <w:color w:val="234060"/>
        </w:rPr>
        <w:t>la</w:t>
      </w:r>
      <w:r>
        <w:rPr>
          <w:color w:val="234060"/>
          <w:spacing w:val="-5"/>
        </w:rPr>
        <w:t xml:space="preserve"> </w:t>
      </w:r>
      <w:r>
        <w:rPr>
          <w:color w:val="234060"/>
        </w:rPr>
        <w:t>route</w:t>
      </w:r>
      <w:r>
        <w:rPr>
          <w:color w:val="234060"/>
          <w:spacing w:val="-5"/>
        </w:rPr>
        <w:t xml:space="preserve"> </w:t>
      </w:r>
      <w:r>
        <w:rPr>
          <w:color w:val="234060"/>
        </w:rPr>
        <w:t>en</w:t>
      </w:r>
      <w:r>
        <w:rPr>
          <w:color w:val="234060"/>
          <w:spacing w:val="-2"/>
        </w:rPr>
        <w:t xml:space="preserve"> </w:t>
      </w:r>
      <w:r>
        <w:rPr>
          <w:color w:val="234060"/>
        </w:rPr>
        <w:t>toute</w:t>
      </w:r>
      <w:r>
        <w:rPr>
          <w:color w:val="234060"/>
          <w:spacing w:val="-4"/>
        </w:rPr>
        <w:t xml:space="preserve"> </w:t>
      </w:r>
      <w:r>
        <w:rPr>
          <w:color w:val="234060"/>
          <w:spacing w:val="-2"/>
        </w:rPr>
        <w:t>sécurité</w:t>
      </w:r>
    </w:p>
    <w:p w:rsidR="007E324A" w:rsidRDefault="007E324A">
      <w:pPr>
        <w:pStyle w:val="Corpsdetexte"/>
      </w:pPr>
    </w:p>
    <w:p w:rsidR="007E324A" w:rsidRDefault="00AB357B">
      <w:pPr>
        <w:pStyle w:val="Corpsdetexte"/>
        <w:spacing w:before="1"/>
        <w:ind w:left="1774" w:right="845" w:firstLine="707"/>
        <w:jc w:val="both"/>
      </w:pPr>
      <w:r>
        <w:rPr>
          <w:color w:val="234060"/>
        </w:rPr>
        <w:t>Ces</w:t>
      </w:r>
      <w:r>
        <w:rPr>
          <w:color w:val="234060"/>
          <w:spacing w:val="-13"/>
        </w:rPr>
        <w:t xml:space="preserve"> </w:t>
      </w:r>
      <w:r>
        <w:rPr>
          <w:color w:val="234060"/>
        </w:rPr>
        <w:t>actions</w:t>
      </w:r>
      <w:r>
        <w:rPr>
          <w:color w:val="234060"/>
          <w:spacing w:val="-12"/>
        </w:rPr>
        <w:t xml:space="preserve"> </w:t>
      </w:r>
      <w:r>
        <w:rPr>
          <w:color w:val="234060"/>
        </w:rPr>
        <w:t>pourront</w:t>
      </w:r>
      <w:r>
        <w:rPr>
          <w:color w:val="234060"/>
          <w:spacing w:val="-13"/>
        </w:rPr>
        <w:t xml:space="preserve"> </w:t>
      </w:r>
      <w:r>
        <w:rPr>
          <w:b/>
          <w:color w:val="234060"/>
        </w:rPr>
        <w:t>être</w:t>
      </w:r>
      <w:r>
        <w:rPr>
          <w:b/>
          <w:color w:val="234060"/>
          <w:spacing w:val="-12"/>
        </w:rPr>
        <w:t xml:space="preserve"> </w:t>
      </w:r>
      <w:r>
        <w:rPr>
          <w:b/>
          <w:color w:val="234060"/>
        </w:rPr>
        <w:t>couplées</w:t>
      </w:r>
      <w:r>
        <w:rPr>
          <w:b/>
          <w:color w:val="234060"/>
          <w:spacing w:val="-13"/>
        </w:rPr>
        <w:t xml:space="preserve"> </w:t>
      </w:r>
      <w:r>
        <w:rPr>
          <w:color w:val="234060"/>
        </w:rPr>
        <w:t>à</w:t>
      </w:r>
      <w:r>
        <w:rPr>
          <w:color w:val="234060"/>
          <w:spacing w:val="-12"/>
        </w:rPr>
        <w:t xml:space="preserve"> </w:t>
      </w:r>
      <w:r>
        <w:rPr>
          <w:color w:val="234060"/>
        </w:rPr>
        <w:t>des</w:t>
      </w:r>
      <w:r>
        <w:rPr>
          <w:color w:val="234060"/>
          <w:spacing w:val="-13"/>
        </w:rPr>
        <w:t xml:space="preserve"> </w:t>
      </w:r>
      <w:r>
        <w:rPr>
          <w:color w:val="234060"/>
        </w:rPr>
        <w:t>thématiques</w:t>
      </w:r>
      <w:r>
        <w:rPr>
          <w:color w:val="234060"/>
          <w:spacing w:val="-12"/>
        </w:rPr>
        <w:t xml:space="preserve"> </w:t>
      </w:r>
      <w:r>
        <w:rPr>
          <w:color w:val="234060"/>
        </w:rPr>
        <w:t>complémentaires</w:t>
      </w:r>
      <w:r>
        <w:rPr>
          <w:color w:val="234060"/>
          <w:spacing w:val="-12"/>
        </w:rPr>
        <w:t xml:space="preserve"> </w:t>
      </w:r>
      <w:r>
        <w:rPr>
          <w:color w:val="234060"/>
        </w:rPr>
        <w:t>relatives</w:t>
      </w:r>
      <w:r>
        <w:rPr>
          <w:color w:val="234060"/>
          <w:spacing w:val="-13"/>
        </w:rPr>
        <w:t xml:space="preserve"> </w:t>
      </w:r>
      <w:r>
        <w:rPr>
          <w:color w:val="234060"/>
        </w:rPr>
        <w:t>à</w:t>
      </w:r>
      <w:r>
        <w:rPr>
          <w:color w:val="234060"/>
          <w:spacing w:val="-12"/>
        </w:rPr>
        <w:t xml:space="preserve"> </w:t>
      </w:r>
      <w:r>
        <w:rPr>
          <w:color w:val="234060"/>
        </w:rPr>
        <w:t>la</w:t>
      </w:r>
      <w:r>
        <w:rPr>
          <w:color w:val="234060"/>
          <w:spacing w:val="-13"/>
        </w:rPr>
        <w:t xml:space="preserve"> </w:t>
      </w:r>
      <w:r>
        <w:rPr>
          <w:color w:val="234060"/>
        </w:rPr>
        <w:t>lutte</w:t>
      </w:r>
      <w:r>
        <w:rPr>
          <w:color w:val="234060"/>
          <w:spacing w:val="-12"/>
        </w:rPr>
        <w:t xml:space="preserve"> </w:t>
      </w:r>
      <w:r>
        <w:rPr>
          <w:color w:val="234060"/>
        </w:rPr>
        <w:t xml:space="preserve">contre l’isolement, au maintien d’une vie sociale, à la citoyenneté, aux relations intergénérationnelles et aux </w:t>
      </w:r>
      <w:r>
        <w:rPr>
          <w:color w:val="234060"/>
          <w:spacing w:val="-2"/>
        </w:rPr>
        <w:t>loisirs.</w:t>
      </w:r>
    </w:p>
    <w:p w:rsidR="007E324A" w:rsidRDefault="00AB357B">
      <w:pPr>
        <w:pStyle w:val="Corpsdetexte"/>
        <w:spacing w:before="267"/>
        <w:ind w:left="1774" w:right="840" w:firstLine="350"/>
      </w:pPr>
      <w:r>
        <w:rPr>
          <w:color w:val="234060"/>
        </w:rPr>
        <w:t>Chaque</w:t>
      </w:r>
      <w:r>
        <w:rPr>
          <w:color w:val="234060"/>
          <w:spacing w:val="37"/>
        </w:rPr>
        <w:t xml:space="preserve"> </w:t>
      </w:r>
      <w:r>
        <w:rPr>
          <w:color w:val="234060"/>
        </w:rPr>
        <w:t>action</w:t>
      </w:r>
      <w:r>
        <w:rPr>
          <w:color w:val="234060"/>
          <w:spacing w:val="34"/>
        </w:rPr>
        <w:t xml:space="preserve"> </w:t>
      </w:r>
      <w:r>
        <w:rPr>
          <w:color w:val="234060"/>
        </w:rPr>
        <w:t>collective</w:t>
      </w:r>
      <w:r>
        <w:rPr>
          <w:color w:val="234060"/>
          <w:spacing w:val="36"/>
        </w:rPr>
        <w:t xml:space="preserve"> </w:t>
      </w:r>
      <w:r>
        <w:rPr>
          <w:color w:val="234060"/>
        </w:rPr>
        <w:t>devra</w:t>
      </w:r>
      <w:r>
        <w:rPr>
          <w:color w:val="234060"/>
          <w:spacing w:val="34"/>
        </w:rPr>
        <w:t xml:space="preserve"> </w:t>
      </w:r>
      <w:r>
        <w:rPr>
          <w:color w:val="234060"/>
        </w:rPr>
        <w:t>préciser</w:t>
      </w:r>
      <w:r>
        <w:rPr>
          <w:color w:val="234060"/>
          <w:spacing w:val="34"/>
        </w:rPr>
        <w:t xml:space="preserve"> </w:t>
      </w:r>
      <w:r>
        <w:rPr>
          <w:color w:val="234060"/>
        </w:rPr>
        <w:t>les</w:t>
      </w:r>
      <w:r>
        <w:rPr>
          <w:color w:val="234060"/>
          <w:spacing w:val="34"/>
        </w:rPr>
        <w:t xml:space="preserve"> </w:t>
      </w:r>
      <w:r>
        <w:rPr>
          <w:color w:val="234060"/>
        </w:rPr>
        <w:t>caractéristiques</w:t>
      </w:r>
      <w:r>
        <w:rPr>
          <w:color w:val="234060"/>
          <w:spacing w:val="37"/>
        </w:rPr>
        <w:t xml:space="preserve"> </w:t>
      </w:r>
      <w:r>
        <w:rPr>
          <w:color w:val="234060"/>
        </w:rPr>
        <w:t>du</w:t>
      </w:r>
      <w:r>
        <w:rPr>
          <w:color w:val="234060"/>
          <w:spacing w:val="33"/>
        </w:rPr>
        <w:t xml:space="preserve"> </w:t>
      </w:r>
      <w:r>
        <w:rPr>
          <w:color w:val="234060"/>
        </w:rPr>
        <w:t>public</w:t>
      </w:r>
      <w:r>
        <w:rPr>
          <w:color w:val="234060"/>
          <w:spacing w:val="37"/>
        </w:rPr>
        <w:t xml:space="preserve"> </w:t>
      </w:r>
      <w:r>
        <w:rPr>
          <w:color w:val="234060"/>
        </w:rPr>
        <w:t>à</w:t>
      </w:r>
      <w:r>
        <w:rPr>
          <w:color w:val="234060"/>
          <w:spacing w:val="34"/>
        </w:rPr>
        <w:t xml:space="preserve"> </w:t>
      </w:r>
      <w:r>
        <w:rPr>
          <w:color w:val="234060"/>
        </w:rPr>
        <w:t>qui</w:t>
      </w:r>
      <w:r>
        <w:rPr>
          <w:color w:val="234060"/>
          <w:spacing w:val="34"/>
        </w:rPr>
        <w:t xml:space="preserve"> </w:t>
      </w:r>
      <w:r>
        <w:rPr>
          <w:color w:val="234060"/>
        </w:rPr>
        <w:t>elle</w:t>
      </w:r>
      <w:r>
        <w:rPr>
          <w:color w:val="234060"/>
          <w:spacing w:val="37"/>
        </w:rPr>
        <w:t xml:space="preserve"> </w:t>
      </w:r>
      <w:r>
        <w:rPr>
          <w:color w:val="234060"/>
        </w:rPr>
        <w:t>s’adresse</w:t>
      </w:r>
      <w:r>
        <w:rPr>
          <w:color w:val="234060"/>
          <w:spacing w:val="35"/>
        </w:rPr>
        <w:t xml:space="preserve"> </w:t>
      </w:r>
      <w:r>
        <w:rPr>
          <w:color w:val="234060"/>
        </w:rPr>
        <w:t>(sexe, tranche d’âge, degré de dépendance …).</w:t>
      </w:r>
    </w:p>
    <w:p w:rsidR="007E324A" w:rsidRDefault="007E324A">
      <w:pPr>
        <w:pStyle w:val="Corpsdetexte"/>
        <w:spacing w:before="242"/>
      </w:pPr>
    </w:p>
    <w:p w:rsidR="007E324A" w:rsidRDefault="00AB357B">
      <w:pPr>
        <w:pStyle w:val="Titre5"/>
        <w:numPr>
          <w:ilvl w:val="0"/>
          <w:numId w:val="11"/>
        </w:numPr>
        <w:tabs>
          <w:tab w:val="left" w:pos="2277"/>
        </w:tabs>
        <w:ind w:left="2277" w:hanging="359"/>
        <w:jc w:val="left"/>
        <w:rPr>
          <w:color w:val="1F487C"/>
        </w:rPr>
      </w:pPr>
      <w:r>
        <w:rPr>
          <w:color w:val="1F487C"/>
        </w:rPr>
        <w:t>-</w:t>
      </w:r>
      <w:r>
        <w:rPr>
          <w:color w:val="1F487C"/>
          <w:spacing w:val="1"/>
        </w:rPr>
        <w:t xml:space="preserve"> </w:t>
      </w:r>
      <w:r>
        <w:rPr>
          <w:color w:val="1F487C"/>
          <w:spacing w:val="-2"/>
        </w:rPr>
        <w:t>Actualités</w:t>
      </w:r>
    </w:p>
    <w:p w:rsidR="007E324A" w:rsidRDefault="00AB357B">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93984" behindDoc="1" locked="0" layoutInCell="1" allowOverlap="1">
                <wp:simplePos x="0" y="0"/>
                <wp:positionH relativeFrom="page">
                  <wp:posOffset>1199692</wp:posOffset>
                </wp:positionH>
                <wp:positionV relativeFrom="paragraph">
                  <wp:posOffset>46434</wp:posOffset>
                </wp:positionV>
                <wp:extent cx="584136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6350"/>
                        </a:xfrm>
                        <a:custGeom>
                          <a:avLst/>
                          <a:gdLst/>
                          <a:ahLst/>
                          <a:cxnLst/>
                          <a:rect l="l" t="t" r="r" b="b"/>
                          <a:pathLst>
                            <a:path w="5841365" h="6350">
                              <a:moveTo>
                                <a:pt x="5841238" y="0"/>
                              </a:moveTo>
                              <a:lnTo>
                                <a:pt x="0" y="0"/>
                              </a:lnTo>
                              <a:lnTo>
                                <a:pt x="0" y="6095"/>
                              </a:lnTo>
                              <a:lnTo>
                                <a:pt x="5841238" y="6095"/>
                              </a:lnTo>
                              <a:lnTo>
                                <a:pt x="5841238"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2B9389BF" id="Graphic 18" o:spid="_x0000_s1026" style="position:absolute;margin-left:94.45pt;margin-top:3.65pt;width:459.9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58413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" path="m5841238,l,,,6095r5841238,l5841238,xe" fillcolor="#1f487c" stroked="f">
                <v:path arrowok="t"/>
                <w10:wrap type="topAndBottom" anchorx="page"/>
              </v:shape>
            </w:pict>
          </mc:Fallback>
        </mc:AlternateContent>
      </w:r>
    </w:p>
    <w:p w:rsidR="007E324A" w:rsidRDefault="00AB357B">
      <w:pPr>
        <w:pStyle w:val="Titre7"/>
        <w:numPr>
          <w:ilvl w:val="0"/>
          <w:numId w:val="6"/>
        </w:numPr>
        <w:tabs>
          <w:tab w:val="left" w:pos="2844"/>
        </w:tabs>
        <w:spacing w:before="269"/>
        <w:ind w:right="1039"/>
      </w:pPr>
      <w:r>
        <w:rPr>
          <w:color w:val="1F487C"/>
        </w:rPr>
        <w:t>Les</w:t>
      </w:r>
      <w:r>
        <w:rPr>
          <w:color w:val="1F487C"/>
          <w:spacing w:val="-4"/>
        </w:rPr>
        <w:t xml:space="preserve"> </w:t>
      </w:r>
      <w:r>
        <w:rPr>
          <w:color w:val="1F487C"/>
        </w:rPr>
        <w:t>recommandations</w:t>
      </w:r>
      <w:r>
        <w:rPr>
          <w:color w:val="1F487C"/>
          <w:spacing w:val="-5"/>
        </w:rPr>
        <w:t xml:space="preserve"> </w:t>
      </w:r>
      <w:r>
        <w:rPr>
          <w:color w:val="1F487C"/>
        </w:rPr>
        <w:t>du</w:t>
      </w:r>
      <w:r>
        <w:rPr>
          <w:color w:val="1F487C"/>
          <w:spacing w:val="-2"/>
        </w:rPr>
        <w:t xml:space="preserve"> </w:t>
      </w:r>
      <w:r>
        <w:rPr>
          <w:color w:val="1F487C"/>
        </w:rPr>
        <w:t>Centre</w:t>
      </w:r>
      <w:r>
        <w:rPr>
          <w:color w:val="1F487C"/>
          <w:spacing w:val="-4"/>
        </w:rPr>
        <w:t xml:space="preserve"> </w:t>
      </w:r>
      <w:r>
        <w:rPr>
          <w:color w:val="1F487C"/>
        </w:rPr>
        <w:t>de</w:t>
      </w:r>
      <w:r>
        <w:rPr>
          <w:color w:val="1F487C"/>
          <w:spacing w:val="-4"/>
        </w:rPr>
        <w:t xml:space="preserve"> </w:t>
      </w:r>
      <w:r>
        <w:rPr>
          <w:color w:val="1F487C"/>
        </w:rPr>
        <w:t>ressources</w:t>
      </w:r>
      <w:r>
        <w:rPr>
          <w:color w:val="1F487C"/>
          <w:spacing w:val="-4"/>
        </w:rPr>
        <w:t xml:space="preserve"> </w:t>
      </w:r>
      <w:r>
        <w:rPr>
          <w:color w:val="1F487C"/>
        </w:rPr>
        <w:t>et</w:t>
      </w:r>
      <w:r>
        <w:rPr>
          <w:color w:val="1F487C"/>
          <w:spacing w:val="-4"/>
        </w:rPr>
        <w:t xml:space="preserve"> </w:t>
      </w:r>
      <w:r>
        <w:rPr>
          <w:color w:val="1F487C"/>
        </w:rPr>
        <w:t>de</w:t>
      </w:r>
      <w:r>
        <w:rPr>
          <w:color w:val="1F487C"/>
          <w:spacing w:val="-5"/>
        </w:rPr>
        <w:t xml:space="preserve"> </w:t>
      </w:r>
      <w:r>
        <w:rPr>
          <w:color w:val="1F487C"/>
        </w:rPr>
        <w:t>preuves</w:t>
      </w:r>
      <w:r>
        <w:rPr>
          <w:color w:val="1F487C"/>
          <w:spacing w:val="-3"/>
        </w:rPr>
        <w:t xml:space="preserve"> </w:t>
      </w:r>
      <w:r>
        <w:rPr>
          <w:color w:val="1F487C"/>
        </w:rPr>
        <w:t>(CRP) de la CNSA (fiches de bonnes pratiques en annexes)</w:t>
      </w:r>
    </w:p>
    <w:p w:rsidR="007E324A" w:rsidRDefault="007E324A">
      <w:pPr>
        <w:pStyle w:val="Corpsdetexte"/>
        <w:spacing w:before="12"/>
        <w:rPr>
          <w:rFonts w:ascii="Cambria"/>
          <w:sz w:val="28"/>
        </w:rPr>
      </w:pPr>
    </w:p>
    <w:p w:rsidR="007E324A" w:rsidRDefault="00AB357B">
      <w:pPr>
        <w:pStyle w:val="Corpsdetexte"/>
        <w:ind w:left="1416" w:right="845" w:firstLine="707"/>
        <w:jc w:val="both"/>
      </w:pPr>
      <w:r>
        <w:rPr>
          <w:color w:val="234060"/>
        </w:rPr>
        <w:t>L’objectif</w:t>
      </w:r>
      <w:r>
        <w:rPr>
          <w:color w:val="234060"/>
          <w:spacing w:val="-13"/>
        </w:rPr>
        <w:t xml:space="preserve"> </w:t>
      </w:r>
      <w:r>
        <w:rPr>
          <w:color w:val="234060"/>
        </w:rPr>
        <w:t>du</w:t>
      </w:r>
      <w:r>
        <w:rPr>
          <w:color w:val="234060"/>
          <w:spacing w:val="-12"/>
        </w:rPr>
        <w:t xml:space="preserve"> </w:t>
      </w:r>
      <w:r>
        <w:rPr>
          <w:color w:val="234060"/>
        </w:rPr>
        <w:t>CRP</w:t>
      </w:r>
      <w:r>
        <w:rPr>
          <w:color w:val="234060"/>
          <w:spacing w:val="-13"/>
        </w:rPr>
        <w:t xml:space="preserve"> </w:t>
      </w:r>
      <w:r>
        <w:rPr>
          <w:color w:val="234060"/>
        </w:rPr>
        <w:t>est</w:t>
      </w:r>
      <w:r>
        <w:rPr>
          <w:color w:val="234060"/>
          <w:spacing w:val="-12"/>
        </w:rPr>
        <w:t xml:space="preserve"> </w:t>
      </w:r>
      <w:r>
        <w:rPr>
          <w:color w:val="234060"/>
        </w:rPr>
        <w:t>de</w:t>
      </w:r>
      <w:r>
        <w:rPr>
          <w:color w:val="234060"/>
          <w:spacing w:val="-13"/>
        </w:rPr>
        <w:t xml:space="preserve"> </w:t>
      </w:r>
      <w:r>
        <w:rPr>
          <w:color w:val="234060"/>
        </w:rPr>
        <w:t>contribuer</w:t>
      </w:r>
      <w:r>
        <w:rPr>
          <w:color w:val="234060"/>
          <w:spacing w:val="-12"/>
        </w:rPr>
        <w:t xml:space="preserve"> </w:t>
      </w:r>
      <w:r>
        <w:rPr>
          <w:color w:val="234060"/>
        </w:rPr>
        <w:t>à</w:t>
      </w:r>
      <w:r>
        <w:rPr>
          <w:color w:val="234060"/>
          <w:spacing w:val="-13"/>
        </w:rPr>
        <w:t xml:space="preserve"> </w:t>
      </w:r>
      <w:r>
        <w:rPr>
          <w:color w:val="234060"/>
        </w:rPr>
        <w:t>l’installation</w:t>
      </w:r>
      <w:r>
        <w:rPr>
          <w:color w:val="234060"/>
          <w:spacing w:val="-12"/>
        </w:rPr>
        <w:t xml:space="preserve"> </w:t>
      </w:r>
      <w:r>
        <w:rPr>
          <w:color w:val="234060"/>
        </w:rPr>
        <w:t>d’une</w:t>
      </w:r>
      <w:r>
        <w:rPr>
          <w:color w:val="234060"/>
          <w:spacing w:val="-12"/>
        </w:rPr>
        <w:t xml:space="preserve"> </w:t>
      </w:r>
      <w:r>
        <w:rPr>
          <w:color w:val="234060"/>
        </w:rPr>
        <w:t>dynamique</w:t>
      </w:r>
      <w:r>
        <w:rPr>
          <w:color w:val="234060"/>
          <w:spacing w:val="-13"/>
        </w:rPr>
        <w:t xml:space="preserve"> </w:t>
      </w:r>
      <w:r>
        <w:rPr>
          <w:color w:val="234060"/>
        </w:rPr>
        <w:t>de</w:t>
      </w:r>
      <w:r>
        <w:rPr>
          <w:color w:val="234060"/>
          <w:spacing w:val="-12"/>
        </w:rPr>
        <w:t xml:space="preserve"> </w:t>
      </w:r>
      <w:r>
        <w:rPr>
          <w:color w:val="234060"/>
        </w:rPr>
        <w:t>gestion</w:t>
      </w:r>
      <w:r>
        <w:rPr>
          <w:color w:val="234060"/>
          <w:spacing w:val="-13"/>
        </w:rPr>
        <w:t xml:space="preserve"> </w:t>
      </w:r>
      <w:r>
        <w:rPr>
          <w:color w:val="234060"/>
        </w:rPr>
        <w:t>du</w:t>
      </w:r>
      <w:r>
        <w:rPr>
          <w:color w:val="234060"/>
          <w:spacing w:val="-12"/>
        </w:rPr>
        <w:t xml:space="preserve"> </w:t>
      </w:r>
      <w:r>
        <w:rPr>
          <w:color w:val="234060"/>
        </w:rPr>
        <w:t>risque.</w:t>
      </w:r>
      <w:r>
        <w:rPr>
          <w:color w:val="234060"/>
          <w:spacing w:val="-13"/>
        </w:rPr>
        <w:t xml:space="preserve"> </w:t>
      </w:r>
      <w:r>
        <w:rPr>
          <w:color w:val="234060"/>
        </w:rPr>
        <w:t>Ses</w:t>
      </w:r>
      <w:r>
        <w:rPr>
          <w:color w:val="234060"/>
          <w:spacing w:val="-12"/>
        </w:rPr>
        <w:t xml:space="preserve"> </w:t>
      </w:r>
      <w:r>
        <w:rPr>
          <w:color w:val="234060"/>
        </w:rPr>
        <w:t>missions visent</w:t>
      </w:r>
      <w:r>
        <w:rPr>
          <w:color w:val="234060"/>
          <w:spacing w:val="-4"/>
        </w:rPr>
        <w:t xml:space="preserve"> </w:t>
      </w:r>
      <w:r>
        <w:rPr>
          <w:color w:val="234060"/>
        </w:rPr>
        <w:t>à</w:t>
      </w:r>
      <w:r>
        <w:rPr>
          <w:color w:val="234060"/>
          <w:spacing w:val="-4"/>
        </w:rPr>
        <w:t xml:space="preserve"> </w:t>
      </w:r>
      <w:r>
        <w:rPr>
          <w:color w:val="234060"/>
        </w:rPr>
        <w:t>accompagner</w:t>
      </w:r>
      <w:r>
        <w:rPr>
          <w:color w:val="234060"/>
          <w:spacing w:val="-4"/>
        </w:rPr>
        <w:t xml:space="preserve"> </w:t>
      </w:r>
      <w:r>
        <w:rPr>
          <w:color w:val="234060"/>
        </w:rPr>
        <w:t>les</w:t>
      </w:r>
      <w:r>
        <w:rPr>
          <w:color w:val="234060"/>
          <w:spacing w:val="-4"/>
        </w:rPr>
        <w:t xml:space="preserve"> </w:t>
      </w:r>
      <w:r>
        <w:rPr>
          <w:color w:val="234060"/>
        </w:rPr>
        <w:t>professionnels</w:t>
      </w:r>
      <w:r>
        <w:rPr>
          <w:color w:val="234060"/>
          <w:spacing w:val="-4"/>
        </w:rPr>
        <w:t xml:space="preserve"> </w:t>
      </w:r>
      <w:r>
        <w:rPr>
          <w:color w:val="234060"/>
        </w:rPr>
        <w:t>(décideurs</w:t>
      </w:r>
      <w:r>
        <w:rPr>
          <w:color w:val="234060"/>
          <w:spacing w:val="-7"/>
        </w:rPr>
        <w:t xml:space="preserve"> </w:t>
      </w:r>
      <w:r>
        <w:rPr>
          <w:color w:val="234060"/>
        </w:rPr>
        <w:t>ou</w:t>
      </w:r>
      <w:r>
        <w:rPr>
          <w:color w:val="234060"/>
          <w:spacing w:val="-7"/>
        </w:rPr>
        <w:t xml:space="preserve"> </w:t>
      </w:r>
      <w:r>
        <w:rPr>
          <w:color w:val="234060"/>
        </w:rPr>
        <w:t>porteurs</w:t>
      </w:r>
      <w:r>
        <w:rPr>
          <w:color w:val="234060"/>
          <w:spacing w:val="-5"/>
        </w:rPr>
        <w:t xml:space="preserve"> </w:t>
      </w:r>
      <w:r>
        <w:rPr>
          <w:color w:val="234060"/>
        </w:rPr>
        <w:t>de</w:t>
      </w:r>
      <w:r>
        <w:rPr>
          <w:color w:val="234060"/>
          <w:spacing w:val="-4"/>
        </w:rPr>
        <w:t xml:space="preserve"> </w:t>
      </w:r>
      <w:r>
        <w:rPr>
          <w:color w:val="234060"/>
        </w:rPr>
        <w:t>projets)</w:t>
      </w:r>
      <w:r>
        <w:rPr>
          <w:color w:val="234060"/>
          <w:spacing w:val="-4"/>
        </w:rPr>
        <w:t xml:space="preserve"> </w:t>
      </w:r>
      <w:r>
        <w:rPr>
          <w:color w:val="234060"/>
        </w:rPr>
        <w:t>dans</w:t>
      </w:r>
      <w:r>
        <w:rPr>
          <w:color w:val="234060"/>
          <w:spacing w:val="-4"/>
        </w:rPr>
        <w:t xml:space="preserve"> </w:t>
      </w:r>
      <w:r>
        <w:rPr>
          <w:color w:val="234060"/>
        </w:rPr>
        <w:t>leurs</w:t>
      </w:r>
      <w:r>
        <w:rPr>
          <w:color w:val="234060"/>
          <w:spacing w:val="-5"/>
        </w:rPr>
        <w:t xml:space="preserve"> </w:t>
      </w:r>
      <w:r>
        <w:rPr>
          <w:color w:val="234060"/>
        </w:rPr>
        <w:t>activités</w:t>
      </w:r>
      <w:r>
        <w:rPr>
          <w:color w:val="234060"/>
          <w:spacing w:val="-6"/>
        </w:rPr>
        <w:t xml:space="preserve"> </w:t>
      </w:r>
      <w:r>
        <w:rPr>
          <w:color w:val="234060"/>
        </w:rPr>
        <w:t>(orientations stratégiques,</w:t>
      </w:r>
      <w:r>
        <w:rPr>
          <w:color w:val="234060"/>
          <w:spacing w:val="-11"/>
        </w:rPr>
        <w:t xml:space="preserve"> </w:t>
      </w:r>
      <w:r>
        <w:rPr>
          <w:color w:val="234060"/>
        </w:rPr>
        <w:t>prises</w:t>
      </w:r>
      <w:r>
        <w:rPr>
          <w:color w:val="234060"/>
          <w:spacing w:val="-9"/>
        </w:rPr>
        <w:t xml:space="preserve"> </w:t>
      </w:r>
      <w:r>
        <w:rPr>
          <w:color w:val="234060"/>
        </w:rPr>
        <w:t>de</w:t>
      </w:r>
      <w:r>
        <w:rPr>
          <w:color w:val="234060"/>
          <w:spacing w:val="-11"/>
        </w:rPr>
        <w:t xml:space="preserve"> </w:t>
      </w:r>
      <w:r>
        <w:rPr>
          <w:color w:val="234060"/>
        </w:rPr>
        <w:t>décisions</w:t>
      </w:r>
      <w:r>
        <w:rPr>
          <w:color w:val="234060"/>
          <w:spacing w:val="-9"/>
        </w:rPr>
        <w:t xml:space="preserve"> </w:t>
      </w:r>
      <w:r>
        <w:rPr>
          <w:color w:val="234060"/>
        </w:rPr>
        <w:t>de</w:t>
      </w:r>
      <w:r>
        <w:rPr>
          <w:color w:val="234060"/>
          <w:spacing w:val="-8"/>
        </w:rPr>
        <w:t xml:space="preserve"> </w:t>
      </w:r>
      <w:r>
        <w:rPr>
          <w:color w:val="234060"/>
        </w:rPr>
        <w:t>financement,</w:t>
      </w:r>
      <w:r>
        <w:rPr>
          <w:color w:val="234060"/>
          <w:spacing w:val="-11"/>
        </w:rPr>
        <w:t xml:space="preserve"> </w:t>
      </w:r>
      <w:r>
        <w:rPr>
          <w:color w:val="234060"/>
        </w:rPr>
        <w:t>élaboration</w:t>
      </w:r>
      <w:r>
        <w:rPr>
          <w:color w:val="234060"/>
          <w:spacing w:val="-10"/>
        </w:rPr>
        <w:t xml:space="preserve"> </w:t>
      </w:r>
      <w:r>
        <w:rPr>
          <w:color w:val="234060"/>
        </w:rPr>
        <w:t>et</w:t>
      </w:r>
      <w:r>
        <w:rPr>
          <w:color w:val="234060"/>
          <w:spacing w:val="-10"/>
        </w:rPr>
        <w:t xml:space="preserve"> </w:t>
      </w:r>
      <w:r>
        <w:rPr>
          <w:color w:val="234060"/>
        </w:rPr>
        <w:t>conduite</w:t>
      </w:r>
      <w:r>
        <w:rPr>
          <w:color w:val="234060"/>
          <w:spacing w:val="-8"/>
        </w:rPr>
        <w:t xml:space="preserve"> </w:t>
      </w:r>
      <w:r>
        <w:rPr>
          <w:color w:val="234060"/>
        </w:rPr>
        <w:t>de</w:t>
      </w:r>
      <w:r>
        <w:rPr>
          <w:color w:val="234060"/>
          <w:spacing w:val="-8"/>
        </w:rPr>
        <w:t xml:space="preserve"> </w:t>
      </w:r>
      <w:r>
        <w:rPr>
          <w:color w:val="234060"/>
        </w:rPr>
        <w:t>projets,</w:t>
      </w:r>
      <w:r>
        <w:rPr>
          <w:color w:val="234060"/>
          <w:spacing w:val="-11"/>
        </w:rPr>
        <w:t xml:space="preserve"> </w:t>
      </w:r>
      <w:r>
        <w:rPr>
          <w:color w:val="234060"/>
        </w:rPr>
        <w:t>etc.)</w:t>
      </w:r>
      <w:r>
        <w:rPr>
          <w:color w:val="234060"/>
          <w:spacing w:val="-9"/>
        </w:rPr>
        <w:t xml:space="preserve"> </w:t>
      </w:r>
      <w:r>
        <w:rPr>
          <w:color w:val="234060"/>
        </w:rPr>
        <w:t>afin</w:t>
      </w:r>
      <w:r>
        <w:rPr>
          <w:color w:val="234060"/>
          <w:spacing w:val="-10"/>
        </w:rPr>
        <w:t xml:space="preserve"> </w:t>
      </w:r>
      <w:r>
        <w:rPr>
          <w:color w:val="234060"/>
        </w:rPr>
        <w:t>qu’elles</w:t>
      </w:r>
      <w:r>
        <w:rPr>
          <w:color w:val="234060"/>
          <w:spacing w:val="-9"/>
        </w:rPr>
        <w:t xml:space="preserve"> </w:t>
      </w:r>
      <w:r>
        <w:rPr>
          <w:color w:val="234060"/>
        </w:rPr>
        <w:t>soient étayées et qu’elles amènent à diriger prioritairement les efforts (de financement, d’ingénierie, etc.)</w:t>
      </w:r>
      <w:r>
        <w:rPr>
          <w:color w:val="234060"/>
          <w:spacing w:val="-2"/>
        </w:rPr>
        <w:t xml:space="preserve"> </w:t>
      </w:r>
      <w:r>
        <w:rPr>
          <w:color w:val="234060"/>
        </w:rPr>
        <w:t>vers les actions les plus efficaces en matière de prévention.</w:t>
      </w:r>
    </w:p>
    <w:p w:rsidR="007E324A" w:rsidRDefault="00AB357B">
      <w:pPr>
        <w:pStyle w:val="Corpsdetexte"/>
        <w:spacing w:before="268"/>
        <w:ind w:left="1416" w:right="843" w:firstLine="707"/>
        <w:jc w:val="both"/>
      </w:pPr>
      <w:r>
        <w:rPr>
          <w:color w:val="234060"/>
        </w:rPr>
        <w:t>Le</w:t>
      </w:r>
      <w:r>
        <w:rPr>
          <w:color w:val="234060"/>
          <w:spacing w:val="-1"/>
        </w:rPr>
        <w:t xml:space="preserve"> </w:t>
      </w:r>
      <w:r>
        <w:rPr>
          <w:color w:val="234060"/>
        </w:rPr>
        <w:t>CRP a</w:t>
      </w:r>
      <w:r>
        <w:rPr>
          <w:color w:val="234060"/>
          <w:spacing w:val="-1"/>
        </w:rPr>
        <w:t xml:space="preserve"> </w:t>
      </w:r>
      <w:r>
        <w:rPr>
          <w:color w:val="234060"/>
        </w:rPr>
        <w:t>ainsi</w:t>
      </w:r>
      <w:r>
        <w:rPr>
          <w:color w:val="234060"/>
          <w:spacing w:val="-1"/>
        </w:rPr>
        <w:t xml:space="preserve"> </w:t>
      </w:r>
      <w:r>
        <w:rPr>
          <w:color w:val="234060"/>
        </w:rPr>
        <w:t>une</w:t>
      </w:r>
      <w:r>
        <w:rPr>
          <w:color w:val="234060"/>
          <w:spacing w:val="-1"/>
        </w:rPr>
        <w:t xml:space="preserve"> </w:t>
      </w:r>
      <w:r>
        <w:rPr>
          <w:color w:val="234060"/>
        </w:rPr>
        <w:t>vocation</w:t>
      </w:r>
      <w:r>
        <w:rPr>
          <w:color w:val="234060"/>
          <w:spacing w:val="-5"/>
        </w:rPr>
        <w:t xml:space="preserve"> </w:t>
      </w:r>
      <w:r>
        <w:rPr>
          <w:color w:val="234060"/>
        </w:rPr>
        <w:t>opérationnelle.</w:t>
      </w:r>
      <w:r>
        <w:rPr>
          <w:color w:val="234060"/>
          <w:spacing w:val="-4"/>
        </w:rPr>
        <w:t xml:space="preserve"> </w:t>
      </w:r>
      <w:r>
        <w:rPr>
          <w:color w:val="234060"/>
        </w:rPr>
        <w:t>Par</w:t>
      </w:r>
      <w:r>
        <w:rPr>
          <w:color w:val="234060"/>
          <w:spacing w:val="-1"/>
        </w:rPr>
        <w:t xml:space="preserve"> </w:t>
      </w:r>
      <w:r>
        <w:rPr>
          <w:color w:val="234060"/>
        </w:rPr>
        <w:t>le</w:t>
      </w:r>
      <w:r>
        <w:rPr>
          <w:color w:val="234060"/>
          <w:spacing w:val="-1"/>
        </w:rPr>
        <w:t xml:space="preserve"> </w:t>
      </w:r>
      <w:r>
        <w:rPr>
          <w:color w:val="234060"/>
        </w:rPr>
        <w:t>développement</w:t>
      </w:r>
      <w:r>
        <w:rPr>
          <w:color w:val="234060"/>
          <w:spacing w:val="-1"/>
        </w:rPr>
        <w:t xml:space="preserve"> </w:t>
      </w:r>
      <w:r>
        <w:rPr>
          <w:color w:val="234060"/>
        </w:rPr>
        <w:t>d’une</w:t>
      </w:r>
      <w:r>
        <w:rPr>
          <w:color w:val="234060"/>
          <w:spacing w:val="-3"/>
        </w:rPr>
        <w:t xml:space="preserve"> </w:t>
      </w:r>
      <w:r>
        <w:rPr>
          <w:color w:val="234060"/>
        </w:rPr>
        <w:t>offre</w:t>
      </w:r>
      <w:r>
        <w:rPr>
          <w:color w:val="234060"/>
          <w:spacing w:val="-1"/>
        </w:rPr>
        <w:t xml:space="preserve"> </w:t>
      </w:r>
      <w:r>
        <w:rPr>
          <w:color w:val="234060"/>
        </w:rPr>
        <w:t>de</w:t>
      </w:r>
      <w:r>
        <w:rPr>
          <w:color w:val="234060"/>
          <w:spacing w:val="-3"/>
        </w:rPr>
        <w:t xml:space="preserve"> </w:t>
      </w:r>
      <w:r>
        <w:rPr>
          <w:color w:val="234060"/>
        </w:rPr>
        <w:t>services diversifiée et centrée sur les utilisateurs, il vise à répondre aux besoins concrets des financeurs (membres des commissions des financeurs notamment) et des porteurs d’actions de prévention de la perte d’autonomie.</w:t>
      </w:r>
    </w:p>
    <w:p w:rsidR="007E324A" w:rsidRDefault="007E324A">
      <w:pPr>
        <w:pStyle w:val="Corpsdetexte"/>
        <w:spacing w:before="25"/>
      </w:pPr>
    </w:p>
    <w:p w:rsidR="007E324A" w:rsidRDefault="00AB357B">
      <w:pPr>
        <w:spacing w:before="1"/>
        <w:ind w:left="2124"/>
        <w:rPr>
          <w:b/>
          <w:i/>
          <w:sz w:val="24"/>
        </w:rPr>
      </w:pPr>
      <w:r>
        <w:rPr>
          <w:b/>
          <w:i/>
          <w:color w:val="234060"/>
        </w:rPr>
        <w:t>Le</w:t>
      </w:r>
      <w:r>
        <w:rPr>
          <w:b/>
          <w:i/>
          <w:color w:val="234060"/>
          <w:spacing w:val="-3"/>
        </w:rPr>
        <w:t xml:space="preserve"> </w:t>
      </w:r>
      <w:r>
        <w:rPr>
          <w:b/>
          <w:i/>
          <w:color w:val="234060"/>
        </w:rPr>
        <w:t>CRP</w:t>
      </w:r>
      <w:r>
        <w:rPr>
          <w:b/>
          <w:i/>
          <w:color w:val="234060"/>
          <w:spacing w:val="-3"/>
        </w:rPr>
        <w:t xml:space="preserve"> </w:t>
      </w:r>
      <w:r>
        <w:rPr>
          <w:b/>
          <w:i/>
          <w:color w:val="234060"/>
        </w:rPr>
        <w:t>répond</w:t>
      </w:r>
      <w:r>
        <w:rPr>
          <w:b/>
          <w:i/>
          <w:color w:val="234060"/>
          <w:spacing w:val="-4"/>
        </w:rPr>
        <w:t xml:space="preserve"> </w:t>
      </w:r>
      <w:r>
        <w:rPr>
          <w:b/>
          <w:i/>
          <w:color w:val="234060"/>
        </w:rPr>
        <w:t>à</w:t>
      </w:r>
      <w:r>
        <w:rPr>
          <w:b/>
          <w:i/>
          <w:color w:val="234060"/>
          <w:spacing w:val="-2"/>
        </w:rPr>
        <w:t xml:space="preserve"> </w:t>
      </w:r>
      <w:r>
        <w:rPr>
          <w:b/>
          <w:i/>
          <w:color w:val="234060"/>
        </w:rPr>
        <w:t>trois</w:t>
      </w:r>
      <w:r>
        <w:rPr>
          <w:b/>
          <w:i/>
          <w:color w:val="234060"/>
          <w:spacing w:val="-4"/>
        </w:rPr>
        <w:t xml:space="preserve"> </w:t>
      </w:r>
      <w:r>
        <w:rPr>
          <w:b/>
          <w:i/>
          <w:color w:val="234060"/>
        </w:rPr>
        <w:t>missions</w:t>
      </w:r>
      <w:r>
        <w:rPr>
          <w:b/>
          <w:i/>
          <w:color w:val="234060"/>
          <w:spacing w:val="-5"/>
        </w:rPr>
        <w:t xml:space="preserve"> </w:t>
      </w:r>
      <w:r>
        <w:rPr>
          <w:b/>
          <w:i/>
          <w:color w:val="234060"/>
        </w:rPr>
        <w:t xml:space="preserve">principales </w:t>
      </w:r>
      <w:r>
        <w:rPr>
          <w:b/>
          <w:i/>
          <w:color w:val="76923B"/>
          <w:spacing w:val="-10"/>
          <w:sz w:val="24"/>
        </w:rPr>
        <w:t>:</w:t>
      </w:r>
    </w:p>
    <w:p w:rsidR="007E324A" w:rsidRDefault="007E324A">
      <w:pPr>
        <w:pStyle w:val="Corpsdetexte"/>
        <w:spacing w:before="23"/>
        <w:rPr>
          <w:b/>
          <w:i/>
        </w:rPr>
      </w:pPr>
    </w:p>
    <w:p w:rsidR="007E324A" w:rsidRDefault="00AB357B">
      <w:pPr>
        <w:pStyle w:val="Corpsdetexte"/>
        <w:spacing w:before="1"/>
        <w:ind w:left="1416" w:right="840" w:firstLine="707"/>
      </w:pPr>
      <w:r>
        <w:rPr>
          <w:color w:val="234060"/>
        </w:rPr>
        <w:t>Capitaliser</w:t>
      </w:r>
      <w:r>
        <w:rPr>
          <w:color w:val="234060"/>
          <w:spacing w:val="-2"/>
        </w:rPr>
        <w:t xml:space="preserve"> </w:t>
      </w:r>
      <w:r>
        <w:rPr>
          <w:color w:val="234060"/>
        </w:rPr>
        <w:t>les</w:t>
      </w:r>
      <w:r>
        <w:rPr>
          <w:color w:val="234060"/>
          <w:spacing w:val="-4"/>
        </w:rPr>
        <w:t xml:space="preserve"> </w:t>
      </w:r>
      <w:r>
        <w:rPr>
          <w:color w:val="234060"/>
        </w:rPr>
        <w:t>actions</w:t>
      </w:r>
      <w:r>
        <w:rPr>
          <w:color w:val="234060"/>
          <w:spacing w:val="-2"/>
        </w:rPr>
        <w:t xml:space="preserve"> </w:t>
      </w:r>
      <w:r>
        <w:rPr>
          <w:color w:val="234060"/>
        </w:rPr>
        <w:t>de</w:t>
      </w:r>
      <w:r>
        <w:rPr>
          <w:color w:val="234060"/>
          <w:spacing w:val="-2"/>
        </w:rPr>
        <w:t xml:space="preserve"> </w:t>
      </w:r>
      <w:r>
        <w:rPr>
          <w:color w:val="234060"/>
        </w:rPr>
        <w:t>prévention</w:t>
      </w:r>
      <w:r>
        <w:rPr>
          <w:color w:val="234060"/>
          <w:spacing w:val="-6"/>
        </w:rPr>
        <w:t xml:space="preserve"> </w:t>
      </w:r>
      <w:r>
        <w:rPr>
          <w:color w:val="234060"/>
        </w:rPr>
        <w:t>de</w:t>
      </w:r>
      <w:r>
        <w:rPr>
          <w:color w:val="234060"/>
          <w:spacing w:val="-2"/>
        </w:rPr>
        <w:t xml:space="preserve"> </w:t>
      </w:r>
      <w:r>
        <w:rPr>
          <w:color w:val="234060"/>
        </w:rPr>
        <w:t>la</w:t>
      </w:r>
      <w:r>
        <w:rPr>
          <w:color w:val="234060"/>
          <w:spacing w:val="-5"/>
        </w:rPr>
        <w:t xml:space="preserve"> </w:t>
      </w:r>
      <w:r>
        <w:rPr>
          <w:color w:val="234060"/>
        </w:rPr>
        <w:t>perte</w:t>
      </w:r>
      <w:r>
        <w:rPr>
          <w:color w:val="234060"/>
          <w:spacing w:val="-4"/>
        </w:rPr>
        <w:t xml:space="preserve"> </w:t>
      </w:r>
      <w:r>
        <w:rPr>
          <w:color w:val="234060"/>
        </w:rPr>
        <w:t>d’autonomie</w:t>
      </w:r>
      <w:r>
        <w:rPr>
          <w:color w:val="234060"/>
          <w:spacing w:val="-4"/>
        </w:rPr>
        <w:t xml:space="preserve"> </w:t>
      </w:r>
      <w:r>
        <w:rPr>
          <w:color w:val="234060"/>
        </w:rPr>
        <w:t>et</w:t>
      </w:r>
      <w:r>
        <w:rPr>
          <w:color w:val="234060"/>
          <w:spacing w:val="-2"/>
        </w:rPr>
        <w:t xml:space="preserve"> </w:t>
      </w:r>
      <w:r>
        <w:rPr>
          <w:color w:val="234060"/>
        </w:rPr>
        <w:t>de</w:t>
      </w:r>
      <w:r>
        <w:rPr>
          <w:color w:val="234060"/>
          <w:spacing w:val="-2"/>
        </w:rPr>
        <w:t xml:space="preserve"> </w:t>
      </w:r>
      <w:r>
        <w:rPr>
          <w:color w:val="234060"/>
        </w:rPr>
        <w:t>promotion</w:t>
      </w:r>
      <w:r>
        <w:rPr>
          <w:color w:val="234060"/>
          <w:spacing w:val="-6"/>
        </w:rPr>
        <w:t xml:space="preserve"> </w:t>
      </w:r>
      <w:r>
        <w:rPr>
          <w:color w:val="234060"/>
        </w:rPr>
        <w:t>de</w:t>
      </w:r>
      <w:r>
        <w:rPr>
          <w:color w:val="234060"/>
          <w:spacing w:val="-2"/>
        </w:rPr>
        <w:t xml:space="preserve"> </w:t>
      </w:r>
      <w:r>
        <w:rPr>
          <w:color w:val="234060"/>
        </w:rPr>
        <w:t>la</w:t>
      </w:r>
      <w:r>
        <w:rPr>
          <w:color w:val="234060"/>
          <w:spacing w:val="-2"/>
        </w:rPr>
        <w:t xml:space="preserve"> </w:t>
      </w:r>
      <w:r>
        <w:rPr>
          <w:color w:val="234060"/>
        </w:rPr>
        <w:t>santé</w:t>
      </w:r>
      <w:r>
        <w:rPr>
          <w:color w:val="234060"/>
          <w:spacing w:val="-4"/>
        </w:rPr>
        <w:t xml:space="preserve"> </w:t>
      </w:r>
      <w:r>
        <w:rPr>
          <w:color w:val="234060"/>
        </w:rPr>
        <w:t>probantes et prometteuses, en associant approches scientifiques et empiriques ;</w:t>
      </w:r>
    </w:p>
    <w:p w:rsidR="007E324A" w:rsidRDefault="00AB357B">
      <w:pPr>
        <w:pStyle w:val="Corpsdetexte"/>
        <w:ind w:left="1416" w:right="840" w:firstLine="707"/>
      </w:pPr>
      <w:r>
        <w:rPr>
          <w:color w:val="234060"/>
        </w:rPr>
        <w:t>Diffuser de manière accessible les interventions et pratiques ayant fait la preuve de leur efficacité afin d’éclairer les décideurs et professionnels de terrain dans leurs missions ;</w:t>
      </w:r>
    </w:p>
    <w:p w:rsidR="007E324A" w:rsidRDefault="00AB357B">
      <w:pPr>
        <w:pStyle w:val="Corpsdetexte"/>
        <w:spacing w:before="1"/>
        <w:ind w:left="1416" w:firstLine="707"/>
      </w:pPr>
      <w:r>
        <w:rPr>
          <w:color w:val="234060"/>
        </w:rPr>
        <w:t>Élaborer</w:t>
      </w:r>
      <w:r>
        <w:rPr>
          <w:color w:val="234060"/>
          <w:spacing w:val="40"/>
        </w:rPr>
        <w:t xml:space="preserve"> </w:t>
      </w:r>
      <w:r>
        <w:rPr>
          <w:color w:val="234060"/>
        </w:rPr>
        <w:t>des</w:t>
      </w:r>
      <w:r>
        <w:rPr>
          <w:color w:val="234060"/>
          <w:spacing w:val="40"/>
        </w:rPr>
        <w:t xml:space="preserve"> </w:t>
      </w:r>
      <w:r>
        <w:rPr>
          <w:color w:val="234060"/>
        </w:rPr>
        <w:t>référentiels</w:t>
      </w:r>
      <w:r>
        <w:rPr>
          <w:color w:val="234060"/>
          <w:spacing w:val="40"/>
        </w:rPr>
        <w:t xml:space="preserve"> </w:t>
      </w:r>
      <w:r>
        <w:rPr>
          <w:color w:val="234060"/>
        </w:rPr>
        <w:t>et</w:t>
      </w:r>
      <w:r>
        <w:rPr>
          <w:color w:val="234060"/>
          <w:spacing w:val="40"/>
        </w:rPr>
        <w:t xml:space="preserve"> </w:t>
      </w:r>
      <w:r>
        <w:rPr>
          <w:color w:val="234060"/>
        </w:rPr>
        <w:t>outils</w:t>
      </w:r>
      <w:r>
        <w:rPr>
          <w:color w:val="234060"/>
          <w:spacing w:val="40"/>
        </w:rPr>
        <w:t xml:space="preserve"> </w:t>
      </w:r>
      <w:r>
        <w:rPr>
          <w:color w:val="234060"/>
        </w:rPr>
        <w:t>d’aide</w:t>
      </w:r>
      <w:r>
        <w:rPr>
          <w:color w:val="234060"/>
          <w:spacing w:val="40"/>
        </w:rPr>
        <w:t xml:space="preserve"> </w:t>
      </w:r>
      <w:r>
        <w:rPr>
          <w:color w:val="234060"/>
        </w:rPr>
        <w:t>à</w:t>
      </w:r>
      <w:r>
        <w:rPr>
          <w:color w:val="234060"/>
          <w:spacing w:val="40"/>
        </w:rPr>
        <w:t xml:space="preserve"> </w:t>
      </w:r>
      <w:r>
        <w:rPr>
          <w:color w:val="234060"/>
        </w:rPr>
        <w:t>la</w:t>
      </w:r>
      <w:r>
        <w:rPr>
          <w:color w:val="234060"/>
          <w:spacing w:val="40"/>
        </w:rPr>
        <w:t xml:space="preserve"> </w:t>
      </w:r>
      <w:r>
        <w:rPr>
          <w:color w:val="234060"/>
        </w:rPr>
        <w:t>décision</w:t>
      </w:r>
      <w:r>
        <w:rPr>
          <w:color w:val="234060"/>
          <w:spacing w:val="40"/>
        </w:rPr>
        <w:t xml:space="preserve"> </w:t>
      </w:r>
      <w:r>
        <w:rPr>
          <w:color w:val="234060"/>
        </w:rPr>
        <w:t>en</w:t>
      </w:r>
      <w:r>
        <w:rPr>
          <w:color w:val="234060"/>
          <w:spacing w:val="40"/>
        </w:rPr>
        <w:t xml:space="preserve"> </w:t>
      </w:r>
      <w:r>
        <w:rPr>
          <w:color w:val="234060"/>
        </w:rPr>
        <w:t>matière</w:t>
      </w:r>
      <w:r>
        <w:rPr>
          <w:color w:val="234060"/>
          <w:spacing w:val="40"/>
        </w:rPr>
        <w:t xml:space="preserve"> </w:t>
      </w:r>
      <w:r>
        <w:rPr>
          <w:color w:val="234060"/>
        </w:rPr>
        <w:t>de</w:t>
      </w:r>
      <w:r>
        <w:rPr>
          <w:color w:val="234060"/>
          <w:spacing w:val="40"/>
        </w:rPr>
        <w:t xml:space="preserve"> </w:t>
      </w:r>
      <w:r>
        <w:rPr>
          <w:color w:val="234060"/>
        </w:rPr>
        <w:t>prévention</w:t>
      </w:r>
      <w:r>
        <w:rPr>
          <w:color w:val="234060"/>
          <w:spacing w:val="40"/>
        </w:rPr>
        <w:t xml:space="preserve"> </w:t>
      </w:r>
      <w:r>
        <w:rPr>
          <w:color w:val="234060"/>
        </w:rPr>
        <w:t>de</w:t>
      </w:r>
      <w:r>
        <w:rPr>
          <w:color w:val="234060"/>
          <w:spacing w:val="40"/>
        </w:rPr>
        <w:t xml:space="preserve"> </w:t>
      </w:r>
      <w:r>
        <w:rPr>
          <w:color w:val="234060"/>
        </w:rPr>
        <w:t>la</w:t>
      </w:r>
      <w:r>
        <w:rPr>
          <w:color w:val="234060"/>
          <w:spacing w:val="40"/>
        </w:rPr>
        <w:t xml:space="preserve"> </w:t>
      </w:r>
      <w:r>
        <w:rPr>
          <w:color w:val="234060"/>
        </w:rPr>
        <w:t>perte</w:t>
      </w:r>
      <w:r>
        <w:rPr>
          <w:color w:val="234060"/>
          <w:spacing w:val="40"/>
        </w:rPr>
        <w:t xml:space="preserve"> </w:t>
      </w:r>
      <w:r>
        <w:rPr>
          <w:color w:val="234060"/>
        </w:rPr>
        <w:t>d’autonomie ;</w:t>
      </w:r>
    </w:p>
    <w:p w:rsidR="007E324A" w:rsidRDefault="007E324A">
      <w:pPr>
        <w:pStyle w:val="Corpsdetexte"/>
        <w:spacing w:before="24"/>
      </w:pPr>
    </w:p>
    <w:p w:rsidR="007E324A" w:rsidRDefault="00AB357B">
      <w:pPr>
        <w:ind w:left="1416" w:right="840" w:firstLine="707"/>
      </w:pPr>
      <w:r>
        <w:rPr>
          <w:b/>
          <w:color w:val="234060"/>
        </w:rPr>
        <w:t>Concernant l’activité physique adaptée</w:t>
      </w:r>
      <w:r>
        <w:rPr>
          <w:color w:val="234060"/>
        </w:rPr>
        <w:t>, le Centre de ressources et de preuves estime notamment que les actions :</w:t>
      </w:r>
    </w:p>
    <w:p w:rsidR="007E324A" w:rsidRDefault="00AB357B">
      <w:pPr>
        <w:pStyle w:val="Paragraphedeliste"/>
        <w:numPr>
          <w:ilvl w:val="0"/>
          <w:numId w:val="5"/>
        </w:numPr>
        <w:tabs>
          <w:tab w:val="left" w:pos="2410"/>
        </w:tabs>
        <w:spacing w:before="3" w:line="237" w:lineRule="auto"/>
        <w:ind w:right="850"/>
        <w:rPr>
          <w:color w:val="234060"/>
        </w:rPr>
      </w:pPr>
      <w:r>
        <w:rPr>
          <w:color w:val="234060"/>
        </w:rPr>
        <w:t>Doivent être encadrées par un professionnel formé, diplôme reconnu pour cette activité et se</w:t>
      </w:r>
      <w:r>
        <w:rPr>
          <w:color w:val="234060"/>
          <w:spacing w:val="40"/>
        </w:rPr>
        <w:t xml:space="preserve"> </w:t>
      </w:r>
      <w:r>
        <w:rPr>
          <w:color w:val="234060"/>
        </w:rPr>
        <w:t>dérouler dans une ambiance stimulante et empathique.</w:t>
      </w:r>
    </w:p>
    <w:p w:rsidR="007E324A" w:rsidRDefault="00AB357B">
      <w:pPr>
        <w:pStyle w:val="Paragraphedeliste"/>
        <w:numPr>
          <w:ilvl w:val="0"/>
          <w:numId w:val="5"/>
        </w:numPr>
        <w:tabs>
          <w:tab w:val="left" w:pos="2409"/>
        </w:tabs>
        <w:spacing w:before="2"/>
        <w:ind w:left="2409" w:hanging="359"/>
        <w:rPr>
          <w:color w:val="234060"/>
        </w:rPr>
      </w:pPr>
      <w:r>
        <w:rPr>
          <w:color w:val="234060"/>
        </w:rPr>
        <w:t>Peuvent</w:t>
      </w:r>
      <w:r>
        <w:rPr>
          <w:color w:val="234060"/>
          <w:spacing w:val="-5"/>
        </w:rPr>
        <w:t xml:space="preserve"> </w:t>
      </w:r>
      <w:r>
        <w:rPr>
          <w:color w:val="234060"/>
        </w:rPr>
        <w:t>inclurent</w:t>
      </w:r>
      <w:r>
        <w:rPr>
          <w:color w:val="234060"/>
          <w:spacing w:val="-5"/>
        </w:rPr>
        <w:t xml:space="preserve"> </w:t>
      </w:r>
      <w:r>
        <w:rPr>
          <w:color w:val="234060"/>
        </w:rPr>
        <w:t>des</w:t>
      </w:r>
      <w:r>
        <w:rPr>
          <w:color w:val="234060"/>
          <w:spacing w:val="-6"/>
        </w:rPr>
        <w:t xml:space="preserve"> </w:t>
      </w:r>
      <w:r>
        <w:rPr>
          <w:color w:val="234060"/>
        </w:rPr>
        <w:t>actions</w:t>
      </w:r>
      <w:r>
        <w:rPr>
          <w:color w:val="234060"/>
          <w:spacing w:val="-4"/>
        </w:rPr>
        <w:t xml:space="preserve"> </w:t>
      </w:r>
      <w:r>
        <w:rPr>
          <w:color w:val="234060"/>
          <w:spacing w:val="-2"/>
        </w:rPr>
        <w:t>individualisées.</w:t>
      </w:r>
    </w:p>
    <w:p w:rsidR="007E324A" w:rsidRDefault="00AB357B">
      <w:pPr>
        <w:pStyle w:val="Paragraphedeliste"/>
        <w:numPr>
          <w:ilvl w:val="0"/>
          <w:numId w:val="5"/>
        </w:numPr>
        <w:tabs>
          <w:tab w:val="left" w:pos="2409"/>
        </w:tabs>
        <w:ind w:left="2409" w:hanging="359"/>
        <w:rPr>
          <w:color w:val="234060"/>
        </w:rPr>
      </w:pPr>
      <w:r>
        <w:rPr>
          <w:color w:val="234060"/>
        </w:rPr>
        <w:t>Doivent</w:t>
      </w:r>
      <w:r>
        <w:rPr>
          <w:color w:val="234060"/>
          <w:spacing w:val="-7"/>
        </w:rPr>
        <w:t xml:space="preserve"> </w:t>
      </w:r>
      <w:r>
        <w:rPr>
          <w:color w:val="234060"/>
        </w:rPr>
        <w:t>être</w:t>
      </w:r>
      <w:r>
        <w:rPr>
          <w:color w:val="234060"/>
          <w:spacing w:val="-4"/>
        </w:rPr>
        <w:t xml:space="preserve"> </w:t>
      </w:r>
      <w:r>
        <w:rPr>
          <w:color w:val="234060"/>
        </w:rPr>
        <w:t>découpées</w:t>
      </w:r>
      <w:r>
        <w:rPr>
          <w:color w:val="234060"/>
          <w:spacing w:val="-2"/>
        </w:rPr>
        <w:t xml:space="preserve"> </w:t>
      </w:r>
      <w:r>
        <w:rPr>
          <w:color w:val="234060"/>
        </w:rPr>
        <w:t>en</w:t>
      </w:r>
      <w:r>
        <w:rPr>
          <w:color w:val="234060"/>
          <w:spacing w:val="-7"/>
        </w:rPr>
        <w:t xml:space="preserve"> </w:t>
      </w:r>
      <w:r>
        <w:rPr>
          <w:color w:val="234060"/>
        </w:rPr>
        <w:t>plusieurs</w:t>
      </w:r>
      <w:r>
        <w:rPr>
          <w:color w:val="234060"/>
          <w:spacing w:val="-3"/>
        </w:rPr>
        <w:t xml:space="preserve"> </w:t>
      </w:r>
      <w:r>
        <w:rPr>
          <w:color w:val="234060"/>
          <w:spacing w:val="-2"/>
        </w:rPr>
        <w:t>séquences.</w:t>
      </w:r>
    </w:p>
    <w:p w:rsidR="007E324A" w:rsidRDefault="00AB357B">
      <w:pPr>
        <w:pStyle w:val="Paragraphedeliste"/>
        <w:numPr>
          <w:ilvl w:val="0"/>
          <w:numId w:val="5"/>
        </w:numPr>
        <w:tabs>
          <w:tab w:val="left" w:pos="2410"/>
        </w:tabs>
        <w:ind w:right="842"/>
        <w:rPr>
          <w:color w:val="234060"/>
        </w:rPr>
      </w:pPr>
      <w:r>
        <w:rPr>
          <w:color w:val="234060"/>
        </w:rPr>
        <w:t>Doivent être adaptées par leur nature et l’intensité des exercices aux capacités cognitives des</w:t>
      </w:r>
      <w:r>
        <w:rPr>
          <w:color w:val="234060"/>
          <w:spacing w:val="80"/>
        </w:rPr>
        <w:t xml:space="preserve"> </w:t>
      </w:r>
      <w:r>
        <w:rPr>
          <w:color w:val="234060"/>
        </w:rPr>
        <w:t>participants.</w:t>
      </w:r>
      <w:r>
        <w:rPr>
          <w:color w:val="234060"/>
          <w:spacing w:val="-13"/>
        </w:rPr>
        <w:t xml:space="preserve"> </w:t>
      </w:r>
      <w:r>
        <w:rPr>
          <w:color w:val="234060"/>
        </w:rPr>
        <w:t>Une</w:t>
      </w:r>
      <w:r>
        <w:rPr>
          <w:color w:val="234060"/>
          <w:spacing w:val="-12"/>
        </w:rPr>
        <w:t xml:space="preserve"> </w:t>
      </w:r>
      <w:r>
        <w:rPr>
          <w:color w:val="234060"/>
        </w:rPr>
        <w:t>évaluation</w:t>
      </w:r>
      <w:r>
        <w:rPr>
          <w:color w:val="234060"/>
          <w:spacing w:val="-13"/>
        </w:rPr>
        <w:t xml:space="preserve"> </w:t>
      </w:r>
      <w:r>
        <w:rPr>
          <w:color w:val="234060"/>
        </w:rPr>
        <w:t>individuelle</w:t>
      </w:r>
      <w:r>
        <w:rPr>
          <w:color w:val="234060"/>
          <w:spacing w:val="-13"/>
        </w:rPr>
        <w:t xml:space="preserve"> </w:t>
      </w:r>
      <w:r>
        <w:rPr>
          <w:color w:val="234060"/>
        </w:rPr>
        <w:t>des</w:t>
      </w:r>
      <w:r>
        <w:rPr>
          <w:color w:val="234060"/>
          <w:spacing w:val="-12"/>
        </w:rPr>
        <w:t xml:space="preserve"> </w:t>
      </w:r>
      <w:r>
        <w:rPr>
          <w:color w:val="234060"/>
        </w:rPr>
        <w:t>capacités</w:t>
      </w:r>
      <w:r>
        <w:rPr>
          <w:color w:val="234060"/>
          <w:spacing w:val="-14"/>
        </w:rPr>
        <w:t xml:space="preserve"> </w:t>
      </w:r>
      <w:r>
        <w:rPr>
          <w:color w:val="234060"/>
        </w:rPr>
        <w:t>physiques</w:t>
      </w:r>
      <w:r>
        <w:rPr>
          <w:color w:val="234060"/>
          <w:spacing w:val="-13"/>
        </w:rPr>
        <w:t xml:space="preserve"> </w:t>
      </w:r>
      <w:r>
        <w:rPr>
          <w:color w:val="234060"/>
        </w:rPr>
        <w:t>est</w:t>
      </w:r>
      <w:r>
        <w:rPr>
          <w:color w:val="234060"/>
          <w:spacing w:val="-12"/>
        </w:rPr>
        <w:t xml:space="preserve"> </w:t>
      </w:r>
      <w:r>
        <w:rPr>
          <w:color w:val="234060"/>
        </w:rPr>
        <w:t>nécessaire</w:t>
      </w:r>
      <w:r>
        <w:rPr>
          <w:color w:val="234060"/>
          <w:spacing w:val="-13"/>
        </w:rPr>
        <w:t xml:space="preserve"> </w:t>
      </w:r>
      <w:r>
        <w:rPr>
          <w:color w:val="234060"/>
        </w:rPr>
        <w:t>en</w:t>
      </w:r>
      <w:r>
        <w:rPr>
          <w:color w:val="234060"/>
          <w:spacing w:val="-15"/>
        </w:rPr>
        <w:t xml:space="preserve"> </w:t>
      </w:r>
      <w:r>
        <w:rPr>
          <w:color w:val="234060"/>
        </w:rPr>
        <w:t>début</w:t>
      </w:r>
      <w:r>
        <w:rPr>
          <w:color w:val="234060"/>
          <w:spacing w:val="-12"/>
        </w:rPr>
        <w:t xml:space="preserve"> </w:t>
      </w:r>
      <w:r>
        <w:rPr>
          <w:color w:val="234060"/>
        </w:rPr>
        <w:t>de</w:t>
      </w:r>
      <w:r>
        <w:rPr>
          <w:color w:val="234060"/>
          <w:spacing w:val="-12"/>
        </w:rPr>
        <w:t xml:space="preserve"> </w:t>
      </w:r>
      <w:r>
        <w:rPr>
          <w:color w:val="234060"/>
        </w:rPr>
        <w:t>cycle.</w:t>
      </w:r>
    </w:p>
    <w:p w:rsidR="007E324A" w:rsidRDefault="007E324A">
      <w:pPr>
        <w:pStyle w:val="Paragraphedeliste"/>
        <w:sectPr w:rsidR="007E324A">
          <w:pgSz w:w="11910" w:h="16840"/>
          <w:pgMar w:top="800" w:right="0" w:bottom="1460" w:left="0" w:header="0" w:footer="1262" w:gutter="0"/>
          <w:cols w:space="720"/>
        </w:sectPr>
      </w:pPr>
    </w:p>
    <w:p w:rsidR="007E324A" w:rsidRDefault="00AB357B">
      <w:pPr>
        <w:spacing w:before="30"/>
        <w:ind w:left="1416" w:right="840" w:firstLine="707"/>
      </w:pPr>
      <w:r>
        <w:rPr>
          <w:b/>
          <w:color w:val="234060"/>
        </w:rPr>
        <w:t>S’agissant</w:t>
      </w:r>
      <w:r>
        <w:rPr>
          <w:b/>
          <w:color w:val="234060"/>
          <w:spacing w:val="-12"/>
        </w:rPr>
        <w:t xml:space="preserve"> </w:t>
      </w:r>
      <w:r>
        <w:rPr>
          <w:b/>
          <w:color w:val="234060"/>
        </w:rPr>
        <w:t>du</w:t>
      </w:r>
      <w:r>
        <w:rPr>
          <w:b/>
          <w:color w:val="234060"/>
          <w:spacing w:val="-12"/>
        </w:rPr>
        <w:t xml:space="preserve"> </w:t>
      </w:r>
      <w:r>
        <w:rPr>
          <w:b/>
          <w:color w:val="234060"/>
        </w:rPr>
        <w:t>bien</w:t>
      </w:r>
      <w:r>
        <w:rPr>
          <w:b/>
          <w:color w:val="234060"/>
          <w:spacing w:val="-13"/>
        </w:rPr>
        <w:t xml:space="preserve"> </w:t>
      </w:r>
      <w:r>
        <w:rPr>
          <w:b/>
          <w:color w:val="234060"/>
        </w:rPr>
        <w:t>être</w:t>
      </w:r>
      <w:r>
        <w:rPr>
          <w:b/>
          <w:color w:val="234060"/>
          <w:spacing w:val="-12"/>
        </w:rPr>
        <w:t xml:space="preserve"> </w:t>
      </w:r>
      <w:r>
        <w:rPr>
          <w:b/>
          <w:color w:val="234060"/>
        </w:rPr>
        <w:t>psychologique,</w:t>
      </w:r>
      <w:r>
        <w:rPr>
          <w:b/>
          <w:color w:val="234060"/>
          <w:spacing w:val="-10"/>
        </w:rPr>
        <w:t xml:space="preserve"> </w:t>
      </w:r>
      <w:r>
        <w:rPr>
          <w:color w:val="234060"/>
        </w:rPr>
        <w:t>le</w:t>
      </w:r>
      <w:r>
        <w:rPr>
          <w:color w:val="234060"/>
          <w:spacing w:val="-12"/>
        </w:rPr>
        <w:t xml:space="preserve"> </w:t>
      </w:r>
      <w:r>
        <w:rPr>
          <w:color w:val="234060"/>
        </w:rPr>
        <w:t>Centre</w:t>
      </w:r>
      <w:r>
        <w:rPr>
          <w:color w:val="234060"/>
          <w:spacing w:val="-12"/>
        </w:rPr>
        <w:t xml:space="preserve"> </w:t>
      </w:r>
      <w:r>
        <w:rPr>
          <w:color w:val="234060"/>
        </w:rPr>
        <w:t>de</w:t>
      </w:r>
      <w:r>
        <w:rPr>
          <w:color w:val="234060"/>
          <w:spacing w:val="-12"/>
        </w:rPr>
        <w:t xml:space="preserve"> </w:t>
      </w:r>
      <w:r>
        <w:rPr>
          <w:color w:val="234060"/>
        </w:rPr>
        <w:t>ressources</w:t>
      </w:r>
      <w:r>
        <w:rPr>
          <w:color w:val="234060"/>
          <w:spacing w:val="-12"/>
        </w:rPr>
        <w:t xml:space="preserve"> </w:t>
      </w:r>
      <w:r>
        <w:rPr>
          <w:color w:val="234060"/>
        </w:rPr>
        <w:t>et</w:t>
      </w:r>
      <w:r>
        <w:rPr>
          <w:color w:val="234060"/>
          <w:spacing w:val="-12"/>
        </w:rPr>
        <w:t xml:space="preserve"> </w:t>
      </w:r>
      <w:r>
        <w:rPr>
          <w:color w:val="234060"/>
        </w:rPr>
        <w:t>de</w:t>
      </w:r>
      <w:r>
        <w:rPr>
          <w:color w:val="234060"/>
          <w:spacing w:val="-12"/>
        </w:rPr>
        <w:t xml:space="preserve"> </w:t>
      </w:r>
      <w:r>
        <w:rPr>
          <w:color w:val="234060"/>
        </w:rPr>
        <w:t>preuves</w:t>
      </w:r>
      <w:r>
        <w:rPr>
          <w:color w:val="234060"/>
          <w:spacing w:val="-11"/>
        </w:rPr>
        <w:t xml:space="preserve"> </w:t>
      </w:r>
      <w:r>
        <w:rPr>
          <w:color w:val="234060"/>
        </w:rPr>
        <w:t>estime</w:t>
      </w:r>
      <w:r>
        <w:rPr>
          <w:color w:val="234060"/>
          <w:spacing w:val="-11"/>
        </w:rPr>
        <w:t xml:space="preserve"> </w:t>
      </w:r>
      <w:r>
        <w:rPr>
          <w:color w:val="234060"/>
        </w:rPr>
        <w:t>notamment</w:t>
      </w:r>
      <w:r>
        <w:rPr>
          <w:color w:val="234060"/>
          <w:spacing w:val="-11"/>
        </w:rPr>
        <w:t xml:space="preserve"> </w:t>
      </w:r>
      <w:r>
        <w:rPr>
          <w:color w:val="234060"/>
        </w:rPr>
        <w:t>que les actions doivent :</w:t>
      </w:r>
    </w:p>
    <w:p w:rsidR="007E324A" w:rsidRDefault="00AB357B">
      <w:pPr>
        <w:pStyle w:val="Paragraphedeliste"/>
        <w:numPr>
          <w:ilvl w:val="0"/>
          <w:numId w:val="5"/>
        </w:numPr>
        <w:tabs>
          <w:tab w:val="left" w:pos="2410"/>
        </w:tabs>
        <w:spacing w:before="1"/>
        <w:ind w:right="845"/>
        <w:rPr>
          <w:color w:val="234060"/>
        </w:rPr>
      </w:pPr>
      <w:proofErr w:type="gramStart"/>
      <w:r>
        <w:rPr>
          <w:color w:val="234060"/>
        </w:rPr>
        <w:t>s’adresser</w:t>
      </w:r>
      <w:proofErr w:type="gramEnd"/>
      <w:r>
        <w:rPr>
          <w:color w:val="234060"/>
          <w:spacing w:val="40"/>
        </w:rPr>
        <w:t xml:space="preserve"> </w:t>
      </w:r>
      <w:r>
        <w:rPr>
          <w:color w:val="234060"/>
        </w:rPr>
        <w:t>en</w:t>
      </w:r>
      <w:r>
        <w:rPr>
          <w:color w:val="234060"/>
          <w:spacing w:val="40"/>
        </w:rPr>
        <w:t xml:space="preserve"> </w:t>
      </w:r>
      <w:r>
        <w:rPr>
          <w:color w:val="234060"/>
        </w:rPr>
        <w:t>priorité</w:t>
      </w:r>
      <w:r>
        <w:rPr>
          <w:color w:val="234060"/>
          <w:spacing w:val="40"/>
        </w:rPr>
        <w:t xml:space="preserve"> </w:t>
      </w:r>
      <w:r>
        <w:rPr>
          <w:color w:val="234060"/>
        </w:rPr>
        <w:t>aux</w:t>
      </w:r>
      <w:r>
        <w:rPr>
          <w:color w:val="234060"/>
          <w:spacing w:val="40"/>
        </w:rPr>
        <w:t xml:space="preserve"> </w:t>
      </w:r>
      <w:r>
        <w:rPr>
          <w:color w:val="234060"/>
        </w:rPr>
        <w:t>personnes</w:t>
      </w:r>
      <w:r>
        <w:rPr>
          <w:color w:val="234060"/>
          <w:spacing w:val="40"/>
        </w:rPr>
        <w:t xml:space="preserve"> </w:t>
      </w:r>
      <w:r>
        <w:rPr>
          <w:color w:val="234060"/>
        </w:rPr>
        <w:t>de</w:t>
      </w:r>
      <w:r>
        <w:rPr>
          <w:color w:val="234060"/>
          <w:spacing w:val="40"/>
        </w:rPr>
        <w:t xml:space="preserve"> </w:t>
      </w:r>
      <w:r>
        <w:rPr>
          <w:color w:val="234060"/>
        </w:rPr>
        <w:t>plus</w:t>
      </w:r>
      <w:r>
        <w:rPr>
          <w:color w:val="234060"/>
          <w:spacing w:val="40"/>
        </w:rPr>
        <w:t xml:space="preserve"> </w:t>
      </w:r>
      <w:r>
        <w:rPr>
          <w:color w:val="234060"/>
        </w:rPr>
        <w:t>de</w:t>
      </w:r>
      <w:r>
        <w:rPr>
          <w:color w:val="234060"/>
          <w:spacing w:val="40"/>
        </w:rPr>
        <w:t xml:space="preserve"> </w:t>
      </w:r>
      <w:r>
        <w:rPr>
          <w:color w:val="234060"/>
        </w:rPr>
        <w:t>60</w:t>
      </w:r>
      <w:r>
        <w:rPr>
          <w:color w:val="234060"/>
          <w:spacing w:val="40"/>
        </w:rPr>
        <w:t xml:space="preserve"> </w:t>
      </w:r>
      <w:r>
        <w:rPr>
          <w:color w:val="234060"/>
        </w:rPr>
        <w:t>ans</w:t>
      </w:r>
      <w:r>
        <w:rPr>
          <w:color w:val="234060"/>
          <w:spacing w:val="40"/>
        </w:rPr>
        <w:t xml:space="preserve"> </w:t>
      </w:r>
      <w:r>
        <w:rPr>
          <w:color w:val="234060"/>
        </w:rPr>
        <w:t>présentant</w:t>
      </w:r>
      <w:r>
        <w:rPr>
          <w:color w:val="234060"/>
          <w:spacing w:val="40"/>
        </w:rPr>
        <w:t xml:space="preserve"> </w:t>
      </w:r>
      <w:r>
        <w:rPr>
          <w:color w:val="234060"/>
        </w:rPr>
        <w:t>des</w:t>
      </w:r>
      <w:r>
        <w:rPr>
          <w:color w:val="234060"/>
          <w:spacing w:val="40"/>
        </w:rPr>
        <w:t xml:space="preserve"> </w:t>
      </w:r>
      <w:r>
        <w:rPr>
          <w:color w:val="234060"/>
        </w:rPr>
        <w:t>difficultés</w:t>
      </w:r>
      <w:r>
        <w:rPr>
          <w:color w:val="234060"/>
          <w:spacing w:val="40"/>
        </w:rPr>
        <w:t xml:space="preserve"> </w:t>
      </w:r>
      <w:r>
        <w:rPr>
          <w:color w:val="234060"/>
        </w:rPr>
        <w:t>de</w:t>
      </w:r>
      <w:r>
        <w:rPr>
          <w:color w:val="234060"/>
          <w:spacing w:val="40"/>
        </w:rPr>
        <w:t xml:space="preserve"> </w:t>
      </w:r>
      <w:r>
        <w:rPr>
          <w:color w:val="234060"/>
        </w:rPr>
        <w:t>santé physiques, sociales , psychologiques et socioéconomiques</w:t>
      </w:r>
    </w:p>
    <w:p w:rsidR="007E324A" w:rsidRDefault="00AB357B">
      <w:pPr>
        <w:pStyle w:val="Paragraphedeliste"/>
        <w:numPr>
          <w:ilvl w:val="0"/>
          <w:numId w:val="5"/>
        </w:numPr>
        <w:tabs>
          <w:tab w:val="left" w:pos="2409"/>
        </w:tabs>
        <w:spacing w:before="1"/>
        <w:ind w:left="2409" w:hanging="359"/>
        <w:rPr>
          <w:color w:val="234060"/>
        </w:rPr>
      </w:pPr>
      <w:proofErr w:type="gramStart"/>
      <w:r>
        <w:rPr>
          <w:color w:val="234060"/>
        </w:rPr>
        <w:t>mobiliser</w:t>
      </w:r>
      <w:proofErr w:type="gramEnd"/>
      <w:r>
        <w:rPr>
          <w:color w:val="234060"/>
          <w:spacing w:val="-4"/>
        </w:rPr>
        <w:t xml:space="preserve"> </w:t>
      </w:r>
      <w:r>
        <w:rPr>
          <w:color w:val="234060"/>
        </w:rPr>
        <w:t>les</w:t>
      </w:r>
      <w:r>
        <w:rPr>
          <w:color w:val="234060"/>
          <w:spacing w:val="-7"/>
        </w:rPr>
        <w:t xml:space="preserve"> </w:t>
      </w:r>
      <w:r>
        <w:rPr>
          <w:color w:val="234060"/>
        </w:rPr>
        <w:t>compétences</w:t>
      </w:r>
      <w:r>
        <w:rPr>
          <w:color w:val="234060"/>
          <w:spacing w:val="-5"/>
        </w:rPr>
        <w:t xml:space="preserve"> </w:t>
      </w:r>
      <w:r>
        <w:rPr>
          <w:color w:val="234060"/>
        </w:rPr>
        <w:t>sociales</w:t>
      </w:r>
      <w:r>
        <w:rPr>
          <w:color w:val="234060"/>
          <w:spacing w:val="-4"/>
        </w:rPr>
        <w:t xml:space="preserve"> </w:t>
      </w:r>
      <w:r>
        <w:rPr>
          <w:color w:val="234060"/>
        </w:rPr>
        <w:t>de</w:t>
      </w:r>
      <w:r>
        <w:rPr>
          <w:color w:val="234060"/>
          <w:spacing w:val="-3"/>
        </w:rPr>
        <w:t xml:space="preserve"> </w:t>
      </w:r>
      <w:r>
        <w:rPr>
          <w:color w:val="234060"/>
        </w:rPr>
        <w:t>la</w:t>
      </w:r>
      <w:r>
        <w:rPr>
          <w:color w:val="234060"/>
          <w:spacing w:val="-7"/>
        </w:rPr>
        <w:t xml:space="preserve"> </w:t>
      </w:r>
      <w:r>
        <w:rPr>
          <w:color w:val="234060"/>
        </w:rPr>
        <w:t xml:space="preserve">personne </w:t>
      </w:r>
      <w:r>
        <w:rPr>
          <w:color w:val="234060"/>
          <w:spacing w:val="-10"/>
        </w:rPr>
        <w:t>.</w:t>
      </w:r>
    </w:p>
    <w:p w:rsidR="007E324A" w:rsidRDefault="00AB357B">
      <w:pPr>
        <w:pStyle w:val="Paragraphedeliste"/>
        <w:numPr>
          <w:ilvl w:val="0"/>
          <w:numId w:val="5"/>
        </w:numPr>
        <w:tabs>
          <w:tab w:val="left" w:pos="2409"/>
        </w:tabs>
        <w:ind w:left="2409" w:hanging="359"/>
        <w:rPr>
          <w:color w:val="234060"/>
        </w:rPr>
      </w:pPr>
      <w:proofErr w:type="gramStart"/>
      <w:r>
        <w:rPr>
          <w:color w:val="234060"/>
        </w:rPr>
        <w:t>proposer</w:t>
      </w:r>
      <w:proofErr w:type="gramEnd"/>
      <w:r>
        <w:rPr>
          <w:color w:val="234060"/>
          <w:spacing w:val="-6"/>
        </w:rPr>
        <w:t xml:space="preserve"> </w:t>
      </w:r>
      <w:r>
        <w:rPr>
          <w:color w:val="234060"/>
        </w:rPr>
        <w:t>des</w:t>
      </w:r>
      <w:r>
        <w:rPr>
          <w:color w:val="234060"/>
          <w:spacing w:val="-5"/>
        </w:rPr>
        <w:t xml:space="preserve"> </w:t>
      </w:r>
      <w:r>
        <w:rPr>
          <w:color w:val="234060"/>
        </w:rPr>
        <w:t>contenus</w:t>
      </w:r>
      <w:r>
        <w:rPr>
          <w:color w:val="234060"/>
          <w:spacing w:val="-4"/>
        </w:rPr>
        <w:t xml:space="preserve"> </w:t>
      </w:r>
      <w:r>
        <w:rPr>
          <w:color w:val="234060"/>
        </w:rPr>
        <w:t>personnalisés</w:t>
      </w:r>
      <w:r>
        <w:rPr>
          <w:color w:val="234060"/>
          <w:spacing w:val="-2"/>
        </w:rPr>
        <w:t xml:space="preserve"> </w:t>
      </w:r>
      <w:r>
        <w:rPr>
          <w:color w:val="234060"/>
        </w:rPr>
        <w:t>à</w:t>
      </w:r>
      <w:r>
        <w:rPr>
          <w:color w:val="234060"/>
          <w:spacing w:val="-4"/>
        </w:rPr>
        <w:t xml:space="preserve"> </w:t>
      </w:r>
      <w:r>
        <w:rPr>
          <w:color w:val="234060"/>
        </w:rPr>
        <w:t>partir</w:t>
      </w:r>
      <w:r>
        <w:rPr>
          <w:color w:val="234060"/>
          <w:spacing w:val="-3"/>
        </w:rPr>
        <w:t xml:space="preserve"> </w:t>
      </w:r>
      <w:r>
        <w:rPr>
          <w:color w:val="234060"/>
        </w:rPr>
        <w:t>des</w:t>
      </w:r>
      <w:r>
        <w:rPr>
          <w:color w:val="234060"/>
          <w:spacing w:val="-2"/>
        </w:rPr>
        <w:t xml:space="preserve"> </w:t>
      </w:r>
      <w:r>
        <w:rPr>
          <w:color w:val="234060"/>
        </w:rPr>
        <w:t>attentes</w:t>
      </w:r>
      <w:r>
        <w:rPr>
          <w:color w:val="234060"/>
          <w:spacing w:val="-4"/>
        </w:rPr>
        <w:t xml:space="preserve"> </w:t>
      </w:r>
      <w:r>
        <w:rPr>
          <w:color w:val="234060"/>
        </w:rPr>
        <w:t>et</w:t>
      </w:r>
      <w:r>
        <w:rPr>
          <w:color w:val="234060"/>
          <w:spacing w:val="-3"/>
        </w:rPr>
        <w:t xml:space="preserve"> </w:t>
      </w:r>
      <w:r>
        <w:rPr>
          <w:color w:val="234060"/>
        </w:rPr>
        <w:t>besoins</w:t>
      </w:r>
      <w:r>
        <w:rPr>
          <w:color w:val="234060"/>
          <w:spacing w:val="-4"/>
        </w:rPr>
        <w:t xml:space="preserve"> </w:t>
      </w:r>
      <w:r>
        <w:rPr>
          <w:color w:val="234060"/>
        </w:rPr>
        <w:t>de</w:t>
      </w:r>
      <w:r>
        <w:rPr>
          <w:color w:val="234060"/>
          <w:spacing w:val="-5"/>
        </w:rPr>
        <w:t xml:space="preserve"> </w:t>
      </w:r>
      <w:r>
        <w:rPr>
          <w:color w:val="234060"/>
        </w:rPr>
        <w:t>la</w:t>
      </w:r>
      <w:r>
        <w:rPr>
          <w:color w:val="234060"/>
          <w:spacing w:val="-3"/>
        </w:rPr>
        <w:t xml:space="preserve"> </w:t>
      </w:r>
      <w:r>
        <w:rPr>
          <w:color w:val="234060"/>
          <w:spacing w:val="-2"/>
        </w:rPr>
        <w:t>personne.</w:t>
      </w:r>
    </w:p>
    <w:p w:rsidR="007E324A" w:rsidRDefault="00AB357B">
      <w:pPr>
        <w:pStyle w:val="Paragraphedeliste"/>
        <w:numPr>
          <w:ilvl w:val="0"/>
          <w:numId w:val="5"/>
        </w:numPr>
        <w:tabs>
          <w:tab w:val="left" w:pos="2410"/>
        </w:tabs>
        <w:spacing w:before="5" w:line="235" w:lineRule="auto"/>
        <w:ind w:right="848"/>
        <w:rPr>
          <w:color w:val="76923B"/>
          <w:sz w:val="24"/>
        </w:rPr>
      </w:pPr>
      <w:proofErr w:type="gramStart"/>
      <w:r>
        <w:rPr>
          <w:color w:val="234060"/>
        </w:rPr>
        <w:t>se</w:t>
      </w:r>
      <w:proofErr w:type="gramEnd"/>
      <w:r>
        <w:rPr>
          <w:color w:val="234060"/>
          <w:spacing w:val="-1"/>
        </w:rPr>
        <w:t xml:space="preserve"> </w:t>
      </w:r>
      <w:r>
        <w:rPr>
          <w:color w:val="234060"/>
        </w:rPr>
        <w:t>déployer</w:t>
      </w:r>
      <w:r>
        <w:rPr>
          <w:color w:val="234060"/>
          <w:spacing w:val="-2"/>
        </w:rPr>
        <w:t xml:space="preserve"> </w:t>
      </w:r>
      <w:r>
        <w:rPr>
          <w:color w:val="234060"/>
        </w:rPr>
        <w:t>pendant</w:t>
      </w:r>
      <w:r>
        <w:rPr>
          <w:color w:val="234060"/>
          <w:spacing w:val="-4"/>
        </w:rPr>
        <w:t xml:space="preserve"> </w:t>
      </w:r>
      <w:r>
        <w:rPr>
          <w:color w:val="234060"/>
        </w:rPr>
        <w:t>trois</w:t>
      </w:r>
      <w:r>
        <w:rPr>
          <w:color w:val="234060"/>
          <w:spacing w:val="-5"/>
        </w:rPr>
        <w:t xml:space="preserve"> </w:t>
      </w:r>
      <w:r>
        <w:rPr>
          <w:color w:val="234060"/>
        </w:rPr>
        <w:t>mois</w:t>
      </w:r>
      <w:r>
        <w:rPr>
          <w:color w:val="234060"/>
          <w:spacing w:val="-2"/>
        </w:rPr>
        <w:t xml:space="preserve"> </w:t>
      </w:r>
      <w:r>
        <w:rPr>
          <w:color w:val="234060"/>
        </w:rPr>
        <w:t>avec</w:t>
      </w:r>
      <w:r>
        <w:rPr>
          <w:color w:val="234060"/>
          <w:spacing w:val="-4"/>
        </w:rPr>
        <w:t xml:space="preserve"> </w:t>
      </w:r>
      <w:r>
        <w:rPr>
          <w:color w:val="234060"/>
        </w:rPr>
        <w:t>deux</w:t>
      </w:r>
      <w:r>
        <w:rPr>
          <w:color w:val="234060"/>
          <w:spacing w:val="-5"/>
        </w:rPr>
        <w:t xml:space="preserve"> </w:t>
      </w:r>
      <w:r>
        <w:rPr>
          <w:color w:val="234060"/>
        </w:rPr>
        <w:t>séances</w:t>
      </w:r>
      <w:r>
        <w:rPr>
          <w:color w:val="234060"/>
          <w:spacing w:val="-4"/>
        </w:rPr>
        <w:t xml:space="preserve"> </w:t>
      </w:r>
      <w:r>
        <w:rPr>
          <w:color w:val="234060"/>
        </w:rPr>
        <w:t>par</w:t>
      </w:r>
      <w:r>
        <w:rPr>
          <w:color w:val="234060"/>
          <w:spacing w:val="-2"/>
        </w:rPr>
        <w:t xml:space="preserve"> </w:t>
      </w:r>
      <w:r>
        <w:rPr>
          <w:color w:val="234060"/>
        </w:rPr>
        <w:t>semaine</w:t>
      </w:r>
      <w:r>
        <w:rPr>
          <w:color w:val="234060"/>
          <w:spacing w:val="-4"/>
        </w:rPr>
        <w:t xml:space="preserve"> </w:t>
      </w:r>
      <w:r>
        <w:rPr>
          <w:color w:val="234060"/>
        </w:rPr>
        <w:t>,</w:t>
      </w:r>
      <w:r>
        <w:rPr>
          <w:color w:val="234060"/>
          <w:spacing w:val="-1"/>
        </w:rPr>
        <w:t xml:space="preserve"> </w:t>
      </w:r>
      <w:r>
        <w:rPr>
          <w:color w:val="234060"/>
        </w:rPr>
        <w:t>d’une</w:t>
      </w:r>
      <w:r>
        <w:rPr>
          <w:color w:val="234060"/>
          <w:spacing w:val="-4"/>
        </w:rPr>
        <w:t xml:space="preserve"> </w:t>
      </w:r>
      <w:r>
        <w:rPr>
          <w:color w:val="234060"/>
        </w:rPr>
        <w:t>durée</w:t>
      </w:r>
      <w:r>
        <w:rPr>
          <w:color w:val="234060"/>
          <w:spacing w:val="-4"/>
        </w:rPr>
        <w:t xml:space="preserve"> </w:t>
      </w:r>
      <w:r>
        <w:rPr>
          <w:color w:val="234060"/>
        </w:rPr>
        <w:t>comprise</w:t>
      </w:r>
      <w:r>
        <w:rPr>
          <w:color w:val="234060"/>
          <w:spacing w:val="-5"/>
        </w:rPr>
        <w:t xml:space="preserve"> </w:t>
      </w:r>
      <w:r>
        <w:rPr>
          <w:color w:val="234060"/>
        </w:rPr>
        <w:t>entre</w:t>
      </w:r>
      <w:r>
        <w:rPr>
          <w:color w:val="234060"/>
          <w:spacing w:val="-2"/>
        </w:rPr>
        <w:t xml:space="preserve"> </w:t>
      </w:r>
      <w:r>
        <w:rPr>
          <w:color w:val="234060"/>
        </w:rPr>
        <w:t>une et deux heures chacune.</w:t>
      </w:r>
    </w:p>
    <w:p w:rsidR="007E324A" w:rsidRDefault="007E324A">
      <w:pPr>
        <w:pStyle w:val="Corpsdetexte"/>
        <w:spacing w:before="213"/>
      </w:pPr>
    </w:p>
    <w:p w:rsidR="007E324A" w:rsidRDefault="00AB357B">
      <w:pPr>
        <w:ind w:left="2124"/>
      </w:pPr>
      <w:r>
        <w:rPr>
          <w:b/>
          <w:color w:val="234060"/>
        </w:rPr>
        <w:t>Concernant</w:t>
      </w:r>
      <w:r>
        <w:rPr>
          <w:b/>
          <w:color w:val="234060"/>
          <w:spacing w:val="-6"/>
        </w:rPr>
        <w:t xml:space="preserve"> </w:t>
      </w:r>
      <w:r>
        <w:rPr>
          <w:b/>
          <w:color w:val="234060"/>
        </w:rPr>
        <w:t>la</w:t>
      </w:r>
      <w:r>
        <w:rPr>
          <w:b/>
          <w:color w:val="234060"/>
          <w:spacing w:val="-4"/>
        </w:rPr>
        <w:t xml:space="preserve"> </w:t>
      </w:r>
      <w:r>
        <w:rPr>
          <w:b/>
          <w:color w:val="234060"/>
        </w:rPr>
        <w:t>nutrition</w:t>
      </w:r>
      <w:r>
        <w:rPr>
          <w:color w:val="234060"/>
        </w:rPr>
        <w:t>,</w:t>
      </w:r>
      <w:r>
        <w:rPr>
          <w:color w:val="234060"/>
          <w:spacing w:val="-4"/>
        </w:rPr>
        <w:t xml:space="preserve"> </w:t>
      </w:r>
      <w:r>
        <w:rPr>
          <w:color w:val="234060"/>
        </w:rPr>
        <w:t>le</w:t>
      </w:r>
      <w:r>
        <w:rPr>
          <w:color w:val="234060"/>
          <w:spacing w:val="-5"/>
        </w:rPr>
        <w:t xml:space="preserve"> </w:t>
      </w:r>
      <w:r>
        <w:rPr>
          <w:color w:val="234060"/>
        </w:rPr>
        <w:t>Centre</w:t>
      </w:r>
      <w:r>
        <w:rPr>
          <w:color w:val="234060"/>
          <w:spacing w:val="-3"/>
        </w:rPr>
        <w:t xml:space="preserve"> </w:t>
      </w:r>
      <w:r>
        <w:rPr>
          <w:color w:val="234060"/>
        </w:rPr>
        <w:t>de</w:t>
      </w:r>
      <w:r>
        <w:rPr>
          <w:color w:val="234060"/>
          <w:spacing w:val="-3"/>
        </w:rPr>
        <w:t xml:space="preserve"> </w:t>
      </w:r>
      <w:r>
        <w:rPr>
          <w:color w:val="234060"/>
        </w:rPr>
        <w:t>ressources</w:t>
      </w:r>
      <w:r>
        <w:rPr>
          <w:color w:val="234060"/>
          <w:spacing w:val="-6"/>
        </w:rPr>
        <w:t xml:space="preserve"> </w:t>
      </w:r>
      <w:r>
        <w:rPr>
          <w:color w:val="234060"/>
        </w:rPr>
        <w:t>et</w:t>
      </w:r>
      <w:r>
        <w:rPr>
          <w:color w:val="234060"/>
          <w:spacing w:val="-3"/>
        </w:rPr>
        <w:t xml:space="preserve"> </w:t>
      </w:r>
      <w:r>
        <w:rPr>
          <w:color w:val="234060"/>
        </w:rPr>
        <w:t>de</w:t>
      </w:r>
      <w:r>
        <w:rPr>
          <w:color w:val="234060"/>
          <w:spacing w:val="-7"/>
        </w:rPr>
        <w:t xml:space="preserve"> </w:t>
      </w:r>
      <w:r>
        <w:rPr>
          <w:color w:val="234060"/>
        </w:rPr>
        <w:t>preuves</w:t>
      </w:r>
      <w:r>
        <w:rPr>
          <w:color w:val="234060"/>
          <w:spacing w:val="-5"/>
        </w:rPr>
        <w:t xml:space="preserve"> </w:t>
      </w:r>
      <w:r>
        <w:rPr>
          <w:color w:val="234060"/>
        </w:rPr>
        <w:t>estime</w:t>
      </w:r>
      <w:r>
        <w:rPr>
          <w:color w:val="234060"/>
          <w:spacing w:val="-3"/>
        </w:rPr>
        <w:t xml:space="preserve"> </w:t>
      </w:r>
      <w:r>
        <w:rPr>
          <w:color w:val="234060"/>
        </w:rPr>
        <w:t>notamment</w:t>
      </w:r>
      <w:r>
        <w:rPr>
          <w:color w:val="234060"/>
          <w:spacing w:val="-3"/>
        </w:rPr>
        <w:t xml:space="preserve"> </w:t>
      </w:r>
      <w:r>
        <w:rPr>
          <w:color w:val="234060"/>
        </w:rPr>
        <w:t>que</w:t>
      </w:r>
      <w:r>
        <w:rPr>
          <w:color w:val="234060"/>
          <w:spacing w:val="-3"/>
        </w:rPr>
        <w:t xml:space="preserve"> </w:t>
      </w:r>
      <w:r>
        <w:rPr>
          <w:color w:val="234060"/>
          <w:spacing w:val="-10"/>
        </w:rPr>
        <w:t>:</w:t>
      </w:r>
    </w:p>
    <w:p w:rsidR="007E324A" w:rsidRDefault="00AB357B">
      <w:pPr>
        <w:pStyle w:val="Paragraphedeliste"/>
        <w:numPr>
          <w:ilvl w:val="0"/>
          <w:numId w:val="5"/>
        </w:numPr>
        <w:tabs>
          <w:tab w:val="left" w:pos="2409"/>
        </w:tabs>
        <w:ind w:left="2409" w:hanging="359"/>
        <w:rPr>
          <w:color w:val="234060"/>
        </w:rPr>
      </w:pPr>
      <w:r>
        <w:rPr>
          <w:color w:val="234060"/>
        </w:rPr>
        <w:t>Les</w:t>
      </w:r>
      <w:r>
        <w:rPr>
          <w:color w:val="234060"/>
          <w:spacing w:val="-3"/>
        </w:rPr>
        <w:t xml:space="preserve"> </w:t>
      </w:r>
      <w:r>
        <w:rPr>
          <w:color w:val="234060"/>
        </w:rPr>
        <w:t>actions</w:t>
      </w:r>
      <w:r>
        <w:rPr>
          <w:color w:val="234060"/>
          <w:spacing w:val="-3"/>
        </w:rPr>
        <w:t xml:space="preserve"> </w:t>
      </w:r>
      <w:r>
        <w:rPr>
          <w:color w:val="234060"/>
        </w:rPr>
        <w:t>doivent</w:t>
      </w:r>
      <w:r>
        <w:rPr>
          <w:color w:val="234060"/>
          <w:spacing w:val="-6"/>
        </w:rPr>
        <w:t xml:space="preserve"> </w:t>
      </w:r>
      <w:r>
        <w:rPr>
          <w:color w:val="234060"/>
        </w:rPr>
        <w:t>s’organiser</w:t>
      </w:r>
      <w:r>
        <w:rPr>
          <w:color w:val="234060"/>
          <w:spacing w:val="-3"/>
        </w:rPr>
        <w:t xml:space="preserve"> </w:t>
      </w:r>
      <w:r>
        <w:rPr>
          <w:color w:val="234060"/>
        </w:rPr>
        <w:t>autour</w:t>
      </w:r>
      <w:r>
        <w:rPr>
          <w:color w:val="234060"/>
          <w:spacing w:val="-3"/>
        </w:rPr>
        <w:t xml:space="preserve"> </w:t>
      </w:r>
      <w:r>
        <w:rPr>
          <w:color w:val="234060"/>
        </w:rPr>
        <w:t>d’atelier</w:t>
      </w:r>
      <w:r>
        <w:rPr>
          <w:color w:val="234060"/>
          <w:spacing w:val="-3"/>
        </w:rPr>
        <w:t xml:space="preserve"> </w:t>
      </w:r>
      <w:r>
        <w:rPr>
          <w:color w:val="234060"/>
        </w:rPr>
        <w:t>de</w:t>
      </w:r>
      <w:r>
        <w:rPr>
          <w:color w:val="234060"/>
          <w:spacing w:val="-3"/>
        </w:rPr>
        <w:t xml:space="preserve"> </w:t>
      </w:r>
      <w:r>
        <w:rPr>
          <w:color w:val="234060"/>
          <w:spacing w:val="-2"/>
        </w:rPr>
        <w:t>cuisine.</w:t>
      </w:r>
    </w:p>
    <w:p w:rsidR="007E324A" w:rsidRDefault="00AB357B">
      <w:pPr>
        <w:pStyle w:val="Paragraphedeliste"/>
        <w:numPr>
          <w:ilvl w:val="0"/>
          <w:numId w:val="5"/>
        </w:numPr>
        <w:tabs>
          <w:tab w:val="left" w:pos="2410"/>
        </w:tabs>
        <w:spacing w:before="1"/>
        <w:ind w:right="846"/>
        <w:rPr>
          <w:color w:val="234060"/>
        </w:rPr>
      </w:pPr>
      <w:r>
        <w:rPr>
          <w:color w:val="234060"/>
        </w:rPr>
        <w:t>L’association</w:t>
      </w:r>
      <w:r>
        <w:rPr>
          <w:color w:val="234060"/>
          <w:spacing w:val="80"/>
          <w:w w:val="150"/>
        </w:rPr>
        <w:t xml:space="preserve"> </w:t>
      </w:r>
      <w:r>
        <w:rPr>
          <w:color w:val="234060"/>
        </w:rPr>
        <w:t>de</w:t>
      </w:r>
      <w:r>
        <w:rPr>
          <w:color w:val="234060"/>
          <w:spacing w:val="80"/>
          <w:w w:val="150"/>
        </w:rPr>
        <w:t xml:space="preserve"> </w:t>
      </w:r>
      <w:r>
        <w:rPr>
          <w:color w:val="234060"/>
        </w:rPr>
        <w:t>l’activité</w:t>
      </w:r>
      <w:r>
        <w:rPr>
          <w:color w:val="234060"/>
          <w:spacing w:val="80"/>
          <w:w w:val="150"/>
        </w:rPr>
        <w:t xml:space="preserve"> </w:t>
      </w:r>
      <w:r>
        <w:rPr>
          <w:color w:val="234060"/>
        </w:rPr>
        <w:t>physique</w:t>
      </w:r>
      <w:r>
        <w:rPr>
          <w:color w:val="234060"/>
          <w:spacing w:val="80"/>
          <w:w w:val="150"/>
        </w:rPr>
        <w:t xml:space="preserve"> </w:t>
      </w:r>
      <w:r>
        <w:rPr>
          <w:color w:val="234060"/>
        </w:rPr>
        <w:t>et</w:t>
      </w:r>
      <w:r>
        <w:rPr>
          <w:color w:val="234060"/>
          <w:spacing w:val="80"/>
          <w:w w:val="150"/>
        </w:rPr>
        <w:t xml:space="preserve"> </w:t>
      </w:r>
      <w:r>
        <w:rPr>
          <w:color w:val="234060"/>
        </w:rPr>
        <w:t>de</w:t>
      </w:r>
      <w:r>
        <w:rPr>
          <w:color w:val="234060"/>
          <w:spacing w:val="80"/>
          <w:w w:val="150"/>
        </w:rPr>
        <w:t xml:space="preserve"> </w:t>
      </w:r>
      <w:r>
        <w:rPr>
          <w:color w:val="234060"/>
        </w:rPr>
        <w:t>conseils</w:t>
      </w:r>
      <w:r>
        <w:rPr>
          <w:color w:val="234060"/>
          <w:spacing w:val="80"/>
          <w:w w:val="150"/>
        </w:rPr>
        <w:t xml:space="preserve"> </w:t>
      </w:r>
      <w:r>
        <w:rPr>
          <w:color w:val="234060"/>
        </w:rPr>
        <w:t>ciblés</w:t>
      </w:r>
      <w:r>
        <w:rPr>
          <w:color w:val="234060"/>
          <w:spacing w:val="80"/>
          <w:w w:val="150"/>
        </w:rPr>
        <w:t xml:space="preserve"> </w:t>
      </w:r>
      <w:r>
        <w:rPr>
          <w:color w:val="234060"/>
        </w:rPr>
        <w:t>en</w:t>
      </w:r>
      <w:r>
        <w:rPr>
          <w:color w:val="234060"/>
          <w:spacing w:val="80"/>
          <w:w w:val="150"/>
        </w:rPr>
        <w:t xml:space="preserve"> </w:t>
      </w:r>
      <w:r>
        <w:rPr>
          <w:color w:val="234060"/>
        </w:rPr>
        <w:t>nutrition</w:t>
      </w:r>
      <w:r>
        <w:rPr>
          <w:color w:val="234060"/>
          <w:spacing w:val="80"/>
          <w:w w:val="150"/>
        </w:rPr>
        <w:t xml:space="preserve"> </w:t>
      </w:r>
      <w:r>
        <w:rPr>
          <w:color w:val="234060"/>
        </w:rPr>
        <w:t>améliorent</w:t>
      </w:r>
      <w:r>
        <w:rPr>
          <w:color w:val="234060"/>
          <w:spacing w:val="80"/>
          <w:w w:val="150"/>
        </w:rPr>
        <w:t xml:space="preserve"> </w:t>
      </w:r>
      <w:r>
        <w:rPr>
          <w:color w:val="234060"/>
        </w:rPr>
        <w:t>les comportements alimentaires</w:t>
      </w:r>
    </w:p>
    <w:p w:rsidR="007E324A" w:rsidRDefault="00AB357B">
      <w:pPr>
        <w:pStyle w:val="Paragraphedeliste"/>
        <w:numPr>
          <w:ilvl w:val="0"/>
          <w:numId w:val="5"/>
        </w:numPr>
        <w:tabs>
          <w:tab w:val="left" w:pos="2410"/>
        </w:tabs>
        <w:ind w:right="849"/>
        <w:rPr>
          <w:color w:val="234060"/>
        </w:rPr>
      </w:pPr>
      <w:r>
        <w:rPr>
          <w:color w:val="234060"/>
        </w:rPr>
        <w:t>Les</w:t>
      </w:r>
      <w:r>
        <w:rPr>
          <w:color w:val="234060"/>
          <w:spacing w:val="-13"/>
        </w:rPr>
        <w:t xml:space="preserve"> </w:t>
      </w:r>
      <w:r>
        <w:rPr>
          <w:color w:val="234060"/>
        </w:rPr>
        <w:t>actions</w:t>
      </w:r>
      <w:r>
        <w:rPr>
          <w:color w:val="234060"/>
          <w:spacing w:val="-12"/>
        </w:rPr>
        <w:t xml:space="preserve"> </w:t>
      </w:r>
      <w:r>
        <w:rPr>
          <w:color w:val="234060"/>
        </w:rPr>
        <w:t>seront</w:t>
      </w:r>
      <w:r>
        <w:rPr>
          <w:color w:val="234060"/>
          <w:spacing w:val="-13"/>
        </w:rPr>
        <w:t xml:space="preserve"> </w:t>
      </w:r>
      <w:r>
        <w:rPr>
          <w:color w:val="234060"/>
        </w:rPr>
        <w:t>agrémentées</w:t>
      </w:r>
      <w:r>
        <w:rPr>
          <w:color w:val="234060"/>
          <w:spacing w:val="-12"/>
        </w:rPr>
        <w:t xml:space="preserve"> </w:t>
      </w:r>
      <w:r>
        <w:rPr>
          <w:color w:val="234060"/>
        </w:rPr>
        <w:t>de</w:t>
      </w:r>
      <w:r>
        <w:rPr>
          <w:color w:val="234060"/>
          <w:spacing w:val="-14"/>
        </w:rPr>
        <w:t xml:space="preserve"> </w:t>
      </w:r>
      <w:r>
        <w:rPr>
          <w:color w:val="234060"/>
        </w:rPr>
        <w:t>supports</w:t>
      </w:r>
      <w:r>
        <w:rPr>
          <w:color w:val="234060"/>
          <w:spacing w:val="-13"/>
        </w:rPr>
        <w:t xml:space="preserve"> </w:t>
      </w:r>
      <w:r>
        <w:rPr>
          <w:color w:val="234060"/>
        </w:rPr>
        <w:t>adaptés</w:t>
      </w:r>
      <w:r>
        <w:rPr>
          <w:color w:val="234060"/>
          <w:spacing w:val="-12"/>
        </w:rPr>
        <w:t xml:space="preserve"> </w:t>
      </w:r>
      <w:r>
        <w:rPr>
          <w:color w:val="234060"/>
        </w:rPr>
        <w:t>et</w:t>
      </w:r>
      <w:r>
        <w:rPr>
          <w:color w:val="234060"/>
          <w:spacing w:val="-14"/>
        </w:rPr>
        <w:t xml:space="preserve"> </w:t>
      </w:r>
      <w:r>
        <w:rPr>
          <w:color w:val="234060"/>
        </w:rPr>
        <w:t>efficaces</w:t>
      </w:r>
      <w:r>
        <w:rPr>
          <w:color w:val="234060"/>
          <w:spacing w:val="-14"/>
        </w:rPr>
        <w:t xml:space="preserve"> </w:t>
      </w:r>
      <w:r>
        <w:rPr>
          <w:color w:val="234060"/>
        </w:rPr>
        <w:t>avec</w:t>
      </w:r>
      <w:r>
        <w:rPr>
          <w:color w:val="234060"/>
          <w:spacing w:val="-13"/>
        </w:rPr>
        <w:t xml:space="preserve"> </w:t>
      </w:r>
      <w:r>
        <w:rPr>
          <w:color w:val="234060"/>
        </w:rPr>
        <w:t>des</w:t>
      </w:r>
      <w:r>
        <w:rPr>
          <w:color w:val="234060"/>
          <w:spacing w:val="-12"/>
        </w:rPr>
        <w:t xml:space="preserve"> </w:t>
      </w:r>
      <w:r>
        <w:rPr>
          <w:color w:val="234060"/>
        </w:rPr>
        <w:t>séances</w:t>
      </w:r>
      <w:r>
        <w:rPr>
          <w:color w:val="234060"/>
          <w:spacing w:val="-14"/>
        </w:rPr>
        <w:t xml:space="preserve"> </w:t>
      </w:r>
      <w:r>
        <w:rPr>
          <w:color w:val="234060"/>
        </w:rPr>
        <w:t>hebdomadaires de 30 à 60 minutes sur une période minimale de 12 semaines.</w:t>
      </w:r>
    </w:p>
    <w:p w:rsidR="007E324A" w:rsidRDefault="007E324A">
      <w:pPr>
        <w:pStyle w:val="Corpsdetexte"/>
        <w:spacing w:before="242"/>
      </w:pPr>
    </w:p>
    <w:p w:rsidR="007E324A" w:rsidRDefault="00AB357B">
      <w:pPr>
        <w:pStyle w:val="Titre7"/>
        <w:numPr>
          <w:ilvl w:val="0"/>
          <w:numId w:val="6"/>
        </w:numPr>
        <w:tabs>
          <w:tab w:val="left" w:pos="2843"/>
        </w:tabs>
        <w:ind w:left="2843" w:hanging="359"/>
      </w:pPr>
      <w:r>
        <w:rPr>
          <w:color w:val="1F487C"/>
        </w:rPr>
        <w:t>La</w:t>
      </w:r>
      <w:r>
        <w:rPr>
          <w:color w:val="1F487C"/>
          <w:spacing w:val="-5"/>
        </w:rPr>
        <w:t xml:space="preserve"> </w:t>
      </w:r>
      <w:r>
        <w:rPr>
          <w:color w:val="1F487C"/>
        </w:rPr>
        <w:t>lutte</w:t>
      </w:r>
      <w:r>
        <w:rPr>
          <w:color w:val="1F487C"/>
          <w:spacing w:val="-7"/>
        </w:rPr>
        <w:t xml:space="preserve"> </w:t>
      </w:r>
      <w:r>
        <w:rPr>
          <w:color w:val="1F487C"/>
        </w:rPr>
        <w:t>contre</w:t>
      </w:r>
      <w:r>
        <w:rPr>
          <w:color w:val="1F487C"/>
          <w:spacing w:val="-7"/>
        </w:rPr>
        <w:t xml:space="preserve"> </w:t>
      </w:r>
      <w:r>
        <w:rPr>
          <w:color w:val="1F487C"/>
        </w:rPr>
        <w:t>l’isolement</w:t>
      </w:r>
      <w:r>
        <w:rPr>
          <w:color w:val="1F487C"/>
          <w:spacing w:val="-4"/>
        </w:rPr>
        <w:t xml:space="preserve"> </w:t>
      </w:r>
      <w:r>
        <w:rPr>
          <w:color w:val="1F487C"/>
          <w:spacing w:val="-10"/>
        </w:rPr>
        <w:t>:</w:t>
      </w:r>
    </w:p>
    <w:p w:rsidR="007E324A" w:rsidRDefault="007E324A">
      <w:pPr>
        <w:pStyle w:val="Corpsdetexte"/>
        <w:spacing w:before="159"/>
        <w:rPr>
          <w:rFonts w:ascii="Cambria"/>
          <w:sz w:val="28"/>
        </w:rPr>
      </w:pPr>
    </w:p>
    <w:p w:rsidR="007E324A" w:rsidRDefault="00AB357B">
      <w:pPr>
        <w:pStyle w:val="Corpsdetexte"/>
        <w:ind w:left="2136"/>
        <w:jc w:val="both"/>
      </w:pPr>
      <w:r>
        <w:rPr>
          <w:color w:val="234060"/>
        </w:rPr>
        <w:t>Depuis</w:t>
      </w:r>
      <w:r>
        <w:rPr>
          <w:color w:val="234060"/>
          <w:spacing w:val="-8"/>
        </w:rPr>
        <w:t xml:space="preserve"> </w:t>
      </w:r>
      <w:r>
        <w:rPr>
          <w:color w:val="234060"/>
        </w:rPr>
        <w:t>2023</w:t>
      </w:r>
      <w:r>
        <w:rPr>
          <w:color w:val="234060"/>
          <w:spacing w:val="-4"/>
        </w:rPr>
        <w:t xml:space="preserve"> </w:t>
      </w:r>
      <w:r>
        <w:rPr>
          <w:color w:val="234060"/>
        </w:rPr>
        <w:t>la</w:t>
      </w:r>
      <w:r>
        <w:rPr>
          <w:color w:val="234060"/>
          <w:spacing w:val="-5"/>
        </w:rPr>
        <w:t xml:space="preserve"> </w:t>
      </w:r>
      <w:r>
        <w:rPr>
          <w:color w:val="234060"/>
        </w:rPr>
        <w:t>lutte</w:t>
      </w:r>
      <w:r>
        <w:rPr>
          <w:color w:val="234060"/>
          <w:spacing w:val="-5"/>
        </w:rPr>
        <w:t xml:space="preserve"> </w:t>
      </w:r>
      <w:r>
        <w:rPr>
          <w:color w:val="234060"/>
        </w:rPr>
        <w:t>contre</w:t>
      </w:r>
      <w:r>
        <w:rPr>
          <w:color w:val="234060"/>
          <w:spacing w:val="-6"/>
        </w:rPr>
        <w:t xml:space="preserve"> </w:t>
      </w:r>
      <w:r>
        <w:rPr>
          <w:color w:val="234060"/>
        </w:rPr>
        <w:t>l’isolement</w:t>
      </w:r>
      <w:r>
        <w:rPr>
          <w:color w:val="234060"/>
          <w:spacing w:val="-5"/>
        </w:rPr>
        <w:t xml:space="preserve"> </w:t>
      </w:r>
      <w:r>
        <w:rPr>
          <w:color w:val="234060"/>
        </w:rPr>
        <w:t>s’inscrit</w:t>
      </w:r>
      <w:r>
        <w:rPr>
          <w:color w:val="234060"/>
          <w:spacing w:val="-4"/>
        </w:rPr>
        <w:t xml:space="preserve"> </w:t>
      </w:r>
      <w:r>
        <w:rPr>
          <w:color w:val="234060"/>
        </w:rPr>
        <w:t>comme</w:t>
      </w:r>
      <w:r>
        <w:rPr>
          <w:color w:val="234060"/>
          <w:spacing w:val="-5"/>
        </w:rPr>
        <w:t xml:space="preserve"> </w:t>
      </w:r>
      <w:r>
        <w:rPr>
          <w:color w:val="234060"/>
        </w:rPr>
        <w:t>une</w:t>
      </w:r>
      <w:r>
        <w:rPr>
          <w:color w:val="234060"/>
          <w:spacing w:val="-5"/>
        </w:rPr>
        <w:t xml:space="preserve"> </w:t>
      </w:r>
      <w:r>
        <w:rPr>
          <w:color w:val="234060"/>
        </w:rPr>
        <w:t>thématique</w:t>
      </w:r>
      <w:r>
        <w:rPr>
          <w:color w:val="234060"/>
          <w:spacing w:val="-4"/>
        </w:rPr>
        <w:t xml:space="preserve"> </w:t>
      </w:r>
      <w:r>
        <w:rPr>
          <w:color w:val="234060"/>
        </w:rPr>
        <w:t>à</w:t>
      </w:r>
      <w:r>
        <w:rPr>
          <w:color w:val="234060"/>
          <w:spacing w:val="-5"/>
        </w:rPr>
        <w:t xml:space="preserve"> </w:t>
      </w:r>
      <w:r>
        <w:rPr>
          <w:color w:val="234060"/>
        </w:rPr>
        <w:t>part</w:t>
      </w:r>
      <w:r>
        <w:rPr>
          <w:color w:val="234060"/>
          <w:spacing w:val="-4"/>
        </w:rPr>
        <w:t xml:space="preserve"> </w:t>
      </w:r>
      <w:r>
        <w:rPr>
          <w:color w:val="234060"/>
          <w:spacing w:val="-2"/>
        </w:rPr>
        <w:t>entière.</w:t>
      </w:r>
    </w:p>
    <w:p w:rsidR="007E324A" w:rsidRDefault="00AB357B">
      <w:pPr>
        <w:pStyle w:val="Corpsdetexte"/>
        <w:spacing w:before="79"/>
        <w:ind w:left="1416" w:right="848" w:firstLine="707"/>
        <w:jc w:val="both"/>
      </w:pPr>
      <w:r>
        <w:rPr>
          <w:color w:val="234060"/>
        </w:rPr>
        <w:t>Le public âgé est en constante augmentation et ne cessera de croître dans les décennies à venir ; ainsi</w:t>
      </w:r>
      <w:r>
        <w:rPr>
          <w:color w:val="234060"/>
          <w:spacing w:val="-8"/>
        </w:rPr>
        <w:t xml:space="preserve"> </w:t>
      </w:r>
      <w:r>
        <w:rPr>
          <w:color w:val="234060"/>
        </w:rPr>
        <w:t>bon</w:t>
      </w:r>
      <w:r>
        <w:rPr>
          <w:color w:val="234060"/>
          <w:spacing w:val="-8"/>
        </w:rPr>
        <w:t xml:space="preserve"> </w:t>
      </w:r>
      <w:r>
        <w:rPr>
          <w:color w:val="234060"/>
        </w:rPr>
        <w:t>nombre</w:t>
      </w:r>
      <w:r>
        <w:rPr>
          <w:color w:val="234060"/>
          <w:spacing w:val="-7"/>
        </w:rPr>
        <w:t xml:space="preserve"> </w:t>
      </w:r>
      <w:r>
        <w:rPr>
          <w:color w:val="234060"/>
        </w:rPr>
        <w:t>de</w:t>
      </w:r>
      <w:r>
        <w:rPr>
          <w:color w:val="234060"/>
          <w:spacing w:val="-7"/>
        </w:rPr>
        <w:t xml:space="preserve"> </w:t>
      </w:r>
      <w:r>
        <w:rPr>
          <w:color w:val="234060"/>
        </w:rPr>
        <w:t>ces</w:t>
      </w:r>
      <w:r>
        <w:rPr>
          <w:color w:val="234060"/>
          <w:spacing w:val="-7"/>
        </w:rPr>
        <w:t xml:space="preserve"> </w:t>
      </w:r>
      <w:r>
        <w:rPr>
          <w:color w:val="234060"/>
        </w:rPr>
        <w:t>personnes</w:t>
      </w:r>
      <w:r>
        <w:rPr>
          <w:color w:val="234060"/>
          <w:spacing w:val="-9"/>
        </w:rPr>
        <w:t xml:space="preserve"> </w:t>
      </w:r>
      <w:r>
        <w:rPr>
          <w:color w:val="234060"/>
        </w:rPr>
        <w:t>risquent</w:t>
      </w:r>
      <w:r>
        <w:rPr>
          <w:color w:val="234060"/>
          <w:spacing w:val="-8"/>
        </w:rPr>
        <w:t xml:space="preserve"> </w:t>
      </w:r>
      <w:r>
        <w:rPr>
          <w:color w:val="234060"/>
        </w:rPr>
        <w:t>d’être</w:t>
      </w:r>
      <w:r>
        <w:rPr>
          <w:color w:val="234060"/>
          <w:spacing w:val="-9"/>
        </w:rPr>
        <w:t xml:space="preserve"> </w:t>
      </w:r>
      <w:r>
        <w:rPr>
          <w:color w:val="234060"/>
        </w:rPr>
        <w:t>de</w:t>
      </w:r>
      <w:r>
        <w:rPr>
          <w:color w:val="234060"/>
          <w:spacing w:val="-11"/>
        </w:rPr>
        <w:t xml:space="preserve"> </w:t>
      </w:r>
      <w:r>
        <w:rPr>
          <w:color w:val="234060"/>
        </w:rPr>
        <w:t>plus</w:t>
      </w:r>
      <w:r>
        <w:rPr>
          <w:color w:val="234060"/>
          <w:spacing w:val="-8"/>
        </w:rPr>
        <w:t xml:space="preserve"> </w:t>
      </w:r>
      <w:r>
        <w:rPr>
          <w:color w:val="234060"/>
        </w:rPr>
        <w:t>en</w:t>
      </w:r>
      <w:r>
        <w:rPr>
          <w:color w:val="234060"/>
          <w:spacing w:val="-8"/>
        </w:rPr>
        <w:t xml:space="preserve"> </w:t>
      </w:r>
      <w:r>
        <w:rPr>
          <w:color w:val="234060"/>
        </w:rPr>
        <w:t>plus</w:t>
      </w:r>
      <w:r>
        <w:rPr>
          <w:color w:val="234060"/>
          <w:spacing w:val="-9"/>
        </w:rPr>
        <w:t xml:space="preserve"> </w:t>
      </w:r>
      <w:r>
        <w:rPr>
          <w:color w:val="234060"/>
        </w:rPr>
        <w:t>confrontées</w:t>
      </w:r>
      <w:r>
        <w:rPr>
          <w:color w:val="234060"/>
          <w:spacing w:val="-7"/>
        </w:rPr>
        <w:t xml:space="preserve"> </w:t>
      </w:r>
      <w:r>
        <w:rPr>
          <w:color w:val="234060"/>
        </w:rPr>
        <w:t>à</w:t>
      </w:r>
      <w:r>
        <w:rPr>
          <w:color w:val="234060"/>
          <w:spacing w:val="-9"/>
        </w:rPr>
        <w:t xml:space="preserve"> </w:t>
      </w:r>
      <w:r>
        <w:rPr>
          <w:color w:val="234060"/>
        </w:rPr>
        <w:t>la</w:t>
      </w:r>
      <w:r>
        <w:rPr>
          <w:color w:val="234060"/>
          <w:spacing w:val="-8"/>
        </w:rPr>
        <w:t xml:space="preserve"> </w:t>
      </w:r>
      <w:r>
        <w:rPr>
          <w:color w:val="234060"/>
        </w:rPr>
        <w:t>souffrance</w:t>
      </w:r>
      <w:r>
        <w:rPr>
          <w:color w:val="234060"/>
          <w:spacing w:val="-7"/>
        </w:rPr>
        <w:t xml:space="preserve"> </w:t>
      </w:r>
      <w:r>
        <w:rPr>
          <w:color w:val="234060"/>
        </w:rPr>
        <w:t>de</w:t>
      </w:r>
      <w:r>
        <w:rPr>
          <w:color w:val="234060"/>
          <w:spacing w:val="-7"/>
        </w:rPr>
        <w:t xml:space="preserve"> </w:t>
      </w:r>
      <w:r>
        <w:rPr>
          <w:color w:val="234060"/>
        </w:rPr>
        <w:t>l’isolement dans notre département.</w:t>
      </w:r>
    </w:p>
    <w:p w:rsidR="007E324A" w:rsidRDefault="007E324A">
      <w:pPr>
        <w:pStyle w:val="Corpsdetexte"/>
        <w:spacing w:before="159"/>
      </w:pPr>
    </w:p>
    <w:p w:rsidR="007E324A" w:rsidRDefault="00AB357B">
      <w:pPr>
        <w:pStyle w:val="Corpsdetexte"/>
        <w:spacing w:before="1"/>
        <w:ind w:left="1416" w:right="846" w:firstLine="707"/>
        <w:jc w:val="both"/>
      </w:pPr>
      <w:r>
        <w:rPr>
          <w:color w:val="234060"/>
        </w:rPr>
        <w:t>Durant</w:t>
      </w:r>
      <w:r>
        <w:rPr>
          <w:color w:val="234060"/>
          <w:spacing w:val="-4"/>
        </w:rPr>
        <w:t xml:space="preserve"> </w:t>
      </w:r>
      <w:r>
        <w:rPr>
          <w:color w:val="234060"/>
        </w:rPr>
        <w:t>la</w:t>
      </w:r>
      <w:r>
        <w:rPr>
          <w:color w:val="234060"/>
          <w:spacing w:val="-7"/>
        </w:rPr>
        <w:t xml:space="preserve"> </w:t>
      </w:r>
      <w:r>
        <w:rPr>
          <w:color w:val="234060"/>
        </w:rPr>
        <w:t>crise</w:t>
      </w:r>
      <w:r>
        <w:rPr>
          <w:color w:val="234060"/>
          <w:spacing w:val="-6"/>
        </w:rPr>
        <w:t xml:space="preserve"> </w:t>
      </w:r>
      <w:r>
        <w:rPr>
          <w:color w:val="234060"/>
        </w:rPr>
        <w:t>sanitaire,</w:t>
      </w:r>
      <w:r>
        <w:rPr>
          <w:color w:val="234060"/>
          <w:spacing w:val="-4"/>
        </w:rPr>
        <w:t xml:space="preserve"> </w:t>
      </w:r>
      <w:r>
        <w:rPr>
          <w:color w:val="234060"/>
        </w:rPr>
        <w:t>les</w:t>
      </w:r>
      <w:r>
        <w:rPr>
          <w:color w:val="234060"/>
          <w:spacing w:val="-6"/>
        </w:rPr>
        <w:t xml:space="preserve"> </w:t>
      </w:r>
      <w:r>
        <w:rPr>
          <w:color w:val="234060"/>
        </w:rPr>
        <w:t>porteurs</w:t>
      </w:r>
      <w:r>
        <w:rPr>
          <w:color w:val="234060"/>
          <w:spacing w:val="-7"/>
        </w:rPr>
        <w:t xml:space="preserve"> </w:t>
      </w:r>
      <w:r>
        <w:rPr>
          <w:color w:val="234060"/>
        </w:rPr>
        <w:t>ont</w:t>
      </w:r>
      <w:r>
        <w:rPr>
          <w:color w:val="234060"/>
          <w:spacing w:val="-6"/>
        </w:rPr>
        <w:t xml:space="preserve"> </w:t>
      </w:r>
      <w:r>
        <w:rPr>
          <w:color w:val="234060"/>
        </w:rPr>
        <w:t>su</w:t>
      </w:r>
      <w:r>
        <w:rPr>
          <w:color w:val="234060"/>
          <w:spacing w:val="-7"/>
        </w:rPr>
        <w:t xml:space="preserve"> </w:t>
      </w:r>
      <w:r>
        <w:rPr>
          <w:color w:val="234060"/>
        </w:rPr>
        <w:t>parfaitement</w:t>
      </w:r>
      <w:r>
        <w:rPr>
          <w:color w:val="234060"/>
          <w:spacing w:val="-4"/>
        </w:rPr>
        <w:t xml:space="preserve"> </w:t>
      </w:r>
      <w:r>
        <w:rPr>
          <w:color w:val="234060"/>
        </w:rPr>
        <w:t>s’adapter</w:t>
      </w:r>
      <w:r>
        <w:rPr>
          <w:color w:val="234060"/>
          <w:spacing w:val="-4"/>
        </w:rPr>
        <w:t xml:space="preserve"> </w:t>
      </w:r>
      <w:r>
        <w:rPr>
          <w:color w:val="234060"/>
        </w:rPr>
        <w:t>à</w:t>
      </w:r>
      <w:r>
        <w:rPr>
          <w:color w:val="234060"/>
          <w:spacing w:val="-7"/>
        </w:rPr>
        <w:t xml:space="preserve"> </w:t>
      </w:r>
      <w:r>
        <w:rPr>
          <w:color w:val="234060"/>
        </w:rPr>
        <w:t>la</w:t>
      </w:r>
      <w:r>
        <w:rPr>
          <w:color w:val="234060"/>
          <w:spacing w:val="-7"/>
        </w:rPr>
        <w:t xml:space="preserve"> </w:t>
      </w:r>
      <w:r>
        <w:rPr>
          <w:color w:val="234060"/>
        </w:rPr>
        <w:t>situation,</w:t>
      </w:r>
      <w:r>
        <w:rPr>
          <w:color w:val="234060"/>
          <w:spacing w:val="-9"/>
        </w:rPr>
        <w:t xml:space="preserve"> </w:t>
      </w:r>
      <w:r>
        <w:rPr>
          <w:color w:val="234060"/>
        </w:rPr>
        <w:t>en</w:t>
      </w:r>
      <w:r>
        <w:rPr>
          <w:color w:val="234060"/>
          <w:spacing w:val="-5"/>
        </w:rPr>
        <w:t xml:space="preserve"> </w:t>
      </w:r>
      <w:r>
        <w:rPr>
          <w:color w:val="234060"/>
        </w:rPr>
        <w:t>proposant</w:t>
      </w:r>
      <w:r>
        <w:rPr>
          <w:color w:val="234060"/>
          <w:spacing w:val="-6"/>
        </w:rPr>
        <w:t xml:space="preserve"> </w:t>
      </w:r>
      <w:r>
        <w:rPr>
          <w:color w:val="234060"/>
        </w:rPr>
        <w:t xml:space="preserve">dans le cadre des mesures dérogatoires de la CNSA, des actions de prévention privilégiant la lutte contre </w:t>
      </w:r>
      <w:r>
        <w:rPr>
          <w:color w:val="234060"/>
          <w:spacing w:val="-2"/>
        </w:rPr>
        <w:t>l’isolement.</w:t>
      </w:r>
    </w:p>
    <w:p w:rsidR="007E324A" w:rsidRDefault="007E324A">
      <w:pPr>
        <w:pStyle w:val="Corpsdetexte"/>
        <w:spacing w:before="159"/>
      </w:pPr>
    </w:p>
    <w:p w:rsidR="007E324A" w:rsidRDefault="00AB357B">
      <w:pPr>
        <w:pStyle w:val="Corpsdetexte"/>
        <w:spacing w:line="242" w:lineRule="auto"/>
        <w:ind w:left="1416" w:right="851" w:firstLine="707"/>
        <w:jc w:val="both"/>
      </w:pPr>
      <w:r>
        <w:rPr>
          <w:color w:val="234060"/>
        </w:rPr>
        <w:t>En effet, ces mesures dérogatoires ont permis une articulation entre les actions individuelles et collectives bénéfiques à ces situations d’isolement.</w:t>
      </w:r>
    </w:p>
    <w:p w:rsidR="007E324A" w:rsidRDefault="007E324A">
      <w:pPr>
        <w:pStyle w:val="Corpsdetexte"/>
        <w:spacing w:before="156"/>
      </w:pPr>
    </w:p>
    <w:p w:rsidR="007E324A" w:rsidRDefault="00AB357B">
      <w:pPr>
        <w:pStyle w:val="Corpsdetexte"/>
        <w:spacing w:before="1"/>
        <w:ind w:left="2124"/>
        <w:jc w:val="both"/>
      </w:pPr>
      <w:r>
        <w:rPr>
          <w:color w:val="234060"/>
        </w:rPr>
        <w:t>La</w:t>
      </w:r>
      <w:r>
        <w:rPr>
          <w:color w:val="234060"/>
          <w:spacing w:val="-7"/>
        </w:rPr>
        <w:t xml:space="preserve"> </w:t>
      </w:r>
      <w:r>
        <w:rPr>
          <w:color w:val="234060"/>
        </w:rPr>
        <w:t>CNSA</w:t>
      </w:r>
      <w:r>
        <w:rPr>
          <w:color w:val="234060"/>
          <w:spacing w:val="-5"/>
        </w:rPr>
        <w:t xml:space="preserve"> </w:t>
      </w:r>
      <w:r>
        <w:rPr>
          <w:color w:val="234060"/>
        </w:rPr>
        <w:t>précise</w:t>
      </w:r>
      <w:r>
        <w:rPr>
          <w:color w:val="234060"/>
          <w:spacing w:val="-4"/>
        </w:rPr>
        <w:t xml:space="preserve"> </w:t>
      </w:r>
      <w:r>
        <w:rPr>
          <w:color w:val="234060"/>
        </w:rPr>
        <w:t>l’utilisation</w:t>
      </w:r>
      <w:r>
        <w:rPr>
          <w:color w:val="234060"/>
          <w:spacing w:val="-5"/>
        </w:rPr>
        <w:t xml:space="preserve"> </w:t>
      </w:r>
      <w:r>
        <w:rPr>
          <w:color w:val="234060"/>
        </w:rPr>
        <w:t>nouvelle</w:t>
      </w:r>
      <w:r>
        <w:rPr>
          <w:color w:val="234060"/>
          <w:spacing w:val="-5"/>
        </w:rPr>
        <w:t xml:space="preserve"> </w:t>
      </w:r>
      <w:r>
        <w:rPr>
          <w:color w:val="234060"/>
        </w:rPr>
        <w:t>des</w:t>
      </w:r>
      <w:r>
        <w:rPr>
          <w:color w:val="234060"/>
          <w:spacing w:val="-6"/>
        </w:rPr>
        <w:t xml:space="preserve"> </w:t>
      </w:r>
      <w:r>
        <w:rPr>
          <w:color w:val="234060"/>
        </w:rPr>
        <w:t>fonds</w:t>
      </w:r>
      <w:r>
        <w:rPr>
          <w:color w:val="234060"/>
          <w:spacing w:val="-4"/>
        </w:rPr>
        <w:t xml:space="preserve"> </w:t>
      </w:r>
      <w:r>
        <w:rPr>
          <w:color w:val="234060"/>
        </w:rPr>
        <w:t>dédiés</w:t>
      </w:r>
      <w:r>
        <w:rPr>
          <w:color w:val="234060"/>
          <w:spacing w:val="-4"/>
        </w:rPr>
        <w:t xml:space="preserve"> </w:t>
      </w:r>
      <w:r>
        <w:rPr>
          <w:color w:val="234060"/>
        </w:rPr>
        <w:t>à</w:t>
      </w:r>
      <w:r>
        <w:rPr>
          <w:color w:val="234060"/>
          <w:spacing w:val="-4"/>
        </w:rPr>
        <w:t xml:space="preserve"> </w:t>
      </w:r>
      <w:r>
        <w:rPr>
          <w:color w:val="234060"/>
        </w:rPr>
        <w:t>cette</w:t>
      </w:r>
      <w:r>
        <w:rPr>
          <w:color w:val="234060"/>
          <w:spacing w:val="-6"/>
        </w:rPr>
        <w:t xml:space="preserve"> </w:t>
      </w:r>
      <w:r>
        <w:rPr>
          <w:color w:val="234060"/>
        </w:rPr>
        <w:t>thématique</w:t>
      </w:r>
      <w:r>
        <w:rPr>
          <w:color w:val="234060"/>
          <w:spacing w:val="-6"/>
        </w:rPr>
        <w:t xml:space="preserve"> </w:t>
      </w:r>
      <w:r>
        <w:rPr>
          <w:color w:val="234060"/>
          <w:spacing w:val="-10"/>
        </w:rPr>
        <w:t>:</w:t>
      </w:r>
    </w:p>
    <w:p w:rsidR="007E324A" w:rsidRDefault="00AB357B">
      <w:pPr>
        <w:pStyle w:val="Paragraphedeliste"/>
        <w:numPr>
          <w:ilvl w:val="0"/>
          <w:numId w:val="5"/>
        </w:numPr>
        <w:tabs>
          <w:tab w:val="left" w:pos="2410"/>
        </w:tabs>
        <w:spacing w:before="79"/>
        <w:ind w:right="842"/>
        <w:jc w:val="both"/>
        <w:rPr>
          <w:color w:val="234060"/>
        </w:rPr>
      </w:pPr>
      <w:r>
        <w:rPr>
          <w:color w:val="234060"/>
        </w:rPr>
        <w:t>Ainsi,</w:t>
      </w:r>
      <w:r>
        <w:rPr>
          <w:color w:val="234060"/>
          <w:spacing w:val="-13"/>
        </w:rPr>
        <w:t xml:space="preserve"> </w:t>
      </w:r>
      <w:r>
        <w:rPr>
          <w:color w:val="234060"/>
        </w:rPr>
        <w:t>il</w:t>
      </w:r>
      <w:r>
        <w:rPr>
          <w:color w:val="234060"/>
          <w:spacing w:val="-12"/>
        </w:rPr>
        <w:t xml:space="preserve"> </w:t>
      </w:r>
      <w:r>
        <w:rPr>
          <w:color w:val="234060"/>
        </w:rPr>
        <w:t>sera</w:t>
      </w:r>
      <w:r>
        <w:rPr>
          <w:color w:val="234060"/>
          <w:spacing w:val="-13"/>
        </w:rPr>
        <w:t xml:space="preserve"> </w:t>
      </w:r>
      <w:r>
        <w:rPr>
          <w:color w:val="234060"/>
        </w:rPr>
        <w:t>possible</w:t>
      </w:r>
      <w:r>
        <w:rPr>
          <w:color w:val="234060"/>
          <w:spacing w:val="-12"/>
        </w:rPr>
        <w:t xml:space="preserve"> </w:t>
      </w:r>
      <w:r>
        <w:rPr>
          <w:color w:val="234060"/>
        </w:rPr>
        <w:t>de</w:t>
      </w:r>
      <w:r>
        <w:rPr>
          <w:color w:val="234060"/>
          <w:spacing w:val="-13"/>
        </w:rPr>
        <w:t xml:space="preserve"> </w:t>
      </w:r>
      <w:r>
        <w:rPr>
          <w:color w:val="234060"/>
        </w:rPr>
        <w:t>proposer</w:t>
      </w:r>
      <w:r>
        <w:rPr>
          <w:color w:val="234060"/>
          <w:spacing w:val="-12"/>
        </w:rPr>
        <w:t xml:space="preserve"> </w:t>
      </w:r>
      <w:r>
        <w:rPr>
          <w:color w:val="234060"/>
        </w:rPr>
        <w:t>dans</w:t>
      </w:r>
      <w:r>
        <w:rPr>
          <w:color w:val="234060"/>
          <w:spacing w:val="-13"/>
        </w:rPr>
        <w:t xml:space="preserve"> </w:t>
      </w:r>
      <w:r>
        <w:rPr>
          <w:color w:val="234060"/>
        </w:rPr>
        <w:t>le</w:t>
      </w:r>
      <w:r>
        <w:rPr>
          <w:color w:val="234060"/>
          <w:spacing w:val="-12"/>
        </w:rPr>
        <w:t xml:space="preserve"> </w:t>
      </w:r>
      <w:r>
        <w:rPr>
          <w:color w:val="234060"/>
        </w:rPr>
        <w:t>cadre</w:t>
      </w:r>
      <w:r>
        <w:rPr>
          <w:color w:val="234060"/>
          <w:spacing w:val="-12"/>
        </w:rPr>
        <w:t xml:space="preserve"> </w:t>
      </w:r>
      <w:r>
        <w:rPr>
          <w:color w:val="234060"/>
        </w:rPr>
        <w:t>d’une</w:t>
      </w:r>
      <w:r>
        <w:rPr>
          <w:color w:val="234060"/>
          <w:spacing w:val="-12"/>
        </w:rPr>
        <w:t xml:space="preserve"> </w:t>
      </w:r>
      <w:r>
        <w:rPr>
          <w:color w:val="234060"/>
        </w:rPr>
        <w:t>action</w:t>
      </w:r>
      <w:r>
        <w:rPr>
          <w:color w:val="234060"/>
          <w:spacing w:val="-13"/>
        </w:rPr>
        <w:t xml:space="preserve"> </w:t>
      </w:r>
      <w:r>
        <w:rPr>
          <w:color w:val="234060"/>
        </w:rPr>
        <w:t>collective</w:t>
      </w:r>
      <w:r>
        <w:rPr>
          <w:color w:val="234060"/>
          <w:spacing w:val="-12"/>
        </w:rPr>
        <w:t xml:space="preserve"> </w:t>
      </w:r>
      <w:r>
        <w:rPr>
          <w:color w:val="234060"/>
        </w:rPr>
        <w:t>de</w:t>
      </w:r>
      <w:r>
        <w:rPr>
          <w:color w:val="234060"/>
          <w:spacing w:val="-13"/>
        </w:rPr>
        <w:t xml:space="preserve"> </w:t>
      </w:r>
      <w:r>
        <w:rPr>
          <w:color w:val="234060"/>
        </w:rPr>
        <w:t>prévention,</w:t>
      </w:r>
      <w:r>
        <w:rPr>
          <w:color w:val="234060"/>
          <w:spacing w:val="-10"/>
        </w:rPr>
        <w:t xml:space="preserve"> </w:t>
      </w:r>
      <w:r>
        <w:rPr>
          <w:color w:val="234060"/>
        </w:rPr>
        <w:t>un</w:t>
      </w:r>
      <w:r>
        <w:rPr>
          <w:color w:val="234060"/>
          <w:spacing w:val="-12"/>
        </w:rPr>
        <w:t xml:space="preserve"> </w:t>
      </w:r>
      <w:r>
        <w:rPr>
          <w:color w:val="234060"/>
        </w:rPr>
        <w:t>préalable en</w:t>
      </w:r>
      <w:r>
        <w:rPr>
          <w:color w:val="234060"/>
          <w:spacing w:val="-7"/>
        </w:rPr>
        <w:t xml:space="preserve"> </w:t>
      </w:r>
      <w:r>
        <w:rPr>
          <w:color w:val="234060"/>
        </w:rPr>
        <w:t>accompagnement</w:t>
      </w:r>
      <w:r>
        <w:rPr>
          <w:color w:val="234060"/>
          <w:spacing w:val="-6"/>
        </w:rPr>
        <w:t xml:space="preserve"> </w:t>
      </w:r>
      <w:r>
        <w:rPr>
          <w:color w:val="234060"/>
        </w:rPr>
        <w:t>individuel</w:t>
      </w:r>
      <w:r>
        <w:rPr>
          <w:color w:val="234060"/>
          <w:spacing w:val="-6"/>
        </w:rPr>
        <w:t xml:space="preserve"> </w:t>
      </w:r>
      <w:r>
        <w:rPr>
          <w:color w:val="234060"/>
        </w:rPr>
        <w:t>en</w:t>
      </w:r>
      <w:r>
        <w:rPr>
          <w:color w:val="234060"/>
          <w:spacing w:val="-7"/>
        </w:rPr>
        <w:t xml:space="preserve"> </w:t>
      </w:r>
      <w:r>
        <w:rPr>
          <w:color w:val="234060"/>
        </w:rPr>
        <w:t>vue</w:t>
      </w:r>
      <w:r>
        <w:rPr>
          <w:color w:val="234060"/>
          <w:spacing w:val="-6"/>
        </w:rPr>
        <w:t xml:space="preserve"> </w:t>
      </w:r>
      <w:r>
        <w:rPr>
          <w:color w:val="234060"/>
        </w:rPr>
        <w:t>de</w:t>
      </w:r>
      <w:r>
        <w:rPr>
          <w:color w:val="234060"/>
          <w:spacing w:val="-6"/>
        </w:rPr>
        <w:t xml:space="preserve"> </w:t>
      </w:r>
      <w:r>
        <w:rPr>
          <w:color w:val="234060"/>
        </w:rPr>
        <w:t>l’intégration</w:t>
      </w:r>
      <w:r>
        <w:rPr>
          <w:color w:val="234060"/>
          <w:spacing w:val="-10"/>
        </w:rPr>
        <w:t xml:space="preserve"> </w:t>
      </w:r>
      <w:r>
        <w:rPr>
          <w:color w:val="234060"/>
        </w:rPr>
        <w:t>des</w:t>
      </w:r>
      <w:r>
        <w:rPr>
          <w:color w:val="234060"/>
          <w:spacing w:val="-6"/>
        </w:rPr>
        <w:t xml:space="preserve"> </w:t>
      </w:r>
      <w:r>
        <w:rPr>
          <w:color w:val="234060"/>
        </w:rPr>
        <w:t>personnes</w:t>
      </w:r>
      <w:r>
        <w:rPr>
          <w:color w:val="234060"/>
          <w:spacing w:val="-9"/>
        </w:rPr>
        <w:t xml:space="preserve"> </w:t>
      </w:r>
      <w:r>
        <w:rPr>
          <w:color w:val="234060"/>
        </w:rPr>
        <w:t>vers</w:t>
      </w:r>
      <w:r>
        <w:rPr>
          <w:color w:val="234060"/>
          <w:spacing w:val="-9"/>
        </w:rPr>
        <w:t xml:space="preserve"> </w:t>
      </w:r>
      <w:r>
        <w:rPr>
          <w:color w:val="234060"/>
        </w:rPr>
        <w:t>cette</w:t>
      </w:r>
      <w:r>
        <w:rPr>
          <w:color w:val="234060"/>
          <w:spacing w:val="-6"/>
        </w:rPr>
        <w:t xml:space="preserve"> </w:t>
      </w:r>
      <w:r>
        <w:rPr>
          <w:color w:val="234060"/>
        </w:rPr>
        <w:t>action</w:t>
      </w:r>
      <w:r>
        <w:rPr>
          <w:color w:val="234060"/>
          <w:spacing w:val="-7"/>
        </w:rPr>
        <w:t xml:space="preserve"> </w:t>
      </w:r>
      <w:r>
        <w:rPr>
          <w:color w:val="234060"/>
        </w:rPr>
        <w:t>collective.</w:t>
      </w:r>
    </w:p>
    <w:p w:rsidR="007E324A" w:rsidRDefault="00AB357B">
      <w:pPr>
        <w:pStyle w:val="Paragraphedeliste"/>
        <w:numPr>
          <w:ilvl w:val="0"/>
          <w:numId w:val="5"/>
        </w:numPr>
        <w:tabs>
          <w:tab w:val="left" w:pos="2410"/>
        </w:tabs>
        <w:spacing w:before="80"/>
        <w:ind w:right="847"/>
        <w:jc w:val="both"/>
        <w:rPr>
          <w:color w:val="234060"/>
        </w:rPr>
      </w:pPr>
      <w:r>
        <w:rPr>
          <w:color w:val="234060"/>
        </w:rPr>
        <w:t>De même, l’intervention d’équipes de bénévoles auprès des personnes isolées sur un territoire donné pourra constituer en tant que telle une action collective de prévention à l’échelle de ce territoire mentionné.</w:t>
      </w:r>
    </w:p>
    <w:p w:rsidR="007E324A" w:rsidRDefault="007E324A">
      <w:pPr>
        <w:pStyle w:val="Corpsdetexte"/>
        <w:spacing w:before="160"/>
      </w:pPr>
    </w:p>
    <w:p w:rsidR="007E324A" w:rsidRDefault="00AB357B">
      <w:pPr>
        <w:pStyle w:val="Corpsdetexte"/>
        <w:spacing w:line="242" w:lineRule="auto"/>
        <w:ind w:left="1416" w:right="845" w:firstLine="633"/>
        <w:jc w:val="both"/>
      </w:pPr>
      <w:r>
        <w:rPr>
          <w:color w:val="234060"/>
        </w:rPr>
        <w:t>A</w:t>
      </w:r>
      <w:r>
        <w:rPr>
          <w:color w:val="234060"/>
          <w:spacing w:val="-5"/>
        </w:rPr>
        <w:t xml:space="preserve"> </w:t>
      </w:r>
      <w:r>
        <w:rPr>
          <w:color w:val="234060"/>
        </w:rPr>
        <w:t>ce</w:t>
      </w:r>
      <w:r>
        <w:rPr>
          <w:color w:val="234060"/>
          <w:spacing w:val="-4"/>
        </w:rPr>
        <w:t xml:space="preserve"> </w:t>
      </w:r>
      <w:r>
        <w:rPr>
          <w:color w:val="234060"/>
        </w:rPr>
        <w:t>titre,</w:t>
      </w:r>
      <w:r>
        <w:rPr>
          <w:color w:val="234060"/>
          <w:spacing w:val="-4"/>
        </w:rPr>
        <w:t xml:space="preserve"> </w:t>
      </w:r>
      <w:r>
        <w:rPr>
          <w:color w:val="234060"/>
        </w:rPr>
        <w:t>les</w:t>
      </w:r>
      <w:r>
        <w:rPr>
          <w:color w:val="234060"/>
          <w:spacing w:val="-4"/>
        </w:rPr>
        <w:t xml:space="preserve"> </w:t>
      </w:r>
      <w:r>
        <w:rPr>
          <w:color w:val="234060"/>
        </w:rPr>
        <w:t>actions</w:t>
      </w:r>
      <w:r>
        <w:rPr>
          <w:color w:val="234060"/>
          <w:spacing w:val="-7"/>
        </w:rPr>
        <w:t xml:space="preserve"> </w:t>
      </w:r>
      <w:r>
        <w:rPr>
          <w:color w:val="234060"/>
        </w:rPr>
        <w:t>collectives</w:t>
      </w:r>
      <w:r>
        <w:rPr>
          <w:color w:val="234060"/>
          <w:spacing w:val="-6"/>
        </w:rPr>
        <w:t xml:space="preserve"> </w:t>
      </w:r>
      <w:r>
        <w:rPr>
          <w:color w:val="234060"/>
        </w:rPr>
        <w:t>de</w:t>
      </w:r>
      <w:r>
        <w:rPr>
          <w:color w:val="234060"/>
          <w:spacing w:val="-4"/>
        </w:rPr>
        <w:t xml:space="preserve"> </w:t>
      </w:r>
      <w:r>
        <w:rPr>
          <w:color w:val="234060"/>
        </w:rPr>
        <w:t>formation</w:t>
      </w:r>
      <w:r>
        <w:rPr>
          <w:color w:val="234060"/>
          <w:spacing w:val="-5"/>
        </w:rPr>
        <w:t xml:space="preserve"> </w:t>
      </w:r>
      <w:r>
        <w:rPr>
          <w:color w:val="234060"/>
        </w:rPr>
        <w:t>des</w:t>
      </w:r>
      <w:r>
        <w:rPr>
          <w:color w:val="234060"/>
          <w:spacing w:val="-4"/>
        </w:rPr>
        <w:t xml:space="preserve"> </w:t>
      </w:r>
      <w:r>
        <w:rPr>
          <w:color w:val="234060"/>
        </w:rPr>
        <w:t>bénévoles</w:t>
      </w:r>
      <w:r>
        <w:rPr>
          <w:color w:val="234060"/>
          <w:spacing w:val="-4"/>
        </w:rPr>
        <w:t xml:space="preserve"> </w:t>
      </w:r>
      <w:r>
        <w:rPr>
          <w:color w:val="234060"/>
        </w:rPr>
        <w:t>seront</w:t>
      </w:r>
      <w:r>
        <w:rPr>
          <w:color w:val="234060"/>
          <w:spacing w:val="-4"/>
        </w:rPr>
        <w:t xml:space="preserve"> </w:t>
      </w:r>
      <w:r>
        <w:rPr>
          <w:color w:val="234060"/>
        </w:rPr>
        <w:t>également</w:t>
      </w:r>
      <w:r>
        <w:rPr>
          <w:color w:val="234060"/>
          <w:spacing w:val="-4"/>
        </w:rPr>
        <w:t xml:space="preserve"> </w:t>
      </w:r>
      <w:r>
        <w:rPr>
          <w:color w:val="234060"/>
        </w:rPr>
        <w:t>éligibles</w:t>
      </w:r>
      <w:r>
        <w:rPr>
          <w:color w:val="234060"/>
          <w:spacing w:val="-4"/>
        </w:rPr>
        <w:t xml:space="preserve"> </w:t>
      </w:r>
      <w:r>
        <w:rPr>
          <w:color w:val="234060"/>
        </w:rPr>
        <w:t>à</w:t>
      </w:r>
      <w:r>
        <w:rPr>
          <w:color w:val="234060"/>
          <w:spacing w:val="-4"/>
        </w:rPr>
        <w:t xml:space="preserve"> </w:t>
      </w:r>
      <w:r>
        <w:rPr>
          <w:color w:val="234060"/>
        </w:rPr>
        <w:t>la</w:t>
      </w:r>
      <w:r>
        <w:rPr>
          <w:color w:val="234060"/>
          <w:spacing w:val="-5"/>
        </w:rPr>
        <w:t xml:space="preserve"> </w:t>
      </w:r>
      <w:r>
        <w:rPr>
          <w:color w:val="234060"/>
        </w:rPr>
        <w:t>condition d’avoir pour finalité d’améliorer la qualité des actions destinées aux bénéficiaires.</w:t>
      </w:r>
    </w:p>
    <w:p w:rsidR="007E324A" w:rsidRDefault="007E324A">
      <w:pPr>
        <w:pStyle w:val="Corpsdetexte"/>
      </w:pPr>
    </w:p>
    <w:p w:rsidR="007E324A" w:rsidRDefault="007E324A">
      <w:pPr>
        <w:pStyle w:val="Corpsdetexte"/>
        <w:spacing w:before="61"/>
      </w:pPr>
    </w:p>
    <w:p w:rsidR="007E324A" w:rsidRDefault="00AB357B">
      <w:pPr>
        <w:pStyle w:val="Titre5"/>
        <w:numPr>
          <w:ilvl w:val="0"/>
          <w:numId w:val="11"/>
        </w:numPr>
        <w:tabs>
          <w:tab w:val="left" w:pos="2298"/>
        </w:tabs>
        <w:ind w:left="2298" w:hanging="239"/>
        <w:jc w:val="both"/>
        <w:rPr>
          <w:color w:val="1F487C"/>
        </w:rPr>
      </w:pPr>
      <w:r>
        <w:rPr>
          <w:color w:val="1F487C"/>
        </w:rPr>
        <w:t>-</w:t>
      </w:r>
      <w:r>
        <w:rPr>
          <w:color w:val="1F487C"/>
          <w:spacing w:val="-3"/>
        </w:rPr>
        <w:t xml:space="preserve"> </w:t>
      </w:r>
      <w:r>
        <w:rPr>
          <w:color w:val="1F487C"/>
        </w:rPr>
        <w:t>Critères</w:t>
      </w:r>
      <w:r>
        <w:rPr>
          <w:color w:val="1F487C"/>
          <w:spacing w:val="-3"/>
        </w:rPr>
        <w:t xml:space="preserve"> </w:t>
      </w:r>
      <w:r>
        <w:rPr>
          <w:color w:val="1F487C"/>
        </w:rPr>
        <w:t>de</w:t>
      </w:r>
      <w:r>
        <w:rPr>
          <w:color w:val="1F487C"/>
          <w:spacing w:val="-1"/>
        </w:rPr>
        <w:t xml:space="preserve"> </w:t>
      </w:r>
      <w:r>
        <w:rPr>
          <w:color w:val="1F487C"/>
        </w:rPr>
        <w:t>sélection</w:t>
      </w:r>
      <w:r>
        <w:rPr>
          <w:color w:val="1F487C"/>
          <w:spacing w:val="-2"/>
        </w:rPr>
        <w:t xml:space="preserve"> </w:t>
      </w:r>
      <w:r>
        <w:rPr>
          <w:color w:val="1F487C"/>
        </w:rPr>
        <w:t>des</w:t>
      </w:r>
      <w:r>
        <w:rPr>
          <w:color w:val="1F487C"/>
          <w:spacing w:val="-2"/>
        </w:rPr>
        <w:t xml:space="preserve"> dossiers</w:t>
      </w:r>
    </w:p>
    <w:p w:rsidR="007E324A" w:rsidRDefault="00AB357B">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94496" behindDoc="1" locked="0" layoutInCell="1" allowOverlap="1">
                <wp:simplePos x="0" y="0"/>
                <wp:positionH relativeFrom="page">
                  <wp:posOffset>1289558</wp:posOffset>
                </wp:positionH>
                <wp:positionV relativeFrom="paragraph">
                  <wp:posOffset>46487</wp:posOffset>
                </wp:positionV>
                <wp:extent cx="575183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6350"/>
                        </a:xfrm>
                        <a:custGeom>
                          <a:avLst/>
                          <a:gdLst/>
                          <a:ahLst/>
                          <a:cxnLst/>
                          <a:rect l="l" t="t" r="r" b="b"/>
                          <a:pathLst>
                            <a:path w="5751830" h="6350">
                              <a:moveTo>
                                <a:pt x="5751321" y="0"/>
                              </a:moveTo>
                              <a:lnTo>
                                <a:pt x="0" y="0"/>
                              </a:lnTo>
                              <a:lnTo>
                                <a:pt x="0" y="6095"/>
                              </a:lnTo>
                              <a:lnTo>
                                <a:pt x="5751321" y="6095"/>
                              </a:lnTo>
                              <a:lnTo>
                                <a:pt x="5751321"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6954730D" id="Graphic 19" o:spid="_x0000_s1026" style="position:absolute;margin-left:101.55pt;margin-top:3.65pt;width:452.9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5751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" path="m5751321,l,,,6095r5751321,l5751321,xe" fillcolor="#1f487c" stroked="f">
                <v:path arrowok="t"/>
                <w10:wrap type="topAndBottom" anchorx="page"/>
              </v:shape>
            </w:pict>
          </mc:Fallback>
        </mc:AlternateContent>
      </w:r>
    </w:p>
    <w:p w:rsidR="007E324A" w:rsidRDefault="007E324A">
      <w:pPr>
        <w:pStyle w:val="Corpsdetexte"/>
        <w:spacing w:before="34"/>
        <w:rPr>
          <w:rFonts w:ascii="Cambria"/>
          <w:b/>
          <w:i/>
        </w:rPr>
      </w:pPr>
    </w:p>
    <w:p w:rsidR="007E324A" w:rsidRDefault="00AB357B">
      <w:pPr>
        <w:pStyle w:val="Paragraphedeliste"/>
        <w:numPr>
          <w:ilvl w:val="0"/>
          <w:numId w:val="4"/>
        </w:numPr>
        <w:tabs>
          <w:tab w:val="left" w:pos="2856"/>
        </w:tabs>
        <w:ind w:right="845"/>
      </w:pPr>
      <w:r>
        <w:rPr>
          <w:color w:val="234060"/>
        </w:rPr>
        <w:t>Le</w:t>
      </w:r>
      <w:r>
        <w:rPr>
          <w:color w:val="234060"/>
          <w:spacing w:val="40"/>
        </w:rPr>
        <w:t xml:space="preserve"> </w:t>
      </w:r>
      <w:r>
        <w:rPr>
          <w:color w:val="234060"/>
        </w:rPr>
        <w:t>dépôt</w:t>
      </w:r>
      <w:r>
        <w:rPr>
          <w:color w:val="234060"/>
          <w:spacing w:val="39"/>
        </w:rPr>
        <w:t xml:space="preserve"> </w:t>
      </w:r>
      <w:r>
        <w:rPr>
          <w:color w:val="234060"/>
        </w:rPr>
        <w:t>de</w:t>
      </w:r>
      <w:r>
        <w:rPr>
          <w:color w:val="234060"/>
          <w:spacing w:val="40"/>
        </w:rPr>
        <w:t xml:space="preserve"> </w:t>
      </w:r>
      <w:r>
        <w:rPr>
          <w:color w:val="234060"/>
        </w:rPr>
        <w:t>votre</w:t>
      </w:r>
      <w:r>
        <w:rPr>
          <w:color w:val="234060"/>
          <w:spacing w:val="40"/>
        </w:rPr>
        <w:t xml:space="preserve"> </w:t>
      </w:r>
      <w:r>
        <w:rPr>
          <w:color w:val="234060"/>
        </w:rPr>
        <w:t>projet</w:t>
      </w:r>
      <w:r>
        <w:rPr>
          <w:color w:val="234060"/>
          <w:spacing w:val="39"/>
        </w:rPr>
        <w:t xml:space="preserve"> </w:t>
      </w:r>
      <w:r>
        <w:rPr>
          <w:color w:val="234060"/>
        </w:rPr>
        <w:t>se</w:t>
      </w:r>
      <w:r>
        <w:rPr>
          <w:color w:val="234060"/>
          <w:spacing w:val="40"/>
        </w:rPr>
        <w:t xml:space="preserve"> </w:t>
      </w:r>
      <w:r>
        <w:rPr>
          <w:color w:val="234060"/>
        </w:rPr>
        <w:t>fait</w:t>
      </w:r>
      <w:r>
        <w:rPr>
          <w:color w:val="234060"/>
          <w:spacing w:val="39"/>
        </w:rPr>
        <w:t xml:space="preserve"> </w:t>
      </w:r>
      <w:r>
        <w:rPr>
          <w:color w:val="234060"/>
        </w:rPr>
        <w:t>uniquement</w:t>
      </w:r>
      <w:r>
        <w:rPr>
          <w:color w:val="234060"/>
          <w:spacing w:val="40"/>
        </w:rPr>
        <w:t xml:space="preserve"> </w:t>
      </w:r>
      <w:r>
        <w:rPr>
          <w:color w:val="234060"/>
        </w:rPr>
        <w:t>par</w:t>
      </w:r>
      <w:r>
        <w:rPr>
          <w:color w:val="234060"/>
          <w:spacing w:val="39"/>
        </w:rPr>
        <w:t xml:space="preserve"> </w:t>
      </w:r>
      <w:r>
        <w:rPr>
          <w:color w:val="234060"/>
        </w:rPr>
        <w:t>voie</w:t>
      </w:r>
      <w:r>
        <w:rPr>
          <w:color w:val="234060"/>
          <w:spacing w:val="39"/>
        </w:rPr>
        <w:t xml:space="preserve"> </w:t>
      </w:r>
      <w:r>
        <w:rPr>
          <w:color w:val="234060"/>
        </w:rPr>
        <w:t>dématérialisée</w:t>
      </w:r>
      <w:r>
        <w:rPr>
          <w:color w:val="234060"/>
          <w:spacing w:val="40"/>
        </w:rPr>
        <w:t xml:space="preserve"> </w:t>
      </w:r>
      <w:r>
        <w:rPr>
          <w:color w:val="234060"/>
        </w:rPr>
        <w:t>sur</w:t>
      </w:r>
      <w:r>
        <w:rPr>
          <w:color w:val="234060"/>
          <w:spacing w:val="40"/>
        </w:rPr>
        <w:t xml:space="preserve"> </w:t>
      </w:r>
      <w:r>
        <w:rPr>
          <w:color w:val="234060"/>
        </w:rPr>
        <w:t>la</w:t>
      </w:r>
      <w:r>
        <w:rPr>
          <w:color w:val="234060"/>
          <w:spacing w:val="36"/>
        </w:rPr>
        <w:t xml:space="preserve"> </w:t>
      </w:r>
      <w:r>
        <w:rPr>
          <w:color w:val="234060"/>
        </w:rPr>
        <w:t>plateforme numérique « démarches-simplifiées ».</w:t>
      </w:r>
    </w:p>
    <w:p w:rsidR="007E324A" w:rsidRDefault="00AB357B">
      <w:pPr>
        <w:pStyle w:val="Titre8"/>
        <w:ind w:left="2856"/>
      </w:pPr>
      <w:r>
        <w:rPr>
          <w:color w:val="FF0000"/>
        </w:rPr>
        <w:t>Date</w:t>
      </w:r>
      <w:r>
        <w:rPr>
          <w:color w:val="FF0000"/>
          <w:spacing w:val="-2"/>
        </w:rPr>
        <w:t xml:space="preserve"> </w:t>
      </w:r>
      <w:r>
        <w:rPr>
          <w:color w:val="FF0000"/>
        </w:rPr>
        <w:t>limite</w:t>
      </w:r>
      <w:r>
        <w:rPr>
          <w:color w:val="FF0000"/>
          <w:spacing w:val="-3"/>
        </w:rPr>
        <w:t xml:space="preserve"> </w:t>
      </w:r>
      <w:r>
        <w:rPr>
          <w:color w:val="FF0000"/>
        </w:rPr>
        <w:t>fixée</w:t>
      </w:r>
      <w:r>
        <w:rPr>
          <w:color w:val="FF0000"/>
          <w:spacing w:val="-3"/>
        </w:rPr>
        <w:t xml:space="preserve"> </w:t>
      </w:r>
      <w:r>
        <w:rPr>
          <w:color w:val="FF0000"/>
        </w:rPr>
        <w:t xml:space="preserve">au : </w:t>
      </w:r>
      <w:r>
        <w:rPr>
          <w:color w:val="FF0000"/>
          <w:spacing w:val="-2"/>
        </w:rPr>
        <w:t>30/11/2025.</w:t>
      </w:r>
    </w:p>
    <w:p w:rsidR="007E324A" w:rsidRDefault="007E324A">
      <w:pPr>
        <w:pStyle w:val="Titre8"/>
        <w:sectPr w:rsidR="007E324A">
          <w:pgSz w:w="11910" w:h="16840"/>
          <w:pgMar w:top="800" w:right="0" w:bottom="1460" w:left="0" w:header="0" w:footer="1262" w:gutter="0"/>
          <w:cols w:space="720"/>
        </w:sectPr>
      </w:pPr>
    </w:p>
    <w:p w:rsidR="007E324A" w:rsidRDefault="00AB357B">
      <w:pPr>
        <w:pStyle w:val="Paragraphedeliste"/>
        <w:numPr>
          <w:ilvl w:val="0"/>
          <w:numId w:val="4"/>
        </w:numPr>
        <w:tabs>
          <w:tab w:val="left" w:pos="2855"/>
        </w:tabs>
        <w:spacing w:before="70"/>
        <w:ind w:left="2855" w:hanging="359"/>
        <w:jc w:val="both"/>
      </w:pPr>
      <w:r>
        <w:rPr>
          <w:color w:val="234060"/>
        </w:rPr>
        <w:t>Un</w:t>
      </w:r>
      <w:r>
        <w:rPr>
          <w:color w:val="234060"/>
          <w:spacing w:val="-5"/>
        </w:rPr>
        <w:t xml:space="preserve"> </w:t>
      </w:r>
      <w:r>
        <w:rPr>
          <w:color w:val="234060"/>
        </w:rPr>
        <w:t>numéro</w:t>
      </w:r>
      <w:r>
        <w:rPr>
          <w:color w:val="234060"/>
          <w:spacing w:val="-1"/>
        </w:rPr>
        <w:t xml:space="preserve"> </w:t>
      </w:r>
      <w:r>
        <w:rPr>
          <w:color w:val="234060"/>
        </w:rPr>
        <w:t>de</w:t>
      </w:r>
      <w:r>
        <w:rPr>
          <w:color w:val="234060"/>
          <w:spacing w:val="-4"/>
        </w:rPr>
        <w:t xml:space="preserve"> </w:t>
      </w:r>
      <w:r>
        <w:rPr>
          <w:color w:val="234060"/>
        </w:rPr>
        <w:t>dossier</w:t>
      </w:r>
      <w:r>
        <w:rPr>
          <w:color w:val="234060"/>
          <w:spacing w:val="-4"/>
        </w:rPr>
        <w:t xml:space="preserve"> </w:t>
      </w:r>
      <w:r>
        <w:rPr>
          <w:color w:val="234060"/>
        </w:rPr>
        <w:t>vous</w:t>
      </w:r>
      <w:r>
        <w:rPr>
          <w:color w:val="234060"/>
          <w:spacing w:val="-5"/>
        </w:rPr>
        <w:t xml:space="preserve"> </w:t>
      </w:r>
      <w:r>
        <w:rPr>
          <w:color w:val="234060"/>
        </w:rPr>
        <w:t>sera</w:t>
      </w:r>
      <w:r>
        <w:rPr>
          <w:color w:val="234060"/>
          <w:spacing w:val="-2"/>
        </w:rPr>
        <w:t xml:space="preserve"> </w:t>
      </w:r>
      <w:r>
        <w:rPr>
          <w:color w:val="234060"/>
        </w:rPr>
        <w:t>adressé</w:t>
      </w:r>
      <w:r>
        <w:rPr>
          <w:color w:val="234060"/>
          <w:spacing w:val="-4"/>
        </w:rPr>
        <w:t xml:space="preserve"> </w:t>
      </w:r>
      <w:r>
        <w:rPr>
          <w:color w:val="234060"/>
        </w:rPr>
        <w:t>en</w:t>
      </w:r>
      <w:r>
        <w:rPr>
          <w:color w:val="234060"/>
          <w:spacing w:val="-3"/>
        </w:rPr>
        <w:t xml:space="preserve"> </w:t>
      </w:r>
      <w:r>
        <w:rPr>
          <w:color w:val="234060"/>
        </w:rPr>
        <w:t>retour</w:t>
      </w:r>
      <w:r>
        <w:rPr>
          <w:color w:val="234060"/>
          <w:spacing w:val="-5"/>
        </w:rPr>
        <w:t xml:space="preserve"> </w:t>
      </w:r>
      <w:r>
        <w:rPr>
          <w:color w:val="234060"/>
        </w:rPr>
        <w:t>et</w:t>
      </w:r>
      <w:r>
        <w:rPr>
          <w:color w:val="234060"/>
          <w:spacing w:val="-4"/>
        </w:rPr>
        <w:t xml:space="preserve"> </w:t>
      </w:r>
      <w:r>
        <w:rPr>
          <w:color w:val="234060"/>
        </w:rPr>
        <w:t>vaudra</w:t>
      </w:r>
      <w:r>
        <w:rPr>
          <w:color w:val="234060"/>
          <w:spacing w:val="-2"/>
        </w:rPr>
        <w:t xml:space="preserve"> </w:t>
      </w:r>
      <w:r>
        <w:rPr>
          <w:color w:val="234060"/>
        </w:rPr>
        <w:t>accusé</w:t>
      </w:r>
      <w:r>
        <w:rPr>
          <w:color w:val="234060"/>
          <w:spacing w:val="-1"/>
        </w:rPr>
        <w:t xml:space="preserve"> </w:t>
      </w:r>
      <w:r>
        <w:rPr>
          <w:color w:val="234060"/>
          <w:spacing w:val="-2"/>
        </w:rPr>
        <w:t>réception.</w:t>
      </w:r>
    </w:p>
    <w:p w:rsidR="007E324A" w:rsidRDefault="00AB357B">
      <w:pPr>
        <w:pStyle w:val="Paragraphedeliste"/>
        <w:numPr>
          <w:ilvl w:val="0"/>
          <w:numId w:val="4"/>
        </w:numPr>
        <w:tabs>
          <w:tab w:val="left" w:pos="2856"/>
        </w:tabs>
        <w:spacing w:before="173" w:line="276" w:lineRule="auto"/>
        <w:ind w:right="842"/>
        <w:rPr>
          <w:i/>
        </w:rPr>
      </w:pPr>
      <w:r>
        <w:rPr>
          <w:i/>
          <w:color w:val="234060"/>
        </w:rPr>
        <w:t>Tout</w:t>
      </w:r>
      <w:r>
        <w:rPr>
          <w:i/>
          <w:color w:val="234060"/>
          <w:spacing w:val="40"/>
        </w:rPr>
        <w:t xml:space="preserve"> </w:t>
      </w:r>
      <w:r>
        <w:rPr>
          <w:i/>
          <w:color w:val="234060"/>
        </w:rPr>
        <w:t>projet</w:t>
      </w:r>
      <w:r>
        <w:rPr>
          <w:i/>
          <w:color w:val="234060"/>
          <w:spacing w:val="40"/>
        </w:rPr>
        <w:t xml:space="preserve"> </w:t>
      </w:r>
      <w:r>
        <w:rPr>
          <w:i/>
          <w:color w:val="234060"/>
        </w:rPr>
        <w:t>incomplet</w:t>
      </w:r>
      <w:r>
        <w:rPr>
          <w:i/>
          <w:color w:val="234060"/>
          <w:spacing w:val="40"/>
        </w:rPr>
        <w:t xml:space="preserve"> </w:t>
      </w:r>
      <w:r>
        <w:rPr>
          <w:i/>
          <w:color w:val="234060"/>
        </w:rPr>
        <w:t>ou</w:t>
      </w:r>
      <w:r>
        <w:rPr>
          <w:i/>
          <w:color w:val="234060"/>
          <w:spacing w:val="40"/>
        </w:rPr>
        <w:t xml:space="preserve"> </w:t>
      </w:r>
      <w:r>
        <w:rPr>
          <w:i/>
          <w:color w:val="234060"/>
        </w:rPr>
        <w:t>ne</w:t>
      </w:r>
      <w:r>
        <w:rPr>
          <w:i/>
          <w:color w:val="234060"/>
          <w:spacing w:val="40"/>
        </w:rPr>
        <w:t xml:space="preserve"> </w:t>
      </w:r>
      <w:r>
        <w:rPr>
          <w:i/>
          <w:color w:val="234060"/>
        </w:rPr>
        <w:t>respectant</w:t>
      </w:r>
      <w:r>
        <w:rPr>
          <w:i/>
          <w:color w:val="234060"/>
          <w:spacing w:val="40"/>
        </w:rPr>
        <w:t xml:space="preserve"> </w:t>
      </w:r>
      <w:r>
        <w:rPr>
          <w:i/>
          <w:color w:val="234060"/>
        </w:rPr>
        <w:t>pas</w:t>
      </w:r>
      <w:r>
        <w:rPr>
          <w:i/>
          <w:color w:val="234060"/>
          <w:spacing w:val="40"/>
        </w:rPr>
        <w:t xml:space="preserve"> </w:t>
      </w:r>
      <w:r>
        <w:rPr>
          <w:i/>
          <w:color w:val="234060"/>
        </w:rPr>
        <w:t>la</w:t>
      </w:r>
      <w:r>
        <w:rPr>
          <w:i/>
          <w:color w:val="234060"/>
          <w:spacing w:val="40"/>
        </w:rPr>
        <w:t xml:space="preserve"> </w:t>
      </w:r>
      <w:r>
        <w:rPr>
          <w:i/>
          <w:color w:val="234060"/>
        </w:rPr>
        <w:t>date</w:t>
      </w:r>
      <w:r>
        <w:rPr>
          <w:i/>
          <w:color w:val="234060"/>
          <w:spacing w:val="40"/>
        </w:rPr>
        <w:t xml:space="preserve"> </w:t>
      </w:r>
      <w:r>
        <w:rPr>
          <w:i/>
          <w:color w:val="234060"/>
        </w:rPr>
        <w:t>limite</w:t>
      </w:r>
      <w:r>
        <w:rPr>
          <w:i/>
          <w:color w:val="234060"/>
          <w:spacing w:val="40"/>
        </w:rPr>
        <w:t xml:space="preserve"> </w:t>
      </w:r>
      <w:r>
        <w:rPr>
          <w:i/>
          <w:color w:val="234060"/>
        </w:rPr>
        <w:t>de</w:t>
      </w:r>
      <w:r>
        <w:rPr>
          <w:i/>
          <w:color w:val="234060"/>
          <w:spacing w:val="62"/>
        </w:rPr>
        <w:t xml:space="preserve"> </w:t>
      </w:r>
      <w:r>
        <w:rPr>
          <w:i/>
          <w:color w:val="234060"/>
        </w:rPr>
        <w:t>clôture</w:t>
      </w:r>
      <w:r>
        <w:rPr>
          <w:i/>
          <w:color w:val="234060"/>
          <w:spacing w:val="40"/>
        </w:rPr>
        <w:t xml:space="preserve"> </w:t>
      </w:r>
      <w:r>
        <w:rPr>
          <w:i/>
          <w:color w:val="234060"/>
        </w:rPr>
        <w:t>de</w:t>
      </w:r>
      <w:r>
        <w:rPr>
          <w:i/>
          <w:color w:val="234060"/>
          <w:spacing w:val="40"/>
        </w:rPr>
        <w:t xml:space="preserve"> </w:t>
      </w:r>
      <w:r>
        <w:rPr>
          <w:i/>
          <w:color w:val="234060"/>
        </w:rPr>
        <w:t>cet</w:t>
      </w:r>
      <w:r>
        <w:rPr>
          <w:i/>
          <w:color w:val="234060"/>
          <w:spacing w:val="40"/>
        </w:rPr>
        <w:t xml:space="preserve"> </w:t>
      </w:r>
      <w:r>
        <w:rPr>
          <w:i/>
          <w:color w:val="234060"/>
        </w:rPr>
        <w:t>appel</w:t>
      </w:r>
      <w:r>
        <w:rPr>
          <w:i/>
          <w:color w:val="234060"/>
          <w:spacing w:val="40"/>
        </w:rPr>
        <w:t xml:space="preserve"> </w:t>
      </w:r>
      <w:r>
        <w:rPr>
          <w:i/>
          <w:color w:val="234060"/>
        </w:rPr>
        <w:t>à</w:t>
      </w:r>
      <w:r>
        <w:rPr>
          <w:i/>
          <w:color w:val="234060"/>
          <w:spacing w:val="80"/>
        </w:rPr>
        <w:t xml:space="preserve"> </w:t>
      </w:r>
      <w:r>
        <w:rPr>
          <w:i/>
          <w:color w:val="234060"/>
        </w:rPr>
        <w:t>candidatures sera irrecevable.</w:t>
      </w:r>
    </w:p>
    <w:p w:rsidR="007E324A" w:rsidRDefault="00AB357B">
      <w:pPr>
        <w:pStyle w:val="Corpsdetexte"/>
        <w:spacing w:before="199" w:line="259" w:lineRule="auto"/>
        <w:ind w:left="1416"/>
      </w:pPr>
      <w:r>
        <w:rPr>
          <w:color w:val="234060"/>
        </w:rPr>
        <w:t>En</w:t>
      </w:r>
      <w:r>
        <w:rPr>
          <w:color w:val="234060"/>
          <w:spacing w:val="33"/>
        </w:rPr>
        <w:t xml:space="preserve"> </w:t>
      </w:r>
      <w:r>
        <w:rPr>
          <w:color w:val="234060"/>
        </w:rPr>
        <w:t>plus</w:t>
      </w:r>
      <w:r>
        <w:rPr>
          <w:color w:val="234060"/>
          <w:spacing w:val="33"/>
        </w:rPr>
        <w:t xml:space="preserve"> </w:t>
      </w:r>
      <w:r>
        <w:rPr>
          <w:color w:val="234060"/>
        </w:rPr>
        <w:t>de</w:t>
      </w:r>
      <w:r>
        <w:rPr>
          <w:color w:val="234060"/>
          <w:spacing w:val="31"/>
        </w:rPr>
        <w:t xml:space="preserve"> </w:t>
      </w:r>
      <w:r>
        <w:rPr>
          <w:color w:val="234060"/>
        </w:rPr>
        <w:t>répondre</w:t>
      </w:r>
      <w:r>
        <w:rPr>
          <w:color w:val="234060"/>
          <w:spacing w:val="31"/>
        </w:rPr>
        <w:t xml:space="preserve"> </w:t>
      </w:r>
      <w:r>
        <w:rPr>
          <w:color w:val="234060"/>
        </w:rPr>
        <w:t>aux</w:t>
      </w:r>
      <w:r>
        <w:rPr>
          <w:color w:val="234060"/>
          <w:spacing w:val="29"/>
        </w:rPr>
        <w:t xml:space="preserve"> </w:t>
      </w:r>
      <w:r>
        <w:rPr>
          <w:color w:val="234060"/>
        </w:rPr>
        <w:t>conditions</w:t>
      </w:r>
      <w:r>
        <w:rPr>
          <w:color w:val="234060"/>
          <w:spacing w:val="31"/>
        </w:rPr>
        <w:t xml:space="preserve"> </w:t>
      </w:r>
      <w:r>
        <w:rPr>
          <w:color w:val="234060"/>
        </w:rPr>
        <w:t>d’éligibilité,</w:t>
      </w:r>
      <w:r>
        <w:rPr>
          <w:color w:val="234060"/>
          <w:spacing w:val="34"/>
        </w:rPr>
        <w:t xml:space="preserve"> </w:t>
      </w:r>
      <w:r>
        <w:rPr>
          <w:color w:val="234060"/>
        </w:rPr>
        <w:t>l’analyse</w:t>
      </w:r>
      <w:r>
        <w:rPr>
          <w:color w:val="234060"/>
          <w:spacing w:val="31"/>
        </w:rPr>
        <w:t xml:space="preserve"> </w:t>
      </w:r>
      <w:r>
        <w:rPr>
          <w:color w:val="234060"/>
        </w:rPr>
        <w:t>du</w:t>
      </w:r>
      <w:r>
        <w:rPr>
          <w:color w:val="234060"/>
          <w:spacing w:val="32"/>
        </w:rPr>
        <w:t xml:space="preserve"> </w:t>
      </w:r>
      <w:r>
        <w:rPr>
          <w:color w:val="234060"/>
        </w:rPr>
        <w:t>projet</w:t>
      </w:r>
      <w:r>
        <w:rPr>
          <w:color w:val="234060"/>
          <w:spacing w:val="32"/>
        </w:rPr>
        <w:t xml:space="preserve"> </w:t>
      </w:r>
      <w:r>
        <w:rPr>
          <w:color w:val="234060"/>
        </w:rPr>
        <w:t>et</w:t>
      </w:r>
      <w:r>
        <w:rPr>
          <w:color w:val="234060"/>
          <w:spacing w:val="34"/>
        </w:rPr>
        <w:t xml:space="preserve"> </w:t>
      </w:r>
      <w:r>
        <w:rPr>
          <w:color w:val="234060"/>
        </w:rPr>
        <w:t>le</w:t>
      </w:r>
      <w:r>
        <w:rPr>
          <w:color w:val="234060"/>
          <w:spacing w:val="34"/>
        </w:rPr>
        <w:t xml:space="preserve"> </w:t>
      </w:r>
      <w:r>
        <w:rPr>
          <w:color w:val="234060"/>
        </w:rPr>
        <w:t>soutien</w:t>
      </w:r>
      <w:r>
        <w:rPr>
          <w:color w:val="234060"/>
          <w:spacing w:val="33"/>
        </w:rPr>
        <w:t xml:space="preserve"> </w:t>
      </w:r>
      <w:r>
        <w:rPr>
          <w:color w:val="234060"/>
        </w:rPr>
        <w:t>de</w:t>
      </w:r>
      <w:r>
        <w:rPr>
          <w:color w:val="234060"/>
          <w:spacing w:val="31"/>
        </w:rPr>
        <w:t xml:space="preserve"> </w:t>
      </w:r>
      <w:r>
        <w:rPr>
          <w:color w:val="234060"/>
        </w:rPr>
        <w:t>la</w:t>
      </w:r>
      <w:r>
        <w:rPr>
          <w:color w:val="234060"/>
          <w:spacing w:val="38"/>
        </w:rPr>
        <w:t xml:space="preserve"> </w:t>
      </w:r>
      <w:r>
        <w:rPr>
          <w:color w:val="234060"/>
        </w:rPr>
        <w:t>Commission</w:t>
      </w:r>
      <w:r>
        <w:rPr>
          <w:color w:val="234060"/>
          <w:spacing w:val="33"/>
        </w:rPr>
        <w:t xml:space="preserve"> </w:t>
      </w:r>
      <w:r>
        <w:rPr>
          <w:color w:val="234060"/>
        </w:rPr>
        <w:t>des financeurs tiendront particulièrement compte des attentes suivantes :</w:t>
      </w:r>
    </w:p>
    <w:p w:rsidR="007E324A" w:rsidRDefault="007E324A">
      <w:pPr>
        <w:pStyle w:val="Corpsdetexte"/>
      </w:pPr>
    </w:p>
    <w:p w:rsidR="007E324A" w:rsidRDefault="007E324A">
      <w:pPr>
        <w:pStyle w:val="Corpsdetexte"/>
        <w:spacing w:before="3"/>
      </w:pPr>
    </w:p>
    <w:p w:rsidR="007E324A" w:rsidRDefault="00AB357B">
      <w:pPr>
        <w:pStyle w:val="Paragraphedeliste"/>
        <w:numPr>
          <w:ilvl w:val="0"/>
          <w:numId w:val="3"/>
        </w:numPr>
        <w:tabs>
          <w:tab w:val="left" w:pos="2720"/>
        </w:tabs>
        <w:spacing w:line="237" w:lineRule="auto"/>
        <w:ind w:right="845" w:firstLine="0"/>
        <w:jc w:val="both"/>
        <w:rPr>
          <w:i/>
        </w:rPr>
      </w:pPr>
      <w:r>
        <w:rPr>
          <w:i/>
          <w:color w:val="974705"/>
        </w:rPr>
        <w:t>Réaliser le projet dans le Département du Pas-de-Calais, auprès des personnes de 60 ans et plus, habitant dans le département du Pas-de-Calais ;</w:t>
      </w:r>
    </w:p>
    <w:p w:rsidR="007E324A" w:rsidRDefault="00AB357B">
      <w:pPr>
        <w:pStyle w:val="Corpsdetexte"/>
        <w:tabs>
          <w:tab w:val="left" w:pos="3204"/>
        </w:tabs>
        <w:spacing w:before="2"/>
        <w:ind w:left="2844"/>
      </w:pPr>
      <w:r>
        <w:rPr>
          <w:color w:val="234060"/>
          <w:spacing w:val="-10"/>
        </w:rPr>
        <w:t>-</w:t>
      </w:r>
      <w:r>
        <w:rPr>
          <w:color w:val="234060"/>
        </w:rPr>
        <w:tab/>
        <w:t>Mettre</w:t>
      </w:r>
      <w:r>
        <w:rPr>
          <w:color w:val="234060"/>
          <w:spacing w:val="-8"/>
        </w:rPr>
        <w:t xml:space="preserve"> </w:t>
      </w:r>
      <w:r>
        <w:rPr>
          <w:color w:val="234060"/>
        </w:rPr>
        <w:t>en</w:t>
      </w:r>
      <w:r>
        <w:rPr>
          <w:color w:val="234060"/>
          <w:spacing w:val="-4"/>
        </w:rPr>
        <w:t xml:space="preserve"> </w:t>
      </w:r>
      <w:r>
        <w:rPr>
          <w:color w:val="234060"/>
        </w:rPr>
        <w:t>œuvre</w:t>
      </w:r>
      <w:r>
        <w:rPr>
          <w:color w:val="234060"/>
          <w:spacing w:val="-4"/>
        </w:rPr>
        <w:t xml:space="preserve"> </w:t>
      </w:r>
      <w:r>
        <w:rPr>
          <w:color w:val="234060"/>
        </w:rPr>
        <w:t>des</w:t>
      </w:r>
      <w:r>
        <w:rPr>
          <w:color w:val="234060"/>
          <w:spacing w:val="-4"/>
        </w:rPr>
        <w:t xml:space="preserve"> </w:t>
      </w:r>
      <w:r>
        <w:rPr>
          <w:color w:val="234060"/>
        </w:rPr>
        <w:t>actions</w:t>
      </w:r>
      <w:r>
        <w:rPr>
          <w:color w:val="234060"/>
          <w:spacing w:val="-4"/>
        </w:rPr>
        <w:t xml:space="preserve"> </w:t>
      </w:r>
      <w:r>
        <w:rPr>
          <w:color w:val="234060"/>
        </w:rPr>
        <w:t>allant</w:t>
      </w:r>
      <w:r>
        <w:rPr>
          <w:color w:val="234060"/>
          <w:spacing w:val="-4"/>
        </w:rPr>
        <w:t xml:space="preserve"> </w:t>
      </w:r>
      <w:r>
        <w:rPr>
          <w:color w:val="234060"/>
        </w:rPr>
        <w:t>vers</w:t>
      </w:r>
      <w:r>
        <w:rPr>
          <w:color w:val="234060"/>
          <w:spacing w:val="-4"/>
        </w:rPr>
        <w:t xml:space="preserve"> </w:t>
      </w:r>
      <w:r>
        <w:rPr>
          <w:color w:val="234060"/>
        </w:rPr>
        <w:t>de</w:t>
      </w:r>
      <w:r>
        <w:rPr>
          <w:color w:val="234060"/>
          <w:spacing w:val="-6"/>
        </w:rPr>
        <w:t xml:space="preserve"> </w:t>
      </w:r>
      <w:r>
        <w:rPr>
          <w:color w:val="234060"/>
        </w:rPr>
        <w:t>nouveaux</w:t>
      </w:r>
      <w:r>
        <w:rPr>
          <w:color w:val="234060"/>
          <w:spacing w:val="-5"/>
        </w:rPr>
        <w:t xml:space="preserve"> </w:t>
      </w:r>
      <w:r>
        <w:rPr>
          <w:color w:val="234060"/>
          <w:spacing w:val="-2"/>
        </w:rPr>
        <w:t>publics</w:t>
      </w:r>
    </w:p>
    <w:p w:rsidR="007E324A" w:rsidRDefault="007E324A">
      <w:pPr>
        <w:pStyle w:val="Corpsdetexte"/>
        <w:spacing w:before="2"/>
      </w:pPr>
    </w:p>
    <w:p w:rsidR="007E324A" w:rsidRDefault="00AB357B">
      <w:pPr>
        <w:pStyle w:val="Paragraphedeliste"/>
        <w:numPr>
          <w:ilvl w:val="0"/>
          <w:numId w:val="3"/>
        </w:numPr>
        <w:tabs>
          <w:tab w:val="left" w:pos="2687"/>
        </w:tabs>
        <w:spacing w:before="1"/>
        <w:ind w:left="2687" w:hanging="205"/>
        <w:jc w:val="both"/>
      </w:pPr>
      <w:r>
        <w:rPr>
          <w:i/>
          <w:color w:val="974705"/>
          <w:spacing w:val="-2"/>
        </w:rPr>
        <w:t>Répondre</w:t>
      </w:r>
      <w:r>
        <w:rPr>
          <w:i/>
          <w:color w:val="974705"/>
          <w:spacing w:val="-8"/>
        </w:rPr>
        <w:t xml:space="preserve"> </w:t>
      </w:r>
      <w:r>
        <w:rPr>
          <w:i/>
          <w:color w:val="974705"/>
          <w:spacing w:val="-2"/>
        </w:rPr>
        <w:t>aux</w:t>
      </w:r>
      <w:r>
        <w:rPr>
          <w:i/>
          <w:color w:val="974705"/>
          <w:spacing w:val="-8"/>
        </w:rPr>
        <w:t xml:space="preserve"> </w:t>
      </w:r>
      <w:r>
        <w:rPr>
          <w:i/>
          <w:color w:val="974705"/>
          <w:spacing w:val="-2"/>
        </w:rPr>
        <w:t>objectifs,</w:t>
      </w:r>
      <w:r>
        <w:rPr>
          <w:i/>
          <w:color w:val="974705"/>
          <w:spacing w:val="-4"/>
        </w:rPr>
        <w:t xml:space="preserve"> </w:t>
      </w:r>
      <w:r>
        <w:rPr>
          <w:i/>
          <w:color w:val="974705"/>
          <w:spacing w:val="-2"/>
        </w:rPr>
        <w:t>aux</w:t>
      </w:r>
      <w:r>
        <w:rPr>
          <w:i/>
          <w:color w:val="974705"/>
          <w:spacing w:val="-4"/>
        </w:rPr>
        <w:t xml:space="preserve"> </w:t>
      </w:r>
      <w:r>
        <w:rPr>
          <w:i/>
          <w:color w:val="974705"/>
          <w:spacing w:val="-2"/>
        </w:rPr>
        <w:t>thèmes</w:t>
      </w:r>
      <w:r>
        <w:rPr>
          <w:i/>
          <w:color w:val="974705"/>
          <w:spacing w:val="-5"/>
        </w:rPr>
        <w:t xml:space="preserve"> </w:t>
      </w:r>
      <w:r>
        <w:rPr>
          <w:i/>
          <w:color w:val="974705"/>
          <w:spacing w:val="-2"/>
        </w:rPr>
        <w:t>et</w:t>
      </w:r>
      <w:r>
        <w:rPr>
          <w:i/>
          <w:color w:val="974705"/>
          <w:spacing w:val="-4"/>
        </w:rPr>
        <w:t xml:space="preserve"> </w:t>
      </w:r>
      <w:r>
        <w:rPr>
          <w:i/>
          <w:color w:val="974705"/>
          <w:spacing w:val="-2"/>
        </w:rPr>
        <w:t>publics</w:t>
      </w:r>
      <w:r>
        <w:rPr>
          <w:i/>
          <w:color w:val="974705"/>
          <w:spacing w:val="-6"/>
        </w:rPr>
        <w:t xml:space="preserve"> </w:t>
      </w:r>
      <w:r>
        <w:rPr>
          <w:i/>
          <w:color w:val="974705"/>
          <w:spacing w:val="-2"/>
        </w:rPr>
        <w:t>concernés</w:t>
      </w:r>
      <w:r>
        <w:rPr>
          <w:i/>
          <w:color w:val="974705"/>
          <w:spacing w:val="-4"/>
        </w:rPr>
        <w:t xml:space="preserve"> </w:t>
      </w:r>
      <w:r>
        <w:rPr>
          <w:i/>
          <w:color w:val="974705"/>
          <w:spacing w:val="-2"/>
        </w:rPr>
        <w:t>par l’appel</w:t>
      </w:r>
      <w:r>
        <w:rPr>
          <w:i/>
          <w:color w:val="974705"/>
          <w:spacing w:val="-5"/>
        </w:rPr>
        <w:t xml:space="preserve"> </w:t>
      </w:r>
      <w:r>
        <w:rPr>
          <w:i/>
          <w:color w:val="974705"/>
          <w:spacing w:val="-2"/>
        </w:rPr>
        <w:t>à</w:t>
      </w:r>
      <w:r>
        <w:rPr>
          <w:i/>
          <w:color w:val="974705"/>
          <w:spacing w:val="-7"/>
        </w:rPr>
        <w:t xml:space="preserve"> </w:t>
      </w:r>
      <w:r>
        <w:rPr>
          <w:i/>
          <w:color w:val="974705"/>
          <w:spacing w:val="-2"/>
        </w:rPr>
        <w:t>candidatures</w:t>
      </w:r>
      <w:r>
        <w:rPr>
          <w:i/>
          <w:color w:val="974705"/>
          <w:spacing w:val="-4"/>
        </w:rPr>
        <w:t xml:space="preserve"> </w:t>
      </w:r>
      <w:r>
        <w:rPr>
          <w:color w:val="974705"/>
          <w:spacing w:val="-2"/>
        </w:rPr>
        <w:t>(cf.</w:t>
      </w:r>
      <w:r>
        <w:rPr>
          <w:color w:val="974705"/>
          <w:spacing w:val="-6"/>
        </w:rPr>
        <w:t xml:space="preserve"> </w:t>
      </w:r>
      <w:r>
        <w:rPr>
          <w:color w:val="974705"/>
          <w:spacing w:val="-2"/>
        </w:rPr>
        <w:t>supra)</w:t>
      </w:r>
      <w:r>
        <w:rPr>
          <w:color w:val="974705"/>
          <w:spacing w:val="7"/>
        </w:rPr>
        <w:t xml:space="preserve"> </w:t>
      </w:r>
      <w:r>
        <w:rPr>
          <w:color w:val="974705"/>
          <w:spacing w:val="-10"/>
        </w:rPr>
        <w:t>;</w:t>
      </w:r>
    </w:p>
    <w:p w:rsidR="007E324A" w:rsidRDefault="00AB357B">
      <w:pPr>
        <w:pStyle w:val="Paragraphedeliste"/>
        <w:numPr>
          <w:ilvl w:val="1"/>
          <w:numId w:val="3"/>
        </w:numPr>
        <w:tabs>
          <w:tab w:val="left" w:pos="2832"/>
        </w:tabs>
        <w:spacing w:before="38" w:line="276" w:lineRule="auto"/>
        <w:ind w:left="2482" w:right="847" w:firstLine="0"/>
        <w:jc w:val="both"/>
        <w:rPr>
          <w:color w:val="234060"/>
        </w:rPr>
      </w:pPr>
      <w:r>
        <w:rPr>
          <w:color w:val="234060"/>
        </w:rPr>
        <w:t>Elaborer un diagnostic permettant l’identification des besoins, et évitant « l’empilement » des</w:t>
      </w:r>
      <w:r>
        <w:rPr>
          <w:color w:val="234060"/>
          <w:spacing w:val="-9"/>
        </w:rPr>
        <w:t xml:space="preserve"> </w:t>
      </w:r>
      <w:r>
        <w:rPr>
          <w:color w:val="234060"/>
        </w:rPr>
        <w:t>actions</w:t>
      </w:r>
      <w:r>
        <w:rPr>
          <w:color w:val="234060"/>
          <w:spacing w:val="-9"/>
        </w:rPr>
        <w:t xml:space="preserve"> </w:t>
      </w:r>
      <w:r>
        <w:rPr>
          <w:color w:val="234060"/>
        </w:rPr>
        <w:t>sur</w:t>
      </w:r>
      <w:r>
        <w:rPr>
          <w:color w:val="234060"/>
          <w:spacing w:val="-10"/>
        </w:rPr>
        <w:t xml:space="preserve"> </w:t>
      </w:r>
      <w:r>
        <w:rPr>
          <w:color w:val="234060"/>
        </w:rPr>
        <w:t>un</w:t>
      </w:r>
      <w:r>
        <w:rPr>
          <w:color w:val="234060"/>
          <w:spacing w:val="-10"/>
        </w:rPr>
        <w:t xml:space="preserve"> </w:t>
      </w:r>
      <w:r>
        <w:rPr>
          <w:color w:val="234060"/>
        </w:rPr>
        <w:t>même</w:t>
      </w:r>
      <w:r>
        <w:rPr>
          <w:color w:val="234060"/>
          <w:spacing w:val="-8"/>
        </w:rPr>
        <w:t xml:space="preserve"> </w:t>
      </w:r>
      <w:r>
        <w:rPr>
          <w:color w:val="234060"/>
        </w:rPr>
        <w:t>territoire,</w:t>
      </w:r>
      <w:r>
        <w:rPr>
          <w:color w:val="234060"/>
          <w:spacing w:val="-9"/>
        </w:rPr>
        <w:t xml:space="preserve"> </w:t>
      </w:r>
      <w:r>
        <w:rPr>
          <w:color w:val="234060"/>
        </w:rPr>
        <w:t>définir</w:t>
      </w:r>
      <w:r>
        <w:rPr>
          <w:color w:val="234060"/>
          <w:spacing w:val="-10"/>
        </w:rPr>
        <w:t xml:space="preserve"> </w:t>
      </w:r>
      <w:r>
        <w:rPr>
          <w:color w:val="234060"/>
        </w:rPr>
        <w:t>les</w:t>
      </w:r>
      <w:r>
        <w:rPr>
          <w:color w:val="234060"/>
          <w:spacing w:val="-9"/>
        </w:rPr>
        <w:t xml:space="preserve"> </w:t>
      </w:r>
      <w:r>
        <w:rPr>
          <w:color w:val="234060"/>
        </w:rPr>
        <w:t>objectifs</w:t>
      </w:r>
      <w:r>
        <w:rPr>
          <w:color w:val="234060"/>
          <w:spacing w:val="-12"/>
        </w:rPr>
        <w:t xml:space="preserve"> </w:t>
      </w:r>
      <w:r>
        <w:rPr>
          <w:color w:val="234060"/>
        </w:rPr>
        <w:t>généraux</w:t>
      </w:r>
      <w:r>
        <w:rPr>
          <w:color w:val="234060"/>
          <w:spacing w:val="-9"/>
        </w:rPr>
        <w:t xml:space="preserve"> </w:t>
      </w:r>
      <w:r>
        <w:rPr>
          <w:color w:val="234060"/>
        </w:rPr>
        <w:t>et</w:t>
      </w:r>
      <w:r>
        <w:rPr>
          <w:color w:val="234060"/>
          <w:spacing w:val="-11"/>
        </w:rPr>
        <w:t xml:space="preserve"> </w:t>
      </w:r>
      <w:r>
        <w:rPr>
          <w:color w:val="234060"/>
        </w:rPr>
        <w:t>opérationnels</w:t>
      </w:r>
      <w:r>
        <w:rPr>
          <w:color w:val="234060"/>
          <w:spacing w:val="-11"/>
        </w:rPr>
        <w:t xml:space="preserve"> </w:t>
      </w:r>
      <w:r>
        <w:rPr>
          <w:color w:val="234060"/>
        </w:rPr>
        <w:t>répondant</w:t>
      </w:r>
      <w:r>
        <w:rPr>
          <w:color w:val="234060"/>
          <w:spacing w:val="-8"/>
        </w:rPr>
        <w:t xml:space="preserve"> </w:t>
      </w:r>
      <w:r>
        <w:rPr>
          <w:color w:val="234060"/>
        </w:rPr>
        <w:t>aux besoins identifiés.</w:t>
      </w:r>
    </w:p>
    <w:p w:rsidR="007E324A" w:rsidRDefault="00AB357B">
      <w:pPr>
        <w:pStyle w:val="Paragraphedeliste"/>
        <w:numPr>
          <w:ilvl w:val="0"/>
          <w:numId w:val="3"/>
        </w:numPr>
        <w:tabs>
          <w:tab w:val="left" w:pos="2701"/>
        </w:tabs>
        <w:spacing w:before="1"/>
        <w:ind w:left="2701" w:hanging="217"/>
        <w:jc w:val="both"/>
        <w:rPr>
          <w:i/>
        </w:rPr>
      </w:pPr>
      <w:r>
        <w:rPr>
          <w:i/>
          <w:color w:val="974705"/>
        </w:rPr>
        <w:t>Répondre</w:t>
      </w:r>
      <w:r>
        <w:rPr>
          <w:i/>
          <w:color w:val="974705"/>
          <w:spacing w:val="-8"/>
        </w:rPr>
        <w:t xml:space="preserve"> </w:t>
      </w:r>
      <w:r>
        <w:rPr>
          <w:i/>
          <w:color w:val="974705"/>
        </w:rPr>
        <w:t>aux</w:t>
      </w:r>
      <w:r>
        <w:rPr>
          <w:i/>
          <w:color w:val="974705"/>
          <w:spacing w:val="-4"/>
        </w:rPr>
        <w:t xml:space="preserve"> </w:t>
      </w:r>
      <w:r>
        <w:rPr>
          <w:i/>
          <w:color w:val="974705"/>
        </w:rPr>
        <w:t>besoins</w:t>
      </w:r>
      <w:r>
        <w:rPr>
          <w:i/>
          <w:color w:val="974705"/>
          <w:spacing w:val="-4"/>
        </w:rPr>
        <w:t xml:space="preserve"> </w:t>
      </w:r>
      <w:r>
        <w:rPr>
          <w:i/>
          <w:color w:val="974705"/>
        </w:rPr>
        <w:t>et</w:t>
      </w:r>
      <w:r>
        <w:rPr>
          <w:i/>
          <w:color w:val="974705"/>
          <w:spacing w:val="-8"/>
        </w:rPr>
        <w:t xml:space="preserve"> </w:t>
      </w:r>
      <w:r>
        <w:rPr>
          <w:i/>
          <w:color w:val="974705"/>
        </w:rPr>
        <w:t>attentes</w:t>
      </w:r>
      <w:r>
        <w:rPr>
          <w:i/>
          <w:color w:val="974705"/>
          <w:spacing w:val="-6"/>
        </w:rPr>
        <w:t xml:space="preserve"> </w:t>
      </w:r>
      <w:r>
        <w:rPr>
          <w:i/>
          <w:color w:val="974705"/>
        </w:rPr>
        <w:t>des</w:t>
      </w:r>
      <w:r>
        <w:rPr>
          <w:i/>
          <w:color w:val="974705"/>
          <w:spacing w:val="-5"/>
        </w:rPr>
        <w:t xml:space="preserve"> </w:t>
      </w:r>
      <w:r>
        <w:rPr>
          <w:i/>
          <w:color w:val="974705"/>
        </w:rPr>
        <w:t>personnes</w:t>
      </w:r>
      <w:r>
        <w:rPr>
          <w:i/>
          <w:color w:val="974705"/>
          <w:spacing w:val="-3"/>
        </w:rPr>
        <w:t xml:space="preserve"> </w:t>
      </w:r>
      <w:r>
        <w:rPr>
          <w:i/>
          <w:color w:val="974705"/>
        </w:rPr>
        <w:t>et</w:t>
      </w:r>
      <w:r>
        <w:rPr>
          <w:i/>
          <w:color w:val="974705"/>
          <w:spacing w:val="-7"/>
        </w:rPr>
        <w:t xml:space="preserve"> </w:t>
      </w:r>
      <w:r>
        <w:rPr>
          <w:i/>
          <w:color w:val="974705"/>
        </w:rPr>
        <w:t>du</w:t>
      </w:r>
      <w:r>
        <w:rPr>
          <w:i/>
          <w:color w:val="974705"/>
          <w:spacing w:val="-5"/>
        </w:rPr>
        <w:t xml:space="preserve"> </w:t>
      </w:r>
      <w:r>
        <w:rPr>
          <w:i/>
          <w:color w:val="974705"/>
        </w:rPr>
        <w:t>territoire</w:t>
      </w:r>
      <w:r>
        <w:rPr>
          <w:i/>
          <w:color w:val="974705"/>
          <w:spacing w:val="-6"/>
        </w:rPr>
        <w:t xml:space="preserve"> </w:t>
      </w:r>
      <w:r>
        <w:rPr>
          <w:i/>
          <w:color w:val="974705"/>
          <w:spacing w:val="-10"/>
        </w:rPr>
        <w:t>;</w:t>
      </w:r>
    </w:p>
    <w:p w:rsidR="007E324A" w:rsidRDefault="00AB357B">
      <w:pPr>
        <w:pStyle w:val="Paragraphedeliste"/>
        <w:numPr>
          <w:ilvl w:val="1"/>
          <w:numId w:val="3"/>
        </w:numPr>
        <w:tabs>
          <w:tab w:val="left" w:pos="2832"/>
        </w:tabs>
        <w:spacing w:line="276" w:lineRule="auto"/>
        <w:ind w:left="2482" w:right="842" w:firstLine="0"/>
        <w:jc w:val="both"/>
        <w:rPr>
          <w:color w:val="234060"/>
        </w:rPr>
      </w:pPr>
      <w:r>
        <w:rPr>
          <w:color w:val="234060"/>
        </w:rPr>
        <w:t xml:space="preserve">Favoriser l’essaimage ou le renforcement des actions déjà existantes qui répondent aux besoins du territoire en s’appuyant sur les acteurs existants en particulier la Maison de </w:t>
      </w:r>
      <w:r>
        <w:rPr>
          <w:color w:val="234060"/>
          <w:spacing w:val="-2"/>
        </w:rPr>
        <w:t>l’Autonomie.</w:t>
      </w:r>
    </w:p>
    <w:p w:rsidR="007E324A" w:rsidRDefault="00AB357B">
      <w:pPr>
        <w:pStyle w:val="Paragraphedeliste"/>
        <w:numPr>
          <w:ilvl w:val="1"/>
          <w:numId w:val="3"/>
        </w:numPr>
        <w:tabs>
          <w:tab w:val="left" w:pos="2832"/>
        </w:tabs>
        <w:spacing w:line="276" w:lineRule="auto"/>
        <w:ind w:left="2482" w:right="850" w:firstLine="0"/>
        <w:jc w:val="both"/>
        <w:rPr>
          <w:color w:val="234060"/>
        </w:rPr>
      </w:pPr>
      <w:r>
        <w:rPr>
          <w:color w:val="234060"/>
        </w:rPr>
        <w:t>Inscrire les actions dans des zones non couvertes par des actions, ou non accessibles aux personnes âgées.</w:t>
      </w:r>
    </w:p>
    <w:p w:rsidR="007E324A" w:rsidRDefault="00AB357B">
      <w:pPr>
        <w:pStyle w:val="Paragraphedeliste"/>
        <w:numPr>
          <w:ilvl w:val="1"/>
          <w:numId w:val="3"/>
        </w:numPr>
        <w:tabs>
          <w:tab w:val="left" w:pos="2832"/>
        </w:tabs>
        <w:spacing w:before="1" w:line="276" w:lineRule="auto"/>
        <w:ind w:left="2482" w:right="843" w:firstLine="0"/>
        <w:jc w:val="both"/>
        <w:rPr>
          <w:color w:val="234060"/>
        </w:rPr>
      </w:pPr>
      <w:r>
        <w:rPr>
          <w:color w:val="234060"/>
        </w:rPr>
        <w:t>Mettre</w:t>
      </w:r>
      <w:r>
        <w:rPr>
          <w:color w:val="234060"/>
          <w:spacing w:val="-11"/>
        </w:rPr>
        <w:t xml:space="preserve"> </w:t>
      </w:r>
      <w:r>
        <w:rPr>
          <w:color w:val="234060"/>
        </w:rPr>
        <w:t>en</w:t>
      </w:r>
      <w:r>
        <w:rPr>
          <w:color w:val="234060"/>
          <w:spacing w:val="-9"/>
        </w:rPr>
        <w:t xml:space="preserve"> </w:t>
      </w:r>
      <w:r>
        <w:rPr>
          <w:color w:val="234060"/>
        </w:rPr>
        <w:t>œuvre</w:t>
      </w:r>
      <w:r>
        <w:rPr>
          <w:color w:val="234060"/>
          <w:spacing w:val="-11"/>
        </w:rPr>
        <w:t xml:space="preserve"> </w:t>
      </w:r>
      <w:r>
        <w:rPr>
          <w:color w:val="234060"/>
        </w:rPr>
        <w:t>de</w:t>
      </w:r>
      <w:r>
        <w:rPr>
          <w:color w:val="234060"/>
          <w:spacing w:val="-8"/>
        </w:rPr>
        <w:t xml:space="preserve"> </w:t>
      </w:r>
      <w:r>
        <w:rPr>
          <w:color w:val="234060"/>
        </w:rPr>
        <w:t>projets</w:t>
      </w:r>
      <w:r>
        <w:rPr>
          <w:color w:val="234060"/>
          <w:spacing w:val="-9"/>
        </w:rPr>
        <w:t xml:space="preserve"> </w:t>
      </w:r>
      <w:r>
        <w:rPr>
          <w:color w:val="234060"/>
        </w:rPr>
        <w:t>sur</w:t>
      </w:r>
      <w:r>
        <w:rPr>
          <w:color w:val="234060"/>
          <w:spacing w:val="-10"/>
        </w:rPr>
        <w:t xml:space="preserve"> </w:t>
      </w:r>
      <w:r>
        <w:rPr>
          <w:color w:val="234060"/>
        </w:rPr>
        <w:t>des</w:t>
      </w:r>
      <w:r>
        <w:rPr>
          <w:color w:val="234060"/>
          <w:spacing w:val="-9"/>
        </w:rPr>
        <w:t xml:space="preserve"> </w:t>
      </w:r>
      <w:r>
        <w:rPr>
          <w:color w:val="234060"/>
        </w:rPr>
        <w:t>territoires</w:t>
      </w:r>
      <w:r>
        <w:rPr>
          <w:color w:val="234060"/>
          <w:spacing w:val="-9"/>
        </w:rPr>
        <w:t xml:space="preserve"> </w:t>
      </w:r>
      <w:r>
        <w:rPr>
          <w:color w:val="234060"/>
        </w:rPr>
        <w:t>particulièrement</w:t>
      </w:r>
      <w:r>
        <w:rPr>
          <w:color w:val="234060"/>
          <w:spacing w:val="-9"/>
        </w:rPr>
        <w:t xml:space="preserve"> </w:t>
      </w:r>
      <w:r>
        <w:rPr>
          <w:color w:val="234060"/>
        </w:rPr>
        <w:t>confrontés</w:t>
      </w:r>
      <w:r>
        <w:rPr>
          <w:color w:val="234060"/>
          <w:spacing w:val="-11"/>
        </w:rPr>
        <w:t xml:space="preserve"> </w:t>
      </w:r>
      <w:r>
        <w:rPr>
          <w:color w:val="234060"/>
        </w:rPr>
        <w:t>au</w:t>
      </w:r>
      <w:r>
        <w:rPr>
          <w:color w:val="234060"/>
          <w:spacing w:val="-10"/>
        </w:rPr>
        <w:t xml:space="preserve"> </w:t>
      </w:r>
      <w:r>
        <w:rPr>
          <w:color w:val="234060"/>
        </w:rPr>
        <w:t>vieillissement, à</w:t>
      </w:r>
      <w:r>
        <w:rPr>
          <w:color w:val="234060"/>
          <w:spacing w:val="-2"/>
        </w:rPr>
        <w:t xml:space="preserve"> </w:t>
      </w:r>
      <w:r>
        <w:rPr>
          <w:color w:val="234060"/>
        </w:rPr>
        <w:t>l’isolement,</w:t>
      </w:r>
      <w:r>
        <w:rPr>
          <w:color w:val="234060"/>
          <w:spacing w:val="-3"/>
        </w:rPr>
        <w:t xml:space="preserve"> </w:t>
      </w:r>
      <w:r>
        <w:rPr>
          <w:color w:val="234060"/>
        </w:rPr>
        <w:t>ou</w:t>
      </w:r>
      <w:r>
        <w:rPr>
          <w:color w:val="234060"/>
          <w:spacing w:val="-5"/>
        </w:rPr>
        <w:t xml:space="preserve"> </w:t>
      </w:r>
      <w:r>
        <w:rPr>
          <w:color w:val="234060"/>
        </w:rPr>
        <w:t>à</w:t>
      </w:r>
      <w:r>
        <w:rPr>
          <w:color w:val="234060"/>
          <w:spacing w:val="-3"/>
        </w:rPr>
        <w:t xml:space="preserve"> </w:t>
      </w:r>
      <w:r>
        <w:rPr>
          <w:color w:val="234060"/>
        </w:rPr>
        <w:t>toute</w:t>
      </w:r>
      <w:r>
        <w:rPr>
          <w:color w:val="234060"/>
          <w:spacing w:val="-3"/>
        </w:rPr>
        <w:t xml:space="preserve"> </w:t>
      </w:r>
      <w:r>
        <w:rPr>
          <w:color w:val="234060"/>
        </w:rPr>
        <w:t>autre</w:t>
      </w:r>
      <w:r>
        <w:rPr>
          <w:color w:val="234060"/>
          <w:spacing w:val="-1"/>
        </w:rPr>
        <w:t xml:space="preserve"> </w:t>
      </w:r>
      <w:r>
        <w:rPr>
          <w:color w:val="234060"/>
        </w:rPr>
        <w:t>fragilité</w:t>
      </w:r>
      <w:r>
        <w:rPr>
          <w:color w:val="234060"/>
          <w:spacing w:val="-2"/>
        </w:rPr>
        <w:t xml:space="preserve"> </w:t>
      </w:r>
      <w:r>
        <w:rPr>
          <w:color w:val="234060"/>
        </w:rPr>
        <w:t>repérée</w:t>
      </w:r>
      <w:r>
        <w:rPr>
          <w:color w:val="234060"/>
          <w:spacing w:val="-2"/>
        </w:rPr>
        <w:t xml:space="preserve"> </w:t>
      </w:r>
      <w:r>
        <w:rPr>
          <w:color w:val="234060"/>
        </w:rPr>
        <w:t>par</w:t>
      </w:r>
      <w:r>
        <w:rPr>
          <w:color w:val="234060"/>
          <w:spacing w:val="-2"/>
        </w:rPr>
        <w:t xml:space="preserve"> </w:t>
      </w:r>
      <w:r>
        <w:rPr>
          <w:color w:val="234060"/>
        </w:rPr>
        <w:t>un</w:t>
      </w:r>
      <w:r>
        <w:rPr>
          <w:color w:val="234060"/>
          <w:spacing w:val="-4"/>
        </w:rPr>
        <w:t xml:space="preserve"> </w:t>
      </w:r>
      <w:r>
        <w:rPr>
          <w:color w:val="234060"/>
        </w:rPr>
        <w:t>diagnostic.</w:t>
      </w:r>
      <w:r>
        <w:rPr>
          <w:color w:val="234060"/>
          <w:spacing w:val="-3"/>
        </w:rPr>
        <w:t xml:space="preserve"> </w:t>
      </w:r>
      <w:r>
        <w:rPr>
          <w:color w:val="234060"/>
        </w:rPr>
        <w:t>Peu</w:t>
      </w:r>
      <w:r>
        <w:rPr>
          <w:color w:val="234060"/>
          <w:spacing w:val="-4"/>
        </w:rPr>
        <w:t xml:space="preserve"> </w:t>
      </w:r>
      <w:r>
        <w:rPr>
          <w:color w:val="234060"/>
        </w:rPr>
        <w:t>dotés</w:t>
      </w:r>
      <w:r>
        <w:rPr>
          <w:color w:val="234060"/>
          <w:spacing w:val="-3"/>
        </w:rPr>
        <w:t xml:space="preserve"> </w:t>
      </w:r>
      <w:r>
        <w:rPr>
          <w:color w:val="234060"/>
        </w:rPr>
        <w:t>en</w:t>
      </w:r>
      <w:r>
        <w:rPr>
          <w:color w:val="234060"/>
          <w:spacing w:val="-4"/>
        </w:rPr>
        <w:t xml:space="preserve"> </w:t>
      </w:r>
      <w:r>
        <w:rPr>
          <w:color w:val="234060"/>
        </w:rPr>
        <w:t>matière</w:t>
      </w:r>
      <w:r>
        <w:rPr>
          <w:color w:val="234060"/>
          <w:spacing w:val="-3"/>
        </w:rPr>
        <w:t xml:space="preserve"> </w:t>
      </w:r>
      <w:r>
        <w:rPr>
          <w:color w:val="234060"/>
        </w:rPr>
        <w:t>d’action de prévention de la perte d’autonomie ;</w:t>
      </w:r>
    </w:p>
    <w:p w:rsidR="007E324A" w:rsidRDefault="007E324A">
      <w:pPr>
        <w:pStyle w:val="Corpsdetexte"/>
        <w:spacing w:before="15"/>
      </w:pPr>
    </w:p>
    <w:p w:rsidR="007E324A" w:rsidRDefault="00AB357B">
      <w:pPr>
        <w:pStyle w:val="Paragraphedeliste"/>
        <w:numPr>
          <w:ilvl w:val="0"/>
          <w:numId w:val="3"/>
        </w:numPr>
        <w:tabs>
          <w:tab w:val="left" w:pos="2701"/>
        </w:tabs>
        <w:ind w:left="2701" w:hanging="217"/>
        <w:jc w:val="both"/>
        <w:rPr>
          <w:i/>
        </w:rPr>
      </w:pPr>
      <w:r>
        <w:rPr>
          <w:i/>
          <w:color w:val="974705"/>
        </w:rPr>
        <w:t>Associer</w:t>
      </w:r>
      <w:r>
        <w:rPr>
          <w:i/>
          <w:color w:val="974705"/>
          <w:spacing w:val="-8"/>
        </w:rPr>
        <w:t xml:space="preserve"> </w:t>
      </w:r>
      <w:r>
        <w:rPr>
          <w:i/>
          <w:color w:val="974705"/>
        </w:rPr>
        <w:t>les</w:t>
      </w:r>
      <w:r>
        <w:rPr>
          <w:i/>
          <w:color w:val="974705"/>
          <w:spacing w:val="-5"/>
        </w:rPr>
        <w:t xml:space="preserve"> </w:t>
      </w:r>
      <w:r>
        <w:rPr>
          <w:i/>
          <w:color w:val="974705"/>
        </w:rPr>
        <w:t>partenaires</w:t>
      </w:r>
      <w:r>
        <w:rPr>
          <w:i/>
          <w:color w:val="974705"/>
          <w:spacing w:val="-5"/>
        </w:rPr>
        <w:t xml:space="preserve"> </w:t>
      </w:r>
      <w:r>
        <w:rPr>
          <w:i/>
          <w:color w:val="974705"/>
        </w:rPr>
        <w:t>locaux</w:t>
      </w:r>
      <w:r>
        <w:rPr>
          <w:i/>
          <w:color w:val="974705"/>
          <w:spacing w:val="-4"/>
        </w:rPr>
        <w:t xml:space="preserve"> </w:t>
      </w:r>
      <w:r>
        <w:rPr>
          <w:i/>
          <w:color w:val="974705"/>
          <w:spacing w:val="-10"/>
        </w:rPr>
        <w:t>;</w:t>
      </w:r>
    </w:p>
    <w:p w:rsidR="007E324A" w:rsidRDefault="00AB357B">
      <w:pPr>
        <w:pStyle w:val="Paragraphedeliste"/>
        <w:numPr>
          <w:ilvl w:val="1"/>
          <w:numId w:val="3"/>
        </w:numPr>
        <w:tabs>
          <w:tab w:val="left" w:pos="2832"/>
        </w:tabs>
        <w:spacing w:before="1" w:line="276" w:lineRule="auto"/>
        <w:ind w:left="2482" w:right="847" w:firstLine="0"/>
        <w:jc w:val="both"/>
        <w:rPr>
          <w:color w:val="234060"/>
        </w:rPr>
      </w:pPr>
      <w:r>
        <w:rPr>
          <w:color w:val="234060"/>
        </w:rPr>
        <w:t>Viser</w:t>
      </w:r>
      <w:r>
        <w:rPr>
          <w:color w:val="234060"/>
          <w:spacing w:val="-2"/>
        </w:rPr>
        <w:t xml:space="preserve"> </w:t>
      </w:r>
      <w:r>
        <w:rPr>
          <w:color w:val="234060"/>
        </w:rPr>
        <w:t>à</w:t>
      </w:r>
      <w:r>
        <w:rPr>
          <w:color w:val="234060"/>
          <w:spacing w:val="-2"/>
        </w:rPr>
        <w:t xml:space="preserve"> </w:t>
      </w:r>
      <w:r>
        <w:rPr>
          <w:color w:val="234060"/>
        </w:rPr>
        <w:t>la</w:t>
      </w:r>
      <w:r>
        <w:rPr>
          <w:color w:val="234060"/>
          <w:spacing w:val="-2"/>
        </w:rPr>
        <w:t xml:space="preserve"> </w:t>
      </w:r>
      <w:r>
        <w:rPr>
          <w:color w:val="234060"/>
        </w:rPr>
        <w:t>mise</w:t>
      </w:r>
      <w:r>
        <w:rPr>
          <w:color w:val="234060"/>
          <w:spacing w:val="-2"/>
        </w:rPr>
        <w:t xml:space="preserve"> </w:t>
      </w:r>
      <w:r>
        <w:rPr>
          <w:color w:val="234060"/>
        </w:rPr>
        <w:t>en</w:t>
      </w:r>
      <w:r>
        <w:rPr>
          <w:color w:val="234060"/>
          <w:spacing w:val="-2"/>
        </w:rPr>
        <w:t xml:space="preserve"> </w:t>
      </w:r>
      <w:r>
        <w:rPr>
          <w:color w:val="234060"/>
        </w:rPr>
        <w:t>œuvre</w:t>
      </w:r>
      <w:r>
        <w:rPr>
          <w:color w:val="234060"/>
          <w:spacing w:val="-2"/>
        </w:rPr>
        <w:t xml:space="preserve"> </w:t>
      </w:r>
      <w:r>
        <w:rPr>
          <w:color w:val="234060"/>
        </w:rPr>
        <w:t>de</w:t>
      </w:r>
      <w:r>
        <w:rPr>
          <w:color w:val="234060"/>
          <w:spacing w:val="-2"/>
        </w:rPr>
        <w:t xml:space="preserve"> </w:t>
      </w:r>
      <w:r>
        <w:rPr>
          <w:color w:val="234060"/>
        </w:rPr>
        <w:t>projets</w:t>
      </w:r>
      <w:r>
        <w:rPr>
          <w:color w:val="234060"/>
          <w:spacing w:val="-1"/>
        </w:rPr>
        <w:t xml:space="preserve"> </w:t>
      </w:r>
      <w:r>
        <w:rPr>
          <w:color w:val="234060"/>
        </w:rPr>
        <w:t>partenariaux</w:t>
      </w:r>
      <w:r>
        <w:rPr>
          <w:color w:val="234060"/>
          <w:spacing w:val="-4"/>
        </w:rPr>
        <w:t xml:space="preserve"> </w:t>
      </w:r>
      <w:r>
        <w:rPr>
          <w:color w:val="234060"/>
        </w:rPr>
        <w:t>cohérents</w:t>
      </w:r>
      <w:r>
        <w:rPr>
          <w:color w:val="234060"/>
          <w:spacing w:val="-2"/>
        </w:rPr>
        <w:t xml:space="preserve"> </w:t>
      </w:r>
      <w:r>
        <w:rPr>
          <w:color w:val="234060"/>
        </w:rPr>
        <w:t>pilotés</w:t>
      </w:r>
      <w:r>
        <w:rPr>
          <w:color w:val="234060"/>
          <w:spacing w:val="-2"/>
        </w:rPr>
        <w:t xml:space="preserve"> </w:t>
      </w:r>
      <w:r>
        <w:rPr>
          <w:color w:val="234060"/>
        </w:rPr>
        <w:t>par</w:t>
      </w:r>
      <w:r>
        <w:rPr>
          <w:color w:val="234060"/>
          <w:spacing w:val="-2"/>
        </w:rPr>
        <w:t xml:space="preserve"> </w:t>
      </w:r>
      <w:r>
        <w:rPr>
          <w:color w:val="234060"/>
        </w:rPr>
        <w:t>un</w:t>
      </w:r>
      <w:r>
        <w:rPr>
          <w:color w:val="234060"/>
          <w:spacing w:val="-3"/>
        </w:rPr>
        <w:t xml:space="preserve"> </w:t>
      </w:r>
      <w:r>
        <w:rPr>
          <w:color w:val="234060"/>
        </w:rPr>
        <w:t>seul</w:t>
      </w:r>
      <w:r>
        <w:rPr>
          <w:color w:val="234060"/>
          <w:spacing w:val="-2"/>
        </w:rPr>
        <w:t xml:space="preserve"> </w:t>
      </w:r>
      <w:r>
        <w:rPr>
          <w:color w:val="234060"/>
        </w:rPr>
        <w:t>acteur</w:t>
      </w:r>
      <w:r>
        <w:rPr>
          <w:color w:val="234060"/>
          <w:spacing w:val="-2"/>
        </w:rPr>
        <w:t xml:space="preserve"> </w:t>
      </w:r>
      <w:r>
        <w:rPr>
          <w:color w:val="234060"/>
        </w:rPr>
        <w:t>sur</w:t>
      </w:r>
      <w:r>
        <w:rPr>
          <w:color w:val="234060"/>
          <w:spacing w:val="-3"/>
        </w:rPr>
        <w:t xml:space="preserve"> </w:t>
      </w:r>
      <w:r>
        <w:rPr>
          <w:color w:val="234060"/>
        </w:rPr>
        <w:t>un territoire, visant à mobiliser plusieurs structures en complémentarité, mettant en évidence une coordination et une mutualisation des compétences et des ressources.</w:t>
      </w:r>
    </w:p>
    <w:p w:rsidR="007E324A" w:rsidRDefault="00AB357B">
      <w:pPr>
        <w:pStyle w:val="Paragraphedeliste"/>
        <w:numPr>
          <w:ilvl w:val="1"/>
          <w:numId w:val="3"/>
        </w:numPr>
        <w:tabs>
          <w:tab w:val="left" w:pos="2832"/>
        </w:tabs>
        <w:spacing w:line="276" w:lineRule="auto"/>
        <w:ind w:left="2482" w:right="850" w:firstLine="0"/>
        <w:jc w:val="both"/>
        <w:rPr>
          <w:color w:val="234060"/>
        </w:rPr>
      </w:pPr>
      <w:r>
        <w:rPr>
          <w:color w:val="234060"/>
        </w:rPr>
        <w:t xml:space="preserve">Définir les réseaux et partenariats (financiers et non financiers) établis ou en cours </w:t>
      </w:r>
      <w:r>
        <w:rPr>
          <w:color w:val="234060"/>
          <w:spacing w:val="-2"/>
        </w:rPr>
        <w:t>d’élaboration.</w:t>
      </w:r>
    </w:p>
    <w:p w:rsidR="007E324A" w:rsidRDefault="00AB357B">
      <w:pPr>
        <w:pStyle w:val="Paragraphedeliste"/>
        <w:numPr>
          <w:ilvl w:val="1"/>
          <w:numId w:val="3"/>
        </w:numPr>
        <w:tabs>
          <w:tab w:val="left" w:pos="2832"/>
        </w:tabs>
        <w:spacing w:line="276" w:lineRule="auto"/>
        <w:ind w:left="2482" w:right="842" w:firstLine="0"/>
        <w:jc w:val="both"/>
        <w:rPr>
          <w:color w:val="234060"/>
        </w:rPr>
      </w:pPr>
      <w:r>
        <w:rPr>
          <w:color w:val="234060"/>
        </w:rPr>
        <w:t>Favoriser une démarche globale d’intervention mobilisant collectivement les acteurs (participation des personnes âgées</w:t>
      </w:r>
      <w:r>
        <w:rPr>
          <w:color w:val="234060"/>
          <w:spacing w:val="-1"/>
        </w:rPr>
        <w:t xml:space="preserve"> </w:t>
      </w:r>
      <w:r>
        <w:rPr>
          <w:color w:val="234060"/>
        </w:rPr>
        <w:t>de plus de</w:t>
      </w:r>
      <w:r>
        <w:rPr>
          <w:color w:val="234060"/>
          <w:spacing w:val="-1"/>
        </w:rPr>
        <w:t xml:space="preserve"> </w:t>
      </w:r>
      <w:r>
        <w:rPr>
          <w:color w:val="234060"/>
        </w:rPr>
        <w:t>60 ans,</w:t>
      </w:r>
      <w:r>
        <w:rPr>
          <w:color w:val="234060"/>
          <w:spacing w:val="-1"/>
        </w:rPr>
        <w:t xml:space="preserve"> </w:t>
      </w:r>
      <w:r>
        <w:rPr>
          <w:color w:val="234060"/>
        </w:rPr>
        <w:t>citoyens,</w:t>
      </w:r>
      <w:r>
        <w:rPr>
          <w:color w:val="234060"/>
          <w:spacing w:val="-1"/>
        </w:rPr>
        <w:t xml:space="preserve"> </w:t>
      </w:r>
      <w:r>
        <w:rPr>
          <w:color w:val="234060"/>
        </w:rPr>
        <w:t>élus, partenaires,</w:t>
      </w:r>
      <w:r>
        <w:rPr>
          <w:color w:val="234060"/>
          <w:spacing w:val="-1"/>
        </w:rPr>
        <w:t xml:space="preserve"> </w:t>
      </w:r>
      <w:r>
        <w:rPr>
          <w:color w:val="234060"/>
        </w:rPr>
        <w:t>institutions…), afin d’organiser les conditions d’une évolution sociale positive et d’améliorer globalement et individuellement les conditions de vie des personnes âgées de plus de 60 ans.</w:t>
      </w:r>
    </w:p>
    <w:p w:rsidR="007E324A" w:rsidRDefault="007E324A">
      <w:pPr>
        <w:pStyle w:val="Corpsdetexte"/>
        <w:spacing w:before="11"/>
      </w:pPr>
    </w:p>
    <w:p w:rsidR="007E324A" w:rsidRDefault="00AB357B">
      <w:pPr>
        <w:pStyle w:val="Paragraphedeliste"/>
        <w:numPr>
          <w:ilvl w:val="0"/>
          <w:numId w:val="3"/>
        </w:numPr>
        <w:tabs>
          <w:tab w:val="left" w:pos="2732"/>
        </w:tabs>
        <w:ind w:right="842" w:firstLine="0"/>
        <w:jc w:val="both"/>
        <w:rPr>
          <w:i/>
        </w:rPr>
      </w:pPr>
      <w:r>
        <w:rPr>
          <w:i/>
          <w:color w:val="974705"/>
        </w:rPr>
        <w:t xml:space="preserve">Prévoir un calendrier de réalisation des actions et une instance de suivi du projet dès son </w:t>
      </w:r>
      <w:r>
        <w:rPr>
          <w:i/>
          <w:color w:val="974705"/>
          <w:spacing w:val="-2"/>
        </w:rPr>
        <w:t>élaboration;</w:t>
      </w:r>
    </w:p>
    <w:p w:rsidR="007E324A" w:rsidRDefault="007E324A">
      <w:pPr>
        <w:pStyle w:val="Corpsdetexte"/>
        <w:spacing w:before="2"/>
        <w:rPr>
          <w:i/>
        </w:rPr>
      </w:pPr>
    </w:p>
    <w:p w:rsidR="007E324A" w:rsidRDefault="00AB357B">
      <w:pPr>
        <w:pStyle w:val="Paragraphedeliste"/>
        <w:numPr>
          <w:ilvl w:val="0"/>
          <w:numId w:val="3"/>
        </w:numPr>
        <w:tabs>
          <w:tab w:val="left" w:pos="2627"/>
        </w:tabs>
        <w:spacing w:line="276" w:lineRule="auto"/>
        <w:ind w:left="2410" w:right="1063" w:firstLine="0"/>
        <w:jc w:val="left"/>
        <w:rPr>
          <w:i/>
        </w:rPr>
      </w:pPr>
      <w:r>
        <w:rPr>
          <w:i/>
          <w:noProof/>
          <w:lang w:eastAsia="fr-FR"/>
        </w:rPr>
        <w:drawing>
          <wp:anchor distT="0" distB="0" distL="0" distR="0" simplePos="0" relativeHeight="15735808" behindDoc="0" locked="0" layoutInCell="1" allowOverlap="1">
            <wp:simplePos x="0" y="0"/>
            <wp:positionH relativeFrom="page">
              <wp:posOffset>156845</wp:posOffset>
            </wp:positionH>
            <wp:positionV relativeFrom="paragraph">
              <wp:posOffset>402678</wp:posOffset>
            </wp:positionV>
            <wp:extent cx="516890" cy="45085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516890" cy="450850"/>
                    </a:xfrm>
                    <a:prstGeom prst="rect">
                      <a:avLst/>
                    </a:prstGeom>
                  </pic:spPr>
                </pic:pic>
              </a:graphicData>
            </a:graphic>
          </wp:anchor>
        </w:drawing>
      </w:r>
      <w:r>
        <w:rPr>
          <w:i/>
          <w:color w:val="974705"/>
        </w:rPr>
        <w:t>Préciser</w:t>
      </w:r>
      <w:r>
        <w:rPr>
          <w:i/>
          <w:color w:val="974705"/>
          <w:spacing w:val="-2"/>
        </w:rPr>
        <w:t xml:space="preserve"> </w:t>
      </w:r>
      <w:r>
        <w:rPr>
          <w:i/>
          <w:color w:val="974705"/>
        </w:rPr>
        <w:t>le</w:t>
      </w:r>
      <w:r>
        <w:rPr>
          <w:i/>
          <w:color w:val="974705"/>
          <w:spacing w:val="-3"/>
        </w:rPr>
        <w:t xml:space="preserve"> </w:t>
      </w:r>
      <w:r>
        <w:rPr>
          <w:i/>
          <w:color w:val="974705"/>
        </w:rPr>
        <w:t>budget</w:t>
      </w:r>
      <w:r>
        <w:rPr>
          <w:i/>
          <w:color w:val="974705"/>
          <w:spacing w:val="-3"/>
        </w:rPr>
        <w:t xml:space="preserve"> </w:t>
      </w:r>
      <w:r>
        <w:rPr>
          <w:i/>
          <w:color w:val="974705"/>
        </w:rPr>
        <w:t>prévisionnel</w:t>
      </w:r>
      <w:r>
        <w:rPr>
          <w:i/>
          <w:color w:val="974705"/>
          <w:spacing w:val="-3"/>
        </w:rPr>
        <w:t xml:space="preserve"> </w:t>
      </w:r>
      <w:r>
        <w:rPr>
          <w:i/>
          <w:color w:val="974705"/>
        </w:rPr>
        <w:t>détaillé</w:t>
      </w:r>
      <w:r>
        <w:rPr>
          <w:i/>
          <w:color w:val="974705"/>
          <w:spacing w:val="-3"/>
        </w:rPr>
        <w:t xml:space="preserve"> </w:t>
      </w:r>
      <w:r>
        <w:rPr>
          <w:i/>
          <w:color w:val="974705"/>
        </w:rPr>
        <w:t>du</w:t>
      </w:r>
      <w:r>
        <w:rPr>
          <w:i/>
          <w:color w:val="974705"/>
          <w:spacing w:val="-4"/>
        </w:rPr>
        <w:t xml:space="preserve"> </w:t>
      </w:r>
      <w:r>
        <w:rPr>
          <w:i/>
          <w:color w:val="974705"/>
        </w:rPr>
        <w:t>projet</w:t>
      </w:r>
      <w:r>
        <w:rPr>
          <w:i/>
          <w:color w:val="974705"/>
          <w:spacing w:val="-3"/>
        </w:rPr>
        <w:t xml:space="preserve"> </w:t>
      </w:r>
      <w:r>
        <w:rPr>
          <w:i/>
          <w:color w:val="974705"/>
        </w:rPr>
        <w:t>et</w:t>
      </w:r>
      <w:r>
        <w:rPr>
          <w:i/>
          <w:color w:val="974705"/>
          <w:spacing w:val="-3"/>
        </w:rPr>
        <w:t xml:space="preserve"> </w:t>
      </w:r>
      <w:r>
        <w:rPr>
          <w:i/>
          <w:color w:val="974705"/>
        </w:rPr>
        <w:t>les</w:t>
      </w:r>
      <w:r>
        <w:rPr>
          <w:i/>
          <w:color w:val="974705"/>
          <w:spacing w:val="-2"/>
        </w:rPr>
        <w:t xml:space="preserve"> </w:t>
      </w:r>
      <w:r>
        <w:rPr>
          <w:i/>
          <w:color w:val="974705"/>
        </w:rPr>
        <w:t>cofinancements</w:t>
      </w:r>
      <w:r>
        <w:rPr>
          <w:i/>
          <w:color w:val="974705"/>
          <w:spacing w:val="-5"/>
        </w:rPr>
        <w:t xml:space="preserve"> </w:t>
      </w:r>
      <w:r>
        <w:rPr>
          <w:i/>
          <w:color w:val="974705"/>
        </w:rPr>
        <w:t>sur</w:t>
      </w:r>
      <w:r>
        <w:rPr>
          <w:i/>
          <w:color w:val="974705"/>
          <w:spacing w:val="-2"/>
        </w:rPr>
        <w:t xml:space="preserve"> </w:t>
      </w:r>
      <w:r>
        <w:rPr>
          <w:i/>
          <w:color w:val="974705"/>
        </w:rPr>
        <w:t>la</w:t>
      </w:r>
      <w:r>
        <w:rPr>
          <w:i/>
          <w:color w:val="974705"/>
          <w:spacing w:val="-3"/>
        </w:rPr>
        <w:t xml:space="preserve"> </w:t>
      </w:r>
      <w:r>
        <w:rPr>
          <w:i/>
          <w:color w:val="974705"/>
        </w:rPr>
        <w:t>durée</w:t>
      </w:r>
      <w:r>
        <w:rPr>
          <w:i/>
          <w:color w:val="974705"/>
          <w:spacing w:val="-3"/>
        </w:rPr>
        <w:t xml:space="preserve"> </w:t>
      </w:r>
      <w:r>
        <w:rPr>
          <w:i/>
          <w:color w:val="974705"/>
        </w:rPr>
        <w:t>totale</w:t>
      </w:r>
      <w:r>
        <w:rPr>
          <w:i/>
          <w:color w:val="974705"/>
          <w:spacing w:val="-3"/>
        </w:rPr>
        <w:t xml:space="preserve"> </w:t>
      </w:r>
      <w:r>
        <w:rPr>
          <w:i/>
          <w:color w:val="974705"/>
        </w:rPr>
        <w:t xml:space="preserve">du </w:t>
      </w:r>
      <w:r>
        <w:rPr>
          <w:i/>
          <w:color w:val="974705"/>
          <w:spacing w:val="-2"/>
        </w:rPr>
        <w:t>projet</w:t>
      </w:r>
    </w:p>
    <w:p w:rsidR="007E324A" w:rsidRDefault="00AB357B">
      <w:pPr>
        <w:numPr>
          <w:ilvl w:val="1"/>
          <w:numId w:val="3"/>
        </w:numPr>
        <w:tabs>
          <w:tab w:val="left" w:pos="3204"/>
        </w:tabs>
        <w:spacing w:before="200"/>
        <w:ind w:left="3204"/>
        <w:rPr>
          <w:color w:val="17365D"/>
        </w:rPr>
      </w:pPr>
      <w:r>
        <w:rPr>
          <w:b/>
          <w:i/>
          <w:color w:val="17365D"/>
          <w:u w:val="single" w:color="17365D"/>
        </w:rPr>
        <w:t>Devis</w:t>
      </w:r>
      <w:r>
        <w:rPr>
          <w:b/>
          <w:i/>
          <w:color w:val="17365D"/>
          <w:spacing w:val="-4"/>
          <w:u w:val="single" w:color="17365D"/>
        </w:rPr>
        <w:t xml:space="preserve"> </w:t>
      </w:r>
      <w:r>
        <w:rPr>
          <w:b/>
          <w:i/>
          <w:color w:val="17365D"/>
          <w:u w:val="single" w:color="17365D"/>
        </w:rPr>
        <w:t>des</w:t>
      </w:r>
      <w:r>
        <w:rPr>
          <w:b/>
          <w:i/>
          <w:color w:val="17365D"/>
          <w:spacing w:val="-8"/>
          <w:u w:val="single" w:color="17365D"/>
        </w:rPr>
        <w:t xml:space="preserve"> </w:t>
      </w:r>
      <w:r>
        <w:rPr>
          <w:b/>
          <w:i/>
          <w:color w:val="17365D"/>
          <w:u w:val="single" w:color="17365D"/>
        </w:rPr>
        <w:t>prestataires</w:t>
      </w:r>
      <w:r>
        <w:rPr>
          <w:b/>
          <w:i/>
          <w:color w:val="17365D"/>
          <w:spacing w:val="-3"/>
          <w:u w:val="single" w:color="17365D"/>
        </w:rPr>
        <w:t xml:space="preserve"> </w:t>
      </w:r>
      <w:r>
        <w:rPr>
          <w:b/>
          <w:i/>
          <w:color w:val="17365D"/>
          <w:spacing w:val="-10"/>
          <w:u w:val="single" w:color="17365D"/>
        </w:rPr>
        <w:t>:</w:t>
      </w:r>
    </w:p>
    <w:p w:rsidR="007E324A" w:rsidRDefault="00AB357B">
      <w:pPr>
        <w:pStyle w:val="Corpsdetexte"/>
        <w:spacing w:before="267"/>
        <w:ind w:left="2124"/>
      </w:pPr>
      <w:r>
        <w:rPr>
          <w:color w:val="17365D"/>
        </w:rPr>
        <w:t>Le</w:t>
      </w:r>
      <w:r>
        <w:rPr>
          <w:color w:val="17365D"/>
          <w:spacing w:val="14"/>
        </w:rPr>
        <w:t xml:space="preserve"> </w:t>
      </w:r>
      <w:r>
        <w:rPr>
          <w:color w:val="17365D"/>
        </w:rPr>
        <w:t>projet</w:t>
      </w:r>
      <w:r>
        <w:rPr>
          <w:color w:val="17365D"/>
          <w:spacing w:val="19"/>
        </w:rPr>
        <w:t xml:space="preserve"> </w:t>
      </w:r>
      <w:r>
        <w:rPr>
          <w:color w:val="17365D"/>
        </w:rPr>
        <w:t>doit</w:t>
      </w:r>
      <w:r>
        <w:rPr>
          <w:color w:val="17365D"/>
          <w:spacing w:val="14"/>
        </w:rPr>
        <w:t xml:space="preserve"> </w:t>
      </w:r>
      <w:r>
        <w:rPr>
          <w:color w:val="17365D"/>
        </w:rPr>
        <w:t>obligatoirement</w:t>
      </w:r>
      <w:r>
        <w:rPr>
          <w:color w:val="17365D"/>
          <w:spacing w:val="16"/>
        </w:rPr>
        <w:t xml:space="preserve"> </w:t>
      </w:r>
      <w:r>
        <w:rPr>
          <w:color w:val="17365D"/>
        </w:rPr>
        <w:t>s’appuyer</w:t>
      </w:r>
      <w:r>
        <w:rPr>
          <w:color w:val="17365D"/>
          <w:spacing w:val="16"/>
        </w:rPr>
        <w:t xml:space="preserve"> </w:t>
      </w:r>
      <w:r>
        <w:rPr>
          <w:color w:val="17365D"/>
        </w:rPr>
        <w:t>sur</w:t>
      </w:r>
      <w:r>
        <w:rPr>
          <w:color w:val="17365D"/>
          <w:spacing w:val="21"/>
        </w:rPr>
        <w:t xml:space="preserve"> </w:t>
      </w:r>
      <w:r>
        <w:rPr>
          <w:color w:val="17365D"/>
          <w:u w:val="single" w:color="17365D"/>
        </w:rPr>
        <w:t>des</w:t>
      </w:r>
      <w:r>
        <w:rPr>
          <w:color w:val="17365D"/>
          <w:spacing w:val="17"/>
          <w:u w:val="single" w:color="17365D"/>
        </w:rPr>
        <w:t xml:space="preserve"> </w:t>
      </w:r>
      <w:r>
        <w:rPr>
          <w:color w:val="17365D"/>
          <w:u w:val="single" w:color="17365D"/>
        </w:rPr>
        <w:t>devis</w:t>
      </w:r>
      <w:r>
        <w:rPr>
          <w:color w:val="17365D"/>
          <w:spacing w:val="18"/>
          <w:u w:val="single" w:color="17365D"/>
        </w:rPr>
        <w:t xml:space="preserve"> </w:t>
      </w:r>
      <w:r>
        <w:rPr>
          <w:color w:val="17365D"/>
          <w:u w:val="single" w:color="17365D"/>
        </w:rPr>
        <w:t>de</w:t>
      </w:r>
      <w:r>
        <w:rPr>
          <w:color w:val="17365D"/>
          <w:spacing w:val="17"/>
          <w:u w:val="single" w:color="17365D"/>
        </w:rPr>
        <w:t xml:space="preserve"> </w:t>
      </w:r>
      <w:r>
        <w:rPr>
          <w:color w:val="17365D"/>
          <w:u w:val="single" w:color="17365D"/>
        </w:rPr>
        <w:t>moins</w:t>
      </w:r>
      <w:r>
        <w:rPr>
          <w:color w:val="17365D"/>
          <w:spacing w:val="18"/>
          <w:u w:val="single" w:color="17365D"/>
        </w:rPr>
        <w:t xml:space="preserve"> </w:t>
      </w:r>
      <w:r>
        <w:rPr>
          <w:color w:val="17365D"/>
          <w:u w:val="single" w:color="17365D"/>
        </w:rPr>
        <w:t>de</w:t>
      </w:r>
      <w:r>
        <w:rPr>
          <w:color w:val="17365D"/>
          <w:spacing w:val="17"/>
          <w:u w:val="single" w:color="17365D"/>
        </w:rPr>
        <w:t xml:space="preserve"> </w:t>
      </w:r>
      <w:r>
        <w:rPr>
          <w:color w:val="17365D"/>
          <w:u w:val="single" w:color="17365D"/>
        </w:rPr>
        <w:t>6</w:t>
      </w:r>
      <w:r>
        <w:rPr>
          <w:color w:val="17365D"/>
          <w:spacing w:val="17"/>
          <w:u w:val="single" w:color="17365D"/>
        </w:rPr>
        <w:t xml:space="preserve"> </w:t>
      </w:r>
      <w:r>
        <w:rPr>
          <w:color w:val="17365D"/>
          <w:u w:val="single" w:color="17365D"/>
        </w:rPr>
        <w:t>mois</w:t>
      </w:r>
      <w:r>
        <w:rPr>
          <w:color w:val="17365D"/>
          <w:spacing w:val="16"/>
          <w:u w:val="single" w:color="17365D"/>
        </w:rPr>
        <w:t xml:space="preserve"> </w:t>
      </w:r>
      <w:r>
        <w:rPr>
          <w:color w:val="17365D"/>
          <w:u w:val="single" w:color="17365D"/>
        </w:rPr>
        <w:t>à</w:t>
      </w:r>
      <w:r>
        <w:rPr>
          <w:color w:val="17365D"/>
          <w:spacing w:val="18"/>
          <w:u w:val="single" w:color="17365D"/>
        </w:rPr>
        <w:t xml:space="preserve"> </w:t>
      </w:r>
      <w:r>
        <w:rPr>
          <w:color w:val="17365D"/>
          <w:u w:val="single" w:color="17365D"/>
        </w:rPr>
        <w:t>la</w:t>
      </w:r>
      <w:r>
        <w:rPr>
          <w:color w:val="17365D"/>
          <w:spacing w:val="18"/>
          <w:u w:val="single" w:color="17365D"/>
        </w:rPr>
        <w:t xml:space="preserve"> </w:t>
      </w:r>
      <w:r>
        <w:rPr>
          <w:color w:val="17365D"/>
          <w:u w:val="single" w:color="17365D"/>
        </w:rPr>
        <w:t>date</w:t>
      </w:r>
      <w:r>
        <w:rPr>
          <w:color w:val="17365D"/>
          <w:spacing w:val="17"/>
          <w:u w:val="single" w:color="17365D"/>
        </w:rPr>
        <w:t xml:space="preserve"> </w:t>
      </w:r>
      <w:r>
        <w:rPr>
          <w:color w:val="17365D"/>
          <w:u w:val="single" w:color="17365D"/>
        </w:rPr>
        <w:t>du</w:t>
      </w:r>
      <w:r>
        <w:rPr>
          <w:color w:val="17365D"/>
          <w:spacing w:val="22"/>
          <w:u w:val="single" w:color="17365D"/>
        </w:rPr>
        <w:t xml:space="preserve"> </w:t>
      </w:r>
      <w:r>
        <w:rPr>
          <w:color w:val="17365D"/>
          <w:u w:val="single" w:color="17365D"/>
        </w:rPr>
        <w:t>dépôt</w:t>
      </w:r>
      <w:r>
        <w:rPr>
          <w:color w:val="17365D"/>
          <w:spacing w:val="17"/>
          <w:u w:val="single" w:color="17365D"/>
        </w:rPr>
        <w:t xml:space="preserve"> </w:t>
      </w:r>
      <w:r>
        <w:rPr>
          <w:color w:val="17365D"/>
          <w:spacing w:val="-5"/>
          <w:u w:val="single" w:color="17365D"/>
        </w:rPr>
        <w:t>du</w:t>
      </w:r>
    </w:p>
    <w:p w:rsidR="007E324A" w:rsidRDefault="00AB357B">
      <w:pPr>
        <w:pStyle w:val="Corpsdetexte"/>
        <w:ind w:left="1416"/>
      </w:pPr>
      <w:proofErr w:type="gramStart"/>
      <w:r>
        <w:rPr>
          <w:color w:val="17365D"/>
          <w:spacing w:val="-2"/>
          <w:u w:val="single" w:color="17365D"/>
        </w:rPr>
        <w:t>projet</w:t>
      </w:r>
      <w:proofErr w:type="gramEnd"/>
      <w:r>
        <w:rPr>
          <w:color w:val="17365D"/>
          <w:spacing w:val="-2"/>
          <w:u w:val="single" w:color="17365D"/>
        </w:rPr>
        <w:t>.</w:t>
      </w:r>
    </w:p>
    <w:p w:rsidR="007E324A" w:rsidRDefault="007E324A">
      <w:pPr>
        <w:pStyle w:val="Corpsdetexte"/>
        <w:spacing w:before="1"/>
      </w:pPr>
    </w:p>
    <w:p w:rsidR="007E324A" w:rsidRDefault="00AB357B">
      <w:pPr>
        <w:ind w:left="1416"/>
        <w:rPr>
          <w:b/>
        </w:rPr>
      </w:pPr>
      <w:r>
        <w:rPr>
          <w:b/>
          <w:color w:val="FF0000"/>
          <w:u w:val="single" w:color="FF0000"/>
        </w:rPr>
        <w:t>Tout</w:t>
      </w:r>
      <w:r>
        <w:rPr>
          <w:b/>
          <w:color w:val="FF0000"/>
          <w:spacing w:val="-4"/>
          <w:u w:val="single" w:color="FF0000"/>
        </w:rPr>
        <w:t xml:space="preserve"> </w:t>
      </w:r>
      <w:r>
        <w:rPr>
          <w:b/>
          <w:color w:val="FF0000"/>
          <w:u w:val="single" w:color="FF0000"/>
        </w:rPr>
        <w:t>projet</w:t>
      </w:r>
      <w:r>
        <w:rPr>
          <w:b/>
          <w:color w:val="FF0000"/>
          <w:spacing w:val="-3"/>
          <w:u w:val="single" w:color="FF0000"/>
        </w:rPr>
        <w:t xml:space="preserve"> </w:t>
      </w:r>
      <w:r>
        <w:rPr>
          <w:b/>
          <w:color w:val="FF0000"/>
          <w:u w:val="single" w:color="FF0000"/>
        </w:rPr>
        <w:t>déposé</w:t>
      </w:r>
      <w:r>
        <w:rPr>
          <w:b/>
          <w:color w:val="FF0000"/>
          <w:spacing w:val="-6"/>
          <w:u w:val="single" w:color="FF0000"/>
        </w:rPr>
        <w:t xml:space="preserve"> </w:t>
      </w:r>
      <w:r>
        <w:rPr>
          <w:b/>
          <w:color w:val="FF0000"/>
          <w:u w:val="single" w:color="FF0000"/>
        </w:rPr>
        <w:t>sans</w:t>
      </w:r>
      <w:r>
        <w:rPr>
          <w:b/>
          <w:color w:val="FF0000"/>
          <w:spacing w:val="-3"/>
          <w:u w:val="single" w:color="FF0000"/>
        </w:rPr>
        <w:t xml:space="preserve"> </w:t>
      </w:r>
      <w:r>
        <w:rPr>
          <w:b/>
          <w:color w:val="FF0000"/>
          <w:u w:val="single" w:color="FF0000"/>
        </w:rPr>
        <w:t>devis,</w:t>
      </w:r>
      <w:r>
        <w:rPr>
          <w:b/>
          <w:color w:val="FF0000"/>
          <w:spacing w:val="-3"/>
          <w:u w:val="single" w:color="FF0000"/>
        </w:rPr>
        <w:t xml:space="preserve"> </w:t>
      </w:r>
      <w:r>
        <w:rPr>
          <w:b/>
          <w:color w:val="FF0000"/>
          <w:u w:val="single" w:color="FF0000"/>
        </w:rPr>
        <w:t>ne</w:t>
      </w:r>
      <w:r>
        <w:rPr>
          <w:b/>
          <w:color w:val="FF0000"/>
          <w:spacing w:val="-4"/>
          <w:u w:val="single" w:color="FF0000"/>
        </w:rPr>
        <w:t xml:space="preserve"> </w:t>
      </w:r>
      <w:r>
        <w:rPr>
          <w:b/>
          <w:color w:val="FF0000"/>
          <w:u w:val="single" w:color="FF0000"/>
        </w:rPr>
        <w:t>sera</w:t>
      </w:r>
      <w:r>
        <w:rPr>
          <w:b/>
          <w:color w:val="FF0000"/>
          <w:spacing w:val="-4"/>
          <w:u w:val="single" w:color="FF0000"/>
        </w:rPr>
        <w:t xml:space="preserve"> </w:t>
      </w:r>
      <w:r>
        <w:rPr>
          <w:b/>
          <w:color w:val="FF0000"/>
          <w:u w:val="single" w:color="FF0000"/>
        </w:rPr>
        <w:t>pas</w:t>
      </w:r>
      <w:r>
        <w:rPr>
          <w:b/>
          <w:color w:val="FF0000"/>
          <w:spacing w:val="-3"/>
          <w:u w:val="single" w:color="FF0000"/>
        </w:rPr>
        <w:t xml:space="preserve"> </w:t>
      </w:r>
      <w:r>
        <w:rPr>
          <w:b/>
          <w:color w:val="FF0000"/>
          <w:u w:val="single" w:color="FF0000"/>
        </w:rPr>
        <w:t>retenu</w:t>
      </w:r>
      <w:r>
        <w:rPr>
          <w:b/>
          <w:color w:val="FF0000"/>
          <w:spacing w:val="-4"/>
          <w:u w:val="single" w:color="FF0000"/>
        </w:rPr>
        <w:t xml:space="preserve"> </w:t>
      </w:r>
      <w:r>
        <w:rPr>
          <w:b/>
          <w:color w:val="FF0000"/>
          <w:spacing w:val="-2"/>
          <w:u w:val="single" w:color="FF0000"/>
        </w:rPr>
        <w:t>éligible.</w:t>
      </w:r>
    </w:p>
    <w:p w:rsidR="007E324A" w:rsidRDefault="007E324A">
      <w:pPr>
        <w:rPr>
          <w:b/>
        </w:rPr>
        <w:sectPr w:rsidR="007E324A">
          <w:pgSz w:w="11910" w:h="16840"/>
          <w:pgMar w:top="760" w:right="0" w:bottom="1460" w:left="0" w:header="0" w:footer="1262" w:gutter="0"/>
          <w:cols w:space="720"/>
        </w:sectPr>
      </w:pPr>
    </w:p>
    <w:p w:rsidR="007E324A" w:rsidRDefault="00AB357B">
      <w:pPr>
        <w:pStyle w:val="Corpsdetexte"/>
        <w:spacing w:before="39"/>
        <w:ind w:left="1416" w:right="844" w:firstLine="707"/>
        <w:jc w:val="both"/>
      </w:pPr>
      <w:r>
        <w:rPr>
          <w:noProof/>
          <w:lang w:eastAsia="fr-FR"/>
        </w:rPr>
        <w:drawing>
          <wp:anchor distT="0" distB="0" distL="0" distR="0" simplePos="0" relativeHeight="15736832" behindDoc="0" locked="0" layoutInCell="1" allowOverlap="1">
            <wp:simplePos x="0" y="0"/>
            <wp:positionH relativeFrom="page">
              <wp:posOffset>53975</wp:posOffset>
            </wp:positionH>
            <wp:positionV relativeFrom="paragraph">
              <wp:posOffset>25146</wp:posOffset>
            </wp:positionV>
            <wp:extent cx="725170" cy="33527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725170" cy="335279"/>
                    </a:xfrm>
                    <a:prstGeom prst="rect">
                      <a:avLst/>
                    </a:prstGeom>
                  </pic:spPr>
                </pic:pic>
              </a:graphicData>
            </a:graphic>
          </wp:anchor>
        </w:drawing>
      </w:r>
      <w:r>
        <w:rPr>
          <w:color w:val="234060"/>
        </w:rPr>
        <w:t>Le porteur de projet doit joindre à sa candidature, les devis des prestataires identifiés pour la réalisation du projet. Les devis présentés devront faire apparaitre les qualifications du prestataires et l’ensemble des postes de dépenses, à savoir: le coût horaire de la prestation et si nécessaire le temps de préparation, le temps de trajet et le nombre de kilomètres à réaliser, l’achat de matériel…</w:t>
      </w:r>
    </w:p>
    <w:p w:rsidR="007E324A" w:rsidRDefault="007E324A">
      <w:pPr>
        <w:pStyle w:val="Corpsdetexte"/>
        <w:spacing w:before="241"/>
      </w:pPr>
    </w:p>
    <w:p w:rsidR="007E324A" w:rsidRDefault="00AB357B">
      <w:pPr>
        <w:numPr>
          <w:ilvl w:val="1"/>
          <w:numId w:val="3"/>
        </w:numPr>
        <w:tabs>
          <w:tab w:val="left" w:pos="3204"/>
        </w:tabs>
        <w:spacing w:before="1"/>
        <w:ind w:left="3204"/>
        <w:rPr>
          <w:color w:val="234060"/>
        </w:rPr>
      </w:pPr>
      <w:r>
        <w:rPr>
          <w:b/>
          <w:color w:val="234060"/>
          <w:u w:val="single" w:color="234060"/>
        </w:rPr>
        <w:t>Les</w:t>
      </w:r>
      <w:r>
        <w:rPr>
          <w:b/>
          <w:color w:val="234060"/>
          <w:spacing w:val="-3"/>
          <w:u w:val="single" w:color="234060"/>
        </w:rPr>
        <w:t xml:space="preserve"> </w:t>
      </w:r>
      <w:r>
        <w:rPr>
          <w:b/>
          <w:color w:val="234060"/>
          <w:u w:val="single" w:color="234060"/>
        </w:rPr>
        <w:t>Frais</w:t>
      </w:r>
      <w:r>
        <w:rPr>
          <w:b/>
          <w:color w:val="234060"/>
          <w:spacing w:val="-3"/>
          <w:u w:val="single" w:color="234060"/>
        </w:rPr>
        <w:t xml:space="preserve"> </w:t>
      </w:r>
      <w:r>
        <w:rPr>
          <w:b/>
          <w:color w:val="234060"/>
          <w:u w:val="single" w:color="234060"/>
        </w:rPr>
        <w:t>de</w:t>
      </w:r>
      <w:r>
        <w:rPr>
          <w:b/>
          <w:color w:val="234060"/>
          <w:spacing w:val="-5"/>
          <w:u w:val="single" w:color="234060"/>
        </w:rPr>
        <w:t xml:space="preserve"> </w:t>
      </w:r>
      <w:r>
        <w:rPr>
          <w:b/>
          <w:color w:val="234060"/>
          <w:u w:val="single" w:color="234060"/>
        </w:rPr>
        <w:t>transport</w:t>
      </w:r>
      <w:r>
        <w:rPr>
          <w:b/>
          <w:color w:val="234060"/>
          <w:spacing w:val="-3"/>
          <w:u w:val="single" w:color="234060"/>
        </w:rPr>
        <w:t xml:space="preserve"> </w:t>
      </w:r>
      <w:r>
        <w:rPr>
          <w:b/>
          <w:color w:val="234060"/>
          <w:u w:val="single" w:color="234060"/>
        </w:rPr>
        <w:t>des</w:t>
      </w:r>
      <w:r>
        <w:rPr>
          <w:b/>
          <w:color w:val="234060"/>
          <w:spacing w:val="-5"/>
          <w:u w:val="single" w:color="234060"/>
        </w:rPr>
        <w:t xml:space="preserve"> </w:t>
      </w:r>
      <w:r>
        <w:rPr>
          <w:b/>
          <w:color w:val="234060"/>
          <w:u w:val="single" w:color="234060"/>
        </w:rPr>
        <w:t>bénéficiaires</w:t>
      </w:r>
      <w:r>
        <w:rPr>
          <w:b/>
          <w:color w:val="234060"/>
          <w:spacing w:val="-4"/>
          <w:u w:val="single" w:color="234060"/>
        </w:rPr>
        <w:t xml:space="preserve"> </w:t>
      </w:r>
      <w:r>
        <w:rPr>
          <w:b/>
          <w:color w:val="234060"/>
          <w:u w:val="single" w:color="234060"/>
        </w:rPr>
        <w:t>de</w:t>
      </w:r>
      <w:r>
        <w:rPr>
          <w:b/>
          <w:color w:val="234060"/>
          <w:spacing w:val="-6"/>
          <w:u w:val="single" w:color="234060"/>
        </w:rPr>
        <w:t xml:space="preserve"> </w:t>
      </w:r>
      <w:r>
        <w:rPr>
          <w:b/>
          <w:color w:val="234060"/>
          <w:spacing w:val="-2"/>
          <w:u w:val="single" w:color="234060"/>
        </w:rPr>
        <w:t>l’action</w:t>
      </w:r>
      <w:r>
        <w:rPr>
          <w:b/>
          <w:color w:val="234060"/>
          <w:spacing w:val="-2"/>
        </w:rPr>
        <w:t>:</w:t>
      </w:r>
    </w:p>
    <w:p w:rsidR="007E324A" w:rsidRDefault="007E324A">
      <w:pPr>
        <w:pStyle w:val="Corpsdetexte"/>
        <w:rPr>
          <w:b/>
        </w:rPr>
      </w:pPr>
    </w:p>
    <w:p w:rsidR="007E324A" w:rsidRDefault="00AB357B">
      <w:pPr>
        <w:pStyle w:val="Corpsdetexte"/>
        <w:ind w:left="1416" w:right="840" w:firstLine="707"/>
      </w:pPr>
      <w:r>
        <w:rPr>
          <w:color w:val="234060"/>
        </w:rPr>
        <w:t>Le</w:t>
      </w:r>
      <w:r>
        <w:rPr>
          <w:color w:val="234060"/>
          <w:spacing w:val="-2"/>
        </w:rPr>
        <w:t xml:space="preserve"> </w:t>
      </w:r>
      <w:r>
        <w:rPr>
          <w:color w:val="234060"/>
        </w:rPr>
        <w:t>porteur</w:t>
      </w:r>
      <w:r>
        <w:rPr>
          <w:color w:val="234060"/>
          <w:spacing w:val="-2"/>
        </w:rPr>
        <w:t xml:space="preserve"> </w:t>
      </w:r>
      <w:r>
        <w:rPr>
          <w:color w:val="234060"/>
        </w:rPr>
        <w:t>de</w:t>
      </w:r>
      <w:r>
        <w:rPr>
          <w:color w:val="234060"/>
          <w:spacing w:val="-2"/>
        </w:rPr>
        <w:t xml:space="preserve"> </w:t>
      </w:r>
      <w:r>
        <w:rPr>
          <w:color w:val="234060"/>
        </w:rPr>
        <w:t>projet</w:t>
      </w:r>
      <w:r>
        <w:rPr>
          <w:color w:val="234060"/>
          <w:spacing w:val="-2"/>
        </w:rPr>
        <w:t xml:space="preserve"> </w:t>
      </w:r>
      <w:r>
        <w:rPr>
          <w:color w:val="234060"/>
        </w:rPr>
        <w:t>peut</w:t>
      </w:r>
      <w:r>
        <w:rPr>
          <w:color w:val="234060"/>
          <w:spacing w:val="-2"/>
        </w:rPr>
        <w:t xml:space="preserve"> </w:t>
      </w:r>
      <w:r>
        <w:rPr>
          <w:color w:val="234060"/>
        </w:rPr>
        <w:t>valoriser,</w:t>
      </w:r>
      <w:r>
        <w:rPr>
          <w:color w:val="234060"/>
          <w:spacing w:val="-3"/>
        </w:rPr>
        <w:t xml:space="preserve"> </w:t>
      </w:r>
      <w:r>
        <w:rPr>
          <w:color w:val="234060"/>
        </w:rPr>
        <w:t>dans</w:t>
      </w:r>
      <w:r>
        <w:rPr>
          <w:color w:val="234060"/>
          <w:spacing w:val="-2"/>
        </w:rPr>
        <w:t xml:space="preserve"> </w:t>
      </w:r>
      <w:r>
        <w:rPr>
          <w:color w:val="234060"/>
        </w:rPr>
        <w:t>le</w:t>
      </w:r>
      <w:r>
        <w:rPr>
          <w:color w:val="234060"/>
          <w:spacing w:val="-1"/>
        </w:rPr>
        <w:t xml:space="preserve"> </w:t>
      </w:r>
      <w:r>
        <w:rPr>
          <w:color w:val="234060"/>
        </w:rPr>
        <w:t>budget</w:t>
      </w:r>
      <w:r>
        <w:rPr>
          <w:color w:val="234060"/>
          <w:spacing w:val="-3"/>
        </w:rPr>
        <w:t xml:space="preserve"> </w:t>
      </w:r>
      <w:r>
        <w:rPr>
          <w:color w:val="234060"/>
        </w:rPr>
        <w:t>prévisionnel</w:t>
      </w:r>
      <w:r>
        <w:rPr>
          <w:color w:val="234060"/>
          <w:spacing w:val="-4"/>
        </w:rPr>
        <w:t xml:space="preserve"> </w:t>
      </w:r>
      <w:r>
        <w:rPr>
          <w:color w:val="234060"/>
        </w:rPr>
        <w:t>de</w:t>
      </w:r>
      <w:r>
        <w:rPr>
          <w:color w:val="234060"/>
          <w:spacing w:val="-2"/>
        </w:rPr>
        <w:t xml:space="preserve"> </w:t>
      </w:r>
      <w:r>
        <w:rPr>
          <w:color w:val="234060"/>
        </w:rPr>
        <w:t>l’action,</w:t>
      </w:r>
      <w:r>
        <w:rPr>
          <w:color w:val="234060"/>
          <w:spacing w:val="-3"/>
        </w:rPr>
        <w:t xml:space="preserve"> </w:t>
      </w:r>
      <w:r>
        <w:rPr>
          <w:color w:val="234060"/>
        </w:rPr>
        <w:t>les</w:t>
      </w:r>
      <w:r>
        <w:rPr>
          <w:color w:val="234060"/>
          <w:spacing w:val="-2"/>
        </w:rPr>
        <w:t xml:space="preserve"> </w:t>
      </w:r>
      <w:r>
        <w:rPr>
          <w:color w:val="234060"/>
        </w:rPr>
        <w:t>frais</w:t>
      </w:r>
      <w:r>
        <w:rPr>
          <w:color w:val="234060"/>
          <w:spacing w:val="-2"/>
        </w:rPr>
        <w:t xml:space="preserve"> </w:t>
      </w:r>
      <w:r>
        <w:rPr>
          <w:color w:val="234060"/>
        </w:rPr>
        <w:t>liés</w:t>
      </w:r>
      <w:r>
        <w:rPr>
          <w:color w:val="234060"/>
          <w:spacing w:val="-2"/>
        </w:rPr>
        <w:t xml:space="preserve"> </w:t>
      </w:r>
      <w:r>
        <w:rPr>
          <w:color w:val="234060"/>
        </w:rPr>
        <w:t>au</w:t>
      </w:r>
      <w:r>
        <w:rPr>
          <w:color w:val="234060"/>
          <w:spacing w:val="-2"/>
        </w:rPr>
        <w:t xml:space="preserve"> </w:t>
      </w:r>
      <w:r>
        <w:rPr>
          <w:color w:val="234060"/>
        </w:rPr>
        <w:t>transport des</w:t>
      </w:r>
      <w:r>
        <w:rPr>
          <w:color w:val="234060"/>
          <w:spacing w:val="-3"/>
        </w:rPr>
        <w:t xml:space="preserve"> </w:t>
      </w:r>
      <w:r>
        <w:rPr>
          <w:color w:val="234060"/>
        </w:rPr>
        <w:t>participants</w:t>
      </w:r>
      <w:r>
        <w:rPr>
          <w:color w:val="234060"/>
          <w:spacing w:val="-3"/>
        </w:rPr>
        <w:t xml:space="preserve"> </w:t>
      </w:r>
      <w:r>
        <w:rPr>
          <w:color w:val="234060"/>
        </w:rPr>
        <w:t>vers</w:t>
      </w:r>
      <w:r>
        <w:rPr>
          <w:color w:val="234060"/>
          <w:spacing w:val="-3"/>
        </w:rPr>
        <w:t xml:space="preserve"> </w:t>
      </w:r>
      <w:r>
        <w:rPr>
          <w:color w:val="234060"/>
        </w:rPr>
        <w:t>le</w:t>
      </w:r>
      <w:r>
        <w:rPr>
          <w:color w:val="234060"/>
          <w:spacing w:val="-3"/>
        </w:rPr>
        <w:t xml:space="preserve"> </w:t>
      </w:r>
      <w:r>
        <w:rPr>
          <w:color w:val="234060"/>
        </w:rPr>
        <w:t>lieu</w:t>
      </w:r>
      <w:r>
        <w:rPr>
          <w:color w:val="234060"/>
          <w:spacing w:val="-4"/>
        </w:rPr>
        <w:t xml:space="preserve"> </w:t>
      </w:r>
      <w:r>
        <w:rPr>
          <w:color w:val="234060"/>
        </w:rPr>
        <w:t>où</w:t>
      </w:r>
      <w:r>
        <w:rPr>
          <w:color w:val="234060"/>
          <w:spacing w:val="-4"/>
        </w:rPr>
        <w:t xml:space="preserve"> </w:t>
      </w:r>
      <w:r>
        <w:rPr>
          <w:color w:val="234060"/>
        </w:rPr>
        <w:t>se</w:t>
      </w:r>
      <w:r>
        <w:rPr>
          <w:color w:val="234060"/>
          <w:spacing w:val="-3"/>
        </w:rPr>
        <w:t xml:space="preserve"> </w:t>
      </w:r>
      <w:r>
        <w:rPr>
          <w:color w:val="234060"/>
        </w:rPr>
        <w:t>déroule</w:t>
      </w:r>
      <w:r>
        <w:rPr>
          <w:color w:val="234060"/>
          <w:spacing w:val="-3"/>
        </w:rPr>
        <w:t xml:space="preserve"> </w:t>
      </w:r>
      <w:r>
        <w:rPr>
          <w:color w:val="234060"/>
        </w:rPr>
        <w:t>l’action</w:t>
      </w:r>
      <w:r>
        <w:rPr>
          <w:color w:val="234060"/>
          <w:spacing w:val="-4"/>
        </w:rPr>
        <w:t xml:space="preserve"> </w:t>
      </w:r>
      <w:r>
        <w:rPr>
          <w:color w:val="234060"/>
        </w:rPr>
        <w:t>(location</w:t>
      </w:r>
      <w:r>
        <w:rPr>
          <w:color w:val="234060"/>
          <w:spacing w:val="-4"/>
        </w:rPr>
        <w:t xml:space="preserve"> </w:t>
      </w:r>
      <w:r>
        <w:rPr>
          <w:color w:val="234060"/>
        </w:rPr>
        <w:t>d’un</w:t>
      </w:r>
      <w:r>
        <w:rPr>
          <w:color w:val="234060"/>
          <w:spacing w:val="-4"/>
        </w:rPr>
        <w:t xml:space="preserve"> </w:t>
      </w:r>
      <w:r>
        <w:rPr>
          <w:color w:val="234060"/>
        </w:rPr>
        <w:t>minibus</w:t>
      </w:r>
      <w:r>
        <w:rPr>
          <w:color w:val="234060"/>
          <w:spacing w:val="-3"/>
        </w:rPr>
        <w:t xml:space="preserve"> </w:t>
      </w:r>
      <w:r>
        <w:rPr>
          <w:color w:val="234060"/>
        </w:rPr>
        <w:t>par</w:t>
      </w:r>
      <w:r>
        <w:rPr>
          <w:color w:val="234060"/>
          <w:spacing w:val="-4"/>
        </w:rPr>
        <w:t xml:space="preserve"> </w:t>
      </w:r>
      <w:r>
        <w:rPr>
          <w:color w:val="234060"/>
        </w:rPr>
        <w:t>exemple).</w:t>
      </w:r>
      <w:r>
        <w:rPr>
          <w:color w:val="234060"/>
          <w:spacing w:val="-3"/>
        </w:rPr>
        <w:t xml:space="preserve"> </w:t>
      </w:r>
      <w:r>
        <w:rPr>
          <w:color w:val="234060"/>
        </w:rPr>
        <w:t>La</w:t>
      </w:r>
      <w:r>
        <w:rPr>
          <w:color w:val="234060"/>
          <w:spacing w:val="-3"/>
        </w:rPr>
        <w:t xml:space="preserve"> </w:t>
      </w:r>
      <w:r>
        <w:rPr>
          <w:color w:val="234060"/>
        </w:rPr>
        <w:t>part</w:t>
      </w:r>
      <w:r>
        <w:rPr>
          <w:color w:val="234060"/>
          <w:spacing w:val="-3"/>
        </w:rPr>
        <w:t xml:space="preserve"> </w:t>
      </w:r>
      <w:r>
        <w:rPr>
          <w:color w:val="234060"/>
        </w:rPr>
        <w:t>des</w:t>
      </w:r>
      <w:r>
        <w:rPr>
          <w:color w:val="234060"/>
          <w:spacing w:val="-3"/>
        </w:rPr>
        <w:t xml:space="preserve"> </w:t>
      </w:r>
      <w:r>
        <w:rPr>
          <w:color w:val="234060"/>
        </w:rPr>
        <w:t>dépenses liées à la valorisation des transports doit en revanche être minoritaire au regard du coût global de l’action. Le</w:t>
      </w:r>
      <w:r>
        <w:rPr>
          <w:color w:val="234060"/>
          <w:spacing w:val="-3"/>
        </w:rPr>
        <w:t xml:space="preserve"> </w:t>
      </w:r>
      <w:r>
        <w:rPr>
          <w:color w:val="234060"/>
        </w:rPr>
        <w:t>transport</w:t>
      </w:r>
      <w:r>
        <w:rPr>
          <w:color w:val="234060"/>
          <w:spacing w:val="-4"/>
        </w:rPr>
        <w:t xml:space="preserve"> </w:t>
      </w:r>
      <w:r>
        <w:rPr>
          <w:color w:val="234060"/>
        </w:rPr>
        <w:t>n’est</w:t>
      </w:r>
      <w:r>
        <w:rPr>
          <w:color w:val="234060"/>
          <w:spacing w:val="-4"/>
        </w:rPr>
        <w:t xml:space="preserve"> </w:t>
      </w:r>
      <w:r>
        <w:rPr>
          <w:color w:val="234060"/>
        </w:rPr>
        <w:t>pris</w:t>
      </w:r>
      <w:r>
        <w:rPr>
          <w:color w:val="234060"/>
          <w:spacing w:val="-6"/>
        </w:rPr>
        <w:t xml:space="preserve"> </w:t>
      </w:r>
      <w:r>
        <w:rPr>
          <w:color w:val="234060"/>
        </w:rPr>
        <w:t>en</w:t>
      </w:r>
      <w:r>
        <w:rPr>
          <w:color w:val="234060"/>
          <w:spacing w:val="-5"/>
        </w:rPr>
        <w:t xml:space="preserve"> </w:t>
      </w:r>
      <w:r>
        <w:rPr>
          <w:color w:val="234060"/>
        </w:rPr>
        <w:t>charge</w:t>
      </w:r>
      <w:r>
        <w:rPr>
          <w:color w:val="234060"/>
          <w:spacing w:val="-4"/>
        </w:rPr>
        <w:t xml:space="preserve"> </w:t>
      </w:r>
      <w:r>
        <w:rPr>
          <w:color w:val="234060"/>
        </w:rPr>
        <w:t>que</w:t>
      </w:r>
      <w:r>
        <w:rPr>
          <w:color w:val="234060"/>
          <w:spacing w:val="-4"/>
        </w:rPr>
        <w:t xml:space="preserve"> </w:t>
      </w:r>
      <w:r>
        <w:rPr>
          <w:color w:val="234060"/>
        </w:rPr>
        <w:t>s’il</w:t>
      </w:r>
      <w:r>
        <w:rPr>
          <w:color w:val="234060"/>
          <w:spacing w:val="-5"/>
        </w:rPr>
        <w:t xml:space="preserve"> </w:t>
      </w:r>
      <w:r>
        <w:rPr>
          <w:color w:val="234060"/>
        </w:rPr>
        <w:t>est</w:t>
      </w:r>
      <w:r>
        <w:rPr>
          <w:color w:val="234060"/>
          <w:spacing w:val="-4"/>
        </w:rPr>
        <w:t xml:space="preserve"> </w:t>
      </w:r>
      <w:r>
        <w:rPr>
          <w:color w:val="234060"/>
        </w:rPr>
        <w:t>rattaché</w:t>
      </w:r>
      <w:r>
        <w:rPr>
          <w:color w:val="234060"/>
          <w:spacing w:val="-6"/>
        </w:rPr>
        <w:t xml:space="preserve"> </w:t>
      </w:r>
      <w:r>
        <w:rPr>
          <w:color w:val="234060"/>
        </w:rPr>
        <w:t>à</w:t>
      </w:r>
      <w:r>
        <w:rPr>
          <w:color w:val="234060"/>
          <w:spacing w:val="-4"/>
        </w:rPr>
        <w:t xml:space="preserve"> </w:t>
      </w:r>
      <w:r>
        <w:rPr>
          <w:color w:val="234060"/>
        </w:rPr>
        <w:t>l’accompagnement</w:t>
      </w:r>
      <w:r>
        <w:rPr>
          <w:color w:val="234060"/>
          <w:spacing w:val="-4"/>
        </w:rPr>
        <w:t xml:space="preserve"> </w:t>
      </w:r>
      <w:r>
        <w:rPr>
          <w:color w:val="234060"/>
        </w:rPr>
        <w:t>du</w:t>
      </w:r>
      <w:r>
        <w:rPr>
          <w:color w:val="234060"/>
          <w:spacing w:val="-5"/>
        </w:rPr>
        <w:t xml:space="preserve"> </w:t>
      </w:r>
      <w:r>
        <w:rPr>
          <w:color w:val="234060"/>
        </w:rPr>
        <w:t>bénéficiaire</w:t>
      </w:r>
      <w:r>
        <w:rPr>
          <w:color w:val="234060"/>
          <w:spacing w:val="-4"/>
        </w:rPr>
        <w:t xml:space="preserve"> </w:t>
      </w:r>
      <w:r>
        <w:rPr>
          <w:color w:val="234060"/>
        </w:rPr>
        <w:t>à</w:t>
      </w:r>
      <w:r>
        <w:rPr>
          <w:color w:val="234060"/>
          <w:spacing w:val="-4"/>
        </w:rPr>
        <w:t xml:space="preserve"> </w:t>
      </w:r>
      <w:r>
        <w:rPr>
          <w:color w:val="234060"/>
        </w:rPr>
        <w:t>une</w:t>
      </w:r>
      <w:r>
        <w:rPr>
          <w:color w:val="234060"/>
          <w:spacing w:val="-6"/>
        </w:rPr>
        <w:t xml:space="preserve"> </w:t>
      </w:r>
      <w:r>
        <w:rPr>
          <w:color w:val="234060"/>
        </w:rPr>
        <w:t>ou</w:t>
      </w:r>
      <w:r>
        <w:rPr>
          <w:color w:val="234060"/>
          <w:spacing w:val="-5"/>
        </w:rPr>
        <w:t xml:space="preserve"> </w:t>
      </w:r>
      <w:r>
        <w:rPr>
          <w:color w:val="234060"/>
        </w:rPr>
        <w:t>plusieurs actions</w:t>
      </w:r>
      <w:r>
        <w:rPr>
          <w:color w:val="234060"/>
          <w:spacing w:val="23"/>
        </w:rPr>
        <w:t xml:space="preserve"> </w:t>
      </w:r>
      <w:r>
        <w:rPr>
          <w:color w:val="234060"/>
        </w:rPr>
        <w:t>de</w:t>
      </w:r>
      <w:r>
        <w:rPr>
          <w:color w:val="234060"/>
          <w:spacing w:val="25"/>
        </w:rPr>
        <w:t xml:space="preserve"> </w:t>
      </w:r>
      <w:r>
        <w:rPr>
          <w:color w:val="234060"/>
        </w:rPr>
        <w:t>prévention</w:t>
      </w:r>
      <w:r>
        <w:rPr>
          <w:color w:val="234060"/>
          <w:spacing w:val="22"/>
        </w:rPr>
        <w:t xml:space="preserve"> </w:t>
      </w:r>
      <w:r>
        <w:rPr>
          <w:color w:val="234060"/>
        </w:rPr>
        <w:t>de</w:t>
      </w:r>
      <w:r>
        <w:rPr>
          <w:color w:val="234060"/>
          <w:spacing w:val="25"/>
        </w:rPr>
        <w:t xml:space="preserve"> </w:t>
      </w:r>
      <w:r>
        <w:rPr>
          <w:color w:val="234060"/>
        </w:rPr>
        <w:t>la</w:t>
      </w:r>
      <w:r>
        <w:rPr>
          <w:color w:val="234060"/>
          <w:spacing w:val="24"/>
        </w:rPr>
        <w:t xml:space="preserve"> </w:t>
      </w:r>
      <w:r>
        <w:rPr>
          <w:color w:val="234060"/>
        </w:rPr>
        <w:t>perte</w:t>
      </w:r>
      <w:r>
        <w:rPr>
          <w:color w:val="234060"/>
          <w:spacing w:val="23"/>
        </w:rPr>
        <w:t xml:space="preserve"> </w:t>
      </w:r>
      <w:r>
        <w:rPr>
          <w:color w:val="234060"/>
        </w:rPr>
        <w:t>d’autonomie.</w:t>
      </w:r>
      <w:r>
        <w:rPr>
          <w:color w:val="234060"/>
          <w:spacing w:val="22"/>
        </w:rPr>
        <w:t xml:space="preserve"> </w:t>
      </w:r>
      <w:r>
        <w:rPr>
          <w:color w:val="234060"/>
        </w:rPr>
        <w:t>Ainsi,</w:t>
      </w:r>
      <w:r>
        <w:rPr>
          <w:color w:val="234060"/>
          <w:spacing w:val="24"/>
        </w:rPr>
        <w:t xml:space="preserve"> </w:t>
      </w:r>
      <w:r>
        <w:rPr>
          <w:color w:val="234060"/>
        </w:rPr>
        <w:t>les</w:t>
      </w:r>
      <w:r>
        <w:rPr>
          <w:color w:val="234060"/>
          <w:spacing w:val="23"/>
        </w:rPr>
        <w:t xml:space="preserve"> </w:t>
      </w:r>
      <w:r>
        <w:rPr>
          <w:color w:val="234060"/>
        </w:rPr>
        <w:t>actions</w:t>
      </w:r>
      <w:r>
        <w:rPr>
          <w:color w:val="234060"/>
          <w:spacing w:val="25"/>
        </w:rPr>
        <w:t xml:space="preserve"> </w:t>
      </w:r>
      <w:r>
        <w:rPr>
          <w:color w:val="234060"/>
        </w:rPr>
        <w:t>qui</w:t>
      </w:r>
      <w:r>
        <w:rPr>
          <w:color w:val="234060"/>
          <w:spacing w:val="23"/>
        </w:rPr>
        <w:t xml:space="preserve"> </w:t>
      </w:r>
      <w:r>
        <w:rPr>
          <w:color w:val="234060"/>
        </w:rPr>
        <w:t>ont</w:t>
      </w:r>
      <w:r>
        <w:rPr>
          <w:color w:val="234060"/>
          <w:spacing w:val="25"/>
        </w:rPr>
        <w:t xml:space="preserve"> </w:t>
      </w:r>
      <w:r>
        <w:rPr>
          <w:color w:val="234060"/>
        </w:rPr>
        <w:t>pour</w:t>
      </w:r>
      <w:r>
        <w:rPr>
          <w:color w:val="234060"/>
          <w:spacing w:val="23"/>
        </w:rPr>
        <w:t xml:space="preserve"> </w:t>
      </w:r>
      <w:r>
        <w:rPr>
          <w:color w:val="234060"/>
        </w:rPr>
        <w:t>seul</w:t>
      </w:r>
      <w:r>
        <w:rPr>
          <w:color w:val="234060"/>
          <w:spacing w:val="24"/>
        </w:rPr>
        <w:t xml:space="preserve"> </w:t>
      </w:r>
      <w:r>
        <w:rPr>
          <w:color w:val="234060"/>
        </w:rPr>
        <w:t>objet</w:t>
      </w:r>
      <w:r>
        <w:rPr>
          <w:color w:val="234060"/>
          <w:spacing w:val="25"/>
        </w:rPr>
        <w:t xml:space="preserve"> </w:t>
      </w:r>
      <w:r>
        <w:rPr>
          <w:color w:val="234060"/>
        </w:rPr>
        <w:t>le</w:t>
      </w:r>
      <w:r>
        <w:rPr>
          <w:color w:val="234060"/>
          <w:spacing w:val="23"/>
        </w:rPr>
        <w:t xml:space="preserve"> </w:t>
      </w:r>
      <w:r>
        <w:rPr>
          <w:color w:val="234060"/>
        </w:rPr>
        <w:t>transport</w:t>
      </w:r>
      <w:r>
        <w:rPr>
          <w:color w:val="234060"/>
          <w:spacing w:val="23"/>
        </w:rPr>
        <w:t xml:space="preserve"> </w:t>
      </w:r>
      <w:r>
        <w:rPr>
          <w:color w:val="234060"/>
        </w:rPr>
        <w:t>de personnes âgées de 60 ans et plus seront déclarés inéligibles.</w:t>
      </w:r>
    </w:p>
    <w:p w:rsidR="007E324A" w:rsidRDefault="00AB357B">
      <w:pPr>
        <w:pStyle w:val="Corpsdetexte"/>
        <w:spacing w:before="268"/>
        <w:ind w:left="1500" w:right="840" w:firstLine="707"/>
      </w:pPr>
      <w:r>
        <w:rPr>
          <w:noProof/>
          <w:lang w:eastAsia="fr-FR"/>
        </w:rPr>
        <w:drawing>
          <wp:anchor distT="0" distB="0" distL="0" distR="0" simplePos="0" relativeHeight="15736320" behindDoc="0" locked="0" layoutInCell="1" allowOverlap="1">
            <wp:simplePos x="0" y="0"/>
            <wp:positionH relativeFrom="page">
              <wp:posOffset>133350</wp:posOffset>
            </wp:positionH>
            <wp:positionV relativeFrom="paragraph">
              <wp:posOffset>222497</wp:posOffset>
            </wp:positionV>
            <wp:extent cx="725169" cy="33527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725169" cy="335279"/>
                    </a:xfrm>
                    <a:prstGeom prst="rect">
                      <a:avLst/>
                    </a:prstGeom>
                  </pic:spPr>
                </pic:pic>
              </a:graphicData>
            </a:graphic>
          </wp:anchor>
        </w:drawing>
      </w:r>
      <w:r>
        <w:rPr>
          <w:color w:val="234060"/>
        </w:rPr>
        <w:t>Le</w:t>
      </w:r>
      <w:r>
        <w:rPr>
          <w:color w:val="234060"/>
          <w:spacing w:val="29"/>
        </w:rPr>
        <w:t xml:space="preserve"> </w:t>
      </w:r>
      <w:r>
        <w:rPr>
          <w:color w:val="234060"/>
        </w:rPr>
        <w:t>porteur</w:t>
      </w:r>
      <w:r>
        <w:rPr>
          <w:color w:val="234060"/>
          <w:spacing w:val="28"/>
        </w:rPr>
        <w:t xml:space="preserve"> </w:t>
      </w:r>
      <w:r>
        <w:rPr>
          <w:color w:val="234060"/>
        </w:rPr>
        <w:t>de</w:t>
      </w:r>
      <w:r>
        <w:rPr>
          <w:color w:val="234060"/>
          <w:spacing w:val="27"/>
        </w:rPr>
        <w:t xml:space="preserve"> </w:t>
      </w:r>
      <w:r>
        <w:rPr>
          <w:color w:val="234060"/>
        </w:rPr>
        <w:t>projet</w:t>
      </w:r>
      <w:r>
        <w:rPr>
          <w:color w:val="234060"/>
          <w:spacing w:val="27"/>
        </w:rPr>
        <w:t xml:space="preserve"> </w:t>
      </w:r>
      <w:r>
        <w:rPr>
          <w:color w:val="234060"/>
        </w:rPr>
        <w:t>doit</w:t>
      </w:r>
      <w:r>
        <w:rPr>
          <w:color w:val="234060"/>
          <w:spacing w:val="27"/>
        </w:rPr>
        <w:t xml:space="preserve"> </w:t>
      </w:r>
      <w:r>
        <w:rPr>
          <w:color w:val="234060"/>
        </w:rPr>
        <w:t>transmettre</w:t>
      </w:r>
      <w:r>
        <w:rPr>
          <w:color w:val="234060"/>
          <w:spacing w:val="29"/>
        </w:rPr>
        <w:t xml:space="preserve"> </w:t>
      </w:r>
      <w:r>
        <w:rPr>
          <w:color w:val="234060"/>
        </w:rPr>
        <w:t>le(s)</w:t>
      </w:r>
      <w:r>
        <w:rPr>
          <w:color w:val="234060"/>
          <w:spacing w:val="26"/>
        </w:rPr>
        <w:t xml:space="preserve"> </w:t>
      </w:r>
      <w:r>
        <w:rPr>
          <w:color w:val="234060"/>
        </w:rPr>
        <w:t>devis</w:t>
      </w:r>
      <w:r>
        <w:rPr>
          <w:color w:val="234060"/>
          <w:spacing w:val="28"/>
        </w:rPr>
        <w:t xml:space="preserve"> </w:t>
      </w:r>
      <w:r>
        <w:rPr>
          <w:color w:val="234060"/>
        </w:rPr>
        <w:t>du/des</w:t>
      </w:r>
      <w:r>
        <w:rPr>
          <w:color w:val="234060"/>
          <w:spacing w:val="27"/>
        </w:rPr>
        <w:t xml:space="preserve"> </w:t>
      </w:r>
      <w:r>
        <w:rPr>
          <w:color w:val="234060"/>
        </w:rPr>
        <w:t>prestataire(s)</w:t>
      </w:r>
      <w:r>
        <w:rPr>
          <w:color w:val="234060"/>
          <w:spacing w:val="26"/>
        </w:rPr>
        <w:t xml:space="preserve"> </w:t>
      </w:r>
      <w:r>
        <w:rPr>
          <w:color w:val="234060"/>
        </w:rPr>
        <w:t>mobilisés</w:t>
      </w:r>
      <w:r>
        <w:rPr>
          <w:color w:val="234060"/>
          <w:spacing w:val="27"/>
        </w:rPr>
        <w:t xml:space="preserve"> </w:t>
      </w:r>
      <w:r>
        <w:rPr>
          <w:color w:val="234060"/>
        </w:rPr>
        <w:t>en</w:t>
      </w:r>
      <w:r>
        <w:rPr>
          <w:color w:val="234060"/>
          <w:spacing w:val="28"/>
        </w:rPr>
        <w:t xml:space="preserve"> </w:t>
      </w:r>
      <w:r>
        <w:rPr>
          <w:color w:val="234060"/>
        </w:rPr>
        <w:t>précisant</w:t>
      </w:r>
      <w:r>
        <w:rPr>
          <w:color w:val="234060"/>
          <w:spacing w:val="29"/>
        </w:rPr>
        <w:t xml:space="preserve"> </w:t>
      </w:r>
      <w:r>
        <w:rPr>
          <w:color w:val="234060"/>
        </w:rPr>
        <w:t>le nombre de kilomètres à réaliser.</w:t>
      </w:r>
    </w:p>
    <w:p w:rsidR="007E324A" w:rsidRDefault="00AB357B">
      <w:pPr>
        <w:numPr>
          <w:ilvl w:val="1"/>
          <w:numId w:val="3"/>
        </w:numPr>
        <w:tabs>
          <w:tab w:val="left" w:pos="3204"/>
        </w:tabs>
        <w:spacing w:before="268"/>
        <w:ind w:left="3204"/>
        <w:rPr>
          <w:color w:val="234060"/>
          <w:sz w:val="24"/>
        </w:rPr>
      </w:pPr>
      <w:r>
        <w:rPr>
          <w:b/>
          <w:color w:val="234060"/>
          <w:u w:val="single" w:color="234060"/>
        </w:rPr>
        <w:t>Les</w:t>
      </w:r>
      <w:r>
        <w:rPr>
          <w:b/>
          <w:color w:val="234060"/>
          <w:spacing w:val="-7"/>
          <w:u w:val="single" w:color="234060"/>
        </w:rPr>
        <w:t xml:space="preserve"> </w:t>
      </w:r>
      <w:r>
        <w:rPr>
          <w:b/>
          <w:color w:val="234060"/>
          <w:u w:val="single" w:color="234060"/>
        </w:rPr>
        <w:t>interventions</w:t>
      </w:r>
      <w:r>
        <w:rPr>
          <w:b/>
          <w:color w:val="234060"/>
          <w:spacing w:val="-6"/>
          <w:u w:val="single" w:color="234060"/>
        </w:rPr>
        <w:t xml:space="preserve"> </w:t>
      </w:r>
      <w:r>
        <w:rPr>
          <w:b/>
          <w:color w:val="234060"/>
          <w:u w:val="single" w:color="234060"/>
        </w:rPr>
        <w:t>non</w:t>
      </w:r>
      <w:r>
        <w:rPr>
          <w:b/>
          <w:color w:val="234060"/>
          <w:spacing w:val="-7"/>
          <w:u w:val="single" w:color="234060"/>
        </w:rPr>
        <w:t xml:space="preserve"> </w:t>
      </w:r>
      <w:r>
        <w:rPr>
          <w:b/>
          <w:color w:val="234060"/>
          <w:u w:val="single" w:color="234060"/>
        </w:rPr>
        <w:t>médicamenteuses</w:t>
      </w:r>
      <w:r>
        <w:rPr>
          <w:b/>
          <w:color w:val="234060"/>
          <w:spacing w:val="1"/>
        </w:rPr>
        <w:t xml:space="preserve"> </w:t>
      </w:r>
      <w:r>
        <w:rPr>
          <w:color w:val="234060"/>
          <w:spacing w:val="-10"/>
          <w:sz w:val="24"/>
        </w:rPr>
        <w:t>:</w:t>
      </w:r>
    </w:p>
    <w:p w:rsidR="007E324A" w:rsidRDefault="00AB357B">
      <w:pPr>
        <w:pStyle w:val="Corpsdetexte"/>
        <w:spacing w:before="184"/>
        <w:ind w:left="1416" w:right="840" w:firstLine="707"/>
      </w:pPr>
      <w:r>
        <w:rPr>
          <w:color w:val="234060"/>
        </w:rPr>
        <w:t>Celles-ci reposent sur un panel très large, qui peut inclure l’atelier d’activités physique adaptée ou de nutrition jusqu’au massage, et autres activités bien-être en général.</w:t>
      </w:r>
    </w:p>
    <w:p w:rsidR="007E324A" w:rsidRDefault="00AB357B">
      <w:pPr>
        <w:pStyle w:val="Corpsdetexte"/>
        <w:spacing w:before="1"/>
        <w:ind w:left="1416" w:right="840" w:firstLine="707"/>
      </w:pPr>
      <w:r>
        <w:rPr>
          <w:color w:val="234060"/>
        </w:rPr>
        <w:t>Quelques</w:t>
      </w:r>
      <w:r>
        <w:rPr>
          <w:color w:val="234060"/>
          <w:spacing w:val="-1"/>
        </w:rPr>
        <w:t xml:space="preserve"> </w:t>
      </w:r>
      <w:r>
        <w:rPr>
          <w:color w:val="234060"/>
        </w:rPr>
        <w:t>critères</w:t>
      </w:r>
      <w:r>
        <w:rPr>
          <w:color w:val="234060"/>
          <w:spacing w:val="-1"/>
        </w:rPr>
        <w:t xml:space="preserve"> </w:t>
      </w:r>
      <w:r>
        <w:rPr>
          <w:color w:val="234060"/>
        </w:rPr>
        <w:t>d’attention</w:t>
      </w:r>
      <w:r>
        <w:rPr>
          <w:color w:val="234060"/>
          <w:spacing w:val="-2"/>
        </w:rPr>
        <w:t xml:space="preserve"> </w:t>
      </w:r>
      <w:r>
        <w:rPr>
          <w:color w:val="234060"/>
        </w:rPr>
        <w:t>sont</w:t>
      </w:r>
      <w:r>
        <w:rPr>
          <w:color w:val="234060"/>
          <w:spacing w:val="-3"/>
        </w:rPr>
        <w:t xml:space="preserve"> </w:t>
      </w:r>
      <w:r>
        <w:rPr>
          <w:color w:val="234060"/>
        </w:rPr>
        <w:t>toutefois</w:t>
      </w:r>
      <w:r>
        <w:rPr>
          <w:color w:val="234060"/>
          <w:spacing w:val="-1"/>
        </w:rPr>
        <w:t xml:space="preserve"> </w:t>
      </w:r>
      <w:r>
        <w:rPr>
          <w:color w:val="234060"/>
        </w:rPr>
        <w:t>pris</w:t>
      </w:r>
      <w:r>
        <w:rPr>
          <w:color w:val="234060"/>
          <w:spacing w:val="-4"/>
        </w:rPr>
        <w:t xml:space="preserve"> </w:t>
      </w:r>
      <w:r>
        <w:rPr>
          <w:color w:val="234060"/>
        </w:rPr>
        <w:t>en</w:t>
      </w:r>
      <w:r>
        <w:rPr>
          <w:color w:val="234060"/>
          <w:spacing w:val="-1"/>
        </w:rPr>
        <w:t xml:space="preserve"> </w:t>
      </w:r>
      <w:r>
        <w:rPr>
          <w:color w:val="234060"/>
        </w:rPr>
        <w:t>compte</w:t>
      </w:r>
      <w:r>
        <w:rPr>
          <w:color w:val="234060"/>
          <w:spacing w:val="-1"/>
        </w:rPr>
        <w:t xml:space="preserve"> </w:t>
      </w:r>
      <w:r>
        <w:rPr>
          <w:color w:val="234060"/>
        </w:rPr>
        <w:t>lors</w:t>
      </w:r>
      <w:r>
        <w:rPr>
          <w:color w:val="234060"/>
          <w:spacing w:val="-1"/>
        </w:rPr>
        <w:t xml:space="preserve"> </w:t>
      </w:r>
      <w:r>
        <w:rPr>
          <w:color w:val="234060"/>
        </w:rPr>
        <w:t>de</w:t>
      </w:r>
      <w:r>
        <w:rPr>
          <w:color w:val="234060"/>
          <w:spacing w:val="-1"/>
        </w:rPr>
        <w:t xml:space="preserve"> </w:t>
      </w:r>
      <w:r>
        <w:rPr>
          <w:color w:val="234060"/>
        </w:rPr>
        <w:t>la</w:t>
      </w:r>
      <w:r>
        <w:rPr>
          <w:color w:val="234060"/>
          <w:spacing w:val="-1"/>
        </w:rPr>
        <w:t xml:space="preserve"> </w:t>
      </w:r>
      <w:r>
        <w:rPr>
          <w:color w:val="234060"/>
        </w:rPr>
        <w:t>sélection</w:t>
      </w:r>
      <w:r>
        <w:rPr>
          <w:color w:val="234060"/>
          <w:spacing w:val="-2"/>
        </w:rPr>
        <w:t xml:space="preserve"> </w:t>
      </w:r>
      <w:r>
        <w:rPr>
          <w:color w:val="234060"/>
        </w:rPr>
        <w:t>de</w:t>
      </w:r>
      <w:r>
        <w:rPr>
          <w:color w:val="234060"/>
          <w:spacing w:val="-1"/>
        </w:rPr>
        <w:t xml:space="preserve"> </w:t>
      </w:r>
      <w:r>
        <w:rPr>
          <w:color w:val="234060"/>
        </w:rPr>
        <w:t>ce</w:t>
      </w:r>
      <w:r>
        <w:rPr>
          <w:color w:val="234060"/>
          <w:spacing w:val="-1"/>
        </w:rPr>
        <w:t xml:space="preserve"> </w:t>
      </w:r>
      <w:r>
        <w:rPr>
          <w:color w:val="234060"/>
        </w:rPr>
        <w:t>type</w:t>
      </w:r>
      <w:r>
        <w:rPr>
          <w:color w:val="234060"/>
          <w:spacing w:val="-1"/>
        </w:rPr>
        <w:t xml:space="preserve"> </w:t>
      </w:r>
      <w:r>
        <w:rPr>
          <w:color w:val="234060"/>
        </w:rPr>
        <w:t>d’actions, à savoir :</w:t>
      </w:r>
    </w:p>
    <w:p w:rsidR="007E324A" w:rsidRDefault="00AB357B">
      <w:pPr>
        <w:pStyle w:val="Corpsdetexte"/>
        <w:ind w:left="2124"/>
      </w:pPr>
      <w:r>
        <w:rPr>
          <w:color w:val="234060"/>
        </w:rPr>
        <w:t>L’action</w:t>
      </w:r>
      <w:r>
        <w:rPr>
          <w:color w:val="234060"/>
          <w:spacing w:val="12"/>
        </w:rPr>
        <w:t xml:space="preserve"> </w:t>
      </w:r>
      <w:r>
        <w:rPr>
          <w:color w:val="234060"/>
        </w:rPr>
        <w:t>doit</w:t>
      </w:r>
      <w:r>
        <w:rPr>
          <w:color w:val="234060"/>
          <w:spacing w:val="17"/>
        </w:rPr>
        <w:t xml:space="preserve"> </w:t>
      </w:r>
      <w:r>
        <w:rPr>
          <w:color w:val="234060"/>
        </w:rPr>
        <w:t>s’inscrire</w:t>
      </w:r>
      <w:r>
        <w:rPr>
          <w:color w:val="234060"/>
          <w:spacing w:val="17"/>
        </w:rPr>
        <w:t xml:space="preserve"> </w:t>
      </w:r>
      <w:r>
        <w:rPr>
          <w:color w:val="234060"/>
        </w:rPr>
        <w:t>dans</w:t>
      </w:r>
      <w:r>
        <w:rPr>
          <w:color w:val="234060"/>
          <w:spacing w:val="16"/>
        </w:rPr>
        <w:t xml:space="preserve"> </w:t>
      </w:r>
      <w:r>
        <w:rPr>
          <w:color w:val="234060"/>
        </w:rPr>
        <w:t>un</w:t>
      </w:r>
      <w:r>
        <w:rPr>
          <w:color w:val="234060"/>
          <w:spacing w:val="15"/>
        </w:rPr>
        <w:t xml:space="preserve"> </w:t>
      </w:r>
      <w:r>
        <w:rPr>
          <w:color w:val="234060"/>
        </w:rPr>
        <w:t>parcours</w:t>
      </w:r>
      <w:r>
        <w:rPr>
          <w:color w:val="234060"/>
          <w:spacing w:val="15"/>
        </w:rPr>
        <w:t xml:space="preserve"> </w:t>
      </w:r>
      <w:r>
        <w:rPr>
          <w:color w:val="234060"/>
        </w:rPr>
        <w:t>de</w:t>
      </w:r>
      <w:r>
        <w:rPr>
          <w:color w:val="234060"/>
          <w:spacing w:val="14"/>
        </w:rPr>
        <w:t xml:space="preserve"> </w:t>
      </w:r>
      <w:r>
        <w:rPr>
          <w:color w:val="234060"/>
        </w:rPr>
        <w:t>prévention</w:t>
      </w:r>
      <w:r>
        <w:rPr>
          <w:color w:val="234060"/>
          <w:spacing w:val="15"/>
        </w:rPr>
        <w:t xml:space="preserve"> </w:t>
      </w:r>
      <w:r>
        <w:rPr>
          <w:color w:val="234060"/>
        </w:rPr>
        <w:t>et</w:t>
      </w:r>
      <w:r>
        <w:rPr>
          <w:color w:val="234060"/>
          <w:spacing w:val="15"/>
        </w:rPr>
        <w:t xml:space="preserve"> </w:t>
      </w:r>
      <w:r>
        <w:rPr>
          <w:color w:val="234060"/>
        </w:rPr>
        <w:t>ne</w:t>
      </w:r>
      <w:r>
        <w:rPr>
          <w:color w:val="234060"/>
          <w:spacing w:val="17"/>
        </w:rPr>
        <w:t xml:space="preserve"> </w:t>
      </w:r>
      <w:r>
        <w:rPr>
          <w:color w:val="234060"/>
        </w:rPr>
        <w:t>doit</w:t>
      </w:r>
      <w:r>
        <w:rPr>
          <w:color w:val="234060"/>
          <w:spacing w:val="17"/>
        </w:rPr>
        <w:t xml:space="preserve"> </w:t>
      </w:r>
      <w:r>
        <w:rPr>
          <w:color w:val="234060"/>
        </w:rPr>
        <w:t>pas</w:t>
      </w:r>
      <w:r>
        <w:rPr>
          <w:color w:val="234060"/>
          <w:spacing w:val="15"/>
        </w:rPr>
        <w:t xml:space="preserve"> </w:t>
      </w:r>
      <w:r>
        <w:rPr>
          <w:color w:val="234060"/>
        </w:rPr>
        <w:t>être</w:t>
      </w:r>
      <w:r>
        <w:rPr>
          <w:color w:val="234060"/>
          <w:spacing w:val="17"/>
        </w:rPr>
        <w:t xml:space="preserve"> </w:t>
      </w:r>
      <w:r>
        <w:rPr>
          <w:color w:val="234060"/>
        </w:rPr>
        <w:t>réalisée</w:t>
      </w:r>
      <w:r>
        <w:rPr>
          <w:color w:val="234060"/>
          <w:spacing w:val="17"/>
        </w:rPr>
        <w:t xml:space="preserve"> </w:t>
      </w:r>
      <w:r>
        <w:rPr>
          <w:color w:val="234060"/>
        </w:rPr>
        <w:t>en</w:t>
      </w:r>
      <w:r>
        <w:rPr>
          <w:color w:val="234060"/>
          <w:spacing w:val="16"/>
        </w:rPr>
        <w:t xml:space="preserve"> </w:t>
      </w:r>
      <w:r>
        <w:rPr>
          <w:color w:val="234060"/>
        </w:rPr>
        <w:t>une</w:t>
      </w:r>
      <w:r>
        <w:rPr>
          <w:color w:val="234060"/>
          <w:spacing w:val="17"/>
        </w:rPr>
        <w:t xml:space="preserve"> </w:t>
      </w:r>
      <w:r>
        <w:rPr>
          <w:color w:val="234060"/>
          <w:spacing w:val="-2"/>
        </w:rPr>
        <w:t>séance</w:t>
      </w:r>
    </w:p>
    <w:p w:rsidR="007E324A" w:rsidRDefault="00AB357B">
      <w:pPr>
        <w:pStyle w:val="Corpsdetexte"/>
        <w:ind w:left="1416"/>
      </w:pPr>
      <w:proofErr w:type="gramStart"/>
      <w:r>
        <w:rPr>
          <w:color w:val="234060"/>
          <w:spacing w:val="-2"/>
        </w:rPr>
        <w:t>seule</w:t>
      </w:r>
      <w:proofErr w:type="gramEnd"/>
      <w:r>
        <w:rPr>
          <w:color w:val="234060"/>
          <w:spacing w:val="-2"/>
        </w:rPr>
        <w:t>.</w:t>
      </w:r>
    </w:p>
    <w:p w:rsidR="007E324A" w:rsidRDefault="00AB357B">
      <w:pPr>
        <w:pStyle w:val="Corpsdetexte"/>
        <w:spacing w:before="1"/>
        <w:ind w:left="2124"/>
      </w:pPr>
      <w:r>
        <w:rPr>
          <w:color w:val="234060"/>
        </w:rPr>
        <w:t>Le</w:t>
      </w:r>
      <w:r>
        <w:rPr>
          <w:color w:val="234060"/>
          <w:spacing w:val="-3"/>
        </w:rPr>
        <w:t xml:space="preserve"> </w:t>
      </w:r>
      <w:r>
        <w:rPr>
          <w:color w:val="234060"/>
        </w:rPr>
        <w:t>porteur</w:t>
      </w:r>
      <w:r>
        <w:rPr>
          <w:color w:val="234060"/>
          <w:spacing w:val="-3"/>
        </w:rPr>
        <w:t xml:space="preserve"> </w:t>
      </w:r>
      <w:r>
        <w:rPr>
          <w:color w:val="234060"/>
        </w:rPr>
        <w:t>de projet</w:t>
      </w:r>
      <w:r>
        <w:rPr>
          <w:color w:val="234060"/>
          <w:spacing w:val="-2"/>
        </w:rPr>
        <w:t xml:space="preserve"> </w:t>
      </w:r>
      <w:r>
        <w:rPr>
          <w:color w:val="234060"/>
        </w:rPr>
        <w:t>doit</w:t>
      </w:r>
      <w:r>
        <w:rPr>
          <w:color w:val="234060"/>
          <w:spacing w:val="-3"/>
        </w:rPr>
        <w:t xml:space="preserve"> </w:t>
      </w:r>
      <w:r>
        <w:rPr>
          <w:color w:val="234060"/>
        </w:rPr>
        <w:t>s’assurer</w:t>
      </w:r>
      <w:r>
        <w:rPr>
          <w:color w:val="234060"/>
          <w:spacing w:val="-2"/>
        </w:rPr>
        <w:t xml:space="preserve"> </w:t>
      </w:r>
      <w:r>
        <w:rPr>
          <w:color w:val="234060"/>
        </w:rPr>
        <w:t>que l’action</w:t>
      </w:r>
      <w:r>
        <w:rPr>
          <w:color w:val="234060"/>
          <w:spacing w:val="-1"/>
        </w:rPr>
        <w:t xml:space="preserve"> </w:t>
      </w:r>
      <w:r>
        <w:rPr>
          <w:color w:val="234060"/>
        </w:rPr>
        <w:t>soit</w:t>
      </w:r>
      <w:r>
        <w:rPr>
          <w:color w:val="234060"/>
          <w:spacing w:val="-1"/>
        </w:rPr>
        <w:t xml:space="preserve"> </w:t>
      </w:r>
      <w:r>
        <w:rPr>
          <w:color w:val="234060"/>
        </w:rPr>
        <w:t>réalisée</w:t>
      </w:r>
      <w:r>
        <w:rPr>
          <w:color w:val="234060"/>
          <w:spacing w:val="-1"/>
        </w:rPr>
        <w:t xml:space="preserve"> </w:t>
      </w:r>
      <w:r>
        <w:rPr>
          <w:color w:val="234060"/>
        </w:rPr>
        <w:t>par</w:t>
      </w:r>
      <w:r>
        <w:rPr>
          <w:color w:val="234060"/>
          <w:spacing w:val="-1"/>
        </w:rPr>
        <w:t xml:space="preserve"> </w:t>
      </w:r>
      <w:r>
        <w:rPr>
          <w:color w:val="234060"/>
        </w:rPr>
        <w:t>un</w:t>
      </w:r>
      <w:r>
        <w:rPr>
          <w:color w:val="234060"/>
          <w:spacing w:val="-1"/>
        </w:rPr>
        <w:t xml:space="preserve"> </w:t>
      </w:r>
      <w:r>
        <w:rPr>
          <w:color w:val="234060"/>
        </w:rPr>
        <w:t>professionnel</w:t>
      </w:r>
      <w:r>
        <w:rPr>
          <w:color w:val="234060"/>
          <w:spacing w:val="-3"/>
        </w:rPr>
        <w:t xml:space="preserve"> </w:t>
      </w:r>
      <w:r>
        <w:rPr>
          <w:color w:val="234060"/>
        </w:rPr>
        <w:t>qualifié</w:t>
      </w:r>
      <w:r>
        <w:rPr>
          <w:color w:val="234060"/>
          <w:spacing w:val="-1"/>
        </w:rPr>
        <w:t xml:space="preserve"> </w:t>
      </w:r>
      <w:r>
        <w:rPr>
          <w:color w:val="234060"/>
          <w:spacing w:val="-2"/>
        </w:rPr>
        <w:t>(formation</w:t>
      </w:r>
    </w:p>
    <w:p w:rsidR="007E324A" w:rsidRDefault="00AB357B">
      <w:pPr>
        <w:pStyle w:val="Corpsdetexte"/>
        <w:spacing w:line="266" w:lineRule="exact"/>
        <w:ind w:left="1416"/>
        <w:jc w:val="both"/>
      </w:pPr>
      <w:proofErr w:type="gramStart"/>
      <w:r>
        <w:rPr>
          <w:color w:val="234060"/>
        </w:rPr>
        <w:t>initiale</w:t>
      </w:r>
      <w:proofErr w:type="gramEnd"/>
      <w:r>
        <w:rPr>
          <w:color w:val="234060"/>
          <w:spacing w:val="-6"/>
        </w:rPr>
        <w:t xml:space="preserve"> </w:t>
      </w:r>
      <w:r>
        <w:rPr>
          <w:color w:val="234060"/>
        </w:rPr>
        <w:t>et</w:t>
      </w:r>
      <w:r>
        <w:rPr>
          <w:color w:val="234060"/>
          <w:spacing w:val="-5"/>
        </w:rPr>
        <w:t xml:space="preserve"> </w:t>
      </w:r>
      <w:r>
        <w:rPr>
          <w:color w:val="234060"/>
        </w:rPr>
        <w:t>compétences</w:t>
      </w:r>
      <w:r>
        <w:rPr>
          <w:color w:val="234060"/>
          <w:spacing w:val="-2"/>
        </w:rPr>
        <w:t xml:space="preserve"> </w:t>
      </w:r>
      <w:r>
        <w:rPr>
          <w:color w:val="234060"/>
        </w:rPr>
        <w:t>au</w:t>
      </w:r>
      <w:r>
        <w:rPr>
          <w:color w:val="234060"/>
          <w:spacing w:val="-6"/>
        </w:rPr>
        <w:t xml:space="preserve"> </w:t>
      </w:r>
      <w:r>
        <w:rPr>
          <w:color w:val="234060"/>
        </w:rPr>
        <w:t>regard</w:t>
      </w:r>
      <w:r>
        <w:rPr>
          <w:color w:val="234060"/>
          <w:spacing w:val="-4"/>
        </w:rPr>
        <w:t xml:space="preserve"> </w:t>
      </w:r>
      <w:r>
        <w:rPr>
          <w:color w:val="234060"/>
        </w:rPr>
        <w:t>de</w:t>
      </w:r>
      <w:r>
        <w:rPr>
          <w:color w:val="234060"/>
          <w:spacing w:val="-4"/>
        </w:rPr>
        <w:t xml:space="preserve"> </w:t>
      </w:r>
      <w:r>
        <w:rPr>
          <w:color w:val="234060"/>
        </w:rPr>
        <w:t>la</w:t>
      </w:r>
      <w:r>
        <w:rPr>
          <w:color w:val="234060"/>
          <w:spacing w:val="-3"/>
        </w:rPr>
        <w:t xml:space="preserve"> </w:t>
      </w:r>
      <w:r>
        <w:rPr>
          <w:color w:val="234060"/>
        </w:rPr>
        <w:t>discipline)</w:t>
      </w:r>
      <w:r>
        <w:rPr>
          <w:color w:val="234060"/>
          <w:spacing w:val="-3"/>
        </w:rPr>
        <w:t xml:space="preserve"> </w:t>
      </w:r>
      <w:r>
        <w:rPr>
          <w:color w:val="234060"/>
        </w:rPr>
        <w:t>et</w:t>
      </w:r>
      <w:r>
        <w:rPr>
          <w:color w:val="234060"/>
          <w:spacing w:val="-3"/>
        </w:rPr>
        <w:t xml:space="preserve"> </w:t>
      </w:r>
      <w:r>
        <w:rPr>
          <w:color w:val="234060"/>
          <w:spacing w:val="-2"/>
        </w:rPr>
        <w:t>référencé.</w:t>
      </w:r>
    </w:p>
    <w:p w:rsidR="007E324A" w:rsidRDefault="00AB357B">
      <w:pPr>
        <w:pStyle w:val="Corpsdetexte"/>
        <w:ind w:left="1416" w:right="844" w:firstLine="707"/>
        <w:jc w:val="both"/>
      </w:pPr>
      <w:r>
        <w:rPr>
          <w:color w:val="234060"/>
        </w:rPr>
        <w:t>Le</w:t>
      </w:r>
      <w:r>
        <w:rPr>
          <w:color w:val="234060"/>
          <w:spacing w:val="-13"/>
        </w:rPr>
        <w:t xml:space="preserve"> </w:t>
      </w:r>
      <w:r>
        <w:rPr>
          <w:color w:val="234060"/>
        </w:rPr>
        <w:t>nom</w:t>
      </w:r>
      <w:r>
        <w:rPr>
          <w:color w:val="234060"/>
          <w:spacing w:val="-12"/>
        </w:rPr>
        <w:t xml:space="preserve"> </w:t>
      </w:r>
      <w:r>
        <w:rPr>
          <w:color w:val="234060"/>
        </w:rPr>
        <w:t>et</w:t>
      </w:r>
      <w:r>
        <w:rPr>
          <w:color w:val="234060"/>
          <w:spacing w:val="-13"/>
        </w:rPr>
        <w:t xml:space="preserve"> </w:t>
      </w:r>
      <w:r>
        <w:rPr>
          <w:color w:val="234060"/>
        </w:rPr>
        <w:t>la</w:t>
      </w:r>
      <w:r>
        <w:rPr>
          <w:color w:val="234060"/>
          <w:spacing w:val="-12"/>
        </w:rPr>
        <w:t xml:space="preserve"> </w:t>
      </w:r>
      <w:r>
        <w:rPr>
          <w:color w:val="234060"/>
        </w:rPr>
        <w:t>qualification</w:t>
      </w:r>
      <w:r>
        <w:rPr>
          <w:color w:val="234060"/>
          <w:spacing w:val="-13"/>
        </w:rPr>
        <w:t xml:space="preserve"> </w:t>
      </w:r>
      <w:r>
        <w:rPr>
          <w:color w:val="234060"/>
        </w:rPr>
        <w:t>du</w:t>
      </w:r>
      <w:r>
        <w:rPr>
          <w:color w:val="234060"/>
          <w:spacing w:val="-12"/>
        </w:rPr>
        <w:t xml:space="preserve"> </w:t>
      </w:r>
      <w:r>
        <w:rPr>
          <w:color w:val="234060"/>
        </w:rPr>
        <w:t>prestataire</w:t>
      </w:r>
      <w:r>
        <w:rPr>
          <w:color w:val="234060"/>
          <w:spacing w:val="-13"/>
        </w:rPr>
        <w:t xml:space="preserve"> </w:t>
      </w:r>
      <w:r>
        <w:rPr>
          <w:color w:val="234060"/>
        </w:rPr>
        <w:t>doivent</w:t>
      </w:r>
      <w:r>
        <w:rPr>
          <w:color w:val="234060"/>
          <w:spacing w:val="-12"/>
        </w:rPr>
        <w:t xml:space="preserve"> </w:t>
      </w:r>
      <w:r>
        <w:rPr>
          <w:color w:val="234060"/>
        </w:rPr>
        <w:t>apparaître</w:t>
      </w:r>
      <w:r>
        <w:rPr>
          <w:color w:val="234060"/>
          <w:spacing w:val="-12"/>
        </w:rPr>
        <w:t xml:space="preserve"> </w:t>
      </w:r>
      <w:r>
        <w:rPr>
          <w:color w:val="234060"/>
        </w:rPr>
        <w:t>dans</w:t>
      </w:r>
      <w:r>
        <w:rPr>
          <w:color w:val="234060"/>
          <w:spacing w:val="-13"/>
        </w:rPr>
        <w:t xml:space="preserve"> </w:t>
      </w:r>
      <w:r>
        <w:rPr>
          <w:color w:val="234060"/>
        </w:rPr>
        <w:t>le</w:t>
      </w:r>
      <w:r>
        <w:rPr>
          <w:color w:val="234060"/>
          <w:spacing w:val="-12"/>
        </w:rPr>
        <w:t xml:space="preserve"> </w:t>
      </w:r>
      <w:r>
        <w:rPr>
          <w:color w:val="234060"/>
        </w:rPr>
        <w:t>devis,</w:t>
      </w:r>
      <w:r>
        <w:rPr>
          <w:color w:val="234060"/>
          <w:spacing w:val="-13"/>
        </w:rPr>
        <w:t xml:space="preserve"> </w:t>
      </w:r>
      <w:r>
        <w:rPr>
          <w:color w:val="234060"/>
        </w:rPr>
        <w:t>ou</w:t>
      </w:r>
      <w:r>
        <w:rPr>
          <w:color w:val="234060"/>
          <w:spacing w:val="-12"/>
        </w:rPr>
        <w:t xml:space="preserve"> </w:t>
      </w:r>
      <w:r>
        <w:rPr>
          <w:color w:val="234060"/>
        </w:rPr>
        <w:t>à</w:t>
      </w:r>
      <w:r>
        <w:rPr>
          <w:color w:val="234060"/>
          <w:spacing w:val="-13"/>
        </w:rPr>
        <w:t xml:space="preserve"> </w:t>
      </w:r>
      <w:r>
        <w:rPr>
          <w:color w:val="234060"/>
        </w:rPr>
        <w:t>défaut,</w:t>
      </w:r>
      <w:r>
        <w:rPr>
          <w:color w:val="234060"/>
          <w:spacing w:val="-12"/>
        </w:rPr>
        <w:t xml:space="preserve"> </w:t>
      </w:r>
      <w:r>
        <w:rPr>
          <w:color w:val="234060"/>
        </w:rPr>
        <w:t>dans</w:t>
      </w:r>
      <w:r>
        <w:rPr>
          <w:color w:val="234060"/>
          <w:spacing w:val="-12"/>
        </w:rPr>
        <w:t xml:space="preserve"> </w:t>
      </w:r>
      <w:r>
        <w:rPr>
          <w:color w:val="234060"/>
        </w:rPr>
        <w:t>le</w:t>
      </w:r>
      <w:r>
        <w:rPr>
          <w:color w:val="234060"/>
          <w:spacing w:val="-13"/>
        </w:rPr>
        <w:t xml:space="preserve"> </w:t>
      </w:r>
      <w:r>
        <w:rPr>
          <w:color w:val="234060"/>
        </w:rPr>
        <w:t>contenu du projet, ainsi que la justification du choix de cette intervention précisément.</w:t>
      </w:r>
    </w:p>
    <w:p w:rsidR="007E324A" w:rsidRDefault="00AB357B">
      <w:pPr>
        <w:pStyle w:val="Corpsdetexte"/>
        <w:spacing w:before="1"/>
        <w:ind w:left="1416" w:right="842" w:firstLine="707"/>
        <w:jc w:val="both"/>
      </w:pPr>
      <w:r>
        <w:rPr>
          <w:color w:val="234060"/>
        </w:rPr>
        <w:t>Le Conseil départemental se référera aux travaux et recommandations du Centre de Ressources et de</w:t>
      </w:r>
      <w:r>
        <w:rPr>
          <w:color w:val="234060"/>
          <w:spacing w:val="-13"/>
        </w:rPr>
        <w:t xml:space="preserve"> </w:t>
      </w:r>
      <w:r>
        <w:rPr>
          <w:color w:val="234060"/>
        </w:rPr>
        <w:t>Preuves</w:t>
      </w:r>
      <w:r>
        <w:rPr>
          <w:color w:val="234060"/>
          <w:spacing w:val="-12"/>
        </w:rPr>
        <w:t xml:space="preserve"> </w:t>
      </w:r>
      <w:r>
        <w:rPr>
          <w:color w:val="234060"/>
        </w:rPr>
        <w:t>pour</w:t>
      </w:r>
      <w:r>
        <w:rPr>
          <w:color w:val="234060"/>
          <w:spacing w:val="-13"/>
        </w:rPr>
        <w:t xml:space="preserve"> </w:t>
      </w:r>
      <w:r>
        <w:rPr>
          <w:color w:val="234060"/>
        </w:rPr>
        <w:t>définir</w:t>
      </w:r>
      <w:r>
        <w:rPr>
          <w:color w:val="234060"/>
          <w:spacing w:val="-12"/>
        </w:rPr>
        <w:t xml:space="preserve"> </w:t>
      </w:r>
      <w:r>
        <w:rPr>
          <w:color w:val="234060"/>
        </w:rPr>
        <w:t>les</w:t>
      </w:r>
      <w:r>
        <w:rPr>
          <w:color w:val="234060"/>
          <w:spacing w:val="-13"/>
        </w:rPr>
        <w:t xml:space="preserve"> </w:t>
      </w:r>
      <w:r>
        <w:rPr>
          <w:color w:val="234060"/>
        </w:rPr>
        <w:t>actions</w:t>
      </w:r>
      <w:r>
        <w:rPr>
          <w:color w:val="234060"/>
          <w:spacing w:val="-12"/>
        </w:rPr>
        <w:t xml:space="preserve"> </w:t>
      </w:r>
      <w:r>
        <w:rPr>
          <w:color w:val="234060"/>
        </w:rPr>
        <w:t>et</w:t>
      </w:r>
      <w:r>
        <w:rPr>
          <w:color w:val="234060"/>
          <w:spacing w:val="-13"/>
        </w:rPr>
        <w:t xml:space="preserve"> </w:t>
      </w:r>
      <w:r>
        <w:rPr>
          <w:color w:val="234060"/>
        </w:rPr>
        <w:t>activités</w:t>
      </w:r>
      <w:r>
        <w:rPr>
          <w:color w:val="234060"/>
          <w:spacing w:val="-12"/>
        </w:rPr>
        <w:t xml:space="preserve"> </w:t>
      </w:r>
      <w:r>
        <w:rPr>
          <w:color w:val="234060"/>
        </w:rPr>
        <w:t>pouvant</w:t>
      </w:r>
      <w:r>
        <w:rPr>
          <w:color w:val="234060"/>
          <w:spacing w:val="-12"/>
        </w:rPr>
        <w:t xml:space="preserve"> </w:t>
      </w:r>
      <w:r>
        <w:rPr>
          <w:color w:val="234060"/>
        </w:rPr>
        <w:t>être</w:t>
      </w:r>
      <w:r>
        <w:rPr>
          <w:color w:val="234060"/>
          <w:spacing w:val="-13"/>
        </w:rPr>
        <w:t xml:space="preserve"> </w:t>
      </w:r>
      <w:r>
        <w:rPr>
          <w:color w:val="234060"/>
        </w:rPr>
        <w:t>éligibles</w:t>
      </w:r>
      <w:r>
        <w:rPr>
          <w:color w:val="234060"/>
          <w:spacing w:val="-12"/>
        </w:rPr>
        <w:t xml:space="preserve"> </w:t>
      </w:r>
      <w:r>
        <w:rPr>
          <w:color w:val="234060"/>
        </w:rPr>
        <w:t>dans</w:t>
      </w:r>
      <w:r>
        <w:rPr>
          <w:color w:val="234060"/>
          <w:spacing w:val="-13"/>
        </w:rPr>
        <w:t xml:space="preserve"> </w:t>
      </w:r>
      <w:r>
        <w:rPr>
          <w:color w:val="234060"/>
        </w:rPr>
        <w:t>le</w:t>
      </w:r>
      <w:r>
        <w:rPr>
          <w:color w:val="234060"/>
          <w:spacing w:val="-12"/>
        </w:rPr>
        <w:t xml:space="preserve"> </w:t>
      </w:r>
      <w:r>
        <w:rPr>
          <w:color w:val="234060"/>
        </w:rPr>
        <w:t>cadre</w:t>
      </w:r>
      <w:r>
        <w:rPr>
          <w:color w:val="234060"/>
          <w:spacing w:val="-13"/>
        </w:rPr>
        <w:t xml:space="preserve"> </w:t>
      </w:r>
      <w:r>
        <w:rPr>
          <w:color w:val="234060"/>
        </w:rPr>
        <w:t>d’une</w:t>
      </w:r>
      <w:r>
        <w:rPr>
          <w:color w:val="234060"/>
          <w:spacing w:val="-12"/>
        </w:rPr>
        <w:t xml:space="preserve"> </w:t>
      </w:r>
      <w:r>
        <w:rPr>
          <w:color w:val="234060"/>
        </w:rPr>
        <w:t>action</w:t>
      </w:r>
      <w:r>
        <w:rPr>
          <w:color w:val="234060"/>
          <w:spacing w:val="-12"/>
        </w:rPr>
        <w:t xml:space="preserve"> </w:t>
      </w:r>
      <w:r>
        <w:rPr>
          <w:color w:val="234060"/>
        </w:rPr>
        <w:t>de</w:t>
      </w:r>
      <w:r>
        <w:rPr>
          <w:color w:val="234060"/>
          <w:spacing w:val="-13"/>
        </w:rPr>
        <w:t xml:space="preserve"> </w:t>
      </w:r>
      <w:r>
        <w:rPr>
          <w:color w:val="234060"/>
        </w:rPr>
        <w:t>prévention. Dans</w:t>
      </w:r>
      <w:r>
        <w:rPr>
          <w:color w:val="234060"/>
          <w:spacing w:val="-7"/>
        </w:rPr>
        <w:t xml:space="preserve"> </w:t>
      </w:r>
      <w:r>
        <w:rPr>
          <w:color w:val="234060"/>
        </w:rPr>
        <w:t>le</w:t>
      </w:r>
      <w:r>
        <w:rPr>
          <w:color w:val="234060"/>
          <w:spacing w:val="-8"/>
        </w:rPr>
        <w:t xml:space="preserve"> </w:t>
      </w:r>
      <w:r>
        <w:rPr>
          <w:color w:val="234060"/>
        </w:rPr>
        <w:t>cadre</w:t>
      </w:r>
      <w:r>
        <w:rPr>
          <w:color w:val="234060"/>
          <w:spacing w:val="-9"/>
        </w:rPr>
        <w:t xml:space="preserve"> </w:t>
      </w:r>
      <w:r>
        <w:rPr>
          <w:color w:val="234060"/>
        </w:rPr>
        <w:t>de</w:t>
      </w:r>
      <w:r>
        <w:rPr>
          <w:color w:val="234060"/>
          <w:spacing w:val="-8"/>
        </w:rPr>
        <w:t xml:space="preserve"> </w:t>
      </w:r>
      <w:r>
        <w:rPr>
          <w:color w:val="234060"/>
        </w:rPr>
        <w:t>la</w:t>
      </w:r>
      <w:r>
        <w:rPr>
          <w:color w:val="234060"/>
          <w:spacing w:val="-7"/>
        </w:rPr>
        <w:t xml:space="preserve"> </w:t>
      </w:r>
      <w:r>
        <w:rPr>
          <w:color w:val="234060"/>
        </w:rPr>
        <w:t>lutte</w:t>
      </w:r>
      <w:r>
        <w:rPr>
          <w:color w:val="234060"/>
          <w:spacing w:val="-8"/>
        </w:rPr>
        <w:t xml:space="preserve"> </w:t>
      </w:r>
      <w:r>
        <w:rPr>
          <w:color w:val="234060"/>
        </w:rPr>
        <w:t>contre</w:t>
      </w:r>
      <w:r>
        <w:rPr>
          <w:color w:val="234060"/>
          <w:spacing w:val="-6"/>
        </w:rPr>
        <w:t xml:space="preserve"> </w:t>
      </w:r>
      <w:r>
        <w:rPr>
          <w:color w:val="234060"/>
        </w:rPr>
        <w:t>les</w:t>
      </w:r>
      <w:r>
        <w:rPr>
          <w:color w:val="234060"/>
          <w:spacing w:val="-6"/>
        </w:rPr>
        <w:t xml:space="preserve"> </w:t>
      </w:r>
      <w:r>
        <w:rPr>
          <w:color w:val="234060"/>
        </w:rPr>
        <w:t>dérives</w:t>
      </w:r>
      <w:r>
        <w:rPr>
          <w:color w:val="234060"/>
          <w:spacing w:val="-9"/>
        </w:rPr>
        <w:t xml:space="preserve"> </w:t>
      </w:r>
      <w:r>
        <w:rPr>
          <w:color w:val="234060"/>
        </w:rPr>
        <w:t>sectaires</w:t>
      </w:r>
      <w:r>
        <w:rPr>
          <w:color w:val="234060"/>
          <w:spacing w:val="-9"/>
        </w:rPr>
        <w:t xml:space="preserve"> </w:t>
      </w:r>
      <w:r>
        <w:rPr>
          <w:color w:val="234060"/>
        </w:rPr>
        <w:t>et</w:t>
      </w:r>
      <w:r>
        <w:rPr>
          <w:color w:val="234060"/>
          <w:spacing w:val="-8"/>
        </w:rPr>
        <w:t xml:space="preserve"> </w:t>
      </w:r>
      <w:r>
        <w:rPr>
          <w:color w:val="234060"/>
        </w:rPr>
        <w:t>afin</w:t>
      </w:r>
      <w:r>
        <w:rPr>
          <w:color w:val="234060"/>
          <w:spacing w:val="-7"/>
        </w:rPr>
        <w:t xml:space="preserve"> </w:t>
      </w:r>
      <w:r>
        <w:rPr>
          <w:color w:val="234060"/>
        </w:rPr>
        <w:t>de</w:t>
      </w:r>
      <w:r>
        <w:rPr>
          <w:color w:val="234060"/>
          <w:spacing w:val="-8"/>
        </w:rPr>
        <w:t xml:space="preserve"> </w:t>
      </w:r>
      <w:r>
        <w:rPr>
          <w:color w:val="234060"/>
        </w:rPr>
        <w:t>protéger</w:t>
      </w:r>
      <w:r>
        <w:rPr>
          <w:color w:val="234060"/>
          <w:spacing w:val="-6"/>
        </w:rPr>
        <w:t xml:space="preserve"> </w:t>
      </w:r>
      <w:r>
        <w:rPr>
          <w:color w:val="234060"/>
        </w:rPr>
        <w:t>un</w:t>
      </w:r>
      <w:r>
        <w:rPr>
          <w:color w:val="234060"/>
          <w:spacing w:val="-10"/>
        </w:rPr>
        <w:t xml:space="preserve"> </w:t>
      </w:r>
      <w:r>
        <w:rPr>
          <w:color w:val="234060"/>
        </w:rPr>
        <w:t>public</w:t>
      </w:r>
      <w:r>
        <w:rPr>
          <w:color w:val="234060"/>
          <w:spacing w:val="-9"/>
        </w:rPr>
        <w:t xml:space="preserve"> </w:t>
      </w:r>
      <w:r>
        <w:rPr>
          <w:color w:val="234060"/>
        </w:rPr>
        <w:t>vulnérable</w:t>
      </w:r>
      <w:r>
        <w:rPr>
          <w:color w:val="234060"/>
          <w:spacing w:val="-9"/>
        </w:rPr>
        <w:t xml:space="preserve"> </w:t>
      </w:r>
      <w:r>
        <w:rPr>
          <w:color w:val="234060"/>
        </w:rPr>
        <w:t>tel</w:t>
      </w:r>
      <w:r>
        <w:rPr>
          <w:color w:val="234060"/>
          <w:spacing w:val="-7"/>
        </w:rPr>
        <w:t xml:space="preserve"> </w:t>
      </w:r>
      <w:r>
        <w:rPr>
          <w:color w:val="234060"/>
        </w:rPr>
        <w:t>que</w:t>
      </w:r>
      <w:r>
        <w:rPr>
          <w:color w:val="234060"/>
          <w:spacing w:val="-8"/>
        </w:rPr>
        <w:t xml:space="preserve"> </w:t>
      </w:r>
      <w:r>
        <w:rPr>
          <w:color w:val="234060"/>
        </w:rPr>
        <w:t>celui</w:t>
      </w:r>
      <w:r>
        <w:rPr>
          <w:color w:val="234060"/>
          <w:spacing w:val="-10"/>
        </w:rPr>
        <w:t xml:space="preserve"> </w:t>
      </w:r>
      <w:r>
        <w:rPr>
          <w:color w:val="234060"/>
        </w:rPr>
        <w:t>visé par les actions de prévention de la perte d’autonomie, le Conseil départemental du Pas-de-Calais pourra prendre conseil auprès de la miviludes (mission interministérielle de vigilance et de lutte contre les dérives sectaires) et refuser le projet le cas échéant.</w:t>
      </w:r>
    </w:p>
    <w:p w:rsidR="007E324A" w:rsidRDefault="007E324A">
      <w:pPr>
        <w:pStyle w:val="Corpsdetexte"/>
        <w:spacing w:before="1"/>
      </w:pPr>
    </w:p>
    <w:p w:rsidR="007E324A" w:rsidRDefault="00AB357B">
      <w:pPr>
        <w:pStyle w:val="Paragraphedeliste"/>
        <w:numPr>
          <w:ilvl w:val="0"/>
          <w:numId w:val="3"/>
        </w:numPr>
        <w:tabs>
          <w:tab w:val="left" w:pos="2701"/>
        </w:tabs>
        <w:spacing w:before="1"/>
        <w:ind w:left="2701" w:hanging="217"/>
        <w:jc w:val="left"/>
        <w:rPr>
          <w:i/>
        </w:rPr>
      </w:pPr>
      <w:r>
        <w:rPr>
          <w:i/>
          <w:color w:val="974705"/>
        </w:rPr>
        <w:t>Evaluer</w:t>
      </w:r>
      <w:r>
        <w:rPr>
          <w:i/>
          <w:color w:val="974705"/>
          <w:spacing w:val="-3"/>
        </w:rPr>
        <w:t xml:space="preserve"> </w:t>
      </w:r>
      <w:r>
        <w:rPr>
          <w:i/>
          <w:color w:val="974705"/>
        </w:rPr>
        <w:t>le</w:t>
      </w:r>
      <w:r>
        <w:rPr>
          <w:i/>
          <w:color w:val="974705"/>
          <w:spacing w:val="-3"/>
        </w:rPr>
        <w:t xml:space="preserve"> </w:t>
      </w:r>
      <w:r>
        <w:rPr>
          <w:i/>
          <w:color w:val="974705"/>
        </w:rPr>
        <w:t>projet</w:t>
      </w:r>
      <w:r>
        <w:rPr>
          <w:i/>
          <w:color w:val="974705"/>
          <w:spacing w:val="-3"/>
        </w:rPr>
        <w:t xml:space="preserve"> </w:t>
      </w:r>
      <w:r>
        <w:rPr>
          <w:i/>
          <w:color w:val="974705"/>
          <w:spacing w:val="-10"/>
        </w:rPr>
        <w:t>;</w:t>
      </w:r>
    </w:p>
    <w:p w:rsidR="007E324A" w:rsidRDefault="00AB357B">
      <w:pPr>
        <w:pStyle w:val="Corpsdetexte"/>
        <w:spacing w:before="240" w:line="276" w:lineRule="auto"/>
        <w:ind w:left="1416" w:right="842" w:firstLine="707"/>
        <w:jc w:val="both"/>
      </w:pPr>
      <w:r>
        <w:rPr>
          <w:color w:val="234060"/>
        </w:rPr>
        <w:t>Il est impératif, dès la présentation du projet, que le porteur définisse les critères d’évaluation de l’action</w:t>
      </w:r>
      <w:r>
        <w:rPr>
          <w:color w:val="234060"/>
          <w:spacing w:val="-10"/>
        </w:rPr>
        <w:t xml:space="preserve"> </w:t>
      </w:r>
      <w:r>
        <w:rPr>
          <w:color w:val="234060"/>
        </w:rPr>
        <w:t>permettant</w:t>
      </w:r>
      <w:r>
        <w:rPr>
          <w:color w:val="234060"/>
          <w:spacing w:val="-8"/>
        </w:rPr>
        <w:t xml:space="preserve"> </w:t>
      </w:r>
      <w:r>
        <w:rPr>
          <w:color w:val="234060"/>
        </w:rPr>
        <w:t>d’apprécier</w:t>
      </w:r>
      <w:r>
        <w:rPr>
          <w:color w:val="234060"/>
          <w:spacing w:val="-9"/>
        </w:rPr>
        <w:t xml:space="preserve"> </w:t>
      </w:r>
      <w:r>
        <w:rPr>
          <w:color w:val="234060"/>
        </w:rPr>
        <w:t>le</w:t>
      </w:r>
      <w:r>
        <w:rPr>
          <w:color w:val="234060"/>
          <w:spacing w:val="-9"/>
        </w:rPr>
        <w:t xml:space="preserve"> </w:t>
      </w:r>
      <w:r>
        <w:rPr>
          <w:color w:val="234060"/>
        </w:rPr>
        <w:t>degré</w:t>
      </w:r>
      <w:r>
        <w:rPr>
          <w:color w:val="234060"/>
          <w:spacing w:val="-8"/>
        </w:rPr>
        <w:t xml:space="preserve"> </w:t>
      </w:r>
      <w:r>
        <w:rPr>
          <w:color w:val="234060"/>
        </w:rPr>
        <w:t>d’atteinte</w:t>
      </w:r>
      <w:r>
        <w:rPr>
          <w:color w:val="234060"/>
          <w:spacing w:val="-8"/>
        </w:rPr>
        <w:t xml:space="preserve"> </w:t>
      </w:r>
      <w:r>
        <w:rPr>
          <w:color w:val="234060"/>
        </w:rPr>
        <w:t>des</w:t>
      </w:r>
      <w:r>
        <w:rPr>
          <w:color w:val="234060"/>
          <w:spacing w:val="-9"/>
        </w:rPr>
        <w:t xml:space="preserve"> </w:t>
      </w:r>
      <w:r>
        <w:rPr>
          <w:color w:val="234060"/>
        </w:rPr>
        <w:t>objectifs</w:t>
      </w:r>
      <w:r>
        <w:rPr>
          <w:color w:val="234060"/>
          <w:spacing w:val="-9"/>
        </w:rPr>
        <w:t xml:space="preserve"> </w:t>
      </w:r>
      <w:r>
        <w:rPr>
          <w:color w:val="234060"/>
        </w:rPr>
        <w:t>fixés</w:t>
      </w:r>
      <w:r>
        <w:rPr>
          <w:color w:val="234060"/>
          <w:spacing w:val="-11"/>
        </w:rPr>
        <w:t xml:space="preserve"> </w:t>
      </w:r>
      <w:r>
        <w:rPr>
          <w:color w:val="234060"/>
        </w:rPr>
        <w:t>et</w:t>
      </w:r>
      <w:r>
        <w:rPr>
          <w:color w:val="234060"/>
          <w:spacing w:val="-8"/>
        </w:rPr>
        <w:t xml:space="preserve"> </w:t>
      </w:r>
      <w:r>
        <w:rPr>
          <w:color w:val="234060"/>
        </w:rPr>
        <w:t>la</w:t>
      </w:r>
      <w:r>
        <w:rPr>
          <w:color w:val="234060"/>
          <w:spacing w:val="-10"/>
        </w:rPr>
        <w:t xml:space="preserve"> </w:t>
      </w:r>
      <w:r>
        <w:rPr>
          <w:color w:val="234060"/>
        </w:rPr>
        <w:t>pertinence</w:t>
      </w:r>
      <w:r>
        <w:rPr>
          <w:color w:val="234060"/>
          <w:spacing w:val="-9"/>
        </w:rPr>
        <w:t xml:space="preserve"> </w:t>
      </w:r>
      <w:r>
        <w:rPr>
          <w:color w:val="234060"/>
        </w:rPr>
        <w:t>de</w:t>
      </w:r>
      <w:r>
        <w:rPr>
          <w:color w:val="234060"/>
          <w:spacing w:val="-8"/>
        </w:rPr>
        <w:t xml:space="preserve"> </w:t>
      </w:r>
      <w:r>
        <w:rPr>
          <w:color w:val="234060"/>
        </w:rPr>
        <w:t>l’action.</w:t>
      </w:r>
      <w:r>
        <w:rPr>
          <w:color w:val="234060"/>
          <w:spacing w:val="-9"/>
        </w:rPr>
        <w:t xml:space="preserve"> </w:t>
      </w:r>
      <w:r>
        <w:rPr>
          <w:color w:val="234060"/>
        </w:rPr>
        <w:t>Ces</w:t>
      </w:r>
      <w:r>
        <w:rPr>
          <w:color w:val="234060"/>
          <w:spacing w:val="-5"/>
        </w:rPr>
        <w:t xml:space="preserve"> </w:t>
      </w:r>
      <w:r>
        <w:rPr>
          <w:color w:val="234060"/>
        </w:rPr>
        <w:t>critères d’évaluation</w:t>
      </w:r>
      <w:r>
        <w:rPr>
          <w:color w:val="234060"/>
          <w:spacing w:val="-9"/>
        </w:rPr>
        <w:t xml:space="preserve"> </w:t>
      </w:r>
      <w:r>
        <w:rPr>
          <w:color w:val="234060"/>
        </w:rPr>
        <w:t>ne</w:t>
      </w:r>
      <w:r>
        <w:rPr>
          <w:color w:val="234060"/>
          <w:spacing w:val="-7"/>
        </w:rPr>
        <w:t xml:space="preserve"> </w:t>
      </w:r>
      <w:r>
        <w:rPr>
          <w:color w:val="234060"/>
        </w:rPr>
        <w:t>seront</w:t>
      </w:r>
      <w:r>
        <w:rPr>
          <w:color w:val="234060"/>
          <w:spacing w:val="-7"/>
        </w:rPr>
        <w:t xml:space="preserve"> </w:t>
      </w:r>
      <w:r>
        <w:rPr>
          <w:color w:val="234060"/>
        </w:rPr>
        <w:t>pas</w:t>
      </w:r>
      <w:r>
        <w:rPr>
          <w:color w:val="234060"/>
          <w:spacing w:val="-11"/>
        </w:rPr>
        <w:t xml:space="preserve"> </w:t>
      </w:r>
      <w:r>
        <w:rPr>
          <w:color w:val="234060"/>
        </w:rPr>
        <w:t>uniquement</w:t>
      </w:r>
      <w:r>
        <w:rPr>
          <w:color w:val="234060"/>
          <w:spacing w:val="-8"/>
        </w:rPr>
        <w:t xml:space="preserve"> </w:t>
      </w:r>
      <w:r>
        <w:rPr>
          <w:color w:val="234060"/>
        </w:rPr>
        <w:t>des</w:t>
      </w:r>
      <w:r>
        <w:rPr>
          <w:color w:val="234060"/>
          <w:spacing w:val="-10"/>
        </w:rPr>
        <w:t xml:space="preserve"> </w:t>
      </w:r>
      <w:r>
        <w:rPr>
          <w:color w:val="234060"/>
        </w:rPr>
        <w:t>éléments</w:t>
      </w:r>
      <w:r>
        <w:rPr>
          <w:color w:val="234060"/>
          <w:spacing w:val="-10"/>
        </w:rPr>
        <w:t xml:space="preserve"> </w:t>
      </w:r>
      <w:r>
        <w:rPr>
          <w:color w:val="234060"/>
        </w:rPr>
        <w:t>chiffrables</w:t>
      </w:r>
      <w:r>
        <w:rPr>
          <w:color w:val="234060"/>
          <w:spacing w:val="-8"/>
        </w:rPr>
        <w:t xml:space="preserve"> </w:t>
      </w:r>
      <w:r>
        <w:rPr>
          <w:color w:val="234060"/>
        </w:rPr>
        <w:t>mais</w:t>
      </w:r>
      <w:r>
        <w:rPr>
          <w:color w:val="234060"/>
          <w:spacing w:val="-9"/>
        </w:rPr>
        <w:t xml:space="preserve"> </w:t>
      </w:r>
      <w:r>
        <w:rPr>
          <w:color w:val="234060"/>
        </w:rPr>
        <w:t>doivent</w:t>
      </w:r>
      <w:r>
        <w:rPr>
          <w:color w:val="234060"/>
          <w:spacing w:val="-8"/>
        </w:rPr>
        <w:t xml:space="preserve"> </w:t>
      </w:r>
      <w:r>
        <w:rPr>
          <w:color w:val="234060"/>
        </w:rPr>
        <w:t>également</w:t>
      </w:r>
      <w:r>
        <w:rPr>
          <w:color w:val="234060"/>
          <w:spacing w:val="-8"/>
        </w:rPr>
        <w:t xml:space="preserve"> </w:t>
      </w:r>
      <w:r>
        <w:rPr>
          <w:color w:val="234060"/>
        </w:rPr>
        <w:t>apprécier</w:t>
      </w:r>
      <w:r>
        <w:rPr>
          <w:color w:val="234060"/>
          <w:spacing w:val="-8"/>
        </w:rPr>
        <w:t xml:space="preserve"> </w:t>
      </w:r>
      <w:r>
        <w:rPr>
          <w:color w:val="234060"/>
        </w:rPr>
        <w:t>la</w:t>
      </w:r>
      <w:r>
        <w:rPr>
          <w:color w:val="234060"/>
          <w:spacing w:val="-9"/>
        </w:rPr>
        <w:t xml:space="preserve"> </w:t>
      </w:r>
      <w:r>
        <w:rPr>
          <w:color w:val="234060"/>
        </w:rPr>
        <w:t>qualité de</w:t>
      </w:r>
      <w:r>
        <w:rPr>
          <w:color w:val="234060"/>
          <w:spacing w:val="-8"/>
        </w:rPr>
        <w:t xml:space="preserve"> </w:t>
      </w:r>
      <w:r>
        <w:rPr>
          <w:color w:val="234060"/>
        </w:rPr>
        <w:t>l’action,</w:t>
      </w:r>
      <w:r>
        <w:rPr>
          <w:color w:val="234060"/>
          <w:spacing w:val="-9"/>
        </w:rPr>
        <w:t xml:space="preserve"> </w:t>
      </w:r>
      <w:r>
        <w:rPr>
          <w:color w:val="234060"/>
        </w:rPr>
        <w:t>l‘évolution</w:t>
      </w:r>
      <w:r>
        <w:rPr>
          <w:color w:val="234060"/>
          <w:spacing w:val="-10"/>
        </w:rPr>
        <w:t xml:space="preserve"> </w:t>
      </w:r>
      <w:r>
        <w:rPr>
          <w:color w:val="234060"/>
        </w:rPr>
        <w:t>personnelle</w:t>
      </w:r>
      <w:r>
        <w:rPr>
          <w:color w:val="234060"/>
          <w:spacing w:val="-9"/>
        </w:rPr>
        <w:t xml:space="preserve"> </w:t>
      </w:r>
      <w:r>
        <w:rPr>
          <w:color w:val="234060"/>
        </w:rPr>
        <w:t>des</w:t>
      </w:r>
      <w:r>
        <w:rPr>
          <w:color w:val="234060"/>
          <w:spacing w:val="-9"/>
        </w:rPr>
        <w:t xml:space="preserve"> </w:t>
      </w:r>
      <w:r>
        <w:rPr>
          <w:color w:val="234060"/>
        </w:rPr>
        <w:t>participants,</w:t>
      </w:r>
      <w:r>
        <w:rPr>
          <w:color w:val="234060"/>
          <w:spacing w:val="-7"/>
        </w:rPr>
        <w:t xml:space="preserve"> </w:t>
      </w:r>
      <w:r>
        <w:rPr>
          <w:color w:val="234060"/>
        </w:rPr>
        <w:t>ses</w:t>
      </w:r>
      <w:r>
        <w:rPr>
          <w:color w:val="234060"/>
          <w:spacing w:val="-9"/>
        </w:rPr>
        <w:t xml:space="preserve"> </w:t>
      </w:r>
      <w:r>
        <w:rPr>
          <w:color w:val="234060"/>
        </w:rPr>
        <w:t>effets</w:t>
      </w:r>
      <w:r>
        <w:rPr>
          <w:color w:val="234060"/>
          <w:spacing w:val="-9"/>
        </w:rPr>
        <w:t xml:space="preserve"> </w:t>
      </w:r>
      <w:r>
        <w:rPr>
          <w:color w:val="234060"/>
        </w:rPr>
        <w:t>sur</w:t>
      </w:r>
      <w:r>
        <w:rPr>
          <w:color w:val="234060"/>
          <w:spacing w:val="-12"/>
        </w:rPr>
        <w:t xml:space="preserve"> </w:t>
      </w:r>
      <w:r>
        <w:rPr>
          <w:color w:val="234060"/>
        </w:rPr>
        <w:t>les</w:t>
      </w:r>
      <w:r>
        <w:rPr>
          <w:color w:val="234060"/>
          <w:spacing w:val="-11"/>
        </w:rPr>
        <w:t xml:space="preserve"> </w:t>
      </w:r>
      <w:r>
        <w:rPr>
          <w:color w:val="234060"/>
        </w:rPr>
        <w:t>conditions</w:t>
      </w:r>
      <w:r>
        <w:rPr>
          <w:color w:val="234060"/>
          <w:spacing w:val="-9"/>
        </w:rPr>
        <w:t xml:space="preserve"> </w:t>
      </w:r>
      <w:r>
        <w:rPr>
          <w:color w:val="234060"/>
        </w:rPr>
        <w:t>de</w:t>
      </w:r>
      <w:r>
        <w:rPr>
          <w:color w:val="234060"/>
          <w:spacing w:val="-8"/>
        </w:rPr>
        <w:t xml:space="preserve"> </w:t>
      </w:r>
      <w:r>
        <w:rPr>
          <w:color w:val="234060"/>
        </w:rPr>
        <w:t>vie</w:t>
      </w:r>
      <w:r>
        <w:rPr>
          <w:color w:val="234060"/>
          <w:spacing w:val="-11"/>
        </w:rPr>
        <w:t xml:space="preserve"> </w:t>
      </w:r>
      <w:r>
        <w:rPr>
          <w:color w:val="234060"/>
        </w:rPr>
        <w:t>….</w:t>
      </w:r>
      <w:r>
        <w:rPr>
          <w:color w:val="234060"/>
          <w:spacing w:val="-9"/>
        </w:rPr>
        <w:t xml:space="preserve"> </w:t>
      </w:r>
      <w:r>
        <w:rPr>
          <w:color w:val="234060"/>
        </w:rPr>
        <w:t>Elle</w:t>
      </w:r>
      <w:r>
        <w:rPr>
          <w:color w:val="234060"/>
          <w:spacing w:val="-8"/>
        </w:rPr>
        <w:t xml:space="preserve"> </w:t>
      </w:r>
      <w:r>
        <w:rPr>
          <w:color w:val="234060"/>
        </w:rPr>
        <w:t>devra</w:t>
      </w:r>
      <w:r>
        <w:rPr>
          <w:color w:val="234060"/>
          <w:spacing w:val="-9"/>
        </w:rPr>
        <w:t xml:space="preserve"> </w:t>
      </w:r>
      <w:r>
        <w:rPr>
          <w:color w:val="234060"/>
        </w:rPr>
        <w:t>à</w:t>
      </w:r>
      <w:r>
        <w:rPr>
          <w:color w:val="234060"/>
          <w:spacing w:val="-12"/>
        </w:rPr>
        <w:t xml:space="preserve"> </w:t>
      </w:r>
      <w:r>
        <w:rPr>
          <w:color w:val="234060"/>
        </w:rPr>
        <w:t>minima faire la démonstration de l’un des effets suivant sur le public ciblé :</w:t>
      </w:r>
    </w:p>
    <w:p w:rsidR="007E324A" w:rsidRDefault="00AB357B">
      <w:pPr>
        <w:pStyle w:val="Paragraphedeliste"/>
        <w:numPr>
          <w:ilvl w:val="1"/>
          <w:numId w:val="3"/>
        </w:numPr>
        <w:tabs>
          <w:tab w:val="left" w:pos="2844"/>
        </w:tabs>
        <w:spacing w:before="199"/>
        <w:rPr>
          <w:color w:val="234060"/>
        </w:rPr>
      </w:pPr>
      <w:r>
        <w:rPr>
          <w:color w:val="234060"/>
        </w:rPr>
        <w:t>Information</w:t>
      </w:r>
      <w:r>
        <w:rPr>
          <w:color w:val="234060"/>
          <w:spacing w:val="-7"/>
        </w:rPr>
        <w:t xml:space="preserve"> </w:t>
      </w:r>
      <w:r>
        <w:rPr>
          <w:color w:val="234060"/>
        </w:rPr>
        <w:t>et</w:t>
      </w:r>
      <w:r>
        <w:rPr>
          <w:color w:val="234060"/>
          <w:spacing w:val="-7"/>
        </w:rPr>
        <w:t xml:space="preserve"> </w:t>
      </w:r>
      <w:r>
        <w:rPr>
          <w:color w:val="234060"/>
        </w:rPr>
        <w:t>connaissance</w:t>
      </w:r>
      <w:r>
        <w:rPr>
          <w:color w:val="234060"/>
          <w:spacing w:val="-4"/>
        </w:rPr>
        <w:t xml:space="preserve"> </w:t>
      </w:r>
      <w:r>
        <w:rPr>
          <w:color w:val="234060"/>
        </w:rPr>
        <w:t>sur</w:t>
      </w:r>
      <w:r>
        <w:rPr>
          <w:color w:val="234060"/>
          <w:spacing w:val="-5"/>
        </w:rPr>
        <w:t xml:space="preserve"> </w:t>
      </w:r>
      <w:r>
        <w:rPr>
          <w:color w:val="234060"/>
        </w:rPr>
        <w:t>la</w:t>
      </w:r>
      <w:r>
        <w:rPr>
          <w:color w:val="234060"/>
          <w:spacing w:val="-6"/>
        </w:rPr>
        <w:t xml:space="preserve"> </w:t>
      </w:r>
      <w:r>
        <w:rPr>
          <w:color w:val="234060"/>
        </w:rPr>
        <w:t>thématique</w:t>
      </w:r>
      <w:r>
        <w:rPr>
          <w:color w:val="234060"/>
          <w:spacing w:val="-4"/>
        </w:rPr>
        <w:t xml:space="preserve"> </w:t>
      </w:r>
      <w:r>
        <w:rPr>
          <w:color w:val="234060"/>
        </w:rPr>
        <w:t>de</w:t>
      </w:r>
      <w:r>
        <w:rPr>
          <w:color w:val="234060"/>
          <w:spacing w:val="-6"/>
        </w:rPr>
        <w:t xml:space="preserve"> </w:t>
      </w:r>
      <w:r>
        <w:rPr>
          <w:color w:val="234060"/>
          <w:spacing w:val="-2"/>
        </w:rPr>
        <w:t>l’action</w:t>
      </w:r>
    </w:p>
    <w:p w:rsidR="007E324A" w:rsidRDefault="00AB357B">
      <w:pPr>
        <w:pStyle w:val="Paragraphedeliste"/>
        <w:numPr>
          <w:ilvl w:val="1"/>
          <w:numId w:val="3"/>
        </w:numPr>
        <w:tabs>
          <w:tab w:val="left" w:pos="2844"/>
        </w:tabs>
        <w:spacing w:before="41"/>
        <w:rPr>
          <w:color w:val="234060"/>
        </w:rPr>
      </w:pPr>
      <w:r>
        <w:rPr>
          <w:color w:val="234060"/>
        </w:rPr>
        <w:t>Intention</w:t>
      </w:r>
      <w:r>
        <w:rPr>
          <w:color w:val="234060"/>
          <w:spacing w:val="-5"/>
        </w:rPr>
        <w:t xml:space="preserve"> </w:t>
      </w:r>
      <w:r>
        <w:rPr>
          <w:color w:val="234060"/>
        </w:rPr>
        <w:t>de</w:t>
      </w:r>
      <w:r>
        <w:rPr>
          <w:color w:val="234060"/>
          <w:spacing w:val="-6"/>
        </w:rPr>
        <w:t xml:space="preserve"> </w:t>
      </w:r>
      <w:r>
        <w:rPr>
          <w:color w:val="234060"/>
        </w:rPr>
        <w:t>changements</w:t>
      </w:r>
      <w:r>
        <w:rPr>
          <w:color w:val="234060"/>
          <w:spacing w:val="-9"/>
        </w:rPr>
        <w:t xml:space="preserve"> </w:t>
      </w:r>
      <w:r>
        <w:rPr>
          <w:color w:val="234060"/>
        </w:rPr>
        <w:t>de</w:t>
      </w:r>
      <w:r>
        <w:rPr>
          <w:color w:val="234060"/>
          <w:spacing w:val="-3"/>
        </w:rPr>
        <w:t xml:space="preserve"> </w:t>
      </w:r>
      <w:r>
        <w:rPr>
          <w:color w:val="234060"/>
          <w:spacing w:val="-2"/>
        </w:rPr>
        <w:t>comportement</w:t>
      </w:r>
    </w:p>
    <w:p w:rsidR="007E324A" w:rsidRDefault="00AB357B">
      <w:pPr>
        <w:pStyle w:val="Paragraphedeliste"/>
        <w:numPr>
          <w:ilvl w:val="1"/>
          <w:numId w:val="3"/>
        </w:numPr>
        <w:tabs>
          <w:tab w:val="left" w:pos="2844"/>
        </w:tabs>
        <w:spacing w:before="41"/>
        <w:rPr>
          <w:color w:val="234060"/>
        </w:rPr>
      </w:pPr>
      <w:r>
        <w:rPr>
          <w:color w:val="234060"/>
        </w:rPr>
        <w:t>Changement</w:t>
      </w:r>
      <w:r>
        <w:rPr>
          <w:color w:val="234060"/>
          <w:spacing w:val="-6"/>
        </w:rPr>
        <w:t xml:space="preserve"> </w:t>
      </w:r>
      <w:r>
        <w:rPr>
          <w:color w:val="234060"/>
        </w:rPr>
        <w:t>des</w:t>
      </w:r>
      <w:r>
        <w:rPr>
          <w:color w:val="234060"/>
          <w:spacing w:val="-5"/>
        </w:rPr>
        <w:t xml:space="preserve"> </w:t>
      </w:r>
      <w:r>
        <w:rPr>
          <w:color w:val="234060"/>
          <w:spacing w:val="-2"/>
        </w:rPr>
        <w:t>comportements</w:t>
      </w:r>
    </w:p>
    <w:p w:rsidR="007E324A" w:rsidRDefault="00AB357B">
      <w:pPr>
        <w:pStyle w:val="Paragraphedeliste"/>
        <w:numPr>
          <w:ilvl w:val="1"/>
          <w:numId w:val="3"/>
        </w:numPr>
        <w:tabs>
          <w:tab w:val="left" w:pos="2844"/>
        </w:tabs>
        <w:spacing w:before="38"/>
        <w:rPr>
          <w:color w:val="234060"/>
        </w:rPr>
      </w:pPr>
      <w:r>
        <w:rPr>
          <w:color w:val="234060"/>
        </w:rPr>
        <w:t>Perception</w:t>
      </w:r>
      <w:r>
        <w:rPr>
          <w:color w:val="234060"/>
          <w:spacing w:val="-7"/>
        </w:rPr>
        <w:t xml:space="preserve"> </w:t>
      </w:r>
      <w:r>
        <w:rPr>
          <w:color w:val="234060"/>
        </w:rPr>
        <w:t>de</w:t>
      </w:r>
      <w:r>
        <w:rPr>
          <w:color w:val="234060"/>
          <w:spacing w:val="-2"/>
        </w:rPr>
        <w:t xml:space="preserve"> </w:t>
      </w:r>
      <w:r>
        <w:rPr>
          <w:color w:val="234060"/>
        </w:rPr>
        <w:t>son</w:t>
      </w:r>
      <w:r>
        <w:rPr>
          <w:color w:val="234060"/>
          <w:spacing w:val="-3"/>
        </w:rPr>
        <w:t xml:space="preserve"> </w:t>
      </w:r>
      <w:r>
        <w:rPr>
          <w:color w:val="234060"/>
        </w:rPr>
        <w:t>autonomie</w:t>
      </w:r>
      <w:r>
        <w:rPr>
          <w:color w:val="234060"/>
          <w:spacing w:val="-4"/>
        </w:rPr>
        <w:t xml:space="preserve"> </w:t>
      </w:r>
      <w:r>
        <w:rPr>
          <w:color w:val="234060"/>
        </w:rPr>
        <w:t>et</w:t>
      </w:r>
      <w:r>
        <w:rPr>
          <w:color w:val="234060"/>
          <w:spacing w:val="-3"/>
        </w:rPr>
        <w:t xml:space="preserve"> </w:t>
      </w:r>
      <w:r>
        <w:rPr>
          <w:color w:val="234060"/>
        </w:rPr>
        <w:t>de</w:t>
      </w:r>
      <w:r>
        <w:rPr>
          <w:color w:val="234060"/>
          <w:spacing w:val="-2"/>
        </w:rPr>
        <w:t xml:space="preserve"> </w:t>
      </w:r>
      <w:r>
        <w:rPr>
          <w:color w:val="234060"/>
        </w:rPr>
        <w:t>sa</w:t>
      </w:r>
      <w:r>
        <w:rPr>
          <w:color w:val="234060"/>
          <w:spacing w:val="-2"/>
        </w:rPr>
        <w:t xml:space="preserve"> </w:t>
      </w:r>
      <w:r>
        <w:rPr>
          <w:color w:val="234060"/>
          <w:spacing w:val="-4"/>
        </w:rPr>
        <w:t>santé</w:t>
      </w:r>
    </w:p>
    <w:p w:rsidR="007E324A" w:rsidRDefault="007E324A">
      <w:pPr>
        <w:pStyle w:val="Paragraphedeliste"/>
        <w:sectPr w:rsidR="007E324A">
          <w:pgSz w:w="11910" w:h="16840"/>
          <w:pgMar w:top="1060" w:right="0" w:bottom="1460" w:left="0" w:header="0" w:footer="1262" w:gutter="0"/>
          <w:cols w:space="720"/>
        </w:sectPr>
      </w:pPr>
    </w:p>
    <w:p w:rsidR="007E324A" w:rsidRDefault="00AB357B">
      <w:pPr>
        <w:pStyle w:val="Corpsdetexte"/>
        <w:spacing w:before="33" w:line="276" w:lineRule="auto"/>
        <w:ind w:left="1416" w:right="844" w:firstLine="707"/>
        <w:jc w:val="both"/>
      </w:pPr>
      <w:r>
        <w:rPr>
          <w:noProof/>
          <w:lang w:eastAsia="fr-FR"/>
        </w:rPr>
        <w:drawing>
          <wp:anchor distT="0" distB="0" distL="0" distR="0" simplePos="0" relativeHeight="15738368" behindDoc="0" locked="0" layoutInCell="1" allowOverlap="1">
            <wp:simplePos x="0" y="0"/>
            <wp:positionH relativeFrom="page">
              <wp:posOffset>0</wp:posOffset>
            </wp:positionH>
            <wp:positionV relativeFrom="paragraph">
              <wp:posOffset>20700</wp:posOffset>
            </wp:positionV>
            <wp:extent cx="725169" cy="33527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725169" cy="335279"/>
                    </a:xfrm>
                    <a:prstGeom prst="rect">
                      <a:avLst/>
                    </a:prstGeom>
                  </pic:spPr>
                </pic:pic>
              </a:graphicData>
            </a:graphic>
          </wp:anchor>
        </w:drawing>
      </w:r>
      <w:r>
        <w:rPr>
          <w:b/>
          <w:color w:val="234060"/>
        </w:rPr>
        <w:t xml:space="preserve">Outils d’évaluation </w:t>
      </w:r>
      <w:r>
        <w:rPr>
          <w:color w:val="234060"/>
        </w:rPr>
        <w:t>: des outils ont été conçus par le Conseil départemental du Pas-de-Calais pour réaliser</w:t>
      </w:r>
      <w:r>
        <w:rPr>
          <w:color w:val="234060"/>
          <w:spacing w:val="-6"/>
        </w:rPr>
        <w:t xml:space="preserve"> </w:t>
      </w:r>
      <w:r>
        <w:rPr>
          <w:color w:val="234060"/>
        </w:rPr>
        <w:t>l’évaluation</w:t>
      </w:r>
      <w:r>
        <w:rPr>
          <w:color w:val="234060"/>
          <w:spacing w:val="-7"/>
        </w:rPr>
        <w:t xml:space="preserve"> </w:t>
      </w:r>
      <w:r>
        <w:rPr>
          <w:color w:val="234060"/>
        </w:rPr>
        <w:t>des</w:t>
      </w:r>
      <w:r>
        <w:rPr>
          <w:color w:val="234060"/>
          <w:spacing w:val="-6"/>
        </w:rPr>
        <w:t xml:space="preserve"> </w:t>
      </w:r>
      <w:r>
        <w:rPr>
          <w:color w:val="234060"/>
        </w:rPr>
        <w:t>actions.</w:t>
      </w:r>
      <w:r>
        <w:rPr>
          <w:color w:val="234060"/>
          <w:spacing w:val="-7"/>
        </w:rPr>
        <w:t xml:space="preserve"> </w:t>
      </w:r>
      <w:r>
        <w:rPr>
          <w:color w:val="234060"/>
        </w:rPr>
        <w:t>Ces</w:t>
      </w:r>
      <w:r>
        <w:rPr>
          <w:color w:val="234060"/>
          <w:spacing w:val="-9"/>
        </w:rPr>
        <w:t xml:space="preserve"> </w:t>
      </w:r>
      <w:r>
        <w:rPr>
          <w:color w:val="234060"/>
        </w:rPr>
        <w:t>outils</w:t>
      </w:r>
      <w:r>
        <w:rPr>
          <w:color w:val="234060"/>
          <w:spacing w:val="-7"/>
        </w:rPr>
        <w:t xml:space="preserve"> </w:t>
      </w:r>
      <w:r>
        <w:rPr>
          <w:color w:val="234060"/>
        </w:rPr>
        <w:t>seront</w:t>
      </w:r>
      <w:r>
        <w:rPr>
          <w:color w:val="234060"/>
          <w:spacing w:val="-8"/>
        </w:rPr>
        <w:t xml:space="preserve"> </w:t>
      </w:r>
      <w:r>
        <w:rPr>
          <w:color w:val="234060"/>
        </w:rPr>
        <w:t>transmis</w:t>
      </w:r>
      <w:r>
        <w:rPr>
          <w:color w:val="234060"/>
          <w:spacing w:val="-7"/>
        </w:rPr>
        <w:t xml:space="preserve"> </w:t>
      </w:r>
      <w:r>
        <w:rPr>
          <w:color w:val="234060"/>
        </w:rPr>
        <w:t>aux</w:t>
      </w:r>
      <w:r>
        <w:rPr>
          <w:color w:val="234060"/>
          <w:spacing w:val="-6"/>
        </w:rPr>
        <w:t xml:space="preserve"> </w:t>
      </w:r>
      <w:r>
        <w:rPr>
          <w:color w:val="234060"/>
        </w:rPr>
        <w:t>porteurs</w:t>
      </w:r>
      <w:r>
        <w:rPr>
          <w:color w:val="234060"/>
          <w:spacing w:val="-7"/>
        </w:rPr>
        <w:t xml:space="preserve"> </w:t>
      </w:r>
      <w:r>
        <w:rPr>
          <w:color w:val="234060"/>
        </w:rPr>
        <w:t>pour</w:t>
      </w:r>
      <w:r>
        <w:rPr>
          <w:color w:val="234060"/>
          <w:spacing w:val="-7"/>
        </w:rPr>
        <w:t xml:space="preserve"> </w:t>
      </w:r>
      <w:r>
        <w:rPr>
          <w:color w:val="234060"/>
        </w:rPr>
        <w:t>qu’ils</w:t>
      </w:r>
      <w:r>
        <w:rPr>
          <w:color w:val="234060"/>
          <w:spacing w:val="-7"/>
        </w:rPr>
        <w:t xml:space="preserve"> </w:t>
      </w:r>
      <w:r>
        <w:rPr>
          <w:color w:val="234060"/>
        </w:rPr>
        <w:t>puissent</w:t>
      </w:r>
      <w:r>
        <w:rPr>
          <w:color w:val="234060"/>
          <w:spacing w:val="-7"/>
        </w:rPr>
        <w:t xml:space="preserve"> </w:t>
      </w:r>
      <w:r>
        <w:rPr>
          <w:color w:val="234060"/>
        </w:rPr>
        <w:t>les</w:t>
      </w:r>
      <w:r>
        <w:rPr>
          <w:color w:val="234060"/>
          <w:spacing w:val="-7"/>
        </w:rPr>
        <w:t xml:space="preserve"> </w:t>
      </w:r>
      <w:r>
        <w:rPr>
          <w:color w:val="234060"/>
        </w:rPr>
        <w:t>compléter</w:t>
      </w:r>
      <w:r>
        <w:rPr>
          <w:color w:val="234060"/>
          <w:spacing w:val="-6"/>
        </w:rPr>
        <w:t xml:space="preserve"> </w:t>
      </w:r>
      <w:r>
        <w:rPr>
          <w:color w:val="234060"/>
        </w:rPr>
        <w:t>et les joindre au bilan de l’action.</w:t>
      </w:r>
    </w:p>
    <w:p w:rsidR="007E324A" w:rsidRDefault="00AB357B">
      <w:pPr>
        <w:pStyle w:val="Corpsdetexte"/>
        <w:spacing w:before="199" w:line="276" w:lineRule="auto"/>
        <w:ind w:left="1416" w:right="844" w:firstLine="501"/>
        <w:jc w:val="both"/>
      </w:pPr>
      <w:r>
        <w:rPr>
          <w:noProof/>
          <w:lang w:eastAsia="fr-FR"/>
        </w:rPr>
        <w:drawing>
          <wp:anchor distT="0" distB="0" distL="0" distR="0" simplePos="0" relativeHeight="15738880" behindDoc="0" locked="0" layoutInCell="1" allowOverlap="1">
            <wp:simplePos x="0" y="0"/>
            <wp:positionH relativeFrom="page">
              <wp:posOffset>144145</wp:posOffset>
            </wp:positionH>
            <wp:positionV relativeFrom="paragraph">
              <wp:posOffset>179124</wp:posOffset>
            </wp:positionV>
            <wp:extent cx="516890" cy="45085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516890" cy="450850"/>
                    </a:xfrm>
                    <a:prstGeom prst="rect">
                      <a:avLst/>
                    </a:prstGeom>
                  </pic:spPr>
                </pic:pic>
              </a:graphicData>
            </a:graphic>
          </wp:anchor>
        </w:drawing>
      </w:r>
      <w:r>
        <w:rPr>
          <w:b/>
          <w:color w:val="234060"/>
        </w:rPr>
        <w:t xml:space="preserve">Les pièces à joindre obligatoirement </w:t>
      </w:r>
      <w:r>
        <w:rPr>
          <w:color w:val="234060"/>
        </w:rPr>
        <w:t xml:space="preserve">dans le cadre de l’évaluation du projet sont les factures correspondantes aux devis transmis lors du dépôt du projet et les outils d’évaluation des actions dûment </w:t>
      </w:r>
      <w:r>
        <w:rPr>
          <w:color w:val="234060"/>
          <w:spacing w:val="-2"/>
        </w:rPr>
        <w:t>complétés.</w:t>
      </w:r>
    </w:p>
    <w:p w:rsidR="007E324A" w:rsidRDefault="007E324A">
      <w:pPr>
        <w:pStyle w:val="Corpsdetexte"/>
      </w:pPr>
    </w:p>
    <w:p w:rsidR="007E324A" w:rsidRDefault="007E324A">
      <w:pPr>
        <w:pStyle w:val="Corpsdetexte"/>
        <w:spacing w:before="119"/>
      </w:pPr>
    </w:p>
    <w:p w:rsidR="007E324A" w:rsidRDefault="00AB357B">
      <w:pPr>
        <w:pStyle w:val="Titre5"/>
        <w:numPr>
          <w:ilvl w:val="0"/>
          <w:numId w:val="11"/>
        </w:numPr>
        <w:tabs>
          <w:tab w:val="left" w:pos="2326"/>
        </w:tabs>
        <w:ind w:left="2326" w:hanging="408"/>
        <w:jc w:val="left"/>
        <w:rPr>
          <w:color w:val="1F487C"/>
        </w:rPr>
      </w:pPr>
      <w:r>
        <w:rPr>
          <w:color w:val="1F487C"/>
        </w:rPr>
        <w:t>-</w:t>
      </w:r>
      <w:r>
        <w:rPr>
          <w:color w:val="1F487C"/>
          <w:spacing w:val="-4"/>
        </w:rPr>
        <w:t xml:space="preserve"> </w:t>
      </w:r>
      <w:r>
        <w:rPr>
          <w:color w:val="1F487C"/>
        </w:rPr>
        <w:t>Critères</w:t>
      </w:r>
      <w:r>
        <w:rPr>
          <w:color w:val="1F487C"/>
          <w:spacing w:val="-3"/>
        </w:rPr>
        <w:t xml:space="preserve"> </w:t>
      </w:r>
      <w:r>
        <w:rPr>
          <w:color w:val="1F487C"/>
        </w:rPr>
        <w:t>de</w:t>
      </w:r>
      <w:r>
        <w:rPr>
          <w:color w:val="1F487C"/>
          <w:spacing w:val="-2"/>
        </w:rPr>
        <w:t xml:space="preserve"> </w:t>
      </w:r>
      <w:r>
        <w:rPr>
          <w:color w:val="1F487C"/>
        </w:rPr>
        <w:t>non</w:t>
      </w:r>
      <w:r>
        <w:rPr>
          <w:color w:val="1F487C"/>
          <w:spacing w:val="-2"/>
        </w:rPr>
        <w:t xml:space="preserve"> </w:t>
      </w:r>
      <w:r>
        <w:rPr>
          <w:color w:val="1F487C"/>
        </w:rPr>
        <w:t>éligibilité et</w:t>
      </w:r>
      <w:r>
        <w:rPr>
          <w:color w:val="1F487C"/>
          <w:spacing w:val="-3"/>
        </w:rPr>
        <w:t xml:space="preserve"> </w:t>
      </w:r>
      <w:r>
        <w:rPr>
          <w:color w:val="1F487C"/>
        </w:rPr>
        <w:t>dépenses</w:t>
      </w:r>
      <w:r>
        <w:rPr>
          <w:color w:val="1F487C"/>
          <w:spacing w:val="-3"/>
        </w:rPr>
        <w:t xml:space="preserve"> </w:t>
      </w:r>
      <w:r>
        <w:rPr>
          <w:color w:val="1F487C"/>
        </w:rPr>
        <w:t>non</w:t>
      </w:r>
      <w:r>
        <w:rPr>
          <w:color w:val="1F487C"/>
          <w:spacing w:val="-2"/>
        </w:rPr>
        <w:t xml:space="preserve"> éligibles</w:t>
      </w:r>
    </w:p>
    <w:p w:rsidR="007E324A" w:rsidRDefault="00AB357B">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96544" behindDoc="1" locked="0" layoutInCell="1" allowOverlap="1">
                <wp:simplePos x="0" y="0"/>
                <wp:positionH relativeFrom="page">
                  <wp:posOffset>1199692</wp:posOffset>
                </wp:positionH>
                <wp:positionV relativeFrom="paragraph">
                  <wp:posOffset>46452</wp:posOffset>
                </wp:positionV>
                <wp:extent cx="5841365"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6350"/>
                        </a:xfrm>
                        <a:custGeom>
                          <a:avLst/>
                          <a:gdLst/>
                          <a:ahLst/>
                          <a:cxnLst/>
                          <a:rect l="l" t="t" r="r" b="b"/>
                          <a:pathLst>
                            <a:path w="5841365" h="6350">
                              <a:moveTo>
                                <a:pt x="5841238" y="0"/>
                              </a:moveTo>
                              <a:lnTo>
                                <a:pt x="0" y="0"/>
                              </a:lnTo>
                              <a:lnTo>
                                <a:pt x="0" y="6096"/>
                              </a:lnTo>
                              <a:lnTo>
                                <a:pt x="5841238" y="6096"/>
                              </a:lnTo>
                              <a:lnTo>
                                <a:pt x="5841238"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39341757" id="Graphic 25" o:spid="_x0000_s1026" style="position:absolute;margin-left:94.45pt;margin-top:3.65pt;width:459.9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58413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" path="m5841238,l,,,6096r5841238,l5841238,xe" fillcolor="#1f487c" stroked="f">
                <v:path arrowok="t"/>
                <w10:wrap type="topAndBottom" anchorx="page"/>
              </v:shape>
            </w:pict>
          </mc:Fallback>
        </mc:AlternateContent>
      </w:r>
    </w:p>
    <w:p w:rsidR="007E324A" w:rsidRDefault="007E324A">
      <w:pPr>
        <w:pStyle w:val="Corpsdetexte"/>
        <w:spacing w:before="250"/>
        <w:rPr>
          <w:rFonts w:ascii="Cambria"/>
          <w:b/>
          <w:i/>
        </w:rPr>
      </w:pPr>
    </w:p>
    <w:p w:rsidR="007E324A" w:rsidRDefault="00AB357B">
      <w:pPr>
        <w:pStyle w:val="Corpsdetexte"/>
        <w:ind w:left="1416"/>
      </w:pPr>
      <w:r>
        <w:rPr>
          <w:color w:val="234060"/>
        </w:rPr>
        <w:t>Ne</w:t>
      </w:r>
      <w:r>
        <w:rPr>
          <w:color w:val="234060"/>
          <w:spacing w:val="-2"/>
        </w:rPr>
        <w:t xml:space="preserve"> </w:t>
      </w:r>
      <w:r>
        <w:rPr>
          <w:color w:val="234060"/>
        </w:rPr>
        <w:t>seront</w:t>
      </w:r>
      <w:r>
        <w:rPr>
          <w:color w:val="234060"/>
          <w:spacing w:val="-2"/>
        </w:rPr>
        <w:t xml:space="preserve"> </w:t>
      </w:r>
      <w:r>
        <w:rPr>
          <w:color w:val="234060"/>
        </w:rPr>
        <w:t>pas</w:t>
      </w:r>
      <w:r>
        <w:rPr>
          <w:color w:val="234060"/>
          <w:spacing w:val="-1"/>
        </w:rPr>
        <w:t xml:space="preserve"> </w:t>
      </w:r>
      <w:r>
        <w:rPr>
          <w:color w:val="234060"/>
          <w:spacing w:val="-2"/>
        </w:rPr>
        <w:t>retenus:</w:t>
      </w:r>
    </w:p>
    <w:p w:rsidR="007E324A" w:rsidRDefault="00AB357B">
      <w:pPr>
        <w:pStyle w:val="Paragraphedeliste"/>
        <w:numPr>
          <w:ilvl w:val="1"/>
          <w:numId w:val="11"/>
        </w:numPr>
        <w:tabs>
          <w:tab w:val="left" w:pos="2483"/>
        </w:tabs>
        <w:spacing w:before="240"/>
        <w:ind w:left="2483" w:hanging="359"/>
        <w:jc w:val="both"/>
        <w:rPr>
          <w:color w:val="234060"/>
        </w:rPr>
      </w:pPr>
      <w:r>
        <w:rPr>
          <w:color w:val="234060"/>
        </w:rPr>
        <w:t>Les</w:t>
      </w:r>
      <w:r>
        <w:rPr>
          <w:color w:val="234060"/>
          <w:spacing w:val="-5"/>
        </w:rPr>
        <w:t xml:space="preserve"> </w:t>
      </w:r>
      <w:r>
        <w:rPr>
          <w:color w:val="234060"/>
        </w:rPr>
        <w:t>projets</w:t>
      </w:r>
      <w:r>
        <w:rPr>
          <w:color w:val="234060"/>
          <w:spacing w:val="-2"/>
        </w:rPr>
        <w:t xml:space="preserve"> </w:t>
      </w:r>
      <w:r>
        <w:rPr>
          <w:color w:val="234060"/>
        </w:rPr>
        <w:t>ne</w:t>
      </w:r>
      <w:r>
        <w:rPr>
          <w:color w:val="234060"/>
          <w:spacing w:val="-5"/>
        </w:rPr>
        <w:t xml:space="preserve"> </w:t>
      </w:r>
      <w:r>
        <w:rPr>
          <w:color w:val="234060"/>
        </w:rPr>
        <w:t>tenant</w:t>
      </w:r>
      <w:r>
        <w:rPr>
          <w:color w:val="234060"/>
          <w:spacing w:val="-3"/>
        </w:rPr>
        <w:t xml:space="preserve"> </w:t>
      </w:r>
      <w:r>
        <w:rPr>
          <w:color w:val="234060"/>
        </w:rPr>
        <w:t>pas</w:t>
      </w:r>
      <w:r>
        <w:rPr>
          <w:color w:val="234060"/>
          <w:spacing w:val="-3"/>
        </w:rPr>
        <w:t xml:space="preserve"> </w:t>
      </w:r>
      <w:r>
        <w:rPr>
          <w:color w:val="234060"/>
        </w:rPr>
        <w:t>compte</w:t>
      </w:r>
      <w:r>
        <w:rPr>
          <w:color w:val="234060"/>
          <w:spacing w:val="-3"/>
        </w:rPr>
        <w:t xml:space="preserve"> </w:t>
      </w:r>
      <w:r>
        <w:rPr>
          <w:color w:val="234060"/>
        </w:rPr>
        <w:t>du</w:t>
      </w:r>
      <w:r>
        <w:rPr>
          <w:color w:val="234060"/>
          <w:spacing w:val="-5"/>
        </w:rPr>
        <w:t xml:space="preserve"> </w:t>
      </w:r>
      <w:r>
        <w:rPr>
          <w:color w:val="234060"/>
        </w:rPr>
        <w:t>cahier</w:t>
      </w:r>
      <w:r>
        <w:rPr>
          <w:color w:val="234060"/>
          <w:spacing w:val="-3"/>
        </w:rPr>
        <w:t xml:space="preserve"> </w:t>
      </w:r>
      <w:r>
        <w:rPr>
          <w:color w:val="234060"/>
        </w:rPr>
        <w:t>des</w:t>
      </w:r>
      <w:r>
        <w:rPr>
          <w:color w:val="234060"/>
          <w:spacing w:val="-5"/>
        </w:rPr>
        <w:t xml:space="preserve"> </w:t>
      </w:r>
      <w:r>
        <w:rPr>
          <w:color w:val="234060"/>
        </w:rPr>
        <w:t>charges</w:t>
      </w:r>
      <w:r>
        <w:rPr>
          <w:color w:val="234060"/>
          <w:spacing w:val="-2"/>
        </w:rPr>
        <w:t xml:space="preserve"> </w:t>
      </w:r>
      <w:r>
        <w:rPr>
          <w:color w:val="234060"/>
        </w:rPr>
        <w:t>du</w:t>
      </w:r>
      <w:r>
        <w:rPr>
          <w:color w:val="234060"/>
          <w:spacing w:val="-4"/>
        </w:rPr>
        <w:t xml:space="preserve"> </w:t>
      </w:r>
      <w:r>
        <w:rPr>
          <w:color w:val="234060"/>
        </w:rPr>
        <w:t>présent</w:t>
      </w:r>
      <w:r>
        <w:rPr>
          <w:color w:val="234060"/>
          <w:spacing w:val="-3"/>
        </w:rPr>
        <w:t xml:space="preserve"> </w:t>
      </w:r>
      <w:r>
        <w:rPr>
          <w:color w:val="234060"/>
        </w:rPr>
        <w:t>appel</w:t>
      </w:r>
      <w:r>
        <w:rPr>
          <w:color w:val="234060"/>
          <w:spacing w:val="-3"/>
        </w:rPr>
        <w:t xml:space="preserve"> </w:t>
      </w:r>
      <w:r>
        <w:rPr>
          <w:color w:val="234060"/>
        </w:rPr>
        <w:t>à</w:t>
      </w:r>
      <w:r>
        <w:rPr>
          <w:color w:val="234060"/>
          <w:spacing w:val="-5"/>
        </w:rPr>
        <w:t xml:space="preserve"> </w:t>
      </w:r>
      <w:r>
        <w:rPr>
          <w:color w:val="234060"/>
          <w:spacing w:val="-2"/>
        </w:rPr>
        <w:t>candidatures</w:t>
      </w:r>
    </w:p>
    <w:p w:rsidR="007E324A" w:rsidRDefault="00AB357B">
      <w:pPr>
        <w:pStyle w:val="Paragraphedeliste"/>
        <w:numPr>
          <w:ilvl w:val="1"/>
          <w:numId w:val="11"/>
        </w:numPr>
        <w:tabs>
          <w:tab w:val="left" w:pos="2483"/>
        </w:tabs>
        <w:spacing w:before="42"/>
        <w:ind w:left="2483" w:hanging="359"/>
        <w:jc w:val="both"/>
        <w:rPr>
          <w:color w:val="234060"/>
        </w:rPr>
      </w:pPr>
      <w:r>
        <w:rPr>
          <w:color w:val="234060"/>
        </w:rPr>
        <w:t>Les</w:t>
      </w:r>
      <w:r>
        <w:rPr>
          <w:color w:val="234060"/>
          <w:spacing w:val="-4"/>
        </w:rPr>
        <w:t xml:space="preserve"> </w:t>
      </w:r>
      <w:r>
        <w:rPr>
          <w:color w:val="234060"/>
        </w:rPr>
        <w:t>actions</w:t>
      </w:r>
      <w:r>
        <w:rPr>
          <w:color w:val="234060"/>
          <w:spacing w:val="-4"/>
        </w:rPr>
        <w:t xml:space="preserve"> </w:t>
      </w:r>
      <w:r>
        <w:rPr>
          <w:color w:val="234060"/>
        </w:rPr>
        <w:t>destinées</w:t>
      </w:r>
      <w:r>
        <w:rPr>
          <w:color w:val="234060"/>
          <w:spacing w:val="-4"/>
        </w:rPr>
        <w:t xml:space="preserve"> </w:t>
      </w:r>
      <w:r>
        <w:rPr>
          <w:color w:val="234060"/>
        </w:rPr>
        <w:t>aux</w:t>
      </w:r>
      <w:r>
        <w:rPr>
          <w:color w:val="234060"/>
          <w:spacing w:val="-4"/>
        </w:rPr>
        <w:t xml:space="preserve"> </w:t>
      </w:r>
      <w:r>
        <w:rPr>
          <w:color w:val="234060"/>
        </w:rPr>
        <w:t>professionnels</w:t>
      </w:r>
      <w:r>
        <w:rPr>
          <w:color w:val="234060"/>
          <w:spacing w:val="-4"/>
        </w:rPr>
        <w:t xml:space="preserve"> </w:t>
      </w:r>
      <w:r>
        <w:rPr>
          <w:color w:val="234060"/>
        </w:rPr>
        <w:t>de</w:t>
      </w:r>
      <w:r>
        <w:rPr>
          <w:color w:val="234060"/>
          <w:spacing w:val="-4"/>
        </w:rPr>
        <w:t xml:space="preserve"> </w:t>
      </w:r>
      <w:r>
        <w:rPr>
          <w:color w:val="234060"/>
        </w:rPr>
        <w:t>l’aide</w:t>
      </w:r>
      <w:r>
        <w:rPr>
          <w:color w:val="234060"/>
          <w:spacing w:val="-5"/>
        </w:rPr>
        <w:t xml:space="preserve"> </w:t>
      </w:r>
      <w:r>
        <w:rPr>
          <w:color w:val="234060"/>
        </w:rPr>
        <w:t>à</w:t>
      </w:r>
      <w:r>
        <w:rPr>
          <w:color w:val="234060"/>
          <w:spacing w:val="-4"/>
        </w:rPr>
        <w:t xml:space="preserve"> </w:t>
      </w:r>
      <w:r>
        <w:rPr>
          <w:color w:val="234060"/>
          <w:spacing w:val="-2"/>
        </w:rPr>
        <w:t>domicile</w:t>
      </w:r>
    </w:p>
    <w:p w:rsidR="007E324A" w:rsidRDefault="00AB357B">
      <w:pPr>
        <w:pStyle w:val="Paragraphedeliste"/>
        <w:numPr>
          <w:ilvl w:val="1"/>
          <w:numId w:val="11"/>
        </w:numPr>
        <w:tabs>
          <w:tab w:val="left" w:pos="2484"/>
        </w:tabs>
        <w:spacing w:before="38" w:line="276" w:lineRule="auto"/>
        <w:ind w:left="2484" w:right="841"/>
        <w:jc w:val="both"/>
        <w:rPr>
          <w:color w:val="234060"/>
        </w:rPr>
      </w:pPr>
      <w:r>
        <w:rPr>
          <w:color w:val="234060"/>
        </w:rPr>
        <w:t>Les</w:t>
      </w:r>
      <w:r>
        <w:rPr>
          <w:color w:val="234060"/>
          <w:spacing w:val="-4"/>
        </w:rPr>
        <w:t xml:space="preserve"> </w:t>
      </w:r>
      <w:r>
        <w:rPr>
          <w:color w:val="234060"/>
        </w:rPr>
        <w:t>actions</w:t>
      </w:r>
      <w:r>
        <w:rPr>
          <w:color w:val="234060"/>
          <w:spacing w:val="-5"/>
        </w:rPr>
        <w:t xml:space="preserve"> </w:t>
      </w:r>
      <w:r>
        <w:rPr>
          <w:color w:val="234060"/>
        </w:rPr>
        <w:t>de</w:t>
      </w:r>
      <w:r>
        <w:rPr>
          <w:color w:val="234060"/>
          <w:spacing w:val="-4"/>
        </w:rPr>
        <w:t xml:space="preserve"> </w:t>
      </w:r>
      <w:r>
        <w:rPr>
          <w:color w:val="234060"/>
        </w:rPr>
        <w:t>type</w:t>
      </w:r>
      <w:r>
        <w:rPr>
          <w:color w:val="234060"/>
          <w:spacing w:val="-4"/>
        </w:rPr>
        <w:t xml:space="preserve"> </w:t>
      </w:r>
      <w:r>
        <w:rPr>
          <w:color w:val="234060"/>
        </w:rPr>
        <w:t>goûters,</w:t>
      </w:r>
      <w:r>
        <w:rPr>
          <w:color w:val="234060"/>
          <w:spacing w:val="-2"/>
        </w:rPr>
        <w:t xml:space="preserve"> </w:t>
      </w:r>
      <w:r>
        <w:rPr>
          <w:color w:val="234060"/>
        </w:rPr>
        <w:t>sorties,</w:t>
      </w:r>
      <w:r>
        <w:rPr>
          <w:color w:val="234060"/>
          <w:spacing w:val="-2"/>
        </w:rPr>
        <w:t xml:space="preserve"> </w:t>
      </w:r>
      <w:r>
        <w:rPr>
          <w:color w:val="234060"/>
        </w:rPr>
        <w:t>animations</w:t>
      </w:r>
      <w:r>
        <w:rPr>
          <w:color w:val="234060"/>
          <w:spacing w:val="-5"/>
        </w:rPr>
        <w:t xml:space="preserve"> </w:t>
      </w:r>
      <w:r>
        <w:rPr>
          <w:color w:val="234060"/>
        </w:rPr>
        <w:t>ponctuelles,</w:t>
      </w:r>
      <w:r>
        <w:rPr>
          <w:color w:val="234060"/>
          <w:spacing w:val="-4"/>
        </w:rPr>
        <w:t xml:space="preserve"> </w:t>
      </w:r>
      <w:r>
        <w:rPr>
          <w:color w:val="234060"/>
        </w:rPr>
        <w:t>voyages</w:t>
      </w:r>
      <w:r>
        <w:rPr>
          <w:color w:val="234060"/>
          <w:spacing w:val="-1"/>
        </w:rPr>
        <w:t xml:space="preserve"> </w:t>
      </w:r>
      <w:r>
        <w:rPr>
          <w:color w:val="234060"/>
        </w:rPr>
        <w:t>ne</w:t>
      </w:r>
      <w:r>
        <w:rPr>
          <w:color w:val="234060"/>
          <w:spacing w:val="-2"/>
        </w:rPr>
        <w:t xml:space="preserve"> </w:t>
      </w:r>
      <w:r>
        <w:rPr>
          <w:color w:val="234060"/>
        </w:rPr>
        <w:t>s’inscrivant</w:t>
      </w:r>
      <w:r>
        <w:rPr>
          <w:color w:val="234060"/>
          <w:spacing w:val="-2"/>
        </w:rPr>
        <w:t xml:space="preserve"> </w:t>
      </w:r>
      <w:r>
        <w:rPr>
          <w:color w:val="234060"/>
        </w:rPr>
        <w:t>pas</w:t>
      </w:r>
      <w:r>
        <w:rPr>
          <w:color w:val="234060"/>
          <w:spacing w:val="-5"/>
        </w:rPr>
        <w:t xml:space="preserve"> </w:t>
      </w:r>
      <w:r>
        <w:rPr>
          <w:color w:val="234060"/>
        </w:rPr>
        <w:t>dans</w:t>
      </w:r>
      <w:r>
        <w:rPr>
          <w:color w:val="234060"/>
          <w:spacing w:val="-2"/>
        </w:rPr>
        <w:t xml:space="preserve"> </w:t>
      </w:r>
      <w:r>
        <w:rPr>
          <w:color w:val="234060"/>
        </w:rPr>
        <w:t>un projet plus global de prévention et structurant pour la personne âgée, prévues sur un temps court sans suivi le reste de l’année</w:t>
      </w:r>
    </w:p>
    <w:p w:rsidR="007E324A" w:rsidRDefault="00AB357B">
      <w:pPr>
        <w:pStyle w:val="Paragraphedeliste"/>
        <w:numPr>
          <w:ilvl w:val="1"/>
          <w:numId w:val="11"/>
        </w:numPr>
        <w:tabs>
          <w:tab w:val="left" w:pos="2483"/>
        </w:tabs>
        <w:spacing w:before="3"/>
        <w:ind w:left="2483" w:hanging="359"/>
        <w:jc w:val="both"/>
        <w:rPr>
          <w:color w:val="234060"/>
        </w:rPr>
      </w:pPr>
      <w:r>
        <w:rPr>
          <w:color w:val="234060"/>
        </w:rPr>
        <w:t>Les</w:t>
      </w:r>
      <w:r>
        <w:rPr>
          <w:color w:val="234060"/>
          <w:spacing w:val="-5"/>
        </w:rPr>
        <w:t xml:space="preserve"> </w:t>
      </w:r>
      <w:r>
        <w:rPr>
          <w:color w:val="234060"/>
        </w:rPr>
        <w:t>actions</w:t>
      </w:r>
      <w:r>
        <w:rPr>
          <w:color w:val="234060"/>
          <w:spacing w:val="-4"/>
        </w:rPr>
        <w:t xml:space="preserve"> </w:t>
      </w:r>
      <w:r>
        <w:rPr>
          <w:color w:val="234060"/>
        </w:rPr>
        <w:t>individuelles</w:t>
      </w:r>
      <w:r>
        <w:rPr>
          <w:color w:val="234060"/>
          <w:spacing w:val="-6"/>
        </w:rPr>
        <w:t xml:space="preserve"> </w:t>
      </w:r>
      <w:r>
        <w:rPr>
          <w:color w:val="234060"/>
        </w:rPr>
        <w:t>de</w:t>
      </w:r>
      <w:r>
        <w:rPr>
          <w:color w:val="234060"/>
          <w:spacing w:val="-5"/>
        </w:rPr>
        <w:t xml:space="preserve"> </w:t>
      </w:r>
      <w:r>
        <w:rPr>
          <w:color w:val="234060"/>
        </w:rPr>
        <w:t>santé,</w:t>
      </w:r>
      <w:r>
        <w:rPr>
          <w:color w:val="234060"/>
          <w:spacing w:val="-3"/>
        </w:rPr>
        <w:t xml:space="preserve"> </w:t>
      </w:r>
      <w:r>
        <w:rPr>
          <w:color w:val="234060"/>
        </w:rPr>
        <w:t>prises</w:t>
      </w:r>
      <w:r>
        <w:rPr>
          <w:color w:val="234060"/>
          <w:spacing w:val="-6"/>
        </w:rPr>
        <w:t xml:space="preserve"> </w:t>
      </w:r>
      <w:r>
        <w:rPr>
          <w:color w:val="234060"/>
        </w:rPr>
        <w:t>en</w:t>
      </w:r>
      <w:r>
        <w:rPr>
          <w:color w:val="234060"/>
          <w:spacing w:val="-3"/>
        </w:rPr>
        <w:t xml:space="preserve"> </w:t>
      </w:r>
      <w:r>
        <w:rPr>
          <w:color w:val="234060"/>
        </w:rPr>
        <w:t>charge</w:t>
      </w:r>
      <w:r>
        <w:rPr>
          <w:color w:val="234060"/>
          <w:spacing w:val="-4"/>
        </w:rPr>
        <w:t xml:space="preserve"> </w:t>
      </w:r>
      <w:r>
        <w:rPr>
          <w:color w:val="234060"/>
        </w:rPr>
        <w:t>par</w:t>
      </w:r>
      <w:r>
        <w:rPr>
          <w:color w:val="234060"/>
          <w:spacing w:val="-6"/>
        </w:rPr>
        <w:t xml:space="preserve"> </w:t>
      </w:r>
      <w:r>
        <w:rPr>
          <w:color w:val="234060"/>
        </w:rPr>
        <w:t>l’assurance</w:t>
      </w:r>
      <w:r>
        <w:rPr>
          <w:color w:val="234060"/>
          <w:spacing w:val="-5"/>
        </w:rPr>
        <w:t xml:space="preserve"> </w:t>
      </w:r>
      <w:r>
        <w:rPr>
          <w:color w:val="234060"/>
          <w:spacing w:val="-2"/>
        </w:rPr>
        <w:t>maladie</w:t>
      </w:r>
    </w:p>
    <w:p w:rsidR="007E324A" w:rsidRDefault="007E324A">
      <w:pPr>
        <w:pStyle w:val="Corpsdetexte"/>
      </w:pPr>
    </w:p>
    <w:p w:rsidR="007E324A" w:rsidRDefault="007E324A">
      <w:pPr>
        <w:pStyle w:val="Corpsdetexte"/>
        <w:spacing w:before="10"/>
      </w:pPr>
    </w:p>
    <w:p w:rsidR="007E324A" w:rsidRDefault="00AB357B">
      <w:pPr>
        <w:pStyle w:val="Corpsdetexte"/>
        <w:ind w:left="1416"/>
      </w:pPr>
      <w:r>
        <w:rPr>
          <w:color w:val="234060"/>
        </w:rPr>
        <w:t>Ne</w:t>
      </w:r>
      <w:r>
        <w:rPr>
          <w:color w:val="234060"/>
          <w:spacing w:val="-7"/>
        </w:rPr>
        <w:t xml:space="preserve"> </w:t>
      </w:r>
      <w:r>
        <w:rPr>
          <w:color w:val="234060"/>
        </w:rPr>
        <w:t>pourront</w:t>
      </w:r>
      <w:r>
        <w:rPr>
          <w:color w:val="234060"/>
          <w:spacing w:val="-5"/>
        </w:rPr>
        <w:t xml:space="preserve"> </w:t>
      </w:r>
      <w:r>
        <w:rPr>
          <w:color w:val="234060"/>
        </w:rPr>
        <w:t>bénéficier</w:t>
      </w:r>
      <w:r>
        <w:rPr>
          <w:color w:val="234060"/>
          <w:spacing w:val="-4"/>
        </w:rPr>
        <w:t xml:space="preserve"> </w:t>
      </w:r>
      <w:r>
        <w:rPr>
          <w:color w:val="234060"/>
        </w:rPr>
        <w:t>de</w:t>
      </w:r>
      <w:r>
        <w:rPr>
          <w:color w:val="234060"/>
          <w:spacing w:val="-5"/>
        </w:rPr>
        <w:t xml:space="preserve"> </w:t>
      </w:r>
      <w:r>
        <w:rPr>
          <w:color w:val="234060"/>
        </w:rPr>
        <w:t>financement</w:t>
      </w:r>
      <w:r>
        <w:rPr>
          <w:color w:val="234060"/>
          <w:spacing w:val="-5"/>
        </w:rPr>
        <w:t xml:space="preserve"> </w:t>
      </w:r>
      <w:r>
        <w:rPr>
          <w:color w:val="234060"/>
        </w:rPr>
        <w:t>par</w:t>
      </w:r>
      <w:r>
        <w:rPr>
          <w:color w:val="234060"/>
          <w:spacing w:val="-4"/>
        </w:rPr>
        <w:t xml:space="preserve"> </w:t>
      </w:r>
      <w:r>
        <w:rPr>
          <w:color w:val="234060"/>
        </w:rPr>
        <w:t>la</w:t>
      </w:r>
      <w:r>
        <w:rPr>
          <w:color w:val="234060"/>
          <w:spacing w:val="-5"/>
        </w:rPr>
        <w:t xml:space="preserve"> </w:t>
      </w:r>
      <w:r>
        <w:rPr>
          <w:color w:val="234060"/>
        </w:rPr>
        <w:t>Commission</w:t>
      </w:r>
      <w:r>
        <w:rPr>
          <w:color w:val="234060"/>
          <w:spacing w:val="-4"/>
        </w:rPr>
        <w:t xml:space="preserve"> </w:t>
      </w:r>
      <w:r>
        <w:rPr>
          <w:color w:val="234060"/>
        </w:rPr>
        <w:t>des</w:t>
      </w:r>
      <w:r>
        <w:rPr>
          <w:color w:val="234060"/>
          <w:spacing w:val="-6"/>
        </w:rPr>
        <w:t xml:space="preserve"> </w:t>
      </w:r>
      <w:r>
        <w:rPr>
          <w:color w:val="234060"/>
        </w:rPr>
        <w:t>financeurs</w:t>
      </w:r>
      <w:r>
        <w:rPr>
          <w:color w:val="234060"/>
          <w:spacing w:val="-5"/>
        </w:rPr>
        <w:t xml:space="preserve"> </w:t>
      </w:r>
      <w:r>
        <w:rPr>
          <w:color w:val="234060"/>
          <w:spacing w:val="-10"/>
        </w:rPr>
        <w:t>:</w:t>
      </w:r>
    </w:p>
    <w:p w:rsidR="007E324A" w:rsidRDefault="00AB357B">
      <w:pPr>
        <w:pStyle w:val="Paragraphedeliste"/>
        <w:numPr>
          <w:ilvl w:val="1"/>
          <w:numId w:val="11"/>
        </w:numPr>
        <w:tabs>
          <w:tab w:val="left" w:pos="2484"/>
        </w:tabs>
        <w:spacing w:before="240" w:line="276" w:lineRule="auto"/>
        <w:ind w:left="2484" w:right="845"/>
        <w:rPr>
          <w:color w:val="234060"/>
        </w:rPr>
      </w:pPr>
      <w:r>
        <w:rPr>
          <w:color w:val="234060"/>
        </w:rPr>
        <w:t>La</w:t>
      </w:r>
      <w:r>
        <w:rPr>
          <w:color w:val="234060"/>
          <w:spacing w:val="23"/>
        </w:rPr>
        <w:t xml:space="preserve"> </w:t>
      </w:r>
      <w:r>
        <w:rPr>
          <w:color w:val="234060"/>
        </w:rPr>
        <w:t>formation</w:t>
      </w:r>
      <w:r>
        <w:rPr>
          <w:color w:val="234060"/>
          <w:spacing w:val="22"/>
        </w:rPr>
        <w:t xml:space="preserve"> </w:t>
      </w:r>
      <w:r>
        <w:rPr>
          <w:color w:val="234060"/>
        </w:rPr>
        <w:t>pour</w:t>
      </w:r>
      <w:r>
        <w:rPr>
          <w:color w:val="234060"/>
          <w:spacing w:val="23"/>
        </w:rPr>
        <w:t xml:space="preserve"> </w:t>
      </w:r>
      <w:r>
        <w:rPr>
          <w:color w:val="234060"/>
        </w:rPr>
        <w:t>le</w:t>
      </w:r>
      <w:r>
        <w:rPr>
          <w:color w:val="234060"/>
          <w:spacing w:val="23"/>
        </w:rPr>
        <w:t xml:space="preserve"> </w:t>
      </w:r>
      <w:r>
        <w:rPr>
          <w:color w:val="234060"/>
        </w:rPr>
        <w:t>personnel</w:t>
      </w:r>
      <w:r>
        <w:rPr>
          <w:color w:val="234060"/>
          <w:spacing w:val="25"/>
        </w:rPr>
        <w:t xml:space="preserve"> </w:t>
      </w:r>
      <w:r>
        <w:rPr>
          <w:color w:val="234060"/>
        </w:rPr>
        <w:t>(seule</w:t>
      </w:r>
      <w:r>
        <w:rPr>
          <w:color w:val="234060"/>
          <w:spacing w:val="23"/>
        </w:rPr>
        <w:t xml:space="preserve"> </w:t>
      </w:r>
      <w:r>
        <w:rPr>
          <w:color w:val="234060"/>
        </w:rPr>
        <w:t>la</w:t>
      </w:r>
      <w:r>
        <w:rPr>
          <w:color w:val="234060"/>
          <w:spacing w:val="22"/>
        </w:rPr>
        <w:t xml:space="preserve"> </w:t>
      </w:r>
      <w:r>
        <w:rPr>
          <w:color w:val="234060"/>
        </w:rPr>
        <w:t>formation</w:t>
      </w:r>
      <w:r>
        <w:rPr>
          <w:color w:val="234060"/>
          <w:spacing w:val="22"/>
        </w:rPr>
        <w:t xml:space="preserve"> </w:t>
      </w:r>
      <w:r>
        <w:rPr>
          <w:color w:val="234060"/>
        </w:rPr>
        <w:t>des</w:t>
      </w:r>
      <w:r>
        <w:rPr>
          <w:color w:val="234060"/>
          <w:spacing w:val="23"/>
        </w:rPr>
        <w:t xml:space="preserve"> </w:t>
      </w:r>
      <w:r>
        <w:rPr>
          <w:color w:val="234060"/>
        </w:rPr>
        <w:t>bénévoles</w:t>
      </w:r>
      <w:r>
        <w:rPr>
          <w:color w:val="234060"/>
          <w:spacing w:val="23"/>
        </w:rPr>
        <w:t xml:space="preserve"> </w:t>
      </w:r>
      <w:r>
        <w:rPr>
          <w:color w:val="234060"/>
        </w:rPr>
        <w:t>pourra</w:t>
      </w:r>
      <w:r>
        <w:rPr>
          <w:color w:val="234060"/>
          <w:spacing w:val="22"/>
        </w:rPr>
        <w:t xml:space="preserve"> </w:t>
      </w:r>
      <w:r>
        <w:rPr>
          <w:color w:val="234060"/>
        </w:rPr>
        <w:t>être retenue</w:t>
      </w:r>
      <w:r>
        <w:rPr>
          <w:color w:val="234060"/>
          <w:spacing w:val="23"/>
        </w:rPr>
        <w:t xml:space="preserve"> </w:t>
      </w:r>
      <w:r>
        <w:rPr>
          <w:color w:val="234060"/>
        </w:rPr>
        <w:t>par</w:t>
      </w:r>
      <w:r>
        <w:rPr>
          <w:color w:val="234060"/>
          <w:spacing w:val="23"/>
        </w:rPr>
        <w:t xml:space="preserve"> </w:t>
      </w:r>
      <w:r>
        <w:rPr>
          <w:color w:val="234060"/>
        </w:rPr>
        <w:t>la Commission des financeurs).</w:t>
      </w:r>
    </w:p>
    <w:p w:rsidR="007E324A" w:rsidRDefault="00AB357B">
      <w:pPr>
        <w:pStyle w:val="Paragraphedeliste"/>
        <w:numPr>
          <w:ilvl w:val="1"/>
          <w:numId w:val="11"/>
        </w:numPr>
        <w:tabs>
          <w:tab w:val="left" w:pos="2484"/>
        </w:tabs>
        <w:spacing w:before="2"/>
        <w:ind w:left="2484"/>
        <w:rPr>
          <w:color w:val="234060"/>
        </w:rPr>
      </w:pPr>
      <w:r>
        <w:rPr>
          <w:color w:val="234060"/>
        </w:rPr>
        <w:t>Les</w:t>
      </w:r>
      <w:r>
        <w:rPr>
          <w:color w:val="234060"/>
          <w:spacing w:val="-5"/>
        </w:rPr>
        <w:t xml:space="preserve"> </w:t>
      </w:r>
      <w:r>
        <w:rPr>
          <w:color w:val="234060"/>
        </w:rPr>
        <w:t>dépenses</w:t>
      </w:r>
      <w:r>
        <w:rPr>
          <w:color w:val="234060"/>
          <w:spacing w:val="-4"/>
        </w:rPr>
        <w:t xml:space="preserve"> </w:t>
      </w:r>
      <w:r>
        <w:rPr>
          <w:color w:val="234060"/>
          <w:spacing w:val="-2"/>
        </w:rPr>
        <w:t>d’investissement</w:t>
      </w:r>
    </w:p>
    <w:p w:rsidR="007E324A" w:rsidRDefault="00AB357B">
      <w:pPr>
        <w:pStyle w:val="Paragraphedeliste"/>
        <w:numPr>
          <w:ilvl w:val="1"/>
          <w:numId w:val="11"/>
        </w:numPr>
        <w:tabs>
          <w:tab w:val="left" w:pos="2484"/>
        </w:tabs>
        <w:spacing w:before="39"/>
        <w:ind w:left="2484" w:right="845"/>
        <w:rPr>
          <w:color w:val="234060"/>
        </w:rPr>
      </w:pPr>
      <w:r>
        <w:rPr>
          <w:color w:val="234060"/>
        </w:rPr>
        <w:t>La rémunération du personnel déjà en poste (en dehors du personnel expressément recruté ou mis à disposition pour mener à bien l’action)</w:t>
      </w:r>
    </w:p>
    <w:p w:rsidR="007E324A" w:rsidRDefault="00AB357B">
      <w:pPr>
        <w:pStyle w:val="Paragraphedeliste"/>
        <w:numPr>
          <w:ilvl w:val="1"/>
          <w:numId w:val="11"/>
        </w:numPr>
        <w:tabs>
          <w:tab w:val="left" w:pos="2484"/>
        </w:tabs>
        <w:spacing w:before="5" w:line="235" w:lineRule="auto"/>
        <w:ind w:left="2484" w:right="841"/>
        <w:rPr>
          <w:color w:val="234060"/>
          <w:sz w:val="24"/>
        </w:rPr>
      </w:pPr>
      <w:r>
        <w:rPr>
          <w:color w:val="234060"/>
        </w:rPr>
        <w:t>La</w:t>
      </w:r>
      <w:r>
        <w:rPr>
          <w:color w:val="234060"/>
          <w:spacing w:val="-9"/>
        </w:rPr>
        <w:t xml:space="preserve"> </w:t>
      </w:r>
      <w:r>
        <w:rPr>
          <w:color w:val="234060"/>
        </w:rPr>
        <w:t>valorisation</w:t>
      </w:r>
      <w:r>
        <w:rPr>
          <w:color w:val="234060"/>
          <w:spacing w:val="-10"/>
        </w:rPr>
        <w:t xml:space="preserve"> </w:t>
      </w:r>
      <w:r>
        <w:rPr>
          <w:color w:val="234060"/>
        </w:rPr>
        <w:t>de</w:t>
      </w:r>
      <w:r>
        <w:rPr>
          <w:color w:val="234060"/>
          <w:spacing w:val="-8"/>
        </w:rPr>
        <w:t xml:space="preserve"> </w:t>
      </w:r>
      <w:r>
        <w:rPr>
          <w:color w:val="234060"/>
        </w:rPr>
        <w:t>la</w:t>
      </w:r>
      <w:r>
        <w:rPr>
          <w:color w:val="234060"/>
          <w:spacing w:val="-10"/>
        </w:rPr>
        <w:t xml:space="preserve"> </w:t>
      </w:r>
      <w:r>
        <w:rPr>
          <w:color w:val="234060"/>
        </w:rPr>
        <w:t>gratuité</w:t>
      </w:r>
      <w:r>
        <w:rPr>
          <w:color w:val="234060"/>
          <w:spacing w:val="-8"/>
        </w:rPr>
        <w:t xml:space="preserve"> </w:t>
      </w:r>
      <w:r>
        <w:rPr>
          <w:color w:val="234060"/>
        </w:rPr>
        <w:t>(mise</w:t>
      </w:r>
      <w:r>
        <w:rPr>
          <w:color w:val="234060"/>
          <w:spacing w:val="-8"/>
        </w:rPr>
        <w:t xml:space="preserve"> </w:t>
      </w:r>
      <w:r>
        <w:rPr>
          <w:color w:val="234060"/>
        </w:rPr>
        <w:t>à</w:t>
      </w:r>
      <w:r>
        <w:rPr>
          <w:color w:val="234060"/>
          <w:spacing w:val="-9"/>
        </w:rPr>
        <w:t xml:space="preserve"> </w:t>
      </w:r>
      <w:r>
        <w:rPr>
          <w:color w:val="234060"/>
        </w:rPr>
        <w:t>disposition</w:t>
      </w:r>
      <w:r>
        <w:rPr>
          <w:color w:val="234060"/>
          <w:spacing w:val="-10"/>
        </w:rPr>
        <w:t xml:space="preserve"> </w:t>
      </w:r>
      <w:r>
        <w:rPr>
          <w:color w:val="234060"/>
        </w:rPr>
        <w:t>de</w:t>
      </w:r>
      <w:r>
        <w:rPr>
          <w:color w:val="234060"/>
          <w:spacing w:val="-8"/>
        </w:rPr>
        <w:t xml:space="preserve"> </w:t>
      </w:r>
      <w:r>
        <w:rPr>
          <w:color w:val="234060"/>
        </w:rPr>
        <w:t>salle,</w:t>
      </w:r>
      <w:r>
        <w:rPr>
          <w:color w:val="234060"/>
          <w:spacing w:val="-8"/>
        </w:rPr>
        <w:t xml:space="preserve"> </w:t>
      </w:r>
      <w:r>
        <w:rPr>
          <w:color w:val="234060"/>
        </w:rPr>
        <w:t>bénévolat,</w:t>
      </w:r>
      <w:r>
        <w:rPr>
          <w:color w:val="234060"/>
          <w:spacing w:val="-9"/>
        </w:rPr>
        <w:t xml:space="preserve"> </w:t>
      </w:r>
      <w:r>
        <w:rPr>
          <w:color w:val="234060"/>
        </w:rPr>
        <w:t>prestations</w:t>
      </w:r>
      <w:r>
        <w:rPr>
          <w:color w:val="234060"/>
          <w:spacing w:val="-11"/>
        </w:rPr>
        <w:t xml:space="preserve"> </w:t>
      </w:r>
      <w:r>
        <w:rPr>
          <w:color w:val="234060"/>
        </w:rPr>
        <w:t>offertes…).</w:t>
      </w:r>
      <w:r>
        <w:rPr>
          <w:color w:val="234060"/>
          <w:spacing w:val="-9"/>
        </w:rPr>
        <w:t xml:space="preserve"> </w:t>
      </w:r>
      <w:r>
        <w:rPr>
          <w:color w:val="234060"/>
        </w:rPr>
        <w:t>Cette valorisation</w:t>
      </w:r>
      <w:r>
        <w:rPr>
          <w:color w:val="234060"/>
          <w:spacing w:val="-7"/>
        </w:rPr>
        <w:t xml:space="preserve"> </w:t>
      </w:r>
      <w:r>
        <w:rPr>
          <w:color w:val="234060"/>
        </w:rPr>
        <w:t>doit</w:t>
      </w:r>
      <w:r>
        <w:rPr>
          <w:color w:val="234060"/>
          <w:spacing w:val="-7"/>
        </w:rPr>
        <w:t xml:space="preserve"> </w:t>
      </w:r>
      <w:r>
        <w:rPr>
          <w:color w:val="234060"/>
        </w:rPr>
        <w:t>figurer</w:t>
      </w:r>
      <w:r>
        <w:rPr>
          <w:color w:val="234060"/>
          <w:spacing w:val="-4"/>
        </w:rPr>
        <w:t xml:space="preserve"> </w:t>
      </w:r>
      <w:r>
        <w:rPr>
          <w:color w:val="234060"/>
        </w:rPr>
        <w:t>dans</w:t>
      </w:r>
      <w:r>
        <w:rPr>
          <w:color w:val="234060"/>
          <w:spacing w:val="-4"/>
        </w:rPr>
        <w:t xml:space="preserve"> </w:t>
      </w:r>
      <w:r>
        <w:rPr>
          <w:color w:val="234060"/>
        </w:rPr>
        <w:t>le</w:t>
      </w:r>
      <w:r>
        <w:rPr>
          <w:color w:val="234060"/>
          <w:spacing w:val="-4"/>
        </w:rPr>
        <w:t xml:space="preserve"> </w:t>
      </w:r>
      <w:r>
        <w:rPr>
          <w:color w:val="234060"/>
        </w:rPr>
        <w:t>budget</w:t>
      </w:r>
      <w:r>
        <w:rPr>
          <w:color w:val="234060"/>
          <w:spacing w:val="-6"/>
        </w:rPr>
        <w:t xml:space="preserve"> </w:t>
      </w:r>
      <w:r>
        <w:rPr>
          <w:color w:val="234060"/>
        </w:rPr>
        <w:t>mais</w:t>
      </w:r>
      <w:r>
        <w:rPr>
          <w:color w:val="234060"/>
          <w:spacing w:val="-7"/>
        </w:rPr>
        <w:t xml:space="preserve"> </w:t>
      </w:r>
      <w:r>
        <w:rPr>
          <w:color w:val="234060"/>
        </w:rPr>
        <w:t>n’est</w:t>
      </w:r>
      <w:r>
        <w:rPr>
          <w:color w:val="234060"/>
          <w:spacing w:val="-6"/>
        </w:rPr>
        <w:t xml:space="preserve"> </w:t>
      </w:r>
      <w:r>
        <w:rPr>
          <w:color w:val="234060"/>
        </w:rPr>
        <w:t>pas</w:t>
      </w:r>
      <w:r>
        <w:rPr>
          <w:color w:val="234060"/>
          <w:spacing w:val="-7"/>
        </w:rPr>
        <w:t xml:space="preserve"> </w:t>
      </w:r>
      <w:r>
        <w:rPr>
          <w:color w:val="234060"/>
        </w:rPr>
        <w:t>financée</w:t>
      </w:r>
      <w:r>
        <w:rPr>
          <w:color w:val="234060"/>
          <w:spacing w:val="-3"/>
        </w:rPr>
        <w:t xml:space="preserve"> </w:t>
      </w:r>
      <w:r>
        <w:rPr>
          <w:color w:val="234060"/>
        </w:rPr>
        <w:t>par</w:t>
      </w:r>
      <w:r>
        <w:rPr>
          <w:color w:val="234060"/>
          <w:spacing w:val="-5"/>
        </w:rPr>
        <w:t xml:space="preserve"> </w:t>
      </w:r>
      <w:r>
        <w:rPr>
          <w:color w:val="234060"/>
        </w:rPr>
        <w:t>le</w:t>
      </w:r>
      <w:r>
        <w:rPr>
          <w:color w:val="234060"/>
          <w:spacing w:val="-4"/>
        </w:rPr>
        <w:t xml:space="preserve"> </w:t>
      </w:r>
      <w:r>
        <w:rPr>
          <w:color w:val="234060"/>
        </w:rPr>
        <w:t>concours</w:t>
      </w:r>
      <w:r>
        <w:rPr>
          <w:color w:val="234060"/>
          <w:spacing w:val="-4"/>
        </w:rPr>
        <w:t xml:space="preserve"> </w:t>
      </w:r>
      <w:r>
        <w:rPr>
          <w:color w:val="234060"/>
        </w:rPr>
        <w:t>de</w:t>
      </w:r>
      <w:r>
        <w:rPr>
          <w:color w:val="234060"/>
          <w:spacing w:val="-1"/>
        </w:rPr>
        <w:t xml:space="preserve"> </w:t>
      </w:r>
      <w:r>
        <w:rPr>
          <w:color w:val="234060"/>
        </w:rPr>
        <w:t>la</w:t>
      </w:r>
      <w:r>
        <w:rPr>
          <w:color w:val="234060"/>
          <w:spacing w:val="-5"/>
        </w:rPr>
        <w:t xml:space="preserve"> </w:t>
      </w:r>
      <w:r>
        <w:rPr>
          <w:color w:val="234060"/>
        </w:rPr>
        <w:t>commission</w:t>
      </w:r>
    </w:p>
    <w:p w:rsidR="007E324A" w:rsidRDefault="00AB357B">
      <w:pPr>
        <w:pStyle w:val="Paragraphedeliste"/>
        <w:numPr>
          <w:ilvl w:val="1"/>
          <w:numId w:val="11"/>
        </w:numPr>
        <w:tabs>
          <w:tab w:val="left" w:pos="2484"/>
        </w:tabs>
        <w:spacing w:before="2" w:line="289" w:lineRule="exact"/>
        <w:ind w:left="2484"/>
        <w:rPr>
          <w:color w:val="234060"/>
          <w:sz w:val="24"/>
        </w:rPr>
      </w:pPr>
      <w:r>
        <w:rPr>
          <w:color w:val="234060"/>
        </w:rPr>
        <w:t>Les</w:t>
      </w:r>
      <w:r>
        <w:rPr>
          <w:color w:val="234060"/>
          <w:spacing w:val="-4"/>
        </w:rPr>
        <w:t xml:space="preserve"> </w:t>
      </w:r>
      <w:r>
        <w:rPr>
          <w:color w:val="234060"/>
        </w:rPr>
        <w:t>actions</w:t>
      </w:r>
      <w:r>
        <w:rPr>
          <w:color w:val="234060"/>
          <w:spacing w:val="-2"/>
        </w:rPr>
        <w:t xml:space="preserve"> </w:t>
      </w:r>
      <w:r>
        <w:rPr>
          <w:color w:val="234060"/>
        </w:rPr>
        <w:t>qui</w:t>
      </w:r>
      <w:r>
        <w:rPr>
          <w:color w:val="234060"/>
          <w:spacing w:val="-2"/>
        </w:rPr>
        <w:t xml:space="preserve"> </w:t>
      </w:r>
      <w:r>
        <w:rPr>
          <w:color w:val="234060"/>
        </w:rPr>
        <w:t>ont</w:t>
      </w:r>
      <w:r>
        <w:rPr>
          <w:color w:val="234060"/>
          <w:spacing w:val="-4"/>
        </w:rPr>
        <w:t xml:space="preserve"> </w:t>
      </w:r>
      <w:r>
        <w:rPr>
          <w:color w:val="234060"/>
        </w:rPr>
        <w:t>pour</w:t>
      </w:r>
      <w:r>
        <w:rPr>
          <w:color w:val="234060"/>
          <w:spacing w:val="-4"/>
        </w:rPr>
        <w:t xml:space="preserve"> </w:t>
      </w:r>
      <w:r>
        <w:rPr>
          <w:color w:val="234060"/>
        </w:rPr>
        <w:t>seul</w:t>
      </w:r>
      <w:r>
        <w:rPr>
          <w:color w:val="234060"/>
          <w:spacing w:val="-3"/>
        </w:rPr>
        <w:t xml:space="preserve"> </w:t>
      </w:r>
      <w:r>
        <w:rPr>
          <w:color w:val="234060"/>
        </w:rPr>
        <w:t>objet</w:t>
      </w:r>
      <w:r>
        <w:rPr>
          <w:color w:val="234060"/>
          <w:spacing w:val="-4"/>
        </w:rPr>
        <w:t xml:space="preserve"> </w:t>
      </w:r>
      <w:r>
        <w:rPr>
          <w:color w:val="234060"/>
        </w:rPr>
        <w:t>l’achat</w:t>
      </w:r>
      <w:r>
        <w:rPr>
          <w:color w:val="234060"/>
          <w:spacing w:val="-2"/>
        </w:rPr>
        <w:t xml:space="preserve"> </w:t>
      </w:r>
      <w:r>
        <w:rPr>
          <w:color w:val="234060"/>
        </w:rPr>
        <w:t>de</w:t>
      </w:r>
      <w:r>
        <w:rPr>
          <w:color w:val="234060"/>
          <w:spacing w:val="-4"/>
        </w:rPr>
        <w:t xml:space="preserve"> </w:t>
      </w:r>
      <w:r>
        <w:rPr>
          <w:color w:val="234060"/>
        </w:rPr>
        <w:t>matériel</w:t>
      </w:r>
      <w:r>
        <w:rPr>
          <w:color w:val="234060"/>
          <w:spacing w:val="-5"/>
        </w:rPr>
        <w:t xml:space="preserve"> </w:t>
      </w:r>
      <w:r>
        <w:rPr>
          <w:color w:val="234060"/>
        </w:rPr>
        <w:t>(de</w:t>
      </w:r>
      <w:r>
        <w:rPr>
          <w:color w:val="234060"/>
          <w:spacing w:val="-2"/>
        </w:rPr>
        <w:t xml:space="preserve"> </w:t>
      </w:r>
      <w:r>
        <w:rPr>
          <w:color w:val="234060"/>
        </w:rPr>
        <w:t>tablettes</w:t>
      </w:r>
      <w:r>
        <w:rPr>
          <w:color w:val="234060"/>
          <w:spacing w:val="-1"/>
        </w:rPr>
        <w:t xml:space="preserve"> </w:t>
      </w:r>
      <w:r>
        <w:rPr>
          <w:color w:val="234060"/>
        </w:rPr>
        <w:t>par</w:t>
      </w:r>
      <w:r>
        <w:rPr>
          <w:color w:val="234060"/>
          <w:spacing w:val="-5"/>
        </w:rPr>
        <w:t xml:space="preserve"> </w:t>
      </w:r>
      <w:r>
        <w:rPr>
          <w:color w:val="234060"/>
          <w:spacing w:val="-2"/>
        </w:rPr>
        <w:t>exemple)</w:t>
      </w:r>
    </w:p>
    <w:p w:rsidR="007E324A" w:rsidRDefault="00AB357B">
      <w:pPr>
        <w:pStyle w:val="Paragraphedeliste"/>
        <w:numPr>
          <w:ilvl w:val="1"/>
          <w:numId w:val="11"/>
        </w:numPr>
        <w:tabs>
          <w:tab w:val="left" w:pos="2484"/>
        </w:tabs>
        <w:spacing w:line="287" w:lineRule="exact"/>
        <w:ind w:left="2484"/>
        <w:rPr>
          <w:color w:val="234060"/>
          <w:sz w:val="24"/>
        </w:rPr>
      </w:pPr>
      <w:r>
        <w:rPr>
          <w:color w:val="234060"/>
        </w:rPr>
        <w:t>Les</w:t>
      </w:r>
      <w:r>
        <w:rPr>
          <w:color w:val="234060"/>
          <w:spacing w:val="-2"/>
        </w:rPr>
        <w:t xml:space="preserve"> </w:t>
      </w:r>
      <w:r>
        <w:rPr>
          <w:color w:val="234060"/>
        </w:rPr>
        <w:t>actions</w:t>
      </w:r>
      <w:r>
        <w:rPr>
          <w:color w:val="234060"/>
          <w:spacing w:val="-2"/>
        </w:rPr>
        <w:t xml:space="preserve"> </w:t>
      </w:r>
      <w:r>
        <w:rPr>
          <w:color w:val="234060"/>
        </w:rPr>
        <w:t>qui</w:t>
      </w:r>
      <w:r>
        <w:rPr>
          <w:color w:val="234060"/>
          <w:spacing w:val="-3"/>
        </w:rPr>
        <w:t xml:space="preserve"> </w:t>
      </w:r>
      <w:r>
        <w:rPr>
          <w:color w:val="234060"/>
        </w:rPr>
        <w:t>ont</w:t>
      </w:r>
      <w:r>
        <w:rPr>
          <w:color w:val="234060"/>
          <w:spacing w:val="-4"/>
        </w:rPr>
        <w:t xml:space="preserve"> </w:t>
      </w:r>
      <w:r>
        <w:rPr>
          <w:color w:val="234060"/>
        </w:rPr>
        <w:t>pour</w:t>
      </w:r>
      <w:r>
        <w:rPr>
          <w:color w:val="234060"/>
          <w:spacing w:val="-4"/>
        </w:rPr>
        <w:t xml:space="preserve"> </w:t>
      </w:r>
      <w:r>
        <w:rPr>
          <w:color w:val="234060"/>
        </w:rPr>
        <w:t>seul</w:t>
      </w:r>
      <w:r>
        <w:rPr>
          <w:color w:val="234060"/>
          <w:spacing w:val="-3"/>
        </w:rPr>
        <w:t xml:space="preserve"> </w:t>
      </w:r>
      <w:r>
        <w:rPr>
          <w:color w:val="234060"/>
        </w:rPr>
        <w:t>objet</w:t>
      </w:r>
      <w:r>
        <w:rPr>
          <w:color w:val="234060"/>
          <w:spacing w:val="-4"/>
        </w:rPr>
        <w:t xml:space="preserve"> </w:t>
      </w:r>
      <w:r>
        <w:rPr>
          <w:color w:val="234060"/>
        </w:rPr>
        <w:t>le</w:t>
      </w:r>
      <w:r>
        <w:rPr>
          <w:color w:val="234060"/>
          <w:spacing w:val="-4"/>
        </w:rPr>
        <w:t xml:space="preserve"> </w:t>
      </w:r>
      <w:r>
        <w:rPr>
          <w:color w:val="234060"/>
        </w:rPr>
        <w:t>transport</w:t>
      </w:r>
      <w:r>
        <w:rPr>
          <w:color w:val="234060"/>
          <w:spacing w:val="-5"/>
        </w:rPr>
        <w:t xml:space="preserve"> </w:t>
      </w:r>
      <w:r>
        <w:rPr>
          <w:color w:val="234060"/>
        </w:rPr>
        <w:t>de</w:t>
      </w:r>
      <w:r>
        <w:rPr>
          <w:color w:val="234060"/>
          <w:spacing w:val="-2"/>
        </w:rPr>
        <w:t xml:space="preserve"> </w:t>
      </w:r>
      <w:r>
        <w:rPr>
          <w:color w:val="234060"/>
        </w:rPr>
        <w:t>personnes</w:t>
      </w:r>
      <w:r>
        <w:rPr>
          <w:color w:val="234060"/>
          <w:spacing w:val="-2"/>
        </w:rPr>
        <w:t xml:space="preserve"> </w:t>
      </w:r>
      <w:r>
        <w:rPr>
          <w:color w:val="234060"/>
        </w:rPr>
        <w:t>âgées</w:t>
      </w:r>
      <w:r>
        <w:rPr>
          <w:color w:val="234060"/>
          <w:spacing w:val="-2"/>
        </w:rPr>
        <w:t xml:space="preserve"> </w:t>
      </w:r>
      <w:r>
        <w:rPr>
          <w:color w:val="234060"/>
        </w:rPr>
        <w:t>de</w:t>
      </w:r>
      <w:r>
        <w:rPr>
          <w:color w:val="234060"/>
          <w:spacing w:val="-2"/>
        </w:rPr>
        <w:t xml:space="preserve"> </w:t>
      </w:r>
      <w:r>
        <w:rPr>
          <w:color w:val="234060"/>
        </w:rPr>
        <w:t>plus</w:t>
      </w:r>
      <w:r>
        <w:rPr>
          <w:color w:val="234060"/>
          <w:spacing w:val="-3"/>
        </w:rPr>
        <w:t xml:space="preserve"> </w:t>
      </w:r>
      <w:r>
        <w:rPr>
          <w:color w:val="234060"/>
        </w:rPr>
        <w:t>de</w:t>
      </w:r>
      <w:r>
        <w:rPr>
          <w:color w:val="234060"/>
          <w:spacing w:val="-4"/>
        </w:rPr>
        <w:t xml:space="preserve"> </w:t>
      </w:r>
      <w:r>
        <w:rPr>
          <w:color w:val="234060"/>
        </w:rPr>
        <w:t>60</w:t>
      </w:r>
      <w:r>
        <w:rPr>
          <w:color w:val="234060"/>
          <w:spacing w:val="-4"/>
        </w:rPr>
        <w:t xml:space="preserve"> ans.</w:t>
      </w:r>
    </w:p>
    <w:p w:rsidR="007E324A" w:rsidRDefault="00AB357B">
      <w:pPr>
        <w:pStyle w:val="Paragraphedeliste"/>
        <w:numPr>
          <w:ilvl w:val="1"/>
          <w:numId w:val="11"/>
        </w:numPr>
        <w:tabs>
          <w:tab w:val="left" w:pos="2484"/>
        </w:tabs>
        <w:spacing w:line="290" w:lineRule="exact"/>
        <w:ind w:left="2484"/>
        <w:rPr>
          <w:color w:val="234060"/>
          <w:sz w:val="24"/>
        </w:rPr>
      </w:pPr>
      <w:r>
        <w:rPr>
          <w:color w:val="234060"/>
        </w:rPr>
        <w:t>Les</w:t>
      </w:r>
      <w:r>
        <w:rPr>
          <w:color w:val="234060"/>
          <w:spacing w:val="-3"/>
        </w:rPr>
        <w:t xml:space="preserve"> </w:t>
      </w:r>
      <w:r>
        <w:rPr>
          <w:color w:val="234060"/>
        </w:rPr>
        <w:t>adhésions</w:t>
      </w:r>
      <w:r>
        <w:rPr>
          <w:color w:val="234060"/>
          <w:spacing w:val="-5"/>
        </w:rPr>
        <w:t xml:space="preserve"> </w:t>
      </w:r>
      <w:r>
        <w:rPr>
          <w:color w:val="234060"/>
        </w:rPr>
        <w:t>et</w:t>
      </w:r>
      <w:r>
        <w:rPr>
          <w:color w:val="234060"/>
          <w:spacing w:val="-4"/>
        </w:rPr>
        <w:t xml:space="preserve"> </w:t>
      </w:r>
      <w:r>
        <w:rPr>
          <w:color w:val="234060"/>
          <w:spacing w:val="-2"/>
        </w:rPr>
        <w:t>cotisations</w:t>
      </w:r>
    </w:p>
    <w:p w:rsidR="007E324A" w:rsidRDefault="007E324A">
      <w:pPr>
        <w:pStyle w:val="Corpsdetexte"/>
        <w:spacing w:before="194"/>
      </w:pPr>
    </w:p>
    <w:p w:rsidR="007E324A" w:rsidRDefault="00AB357B">
      <w:pPr>
        <w:pStyle w:val="Corpsdetexte"/>
        <w:ind w:left="1416" w:right="840"/>
      </w:pPr>
      <w:r>
        <w:rPr>
          <w:color w:val="234060"/>
        </w:rPr>
        <w:t>La Commission des financeurs accordera 10% du budget autorisé pour financer les dépenses liées au titre des frais de fonctionnement de la structure</w:t>
      </w:r>
    </w:p>
    <w:p w:rsidR="007E324A" w:rsidRDefault="007E324A">
      <w:pPr>
        <w:pStyle w:val="Corpsdetexte"/>
        <w:rPr>
          <w:sz w:val="20"/>
        </w:rPr>
      </w:pPr>
    </w:p>
    <w:p w:rsidR="007E324A" w:rsidRDefault="00AB357B">
      <w:pPr>
        <w:pStyle w:val="Corpsdetexte"/>
        <w:spacing w:before="26"/>
        <w:rPr>
          <w:sz w:val="20"/>
        </w:rPr>
      </w:pPr>
      <w:r>
        <w:rPr>
          <w:noProof/>
          <w:sz w:val="20"/>
          <w:lang w:eastAsia="fr-FR"/>
        </w:rPr>
        <mc:AlternateContent>
          <mc:Choice Requires="wps">
            <w:drawing>
              <wp:anchor distT="0" distB="0" distL="0" distR="0" simplePos="0" relativeHeight="487597056" behindDoc="1" locked="0" layoutInCell="1" allowOverlap="1">
                <wp:simplePos x="0" y="0"/>
                <wp:positionH relativeFrom="page">
                  <wp:posOffset>1277366</wp:posOffset>
                </wp:positionH>
                <wp:positionV relativeFrom="paragraph">
                  <wp:posOffset>190549</wp:posOffset>
                </wp:positionV>
                <wp:extent cx="5817235" cy="426084"/>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7235" cy="426084"/>
                        </a:xfrm>
                        <a:prstGeom prst="rect">
                          <a:avLst/>
                        </a:prstGeom>
                        <a:ln w="6096">
                          <a:solidFill>
                            <a:srgbClr val="000000"/>
                          </a:solidFill>
                          <a:prstDash val="solid"/>
                        </a:ln>
                      </wps:spPr>
                      <wps:txbx>
                        <w:txbxContent>
                          <w:p w:rsidR="007E324A" w:rsidRDefault="00AB357B">
                            <w:pPr>
                              <w:spacing w:before="19" w:line="278" w:lineRule="auto"/>
                              <w:ind w:left="107" w:right="107"/>
                              <w:rPr>
                                <w:b/>
                              </w:rPr>
                            </w:pPr>
                            <w:r>
                              <w:rPr>
                                <w:b/>
                                <w:color w:val="17365D"/>
                              </w:rPr>
                              <w:t>Les</w:t>
                            </w:r>
                            <w:r>
                              <w:rPr>
                                <w:b/>
                                <w:color w:val="17365D"/>
                                <w:spacing w:val="38"/>
                              </w:rPr>
                              <w:t xml:space="preserve"> </w:t>
                            </w:r>
                            <w:r>
                              <w:rPr>
                                <w:b/>
                                <w:color w:val="17365D"/>
                              </w:rPr>
                              <w:t>membres</w:t>
                            </w:r>
                            <w:r>
                              <w:rPr>
                                <w:b/>
                                <w:color w:val="17365D"/>
                                <w:spacing w:val="38"/>
                              </w:rPr>
                              <w:t xml:space="preserve"> </w:t>
                            </w:r>
                            <w:r>
                              <w:rPr>
                                <w:b/>
                                <w:color w:val="17365D"/>
                              </w:rPr>
                              <w:t>de</w:t>
                            </w:r>
                            <w:r>
                              <w:rPr>
                                <w:b/>
                                <w:color w:val="17365D"/>
                                <w:spacing w:val="37"/>
                              </w:rPr>
                              <w:t xml:space="preserve"> </w:t>
                            </w:r>
                            <w:r>
                              <w:rPr>
                                <w:b/>
                                <w:color w:val="17365D"/>
                              </w:rPr>
                              <w:t>la</w:t>
                            </w:r>
                            <w:r>
                              <w:rPr>
                                <w:b/>
                                <w:color w:val="17365D"/>
                                <w:spacing w:val="39"/>
                              </w:rPr>
                              <w:t xml:space="preserve"> </w:t>
                            </w:r>
                            <w:r>
                              <w:rPr>
                                <w:b/>
                                <w:color w:val="17365D"/>
                              </w:rPr>
                              <w:t>Commission</w:t>
                            </w:r>
                            <w:r>
                              <w:rPr>
                                <w:b/>
                                <w:color w:val="17365D"/>
                                <w:spacing w:val="38"/>
                              </w:rPr>
                              <w:t xml:space="preserve"> </w:t>
                            </w:r>
                            <w:r>
                              <w:rPr>
                                <w:b/>
                                <w:color w:val="17365D"/>
                              </w:rPr>
                              <w:t>des</w:t>
                            </w:r>
                            <w:r>
                              <w:rPr>
                                <w:b/>
                                <w:color w:val="17365D"/>
                                <w:spacing w:val="38"/>
                              </w:rPr>
                              <w:t xml:space="preserve"> </w:t>
                            </w:r>
                            <w:r>
                              <w:rPr>
                                <w:b/>
                                <w:color w:val="17365D"/>
                              </w:rPr>
                              <w:t>financeurs</w:t>
                            </w:r>
                            <w:r>
                              <w:rPr>
                                <w:b/>
                                <w:color w:val="17365D"/>
                                <w:spacing w:val="38"/>
                              </w:rPr>
                              <w:t xml:space="preserve"> </w:t>
                            </w:r>
                            <w:r>
                              <w:rPr>
                                <w:b/>
                                <w:color w:val="17365D"/>
                              </w:rPr>
                              <w:t>examineront</w:t>
                            </w:r>
                            <w:r>
                              <w:rPr>
                                <w:b/>
                                <w:color w:val="17365D"/>
                                <w:spacing w:val="38"/>
                              </w:rPr>
                              <w:t xml:space="preserve"> </w:t>
                            </w:r>
                            <w:r>
                              <w:rPr>
                                <w:b/>
                                <w:color w:val="17365D"/>
                              </w:rPr>
                              <w:t>tous</w:t>
                            </w:r>
                            <w:r>
                              <w:rPr>
                                <w:b/>
                                <w:color w:val="17365D"/>
                                <w:spacing w:val="38"/>
                              </w:rPr>
                              <w:t xml:space="preserve"> </w:t>
                            </w:r>
                            <w:r>
                              <w:rPr>
                                <w:b/>
                                <w:color w:val="17365D"/>
                              </w:rPr>
                              <w:t>les</w:t>
                            </w:r>
                            <w:r>
                              <w:rPr>
                                <w:b/>
                                <w:color w:val="17365D"/>
                                <w:spacing w:val="38"/>
                              </w:rPr>
                              <w:t xml:space="preserve"> </w:t>
                            </w:r>
                            <w:r>
                              <w:rPr>
                                <w:b/>
                                <w:color w:val="17365D"/>
                              </w:rPr>
                              <w:t>projets</w:t>
                            </w:r>
                            <w:r>
                              <w:rPr>
                                <w:b/>
                                <w:color w:val="17365D"/>
                                <w:spacing w:val="39"/>
                              </w:rPr>
                              <w:t xml:space="preserve"> </w:t>
                            </w:r>
                            <w:r>
                              <w:rPr>
                                <w:b/>
                                <w:color w:val="17365D"/>
                              </w:rPr>
                              <w:t>et</w:t>
                            </w:r>
                            <w:r>
                              <w:rPr>
                                <w:b/>
                                <w:color w:val="17365D"/>
                                <w:spacing w:val="38"/>
                              </w:rPr>
                              <w:t xml:space="preserve"> </w:t>
                            </w:r>
                            <w:r>
                              <w:rPr>
                                <w:b/>
                                <w:color w:val="17365D"/>
                              </w:rPr>
                              <w:t>réorienteront certains projets comportant des dépenses non éligibles au titre de la Commission des financeurs.</w:t>
                            </w:r>
                          </w:p>
                        </w:txbxContent>
                      </wps:txbx>
                      <wps:bodyPr wrap="square" lIns="0" tIns="0" rIns="0" bIns="0" rtlCol="0">
                        <a:noAutofit/>
                      </wps:bodyPr>
                    </wps:wsp>
                  </a:graphicData>
                </a:graphic>
              </wp:anchor>
            </w:drawing>
          </mc:Choice>
          <mc:Fallback>
            <w:pict>
              <v:shape id="Textbox 26" o:spid="_x0000_s1029" type="#_x0000_t202" style="position:absolute;margin-left:100.6pt;margin-top:15pt;width:458.05pt;height:33.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" filled="f" strokeweight=".48pt">
                <v:path arrowok="t"/>
                <v:textbox inset="0,0,0,0">
                  <w:txbxContent>
                    <w:p w:rsidR="007E324A" w:rsidRDefault="00AB357B">
                      <w:pPr>
                        <w:spacing w:before="19" w:line="278" w:lineRule="auto"/>
                        <w:ind w:left="107" w:right="107"/>
                        <w:rPr>
                          <w:b/>
                        </w:rPr>
                      </w:pPr>
                      <w:r>
                        <w:rPr>
                          <w:b/>
                          <w:color w:val="17365D"/>
                        </w:rPr>
                        <w:t>Les</w:t>
                      </w:r>
                      <w:r>
                        <w:rPr>
                          <w:b/>
                          <w:color w:val="17365D"/>
                          <w:spacing w:val="38"/>
                        </w:rPr>
                        <w:t xml:space="preserve"> </w:t>
                      </w:r>
                      <w:r>
                        <w:rPr>
                          <w:b/>
                          <w:color w:val="17365D"/>
                        </w:rPr>
                        <w:t>membres</w:t>
                      </w:r>
                      <w:r>
                        <w:rPr>
                          <w:b/>
                          <w:color w:val="17365D"/>
                          <w:spacing w:val="38"/>
                        </w:rPr>
                        <w:t xml:space="preserve"> </w:t>
                      </w:r>
                      <w:r>
                        <w:rPr>
                          <w:b/>
                          <w:color w:val="17365D"/>
                        </w:rPr>
                        <w:t>de</w:t>
                      </w:r>
                      <w:r>
                        <w:rPr>
                          <w:b/>
                          <w:color w:val="17365D"/>
                          <w:spacing w:val="37"/>
                        </w:rPr>
                        <w:t xml:space="preserve"> </w:t>
                      </w:r>
                      <w:r>
                        <w:rPr>
                          <w:b/>
                          <w:color w:val="17365D"/>
                        </w:rPr>
                        <w:t>la</w:t>
                      </w:r>
                      <w:r>
                        <w:rPr>
                          <w:b/>
                          <w:color w:val="17365D"/>
                          <w:spacing w:val="39"/>
                        </w:rPr>
                        <w:t xml:space="preserve"> </w:t>
                      </w:r>
                      <w:r>
                        <w:rPr>
                          <w:b/>
                          <w:color w:val="17365D"/>
                        </w:rPr>
                        <w:t>Commission</w:t>
                      </w:r>
                      <w:r>
                        <w:rPr>
                          <w:b/>
                          <w:color w:val="17365D"/>
                          <w:spacing w:val="38"/>
                        </w:rPr>
                        <w:t xml:space="preserve"> </w:t>
                      </w:r>
                      <w:r>
                        <w:rPr>
                          <w:b/>
                          <w:color w:val="17365D"/>
                        </w:rPr>
                        <w:t>des</w:t>
                      </w:r>
                      <w:r>
                        <w:rPr>
                          <w:b/>
                          <w:color w:val="17365D"/>
                          <w:spacing w:val="38"/>
                        </w:rPr>
                        <w:t xml:space="preserve"> </w:t>
                      </w:r>
                      <w:r>
                        <w:rPr>
                          <w:b/>
                          <w:color w:val="17365D"/>
                        </w:rPr>
                        <w:t>financeurs</w:t>
                      </w:r>
                      <w:r>
                        <w:rPr>
                          <w:b/>
                          <w:color w:val="17365D"/>
                          <w:spacing w:val="38"/>
                        </w:rPr>
                        <w:t xml:space="preserve"> </w:t>
                      </w:r>
                      <w:r>
                        <w:rPr>
                          <w:b/>
                          <w:color w:val="17365D"/>
                        </w:rPr>
                        <w:t>examineront</w:t>
                      </w:r>
                      <w:r>
                        <w:rPr>
                          <w:b/>
                          <w:color w:val="17365D"/>
                          <w:spacing w:val="38"/>
                        </w:rPr>
                        <w:t xml:space="preserve"> </w:t>
                      </w:r>
                      <w:r>
                        <w:rPr>
                          <w:b/>
                          <w:color w:val="17365D"/>
                        </w:rPr>
                        <w:t>tous</w:t>
                      </w:r>
                      <w:r>
                        <w:rPr>
                          <w:b/>
                          <w:color w:val="17365D"/>
                          <w:spacing w:val="38"/>
                        </w:rPr>
                        <w:t xml:space="preserve"> </w:t>
                      </w:r>
                      <w:r>
                        <w:rPr>
                          <w:b/>
                          <w:color w:val="17365D"/>
                        </w:rPr>
                        <w:t>les</w:t>
                      </w:r>
                      <w:r>
                        <w:rPr>
                          <w:b/>
                          <w:color w:val="17365D"/>
                          <w:spacing w:val="38"/>
                        </w:rPr>
                        <w:t xml:space="preserve"> </w:t>
                      </w:r>
                      <w:r>
                        <w:rPr>
                          <w:b/>
                          <w:color w:val="17365D"/>
                        </w:rPr>
                        <w:t>projets</w:t>
                      </w:r>
                      <w:r>
                        <w:rPr>
                          <w:b/>
                          <w:color w:val="17365D"/>
                          <w:spacing w:val="39"/>
                        </w:rPr>
                        <w:t xml:space="preserve"> </w:t>
                      </w:r>
                      <w:r>
                        <w:rPr>
                          <w:b/>
                          <w:color w:val="17365D"/>
                        </w:rPr>
                        <w:t>et</w:t>
                      </w:r>
                      <w:r>
                        <w:rPr>
                          <w:b/>
                          <w:color w:val="17365D"/>
                          <w:spacing w:val="38"/>
                        </w:rPr>
                        <w:t xml:space="preserve"> </w:t>
                      </w:r>
                      <w:r>
                        <w:rPr>
                          <w:b/>
                          <w:color w:val="17365D"/>
                        </w:rPr>
                        <w:t>réorienteront certains projets comportant des dépenses non éligibles au titre de la Commission des financeurs.</w:t>
                      </w:r>
                    </w:p>
                  </w:txbxContent>
                </v:textbox>
                <w10:wrap type="topAndBottom" anchorx="page"/>
              </v:shape>
            </w:pict>
          </mc:Fallback>
        </mc:AlternateContent>
      </w:r>
    </w:p>
    <w:p w:rsidR="007E324A" w:rsidRDefault="00AB357B">
      <w:pPr>
        <w:pStyle w:val="Corpsdetexte"/>
        <w:spacing w:before="203" w:line="276" w:lineRule="auto"/>
        <w:ind w:left="1416" w:right="847" w:firstLine="501"/>
        <w:jc w:val="both"/>
      </w:pPr>
      <w:r>
        <w:rPr>
          <w:color w:val="17365D"/>
        </w:rPr>
        <w:t>C’est ainsi que lors de l’instruction et dans le souci de permettre l’aboutissement de certains projets, des</w:t>
      </w:r>
      <w:r>
        <w:rPr>
          <w:color w:val="17365D"/>
          <w:spacing w:val="-10"/>
        </w:rPr>
        <w:t xml:space="preserve"> </w:t>
      </w:r>
      <w:r>
        <w:rPr>
          <w:color w:val="17365D"/>
        </w:rPr>
        <w:t>possibilités</w:t>
      </w:r>
      <w:r>
        <w:rPr>
          <w:color w:val="17365D"/>
          <w:spacing w:val="-12"/>
        </w:rPr>
        <w:t xml:space="preserve"> </w:t>
      </w:r>
      <w:r>
        <w:rPr>
          <w:color w:val="17365D"/>
        </w:rPr>
        <w:t>de</w:t>
      </w:r>
      <w:r>
        <w:rPr>
          <w:color w:val="17365D"/>
          <w:spacing w:val="-9"/>
        </w:rPr>
        <w:t xml:space="preserve"> </w:t>
      </w:r>
      <w:r>
        <w:rPr>
          <w:color w:val="17365D"/>
        </w:rPr>
        <w:t>financements</w:t>
      </w:r>
      <w:r>
        <w:rPr>
          <w:color w:val="17365D"/>
          <w:spacing w:val="-12"/>
        </w:rPr>
        <w:t xml:space="preserve"> </w:t>
      </w:r>
      <w:r>
        <w:rPr>
          <w:color w:val="17365D"/>
        </w:rPr>
        <w:t>complémentaires</w:t>
      </w:r>
      <w:r>
        <w:rPr>
          <w:color w:val="17365D"/>
          <w:spacing w:val="-10"/>
        </w:rPr>
        <w:t xml:space="preserve"> </w:t>
      </w:r>
      <w:r>
        <w:rPr>
          <w:color w:val="17365D"/>
        </w:rPr>
        <w:t>avec</w:t>
      </w:r>
      <w:r>
        <w:rPr>
          <w:color w:val="17365D"/>
          <w:spacing w:val="-9"/>
        </w:rPr>
        <w:t xml:space="preserve"> </w:t>
      </w:r>
      <w:r>
        <w:rPr>
          <w:color w:val="17365D"/>
        </w:rPr>
        <w:t>les</w:t>
      </w:r>
      <w:r>
        <w:rPr>
          <w:color w:val="17365D"/>
          <w:spacing w:val="-10"/>
        </w:rPr>
        <w:t xml:space="preserve"> </w:t>
      </w:r>
      <w:r>
        <w:rPr>
          <w:color w:val="17365D"/>
        </w:rPr>
        <w:t>autres</w:t>
      </w:r>
      <w:r>
        <w:rPr>
          <w:color w:val="17365D"/>
          <w:spacing w:val="-12"/>
        </w:rPr>
        <w:t xml:space="preserve"> </w:t>
      </w:r>
      <w:r>
        <w:rPr>
          <w:color w:val="17365D"/>
        </w:rPr>
        <w:t>membres</w:t>
      </w:r>
      <w:r>
        <w:rPr>
          <w:color w:val="17365D"/>
          <w:spacing w:val="-10"/>
        </w:rPr>
        <w:t xml:space="preserve"> </w:t>
      </w:r>
      <w:r>
        <w:rPr>
          <w:color w:val="17365D"/>
        </w:rPr>
        <w:t>de</w:t>
      </w:r>
      <w:r>
        <w:rPr>
          <w:color w:val="17365D"/>
          <w:spacing w:val="-12"/>
        </w:rPr>
        <w:t xml:space="preserve"> </w:t>
      </w:r>
      <w:r>
        <w:rPr>
          <w:color w:val="17365D"/>
        </w:rPr>
        <w:t>la</w:t>
      </w:r>
      <w:r>
        <w:rPr>
          <w:color w:val="17365D"/>
          <w:spacing w:val="-10"/>
        </w:rPr>
        <w:t xml:space="preserve"> </w:t>
      </w:r>
      <w:r>
        <w:rPr>
          <w:color w:val="17365D"/>
        </w:rPr>
        <w:t>Commission</w:t>
      </w:r>
      <w:r>
        <w:rPr>
          <w:color w:val="17365D"/>
          <w:spacing w:val="-10"/>
        </w:rPr>
        <w:t xml:space="preserve"> </w:t>
      </w:r>
      <w:r>
        <w:rPr>
          <w:color w:val="17365D"/>
        </w:rPr>
        <w:t>des</w:t>
      </w:r>
      <w:r>
        <w:rPr>
          <w:color w:val="17365D"/>
          <w:spacing w:val="-12"/>
        </w:rPr>
        <w:t xml:space="preserve"> </w:t>
      </w:r>
      <w:r>
        <w:rPr>
          <w:color w:val="17365D"/>
        </w:rPr>
        <w:t>financeurs pourraient être étudiées.</w:t>
      </w:r>
    </w:p>
    <w:p w:rsidR="007E324A" w:rsidRDefault="007E324A">
      <w:pPr>
        <w:pStyle w:val="Corpsdetexte"/>
        <w:spacing w:line="276" w:lineRule="auto"/>
        <w:jc w:val="both"/>
        <w:sectPr w:rsidR="007E324A">
          <w:pgSz w:w="11910" w:h="16840"/>
          <w:pgMar w:top="800" w:right="0" w:bottom="1460" w:left="0" w:header="0" w:footer="1262" w:gutter="0"/>
          <w:cols w:space="720"/>
        </w:sectPr>
      </w:pPr>
    </w:p>
    <w:p w:rsidR="007E324A" w:rsidRDefault="00AB357B">
      <w:pPr>
        <w:pStyle w:val="Titre5"/>
        <w:numPr>
          <w:ilvl w:val="0"/>
          <w:numId w:val="11"/>
        </w:numPr>
        <w:tabs>
          <w:tab w:val="left" w:pos="2326"/>
        </w:tabs>
        <w:spacing w:before="74"/>
        <w:ind w:left="2326" w:hanging="408"/>
        <w:jc w:val="left"/>
        <w:rPr>
          <w:color w:val="1F487C"/>
        </w:rPr>
      </w:pPr>
      <w:r>
        <w:rPr>
          <w:color w:val="1F487C"/>
        </w:rPr>
        <w:t>-</w:t>
      </w:r>
      <w:r>
        <w:rPr>
          <w:color w:val="1F487C"/>
          <w:spacing w:val="1"/>
        </w:rPr>
        <w:t xml:space="preserve"> </w:t>
      </w:r>
      <w:r>
        <w:rPr>
          <w:color w:val="1F487C"/>
          <w:spacing w:val="-2"/>
        </w:rPr>
        <w:t>Financement</w:t>
      </w:r>
    </w:p>
    <w:p w:rsidR="007E324A" w:rsidRDefault="00AB357B">
      <w:pPr>
        <w:pStyle w:val="Corpsdetexte"/>
        <w:spacing w:before="1"/>
        <w:rPr>
          <w:rFonts w:ascii="Cambria"/>
          <w:b/>
          <w:i/>
          <w:sz w:val="4"/>
        </w:rPr>
      </w:pPr>
      <w:r>
        <w:rPr>
          <w:rFonts w:ascii="Cambria"/>
          <w:b/>
          <w:i/>
          <w:noProof/>
          <w:sz w:val="4"/>
          <w:lang w:eastAsia="fr-FR"/>
        </w:rPr>
        <mc:AlternateContent>
          <mc:Choice Requires="wps">
            <w:drawing>
              <wp:anchor distT="0" distB="0" distL="0" distR="0" simplePos="0" relativeHeight="487598592" behindDoc="1" locked="0" layoutInCell="1" allowOverlap="1">
                <wp:simplePos x="0" y="0"/>
                <wp:positionH relativeFrom="page">
                  <wp:posOffset>1199692</wp:posOffset>
                </wp:positionH>
                <wp:positionV relativeFrom="paragraph">
                  <wp:posOffset>46158</wp:posOffset>
                </wp:positionV>
                <wp:extent cx="5841365"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6350"/>
                        </a:xfrm>
                        <a:custGeom>
                          <a:avLst/>
                          <a:gdLst/>
                          <a:ahLst/>
                          <a:cxnLst/>
                          <a:rect l="l" t="t" r="r" b="b"/>
                          <a:pathLst>
                            <a:path w="5841365" h="6350">
                              <a:moveTo>
                                <a:pt x="5841238" y="0"/>
                              </a:moveTo>
                              <a:lnTo>
                                <a:pt x="0" y="0"/>
                              </a:lnTo>
                              <a:lnTo>
                                <a:pt x="0" y="6096"/>
                              </a:lnTo>
                              <a:lnTo>
                                <a:pt x="5841238" y="6096"/>
                              </a:lnTo>
                              <a:lnTo>
                                <a:pt x="5841238"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0DD9373E" id="Graphic 27" o:spid="_x0000_s1026" style="position:absolute;margin-left:94.45pt;margin-top:3.65pt;width:459.9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58413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" path="m5841238,l,,,6096r5841238,l5841238,xe" fillcolor="#1f487c" stroked="f">
                <v:path arrowok="t"/>
                <w10:wrap type="topAndBottom" anchorx="page"/>
              </v:shape>
            </w:pict>
          </mc:Fallback>
        </mc:AlternateContent>
      </w:r>
    </w:p>
    <w:p w:rsidR="007E324A" w:rsidRDefault="007E324A">
      <w:pPr>
        <w:pStyle w:val="Corpsdetexte"/>
        <w:spacing w:before="36"/>
        <w:rPr>
          <w:rFonts w:ascii="Cambria"/>
          <w:b/>
          <w:i/>
        </w:rPr>
      </w:pPr>
    </w:p>
    <w:p w:rsidR="007E324A" w:rsidRDefault="00AB357B">
      <w:pPr>
        <w:pStyle w:val="Corpsdetexte"/>
        <w:spacing w:line="237" w:lineRule="auto"/>
        <w:ind w:left="1416" w:right="848" w:firstLine="707"/>
        <w:jc w:val="both"/>
      </w:pPr>
      <w:r>
        <w:rPr>
          <w:color w:val="234060"/>
        </w:rPr>
        <w:t>Des financements spécifiques de la CNSA (Caisse Nationale de Solidarité pour l’Autonomie) ont été attribués à la Commission des financeurs du Pas-de-Calais.</w:t>
      </w:r>
    </w:p>
    <w:p w:rsidR="007E324A" w:rsidRDefault="007E324A">
      <w:pPr>
        <w:pStyle w:val="Corpsdetexte"/>
        <w:spacing w:before="2"/>
      </w:pPr>
    </w:p>
    <w:p w:rsidR="007E324A" w:rsidRDefault="00AB357B">
      <w:pPr>
        <w:pStyle w:val="Corpsdetexte"/>
        <w:ind w:left="1416" w:right="846" w:firstLine="707"/>
        <w:jc w:val="both"/>
      </w:pPr>
      <w:r>
        <w:rPr>
          <w:color w:val="234060"/>
        </w:rPr>
        <w:t xml:space="preserve">Les financements accordés dans le cadre de cet appel à candidatures ne sauraient en aucun cas entraîner ou compenser le retrait de partenaires antérieurement engagés et favoriser des effets de </w:t>
      </w:r>
      <w:r>
        <w:rPr>
          <w:color w:val="234060"/>
          <w:spacing w:val="-2"/>
        </w:rPr>
        <w:t>substitution.</w:t>
      </w:r>
    </w:p>
    <w:p w:rsidR="007E324A" w:rsidRDefault="007E324A">
      <w:pPr>
        <w:pStyle w:val="Corpsdetexte"/>
        <w:spacing w:before="1"/>
      </w:pPr>
    </w:p>
    <w:p w:rsidR="007E324A" w:rsidRDefault="00AB357B">
      <w:pPr>
        <w:ind w:left="1416" w:right="843" w:firstLine="707"/>
        <w:jc w:val="both"/>
        <w:rPr>
          <w:b/>
        </w:rPr>
      </w:pPr>
      <w:r>
        <w:rPr>
          <w:color w:val="234060"/>
        </w:rPr>
        <w:t>La Commission des financeurs n’ayant pas vocation à créer une logique de fonds dédiés, une attention</w:t>
      </w:r>
      <w:r>
        <w:rPr>
          <w:color w:val="234060"/>
          <w:spacing w:val="-3"/>
        </w:rPr>
        <w:t xml:space="preserve"> </w:t>
      </w:r>
      <w:r>
        <w:rPr>
          <w:color w:val="234060"/>
        </w:rPr>
        <w:t>sera</w:t>
      </w:r>
      <w:r>
        <w:rPr>
          <w:color w:val="234060"/>
          <w:spacing w:val="-2"/>
        </w:rPr>
        <w:t xml:space="preserve"> </w:t>
      </w:r>
      <w:r>
        <w:rPr>
          <w:color w:val="234060"/>
        </w:rPr>
        <w:t>portée</w:t>
      </w:r>
      <w:r>
        <w:rPr>
          <w:color w:val="234060"/>
          <w:spacing w:val="-2"/>
        </w:rPr>
        <w:t xml:space="preserve"> </w:t>
      </w:r>
      <w:r>
        <w:rPr>
          <w:color w:val="234060"/>
        </w:rPr>
        <w:t>par</w:t>
      </w:r>
      <w:r>
        <w:rPr>
          <w:color w:val="234060"/>
          <w:spacing w:val="-2"/>
        </w:rPr>
        <w:t xml:space="preserve"> </w:t>
      </w:r>
      <w:r>
        <w:rPr>
          <w:color w:val="234060"/>
        </w:rPr>
        <w:t>les</w:t>
      </w:r>
      <w:r>
        <w:rPr>
          <w:color w:val="234060"/>
          <w:spacing w:val="-1"/>
        </w:rPr>
        <w:t xml:space="preserve"> </w:t>
      </w:r>
      <w:r>
        <w:rPr>
          <w:color w:val="234060"/>
        </w:rPr>
        <w:t>membres</w:t>
      </w:r>
      <w:r>
        <w:rPr>
          <w:color w:val="234060"/>
          <w:spacing w:val="-1"/>
        </w:rPr>
        <w:t xml:space="preserve"> </w:t>
      </w:r>
      <w:r>
        <w:rPr>
          <w:color w:val="234060"/>
        </w:rPr>
        <w:t>de</w:t>
      </w:r>
      <w:r>
        <w:rPr>
          <w:color w:val="234060"/>
          <w:spacing w:val="-2"/>
        </w:rPr>
        <w:t xml:space="preserve"> </w:t>
      </w:r>
      <w:r>
        <w:rPr>
          <w:color w:val="234060"/>
        </w:rPr>
        <w:t>la Commission</w:t>
      </w:r>
      <w:r>
        <w:rPr>
          <w:color w:val="234060"/>
          <w:spacing w:val="-1"/>
        </w:rPr>
        <w:t xml:space="preserve"> </w:t>
      </w:r>
      <w:r>
        <w:rPr>
          <w:color w:val="234060"/>
        </w:rPr>
        <w:t>à</w:t>
      </w:r>
      <w:r>
        <w:rPr>
          <w:color w:val="234060"/>
          <w:spacing w:val="-2"/>
        </w:rPr>
        <w:t xml:space="preserve"> </w:t>
      </w:r>
      <w:r>
        <w:rPr>
          <w:color w:val="234060"/>
        </w:rPr>
        <w:t>ce</w:t>
      </w:r>
      <w:r>
        <w:rPr>
          <w:color w:val="234060"/>
          <w:spacing w:val="-2"/>
        </w:rPr>
        <w:t xml:space="preserve"> </w:t>
      </w:r>
      <w:r>
        <w:rPr>
          <w:color w:val="234060"/>
        </w:rPr>
        <w:t>que</w:t>
      </w:r>
      <w:r>
        <w:rPr>
          <w:color w:val="234060"/>
          <w:spacing w:val="-1"/>
        </w:rPr>
        <w:t xml:space="preserve"> </w:t>
      </w:r>
      <w:r>
        <w:rPr>
          <w:color w:val="234060"/>
        </w:rPr>
        <w:t>les</w:t>
      </w:r>
      <w:r>
        <w:rPr>
          <w:color w:val="234060"/>
          <w:spacing w:val="-1"/>
        </w:rPr>
        <w:t xml:space="preserve"> </w:t>
      </w:r>
      <w:r>
        <w:rPr>
          <w:color w:val="234060"/>
        </w:rPr>
        <w:t>financements</w:t>
      </w:r>
      <w:r>
        <w:rPr>
          <w:color w:val="234060"/>
          <w:spacing w:val="-1"/>
        </w:rPr>
        <w:t xml:space="preserve"> </w:t>
      </w:r>
      <w:r>
        <w:rPr>
          <w:color w:val="234060"/>
        </w:rPr>
        <w:t>alloués</w:t>
      </w:r>
      <w:r>
        <w:rPr>
          <w:color w:val="234060"/>
          <w:spacing w:val="-1"/>
        </w:rPr>
        <w:t xml:space="preserve"> </w:t>
      </w:r>
      <w:r>
        <w:rPr>
          <w:color w:val="234060"/>
        </w:rPr>
        <w:t>dans</w:t>
      </w:r>
      <w:r>
        <w:rPr>
          <w:color w:val="234060"/>
          <w:spacing w:val="-2"/>
        </w:rPr>
        <w:t xml:space="preserve"> </w:t>
      </w:r>
      <w:r>
        <w:rPr>
          <w:color w:val="234060"/>
        </w:rPr>
        <w:t>le cadre</w:t>
      </w:r>
      <w:r>
        <w:rPr>
          <w:color w:val="234060"/>
          <w:spacing w:val="-2"/>
        </w:rPr>
        <w:t xml:space="preserve"> </w:t>
      </w:r>
      <w:r>
        <w:rPr>
          <w:color w:val="234060"/>
        </w:rPr>
        <w:t>du concours «</w:t>
      </w:r>
      <w:r>
        <w:rPr>
          <w:color w:val="234060"/>
          <w:spacing w:val="-1"/>
        </w:rPr>
        <w:t xml:space="preserve"> </w:t>
      </w:r>
      <w:r>
        <w:rPr>
          <w:color w:val="234060"/>
        </w:rPr>
        <w:t xml:space="preserve">autres actions de prévention » </w:t>
      </w:r>
      <w:r>
        <w:rPr>
          <w:b/>
          <w:color w:val="234060"/>
        </w:rPr>
        <w:t>contribuent au développement d’un projet de prévention bénéficiant directement aux personnes. Il ne s’agit pas de mobiliser les concours pour soutenir la réalisation d’un investissement ou contribuer au financement global de l’activité du porteur de projet.</w:t>
      </w:r>
    </w:p>
    <w:p w:rsidR="007E324A" w:rsidRDefault="00AB357B">
      <w:pPr>
        <w:pStyle w:val="Corpsdetexte"/>
        <w:spacing w:before="268"/>
        <w:ind w:left="1416" w:right="851" w:firstLine="707"/>
        <w:jc w:val="both"/>
      </w:pPr>
      <w:r>
        <w:rPr>
          <w:color w:val="234060"/>
        </w:rPr>
        <w:t>Ces financements ne peuvent se substituer à des financements préexistants</w:t>
      </w:r>
      <w:r>
        <w:rPr>
          <w:color w:val="234060"/>
          <w:spacing w:val="-2"/>
        </w:rPr>
        <w:t xml:space="preserve"> </w:t>
      </w:r>
      <w:r>
        <w:rPr>
          <w:color w:val="234060"/>
        </w:rPr>
        <w:t>ou financer des actions déjà mises en œuvre.</w:t>
      </w:r>
    </w:p>
    <w:p w:rsidR="007E324A" w:rsidRDefault="007E324A">
      <w:pPr>
        <w:pStyle w:val="Corpsdetexte"/>
        <w:spacing w:before="1"/>
      </w:pPr>
    </w:p>
    <w:p w:rsidR="007E324A" w:rsidRDefault="00AB357B">
      <w:pPr>
        <w:pStyle w:val="Corpsdetexte"/>
        <w:ind w:left="2124"/>
      </w:pPr>
      <w:r>
        <w:rPr>
          <w:color w:val="234060"/>
        </w:rPr>
        <w:t>La</w:t>
      </w:r>
      <w:r>
        <w:rPr>
          <w:color w:val="234060"/>
          <w:spacing w:val="-4"/>
        </w:rPr>
        <w:t xml:space="preserve"> </w:t>
      </w:r>
      <w:r>
        <w:rPr>
          <w:color w:val="234060"/>
        </w:rPr>
        <w:t>subvention</w:t>
      </w:r>
      <w:r>
        <w:rPr>
          <w:color w:val="234060"/>
          <w:spacing w:val="-6"/>
        </w:rPr>
        <w:t xml:space="preserve"> </w:t>
      </w:r>
      <w:r>
        <w:rPr>
          <w:color w:val="234060"/>
        </w:rPr>
        <w:t>sera</w:t>
      </w:r>
      <w:r>
        <w:rPr>
          <w:color w:val="234060"/>
          <w:spacing w:val="-3"/>
        </w:rPr>
        <w:t xml:space="preserve"> </w:t>
      </w:r>
      <w:r>
        <w:rPr>
          <w:color w:val="234060"/>
        </w:rPr>
        <w:t>attribuée</w:t>
      </w:r>
      <w:r>
        <w:rPr>
          <w:color w:val="234060"/>
          <w:spacing w:val="-3"/>
        </w:rPr>
        <w:t xml:space="preserve"> </w:t>
      </w:r>
      <w:r>
        <w:rPr>
          <w:color w:val="234060"/>
        </w:rPr>
        <w:t>à</w:t>
      </w:r>
      <w:r>
        <w:rPr>
          <w:color w:val="234060"/>
          <w:spacing w:val="-3"/>
        </w:rPr>
        <w:t xml:space="preserve"> </w:t>
      </w:r>
      <w:r>
        <w:rPr>
          <w:color w:val="234060"/>
        </w:rPr>
        <w:t>la</w:t>
      </w:r>
      <w:r>
        <w:rPr>
          <w:color w:val="234060"/>
          <w:spacing w:val="-4"/>
        </w:rPr>
        <w:t xml:space="preserve"> </w:t>
      </w:r>
      <w:r>
        <w:rPr>
          <w:color w:val="234060"/>
        </w:rPr>
        <w:t>signature</w:t>
      </w:r>
      <w:r>
        <w:rPr>
          <w:color w:val="234060"/>
          <w:spacing w:val="-3"/>
        </w:rPr>
        <w:t xml:space="preserve"> </w:t>
      </w:r>
      <w:r>
        <w:rPr>
          <w:color w:val="234060"/>
        </w:rPr>
        <w:t>de</w:t>
      </w:r>
      <w:r>
        <w:rPr>
          <w:color w:val="234060"/>
          <w:spacing w:val="-5"/>
        </w:rPr>
        <w:t xml:space="preserve"> </w:t>
      </w:r>
      <w:r>
        <w:rPr>
          <w:color w:val="234060"/>
        </w:rPr>
        <w:t>la</w:t>
      </w:r>
      <w:r>
        <w:rPr>
          <w:color w:val="234060"/>
          <w:spacing w:val="-3"/>
        </w:rPr>
        <w:t xml:space="preserve"> </w:t>
      </w:r>
      <w:r>
        <w:rPr>
          <w:color w:val="234060"/>
        </w:rPr>
        <w:t>convention</w:t>
      </w:r>
      <w:r>
        <w:rPr>
          <w:color w:val="234060"/>
          <w:spacing w:val="-4"/>
        </w:rPr>
        <w:t xml:space="preserve"> </w:t>
      </w:r>
      <w:r>
        <w:rPr>
          <w:color w:val="234060"/>
          <w:spacing w:val="-2"/>
        </w:rPr>
        <w:t>financière.</w:t>
      </w:r>
    </w:p>
    <w:p w:rsidR="007E324A" w:rsidRDefault="007E324A">
      <w:pPr>
        <w:pStyle w:val="Corpsdetexte"/>
      </w:pPr>
    </w:p>
    <w:p w:rsidR="007E324A" w:rsidRDefault="00AB357B">
      <w:pPr>
        <w:ind w:left="1416" w:right="842" w:firstLine="707"/>
        <w:jc w:val="both"/>
      </w:pPr>
      <w:r>
        <w:rPr>
          <w:b/>
          <w:color w:val="234060"/>
        </w:rPr>
        <w:t>Il</w:t>
      </w:r>
      <w:r>
        <w:rPr>
          <w:b/>
          <w:color w:val="234060"/>
          <w:spacing w:val="-1"/>
        </w:rPr>
        <w:t xml:space="preserve"> </w:t>
      </w:r>
      <w:r>
        <w:rPr>
          <w:b/>
          <w:color w:val="234060"/>
        </w:rPr>
        <w:t>sera demandé le remboursement total ou partiel</w:t>
      </w:r>
      <w:r>
        <w:rPr>
          <w:b/>
          <w:color w:val="234060"/>
          <w:spacing w:val="-1"/>
        </w:rPr>
        <w:t xml:space="preserve"> </w:t>
      </w:r>
      <w:r>
        <w:rPr>
          <w:b/>
          <w:color w:val="234060"/>
        </w:rPr>
        <w:t xml:space="preserve">de la subvention </w:t>
      </w:r>
      <w:r>
        <w:rPr>
          <w:color w:val="234060"/>
        </w:rPr>
        <w:t>s’il</w:t>
      </w:r>
      <w:r>
        <w:rPr>
          <w:color w:val="234060"/>
          <w:spacing w:val="-2"/>
        </w:rPr>
        <w:t xml:space="preserve"> </w:t>
      </w:r>
      <w:r>
        <w:rPr>
          <w:color w:val="234060"/>
        </w:rPr>
        <w:t>s’avère que les</w:t>
      </w:r>
      <w:r>
        <w:rPr>
          <w:color w:val="234060"/>
          <w:spacing w:val="-1"/>
        </w:rPr>
        <w:t xml:space="preserve"> </w:t>
      </w:r>
      <w:r>
        <w:rPr>
          <w:color w:val="234060"/>
        </w:rPr>
        <w:t>obligations décrites dans la convention ne sont pas respectées, à savoir l’absence de transmission du bilan ou une transmission partielle, et la non réalisation ou la réalisation partielle des actions.</w:t>
      </w:r>
    </w:p>
    <w:p w:rsidR="007E324A" w:rsidRDefault="00AB357B">
      <w:pPr>
        <w:pStyle w:val="Corpsdetexte"/>
        <w:spacing w:before="268"/>
        <w:ind w:left="2124"/>
      </w:pPr>
      <w:r>
        <w:rPr>
          <w:color w:val="234060"/>
          <w:u w:val="single" w:color="234060"/>
        </w:rPr>
        <w:t>Recevabilité</w:t>
      </w:r>
      <w:r>
        <w:rPr>
          <w:color w:val="234060"/>
          <w:spacing w:val="-6"/>
          <w:u w:val="single" w:color="234060"/>
        </w:rPr>
        <w:t xml:space="preserve"> </w:t>
      </w:r>
      <w:r>
        <w:rPr>
          <w:color w:val="234060"/>
          <w:u w:val="single" w:color="234060"/>
        </w:rPr>
        <w:t>du</w:t>
      </w:r>
      <w:r>
        <w:rPr>
          <w:color w:val="234060"/>
          <w:spacing w:val="-4"/>
          <w:u w:val="single" w:color="234060"/>
        </w:rPr>
        <w:t xml:space="preserve"> </w:t>
      </w:r>
      <w:r>
        <w:rPr>
          <w:color w:val="234060"/>
          <w:u w:val="single" w:color="234060"/>
        </w:rPr>
        <w:t>dossier</w:t>
      </w:r>
      <w:r>
        <w:rPr>
          <w:color w:val="234060"/>
          <w:spacing w:val="-3"/>
          <w:u w:val="single" w:color="234060"/>
        </w:rPr>
        <w:t xml:space="preserve"> </w:t>
      </w:r>
      <w:r>
        <w:rPr>
          <w:color w:val="234060"/>
          <w:spacing w:val="-10"/>
          <w:u w:val="single" w:color="234060"/>
        </w:rPr>
        <w:t>:</w:t>
      </w:r>
    </w:p>
    <w:p w:rsidR="007E324A" w:rsidRDefault="007E324A">
      <w:pPr>
        <w:pStyle w:val="Corpsdetexte"/>
      </w:pPr>
    </w:p>
    <w:p w:rsidR="007E324A" w:rsidRDefault="00AB357B">
      <w:pPr>
        <w:pStyle w:val="Corpsdetexte"/>
        <w:ind w:left="1416" w:right="840" w:firstLine="707"/>
      </w:pPr>
      <w:r>
        <w:rPr>
          <w:color w:val="234060"/>
        </w:rPr>
        <w:t>La</w:t>
      </w:r>
      <w:r>
        <w:rPr>
          <w:color w:val="234060"/>
          <w:spacing w:val="-7"/>
        </w:rPr>
        <w:t xml:space="preserve"> </w:t>
      </w:r>
      <w:r>
        <w:rPr>
          <w:color w:val="234060"/>
        </w:rPr>
        <w:t>recevabilité</w:t>
      </w:r>
      <w:r>
        <w:rPr>
          <w:color w:val="234060"/>
          <w:spacing w:val="-6"/>
        </w:rPr>
        <w:t xml:space="preserve"> </w:t>
      </w:r>
      <w:r>
        <w:rPr>
          <w:color w:val="234060"/>
        </w:rPr>
        <w:t>du</w:t>
      </w:r>
      <w:r>
        <w:rPr>
          <w:color w:val="234060"/>
          <w:spacing w:val="-7"/>
        </w:rPr>
        <w:t xml:space="preserve"> </w:t>
      </w:r>
      <w:r>
        <w:rPr>
          <w:color w:val="234060"/>
        </w:rPr>
        <w:t>dossier</w:t>
      </w:r>
      <w:r>
        <w:rPr>
          <w:color w:val="234060"/>
          <w:spacing w:val="-9"/>
        </w:rPr>
        <w:t xml:space="preserve"> </w:t>
      </w:r>
      <w:r>
        <w:rPr>
          <w:color w:val="234060"/>
        </w:rPr>
        <w:t>ne</w:t>
      </w:r>
      <w:r>
        <w:rPr>
          <w:color w:val="234060"/>
          <w:spacing w:val="-6"/>
        </w:rPr>
        <w:t xml:space="preserve"> </w:t>
      </w:r>
      <w:r>
        <w:rPr>
          <w:color w:val="234060"/>
        </w:rPr>
        <w:t>vaut</w:t>
      </w:r>
      <w:r>
        <w:rPr>
          <w:color w:val="234060"/>
          <w:spacing w:val="-8"/>
        </w:rPr>
        <w:t xml:space="preserve"> </w:t>
      </w:r>
      <w:r>
        <w:rPr>
          <w:color w:val="234060"/>
        </w:rPr>
        <w:t>pas</w:t>
      </w:r>
      <w:r>
        <w:rPr>
          <w:color w:val="234060"/>
          <w:spacing w:val="-7"/>
        </w:rPr>
        <w:t xml:space="preserve"> </w:t>
      </w:r>
      <w:r>
        <w:rPr>
          <w:color w:val="234060"/>
        </w:rPr>
        <w:t>engagement</w:t>
      </w:r>
      <w:r>
        <w:rPr>
          <w:color w:val="234060"/>
          <w:spacing w:val="-7"/>
        </w:rPr>
        <w:t xml:space="preserve"> </w:t>
      </w:r>
      <w:r>
        <w:rPr>
          <w:color w:val="234060"/>
        </w:rPr>
        <w:t>des</w:t>
      </w:r>
      <w:r>
        <w:rPr>
          <w:color w:val="234060"/>
          <w:spacing w:val="-9"/>
        </w:rPr>
        <w:t xml:space="preserve"> </w:t>
      </w:r>
      <w:r>
        <w:rPr>
          <w:color w:val="234060"/>
        </w:rPr>
        <w:t>membres</w:t>
      </w:r>
      <w:r>
        <w:rPr>
          <w:color w:val="234060"/>
          <w:spacing w:val="-7"/>
        </w:rPr>
        <w:t xml:space="preserve"> </w:t>
      </w:r>
      <w:r>
        <w:rPr>
          <w:color w:val="234060"/>
        </w:rPr>
        <w:t>de</w:t>
      </w:r>
      <w:r>
        <w:rPr>
          <w:color w:val="234060"/>
          <w:spacing w:val="-6"/>
        </w:rPr>
        <w:t xml:space="preserve"> </w:t>
      </w:r>
      <w:r>
        <w:rPr>
          <w:color w:val="234060"/>
        </w:rPr>
        <w:t>la</w:t>
      </w:r>
      <w:r>
        <w:rPr>
          <w:color w:val="234060"/>
          <w:spacing w:val="-8"/>
        </w:rPr>
        <w:t xml:space="preserve"> </w:t>
      </w:r>
      <w:r>
        <w:rPr>
          <w:color w:val="234060"/>
        </w:rPr>
        <w:t>Commission</w:t>
      </w:r>
      <w:r>
        <w:rPr>
          <w:color w:val="234060"/>
          <w:spacing w:val="-7"/>
        </w:rPr>
        <w:t xml:space="preserve"> </w:t>
      </w:r>
      <w:r>
        <w:rPr>
          <w:color w:val="234060"/>
        </w:rPr>
        <w:t>des</w:t>
      </w:r>
      <w:r>
        <w:rPr>
          <w:color w:val="234060"/>
          <w:spacing w:val="-6"/>
        </w:rPr>
        <w:t xml:space="preserve"> </w:t>
      </w:r>
      <w:r>
        <w:rPr>
          <w:color w:val="234060"/>
        </w:rPr>
        <w:t>financeurs,</w:t>
      </w:r>
      <w:r>
        <w:rPr>
          <w:color w:val="234060"/>
          <w:spacing w:val="-9"/>
        </w:rPr>
        <w:t xml:space="preserve"> </w:t>
      </w:r>
      <w:r>
        <w:rPr>
          <w:color w:val="234060"/>
        </w:rPr>
        <w:t>ni du Département du Pas-de-Calais à attribuer une participation financière.</w:t>
      </w:r>
    </w:p>
    <w:p w:rsidR="007E324A" w:rsidRDefault="007E324A">
      <w:pPr>
        <w:pStyle w:val="Corpsdetexte"/>
        <w:spacing w:before="1"/>
      </w:pPr>
    </w:p>
    <w:p w:rsidR="007E324A" w:rsidRDefault="00AB357B">
      <w:pPr>
        <w:pStyle w:val="Corpsdetexte"/>
        <w:ind w:left="2124"/>
      </w:pPr>
      <w:r>
        <w:rPr>
          <w:color w:val="234060"/>
          <w:u w:val="single" w:color="234060"/>
        </w:rPr>
        <w:t>Financement</w:t>
      </w:r>
      <w:r>
        <w:rPr>
          <w:color w:val="234060"/>
          <w:spacing w:val="-7"/>
          <w:u w:val="single" w:color="234060"/>
        </w:rPr>
        <w:t xml:space="preserve"> </w:t>
      </w:r>
      <w:r>
        <w:rPr>
          <w:color w:val="234060"/>
          <w:spacing w:val="-10"/>
          <w:u w:val="single" w:color="234060"/>
        </w:rPr>
        <w:t>:</w:t>
      </w:r>
    </w:p>
    <w:p w:rsidR="007E324A" w:rsidRDefault="007E324A">
      <w:pPr>
        <w:pStyle w:val="Corpsdetexte"/>
        <w:spacing w:before="1"/>
      </w:pPr>
    </w:p>
    <w:p w:rsidR="007E324A" w:rsidRDefault="00AB357B">
      <w:pPr>
        <w:pStyle w:val="Corpsdetexte"/>
        <w:ind w:left="1416" w:right="849" w:firstLine="707"/>
      </w:pPr>
      <w:r>
        <w:rPr>
          <w:color w:val="234060"/>
        </w:rPr>
        <w:t>Les porteurs de projets peuvent demander une contribution financière aux usagers à condition que celle-ci ne soit pas un obstacle à sa participation.</w:t>
      </w:r>
    </w:p>
    <w:p w:rsidR="007E324A" w:rsidRDefault="00AB357B">
      <w:pPr>
        <w:spacing w:before="267"/>
        <w:ind w:left="1416" w:right="844"/>
        <w:jc w:val="both"/>
      </w:pPr>
      <w:r>
        <w:rPr>
          <w:b/>
          <w:color w:val="234060"/>
        </w:rPr>
        <w:t xml:space="preserve">L’appel à candidatures peut s’inscrire sur une période maximale de 3 ans sous réserve de l’accord de la commission. </w:t>
      </w:r>
      <w:r>
        <w:rPr>
          <w:color w:val="234060"/>
        </w:rPr>
        <w:t>Le financement sera donc pluriannuel sur 3 ans, sous réserve de la reconduction des concours de la part de la CNSA, des crédits ouverts au budget départemental, ainsi que du respect des engagements prévus dans le cadre la convention signée entre la structure porteuse du projet et le Département.</w:t>
      </w:r>
    </w:p>
    <w:p w:rsidR="007E324A" w:rsidRDefault="007E324A">
      <w:pPr>
        <w:pStyle w:val="Corpsdetexte"/>
        <w:spacing w:before="1"/>
      </w:pPr>
    </w:p>
    <w:p w:rsidR="007E324A" w:rsidRDefault="00AB357B">
      <w:pPr>
        <w:pStyle w:val="Corpsdetexte"/>
        <w:ind w:left="2124"/>
      </w:pPr>
      <w:r>
        <w:rPr>
          <w:color w:val="234060"/>
          <w:u w:val="single" w:color="234060"/>
        </w:rPr>
        <w:t>La</w:t>
      </w:r>
      <w:r>
        <w:rPr>
          <w:color w:val="234060"/>
          <w:spacing w:val="-5"/>
          <w:u w:val="single" w:color="234060"/>
        </w:rPr>
        <w:t xml:space="preserve"> </w:t>
      </w:r>
      <w:r>
        <w:rPr>
          <w:color w:val="234060"/>
          <w:u w:val="single" w:color="234060"/>
        </w:rPr>
        <w:t>convention</w:t>
      </w:r>
      <w:r>
        <w:rPr>
          <w:color w:val="234060"/>
          <w:spacing w:val="-6"/>
          <w:u w:val="single" w:color="234060"/>
        </w:rPr>
        <w:t xml:space="preserve"> </w:t>
      </w:r>
      <w:r>
        <w:rPr>
          <w:color w:val="234060"/>
          <w:u w:val="single" w:color="234060"/>
        </w:rPr>
        <w:t>annuelle</w:t>
      </w:r>
      <w:r>
        <w:rPr>
          <w:color w:val="234060"/>
          <w:spacing w:val="-6"/>
          <w:u w:val="single" w:color="234060"/>
        </w:rPr>
        <w:t xml:space="preserve"> </w:t>
      </w:r>
      <w:r>
        <w:rPr>
          <w:color w:val="234060"/>
          <w:u w:val="single" w:color="234060"/>
        </w:rPr>
        <w:t>ou</w:t>
      </w:r>
      <w:r>
        <w:rPr>
          <w:color w:val="234060"/>
          <w:spacing w:val="-8"/>
          <w:u w:val="single" w:color="234060"/>
        </w:rPr>
        <w:t xml:space="preserve"> </w:t>
      </w:r>
      <w:r>
        <w:rPr>
          <w:color w:val="234060"/>
          <w:u w:val="single" w:color="234060"/>
        </w:rPr>
        <w:t>pluriannuelle</w:t>
      </w:r>
      <w:r>
        <w:rPr>
          <w:color w:val="234060"/>
          <w:spacing w:val="-4"/>
          <w:u w:val="single" w:color="234060"/>
        </w:rPr>
        <w:t xml:space="preserve"> </w:t>
      </w:r>
      <w:r>
        <w:rPr>
          <w:color w:val="234060"/>
          <w:spacing w:val="-10"/>
          <w:u w:val="single" w:color="234060"/>
        </w:rPr>
        <w:t>:</w:t>
      </w:r>
    </w:p>
    <w:p w:rsidR="007E324A" w:rsidRDefault="007E324A">
      <w:pPr>
        <w:pStyle w:val="Corpsdetexte"/>
      </w:pPr>
    </w:p>
    <w:p w:rsidR="007E324A" w:rsidRDefault="00AB357B">
      <w:pPr>
        <w:pStyle w:val="Corpsdetexte"/>
        <w:ind w:left="1416" w:right="844" w:firstLine="707"/>
        <w:jc w:val="both"/>
      </w:pPr>
      <w:r>
        <w:rPr>
          <w:color w:val="234060"/>
        </w:rPr>
        <w:t>L’attribution de la participation financière sera formalisée par une convention pluriannuelle ou annuelle signée avec le Département du Pas-de-Calais. C’est une convention unique par structure même si celle-ci présente plusieurs actions.</w:t>
      </w:r>
    </w:p>
    <w:p w:rsidR="007E324A" w:rsidRDefault="00AB357B">
      <w:pPr>
        <w:pStyle w:val="Corpsdetexte"/>
        <w:ind w:left="1416" w:right="843" w:firstLine="707"/>
        <w:jc w:val="both"/>
      </w:pPr>
      <w:r>
        <w:rPr>
          <w:color w:val="234060"/>
        </w:rPr>
        <w:t>Elle fixera le montant de la participation financière après une instruction collective, ainsi que les modalités de versement.</w:t>
      </w:r>
    </w:p>
    <w:p w:rsidR="007E324A" w:rsidRDefault="007E324A">
      <w:pPr>
        <w:pStyle w:val="Corpsdetexte"/>
      </w:pPr>
    </w:p>
    <w:p w:rsidR="007E324A" w:rsidRDefault="00AB357B">
      <w:pPr>
        <w:pStyle w:val="Corpsdetexte"/>
        <w:ind w:left="1416" w:right="843" w:firstLine="707"/>
        <w:jc w:val="both"/>
      </w:pPr>
      <w:r>
        <w:rPr>
          <w:color w:val="234060"/>
        </w:rPr>
        <w:t>En</w:t>
      </w:r>
      <w:r>
        <w:rPr>
          <w:color w:val="234060"/>
          <w:spacing w:val="-8"/>
        </w:rPr>
        <w:t xml:space="preserve"> </w:t>
      </w:r>
      <w:r>
        <w:rPr>
          <w:color w:val="234060"/>
        </w:rPr>
        <w:t>cas</w:t>
      </w:r>
      <w:r>
        <w:rPr>
          <w:color w:val="234060"/>
          <w:spacing w:val="-8"/>
        </w:rPr>
        <w:t xml:space="preserve"> </w:t>
      </w:r>
      <w:r>
        <w:rPr>
          <w:color w:val="234060"/>
        </w:rPr>
        <w:t>de</w:t>
      </w:r>
      <w:r>
        <w:rPr>
          <w:color w:val="234060"/>
          <w:spacing w:val="-7"/>
        </w:rPr>
        <w:t xml:space="preserve"> </w:t>
      </w:r>
      <w:r>
        <w:rPr>
          <w:color w:val="234060"/>
        </w:rPr>
        <w:t>non-respect</w:t>
      </w:r>
      <w:r>
        <w:rPr>
          <w:color w:val="234060"/>
          <w:spacing w:val="-7"/>
        </w:rPr>
        <w:t xml:space="preserve"> </w:t>
      </w:r>
      <w:r>
        <w:rPr>
          <w:color w:val="234060"/>
        </w:rPr>
        <w:t>des</w:t>
      </w:r>
      <w:r>
        <w:rPr>
          <w:color w:val="234060"/>
          <w:spacing w:val="-8"/>
        </w:rPr>
        <w:t xml:space="preserve"> </w:t>
      </w:r>
      <w:r>
        <w:rPr>
          <w:color w:val="234060"/>
        </w:rPr>
        <w:t>engagements</w:t>
      </w:r>
      <w:r>
        <w:rPr>
          <w:color w:val="234060"/>
          <w:spacing w:val="-8"/>
        </w:rPr>
        <w:t xml:space="preserve"> </w:t>
      </w:r>
      <w:r>
        <w:rPr>
          <w:color w:val="234060"/>
        </w:rPr>
        <w:t>prévus</w:t>
      </w:r>
      <w:r>
        <w:rPr>
          <w:color w:val="234060"/>
          <w:spacing w:val="-8"/>
        </w:rPr>
        <w:t xml:space="preserve"> </w:t>
      </w:r>
      <w:r>
        <w:rPr>
          <w:color w:val="234060"/>
        </w:rPr>
        <w:t>lors</w:t>
      </w:r>
      <w:r>
        <w:rPr>
          <w:color w:val="234060"/>
          <w:spacing w:val="-8"/>
        </w:rPr>
        <w:t xml:space="preserve"> </w:t>
      </w:r>
      <w:r>
        <w:rPr>
          <w:color w:val="234060"/>
        </w:rPr>
        <w:t>de</w:t>
      </w:r>
      <w:r>
        <w:rPr>
          <w:color w:val="234060"/>
          <w:spacing w:val="-10"/>
        </w:rPr>
        <w:t xml:space="preserve"> </w:t>
      </w:r>
      <w:r>
        <w:rPr>
          <w:color w:val="234060"/>
        </w:rPr>
        <w:t>la</w:t>
      </w:r>
      <w:r>
        <w:rPr>
          <w:color w:val="234060"/>
          <w:spacing w:val="-9"/>
        </w:rPr>
        <w:t xml:space="preserve"> </w:t>
      </w:r>
      <w:r>
        <w:rPr>
          <w:color w:val="234060"/>
        </w:rPr>
        <w:t>signature</w:t>
      </w:r>
      <w:r>
        <w:rPr>
          <w:color w:val="234060"/>
          <w:spacing w:val="-7"/>
        </w:rPr>
        <w:t xml:space="preserve"> </w:t>
      </w:r>
      <w:r>
        <w:rPr>
          <w:color w:val="234060"/>
        </w:rPr>
        <w:t>de</w:t>
      </w:r>
      <w:r>
        <w:rPr>
          <w:color w:val="234060"/>
          <w:spacing w:val="-7"/>
        </w:rPr>
        <w:t xml:space="preserve"> </w:t>
      </w:r>
      <w:r>
        <w:rPr>
          <w:color w:val="234060"/>
        </w:rPr>
        <w:t>la</w:t>
      </w:r>
      <w:r>
        <w:rPr>
          <w:color w:val="234060"/>
          <w:spacing w:val="-9"/>
        </w:rPr>
        <w:t xml:space="preserve"> </w:t>
      </w:r>
      <w:r>
        <w:rPr>
          <w:color w:val="234060"/>
        </w:rPr>
        <w:t>convention</w:t>
      </w:r>
      <w:r>
        <w:rPr>
          <w:color w:val="234060"/>
          <w:spacing w:val="-9"/>
        </w:rPr>
        <w:t xml:space="preserve"> </w:t>
      </w:r>
      <w:r>
        <w:rPr>
          <w:color w:val="234060"/>
        </w:rPr>
        <w:t>pluriannuelle</w:t>
      </w:r>
      <w:r>
        <w:rPr>
          <w:color w:val="234060"/>
          <w:spacing w:val="-8"/>
        </w:rPr>
        <w:t xml:space="preserve"> </w:t>
      </w:r>
      <w:r>
        <w:rPr>
          <w:color w:val="234060"/>
        </w:rPr>
        <w:t>ou au</w:t>
      </w:r>
      <w:r>
        <w:rPr>
          <w:color w:val="234060"/>
          <w:spacing w:val="-1"/>
        </w:rPr>
        <w:t xml:space="preserve"> </w:t>
      </w:r>
      <w:r>
        <w:rPr>
          <w:color w:val="234060"/>
        </w:rPr>
        <w:t>regard</w:t>
      </w:r>
      <w:r>
        <w:rPr>
          <w:color w:val="234060"/>
          <w:spacing w:val="-1"/>
        </w:rPr>
        <w:t xml:space="preserve"> </w:t>
      </w:r>
      <w:r>
        <w:rPr>
          <w:color w:val="234060"/>
        </w:rPr>
        <w:t>des évaluations transmises par les structures, le Département se réserve la possibilité d’ajuster le montant</w:t>
      </w:r>
      <w:r>
        <w:rPr>
          <w:color w:val="234060"/>
          <w:spacing w:val="-7"/>
        </w:rPr>
        <w:t xml:space="preserve"> </w:t>
      </w:r>
      <w:r>
        <w:rPr>
          <w:color w:val="234060"/>
        </w:rPr>
        <w:t>de</w:t>
      </w:r>
      <w:r>
        <w:rPr>
          <w:color w:val="234060"/>
          <w:spacing w:val="-8"/>
        </w:rPr>
        <w:t xml:space="preserve"> </w:t>
      </w:r>
      <w:r>
        <w:rPr>
          <w:color w:val="234060"/>
        </w:rPr>
        <w:t>la</w:t>
      </w:r>
      <w:r>
        <w:rPr>
          <w:color w:val="234060"/>
          <w:spacing w:val="-9"/>
        </w:rPr>
        <w:t xml:space="preserve"> </w:t>
      </w:r>
      <w:r>
        <w:rPr>
          <w:color w:val="234060"/>
        </w:rPr>
        <w:t>participation</w:t>
      </w:r>
      <w:r>
        <w:rPr>
          <w:color w:val="234060"/>
          <w:spacing w:val="-10"/>
        </w:rPr>
        <w:t xml:space="preserve"> </w:t>
      </w:r>
      <w:r>
        <w:rPr>
          <w:color w:val="234060"/>
        </w:rPr>
        <w:t>financière</w:t>
      </w:r>
      <w:r>
        <w:rPr>
          <w:color w:val="234060"/>
          <w:spacing w:val="-7"/>
        </w:rPr>
        <w:t xml:space="preserve"> </w:t>
      </w:r>
      <w:r>
        <w:rPr>
          <w:color w:val="234060"/>
        </w:rPr>
        <w:t>initialement</w:t>
      </w:r>
      <w:r>
        <w:rPr>
          <w:color w:val="234060"/>
          <w:spacing w:val="-9"/>
        </w:rPr>
        <w:t xml:space="preserve"> </w:t>
      </w:r>
      <w:r>
        <w:rPr>
          <w:color w:val="234060"/>
        </w:rPr>
        <w:t>fixé</w:t>
      </w:r>
      <w:r>
        <w:rPr>
          <w:color w:val="234060"/>
          <w:spacing w:val="-8"/>
        </w:rPr>
        <w:t xml:space="preserve"> </w:t>
      </w:r>
      <w:r>
        <w:rPr>
          <w:color w:val="234060"/>
        </w:rPr>
        <w:t>pour</w:t>
      </w:r>
      <w:r>
        <w:rPr>
          <w:color w:val="234060"/>
          <w:spacing w:val="-7"/>
        </w:rPr>
        <w:t xml:space="preserve"> </w:t>
      </w:r>
      <w:r>
        <w:rPr>
          <w:color w:val="234060"/>
        </w:rPr>
        <w:t>la</w:t>
      </w:r>
      <w:r>
        <w:rPr>
          <w:color w:val="234060"/>
          <w:spacing w:val="-9"/>
        </w:rPr>
        <w:t xml:space="preserve"> </w:t>
      </w:r>
      <w:r>
        <w:rPr>
          <w:color w:val="234060"/>
        </w:rPr>
        <w:t>deuxième</w:t>
      </w:r>
      <w:r>
        <w:rPr>
          <w:color w:val="234060"/>
          <w:spacing w:val="-8"/>
        </w:rPr>
        <w:t xml:space="preserve"> </w:t>
      </w:r>
      <w:r>
        <w:rPr>
          <w:color w:val="234060"/>
        </w:rPr>
        <w:t>ou</w:t>
      </w:r>
      <w:r>
        <w:rPr>
          <w:color w:val="234060"/>
          <w:spacing w:val="-7"/>
        </w:rPr>
        <w:t xml:space="preserve"> </w:t>
      </w:r>
      <w:r>
        <w:rPr>
          <w:color w:val="234060"/>
        </w:rPr>
        <w:t>la</w:t>
      </w:r>
      <w:r>
        <w:rPr>
          <w:color w:val="234060"/>
          <w:spacing w:val="-9"/>
        </w:rPr>
        <w:t xml:space="preserve"> </w:t>
      </w:r>
      <w:r>
        <w:rPr>
          <w:color w:val="234060"/>
        </w:rPr>
        <w:t>troisième</w:t>
      </w:r>
      <w:r>
        <w:rPr>
          <w:color w:val="234060"/>
          <w:spacing w:val="-6"/>
        </w:rPr>
        <w:t xml:space="preserve"> </w:t>
      </w:r>
      <w:r>
        <w:rPr>
          <w:color w:val="234060"/>
        </w:rPr>
        <w:t>année</w:t>
      </w:r>
      <w:r>
        <w:rPr>
          <w:color w:val="234060"/>
          <w:spacing w:val="-6"/>
        </w:rPr>
        <w:t xml:space="preserve"> </w:t>
      </w:r>
      <w:r>
        <w:rPr>
          <w:color w:val="234060"/>
        </w:rPr>
        <w:t>dans</w:t>
      </w:r>
      <w:r>
        <w:rPr>
          <w:color w:val="234060"/>
          <w:spacing w:val="-9"/>
        </w:rPr>
        <w:t xml:space="preserve"> </w:t>
      </w:r>
      <w:r>
        <w:rPr>
          <w:color w:val="234060"/>
        </w:rPr>
        <w:t>le</w:t>
      </w:r>
      <w:r>
        <w:rPr>
          <w:color w:val="234060"/>
          <w:spacing w:val="-9"/>
        </w:rPr>
        <w:t xml:space="preserve"> </w:t>
      </w:r>
      <w:r>
        <w:rPr>
          <w:color w:val="234060"/>
        </w:rPr>
        <w:t>cadre d’un avenant à la convention initiale.</w:t>
      </w:r>
      <w:r>
        <w:rPr>
          <w:color w:val="234060"/>
          <w:spacing w:val="40"/>
        </w:rPr>
        <w:t xml:space="preserve"> </w:t>
      </w:r>
      <w:r>
        <w:rPr>
          <w:color w:val="234060"/>
        </w:rPr>
        <w:t>De même pour les conventions annuelles, le Département se réserve la possibilité d’émettre un titre de recette pour tout ou partie de la subvention en cas de non réalisation de des actions.</w:t>
      </w:r>
    </w:p>
    <w:p w:rsidR="007E324A" w:rsidRDefault="007E324A">
      <w:pPr>
        <w:pStyle w:val="Corpsdetexte"/>
        <w:jc w:val="both"/>
        <w:sectPr w:rsidR="007E324A">
          <w:pgSz w:w="11910" w:h="16840"/>
          <w:pgMar w:top="760" w:right="0" w:bottom="1460" w:left="0" w:header="0" w:footer="1262" w:gutter="0"/>
          <w:cols w:space="720"/>
        </w:sectPr>
      </w:pPr>
    </w:p>
    <w:p w:rsidR="007E324A" w:rsidRDefault="00AB357B">
      <w:pPr>
        <w:pStyle w:val="Corpsdetexte"/>
        <w:spacing w:before="39"/>
        <w:ind w:left="1416" w:right="839" w:firstLine="707"/>
        <w:jc w:val="both"/>
      </w:pPr>
      <w:r>
        <w:rPr>
          <w:color w:val="234060"/>
        </w:rPr>
        <w:t>Ainsi,</w:t>
      </w:r>
      <w:r>
        <w:rPr>
          <w:color w:val="234060"/>
          <w:spacing w:val="-2"/>
        </w:rPr>
        <w:t xml:space="preserve"> </w:t>
      </w:r>
      <w:r>
        <w:rPr>
          <w:color w:val="234060"/>
        </w:rPr>
        <w:t>le</w:t>
      </w:r>
      <w:r>
        <w:rPr>
          <w:color w:val="234060"/>
          <w:spacing w:val="-2"/>
        </w:rPr>
        <w:t xml:space="preserve"> </w:t>
      </w:r>
      <w:r>
        <w:rPr>
          <w:color w:val="234060"/>
        </w:rPr>
        <w:t>porteur</w:t>
      </w:r>
      <w:r>
        <w:rPr>
          <w:color w:val="234060"/>
          <w:spacing w:val="-2"/>
        </w:rPr>
        <w:t xml:space="preserve"> </w:t>
      </w:r>
      <w:r>
        <w:rPr>
          <w:color w:val="234060"/>
        </w:rPr>
        <w:t>de</w:t>
      </w:r>
      <w:r>
        <w:rPr>
          <w:color w:val="234060"/>
          <w:spacing w:val="-2"/>
        </w:rPr>
        <w:t xml:space="preserve"> </w:t>
      </w:r>
      <w:r>
        <w:rPr>
          <w:color w:val="234060"/>
        </w:rPr>
        <w:t>projet</w:t>
      </w:r>
      <w:r>
        <w:rPr>
          <w:color w:val="234060"/>
          <w:spacing w:val="-2"/>
        </w:rPr>
        <w:t xml:space="preserve"> </w:t>
      </w:r>
      <w:r>
        <w:rPr>
          <w:color w:val="234060"/>
        </w:rPr>
        <w:t>s’engage</w:t>
      </w:r>
      <w:r>
        <w:rPr>
          <w:color w:val="234060"/>
          <w:spacing w:val="-2"/>
        </w:rPr>
        <w:t xml:space="preserve"> </w:t>
      </w:r>
      <w:r>
        <w:rPr>
          <w:color w:val="234060"/>
        </w:rPr>
        <w:t>à</w:t>
      </w:r>
      <w:r>
        <w:rPr>
          <w:color w:val="234060"/>
          <w:spacing w:val="-2"/>
        </w:rPr>
        <w:t xml:space="preserve"> </w:t>
      </w:r>
      <w:r>
        <w:rPr>
          <w:color w:val="234060"/>
        </w:rPr>
        <w:t>présenter</w:t>
      </w:r>
      <w:r>
        <w:rPr>
          <w:color w:val="234060"/>
          <w:spacing w:val="-2"/>
        </w:rPr>
        <w:t xml:space="preserve"> </w:t>
      </w:r>
      <w:r>
        <w:rPr>
          <w:color w:val="234060"/>
        </w:rPr>
        <w:t>chaque</w:t>
      </w:r>
      <w:r>
        <w:rPr>
          <w:color w:val="234060"/>
          <w:spacing w:val="-2"/>
        </w:rPr>
        <w:t xml:space="preserve"> </w:t>
      </w:r>
      <w:r>
        <w:rPr>
          <w:color w:val="234060"/>
        </w:rPr>
        <w:t xml:space="preserve">année </w:t>
      </w:r>
      <w:r>
        <w:rPr>
          <w:b/>
          <w:color w:val="234060"/>
          <w:u w:val="single" w:color="234060"/>
        </w:rPr>
        <w:t>un</w:t>
      </w:r>
      <w:r>
        <w:rPr>
          <w:b/>
          <w:color w:val="234060"/>
          <w:spacing w:val="-2"/>
          <w:u w:val="single" w:color="234060"/>
        </w:rPr>
        <w:t xml:space="preserve"> </w:t>
      </w:r>
      <w:r>
        <w:rPr>
          <w:b/>
          <w:color w:val="234060"/>
          <w:u w:val="single" w:color="234060"/>
        </w:rPr>
        <w:t>bilan</w:t>
      </w:r>
      <w:r>
        <w:rPr>
          <w:b/>
          <w:color w:val="234060"/>
          <w:spacing w:val="-3"/>
          <w:u w:val="single" w:color="234060"/>
        </w:rPr>
        <w:t xml:space="preserve"> </w:t>
      </w:r>
      <w:r>
        <w:rPr>
          <w:b/>
          <w:color w:val="234060"/>
          <w:u w:val="single" w:color="234060"/>
        </w:rPr>
        <w:t>d’activité</w:t>
      </w:r>
      <w:r>
        <w:rPr>
          <w:b/>
          <w:color w:val="234060"/>
          <w:spacing w:val="-1"/>
          <w:u w:val="single" w:color="234060"/>
        </w:rPr>
        <w:t xml:space="preserve"> </w:t>
      </w:r>
      <w:r>
        <w:rPr>
          <w:b/>
          <w:color w:val="234060"/>
          <w:u w:val="single" w:color="234060"/>
        </w:rPr>
        <w:t>final</w:t>
      </w:r>
      <w:r>
        <w:rPr>
          <w:color w:val="234060"/>
        </w:rPr>
        <w:t>,</w:t>
      </w:r>
      <w:r>
        <w:rPr>
          <w:color w:val="234060"/>
          <w:spacing w:val="-2"/>
        </w:rPr>
        <w:t xml:space="preserve"> </w:t>
      </w:r>
      <w:r>
        <w:rPr>
          <w:color w:val="234060"/>
        </w:rPr>
        <w:t>qui</w:t>
      </w:r>
      <w:r>
        <w:rPr>
          <w:color w:val="234060"/>
          <w:spacing w:val="-2"/>
        </w:rPr>
        <w:t xml:space="preserve"> </w:t>
      </w:r>
      <w:r>
        <w:rPr>
          <w:color w:val="234060"/>
        </w:rPr>
        <w:t>précisera les données quantitatives, qualitatives et financières de l’action mise en œuvre. Le bilan reprendra, à titre d’exemple, la participation des bénéficiaires, l’évaluation des points à améliorer, les freins rencontrés, les leviers actionnés dans le déroulement du projet, l’évaluation de l’impact sur les bénéficiaires, leur satisfaction,</w:t>
      </w:r>
      <w:r>
        <w:rPr>
          <w:color w:val="234060"/>
          <w:spacing w:val="-2"/>
        </w:rPr>
        <w:t xml:space="preserve"> </w:t>
      </w:r>
      <w:r>
        <w:rPr>
          <w:color w:val="234060"/>
        </w:rPr>
        <w:t>le</w:t>
      </w:r>
      <w:r>
        <w:rPr>
          <w:color w:val="234060"/>
          <w:spacing w:val="-2"/>
        </w:rPr>
        <w:t xml:space="preserve"> </w:t>
      </w:r>
      <w:r>
        <w:rPr>
          <w:color w:val="234060"/>
        </w:rPr>
        <w:t>bilan</w:t>
      </w:r>
      <w:r>
        <w:rPr>
          <w:color w:val="234060"/>
          <w:spacing w:val="-3"/>
        </w:rPr>
        <w:t xml:space="preserve"> </w:t>
      </w:r>
      <w:r>
        <w:rPr>
          <w:color w:val="234060"/>
        </w:rPr>
        <w:t>budgétaire</w:t>
      </w:r>
      <w:r>
        <w:rPr>
          <w:color w:val="234060"/>
          <w:spacing w:val="-2"/>
        </w:rPr>
        <w:t xml:space="preserve"> </w:t>
      </w:r>
      <w:r>
        <w:rPr>
          <w:color w:val="22405F"/>
        </w:rPr>
        <w:t>(comprenant</w:t>
      </w:r>
      <w:r>
        <w:rPr>
          <w:color w:val="22405F"/>
          <w:spacing w:val="-4"/>
        </w:rPr>
        <w:t xml:space="preserve"> </w:t>
      </w:r>
      <w:r>
        <w:rPr>
          <w:color w:val="22405F"/>
        </w:rPr>
        <w:t>les</w:t>
      </w:r>
      <w:r>
        <w:rPr>
          <w:color w:val="22405F"/>
          <w:spacing w:val="-4"/>
        </w:rPr>
        <w:t xml:space="preserve"> </w:t>
      </w:r>
      <w:r>
        <w:rPr>
          <w:color w:val="22405F"/>
        </w:rPr>
        <w:t>factures</w:t>
      </w:r>
      <w:r>
        <w:rPr>
          <w:color w:val="22405F"/>
          <w:spacing w:val="-2"/>
        </w:rPr>
        <w:t xml:space="preserve"> </w:t>
      </w:r>
      <w:r>
        <w:rPr>
          <w:color w:val="22405F"/>
        </w:rPr>
        <w:t>justifiant</w:t>
      </w:r>
      <w:r>
        <w:rPr>
          <w:color w:val="22405F"/>
          <w:spacing w:val="-2"/>
        </w:rPr>
        <w:t xml:space="preserve"> </w:t>
      </w:r>
      <w:r>
        <w:rPr>
          <w:color w:val="22405F"/>
        </w:rPr>
        <w:t>les</w:t>
      </w:r>
      <w:r>
        <w:rPr>
          <w:color w:val="22405F"/>
          <w:spacing w:val="-2"/>
        </w:rPr>
        <w:t xml:space="preserve"> </w:t>
      </w:r>
      <w:r>
        <w:rPr>
          <w:color w:val="22405F"/>
        </w:rPr>
        <w:t>dépenses</w:t>
      </w:r>
      <w:r>
        <w:rPr>
          <w:color w:val="22405F"/>
          <w:spacing w:val="-4"/>
        </w:rPr>
        <w:t xml:space="preserve"> </w:t>
      </w:r>
      <w:r>
        <w:rPr>
          <w:color w:val="22405F"/>
        </w:rPr>
        <w:t>du</w:t>
      </w:r>
      <w:r>
        <w:rPr>
          <w:color w:val="22405F"/>
          <w:spacing w:val="-3"/>
        </w:rPr>
        <w:t xml:space="preserve"> </w:t>
      </w:r>
      <w:r>
        <w:rPr>
          <w:color w:val="22405F"/>
        </w:rPr>
        <w:t>projet),</w:t>
      </w:r>
      <w:r>
        <w:rPr>
          <w:color w:val="22405F"/>
          <w:spacing w:val="-2"/>
        </w:rPr>
        <w:t xml:space="preserve"> </w:t>
      </w:r>
      <w:r>
        <w:rPr>
          <w:color w:val="22405F"/>
        </w:rPr>
        <w:t>l’impact</w:t>
      </w:r>
      <w:r>
        <w:rPr>
          <w:color w:val="22405F"/>
          <w:spacing w:val="-4"/>
        </w:rPr>
        <w:t xml:space="preserve"> </w:t>
      </w:r>
      <w:r>
        <w:rPr>
          <w:color w:val="22405F"/>
        </w:rPr>
        <w:t>observé sur les bénéficiaires tels que décrit précédemment, etc</w:t>
      </w:r>
      <w:r>
        <w:rPr>
          <w:color w:val="234060"/>
        </w:rPr>
        <w:t>…</w:t>
      </w:r>
    </w:p>
    <w:p w:rsidR="007E324A" w:rsidRDefault="007E324A">
      <w:pPr>
        <w:pStyle w:val="Corpsdetexte"/>
        <w:spacing w:before="2"/>
      </w:pPr>
    </w:p>
    <w:p w:rsidR="007E324A" w:rsidRDefault="00AB357B">
      <w:pPr>
        <w:pStyle w:val="Corpsdetexte"/>
        <w:ind w:left="2124"/>
      </w:pPr>
      <w:r>
        <w:rPr>
          <w:color w:val="234060"/>
          <w:u w:val="single" w:color="234060"/>
        </w:rPr>
        <w:t>Communication</w:t>
      </w:r>
      <w:r>
        <w:rPr>
          <w:color w:val="234060"/>
          <w:spacing w:val="-14"/>
          <w:u w:val="single" w:color="234060"/>
        </w:rPr>
        <w:t xml:space="preserve"> </w:t>
      </w:r>
      <w:r>
        <w:rPr>
          <w:color w:val="234060"/>
          <w:spacing w:val="-10"/>
          <w:u w:val="single" w:color="234060"/>
        </w:rPr>
        <w:t>:</w:t>
      </w:r>
    </w:p>
    <w:p w:rsidR="007E324A" w:rsidRDefault="00AB357B">
      <w:pPr>
        <w:pStyle w:val="Corpsdetexte"/>
        <w:spacing w:before="267"/>
        <w:ind w:left="1416" w:firstLine="707"/>
      </w:pPr>
      <w:r>
        <w:rPr>
          <w:color w:val="234060"/>
        </w:rPr>
        <w:t>Le</w:t>
      </w:r>
      <w:r>
        <w:rPr>
          <w:color w:val="234060"/>
          <w:spacing w:val="22"/>
        </w:rPr>
        <w:t xml:space="preserve"> </w:t>
      </w:r>
      <w:r>
        <w:rPr>
          <w:color w:val="234060"/>
        </w:rPr>
        <w:t>porteur</w:t>
      </w:r>
      <w:r>
        <w:rPr>
          <w:color w:val="234060"/>
          <w:spacing w:val="23"/>
        </w:rPr>
        <w:t xml:space="preserve"> </w:t>
      </w:r>
      <w:r>
        <w:rPr>
          <w:color w:val="234060"/>
        </w:rPr>
        <w:t>de</w:t>
      </w:r>
      <w:r>
        <w:rPr>
          <w:color w:val="234060"/>
          <w:spacing w:val="24"/>
        </w:rPr>
        <w:t xml:space="preserve"> </w:t>
      </w:r>
      <w:r>
        <w:rPr>
          <w:color w:val="234060"/>
        </w:rPr>
        <w:t>projet</w:t>
      </w:r>
      <w:r>
        <w:rPr>
          <w:color w:val="234060"/>
          <w:spacing w:val="24"/>
        </w:rPr>
        <w:t xml:space="preserve"> </w:t>
      </w:r>
      <w:r>
        <w:rPr>
          <w:color w:val="234060"/>
        </w:rPr>
        <w:t>s’engage</w:t>
      </w:r>
      <w:r>
        <w:rPr>
          <w:color w:val="234060"/>
          <w:spacing w:val="24"/>
        </w:rPr>
        <w:t xml:space="preserve"> </w:t>
      </w:r>
      <w:r>
        <w:rPr>
          <w:color w:val="234060"/>
        </w:rPr>
        <w:t>à</w:t>
      </w:r>
      <w:r>
        <w:rPr>
          <w:color w:val="234060"/>
          <w:spacing w:val="19"/>
        </w:rPr>
        <w:t xml:space="preserve"> </w:t>
      </w:r>
      <w:r>
        <w:rPr>
          <w:color w:val="234060"/>
        </w:rPr>
        <w:t>mettre</w:t>
      </w:r>
      <w:r>
        <w:rPr>
          <w:color w:val="234060"/>
          <w:spacing w:val="22"/>
        </w:rPr>
        <w:t xml:space="preserve"> </w:t>
      </w:r>
      <w:r>
        <w:rPr>
          <w:color w:val="234060"/>
        </w:rPr>
        <w:t>en</w:t>
      </w:r>
      <w:r>
        <w:rPr>
          <w:color w:val="234060"/>
          <w:spacing w:val="22"/>
        </w:rPr>
        <w:t xml:space="preserve"> </w:t>
      </w:r>
      <w:r>
        <w:rPr>
          <w:color w:val="234060"/>
        </w:rPr>
        <w:t>place</w:t>
      </w:r>
      <w:r>
        <w:rPr>
          <w:color w:val="234060"/>
          <w:spacing w:val="22"/>
        </w:rPr>
        <w:t xml:space="preserve"> </w:t>
      </w:r>
      <w:r>
        <w:rPr>
          <w:color w:val="234060"/>
        </w:rPr>
        <w:t>la</w:t>
      </w:r>
      <w:r>
        <w:rPr>
          <w:color w:val="234060"/>
          <w:spacing w:val="22"/>
        </w:rPr>
        <w:t xml:space="preserve"> </w:t>
      </w:r>
      <w:r>
        <w:rPr>
          <w:color w:val="234060"/>
        </w:rPr>
        <w:t>communication</w:t>
      </w:r>
      <w:r>
        <w:rPr>
          <w:color w:val="234060"/>
          <w:spacing w:val="21"/>
        </w:rPr>
        <w:t xml:space="preserve"> </w:t>
      </w:r>
      <w:r>
        <w:rPr>
          <w:color w:val="234060"/>
        </w:rPr>
        <w:t>qui</w:t>
      </w:r>
      <w:r>
        <w:rPr>
          <w:color w:val="234060"/>
          <w:spacing w:val="23"/>
        </w:rPr>
        <w:t xml:space="preserve"> </w:t>
      </w:r>
      <w:r>
        <w:rPr>
          <w:color w:val="234060"/>
        </w:rPr>
        <w:t>précisera</w:t>
      </w:r>
      <w:r>
        <w:rPr>
          <w:color w:val="234060"/>
          <w:spacing w:val="23"/>
        </w:rPr>
        <w:t xml:space="preserve"> </w:t>
      </w:r>
      <w:r>
        <w:rPr>
          <w:color w:val="234060"/>
        </w:rPr>
        <w:t>le</w:t>
      </w:r>
      <w:r>
        <w:rPr>
          <w:color w:val="234060"/>
          <w:spacing w:val="22"/>
        </w:rPr>
        <w:t xml:space="preserve"> </w:t>
      </w:r>
      <w:r>
        <w:rPr>
          <w:color w:val="234060"/>
        </w:rPr>
        <w:t>soutien</w:t>
      </w:r>
      <w:r>
        <w:rPr>
          <w:color w:val="234060"/>
          <w:spacing w:val="22"/>
        </w:rPr>
        <w:t xml:space="preserve"> </w:t>
      </w:r>
      <w:r>
        <w:rPr>
          <w:color w:val="234060"/>
        </w:rPr>
        <w:t>de</w:t>
      </w:r>
      <w:r>
        <w:rPr>
          <w:color w:val="234060"/>
          <w:spacing w:val="22"/>
        </w:rPr>
        <w:t xml:space="preserve"> </w:t>
      </w:r>
      <w:r>
        <w:rPr>
          <w:color w:val="234060"/>
        </w:rPr>
        <w:t>la Commission des financeurs de la prévention de la perte d’autonomie.</w:t>
      </w:r>
    </w:p>
    <w:p w:rsidR="007E324A" w:rsidRDefault="007E324A">
      <w:pPr>
        <w:pStyle w:val="Corpsdetexte"/>
        <w:spacing w:before="242"/>
      </w:pPr>
    </w:p>
    <w:p w:rsidR="007E324A" w:rsidRDefault="00AB357B">
      <w:pPr>
        <w:pStyle w:val="Titre5"/>
        <w:numPr>
          <w:ilvl w:val="0"/>
          <w:numId w:val="11"/>
        </w:numPr>
        <w:tabs>
          <w:tab w:val="left" w:pos="408"/>
        </w:tabs>
        <w:ind w:left="408" w:right="270" w:hanging="408"/>
        <w:jc w:val="center"/>
        <w:rPr>
          <w:color w:val="1F487C"/>
        </w:rPr>
      </w:pPr>
      <w:r>
        <w:rPr>
          <w:color w:val="1F487C"/>
        </w:rPr>
        <w:t>-</w:t>
      </w:r>
      <w:r>
        <w:rPr>
          <w:color w:val="1F487C"/>
          <w:spacing w:val="-2"/>
        </w:rPr>
        <w:t xml:space="preserve"> </w:t>
      </w:r>
      <w:r>
        <w:rPr>
          <w:color w:val="1F487C"/>
        </w:rPr>
        <w:t>Calendrier</w:t>
      </w:r>
      <w:r>
        <w:rPr>
          <w:color w:val="1F487C"/>
          <w:spacing w:val="-2"/>
        </w:rPr>
        <w:t xml:space="preserve"> </w:t>
      </w:r>
      <w:r>
        <w:rPr>
          <w:color w:val="1F487C"/>
        </w:rPr>
        <w:t>de</w:t>
      </w:r>
      <w:r>
        <w:rPr>
          <w:color w:val="1F487C"/>
          <w:spacing w:val="-3"/>
        </w:rPr>
        <w:t xml:space="preserve"> </w:t>
      </w:r>
      <w:r>
        <w:rPr>
          <w:color w:val="1F487C"/>
        </w:rPr>
        <w:t>l’appel</w:t>
      </w:r>
      <w:r>
        <w:rPr>
          <w:color w:val="1F487C"/>
          <w:spacing w:val="-2"/>
        </w:rPr>
        <w:t xml:space="preserve"> </w:t>
      </w:r>
      <w:r>
        <w:rPr>
          <w:color w:val="1F487C"/>
        </w:rPr>
        <w:t>à</w:t>
      </w:r>
      <w:r>
        <w:rPr>
          <w:color w:val="1F487C"/>
          <w:spacing w:val="-3"/>
        </w:rPr>
        <w:t xml:space="preserve"> </w:t>
      </w:r>
      <w:r>
        <w:rPr>
          <w:color w:val="1F487C"/>
        </w:rPr>
        <w:t>candidatures</w:t>
      </w:r>
      <w:r>
        <w:rPr>
          <w:color w:val="1F487C"/>
          <w:spacing w:val="-3"/>
        </w:rPr>
        <w:t xml:space="preserve"> </w:t>
      </w:r>
      <w:r>
        <w:rPr>
          <w:color w:val="1F487C"/>
        </w:rPr>
        <w:t>et</w:t>
      </w:r>
      <w:r>
        <w:rPr>
          <w:color w:val="1F487C"/>
          <w:spacing w:val="-2"/>
        </w:rPr>
        <w:t xml:space="preserve"> </w:t>
      </w:r>
      <w:r>
        <w:rPr>
          <w:color w:val="1F487C"/>
        </w:rPr>
        <w:t>mise</w:t>
      </w:r>
      <w:r>
        <w:rPr>
          <w:color w:val="1F487C"/>
          <w:spacing w:val="-3"/>
        </w:rPr>
        <w:t xml:space="preserve"> </w:t>
      </w:r>
      <w:r>
        <w:rPr>
          <w:color w:val="1F487C"/>
        </w:rPr>
        <w:t>en</w:t>
      </w:r>
      <w:r>
        <w:rPr>
          <w:color w:val="1F487C"/>
          <w:spacing w:val="-2"/>
        </w:rPr>
        <w:t xml:space="preserve"> œuvre</w:t>
      </w:r>
    </w:p>
    <w:p w:rsidR="007E324A" w:rsidRDefault="00AB357B">
      <w:pPr>
        <w:pStyle w:val="Corpsdetexte"/>
        <w:spacing w:before="1"/>
        <w:rPr>
          <w:rFonts w:ascii="Cambria"/>
          <w:b/>
          <w:i/>
          <w:sz w:val="4"/>
        </w:rPr>
      </w:pPr>
      <w:r>
        <w:rPr>
          <w:rFonts w:ascii="Cambria"/>
          <w:b/>
          <w:i/>
          <w:noProof/>
          <w:sz w:val="4"/>
          <w:lang w:eastAsia="fr-FR"/>
        </w:rPr>
        <mc:AlternateContent>
          <mc:Choice Requires="wps">
            <w:drawing>
              <wp:anchor distT="0" distB="0" distL="0" distR="0" simplePos="0" relativeHeight="487599104" behindDoc="1" locked="0" layoutInCell="1" allowOverlap="1">
                <wp:simplePos x="0" y="0"/>
                <wp:positionH relativeFrom="page">
                  <wp:posOffset>1199692</wp:posOffset>
                </wp:positionH>
                <wp:positionV relativeFrom="paragraph">
                  <wp:posOffset>46094</wp:posOffset>
                </wp:positionV>
                <wp:extent cx="5841365"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6350"/>
                        </a:xfrm>
                        <a:custGeom>
                          <a:avLst/>
                          <a:gdLst/>
                          <a:ahLst/>
                          <a:cxnLst/>
                          <a:rect l="l" t="t" r="r" b="b"/>
                          <a:pathLst>
                            <a:path w="5841365" h="6350">
                              <a:moveTo>
                                <a:pt x="5841238" y="0"/>
                              </a:moveTo>
                              <a:lnTo>
                                <a:pt x="0" y="0"/>
                              </a:lnTo>
                              <a:lnTo>
                                <a:pt x="0" y="6096"/>
                              </a:lnTo>
                              <a:lnTo>
                                <a:pt x="5841238" y="6096"/>
                              </a:lnTo>
                              <a:lnTo>
                                <a:pt x="5841238"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7924C726" id="Graphic 28" o:spid="_x0000_s1026" style="position:absolute;margin-left:94.45pt;margin-top:3.65pt;width:459.9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58413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" path="m5841238,l,,,6096r5841238,l5841238,xe" fillcolor="#1f487c" stroked="f">
                <v:path arrowok="t"/>
                <w10:wrap type="topAndBottom" anchorx="page"/>
              </v:shape>
            </w:pict>
          </mc:Fallback>
        </mc:AlternateContent>
      </w:r>
    </w:p>
    <w:p w:rsidR="007E324A" w:rsidRDefault="007E324A">
      <w:pPr>
        <w:pStyle w:val="Corpsdetexte"/>
        <w:spacing w:before="34"/>
        <w:rPr>
          <w:rFonts w:ascii="Cambria"/>
          <w:b/>
          <w:i/>
        </w:rPr>
      </w:pPr>
    </w:p>
    <w:p w:rsidR="007E324A" w:rsidRDefault="00AB357B">
      <w:pPr>
        <w:pStyle w:val="Paragraphedeliste"/>
        <w:numPr>
          <w:ilvl w:val="1"/>
          <w:numId w:val="11"/>
        </w:numPr>
        <w:tabs>
          <w:tab w:val="left" w:pos="2843"/>
        </w:tabs>
        <w:spacing w:before="1"/>
        <w:ind w:left="2843" w:hanging="359"/>
        <w:jc w:val="both"/>
        <w:rPr>
          <w:color w:val="234060"/>
        </w:rPr>
      </w:pPr>
      <w:r>
        <w:rPr>
          <w:color w:val="234060"/>
        </w:rPr>
        <w:t>Dépôt</w:t>
      </w:r>
      <w:r>
        <w:rPr>
          <w:color w:val="234060"/>
          <w:spacing w:val="-4"/>
        </w:rPr>
        <w:t xml:space="preserve"> </w:t>
      </w:r>
      <w:r>
        <w:rPr>
          <w:color w:val="234060"/>
        </w:rPr>
        <w:t>du</w:t>
      </w:r>
      <w:r>
        <w:rPr>
          <w:color w:val="234060"/>
          <w:spacing w:val="-4"/>
        </w:rPr>
        <w:t xml:space="preserve"> </w:t>
      </w:r>
      <w:r>
        <w:rPr>
          <w:color w:val="234060"/>
        </w:rPr>
        <w:t>dossier</w:t>
      </w:r>
      <w:r>
        <w:rPr>
          <w:color w:val="234060"/>
          <w:spacing w:val="-5"/>
        </w:rPr>
        <w:t xml:space="preserve"> </w:t>
      </w:r>
      <w:r>
        <w:rPr>
          <w:color w:val="234060"/>
        </w:rPr>
        <w:t>au</w:t>
      </w:r>
      <w:r>
        <w:rPr>
          <w:color w:val="234060"/>
          <w:spacing w:val="-4"/>
        </w:rPr>
        <w:t xml:space="preserve"> </w:t>
      </w:r>
      <w:r>
        <w:rPr>
          <w:color w:val="234060"/>
        </w:rPr>
        <w:t>plus</w:t>
      </w:r>
      <w:r>
        <w:rPr>
          <w:color w:val="234060"/>
          <w:spacing w:val="-3"/>
        </w:rPr>
        <w:t xml:space="preserve"> </w:t>
      </w:r>
      <w:r>
        <w:rPr>
          <w:color w:val="234060"/>
        </w:rPr>
        <w:t>tard</w:t>
      </w:r>
      <w:r>
        <w:rPr>
          <w:color w:val="234060"/>
          <w:spacing w:val="-3"/>
        </w:rPr>
        <w:t xml:space="preserve"> </w:t>
      </w:r>
      <w:r>
        <w:rPr>
          <w:color w:val="234060"/>
        </w:rPr>
        <w:t>le</w:t>
      </w:r>
      <w:r>
        <w:rPr>
          <w:color w:val="234060"/>
          <w:spacing w:val="-2"/>
        </w:rPr>
        <w:t xml:space="preserve"> </w:t>
      </w:r>
      <w:r>
        <w:rPr>
          <w:b/>
          <w:color w:val="234060"/>
        </w:rPr>
        <w:t>30</w:t>
      </w:r>
      <w:r>
        <w:rPr>
          <w:b/>
          <w:color w:val="234060"/>
          <w:spacing w:val="-2"/>
        </w:rPr>
        <w:t xml:space="preserve"> </w:t>
      </w:r>
      <w:r>
        <w:rPr>
          <w:b/>
          <w:color w:val="234060"/>
        </w:rPr>
        <w:t>novembre</w:t>
      </w:r>
      <w:r>
        <w:rPr>
          <w:b/>
          <w:color w:val="234060"/>
          <w:spacing w:val="-3"/>
        </w:rPr>
        <w:t xml:space="preserve"> </w:t>
      </w:r>
      <w:r>
        <w:rPr>
          <w:b/>
          <w:color w:val="234060"/>
          <w:spacing w:val="-4"/>
        </w:rPr>
        <w:t>2025</w:t>
      </w:r>
    </w:p>
    <w:p w:rsidR="007E324A" w:rsidRDefault="00AB357B">
      <w:pPr>
        <w:pStyle w:val="Paragraphedeliste"/>
        <w:numPr>
          <w:ilvl w:val="1"/>
          <w:numId w:val="11"/>
        </w:numPr>
        <w:tabs>
          <w:tab w:val="left" w:pos="2844"/>
        </w:tabs>
        <w:ind w:right="841"/>
        <w:jc w:val="both"/>
        <w:rPr>
          <w:color w:val="234060"/>
        </w:rPr>
      </w:pPr>
      <w:r>
        <w:rPr>
          <w:color w:val="234060"/>
        </w:rPr>
        <w:t>Analyse et sélection des projets par les référents prévention du Département du Pas-de- Calais</w:t>
      </w:r>
      <w:r>
        <w:rPr>
          <w:color w:val="234060"/>
          <w:spacing w:val="-9"/>
        </w:rPr>
        <w:t xml:space="preserve"> </w:t>
      </w:r>
      <w:r>
        <w:rPr>
          <w:color w:val="234060"/>
        </w:rPr>
        <w:t>et</w:t>
      </w:r>
      <w:r>
        <w:rPr>
          <w:color w:val="234060"/>
          <w:spacing w:val="-10"/>
        </w:rPr>
        <w:t xml:space="preserve"> </w:t>
      </w:r>
      <w:r>
        <w:rPr>
          <w:color w:val="234060"/>
        </w:rPr>
        <w:t>les</w:t>
      </w:r>
      <w:r>
        <w:rPr>
          <w:color w:val="234060"/>
          <w:spacing w:val="-11"/>
        </w:rPr>
        <w:t xml:space="preserve"> </w:t>
      </w:r>
      <w:r>
        <w:rPr>
          <w:color w:val="234060"/>
        </w:rPr>
        <w:t>membres</w:t>
      </w:r>
      <w:r>
        <w:rPr>
          <w:color w:val="234060"/>
          <w:spacing w:val="-9"/>
        </w:rPr>
        <w:t xml:space="preserve"> </w:t>
      </w:r>
      <w:r>
        <w:rPr>
          <w:color w:val="234060"/>
        </w:rPr>
        <w:t>du</w:t>
      </w:r>
      <w:r>
        <w:rPr>
          <w:color w:val="234060"/>
          <w:spacing w:val="-10"/>
        </w:rPr>
        <w:t xml:space="preserve"> </w:t>
      </w:r>
      <w:r>
        <w:rPr>
          <w:color w:val="234060"/>
        </w:rPr>
        <w:t>comité</w:t>
      </w:r>
      <w:r>
        <w:rPr>
          <w:color w:val="234060"/>
          <w:spacing w:val="-11"/>
        </w:rPr>
        <w:t xml:space="preserve"> </w:t>
      </w:r>
      <w:r>
        <w:rPr>
          <w:color w:val="234060"/>
        </w:rPr>
        <w:t>technique</w:t>
      </w:r>
      <w:r>
        <w:rPr>
          <w:color w:val="234060"/>
          <w:spacing w:val="-8"/>
        </w:rPr>
        <w:t xml:space="preserve"> </w:t>
      </w:r>
      <w:r>
        <w:rPr>
          <w:color w:val="234060"/>
        </w:rPr>
        <w:t>de</w:t>
      </w:r>
      <w:r>
        <w:rPr>
          <w:color w:val="234060"/>
          <w:spacing w:val="-8"/>
        </w:rPr>
        <w:t xml:space="preserve"> </w:t>
      </w:r>
      <w:r>
        <w:rPr>
          <w:color w:val="234060"/>
        </w:rPr>
        <w:t>la</w:t>
      </w:r>
      <w:r>
        <w:rPr>
          <w:color w:val="234060"/>
          <w:spacing w:val="-10"/>
        </w:rPr>
        <w:t xml:space="preserve"> </w:t>
      </w:r>
      <w:r>
        <w:rPr>
          <w:color w:val="234060"/>
        </w:rPr>
        <w:t>Commission</w:t>
      </w:r>
      <w:r>
        <w:rPr>
          <w:color w:val="234060"/>
          <w:spacing w:val="-8"/>
        </w:rPr>
        <w:t xml:space="preserve"> </w:t>
      </w:r>
      <w:r>
        <w:rPr>
          <w:color w:val="234060"/>
        </w:rPr>
        <w:t>des</w:t>
      </w:r>
      <w:r>
        <w:rPr>
          <w:color w:val="234060"/>
          <w:spacing w:val="-11"/>
        </w:rPr>
        <w:t xml:space="preserve"> </w:t>
      </w:r>
      <w:r>
        <w:rPr>
          <w:color w:val="234060"/>
        </w:rPr>
        <w:t>financeurs</w:t>
      </w:r>
      <w:r>
        <w:rPr>
          <w:color w:val="234060"/>
          <w:spacing w:val="-12"/>
        </w:rPr>
        <w:t xml:space="preserve"> </w:t>
      </w:r>
      <w:r>
        <w:rPr>
          <w:color w:val="234060"/>
        </w:rPr>
        <w:t>entre</w:t>
      </w:r>
      <w:r>
        <w:rPr>
          <w:color w:val="234060"/>
          <w:spacing w:val="-13"/>
        </w:rPr>
        <w:t xml:space="preserve"> </w:t>
      </w:r>
      <w:r>
        <w:rPr>
          <w:b/>
          <w:color w:val="234060"/>
        </w:rPr>
        <w:t>décembre 2025 et Février 2026</w:t>
      </w:r>
    </w:p>
    <w:p w:rsidR="007E324A" w:rsidRDefault="00AB357B">
      <w:pPr>
        <w:pStyle w:val="Paragraphedeliste"/>
        <w:numPr>
          <w:ilvl w:val="1"/>
          <w:numId w:val="11"/>
        </w:numPr>
        <w:tabs>
          <w:tab w:val="left" w:pos="2843"/>
        </w:tabs>
        <w:ind w:left="2843" w:hanging="359"/>
        <w:jc w:val="both"/>
        <w:rPr>
          <w:color w:val="234060"/>
        </w:rPr>
      </w:pPr>
      <w:r>
        <w:rPr>
          <w:color w:val="234060"/>
        </w:rPr>
        <w:t>Présentation</w:t>
      </w:r>
      <w:r>
        <w:rPr>
          <w:color w:val="234060"/>
          <w:spacing w:val="-7"/>
        </w:rPr>
        <w:t xml:space="preserve"> </w:t>
      </w:r>
      <w:r>
        <w:rPr>
          <w:color w:val="234060"/>
        </w:rPr>
        <w:t>des</w:t>
      </w:r>
      <w:r>
        <w:rPr>
          <w:color w:val="234060"/>
          <w:spacing w:val="-3"/>
        </w:rPr>
        <w:t xml:space="preserve"> </w:t>
      </w:r>
      <w:r>
        <w:rPr>
          <w:color w:val="234060"/>
        </w:rPr>
        <w:t>projets</w:t>
      </w:r>
      <w:r>
        <w:rPr>
          <w:color w:val="234060"/>
          <w:spacing w:val="-2"/>
        </w:rPr>
        <w:t xml:space="preserve"> </w:t>
      </w:r>
      <w:r>
        <w:rPr>
          <w:color w:val="234060"/>
        </w:rPr>
        <w:t>à</w:t>
      </w:r>
      <w:r>
        <w:rPr>
          <w:color w:val="234060"/>
          <w:spacing w:val="-6"/>
        </w:rPr>
        <w:t xml:space="preserve"> </w:t>
      </w:r>
      <w:r>
        <w:rPr>
          <w:color w:val="234060"/>
        </w:rPr>
        <w:t>la</w:t>
      </w:r>
      <w:r>
        <w:rPr>
          <w:color w:val="234060"/>
          <w:spacing w:val="-3"/>
        </w:rPr>
        <w:t xml:space="preserve"> </w:t>
      </w:r>
      <w:r>
        <w:rPr>
          <w:color w:val="234060"/>
        </w:rPr>
        <w:t>commission</w:t>
      </w:r>
      <w:r>
        <w:rPr>
          <w:color w:val="234060"/>
          <w:spacing w:val="-5"/>
        </w:rPr>
        <w:t xml:space="preserve"> </w:t>
      </w:r>
      <w:r>
        <w:rPr>
          <w:color w:val="234060"/>
        </w:rPr>
        <w:t>Permanente</w:t>
      </w:r>
      <w:r>
        <w:rPr>
          <w:color w:val="234060"/>
          <w:spacing w:val="-7"/>
        </w:rPr>
        <w:t xml:space="preserve"> </w:t>
      </w:r>
      <w:r>
        <w:rPr>
          <w:color w:val="234060"/>
        </w:rPr>
        <w:t>du</w:t>
      </w:r>
      <w:r>
        <w:rPr>
          <w:color w:val="234060"/>
          <w:spacing w:val="-4"/>
        </w:rPr>
        <w:t xml:space="preserve"> </w:t>
      </w:r>
      <w:r>
        <w:rPr>
          <w:color w:val="234060"/>
        </w:rPr>
        <w:t>Département</w:t>
      </w:r>
      <w:r>
        <w:rPr>
          <w:color w:val="234060"/>
          <w:spacing w:val="-5"/>
        </w:rPr>
        <w:t xml:space="preserve"> </w:t>
      </w:r>
      <w:r>
        <w:rPr>
          <w:color w:val="234060"/>
        </w:rPr>
        <w:t xml:space="preserve">: </w:t>
      </w:r>
      <w:r>
        <w:rPr>
          <w:b/>
          <w:color w:val="234060"/>
        </w:rPr>
        <w:t>Juin</w:t>
      </w:r>
      <w:r>
        <w:rPr>
          <w:b/>
          <w:color w:val="234060"/>
          <w:spacing w:val="-4"/>
        </w:rPr>
        <w:t xml:space="preserve"> 2026</w:t>
      </w:r>
    </w:p>
    <w:p w:rsidR="007E324A" w:rsidRDefault="00AB357B">
      <w:pPr>
        <w:pStyle w:val="Paragraphedeliste"/>
        <w:numPr>
          <w:ilvl w:val="1"/>
          <w:numId w:val="11"/>
        </w:numPr>
        <w:tabs>
          <w:tab w:val="left" w:pos="2843"/>
        </w:tabs>
        <w:spacing w:before="1"/>
        <w:ind w:left="2843" w:hanging="359"/>
        <w:jc w:val="both"/>
        <w:rPr>
          <w:color w:val="234060"/>
        </w:rPr>
      </w:pPr>
      <w:r>
        <w:rPr>
          <w:color w:val="234060"/>
        </w:rPr>
        <w:t>Notification</w:t>
      </w:r>
      <w:r>
        <w:rPr>
          <w:color w:val="234060"/>
          <w:spacing w:val="-2"/>
        </w:rPr>
        <w:t xml:space="preserve"> </w:t>
      </w:r>
      <w:r>
        <w:rPr>
          <w:color w:val="234060"/>
        </w:rPr>
        <w:t>de</w:t>
      </w:r>
      <w:r>
        <w:rPr>
          <w:color w:val="234060"/>
          <w:spacing w:val="-3"/>
        </w:rPr>
        <w:t xml:space="preserve"> </w:t>
      </w:r>
      <w:r>
        <w:rPr>
          <w:color w:val="234060"/>
        </w:rPr>
        <w:t>la</w:t>
      </w:r>
      <w:r>
        <w:rPr>
          <w:color w:val="234060"/>
          <w:spacing w:val="-2"/>
        </w:rPr>
        <w:t xml:space="preserve"> </w:t>
      </w:r>
      <w:r>
        <w:rPr>
          <w:color w:val="234060"/>
        </w:rPr>
        <w:t>décision</w:t>
      </w:r>
      <w:r>
        <w:rPr>
          <w:color w:val="234060"/>
          <w:spacing w:val="-3"/>
        </w:rPr>
        <w:t xml:space="preserve"> </w:t>
      </w:r>
      <w:r>
        <w:rPr>
          <w:color w:val="234060"/>
        </w:rPr>
        <w:t>:</w:t>
      </w:r>
      <w:r>
        <w:rPr>
          <w:color w:val="234060"/>
          <w:spacing w:val="-2"/>
        </w:rPr>
        <w:t xml:space="preserve"> </w:t>
      </w:r>
      <w:r>
        <w:rPr>
          <w:b/>
          <w:color w:val="234060"/>
        </w:rPr>
        <w:t>été</w:t>
      </w:r>
      <w:r>
        <w:rPr>
          <w:b/>
          <w:color w:val="234060"/>
          <w:spacing w:val="-1"/>
        </w:rPr>
        <w:t xml:space="preserve"> </w:t>
      </w:r>
      <w:r>
        <w:rPr>
          <w:b/>
          <w:color w:val="234060"/>
          <w:spacing w:val="-4"/>
        </w:rPr>
        <w:t>2026</w:t>
      </w:r>
    </w:p>
    <w:p w:rsidR="007E324A" w:rsidRDefault="007E324A">
      <w:pPr>
        <w:pStyle w:val="Corpsdetexte"/>
        <w:rPr>
          <w:b/>
        </w:rPr>
      </w:pPr>
    </w:p>
    <w:p w:rsidR="007E324A" w:rsidRDefault="00AB357B">
      <w:pPr>
        <w:pStyle w:val="Corpsdetexte"/>
        <w:ind w:left="1416"/>
      </w:pPr>
      <w:r>
        <w:rPr>
          <w:color w:val="234060"/>
        </w:rPr>
        <w:t>Mise</w:t>
      </w:r>
      <w:r>
        <w:rPr>
          <w:color w:val="234060"/>
          <w:spacing w:val="-4"/>
        </w:rPr>
        <w:t xml:space="preserve"> </w:t>
      </w:r>
      <w:r>
        <w:rPr>
          <w:color w:val="234060"/>
        </w:rPr>
        <w:t>en</w:t>
      </w:r>
      <w:r>
        <w:rPr>
          <w:color w:val="234060"/>
          <w:spacing w:val="-2"/>
        </w:rPr>
        <w:t xml:space="preserve"> </w:t>
      </w:r>
      <w:r>
        <w:rPr>
          <w:color w:val="234060"/>
        </w:rPr>
        <w:t>œuvre</w:t>
      </w:r>
      <w:r>
        <w:rPr>
          <w:color w:val="234060"/>
          <w:spacing w:val="-3"/>
        </w:rPr>
        <w:t xml:space="preserve"> </w:t>
      </w:r>
      <w:r>
        <w:rPr>
          <w:color w:val="234060"/>
          <w:spacing w:val="-10"/>
        </w:rPr>
        <w:t>:</w:t>
      </w:r>
    </w:p>
    <w:p w:rsidR="007E324A" w:rsidRDefault="00AB357B">
      <w:pPr>
        <w:pStyle w:val="Paragraphedeliste"/>
        <w:numPr>
          <w:ilvl w:val="1"/>
          <w:numId w:val="11"/>
        </w:numPr>
        <w:tabs>
          <w:tab w:val="left" w:pos="2844"/>
        </w:tabs>
        <w:spacing w:line="267" w:lineRule="exact"/>
        <w:rPr>
          <w:color w:val="234060"/>
        </w:rPr>
      </w:pPr>
      <w:r>
        <w:rPr>
          <w:color w:val="234060"/>
        </w:rPr>
        <w:t>Début</w:t>
      </w:r>
      <w:r>
        <w:rPr>
          <w:color w:val="234060"/>
          <w:spacing w:val="-4"/>
        </w:rPr>
        <w:t xml:space="preserve"> </w:t>
      </w:r>
      <w:r>
        <w:rPr>
          <w:color w:val="234060"/>
        </w:rPr>
        <w:t>des</w:t>
      </w:r>
      <w:r>
        <w:rPr>
          <w:color w:val="234060"/>
          <w:spacing w:val="-4"/>
        </w:rPr>
        <w:t xml:space="preserve"> </w:t>
      </w:r>
      <w:r>
        <w:rPr>
          <w:color w:val="234060"/>
        </w:rPr>
        <w:t>actions</w:t>
      </w:r>
      <w:r>
        <w:rPr>
          <w:color w:val="234060"/>
          <w:spacing w:val="-4"/>
        </w:rPr>
        <w:t xml:space="preserve"> </w:t>
      </w:r>
      <w:r>
        <w:rPr>
          <w:color w:val="234060"/>
        </w:rPr>
        <w:t>:</w:t>
      </w:r>
      <w:r>
        <w:rPr>
          <w:color w:val="234060"/>
          <w:spacing w:val="-5"/>
        </w:rPr>
        <w:t xml:space="preserve"> </w:t>
      </w:r>
      <w:r>
        <w:rPr>
          <w:b/>
          <w:color w:val="234060"/>
        </w:rPr>
        <w:t>septembre</w:t>
      </w:r>
      <w:r>
        <w:rPr>
          <w:b/>
          <w:color w:val="234060"/>
          <w:spacing w:val="-3"/>
        </w:rPr>
        <w:t xml:space="preserve"> </w:t>
      </w:r>
      <w:r>
        <w:rPr>
          <w:b/>
          <w:color w:val="234060"/>
          <w:spacing w:val="-4"/>
        </w:rPr>
        <w:t>2026</w:t>
      </w:r>
    </w:p>
    <w:p w:rsidR="007E324A" w:rsidRDefault="00AB357B">
      <w:pPr>
        <w:pStyle w:val="Paragraphedeliste"/>
        <w:numPr>
          <w:ilvl w:val="1"/>
          <w:numId w:val="11"/>
        </w:numPr>
        <w:tabs>
          <w:tab w:val="left" w:pos="2844"/>
        </w:tabs>
        <w:spacing w:line="267" w:lineRule="exact"/>
        <w:rPr>
          <w:color w:val="234060"/>
        </w:rPr>
      </w:pPr>
      <w:r>
        <w:rPr>
          <w:color w:val="234060"/>
        </w:rPr>
        <w:t>Les</w:t>
      </w:r>
      <w:r>
        <w:rPr>
          <w:color w:val="234060"/>
          <w:spacing w:val="-4"/>
        </w:rPr>
        <w:t xml:space="preserve"> </w:t>
      </w:r>
      <w:r>
        <w:rPr>
          <w:color w:val="234060"/>
        </w:rPr>
        <w:t>actions</w:t>
      </w:r>
      <w:r>
        <w:rPr>
          <w:color w:val="234060"/>
          <w:spacing w:val="-4"/>
        </w:rPr>
        <w:t xml:space="preserve"> </w:t>
      </w:r>
      <w:r>
        <w:rPr>
          <w:color w:val="234060"/>
        </w:rPr>
        <w:t>devront</w:t>
      </w:r>
      <w:r>
        <w:rPr>
          <w:color w:val="234060"/>
          <w:spacing w:val="-6"/>
        </w:rPr>
        <w:t xml:space="preserve"> </w:t>
      </w:r>
      <w:r>
        <w:rPr>
          <w:color w:val="234060"/>
        </w:rPr>
        <w:t>être</w:t>
      </w:r>
      <w:r>
        <w:rPr>
          <w:color w:val="234060"/>
          <w:spacing w:val="-4"/>
        </w:rPr>
        <w:t xml:space="preserve"> </w:t>
      </w:r>
      <w:r>
        <w:rPr>
          <w:color w:val="234060"/>
        </w:rPr>
        <w:t>terminées</w:t>
      </w:r>
      <w:r>
        <w:rPr>
          <w:color w:val="234060"/>
          <w:spacing w:val="-4"/>
        </w:rPr>
        <w:t xml:space="preserve"> </w:t>
      </w:r>
      <w:r>
        <w:rPr>
          <w:color w:val="234060"/>
        </w:rPr>
        <w:t>en</w:t>
      </w:r>
      <w:r>
        <w:rPr>
          <w:color w:val="234060"/>
          <w:spacing w:val="-3"/>
        </w:rPr>
        <w:t xml:space="preserve"> </w:t>
      </w:r>
      <w:r>
        <w:rPr>
          <w:b/>
          <w:color w:val="234060"/>
        </w:rPr>
        <w:t>août</w:t>
      </w:r>
      <w:r>
        <w:rPr>
          <w:b/>
          <w:color w:val="234060"/>
          <w:spacing w:val="-5"/>
        </w:rPr>
        <w:t xml:space="preserve"> </w:t>
      </w:r>
      <w:r>
        <w:rPr>
          <w:b/>
          <w:color w:val="234060"/>
          <w:spacing w:val="-4"/>
        </w:rPr>
        <w:t>2027</w:t>
      </w:r>
    </w:p>
    <w:p w:rsidR="007E324A" w:rsidRDefault="00AB357B">
      <w:pPr>
        <w:pStyle w:val="Paragraphedeliste"/>
        <w:numPr>
          <w:ilvl w:val="1"/>
          <w:numId w:val="11"/>
        </w:numPr>
        <w:tabs>
          <w:tab w:val="left" w:pos="2844"/>
        </w:tabs>
        <w:spacing w:before="1"/>
        <w:ind w:right="843"/>
        <w:rPr>
          <w:color w:val="234060"/>
        </w:rPr>
      </w:pPr>
      <w:r>
        <w:rPr>
          <w:color w:val="234060"/>
        </w:rPr>
        <w:t xml:space="preserve">Une évaluation complète (bilan quantitatif et qualitatif) devra être fournie en </w:t>
      </w:r>
      <w:r>
        <w:rPr>
          <w:b/>
          <w:color w:val="234060"/>
        </w:rPr>
        <w:t>septembre</w:t>
      </w:r>
      <w:r>
        <w:rPr>
          <w:b/>
          <w:color w:val="234060"/>
          <w:spacing w:val="40"/>
        </w:rPr>
        <w:t xml:space="preserve"> </w:t>
      </w:r>
      <w:r>
        <w:rPr>
          <w:b/>
          <w:color w:val="234060"/>
        </w:rPr>
        <w:t>2027 via la plateforme « démarches simplifiées »</w:t>
      </w:r>
    </w:p>
    <w:p w:rsidR="007E324A" w:rsidRDefault="007E324A">
      <w:pPr>
        <w:pStyle w:val="Corpsdetexte"/>
        <w:spacing w:before="245"/>
        <w:rPr>
          <w:b/>
        </w:rPr>
      </w:pPr>
    </w:p>
    <w:p w:rsidR="007E324A" w:rsidRDefault="00AB357B">
      <w:pPr>
        <w:pStyle w:val="Corpsdetexte"/>
        <w:spacing w:before="1"/>
        <w:ind w:left="1416"/>
      </w:pPr>
      <w:r>
        <w:rPr>
          <w:color w:val="234060"/>
        </w:rPr>
        <w:t>Cette</w:t>
      </w:r>
      <w:r>
        <w:rPr>
          <w:color w:val="234060"/>
          <w:spacing w:val="-7"/>
        </w:rPr>
        <w:t xml:space="preserve"> </w:t>
      </w:r>
      <w:r>
        <w:rPr>
          <w:color w:val="234060"/>
        </w:rPr>
        <w:t>évaluation</w:t>
      </w:r>
      <w:r>
        <w:rPr>
          <w:color w:val="234060"/>
          <w:spacing w:val="-5"/>
        </w:rPr>
        <w:t xml:space="preserve"> </w:t>
      </w:r>
      <w:r>
        <w:rPr>
          <w:color w:val="234060"/>
        </w:rPr>
        <w:t>doit</w:t>
      </w:r>
      <w:r>
        <w:rPr>
          <w:color w:val="234060"/>
          <w:spacing w:val="-7"/>
        </w:rPr>
        <w:t xml:space="preserve"> </w:t>
      </w:r>
      <w:r>
        <w:rPr>
          <w:color w:val="234060"/>
        </w:rPr>
        <w:t>faire</w:t>
      </w:r>
      <w:r>
        <w:rPr>
          <w:color w:val="234060"/>
          <w:spacing w:val="-9"/>
        </w:rPr>
        <w:t xml:space="preserve"> </w:t>
      </w:r>
      <w:r>
        <w:rPr>
          <w:color w:val="234060"/>
        </w:rPr>
        <w:t>mention</w:t>
      </w:r>
      <w:r>
        <w:rPr>
          <w:color w:val="234060"/>
          <w:spacing w:val="-6"/>
        </w:rPr>
        <w:t xml:space="preserve"> </w:t>
      </w:r>
      <w:r>
        <w:rPr>
          <w:color w:val="234060"/>
        </w:rPr>
        <w:t>notamment</w:t>
      </w:r>
      <w:r>
        <w:rPr>
          <w:color w:val="234060"/>
          <w:spacing w:val="-4"/>
        </w:rPr>
        <w:t xml:space="preserve"> </w:t>
      </w:r>
      <w:r>
        <w:rPr>
          <w:color w:val="234060"/>
        </w:rPr>
        <w:t>(via</w:t>
      </w:r>
      <w:r>
        <w:rPr>
          <w:color w:val="234060"/>
          <w:spacing w:val="-4"/>
        </w:rPr>
        <w:t xml:space="preserve"> </w:t>
      </w:r>
      <w:r>
        <w:rPr>
          <w:color w:val="234060"/>
        </w:rPr>
        <w:t>démarches</w:t>
      </w:r>
      <w:r>
        <w:rPr>
          <w:color w:val="234060"/>
          <w:spacing w:val="-2"/>
        </w:rPr>
        <w:t xml:space="preserve"> </w:t>
      </w:r>
      <w:r>
        <w:rPr>
          <w:color w:val="234060"/>
        </w:rPr>
        <w:t>simplifiées)</w:t>
      </w:r>
      <w:r>
        <w:rPr>
          <w:color w:val="234060"/>
          <w:spacing w:val="-5"/>
        </w:rPr>
        <w:t xml:space="preserve"> </w:t>
      </w:r>
      <w:r>
        <w:rPr>
          <w:color w:val="234060"/>
          <w:spacing w:val="-10"/>
        </w:rPr>
        <w:t>:</w:t>
      </w:r>
    </w:p>
    <w:p w:rsidR="007E324A" w:rsidRDefault="00AB357B">
      <w:pPr>
        <w:pStyle w:val="Paragraphedeliste"/>
        <w:numPr>
          <w:ilvl w:val="1"/>
          <w:numId w:val="11"/>
        </w:numPr>
        <w:tabs>
          <w:tab w:val="left" w:pos="2844"/>
        </w:tabs>
        <w:spacing w:before="240"/>
        <w:rPr>
          <w:color w:val="234060"/>
        </w:rPr>
      </w:pPr>
      <w:r>
        <w:rPr>
          <w:color w:val="234060"/>
        </w:rPr>
        <w:t>Des</w:t>
      </w:r>
      <w:r>
        <w:rPr>
          <w:color w:val="234060"/>
          <w:spacing w:val="-3"/>
        </w:rPr>
        <w:t xml:space="preserve"> </w:t>
      </w:r>
      <w:r>
        <w:rPr>
          <w:color w:val="234060"/>
        </w:rPr>
        <w:t>résultats</w:t>
      </w:r>
      <w:r>
        <w:rPr>
          <w:color w:val="234060"/>
          <w:spacing w:val="-4"/>
        </w:rPr>
        <w:t xml:space="preserve"> </w:t>
      </w:r>
      <w:r>
        <w:rPr>
          <w:color w:val="234060"/>
        </w:rPr>
        <w:t>et</w:t>
      </w:r>
      <w:r>
        <w:rPr>
          <w:color w:val="234060"/>
          <w:spacing w:val="-4"/>
        </w:rPr>
        <w:t xml:space="preserve"> </w:t>
      </w:r>
      <w:r>
        <w:rPr>
          <w:color w:val="234060"/>
        </w:rPr>
        <w:t>de</w:t>
      </w:r>
      <w:r>
        <w:rPr>
          <w:color w:val="234060"/>
          <w:spacing w:val="-4"/>
        </w:rPr>
        <w:t xml:space="preserve"> </w:t>
      </w:r>
      <w:r>
        <w:rPr>
          <w:color w:val="234060"/>
        </w:rPr>
        <w:t>l’atteinte</w:t>
      </w:r>
      <w:r>
        <w:rPr>
          <w:color w:val="234060"/>
          <w:spacing w:val="-4"/>
        </w:rPr>
        <w:t xml:space="preserve"> </w:t>
      </w:r>
      <w:r>
        <w:rPr>
          <w:color w:val="234060"/>
        </w:rPr>
        <w:t>des</w:t>
      </w:r>
      <w:r>
        <w:rPr>
          <w:color w:val="234060"/>
          <w:spacing w:val="-5"/>
        </w:rPr>
        <w:t xml:space="preserve"> </w:t>
      </w:r>
      <w:r>
        <w:rPr>
          <w:color w:val="234060"/>
          <w:spacing w:val="-2"/>
        </w:rPr>
        <w:t>objectifs</w:t>
      </w:r>
    </w:p>
    <w:p w:rsidR="007E324A" w:rsidRDefault="00AB357B">
      <w:pPr>
        <w:pStyle w:val="Paragraphedeliste"/>
        <w:numPr>
          <w:ilvl w:val="1"/>
          <w:numId w:val="11"/>
        </w:numPr>
        <w:tabs>
          <w:tab w:val="left" w:pos="2844"/>
        </w:tabs>
        <w:spacing w:before="41" w:line="273" w:lineRule="auto"/>
        <w:ind w:right="1164"/>
        <w:rPr>
          <w:color w:val="234060"/>
        </w:rPr>
      </w:pPr>
      <w:r>
        <w:rPr>
          <w:color w:val="234060"/>
        </w:rPr>
        <w:t>Des</w:t>
      </w:r>
      <w:r>
        <w:rPr>
          <w:color w:val="234060"/>
          <w:spacing w:val="-2"/>
        </w:rPr>
        <w:t xml:space="preserve"> </w:t>
      </w:r>
      <w:r>
        <w:rPr>
          <w:color w:val="234060"/>
        </w:rPr>
        <w:t>procédures</w:t>
      </w:r>
      <w:r>
        <w:rPr>
          <w:color w:val="234060"/>
          <w:spacing w:val="-4"/>
        </w:rPr>
        <w:t xml:space="preserve"> </w:t>
      </w:r>
      <w:r>
        <w:rPr>
          <w:color w:val="234060"/>
        </w:rPr>
        <w:t>mises</w:t>
      </w:r>
      <w:r>
        <w:rPr>
          <w:color w:val="234060"/>
          <w:spacing w:val="-5"/>
        </w:rPr>
        <w:t xml:space="preserve"> </w:t>
      </w:r>
      <w:r>
        <w:rPr>
          <w:color w:val="234060"/>
        </w:rPr>
        <w:t>en</w:t>
      </w:r>
      <w:r>
        <w:rPr>
          <w:color w:val="234060"/>
          <w:spacing w:val="-3"/>
        </w:rPr>
        <w:t xml:space="preserve"> </w:t>
      </w:r>
      <w:r>
        <w:rPr>
          <w:color w:val="234060"/>
        </w:rPr>
        <w:t>place</w:t>
      </w:r>
      <w:r>
        <w:rPr>
          <w:color w:val="234060"/>
          <w:spacing w:val="-3"/>
        </w:rPr>
        <w:t xml:space="preserve"> </w:t>
      </w:r>
      <w:r>
        <w:rPr>
          <w:color w:val="234060"/>
        </w:rPr>
        <w:t>:</w:t>
      </w:r>
      <w:r>
        <w:rPr>
          <w:color w:val="234060"/>
          <w:spacing w:val="-4"/>
        </w:rPr>
        <w:t xml:space="preserve"> </w:t>
      </w:r>
      <w:r>
        <w:rPr>
          <w:color w:val="234060"/>
        </w:rPr>
        <w:t>respect</w:t>
      </w:r>
      <w:r>
        <w:rPr>
          <w:color w:val="234060"/>
          <w:spacing w:val="-2"/>
        </w:rPr>
        <w:t xml:space="preserve"> </w:t>
      </w:r>
      <w:r>
        <w:rPr>
          <w:color w:val="234060"/>
        </w:rPr>
        <w:t>des</w:t>
      </w:r>
      <w:r>
        <w:rPr>
          <w:color w:val="234060"/>
          <w:spacing w:val="-2"/>
        </w:rPr>
        <w:t xml:space="preserve"> </w:t>
      </w:r>
      <w:r>
        <w:rPr>
          <w:color w:val="234060"/>
        </w:rPr>
        <w:t>procédures,</w:t>
      </w:r>
      <w:r>
        <w:rPr>
          <w:color w:val="234060"/>
          <w:spacing w:val="-2"/>
        </w:rPr>
        <w:t xml:space="preserve"> </w:t>
      </w:r>
      <w:r>
        <w:rPr>
          <w:color w:val="234060"/>
        </w:rPr>
        <w:t>des</w:t>
      </w:r>
      <w:r>
        <w:rPr>
          <w:color w:val="234060"/>
          <w:spacing w:val="-4"/>
        </w:rPr>
        <w:t xml:space="preserve"> </w:t>
      </w:r>
      <w:r>
        <w:rPr>
          <w:color w:val="234060"/>
        </w:rPr>
        <w:t>délais,</w:t>
      </w:r>
      <w:r>
        <w:rPr>
          <w:color w:val="234060"/>
          <w:spacing w:val="-3"/>
        </w:rPr>
        <w:t xml:space="preserve"> </w:t>
      </w:r>
      <w:r>
        <w:rPr>
          <w:color w:val="234060"/>
        </w:rPr>
        <w:t>du</w:t>
      </w:r>
      <w:r>
        <w:rPr>
          <w:color w:val="234060"/>
          <w:spacing w:val="-3"/>
        </w:rPr>
        <w:t xml:space="preserve"> </w:t>
      </w:r>
      <w:r>
        <w:rPr>
          <w:color w:val="234060"/>
        </w:rPr>
        <w:t>déroulement</w:t>
      </w:r>
      <w:r>
        <w:rPr>
          <w:color w:val="234060"/>
          <w:spacing w:val="-3"/>
        </w:rPr>
        <w:t xml:space="preserve"> </w:t>
      </w:r>
      <w:r>
        <w:rPr>
          <w:color w:val="234060"/>
        </w:rPr>
        <w:t>des activités, des budgets, du degré d’implication des acteurs locaux</w:t>
      </w:r>
    </w:p>
    <w:p w:rsidR="007E324A" w:rsidRDefault="00AB357B">
      <w:pPr>
        <w:pStyle w:val="Paragraphedeliste"/>
        <w:numPr>
          <w:ilvl w:val="1"/>
          <w:numId w:val="11"/>
        </w:numPr>
        <w:tabs>
          <w:tab w:val="left" w:pos="2844"/>
        </w:tabs>
        <w:spacing w:before="4"/>
        <w:rPr>
          <w:color w:val="234060"/>
        </w:rPr>
      </w:pPr>
      <w:r>
        <w:rPr>
          <w:color w:val="234060"/>
        </w:rPr>
        <w:t>Des</w:t>
      </w:r>
      <w:r>
        <w:rPr>
          <w:color w:val="234060"/>
          <w:spacing w:val="-3"/>
        </w:rPr>
        <w:t xml:space="preserve"> </w:t>
      </w:r>
      <w:r>
        <w:rPr>
          <w:color w:val="234060"/>
        </w:rPr>
        <w:t>bénéficiaires</w:t>
      </w:r>
      <w:r>
        <w:rPr>
          <w:color w:val="234060"/>
          <w:spacing w:val="-3"/>
        </w:rPr>
        <w:t xml:space="preserve"> </w:t>
      </w:r>
      <w:r>
        <w:rPr>
          <w:color w:val="234060"/>
        </w:rPr>
        <w:t>:</w:t>
      </w:r>
      <w:r>
        <w:rPr>
          <w:color w:val="234060"/>
          <w:spacing w:val="-6"/>
        </w:rPr>
        <w:t xml:space="preserve"> </w:t>
      </w:r>
      <w:r>
        <w:rPr>
          <w:color w:val="234060"/>
        </w:rPr>
        <w:t>nombre,</w:t>
      </w:r>
      <w:r>
        <w:rPr>
          <w:color w:val="234060"/>
          <w:spacing w:val="-5"/>
        </w:rPr>
        <w:t xml:space="preserve"> </w:t>
      </w:r>
      <w:r>
        <w:rPr>
          <w:color w:val="234060"/>
          <w:spacing w:val="-2"/>
        </w:rPr>
        <w:t>profil</w:t>
      </w:r>
    </w:p>
    <w:p w:rsidR="007E324A" w:rsidRDefault="00AB357B">
      <w:pPr>
        <w:pStyle w:val="Paragraphedeliste"/>
        <w:numPr>
          <w:ilvl w:val="1"/>
          <w:numId w:val="11"/>
        </w:numPr>
        <w:tabs>
          <w:tab w:val="left" w:pos="2844"/>
        </w:tabs>
        <w:spacing w:before="41"/>
        <w:rPr>
          <w:color w:val="234060"/>
        </w:rPr>
      </w:pPr>
      <w:r>
        <w:rPr>
          <w:color w:val="234060"/>
        </w:rPr>
        <w:t>Des</w:t>
      </w:r>
      <w:r>
        <w:rPr>
          <w:color w:val="234060"/>
          <w:spacing w:val="-5"/>
        </w:rPr>
        <w:t xml:space="preserve"> </w:t>
      </w:r>
      <w:r>
        <w:rPr>
          <w:color w:val="234060"/>
        </w:rPr>
        <w:t>communes</w:t>
      </w:r>
      <w:r>
        <w:rPr>
          <w:color w:val="234060"/>
          <w:spacing w:val="-3"/>
        </w:rPr>
        <w:t xml:space="preserve"> </w:t>
      </w:r>
      <w:r>
        <w:rPr>
          <w:color w:val="234060"/>
          <w:spacing w:val="-2"/>
        </w:rPr>
        <w:t>d’intervention</w:t>
      </w:r>
    </w:p>
    <w:p w:rsidR="007E324A" w:rsidRDefault="00AB357B">
      <w:pPr>
        <w:pStyle w:val="Paragraphedeliste"/>
        <w:numPr>
          <w:ilvl w:val="1"/>
          <w:numId w:val="11"/>
        </w:numPr>
        <w:tabs>
          <w:tab w:val="left" w:pos="2844"/>
        </w:tabs>
        <w:spacing w:before="39"/>
        <w:rPr>
          <w:color w:val="234060"/>
        </w:rPr>
      </w:pPr>
      <w:r>
        <w:rPr>
          <w:color w:val="234060"/>
        </w:rPr>
        <w:t>Des</w:t>
      </w:r>
      <w:r>
        <w:rPr>
          <w:color w:val="234060"/>
          <w:spacing w:val="-2"/>
        </w:rPr>
        <w:t xml:space="preserve"> partenariats</w:t>
      </w:r>
    </w:p>
    <w:p w:rsidR="007E324A" w:rsidRDefault="00AB357B">
      <w:pPr>
        <w:pStyle w:val="Paragraphedeliste"/>
        <w:numPr>
          <w:ilvl w:val="1"/>
          <w:numId w:val="11"/>
        </w:numPr>
        <w:tabs>
          <w:tab w:val="left" w:pos="2844"/>
        </w:tabs>
        <w:spacing w:before="41"/>
        <w:rPr>
          <w:color w:val="234060"/>
        </w:rPr>
      </w:pPr>
      <w:r>
        <w:rPr>
          <w:color w:val="234060"/>
        </w:rPr>
        <w:t>Des</w:t>
      </w:r>
      <w:r>
        <w:rPr>
          <w:color w:val="234060"/>
          <w:spacing w:val="-5"/>
        </w:rPr>
        <w:t xml:space="preserve"> </w:t>
      </w:r>
      <w:r>
        <w:rPr>
          <w:color w:val="234060"/>
        </w:rPr>
        <w:t>modalités</w:t>
      </w:r>
      <w:r>
        <w:rPr>
          <w:color w:val="234060"/>
          <w:spacing w:val="-4"/>
        </w:rPr>
        <w:t xml:space="preserve"> </w:t>
      </w:r>
      <w:r>
        <w:rPr>
          <w:color w:val="234060"/>
        </w:rPr>
        <w:t>de</w:t>
      </w:r>
      <w:r>
        <w:rPr>
          <w:color w:val="234060"/>
          <w:spacing w:val="-4"/>
        </w:rPr>
        <w:t xml:space="preserve"> </w:t>
      </w:r>
      <w:r>
        <w:rPr>
          <w:color w:val="234060"/>
        </w:rPr>
        <w:t>financement</w:t>
      </w:r>
      <w:r>
        <w:rPr>
          <w:color w:val="234060"/>
          <w:spacing w:val="-3"/>
        </w:rPr>
        <w:t xml:space="preserve"> </w:t>
      </w:r>
      <w:r>
        <w:rPr>
          <w:color w:val="234060"/>
        </w:rPr>
        <w:t>(dont</w:t>
      </w:r>
      <w:r>
        <w:rPr>
          <w:color w:val="234060"/>
          <w:spacing w:val="-4"/>
        </w:rPr>
        <w:t xml:space="preserve"> </w:t>
      </w:r>
      <w:r>
        <w:rPr>
          <w:color w:val="234060"/>
        </w:rPr>
        <w:t>les</w:t>
      </w:r>
      <w:r>
        <w:rPr>
          <w:color w:val="234060"/>
          <w:spacing w:val="-6"/>
        </w:rPr>
        <w:t xml:space="preserve"> </w:t>
      </w:r>
      <w:r>
        <w:rPr>
          <w:color w:val="234060"/>
          <w:spacing w:val="-2"/>
        </w:rPr>
        <w:t>cofinancements)</w:t>
      </w:r>
    </w:p>
    <w:p w:rsidR="007E324A" w:rsidRDefault="00AB357B">
      <w:pPr>
        <w:pStyle w:val="Paragraphedeliste"/>
        <w:numPr>
          <w:ilvl w:val="1"/>
          <w:numId w:val="11"/>
        </w:numPr>
        <w:tabs>
          <w:tab w:val="left" w:pos="2844"/>
        </w:tabs>
        <w:spacing w:before="41"/>
        <w:rPr>
          <w:color w:val="234060"/>
        </w:rPr>
      </w:pPr>
      <w:r>
        <w:rPr>
          <w:color w:val="234060"/>
        </w:rPr>
        <w:t>Des</w:t>
      </w:r>
      <w:r>
        <w:rPr>
          <w:color w:val="234060"/>
          <w:spacing w:val="-6"/>
        </w:rPr>
        <w:t xml:space="preserve"> </w:t>
      </w:r>
      <w:r>
        <w:rPr>
          <w:color w:val="234060"/>
        </w:rPr>
        <w:t>factures</w:t>
      </w:r>
      <w:r>
        <w:rPr>
          <w:color w:val="234060"/>
          <w:spacing w:val="-7"/>
        </w:rPr>
        <w:t xml:space="preserve"> </w:t>
      </w:r>
      <w:r>
        <w:rPr>
          <w:color w:val="234060"/>
        </w:rPr>
        <w:t>correspondantes</w:t>
      </w:r>
      <w:r>
        <w:rPr>
          <w:color w:val="234060"/>
          <w:spacing w:val="-4"/>
        </w:rPr>
        <w:t xml:space="preserve"> </w:t>
      </w:r>
      <w:r>
        <w:rPr>
          <w:color w:val="234060"/>
        </w:rPr>
        <w:t>aux</w:t>
      </w:r>
      <w:r>
        <w:rPr>
          <w:color w:val="234060"/>
          <w:spacing w:val="-7"/>
        </w:rPr>
        <w:t xml:space="preserve"> </w:t>
      </w:r>
      <w:r>
        <w:rPr>
          <w:color w:val="234060"/>
        </w:rPr>
        <w:t>devis</w:t>
      </w:r>
      <w:r>
        <w:rPr>
          <w:color w:val="234060"/>
          <w:spacing w:val="-4"/>
        </w:rPr>
        <w:t xml:space="preserve"> </w:t>
      </w:r>
      <w:r>
        <w:rPr>
          <w:color w:val="234060"/>
        </w:rPr>
        <w:t>transmis</w:t>
      </w:r>
      <w:r>
        <w:rPr>
          <w:color w:val="234060"/>
          <w:spacing w:val="-5"/>
        </w:rPr>
        <w:t xml:space="preserve"> </w:t>
      </w:r>
      <w:r>
        <w:rPr>
          <w:color w:val="234060"/>
        </w:rPr>
        <w:t>lors</w:t>
      </w:r>
      <w:r>
        <w:rPr>
          <w:color w:val="234060"/>
          <w:spacing w:val="-6"/>
        </w:rPr>
        <w:t xml:space="preserve"> </w:t>
      </w:r>
      <w:r>
        <w:rPr>
          <w:color w:val="234060"/>
        </w:rPr>
        <w:t>du</w:t>
      </w:r>
      <w:r>
        <w:rPr>
          <w:color w:val="234060"/>
          <w:spacing w:val="-5"/>
        </w:rPr>
        <w:t xml:space="preserve"> </w:t>
      </w:r>
      <w:r>
        <w:rPr>
          <w:color w:val="234060"/>
        </w:rPr>
        <w:t>dépôt</w:t>
      </w:r>
      <w:r>
        <w:rPr>
          <w:color w:val="234060"/>
          <w:spacing w:val="-4"/>
        </w:rPr>
        <w:t xml:space="preserve"> </w:t>
      </w:r>
      <w:r>
        <w:rPr>
          <w:color w:val="234060"/>
        </w:rPr>
        <w:t>du</w:t>
      </w:r>
      <w:r>
        <w:rPr>
          <w:color w:val="234060"/>
          <w:spacing w:val="-5"/>
        </w:rPr>
        <w:t xml:space="preserve"> </w:t>
      </w:r>
      <w:r>
        <w:rPr>
          <w:color w:val="234060"/>
          <w:spacing w:val="-2"/>
        </w:rPr>
        <w:t>projet</w:t>
      </w:r>
    </w:p>
    <w:p w:rsidR="007E324A" w:rsidRDefault="00AB357B">
      <w:pPr>
        <w:pStyle w:val="Paragraphedeliste"/>
        <w:numPr>
          <w:ilvl w:val="1"/>
          <w:numId w:val="11"/>
        </w:numPr>
        <w:tabs>
          <w:tab w:val="left" w:pos="2844"/>
        </w:tabs>
        <w:spacing w:before="39"/>
        <w:rPr>
          <w:color w:val="234060"/>
        </w:rPr>
      </w:pPr>
      <w:r>
        <w:rPr>
          <w:color w:val="234060"/>
        </w:rPr>
        <w:t>Des</w:t>
      </w:r>
      <w:r>
        <w:rPr>
          <w:color w:val="234060"/>
          <w:spacing w:val="-4"/>
        </w:rPr>
        <w:t xml:space="preserve"> </w:t>
      </w:r>
      <w:r>
        <w:rPr>
          <w:color w:val="234060"/>
        </w:rPr>
        <w:t>outils</w:t>
      </w:r>
      <w:r>
        <w:rPr>
          <w:color w:val="234060"/>
          <w:spacing w:val="-4"/>
        </w:rPr>
        <w:t xml:space="preserve"> </w:t>
      </w:r>
      <w:r>
        <w:rPr>
          <w:color w:val="234060"/>
          <w:spacing w:val="-2"/>
        </w:rPr>
        <w:t>d’évaluation</w:t>
      </w:r>
    </w:p>
    <w:p w:rsidR="007E324A" w:rsidRDefault="00AB357B">
      <w:pPr>
        <w:pStyle w:val="Paragraphedeliste"/>
        <w:numPr>
          <w:ilvl w:val="1"/>
          <w:numId w:val="11"/>
        </w:numPr>
        <w:tabs>
          <w:tab w:val="left" w:pos="2844"/>
        </w:tabs>
        <w:spacing w:before="42"/>
        <w:rPr>
          <w:color w:val="234060"/>
        </w:rPr>
      </w:pPr>
      <w:r>
        <w:rPr>
          <w:color w:val="234060"/>
        </w:rPr>
        <w:t>De</w:t>
      </w:r>
      <w:r>
        <w:rPr>
          <w:color w:val="234060"/>
          <w:spacing w:val="-2"/>
        </w:rPr>
        <w:t xml:space="preserve"> </w:t>
      </w:r>
      <w:r>
        <w:rPr>
          <w:color w:val="234060"/>
        </w:rPr>
        <w:t>l’impact</w:t>
      </w:r>
      <w:r>
        <w:rPr>
          <w:color w:val="234060"/>
          <w:spacing w:val="-3"/>
        </w:rPr>
        <w:t xml:space="preserve"> </w:t>
      </w:r>
      <w:r>
        <w:rPr>
          <w:color w:val="234060"/>
        </w:rPr>
        <w:t>observé</w:t>
      </w:r>
      <w:r>
        <w:rPr>
          <w:color w:val="234060"/>
          <w:spacing w:val="-3"/>
        </w:rPr>
        <w:t xml:space="preserve"> </w:t>
      </w:r>
      <w:r>
        <w:rPr>
          <w:color w:val="234060"/>
        </w:rPr>
        <w:t>sur</w:t>
      </w:r>
      <w:r>
        <w:rPr>
          <w:color w:val="234060"/>
          <w:spacing w:val="-4"/>
        </w:rPr>
        <w:t xml:space="preserve"> </w:t>
      </w:r>
      <w:r>
        <w:rPr>
          <w:color w:val="234060"/>
        </w:rPr>
        <w:t>les</w:t>
      </w:r>
      <w:r>
        <w:rPr>
          <w:color w:val="234060"/>
          <w:spacing w:val="-5"/>
        </w:rPr>
        <w:t xml:space="preserve"> </w:t>
      </w:r>
      <w:r>
        <w:rPr>
          <w:color w:val="234060"/>
        </w:rPr>
        <w:t>bénéficiaires</w:t>
      </w:r>
      <w:r>
        <w:rPr>
          <w:color w:val="234060"/>
          <w:spacing w:val="-6"/>
        </w:rPr>
        <w:t xml:space="preserve"> </w:t>
      </w:r>
      <w:r>
        <w:rPr>
          <w:color w:val="234060"/>
        </w:rPr>
        <w:t>de</w:t>
      </w:r>
      <w:r>
        <w:rPr>
          <w:color w:val="234060"/>
          <w:spacing w:val="-2"/>
        </w:rPr>
        <w:t xml:space="preserve"> l’action</w:t>
      </w:r>
    </w:p>
    <w:p w:rsidR="007E324A" w:rsidRDefault="007E324A">
      <w:pPr>
        <w:pStyle w:val="Corpsdetexte"/>
      </w:pPr>
    </w:p>
    <w:p w:rsidR="007E324A" w:rsidRDefault="007E324A">
      <w:pPr>
        <w:pStyle w:val="Corpsdetexte"/>
        <w:spacing w:before="172"/>
      </w:pPr>
    </w:p>
    <w:p w:rsidR="007E324A" w:rsidRDefault="00AB357B">
      <w:pPr>
        <w:pStyle w:val="Titre5"/>
        <w:numPr>
          <w:ilvl w:val="0"/>
          <w:numId w:val="11"/>
        </w:numPr>
        <w:tabs>
          <w:tab w:val="left" w:pos="2467"/>
        </w:tabs>
        <w:ind w:left="2467" w:hanging="408"/>
        <w:jc w:val="left"/>
        <w:rPr>
          <w:color w:val="1F487C"/>
        </w:rPr>
      </w:pPr>
      <w:r>
        <w:rPr>
          <w:color w:val="1F487C"/>
        </w:rPr>
        <w:t>-</w:t>
      </w:r>
      <w:r>
        <w:rPr>
          <w:color w:val="1F487C"/>
          <w:spacing w:val="-3"/>
        </w:rPr>
        <w:t xml:space="preserve"> </w:t>
      </w:r>
      <w:r>
        <w:rPr>
          <w:color w:val="1F487C"/>
        </w:rPr>
        <w:t>Composition</w:t>
      </w:r>
      <w:r>
        <w:rPr>
          <w:color w:val="1F487C"/>
          <w:spacing w:val="-5"/>
        </w:rPr>
        <w:t xml:space="preserve"> </w:t>
      </w:r>
      <w:r>
        <w:rPr>
          <w:color w:val="1F487C"/>
        </w:rPr>
        <w:t>du</w:t>
      </w:r>
      <w:r>
        <w:rPr>
          <w:color w:val="1F487C"/>
          <w:spacing w:val="-3"/>
        </w:rPr>
        <w:t xml:space="preserve"> </w:t>
      </w:r>
      <w:r>
        <w:rPr>
          <w:color w:val="1F487C"/>
          <w:spacing w:val="-2"/>
        </w:rPr>
        <w:t>dossier</w:t>
      </w:r>
    </w:p>
    <w:p w:rsidR="007E324A" w:rsidRDefault="00AB357B">
      <w:pPr>
        <w:pStyle w:val="Corpsdetexte"/>
        <w:spacing w:before="1"/>
        <w:rPr>
          <w:rFonts w:ascii="Cambria"/>
          <w:b/>
          <w:i/>
          <w:sz w:val="4"/>
        </w:rPr>
      </w:pPr>
      <w:r>
        <w:rPr>
          <w:rFonts w:ascii="Cambria"/>
          <w:b/>
          <w:i/>
          <w:noProof/>
          <w:sz w:val="4"/>
          <w:lang w:eastAsia="fr-FR"/>
        </w:rPr>
        <mc:AlternateContent>
          <mc:Choice Requires="wps">
            <w:drawing>
              <wp:anchor distT="0" distB="0" distL="0" distR="0" simplePos="0" relativeHeight="487599616" behindDoc="1" locked="0" layoutInCell="1" allowOverlap="1">
                <wp:simplePos x="0" y="0"/>
                <wp:positionH relativeFrom="page">
                  <wp:posOffset>1289558</wp:posOffset>
                </wp:positionH>
                <wp:positionV relativeFrom="paragraph">
                  <wp:posOffset>46170</wp:posOffset>
                </wp:positionV>
                <wp:extent cx="5751830"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6350"/>
                        </a:xfrm>
                        <a:custGeom>
                          <a:avLst/>
                          <a:gdLst/>
                          <a:ahLst/>
                          <a:cxnLst/>
                          <a:rect l="l" t="t" r="r" b="b"/>
                          <a:pathLst>
                            <a:path w="5751830" h="6350">
                              <a:moveTo>
                                <a:pt x="5751321" y="0"/>
                              </a:moveTo>
                              <a:lnTo>
                                <a:pt x="0" y="0"/>
                              </a:lnTo>
                              <a:lnTo>
                                <a:pt x="0" y="6095"/>
                              </a:lnTo>
                              <a:lnTo>
                                <a:pt x="5751321" y="6095"/>
                              </a:lnTo>
                              <a:lnTo>
                                <a:pt x="5751321"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32FECF9C" id="Graphic 29" o:spid="_x0000_s1026" style="position:absolute;margin-left:101.55pt;margin-top:3.65pt;width:452.9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5751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" path="m5751321,l,,,6095r5751321,l5751321,xe" fillcolor="#1f487c" stroked="f">
                <v:path arrowok="t"/>
                <w10:wrap type="topAndBottom" anchorx="page"/>
              </v:shape>
            </w:pict>
          </mc:Fallback>
        </mc:AlternateContent>
      </w:r>
    </w:p>
    <w:p w:rsidR="007E324A" w:rsidRDefault="007E324A">
      <w:pPr>
        <w:pStyle w:val="Corpsdetexte"/>
        <w:spacing w:before="51"/>
        <w:rPr>
          <w:rFonts w:ascii="Cambria"/>
          <w:b/>
          <w:i/>
        </w:rPr>
      </w:pPr>
    </w:p>
    <w:p w:rsidR="007E324A" w:rsidRDefault="00AB357B">
      <w:pPr>
        <w:pStyle w:val="Paragraphedeliste"/>
        <w:numPr>
          <w:ilvl w:val="0"/>
          <w:numId w:val="2"/>
        </w:numPr>
        <w:tabs>
          <w:tab w:val="left" w:pos="2856"/>
        </w:tabs>
        <w:spacing w:line="276" w:lineRule="auto"/>
        <w:ind w:right="1001"/>
        <w:rPr>
          <w:b/>
        </w:rPr>
      </w:pPr>
      <w:r>
        <w:rPr>
          <w:b/>
          <w:color w:val="234060"/>
        </w:rPr>
        <w:t>Fiche</w:t>
      </w:r>
      <w:r>
        <w:rPr>
          <w:b/>
          <w:color w:val="234060"/>
          <w:spacing w:val="-2"/>
        </w:rPr>
        <w:t xml:space="preserve"> </w:t>
      </w:r>
      <w:r>
        <w:rPr>
          <w:b/>
          <w:color w:val="234060"/>
        </w:rPr>
        <w:t>projet dûment</w:t>
      </w:r>
      <w:r>
        <w:rPr>
          <w:b/>
          <w:color w:val="234060"/>
          <w:spacing w:val="-3"/>
        </w:rPr>
        <w:t xml:space="preserve"> </w:t>
      </w:r>
      <w:r>
        <w:rPr>
          <w:b/>
          <w:color w:val="234060"/>
        </w:rPr>
        <w:t>complétée</w:t>
      </w:r>
      <w:r>
        <w:rPr>
          <w:b/>
          <w:color w:val="234060"/>
          <w:spacing w:val="-2"/>
        </w:rPr>
        <w:t xml:space="preserve"> </w:t>
      </w:r>
      <w:r>
        <w:rPr>
          <w:b/>
          <w:color w:val="234060"/>
        </w:rPr>
        <w:t>et</w:t>
      </w:r>
      <w:r>
        <w:rPr>
          <w:b/>
          <w:color w:val="234060"/>
          <w:spacing w:val="-1"/>
        </w:rPr>
        <w:t xml:space="preserve"> </w:t>
      </w:r>
      <w:r>
        <w:rPr>
          <w:b/>
          <w:color w:val="234060"/>
          <w:u w:val="single" w:color="234060"/>
        </w:rPr>
        <w:t>devis</w:t>
      </w:r>
      <w:r>
        <w:rPr>
          <w:b/>
          <w:color w:val="234060"/>
          <w:spacing w:val="-1"/>
          <w:u w:val="single" w:color="234060"/>
        </w:rPr>
        <w:t xml:space="preserve"> </w:t>
      </w:r>
      <w:r>
        <w:rPr>
          <w:b/>
          <w:color w:val="234060"/>
          <w:u w:val="single" w:color="234060"/>
        </w:rPr>
        <w:t>de</w:t>
      </w:r>
      <w:r>
        <w:rPr>
          <w:b/>
          <w:color w:val="234060"/>
          <w:spacing w:val="-5"/>
          <w:u w:val="single" w:color="234060"/>
        </w:rPr>
        <w:t xml:space="preserve"> </w:t>
      </w:r>
      <w:r>
        <w:rPr>
          <w:b/>
          <w:color w:val="234060"/>
          <w:u w:val="single" w:color="234060"/>
        </w:rPr>
        <w:t>moins</w:t>
      </w:r>
      <w:r>
        <w:rPr>
          <w:b/>
          <w:color w:val="234060"/>
          <w:spacing w:val="-1"/>
          <w:u w:val="single" w:color="234060"/>
        </w:rPr>
        <w:t xml:space="preserve"> </w:t>
      </w:r>
      <w:r>
        <w:rPr>
          <w:b/>
          <w:color w:val="234060"/>
          <w:u w:val="single" w:color="234060"/>
        </w:rPr>
        <w:t>de</w:t>
      </w:r>
      <w:r>
        <w:rPr>
          <w:b/>
          <w:color w:val="234060"/>
          <w:spacing w:val="-5"/>
          <w:u w:val="single" w:color="234060"/>
        </w:rPr>
        <w:t xml:space="preserve"> </w:t>
      </w:r>
      <w:r>
        <w:rPr>
          <w:b/>
          <w:color w:val="234060"/>
          <w:u w:val="single" w:color="234060"/>
        </w:rPr>
        <w:t>6</w:t>
      </w:r>
      <w:r>
        <w:rPr>
          <w:b/>
          <w:color w:val="234060"/>
          <w:spacing w:val="-1"/>
          <w:u w:val="single" w:color="234060"/>
        </w:rPr>
        <w:t xml:space="preserve"> </w:t>
      </w:r>
      <w:r>
        <w:rPr>
          <w:b/>
          <w:color w:val="234060"/>
          <w:u w:val="single" w:color="234060"/>
        </w:rPr>
        <w:t>mois</w:t>
      </w:r>
      <w:r>
        <w:rPr>
          <w:b/>
          <w:color w:val="234060"/>
          <w:spacing w:val="-1"/>
          <w:u w:val="single" w:color="234060"/>
        </w:rPr>
        <w:t xml:space="preserve"> </w:t>
      </w:r>
      <w:r>
        <w:rPr>
          <w:b/>
          <w:color w:val="234060"/>
          <w:u w:val="single" w:color="234060"/>
        </w:rPr>
        <w:t>à</w:t>
      </w:r>
      <w:r>
        <w:rPr>
          <w:b/>
          <w:color w:val="234060"/>
          <w:spacing w:val="-4"/>
          <w:u w:val="single" w:color="234060"/>
        </w:rPr>
        <w:t xml:space="preserve"> </w:t>
      </w:r>
      <w:r>
        <w:rPr>
          <w:b/>
          <w:color w:val="234060"/>
          <w:u w:val="single" w:color="234060"/>
        </w:rPr>
        <w:t>la</w:t>
      </w:r>
      <w:r>
        <w:rPr>
          <w:b/>
          <w:color w:val="234060"/>
          <w:spacing w:val="-2"/>
          <w:u w:val="single" w:color="234060"/>
        </w:rPr>
        <w:t xml:space="preserve"> </w:t>
      </w:r>
      <w:r>
        <w:rPr>
          <w:b/>
          <w:color w:val="234060"/>
          <w:u w:val="single" w:color="234060"/>
        </w:rPr>
        <w:t>date</w:t>
      </w:r>
      <w:r>
        <w:rPr>
          <w:b/>
          <w:color w:val="234060"/>
          <w:spacing w:val="-1"/>
          <w:u w:val="single" w:color="234060"/>
        </w:rPr>
        <w:t xml:space="preserve"> </w:t>
      </w:r>
      <w:r>
        <w:rPr>
          <w:b/>
          <w:color w:val="234060"/>
          <w:u w:val="single" w:color="234060"/>
        </w:rPr>
        <w:t>de</w:t>
      </w:r>
      <w:r>
        <w:rPr>
          <w:b/>
          <w:color w:val="234060"/>
          <w:spacing w:val="-2"/>
          <w:u w:val="single" w:color="234060"/>
        </w:rPr>
        <w:t xml:space="preserve"> </w:t>
      </w:r>
      <w:r>
        <w:rPr>
          <w:b/>
          <w:color w:val="234060"/>
          <w:u w:val="single" w:color="234060"/>
        </w:rPr>
        <w:t>dépôt</w:t>
      </w:r>
      <w:r>
        <w:rPr>
          <w:b/>
          <w:color w:val="234060"/>
          <w:spacing w:val="-1"/>
          <w:u w:val="single" w:color="234060"/>
        </w:rPr>
        <w:t xml:space="preserve"> </w:t>
      </w:r>
      <w:r>
        <w:rPr>
          <w:b/>
          <w:color w:val="234060"/>
          <w:u w:val="single" w:color="234060"/>
        </w:rPr>
        <w:t>du</w:t>
      </w:r>
      <w:r>
        <w:rPr>
          <w:b/>
          <w:color w:val="234060"/>
          <w:spacing w:val="-2"/>
          <w:u w:val="single" w:color="234060"/>
        </w:rPr>
        <w:t xml:space="preserve"> </w:t>
      </w:r>
      <w:r>
        <w:rPr>
          <w:b/>
          <w:color w:val="234060"/>
          <w:u w:val="single" w:color="234060"/>
        </w:rPr>
        <w:t>projet</w:t>
      </w:r>
      <w:r>
        <w:rPr>
          <w:b/>
          <w:color w:val="234060"/>
        </w:rPr>
        <w:t xml:space="preserve"> (sur la plateforme numérique « démarche simplifiée »)</w:t>
      </w:r>
    </w:p>
    <w:p w:rsidR="007E324A" w:rsidRDefault="00AB357B">
      <w:pPr>
        <w:pStyle w:val="Paragraphedeliste"/>
        <w:numPr>
          <w:ilvl w:val="0"/>
          <w:numId w:val="2"/>
        </w:numPr>
        <w:tabs>
          <w:tab w:val="left" w:pos="2831"/>
        </w:tabs>
        <w:spacing w:line="268" w:lineRule="exact"/>
        <w:ind w:left="2831" w:hanging="337"/>
        <w:rPr>
          <w:b/>
        </w:rPr>
      </w:pPr>
      <w:r>
        <w:rPr>
          <w:b/>
          <w:color w:val="234060"/>
        </w:rPr>
        <w:t>Rapport</w:t>
      </w:r>
      <w:r>
        <w:rPr>
          <w:b/>
          <w:color w:val="234060"/>
          <w:spacing w:val="-6"/>
        </w:rPr>
        <w:t xml:space="preserve"> </w:t>
      </w:r>
      <w:r>
        <w:rPr>
          <w:b/>
          <w:color w:val="234060"/>
        </w:rPr>
        <w:t>d’activité</w:t>
      </w:r>
      <w:r>
        <w:rPr>
          <w:b/>
          <w:color w:val="234060"/>
          <w:spacing w:val="-3"/>
        </w:rPr>
        <w:t xml:space="preserve"> </w:t>
      </w:r>
      <w:r>
        <w:rPr>
          <w:b/>
          <w:color w:val="234060"/>
        </w:rPr>
        <w:t>de</w:t>
      </w:r>
      <w:r>
        <w:rPr>
          <w:b/>
          <w:color w:val="234060"/>
          <w:spacing w:val="-5"/>
        </w:rPr>
        <w:t xml:space="preserve"> </w:t>
      </w:r>
      <w:r>
        <w:rPr>
          <w:b/>
          <w:color w:val="234060"/>
        </w:rPr>
        <w:t>la</w:t>
      </w:r>
      <w:r>
        <w:rPr>
          <w:b/>
          <w:color w:val="234060"/>
          <w:spacing w:val="-7"/>
        </w:rPr>
        <w:t xml:space="preserve"> </w:t>
      </w:r>
      <w:r>
        <w:rPr>
          <w:b/>
          <w:color w:val="234060"/>
        </w:rPr>
        <w:t>structure</w:t>
      </w:r>
      <w:r>
        <w:rPr>
          <w:b/>
          <w:color w:val="234060"/>
          <w:spacing w:val="-6"/>
        </w:rPr>
        <w:t xml:space="preserve"> </w:t>
      </w:r>
      <w:r>
        <w:rPr>
          <w:b/>
          <w:color w:val="234060"/>
        </w:rPr>
        <w:t>comportant</w:t>
      </w:r>
      <w:r>
        <w:rPr>
          <w:b/>
          <w:color w:val="234060"/>
          <w:spacing w:val="-3"/>
        </w:rPr>
        <w:t xml:space="preserve"> </w:t>
      </w:r>
      <w:r>
        <w:rPr>
          <w:b/>
          <w:color w:val="234060"/>
        </w:rPr>
        <w:t>le</w:t>
      </w:r>
      <w:r>
        <w:rPr>
          <w:b/>
          <w:color w:val="234060"/>
          <w:spacing w:val="-7"/>
        </w:rPr>
        <w:t xml:space="preserve"> </w:t>
      </w:r>
      <w:r>
        <w:rPr>
          <w:b/>
          <w:color w:val="234060"/>
        </w:rPr>
        <w:t>rapport</w:t>
      </w:r>
      <w:r>
        <w:rPr>
          <w:b/>
          <w:color w:val="234060"/>
          <w:spacing w:val="-4"/>
        </w:rPr>
        <w:t xml:space="preserve"> </w:t>
      </w:r>
      <w:r>
        <w:rPr>
          <w:b/>
          <w:color w:val="234060"/>
        </w:rPr>
        <w:t>moral</w:t>
      </w:r>
      <w:r>
        <w:rPr>
          <w:b/>
          <w:color w:val="234060"/>
          <w:spacing w:val="-5"/>
        </w:rPr>
        <w:t xml:space="preserve"> </w:t>
      </w:r>
      <w:r>
        <w:rPr>
          <w:b/>
          <w:color w:val="234060"/>
        </w:rPr>
        <w:t>et</w:t>
      </w:r>
      <w:r>
        <w:rPr>
          <w:b/>
          <w:color w:val="234060"/>
          <w:spacing w:val="-3"/>
        </w:rPr>
        <w:t xml:space="preserve"> </w:t>
      </w:r>
      <w:r>
        <w:rPr>
          <w:b/>
          <w:color w:val="234060"/>
          <w:spacing w:val="-2"/>
        </w:rPr>
        <w:t>financier</w:t>
      </w:r>
    </w:p>
    <w:p w:rsidR="007E324A" w:rsidRDefault="00AB357B">
      <w:pPr>
        <w:pStyle w:val="Paragraphedeliste"/>
        <w:numPr>
          <w:ilvl w:val="0"/>
          <w:numId w:val="2"/>
        </w:numPr>
        <w:tabs>
          <w:tab w:val="left" w:pos="2831"/>
        </w:tabs>
        <w:spacing w:before="41"/>
        <w:ind w:left="2831" w:hanging="337"/>
        <w:rPr>
          <w:b/>
        </w:rPr>
      </w:pPr>
      <w:r>
        <w:rPr>
          <w:b/>
          <w:color w:val="234060"/>
        </w:rPr>
        <w:t>Original</w:t>
      </w:r>
      <w:r>
        <w:rPr>
          <w:b/>
          <w:color w:val="234060"/>
          <w:spacing w:val="-3"/>
        </w:rPr>
        <w:t xml:space="preserve"> </w:t>
      </w:r>
      <w:r>
        <w:rPr>
          <w:b/>
          <w:color w:val="234060"/>
        </w:rPr>
        <w:t>du</w:t>
      </w:r>
      <w:r>
        <w:rPr>
          <w:b/>
          <w:color w:val="234060"/>
          <w:spacing w:val="-5"/>
        </w:rPr>
        <w:t xml:space="preserve"> RIB</w:t>
      </w:r>
    </w:p>
    <w:p w:rsidR="007E324A" w:rsidRDefault="007E324A">
      <w:pPr>
        <w:pStyle w:val="Paragraphedeliste"/>
        <w:rPr>
          <w:b/>
        </w:rPr>
        <w:sectPr w:rsidR="007E324A">
          <w:pgSz w:w="11910" w:h="16840"/>
          <w:pgMar w:top="1060" w:right="0" w:bottom="1460" w:left="0" w:header="0" w:footer="1262" w:gutter="0"/>
          <w:cols w:space="720"/>
        </w:sectPr>
      </w:pPr>
    </w:p>
    <w:p w:rsidR="007E324A" w:rsidRDefault="00AB357B">
      <w:pPr>
        <w:pStyle w:val="Paragraphedeliste"/>
        <w:numPr>
          <w:ilvl w:val="0"/>
          <w:numId w:val="2"/>
        </w:numPr>
        <w:tabs>
          <w:tab w:val="left" w:pos="2831"/>
        </w:tabs>
        <w:spacing w:before="73"/>
        <w:ind w:left="2831" w:hanging="337"/>
        <w:rPr>
          <w:b/>
        </w:rPr>
      </w:pPr>
      <w:r>
        <w:rPr>
          <w:b/>
          <w:color w:val="234060"/>
          <w:spacing w:val="-2"/>
        </w:rPr>
        <w:t>Statuts</w:t>
      </w:r>
    </w:p>
    <w:p w:rsidR="007E324A" w:rsidRDefault="007E324A">
      <w:pPr>
        <w:pStyle w:val="Corpsdetexte"/>
        <w:rPr>
          <w:b/>
        </w:rPr>
      </w:pPr>
    </w:p>
    <w:p w:rsidR="007E324A" w:rsidRDefault="007E324A">
      <w:pPr>
        <w:pStyle w:val="Corpsdetexte"/>
        <w:spacing w:before="11"/>
        <w:rPr>
          <w:b/>
        </w:rPr>
      </w:pPr>
    </w:p>
    <w:p w:rsidR="007E324A" w:rsidRDefault="00AB357B">
      <w:pPr>
        <w:pStyle w:val="Titre5"/>
        <w:numPr>
          <w:ilvl w:val="0"/>
          <w:numId w:val="11"/>
        </w:numPr>
        <w:tabs>
          <w:tab w:val="left" w:pos="2532"/>
        </w:tabs>
        <w:spacing w:before="1"/>
        <w:ind w:left="2532" w:hanging="408"/>
        <w:jc w:val="left"/>
        <w:rPr>
          <w:color w:val="1F487C"/>
        </w:rPr>
      </w:pPr>
      <w:r>
        <w:rPr>
          <w:color w:val="1F487C"/>
        </w:rPr>
        <w:t>-</w:t>
      </w:r>
      <w:r>
        <w:rPr>
          <w:color w:val="1F487C"/>
          <w:spacing w:val="-2"/>
        </w:rPr>
        <w:t xml:space="preserve"> </w:t>
      </w:r>
      <w:r>
        <w:rPr>
          <w:color w:val="1F487C"/>
        </w:rPr>
        <w:t>Coordonnées</w:t>
      </w:r>
      <w:r>
        <w:rPr>
          <w:color w:val="1F487C"/>
          <w:spacing w:val="-3"/>
        </w:rPr>
        <w:t xml:space="preserve"> </w:t>
      </w:r>
      <w:r>
        <w:rPr>
          <w:color w:val="1F487C"/>
        </w:rPr>
        <w:t>des</w:t>
      </w:r>
      <w:r>
        <w:rPr>
          <w:color w:val="1F487C"/>
          <w:spacing w:val="-3"/>
        </w:rPr>
        <w:t xml:space="preserve"> </w:t>
      </w:r>
      <w:r>
        <w:rPr>
          <w:color w:val="1F487C"/>
        </w:rPr>
        <w:t>Référents</w:t>
      </w:r>
      <w:r>
        <w:rPr>
          <w:color w:val="1F487C"/>
          <w:spacing w:val="-3"/>
        </w:rPr>
        <w:t xml:space="preserve"> </w:t>
      </w:r>
      <w:r>
        <w:rPr>
          <w:color w:val="1F487C"/>
          <w:spacing w:val="-2"/>
        </w:rPr>
        <w:t>prévention</w:t>
      </w:r>
    </w:p>
    <w:p w:rsidR="007E324A" w:rsidRDefault="00AB357B">
      <w:pPr>
        <w:pStyle w:val="Corpsdetexte"/>
        <w:spacing w:before="1"/>
        <w:rPr>
          <w:rFonts w:ascii="Cambria"/>
          <w:b/>
          <w:i/>
          <w:sz w:val="4"/>
        </w:rPr>
      </w:pPr>
      <w:r>
        <w:rPr>
          <w:rFonts w:ascii="Cambria"/>
          <w:b/>
          <w:i/>
          <w:noProof/>
          <w:sz w:val="4"/>
          <w:lang w:eastAsia="fr-FR"/>
        </w:rPr>
        <mc:AlternateContent>
          <mc:Choice Requires="wps">
            <w:drawing>
              <wp:anchor distT="0" distB="0" distL="0" distR="0" simplePos="0" relativeHeight="487600128" behindDoc="1" locked="0" layoutInCell="1" allowOverlap="1">
                <wp:simplePos x="0" y="0"/>
                <wp:positionH relativeFrom="page">
                  <wp:posOffset>1330705</wp:posOffset>
                </wp:positionH>
                <wp:positionV relativeFrom="paragraph">
                  <wp:posOffset>45991</wp:posOffset>
                </wp:positionV>
                <wp:extent cx="5710555"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0555" cy="6350"/>
                        </a:xfrm>
                        <a:custGeom>
                          <a:avLst/>
                          <a:gdLst/>
                          <a:ahLst/>
                          <a:cxnLst/>
                          <a:rect l="l" t="t" r="r" b="b"/>
                          <a:pathLst>
                            <a:path w="5710555" h="6350">
                              <a:moveTo>
                                <a:pt x="5710174" y="0"/>
                              </a:moveTo>
                              <a:lnTo>
                                <a:pt x="0" y="0"/>
                              </a:lnTo>
                              <a:lnTo>
                                <a:pt x="0" y="6096"/>
                              </a:lnTo>
                              <a:lnTo>
                                <a:pt x="5710174" y="6096"/>
                              </a:lnTo>
                              <a:lnTo>
                                <a:pt x="5710174"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11ED0301" id="Graphic 30" o:spid="_x0000_s1026" style="position:absolute;margin-left:104.8pt;margin-top:3.6pt;width:449.6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57105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" path="m5710174,l,,,6096r5710174,l5710174,xe" fillcolor="#1f487c" stroked="f">
                <v:path arrowok="t"/>
                <w10:wrap type="topAndBottom" anchorx="page"/>
              </v:shape>
            </w:pict>
          </mc:Fallback>
        </mc:AlternateContent>
      </w:r>
    </w:p>
    <w:p w:rsidR="007E324A" w:rsidRDefault="007E324A">
      <w:pPr>
        <w:pStyle w:val="Corpsdetexte"/>
        <w:spacing w:before="250"/>
        <w:rPr>
          <w:rFonts w:ascii="Cambria"/>
          <w:b/>
          <w:i/>
        </w:rPr>
      </w:pPr>
    </w:p>
    <w:p w:rsidR="007E324A" w:rsidRDefault="00AB357B">
      <w:pPr>
        <w:pStyle w:val="Corpsdetexte"/>
        <w:ind w:left="2124"/>
      </w:pPr>
      <w:r>
        <w:rPr>
          <w:color w:val="234060"/>
        </w:rPr>
        <w:t>Vos</w:t>
      </w:r>
      <w:r>
        <w:rPr>
          <w:color w:val="234060"/>
          <w:spacing w:val="-6"/>
        </w:rPr>
        <w:t xml:space="preserve"> </w:t>
      </w:r>
      <w:r>
        <w:rPr>
          <w:color w:val="234060"/>
        </w:rPr>
        <w:t>référents</w:t>
      </w:r>
      <w:r>
        <w:rPr>
          <w:color w:val="234060"/>
          <w:spacing w:val="-4"/>
        </w:rPr>
        <w:t xml:space="preserve"> </w:t>
      </w:r>
      <w:r>
        <w:rPr>
          <w:color w:val="234060"/>
        </w:rPr>
        <w:t>prévention</w:t>
      </w:r>
      <w:r>
        <w:rPr>
          <w:color w:val="234060"/>
          <w:spacing w:val="-4"/>
        </w:rPr>
        <w:t xml:space="preserve"> </w:t>
      </w:r>
      <w:r>
        <w:rPr>
          <w:color w:val="234060"/>
        </w:rPr>
        <w:t>de</w:t>
      </w:r>
      <w:r>
        <w:rPr>
          <w:color w:val="234060"/>
          <w:spacing w:val="-4"/>
        </w:rPr>
        <w:t xml:space="preserve"> </w:t>
      </w:r>
      <w:r>
        <w:rPr>
          <w:color w:val="234060"/>
        </w:rPr>
        <w:t>territoire</w:t>
      </w:r>
      <w:r>
        <w:rPr>
          <w:color w:val="234060"/>
          <w:spacing w:val="-3"/>
        </w:rPr>
        <w:t xml:space="preserve"> </w:t>
      </w:r>
      <w:r>
        <w:rPr>
          <w:color w:val="234060"/>
        </w:rPr>
        <w:t>sont</w:t>
      </w:r>
      <w:r>
        <w:rPr>
          <w:color w:val="234060"/>
          <w:spacing w:val="-4"/>
        </w:rPr>
        <w:t xml:space="preserve"> </w:t>
      </w:r>
      <w:r>
        <w:rPr>
          <w:color w:val="234060"/>
        </w:rPr>
        <w:t>à</w:t>
      </w:r>
      <w:r>
        <w:rPr>
          <w:color w:val="234060"/>
          <w:spacing w:val="-6"/>
        </w:rPr>
        <w:t xml:space="preserve"> </w:t>
      </w:r>
      <w:r>
        <w:rPr>
          <w:color w:val="234060"/>
        </w:rPr>
        <w:t>votre</w:t>
      </w:r>
      <w:r>
        <w:rPr>
          <w:color w:val="234060"/>
          <w:spacing w:val="-4"/>
        </w:rPr>
        <w:t xml:space="preserve"> </w:t>
      </w:r>
      <w:r>
        <w:rPr>
          <w:color w:val="234060"/>
        </w:rPr>
        <w:t>disposition,</w:t>
      </w:r>
      <w:r>
        <w:rPr>
          <w:color w:val="234060"/>
          <w:spacing w:val="-3"/>
        </w:rPr>
        <w:t xml:space="preserve"> </w:t>
      </w:r>
      <w:r>
        <w:rPr>
          <w:color w:val="234060"/>
        </w:rPr>
        <w:t>n’hésitez</w:t>
      </w:r>
      <w:r>
        <w:rPr>
          <w:color w:val="234060"/>
          <w:spacing w:val="-4"/>
        </w:rPr>
        <w:t xml:space="preserve"> </w:t>
      </w:r>
      <w:r>
        <w:rPr>
          <w:color w:val="234060"/>
        </w:rPr>
        <w:t>pas</w:t>
      </w:r>
      <w:r>
        <w:rPr>
          <w:color w:val="234060"/>
          <w:spacing w:val="-3"/>
        </w:rPr>
        <w:t xml:space="preserve"> </w:t>
      </w:r>
      <w:r>
        <w:rPr>
          <w:color w:val="234060"/>
        </w:rPr>
        <w:t>à</w:t>
      </w:r>
      <w:r>
        <w:rPr>
          <w:color w:val="234060"/>
          <w:spacing w:val="-4"/>
        </w:rPr>
        <w:t xml:space="preserve"> </w:t>
      </w:r>
      <w:r>
        <w:rPr>
          <w:color w:val="234060"/>
        </w:rPr>
        <w:t>les</w:t>
      </w:r>
      <w:r>
        <w:rPr>
          <w:color w:val="234060"/>
          <w:spacing w:val="-5"/>
        </w:rPr>
        <w:t xml:space="preserve"> </w:t>
      </w:r>
      <w:r>
        <w:rPr>
          <w:color w:val="234060"/>
          <w:spacing w:val="-2"/>
        </w:rPr>
        <w:t>contacter.</w:t>
      </w:r>
    </w:p>
    <w:p w:rsidR="007E324A" w:rsidRDefault="007E324A">
      <w:pPr>
        <w:pStyle w:val="Corpsdetexte"/>
      </w:pPr>
    </w:p>
    <w:p w:rsidR="007E324A" w:rsidRDefault="00AB357B">
      <w:pPr>
        <w:pStyle w:val="Corpsdetexte"/>
        <w:ind w:left="1416" w:right="847" w:firstLine="707"/>
        <w:jc w:val="both"/>
      </w:pPr>
      <w:r>
        <w:rPr>
          <w:color w:val="234060"/>
        </w:rPr>
        <w:t>Le</w:t>
      </w:r>
      <w:r>
        <w:rPr>
          <w:color w:val="234060"/>
          <w:spacing w:val="-12"/>
        </w:rPr>
        <w:t xml:space="preserve"> </w:t>
      </w:r>
      <w:r>
        <w:rPr>
          <w:color w:val="234060"/>
        </w:rPr>
        <w:t>projet</w:t>
      </w:r>
      <w:r>
        <w:rPr>
          <w:color w:val="234060"/>
          <w:spacing w:val="-13"/>
        </w:rPr>
        <w:t xml:space="preserve"> </w:t>
      </w:r>
      <w:r>
        <w:rPr>
          <w:color w:val="234060"/>
        </w:rPr>
        <w:t>présenté</w:t>
      </w:r>
      <w:r>
        <w:rPr>
          <w:color w:val="234060"/>
          <w:spacing w:val="-10"/>
        </w:rPr>
        <w:t xml:space="preserve"> </w:t>
      </w:r>
      <w:r>
        <w:rPr>
          <w:color w:val="234060"/>
        </w:rPr>
        <w:t>apportera</w:t>
      </w:r>
      <w:r>
        <w:rPr>
          <w:color w:val="234060"/>
          <w:spacing w:val="-12"/>
        </w:rPr>
        <w:t xml:space="preserve"> </w:t>
      </w:r>
      <w:r>
        <w:rPr>
          <w:color w:val="234060"/>
        </w:rPr>
        <w:t>une</w:t>
      </w:r>
      <w:r>
        <w:rPr>
          <w:color w:val="234060"/>
          <w:spacing w:val="-11"/>
        </w:rPr>
        <w:t xml:space="preserve"> </w:t>
      </w:r>
      <w:r>
        <w:rPr>
          <w:color w:val="234060"/>
        </w:rPr>
        <w:t>réponse</w:t>
      </w:r>
      <w:r>
        <w:rPr>
          <w:color w:val="234060"/>
          <w:spacing w:val="-11"/>
        </w:rPr>
        <w:t xml:space="preserve"> </w:t>
      </w:r>
      <w:r>
        <w:rPr>
          <w:color w:val="234060"/>
        </w:rPr>
        <w:t>adaptée</w:t>
      </w:r>
      <w:r>
        <w:rPr>
          <w:color w:val="234060"/>
          <w:spacing w:val="-13"/>
        </w:rPr>
        <w:t xml:space="preserve"> </w:t>
      </w:r>
      <w:r>
        <w:rPr>
          <w:color w:val="234060"/>
        </w:rPr>
        <w:t>et</w:t>
      </w:r>
      <w:r>
        <w:rPr>
          <w:color w:val="234060"/>
          <w:spacing w:val="-12"/>
        </w:rPr>
        <w:t xml:space="preserve"> </w:t>
      </w:r>
      <w:r>
        <w:rPr>
          <w:color w:val="234060"/>
        </w:rPr>
        <w:t>coordonnée</w:t>
      </w:r>
      <w:r>
        <w:rPr>
          <w:color w:val="234060"/>
          <w:spacing w:val="-13"/>
        </w:rPr>
        <w:t xml:space="preserve"> </w:t>
      </w:r>
      <w:r>
        <w:rPr>
          <w:color w:val="234060"/>
        </w:rPr>
        <w:t>sur</w:t>
      </w:r>
      <w:r>
        <w:rPr>
          <w:color w:val="234060"/>
          <w:spacing w:val="-11"/>
        </w:rPr>
        <w:t xml:space="preserve"> </w:t>
      </w:r>
      <w:r>
        <w:rPr>
          <w:color w:val="234060"/>
        </w:rPr>
        <w:t>le</w:t>
      </w:r>
      <w:r>
        <w:rPr>
          <w:color w:val="234060"/>
          <w:spacing w:val="-13"/>
        </w:rPr>
        <w:t xml:space="preserve"> </w:t>
      </w:r>
      <w:r>
        <w:rPr>
          <w:color w:val="234060"/>
        </w:rPr>
        <w:t>territoire</w:t>
      </w:r>
      <w:r>
        <w:rPr>
          <w:color w:val="234060"/>
          <w:spacing w:val="-12"/>
        </w:rPr>
        <w:t xml:space="preserve"> </w:t>
      </w:r>
      <w:r>
        <w:rPr>
          <w:color w:val="234060"/>
        </w:rPr>
        <w:t>en</w:t>
      </w:r>
      <w:r>
        <w:rPr>
          <w:color w:val="234060"/>
          <w:spacing w:val="-12"/>
        </w:rPr>
        <w:t xml:space="preserve"> </w:t>
      </w:r>
      <w:r>
        <w:rPr>
          <w:color w:val="234060"/>
        </w:rPr>
        <w:t>faveur</w:t>
      </w:r>
      <w:r>
        <w:rPr>
          <w:color w:val="234060"/>
          <w:spacing w:val="-12"/>
        </w:rPr>
        <w:t xml:space="preserve"> </w:t>
      </w:r>
      <w:r>
        <w:rPr>
          <w:color w:val="234060"/>
        </w:rPr>
        <w:t>du</w:t>
      </w:r>
      <w:r>
        <w:rPr>
          <w:color w:val="234060"/>
          <w:spacing w:val="-12"/>
        </w:rPr>
        <w:t xml:space="preserve"> </w:t>
      </w:r>
      <w:r>
        <w:rPr>
          <w:color w:val="234060"/>
        </w:rPr>
        <w:t>public de 60 ans et plus. Les porteurs devront se rapprocher de leur chargé de prévention pour la co construction du projet en amont du dépôt de celui-ci.</w:t>
      </w:r>
    </w:p>
    <w:p w:rsidR="007E324A" w:rsidRDefault="007E324A">
      <w:pPr>
        <w:pStyle w:val="Corpsdetexte"/>
        <w:rPr>
          <w:sz w:val="20"/>
        </w:rPr>
      </w:pPr>
    </w:p>
    <w:p w:rsidR="007E324A" w:rsidRDefault="00AB357B">
      <w:pPr>
        <w:pStyle w:val="Corpsdetexte"/>
        <w:spacing w:before="55"/>
        <w:rPr>
          <w:sz w:val="20"/>
        </w:rPr>
      </w:pPr>
      <w:r>
        <w:rPr>
          <w:noProof/>
          <w:sz w:val="20"/>
          <w:lang w:eastAsia="fr-FR"/>
        </w:rPr>
        <mc:AlternateContent>
          <mc:Choice Requires="wpg">
            <w:drawing>
              <wp:anchor distT="0" distB="0" distL="0" distR="0" simplePos="0" relativeHeight="487600640" behindDoc="1" locked="0" layoutInCell="1" allowOverlap="1">
                <wp:simplePos x="0" y="0"/>
                <wp:positionH relativeFrom="page">
                  <wp:posOffset>1139947</wp:posOffset>
                </wp:positionH>
                <wp:positionV relativeFrom="paragraph">
                  <wp:posOffset>205194</wp:posOffset>
                </wp:positionV>
                <wp:extent cx="5629910" cy="424497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4244975"/>
                          <a:chOff x="0" y="0"/>
                          <a:chExt cx="5629910" cy="4244975"/>
                        </a:xfrm>
                      </wpg:grpSpPr>
                      <pic:pic xmlns:pic="http://schemas.openxmlformats.org/drawingml/2006/picture">
                        <pic:nvPicPr>
                          <pic:cNvPr id="32" name="Image 32"/>
                          <pic:cNvPicPr/>
                        </pic:nvPicPr>
                        <pic:blipFill>
                          <a:blip r:embed="rId18" cstate="print"/>
                          <a:stretch>
                            <a:fillRect/>
                          </a:stretch>
                        </pic:blipFill>
                        <pic:spPr>
                          <a:xfrm>
                            <a:off x="0" y="0"/>
                            <a:ext cx="5629665" cy="4244372"/>
                          </a:xfrm>
                          <a:prstGeom prst="rect">
                            <a:avLst/>
                          </a:prstGeom>
                        </pic:spPr>
                      </pic:pic>
                      <pic:pic xmlns:pic="http://schemas.openxmlformats.org/drawingml/2006/picture">
                        <pic:nvPicPr>
                          <pic:cNvPr id="33" name="Image 33"/>
                          <pic:cNvPicPr/>
                        </pic:nvPicPr>
                        <pic:blipFill>
                          <a:blip r:embed="rId19" cstate="print"/>
                          <a:stretch>
                            <a:fillRect/>
                          </a:stretch>
                        </pic:blipFill>
                        <pic:spPr>
                          <a:xfrm>
                            <a:off x="20197" y="20336"/>
                            <a:ext cx="5539739" cy="4154805"/>
                          </a:xfrm>
                          <a:prstGeom prst="rect">
                            <a:avLst/>
                          </a:prstGeom>
                        </pic:spPr>
                      </pic:pic>
                      <wps:wsp>
                        <wps:cNvPr id="34" name="Graphic 34"/>
                        <wps:cNvSpPr/>
                        <wps:spPr>
                          <a:xfrm>
                            <a:off x="18610" y="18685"/>
                            <a:ext cx="5542915" cy="4157979"/>
                          </a:xfrm>
                          <a:custGeom>
                            <a:avLst/>
                            <a:gdLst/>
                            <a:ahLst/>
                            <a:cxnLst/>
                            <a:rect l="l" t="t" r="r" b="b"/>
                            <a:pathLst>
                              <a:path w="5542915" h="4157979">
                                <a:moveTo>
                                  <a:pt x="0" y="4157979"/>
                                </a:moveTo>
                                <a:lnTo>
                                  <a:pt x="5542914" y="4157979"/>
                                </a:lnTo>
                                <a:lnTo>
                                  <a:pt x="5542914" y="0"/>
                                </a:lnTo>
                                <a:lnTo>
                                  <a:pt x="0" y="0"/>
                                </a:lnTo>
                                <a:lnTo>
                                  <a:pt x="0" y="415797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B7267A" id="Group 31" o:spid="_x0000_s1026" style="position:absolute;margin-left:89.75pt;margin-top:16.15pt;width:443.3pt;height:334.25pt;z-index:-15715840;mso-wrap-distance-left:0;mso-wrap-distance-right:0;mso-position-horizontal-relative:page" coordsize="56299,42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">
                <v:shape id="Image 32" o:spid="_x0000_s1027" type="#_x0000_t75" style="position:absolute;width:56296;height:4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">
                  <v:imagedata r:id="rId20" o:title=""/>
                </v:shape>
                <v:shape id="Image 33" o:spid="_x0000_s1028" type="#_x0000_t75" style="position:absolute;left:201;top:203;width:55398;height:4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">
                  <v:imagedata r:id="rId21" o:title=""/>
                </v:shape>
                <v:shape id="Graphic 34" o:spid="_x0000_s1029" style="position:absolute;left:186;top:186;width:55429;height:41580;visibility:visible;mso-wrap-style:square;v-text-anchor:top" coordsize="5542915,41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" path="m,4157979r5542914,l5542914,,,,,4157979xe" filled="f" strokeweight=".25pt">
                  <v:path arrowok="t"/>
                </v:shape>
                <w10:wrap type="topAndBottom" anchorx="page"/>
              </v:group>
            </w:pict>
          </mc:Fallback>
        </mc:AlternateContent>
      </w:r>
    </w:p>
    <w:p w:rsidR="007E324A" w:rsidRDefault="007E324A">
      <w:pPr>
        <w:pStyle w:val="Corpsdetexte"/>
        <w:rPr>
          <w:sz w:val="20"/>
        </w:rPr>
        <w:sectPr w:rsidR="007E324A">
          <w:pgSz w:w="11910" w:h="16840"/>
          <w:pgMar w:top="760" w:right="0" w:bottom="1460" w:left="0" w:header="0" w:footer="1262" w:gutter="0"/>
          <w:cols w:space="720"/>
        </w:sectPr>
      </w:pPr>
    </w:p>
    <w:p w:rsidR="007E324A" w:rsidRDefault="00AB357B">
      <w:pPr>
        <w:pStyle w:val="Corpsdetexte"/>
        <w:ind w:left="1219"/>
        <w:rPr>
          <w:sz w:val="20"/>
        </w:rPr>
      </w:pPr>
      <w:r>
        <w:rPr>
          <w:noProof/>
          <w:sz w:val="20"/>
          <w:lang w:eastAsia="fr-FR"/>
        </w:rPr>
        <mc:AlternateContent>
          <mc:Choice Requires="wpg">
            <w:drawing>
              <wp:inline distT="0" distB="0" distL="0" distR="0">
                <wp:extent cx="6373495" cy="1449705"/>
                <wp:effectExtent l="0" t="0" r="0" b="7619"/>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3495" cy="1449705"/>
                          <a:chOff x="0" y="0"/>
                          <a:chExt cx="6373495" cy="1449705"/>
                        </a:xfrm>
                      </wpg:grpSpPr>
                      <wps:wsp>
                        <wps:cNvPr id="36" name="Graphic 36"/>
                        <wps:cNvSpPr/>
                        <wps:spPr>
                          <a:xfrm>
                            <a:off x="0" y="0"/>
                            <a:ext cx="6373495" cy="1449705"/>
                          </a:xfrm>
                          <a:custGeom>
                            <a:avLst/>
                            <a:gdLst/>
                            <a:ahLst/>
                            <a:cxnLst/>
                            <a:rect l="l" t="t" r="r" b="b"/>
                            <a:pathLst>
                              <a:path w="6373495" h="1449705">
                                <a:moveTo>
                                  <a:pt x="56375" y="47244"/>
                                </a:moveTo>
                                <a:lnTo>
                                  <a:pt x="47231" y="47244"/>
                                </a:lnTo>
                                <a:lnTo>
                                  <a:pt x="47231" y="56388"/>
                                </a:lnTo>
                                <a:lnTo>
                                  <a:pt x="47231" y="336753"/>
                                </a:lnTo>
                                <a:lnTo>
                                  <a:pt x="47231" y="1431290"/>
                                </a:lnTo>
                                <a:lnTo>
                                  <a:pt x="56375" y="1431290"/>
                                </a:lnTo>
                                <a:lnTo>
                                  <a:pt x="56375" y="56388"/>
                                </a:lnTo>
                                <a:lnTo>
                                  <a:pt x="56375" y="47244"/>
                                </a:lnTo>
                                <a:close/>
                              </a:path>
                              <a:path w="6373495" h="1449705">
                                <a:moveTo>
                                  <a:pt x="6354775" y="47244"/>
                                </a:moveTo>
                                <a:lnTo>
                                  <a:pt x="6316726" y="47244"/>
                                </a:lnTo>
                                <a:lnTo>
                                  <a:pt x="56388" y="47244"/>
                                </a:lnTo>
                                <a:lnTo>
                                  <a:pt x="56388" y="56388"/>
                                </a:lnTo>
                                <a:lnTo>
                                  <a:pt x="6316675" y="56388"/>
                                </a:lnTo>
                                <a:lnTo>
                                  <a:pt x="6316675" y="336753"/>
                                </a:lnTo>
                                <a:lnTo>
                                  <a:pt x="6316675" y="605282"/>
                                </a:lnTo>
                                <a:lnTo>
                                  <a:pt x="6316675" y="873506"/>
                                </a:lnTo>
                                <a:lnTo>
                                  <a:pt x="6316675" y="1141730"/>
                                </a:lnTo>
                                <a:lnTo>
                                  <a:pt x="6316675" y="1393190"/>
                                </a:lnTo>
                                <a:lnTo>
                                  <a:pt x="56388" y="1393190"/>
                                </a:lnTo>
                                <a:lnTo>
                                  <a:pt x="56388" y="1431290"/>
                                </a:lnTo>
                                <a:lnTo>
                                  <a:pt x="6316675" y="1431290"/>
                                </a:lnTo>
                                <a:lnTo>
                                  <a:pt x="6354775" y="1431290"/>
                                </a:lnTo>
                                <a:lnTo>
                                  <a:pt x="6354775" y="1393190"/>
                                </a:lnTo>
                                <a:lnTo>
                                  <a:pt x="6354775" y="1141730"/>
                                </a:lnTo>
                                <a:lnTo>
                                  <a:pt x="6354775" y="56388"/>
                                </a:lnTo>
                                <a:lnTo>
                                  <a:pt x="6354775" y="47244"/>
                                </a:lnTo>
                                <a:close/>
                              </a:path>
                              <a:path w="6373495" h="1449705">
                                <a:moveTo>
                                  <a:pt x="6373063" y="0"/>
                                </a:moveTo>
                                <a:lnTo>
                                  <a:pt x="6363919" y="0"/>
                                </a:lnTo>
                                <a:lnTo>
                                  <a:pt x="6363919" y="38100"/>
                                </a:lnTo>
                                <a:lnTo>
                                  <a:pt x="6363919" y="1440434"/>
                                </a:lnTo>
                                <a:lnTo>
                                  <a:pt x="6316726" y="1440434"/>
                                </a:lnTo>
                                <a:lnTo>
                                  <a:pt x="56388" y="1440434"/>
                                </a:lnTo>
                                <a:lnTo>
                                  <a:pt x="38100" y="1440434"/>
                                </a:lnTo>
                                <a:lnTo>
                                  <a:pt x="38100" y="1393190"/>
                                </a:lnTo>
                                <a:lnTo>
                                  <a:pt x="38100" y="38100"/>
                                </a:lnTo>
                                <a:lnTo>
                                  <a:pt x="56388" y="38100"/>
                                </a:lnTo>
                                <a:lnTo>
                                  <a:pt x="6316675" y="38100"/>
                                </a:lnTo>
                                <a:lnTo>
                                  <a:pt x="6363919" y="38100"/>
                                </a:lnTo>
                                <a:lnTo>
                                  <a:pt x="6363919" y="0"/>
                                </a:lnTo>
                                <a:lnTo>
                                  <a:pt x="0" y="0"/>
                                </a:lnTo>
                                <a:lnTo>
                                  <a:pt x="0" y="38100"/>
                                </a:lnTo>
                                <a:lnTo>
                                  <a:pt x="0" y="1449578"/>
                                </a:lnTo>
                                <a:lnTo>
                                  <a:pt x="38100" y="1449578"/>
                                </a:lnTo>
                                <a:lnTo>
                                  <a:pt x="6373063" y="1449578"/>
                                </a:lnTo>
                                <a:lnTo>
                                  <a:pt x="6373063" y="1440434"/>
                                </a:lnTo>
                                <a:lnTo>
                                  <a:pt x="6373050" y="1393190"/>
                                </a:lnTo>
                                <a:lnTo>
                                  <a:pt x="6373050" y="1141730"/>
                                </a:lnTo>
                                <a:lnTo>
                                  <a:pt x="6373050" y="38100"/>
                                </a:lnTo>
                                <a:lnTo>
                                  <a:pt x="6373063" y="0"/>
                                </a:lnTo>
                                <a:close/>
                              </a:path>
                            </a:pathLst>
                          </a:custGeom>
                          <a:solidFill>
                            <a:srgbClr val="1F487C"/>
                          </a:solidFill>
                        </wps:spPr>
                        <wps:bodyPr wrap="square" lIns="0" tIns="0" rIns="0" bIns="0" rtlCol="0">
                          <a:prstTxWarp prst="textNoShape">
                            <a:avLst/>
                          </a:prstTxWarp>
                          <a:noAutofit/>
                        </wps:bodyPr>
                      </wps:wsp>
                      <wps:wsp>
                        <wps:cNvPr id="37" name="Textbox 37"/>
                        <wps:cNvSpPr txBox="1"/>
                        <wps:spPr>
                          <a:xfrm>
                            <a:off x="47244" y="47244"/>
                            <a:ext cx="6278880" cy="1355090"/>
                          </a:xfrm>
                          <a:prstGeom prst="rect">
                            <a:avLst/>
                          </a:prstGeom>
                        </wps:spPr>
                        <wps:txbx>
                          <w:txbxContent>
                            <w:p w:rsidR="007E324A" w:rsidRDefault="007E324A">
                              <w:pPr>
                                <w:spacing w:before="17"/>
                                <w:rPr>
                                  <w:sz w:val="36"/>
                                </w:rPr>
                              </w:pPr>
                            </w:p>
                            <w:p w:rsidR="007E324A" w:rsidRDefault="00AB357B">
                              <w:pPr>
                                <w:ind w:right="27"/>
                                <w:jc w:val="center"/>
                                <w:rPr>
                                  <w:rFonts w:ascii="Cambria" w:hAnsi="Cambria"/>
                                  <w:b/>
                                  <w:i/>
                                  <w:sz w:val="36"/>
                                </w:rPr>
                              </w:pPr>
                              <w:r>
                                <w:rPr>
                                  <w:rFonts w:ascii="Cambria" w:hAnsi="Cambria"/>
                                  <w:b/>
                                  <w:i/>
                                  <w:color w:val="1F487C"/>
                                  <w:sz w:val="36"/>
                                  <w:u w:val="single" w:color="1F487C"/>
                                </w:rPr>
                                <w:t>Descriptif synthétique des thématiques retenues par la</w:t>
                              </w:r>
                              <w:r>
                                <w:rPr>
                                  <w:rFonts w:ascii="Cambria" w:hAnsi="Cambria"/>
                                  <w:b/>
                                  <w:i/>
                                  <w:color w:val="1F487C"/>
                                  <w:sz w:val="36"/>
                                </w:rPr>
                                <w:t xml:space="preserve"> </w:t>
                              </w:r>
                              <w:r>
                                <w:rPr>
                                  <w:rFonts w:ascii="Cambria" w:hAnsi="Cambria"/>
                                  <w:b/>
                                  <w:i/>
                                  <w:color w:val="1F487C"/>
                                  <w:sz w:val="36"/>
                                  <w:u w:val="single" w:color="1F487C"/>
                                </w:rPr>
                                <w:t>Commission des Financeurs</w:t>
                              </w:r>
                            </w:p>
                            <w:p w:rsidR="007E324A" w:rsidRDefault="00AB357B">
                              <w:pPr>
                                <w:spacing w:before="1"/>
                                <w:ind w:left="20" w:right="27"/>
                                <w:jc w:val="center"/>
                                <w:rPr>
                                  <w:rFonts w:ascii="Cambria"/>
                                  <w:b/>
                                  <w:i/>
                                  <w:sz w:val="36"/>
                                </w:rPr>
                              </w:pPr>
                              <w:r>
                                <w:rPr>
                                  <w:rFonts w:ascii="Cambria"/>
                                  <w:b/>
                                  <w:i/>
                                  <w:color w:val="1F487C"/>
                                  <w:sz w:val="36"/>
                                  <w:u w:val="single" w:color="1F487C"/>
                                </w:rPr>
                                <w:t>SAD</w:t>
                              </w:r>
                              <w:r>
                                <w:rPr>
                                  <w:rFonts w:ascii="Cambria"/>
                                  <w:b/>
                                  <w:i/>
                                  <w:color w:val="1F487C"/>
                                  <w:spacing w:val="18"/>
                                  <w:sz w:val="36"/>
                                  <w:u w:val="single" w:color="1F487C"/>
                                </w:rPr>
                                <w:t xml:space="preserve"> </w:t>
                              </w:r>
                              <w:r>
                                <w:rPr>
                                  <w:rFonts w:ascii="Cambria"/>
                                  <w:b/>
                                  <w:i/>
                                  <w:color w:val="1F487C"/>
                                  <w:sz w:val="36"/>
                                  <w:u w:val="single" w:color="1F487C"/>
                                </w:rPr>
                                <w:t>volet</w:t>
                              </w:r>
                              <w:r>
                                <w:rPr>
                                  <w:rFonts w:ascii="Cambria"/>
                                  <w:b/>
                                  <w:i/>
                                  <w:color w:val="1F487C"/>
                                  <w:spacing w:val="19"/>
                                  <w:sz w:val="36"/>
                                  <w:u w:val="single" w:color="1F487C"/>
                                </w:rPr>
                                <w:t xml:space="preserve"> </w:t>
                              </w:r>
                              <w:r>
                                <w:rPr>
                                  <w:rFonts w:ascii="Cambria"/>
                                  <w:b/>
                                  <w:i/>
                                  <w:color w:val="1F487C"/>
                                  <w:spacing w:val="-4"/>
                                  <w:sz w:val="36"/>
                                  <w:u w:val="single" w:color="1F487C"/>
                                </w:rPr>
                                <w:t>aide</w:t>
                              </w:r>
                            </w:p>
                          </w:txbxContent>
                        </wps:txbx>
                        <wps:bodyPr wrap="square" lIns="0" tIns="0" rIns="0" bIns="0" rtlCol="0">
                          <a:noAutofit/>
                        </wps:bodyPr>
                      </wps:wsp>
                    </wpg:wgp>
                  </a:graphicData>
                </a:graphic>
              </wp:inline>
            </w:drawing>
          </mc:Choice>
          <mc:Fallback>
            <w:pict>
              <v:group id="Group 35" o:spid="_x0000_s1030" style="width:501.85pt;height:114.15pt;mso-position-horizontal-relative:char;mso-position-vertical-relative:line" coordsize="63734,1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">
                <v:shape id="Graphic 36" o:spid="_x0000_s1031" style="position:absolute;width:63734;height:14497;visibility:visible;mso-wrap-style:square;v-text-anchor:top" coordsize="6373495,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" path="m56375,47244r-9144,l47231,56388r,280365l47231,1431290r9144,l56375,56388r,-9144xem6354775,47244r-38049,l56388,47244r,9144l6316675,56388r,280365l6316675,605282r,268224l6316675,1141730r,251460l56388,1393190r,38100l6316675,1431290r38100,l6354775,1393190r,-251460l6354775,56388r,-9144xem6373063,r-9144,l6363919,38100r,1402334l6316726,1440434r-6260338,l38100,1440434r,-47244l38100,38100r18288,l6316675,38100r47244,l6363919,,,,,38100,,1449578r38100,l6373063,1449578r,-9144l6373050,1393190r,-251460l6373050,38100,6373063,xe" fillcolor="#1f487c" stroked="f">
                  <v:path arrowok="t"/>
                </v:shape>
                <v:shape id="Textbox 37" o:spid="_x0000_s1032" type="#_x0000_t202" style="position:absolute;left:472;top:472;width:62789;height:1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7E324A" w:rsidRDefault="007E324A">
                        <w:pPr>
                          <w:spacing w:before="17"/>
                          <w:rPr>
                            <w:sz w:val="36"/>
                          </w:rPr>
                        </w:pPr>
                      </w:p>
                      <w:p w:rsidR="007E324A" w:rsidRDefault="00AB357B">
                        <w:pPr>
                          <w:ind w:right="27"/>
                          <w:jc w:val="center"/>
                          <w:rPr>
                            <w:rFonts w:ascii="Cambria" w:hAnsi="Cambria"/>
                            <w:b/>
                            <w:i/>
                            <w:sz w:val="36"/>
                          </w:rPr>
                        </w:pPr>
                        <w:r>
                          <w:rPr>
                            <w:rFonts w:ascii="Cambria" w:hAnsi="Cambria"/>
                            <w:b/>
                            <w:i/>
                            <w:color w:val="1F487C"/>
                            <w:sz w:val="36"/>
                            <w:u w:val="single" w:color="1F487C"/>
                          </w:rPr>
                          <w:t>Descriptif synthétique des thématiques retenues par la</w:t>
                        </w:r>
                        <w:r>
                          <w:rPr>
                            <w:rFonts w:ascii="Cambria" w:hAnsi="Cambria"/>
                            <w:b/>
                            <w:i/>
                            <w:color w:val="1F487C"/>
                            <w:sz w:val="36"/>
                          </w:rPr>
                          <w:t xml:space="preserve"> </w:t>
                        </w:r>
                        <w:r>
                          <w:rPr>
                            <w:rFonts w:ascii="Cambria" w:hAnsi="Cambria"/>
                            <w:b/>
                            <w:i/>
                            <w:color w:val="1F487C"/>
                            <w:sz w:val="36"/>
                            <w:u w:val="single" w:color="1F487C"/>
                          </w:rPr>
                          <w:t>Commission des Financeurs</w:t>
                        </w:r>
                      </w:p>
                      <w:p w:rsidR="007E324A" w:rsidRDefault="00AB357B">
                        <w:pPr>
                          <w:spacing w:before="1"/>
                          <w:ind w:left="20" w:right="27"/>
                          <w:jc w:val="center"/>
                          <w:rPr>
                            <w:rFonts w:ascii="Cambria"/>
                            <w:b/>
                            <w:i/>
                            <w:sz w:val="36"/>
                          </w:rPr>
                        </w:pPr>
                        <w:r>
                          <w:rPr>
                            <w:rFonts w:ascii="Cambria"/>
                            <w:b/>
                            <w:i/>
                            <w:color w:val="1F487C"/>
                            <w:sz w:val="36"/>
                            <w:u w:val="single" w:color="1F487C"/>
                          </w:rPr>
                          <w:t>SAD</w:t>
                        </w:r>
                        <w:r>
                          <w:rPr>
                            <w:rFonts w:ascii="Cambria"/>
                            <w:b/>
                            <w:i/>
                            <w:color w:val="1F487C"/>
                            <w:spacing w:val="18"/>
                            <w:sz w:val="36"/>
                            <w:u w:val="single" w:color="1F487C"/>
                          </w:rPr>
                          <w:t xml:space="preserve"> </w:t>
                        </w:r>
                        <w:r>
                          <w:rPr>
                            <w:rFonts w:ascii="Cambria"/>
                            <w:b/>
                            <w:i/>
                            <w:color w:val="1F487C"/>
                            <w:sz w:val="36"/>
                            <w:u w:val="single" w:color="1F487C"/>
                          </w:rPr>
                          <w:t>volet</w:t>
                        </w:r>
                        <w:r>
                          <w:rPr>
                            <w:rFonts w:ascii="Cambria"/>
                            <w:b/>
                            <w:i/>
                            <w:color w:val="1F487C"/>
                            <w:spacing w:val="19"/>
                            <w:sz w:val="36"/>
                            <w:u w:val="single" w:color="1F487C"/>
                          </w:rPr>
                          <w:t xml:space="preserve"> </w:t>
                        </w:r>
                        <w:r>
                          <w:rPr>
                            <w:rFonts w:ascii="Cambria"/>
                            <w:b/>
                            <w:i/>
                            <w:color w:val="1F487C"/>
                            <w:spacing w:val="-4"/>
                            <w:sz w:val="36"/>
                            <w:u w:val="single" w:color="1F487C"/>
                          </w:rPr>
                          <w:t>aide</w:t>
                        </w:r>
                      </w:p>
                    </w:txbxContent>
                  </v:textbox>
                </v:shape>
                <w10:anchorlock/>
              </v:group>
            </w:pict>
          </mc:Fallback>
        </mc:AlternateContent>
      </w:r>
    </w:p>
    <w:p w:rsidR="007E324A" w:rsidRDefault="007E324A">
      <w:pPr>
        <w:pStyle w:val="Corpsdetexte"/>
        <w:rPr>
          <w:sz w:val="28"/>
        </w:rPr>
      </w:pPr>
    </w:p>
    <w:p w:rsidR="007E324A" w:rsidRDefault="007E324A">
      <w:pPr>
        <w:pStyle w:val="Corpsdetexte"/>
        <w:rPr>
          <w:sz w:val="28"/>
        </w:rPr>
      </w:pPr>
    </w:p>
    <w:p w:rsidR="007E324A" w:rsidRDefault="007E324A">
      <w:pPr>
        <w:pStyle w:val="Corpsdetexte"/>
        <w:spacing w:before="248"/>
        <w:rPr>
          <w:sz w:val="28"/>
        </w:rPr>
      </w:pPr>
    </w:p>
    <w:p w:rsidR="007E324A" w:rsidRDefault="00AB357B">
      <w:pPr>
        <w:pStyle w:val="Titre7"/>
        <w:numPr>
          <w:ilvl w:val="0"/>
          <w:numId w:val="1"/>
        </w:numPr>
        <w:tabs>
          <w:tab w:val="left" w:pos="2711"/>
        </w:tabs>
        <w:spacing w:before="1"/>
        <w:ind w:left="2711" w:hanging="359"/>
        <w:jc w:val="left"/>
      </w:pPr>
      <w:r>
        <w:rPr>
          <w:color w:val="4F81BC"/>
        </w:rPr>
        <w:t>Favoriser</w:t>
      </w:r>
      <w:r>
        <w:rPr>
          <w:color w:val="4F81BC"/>
          <w:spacing w:val="-9"/>
        </w:rPr>
        <w:t xml:space="preserve"> </w:t>
      </w:r>
      <w:r>
        <w:rPr>
          <w:color w:val="4F81BC"/>
        </w:rPr>
        <w:t>une</w:t>
      </w:r>
      <w:r>
        <w:rPr>
          <w:color w:val="4F81BC"/>
          <w:spacing w:val="-4"/>
        </w:rPr>
        <w:t xml:space="preserve"> </w:t>
      </w:r>
      <w:r>
        <w:rPr>
          <w:color w:val="4F81BC"/>
        </w:rPr>
        <w:t>alimentation</w:t>
      </w:r>
      <w:r>
        <w:rPr>
          <w:color w:val="4F81BC"/>
          <w:spacing w:val="-5"/>
        </w:rPr>
        <w:t xml:space="preserve"> </w:t>
      </w:r>
      <w:r>
        <w:rPr>
          <w:color w:val="4F81BC"/>
        </w:rPr>
        <w:t>saine</w:t>
      </w:r>
      <w:r>
        <w:rPr>
          <w:color w:val="4F81BC"/>
          <w:spacing w:val="-6"/>
        </w:rPr>
        <w:t xml:space="preserve"> </w:t>
      </w:r>
      <w:r>
        <w:rPr>
          <w:color w:val="4F81BC"/>
        </w:rPr>
        <w:t>et</w:t>
      </w:r>
      <w:r>
        <w:rPr>
          <w:color w:val="4F81BC"/>
          <w:spacing w:val="-4"/>
        </w:rPr>
        <w:t xml:space="preserve"> </w:t>
      </w:r>
      <w:r>
        <w:rPr>
          <w:color w:val="4F81BC"/>
        </w:rPr>
        <w:t>prévenir</w:t>
      </w:r>
      <w:r>
        <w:rPr>
          <w:color w:val="4F81BC"/>
          <w:spacing w:val="-4"/>
        </w:rPr>
        <w:t xml:space="preserve"> </w:t>
      </w:r>
      <w:r>
        <w:rPr>
          <w:color w:val="4F81BC"/>
        </w:rPr>
        <w:t>la</w:t>
      </w:r>
      <w:r>
        <w:rPr>
          <w:color w:val="4F81BC"/>
          <w:spacing w:val="-5"/>
        </w:rPr>
        <w:t xml:space="preserve"> </w:t>
      </w:r>
      <w:r>
        <w:rPr>
          <w:color w:val="4F81BC"/>
          <w:spacing w:val="-2"/>
        </w:rPr>
        <w:t>dénutrition</w:t>
      </w:r>
    </w:p>
    <w:p w:rsidR="007E324A" w:rsidRDefault="00AB357B">
      <w:pPr>
        <w:pStyle w:val="Corpsdetexte"/>
        <w:spacing w:before="8"/>
        <w:rPr>
          <w:rFonts w:ascii="Cambria"/>
          <w:sz w:val="4"/>
        </w:rPr>
      </w:pPr>
      <w:r>
        <w:rPr>
          <w:rFonts w:ascii="Cambria"/>
          <w:noProof/>
          <w:sz w:val="4"/>
          <w:lang w:eastAsia="fr-FR"/>
        </w:rPr>
        <mc:AlternateContent>
          <mc:Choice Requires="wps">
            <w:drawing>
              <wp:anchor distT="0" distB="0" distL="0" distR="0" simplePos="0" relativeHeight="487601664" behindDoc="1" locked="0" layoutInCell="1" allowOverlap="1">
                <wp:simplePos x="0" y="0"/>
                <wp:positionH relativeFrom="page">
                  <wp:posOffset>1475486</wp:posOffset>
                </wp:positionH>
                <wp:positionV relativeFrom="paragraph">
                  <wp:posOffset>50385</wp:posOffset>
                </wp:positionV>
                <wp:extent cx="4971415"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1415" cy="6350"/>
                        </a:xfrm>
                        <a:custGeom>
                          <a:avLst/>
                          <a:gdLst/>
                          <a:ahLst/>
                          <a:cxnLst/>
                          <a:rect l="l" t="t" r="r" b="b"/>
                          <a:pathLst>
                            <a:path w="4971415" h="6350">
                              <a:moveTo>
                                <a:pt x="4971034" y="0"/>
                              </a:moveTo>
                              <a:lnTo>
                                <a:pt x="0" y="0"/>
                              </a:lnTo>
                              <a:lnTo>
                                <a:pt x="0" y="6096"/>
                              </a:lnTo>
                              <a:lnTo>
                                <a:pt x="4971034" y="6096"/>
                              </a:lnTo>
                              <a:lnTo>
                                <a:pt x="497103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A2B593F" id="Graphic 38" o:spid="_x0000_s1026" style="position:absolute;margin-left:116.2pt;margin-top:3.95pt;width:391.45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4971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" path="m4971034,l,,,6096r4971034,l4971034,xe" fillcolor="#4f81bc" stroked="f">
                <v:path arrowok="t"/>
                <w10:wrap type="topAndBottom" anchorx="page"/>
              </v:shape>
            </w:pict>
          </mc:Fallback>
        </mc:AlternateContent>
      </w:r>
    </w:p>
    <w:p w:rsidR="007E324A" w:rsidRDefault="007E324A">
      <w:pPr>
        <w:pStyle w:val="Corpsdetexte"/>
        <w:spacing w:before="22"/>
        <w:rPr>
          <w:rFonts w:ascii="Cambria"/>
        </w:rPr>
      </w:pPr>
    </w:p>
    <w:p w:rsidR="007E324A" w:rsidRDefault="00AB357B">
      <w:pPr>
        <w:pStyle w:val="Corpsdetexte"/>
        <w:spacing w:before="1"/>
        <w:ind w:left="1416" w:right="840"/>
      </w:pPr>
      <w:r>
        <w:rPr>
          <w:color w:val="1F487C"/>
        </w:rPr>
        <w:t>En France, 4 à 10% des personnes âgées vivant à domicile sont victimes de dénutrition. En effet, avec l’âge et la prise de médicaments, l’appétit diminue alors que les besoins alimentaires restent identiques.</w:t>
      </w:r>
    </w:p>
    <w:p w:rsidR="007E324A" w:rsidRDefault="00AB357B">
      <w:pPr>
        <w:pStyle w:val="Corpsdetexte"/>
        <w:ind w:left="1416"/>
      </w:pPr>
      <w:r>
        <w:rPr>
          <w:color w:val="1F487C"/>
        </w:rPr>
        <w:t>La</w:t>
      </w:r>
      <w:r>
        <w:rPr>
          <w:color w:val="1F487C"/>
          <w:spacing w:val="29"/>
        </w:rPr>
        <w:t xml:space="preserve"> </w:t>
      </w:r>
      <w:r>
        <w:rPr>
          <w:color w:val="1F487C"/>
        </w:rPr>
        <w:t>dénutrition</w:t>
      </w:r>
      <w:r>
        <w:rPr>
          <w:color w:val="1F487C"/>
          <w:spacing w:val="26"/>
        </w:rPr>
        <w:t xml:space="preserve"> </w:t>
      </w:r>
      <w:r>
        <w:rPr>
          <w:color w:val="1F487C"/>
        </w:rPr>
        <w:t>a</w:t>
      </w:r>
      <w:r>
        <w:rPr>
          <w:color w:val="1F487C"/>
          <w:spacing w:val="27"/>
        </w:rPr>
        <w:t xml:space="preserve"> </w:t>
      </w:r>
      <w:r>
        <w:rPr>
          <w:color w:val="1F487C"/>
        </w:rPr>
        <w:t>un</w:t>
      </w:r>
      <w:r>
        <w:rPr>
          <w:color w:val="1F487C"/>
          <w:spacing w:val="29"/>
        </w:rPr>
        <w:t xml:space="preserve"> </w:t>
      </w:r>
      <w:r>
        <w:rPr>
          <w:color w:val="1F487C"/>
        </w:rPr>
        <w:t>impact</w:t>
      </w:r>
      <w:r>
        <w:rPr>
          <w:color w:val="1F487C"/>
          <w:spacing w:val="30"/>
        </w:rPr>
        <w:t xml:space="preserve"> </w:t>
      </w:r>
      <w:r>
        <w:rPr>
          <w:color w:val="1F487C"/>
        </w:rPr>
        <w:t>important</w:t>
      </w:r>
      <w:r>
        <w:rPr>
          <w:color w:val="1F487C"/>
          <w:spacing w:val="27"/>
        </w:rPr>
        <w:t xml:space="preserve"> </w:t>
      </w:r>
      <w:r>
        <w:rPr>
          <w:color w:val="1F487C"/>
        </w:rPr>
        <w:t>sur</w:t>
      </w:r>
      <w:r>
        <w:rPr>
          <w:color w:val="1F487C"/>
          <w:spacing w:val="29"/>
        </w:rPr>
        <w:t xml:space="preserve"> </w:t>
      </w:r>
      <w:r>
        <w:rPr>
          <w:color w:val="1F487C"/>
        </w:rPr>
        <w:t>l’état</w:t>
      </w:r>
      <w:r>
        <w:rPr>
          <w:color w:val="1F487C"/>
          <w:spacing w:val="27"/>
        </w:rPr>
        <w:t xml:space="preserve"> </w:t>
      </w:r>
      <w:r>
        <w:rPr>
          <w:color w:val="1F487C"/>
        </w:rPr>
        <w:t>de</w:t>
      </w:r>
      <w:r>
        <w:rPr>
          <w:color w:val="1F487C"/>
          <w:spacing w:val="28"/>
        </w:rPr>
        <w:t xml:space="preserve"> </w:t>
      </w:r>
      <w:r>
        <w:rPr>
          <w:color w:val="1F487C"/>
        </w:rPr>
        <w:t>santé</w:t>
      </w:r>
      <w:r>
        <w:rPr>
          <w:color w:val="1F487C"/>
          <w:spacing w:val="30"/>
        </w:rPr>
        <w:t xml:space="preserve"> </w:t>
      </w:r>
      <w:r>
        <w:rPr>
          <w:color w:val="1F487C"/>
        </w:rPr>
        <w:t>de</w:t>
      </w:r>
      <w:r>
        <w:rPr>
          <w:color w:val="1F487C"/>
          <w:spacing w:val="30"/>
        </w:rPr>
        <w:t xml:space="preserve"> </w:t>
      </w:r>
      <w:r>
        <w:rPr>
          <w:color w:val="1F487C"/>
        </w:rPr>
        <w:t>ces</w:t>
      </w:r>
      <w:r>
        <w:rPr>
          <w:color w:val="1F487C"/>
          <w:spacing w:val="28"/>
        </w:rPr>
        <w:t xml:space="preserve"> </w:t>
      </w:r>
      <w:r>
        <w:rPr>
          <w:color w:val="1F487C"/>
        </w:rPr>
        <w:t>personnes,</w:t>
      </w:r>
      <w:r>
        <w:rPr>
          <w:color w:val="1F487C"/>
          <w:spacing w:val="27"/>
        </w:rPr>
        <w:t xml:space="preserve"> </w:t>
      </w:r>
      <w:r>
        <w:rPr>
          <w:color w:val="1F487C"/>
        </w:rPr>
        <w:t>en</w:t>
      </w:r>
      <w:r>
        <w:rPr>
          <w:color w:val="1F487C"/>
          <w:spacing w:val="27"/>
        </w:rPr>
        <w:t xml:space="preserve"> </w:t>
      </w:r>
      <w:r>
        <w:rPr>
          <w:color w:val="1F487C"/>
        </w:rPr>
        <w:t>augmentant</w:t>
      </w:r>
      <w:r>
        <w:rPr>
          <w:color w:val="1F487C"/>
          <w:spacing w:val="28"/>
        </w:rPr>
        <w:t xml:space="preserve"> </w:t>
      </w:r>
      <w:r>
        <w:rPr>
          <w:color w:val="1F487C"/>
        </w:rPr>
        <w:t>le</w:t>
      </w:r>
      <w:r>
        <w:rPr>
          <w:color w:val="1F487C"/>
          <w:spacing w:val="27"/>
        </w:rPr>
        <w:t xml:space="preserve"> </w:t>
      </w:r>
      <w:r>
        <w:rPr>
          <w:color w:val="1F487C"/>
        </w:rPr>
        <w:t>risque</w:t>
      </w:r>
      <w:r>
        <w:rPr>
          <w:color w:val="1F487C"/>
          <w:spacing w:val="28"/>
        </w:rPr>
        <w:t xml:space="preserve"> </w:t>
      </w:r>
      <w:r>
        <w:rPr>
          <w:color w:val="1F487C"/>
        </w:rPr>
        <w:t>de dépression, de chutes et d’entrée dans la dépendance.</w:t>
      </w:r>
    </w:p>
    <w:p w:rsidR="007E324A" w:rsidRDefault="00AB357B">
      <w:pPr>
        <w:pStyle w:val="Corpsdetexte"/>
        <w:ind w:left="1416" w:right="840"/>
      </w:pPr>
      <w:r>
        <w:rPr>
          <w:color w:val="1F487C"/>
        </w:rPr>
        <w:t>Acquérir</w:t>
      </w:r>
      <w:r>
        <w:rPr>
          <w:color w:val="1F487C"/>
          <w:spacing w:val="26"/>
        </w:rPr>
        <w:t xml:space="preserve"> </w:t>
      </w:r>
      <w:r>
        <w:rPr>
          <w:color w:val="1F487C"/>
        </w:rPr>
        <w:t>les</w:t>
      </w:r>
      <w:r>
        <w:rPr>
          <w:color w:val="1F487C"/>
          <w:spacing w:val="26"/>
        </w:rPr>
        <w:t xml:space="preserve"> </w:t>
      </w:r>
      <w:r>
        <w:rPr>
          <w:color w:val="1F487C"/>
        </w:rPr>
        <w:t>bons</w:t>
      </w:r>
      <w:r>
        <w:rPr>
          <w:color w:val="1F487C"/>
          <w:spacing w:val="26"/>
        </w:rPr>
        <w:t xml:space="preserve"> </w:t>
      </w:r>
      <w:r>
        <w:rPr>
          <w:color w:val="1F487C"/>
        </w:rPr>
        <w:t>gestes</w:t>
      </w:r>
      <w:r>
        <w:rPr>
          <w:color w:val="1F487C"/>
          <w:spacing w:val="24"/>
        </w:rPr>
        <w:t xml:space="preserve"> </w:t>
      </w:r>
      <w:r>
        <w:rPr>
          <w:color w:val="1F487C"/>
        </w:rPr>
        <w:t>pour</w:t>
      </w:r>
      <w:r>
        <w:rPr>
          <w:color w:val="1F487C"/>
          <w:spacing w:val="26"/>
        </w:rPr>
        <w:t xml:space="preserve"> </w:t>
      </w:r>
      <w:r>
        <w:rPr>
          <w:color w:val="1F487C"/>
        </w:rPr>
        <w:t>préserver</w:t>
      </w:r>
      <w:r>
        <w:rPr>
          <w:color w:val="1F487C"/>
          <w:spacing w:val="26"/>
        </w:rPr>
        <w:t xml:space="preserve"> </w:t>
      </w:r>
      <w:r>
        <w:rPr>
          <w:color w:val="1F487C"/>
        </w:rPr>
        <w:t>une</w:t>
      </w:r>
      <w:r>
        <w:rPr>
          <w:color w:val="1F487C"/>
          <w:spacing w:val="24"/>
        </w:rPr>
        <w:t xml:space="preserve"> </w:t>
      </w:r>
      <w:r>
        <w:rPr>
          <w:color w:val="1F487C"/>
        </w:rPr>
        <w:t>alimentation</w:t>
      </w:r>
      <w:r>
        <w:rPr>
          <w:color w:val="1F487C"/>
          <w:spacing w:val="25"/>
        </w:rPr>
        <w:t xml:space="preserve"> </w:t>
      </w:r>
      <w:r>
        <w:rPr>
          <w:color w:val="1F487C"/>
        </w:rPr>
        <w:t>saine</w:t>
      </w:r>
      <w:r>
        <w:rPr>
          <w:color w:val="1F487C"/>
          <w:spacing w:val="27"/>
        </w:rPr>
        <w:t xml:space="preserve"> </w:t>
      </w:r>
      <w:r>
        <w:rPr>
          <w:color w:val="1F487C"/>
        </w:rPr>
        <w:t>et</w:t>
      </w:r>
      <w:r>
        <w:rPr>
          <w:color w:val="1F487C"/>
          <w:spacing w:val="27"/>
        </w:rPr>
        <w:t xml:space="preserve"> </w:t>
      </w:r>
      <w:r>
        <w:rPr>
          <w:color w:val="1F487C"/>
        </w:rPr>
        <w:t>lutter</w:t>
      </w:r>
      <w:r>
        <w:rPr>
          <w:color w:val="1F487C"/>
          <w:spacing w:val="26"/>
        </w:rPr>
        <w:t xml:space="preserve"> </w:t>
      </w:r>
      <w:r>
        <w:rPr>
          <w:color w:val="1F487C"/>
        </w:rPr>
        <w:t>contre</w:t>
      </w:r>
      <w:r>
        <w:rPr>
          <w:color w:val="1F487C"/>
          <w:spacing w:val="27"/>
        </w:rPr>
        <w:t xml:space="preserve"> </w:t>
      </w:r>
      <w:r>
        <w:rPr>
          <w:color w:val="1F487C"/>
        </w:rPr>
        <w:t>le</w:t>
      </w:r>
      <w:r>
        <w:rPr>
          <w:color w:val="1F487C"/>
          <w:spacing w:val="26"/>
        </w:rPr>
        <w:t xml:space="preserve"> </w:t>
      </w:r>
      <w:r>
        <w:rPr>
          <w:color w:val="1F487C"/>
        </w:rPr>
        <w:t>risque</w:t>
      </w:r>
      <w:r>
        <w:rPr>
          <w:color w:val="1F487C"/>
          <w:spacing w:val="27"/>
        </w:rPr>
        <w:t xml:space="preserve"> </w:t>
      </w:r>
      <w:r>
        <w:rPr>
          <w:color w:val="1F487C"/>
        </w:rPr>
        <w:t>de</w:t>
      </w:r>
      <w:r>
        <w:rPr>
          <w:color w:val="1F487C"/>
          <w:spacing w:val="24"/>
        </w:rPr>
        <w:t xml:space="preserve"> </w:t>
      </w:r>
      <w:r>
        <w:rPr>
          <w:color w:val="1F487C"/>
        </w:rPr>
        <w:t>dénutrition favorisera le « bien vieillir » à domicile</w:t>
      </w:r>
    </w:p>
    <w:p w:rsidR="007E324A" w:rsidRDefault="007E324A">
      <w:pPr>
        <w:pStyle w:val="Corpsdetexte"/>
        <w:spacing w:before="199"/>
      </w:pPr>
    </w:p>
    <w:p w:rsidR="007E324A" w:rsidRDefault="00AB357B">
      <w:pPr>
        <w:pStyle w:val="Titre7"/>
        <w:numPr>
          <w:ilvl w:val="0"/>
          <w:numId w:val="1"/>
        </w:numPr>
        <w:tabs>
          <w:tab w:val="left" w:pos="2711"/>
        </w:tabs>
        <w:ind w:left="2711" w:hanging="359"/>
        <w:jc w:val="left"/>
      </w:pPr>
      <w:r>
        <w:rPr>
          <w:color w:val="4F81BC"/>
        </w:rPr>
        <w:t>Encourager</w:t>
      </w:r>
      <w:r>
        <w:rPr>
          <w:color w:val="4F81BC"/>
          <w:spacing w:val="-10"/>
        </w:rPr>
        <w:t xml:space="preserve"> </w:t>
      </w:r>
      <w:r>
        <w:rPr>
          <w:color w:val="4F81BC"/>
        </w:rPr>
        <w:t>la</w:t>
      </w:r>
      <w:r>
        <w:rPr>
          <w:color w:val="4F81BC"/>
          <w:spacing w:val="-5"/>
        </w:rPr>
        <w:t xml:space="preserve"> </w:t>
      </w:r>
      <w:r>
        <w:rPr>
          <w:color w:val="4F81BC"/>
        </w:rPr>
        <w:t>pratique</w:t>
      </w:r>
      <w:r>
        <w:rPr>
          <w:color w:val="4F81BC"/>
          <w:spacing w:val="-4"/>
        </w:rPr>
        <w:t xml:space="preserve"> </w:t>
      </w:r>
      <w:r>
        <w:rPr>
          <w:color w:val="4F81BC"/>
        </w:rPr>
        <w:t>d’une</w:t>
      </w:r>
      <w:r>
        <w:rPr>
          <w:color w:val="4F81BC"/>
          <w:spacing w:val="-6"/>
        </w:rPr>
        <w:t xml:space="preserve"> </w:t>
      </w:r>
      <w:r>
        <w:rPr>
          <w:color w:val="4F81BC"/>
        </w:rPr>
        <w:t>activité</w:t>
      </w:r>
      <w:r>
        <w:rPr>
          <w:color w:val="4F81BC"/>
          <w:spacing w:val="-5"/>
        </w:rPr>
        <w:t xml:space="preserve"> </w:t>
      </w:r>
      <w:r>
        <w:rPr>
          <w:color w:val="4F81BC"/>
        </w:rPr>
        <w:t>physique</w:t>
      </w:r>
      <w:r>
        <w:rPr>
          <w:color w:val="4F81BC"/>
          <w:spacing w:val="-4"/>
        </w:rPr>
        <w:t xml:space="preserve"> </w:t>
      </w:r>
      <w:r>
        <w:rPr>
          <w:color w:val="4F81BC"/>
          <w:spacing w:val="-2"/>
        </w:rPr>
        <w:t>adaptée</w:t>
      </w:r>
    </w:p>
    <w:p w:rsidR="007E324A" w:rsidRDefault="00AB357B">
      <w:pPr>
        <w:pStyle w:val="Corpsdetexte"/>
        <w:spacing w:before="11"/>
        <w:rPr>
          <w:rFonts w:ascii="Cambria"/>
          <w:sz w:val="4"/>
        </w:rPr>
      </w:pPr>
      <w:r>
        <w:rPr>
          <w:rFonts w:ascii="Cambria"/>
          <w:noProof/>
          <w:sz w:val="4"/>
          <w:lang w:eastAsia="fr-FR"/>
        </w:rPr>
        <mc:AlternateContent>
          <mc:Choice Requires="wps">
            <w:drawing>
              <wp:anchor distT="0" distB="0" distL="0" distR="0" simplePos="0" relativeHeight="487602176" behindDoc="1" locked="0" layoutInCell="1" allowOverlap="1">
                <wp:simplePos x="0" y="0"/>
                <wp:positionH relativeFrom="page">
                  <wp:posOffset>1475486</wp:posOffset>
                </wp:positionH>
                <wp:positionV relativeFrom="paragraph">
                  <wp:posOffset>52155</wp:posOffset>
                </wp:positionV>
                <wp:extent cx="4971415"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1415" cy="6350"/>
                        </a:xfrm>
                        <a:custGeom>
                          <a:avLst/>
                          <a:gdLst/>
                          <a:ahLst/>
                          <a:cxnLst/>
                          <a:rect l="l" t="t" r="r" b="b"/>
                          <a:pathLst>
                            <a:path w="4971415" h="6350">
                              <a:moveTo>
                                <a:pt x="4971034" y="0"/>
                              </a:moveTo>
                              <a:lnTo>
                                <a:pt x="0" y="0"/>
                              </a:lnTo>
                              <a:lnTo>
                                <a:pt x="0" y="6096"/>
                              </a:lnTo>
                              <a:lnTo>
                                <a:pt x="4971034" y="6096"/>
                              </a:lnTo>
                              <a:lnTo>
                                <a:pt x="497103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62563CD3" id="Graphic 39" o:spid="_x0000_s1026" style="position:absolute;margin-left:116.2pt;margin-top:4.1pt;width:391.4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4971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" path="m4971034,l,,,6096r4971034,l4971034,xe" fillcolor="#4f81bc" stroked="f">
                <v:path arrowok="t"/>
                <w10:wrap type="topAndBottom" anchorx="page"/>
              </v:shape>
            </w:pict>
          </mc:Fallback>
        </mc:AlternateContent>
      </w:r>
    </w:p>
    <w:p w:rsidR="007E324A" w:rsidRDefault="007E324A">
      <w:pPr>
        <w:pStyle w:val="Corpsdetexte"/>
        <w:spacing w:before="19"/>
        <w:rPr>
          <w:rFonts w:ascii="Cambria"/>
        </w:rPr>
      </w:pPr>
    </w:p>
    <w:p w:rsidR="007E324A" w:rsidRDefault="00AB357B">
      <w:pPr>
        <w:pStyle w:val="Corpsdetexte"/>
        <w:spacing w:before="1"/>
        <w:ind w:left="1416" w:right="843"/>
        <w:jc w:val="both"/>
      </w:pPr>
      <w:r>
        <w:rPr>
          <w:color w:val="1F487C"/>
        </w:rPr>
        <w:t>La pratique d’une activité physique est nécessaire tout au long de la vie.</w:t>
      </w:r>
      <w:r>
        <w:rPr>
          <w:color w:val="1F487C"/>
          <w:spacing w:val="40"/>
        </w:rPr>
        <w:t xml:space="preserve"> </w:t>
      </w:r>
      <w:r>
        <w:rPr>
          <w:color w:val="1F487C"/>
        </w:rPr>
        <w:t>Pour lutter contre les effets du vieillissement et concourir à la prévention de maladies chroniques, la personne âgée doit maintenir une activité physique qui sera adaptée à ses capacités.</w:t>
      </w:r>
    </w:p>
    <w:p w:rsidR="007E324A" w:rsidRDefault="007E324A">
      <w:pPr>
        <w:pStyle w:val="Corpsdetexte"/>
        <w:spacing w:before="201"/>
      </w:pPr>
    </w:p>
    <w:p w:rsidR="007E324A" w:rsidRDefault="00AB357B">
      <w:pPr>
        <w:pStyle w:val="Titre7"/>
        <w:numPr>
          <w:ilvl w:val="0"/>
          <w:numId w:val="1"/>
        </w:numPr>
        <w:tabs>
          <w:tab w:val="left" w:pos="2711"/>
        </w:tabs>
        <w:ind w:left="2711" w:hanging="359"/>
        <w:jc w:val="left"/>
      </w:pPr>
      <w:r>
        <w:rPr>
          <w:color w:val="4F81BC"/>
        </w:rPr>
        <w:t>Prévenir</w:t>
      </w:r>
      <w:r>
        <w:rPr>
          <w:color w:val="4F81BC"/>
          <w:spacing w:val="-5"/>
        </w:rPr>
        <w:t xml:space="preserve"> </w:t>
      </w:r>
      <w:r>
        <w:rPr>
          <w:color w:val="4F81BC"/>
        </w:rPr>
        <w:t>les</w:t>
      </w:r>
      <w:r>
        <w:rPr>
          <w:color w:val="4F81BC"/>
          <w:spacing w:val="-7"/>
        </w:rPr>
        <w:t xml:space="preserve"> </w:t>
      </w:r>
      <w:r>
        <w:rPr>
          <w:color w:val="4F81BC"/>
        </w:rPr>
        <w:t>chutes</w:t>
      </w:r>
      <w:r>
        <w:rPr>
          <w:color w:val="4F81BC"/>
          <w:spacing w:val="-5"/>
        </w:rPr>
        <w:t xml:space="preserve"> </w:t>
      </w:r>
      <w:r>
        <w:rPr>
          <w:color w:val="4F81BC"/>
        </w:rPr>
        <w:t>et</w:t>
      </w:r>
      <w:r>
        <w:rPr>
          <w:color w:val="4F81BC"/>
          <w:spacing w:val="-4"/>
        </w:rPr>
        <w:t xml:space="preserve"> </w:t>
      </w:r>
      <w:r>
        <w:rPr>
          <w:color w:val="4F81BC"/>
        </w:rPr>
        <w:t>améliorer</w:t>
      </w:r>
      <w:r>
        <w:rPr>
          <w:color w:val="4F81BC"/>
          <w:spacing w:val="-5"/>
        </w:rPr>
        <w:t xml:space="preserve"> </w:t>
      </w:r>
      <w:r>
        <w:rPr>
          <w:color w:val="4F81BC"/>
          <w:spacing w:val="-2"/>
        </w:rPr>
        <w:t>l’équilibre</w:t>
      </w:r>
    </w:p>
    <w:p w:rsidR="007E324A" w:rsidRDefault="00AB357B">
      <w:pPr>
        <w:pStyle w:val="Corpsdetexte"/>
        <w:spacing w:before="8"/>
        <w:rPr>
          <w:rFonts w:ascii="Cambria"/>
          <w:sz w:val="4"/>
        </w:rPr>
      </w:pPr>
      <w:r>
        <w:rPr>
          <w:rFonts w:ascii="Cambria"/>
          <w:noProof/>
          <w:sz w:val="4"/>
          <w:lang w:eastAsia="fr-FR"/>
        </w:rPr>
        <mc:AlternateContent>
          <mc:Choice Requires="wps">
            <w:drawing>
              <wp:anchor distT="0" distB="0" distL="0" distR="0" simplePos="0" relativeHeight="487602688" behindDoc="1" locked="0" layoutInCell="1" allowOverlap="1">
                <wp:simplePos x="0" y="0"/>
                <wp:positionH relativeFrom="page">
                  <wp:posOffset>1475486</wp:posOffset>
                </wp:positionH>
                <wp:positionV relativeFrom="paragraph">
                  <wp:posOffset>50672</wp:posOffset>
                </wp:positionV>
                <wp:extent cx="4971415"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1415" cy="6350"/>
                        </a:xfrm>
                        <a:custGeom>
                          <a:avLst/>
                          <a:gdLst/>
                          <a:ahLst/>
                          <a:cxnLst/>
                          <a:rect l="l" t="t" r="r" b="b"/>
                          <a:pathLst>
                            <a:path w="4971415" h="6350">
                              <a:moveTo>
                                <a:pt x="4971034" y="0"/>
                              </a:moveTo>
                              <a:lnTo>
                                <a:pt x="0" y="0"/>
                              </a:lnTo>
                              <a:lnTo>
                                <a:pt x="0" y="6096"/>
                              </a:lnTo>
                              <a:lnTo>
                                <a:pt x="4971034" y="6096"/>
                              </a:lnTo>
                              <a:lnTo>
                                <a:pt x="497103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06A6FCC2" id="Graphic 40" o:spid="_x0000_s1026" style="position:absolute;margin-left:116.2pt;margin-top:4pt;width:391.45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4971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" path="m4971034,l,,,6096r4971034,l4971034,xe" fillcolor="#4f81bc" stroked="f">
                <v:path arrowok="t"/>
                <w10:wrap type="topAndBottom" anchorx="page"/>
              </v:shape>
            </w:pict>
          </mc:Fallback>
        </mc:AlternateContent>
      </w:r>
    </w:p>
    <w:p w:rsidR="007E324A" w:rsidRDefault="007E324A">
      <w:pPr>
        <w:pStyle w:val="Corpsdetexte"/>
        <w:spacing w:before="22"/>
        <w:rPr>
          <w:rFonts w:ascii="Cambria"/>
        </w:rPr>
      </w:pPr>
    </w:p>
    <w:p w:rsidR="007E324A" w:rsidRDefault="00AB357B">
      <w:pPr>
        <w:pStyle w:val="Corpsdetexte"/>
        <w:ind w:left="1416"/>
      </w:pPr>
      <w:r>
        <w:rPr>
          <w:color w:val="1F487C"/>
        </w:rPr>
        <w:t>Les</w:t>
      </w:r>
      <w:r>
        <w:rPr>
          <w:color w:val="1F487C"/>
          <w:spacing w:val="-5"/>
        </w:rPr>
        <w:t xml:space="preserve"> </w:t>
      </w:r>
      <w:r>
        <w:rPr>
          <w:color w:val="1F487C"/>
        </w:rPr>
        <w:t>chutes</w:t>
      </w:r>
      <w:r>
        <w:rPr>
          <w:color w:val="1F487C"/>
          <w:spacing w:val="-3"/>
        </w:rPr>
        <w:t xml:space="preserve"> </w:t>
      </w:r>
      <w:r>
        <w:rPr>
          <w:color w:val="1F487C"/>
        </w:rPr>
        <w:t>sont</w:t>
      </w:r>
      <w:r>
        <w:rPr>
          <w:color w:val="1F487C"/>
          <w:spacing w:val="-3"/>
        </w:rPr>
        <w:t xml:space="preserve"> </w:t>
      </w:r>
      <w:r>
        <w:rPr>
          <w:color w:val="1F487C"/>
        </w:rPr>
        <w:t>la</w:t>
      </w:r>
      <w:r>
        <w:rPr>
          <w:color w:val="1F487C"/>
          <w:spacing w:val="-3"/>
        </w:rPr>
        <w:t xml:space="preserve"> </w:t>
      </w:r>
      <w:r>
        <w:rPr>
          <w:color w:val="1F487C"/>
        </w:rPr>
        <w:t>principale</w:t>
      </w:r>
      <w:r>
        <w:rPr>
          <w:color w:val="1F487C"/>
          <w:spacing w:val="-3"/>
        </w:rPr>
        <w:t xml:space="preserve"> </w:t>
      </w:r>
      <w:r>
        <w:rPr>
          <w:color w:val="1F487C"/>
        </w:rPr>
        <w:t>cause</w:t>
      </w:r>
      <w:r>
        <w:rPr>
          <w:color w:val="1F487C"/>
          <w:spacing w:val="-5"/>
        </w:rPr>
        <w:t xml:space="preserve"> </w:t>
      </w:r>
      <w:r>
        <w:rPr>
          <w:color w:val="1F487C"/>
        </w:rPr>
        <w:t>de</w:t>
      </w:r>
      <w:r>
        <w:rPr>
          <w:color w:val="1F487C"/>
          <w:spacing w:val="-3"/>
        </w:rPr>
        <w:t xml:space="preserve"> </w:t>
      </w:r>
      <w:r>
        <w:rPr>
          <w:color w:val="1F487C"/>
        </w:rPr>
        <w:t>décès</w:t>
      </w:r>
      <w:r>
        <w:rPr>
          <w:color w:val="1F487C"/>
          <w:spacing w:val="-1"/>
        </w:rPr>
        <w:t xml:space="preserve"> </w:t>
      </w:r>
      <w:r>
        <w:rPr>
          <w:color w:val="1F487C"/>
        </w:rPr>
        <w:t>par</w:t>
      </w:r>
      <w:r>
        <w:rPr>
          <w:color w:val="1F487C"/>
          <w:spacing w:val="-5"/>
        </w:rPr>
        <w:t xml:space="preserve"> </w:t>
      </w:r>
      <w:r>
        <w:rPr>
          <w:color w:val="1F487C"/>
        </w:rPr>
        <w:t>accident</w:t>
      </w:r>
      <w:r>
        <w:rPr>
          <w:color w:val="1F487C"/>
          <w:spacing w:val="-3"/>
        </w:rPr>
        <w:t xml:space="preserve"> </w:t>
      </w:r>
      <w:r>
        <w:rPr>
          <w:color w:val="1F487C"/>
        </w:rPr>
        <w:t>chez</w:t>
      </w:r>
      <w:r>
        <w:rPr>
          <w:color w:val="1F487C"/>
          <w:spacing w:val="-3"/>
        </w:rPr>
        <w:t xml:space="preserve"> </w:t>
      </w:r>
      <w:r>
        <w:rPr>
          <w:color w:val="1F487C"/>
        </w:rPr>
        <w:t>le</w:t>
      </w:r>
      <w:r>
        <w:rPr>
          <w:color w:val="1F487C"/>
          <w:spacing w:val="-3"/>
        </w:rPr>
        <w:t xml:space="preserve"> </w:t>
      </w:r>
      <w:r>
        <w:rPr>
          <w:color w:val="1F487C"/>
        </w:rPr>
        <w:t>sujet</w:t>
      </w:r>
      <w:r>
        <w:rPr>
          <w:color w:val="1F487C"/>
          <w:spacing w:val="-3"/>
        </w:rPr>
        <w:t xml:space="preserve"> </w:t>
      </w:r>
      <w:r>
        <w:rPr>
          <w:color w:val="1F487C"/>
          <w:spacing w:val="-4"/>
        </w:rPr>
        <w:t>âgé.</w:t>
      </w:r>
    </w:p>
    <w:p w:rsidR="007E324A" w:rsidRDefault="00AB357B">
      <w:pPr>
        <w:pStyle w:val="Corpsdetexte"/>
        <w:ind w:left="1416"/>
      </w:pPr>
      <w:r>
        <w:rPr>
          <w:color w:val="1F487C"/>
        </w:rPr>
        <w:t>1/3</w:t>
      </w:r>
      <w:r>
        <w:rPr>
          <w:color w:val="1F487C"/>
          <w:spacing w:val="-4"/>
        </w:rPr>
        <w:t xml:space="preserve"> </w:t>
      </w:r>
      <w:r>
        <w:rPr>
          <w:color w:val="1F487C"/>
        </w:rPr>
        <w:t>des</w:t>
      </w:r>
      <w:r>
        <w:rPr>
          <w:color w:val="1F487C"/>
          <w:spacing w:val="-6"/>
        </w:rPr>
        <w:t xml:space="preserve"> </w:t>
      </w:r>
      <w:r>
        <w:rPr>
          <w:color w:val="1F487C"/>
        </w:rPr>
        <w:t>personnes</w:t>
      </w:r>
      <w:r>
        <w:rPr>
          <w:color w:val="1F487C"/>
          <w:spacing w:val="-2"/>
        </w:rPr>
        <w:t xml:space="preserve"> </w:t>
      </w:r>
      <w:r>
        <w:rPr>
          <w:color w:val="1F487C"/>
        </w:rPr>
        <w:t>âgées</w:t>
      </w:r>
      <w:r>
        <w:rPr>
          <w:color w:val="1F487C"/>
          <w:spacing w:val="-3"/>
        </w:rPr>
        <w:t xml:space="preserve"> </w:t>
      </w:r>
      <w:r>
        <w:rPr>
          <w:color w:val="1F487C"/>
        </w:rPr>
        <w:t>de</w:t>
      </w:r>
      <w:r>
        <w:rPr>
          <w:color w:val="1F487C"/>
          <w:spacing w:val="-3"/>
        </w:rPr>
        <w:t xml:space="preserve"> </w:t>
      </w:r>
      <w:r>
        <w:rPr>
          <w:color w:val="1F487C"/>
        </w:rPr>
        <w:t>plus</w:t>
      </w:r>
      <w:r>
        <w:rPr>
          <w:color w:val="1F487C"/>
          <w:spacing w:val="-3"/>
        </w:rPr>
        <w:t xml:space="preserve"> </w:t>
      </w:r>
      <w:r>
        <w:rPr>
          <w:color w:val="1F487C"/>
        </w:rPr>
        <w:t>de</w:t>
      </w:r>
      <w:r>
        <w:rPr>
          <w:color w:val="1F487C"/>
          <w:spacing w:val="-6"/>
        </w:rPr>
        <w:t xml:space="preserve"> </w:t>
      </w:r>
      <w:r>
        <w:rPr>
          <w:color w:val="1F487C"/>
        </w:rPr>
        <w:t>65</w:t>
      </w:r>
      <w:r>
        <w:rPr>
          <w:color w:val="1F487C"/>
          <w:spacing w:val="-5"/>
        </w:rPr>
        <w:t xml:space="preserve"> </w:t>
      </w:r>
      <w:r>
        <w:rPr>
          <w:color w:val="1F487C"/>
        </w:rPr>
        <w:t>ans</w:t>
      </w:r>
      <w:r>
        <w:rPr>
          <w:color w:val="1F487C"/>
          <w:spacing w:val="-3"/>
        </w:rPr>
        <w:t xml:space="preserve"> </w:t>
      </w:r>
      <w:r>
        <w:rPr>
          <w:color w:val="1F487C"/>
        </w:rPr>
        <w:t>vivant</w:t>
      </w:r>
      <w:r>
        <w:rPr>
          <w:color w:val="1F487C"/>
          <w:spacing w:val="-5"/>
        </w:rPr>
        <w:t xml:space="preserve"> </w:t>
      </w:r>
      <w:r>
        <w:rPr>
          <w:color w:val="1F487C"/>
        </w:rPr>
        <w:t>à</w:t>
      </w:r>
      <w:r>
        <w:rPr>
          <w:color w:val="1F487C"/>
          <w:spacing w:val="-4"/>
        </w:rPr>
        <w:t xml:space="preserve"> </w:t>
      </w:r>
      <w:r>
        <w:rPr>
          <w:color w:val="1F487C"/>
        </w:rPr>
        <w:t>domicile</w:t>
      </w:r>
      <w:r>
        <w:rPr>
          <w:color w:val="1F487C"/>
          <w:spacing w:val="-3"/>
        </w:rPr>
        <w:t xml:space="preserve"> </w:t>
      </w:r>
      <w:r>
        <w:rPr>
          <w:color w:val="1F487C"/>
        </w:rPr>
        <w:t>chutent</w:t>
      </w:r>
      <w:r>
        <w:rPr>
          <w:color w:val="1F487C"/>
          <w:spacing w:val="-3"/>
        </w:rPr>
        <w:t xml:space="preserve"> </w:t>
      </w:r>
      <w:r>
        <w:rPr>
          <w:color w:val="1F487C"/>
        </w:rPr>
        <w:t>chaque</w:t>
      </w:r>
      <w:r>
        <w:rPr>
          <w:color w:val="1F487C"/>
          <w:spacing w:val="-5"/>
        </w:rPr>
        <w:t xml:space="preserve"> </w:t>
      </w:r>
      <w:r>
        <w:rPr>
          <w:color w:val="1F487C"/>
          <w:spacing w:val="-2"/>
        </w:rPr>
        <w:t>année.</w:t>
      </w:r>
    </w:p>
    <w:p w:rsidR="007E324A" w:rsidRDefault="00AB357B">
      <w:pPr>
        <w:pStyle w:val="Corpsdetexte"/>
        <w:ind w:left="1416" w:right="840"/>
      </w:pPr>
      <w:r>
        <w:rPr>
          <w:color w:val="1F487C"/>
        </w:rPr>
        <w:t>Elles sont très souvent la cause d’une perte de confiance en soi, accélérant la perte des capacités chez ces personnes qui s’isolent peu à peu.</w:t>
      </w:r>
    </w:p>
    <w:p w:rsidR="007E324A" w:rsidRDefault="00AB357B">
      <w:pPr>
        <w:pStyle w:val="Corpsdetexte"/>
        <w:spacing w:before="1"/>
        <w:ind w:left="1416" w:right="847"/>
        <w:jc w:val="both"/>
      </w:pPr>
      <w:r>
        <w:rPr>
          <w:color w:val="1F487C"/>
        </w:rPr>
        <w:t>Les</w:t>
      </w:r>
      <w:r>
        <w:rPr>
          <w:color w:val="1F487C"/>
          <w:spacing w:val="-1"/>
        </w:rPr>
        <w:t xml:space="preserve"> </w:t>
      </w:r>
      <w:r>
        <w:rPr>
          <w:color w:val="1F487C"/>
        </w:rPr>
        <w:t>facteurs</w:t>
      </w:r>
      <w:r>
        <w:rPr>
          <w:color w:val="1F487C"/>
          <w:spacing w:val="-5"/>
        </w:rPr>
        <w:t xml:space="preserve"> </w:t>
      </w:r>
      <w:r>
        <w:rPr>
          <w:color w:val="1F487C"/>
        </w:rPr>
        <w:t>de</w:t>
      </w:r>
      <w:r>
        <w:rPr>
          <w:color w:val="1F487C"/>
          <w:spacing w:val="-2"/>
        </w:rPr>
        <w:t xml:space="preserve"> </w:t>
      </w:r>
      <w:r>
        <w:rPr>
          <w:color w:val="1F487C"/>
        </w:rPr>
        <w:t>risques</w:t>
      </w:r>
      <w:r>
        <w:rPr>
          <w:color w:val="1F487C"/>
          <w:spacing w:val="-4"/>
        </w:rPr>
        <w:t xml:space="preserve"> </w:t>
      </w:r>
      <w:r>
        <w:rPr>
          <w:color w:val="1F487C"/>
        </w:rPr>
        <w:t>sont</w:t>
      </w:r>
      <w:r>
        <w:rPr>
          <w:color w:val="1F487C"/>
          <w:spacing w:val="-2"/>
        </w:rPr>
        <w:t xml:space="preserve"> </w:t>
      </w:r>
      <w:r>
        <w:rPr>
          <w:color w:val="1F487C"/>
        </w:rPr>
        <w:t>liés</w:t>
      </w:r>
      <w:r>
        <w:rPr>
          <w:color w:val="1F487C"/>
          <w:spacing w:val="-1"/>
        </w:rPr>
        <w:t xml:space="preserve"> </w:t>
      </w:r>
      <w:r>
        <w:rPr>
          <w:color w:val="1F487C"/>
        </w:rPr>
        <w:t>aux</w:t>
      </w:r>
      <w:r>
        <w:rPr>
          <w:color w:val="1F487C"/>
          <w:spacing w:val="-2"/>
        </w:rPr>
        <w:t xml:space="preserve"> </w:t>
      </w:r>
      <w:r>
        <w:rPr>
          <w:color w:val="1F487C"/>
        </w:rPr>
        <w:t>comportements</w:t>
      </w:r>
      <w:r>
        <w:rPr>
          <w:color w:val="1F487C"/>
          <w:spacing w:val="-4"/>
        </w:rPr>
        <w:t xml:space="preserve"> </w:t>
      </w:r>
      <w:r>
        <w:rPr>
          <w:color w:val="1F487C"/>
        </w:rPr>
        <w:t>(prise</w:t>
      </w:r>
      <w:r>
        <w:rPr>
          <w:color w:val="1F487C"/>
          <w:spacing w:val="-2"/>
        </w:rPr>
        <w:t xml:space="preserve"> </w:t>
      </w:r>
      <w:r>
        <w:rPr>
          <w:color w:val="1F487C"/>
        </w:rPr>
        <w:t>de</w:t>
      </w:r>
      <w:r>
        <w:rPr>
          <w:color w:val="1F487C"/>
          <w:spacing w:val="-4"/>
        </w:rPr>
        <w:t xml:space="preserve"> </w:t>
      </w:r>
      <w:r>
        <w:rPr>
          <w:color w:val="1F487C"/>
        </w:rPr>
        <w:t>médicaments,</w:t>
      </w:r>
      <w:r>
        <w:rPr>
          <w:color w:val="1F487C"/>
          <w:spacing w:val="-2"/>
        </w:rPr>
        <w:t xml:space="preserve"> </w:t>
      </w:r>
      <w:r>
        <w:rPr>
          <w:color w:val="1F487C"/>
        </w:rPr>
        <w:t>dénutrition,</w:t>
      </w:r>
      <w:r>
        <w:rPr>
          <w:color w:val="1F487C"/>
          <w:spacing w:val="-2"/>
        </w:rPr>
        <w:t xml:space="preserve"> </w:t>
      </w:r>
      <w:r>
        <w:rPr>
          <w:color w:val="1F487C"/>
        </w:rPr>
        <w:t>sédentarité…),</w:t>
      </w:r>
      <w:r>
        <w:rPr>
          <w:color w:val="1F487C"/>
          <w:spacing w:val="-2"/>
        </w:rPr>
        <w:t xml:space="preserve"> </w:t>
      </w:r>
      <w:r>
        <w:rPr>
          <w:color w:val="1F487C"/>
        </w:rPr>
        <w:t>à</w:t>
      </w:r>
      <w:r>
        <w:rPr>
          <w:color w:val="1F487C"/>
          <w:spacing w:val="-5"/>
        </w:rPr>
        <w:t xml:space="preserve"> </w:t>
      </w:r>
      <w:r>
        <w:rPr>
          <w:color w:val="1F487C"/>
        </w:rPr>
        <w:t>la personne (troubles de l’équilibre, de la marche, troubles visuels…) ou à l’environnement (entretien du domicile, obstacles dans le domicile ou à l’extérieur…).</w:t>
      </w:r>
    </w:p>
    <w:p w:rsidR="007E324A" w:rsidRDefault="00AB357B">
      <w:pPr>
        <w:pStyle w:val="Corpsdetexte"/>
        <w:spacing w:before="1"/>
        <w:ind w:left="1416"/>
        <w:jc w:val="both"/>
      </w:pPr>
      <w:r>
        <w:rPr>
          <w:color w:val="1F487C"/>
        </w:rPr>
        <w:t>Les</w:t>
      </w:r>
      <w:r>
        <w:rPr>
          <w:color w:val="1F487C"/>
          <w:spacing w:val="-4"/>
        </w:rPr>
        <w:t xml:space="preserve"> </w:t>
      </w:r>
      <w:r>
        <w:rPr>
          <w:color w:val="1F487C"/>
        </w:rPr>
        <w:t>programmes</w:t>
      </w:r>
      <w:r>
        <w:rPr>
          <w:color w:val="1F487C"/>
          <w:spacing w:val="-3"/>
        </w:rPr>
        <w:t xml:space="preserve"> </w:t>
      </w:r>
      <w:r>
        <w:rPr>
          <w:color w:val="1F487C"/>
        </w:rPr>
        <w:t>de</w:t>
      </w:r>
      <w:r>
        <w:rPr>
          <w:color w:val="1F487C"/>
          <w:spacing w:val="-5"/>
        </w:rPr>
        <w:t xml:space="preserve"> </w:t>
      </w:r>
      <w:r>
        <w:rPr>
          <w:color w:val="1F487C"/>
        </w:rPr>
        <w:t>prévention</w:t>
      </w:r>
      <w:r>
        <w:rPr>
          <w:color w:val="1F487C"/>
          <w:spacing w:val="-5"/>
        </w:rPr>
        <w:t xml:space="preserve"> </w:t>
      </w:r>
      <w:r>
        <w:rPr>
          <w:color w:val="1F487C"/>
        </w:rPr>
        <w:t>de</w:t>
      </w:r>
      <w:r>
        <w:rPr>
          <w:color w:val="1F487C"/>
          <w:spacing w:val="-6"/>
        </w:rPr>
        <w:t xml:space="preserve"> </w:t>
      </w:r>
      <w:r>
        <w:rPr>
          <w:color w:val="1F487C"/>
        </w:rPr>
        <w:t>ces</w:t>
      </w:r>
      <w:r>
        <w:rPr>
          <w:color w:val="1F487C"/>
          <w:spacing w:val="-6"/>
        </w:rPr>
        <w:t xml:space="preserve"> </w:t>
      </w:r>
      <w:r>
        <w:rPr>
          <w:color w:val="1F487C"/>
        </w:rPr>
        <w:t>chutes</w:t>
      </w:r>
      <w:r>
        <w:rPr>
          <w:color w:val="1F487C"/>
          <w:spacing w:val="-7"/>
        </w:rPr>
        <w:t xml:space="preserve"> </w:t>
      </w:r>
      <w:r>
        <w:rPr>
          <w:color w:val="1F487C"/>
        </w:rPr>
        <w:t>permettent</w:t>
      </w:r>
      <w:r>
        <w:rPr>
          <w:color w:val="1F487C"/>
          <w:spacing w:val="-4"/>
        </w:rPr>
        <w:t xml:space="preserve"> </w:t>
      </w:r>
      <w:r>
        <w:rPr>
          <w:color w:val="1F487C"/>
        </w:rPr>
        <w:t>de</w:t>
      </w:r>
      <w:r>
        <w:rPr>
          <w:color w:val="1F487C"/>
          <w:spacing w:val="-4"/>
        </w:rPr>
        <w:t xml:space="preserve"> </w:t>
      </w:r>
      <w:r>
        <w:rPr>
          <w:color w:val="1F487C"/>
        </w:rPr>
        <w:t>diminuer</w:t>
      </w:r>
      <w:r>
        <w:rPr>
          <w:color w:val="1F487C"/>
          <w:spacing w:val="-4"/>
        </w:rPr>
        <w:t xml:space="preserve"> </w:t>
      </w:r>
      <w:r>
        <w:rPr>
          <w:color w:val="1F487C"/>
        </w:rPr>
        <w:t>considérablement</w:t>
      </w:r>
      <w:r>
        <w:rPr>
          <w:color w:val="1F487C"/>
          <w:spacing w:val="-6"/>
        </w:rPr>
        <w:t xml:space="preserve"> </w:t>
      </w:r>
      <w:r>
        <w:rPr>
          <w:color w:val="1F487C"/>
        </w:rPr>
        <w:t>leur</w:t>
      </w:r>
      <w:r>
        <w:rPr>
          <w:color w:val="1F487C"/>
          <w:spacing w:val="-4"/>
        </w:rPr>
        <w:t xml:space="preserve"> </w:t>
      </w:r>
      <w:r>
        <w:rPr>
          <w:color w:val="1F487C"/>
          <w:spacing w:val="-2"/>
        </w:rPr>
        <w:t>nombre.</w:t>
      </w:r>
    </w:p>
    <w:p w:rsidR="007E324A" w:rsidRDefault="007E324A">
      <w:pPr>
        <w:pStyle w:val="Corpsdetexte"/>
        <w:spacing w:before="198"/>
      </w:pPr>
    </w:p>
    <w:p w:rsidR="007E324A" w:rsidRDefault="00AB357B">
      <w:pPr>
        <w:pStyle w:val="Titre7"/>
        <w:numPr>
          <w:ilvl w:val="0"/>
          <w:numId w:val="1"/>
        </w:numPr>
        <w:tabs>
          <w:tab w:val="left" w:pos="2711"/>
        </w:tabs>
        <w:spacing w:before="1"/>
        <w:ind w:left="2711" w:hanging="359"/>
        <w:jc w:val="left"/>
      </w:pPr>
      <w:r>
        <w:rPr>
          <w:color w:val="4F81BC"/>
        </w:rPr>
        <w:t>Stimuler</w:t>
      </w:r>
      <w:r>
        <w:rPr>
          <w:color w:val="4F81BC"/>
          <w:spacing w:val="-4"/>
        </w:rPr>
        <w:t xml:space="preserve"> </w:t>
      </w:r>
      <w:r>
        <w:rPr>
          <w:color w:val="4F81BC"/>
        </w:rPr>
        <w:t>la</w:t>
      </w:r>
      <w:r>
        <w:rPr>
          <w:color w:val="4F81BC"/>
          <w:spacing w:val="-3"/>
        </w:rPr>
        <w:t xml:space="preserve"> </w:t>
      </w:r>
      <w:r>
        <w:rPr>
          <w:color w:val="4F81BC"/>
          <w:spacing w:val="-2"/>
        </w:rPr>
        <w:t>mémoire</w:t>
      </w:r>
    </w:p>
    <w:p w:rsidR="007E324A" w:rsidRDefault="00AB357B">
      <w:pPr>
        <w:pStyle w:val="Corpsdetexte"/>
        <w:spacing w:before="10"/>
        <w:rPr>
          <w:rFonts w:ascii="Cambria"/>
          <w:sz w:val="4"/>
        </w:rPr>
      </w:pPr>
      <w:r>
        <w:rPr>
          <w:rFonts w:ascii="Cambria"/>
          <w:noProof/>
          <w:sz w:val="4"/>
          <w:lang w:eastAsia="fr-FR"/>
        </w:rPr>
        <mc:AlternateContent>
          <mc:Choice Requires="wps">
            <w:drawing>
              <wp:anchor distT="0" distB="0" distL="0" distR="0" simplePos="0" relativeHeight="487603200" behindDoc="1" locked="0" layoutInCell="1" allowOverlap="1">
                <wp:simplePos x="0" y="0"/>
                <wp:positionH relativeFrom="page">
                  <wp:posOffset>1475486</wp:posOffset>
                </wp:positionH>
                <wp:positionV relativeFrom="paragraph">
                  <wp:posOffset>51832</wp:posOffset>
                </wp:positionV>
                <wp:extent cx="4971415"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1415" cy="6350"/>
                        </a:xfrm>
                        <a:custGeom>
                          <a:avLst/>
                          <a:gdLst/>
                          <a:ahLst/>
                          <a:cxnLst/>
                          <a:rect l="l" t="t" r="r" b="b"/>
                          <a:pathLst>
                            <a:path w="4971415" h="6350">
                              <a:moveTo>
                                <a:pt x="4971034" y="0"/>
                              </a:moveTo>
                              <a:lnTo>
                                <a:pt x="0" y="0"/>
                              </a:lnTo>
                              <a:lnTo>
                                <a:pt x="0" y="6095"/>
                              </a:lnTo>
                              <a:lnTo>
                                <a:pt x="4971034" y="6095"/>
                              </a:lnTo>
                              <a:lnTo>
                                <a:pt x="497103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3AEC4ED9" id="Graphic 41" o:spid="_x0000_s1026" style="position:absolute;margin-left:116.2pt;margin-top:4.1pt;width:391.45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4971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" path="m4971034,l,,,6095r4971034,l4971034,xe" fillcolor="#4f81bc" stroked="f">
                <v:path arrowok="t"/>
                <w10:wrap type="topAndBottom" anchorx="page"/>
              </v:shape>
            </w:pict>
          </mc:Fallback>
        </mc:AlternateContent>
      </w:r>
    </w:p>
    <w:p w:rsidR="007E324A" w:rsidRDefault="007E324A">
      <w:pPr>
        <w:pStyle w:val="Corpsdetexte"/>
        <w:spacing w:before="22"/>
        <w:rPr>
          <w:rFonts w:ascii="Cambria"/>
        </w:rPr>
      </w:pPr>
    </w:p>
    <w:p w:rsidR="007E324A" w:rsidRDefault="00AB357B">
      <w:pPr>
        <w:pStyle w:val="Corpsdetexte"/>
        <w:ind w:left="1416"/>
      </w:pPr>
      <w:r>
        <w:rPr>
          <w:color w:val="1F487C"/>
        </w:rPr>
        <w:t>Les</w:t>
      </w:r>
      <w:r>
        <w:rPr>
          <w:color w:val="1F487C"/>
          <w:spacing w:val="-5"/>
        </w:rPr>
        <w:t xml:space="preserve"> </w:t>
      </w:r>
      <w:r>
        <w:rPr>
          <w:color w:val="1F487C"/>
        </w:rPr>
        <w:t>effets</w:t>
      </w:r>
      <w:r>
        <w:rPr>
          <w:color w:val="1F487C"/>
          <w:spacing w:val="-3"/>
        </w:rPr>
        <w:t xml:space="preserve"> </w:t>
      </w:r>
      <w:r>
        <w:rPr>
          <w:color w:val="1F487C"/>
        </w:rPr>
        <w:t>de</w:t>
      </w:r>
      <w:r>
        <w:rPr>
          <w:color w:val="1F487C"/>
          <w:spacing w:val="-2"/>
        </w:rPr>
        <w:t xml:space="preserve"> </w:t>
      </w:r>
      <w:r>
        <w:rPr>
          <w:color w:val="1F487C"/>
        </w:rPr>
        <w:t>l’âge</w:t>
      </w:r>
      <w:r>
        <w:rPr>
          <w:color w:val="1F487C"/>
          <w:spacing w:val="-3"/>
        </w:rPr>
        <w:t xml:space="preserve"> </w:t>
      </w:r>
      <w:r>
        <w:rPr>
          <w:color w:val="1F487C"/>
        </w:rPr>
        <w:t>agissent</w:t>
      </w:r>
      <w:r>
        <w:rPr>
          <w:color w:val="1F487C"/>
          <w:spacing w:val="-5"/>
        </w:rPr>
        <w:t xml:space="preserve"> </w:t>
      </w:r>
      <w:r>
        <w:rPr>
          <w:color w:val="1F487C"/>
        </w:rPr>
        <w:t>progressivement</w:t>
      </w:r>
      <w:r>
        <w:rPr>
          <w:color w:val="1F487C"/>
          <w:spacing w:val="-5"/>
        </w:rPr>
        <w:t xml:space="preserve"> </w:t>
      </w:r>
      <w:r>
        <w:rPr>
          <w:color w:val="1F487C"/>
        </w:rPr>
        <w:t>sur</w:t>
      </w:r>
      <w:r>
        <w:rPr>
          <w:color w:val="1F487C"/>
          <w:spacing w:val="-3"/>
        </w:rPr>
        <w:t xml:space="preserve"> </w:t>
      </w:r>
      <w:r>
        <w:rPr>
          <w:color w:val="1F487C"/>
        </w:rPr>
        <w:t>la</w:t>
      </w:r>
      <w:r>
        <w:rPr>
          <w:color w:val="1F487C"/>
          <w:spacing w:val="-3"/>
        </w:rPr>
        <w:t xml:space="preserve"> </w:t>
      </w:r>
      <w:r>
        <w:rPr>
          <w:color w:val="1F487C"/>
          <w:spacing w:val="-2"/>
        </w:rPr>
        <w:t>mémoire.</w:t>
      </w:r>
    </w:p>
    <w:p w:rsidR="007E324A" w:rsidRDefault="00AB357B">
      <w:pPr>
        <w:pStyle w:val="Corpsdetexte"/>
        <w:spacing w:before="2" w:line="237" w:lineRule="auto"/>
        <w:ind w:left="1416" w:right="840"/>
      </w:pPr>
      <w:r>
        <w:rPr>
          <w:color w:val="1F487C"/>
        </w:rPr>
        <w:t>Grâce à une stimulation des fonctions cognitives par le biais d’ateliers spécifiques ou d’activités de loisirs</w:t>
      </w:r>
      <w:r>
        <w:rPr>
          <w:color w:val="1F487C"/>
          <w:spacing w:val="40"/>
        </w:rPr>
        <w:t xml:space="preserve"> </w:t>
      </w:r>
      <w:r>
        <w:rPr>
          <w:color w:val="1F487C"/>
        </w:rPr>
        <w:t>classiques, il est possible de réduire l’impact de l’avancée en âge sur les fonctions cognitives.</w:t>
      </w:r>
    </w:p>
    <w:p w:rsidR="007E324A" w:rsidRDefault="00AB357B">
      <w:pPr>
        <w:pStyle w:val="Corpsdetexte"/>
        <w:spacing w:before="2"/>
        <w:ind w:left="1416" w:right="840"/>
      </w:pPr>
      <w:r>
        <w:rPr>
          <w:color w:val="1F487C"/>
        </w:rPr>
        <w:t>La</w:t>
      </w:r>
      <w:r>
        <w:rPr>
          <w:color w:val="1F487C"/>
          <w:spacing w:val="23"/>
        </w:rPr>
        <w:t xml:space="preserve"> </w:t>
      </w:r>
      <w:r>
        <w:rPr>
          <w:color w:val="1F487C"/>
        </w:rPr>
        <w:t>stimulation</w:t>
      </w:r>
      <w:r>
        <w:rPr>
          <w:color w:val="1F487C"/>
          <w:spacing w:val="22"/>
        </w:rPr>
        <w:t xml:space="preserve"> </w:t>
      </w:r>
      <w:r>
        <w:rPr>
          <w:color w:val="1F487C"/>
        </w:rPr>
        <w:t>de</w:t>
      </w:r>
      <w:r>
        <w:rPr>
          <w:color w:val="1F487C"/>
          <w:spacing w:val="23"/>
        </w:rPr>
        <w:t xml:space="preserve"> </w:t>
      </w:r>
      <w:r>
        <w:rPr>
          <w:color w:val="1F487C"/>
        </w:rPr>
        <w:t>la</w:t>
      </w:r>
      <w:r>
        <w:rPr>
          <w:color w:val="1F487C"/>
          <w:spacing w:val="22"/>
        </w:rPr>
        <w:t xml:space="preserve"> </w:t>
      </w:r>
      <w:r>
        <w:rPr>
          <w:color w:val="1F487C"/>
        </w:rPr>
        <w:t>mémoire</w:t>
      </w:r>
      <w:r>
        <w:rPr>
          <w:color w:val="1F487C"/>
          <w:spacing w:val="23"/>
        </w:rPr>
        <w:t xml:space="preserve"> </w:t>
      </w:r>
      <w:r>
        <w:rPr>
          <w:color w:val="1F487C"/>
        </w:rPr>
        <w:t>permettra</w:t>
      </w:r>
      <w:r>
        <w:rPr>
          <w:color w:val="1F487C"/>
          <w:spacing w:val="25"/>
        </w:rPr>
        <w:t xml:space="preserve"> </w:t>
      </w:r>
      <w:r>
        <w:rPr>
          <w:color w:val="1F487C"/>
        </w:rPr>
        <w:t>à</w:t>
      </w:r>
      <w:r>
        <w:rPr>
          <w:color w:val="1F487C"/>
          <w:spacing w:val="23"/>
        </w:rPr>
        <w:t xml:space="preserve"> </w:t>
      </w:r>
      <w:r>
        <w:rPr>
          <w:color w:val="1F487C"/>
        </w:rPr>
        <w:t>la</w:t>
      </w:r>
      <w:r>
        <w:rPr>
          <w:color w:val="1F487C"/>
          <w:spacing w:val="22"/>
        </w:rPr>
        <w:t xml:space="preserve"> </w:t>
      </w:r>
      <w:r>
        <w:rPr>
          <w:color w:val="1F487C"/>
        </w:rPr>
        <w:t>personne</w:t>
      </w:r>
      <w:r>
        <w:rPr>
          <w:color w:val="1F487C"/>
          <w:spacing w:val="23"/>
        </w:rPr>
        <w:t xml:space="preserve"> </w:t>
      </w:r>
      <w:r>
        <w:rPr>
          <w:color w:val="1F487C"/>
        </w:rPr>
        <w:t>de</w:t>
      </w:r>
      <w:r>
        <w:rPr>
          <w:color w:val="1F487C"/>
          <w:spacing w:val="23"/>
        </w:rPr>
        <w:t xml:space="preserve"> </w:t>
      </w:r>
      <w:r>
        <w:rPr>
          <w:color w:val="1F487C"/>
        </w:rPr>
        <w:t>se</w:t>
      </w:r>
      <w:r>
        <w:rPr>
          <w:color w:val="1F487C"/>
          <w:spacing w:val="23"/>
        </w:rPr>
        <w:t xml:space="preserve"> </w:t>
      </w:r>
      <w:r>
        <w:rPr>
          <w:color w:val="1F487C"/>
        </w:rPr>
        <w:t>réapproprier</w:t>
      </w:r>
      <w:r>
        <w:rPr>
          <w:color w:val="1F487C"/>
          <w:spacing w:val="23"/>
        </w:rPr>
        <w:t xml:space="preserve"> </w:t>
      </w:r>
      <w:r>
        <w:rPr>
          <w:color w:val="1F487C"/>
        </w:rPr>
        <w:t>des</w:t>
      </w:r>
      <w:r>
        <w:rPr>
          <w:color w:val="1F487C"/>
          <w:spacing w:val="21"/>
        </w:rPr>
        <w:t xml:space="preserve"> </w:t>
      </w:r>
      <w:r>
        <w:rPr>
          <w:color w:val="1F487C"/>
        </w:rPr>
        <w:t>capacités</w:t>
      </w:r>
      <w:r>
        <w:rPr>
          <w:color w:val="1F487C"/>
          <w:spacing w:val="21"/>
        </w:rPr>
        <w:t xml:space="preserve"> </w:t>
      </w:r>
      <w:r>
        <w:rPr>
          <w:color w:val="1F487C"/>
        </w:rPr>
        <w:t>et</w:t>
      </w:r>
      <w:r>
        <w:rPr>
          <w:color w:val="1F487C"/>
          <w:spacing w:val="27"/>
        </w:rPr>
        <w:t xml:space="preserve"> </w:t>
      </w:r>
      <w:r>
        <w:rPr>
          <w:color w:val="1F487C"/>
        </w:rPr>
        <w:t>de</w:t>
      </w:r>
      <w:r>
        <w:rPr>
          <w:color w:val="1F487C"/>
          <w:spacing w:val="23"/>
        </w:rPr>
        <w:t xml:space="preserve"> </w:t>
      </w:r>
      <w:r>
        <w:rPr>
          <w:color w:val="1F487C"/>
        </w:rPr>
        <w:t>reprendre confiance en elle.</w:t>
      </w:r>
    </w:p>
    <w:p w:rsidR="007E324A" w:rsidRDefault="007E324A">
      <w:pPr>
        <w:pStyle w:val="Corpsdetexte"/>
        <w:sectPr w:rsidR="007E324A">
          <w:pgSz w:w="11910" w:h="16840"/>
          <w:pgMar w:top="840" w:right="0" w:bottom="1460" w:left="0" w:header="0" w:footer="1262" w:gutter="0"/>
          <w:cols w:space="720"/>
        </w:sectPr>
      </w:pPr>
    </w:p>
    <w:p w:rsidR="007E324A" w:rsidRDefault="00AB357B">
      <w:pPr>
        <w:pStyle w:val="Titre7"/>
        <w:numPr>
          <w:ilvl w:val="0"/>
          <w:numId w:val="1"/>
        </w:numPr>
        <w:tabs>
          <w:tab w:val="left" w:pos="2711"/>
        </w:tabs>
        <w:spacing w:before="74"/>
        <w:ind w:left="2711" w:hanging="359"/>
        <w:jc w:val="left"/>
      </w:pPr>
      <w:r>
        <w:rPr>
          <w:color w:val="4F81BC"/>
        </w:rPr>
        <w:t>Promouvoir</w:t>
      </w:r>
      <w:r>
        <w:rPr>
          <w:color w:val="4F81BC"/>
          <w:spacing w:val="-6"/>
        </w:rPr>
        <w:t xml:space="preserve"> </w:t>
      </w:r>
      <w:r>
        <w:rPr>
          <w:color w:val="4F81BC"/>
        </w:rPr>
        <w:t>un</w:t>
      </w:r>
      <w:r>
        <w:rPr>
          <w:color w:val="4F81BC"/>
          <w:spacing w:val="-3"/>
        </w:rPr>
        <w:t xml:space="preserve"> </w:t>
      </w:r>
      <w:r>
        <w:rPr>
          <w:color w:val="4F81BC"/>
        </w:rPr>
        <w:t>sommeil</w:t>
      </w:r>
      <w:r>
        <w:rPr>
          <w:color w:val="4F81BC"/>
          <w:spacing w:val="-5"/>
        </w:rPr>
        <w:t xml:space="preserve"> </w:t>
      </w:r>
      <w:r>
        <w:rPr>
          <w:color w:val="4F81BC"/>
        </w:rPr>
        <w:t>de</w:t>
      </w:r>
      <w:r>
        <w:rPr>
          <w:color w:val="4F81BC"/>
          <w:spacing w:val="-3"/>
        </w:rPr>
        <w:t xml:space="preserve"> </w:t>
      </w:r>
      <w:r>
        <w:rPr>
          <w:color w:val="4F81BC"/>
          <w:spacing w:val="-2"/>
        </w:rPr>
        <w:t>qualité</w:t>
      </w:r>
    </w:p>
    <w:p w:rsidR="007E324A" w:rsidRDefault="00AB357B">
      <w:pPr>
        <w:pStyle w:val="Corpsdetexte"/>
        <w:spacing w:before="8"/>
        <w:rPr>
          <w:rFonts w:ascii="Cambria"/>
          <w:sz w:val="4"/>
        </w:rPr>
      </w:pPr>
      <w:r>
        <w:rPr>
          <w:rFonts w:ascii="Cambria"/>
          <w:noProof/>
          <w:sz w:val="4"/>
          <w:lang w:eastAsia="fr-FR"/>
        </w:rPr>
        <mc:AlternateContent>
          <mc:Choice Requires="wps">
            <w:drawing>
              <wp:anchor distT="0" distB="0" distL="0" distR="0" simplePos="0" relativeHeight="487603712" behindDoc="1" locked="0" layoutInCell="1" allowOverlap="1">
                <wp:simplePos x="0" y="0"/>
                <wp:positionH relativeFrom="page">
                  <wp:posOffset>1475486</wp:posOffset>
                </wp:positionH>
                <wp:positionV relativeFrom="paragraph">
                  <wp:posOffset>50379</wp:posOffset>
                </wp:positionV>
                <wp:extent cx="4971415"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1415" cy="6350"/>
                        </a:xfrm>
                        <a:custGeom>
                          <a:avLst/>
                          <a:gdLst/>
                          <a:ahLst/>
                          <a:cxnLst/>
                          <a:rect l="l" t="t" r="r" b="b"/>
                          <a:pathLst>
                            <a:path w="4971415" h="6350">
                              <a:moveTo>
                                <a:pt x="4971034" y="0"/>
                              </a:moveTo>
                              <a:lnTo>
                                <a:pt x="0" y="0"/>
                              </a:lnTo>
                              <a:lnTo>
                                <a:pt x="0" y="6096"/>
                              </a:lnTo>
                              <a:lnTo>
                                <a:pt x="4971034" y="6096"/>
                              </a:lnTo>
                              <a:lnTo>
                                <a:pt x="497103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66DD11FB" id="Graphic 42" o:spid="_x0000_s1026" style="position:absolute;margin-left:116.2pt;margin-top:3.95pt;width:391.45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4971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" path="m4971034,l,,,6096r4971034,l4971034,xe" fillcolor="#4f81bc" stroked="f">
                <v:path arrowok="t"/>
                <w10:wrap type="topAndBottom" anchorx="page"/>
              </v:shape>
            </w:pict>
          </mc:Fallback>
        </mc:AlternateContent>
      </w:r>
    </w:p>
    <w:p w:rsidR="007E324A" w:rsidRDefault="007E324A">
      <w:pPr>
        <w:pStyle w:val="Corpsdetexte"/>
        <w:spacing w:before="19"/>
        <w:rPr>
          <w:rFonts w:ascii="Cambria"/>
        </w:rPr>
      </w:pPr>
    </w:p>
    <w:p w:rsidR="007E324A" w:rsidRDefault="00AB357B">
      <w:pPr>
        <w:pStyle w:val="Corpsdetexte"/>
        <w:spacing w:before="1"/>
        <w:ind w:left="1416"/>
        <w:jc w:val="both"/>
      </w:pPr>
      <w:r>
        <w:rPr>
          <w:color w:val="1F487C"/>
        </w:rPr>
        <w:t>Le</w:t>
      </w:r>
      <w:r>
        <w:rPr>
          <w:color w:val="1F487C"/>
          <w:spacing w:val="-7"/>
        </w:rPr>
        <w:t xml:space="preserve"> </w:t>
      </w:r>
      <w:r>
        <w:rPr>
          <w:color w:val="1F487C"/>
        </w:rPr>
        <w:t>nombre</w:t>
      </w:r>
      <w:r>
        <w:rPr>
          <w:color w:val="1F487C"/>
          <w:spacing w:val="-4"/>
        </w:rPr>
        <w:t xml:space="preserve"> </w:t>
      </w:r>
      <w:r>
        <w:rPr>
          <w:color w:val="1F487C"/>
        </w:rPr>
        <w:t>d’heures</w:t>
      </w:r>
      <w:r>
        <w:rPr>
          <w:color w:val="1F487C"/>
          <w:spacing w:val="-5"/>
        </w:rPr>
        <w:t xml:space="preserve"> </w:t>
      </w:r>
      <w:r>
        <w:rPr>
          <w:color w:val="1F487C"/>
        </w:rPr>
        <w:t>de</w:t>
      </w:r>
      <w:r>
        <w:rPr>
          <w:color w:val="1F487C"/>
          <w:spacing w:val="-4"/>
        </w:rPr>
        <w:t xml:space="preserve"> </w:t>
      </w:r>
      <w:r>
        <w:rPr>
          <w:color w:val="1F487C"/>
        </w:rPr>
        <w:t>sommeil</w:t>
      </w:r>
      <w:r>
        <w:rPr>
          <w:color w:val="1F487C"/>
          <w:spacing w:val="-4"/>
        </w:rPr>
        <w:t xml:space="preserve"> </w:t>
      </w:r>
      <w:r>
        <w:rPr>
          <w:color w:val="1F487C"/>
        </w:rPr>
        <w:t>nécessaire</w:t>
      </w:r>
      <w:r>
        <w:rPr>
          <w:color w:val="1F487C"/>
          <w:spacing w:val="-5"/>
        </w:rPr>
        <w:t xml:space="preserve"> </w:t>
      </w:r>
      <w:r>
        <w:rPr>
          <w:color w:val="1F487C"/>
        </w:rPr>
        <w:t>pour</w:t>
      </w:r>
      <w:r>
        <w:rPr>
          <w:color w:val="1F487C"/>
          <w:spacing w:val="-7"/>
        </w:rPr>
        <w:t xml:space="preserve"> </w:t>
      </w:r>
      <w:r>
        <w:rPr>
          <w:color w:val="1F487C"/>
        </w:rPr>
        <w:t>récupérer</w:t>
      </w:r>
      <w:r>
        <w:rPr>
          <w:color w:val="1F487C"/>
          <w:spacing w:val="-4"/>
        </w:rPr>
        <w:t xml:space="preserve"> </w:t>
      </w:r>
      <w:r>
        <w:rPr>
          <w:color w:val="1F487C"/>
        </w:rPr>
        <w:t>est</w:t>
      </w:r>
      <w:r>
        <w:rPr>
          <w:color w:val="1F487C"/>
          <w:spacing w:val="-4"/>
        </w:rPr>
        <w:t xml:space="preserve"> </w:t>
      </w:r>
      <w:r>
        <w:rPr>
          <w:color w:val="1F487C"/>
        </w:rPr>
        <w:t>variable</w:t>
      </w:r>
      <w:r>
        <w:rPr>
          <w:color w:val="1F487C"/>
          <w:spacing w:val="-5"/>
        </w:rPr>
        <w:t xml:space="preserve"> </w:t>
      </w:r>
      <w:r>
        <w:rPr>
          <w:color w:val="1F487C"/>
        </w:rPr>
        <w:t>d’une</w:t>
      </w:r>
      <w:r>
        <w:rPr>
          <w:color w:val="1F487C"/>
          <w:spacing w:val="-4"/>
        </w:rPr>
        <w:t xml:space="preserve"> </w:t>
      </w:r>
      <w:r>
        <w:rPr>
          <w:color w:val="1F487C"/>
        </w:rPr>
        <w:t>personne</w:t>
      </w:r>
      <w:r>
        <w:rPr>
          <w:color w:val="1F487C"/>
          <w:spacing w:val="-6"/>
        </w:rPr>
        <w:t xml:space="preserve"> </w:t>
      </w:r>
      <w:r>
        <w:rPr>
          <w:color w:val="1F487C"/>
        </w:rPr>
        <w:t>à</w:t>
      </w:r>
      <w:r>
        <w:rPr>
          <w:color w:val="1F487C"/>
          <w:spacing w:val="-4"/>
        </w:rPr>
        <w:t xml:space="preserve"> </w:t>
      </w:r>
      <w:r>
        <w:rPr>
          <w:color w:val="1F487C"/>
          <w:spacing w:val="-2"/>
        </w:rPr>
        <w:t>l’autre.</w:t>
      </w:r>
    </w:p>
    <w:p w:rsidR="007E324A" w:rsidRDefault="00AB357B">
      <w:pPr>
        <w:pStyle w:val="Corpsdetexte"/>
        <w:ind w:left="1416" w:right="848"/>
        <w:jc w:val="both"/>
      </w:pPr>
      <w:r>
        <w:rPr>
          <w:color w:val="1F487C"/>
        </w:rPr>
        <w:t>Les personnes âgées</w:t>
      </w:r>
      <w:r>
        <w:rPr>
          <w:color w:val="1F487C"/>
          <w:spacing w:val="-2"/>
        </w:rPr>
        <w:t xml:space="preserve"> </w:t>
      </w:r>
      <w:r>
        <w:rPr>
          <w:color w:val="1F487C"/>
        </w:rPr>
        <w:t>ont toujours besoin</w:t>
      </w:r>
      <w:r>
        <w:rPr>
          <w:color w:val="1F487C"/>
          <w:spacing w:val="-1"/>
        </w:rPr>
        <w:t xml:space="preserve"> </w:t>
      </w:r>
      <w:r>
        <w:rPr>
          <w:color w:val="1F487C"/>
        </w:rPr>
        <w:t>du même nombre d’heures,</w:t>
      </w:r>
      <w:r>
        <w:rPr>
          <w:color w:val="1F487C"/>
          <w:spacing w:val="-2"/>
        </w:rPr>
        <w:t xml:space="preserve"> </w:t>
      </w:r>
      <w:r>
        <w:rPr>
          <w:color w:val="1F487C"/>
        </w:rPr>
        <w:t>mais la phase d’endormissement sera plus longue et le nombre total d’heures sera rarement consécutif. Le sommeil nocturne est souvent entrecoupé de phases d’éveil et la journée comporte une sieste.</w:t>
      </w:r>
    </w:p>
    <w:p w:rsidR="007E324A" w:rsidRDefault="00AB357B">
      <w:pPr>
        <w:pStyle w:val="Corpsdetexte"/>
        <w:spacing w:before="1"/>
        <w:ind w:left="1416" w:right="844"/>
        <w:jc w:val="both"/>
      </w:pPr>
      <w:r>
        <w:rPr>
          <w:color w:val="1F487C"/>
        </w:rPr>
        <w:t>Ces personnes expriment souvent des troubles du sommeil se manifestant par des insomnies et recourent aux</w:t>
      </w:r>
      <w:r>
        <w:rPr>
          <w:color w:val="1F487C"/>
          <w:spacing w:val="-1"/>
        </w:rPr>
        <w:t xml:space="preserve"> </w:t>
      </w:r>
      <w:r>
        <w:rPr>
          <w:color w:val="1F487C"/>
        </w:rPr>
        <w:t>somnifères.</w:t>
      </w:r>
      <w:r>
        <w:rPr>
          <w:color w:val="1F487C"/>
          <w:spacing w:val="-4"/>
        </w:rPr>
        <w:t xml:space="preserve"> </w:t>
      </w:r>
      <w:r>
        <w:rPr>
          <w:color w:val="1F487C"/>
        </w:rPr>
        <w:t>Mais les</w:t>
      </w:r>
      <w:r>
        <w:rPr>
          <w:color w:val="1F487C"/>
          <w:spacing w:val="-3"/>
        </w:rPr>
        <w:t xml:space="preserve"> </w:t>
      </w:r>
      <w:r>
        <w:rPr>
          <w:color w:val="1F487C"/>
        </w:rPr>
        <w:t>effets</w:t>
      </w:r>
      <w:r>
        <w:rPr>
          <w:color w:val="1F487C"/>
          <w:spacing w:val="-1"/>
        </w:rPr>
        <w:t xml:space="preserve"> </w:t>
      </w:r>
      <w:r>
        <w:rPr>
          <w:color w:val="1F487C"/>
        </w:rPr>
        <w:t>sur</w:t>
      </w:r>
      <w:r>
        <w:rPr>
          <w:color w:val="1F487C"/>
          <w:spacing w:val="-1"/>
        </w:rPr>
        <w:t xml:space="preserve"> </w:t>
      </w:r>
      <w:r>
        <w:rPr>
          <w:color w:val="1F487C"/>
        </w:rPr>
        <w:t>le</w:t>
      </w:r>
      <w:r>
        <w:rPr>
          <w:color w:val="1F487C"/>
          <w:spacing w:val="-1"/>
        </w:rPr>
        <w:t xml:space="preserve"> </w:t>
      </w:r>
      <w:r>
        <w:rPr>
          <w:color w:val="1F487C"/>
        </w:rPr>
        <w:t>bien-être sont reconnus</w:t>
      </w:r>
      <w:r>
        <w:rPr>
          <w:color w:val="1F487C"/>
          <w:spacing w:val="-1"/>
        </w:rPr>
        <w:t xml:space="preserve"> </w:t>
      </w:r>
      <w:r>
        <w:rPr>
          <w:color w:val="1F487C"/>
        </w:rPr>
        <w:t>:</w:t>
      </w:r>
      <w:r>
        <w:rPr>
          <w:color w:val="1F487C"/>
          <w:spacing w:val="-1"/>
        </w:rPr>
        <w:t xml:space="preserve"> </w:t>
      </w:r>
      <w:r>
        <w:rPr>
          <w:color w:val="1F487C"/>
        </w:rPr>
        <w:t>troubles</w:t>
      </w:r>
      <w:r>
        <w:rPr>
          <w:color w:val="1F487C"/>
          <w:spacing w:val="-1"/>
        </w:rPr>
        <w:t xml:space="preserve"> </w:t>
      </w:r>
      <w:r>
        <w:rPr>
          <w:color w:val="1F487C"/>
        </w:rPr>
        <w:t>de</w:t>
      </w:r>
      <w:r>
        <w:rPr>
          <w:color w:val="1F487C"/>
          <w:spacing w:val="-1"/>
        </w:rPr>
        <w:t xml:space="preserve"> </w:t>
      </w:r>
      <w:r>
        <w:rPr>
          <w:color w:val="1F487C"/>
        </w:rPr>
        <w:t>la</w:t>
      </w:r>
      <w:r>
        <w:rPr>
          <w:color w:val="1F487C"/>
          <w:spacing w:val="-4"/>
        </w:rPr>
        <w:t xml:space="preserve"> </w:t>
      </w:r>
      <w:r>
        <w:rPr>
          <w:color w:val="1F487C"/>
        </w:rPr>
        <w:t>concentration,</w:t>
      </w:r>
      <w:r>
        <w:rPr>
          <w:color w:val="1F487C"/>
          <w:spacing w:val="-1"/>
        </w:rPr>
        <w:t xml:space="preserve"> </w:t>
      </w:r>
      <w:r>
        <w:rPr>
          <w:color w:val="1F487C"/>
        </w:rPr>
        <w:t>de</w:t>
      </w:r>
      <w:r>
        <w:rPr>
          <w:color w:val="1F487C"/>
          <w:spacing w:val="-1"/>
        </w:rPr>
        <w:t xml:space="preserve"> </w:t>
      </w:r>
      <w:r>
        <w:rPr>
          <w:color w:val="1F487C"/>
        </w:rPr>
        <w:t>la</w:t>
      </w:r>
      <w:r>
        <w:rPr>
          <w:color w:val="1F487C"/>
          <w:spacing w:val="-4"/>
        </w:rPr>
        <w:t xml:space="preserve"> </w:t>
      </w:r>
      <w:r>
        <w:rPr>
          <w:color w:val="1F487C"/>
        </w:rPr>
        <w:t>mémoire, dépression…</w:t>
      </w:r>
      <w:r>
        <w:rPr>
          <w:color w:val="1F487C"/>
          <w:spacing w:val="-2"/>
        </w:rPr>
        <w:t xml:space="preserve"> </w:t>
      </w:r>
      <w:r>
        <w:rPr>
          <w:color w:val="1F487C"/>
        </w:rPr>
        <w:t>et</w:t>
      </w:r>
      <w:r>
        <w:rPr>
          <w:color w:val="1F487C"/>
          <w:spacing w:val="-1"/>
        </w:rPr>
        <w:t xml:space="preserve"> </w:t>
      </w:r>
      <w:r>
        <w:rPr>
          <w:color w:val="1F487C"/>
        </w:rPr>
        <w:t>peuvent</w:t>
      </w:r>
      <w:r>
        <w:rPr>
          <w:color w:val="1F487C"/>
          <w:spacing w:val="-4"/>
        </w:rPr>
        <w:t xml:space="preserve"> </w:t>
      </w:r>
      <w:r>
        <w:rPr>
          <w:color w:val="1F487C"/>
        </w:rPr>
        <w:t>être</w:t>
      </w:r>
      <w:r>
        <w:rPr>
          <w:color w:val="1F487C"/>
          <w:spacing w:val="-1"/>
        </w:rPr>
        <w:t xml:space="preserve"> </w:t>
      </w:r>
      <w:r>
        <w:rPr>
          <w:color w:val="1F487C"/>
        </w:rPr>
        <w:t>limités</w:t>
      </w:r>
      <w:r>
        <w:rPr>
          <w:color w:val="1F487C"/>
          <w:spacing w:val="-1"/>
        </w:rPr>
        <w:t xml:space="preserve"> </w:t>
      </w:r>
      <w:r>
        <w:rPr>
          <w:color w:val="1F487C"/>
        </w:rPr>
        <w:t>grâce à</w:t>
      </w:r>
      <w:r>
        <w:rPr>
          <w:color w:val="1F487C"/>
          <w:spacing w:val="-4"/>
        </w:rPr>
        <w:t xml:space="preserve"> </w:t>
      </w:r>
      <w:r>
        <w:rPr>
          <w:color w:val="1F487C"/>
        </w:rPr>
        <w:t>une</w:t>
      </w:r>
      <w:r>
        <w:rPr>
          <w:color w:val="1F487C"/>
          <w:spacing w:val="-3"/>
        </w:rPr>
        <w:t xml:space="preserve"> </w:t>
      </w:r>
      <w:r>
        <w:rPr>
          <w:color w:val="1F487C"/>
        </w:rPr>
        <w:t>meilleure</w:t>
      </w:r>
      <w:r>
        <w:rPr>
          <w:color w:val="1F487C"/>
          <w:spacing w:val="-1"/>
        </w:rPr>
        <w:t xml:space="preserve"> </w:t>
      </w:r>
      <w:r>
        <w:rPr>
          <w:color w:val="1F487C"/>
        </w:rPr>
        <w:t>information</w:t>
      </w:r>
      <w:r>
        <w:rPr>
          <w:color w:val="1F487C"/>
          <w:spacing w:val="-4"/>
        </w:rPr>
        <w:t xml:space="preserve"> </w:t>
      </w:r>
      <w:r>
        <w:rPr>
          <w:color w:val="1F487C"/>
        </w:rPr>
        <w:t>et</w:t>
      </w:r>
      <w:r>
        <w:rPr>
          <w:color w:val="1F487C"/>
          <w:spacing w:val="-1"/>
        </w:rPr>
        <w:t xml:space="preserve"> </w:t>
      </w:r>
      <w:r>
        <w:rPr>
          <w:color w:val="1F487C"/>
        </w:rPr>
        <w:t>accompagnement</w:t>
      </w:r>
      <w:r>
        <w:rPr>
          <w:color w:val="1F487C"/>
          <w:spacing w:val="-4"/>
        </w:rPr>
        <w:t xml:space="preserve"> </w:t>
      </w:r>
      <w:r>
        <w:rPr>
          <w:color w:val="1F487C"/>
        </w:rPr>
        <w:t>de</w:t>
      </w:r>
      <w:r>
        <w:rPr>
          <w:color w:val="1F487C"/>
          <w:spacing w:val="-1"/>
        </w:rPr>
        <w:t xml:space="preserve"> </w:t>
      </w:r>
      <w:r>
        <w:rPr>
          <w:color w:val="1F487C"/>
        </w:rPr>
        <w:t>la</w:t>
      </w:r>
      <w:r>
        <w:rPr>
          <w:color w:val="1F487C"/>
          <w:spacing w:val="-1"/>
        </w:rPr>
        <w:t xml:space="preserve"> </w:t>
      </w:r>
      <w:r>
        <w:rPr>
          <w:color w:val="1F487C"/>
        </w:rPr>
        <w:t>personne.</w:t>
      </w:r>
    </w:p>
    <w:p w:rsidR="007E324A" w:rsidRDefault="007E324A">
      <w:pPr>
        <w:pStyle w:val="Corpsdetexte"/>
      </w:pPr>
    </w:p>
    <w:p w:rsidR="007E324A" w:rsidRDefault="007E324A">
      <w:pPr>
        <w:pStyle w:val="Corpsdetexte"/>
        <w:spacing w:before="201"/>
      </w:pPr>
    </w:p>
    <w:p w:rsidR="007E324A" w:rsidRDefault="00AB357B">
      <w:pPr>
        <w:pStyle w:val="Titre7"/>
        <w:numPr>
          <w:ilvl w:val="0"/>
          <w:numId w:val="1"/>
        </w:numPr>
        <w:tabs>
          <w:tab w:val="left" w:pos="2711"/>
        </w:tabs>
        <w:ind w:left="2711" w:hanging="359"/>
        <w:jc w:val="left"/>
      </w:pPr>
      <w:r>
        <w:rPr>
          <w:color w:val="4F81BC"/>
        </w:rPr>
        <w:t>Développer</w:t>
      </w:r>
      <w:r>
        <w:rPr>
          <w:color w:val="4F81BC"/>
          <w:spacing w:val="-5"/>
        </w:rPr>
        <w:t xml:space="preserve"> </w:t>
      </w:r>
      <w:r>
        <w:rPr>
          <w:color w:val="4F81BC"/>
        </w:rPr>
        <w:t>le</w:t>
      </w:r>
      <w:r>
        <w:rPr>
          <w:color w:val="4F81BC"/>
          <w:spacing w:val="-5"/>
        </w:rPr>
        <w:t xml:space="preserve"> </w:t>
      </w:r>
      <w:r>
        <w:rPr>
          <w:color w:val="4F81BC"/>
        </w:rPr>
        <w:t>bien-être</w:t>
      </w:r>
      <w:r>
        <w:rPr>
          <w:color w:val="4F81BC"/>
          <w:spacing w:val="-3"/>
        </w:rPr>
        <w:t xml:space="preserve"> </w:t>
      </w:r>
      <w:r>
        <w:rPr>
          <w:color w:val="4F81BC"/>
        </w:rPr>
        <w:t>et</w:t>
      </w:r>
      <w:r>
        <w:rPr>
          <w:color w:val="4F81BC"/>
          <w:spacing w:val="-4"/>
        </w:rPr>
        <w:t xml:space="preserve"> </w:t>
      </w:r>
      <w:r>
        <w:rPr>
          <w:color w:val="4F81BC"/>
        </w:rPr>
        <w:t>l’estime</w:t>
      </w:r>
      <w:r>
        <w:rPr>
          <w:color w:val="4F81BC"/>
          <w:spacing w:val="-7"/>
        </w:rPr>
        <w:t xml:space="preserve"> </w:t>
      </w:r>
      <w:r>
        <w:rPr>
          <w:color w:val="4F81BC"/>
        </w:rPr>
        <w:t>de</w:t>
      </w:r>
      <w:r>
        <w:rPr>
          <w:color w:val="4F81BC"/>
          <w:spacing w:val="-1"/>
        </w:rPr>
        <w:t xml:space="preserve"> </w:t>
      </w:r>
      <w:r>
        <w:rPr>
          <w:color w:val="4F81BC"/>
          <w:spacing w:val="-5"/>
        </w:rPr>
        <w:t>soi</w:t>
      </w:r>
    </w:p>
    <w:p w:rsidR="007E324A" w:rsidRDefault="00AB357B">
      <w:pPr>
        <w:pStyle w:val="Corpsdetexte"/>
        <w:spacing w:before="9"/>
        <w:rPr>
          <w:rFonts w:ascii="Cambria"/>
          <w:sz w:val="4"/>
        </w:rPr>
      </w:pPr>
      <w:r>
        <w:rPr>
          <w:rFonts w:ascii="Cambria"/>
          <w:noProof/>
          <w:sz w:val="4"/>
          <w:lang w:eastAsia="fr-FR"/>
        </w:rPr>
        <mc:AlternateContent>
          <mc:Choice Requires="wps">
            <w:drawing>
              <wp:anchor distT="0" distB="0" distL="0" distR="0" simplePos="0" relativeHeight="487604224" behindDoc="1" locked="0" layoutInCell="1" allowOverlap="1">
                <wp:simplePos x="0" y="0"/>
                <wp:positionH relativeFrom="page">
                  <wp:posOffset>1475486</wp:posOffset>
                </wp:positionH>
                <wp:positionV relativeFrom="paragraph">
                  <wp:posOffset>50816</wp:posOffset>
                </wp:positionV>
                <wp:extent cx="4971415"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1415" cy="6350"/>
                        </a:xfrm>
                        <a:custGeom>
                          <a:avLst/>
                          <a:gdLst/>
                          <a:ahLst/>
                          <a:cxnLst/>
                          <a:rect l="l" t="t" r="r" b="b"/>
                          <a:pathLst>
                            <a:path w="4971415" h="6350">
                              <a:moveTo>
                                <a:pt x="4971034" y="0"/>
                              </a:moveTo>
                              <a:lnTo>
                                <a:pt x="0" y="0"/>
                              </a:lnTo>
                              <a:lnTo>
                                <a:pt x="0" y="6096"/>
                              </a:lnTo>
                              <a:lnTo>
                                <a:pt x="4971034" y="6096"/>
                              </a:lnTo>
                              <a:lnTo>
                                <a:pt x="497103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59FE8EB8" id="Graphic 43" o:spid="_x0000_s1026" style="position:absolute;margin-left:116.2pt;margin-top:4pt;width:391.4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4971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" path="m4971034,l,,,6096r4971034,l4971034,xe" fillcolor="#4f81bc" stroked="f">
                <v:path arrowok="t"/>
                <w10:wrap type="topAndBottom" anchorx="page"/>
              </v:shape>
            </w:pict>
          </mc:Fallback>
        </mc:AlternateContent>
      </w:r>
    </w:p>
    <w:p w:rsidR="007E324A" w:rsidRDefault="007E324A">
      <w:pPr>
        <w:pStyle w:val="Corpsdetexte"/>
        <w:spacing w:before="22"/>
        <w:rPr>
          <w:rFonts w:ascii="Cambria"/>
        </w:rPr>
      </w:pPr>
    </w:p>
    <w:p w:rsidR="007E324A" w:rsidRDefault="00AB357B">
      <w:pPr>
        <w:pStyle w:val="Corpsdetexte"/>
        <w:ind w:left="1416" w:right="850"/>
        <w:jc w:val="both"/>
      </w:pPr>
      <w:r>
        <w:rPr>
          <w:color w:val="1F487C"/>
        </w:rPr>
        <w:t>La réussite de l’avancée en âge dépend autant des changements physiologiques que de l’adaptation de la personne à ces changements.</w:t>
      </w:r>
    </w:p>
    <w:p w:rsidR="007E324A" w:rsidRDefault="00AB357B">
      <w:pPr>
        <w:pStyle w:val="Corpsdetexte"/>
        <w:spacing w:before="1"/>
        <w:ind w:left="1416" w:right="842"/>
        <w:jc w:val="both"/>
      </w:pPr>
      <w:r>
        <w:rPr>
          <w:color w:val="1F487C"/>
        </w:rPr>
        <w:t>En effet, la capacité à s’adapter aux changements induits par l’avancée en âge, en diminuant les exigences envers</w:t>
      </w:r>
      <w:r>
        <w:rPr>
          <w:color w:val="1F487C"/>
          <w:spacing w:val="-7"/>
        </w:rPr>
        <w:t xml:space="preserve"> </w:t>
      </w:r>
      <w:r>
        <w:rPr>
          <w:color w:val="1F487C"/>
        </w:rPr>
        <w:t>soi-même,</w:t>
      </w:r>
      <w:r>
        <w:rPr>
          <w:color w:val="1F487C"/>
          <w:spacing w:val="-3"/>
        </w:rPr>
        <w:t xml:space="preserve"> </w:t>
      </w:r>
      <w:r>
        <w:rPr>
          <w:color w:val="1F487C"/>
        </w:rPr>
        <w:t>peut</w:t>
      </w:r>
      <w:r>
        <w:rPr>
          <w:color w:val="1F487C"/>
          <w:spacing w:val="-7"/>
        </w:rPr>
        <w:t xml:space="preserve"> </w:t>
      </w:r>
      <w:r>
        <w:rPr>
          <w:color w:val="1F487C"/>
        </w:rPr>
        <w:t>avoir</w:t>
      </w:r>
      <w:r>
        <w:rPr>
          <w:color w:val="1F487C"/>
          <w:spacing w:val="-5"/>
        </w:rPr>
        <w:t xml:space="preserve"> </w:t>
      </w:r>
      <w:r>
        <w:rPr>
          <w:color w:val="1F487C"/>
        </w:rPr>
        <w:t>une</w:t>
      </w:r>
      <w:r>
        <w:rPr>
          <w:color w:val="1F487C"/>
          <w:spacing w:val="-4"/>
        </w:rPr>
        <w:t xml:space="preserve"> </w:t>
      </w:r>
      <w:r>
        <w:rPr>
          <w:color w:val="1F487C"/>
        </w:rPr>
        <w:t>influence</w:t>
      </w:r>
      <w:r>
        <w:rPr>
          <w:color w:val="1F487C"/>
          <w:spacing w:val="-4"/>
        </w:rPr>
        <w:t xml:space="preserve"> </w:t>
      </w:r>
      <w:r>
        <w:rPr>
          <w:color w:val="1F487C"/>
        </w:rPr>
        <w:t>sur</w:t>
      </w:r>
      <w:r>
        <w:rPr>
          <w:color w:val="1F487C"/>
          <w:spacing w:val="-7"/>
        </w:rPr>
        <w:t xml:space="preserve"> </w:t>
      </w:r>
      <w:r>
        <w:rPr>
          <w:color w:val="1F487C"/>
        </w:rPr>
        <w:t>le</w:t>
      </w:r>
      <w:r>
        <w:rPr>
          <w:color w:val="1F487C"/>
          <w:spacing w:val="-4"/>
        </w:rPr>
        <w:t xml:space="preserve"> </w:t>
      </w:r>
      <w:r>
        <w:rPr>
          <w:color w:val="1F487C"/>
        </w:rPr>
        <w:t>bien-être</w:t>
      </w:r>
      <w:r>
        <w:rPr>
          <w:color w:val="1F487C"/>
          <w:spacing w:val="-6"/>
        </w:rPr>
        <w:t xml:space="preserve"> </w:t>
      </w:r>
      <w:r>
        <w:rPr>
          <w:color w:val="1F487C"/>
        </w:rPr>
        <w:t>et</w:t>
      </w:r>
      <w:r>
        <w:rPr>
          <w:color w:val="1F487C"/>
          <w:spacing w:val="-4"/>
        </w:rPr>
        <w:t xml:space="preserve"> </w:t>
      </w:r>
      <w:r>
        <w:rPr>
          <w:color w:val="1F487C"/>
        </w:rPr>
        <w:t>l’estime</w:t>
      </w:r>
      <w:r>
        <w:rPr>
          <w:color w:val="1F487C"/>
          <w:spacing w:val="-6"/>
        </w:rPr>
        <w:t xml:space="preserve"> </w:t>
      </w:r>
      <w:r>
        <w:rPr>
          <w:color w:val="1F487C"/>
        </w:rPr>
        <w:t>de</w:t>
      </w:r>
      <w:r>
        <w:rPr>
          <w:color w:val="1F487C"/>
          <w:spacing w:val="-4"/>
        </w:rPr>
        <w:t xml:space="preserve"> </w:t>
      </w:r>
      <w:r>
        <w:rPr>
          <w:color w:val="1F487C"/>
        </w:rPr>
        <w:t>soi</w:t>
      </w:r>
      <w:r>
        <w:rPr>
          <w:color w:val="1F487C"/>
          <w:spacing w:val="-4"/>
        </w:rPr>
        <w:t xml:space="preserve"> </w:t>
      </w:r>
      <w:r>
        <w:rPr>
          <w:color w:val="1F487C"/>
        </w:rPr>
        <w:t>grâce</w:t>
      </w:r>
      <w:r>
        <w:rPr>
          <w:color w:val="1F487C"/>
          <w:spacing w:val="-4"/>
        </w:rPr>
        <w:t xml:space="preserve"> </w:t>
      </w:r>
      <w:r>
        <w:rPr>
          <w:color w:val="1F487C"/>
        </w:rPr>
        <w:t>à</w:t>
      </w:r>
      <w:r>
        <w:rPr>
          <w:color w:val="1F487C"/>
          <w:spacing w:val="-4"/>
        </w:rPr>
        <w:t xml:space="preserve"> </w:t>
      </w:r>
      <w:r>
        <w:rPr>
          <w:color w:val="1F487C"/>
        </w:rPr>
        <w:t>une</w:t>
      </w:r>
      <w:r>
        <w:rPr>
          <w:color w:val="1F487C"/>
          <w:spacing w:val="-4"/>
        </w:rPr>
        <w:t xml:space="preserve"> </w:t>
      </w:r>
      <w:r>
        <w:rPr>
          <w:color w:val="1F487C"/>
        </w:rPr>
        <w:t>prise</w:t>
      </w:r>
      <w:r>
        <w:rPr>
          <w:color w:val="1F487C"/>
          <w:spacing w:val="-4"/>
        </w:rPr>
        <w:t xml:space="preserve"> </w:t>
      </w:r>
      <w:r>
        <w:rPr>
          <w:color w:val="1F487C"/>
        </w:rPr>
        <w:t>de</w:t>
      </w:r>
      <w:r>
        <w:rPr>
          <w:color w:val="1F487C"/>
          <w:spacing w:val="-6"/>
        </w:rPr>
        <w:t xml:space="preserve"> </w:t>
      </w:r>
      <w:r>
        <w:rPr>
          <w:color w:val="1F487C"/>
        </w:rPr>
        <w:t>conscience des limites liées au vieillissement. Ainsi la personne sera en capacité de se fixer de nouveaux objectifs réalisables et favorisera son intégration sociale.</w:t>
      </w:r>
    </w:p>
    <w:p w:rsidR="007E324A" w:rsidRDefault="007E324A">
      <w:pPr>
        <w:pStyle w:val="Corpsdetexte"/>
        <w:spacing w:before="199"/>
      </w:pPr>
    </w:p>
    <w:p w:rsidR="007E324A" w:rsidRDefault="00AB357B">
      <w:pPr>
        <w:pStyle w:val="Titre7"/>
        <w:numPr>
          <w:ilvl w:val="0"/>
          <w:numId w:val="1"/>
        </w:numPr>
        <w:tabs>
          <w:tab w:val="left" w:pos="2711"/>
        </w:tabs>
        <w:ind w:left="2711" w:hanging="359"/>
        <w:jc w:val="left"/>
      </w:pPr>
      <w:r>
        <w:rPr>
          <w:color w:val="4F81BC"/>
        </w:rPr>
        <w:t>Aménager</w:t>
      </w:r>
      <w:r>
        <w:rPr>
          <w:color w:val="4F81BC"/>
          <w:spacing w:val="-6"/>
        </w:rPr>
        <w:t xml:space="preserve"> </w:t>
      </w:r>
      <w:r>
        <w:rPr>
          <w:color w:val="4F81BC"/>
        </w:rPr>
        <w:t>le</w:t>
      </w:r>
      <w:r>
        <w:rPr>
          <w:color w:val="4F81BC"/>
          <w:spacing w:val="-4"/>
        </w:rPr>
        <w:t xml:space="preserve"> </w:t>
      </w:r>
      <w:r>
        <w:rPr>
          <w:color w:val="4F81BC"/>
        </w:rPr>
        <w:t>cadre</w:t>
      </w:r>
      <w:r>
        <w:rPr>
          <w:color w:val="4F81BC"/>
          <w:spacing w:val="-4"/>
        </w:rPr>
        <w:t xml:space="preserve"> </w:t>
      </w:r>
      <w:r>
        <w:rPr>
          <w:color w:val="4F81BC"/>
        </w:rPr>
        <w:t>de</w:t>
      </w:r>
      <w:r>
        <w:rPr>
          <w:color w:val="4F81BC"/>
          <w:spacing w:val="-2"/>
        </w:rPr>
        <w:t xml:space="preserve"> </w:t>
      </w:r>
      <w:r>
        <w:rPr>
          <w:color w:val="4F81BC"/>
        </w:rPr>
        <w:t>vie</w:t>
      </w:r>
      <w:r>
        <w:rPr>
          <w:color w:val="4F81BC"/>
          <w:spacing w:val="-6"/>
        </w:rPr>
        <w:t xml:space="preserve"> </w:t>
      </w:r>
      <w:r>
        <w:rPr>
          <w:color w:val="4F81BC"/>
        </w:rPr>
        <w:t>afin</w:t>
      </w:r>
      <w:r>
        <w:rPr>
          <w:color w:val="4F81BC"/>
          <w:spacing w:val="-2"/>
        </w:rPr>
        <w:t xml:space="preserve"> </w:t>
      </w:r>
      <w:r>
        <w:rPr>
          <w:color w:val="4F81BC"/>
        </w:rPr>
        <w:t>de</w:t>
      </w:r>
      <w:r>
        <w:rPr>
          <w:color w:val="4F81BC"/>
          <w:spacing w:val="-4"/>
        </w:rPr>
        <w:t xml:space="preserve"> </w:t>
      </w:r>
      <w:r>
        <w:rPr>
          <w:color w:val="4F81BC"/>
        </w:rPr>
        <w:t>préserver</w:t>
      </w:r>
      <w:r>
        <w:rPr>
          <w:color w:val="4F81BC"/>
          <w:spacing w:val="-4"/>
        </w:rPr>
        <w:t xml:space="preserve"> </w:t>
      </w:r>
      <w:r>
        <w:rPr>
          <w:color w:val="4F81BC"/>
        </w:rPr>
        <w:t>son</w:t>
      </w:r>
      <w:r>
        <w:rPr>
          <w:color w:val="4F81BC"/>
          <w:spacing w:val="-4"/>
        </w:rPr>
        <w:t xml:space="preserve"> </w:t>
      </w:r>
      <w:r>
        <w:rPr>
          <w:color w:val="4F81BC"/>
          <w:spacing w:val="-2"/>
        </w:rPr>
        <w:t>autonomie</w:t>
      </w:r>
    </w:p>
    <w:p w:rsidR="007E324A" w:rsidRDefault="00AB357B">
      <w:pPr>
        <w:pStyle w:val="Corpsdetexte"/>
        <w:spacing w:before="8"/>
        <w:rPr>
          <w:rFonts w:ascii="Cambria"/>
          <w:sz w:val="4"/>
        </w:rPr>
      </w:pPr>
      <w:r>
        <w:rPr>
          <w:rFonts w:ascii="Cambria"/>
          <w:noProof/>
          <w:sz w:val="4"/>
          <w:lang w:eastAsia="fr-FR"/>
        </w:rPr>
        <mc:AlternateContent>
          <mc:Choice Requires="wps">
            <w:drawing>
              <wp:anchor distT="0" distB="0" distL="0" distR="0" simplePos="0" relativeHeight="487604736" behindDoc="1" locked="0" layoutInCell="1" allowOverlap="1">
                <wp:simplePos x="0" y="0"/>
                <wp:positionH relativeFrom="page">
                  <wp:posOffset>1475486</wp:posOffset>
                </wp:positionH>
                <wp:positionV relativeFrom="paragraph">
                  <wp:posOffset>50631</wp:posOffset>
                </wp:positionV>
                <wp:extent cx="4971415" cy="635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1415" cy="6350"/>
                        </a:xfrm>
                        <a:custGeom>
                          <a:avLst/>
                          <a:gdLst/>
                          <a:ahLst/>
                          <a:cxnLst/>
                          <a:rect l="l" t="t" r="r" b="b"/>
                          <a:pathLst>
                            <a:path w="4971415" h="6350">
                              <a:moveTo>
                                <a:pt x="4971034" y="0"/>
                              </a:moveTo>
                              <a:lnTo>
                                <a:pt x="0" y="0"/>
                              </a:lnTo>
                              <a:lnTo>
                                <a:pt x="0" y="6096"/>
                              </a:lnTo>
                              <a:lnTo>
                                <a:pt x="4971034" y="6096"/>
                              </a:lnTo>
                              <a:lnTo>
                                <a:pt x="497103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C330625" id="Graphic 44" o:spid="_x0000_s1026" style="position:absolute;margin-left:116.2pt;margin-top:4pt;width:391.45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4971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" path="m4971034,l,,,6096r4971034,l4971034,xe" fillcolor="#4f81bc" stroked="f">
                <v:path arrowok="t"/>
                <w10:wrap type="topAndBottom" anchorx="page"/>
              </v:shape>
            </w:pict>
          </mc:Fallback>
        </mc:AlternateContent>
      </w:r>
    </w:p>
    <w:p w:rsidR="007E324A" w:rsidRDefault="007E324A">
      <w:pPr>
        <w:pStyle w:val="Corpsdetexte"/>
        <w:spacing w:before="22"/>
        <w:rPr>
          <w:rFonts w:ascii="Cambria"/>
        </w:rPr>
      </w:pPr>
    </w:p>
    <w:p w:rsidR="007E324A" w:rsidRDefault="00AB357B">
      <w:pPr>
        <w:pStyle w:val="Corpsdetexte"/>
        <w:ind w:left="1416"/>
      </w:pPr>
      <w:r>
        <w:rPr>
          <w:color w:val="1F487C"/>
        </w:rPr>
        <w:t>La</w:t>
      </w:r>
      <w:r>
        <w:rPr>
          <w:color w:val="1F487C"/>
          <w:spacing w:val="-6"/>
        </w:rPr>
        <w:t xml:space="preserve"> </w:t>
      </w:r>
      <w:r>
        <w:rPr>
          <w:color w:val="1F487C"/>
        </w:rPr>
        <w:t>plupart</w:t>
      </w:r>
      <w:r>
        <w:rPr>
          <w:color w:val="1F487C"/>
          <w:spacing w:val="-3"/>
        </w:rPr>
        <w:t xml:space="preserve"> </w:t>
      </w:r>
      <w:r>
        <w:rPr>
          <w:color w:val="1F487C"/>
        </w:rPr>
        <w:t>des</w:t>
      </w:r>
      <w:r>
        <w:rPr>
          <w:color w:val="1F487C"/>
          <w:spacing w:val="-5"/>
        </w:rPr>
        <w:t xml:space="preserve"> </w:t>
      </w:r>
      <w:r>
        <w:rPr>
          <w:color w:val="1F487C"/>
        </w:rPr>
        <w:t>français</w:t>
      </w:r>
      <w:r>
        <w:rPr>
          <w:color w:val="1F487C"/>
          <w:spacing w:val="-3"/>
        </w:rPr>
        <w:t xml:space="preserve"> </w:t>
      </w:r>
      <w:r>
        <w:rPr>
          <w:color w:val="1F487C"/>
        </w:rPr>
        <w:t>souhaitent</w:t>
      </w:r>
      <w:r>
        <w:rPr>
          <w:color w:val="1F487C"/>
          <w:spacing w:val="-5"/>
        </w:rPr>
        <w:t xml:space="preserve"> </w:t>
      </w:r>
      <w:r>
        <w:rPr>
          <w:color w:val="1F487C"/>
        </w:rPr>
        <w:t>vieillir</w:t>
      </w:r>
      <w:r>
        <w:rPr>
          <w:color w:val="1F487C"/>
          <w:spacing w:val="-3"/>
        </w:rPr>
        <w:t xml:space="preserve"> </w:t>
      </w:r>
      <w:r>
        <w:rPr>
          <w:color w:val="1F487C"/>
        </w:rPr>
        <w:t>à</w:t>
      </w:r>
      <w:r>
        <w:rPr>
          <w:color w:val="1F487C"/>
          <w:spacing w:val="-3"/>
        </w:rPr>
        <w:t xml:space="preserve"> </w:t>
      </w:r>
      <w:r>
        <w:rPr>
          <w:color w:val="1F487C"/>
          <w:spacing w:val="-2"/>
        </w:rPr>
        <w:t>domicile.</w:t>
      </w:r>
    </w:p>
    <w:p w:rsidR="007E324A" w:rsidRDefault="00AB357B">
      <w:pPr>
        <w:pStyle w:val="Corpsdetexte"/>
        <w:ind w:left="1416" w:right="840"/>
      </w:pPr>
      <w:r>
        <w:rPr>
          <w:color w:val="1F487C"/>
        </w:rPr>
        <w:t>Mais</w:t>
      </w:r>
      <w:r>
        <w:rPr>
          <w:color w:val="1F487C"/>
          <w:spacing w:val="-2"/>
        </w:rPr>
        <w:t xml:space="preserve"> </w:t>
      </w:r>
      <w:r>
        <w:rPr>
          <w:color w:val="1F487C"/>
        </w:rPr>
        <w:t>pour</w:t>
      </w:r>
      <w:r>
        <w:rPr>
          <w:color w:val="1F487C"/>
          <w:spacing w:val="-2"/>
        </w:rPr>
        <w:t xml:space="preserve"> </w:t>
      </w:r>
      <w:r>
        <w:rPr>
          <w:color w:val="1F487C"/>
        </w:rPr>
        <w:t>rester</w:t>
      </w:r>
      <w:r>
        <w:rPr>
          <w:color w:val="1F487C"/>
          <w:spacing w:val="-2"/>
        </w:rPr>
        <w:t xml:space="preserve"> </w:t>
      </w:r>
      <w:r>
        <w:rPr>
          <w:color w:val="1F487C"/>
        </w:rPr>
        <w:t>chez</w:t>
      </w:r>
      <w:r>
        <w:rPr>
          <w:color w:val="1F487C"/>
          <w:spacing w:val="-2"/>
        </w:rPr>
        <w:t xml:space="preserve"> </w:t>
      </w:r>
      <w:r>
        <w:rPr>
          <w:color w:val="1F487C"/>
        </w:rPr>
        <w:t>soi</w:t>
      </w:r>
      <w:r>
        <w:rPr>
          <w:color w:val="1F487C"/>
          <w:spacing w:val="-2"/>
        </w:rPr>
        <w:t xml:space="preserve"> </w:t>
      </w:r>
      <w:r>
        <w:rPr>
          <w:color w:val="1F487C"/>
        </w:rPr>
        <w:t>le</w:t>
      </w:r>
      <w:r>
        <w:rPr>
          <w:color w:val="1F487C"/>
          <w:spacing w:val="-4"/>
        </w:rPr>
        <w:t xml:space="preserve"> </w:t>
      </w:r>
      <w:r>
        <w:rPr>
          <w:color w:val="1F487C"/>
        </w:rPr>
        <w:t>plus</w:t>
      </w:r>
      <w:r>
        <w:rPr>
          <w:color w:val="1F487C"/>
          <w:spacing w:val="-2"/>
        </w:rPr>
        <w:t xml:space="preserve"> </w:t>
      </w:r>
      <w:r>
        <w:rPr>
          <w:color w:val="1F487C"/>
        </w:rPr>
        <w:t>longtemps</w:t>
      </w:r>
      <w:r>
        <w:rPr>
          <w:color w:val="1F487C"/>
          <w:spacing w:val="-2"/>
        </w:rPr>
        <w:t xml:space="preserve"> </w:t>
      </w:r>
      <w:r>
        <w:rPr>
          <w:color w:val="1F487C"/>
        </w:rPr>
        <w:t>possible</w:t>
      </w:r>
      <w:r>
        <w:rPr>
          <w:color w:val="1F487C"/>
          <w:spacing w:val="-5"/>
        </w:rPr>
        <w:t xml:space="preserve"> </w:t>
      </w:r>
      <w:r>
        <w:rPr>
          <w:color w:val="1F487C"/>
        </w:rPr>
        <w:t>et</w:t>
      </w:r>
      <w:r>
        <w:rPr>
          <w:color w:val="1F487C"/>
          <w:spacing w:val="-4"/>
        </w:rPr>
        <w:t xml:space="preserve"> </w:t>
      </w:r>
      <w:r>
        <w:rPr>
          <w:color w:val="1F487C"/>
        </w:rPr>
        <w:t>dans</w:t>
      </w:r>
      <w:r>
        <w:rPr>
          <w:color w:val="1F487C"/>
          <w:spacing w:val="-2"/>
        </w:rPr>
        <w:t xml:space="preserve"> </w:t>
      </w:r>
      <w:r>
        <w:rPr>
          <w:color w:val="1F487C"/>
        </w:rPr>
        <w:t>de</w:t>
      </w:r>
      <w:r>
        <w:rPr>
          <w:color w:val="1F487C"/>
          <w:spacing w:val="-4"/>
        </w:rPr>
        <w:t xml:space="preserve"> </w:t>
      </w:r>
      <w:r>
        <w:rPr>
          <w:color w:val="1F487C"/>
        </w:rPr>
        <w:t>bonnes</w:t>
      </w:r>
      <w:r>
        <w:rPr>
          <w:color w:val="1F487C"/>
          <w:spacing w:val="-4"/>
        </w:rPr>
        <w:t xml:space="preserve"> </w:t>
      </w:r>
      <w:r>
        <w:rPr>
          <w:color w:val="1F487C"/>
        </w:rPr>
        <w:t>conditions,</w:t>
      </w:r>
      <w:r>
        <w:rPr>
          <w:color w:val="1F487C"/>
          <w:spacing w:val="-2"/>
        </w:rPr>
        <w:t xml:space="preserve"> </w:t>
      </w:r>
      <w:r>
        <w:rPr>
          <w:color w:val="1F487C"/>
        </w:rPr>
        <w:t>il</w:t>
      </w:r>
      <w:r>
        <w:rPr>
          <w:color w:val="1F487C"/>
          <w:spacing w:val="-2"/>
        </w:rPr>
        <w:t xml:space="preserve"> </w:t>
      </w:r>
      <w:r>
        <w:rPr>
          <w:color w:val="1F487C"/>
        </w:rPr>
        <w:t>convient</w:t>
      </w:r>
      <w:r>
        <w:rPr>
          <w:color w:val="1F487C"/>
          <w:spacing w:val="-2"/>
        </w:rPr>
        <w:t xml:space="preserve"> </w:t>
      </w:r>
      <w:r>
        <w:rPr>
          <w:color w:val="1F487C"/>
        </w:rPr>
        <w:t>d’anticiper</w:t>
      </w:r>
      <w:r>
        <w:rPr>
          <w:color w:val="1F487C"/>
          <w:spacing w:val="-4"/>
        </w:rPr>
        <w:t xml:space="preserve"> </w:t>
      </w:r>
      <w:r>
        <w:rPr>
          <w:color w:val="1F487C"/>
        </w:rPr>
        <w:t>les nouveaux enjeux liés à l’avancée en âge.</w:t>
      </w:r>
    </w:p>
    <w:p w:rsidR="007E324A" w:rsidRDefault="00AB357B">
      <w:pPr>
        <w:pStyle w:val="Corpsdetexte"/>
        <w:spacing w:before="1"/>
        <w:ind w:left="1416" w:right="840"/>
      </w:pPr>
      <w:r>
        <w:rPr>
          <w:color w:val="1F487C"/>
        </w:rPr>
        <w:t>Prendre</w:t>
      </w:r>
      <w:r>
        <w:rPr>
          <w:color w:val="1F487C"/>
          <w:spacing w:val="40"/>
        </w:rPr>
        <w:t xml:space="preserve"> </w:t>
      </w:r>
      <w:r>
        <w:rPr>
          <w:color w:val="1F487C"/>
        </w:rPr>
        <w:t>conscience</w:t>
      </w:r>
      <w:r>
        <w:rPr>
          <w:color w:val="1F487C"/>
          <w:spacing w:val="40"/>
        </w:rPr>
        <w:t xml:space="preserve"> </w:t>
      </w:r>
      <w:r>
        <w:rPr>
          <w:color w:val="1F487C"/>
        </w:rPr>
        <w:t>de</w:t>
      </w:r>
      <w:r>
        <w:rPr>
          <w:color w:val="1F487C"/>
          <w:spacing w:val="40"/>
        </w:rPr>
        <w:t xml:space="preserve"> </w:t>
      </w:r>
      <w:r>
        <w:rPr>
          <w:color w:val="1F487C"/>
        </w:rPr>
        <w:t>ses</w:t>
      </w:r>
      <w:r>
        <w:rPr>
          <w:color w:val="1F487C"/>
          <w:spacing w:val="40"/>
        </w:rPr>
        <w:t xml:space="preserve"> </w:t>
      </w:r>
      <w:r>
        <w:rPr>
          <w:color w:val="1F487C"/>
        </w:rPr>
        <w:t>limites,</w:t>
      </w:r>
      <w:r>
        <w:rPr>
          <w:color w:val="1F487C"/>
          <w:spacing w:val="40"/>
        </w:rPr>
        <w:t xml:space="preserve"> </w:t>
      </w:r>
      <w:r>
        <w:rPr>
          <w:color w:val="1F487C"/>
        </w:rPr>
        <w:t>envisager</w:t>
      </w:r>
      <w:r>
        <w:rPr>
          <w:color w:val="1F487C"/>
          <w:spacing w:val="40"/>
        </w:rPr>
        <w:t xml:space="preserve"> </w:t>
      </w:r>
      <w:r>
        <w:rPr>
          <w:color w:val="1F487C"/>
        </w:rPr>
        <w:t>d’adapter</w:t>
      </w:r>
      <w:r>
        <w:rPr>
          <w:color w:val="1F487C"/>
          <w:spacing w:val="40"/>
        </w:rPr>
        <w:t xml:space="preserve"> </w:t>
      </w:r>
      <w:r>
        <w:rPr>
          <w:color w:val="1F487C"/>
        </w:rPr>
        <w:t>le</w:t>
      </w:r>
      <w:r>
        <w:rPr>
          <w:color w:val="1F487C"/>
          <w:spacing w:val="40"/>
        </w:rPr>
        <w:t xml:space="preserve"> </w:t>
      </w:r>
      <w:r>
        <w:rPr>
          <w:color w:val="1F487C"/>
        </w:rPr>
        <w:t>domicile</w:t>
      </w:r>
      <w:r>
        <w:rPr>
          <w:color w:val="1F487C"/>
          <w:spacing w:val="40"/>
        </w:rPr>
        <w:t xml:space="preserve"> </w:t>
      </w:r>
      <w:r>
        <w:rPr>
          <w:color w:val="1F487C"/>
        </w:rPr>
        <w:t>ou</w:t>
      </w:r>
      <w:r>
        <w:rPr>
          <w:color w:val="1F487C"/>
          <w:spacing w:val="40"/>
        </w:rPr>
        <w:t xml:space="preserve"> </w:t>
      </w:r>
      <w:r>
        <w:rPr>
          <w:color w:val="1F487C"/>
        </w:rPr>
        <w:t>de</w:t>
      </w:r>
      <w:r>
        <w:rPr>
          <w:color w:val="1F487C"/>
          <w:spacing w:val="40"/>
        </w:rPr>
        <w:t xml:space="preserve"> </w:t>
      </w:r>
      <w:r>
        <w:rPr>
          <w:color w:val="1F487C"/>
        </w:rPr>
        <w:t>modifier</w:t>
      </w:r>
      <w:r>
        <w:rPr>
          <w:color w:val="1F487C"/>
          <w:spacing w:val="40"/>
        </w:rPr>
        <w:t xml:space="preserve"> </w:t>
      </w:r>
      <w:r>
        <w:rPr>
          <w:color w:val="1F487C"/>
        </w:rPr>
        <w:t>certains</w:t>
      </w:r>
      <w:r>
        <w:rPr>
          <w:color w:val="1F487C"/>
          <w:spacing w:val="40"/>
        </w:rPr>
        <w:t xml:space="preserve"> </w:t>
      </w:r>
      <w:r>
        <w:rPr>
          <w:color w:val="1F487C"/>
        </w:rPr>
        <w:t>éléments permettra de vivre en sécurité et améliorera la qualité de vie des personnes âgées.</w:t>
      </w:r>
    </w:p>
    <w:p w:rsidR="007E324A" w:rsidRDefault="007E324A">
      <w:pPr>
        <w:pStyle w:val="Corpsdetexte"/>
        <w:spacing w:before="201"/>
      </w:pPr>
    </w:p>
    <w:p w:rsidR="007E324A" w:rsidRDefault="00AB357B">
      <w:pPr>
        <w:pStyle w:val="Titre7"/>
        <w:numPr>
          <w:ilvl w:val="0"/>
          <w:numId w:val="1"/>
        </w:numPr>
        <w:tabs>
          <w:tab w:val="left" w:pos="2711"/>
        </w:tabs>
        <w:ind w:left="2711" w:hanging="359"/>
        <w:jc w:val="left"/>
      </w:pPr>
      <w:r>
        <w:rPr>
          <w:color w:val="4F81BC"/>
        </w:rPr>
        <w:t>Informer</w:t>
      </w:r>
      <w:r>
        <w:rPr>
          <w:color w:val="4F81BC"/>
          <w:spacing w:val="-7"/>
        </w:rPr>
        <w:t xml:space="preserve"> </w:t>
      </w:r>
      <w:r>
        <w:rPr>
          <w:color w:val="4F81BC"/>
        </w:rPr>
        <w:t>sur</w:t>
      </w:r>
      <w:r>
        <w:rPr>
          <w:color w:val="4F81BC"/>
          <w:spacing w:val="-4"/>
        </w:rPr>
        <w:t xml:space="preserve"> </w:t>
      </w:r>
      <w:r>
        <w:rPr>
          <w:color w:val="4F81BC"/>
        </w:rPr>
        <w:t>l’accès</w:t>
      </w:r>
      <w:r>
        <w:rPr>
          <w:color w:val="4F81BC"/>
          <w:spacing w:val="-6"/>
        </w:rPr>
        <w:t xml:space="preserve"> </w:t>
      </w:r>
      <w:r>
        <w:rPr>
          <w:color w:val="4F81BC"/>
        </w:rPr>
        <w:t>aux</w:t>
      </w:r>
      <w:r>
        <w:rPr>
          <w:color w:val="4F81BC"/>
          <w:spacing w:val="-4"/>
        </w:rPr>
        <w:t xml:space="preserve"> </w:t>
      </w:r>
      <w:r>
        <w:rPr>
          <w:color w:val="4F81BC"/>
        </w:rPr>
        <w:t>droits</w:t>
      </w:r>
      <w:r>
        <w:rPr>
          <w:color w:val="4F81BC"/>
          <w:spacing w:val="-1"/>
        </w:rPr>
        <w:t xml:space="preserve"> </w:t>
      </w:r>
      <w:r>
        <w:rPr>
          <w:color w:val="4F81BC"/>
        </w:rPr>
        <w:t>et</w:t>
      </w:r>
      <w:r>
        <w:rPr>
          <w:color w:val="4F81BC"/>
          <w:spacing w:val="-6"/>
        </w:rPr>
        <w:t xml:space="preserve"> </w:t>
      </w:r>
      <w:r>
        <w:rPr>
          <w:color w:val="4F81BC"/>
        </w:rPr>
        <w:t>aux</w:t>
      </w:r>
      <w:r>
        <w:rPr>
          <w:color w:val="4F81BC"/>
          <w:spacing w:val="-3"/>
        </w:rPr>
        <w:t xml:space="preserve"> </w:t>
      </w:r>
      <w:r>
        <w:rPr>
          <w:color w:val="4F81BC"/>
        </w:rPr>
        <w:t>nouvelles</w:t>
      </w:r>
      <w:r>
        <w:rPr>
          <w:color w:val="4F81BC"/>
          <w:spacing w:val="-3"/>
        </w:rPr>
        <w:t xml:space="preserve"> </w:t>
      </w:r>
      <w:r>
        <w:rPr>
          <w:color w:val="4F81BC"/>
          <w:spacing w:val="-2"/>
        </w:rPr>
        <w:t>technologies</w:t>
      </w:r>
    </w:p>
    <w:p w:rsidR="007E324A" w:rsidRDefault="00AB357B">
      <w:pPr>
        <w:pStyle w:val="Corpsdetexte"/>
        <w:spacing w:before="8"/>
        <w:rPr>
          <w:rFonts w:ascii="Cambria"/>
          <w:sz w:val="4"/>
        </w:rPr>
      </w:pPr>
      <w:r>
        <w:rPr>
          <w:rFonts w:ascii="Cambria"/>
          <w:noProof/>
          <w:sz w:val="4"/>
          <w:lang w:eastAsia="fr-FR"/>
        </w:rPr>
        <mc:AlternateContent>
          <mc:Choice Requires="wps">
            <w:drawing>
              <wp:anchor distT="0" distB="0" distL="0" distR="0" simplePos="0" relativeHeight="487605248" behindDoc="1" locked="0" layoutInCell="1" allowOverlap="1">
                <wp:simplePos x="0" y="0"/>
                <wp:positionH relativeFrom="page">
                  <wp:posOffset>1475486</wp:posOffset>
                </wp:positionH>
                <wp:positionV relativeFrom="paragraph">
                  <wp:posOffset>50603</wp:posOffset>
                </wp:positionV>
                <wp:extent cx="4971415" cy="635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1415" cy="6350"/>
                        </a:xfrm>
                        <a:custGeom>
                          <a:avLst/>
                          <a:gdLst/>
                          <a:ahLst/>
                          <a:cxnLst/>
                          <a:rect l="l" t="t" r="r" b="b"/>
                          <a:pathLst>
                            <a:path w="4971415" h="6350">
                              <a:moveTo>
                                <a:pt x="4971034" y="0"/>
                              </a:moveTo>
                              <a:lnTo>
                                <a:pt x="0" y="0"/>
                              </a:lnTo>
                              <a:lnTo>
                                <a:pt x="0" y="6096"/>
                              </a:lnTo>
                              <a:lnTo>
                                <a:pt x="4971034" y="6096"/>
                              </a:lnTo>
                              <a:lnTo>
                                <a:pt x="497103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7164232" id="Graphic 45" o:spid="_x0000_s1026" style="position:absolute;margin-left:116.2pt;margin-top:4pt;width:391.45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4971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" path="m4971034,l,,,6096r4971034,l4971034,xe" fillcolor="#4f81bc" stroked="f">
                <v:path arrowok="t"/>
                <w10:wrap type="topAndBottom" anchorx="page"/>
              </v:shape>
            </w:pict>
          </mc:Fallback>
        </mc:AlternateContent>
      </w:r>
    </w:p>
    <w:p w:rsidR="007E324A" w:rsidRDefault="007E324A">
      <w:pPr>
        <w:pStyle w:val="Corpsdetexte"/>
        <w:spacing w:before="22"/>
        <w:rPr>
          <w:rFonts w:ascii="Cambria"/>
        </w:rPr>
      </w:pPr>
    </w:p>
    <w:p w:rsidR="007E324A" w:rsidRDefault="00AB357B">
      <w:pPr>
        <w:pStyle w:val="Corpsdetexte"/>
        <w:ind w:left="1416" w:right="850"/>
        <w:jc w:val="both"/>
      </w:pPr>
      <w:r>
        <w:rPr>
          <w:color w:val="1F487C"/>
        </w:rPr>
        <w:t>Les</w:t>
      </w:r>
      <w:r>
        <w:rPr>
          <w:color w:val="1F487C"/>
          <w:spacing w:val="-2"/>
        </w:rPr>
        <w:t xml:space="preserve"> </w:t>
      </w:r>
      <w:r>
        <w:rPr>
          <w:color w:val="1F487C"/>
        </w:rPr>
        <w:t>personnes</w:t>
      </w:r>
      <w:r>
        <w:rPr>
          <w:color w:val="1F487C"/>
          <w:spacing w:val="-2"/>
        </w:rPr>
        <w:t xml:space="preserve"> </w:t>
      </w:r>
      <w:r>
        <w:rPr>
          <w:color w:val="1F487C"/>
        </w:rPr>
        <w:t>âgées ne</w:t>
      </w:r>
      <w:r>
        <w:rPr>
          <w:color w:val="1F487C"/>
          <w:spacing w:val="-2"/>
        </w:rPr>
        <w:t xml:space="preserve"> </w:t>
      </w:r>
      <w:r>
        <w:rPr>
          <w:color w:val="1F487C"/>
        </w:rPr>
        <w:t>constituent</w:t>
      </w:r>
      <w:r>
        <w:rPr>
          <w:color w:val="1F487C"/>
          <w:spacing w:val="-2"/>
        </w:rPr>
        <w:t xml:space="preserve"> </w:t>
      </w:r>
      <w:r>
        <w:rPr>
          <w:color w:val="1F487C"/>
        </w:rPr>
        <w:t>pas un</w:t>
      </w:r>
      <w:r>
        <w:rPr>
          <w:color w:val="1F487C"/>
          <w:spacing w:val="-3"/>
        </w:rPr>
        <w:t xml:space="preserve"> </w:t>
      </w:r>
      <w:r>
        <w:rPr>
          <w:color w:val="1F487C"/>
        </w:rPr>
        <w:t>groupe</w:t>
      </w:r>
      <w:r>
        <w:rPr>
          <w:color w:val="1F487C"/>
          <w:spacing w:val="-2"/>
        </w:rPr>
        <w:t xml:space="preserve"> </w:t>
      </w:r>
      <w:r>
        <w:rPr>
          <w:color w:val="1F487C"/>
        </w:rPr>
        <w:t>homogène</w:t>
      </w:r>
      <w:r>
        <w:rPr>
          <w:color w:val="1F487C"/>
          <w:spacing w:val="-2"/>
        </w:rPr>
        <w:t xml:space="preserve"> </w:t>
      </w:r>
      <w:r>
        <w:rPr>
          <w:color w:val="1F487C"/>
        </w:rPr>
        <w:t>et</w:t>
      </w:r>
      <w:r>
        <w:rPr>
          <w:color w:val="1F487C"/>
          <w:spacing w:val="-1"/>
        </w:rPr>
        <w:t xml:space="preserve"> </w:t>
      </w:r>
      <w:r>
        <w:rPr>
          <w:color w:val="1F487C"/>
        </w:rPr>
        <w:t>leurs</w:t>
      </w:r>
      <w:r>
        <w:rPr>
          <w:color w:val="1F487C"/>
          <w:spacing w:val="-2"/>
        </w:rPr>
        <w:t xml:space="preserve"> </w:t>
      </w:r>
      <w:r>
        <w:rPr>
          <w:color w:val="1F487C"/>
        </w:rPr>
        <w:t>droits</w:t>
      </w:r>
      <w:r>
        <w:rPr>
          <w:color w:val="1F487C"/>
          <w:spacing w:val="-2"/>
        </w:rPr>
        <w:t xml:space="preserve"> </w:t>
      </w:r>
      <w:r>
        <w:rPr>
          <w:color w:val="1F487C"/>
        </w:rPr>
        <w:t>varient</w:t>
      </w:r>
      <w:r>
        <w:rPr>
          <w:color w:val="1F487C"/>
          <w:spacing w:val="-2"/>
        </w:rPr>
        <w:t xml:space="preserve"> </w:t>
      </w:r>
      <w:r>
        <w:rPr>
          <w:color w:val="1F487C"/>
        </w:rPr>
        <w:t>en fonction du</w:t>
      </w:r>
      <w:r>
        <w:rPr>
          <w:color w:val="1F487C"/>
          <w:spacing w:val="-3"/>
        </w:rPr>
        <w:t xml:space="preserve"> </w:t>
      </w:r>
      <w:r>
        <w:rPr>
          <w:color w:val="1F487C"/>
        </w:rPr>
        <w:t>sexe,</w:t>
      </w:r>
      <w:r>
        <w:rPr>
          <w:color w:val="1F487C"/>
          <w:spacing w:val="-2"/>
        </w:rPr>
        <w:t xml:space="preserve"> </w:t>
      </w:r>
      <w:r>
        <w:rPr>
          <w:color w:val="1F487C"/>
        </w:rPr>
        <w:t>de l’âge, de leurs revenus, de la composition familiale etc.</w:t>
      </w:r>
    </w:p>
    <w:p w:rsidR="007E324A" w:rsidRDefault="00AB357B">
      <w:pPr>
        <w:pStyle w:val="Corpsdetexte"/>
        <w:ind w:left="1416" w:right="848"/>
        <w:jc w:val="both"/>
      </w:pPr>
      <w:r>
        <w:rPr>
          <w:color w:val="1F487C"/>
        </w:rPr>
        <w:t>Dans</w:t>
      </w:r>
      <w:r>
        <w:rPr>
          <w:color w:val="1F487C"/>
          <w:spacing w:val="-7"/>
        </w:rPr>
        <w:t xml:space="preserve"> </w:t>
      </w:r>
      <w:r>
        <w:rPr>
          <w:color w:val="1F487C"/>
        </w:rPr>
        <w:t>le</w:t>
      </w:r>
      <w:r>
        <w:rPr>
          <w:color w:val="1F487C"/>
          <w:spacing w:val="-6"/>
        </w:rPr>
        <w:t xml:space="preserve"> </w:t>
      </w:r>
      <w:r>
        <w:rPr>
          <w:color w:val="1F487C"/>
        </w:rPr>
        <w:t>respect</w:t>
      </w:r>
      <w:r>
        <w:rPr>
          <w:color w:val="1F487C"/>
          <w:spacing w:val="-8"/>
        </w:rPr>
        <w:t xml:space="preserve"> </w:t>
      </w:r>
      <w:r>
        <w:rPr>
          <w:color w:val="1F487C"/>
        </w:rPr>
        <w:t>de</w:t>
      </w:r>
      <w:r>
        <w:rPr>
          <w:color w:val="1F487C"/>
          <w:spacing w:val="-8"/>
        </w:rPr>
        <w:t xml:space="preserve"> </w:t>
      </w:r>
      <w:r>
        <w:rPr>
          <w:color w:val="1F487C"/>
        </w:rPr>
        <w:t>leur</w:t>
      </w:r>
      <w:r>
        <w:rPr>
          <w:color w:val="1F487C"/>
          <w:spacing w:val="-9"/>
        </w:rPr>
        <w:t xml:space="preserve"> </w:t>
      </w:r>
      <w:r>
        <w:rPr>
          <w:color w:val="1F487C"/>
        </w:rPr>
        <w:t>dignité</w:t>
      </w:r>
      <w:r>
        <w:rPr>
          <w:color w:val="1F487C"/>
          <w:spacing w:val="-8"/>
        </w:rPr>
        <w:t xml:space="preserve"> </w:t>
      </w:r>
      <w:r>
        <w:rPr>
          <w:color w:val="1F487C"/>
        </w:rPr>
        <w:t>et</w:t>
      </w:r>
      <w:r>
        <w:rPr>
          <w:color w:val="1F487C"/>
          <w:spacing w:val="-6"/>
        </w:rPr>
        <w:t xml:space="preserve"> </w:t>
      </w:r>
      <w:r>
        <w:rPr>
          <w:color w:val="1F487C"/>
        </w:rPr>
        <w:t>pour</w:t>
      </w:r>
      <w:r>
        <w:rPr>
          <w:color w:val="1F487C"/>
          <w:spacing w:val="-7"/>
        </w:rPr>
        <w:t xml:space="preserve"> </w:t>
      </w:r>
      <w:r>
        <w:rPr>
          <w:color w:val="1F487C"/>
        </w:rPr>
        <w:t>qu’elles</w:t>
      </w:r>
      <w:r>
        <w:rPr>
          <w:color w:val="1F487C"/>
          <w:spacing w:val="-9"/>
        </w:rPr>
        <w:t xml:space="preserve"> </w:t>
      </w:r>
      <w:r>
        <w:rPr>
          <w:color w:val="1F487C"/>
        </w:rPr>
        <w:t>puissent</w:t>
      </w:r>
      <w:r>
        <w:rPr>
          <w:color w:val="1F487C"/>
          <w:spacing w:val="-6"/>
        </w:rPr>
        <w:t xml:space="preserve"> </w:t>
      </w:r>
      <w:r>
        <w:rPr>
          <w:color w:val="1F487C"/>
        </w:rPr>
        <w:t>librement</w:t>
      </w:r>
      <w:r>
        <w:rPr>
          <w:color w:val="1F487C"/>
          <w:spacing w:val="-9"/>
        </w:rPr>
        <w:t xml:space="preserve"> </w:t>
      </w:r>
      <w:r>
        <w:rPr>
          <w:color w:val="1F487C"/>
        </w:rPr>
        <w:t>donner</w:t>
      </w:r>
      <w:r>
        <w:rPr>
          <w:color w:val="1F487C"/>
          <w:spacing w:val="-7"/>
        </w:rPr>
        <w:t xml:space="preserve"> </w:t>
      </w:r>
      <w:r>
        <w:rPr>
          <w:color w:val="1F487C"/>
        </w:rPr>
        <w:t>leur</w:t>
      </w:r>
      <w:r>
        <w:rPr>
          <w:color w:val="1F487C"/>
          <w:spacing w:val="-9"/>
        </w:rPr>
        <w:t xml:space="preserve"> </w:t>
      </w:r>
      <w:r>
        <w:rPr>
          <w:color w:val="1F487C"/>
        </w:rPr>
        <w:t>avis</w:t>
      </w:r>
      <w:r>
        <w:rPr>
          <w:color w:val="1F487C"/>
          <w:spacing w:val="-7"/>
        </w:rPr>
        <w:t xml:space="preserve"> </w:t>
      </w:r>
      <w:r>
        <w:rPr>
          <w:color w:val="1F487C"/>
        </w:rPr>
        <w:t>et</w:t>
      </w:r>
      <w:r>
        <w:rPr>
          <w:color w:val="1F487C"/>
          <w:spacing w:val="-8"/>
        </w:rPr>
        <w:t xml:space="preserve"> </w:t>
      </w:r>
      <w:r>
        <w:rPr>
          <w:color w:val="1F487C"/>
        </w:rPr>
        <w:t>faire</w:t>
      </w:r>
      <w:r>
        <w:rPr>
          <w:color w:val="1F487C"/>
          <w:spacing w:val="-9"/>
        </w:rPr>
        <w:t xml:space="preserve"> </w:t>
      </w:r>
      <w:r>
        <w:rPr>
          <w:color w:val="1F487C"/>
        </w:rPr>
        <w:t>part</w:t>
      </w:r>
      <w:r>
        <w:rPr>
          <w:color w:val="1F487C"/>
          <w:spacing w:val="-9"/>
        </w:rPr>
        <w:t xml:space="preserve"> </w:t>
      </w:r>
      <w:r>
        <w:rPr>
          <w:color w:val="1F487C"/>
        </w:rPr>
        <w:t>de</w:t>
      </w:r>
      <w:r>
        <w:rPr>
          <w:color w:val="1F487C"/>
          <w:spacing w:val="-8"/>
        </w:rPr>
        <w:t xml:space="preserve"> </w:t>
      </w:r>
      <w:r>
        <w:rPr>
          <w:color w:val="1F487C"/>
        </w:rPr>
        <w:t>leur</w:t>
      </w:r>
      <w:r>
        <w:rPr>
          <w:color w:val="1F487C"/>
          <w:spacing w:val="-9"/>
        </w:rPr>
        <w:t xml:space="preserve"> </w:t>
      </w:r>
      <w:r>
        <w:rPr>
          <w:color w:val="1F487C"/>
        </w:rPr>
        <w:t xml:space="preserve">choix, les personnes âgées doivent être informées de leurs droits en cas de baisse de revenus, de perte </w:t>
      </w:r>
      <w:r>
        <w:rPr>
          <w:color w:val="1F487C"/>
          <w:spacing w:val="-2"/>
        </w:rPr>
        <w:t>d’autonomie...</w:t>
      </w:r>
    </w:p>
    <w:p w:rsidR="007E324A" w:rsidRDefault="00AB357B">
      <w:pPr>
        <w:pStyle w:val="Corpsdetexte"/>
        <w:ind w:left="1416" w:right="841"/>
        <w:jc w:val="both"/>
      </w:pPr>
      <w:r>
        <w:rPr>
          <w:color w:val="1F487C"/>
        </w:rPr>
        <w:t>On</w:t>
      </w:r>
      <w:r>
        <w:rPr>
          <w:color w:val="1F487C"/>
          <w:spacing w:val="-5"/>
        </w:rPr>
        <w:t xml:space="preserve"> </w:t>
      </w:r>
      <w:r>
        <w:rPr>
          <w:color w:val="1F487C"/>
        </w:rPr>
        <w:t>observe</w:t>
      </w:r>
      <w:r>
        <w:rPr>
          <w:color w:val="1F487C"/>
          <w:spacing w:val="-4"/>
        </w:rPr>
        <w:t xml:space="preserve"> </w:t>
      </w:r>
      <w:r>
        <w:rPr>
          <w:color w:val="1F487C"/>
        </w:rPr>
        <w:t>depuis</w:t>
      </w:r>
      <w:r>
        <w:rPr>
          <w:color w:val="1F487C"/>
          <w:spacing w:val="-7"/>
        </w:rPr>
        <w:t xml:space="preserve"> </w:t>
      </w:r>
      <w:r>
        <w:rPr>
          <w:color w:val="1F487C"/>
        </w:rPr>
        <w:t>quelques</w:t>
      </w:r>
      <w:r>
        <w:rPr>
          <w:color w:val="1F487C"/>
          <w:spacing w:val="-4"/>
        </w:rPr>
        <w:t xml:space="preserve"> </w:t>
      </w:r>
      <w:r>
        <w:rPr>
          <w:color w:val="1F487C"/>
        </w:rPr>
        <w:t>années</w:t>
      </w:r>
      <w:r>
        <w:rPr>
          <w:color w:val="1F487C"/>
          <w:spacing w:val="-7"/>
        </w:rPr>
        <w:t xml:space="preserve"> </w:t>
      </w:r>
      <w:r>
        <w:rPr>
          <w:color w:val="1F487C"/>
        </w:rPr>
        <w:t>un</w:t>
      </w:r>
      <w:r>
        <w:rPr>
          <w:color w:val="1F487C"/>
          <w:spacing w:val="-5"/>
        </w:rPr>
        <w:t xml:space="preserve"> </w:t>
      </w:r>
      <w:r>
        <w:rPr>
          <w:color w:val="1F487C"/>
        </w:rPr>
        <w:t>véritable</w:t>
      </w:r>
      <w:r>
        <w:rPr>
          <w:color w:val="1F487C"/>
          <w:spacing w:val="-6"/>
        </w:rPr>
        <w:t xml:space="preserve"> </w:t>
      </w:r>
      <w:r>
        <w:rPr>
          <w:color w:val="1F487C"/>
        </w:rPr>
        <w:t>fossé</w:t>
      </w:r>
      <w:r>
        <w:rPr>
          <w:color w:val="1F487C"/>
          <w:spacing w:val="-8"/>
        </w:rPr>
        <w:t xml:space="preserve"> </w:t>
      </w:r>
      <w:r>
        <w:rPr>
          <w:color w:val="1F487C"/>
        </w:rPr>
        <w:t>se</w:t>
      </w:r>
      <w:r>
        <w:rPr>
          <w:color w:val="1F487C"/>
          <w:spacing w:val="-4"/>
        </w:rPr>
        <w:t xml:space="preserve"> </w:t>
      </w:r>
      <w:r>
        <w:rPr>
          <w:color w:val="1F487C"/>
        </w:rPr>
        <w:t>creuser</w:t>
      </w:r>
      <w:r>
        <w:rPr>
          <w:color w:val="1F487C"/>
          <w:spacing w:val="-7"/>
        </w:rPr>
        <w:t xml:space="preserve"> </w:t>
      </w:r>
      <w:r>
        <w:rPr>
          <w:color w:val="1F487C"/>
        </w:rPr>
        <w:t>entre</w:t>
      </w:r>
      <w:r>
        <w:rPr>
          <w:color w:val="1F487C"/>
          <w:spacing w:val="-6"/>
        </w:rPr>
        <w:t xml:space="preserve"> </w:t>
      </w:r>
      <w:r>
        <w:rPr>
          <w:color w:val="1F487C"/>
        </w:rPr>
        <w:t>les</w:t>
      </w:r>
      <w:r>
        <w:rPr>
          <w:color w:val="1F487C"/>
          <w:spacing w:val="-7"/>
        </w:rPr>
        <w:t xml:space="preserve"> </w:t>
      </w:r>
      <w:r>
        <w:rPr>
          <w:color w:val="1F487C"/>
        </w:rPr>
        <w:t>utilisateurs</w:t>
      </w:r>
      <w:r>
        <w:rPr>
          <w:color w:val="1F487C"/>
          <w:spacing w:val="-5"/>
        </w:rPr>
        <w:t xml:space="preserve"> </w:t>
      </w:r>
      <w:r>
        <w:rPr>
          <w:color w:val="1F487C"/>
        </w:rPr>
        <w:t>et</w:t>
      </w:r>
      <w:r>
        <w:rPr>
          <w:color w:val="1F487C"/>
          <w:spacing w:val="-4"/>
        </w:rPr>
        <w:t xml:space="preserve"> </w:t>
      </w:r>
      <w:r>
        <w:rPr>
          <w:color w:val="1F487C"/>
        </w:rPr>
        <w:t>les</w:t>
      </w:r>
      <w:r>
        <w:rPr>
          <w:color w:val="1F487C"/>
          <w:spacing w:val="-4"/>
        </w:rPr>
        <w:t xml:space="preserve"> </w:t>
      </w:r>
      <w:r>
        <w:rPr>
          <w:color w:val="1F487C"/>
        </w:rPr>
        <w:t>non-utilisateurs du</w:t>
      </w:r>
      <w:r>
        <w:rPr>
          <w:color w:val="1F487C"/>
          <w:spacing w:val="-13"/>
        </w:rPr>
        <w:t xml:space="preserve"> </w:t>
      </w:r>
      <w:r>
        <w:rPr>
          <w:color w:val="1F487C"/>
        </w:rPr>
        <w:t>numérique,</w:t>
      </w:r>
      <w:r>
        <w:rPr>
          <w:color w:val="1F487C"/>
          <w:spacing w:val="-12"/>
        </w:rPr>
        <w:t xml:space="preserve"> </w:t>
      </w:r>
      <w:r>
        <w:rPr>
          <w:color w:val="1F487C"/>
        </w:rPr>
        <w:t>notamment</w:t>
      </w:r>
      <w:r>
        <w:rPr>
          <w:color w:val="1F487C"/>
          <w:spacing w:val="-13"/>
        </w:rPr>
        <w:t xml:space="preserve"> </w:t>
      </w:r>
      <w:r>
        <w:rPr>
          <w:color w:val="1F487C"/>
        </w:rPr>
        <w:t>lié</w:t>
      </w:r>
      <w:r>
        <w:rPr>
          <w:color w:val="1F487C"/>
          <w:spacing w:val="-12"/>
        </w:rPr>
        <w:t xml:space="preserve"> </w:t>
      </w:r>
      <w:r>
        <w:rPr>
          <w:color w:val="1F487C"/>
        </w:rPr>
        <w:t>à</w:t>
      </w:r>
      <w:r>
        <w:rPr>
          <w:color w:val="1F487C"/>
          <w:spacing w:val="-13"/>
        </w:rPr>
        <w:t xml:space="preserve"> </w:t>
      </w:r>
      <w:r>
        <w:rPr>
          <w:color w:val="1F487C"/>
        </w:rPr>
        <w:t>des</w:t>
      </w:r>
      <w:r>
        <w:rPr>
          <w:color w:val="1F487C"/>
          <w:spacing w:val="-12"/>
        </w:rPr>
        <w:t xml:space="preserve"> </w:t>
      </w:r>
      <w:r>
        <w:rPr>
          <w:color w:val="1F487C"/>
        </w:rPr>
        <w:t>inégalités</w:t>
      </w:r>
      <w:r>
        <w:rPr>
          <w:color w:val="1F487C"/>
          <w:spacing w:val="-13"/>
        </w:rPr>
        <w:t xml:space="preserve"> </w:t>
      </w:r>
      <w:r>
        <w:rPr>
          <w:color w:val="1F487C"/>
        </w:rPr>
        <w:t>d’accès</w:t>
      </w:r>
      <w:r>
        <w:rPr>
          <w:color w:val="1F487C"/>
          <w:spacing w:val="-12"/>
        </w:rPr>
        <w:t xml:space="preserve"> </w:t>
      </w:r>
      <w:r>
        <w:rPr>
          <w:color w:val="1F487C"/>
        </w:rPr>
        <w:t>aux</w:t>
      </w:r>
      <w:r>
        <w:rPr>
          <w:color w:val="1F487C"/>
          <w:spacing w:val="-12"/>
        </w:rPr>
        <w:t xml:space="preserve"> </w:t>
      </w:r>
      <w:r>
        <w:rPr>
          <w:color w:val="1F487C"/>
        </w:rPr>
        <w:t>nouvelles</w:t>
      </w:r>
      <w:r>
        <w:rPr>
          <w:color w:val="1F487C"/>
          <w:spacing w:val="-13"/>
        </w:rPr>
        <w:t xml:space="preserve"> </w:t>
      </w:r>
      <w:r>
        <w:rPr>
          <w:color w:val="1F487C"/>
        </w:rPr>
        <w:t>technologies</w:t>
      </w:r>
      <w:r>
        <w:rPr>
          <w:color w:val="1F487C"/>
          <w:spacing w:val="-12"/>
        </w:rPr>
        <w:t xml:space="preserve"> </w:t>
      </w:r>
      <w:r>
        <w:rPr>
          <w:color w:val="1F487C"/>
        </w:rPr>
        <w:t>(ordinateurs,</w:t>
      </w:r>
      <w:r>
        <w:rPr>
          <w:color w:val="1F487C"/>
          <w:spacing w:val="-13"/>
        </w:rPr>
        <w:t xml:space="preserve"> </w:t>
      </w:r>
      <w:r>
        <w:rPr>
          <w:color w:val="1F487C"/>
        </w:rPr>
        <w:t>smartphones, tablettes, objets connectés)</w:t>
      </w:r>
    </w:p>
    <w:p w:rsidR="007E324A" w:rsidRDefault="00AB357B">
      <w:pPr>
        <w:pStyle w:val="Corpsdetexte"/>
        <w:ind w:left="1416" w:right="849"/>
        <w:jc w:val="both"/>
      </w:pPr>
      <w:r>
        <w:rPr>
          <w:color w:val="1F487C"/>
        </w:rPr>
        <w:t>L’âge,</w:t>
      </w:r>
      <w:r>
        <w:rPr>
          <w:color w:val="1F487C"/>
          <w:spacing w:val="-4"/>
        </w:rPr>
        <w:t xml:space="preserve"> </w:t>
      </w:r>
      <w:r>
        <w:rPr>
          <w:color w:val="1F487C"/>
        </w:rPr>
        <w:t>est</w:t>
      </w:r>
      <w:r>
        <w:rPr>
          <w:color w:val="1F487C"/>
          <w:spacing w:val="-4"/>
        </w:rPr>
        <w:t xml:space="preserve"> </w:t>
      </w:r>
      <w:r>
        <w:rPr>
          <w:color w:val="1F487C"/>
        </w:rPr>
        <w:t>l’un</w:t>
      </w:r>
      <w:r>
        <w:rPr>
          <w:color w:val="1F487C"/>
          <w:spacing w:val="-5"/>
        </w:rPr>
        <w:t xml:space="preserve"> </w:t>
      </w:r>
      <w:r>
        <w:rPr>
          <w:color w:val="1F487C"/>
        </w:rPr>
        <w:t>des</w:t>
      </w:r>
      <w:r>
        <w:rPr>
          <w:color w:val="1F487C"/>
          <w:spacing w:val="-4"/>
        </w:rPr>
        <w:t xml:space="preserve"> </w:t>
      </w:r>
      <w:r>
        <w:rPr>
          <w:color w:val="1F487C"/>
        </w:rPr>
        <w:t>facteurs</w:t>
      </w:r>
      <w:r>
        <w:rPr>
          <w:color w:val="1F487C"/>
          <w:spacing w:val="-7"/>
        </w:rPr>
        <w:t xml:space="preserve"> </w:t>
      </w:r>
      <w:r>
        <w:rPr>
          <w:color w:val="1F487C"/>
        </w:rPr>
        <w:t>les</w:t>
      </w:r>
      <w:r>
        <w:rPr>
          <w:color w:val="1F487C"/>
          <w:spacing w:val="-4"/>
        </w:rPr>
        <w:t xml:space="preserve"> </w:t>
      </w:r>
      <w:r>
        <w:rPr>
          <w:color w:val="1F487C"/>
        </w:rPr>
        <w:t>plus</w:t>
      </w:r>
      <w:r>
        <w:rPr>
          <w:color w:val="1F487C"/>
          <w:spacing w:val="-4"/>
        </w:rPr>
        <w:t xml:space="preserve"> </w:t>
      </w:r>
      <w:r>
        <w:rPr>
          <w:color w:val="1F487C"/>
        </w:rPr>
        <w:t>prégnant</w:t>
      </w:r>
      <w:r>
        <w:rPr>
          <w:color w:val="1F487C"/>
          <w:spacing w:val="-4"/>
        </w:rPr>
        <w:t xml:space="preserve"> </w:t>
      </w:r>
      <w:r>
        <w:rPr>
          <w:color w:val="1F487C"/>
        </w:rPr>
        <w:t>et</w:t>
      </w:r>
      <w:r>
        <w:rPr>
          <w:color w:val="1F487C"/>
          <w:spacing w:val="-4"/>
        </w:rPr>
        <w:t xml:space="preserve"> </w:t>
      </w:r>
      <w:r>
        <w:rPr>
          <w:color w:val="1F487C"/>
        </w:rPr>
        <w:t>ce</w:t>
      </w:r>
      <w:r>
        <w:rPr>
          <w:color w:val="1F487C"/>
          <w:spacing w:val="-4"/>
        </w:rPr>
        <w:t xml:space="preserve"> </w:t>
      </w:r>
      <w:r>
        <w:rPr>
          <w:color w:val="1F487C"/>
        </w:rPr>
        <w:t>fossé</w:t>
      </w:r>
      <w:r>
        <w:rPr>
          <w:color w:val="1F487C"/>
          <w:spacing w:val="-4"/>
        </w:rPr>
        <w:t xml:space="preserve"> </w:t>
      </w:r>
      <w:r>
        <w:rPr>
          <w:color w:val="1F487C"/>
        </w:rPr>
        <w:t>touche</w:t>
      </w:r>
      <w:r>
        <w:rPr>
          <w:color w:val="1F487C"/>
          <w:spacing w:val="-4"/>
        </w:rPr>
        <w:t xml:space="preserve"> </w:t>
      </w:r>
      <w:r>
        <w:rPr>
          <w:color w:val="1F487C"/>
        </w:rPr>
        <w:t>tout</w:t>
      </w:r>
      <w:r>
        <w:rPr>
          <w:color w:val="1F487C"/>
          <w:spacing w:val="-4"/>
        </w:rPr>
        <w:t xml:space="preserve"> </w:t>
      </w:r>
      <w:r>
        <w:rPr>
          <w:color w:val="1F487C"/>
        </w:rPr>
        <w:t>particulièrement</w:t>
      </w:r>
      <w:r>
        <w:rPr>
          <w:color w:val="1F487C"/>
          <w:spacing w:val="-4"/>
        </w:rPr>
        <w:t xml:space="preserve"> </w:t>
      </w:r>
      <w:r>
        <w:rPr>
          <w:color w:val="1F487C"/>
        </w:rPr>
        <w:t>les</w:t>
      </w:r>
      <w:r>
        <w:rPr>
          <w:color w:val="1F487C"/>
          <w:spacing w:val="-4"/>
        </w:rPr>
        <w:t xml:space="preserve"> </w:t>
      </w:r>
      <w:r>
        <w:rPr>
          <w:color w:val="1F487C"/>
        </w:rPr>
        <w:t>seniors,</w:t>
      </w:r>
      <w:r>
        <w:rPr>
          <w:color w:val="1F487C"/>
          <w:spacing w:val="-4"/>
        </w:rPr>
        <w:t xml:space="preserve"> </w:t>
      </w:r>
      <w:r>
        <w:rPr>
          <w:color w:val="1F487C"/>
        </w:rPr>
        <w:t>population la plus isolée en ce qui concerne l’accès aux technologies du numérique.</w:t>
      </w:r>
    </w:p>
    <w:p w:rsidR="007E324A" w:rsidRDefault="00AB357B">
      <w:pPr>
        <w:pStyle w:val="Corpsdetexte"/>
        <w:spacing w:before="1"/>
        <w:ind w:left="1416" w:right="843"/>
        <w:jc w:val="both"/>
      </w:pPr>
      <w:r>
        <w:rPr>
          <w:color w:val="1F487C"/>
        </w:rPr>
        <w:t>Des</w:t>
      </w:r>
      <w:r>
        <w:rPr>
          <w:color w:val="1F487C"/>
          <w:spacing w:val="-9"/>
        </w:rPr>
        <w:t xml:space="preserve"> </w:t>
      </w:r>
      <w:r>
        <w:rPr>
          <w:color w:val="1F487C"/>
        </w:rPr>
        <w:t>ateliers</w:t>
      </w:r>
      <w:r>
        <w:rPr>
          <w:color w:val="1F487C"/>
          <w:spacing w:val="-6"/>
        </w:rPr>
        <w:t xml:space="preserve"> </w:t>
      </w:r>
      <w:r>
        <w:rPr>
          <w:color w:val="1F487C"/>
        </w:rPr>
        <w:t>autour</w:t>
      </w:r>
      <w:r>
        <w:rPr>
          <w:color w:val="1F487C"/>
          <w:spacing w:val="-9"/>
        </w:rPr>
        <w:t xml:space="preserve"> </w:t>
      </w:r>
      <w:r>
        <w:rPr>
          <w:color w:val="1F487C"/>
        </w:rPr>
        <w:t>du</w:t>
      </w:r>
      <w:r>
        <w:rPr>
          <w:color w:val="1F487C"/>
          <w:spacing w:val="-7"/>
        </w:rPr>
        <w:t xml:space="preserve"> </w:t>
      </w:r>
      <w:r>
        <w:rPr>
          <w:color w:val="1F487C"/>
        </w:rPr>
        <w:t>numérique</w:t>
      </w:r>
      <w:r>
        <w:rPr>
          <w:color w:val="1F487C"/>
          <w:spacing w:val="-6"/>
        </w:rPr>
        <w:t xml:space="preserve"> </w:t>
      </w:r>
      <w:r>
        <w:rPr>
          <w:color w:val="1F487C"/>
        </w:rPr>
        <w:t>permettraient</w:t>
      </w:r>
      <w:r>
        <w:rPr>
          <w:color w:val="1F487C"/>
          <w:spacing w:val="-6"/>
        </w:rPr>
        <w:t xml:space="preserve"> </w:t>
      </w:r>
      <w:r>
        <w:rPr>
          <w:color w:val="1F487C"/>
        </w:rPr>
        <w:t>de</w:t>
      </w:r>
      <w:r>
        <w:rPr>
          <w:color w:val="1F487C"/>
          <w:spacing w:val="-8"/>
        </w:rPr>
        <w:t xml:space="preserve"> </w:t>
      </w:r>
      <w:r>
        <w:rPr>
          <w:color w:val="1F487C"/>
        </w:rPr>
        <w:t>rompre</w:t>
      </w:r>
      <w:r>
        <w:rPr>
          <w:color w:val="1F487C"/>
          <w:spacing w:val="-9"/>
        </w:rPr>
        <w:t xml:space="preserve"> </w:t>
      </w:r>
      <w:r>
        <w:rPr>
          <w:color w:val="1F487C"/>
        </w:rPr>
        <w:t>l’isolement</w:t>
      </w:r>
      <w:r>
        <w:rPr>
          <w:color w:val="1F487C"/>
          <w:spacing w:val="-9"/>
        </w:rPr>
        <w:t xml:space="preserve"> </w:t>
      </w:r>
      <w:r>
        <w:rPr>
          <w:color w:val="1F487C"/>
        </w:rPr>
        <w:t>et/ou</w:t>
      </w:r>
      <w:r>
        <w:rPr>
          <w:color w:val="1F487C"/>
          <w:spacing w:val="-6"/>
        </w:rPr>
        <w:t xml:space="preserve"> </w:t>
      </w:r>
      <w:r>
        <w:rPr>
          <w:color w:val="1F487C"/>
        </w:rPr>
        <w:t>d’accéder</w:t>
      </w:r>
      <w:r>
        <w:rPr>
          <w:color w:val="1F487C"/>
          <w:spacing w:val="-9"/>
        </w:rPr>
        <w:t xml:space="preserve"> </w:t>
      </w:r>
      <w:r>
        <w:rPr>
          <w:color w:val="1F487C"/>
        </w:rPr>
        <w:t>aux</w:t>
      </w:r>
      <w:r>
        <w:rPr>
          <w:color w:val="1F487C"/>
          <w:spacing w:val="-6"/>
        </w:rPr>
        <w:t xml:space="preserve"> </w:t>
      </w:r>
      <w:r>
        <w:rPr>
          <w:color w:val="1F487C"/>
        </w:rPr>
        <w:t>services</w:t>
      </w:r>
      <w:r>
        <w:rPr>
          <w:color w:val="1F487C"/>
          <w:spacing w:val="-9"/>
        </w:rPr>
        <w:t xml:space="preserve"> </w:t>
      </w:r>
      <w:r>
        <w:rPr>
          <w:color w:val="1F487C"/>
        </w:rPr>
        <w:t>en</w:t>
      </w:r>
      <w:r>
        <w:rPr>
          <w:color w:val="1F487C"/>
          <w:spacing w:val="-7"/>
        </w:rPr>
        <w:t xml:space="preserve"> </w:t>
      </w:r>
      <w:r>
        <w:rPr>
          <w:color w:val="1F487C"/>
        </w:rPr>
        <w:t>ligne pour faciliter les démarches administratives.</w:t>
      </w:r>
    </w:p>
    <w:p w:rsidR="007E324A" w:rsidRDefault="007E324A">
      <w:pPr>
        <w:pStyle w:val="Corpsdetexte"/>
        <w:jc w:val="both"/>
        <w:sectPr w:rsidR="007E324A">
          <w:pgSz w:w="11910" w:h="16840"/>
          <w:pgMar w:top="760" w:right="0" w:bottom="1460" w:left="0" w:header="0" w:footer="1262" w:gutter="0"/>
          <w:cols w:space="720"/>
        </w:sectPr>
      </w:pPr>
    </w:p>
    <w:p w:rsidR="007E324A" w:rsidRDefault="00AB357B">
      <w:pPr>
        <w:pStyle w:val="Titre7"/>
        <w:numPr>
          <w:ilvl w:val="0"/>
          <w:numId w:val="1"/>
        </w:numPr>
        <w:tabs>
          <w:tab w:val="left" w:pos="2548"/>
        </w:tabs>
        <w:spacing w:before="74"/>
        <w:ind w:left="2548" w:hanging="359"/>
        <w:jc w:val="left"/>
      </w:pPr>
      <w:r>
        <w:rPr>
          <w:color w:val="4F81BC"/>
        </w:rPr>
        <w:t>Prendre</w:t>
      </w:r>
      <w:r>
        <w:rPr>
          <w:color w:val="4F81BC"/>
          <w:spacing w:val="-3"/>
        </w:rPr>
        <w:t xml:space="preserve"> </w:t>
      </w:r>
      <w:r>
        <w:rPr>
          <w:color w:val="4F81BC"/>
        </w:rPr>
        <w:t>la</w:t>
      </w:r>
      <w:r>
        <w:rPr>
          <w:color w:val="4F81BC"/>
          <w:spacing w:val="-3"/>
        </w:rPr>
        <w:t xml:space="preserve"> </w:t>
      </w:r>
      <w:r>
        <w:rPr>
          <w:color w:val="4F81BC"/>
        </w:rPr>
        <w:t>route</w:t>
      </w:r>
      <w:r>
        <w:rPr>
          <w:color w:val="4F81BC"/>
          <w:spacing w:val="-2"/>
        </w:rPr>
        <w:t xml:space="preserve"> </w:t>
      </w:r>
      <w:r>
        <w:rPr>
          <w:color w:val="4F81BC"/>
        </w:rPr>
        <w:t>en</w:t>
      </w:r>
      <w:r>
        <w:rPr>
          <w:color w:val="4F81BC"/>
          <w:spacing w:val="-6"/>
        </w:rPr>
        <w:t xml:space="preserve"> </w:t>
      </w:r>
      <w:r>
        <w:rPr>
          <w:color w:val="4F81BC"/>
        </w:rPr>
        <w:t>toute</w:t>
      </w:r>
      <w:r>
        <w:rPr>
          <w:color w:val="4F81BC"/>
          <w:spacing w:val="-2"/>
        </w:rPr>
        <w:t xml:space="preserve"> sécurité</w:t>
      </w:r>
    </w:p>
    <w:p w:rsidR="007E324A" w:rsidRDefault="00AB357B">
      <w:pPr>
        <w:pStyle w:val="Corpsdetexte"/>
        <w:spacing w:before="8"/>
        <w:rPr>
          <w:rFonts w:ascii="Cambria"/>
          <w:sz w:val="4"/>
        </w:rPr>
      </w:pPr>
      <w:r>
        <w:rPr>
          <w:rFonts w:ascii="Cambria"/>
          <w:noProof/>
          <w:sz w:val="4"/>
          <w:lang w:eastAsia="fr-FR"/>
        </w:rPr>
        <mc:AlternateContent>
          <mc:Choice Requires="wps">
            <w:drawing>
              <wp:anchor distT="0" distB="0" distL="0" distR="0" simplePos="0" relativeHeight="487605760" behindDoc="1" locked="0" layoutInCell="1" allowOverlap="1">
                <wp:simplePos x="0" y="0"/>
                <wp:positionH relativeFrom="page">
                  <wp:posOffset>1371853</wp:posOffset>
                </wp:positionH>
                <wp:positionV relativeFrom="paragraph">
                  <wp:posOffset>50379</wp:posOffset>
                </wp:positionV>
                <wp:extent cx="5074920" cy="635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4920" cy="6350"/>
                        </a:xfrm>
                        <a:custGeom>
                          <a:avLst/>
                          <a:gdLst/>
                          <a:ahLst/>
                          <a:cxnLst/>
                          <a:rect l="l" t="t" r="r" b="b"/>
                          <a:pathLst>
                            <a:path w="5074920" h="6350">
                              <a:moveTo>
                                <a:pt x="5074666" y="0"/>
                              </a:moveTo>
                              <a:lnTo>
                                <a:pt x="0" y="0"/>
                              </a:lnTo>
                              <a:lnTo>
                                <a:pt x="0" y="6096"/>
                              </a:lnTo>
                              <a:lnTo>
                                <a:pt x="5074666" y="6096"/>
                              </a:lnTo>
                              <a:lnTo>
                                <a:pt x="50746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660D53BB" id="Graphic 46" o:spid="_x0000_s1026" style="position:absolute;margin-left:108pt;margin-top:3.95pt;width:399.6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5074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" path="m5074666,l,,,6096r5074666,l5074666,xe" fillcolor="#4f81bc" stroked="f">
                <v:path arrowok="t"/>
                <w10:wrap type="topAndBottom" anchorx="page"/>
              </v:shape>
            </w:pict>
          </mc:Fallback>
        </mc:AlternateContent>
      </w:r>
    </w:p>
    <w:p w:rsidR="007E324A" w:rsidRDefault="007E324A">
      <w:pPr>
        <w:pStyle w:val="Corpsdetexte"/>
        <w:spacing w:before="19"/>
        <w:rPr>
          <w:rFonts w:ascii="Cambria"/>
        </w:rPr>
      </w:pPr>
    </w:p>
    <w:p w:rsidR="007E324A" w:rsidRDefault="00AB357B">
      <w:pPr>
        <w:pStyle w:val="Corpsdetexte"/>
        <w:spacing w:before="1"/>
        <w:ind w:left="1416" w:right="846"/>
        <w:jc w:val="both"/>
      </w:pPr>
      <w:r>
        <w:rPr>
          <w:color w:val="1F487C"/>
        </w:rPr>
        <w:t>Pour les aînés, la</w:t>
      </w:r>
      <w:r>
        <w:rPr>
          <w:color w:val="1F487C"/>
          <w:spacing w:val="-1"/>
        </w:rPr>
        <w:t xml:space="preserve"> </w:t>
      </w:r>
      <w:r>
        <w:rPr>
          <w:color w:val="1F487C"/>
        </w:rPr>
        <w:t>mobilité</w:t>
      </w:r>
      <w:r>
        <w:rPr>
          <w:color w:val="1F487C"/>
          <w:spacing w:val="-1"/>
        </w:rPr>
        <w:t xml:space="preserve"> </w:t>
      </w:r>
      <w:r>
        <w:rPr>
          <w:color w:val="1F487C"/>
        </w:rPr>
        <w:t>est un symbole de l’autonomie.</w:t>
      </w:r>
      <w:r>
        <w:rPr>
          <w:color w:val="1F487C"/>
          <w:spacing w:val="-1"/>
        </w:rPr>
        <w:t xml:space="preserve"> </w:t>
      </w:r>
      <w:r>
        <w:rPr>
          <w:color w:val="1F487C"/>
        </w:rPr>
        <w:t>Mais l’avancée en âge</w:t>
      </w:r>
      <w:r>
        <w:rPr>
          <w:color w:val="1F487C"/>
          <w:spacing w:val="-1"/>
        </w:rPr>
        <w:t xml:space="preserve"> </w:t>
      </w:r>
      <w:r>
        <w:rPr>
          <w:color w:val="1F487C"/>
        </w:rPr>
        <w:t>est marquée par un déficit des sens et de la vigilance. Les modifications physiologiques et la consommation plus importante de médicaments doivent être prises en compte pour assurer une sécurité optimale pour tous les usagers de la voie publique.</w:t>
      </w:r>
    </w:p>
    <w:p w:rsidR="007E324A" w:rsidRDefault="007E324A">
      <w:pPr>
        <w:pStyle w:val="Corpsdetexte"/>
        <w:spacing w:before="201"/>
      </w:pPr>
    </w:p>
    <w:p w:rsidR="007E324A" w:rsidRDefault="00AB357B">
      <w:pPr>
        <w:pStyle w:val="Titre7"/>
        <w:numPr>
          <w:ilvl w:val="0"/>
          <w:numId w:val="1"/>
        </w:numPr>
        <w:tabs>
          <w:tab w:val="left" w:pos="2546"/>
        </w:tabs>
        <w:ind w:left="2546" w:hanging="564"/>
        <w:jc w:val="left"/>
      </w:pPr>
      <w:r>
        <w:rPr>
          <w:color w:val="4F81BC"/>
        </w:rPr>
        <w:t>Lutte</w:t>
      </w:r>
      <w:r>
        <w:rPr>
          <w:color w:val="4F81BC"/>
          <w:spacing w:val="-6"/>
        </w:rPr>
        <w:t xml:space="preserve"> </w:t>
      </w:r>
      <w:r>
        <w:rPr>
          <w:color w:val="4F81BC"/>
        </w:rPr>
        <w:t>contre</w:t>
      </w:r>
      <w:r>
        <w:rPr>
          <w:color w:val="4F81BC"/>
          <w:spacing w:val="-5"/>
        </w:rPr>
        <w:t xml:space="preserve"> </w:t>
      </w:r>
      <w:r>
        <w:rPr>
          <w:color w:val="4F81BC"/>
          <w:spacing w:val="-2"/>
        </w:rPr>
        <w:t>l’isolement</w:t>
      </w:r>
    </w:p>
    <w:p w:rsidR="007E324A" w:rsidRDefault="00AB357B">
      <w:pPr>
        <w:pStyle w:val="Corpsdetexte"/>
        <w:spacing w:before="9"/>
        <w:rPr>
          <w:rFonts w:ascii="Cambria"/>
          <w:sz w:val="4"/>
        </w:rPr>
      </w:pPr>
      <w:r>
        <w:rPr>
          <w:rFonts w:ascii="Cambria"/>
          <w:noProof/>
          <w:sz w:val="4"/>
          <w:lang w:eastAsia="fr-FR"/>
        </w:rPr>
        <mc:AlternateContent>
          <mc:Choice Requires="wps">
            <w:drawing>
              <wp:anchor distT="0" distB="0" distL="0" distR="0" simplePos="0" relativeHeight="487606272" behindDoc="1" locked="0" layoutInCell="1" allowOverlap="1">
                <wp:simplePos x="0" y="0"/>
                <wp:positionH relativeFrom="page">
                  <wp:posOffset>1240840</wp:posOffset>
                </wp:positionH>
                <wp:positionV relativeFrom="paragraph">
                  <wp:posOffset>50828</wp:posOffset>
                </wp:positionV>
                <wp:extent cx="5205730" cy="635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5730" cy="6350"/>
                        </a:xfrm>
                        <a:custGeom>
                          <a:avLst/>
                          <a:gdLst/>
                          <a:ahLst/>
                          <a:cxnLst/>
                          <a:rect l="l" t="t" r="r" b="b"/>
                          <a:pathLst>
                            <a:path w="5205730" h="6350">
                              <a:moveTo>
                                <a:pt x="5205730" y="0"/>
                              </a:moveTo>
                              <a:lnTo>
                                <a:pt x="0" y="0"/>
                              </a:lnTo>
                              <a:lnTo>
                                <a:pt x="0" y="6096"/>
                              </a:lnTo>
                              <a:lnTo>
                                <a:pt x="5205730" y="6096"/>
                              </a:lnTo>
                              <a:lnTo>
                                <a:pt x="520573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DEC35D6" id="Graphic 47" o:spid="_x0000_s1026" style="position:absolute;margin-left:97.7pt;margin-top:4pt;width:409.9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52057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" path="m5205730,l,,,6096r5205730,l5205730,xe" fillcolor="#4f81bc" stroked="f">
                <v:path arrowok="t"/>
                <w10:wrap type="topAndBottom" anchorx="page"/>
              </v:shape>
            </w:pict>
          </mc:Fallback>
        </mc:AlternateContent>
      </w:r>
    </w:p>
    <w:p w:rsidR="007E324A" w:rsidRDefault="007E324A">
      <w:pPr>
        <w:pStyle w:val="Corpsdetexte"/>
        <w:rPr>
          <w:rFonts w:ascii="Cambria"/>
        </w:rPr>
      </w:pPr>
    </w:p>
    <w:p w:rsidR="007E324A" w:rsidRDefault="007E324A">
      <w:pPr>
        <w:pStyle w:val="Corpsdetexte"/>
        <w:spacing w:before="107"/>
        <w:rPr>
          <w:rFonts w:ascii="Cambria"/>
        </w:rPr>
      </w:pPr>
    </w:p>
    <w:p w:rsidR="007E324A" w:rsidRDefault="00AB357B">
      <w:pPr>
        <w:pStyle w:val="Corpsdetexte"/>
        <w:ind w:left="1416" w:right="841"/>
        <w:jc w:val="both"/>
      </w:pPr>
      <w:r>
        <w:rPr>
          <w:color w:val="1F487C"/>
        </w:rPr>
        <w:t>Selon</w:t>
      </w:r>
      <w:r>
        <w:rPr>
          <w:color w:val="1F487C"/>
          <w:spacing w:val="-4"/>
        </w:rPr>
        <w:t xml:space="preserve"> </w:t>
      </w:r>
      <w:r>
        <w:rPr>
          <w:color w:val="1F487C"/>
        </w:rPr>
        <w:t>l’étude</w:t>
      </w:r>
      <w:r>
        <w:rPr>
          <w:color w:val="1F487C"/>
          <w:spacing w:val="-3"/>
        </w:rPr>
        <w:t xml:space="preserve"> </w:t>
      </w:r>
      <w:r>
        <w:rPr>
          <w:color w:val="1F487C"/>
        </w:rPr>
        <w:t>des</w:t>
      </w:r>
      <w:r>
        <w:rPr>
          <w:color w:val="1F487C"/>
          <w:spacing w:val="-5"/>
        </w:rPr>
        <w:t xml:space="preserve"> </w:t>
      </w:r>
      <w:r>
        <w:rPr>
          <w:color w:val="1F487C"/>
        </w:rPr>
        <w:t>Petits</w:t>
      </w:r>
      <w:r>
        <w:rPr>
          <w:color w:val="1F487C"/>
          <w:spacing w:val="-3"/>
        </w:rPr>
        <w:t xml:space="preserve"> </w:t>
      </w:r>
      <w:r>
        <w:rPr>
          <w:color w:val="1F487C"/>
        </w:rPr>
        <w:t>Frères</w:t>
      </w:r>
      <w:r>
        <w:rPr>
          <w:color w:val="1F487C"/>
          <w:spacing w:val="-3"/>
        </w:rPr>
        <w:t xml:space="preserve"> </w:t>
      </w:r>
      <w:r>
        <w:rPr>
          <w:color w:val="1F487C"/>
        </w:rPr>
        <w:t>des</w:t>
      </w:r>
      <w:r>
        <w:rPr>
          <w:color w:val="1F487C"/>
          <w:spacing w:val="-3"/>
        </w:rPr>
        <w:t xml:space="preserve"> </w:t>
      </w:r>
      <w:r>
        <w:rPr>
          <w:color w:val="1F487C"/>
        </w:rPr>
        <w:t>Pauvres</w:t>
      </w:r>
      <w:r>
        <w:rPr>
          <w:color w:val="1F487C"/>
          <w:spacing w:val="-3"/>
        </w:rPr>
        <w:t xml:space="preserve"> </w:t>
      </w:r>
      <w:r>
        <w:rPr>
          <w:color w:val="1F487C"/>
        </w:rPr>
        <w:t>du</w:t>
      </w:r>
      <w:r>
        <w:rPr>
          <w:color w:val="1F487C"/>
          <w:spacing w:val="-4"/>
        </w:rPr>
        <w:t xml:space="preserve"> </w:t>
      </w:r>
      <w:r>
        <w:rPr>
          <w:color w:val="1F487C"/>
        </w:rPr>
        <w:t>30</w:t>
      </w:r>
      <w:r>
        <w:rPr>
          <w:color w:val="1F487C"/>
          <w:spacing w:val="-3"/>
        </w:rPr>
        <w:t xml:space="preserve"> </w:t>
      </w:r>
      <w:r>
        <w:rPr>
          <w:color w:val="1F487C"/>
        </w:rPr>
        <w:t>septembre</w:t>
      </w:r>
      <w:r>
        <w:rPr>
          <w:color w:val="1F487C"/>
          <w:spacing w:val="-5"/>
        </w:rPr>
        <w:t xml:space="preserve"> </w:t>
      </w:r>
      <w:r>
        <w:rPr>
          <w:color w:val="1F487C"/>
        </w:rPr>
        <w:t>2021,</w:t>
      </w:r>
      <w:r>
        <w:rPr>
          <w:color w:val="1F487C"/>
          <w:spacing w:val="-3"/>
        </w:rPr>
        <w:t xml:space="preserve"> </w:t>
      </w:r>
      <w:r>
        <w:rPr>
          <w:color w:val="1F487C"/>
        </w:rPr>
        <w:t>la</w:t>
      </w:r>
      <w:r>
        <w:rPr>
          <w:color w:val="1F487C"/>
          <w:spacing w:val="-4"/>
        </w:rPr>
        <w:t xml:space="preserve"> </w:t>
      </w:r>
      <w:r>
        <w:rPr>
          <w:color w:val="1F487C"/>
        </w:rPr>
        <w:t>France</w:t>
      </w:r>
      <w:r>
        <w:rPr>
          <w:color w:val="1F487C"/>
          <w:spacing w:val="-2"/>
        </w:rPr>
        <w:t xml:space="preserve"> </w:t>
      </w:r>
      <w:r>
        <w:rPr>
          <w:color w:val="1F487C"/>
        </w:rPr>
        <w:t>compte</w:t>
      </w:r>
      <w:r>
        <w:rPr>
          <w:color w:val="1F487C"/>
          <w:spacing w:val="-3"/>
        </w:rPr>
        <w:t xml:space="preserve"> </w:t>
      </w:r>
      <w:r>
        <w:rPr>
          <w:color w:val="1F487C"/>
        </w:rPr>
        <w:t>2</w:t>
      </w:r>
      <w:r>
        <w:rPr>
          <w:color w:val="1F487C"/>
          <w:spacing w:val="-5"/>
        </w:rPr>
        <w:t xml:space="preserve"> </w:t>
      </w:r>
      <w:r>
        <w:rPr>
          <w:color w:val="1F487C"/>
        </w:rPr>
        <w:t>millions</w:t>
      </w:r>
      <w:r>
        <w:rPr>
          <w:color w:val="1F487C"/>
          <w:spacing w:val="-6"/>
        </w:rPr>
        <w:t xml:space="preserve"> </w:t>
      </w:r>
      <w:r>
        <w:rPr>
          <w:color w:val="1F487C"/>
        </w:rPr>
        <w:t>d’aînés</w:t>
      </w:r>
      <w:r>
        <w:rPr>
          <w:color w:val="1F487C"/>
          <w:spacing w:val="-3"/>
        </w:rPr>
        <w:t xml:space="preserve"> </w:t>
      </w:r>
      <w:r>
        <w:rPr>
          <w:color w:val="1F487C"/>
        </w:rPr>
        <w:t>isolés des cercles familiaux et amicaux, et 530 000 d’entre eux sont considérés en situation de « mort sociale</w:t>
      </w:r>
      <w:r>
        <w:rPr>
          <w:color w:val="1F487C"/>
          <w:spacing w:val="-2"/>
        </w:rPr>
        <w:t xml:space="preserve"> </w:t>
      </w:r>
      <w:r>
        <w:rPr>
          <w:color w:val="1F487C"/>
        </w:rPr>
        <w:t>» c’est-à-dire</w:t>
      </w:r>
      <w:r>
        <w:rPr>
          <w:color w:val="1F487C"/>
          <w:spacing w:val="-12"/>
        </w:rPr>
        <w:t xml:space="preserve"> </w:t>
      </w:r>
      <w:r>
        <w:rPr>
          <w:color w:val="1F487C"/>
        </w:rPr>
        <w:t>coupés</w:t>
      </w:r>
      <w:r>
        <w:rPr>
          <w:color w:val="1F487C"/>
          <w:spacing w:val="-9"/>
        </w:rPr>
        <w:t xml:space="preserve"> </w:t>
      </w:r>
      <w:r>
        <w:rPr>
          <w:color w:val="1F487C"/>
        </w:rPr>
        <w:t>des</w:t>
      </w:r>
      <w:r>
        <w:rPr>
          <w:color w:val="1F487C"/>
          <w:spacing w:val="-11"/>
        </w:rPr>
        <w:t xml:space="preserve"> </w:t>
      </w:r>
      <w:r>
        <w:rPr>
          <w:color w:val="1F487C"/>
        </w:rPr>
        <w:t>4</w:t>
      </w:r>
      <w:r>
        <w:rPr>
          <w:color w:val="1F487C"/>
          <w:spacing w:val="-8"/>
        </w:rPr>
        <w:t xml:space="preserve"> </w:t>
      </w:r>
      <w:r>
        <w:rPr>
          <w:color w:val="1F487C"/>
        </w:rPr>
        <w:t>socles</w:t>
      </w:r>
      <w:r>
        <w:rPr>
          <w:color w:val="1F487C"/>
          <w:spacing w:val="-9"/>
        </w:rPr>
        <w:t xml:space="preserve"> </w:t>
      </w:r>
      <w:r>
        <w:rPr>
          <w:color w:val="1F487C"/>
        </w:rPr>
        <w:t>relationnels</w:t>
      </w:r>
      <w:r>
        <w:rPr>
          <w:color w:val="1F487C"/>
          <w:spacing w:val="-9"/>
        </w:rPr>
        <w:t xml:space="preserve"> </w:t>
      </w:r>
      <w:r>
        <w:rPr>
          <w:color w:val="1F487C"/>
        </w:rPr>
        <w:t>que</w:t>
      </w:r>
      <w:r>
        <w:rPr>
          <w:color w:val="1F487C"/>
          <w:spacing w:val="-11"/>
        </w:rPr>
        <w:t xml:space="preserve"> </w:t>
      </w:r>
      <w:r>
        <w:rPr>
          <w:color w:val="1F487C"/>
        </w:rPr>
        <w:t>ceux</w:t>
      </w:r>
      <w:r>
        <w:rPr>
          <w:color w:val="1F487C"/>
          <w:spacing w:val="-11"/>
        </w:rPr>
        <w:t xml:space="preserve"> </w:t>
      </w:r>
      <w:r>
        <w:rPr>
          <w:color w:val="1F487C"/>
        </w:rPr>
        <w:t>sont</w:t>
      </w:r>
      <w:r>
        <w:rPr>
          <w:color w:val="1F487C"/>
          <w:spacing w:val="-8"/>
        </w:rPr>
        <w:t xml:space="preserve"> </w:t>
      </w:r>
      <w:r>
        <w:rPr>
          <w:color w:val="1F487C"/>
        </w:rPr>
        <w:t>le</w:t>
      </w:r>
      <w:r>
        <w:rPr>
          <w:color w:val="1F487C"/>
          <w:spacing w:val="-8"/>
        </w:rPr>
        <w:t xml:space="preserve"> </w:t>
      </w:r>
      <w:r>
        <w:rPr>
          <w:color w:val="1F487C"/>
        </w:rPr>
        <w:t>cercle</w:t>
      </w:r>
      <w:r>
        <w:rPr>
          <w:color w:val="1F487C"/>
          <w:spacing w:val="-11"/>
        </w:rPr>
        <w:t xml:space="preserve"> </w:t>
      </w:r>
      <w:r>
        <w:rPr>
          <w:color w:val="1F487C"/>
        </w:rPr>
        <w:t>familial,</w:t>
      </w:r>
      <w:r>
        <w:rPr>
          <w:color w:val="1F487C"/>
          <w:spacing w:val="-9"/>
        </w:rPr>
        <w:t xml:space="preserve"> </w:t>
      </w:r>
      <w:r>
        <w:rPr>
          <w:color w:val="1F487C"/>
        </w:rPr>
        <w:t>amical,</w:t>
      </w:r>
      <w:r>
        <w:rPr>
          <w:color w:val="1F487C"/>
          <w:spacing w:val="-9"/>
        </w:rPr>
        <w:t xml:space="preserve"> </w:t>
      </w:r>
      <w:r>
        <w:rPr>
          <w:color w:val="1F487C"/>
        </w:rPr>
        <w:t>de</w:t>
      </w:r>
      <w:r>
        <w:rPr>
          <w:color w:val="1F487C"/>
          <w:spacing w:val="-11"/>
        </w:rPr>
        <w:t xml:space="preserve"> </w:t>
      </w:r>
      <w:r>
        <w:rPr>
          <w:color w:val="1F487C"/>
        </w:rPr>
        <w:t>voisinage</w:t>
      </w:r>
      <w:r>
        <w:rPr>
          <w:color w:val="1F487C"/>
          <w:spacing w:val="-11"/>
        </w:rPr>
        <w:t xml:space="preserve"> </w:t>
      </w:r>
      <w:r>
        <w:rPr>
          <w:color w:val="1F487C"/>
        </w:rPr>
        <w:t>et</w:t>
      </w:r>
      <w:r>
        <w:rPr>
          <w:color w:val="1F487C"/>
          <w:spacing w:val="-8"/>
        </w:rPr>
        <w:t xml:space="preserve"> </w:t>
      </w:r>
      <w:r>
        <w:rPr>
          <w:color w:val="1F487C"/>
        </w:rPr>
        <w:t>de</w:t>
      </w:r>
      <w:r>
        <w:rPr>
          <w:color w:val="1F487C"/>
          <w:spacing w:val="-11"/>
        </w:rPr>
        <w:t xml:space="preserve"> </w:t>
      </w:r>
      <w:r>
        <w:rPr>
          <w:color w:val="1F487C"/>
        </w:rPr>
        <w:t>réseau associatif. A ce jour c’est donc une personne âgée sur 4 qui est isolée.</w:t>
      </w:r>
    </w:p>
    <w:p w:rsidR="007E324A" w:rsidRDefault="00AB357B">
      <w:pPr>
        <w:pStyle w:val="Corpsdetexte"/>
        <w:spacing w:line="268" w:lineRule="exact"/>
        <w:ind w:left="1416"/>
        <w:jc w:val="both"/>
      </w:pPr>
      <w:r>
        <w:rPr>
          <w:color w:val="1F487C"/>
        </w:rPr>
        <w:t>Ce</w:t>
      </w:r>
      <w:r>
        <w:rPr>
          <w:color w:val="1F487C"/>
          <w:spacing w:val="-5"/>
        </w:rPr>
        <w:t xml:space="preserve"> </w:t>
      </w:r>
      <w:r>
        <w:rPr>
          <w:color w:val="1F487C"/>
        </w:rPr>
        <w:t>phénomène</w:t>
      </w:r>
      <w:r>
        <w:rPr>
          <w:color w:val="1F487C"/>
          <w:spacing w:val="-4"/>
        </w:rPr>
        <w:t xml:space="preserve"> </w:t>
      </w:r>
      <w:r>
        <w:rPr>
          <w:color w:val="1F487C"/>
        </w:rPr>
        <w:t>s’intensifie</w:t>
      </w:r>
      <w:r>
        <w:rPr>
          <w:color w:val="1F487C"/>
          <w:spacing w:val="-6"/>
        </w:rPr>
        <w:t xml:space="preserve"> </w:t>
      </w:r>
      <w:r>
        <w:rPr>
          <w:color w:val="1F487C"/>
        </w:rPr>
        <w:t>avec</w:t>
      </w:r>
      <w:r>
        <w:rPr>
          <w:color w:val="1F487C"/>
          <w:spacing w:val="-6"/>
        </w:rPr>
        <w:t xml:space="preserve"> </w:t>
      </w:r>
      <w:r>
        <w:rPr>
          <w:color w:val="1F487C"/>
        </w:rPr>
        <w:t>l’entrée</w:t>
      </w:r>
      <w:r>
        <w:rPr>
          <w:color w:val="1F487C"/>
          <w:spacing w:val="-4"/>
        </w:rPr>
        <w:t xml:space="preserve"> </w:t>
      </w:r>
      <w:r>
        <w:rPr>
          <w:color w:val="1F487C"/>
        </w:rPr>
        <w:t>dans</w:t>
      </w:r>
      <w:r>
        <w:rPr>
          <w:color w:val="1F487C"/>
          <w:spacing w:val="-5"/>
        </w:rPr>
        <w:t xml:space="preserve"> </w:t>
      </w:r>
      <w:r>
        <w:rPr>
          <w:color w:val="1F487C"/>
        </w:rPr>
        <w:t>la</w:t>
      </w:r>
      <w:r>
        <w:rPr>
          <w:color w:val="1F487C"/>
          <w:spacing w:val="-6"/>
        </w:rPr>
        <w:t xml:space="preserve"> </w:t>
      </w:r>
      <w:r>
        <w:rPr>
          <w:color w:val="1F487C"/>
          <w:spacing w:val="-2"/>
        </w:rPr>
        <w:t>dépendance.</w:t>
      </w:r>
    </w:p>
    <w:p w:rsidR="007E324A" w:rsidRDefault="00AB357B">
      <w:pPr>
        <w:pStyle w:val="Corpsdetexte"/>
        <w:ind w:left="1416" w:right="840"/>
      </w:pPr>
      <w:r>
        <w:rPr>
          <w:color w:val="1F487C"/>
        </w:rPr>
        <w:t>Chacun</w:t>
      </w:r>
      <w:r>
        <w:rPr>
          <w:color w:val="1F487C"/>
          <w:spacing w:val="-3"/>
        </w:rPr>
        <w:t xml:space="preserve"> </w:t>
      </w:r>
      <w:r>
        <w:rPr>
          <w:color w:val="1F487C"/>
        </w:rPr>
        <w:t>de</w:t>
      </w:r>
      <w:r>
        <w:rPr>
          <w:color w:val="1F487C"/>
          <w:spacing w:val="-2"/>
        </w:rPr>
        <w:t xml:space="preserve"> </w:t>
      </w:r>
      <w:r>
        <w:rPr>
          <w:color w:val="1F487C"/>
        </w:rPr>
        <w:t>nos</w:t>
      </w:r>
      <w:r>
        <w:rPr>
          <w:color w:val="1F487C"/>
          <w:spacing w:val="-4"/>
        </w:rPr>
        <w:t xml:space="preserve"> </w:t>
      </w:r>
      <w:r>
        <w:rPr>
          <w:color w:val="1F487C"/>
        </w:rPr>
        <w:t>aînés</w:t>
      </w:r>
      <w:r>
        <w:rPr>
          <w:color w:val="1F487C"/>
          <w:spacing w:val="-1"/>
        </w:rPr>
        <w:t xml:space="preserve"> </w:t>
      </w:r>
      <w:r>
        <w:rPr>
          <w:color w:val="1F487C"/>
        </w:rPr>
        <w:t>devrait</w:t>
      </w:r>
      <w:r>
        <w:rPr>
          <w:color w:val="1F487C"/>
          <w:spacing w:val="-2"/>
        </w:rPr>
        <w:t xml:space="preserve"> </w:t>
      </w:r>
      <w:r>
        <w:rPr>
          <w:color w:val="1F487C"/>
        </w:rPr>
        <w:t>pouvoir</w:t>
      </w:r>
      <w:r>
        <w:rPr>
          <w:color w:val="1F487C"/>
          <w:spacing w:val="-6"/>
        </w:rPr>
        <w:t xml:space="preserve"> </w:t>
      </w:r>
      <w:r>
        <w:rPr>
          <w:color w:val="1F487C"/>
        </w:rPr>
        <w:t>vivre</w:t>
      </w:r>
      <w:r>
        <w:rPr>
          <w:color w:val="1F487C"/>
          <w:spacing w:val="-2"/>
        </w:rPr>
        <w:t xml:space="preserve"> </w:t>
      </w:r>
      <w:r>
        <w:rPr>
          <w:color w:val="1F487C"/>
        </w:rPr>
        <w:t>pleinement</w:t>
      </w:r>
      <w:r>
        <w:rPr>
          <w:color w:val="1F487C"/>
          <w:spacing w:val="-4"/>
        </w:rPr>
        <w:t xml:space="preserve"> </w:t>
      </w:r>
      <w:r>
        <w:rPr>
          <w:color w:val="1F487C"/>
        </w:rPr>
        <w:t>sa</w:t>
      </w:r>
      <w:r>
        <w:rPr>
          <w:color w:val="1F487C"/>
          <w:spacing w:val="-2"/>
        </w:rPr>
        <w:t xml:space="preserve"> </w:t>
      </w:r>
      <w:r>
        <w:rPr>
          <w:color w:val="1F487C"/>
        </w:rPr>
        <w:t>vie</w:t>
      </w:r>
      <w:r>
        <w:rPr>
          <w:color w:val="1F487C"/>
          <w:spacing w:val="-4"/>
        </w:rPr>
        <w:t xml:space="preserve"> </w:t>
      </w:r>
      <w:r>
        <w:rPr>
          <w:color w:val="1F487C"/>
        </w:rPr>
        <w:t>en</w:t>
      </w:r>
      <w:r>
        <w:rPr>
          <w:color w:val="1F487C"/>
          <w:spacing w:val="-5"/>
        </w:rPr>
        <w:t xml:space="preserve"> </w:t>
      </w:r>
      <w:r>
        <w:rPr>
          <w:color w:val="1F487C"/>
        </w:rPr>
        <w:t>maintenant</w:t>
      </w:r>
      <w:r>
        <w:rPr>
          <w:color w:val="1F487C"/>
          <w:spacing w:val="-4"/>
        </w:rPr>
        <w:t xml:space="preserve"> </w:t>
      </w:r>
      <w:r>
        <w:rPr>
          <w:color w:val="1F487C"/>
        </w:rPr>
        <w:t>le</w:t>
      </w:r>
      <w:r>
        <w:rPr>
          <w:color w:val="1F487C"/>
          <w:spacing w:val="-4"/>
        </w:rPr>
        <w:t xml:space="preserve"> </w:t>
      </w:r>
      <w:r>
        <w:rPr>
          <w:color w:val="1F487C"/>
        </w:rPr>
        <w:t>lien social</w:t>
      </w:r>
      <w:r>
        <w:rPr>
          <w:color w:val="1F487C"/>
          <w:spacing w:val="-3"/>
        </w:rPr>
        <w:t xml:space="preserve"> </w:t>
      </w:r>
      <w:r>
        <w:rPr>
          <w:color w:val="1F487C"/>
        </w:rPr>
        <w:t>indispensable</w:t>
      </w:r>
      <w:r>
        <w:rPr>
          <w:color w:val="1F487C"/>
          <w:spacing w:val="-5"/>
        </w:rPr>
        <w:t xml:space="preserve"> </w:t>
      </w:r>
      <w:r>
        <w:rPr>
          <w:color w:val="1F487C"/>
        </w:rPr>
        <w:t>à</w:t>
      </w:r>
      <w:r>
        <w:rPr>
          <w:color w:val="1F487C"/>
          <w:spacing w:val="-4"/>
        </w:rPr>
        <w:t xml:space="preserve"> </w:t>
      </w:r>
      <w:r>
        <w:rPr>
          <w:color w:val="1F487C"/>
        </w:rPr>
        <w:t>son bien-être et à sa sérénité.</w:t>
      </w:r>
    </w:p>
    <w:p w:rsidR="007E324A" w:rsidRDefault="00AB357B">
      <w:pPr>
        <w:pStyle w:val="Corpsdetexte"/>
        <w:spacing w:before="1"/>
        <w:ind w:left="1416" w:right="840"/>
      </w:pPr>
      <w:r>
        <w:rPr>
          <w:color w:val="1F487C"/>
        </w:rPr>
        <w:t>L’être</w:t>
      </w:r>
      <w:r>
        <w:rPr>
          <w:color w:val="1F487C"/>
          <w:spacing w:val="28"/>
        </w:rPr>
        <w:t xml:space="preserve"> </w:t>
      </w:r>
      <w:r>
        <w:rPr>
          <w:color w:val="1F487C"/>
        </w:rPr>
        <w:t>humain</w:t>
      </w:r>
      <w:r>
        <w:rPr>
          <w:color w:val="1F487C"/>
          <w:spacing w:val="26"/>
        </w:rPr>
        <w:t xml:space="preserve"> </w:t>
      </w:r>
      <w:r>
        <w:rPr>
          <w:color w:val="1F487C"/>
        </w:rPr>
        <w:t>est</w:t>
      </w:r>
      <w:r>
        <w:rPr>
          <w:color w:val="1F487C"/>
          <w:spacing w:val="28"/>
        </w:rPr>
        <w:t xml:space="preserve"> </w:t>
      </w:r>
      <w:r>
        <w:rPr>
          <w:color w:val="1F487C"/>
        </w:rPr>
        <w:t>fait</w:t>
      </w:r>
      <w:r>
        <w:rPr>
          <w:color w:val="1F487C"/>
          <w:spacing w:val="25"/>
        </w:rPr>
        <w:t xml:space="preserve"> </w:t>
      </w:r>
      <w:r>
        <w:rPr>
          <w:color w:val="1F487C"/>
        </w:rPr>
        <w:t>pour</w:t>
      </w:r>
      <w:r>
        <w:rPr>
          <w:color w:val="1F487C"/>
          <w:spacing w:val="27"/>
        </w:rPr>
        <w:t xml:space="preserve"> </w:t>
      </w:r>
      <w:r>
        <w:rPr>
          <w:color w:val="1F487C"/>
        </w:rPr>
        <w:t>inter</w:t>
      </w:r>
      <w:r>
        <w:rPr>
          <w:color w:val="1F487C"/>
          <w:spacing w:val="27"/>
        </w:rPr>
        <w:t xml:space="preserve"> </w:t>
      </w:r>
      <w:r>
        <w:rPr>
          <w:color w:val="1F487C"/>
        </w:rPr>
        <w:t>agir</w:t>
      </w:r>
      <w:r>
        <w:rPr>
          <w:color w:val="1F487C"/>
          <w:spacing w:val="24"/>
        </w:rPr>
        <w:t xml:space="preserve"> </w:t>
      </w:r>
      <w:r>
        <w:rPr>
          <w:color w:val="1F487C"/>
        </w:rPr>
        <w:t>avec</w:t>
      </w:r>
      <w:r>
        <w:rPr>
          <w:color w:val="1F487C"/>
          <w:spacing w:val="25"/>
        </w:rPr>
        <w:t xml:space="preserve"> </w:t>
      </w:r>
      <w:r>
        <w:rPr>
          <w:color w:val="1F487C"/>
        </w:rPr>
        <w:t>ses</w:t>
      </w:r>
      <w:r>
        <w:rPr>
          <w:color w:val="1F487C"/>
          <w:spacing w:val="25"/>
        </w:rPr>
        <w:t xml:space="preserve"> </w:t>
      </w:r>
      <w:r>
        <w:rPr>
          <w:color w:val="1F487C"/>
        </w:rPr>
        <w:t>semblables.</w:t>
      </w:r>
      <w:r>
        <w:rPr>
          <w:color w:val="1F487C"/>
          <w:spacing w:val="27"/>
        </w:rPr>
        <w:t xml:space="preserve"> </w:t>
      </w:r>
      <w:r>
        <w:rPr>
          <w:color w:val="1F487C"/>
        </w:rPr>
        <w:t>Lorsque</w:t>
      </w:r>
      <w:r>
        <w:rPr>
          <w:color w:val="1F487C"/>
          <w:spacing w:val="28"/>
        </w:rPr>
        <w:t xml:space="preserve"> </w:t>
      </w:r>
      <w:r>
        <w:rPr>
          <w:color w:val="1F487C"/>
        </w:rPr>
        <w:t>la</w:t>
      </w:r>
      <w:r>
        <w:rPr>
          <w:color w:val="1F487C"/>
          <w:spacing w:val="24"/>
        </w:rPr>
        <w:t xml:space="preserve"> </w:t>
      </w:r>
      <w:r>
        <w:rPr>
          <w:color w:val="1F487C"/>
        </w:rPr>
        <w:t>solitude</w:t>
      </w:r>
      <w:r>
        <w:rPr>
          <w:color w:val="1F487C"/>
          <w:spacing w:val="25"/>
        </w:rPr>
        <w:t xml:space="preserve"> </w:t>
      </w:r>
      <w:r>
        <w:rPr>
          <w:color w:val="1F487C"/>
        </w:rPr>
        <w:t>s’installe,</w:t>
      </w:r>
      <w:r>
        <w:rPr>
          <w:color w:val="1F487C"/>
          <w:spacing w:val="25"/>
        </w:rPr>
        <w:t xml:space="preserve"> </w:t>
      </w:r>
      <w:r>
        <w:rPr>
          <w:color w:val="1F487C"/>
        </w:rPr>
        <w:t>elle</w:t>
      </w:r>
      <w:r>
        <w:rPr>
          <w:color w:val="1F487C"/>
          <w:spacing w:val="25"/>
        </w:rPr>
        <w:t xml:space="preserve"> </w:t>
      </w:r>
      <w:r>
        <w:rPr>
          <w:color w:val="1F487C"/>
        </w:rPr>
        <w:t>précipite</w:t>
      </w:r>
      <w:r>
        <w:rPr>
          <w:color w:val="1F487C"/>
          <w:spacing w:val="25"/>
        </w:rPr>
        <w:t xml:space="preserve"> </w:t>
      </w:r>
      <w:r>
        <w:rPr>
          <w:color w:val="1F487C"/>
        </w:rPr>
        <w:t>la personne dans la maladie, la perte d’autonomie et parfois la mort prématurée.</w:t>
      </w:r>
    </w:p>
    <w:p w:rsidR="007E324A" w:rsidRDefault="00AB357B">
      <w:pPr>
        <w:pStyle w:val="Corpsdetexte"/>
        <w:ind w:left="1416" w:right="840"/>
      </w:pPr>
      <w:r>
        <w:rPr>
          <w:color w:val="1F487C"/>
        </w:rPr>
        <w:t>Le maintien du lien social est un élément indispensable, sinon le plus important pour bien vieillir d’autant que la pauvreté est un facteur aggravant de l’isolement.</w:t>
      </w:r>
    </w:p>
    <w:p w:rsidR="007E324A" w:rsidRDefault="00AB357B">
      <w:pPr>
        <w:pStyle w:val="Titre8"/>
        <w:spacing w:before="267" w:line="242" w:lineRule="auto"/>
        <w:ind w:right="853"/>
        <w:jc w:val="both"/>
      </w:pPr>
      <w:r>
        <w:rPr>
          <w:color w:val="234060"/>
        </w:rPr>
        <w:t>Ces actions pourront être couplées à des thématiques complémentaires relatives au maintien d’une vie sociale, à la citoyenneté, aux relations intergénérationnelles et aux loisirs.</w:t>
      </w:r>
    </w:p>
    <w:p w:rsidR="007E324A" w:rsidRDefault="00AB357B">
      <w:pPr>
        <w:pStyle w:val="Corpsdetexte"/>
        <w:spacing w:before="289"/>
        <w:ind w:left="1416" w:right="845"/>
        <w:jc w:val="both"/>
      </w:pPr>
      <w:r>
        <w:rPr>
          <w:color w:val="1F487C"/>
        </w:rPr>
        <w:t>Selon</w:t>
      </w:r>
      <w:r>
        <w:rPr>
          <w:color w:val="1F487C"/>
          <w:spacing w:val="-7"/>
        </w:rPr>
        <w:t xml:space="preserve"> </w:t>
      </w:r>
      <w:r>
        <w:rPr>
          <w:color w:val="1F487C"/>
        </w:rPr>
        <w:t>la</w:t>
      </w:r>
      <w:r>
        <w:rPr>
          <w:color w:val="1F487C"/>
          <w:spacing w:val="-9"/>
        </w:rPr>
        <w:t xml:space="preserve"> </w:t>
      </w:r>
      <w:r>
        <w:rPr>
          <w:color w:val="1F487C"/>
        </w:rPr>
        <w:t>Fondation</w:t>
      </w:r>
      <w:r>
        <w:rPr>
          <w:color w:val="1F487C"/>
          <w:spacing w:val="-7"/>
        </w:rPr>
        <w:t xml:space="preserve"> </w:t>
      </w:r>
      <w:r>
        <w:rPr>
          <w:color w:val="1F487C"/>
        </w:rPr>
        <w:t>de</w:t>
      </w:r>
      <w:r>
        <w:rPr>
          <w:color w:val="1F487C"/>
          <w:spacing w:val="-8"/>
        </w:rPr>
        <w:t xml:space="preserve"> </w:t>
      </w:r>
      <w:r>
        <w:rPr>
          <w:color w:val="1F487C"/>
        </w:rPr>
        <w:t>France</w:t>
      </w:r>
      <w:r>
        <w:rPr>
          <w:color w:val="1F487C"/>
          <w:spacing w:val="-6"/>
        </w:rPr>
        <w:t xml:space="preserve"> </w:t>
      </w:r>
      <w:r>
        <w:rPr>
          <w:color w:val="1F487C"/>
        </w:rPr>
        <w:t>(«</w:t>
      </w:r>
      <w:r>
        <w:rPr>
          <w:color w:val="1F487C"/>
          <w:spacing w:val="-4"/>
        </w:rPr>
        <w:t xml:space="preserve"> </w:t>
      </w:r>
      <w:r>
        <w:rPr>
          <w:color w:val="1F487C"/>
        </w:rPr>
        <w:t>Les</w:t>
      </w:r>
      <w:r>
        <w:rPr>
          <w:color w:val="1F487C"/>
          <w:spacing w:val="-9"/>
        </w:rPr>
        <w:t xml:space="preserve"> </w:t>
      </w:r>
      <w:r>
        <w:rPr>
          <w:color w:val="1F487C"/>
        </w:rPr>
        <w:t>solitudes</w:t>
      </w:r>
      <w:r>
        <w:rPr>
          <w:color w:val="1F487C"/>
          <w:spacing w:val="-9"/>
        </w:rPr>
        <w:t xml:space="preserve"> </w:t>
      </w:r>
      <w:r>
        <w:rPr>
          <w:color w:val="1F487C"/>
        </w:rPr>
        <w:t>en</w:t>
      </w:r>
      <w:r>
        <w:rPr>
          <w:color w:val="1F487C"/>
          <w:spacing w:val="-7"/>
        </w:rPr>
        <w:t xml:space="preserve"> </w:t>
      </w:r>
      <w:r>
        <w:rPr>
          <w:color w:val="1F487C"/>
        </w:rPr>
        <w:t>France</w:t>
      </w:r>
      <w:r>
        <w:rPr>
          <w:color w:val="1F487C"/>
          <w:spacing w:val="-2"/>
        </w:rPr>
        <w:t xml:space="preserve"> </w:t>
      </w:r>
      <w:r>
        <w:rPr>
          <w:color w:val="1F487C"/>
        </w:rPr>
        <w:t>»</w:t>
      </w:r>
      <w:r>
        <w:rPr>
          <w:color w:val="1F487C"/>
          <w:spacing w:val="-7"/>
        </w:rPr>
        <w:t xml:space="preserve"> </w:t>
      </w:r>
      <w:r>
        <w:rPr>
          <w:color w:val="1F487C"/>
        </w:rPr>
        <w:t>rapport</w:t>
      </w:r>
      <w:r>
        <w:rPr>
          <w:color w:val="1F487C"/>
          <w:spacing w:val="-6"/>
        </w:rPr>
        <w:t xml:space="preserve"> </w:t>
      </w:r>
      <w:r>
        <w:rPr>
          <w:color w:val="1F487C"/>
        </w:rPr>
        <w:t>de</w:t>
      </w:r>
      <w:r>
        <w:rPr>
          <w:color w:val="1F487C"/>
          <w:spacing w:val="-8"/>
        </w:rPr>
        <w:t xml:space="preserve"> </w:t>
      </w:r>
      <w:r>
        <w:rPr>
          <w:color w:val="1F487C"/>
        </w:rPr>
        <w:t>juillet</w:t>
      </w:r>
      <w:r>
        <w:rPr>
          <w:color w:val="1F487C"/>
          <w:spacing w:val="-8"/>
        </w:rPr>
        <w:t xml:space="preserve"> </w:t>
      </w:r>
      <w:r>
        <w:rPr>
          <w:color w:val="1F487C"/>
        </w:rPr>
        <w:t>2014),</w:t>
      </w:r>
      <w:r>
        <w:rPr>
          <w:color w:val="1F487C"/>
          <w:spacing w:val="-9"/>
        </w:rPr>
        <w:t xml:space="preserve"> </w:t>
      </w:r>
      <w:r>
        <w:rPr>
          <w:color w:val="1F487C"/>
        </w:rPr>
        <w:t>les</w:t>
      </w:r>
      <w:r>
        <w:rPr>
          <w:color w:val="1F487C"/>
          <w:spacing w:val="-6"/>
        </w:rPr>
        <w:t xml:space="preserve"> </w:t>
      </w:r>
      <w:r>
        <w:rPr>
          <w:color w:val="1F487C"/>
        </w:rPr>
        <w:t>personnes</w:t>
      </w:r>
      <w:r>
        <w:rPr>
          <w:color w:val="1F487C"/>
          <w:spacing w:val="-9"/>
        </w:rPr>
        <w:t xml:space="preserve"> </w:t>
      </w:r>
      <w:r>
        <w:rPr>
          <w:color w:val="1F487C"/>
        </w:rPr>
        <w:t>isolées</w:t>
      </w:r>
      <w:r>
        <w:rPr>
          <w:color w:val="1F487C"/>
          <w:spacing w:val="-8"/>
        </w:rPr>
        <w:t xml:space="preserve"> </w:t>
      </w:r>
      <w:r>
        <w:rPr>
          <w:color w:val="1F487C"/>
        </w:rPr>
        <w:t xml:space="preserve">n’ont pas ou peu de relations au sein des cinq réseaux sociaux : familial, professionnel, amical, affinitaire et </w:t>
      </w:r>
      <w:r>
        <w:rPr>
          <w:color w:val="1F487C"/>
          <w:spacing w:val="-2"/>
        </w:rPr>
        <w:t>territorial.</w:t>
      </w:r>
    </w:p>
    <w:p w:rsidR="007E324A" w:rsidRDefault="00AB357B">
      <w:pPr>
        <w:pStyle w:val="Corpsdetexte"/>
        <w:ind w:left="1416" w:right="844"/>
        <w:jc w:val="both"/>
      </w:pPr>
      <w:r>
        <w:rPr>
          <w:color w:val="1F487C"/>
        </w:rPr>
        <w:t>Une</w:t>
      </w:r>
      <w:r>
        <w:rPr>
          <w:color w:val="1F487C"/>
          <w:spacing w:val="-6"/>
        </w:rPr>
        <w:t xml:space="preserve"> </w:t>
      </w:r>
      <w:r>
        <w:rPr>
          <w:color w:val="1F487C"/>
        </w:rPr>
        <w:t>personne</w:t>
      </w:r>
      <w:r>
        <w:rPr>
          <w:color w:val="1F487C"/>
          <w:spacing w:val="-6"/>
        </w:rPr>
        <w:t xml:space="preserve"> </w:t>
      </w:r>
      <w:r>
        <w:rPr>
          <w:color w:val="1F487C"/>
        </w:rPr>
        <w:t>âgée</w:t>
      </w:r>
      <w:r>
        <w:rPr>
          <w:color w:val="1F487C"/>
          <w:spacing w:val="-6"/>
        </w:rPr>
        <w:t xml:space="preserve"> </w:t>
      </w:r>
      <w:r>
        <w:rPr>
          <w:color w:val="1F487C"/>
        </w:rPr>
        <w:t>sur</w:t>
      </w:r>
      <w:r>
        <w:rPr>
          <w:color w:val="1F487C"/>
          <w:spacing w:val="-9"/>
        </w:rPr>
        <w:t xml:space="preserve"> </w:t>
      </w:r>
      <w:r>
        <w:rPr>
          <w:color w:val="1F487C"/>
        </w:rPr>
        <w:t>4</w:t>
      </w:r>
      <w:r>
        <w:rPr>
          <w:color w:val="1F487C"/>
          <w:spacing w:val="-8"/>
        </w:rPr>
        <w:t xml:space="preserve"> </w:t>
      </w:r>
      <w:r>
        <w:rPr>
          <w:color w:val="1F487C"/>
        </w:rPr>
        <w:t>est</w:t>
      </w:r>
      <w:r>
        <w:rPr>
          <w:color w:val="1F487C"/>
          <w:spacing w:val="-6"/>
        </w:rPr>
        <w:t xml:space="preserve"> </w:t>
      </w:r>
      <w:r>
        <w:rPr>
          <w:color w:val="1F487C"/>
        </w:rPr>
        <w:t>isolée</w:t>
      </w:r>
      <w:r>
        <w:rPr>
          <w:color w:val="1F487C"/>
          <w:spacing w:val="-2"/>
        </w:rPr>
        <w:t xml:space="preserve"> </w:t>
      </w:r>
      <w:r>
        <w:rPr>
          <w:color w:val="1F487C"/>
        </w:rPr>
        <w:t>:</w:t>
      </w:r>
      <w:r>
        <w:rPr>
          <w:color w:val="1F487C"/>
          <w:spacing w:val="-6"/>
        </w:rPr>
        <w:t xml:space="preserve"> </w:t>
      </w:r>
      <w:r>
        <w:rPr>
          <w:color w:val="1F487C"/>
        </w:rPr>
        <w:t>en</w:t>
      </w:r>
      <w:r>
        <w:rPr>
          <w:color w:val="1F487C"/>
          <w:spacing w:val="-8"/>
        </w:rPr>
        <w:t xml:space="preserve"> </w:t>
      </w:r>
      <w:r>
        <w:rPr>
          <w:color w:val="1F487C"/>
        </w:rPr>
        <w:t>vieillissant,</w:t>
      </w:r>
      <w:r>
        <w:rPr>
          <w:color w:val="1F487C"/>
          <w:spacing w:val="-6"/>
        </w:rPr>
        <w:t xml:space="preserve"> </w:t>
      </w:r>
      <w:r>
        <w:rPr>
          <w:color w:val="1F487C"/>
        </w:rPr>
        <w:t>la</w:t>
      </w:r>
      <w:r>
        <w:rPr>
          <w:color w:val="1F487C"/>
          <w:spacing w:val="-8"/>
        </w:rPr>
        <w:t xml:space="preserve"> </w:t>
      </w:r>
      <w:r>
        <w:rPr>
          <w:color w:val="1F487C"/>
        </w:rPr>
        <w:t>personne</w:t>
      </w:r>
      <w:r>
        <w:rPr>
          <w:color w:val="1F487C"/>
          <w:spacing w:val="-8"/>
        </w:rPr>
        <w:t xml:space="preserve"> </w:t>
      </w:r>
      <w:r>
        <w:rPr>
          <w:color w:val="1F487C"/>
        </w:rPr>
        <w:t>a</w:t>
      </w:r>
      <w:r>
        <w:rPr>
          <w:color w:val="1F487C"/>
          <w:spacing w:val="-7"/>
        </w:rPr>
        <w:t xml:space="preserve"> </w:t>
      </w:r>
      <w:r>
        <w:rPr>
          <w:color w:val="1F487C"/>
        </w:rPr>
        <w:t>plus</w:t>
      </w:r>
      <w:r>
        <w:rPr>
          <w:color w:val="1F487C"/>
          <w:spacing w:val="-7"/>
        </w:rPr>
        <w:t xml:space="preserve"> </w:t>
      </w:r>
      <w:r>
        <w:rPr>
          <w:color w:val="1F487C"/>
        </w:rPr>
        <w:t>de</w:t>
      </w:r>
      <w:r>
        <w:rPr>
          <w:color w:val="1F487C"/>
          <w:spacing w:val="-6"/>
        </w:rPr>
        <w:t xml:space="preserve"> </w:t>
      </w:r>
      <w:r>
        <w:rPr>
          <w:color w:val="1F487C"/>
        </w:rPr>
        <w:t>risque</w:t>
      </w:r>
      <w:r>
        <w:rPr>
          <w:color w:val="1F487C"/>
          <w:spacing w:val="-6"/>
        </w:rPr>
        <w:t xml:space="preserve"> </w:t>
      </w:r>
      <w:r>
        <w:rPr>
          <w:color w:val="1F487C"/>
        </w:rPr>
        <w:t>de</w:t>
      </w:r>
      <w:r>
        <w:rPr>
          <w:color w:val="1F487C"/>
          <w:spacing w:val="-8"/>
        </w:rPr>
        <w:t xml:space="preserve"> </w:t>
      </w:r>
      <w:r>
        <w:rPr>
          <w:color w:val="1F487C"/>
        </w:rPr>
        <w:t>perdre</w:t>
      </w:r>
      <w:r>
        <w:rPr>
          <w:color w:val="1F487C"/>
          <w:spacing w:val="-6"/>
        </w:rPr>
        <w:t xml:space="preserve"> </w:t>
      </w:r>
      <w:r>
        <w:rPr>
          <w:color w:val="1F487C"/>
        </w:rPr>
        <w:t>des</w:t>
      </w:r>
      <w:r>
        <w:rPr>
          <w:color w:val="1F487C"/>
          <w:spacing w:val="-8"/>
        </w:rPr>
        <w:t xml:space="preserve"> </w:t>
      </w:r>
      <w:r>
        <w:rPr>
          <w:color w:val="1F487C"/>
        </w:rPr>
        <w:t>relations</w:t>
      </w:r>
      <w:r>
        <w:rPr>
          <w:color w:val="1F487C"/>
          <w:spacing w:val="-8"/>
        </w:rPr>
        <w:t xml:space="preserve"> </w:t>
      </w:r>
      <w:r>
        <w:rPr>
          <w:color w:val="1F487C"/>
        </w:rPr>
        <w:t>et</w:t>
      </w:r>
      <w:r>
        <w:rPr>
          <w:color w:val="1F487C"/>
          <w:spacing w:val="-6"/>
        </w:rPr>
        <w:t xml:space="preserve"> </w:t>
      </w:r>
      <w:r>
        <w:rPr>
          <w:color w:val="1F487C"/>
        </w:rPr>
        <w:t>les possibilités d’en construire s’amenuisent. Ce phénomène s’intensifie avec l’entrée dans la dépendance.</w:t>
      </w:r>
    </w:p>
    <w:p w:rsidR="007E324A" w:rsidRDefault="00AB357B">
      <w:pPr>
        <w:pStyle w:val="Corpsdetexte"/>
        <w:ind w:left="1416" w:right="849"/>
        <w:jc w:val="both"/>
      </w:pPr>
      <w:r>
        <w:rPr>
          <w:color w:val="1F487C"/>
        </w:rPr>
        <w:t>L’être humain est fait pour inter agir avec ses semblables. Lorsque la solitude s’installe, elle précipite la personne dans la maladie et parfois la mort prématurée.</w:t>
      </w:r>
    </w:p>
    <w:p w:rsidR="007E324A" w:rsidRDefault="00AB357B">
      <w:pPr>
        <w:pStyle w:val="Corpsdetexte"/>
        <w:ind w:left="1416"/>
        <w:jc w:val="both"/>
      </w:pPr>
      <w:r>
        <w:rPr>
          <w:color w:val="1F487C"/>
        </w:rPr>
        <w:t>Le</w:t>
      </w:r>
      <w:r>
        <w:rPr>
          <w:color w:val="1F487C"/>
          <w:spacing w:val="-8"/>
        </w:rPr>
        <w:t xml:space="preserve"> </w:t>
      </w:r>
      <w:r>
        <w:rPr>
          <w:color w:val="1F487C"/>
        </w:rPr>
        <w:t>maintien</w:t>
      </w:r>
      <w:r>
        <w:rPr>
          <w:color w:val="1F487C"/>
          <w:spacing w:val="-6"/>
        </w:rPr>
        <w:t xml:space="preserve"> </w:t>
      </w:r>
      <w:r>
        <w:rPr>
          <w:color w:val="1F487C"/>
        </w:rPr>
        <w:t>du</w:t>
      </w:r>
      <w:r>
        <w:rPr>
          <w:color w:val="1F487C"/>
          <w:spacing w:val="-5"/>
        </w:rPr>
        <w:t xml:space="preserve"> </w:t>
      </w:r>
      <w:r>
        <w:rPr>
          <w:color w:val="1F487C"/>
        </w:rPr>
        <w:t>lien</w:t>
      </w:r>
      <w:r>
        <w:rPr>
          <w:color w:val="1F487C"/>
          <w:spacing w:val="-3"/>
        </w:rPr>
        <w:t xml:space="preserve"> </w:t>
      </w:r>
      <w:r>
        <w:rPr>
          <w:color w:val="1F487C"/>
        </w:rPr>
        <w:t>social</w:t>
      </w:r>
      <w:r>
        <w:rPr>
          <w:color w:val="1F487C"/>
          <w:spacing w:val="-7"/>
        </w:rPr>
        <w:t xml:space="preserve"> </w:t>
      </w:r>
      <w:r>
        <w:rPr>
          <w:color w:val="1F487C"/>
        </w:rPr>
        <w:t>est</w:t>
      </w:r>
      <w:r>
        <w:rPr>
          <w:color w:val="1F487C"/>
          <w:spacing w:val="-2"/>
        </w:rPr>
        <w:t xml:space="preserve"> </w:t>
      </w:r>
      <w:r>
        <w:rPr>
          <w:color w:val="1F487C"/>
        </w:rPr>
        <w:t>un</w:t>
      </w:r>
      <w:r>
        <w:rPr>
          <w:color w:val="1F487C"/>
          <w:spacing w:val="-5"/>
        </w:rPr>
        <w:t xml:space="preserve"> </w:t>
      </w:r>
      <w:r>
        <w:rPr>
          <w:color w:val="1F487C"/>
        </w:rPr>
        <w:t>élément</w:t>
      </w:r>
      <w:r>
        <w:rPr>
          <w:color w:val="1F487C"/>
          <w:spacing w:val="-4"/>
        </w:rPr>
        <w:t xml:space="preserve"> </w:t>
      </w:r>
      <w:r>
        <w:rPr>
          <w:color w:val="1F487C"/>
        </w:rPr>
        <w:t>indispensable,</w:t>
      </w:r>
      <w:r>
        <w:rPr>
          <w:color w:val="1F487C"/>
          <w:spacing w:val="-3"/>
        </w:rPr>
        <w:t xml:space="preserve"> </w:t>
      </w:r>
      <w:r>
        <w:rPr>
          <w:color w:val="1F487C"/>
        </w:rPr>
        <w:t>sinon</w:t>
      </w:r>
      <w:r>
        <w:rPr>
          <w:color w:val="1F487C"/>
          <w:spacing w:val="-5"/>
        </w:rPr>
        <w:t xml:space="preserve"> </w:t>
      </w:r>
      <w:r>
        <w:rPr>
          <w:color w:val="1F487C"/>
        </w:rPr>
        <w:t>le</w:t>
      </w:r>
      <w:r>
        <w:rPr>
          <w:color w:val="1F487C"/>
          <w:spacing w:val="-3"/>
        </w:rPr>
        <w:t xml:space="preserve"> </w:t>
      </w:r>
      <w:r>
        <w:rPr>
          <w:color w:val="1F487C"/>
        </w:rPr>
        <w:t>plus</w:t>
      </w:r>
      <w:r>
        <w:rPr>
          <w:color w:val="1F487C"/>
          <w:spacing w:val="-4"/>
        </w:rPr>
        <w:t xml:space="preserve"> </w:t>
      </w:r>
      <w:r>
        <w:rPr>
          <w:color w:val="1F487C"/>
        </w:rPr>
        <w:t>important</w:t>
      </w:r>
      <w:r>
        <w:rPr>
          <w:color w:val="1F487C"/>
          <w:spacing w:val="-4"/>
        </w:rPr>
        <w:t xml:space="preserve"> </w:t>
      </w:r>
      <w:r>
        <w:rPr>
          <w:color w:val="1F487C"/>
        </w:rPr>
        <w:t>pour</w:t>
      </w:r>
      <w:r>
        <w:rPr>
          <w:color w:val="1F487C"/>
          <w:spacing w:val="-3"/>
        </w:rPr>
        <w:t xml:space="preserve"> </w:t>
      </w:r>
      <w:r>
        <w:rPr>
          <w:color w:val="1F487C"/>
        </w:rPr>
        <w:t>bien</w:t>
      </w:r>
      <w:r>
        <w:rPr>
          <w:color w:val="1F487C"/>
          <w:spacing w:val="-6"/>
        </w:rPr>
        <w:t xml:space="preserve"> </w:t>
      </w:r>
      <w:r>
        <w:rPr>
          <w:color w:val="1F487C"/>
          <w:spacing w:val="-2"/>
        </w:rPr>
        <w:t>vieillir.</w:t>
      </w:r>
    </w:p>
    <w:p w:rsidR="007E324A" w:rsidRDefault="00AB357B">
      <w:pPr>
        <w:pStyle w:val="Corpsdetexte"/>
        <w:ind w:left="1416" w:right="846"/>
        <w:jc w:val="both"/>
      </w:pPr>
      <w:r>
        <w:rPr>
          <w:color w:val="1F487C"/>
        </w:rPr>
        <w:t>Des</w:t>
      </w:r>
      <w:r>
        <w:rPr>
          <w:color w:val="1F487C"/>
          <w:spacing w:val="-6"/>
        </w:rPr>
        <w:t xml:space="preserve"> </w:t>
      </w:r>
      <w:r>
        <w:rPr>
          <w:color w:val="1F487C"/>
        </w:rPr>
        <w:t>actions</w:t>
      </w:r>
      <w:r>
        <w:rPr>
          <w:color w:val="1F487C"/>
          <w:spacing w:val="-7"/>
        </w:rPr>
        <w:t xml:space="preserve"> </w:t>
      </w:r>
      <w:r>
        <w:rPr>
          <w:color w:val="1F487C"/>
        </w:rPr>
        <w:t>permettant</w:t>
      </w:r>
      <w:r>
        <w:rPr>
          <w:color w:val="1F487C"/>
          <w:spacing w:val="-7"/>
        </w:rPr>
        <w:t xml:space="preserve"> </w:t>
      </w:r>
      <w:r>
        <w:rPr>
          <w:color w:val="1F487C"/>
        </w:rPr>
        <w:t>aux</w:t>
      </w:r>
      <w:r>
        <w:rPr>
          <w:color w:val="1F487C"/>
          <w:spacing w:val="-9"/>
        </w:rPr>
        <w:t xml:space="preserve"> </w:t>
      </w:r>
      <w:r>
        <w:rPr>
          <w:color w:val="1F487C"/>
        </w:rPr>
        <w:t>personnes</w:t>
      </w:r>
      <w:r>
        <w:rPr>
          <w:color w:val="1F487C"/>
          <w:spacing w:val="-9"/>
        </w:rPr>
        <w:t xml:space="preserve"> </w:t>
      </w:r>
      <w:r>
        <w:rPr>
          <w:color w:val="1F487C"/>
        </w:rPr>
        <w:t>de</w:t>
      </w:r>
      <w:r>
        <w:rPr>
          <w:color w:val="1F487C"/>
          <w:spacing w:val="-6"/>
        </w:rPr>
        <w:t xml:space="preserve"> </w:t>
      </w:r>
      <w:r>
        <w:rPr>
          <w:color w:val="1F487C"/>
        </w:rPr>
        <w:t>s’ouvrir</w:t>
      </w:r>
      <w:r>
        <w:rPr>
          <w:color w:val="1F487C"/>
          <w:spacing w:val="-10"/>
        </w:rPr>
        <w:t xml:space="preserve"> </w:t>
      </w:r>
      <w:r>
        <w:rPr>
          <w:color w:val="1F487C"/>
        </w:rPr>
        <w:t>à</w:t>
      </w:r>
      <w:r>
        <w:rPr>
          <w:color w:val="1F487C"/>
          <w:spacing w:val="-7"/>
        </w:rPr>
        <w:t xml:space="preserve"> </w:t>
      </w:r>
      <w:r>
        <w:rPr>
          <w:color w:val="1F487C"/>
        </w:rPr>
        <w:t>de</w:t>
      </w:r>
      <w:r>
        <w:rPr>
          <w:color w:val="1F487C"/>
          <w:spacing w:val="-8"/>
        </w:rPr>
        <w:t xml:space="preserve"> </w:t>
      </w:r>
      <w:r>
        <w:rPr>
          <w:color w:val="1F487C"/>
        </w:rPr>
        <w:t>nouveaux</w:t>
      </w:r>
      <w:r>
        <w:rPr>
          <w:color w:val="1F487C"/>
          <w:spacing w:val="-6"/>
        </w:rPr>
        <w:t xml:space="preserve"> </w:t>
      </w:r>
      <w:r>
        <w:rPr>
          <w:color w:val="1F487C"/>
        </w:rPr>
        <w:t>projets,</w:t>
      </w:r>
      <w:r>
        <w:rPr>
          <w:color w:val="1F487C"/>
          <w:spacing w:val="-6"/>
        </w:rPr>
        <w:t xml:space="preserve"> </w:t>
      </w:r>
      <w:r>
        <w:rPr>
          <w:color w:val="1F487C"/>
        </w:rPr>
        <w:t>rencontrer</w:t>
      </w:r>
      <w:r>
        <w:rPr>
          <w:color w:val="1F487C"/>
          <w:spacing w:val="-6"/>
        </w:rPr>
        <w:t xml:space="preserve"> </w:t>
      </w:r>
      <w:r>
        <w:rPr>
          <w:color w:val="1F487C"/>
        </w:rPr>
        <w:t>de</w:t>
      </w:r>
      <w:r>
        <w:rPr>
          <w:color w:val="1F487C"/>
          <w:spacing w:val="-6"/>
        </w:rPr>
        <w:t xml:space="preserve"> </w:t>
      </w:r>
      <w:r>
        <w:rPr>
          <w:color w:val="1F487C"/>
        </w:rPr>
        <w:t>nouvelles</w:t>
      </w:r>
      <w:r>
        <w:rPr>
          <w:color w:val="1F487C"/>
          <w:spacing w:val="-6"/>
        </w:rPr>
        <w:t xml:space="preserve"> </w:t>
      </w:r>
      <w:r>
        <w:rPr>
          <w:color w:val="1F487C"/>
        </w:rPr>
        <w:t>personnes et transmettre ses valeurs, son savoir et son histoire permettront d’éviter pour certaines une entrée dans l’isolement et la perte d’autonomie.</w:t>
      </w:r>
    </w:p>
    <w:p w:rsidR="007E324A" w:rsidRDefault="007E324A">
      <w:pPr>
        <w:pStyle w:val="Corpsdetexte"/>
        <w:jc w:val="both"/>
        <w:sectPr w:rsidR="007E324A">
          <w:pgSz w:w="11910" w:h="16840"/>
          <w:pgMar w:top="760" w:right="0" w:bottom="1460" w:left="0" w:header="0" w:footer="1262" w:gutter="0"/>
          <w:cols w:space="720"/>
        </w:sectPr>
      </w:pPr>
    </w:p>
    <w:p w:rsidR="007E324A" w:rsidRDefault="007E324A">
      <w:pPr>
        <w:pStyle w:val="Corpsdetexte"/>
        <w:rPr>
          <w:sz w:val="72"/>
        </w:rPr>
      </w:pPr>
    </w:p>
    <w:p w:rsidR="007E324A" w:rsidRDefault="007E324A">
      <w:pPr>
        <w:pStyle w:val="Corpsdetexte"/>
        <w:rPr>
          <w:sz w:val="72"/>
        </w:rPr>
      </w:pPr>
    </w:p>
    <w:p w:rsidR="007E324A" w:rsidRDefault="007E324A">
      <w:pPr>
        <w:pStyle w:val="Corpsdetexte"/>
        <w:rPr>
          <w:sz w:val="72"/>
        </w:rPr>
      </w:pPr>
    </w:p>
    <w:p w:rsidR="007E324A" w:rsidRDefault="007E324A">
      <w:pPr>
        <w:pStyle w:val="Corpsdetexte"/>
        <w:rPr>
          <w:sz w:val="72"/>
        </w:rPr>
      </w:pPr>
    </w:p>
    <w:p w:rsidR="007E324A" w:rsidRDefault="007E324A">
      <w:pPr>
        <w:pStyle w:val="Corpsdetexte"/>
        <w:rPr>
          <w:sz w:val="72"/>
        </w:rPr>
      </w:pPr>
    </w:p>
    <w:p w:rsidR="007E324A" w:rsidRDefault="007E324A">
      <w:pPr>
        <w:pStyle w:val="Corpsdetexte"/>
        <w:spacing w:before="762"/>
        <w:rPr>
          <w:sz w:val="72"/>
        </w:rPr>
      </w:pPr>
    </w:p>
    <w:p w:rsidR="007E324A" w:rsidRDefault="00AB357B">
      <w:pPr>
        <w:spacing w:before="1"/>
        <w:ind w:left="893" w:right="330"/>
        <w:jc w:val="center"/>
        <w:rPr>
          <w:sz w:val="72"/>
        </w:rPr>
      </w:pPr>
      <w:r>
        <w:rPr>
          <w:color w:val="1F487C"/>
          <w:spacing w:val="-2"/>
          <w:sz w:val="72"/>
          <w:u w:val="single" w:color="1F487C"/>
        </w:rPr>
        <w:t>ANNEXES</w:t>
      </w:r>
    </w:p>
    <w:p w:rsidR="007E324A" w:rsidRDefault="007E324A">
      <w:pPr>
        <w:jc w:val="center"/>
        <w:rPr>
          <w:sz w:val="72"/>
        </w:rPr>
        <w:sectPr w:rsidR="007E324A">
          <w:pgSz w:w="11910" w:h="16840"/>
          <w:pgMar w:top="1920" w:right="0" w:bottom="1460" w:left="0" w:header="0" w:footer="1262" w:gutter="0"/>
          <w:cols w:space="720"/>
        </w:sectPr>
      </w:pPr>
    </w:p>
    <w:p w:rsidR="007E324A" w:rsidRDefault="00AB357B">
      <w:pPr>
        <w:pStyle w:val="Corpsdetexte"/>
        <w:spacing w:before="94" w:line="232" w:lineRule="auto"/>
        <w:ind w:left="1625" w:right="4948"/>
      </w:pPr>
      <w:r>
        <w:rPr>
          <w:noProof/>
          <w:lang w:eastAsia="fr-FR"/>
        </w:rPr>
        <mc:AlternateContent>
          <mc:Choice Requires="wps">
            <w:drawing>
              <wp:anchor distT="0" distB="0" distL="0" distR="0" simplePos="0" relativeHeight="486534656" behindDoc="1" locked="0" layoutInCell="1" allowOverlap="1">
                <wp:simplePos x="0" y="0"/>
                <wp:positionH relativeFrom="page">
                  <wp:posOffset>0</wp:posOffset>
                </wp:positionH>
                <wp:positionV relativeFrom="page">
                  <wp:posOffset>0</wp:posOffset>
                </wp:positionV>
                <wp:extent cx="7560309" cy="1069213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BEE4F3"/>
                        </a:solidFill>
                      </wps:spPr>
                      <wps:bodyPr wrap="square" lIns="0" tIns="0" rIns="0" bIns="0" rtlCol="0">
                        <a:prstTxWarp prst="textNoShape">
                          <a:avLst/>
                        </a:prstTxWarp>
                        <a:noAutofit/>
                      </wps:bodyPr>
                    </wps:wsp>
                  </a:graphicData>
                </a:graphic>
              </wp:anchor>
            </w:drawing>
          </mc:Choice>
          <mc:Fallback>
            <w:pict>
              <v:shape w14:anchorId="6016E420" id="Graphic 48" o:spid="_x0000_s1026" style="position:absolute;margin-left:0;margin-top:0;width:595.3pt;height:841.9pt;z-index:-1678182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" path="m7559992,l,,,10692003r7559992,l7559992,xe" fillcolor="#bee4f3" stroked="f">
                <v:path arrowok="t"/>
                <w10:wrap anchorx="page" anchory="page"/>
              </v:shape>
            </w:pict>
          </mc:Fallback>
        </mc:AlternateContent>
      </w:r>
      <w:r>
        <w:rPr>
          <w:noProof/>
          <w:lang w:eastAsia="fr-FR"/>
        </w:rPr>
        <mc:AlternateContent>
          <mc:Choice Requires="wpg">
            <w:drawing>
              <wp:anchor distT="0" distB="0" distL="0" distR="0" simplePos="0" relativeHeight="486535168" behindDoc="1" locked="0" layoutInCell="1" allowOverlap="1">
                <wp:simplePos x="0" y="0"/>
                <wp:positionH relativeFrom="page">
                  <wp:posOffset>0</wp:posOffset>
                </wp:positionH>
                <wp:positionV relativeFrom="page">
                  <wp:posOffset>1311500</wp:posOffset>
                </wp:positionV>
                <wp:extent cx="7150734" cy="938085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0734" cy="9380855"/>
                          <a:chOff x="0" y="0"/>
                          <a:chExt cx="7150734" cy="9380855"/>
                        </a:xfrm>
                      </wpg:grpSpPr>
                      <wps:wsp>
                        <wps:cNvPr id="50" name="Graphic 50"/>
                        <wps:cNvSpPr/>
                        <wps:spPr>
                          <a:xfrm>
                            <a:off x="716711" y="684597"/>
                            <a:ext cx="6120130" cy="5469255"/>
                          </a:xfrm>
                          <a:custGeom>
                            <a:avLst/>
                            <a:gdLst/>
                            <a:ahLst/>
                            <a:cxnLst/>
                            <a:rect l="l" t="t" r="r" b="b"/>
                            <a:pathLst>
                              <a:path w="6120130" h="5469255">
                                <a:moveTo>
                                  <a:pt x="5092725" y="0"/>
                                </a:moveTo>
                                <a:lnTo>
                                  <a:pt x="0" y="0"/>
                                </a:lnTo>
                                <a:lnTo>
                                  <a:pt x="0" y="5468658"/>
                                </a:lnTo>
                                <a:lnTo>
                                  <a:pt x="6120104" y="5468658"/>
                                </a:lnTo>
                                <a:lnTo>
                                  <a:pt x="6120104" y="590245"/>
                                </a:lnTo>
                                <a:lnTo>
                                  <a:pt x="5670778" y="359206"/>
                                </a:lnTo>
                                <a:lnTo>
                                  <a:pt x="5092725"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949375" y="400256"/>
                            <a:ext cx="3747135" cy="568960"/>
                          </a:xfrm>
                          <a:custGeom>
                            <a:avLst/>
                            <a:gdLst/>
                            <a:ahLst/>
                            <a:cxnLst/>
                            <a:rect l="l" t="t" r="r" b="b"/>
                            <a:pathLst>
                              <a:path w="3747135" h="568960">
                                <a:moveTo>
                                  <a:pt x="3746715" y="0"/>
                                </a:moveTo>
                                <a:lnTo>
                                  <a:pt x="273570" y="0"/>
                                </a:lnTo>
                                <a:lnTo>
                                  <a:pt x="0" y="568680"/>
                                </a:lnTo>
                                <a:lnTo>
                                  <a:pt x="3746715" y="568680"/>
                                </a:lnTo>
                                <a:lnTo>
                                  <a:pt x="3746715" y="0"/>
                                </a:lnTo>
                                <a:close/>
                              </a:path>
                            </a:pathLst>
                          </a:custGeom>
                          <a:solidFill>
                            <a:srgbClr val="E50067"/>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2" cstate="print"/>
                          <a:stretch>
                            <a:fillRect/>
                          </a:stretch>
                        </pic:blipFill>
                        <pic:spPr>
                          <a:xfrm>
                            <a:off x="3456927" y="5008811"/>
                            <a:ext cx="3693674" cy="4371691"/>
                          </a:xfrm>
                          <a:prstGeom prst="rect">
                            <a:avLst/>
                          </a:prstGeom>
                        </pic:spPr>
                      </pic:pic>
                      <pic:pic xmlns:pic="http://schemas.openxmlformats.org/drawingml/2006/picture">
                        <pic:nvPicPr>
                          <pic:cNvPr id="53" name="Image 53"/>
                          <pic:cNvPicPr/>
                        </pic:nvPicPr>
                        <pic:blipFill>
                          <a:blip r:embed="rId23" cstate="print"/>
                          <a:stretch>
                            <a:fillRect/>
                          </a:stretch>
                        </pic:blipFill>
                        <pic:spPr>
                          <a:xfrm>
                            <a:off x="772399" y="0"/>
                            <a:ext cx="233730" cy="274972"/>
                          </a:xfrm>
                          <a:prstGeom prst="rect">
                            <a:avLst/>
                          </a:prstGeom>
                        </pic:spPr>
                      </pic:pic>
                      <pic:pic xmlns:pic="http://schemas.openxmlformats.org/drawingml/2006/picture">
                        <pic:nvPicPr>
                          <pic:cNvPr id="54" name="Image 54"/>
                          <pic:cNvPicPr/>
                        </pic:nvPicPr>
                        <pic:blipFill>
                          <a:blip r:embed="rId24" cstate="print"/>
                          <a:stretch>
                            <a:fillRect/>
                          </a:stretch>
                        </pic:blipFill>
                        <pic:spPr>
                          <a:xfrm>
                            <a:off x="1135788" y="301299"/>
                            <a:ext cx="147804" cy="144926"/>
                          </a:xfrm>
                          <a:prstGeom prst="rect">
                            <a:avLst/>
                          </a:prstGeom>
                        </pic:spPr>
                      </pic:pic>
                      <pic:pic xmlns:pic="http://schemas.openxmlformats.org/drawingml/2006/picture">
                        <pic:nvPicPr>
                          <pic:cNvPr id="55" name="Image 55"/>
                          <pic:cNvPicPr/>
                        </pic:nvPicPr>
                        <pic:blipFill>
                          <a:blip r:embed="rId25" cstate="print"/>
                          <a:stretch>
                            <a:fillRect/>
                          </a:stretch>
                        </pic:blipFill>
                        <pic:spPr>
                          <a:xfrm>
                            <a:off x="494937" y="301299"/>
                            <a:ext cx="147804" cy="144926"/>
                          </a:xfrm>
                          <a:prstGeom prst="rect">
                            <a:avLst/>
                          </a:prstGeom>
                        </pic:spPr>
                      </pic:pic>
                      <wps:wsp>
                        <wps:cNvPr id="56" name="Graphic 56"/>
                        <wps:cNvSpPr/>
                        <wps:spPr>
                          <a:xfrm>
                            <a:off x="430720" y="261432"/>
                            <a:ext cx="917575" cy="917575"/>
                          </a:xfrm>
                          <a:custGeom>
                            <a:avLst/>
                            <a:gdLst/>
                            <a:ahLst/>
                            <a:cxnLst/>
                            <a:rect l="l" t="t" r="r" b="b"/>
                            <a:pathLst>
                              <a:path w="917575" h="917575">
                                <a:moveTo>
                                  <a:pt x="917067" y="458533"/>
                                </a:moveTo>
                                <a:lnTo>
                                  <a:pt x="914704" y="411657"/>
                                </a:lnTo>
                                <a:lnTo>
                                  <a:pt x="907757" y="366128"/>
                                </a:lnTo>
                                <a:lnTo>
                                  <a:pt x="896454" y="322186"/>
                                </a:lnTo>
                                <a:lnTo>
                                  <a:pt x="881037" y="280047"/>
                                </a:lnTo>
                                <a:lnTo>
                                  <a:pt x="861733" y="239966"/>
                                </a:lnTo>
                                <a:lnTo>
                                  <a:pt x="838758" y="202158"/>
                                </a:lnTo>
                                <a:lnTo>
                                  <a:pt x="812368" y="166865"/>
                                </a:lnTo>
                                <a:lnTo>
                                  <a:pt x="782764" y="134302"/>
                                </a:lnTo>
                                <a:lnTo>
                                  <a:pt x="750201" y="104711"/>
                                </a:lnTo>
                                <a:lnTo>
                                  <a:pt x="714908" y="78308"/>
                                </a:lnTo>
                                <a:lnTo>
                                  <a:pt x="677100" y="55346"/>
                                </a:lnTo>
                                <a:lnTo>
                                  <a:pt x="637019" y="36029"/>
                                </a:lnTo>
                                <a:lnTo>
                                  <a:pt x="594893" y="20612"/>
                                </a:lnTo>
                                <a:lnTo>
                                  <a:pt x="550951" y="9321"/>
                                </a:lnTo>
                                <a:lnTo>
                                  <a:pt x="505421" y="2362"/>
                                </a:lnTo>
                                <a:lnTo>
                                  <a:pt x="458533" y="0"/>
                                </a:lnTo>
                                <a:lnTo>
                                  <a:pt x="411657" y="2362"/>
                                </a:lnTo>
                                <a:lnTo>
                                  <a:pt x="366128" y="9321"/>
                                </a:lnTo>
                                <a:lnTo>
                                  <a:pt x="322186" y="20612"/>
                                </a:lnTo>
                                <a:lnTo>
                                  <a:pt x="280060" y="36029"/>
                                </a:lnTo>
                                <a:lnTo>
                                  <a:pt x="239979" y="55346"/>
                                </a:lnTo>
                                <a:lnTo>
                                  <a:pt x="202171" y="78308"/>
                                </a:lnTo>
                                <a:lnTo>
                                  <a:pt x="166865" y="104711"/>
                                </a:lnTo>
                                <a:lnTo>
                                  <a:pt x="134302" y="134302"/>
                                </a:lnTo>
                                <a:lnTo>
                                  <a:pt x="104711" y="166865"/>
                                </a:lnTo>
                                <a:lnTo>
                                  <a:pt x="78320" y="202158"/>
                                </a:lnTo>
                                <a:lnTo>
                                  <a:pt x="55346" y="239966"/>
                                </a:lnTo>
                                <a:lnTo>
                                  <a:pt x="36042" y="280047"/>
                                </a:lnTo>
                                <a:lnTo>
                                  <a:pt x="20624" y="322186"/>
                                </a:lnTo>
                                <a:lnTo>
                                  <a:pt x="9321" y="366128"/>
                                </a:lnTo>
                                <a:lnTo>
                                  <a:pt x="2374" y="411657"/>
                                </a:lnTo>
                                <a:lnTo>
                                  <a:pt x="0" y="458533"/>
                                </a:lnTo>
                                <a:lnTo>
                                  <a:pt x="2374" y="505421"/>
                                </a:lnTo>
                                <a:lnTo>
                                  <a:pt x="9321" y="550938"/>
                                </a:lnTo>
                                <a:lnTo>
                                  <a:pt x="20624" y="594880"/>
                                </a:lnTo>
                                <a:lnTo>
                                  <a:pt x="36042" y="637019"/>
                                </a:lnTo>
                                <a:lnTo>
                                  <a:pt x="55346" y="677100"/>
                                </a:lnTo>
                                <a:lnTo>
                                  <a:pt x="78320" y="714908"/>
                                </a:lnTo>
                                <a:lnTo>
                                  <a:pt x="104711" y="750201"/>
                                </a:lnTo>
                                <a:lnTo>
                                  <a:pt x="134302" y="782764"/>
                                </a:lnTo>
                                <a:lnTo>
                                  <a:pt x="166865" y="812355"/>
                                </a:lnTo>
                                <a:lnTo>
                                  <a:pt x="202171" y="838758"/>
                                </a:lnTo>
                                <a:lnTo>
                                  <a:pt x="239979" y="861720"/>
                                </a:lnTo>
                                <a:lnTo>
                                  <a:pt x="280060" y="881037"/>
                                </a:lnTo>
                                <a:lnTo>
                                  <a:pt x="322186" y="896454"/>
                                </a:lnTo>
                                <a:lnTo>
                                  <a:pt x="366128" y="907745"/>
                                </a:lnTo>
                                <a:lnTo>
                                  <a:pt x="411657" y="914704"/>
                                </a:lnTo>
                                <a:lnTo>
                                  <a:pt x="458533" y="917067"/>
                                </a:lnTo>
                                <a:lnTo>
                                  <a:pt x="505421" y="914704"/>
                                </a:lnTo>
                                <a:lnTo>
                                  <a:pt x="550951" y="907745"/>
                                </a:lnTo>
                                <a:lnTo>
                                  <a:pt x="594893" y="896454"/>
                                </a:lnTo>
                                <a:lnTo>
                                  <a:pt x="637019" y="881037"/>
                                </a:lnTo>
                                <a:lnTo>
                                  <a:pt x="677100" y="861720"/>
                                </a:lnTo>
                                <a:lnTo>
                                  <a:pt x="714908" y="838758"/>
                                </a:lnTo>
                                <a:lnTo>
                                  <a:pt x="750201" y="812355"/>
                                </a:lnTo>
                                <a:lnTo>
                                  <a:pt x="782764" y="782764"/>
                                </a:lnTo>
                                <a:lnTo>
                                  <a:pt x="812368" y="750201"/>
                                </a:lnTo>
                                <a:lnTo>
                                  <a:pt x="838758" y="714908"/>
                                </a:lnTo>
                                <a:lnTo>
                                  <a:pt x="861733" y="677100"/>
                                </a:lnTo>
                                <a:lnTo>
                                  <a:pt x="881037" y="637019"/>
                                </a:lnTo>
                                <a:lnTo>
                                  <a:pt x="896454" y="594880"/>
                                </a:lnTo>
                                <a:lnTo>
                                  <a:pt x="907757" y="550938"/>
                                </a:lnTo>
                                <a:lnTo>
                                  <a:pt x="914704" y="505421"/>
                                </a:lnTo>
                                <a:lnTo>
                                  <a:pt x="917067" y="458533"/>
                                </a:lnTo>
                                <a:close/>
                              </a:path>
                            </a:pathLst>
                          </a:custGeom>
                          <a:solidFill>
                            <a:srgbClr val="3D5E7E"/>
                          </a:solidFill>
                        </wps:spPr>
                        <wps:bodyPr wrap="square" lIns="0" tIns="0" rIns="0" bIns="0" rtlCol="0">
                          <a:prstTxWarp prst="textNoShape">
                            <a:avLst/>
                          </a:prstTxWarp>
                          <a:noAutofit/>
                        </wps:bodyPr>
                      </wps:wsp>
                      <wps:wsp>
                        <wps:cNvPr id="57" name="Graphic 57"/>
                        <wps:cNvSpPr/>
                        <wps:spPr>
                          <a:xfrm>
                            <a:off x="510217" y="340911"/>
                            <a:ext cx="758190" cy="758190"/>
                          </a:xfrm>
                          <a:custGeom>
                            <a:avLst/>
                            <a:gdLst/>
                            <a:ahLst/>
                            <a:cxnLst/>
                            <a:rect l="l" t="t" r="r" b="b"/>
                            <a:pathLst>
                              <a:path w="758190" h="758190">
                                <a:moveTo>
                                  <a:pt x="376019" y="0"/>
                                </a:moveTo>
                                <a:lnTo>
                                  <a:pt x="328507" y="3413"/>
                                </a:lnTo>
                                <a:lnTo>
                                  <a:pt x="281783" y="12680"/>
                                </a:lnTo>
                                <a:lnTo>
                                  <a:pt x="237561" y="27330"/>
                                </a:lnTo>
                                <a:lnTo>
                                  <a:pt x="196145" y="46965"/>
                                </a:lnTo>
                                <a:lnTo>
                                  <a:pt x="157842" y="71185"/>
                                </a:lnTo>
                                <a:lnTo>
                                  <a:pt x="122955" y="99590"/>
                                </a:lnTo>
                                <a:lnTo>
                                  <a:pt x="91789" y="131782"/>
                                </a:lnTo>
                                <a:lnTo>
                                  <a:pt x="64649" y="167360"/>
                                </a:lnTo>
                                <a:lnTo>
                                  <a:pt x="41839" y="205925"/>
                                </a:lnTo>
                                <a:lnTo>
                                  <a:pt x="23665" y="247079"/>
                                </a:lnTo>
                                <a:lnTo>
                                  <a:pt x="10430" y="290422"/>
                                </a:lnTo>
                                <a:lnTo>
                                  <a:pt x="2440" y="335553"/>
                                </a:lnTo>
                                <a:lnTo>
                                  <a:pt x="0" y="382075"/>
                                </a:lnTo>
                                <a:lnTo>
                                  <a:pt x="3413" y="429587"/>
                                </a:lnTo>
                                <a:lnTo>
                                  <a:pt x="12680" y="476311"/>
                                </a:lnTo>
                                <a:lnTo>
                                  <a:pt x="27330" y="520533"/>
                                </a:lnTo>
                                <a:lnTo>
                                  <a:pt x="46965" y="561949"/>
                                </a:lnTo>
                                <a:lnTo>
                                  <a:pt x="71185" y="600252"/>
                                </a:lnTo>
                                <a:lnTo>
                                  <a:pt x="99590" y="635139"/>
                                </a:lnTo>
                                <a:lnTo>
                                  <a:pt x="131782" y="666305"/>
                                </a:lnTo>
                                <a:lnTo>
                                  <a:pt x="167360" y="693445"/>
                                </a:lnTo>
                                <a:lnTo>
                                  <a:pt x="205925" y="716255"/>
                                </a:lnTo>
                                <a:lnTo>
                                  <a:pt x="247079" y="734429"/>
                                </a:lnTo>
                                <a:lnTo>
                                  <a:pt x="290422" y="747664"/>
                                </a:lnTo>
                                <a:lnTo>
                                  <a:pt x="335553" y="755654"/>
                                </a:lnTo>
                                <a:lnTo>
                                  <a:pt x="382075" y="758095"/>
                                </a:lnTo>
                                <a:lnTo>
                                  <a:pt x="429587" y="754681"/>
                                </a:lnTo>
                                <a:lnTo>
                                  <a:pt x="476311" y="745414"/>
                                </a:lnTo>
                                <a:lnTo>
                                  <a:pt x="520533" y="730764"/>
                                </a:lnTo>
                                <a:lnTo>
                                  <a:pt x="561949" y="711129"/>
                                </a:lnTo>
                                <a:lnTo>
                                  <a:pt x="600252" y="686909"/>
                                </a:lnTo>
                                <a:lnTo>
                                  <a:pt x="635139" y="658504"/>
                                </a:lnTo>
                                <a:lnTo>
                                  <a:pt x="666305" y="626313"/>
                                </a:lnTo>
                                <a:lnTo>
                                  <a:pt x="693445" y="590734"/>
                                </a:lnTo>
                                <a:lnTo>
                                  <a:pt x="716255" y="552169"/>
                                </a:lnTo>
                                <a:lnTo>
                                  <a:pt x="734429" y="511015"/>
                                </a:lnTo>
                                <a:lnTo>
                                  <a:pt x="747664" y="467672"/>
                                </a:lnTo>
                                <a:lnTo>
                                  <a:pt x="755654" y="422541"/>
                                </a:lnTo>
                                <a:lnTo>
                                  <a:pt x="758095" y="376019"/>
                                </a:lnTo>
                                <a:lnTo>
                                  <a:pt x="754681" y="328507"/>
                                </a:lnTo>
                                <a:lnTo>
                                  <a:pt x="745414" y="281783"/>
                                </a:lnTo>
                                <a:lnTo>
                                  <a:pt x="730764" y="237561"/>
                                </a:lnTo>
                                <a:lnTo>
                                  <a:pt x="711129" y="196145"/>
                                </a:lnTo>
                                <a:lnTo>
                                  <a:pt x="686909" y="157842"/>
                                </a:lnTo>
                                <a:lnTo>
                                  <a:pt x="658504" y="122955"/>
                                </a:lnTo>
                                <a:lnTo>
                                  <a:pt x="626313" y="91789"/>
                                </a:lnTo>
                                <a:lnTo>
                                  <a:pt x="590734" y="64649"/>
                                </a:lnTo>
                                <a:lnTo>
                                  <a:pt x="552169" y="41839"/>
                                </a:lnTo>
                                <a:lnTo>
                                  <a:pt x="511015" y="23665"/>
                                </a:lnTo>
                                <a:lnTo>
                                  <a:pt x="467672" y="10430"/>
                                </a:lnTo>
                                <a:lnTo>
                                  <a:pt x="422541" y="2440"/>
                                </a:lnTo>
                                <a:lnTo>
                                  <a:pt x="376019"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532752" y="363464"/>
                            <a:ext cx="713105" cy="713105"/>
                          </a:xfrm>
                          <a:custGeom>
                            <a:avLst/>
                            <a:gdLst/>
                            <a:ahLst/>
                            <a:cxnLst/>
                            <a:rect l="l" t="t" r="r" b="b"/>
                            <a:pathLst>
                              <a:path w="713105" h="713105">
                                <a:moveTo>
                                  <a:pt x="48996" y="352298"/>
                                </a:moveTo>
                                <a:lnTo>
                                  <a:pt x="45593" y="348894"/>
                                </a:lnTo>
                                <a:lnTo>
                                  <a:pt x="3403" y="348894"/>
                                </a:lnTo>
                                <a:lnTo>
                                  <a:pt x="0" y="352298"/>
                                </a:lnTo>
                                <a:lnTo>
                                  <a:pt x="0" y="360705"/>
                                </a:lnTo>
                                <a:lnTo>
                                  <a:pt x="3403" y="364109"/>
                                </a:lnTo>
                                <a:lnTo>
                                  <a:pt x="45593" y="364109"/>
                                </a:lnTo>
                                <a:lnTo>
                                  <a:pt x="48996" y="360705"/>
                                </a:lnTo>
                                <a:lnTo>
                                  <a:pt x="48996" y="356501"/>
                                </a:lnTo>
                                <a:lnTo>
                                  <a:pt x="48996" y="352298"/>
                                </a:lnTo>
                                <a:close/>
                              </a:path>
                              <a:path w="713105" h="713105">
                                <a:moveTo>
                                  <a:pt x="65341" y="455510"/>
                                </a:moveTo>
                                <a:lnTo>
                                  <a:pt x="64046" y="451523"/>
                                </a:lnTo>
                                <a:lnTo>
                                  <a:pt x="62750" y="447535"/>
                                </a:lnTo>
                                <a:lnTo>
                                  <a:pt x="58458" y="445338"/>
                                </a:lnTo>
                                <a:lnTo>
                                  <a:pt x="18338" y="458381"/>
                                </a:lnTo>
                                <a:lnTo>
                                  <a:pt x="16154" y="462673"/>
                                </a:lnTo>
                                <a:lnTo>
                                  <a:pt x="18745" y="470662"/>
                                </a:lnTo>
                                <a:lnTo>
                                  <a:pt x="23037" y="472846"/>
                                </a:lnTo>
                                <a:lnTo>
                                  <a:pt x="63157" y="459803"/>
                                </a:lnTo>
                                <a:lnTo>
                                  <a:pt x="65341" y="455510"/>
                                </a:lnTo>
                                <a:close/>
                              </a:path>
                              <a:path w="713105" h="713105">
                                <a:moveTo>
                                  <a:pt x="65341" y="257492"/>
                                </a:moveTo>
                                <a:lnTo>
                                  <a:pt x="63157" y="253199"/>
                                </a:lnTo>
                                <a:lnTo>
                                  <a:pt x="23037" y="240157"/>
                                </a:lnTo>
                                <a:lnTo>
                                  <a:pt x="18745" y="242341"/>
                                </a:lnTo>
                                <a:lnTo>
                                  <a:pt x="16154" y="250329"/>
                                </a:lnTo>
                                <a:lnTo>
                                  <a:pt x="18338" y="254622"/>
                                </a:lnTo>
                                <a:lnTo>
                                  <a:pt x="58458" y="267665"/>
                                </a:lnTo>
                                <a:lnTo>
                                  <a:pt x="62750" y="265468"/>
                                </a:lnTo>
                                <a:lnTo>
                                  <a:pt x="64046" y="261480"/>
                                </a:lnTo>
                                <a:lnTo>
                                  <a:pt x="65341" y="257492"/>
                                </a:lnTo>
                                <a:close/>
                              </a:path>
                              <a:path w="713105" h="713105">
                                <a:moveTo>
                                  <a:pt x="110185" y="540639"/>
                                </a:moveTo>
                                <a:lnTo>
                                  <a:pt x="105257" y="533857"/>
                                </a:lnTo>
                                <a:lnTo>
                                  <a:pt x="100495" y="533095"/>
                                </a:lnTo>
                                <a:lnTo>
                                  <a:pt x="66370" y="557898"/>
                                </a:lnTo>
                                <a:lnTo>
                                  <a:pt x="65620" y="562648"/>
                                </a:lnTo>
                                <a:lnTo>
                                  <a:pt x="70548" y="569442"/>
                                </a:lnTo>
                                <a:lnTo>
                                  <a:pt x="75311" y="570191"/>
                                </a:lnTo>
                                <a:lnTo>
                                  <a:pt x="109435" y="545401"/>
                                </a:lnTo>
                                <a:lnTo>
                                  <a:pt x="110185" y="540639"/>
                                </a:lnTo>
                                <a:close/>
                              </a:path>
                              <a:path w="713105" h="713105">
                                <a:moveTo>
                                  <a:pt x="110185" y="172364"/>
                                </a:moveTo>
                                <a:lnTo>
                                  <a:pt x="109435" y="167601"/>
                                </a:lnTo>
                                <a:lnTo>
                                  <a:pt x="75311" y="142811"/>
                                </a:lnTo>
                                <a:lnTo>
                                  <a:pt x="70548" y="143560"/>
                                </a:lnTo>
                                <a:lnTo>
                                  <a:pt x="65620" y="150355"/>
                                </a:lnTo>
                                <a:lnTo>
                                  <a:pt x="66370" y="155105"/>
                                </a:lnTo>
                                <a:lnTo>
                                  <a:pt x="100495" y="179908"/>
                                </a:lnTo>
                                <a:lnTo>
                                  <a:pt x="105257" y="179146"/>
                                </a:lnTo>
                                <a:lnTo>
                                  <a:pt x="110185" y="172364"/>
                                </a:lnTo>
                                <a:close/>
                              </a:path>
                              <a:path w="713105" h="713105">
                                <a:moveTo>
                                  <a:pt x="179908" y="612508"/>
                                </a:moveTo>
                                <a:lnTo>
                                  <a:pt x="179146" y="607745"/>
                                </a:lnTo>
                                <a:lnTo>
                                  <a:pt x="172364" y="602818"/>
                                </a:lnTo>
                                <a:lnTo>
                                  <a:pt x="167601" y="603567"/>
                                </a:lnTo>
                                <a:lnTo>
                                  <a:pt x="142811" y="637692"/>
                                </a:lnTo>
                                <a:lnTo>
                                  <a:pt x="143560" y="642454"/>
                                </a:lnTo>
                                <a:lnTo>
                                  <a:pt x="150355" y="647382"/>
                                </a:lnTo>
                                <a:lnTo>
                                  <a:pt x="155105" y="646633"/>
                                </a:lnTo>
                                <a:lnTo>
                                  <a:pt x="179908" y="612508"/>
                                </a:lnTo>
                                <a:close/>
                              </a:path>
                              <a:path w="713105" h="713105">
                                <a:moveTo>
                                  <a:pt x="179908" y="100495"/>
                                </a:moveTo>
                                <a:lnTo>
                                  <a:pt x="155105" y="66370"/>
                                </a:lnTo>
                                <a:lnTo>
                                  <a:pt x="150355" y="65620"/>
                                </a:lnTo>
                                <a:lnTo>
                                  <a:pt x="143560" y="70548"/>
                                </a:lnTo>
                                <a:lnTo>
                                  <a:pt x="142811" y="75311"/>
                                </a:lnTo>
                                <a:lnTo>
                                  <a:pt x="167601" y="109435"/>
                                </a:lnTo>
                                <a:lnTo>
                                  <a:pt x="172364" y="110185"/>
                                </a:lnTo>
                                <a:lnTo>
                                  <a:pt x="179146" y="105257"/>
                                </a:lnTo>
                                <a:lnTo>
                                  <a:pt x="179908" y="100495"/>
                                </a:lnTo>
                                <a:close/>
                              </a:path>
                              <a:path w="713105" h="713105">
                                <a:moveTo>
                                  <a:pt x="267665" y="654545"/>
                                </a:moveTo>
                                <a:lnTo>
                                  <a:pt x="265468" y="650252"/>
                                </a:lnTo>
                                <a:lnTo>
                                  <a:pt x="257492" y="647661"/>
                                </a:lnTo>
                                <a:lnTo>
                                  <a:pt x="253199" y="649846"/>
                                </a:lnTo>
                                <a:lnTo>
                                  <a:pt x="240157" y="689965"/>
                                </a:lnTo>
                                <a:lnTo>
                                  <a:pt x="242341" y="694258"/>
                                </a:lnTo>
                                <a:lnTo>
                                  <a:pt x="250329" y="696849"/>
                                </a:lnTo>
                                <a:lnTo>
                                  <a:pt x="254622" y="694664"/>
                                </a:lnTo>
                                <a:lnTo>
                                  <a:pt x="267665" y="654545"/>
                                </a:lnTo>
                                <a:close/>
                              </a:path>
                              <a:path w="713105" h="713105">
                                <a:moveTo>
                                  <a:pt x="267665" y="58458"/>
                                </a:moveTo>
                                <a:lnTo>
                                  <a:pt x="254622" y="18338"/>
                                </a:lnTo>
                                <a:lnTo>
                                  <a:pt x="250329" y="16154"/>
                                </a:lnTo>
                                <a:lnTo>
                                  <a:pt x="242341" y="18745"/>
                                </a:lnTo>
                                <a:lnTo>
                                  <a:pt x="240157" y="23037"/>
                                </a:lnTo>
                                <a:lnTo>
                                  <a:pt x="253199" y="63157"/>
                                </a:lnTo>
                                <a:lnTo>
                                  <a:pt x="257492" y="65341"/>
                                </a:lnTo>
                                <a:lnTo>
                                  <a:pt x="265468" y="62750"/>
                                </a:lnTo>
                                <a:lnTo>
                                  <a:pt x="267665" y="58458"/>
                                </a:lnTo>
                                <a:close/>
                              </a:path>
                              <a:path w="713105" h="713105">
                                <a:moveTo>
                                  <a:pt x="364109" y="667410"/>
                                </a:moveTo>
                                <a:lnTo>
                                  <a:pt x="360705" y="664006"/>
                                </a:lnTo>
                                <a:lnTo>
                                  <a:pt x="356501" y="664006"/>
                                </a:lnTo>
                                <a:lnTo>
                                  <a:pt x="352298" y="664006"/>
                                </a:lnTo>
                                <a:lnTo>
                                  <a:pt x="348894" y="667410"/>
                                </a:lnTo>
                                <a:lnTo>
                                  <a:pt x="348894" y="709599"/>
                                </a:lnTo>
                                <a:lnTo>
                                  <a:pt x="352298" y="713003"/>
                                </a:lnTo>
                                <a:lnTo>
                                  <a:pt x="360705" y="713003"/>
                                </a:lnTo>
                                <a:lnTo>
                                  <a:pt x="364109" y="709599"/>
                                </a:lnTo>
                                <a:lnTo>
                                  <a:pt x="364109" y="667410"/>
                                </a:lnTo>
                                <a:close/>
                              </a:path>
                              <a:path w="713105" h="713105">
                                <a:moveTo>
                                  <a:pt x="364109" y="3403"/>
                                </a:moveTo>
                                <a:lnTo>
                                  <a:pt x="360705" y="0"/>
                                </a:lnTo>
                                <a:lnTo>
                                  <a:pt x="352298" y="0"/>
                                </a:lnTo>
                                <a:lnTo>
                                  <a:pt x="348894" y="3403"/>
                                </a:lnTo>
                                <a:lnTo>
                                  <a:pt x="348894" y="45593"/>
                                </a:lnTo>
                                <a:lnTo>
                                  <a:pt x="352298" y="48996"/>
                                </a:lnTo>
                                <a:lnTo>
                                  <a:pt x="356501" y="48996"/>
                                </a:lnTo>
                                <a:lnTo>
                                  <a:pt x="360705" y="48996"/>
                                </a:lnTo>
                                <a:lnTo>
                                  <a:pt x="364109" y="45593"/>
                                </a:lnTo>
                                <a:lnTo>
                                  <a:pt x="364109" y="3403"/>
                                </a:lnTo>
                                <a:close/>
                              </a:path>
                              <a:path w="713105" h="713105">
                                <a:moveTo>
                                  <a:pt x="472859" y="689965"/>
                                </a:moveTo>
                                <a:lnTo>
                                  <a:pt x="459816" y="649846"/>
                                </a:lnTo>
                                <a:lnTo>
                                  <a:pt x="455523" y="647661"/>
                                </a:lnTo>
                                <a:lnTo>
                                  <a:pt x="447548" y="650252"/>
                                </a:lnTo>
                                <a:lnTo>
                                  <a:pt x="445350" y="654545"/>
                                </a:lnTo>
                                <a:lnTo>
                                  <a:pt x="458393" y="694664"/>
                                </a:lnTo>
                                <a:lnTo>
                                  <a:pt x="462686" y="696849"/>
                                </a:lnTo>
                                <a:lnTo>
                                  <a:pt x="470674" y="694258"/>
                                </a:lnTo>
                                <a:lnTo>
                                  <a:pt x="472859" y="689965"/>
                                </a:lnTo>
                                <a:close/>
                              </a:path>
                              <a:path w="713105" h="713105">
                                <a:moveTo>
                                  <a:pt x="472859" y="23037"/>
                                </a:moveTo>
                                <a:lnTo>
                                  <a:pt x="470674" y="18745"/>
                                </a:lnTo>
                                <a:lnTo>
                                  <a:pt x="462686" y="16154"/>
                                </a:lnTo>
                                <a:lnTo>
                                  <a:pt x="458393" y="18338"/>
                                </a:lnTo>
                                <a:lnTo>
                                  <a:pt x="445350" y="58458"/>
                                </a:lnTo>
                                <a:lnTo>
                                  <a:pt x="447548" y="62750"/>
                                </a:lnTo>
                                <a:lnTo>
                                  <a:pt x="455523" y="65341"/>
                                </a:lnTo>
                                <a:lnTo>
                                  <a:pt x="459816" y="63157"/>
                                </a:lnTo>
                                <a:lnTo>
                                  <a:pt x="472859" y="23037"/>
                                </a:lnTo>
                                <a:close/>
                              </a:path>
                              <a:path w="713105" h="713105">
                                <a:moveTo>
                                  <a:pt x="570204" y="637692"/>
                                </a:moveTo>
                                <a:lnTo>
                                  <a:pt x="545414" y="603567"/>
                                </a:lnTo>
                                <a:lnTo>
                                  <a:pt x="540651" y="602818"/>
                                </a:lnTo>
                                <a:lnTo>
                                  <a:pt x="537260" y="605282"/>
                                </a:lnTo>
                                <a:lnTo>
                                  <a:pt x="533869" y="607745"/>
                                </a:lnTo>
                                <a:lnTo>
                                  <a:pt x="533107" y="612508"/>
                                </a:lnTo>
                                <a:lnTo>
                                  <a:pt x="557911" y="646633"/>
                                </a:lnTo>
                                <a:lnTo>
                                  <a:pt x="562660" y="647382"/>
                                </a:lnTo>
                                <a:lnTo>
                                  <a:pt x="569455" y="642454"/>
                                </a:lnTo>
                                <a:lnTo>
                                  <a:pt x="570204" y="637692"/>
                                </a:lnTo>
                                <a:close/>
                              </a:path>
                              <a:path w="713105" h="713105">
                                <a:moveTo>
                                  <a:pt x="570204" y="75311"/>
                                </a:moveTo>
                                <a:lnTo>
                                  <a:pt x="569455" y="70548"/>
                                </a:lnTo>
                                <a:lnTo>
                                  <a:pt x="562660" y="65620"/>
                                </a:lnTo>
                                <a:lnTo>
                                  <a:pt x="557911" y="66370"/>
                                </a:lnTo>
                                <a:lnTo>
                                  <a:pt x="533107" y="100495"/>
                                </a:lnTo>
                                <a:lnTo>
                                  <a:pt x="533869" y="105257"/>
                                </a:lnTo>
                                <a:lnTo>
                                  <a:pt x="537260" y="107721"/>
                                </a:lnTo>
                                <a:lnTo>
                                  <a:pt x="540651" y="110185"/>
                                </a:lnTo>
                                <a:lnTo>
                                  <a:pt x="545414" y="109435"/>
                                </a:lnTo>
                                <a:lnTo>
                                  <a:pt x="570204" y="75311"/>
                                </a:lnTo>
                                <a:close/>
                              </a:path>
                              <a:path w="713105" h="713105">
                                <a:moveTo>
                                  <a:pt x="647382" y="562648"/>
                                </a:moveTo>
                                <a:lnTo>
                                  <a:pt x="646633" y="557898"/>
                                </a:lnTo>
                                <a:lnTo>
                                  <a:pt x="612508" y="533095"/>
                                </a:lnTo>
                                <a:lnTo>
                                  <a:pt x="607745" y="533857"/>
                                </a:lnTo>
                                <a:lnTo>
                                  <a:pt x="602818" y="540639"/>
                                </a:lnTo>
                                <a:lnTo>
                                  <a:pt x="603567" y="545401"/>
                                </a:lnTo>
                                <a:lnTo>
                                  <a:pt x="637692" y="570191"/>
                                </a:lnTo>
                                <a:lnTo>
                                  <a:pt x="642454" y="569442"/>
                                </a:lnTo>
                                <a:lnTo>
                                  <a:pt x="647382" y="562648"/>
                                </a:lnTo>
                                <a:close/>
                              </a:path>
                              <a:path w="713105" h="713105">
                                <a:moveTo>
                                  <a:pt x="647382" y="150355"/>
                                </a:moveTo>
                                <a:lnTo>
                                  <a:pt x="642454" y="143560"/>
                                </a:lnTo>
                                <a:lnTo>
                                  <a:pt x="637692" y="142811"/>
                                </a:lnTo>
                                <a:lnTo>
                                  <a:pt x="603567" y="167601"/>
                                </a:lnTo>
                                <a:lnTo>
                                  <a:pt x="602818" y="172364"/>
                                </a:lnTo>
                                <a:lnTo>
                                  <a:pt x="607745" y="179146"/>
                                </a:lnTo>
                                <a:lnTo>
                                  <a:pt x="612508" y="179908"/>
                                </a:lnTo>
                                <a:lnTo>
                                  <a:pt x="646633" y="155105"/>
                                </a:lnTo>
                                <a:lnTo>
                                  <a:pt x="647382" y="150355"/>
                                </a:lnTo>
                                <a:close/>
                              </a:path>
                              <a:path w="713105" h="713105">
                                <a:moveTo>
                                  <a:pt x="696861" y="462673"/>
                                </a:moveTo>
                                <a:lnTo>
                                  <a:pt x="694677" y="458381"/>
                                </a:lnTo>
                                <a:lnTo>
                                  <a:pt x="654558" y="445338"/>
                                </a:lnTo>
                                <a:lnTo>
                                  <a:pt x="650265" y="447535"/>
                                </a:lnTo>
                                <a:lnTo>
                                  <a:pt x="648970" y="451523"/>
                                </a:lnTo>
                                <a:lnTo>
                                  <a:pt x="647674" y="455510"/>
                                </a:lnTo>
                                <a:lnTo>
                                  <a:pt x="649859" y="459803"/>
                                </a:lnTo>
                                <a:lnTo>
                                  <a:pt x="689978" y="472846"/>
                                </a:lnTo>
                                <a:lnTo>
                                  <a:pt x="694270" y="470662"/>
                                </a:lnTo>
                                <a:lnTo>
                                  <a:pt x="696861" y="462673"/>
                                </a:lnTo>
                                <a:close/>
                              </a:path>
                              <a:path w="713105" h="713105">
                                <a:moveTo>
                                  <a:pt x="696861" y="250329"/>
                                </a:moveTo>
                                <a:lnTo>
                                  <a:pt x="694270" y="242341"/>
                                </a:lnTo>
                                <a:lnTo>
                                  <a:pt x="689978" y="240157"/>
                                </a:lnTo>
                                <a:lnTo>
                                  <a:pt x="649859" y="253199"/>
                                </a:lnTo>
                                <a:lnTo>
                                  <a:pt x="647674" y="257492"/>
                                </a:lnTo>
                                <a:lnTo>
                                  <a:pt x="648970" y="261480"/>
                                </a:lnTo>
                                <a:lnTo>
                                  <a:pt x="650265" y="265468"/>
                                </a:lnTo>
                                <a:lnTo>
                                  <a:pt x="654558" y="267665"/>
                                </a:lnTo>
                                <a:lnTo>
                                  <a:pt x="694677" y="254622"/>
                                </a:lnTo>
                                <a:lnTo>
                                  <a:pt x="696861" y="250329"/>
                                </a:lnTo>
                                <a:close/>
                              </a:path>
                              <a:path w="713105" h="713105">
                                <a:moveTo>
                                  <a:pt x="713016" y="352298"/>
                                </a:moveTo>
                                <a:lnTo>
                                  <a:pt x="709612" y="348894"/>
                                </a:lnTo>
                                <a:lnTo>
                                  <a:pt x="667423" y="348894"/>
                                </a:lnTo>
                                <a:lnTo>
                                  <a:pt x="664019" y="352298"/>
                                </a:lnTo>
                                <a:lnTo>
                                  <a:pt x="664019" y="356501"/>
                                </a:lnTo>
                                <a:lnTo>
                                  <a:pt x="664019" y="360705"/>
                                </a:lnTo>
                                <a:lnTo>
                                  <a:pt x="667423" y="364109"/>
                                </a:lnTo>
                                <a:lnTo>
                                  <a:pt x="709612" y="364109"/>
                                </a:lnTo>
                                <a:lnTo>
                                  <a:pt x="713016" y="360705"/>
                                </a:lnTo>
                                <a:lnTo>
                                  <a:pt x="713016" y="352298"/>
                                </a:lnTo>
                                <a:close/>
                              </a:path>
                            </a:pathLst>
                          </a:custGeom>
                          <a:solidFill>
                            <a:srgbClr val="BBD2DB"/>
                          </a:solidFill>
                        </wps:spPr>
                        <wps:bodyPr wrap="square" lIns="0" tIns="0" rIns="0" bIns="0" rtlCol="0">
                          <a:prstTxWarp prst="textNoShape">
                            <a:avLst/>
                          </a:prstTxWarp>
                          <a:noAutofit/>
                        </wps:bodyPr>
                      </wps:wsp>
                      <wps:wsp>
                        <wps:cNvPr id="59" name="Graphic 59"/>
                        <wps:cNvSpPr/>
                        <wps:spPr>
                          <a:xfrm>
                            <a:off x="831081" y="505114"/>
                            <a:ext cx="273050" cy="273050"/>
                          </a:xfrm>
                          <a:custGeom>
                            <a:avLst/>
                            <a:gdLst/>
                            <a:ahLst/>
                            <a:cxnLst/>
                            <a:rect l="l" t="t" r="r" b="b"/>
                            <a:pathLst>
                              <a:path w="273050" h="273050">
                                <a:moveTo>
                                  <a:pt x="259346" y="0"/>
                                </a:moveTo>
                                <a:lnTo>
                                  <a:pt x="73748" y="158788"/>
                                </a:lnTo>
                                <a:lnTo>
                                  <a:pt x="68795" y="157416"/>
                                </a:lnTo>
                                <a:lnTo>
                                  <a:pt x="63576" y="156667"/>
                                </a:lnTo>
                                <a:lnTo>
                                  <a:pt x="58178" y="156667"/>
                                </a:lnTo>
                                <a:lnTo>
                                  <a:pt x="35533" y="161239"/>
                                </a:lnTo>
                                <a:lnTo>
                                  <a:pt x="17040" y="173707"/>
                                </a:lnTo>
                                <a:lnTo>
                                  <a:pt x="4572" y="192200"/>
                                </a:lnTo>
                                <a:lnTo>
                                  <a:pt x="0" y="214845"/>
                                </a:lnTo>
                                <a:lnTo>
                                  <a:pt x="4572" y="237491"/>
                                </a:lnTo>
                                <a:lnTo>
                                  <a:pt x="17040" y="255984"/>
                                </a:lnTo>
                                <a:lnTo>
                                  <a:pt x="35533" y="268452"/>
                                </a:lnTo>
                                <a:lnTo>
                                  <a:pt x="58178" y="273024"/>
                                </a:lnTo>
                                <a:lnTo>
                                  <a:pt x="80831" y="268452"/>
                                </a:lnTo>
                                <a:lnTo>
                                  <a:pt x="99328" y="255984"/>
                                </a:lnTo>
                                <a:lnTo>
                                  <a:pt x="111797" y="237491"/>
                                </a:lnTo>
                                <a:lnTo>
                                  <a:pt x="116370" y="214845"/>
                                </a:lnTo>
                                <a:lnTo>
                                  <a:pt x="116370" y="209448"/>
                                </a:lnTo>
                                <a:lnTo>
                                  <a:pt x="115620" y="204228"/>
                                </a:lnTo>
                                <a:lnTo>
                                  <a:pt x="114236" y="199275"/>
                                </a:lnTo>
                                <a:lnTo>
                                  <a:pt x="272592" y="14211"/>
                                </a:lnTo>
                                <a:lnTo>
                                  <a:pt x="272681" y="8597"/>
                                </a:lnTo>
                                <a:lnTo>
                                  <a:pt x="269392" y="4749"/>
                                </a:lnTo>
                                <a:lnTo>
                                  <a:pt x="265747" y="495"/>
                                </a:lnTo>
                                <a:lnTo>
                                  <a:pt x="259346" y="0"/>
                                </a:lnTo>
                                <a:close/>
                              </a:path>
                            </a:pathLst>
                          </a:custGeom>
                          <a:solidFill>
                            <a:srgbClr val="EF9808"/>
                          </a:solidFill>
                        </wps:spPr>
                        <wps:bodyPr wrap="square" lIns="0" tIns="0" rIns="0" bIns="0" rtlCol="0">
                          <a:prstTxWarp prst="textNoShape">
                            <a:avLst/>
                          </a:prstTxWarp>
                          <a:noAutofit/>
                        </wps:bodyPr>
                      </wps:wsp>
                      <wps:wsp>
                        <wps:cNvPr id="60" name="Graphic 60"/>
                        <wps:cNvSpPr/>
                        <wps:spPr>
                          <a:xfrm>
                            <a:off x="0" y="4904966"/>
                            <a:ext cx="1626235" cy="2058035"/>
                          </a:xfrm>
                          <a:custGeom>
                            <a:avLst/>
                            <a:gdLst/>
                            <a:ahLst/>
                            <a:cxnLst/>
                            <a:rect l="l" t="t" r="r" b="b"/>
                            <a:pathLst>
                              <a:path w="1626235" h="2058035">
                                <a:moveTo>
                                  <a:pt x="596908" y="0"/>
                                </a:moveTo>
                                <a:lnTo>
                                  <a:pt x="558414" y="716"/>
                                </a:lnTo>
                                <a:lnTo>
                                  <a:pt x="520252" y="2867"/>
                                </a:lnTo>
                                <a:lnTo>
                                  <a:pt x="445130" y="11468"/>
                                </a:lnTo>
                                <a:lnTo>
                                  <a:pt x="394988" y="20100"/>
                                </a:lnTo>
                                <a:lnTo>
                                  <a:pt x="345707" y="31129"/>
                                </a:lnTo>
                                <a:lnTo>
                                  <a:pt x="297347" y="44491"/>
                                </a:lnTo>
                                <a:lnTo>
                                  <a:pt x="249973" y="60124"/>
                                </a:lnTo>
                                <a:lnTo>
                                  <a:pt x="203647" y="77965"/>
                                </a:lnTo>
                                <a:lnTo>
                                  <a:pt x="158431" y="97951"/>
                                </a:lnTo>
                                <a:lnTo>
                                  <a:pt x="114389" y="120020"/>
                                </a:lnTo>
                                <a:lnTo>
                                  <a:pt x="71582" y="144110"/>
                                </a:lnTo>
                                <a:lnTo>
                                  <a:pt x="30075" y="170156"/>
                                </a:lnTo>
                                <a:lnTo>
                                  <a:pt x="0" y="191089"/>
                                </a:lnTo>
                                <a:lnTo>
                                  <a:pt x="0" y="1866554"/>
                                </a:lnTo>
                                <a:lnTo>
                                  <a:pt x="52592" y="1902001"/>
                                </a:lnTo>
                                <a:lnTo>
                                  <a:pt x="92653" y="1925785"/>
                                </a:lnTo>
                                <a:lnTo>
                                  <a:pt x="133854" y="1947781"/>
                                </a:lnTo>
                                <a:lnTo>
                                  <a:pt x="176144" y="1967935"/>
                                </a:lnTo>
                                <a:lnTo>
                                  <a:pt x="219469" y="1986194"/>
                                </a:lnTo>
                                <a:lnTo>
                                  <a:pt x="263775" y="2002504"/>
                                </a:lnTo>
                                <a:lnTo>
                                  <a:pt x="309008" y="2016813"/>
                                </a:lnTo>
                                <a:lnTo>
                                  <a:pt x="355117" y="2029066"/>
                                </a:lnTo>
                                <a:lnTo>
                                  <a:pt x="402046" y="2039211"/>
                                </a:lnTo>
                                <a:lnTo>
                                  <a:pt x="449743" y="2047194"/>
                                </a:lnTo>
                                <a:lnTo>
                                  <a:pt x="498155" y="2052962"/>
                                </a:lnTo>
                                <a:lnTo>
                                  <a:pt x="547228" y="2056462"/>
                                </a:lnTo>
                                <a:lnTo>
                                  <a:pt x="596908" y="2057641"/>
                                </a:lnTo>
                                <a:lnTo>
                                  <a:pt x="647126" y="2056437"/>
                                </a:lnTo>
                                <a:lnTo>
                                  <a:pt x="696723" y="2052864"/>
                                </a:lnTo>
                                <a:lnTo>
                                  <a:pt x="745643" y="2046976"/>
                                </a:lnTo>
                                <a:lnTo>
                                  <a:pt x="793833" y="2038827"/>
                                </a:lnTo>
                                <a:lnTo>
                                  <a:pt x="841235" y="2028473"/>
                                </a:lnTo>
                                <a:lnTo>
                                  <a:pt x="887796" y="2015969"/>
                                </a:lnTo>
                                <a:lnTo>
                                  <a:pt x="933460" y="2001370"/>
                                </a:lnTo>
                                <a:lnTo>
                                  <a:pt x="978172" y="1984730"/>
                                </a:lnTo>
                                <a:lnTo>
                                  <a:pt x="1021877" y="1966106"/>
                                </a:lnTo>
                                <a:lnTo>
                                  <a:pt x="1064520" y="1945550"/>
                                </a:lnTo>
                                <a:lnTo>
                                  <a:pt x="1106046" y="1923119"/>
                                </a:lnTo>
                                <a:lnTo>
                                  <a:pt x="1146399" y="1898868"/>
                                </a:lnTo>
                                <a:lnTo>
                                  <a:pt x="1185524" y="1872851"/>
                                </a:lnTo>
                                <a:lnTo>
                                  <a:pt x="1223367" y="1845124"/>
                                </a:lnTo>
                                <a:lnTo>
                                  <a:pt x="1259872" y="1815740"/>
                                </a:lnTo>
                                <a:lnTo>
                                  <a:pt x="1294985" y="1784756"/>
                                </a:lnTo>
                                <a:lnTo>
                                  <a:pt x="1328649" y="1752227"/>
                                </a:lnTo>
                                <a:lnTo>
                                  <a:pt x="1360810" y="1718206"/>
                                </a:lnTo>
                                <a:lnTo>
                                  <a:pt x="1391413" y="1682750"/>
                                </a:lnTo>
                                <a:lnTo>
                                  <a:pt x="1420402" y="1645913"/>
                                </a:lnTo>
                                <a:lnTo>
                                  <a:pt x="1447723" y="1607750"/>
                                </a:lnTo>
                                <a:lnTo>
                                  <a:pt x="1473320" y="1568316"/>
                                </a:lnTo>
                                <a:lnTo>
                                  <a:pt x="1497139" y="1527665"/>
                                </a:lnTo>
                                <a:lnTo>
                                  <a:pt x="1519124" y="1485854"/>
                                </a:lnTo>
                                <a:lnTo>
                                  <a:pt x="1539219" y="1442937"/>
                                </a:lnTo>
                                <a:lnTo>
                                  <a:pt x="1557371" y="1398968"/>
                                </a:lnTo>
                                <a:lnTo>
                                  <a:pt x="1572466" y="1357102"/>
                                </a:lnTo>
                                <a:lnTo>
                                  <a:pt x="1588527" y="1304438"/>
                                </a:lnTo>
                                <a:lnTo>
                                  <a:pt x="1598565" y="1265388"/>
                                </a:lnTo>
                                <a:lnTo>
                                  <a:pt x="1607071" y="1225716"/>
                                </a:lnTo>
                                <a:lnTo>
                                  <a:pt x="1614000" y="1185443"/>
                                </a:lnTo>
                                <a:lnTo>
                                  <a:pt x="1620883" y="1132128"/>
                                </a:lnTo>
                                <a:lnTo>
                                  <a:pt x="1624679" y="1080857"/>
                                </a:lnTo>
                                <a:lnTo>
                                  <a:pt x="1625989" y="1028814"/>
                                </a:lnTo>
                                <a:lnTo>
                                  <a:pt x="1625850" y="1009919"/>
                                </a:lnTo>
                                <a:lnTo>
                                  <a:pt x="1623944" y="962748"/>
                                </a:lnTo>
                                <a:lnTo>
                                  <a:pt x="1619709" y="914224"/>
                                </a:lnTo>
                                <a:lnTo>
                                  <a:pt x="1613252" y="866368"/>
                                </a:lnTo>
                                <a:lnTo>
                                  <a:pt x="1604628" y="819233"/>
                                </a:lnTo>
                                <a:lnTo>
                                  <a:pt x="1593888" y="772870"/>
                                </a:lnTo>
                                <a:lnTo>
                                  <a:pt x="1581085" y="727332"/>
                                </a:lnTo>
                                <a:lnTo>
                                  <a:pt x="1566270" y="682672"/>
                                </a:lnTo>
                                <a:lnTo>
                                  <a:pt x="1549496" y="638942"/>
                                </a:lnTo>
                                <a:lnTo>
                                  <a:pt x="1530815" y="596195"/>
                                </a:lnTo>
                                <a:lnTo>
                                  <a:pt x="1510279" y="554482"/>
                                </a:lnTo>
                                <a:lnTo>
                                  <a:pt x="1487941" y="513856"/>
                                </a:lnTo>
                                <a:lnTo>
                                  <a:pt x="1463853" y="474370"/>
                                </a:lnTo>
                                <a:lnTo>
                                  <a:pt x="1438067" y="436076"/>
                                </a:lnTo>
                                <a:lnTo>
                                  <a:pt x="1410636" y="399026"/>
                                </a:lnTo>
                                <a:lnTo>
                                  <a:pt x="1381611" y="363272"/>
                                </a:lnTo>
                                <a:lnTo>
                                  <a:pt x="1351045" y="328868"/>
                                </a:lnTo>
                                <a:lnTo>
                                  <a:pt x="1318991" y="295865"/>
                                </a:lnTo>
                                <a:lnTo>
                                  <a:pt x="1285500" y="264316"/>
                                </a:lnTo>
                                <a:lnTo>
                                  <a:pt x="1250624" y="234274"/>
                                </a:lnTo>
                                <a:lnTo>
                                  <a:pt x="1214416" y="205790"/>
                                </a:lnTo>
                                <a:lnTo>
                                  <a:pt x="1176929" y="178916"/>
                                </a:lnTo>
                                <a:lnTo>
                                  <a:pt x="1138214" y="153707"/>
                                </a:lnTo>
                                <a:lnTo>
                                  <a:pt x="1098324" y="130213"/>
                                </a:lnTo>
                                <a:lnTo>
                                  <a:pt x="1057311" y="108487"/>
                                </a:lnTo>
                                <a:lnTo>
                                  <a:pt x="1015227" y="88581"/>
                                </a:lnTo>
                                <a:lnTo>
                                  <a:pt x="972124" y="70549"/>
                                </a:lnTo>
                                <a:lnTo>
                                  <a:pt x="928056" y="54442"/>
                                </a:lnTo>
                                <a:lnTo>
                                  <a:pt x="883073" y="40312"/>
                                </a:lnTo>
                                <a:lnTo>
                                  <a:pt x="837228" y="28213"/>
                                </a:lnTo>
                                <a:lnTo>
                                  <a:pt x="790574" y="18196"/>
                                </a:lnTo>
                                <a:lnTo>
                                  <a:pt x="743163" y="10313"/>
                                </a:lnTo>
                                <a:lnTo>
                                  <a:pt x="695046" y="4618"/>
                                </a:lnTo>
                                <a:lnTo>
                                  <a:pt x="646277" y="1163"/>
                                </a:lnTo>
                                <a:lnTo>
                                  <a:pt x="596908" y="0"/>
                                </a:lnTo>
                                <a:close/>
                              </a:path>
                            </a:pathLst>
                          </a:custGeom>
                          <a:solidFill>
                            <a:srgbClr val="E50067"/>
                          </a:solidFill>
                        </wps:spPr>
                        <wps:bodyPr wrap="square" lIns="0" tIns="0" rIns="0" bIns="0" rtlCol="0">
                          <a:prstTxWarp prst="textNoShape">
                            <a:avLst/>
                          </a:prstTxWarp>
                          <a:noAutofit/>
                        </wps:bodyPr>
                      </wps:wsp>
                      <wps:wsp>
                        <wps:cNvPr id="61" name="Graphic 61"/>
                        <wps:cNvSpPr/>
                        <wps:spPr>
                          <a:xfrm>
                            <a:off x="890989" y="5255879"/>
                            <a:ext cx="258445" cy="258445"/>
                          </a:xfrm>
                          <a:custGeom>
                            <a:avLst/>
                            <a:gdLst/>
                            <a:ahLst/>
                            <a:cxnLst/>
                            <a:rect l="l" t="t" r="r" b="b"/>
                            <a:pathLst>
                              <a:path w="258445" h="258445">
                                <a:moveTo>
                                  <a:pt x="129171" y="0"/>
                                </a:moveTo>
                                <a:lnTo>
                                  <a:pt x="78893" y="10149"/>
                                </a:lnTo>
                                <a:lnTo>
                                  <a:pt x="37834" y="37828"/>
                                </a:lnTo>
                                <a:lnTo>
                                  <a:pt x="10151" y="78883"/>
                                </a:lnTo>
                                <a:lnTo>
                                  <a:pt x="0" y="129159"/>
                                </a:lnTo>
                                <a:lnTo>
                                  <a:pt x="10151" y="179434"/>
                                </a:lnTo>
                                <a:lnTo>
                                  <a:pt x="37834" y="220489"/>
                                </a:lnTo>
                                <a:lnTo>
                                  <a:pt x="78893" y="248168"/>
                                </a:lnTo>
                                <a:lnTo>
                                  <a:pt x="129171" y="258318"/>
                                </a:lnTo>
                                <a:lnTo>
                                  <a:pt x="179447" y="248168"/>
                                </a:lnTo>
                                <a:lnTo>
                                  <a:pt x="220502" y="220489"/>
                                </a:lnTo>
                                <a:lnTo>
                                  <a:pt x="248181" y="179434"/>
                                </a:lnTo>
                                <a:lnTo>
                                  <a:pt x="258330" y="129159"/>
                                </a:lnTo>
                                <a:lnTo>
                                  <a:pt x="248181" y="78883"/>
                                </a:lnTo>
                                <a:lnTo>
                                  <a:pt x="220502" y="37828"/>
                                </a:lnTo>
                                <a:lnTo>
                                  <a:pt x="179447" y="10149"/>
                                </a:lnTo>
                                <a:lnTo>
                                  <a:pt x="129171" y="0"/>
                                </a:lnTo>
                                <a:close/>
                              </a:path>
                            </a:pathLst>
                          </a:custGeom>
                          <a:solidFill>
                            <a:srgbClr val="FFFFFF">
                              <a:alpha val="46000"/>
                            </a:srgbClr>
                          </a:solidFill>
                        </wps:spPr>
                        <wps:bodyPr wrap="square" lIns="0" tIns="0" rIns="0" bIns="0" rtlCol="0">
                          <a:prstTxWarp prst="textNoShape">
                            <a:avLst/>
                          </a:prstTxWarp>
                          <a:noAutofit/>
                        </wps:bodyPr>
                      </wps:wsp>
                      <wps:wsp>
                        <wps:cNvPr id="62" name="Graphic 62"/>
                        <wps:cNvSpPr/>
                        <wps:spPr>
                          <a:xfrm>
                            <a:off x="5674765" y="549267"/>
                            <a:ext cx="1334770" cy="725170"/>
                          </a:xfrm>
                          <a:custGeom>
                            <a:avLst/>
                            <a:gdLst/>
                            <a:ahLst/>
                            <a:cxnLst/>
                            <a:rect l="l" t="t" r="r" b="b"/>
                            <a:pathLst>
                              <a:path w="1334770" h="725170">
                                <a:moveTo>
                                  <a:pt x="133334" y="93"/>
                                </a:moveTo>
                                <a:lnTo>
                                  <a:pt x="93120" y="0"/>
                                </a:lnTo>
                                <a:lnTo>
                                  <a:pt x="31713" y="33241"/>
                                </a:lnTo>
                                <a:lnTo>
                                  <a:pt x="1376" y="93960"/>
                                </a:lnTo>
                                <a:lnTo>
                                  <a:pt x="0" y="128213"/>
                                </a:lnTo>
                                <a:lnTo>
                                  <a:pt x="8959" y="161643"/>
                                </a:lnTo>
                                <a:lnTo>
                                  <a:pt x="61312" y="215777"/>
                                </a:lnTo>
                                <a:lnTo>
                                  <a:pt x="992641" y="705743"/>
                                </a:lnTo>
                                <a:lnTo>
                                  <a:pt x="1038680" y="722185"/>
                                </a:lnTo>
                                <a:lnTo>
                                  <a:pt x="1085659" y="725079"/>
                                </a:lnTo>
                                <a:lnTo>
                                  <a:pt x="1131001" y="715351"/>
                                </a:lnTo>
                                <a:lnTo>
                                  <a:pt x="1172131" y="693930"/>
                                </a:lnTo>
                                <a:lnTo>
                                  <a:pt x="1206474" y="661746"/>
                                </a:lnTo>
                                <a:lnTo>
                                  <a:pt x="1231452" y="619726"/>
                                </a:lnTo>
                                <a:lnTo>
                                  <a:pt x="1332239" y="357953"/>
                                </a:lnTo>
                                <a:lnTo>
                                  <a:pt x="1334380" y="339195"/>
                                </a:lnTo>
                                <a:lnTo>
                                  <a:pt x="1328991" y="320777"/>
                                </a:lnTo>
                                <a:lnTo>
                                  <a:pt x="1319387" y="304850"/>
                                </a:lnTo>
                                <a:lnTo>
                                  <a:pt x="1308833" y="293691"/>
                                </a:lnTo>
                                <a:lnTo>
                                  <a:pt x="1281635" y="309416"/>
                                </a:lnTo>
                                <a:lnTo>
                                  <a:pt x="1246716" y="315753"/>
                                </a:lnTo>
                                <a:lnTo>
                                  <a:pt x="1205050" y="312234"/>
                                </a:lnTo>
                                <a:lnTo>
                                  <a:pt x="1157613" y="298390"/>
                                </a:lnTo>
                                <a:lnTo>
                                  <a:pt x="1105379" y="273752"/>
                                </a:lnTo>
                                <a:lnTo>
                                  <a:pt x="1055600" y="241326"/>
                                </a:lnTo>
                                <a:lnTo>
                                  <a:pt x="1016232" y="206208"/>
                                </a:lnTo>
                                <a:lnTo>
                                  <a:pt x="989321" y="171075"/>
                                </a:lnTo>
                                <a:lnTo>
                                  <a:pt x="976918" y="138601"/>
                                </a:lnTo>
                                <a:lnTo>
                                  <a:pt x="981224" y="111243"/>
                                </a:lnTo>
                                <a:lnTo>
                                  <a:pt x="955519" y="96943"/>
                                </a:lnTo>
                                <a:lnTo>
                                  <a:pt x="947766" y="93125"/>
                                </a:lnTo>
                                <a:lnTo>
                                  <a:pt x="939695" y="90103"/>
                                </a:lnTo>
                                <a:lnTo>
                                  <a:pt x="931366" y="87897"/>
                                </a:lnTo>
                                <a:lnTo>
                                  <a:pt x="922842" y="86529"/>
                                </a:lnTo>
                                <a:lnTo>
                                  <a:pt x="133334" y="93"/>
                                </a:lnTo>
                                <a:close/>
                              </a:path>
                            </a:pathLst>
                          </a:custGeom>
                          <a:solidFill>
                            <a:srgbClr val="E88D00"/>
                          </a:solidFill>
                        </wps:spPr>
                        <wps:bodyPr wrap="square" lIns="0" tIns="0" rIns="0" bIns="0" rtlCol="0">
                          <a:prstTxWarp prst="textNoShape">
                            <a:avLst/>
                          </a:prstTxWarp>
                          <a:noAutofit/>
                        </wps:bodyPr>
                      </wps:wsp>
                      <wps:wsp>
                        <wps:cNvPr id="63" name="Graphic 63"/>
                        <wps:cNvSpPr/>
                        <wps:spPr>
                          <a:xfrm>
                            <a:off x="5674217" y="630565"/>
                            <a:ext cx="1335405" cy="643890"/>
                          </a:xfrm>
                          <a:custGeom>
                            <a:avLst/>
                            <a:gdLst/>
                            <a:ahLst/>
                            <a:cxnLst/>
                            <a:rect l="l" t="t" r="r" b="b"/>
                            <a:pathLst>
                              <a:path w="1335405" h="643890">
                                <a:moveTo>
                                  <a:pt x="5065" y="0"/>
                                </a:moveTo>
                                <a:lnTo>
                                  <a:pt x="7016" y="74193"/>
                                </a:lnTo>
                                <a:lnTo>
                                  <a:pt x="27255" y="107756"/>
                                </a:lnTo>
                                <a:lnTo>
                                  <a:pt x="61859" y="134480"/>
                                </a:lnTo>
                                <a:lnTo>
                                  <a:pt x="993188" y="624446"/>
                                </a:lnTo>
                                <a:lnTo>
                                  <a:pt x="1039227" y="640888"/>
                                </a:lnTo>
                                <a:lnTo>
                                  <a:pt x="1086206" y="643781"/>
                                </a:lnTo>
                                <a:lnTo>
                                  <a:pt x="1131548" y="634053"/>
                                </a:lnTo>
                                <a:lnTo>
                                  <a:pt x="1172679" y="612633"/>
                                </a:lnTo>
                                <a:lnTo>
                                  <a:pt x="1207021" y="580449"/>
                                </a:lnTo>
                                <a:lnTo>
                                  <a:pt x="1231999" y="538429"/>
                                </a:lnTo>
                                <a:lnTo>
                                  <a:pt x="1332786" y="276656"/>
                                </a:lnTo>
                                <a:lnTo>
                                  <a:pt x="1334927" y="257898"/>
                                </a:lnTo>
                                <a:lnTo>
                                  <a:pt x="1329540" y="239480"/>
                                </a:lnTo>
                                <a:lnTo>
                                  <a:pt x="1319940" y="223553"/>
                                </a:lnTo>
                                <a:lnTo>
                                  <a:pt x="1309380" y="212394"/>
                                </a:lnTo>
                                <a:lnTo>
                                  <a:pt x="1288829" y="225466"/>
                                </a:lnTo>
                                <a:lnTo>
                                  <a:pt x="1263435" y="232871"/>
                                </a:lnTo>
                                <a:lnTo>
                                  <a:pt x="1233663" y="234388"/>
                                </a:lnTo>
                                <a:lnTo>
                                  <a:pt x="1199982" y="229793"/>
                                </a:lnTo>
                                <a:lnTo>
                                  <a:pt x="1196591" y="241680"/>
                                </a:lnTo>
                                <a:lnTo>
                                  <a:pt x="1177997" y="284225"/>
                                </a:lnTo>
                                <a:lnTo>
                                  <a:pt x="1151752" y="320639"/>
                                </a:lnTo>
                                <a:lnTo>
                                  <a:pt x="1119173" y="350311"/>
                                </a:lnTo>
                                <a:lnTo>
                                  <a:pt x="1081575" y="372629"/>
                                </a:lnTo>
                                <a:lnTo>
                                  <a:pt x="1040276" y="386981"/>
                                </a:lnTo>
                                <a:lnTo>
                                  <a:pt x="996590" y="392755"/>
                                </a:lnTo>
                                <a:lnTo>
                                  <a:pt x="951833" y="389339"/>
                                </a:lnTo>
                                <a:lnTo>
                                  <a:pt x="907323" y="376123"/>
                                </a:lnTo>
                                <a:lnTo>
                                  <a:pt x="5065" y="0"/>
                                </a:lnTo>
                                <a:close/>
                              </a:path>
                            </a:pathLst>
                          </a:custGeom>
                          <a:solidFill>
                            <a:srgbClr val="E07C08"/>
                          </a:solidFill>
                        </wps:spPr>
                        <wps:bodyPr wrap="square" lIns="0" tIns="0" rIns="0" bIns="0" rtlCol="0">
                          <a:prstTxWarp prst="textNoShape">
                            <a:avLst/>
                          </a:prstTxWarp>
                          <a:noAutofit/>
                        </wps:bodyPr>
                      </wps:wsp>
                      <wps:wsp>
                        <wps:cNvPr id="64" name="Graphic 64"/>
                        <wps:cNvSpPr/>
                        <wps:spPr>
                          <a:xfrm>
                            <a:off x="6287338" y="675782"/>
                            <a:ext cx="346710" cy="497840"/>
                          </a:xfrm>
                          <a:custGeom>
                            <a:avLst/>
                            <a:gdLst/>
                            <a:ahLst/>
                            <a:cxnLst/>
                            <a:rect l="l" t="t" r="r" b="b"/>
                            <a:pathLst>
                              <a:path w="346710" h="497840">
                                <a:moveTo>
                                  <a:pt x="100126" y="368046"/>
                                </a:moveTo>
                                <a:lnTo>
                                  <a:pt x="87833" y="15151"/>
                                </a:lnTo>
                                <a:lnTo>
                                  <a:pt x="6108" y="0"/>
                                </a:lnTo>
                                <a:lnTo>
                                  <a:pt x="0" y="315366"/>
                                </a:lnTo>
                                <a:lnTo>
                                  <a:pt x="100126" y="368046"/>
                                </a:lnTo>
                                <a:close/>
                              </a:path>
                              <a:path w="346710" h="497840">
                                <a:moveTo>
                                  <a:pt x="346417" y="497611"/>
                                </a:moveTo>
                                <a:lnTo>
                                  <a:pt x="279412" y="332955"/>
                                </a:lnTo>
                                <a:lnTo>
                                  <a:pt x="247815" y="230136"/>
                                </a:lnTo>
                                <a:lnTo>
                                  <a:pt x="243306" y="145999"/>
                                </a:lnTo>
                                <a:lnTo>
                                  <a:pt x="257568" y="37426"/>
                                </a:lnTo>
                                <a:lnTo>
                                  <a:pt x="177228" y="28155"/>
                                </a:lnTo>
                                <a:lnTo>
                                  <a:pt x="176834" y="408393"/>
                                </a:lnTo>
                                <a:lnTo>
                                  <a:pt x="346417" y="49761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6" cstate="print"/>
                          <a:stretch>
                            <a:fillRect/>
                          </a:stretch>
                        </pic:blipFill>
                        <pic:spPr>
                          <a:xfrm>
                            <a:off x="6540049" y="580216"/>
                            <a:ext cx="141379" cy="163075"/>
                          </a:xfrm>
                          <a:prstGeom prst="rect">
                            <a:avLst/>
                          </a:prstGeom>
                        </pic:spPr>
                      </pic:pic>
                      <wps:wsp>
                        <wps:cNvPr id="66" name="Graphic 66"/>
                        <wps:cNvSpPr/>
                        <wps:spPr>
                          <a:xfrm>
                            <a:off x="5944333" y="564375"/>
                            <a:ext cx="742950" cy="200660"/>
                          </a:xfrm>
                          <a:custGeom>
                            <a:avLst/>
                            <a:gdLst/>
                            <a:ahLst/>
                            <a:cxnLst/>
                            <a:rect l="l" t="t" r="r" b="b"/>
                            <a:pathLst>
                              <a:path w="742950" h="200660">
                                <a:moveTo>
                                  <a:pt x="0" y="0"/>
                                </a:moveTo>
                                <a:lnTo>
                                  <a:pt x="42598" y="102940"/>
                                </a:lnTo>
                                <a:lnTo>
                                  <a:pt x="134143" y="158110"/>
                                </a:lnTo>
                                <a:lnTo>
                                  <a:pt x="344246" y="184278"/>
                                </a:lnTo>
                                <a:lnTo>
                                  <a:pt x="742518" y="200215"/>
                                </a:lnTo>
                                <a:lnTo>
                                  <a:pt x="712481" y="168647"/>
                                </a:lnTo>
                                <a:lnTo>
                                  <a:pt x="697963" y="148745"/>
                                </a:lnTo>
                                <a:lnTo>
                                  <a:pt x="694908" y="132067"/>
                                </a:lnTo>
                                <a:lnTo>
                                  <a:pt x="699262" y="110172"/>
                                </a:lnTo>
                                <a:lnTo>
                                  <a:pt x="623392" y="68262"/>
                                </a:lnTo>
                                <a:lnTo>
                                  <a:pt x="0" y="0"/>
                                </a:lnTo>
                                <a:close/>
                              </a:path>
                            </a:pathLst>
                          </a:custGeom>
                          <a:solidFill>
                            <a:srgbClr val="E07C08"/>
                          </a:solidFill>
                        </wps:spPr>
                        <wps:bodyPr wrap="square" lIns="0" tIns="0" rIns="0" bIns="0" rtlCol="0">
                          <a:prstTxWarp prst="textNoShape">
                            <a:avLst/>
                          </a:prstTxWarp>
                          <a:noAutofit/>
                        </wps:bodyPr>
                      </wps:wsp>
                      <wps:wsp>
                        <wps:cNvPr id="67" name="Graphic 67"/>
                        <wps:cNvSpPr/>
                        <wps:spPr>
                          <a:xfrm>
                            <a:off x="5674144" y="580443"/>
                            <a:ext cx="1335405" cy="763905"/>
                          </a:xfrm>
                          <a:custGeom>
                            <a:avLst/>
                            <a:gdLst/>
                            <a:ahLst/>
                            <a:cxnLst/>
                            <a:rect l="l" t="t" r="r" b="b"/>
                            <a:pathLst>
                              <a:path w="1335405" h="763905">
                                <a:moveTo>
                                  <a:pt x="465467" y="4622"/>
                                </a:moveTo>
                                <a:lnTo>
                                  <a:pt x="423291" y="0"/>
                                </a:lnTo>
                                <a:lnTo>
                                  <a:pt x="416382" y="63030"/>
                                </a:lnTo>
                                <a:lnTo>
                                  <a:pt x="420547" y="68224"/>
                                </a:lnTo>
                                <a:lnTo>
                                  <a:pt x="426326" y="68859"/>
                                </a:lnTo>
                                <a:lnTo>
                                  <a:pt x="453364" y="71831"/>
                                </a:lnTo>
                                <a:lnTo>
                                  <a:pt x="458558" y="67652"/>
                                </a:lnTo>
                                <a:lnTo>
                                  <a:pt x="465467" y="4622"/>
                                </a:lnTo>
                                <a:close/>
                              </a:path>
                              <a:path w="1335405" h="763905">
                                <a:moveTo>
                                  <a:pt x="565937" y="15621"/>
                                </a:moveTo>
                                <a:lnTo>
                                  <a:pt x="523760" y="10998"/>
                                </a:lnTo>
                                <a:lnTo>
                                  <a:pt x="516851" y="74028"/>
                                </a:lnTo>
                                <a:lnTo>
                                  <a:pt x="521017" y="79222"/>
                                </a:lnTo>
                                <a:lnTo>
                                  <a:pt x="526796" y="79857"/>
                                </a:lnTo>
                                <a:lnTo>
                                  <a:pt x="553834" y="82816"/>
                                </a:lnTo>
                                <a:lnTo>
                                  <a:pt x="559028" y="78651"/>
                                </a:lnTo>
                                <a:lnTo>
                                  <a:pt x="565937" y="15621"/>
                                </a:lnTo>
                                <a:close/>
                              </a:path>
                              <a:path w="1335405" h="763905">
                                <a:moveTo>
                                  <a:pt x="674344" y="27495"/>
                                </a:moveTo>
                                <a:lnTo>
                                  <a:pt x="632167" y="22872"/>
                                </a:lnTo>
                                <a:lnTo>
                                  <a:pt x="625259" y="85902"/>
                                </a:lnTo>
                                <a:lnTo>
                                  <a:pt x="629424" y="91097"/>
                                </a:lnTo>
                                <a:lnTo>
                                  <a:pt x="635203" y="91732"/>
                                </a:lnTo>
                                <a:lnTo>
                                  <a:pt x="662241" y="94703"/>
                                </a:lnTo>
                                <a:lnTo>
                                  <a:pt x="667435" y="90525"/>
                                </a:lnTo>
                                <a:lnTo>
                                  <a:pt x="674344" y="27495"/>
                                </a:lnTo>
                                <a:close/>
                              </a:path>
                              <a:path w="1335405" h="763905">
                                <a:moveTo>
                                  <a:pt x="785291" y="39458"/>
                                </a:moveTo>
                                <a:lnTo>
                                  <a:pt x="743115" y="34836"/>
                                </a:lnTo>
                                <a:lnTo>
                                  <a:pt x="736206" y="97866"/>
                                </a:lnTo>
                                <a:lnTo>
                                  <a:pt x="740371" y="103060"/>
                                </a:lnTo>
                                <a:lnTo>
                                  <a:pt x="746150" y="103695"/>
                                </a:lnTo>
                                <a:lnTo>
                                  <a:pt x="773188" y="106654"/>
                                </a:lnTo>
                                <a:lnTo>
                                  <a:pt x="778383" y="102489"/>
                                </a:lnTo>
                                <a:lnTo>
                                  <a:pt x="785291" y="39458"/>
                                </a:lnTo>
                                <a:close/>
                              </a:path>
                              <a:path w="1335405" h="763905">
                                <a:moveTo>
                                  <a:pt x="890638" y="51460"/>
                                </a:moveTo>
                                <a:lnTo>
                                  <a:pt x="848461" y="46837"/>
                                </a:lnTo>
                                <a:lnTo>
                                  <a:pt x="841552" y="109867"/>
                                </a:lnTo>
                                <a:lnTo>
                                  <a:pt x="845718" y="115062"/>
                                </a:lnTo>
                                <a:lnTo>
                                  <a:pt x="851496" y="115697"/>
                                </a:lnTo>
                                <a:lnTo>
                                  <a:pt x="878535" y="118656"/>
                                </a:lnTo>
                                <a:lnTo>
                                  <a:pt x="883729" y="114490"/>
                                </a:lnTo>
                                <a:lnTo>
                                  <a:pt x="890638" y="51460"/>
                                </a:lnTo>
                                <a:close/>
                              </a:path>
                              <a:path w="1335405" h="763905">
                                <a:moveTo>
                                  <a:pt x="1249946" y="542099"/>
                                </a:moveTo>
                                <a:lnTo>
                                  <a:pt x="1218717" y="550773"/>
                                </a:lnTo>
                                <a:lnTo>
                                  <a:pt x="1107325" y="549630"/>
                                </a:lnTo>
                                <a:lnTo>
                                  <a:pt x="889215" y="497941"/>
                                </a:lnTo>
                                <a:lnTo>
                                  <a:pt x="537832" y="354990"/>
                                </a:lnTo>
                                <a:lnTo>
                                  <a:pt x="135267" y="143205"/>
                                </a:lnTo>
                                <a:lnTo>
                                  <a:pt x="69621" y="105321"/>
                                </a:lnTo>
                                <a:lnTo>
                                  <a:pt x="1574" y="65239"/>
                                </a:lnTo>
                                <a:lnTo>
                                  <a:pt x="0" y="82905"/>
                                </a:lnTo>
                                <a:lnTo>
                                  <a:pt x="11747" y="134823"/>
                                </a:lnTo>
                                <a:lnTo>
                                  <a:pt x="35267" y="168859"/>
                                </a:lnTo>
                                <a:lnTo>
                                  <a:pt x="66014" y="199186"/>
                                </a:lnTo>
                                <a:lnTo>
                                  <a:pt x="104190" y="229793"/>
                                </a:lnTo>
                                <a:lnTo>
                                  <a:pt x="147612" y="259956"/>
                                </a:lnTo>
                                <a:lnTo>
                                  <a:pt x="194056" y="288988"/>
                                </a:lnTo>
                                <a:lnTo>
                                  <a:pt x="241338" y="316179"/>
                                </a:lnTo>
                                <a:lnTo>
                                  <a:pt x="287248" y="340829"/>
                                </a:lnTo>
                                <a:lnTo>
                                  <a:pt x="329615" y="362229"/>
                                </a:lnTo>
                                <a:lnTo>
                                  <a:pt x="366204" y="379679"/>
                                </a:lnTo>
                                <a:lnTo>
                                  <a:pt x="472871" y="422935"/>
                                </a:lnTo>
                                <a:lnTo>
                                  <a:pt x="518210" y="441655"/>
                                </a:lnTo>
                                <a:lnTo>
                                  <a:pt x="566191" y="463054"/>
                                </a:lnTo>
                                <a:lnTo>
                                  <a:pt x="615467" y="487426"/>
                                </a:lnTo>
                                <a:lnTo>
                                  <a:pt x="664679" y="515086"/>
                                </a:lnTo>
                                <a:lnTo>
                                  <a:pt x="712508" y="546328"/>
                                </a:lnTo>
                                <a:lnTo>
                                  <a:pt x="794867" y="610552"/>
                                </a:lnTo>
                                <a:lnTo>
                                  <a:pt x="837336" y="638911"/>
                                </a:lnTo>
                                <a:lnTo>
                                  <a:pt x="883259" y="666140"/>
                                </a:lnTo>
                                <a:lnTo>
                                  <a:pt x="930897" y="691857"/>
                                </a:lnTo>
                                <a:lnTo>
                                  <a:pt x="978496" y="715657"/>
                                </a:lnTo>
                                <a:lnTo>
                                  <a:pt x="1024331" y="737158"/>
                                </a:lnTo>
                                <a:lnTo>
                                  <a:pt x="1066660" y="755967"/>
                                </a:lnTo>
                                <a:lnTo>
                                  <a:pt x="1106970" y="763816"/>
                                </a:lnTo>
                                <a:lnTo>
                                  <a:pt x="1145286" y="754583"/>
                                </a:lnTo>
                                <a:lnTo>
                                  <a:pt x="1176604" y="730656"/>
                                </a:lnTo>
                                <a:lnTo>
                                  <a:pt x="1195933" y="694410"/>
                                </a:lnTo>
                                <a:lnTo>
                                  <a:pt x="1204442" y="664057"/>
                                </a:lnTo>
                                <a:lnTo>
                                  <a:pt x="1249946" y="542099"/>
                                </a:lnTo>
                                <a:close/>
                              </a:path>
                              <a:path w="1335405" h="763905">
                                <a:moveTo>
                                  <a:pt x="1334998" y="308025"/>
                                </a:moveTo>
                                <a:lnTo>
                                  <a:pt x="1329613" y="289598"/>
                                </a:lnTo>
                                <a:lnTo>
                                  <a:pt x="1319999" y="273672"/>
                                </a:lnTo>
                                <a:lnTo>
                                  <a:pt x="1317904" y="271424"/>
                                </a:lnTo>
                                <a:lnTo>
                                  <a:pt x="1309573" y="262470"/>
                                </a:lnTo>
                                <a:lnTo>
                                  <a:pt x="1309344" y="262470"/>
                                </a:lnTo>
                                <a:lnTo>
                                  <a:pt x="1290383" y="266484"/>
                                </a:lnTo>
                                <a:lnTo>
                                  <a:pt x="1241666" y="271424"/>
                                </a:lnTo>
                                <a:lnTo>
                                  <a:pt x="1175969" y="266928"/>
                                </a:lnTo>
                                <a:lnTo>
                                  <a:pt x="1105992" y="242595"/>
                                </a:lnTo>
                                <a:lnTo>
                                  <a:pt x="1056220" y="210159"/>
                                </a:lnTo>
                                <a:lnTo>
                                  <a:pt x="1016850" y="175044"/>
                                </a:lnTo>
                                <a:lnTo>
                                  <a:pt x="989939" y="139915"/>
                                </a:lnTo>
                                <a:lnTo>
                                  <a:pt x="977531" y="107442"/>
                                </a:lnTo>
                                <a:lnTo>
                                  <a:pt x="981722" y="80225"/>
                                </a:lnTo>
                                <a:lnTo>
                                  <a:pt x="981837" y="80086"/>
                                </a:lnTo>
                                <a:lnTo>
                                  <a:pt x="956132" y="65773"/>
                                </a:lnTo>
                                <a:lnTo>
                                  <a:pt x="900010" y="52793"/>
                                </a:lnTo>
                                <a:lnTo>
                                  <a:pt x="896810" y="84759"/>
                                </a:lnTo>
                                <a:lnTo>
                                  <a:pt x="922896" y="156044"/>
                                </a:lnTo>
                                <a:lnTo>
                                  <a:pt x="950442" y="192836"/>
                                </a:lnTo>
                                <a:lnTo>
                                  <a:pt x="986510" y="228727"/>
                                </a:lnTo>
                                <a:lnTo>
                                  <a:pt x="1030249" y="262470"/>
                                </a:lnTo>
                                <a:lnTo>
                                  <a:pt x="1080757" y="292811"/>
                                </a:lnTo>
                                <a:lnTo>
                                  <a:pt x="1135888" y="317842"/>
                                </a:lnTo>
                                <a:lnTo>
                                  <a:pt x="1189875" y="334924"/>
                                </a:lnTo>
                                <a:lnTo>
                                  <a:pt x="1241056" y="344030"/>
                                </a:lnTo>
                                <a:lnTo>
                                  <a:pt x="1287780" y="345173"/>
                                </a:lnTo>
                                <a:lnTo>
                                  <a:pt x="1328394" y="338353"/>
                                </a:lnTo>
                                <a:lnTo>
                                  <a:pt x="1332852" y="326783"/>
                                </a:lnTo>
                                <a:lnTo>
                                  <a:pt x="1334998" y="308025"/>
                                </a:lnTo>
                                <a:close/>
                              </a:path>
                            </a:pathLst>
                          </a:custGeom>
                          <a:solidFill>
                            <a:srgbClr val="3D5E7E"/>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27" cstate="print"/>
                          <a:stretch>
                            <a:fillRect/>
                          </a:stretch>
                        </pic:blipFill>
                        <pic:spPr>
                          <a:xfrm>
                            <a:off x="2370518" y="4380360"/>
                            <a:ext cx="2747987" cy="1314284"/>
                          </a:xfrm>
                          <a:prstGeom prst="rect">
                            <a:avLst/>
                          </a:prstGeom>
                        </pic:spPr>
                      </pic:pic>
                    </wpg:wgp>
                  </a:graphicData>
                </a:graphic>
              </wp:anchor>
            </w:drawing>
          </mc:Choice>
          <mc:Fallback>
            <w:pict>
              <v:group w14:anchorId="4DC0DAFD" id="Group 49" o:spid="_x0000_s1026" style="position:absolute;margin-left:0;margin-top:103.25pt;width:563.05pt;height:738.65pt;z-index:-16781312;mso-wrap-distance-left:0;mso-wrap-distance-right:0;mso-position-horizontal-relative:page;mso-position-vertical-relative:page" coordsize="71507,93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Dya/j8o4/vBew+T/g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">
                <v:shape id="Graphic 50" o:spid="_x0000_s1027" style="position:absolute;left:7167;top:6845;width:61201;height:54693;visibility:visible;mso-wrap-style:square;v-text-anchor:top" coordsize="6120130,54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" path="m5092725,l,,,5468658r6120104,l6120104,590245,5670778,359206,5092725,xe" stroked="f">
                  <v:path arrowok="t"/>
                </v:shape>
                <v:shape id="Graphic 51" o:spid="_x0000_s1028" style="position:absolute;left:9493;top:4002;width:37472;height:5690;visibility:visible;mso-wrap-style:square;v-text-anchor:top" coordsize="3747135,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" path="m3746715,l273570,,,568680r3746715,l3746715,xe" fillcolor="#e50067" stroked="f">
                  <v:path arrowok="t"/>
                </v:shape>
                <v:shape id="Image 52" o:spid="_x0000_s1029" type="#_x0000_t75" style="position:absolute;left:34569;top:50088;width:36937;height:4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">
                  <v:imagedata r:id="rId28" o:title=""/>
                </v:shape>
                <v:shape id="Image 53" o:spid="_x0000_s1030" type="#_x0000_t75" style="position:absolute;left:7723;width:2338;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">
                  <v:imagedata r:id="rId29" o:title=""/>
                </v:shape>
                <v:shape id="Image 54" o:spid="_x0000_s1031" type="#_x0000_t75" style="position:absolute;left:11357;top:3012;width:1478;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">
                  <v:imagedata r:id="rId30" o:title=""/>
                </v:shape>
                <v:shape id="Image 55" o:spid="_x0000_s1032" type="#_x0000_t75" style="position:absolute;left:4949;top:3012;width:1478;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">
                  <v:imagedata r:id="rId31" o:title=""/>
                </v:shape>
                <v:shape id="Graphic 56" o:spid="_x0000_s1033" style="position:absolute;left:4307;top:2614;width:9175;height:9176;visibility:visible;mso-wrap-style:square;v-text-anchor:top" coordsize="917575,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" path="m917067,458533r-2363,-46876l907757,366128,896454,322186,881037,280047,861733,239966,838758,202158,812368,166865,782764,134302,750201,104711,714908,78308,677100,55346,637019,36029,594893,20612,550951,9321,505421,2362,458533,,411657,2362,366128,9321,322186,20612,280060,36029,239979,55346,202171,78308r-35306,26403l134302,134302r-29591,32563l78320,202158,55346,239966,36042,280047,20624,322186,9321,366128,2374,411657,,458533r2374,46888l9321,550938r11303,43942l36042,637019r19304,40081l78320,714908r26391,35293l134302,782764r32563,29591l202171,838758r37808,22962l280060,881037r42126,15417l366128,907745r45529,6959l458533,917067r46888,-2363l550951,907745r43942,-11291l637019,881037r40081,-19317l714908,838758r35293,-26403l782764,782764r29604,-32563l838758,714908r22975,-37808l881037,637019r15417,-42139l907757,550938r6947,-45517l917067,458533xe" fillcolor="#3d5e7e" stroked="f">
                  <v:path arrowok="t"/>
                </v:shape>
                <v:shape id="Graphic 57" o:spid="_x0000_s1034" style="position:absolute;left:5102;top:3409;width:7582;height:7582;visibility:visible;mso-wrap-style:square;v-text-anchor:top" coordsize="758190,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" path="m376019,l328507,3413r-46724,9267l237561,27330,196145,46965,157842,71185,122955,99590,91789,131782,64649,167360,41839,205925,23665,247079,10430,290422,2440,335553,,382075r3413,47512l12680,476311r14650,44222l46965,561949r24220,38303l99590,635139r32192,31166l167360,693445r38565,22810l247079,734429r43343,13235l335553,755654r46522,2441l429587,754681r46724,-9267l520533,730764r41416,-19635l600252,686909r34887,-28405l666305,626313r27140,-35579l716255,552169r18174,-41154l747664,467672r7990,-45131l758095,376019r-3414,-47512l745414,281783,730764,237561,711129,196145,686909,157842,658504,122955,626313,91789,590734,64649,552169,41839,511015,23665,467672,10430,422541,2440,376019,xe" stroked="f">
                  <v:path arrowok="t"/>
                </v:shape>
                <v:shape id="Graphic 58" o:spid="_x0000_s1035" style="position:absolute;left:5327;top:3634;width:7131;height:7131;visibility:visible;mso-wrap-style:square;v-text-anchor:top" coordsize="71310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" path="m48996,352298r-3403,-3404l3403,348894,,352298r,8407l3403,364109r42190,l48996,360705r,-4204l48996,352298xem65341,455510r-1295,-3987l62750,447535r-4292,-2197l18338,458381r-2184,4292l18745,470662r4292,2184l63157,459803r2184,-4293xem65341,257492r-2184,-4293l23037,240157r-4292,2184l16154,250329r2184,4293l58458,267665r4292,-2197l64046,261480r1295,-3988xem110185,540639r-4928,-6782l100495,533095,66370,557898r-750,4750l70548,569442r4763,749l109435,545401r750,-4762xem110185,172364r-750,-4763l75311,142811r-4763,749l65620,150355r750,4750l100495,179908r4762,-762l110185,172364xem179908,612508r-762,-4763l172364,602818r-4763,749l142811,637692r749,4762l150355,647382r4750,-749l179908,612508xem179908,100495l155105,66370r-4750,-750l143560,70548r-749,4763l167601,109435r4763,750l179146,105257r762,-4762xem267665,654545r-2197,-4293l257492,647661r-4293,2185l240157,689965r2184,4293l250329,696849r4293,-2185l267665,654545xem267665,58458l254622,18338r-4293,-2184l242341,18745r-2184,4292l253199,63157r4293,2184l265468,62750r2197,-4292xem364109,667410r-3404,-3404l356501,664006r-4203,l348894,667410r,42189l352298,713003r8407,l364109,709599r,-42189xem364109,3403l360705,r-8407,l348894,3403r,42190l352298,48996r4203,l360705,48996r3404,-3403l364109,3403xem472859,689965l459816,649846r-4293,-2185l447548,650252r-2198,4293l458393,694664r4293,2185l470674,694258r2185,-4293xem472859,23037r-2185,-4292l462686,16154r-4293,2184l445350,58458r2198,4292l455523,65341r4293,-2184l472859,23037xem570204,637692l545414,603567r-4763,-749l537260,605282r-3391,2463l533107,612508r24804,34125l562660,647382r6795,-4928l570204,637692xem570204,75311r-749,-4763l562660,65620r-4749,750l533107,100495r762,4762l537260,107721r3391,2464l545414,109435,570204,75311xem647382,562648r-749,-4750l612508,533095r-4763,762l602818,540639r749,4762l637692,570191r4762,-749l647382,562648xem647382,150355r-4928,-6795l637692,142811r-34125,24790l602818,172364r4927,6782l612508,179908r34125,-24803l647382,150355xem696861,462673r-2184,-4292l654558,445338r-4293,2197l648970,451523r-1296,3987l649859,459803r40119,13043l694270,470662r2591,-7989xem696861,250329r-2591,-7988l689978,240157r-40119,13042l647674,257492r1296,3988l650265,265468r4293,2197l694677,254622r2184,-4293xem713016,352298r-3404,-3404l667423,348894r-3404,3404l664019,356501r,4204l667423,364109r42189,l713016,360705r,-8407xe" fillcolor="#bbd2db" stroked="f">
                  <v:path arrowok="t"/>
                </v:shape>
                <v:shape id="Graphic 59" o:spid="_x0000_s1036" style="position:absolute;left:8310;top:5051;width:2731;height:2730;visibility:visible;mso-wrap-style:square;v-text-anchor:top" coordsize="2730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" path="m259346,l73748,158788r-4953,-1372l63576,156667r-5398,l35533,161239,17040,173707,4572,192200,,214845r4572,22646l17040,255984r18493,12468l58178,273024r22653,-4572l99328,255984r12469,-18493l116370,214845r,-5397l115620,204228r-1384,-4953l272592,14211r89,-5614l269392,4749,265747,495,259346,xe" fillcolor="#ef9808" stroked="f">
                  <v:path arrowok="t"/>
                </v:shape>
                <v:shape id="Graphic 60" o:spid="_x0000_s1037" style="position:absolute;top:49049;width:16262;height:20581;visibility:visible;mso-wrap-style:square;v-text-anchor:top" coordsize="1626235,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" path="m596908,l558414,716,520252,2867r-75122,8601l394988,20100,345707,31129,297347,44491,249973,60124,203647,77965,158431,97951r-44042,22069l71582,144110,30075,170156,,191089,,1866554r52592,35447l92653,1925785r41201,21996l176144,1967935r43325,18259l263775,2002504r45233,14309l355117,2029066r46929,10145l449743,2047194r48412,5768l547228,2056462r49680,1179l647126,2056437r49597,-3573l745643,2046976r48190,-8149l841235,2028473r46561,-12504l933460,2001370r44712,-16640l1021877,1966106r42643,-20556l1106046,1923119r40353,-24251l1185524,1872851r37843,-27727l1259872,1815740r35113,-30984l1328649,1752227r32161,-34021l1391413,1682750r28989,-36837l1447723,1607750r25597,-39434l1497139,1527665r21985,-41811l1539219,1442937r18152,-43969l1572466,1357102r16061,-52664l1598565,1265388r8506,-39672l1614000,1185443r6883,-53315l1624679,1080857r1310,-52043l1625850,1009919r-1906,-47171l1619709,914224r-6457,-47856l1604628,819233r-10740,-46363l1581085,727332r-14815,-44660l1549496,638942r-18681,-42747l1510279,554482r-22338,-40626l1463853,474370r-25786,-38294l1410636,399026r-29025,-35754l1351045,328868r-32054,-33003l1285500,264316r-34876,-30042l1214416,205790r-37487,-26874l1138214,153707r-39890,-23494l1057311,108487,1015227,88581,972124,70549,928056,54442,883073,40312,837228,28213,790574,18196,743163,10313,695046,4618,646277,1163,596908,xe" fillcolor="#e50067" stroked="f">
                  <v:path arrowok="t"/>
                </v:shape>
                <v:shape id="Graphic 61" o:spid="_x0000_s1038" style="position:absolute;left:8909;top:52558;width:2585;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" path="m129171,l78893,10149,37834,37828,10151,78883,,129159r10151,50275l37834,220489r41059,27679l129171,258318r50276,-10150l220502,220489r27679,-41055l258330,129159,248181,78883,220502,37828,179447,10149,129171,xe" stroked="f">
                  <v:fill opacity="30069f"/>
                  <v:path arrowok="t"/>
                </v:shape>
                <v:shape id="Graphic 62" o:spid="_x0000_s1039" style="position:absolute;left:56747;top:5492;width:13348;height:7252;visibility:visible;mso-wrap-style:square;v-text-anchor:top" coordsize="1334770,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" path="m133334,93l93120,,31713,33241,1376,93960,,128213r8959,33430l61312,215777,992641,705743r46039,16442l1085659,725079r45342,-9728l1172131,693930r34343,-32184l1231452,619726,1332239,357953r2141,-18758l1328991,320777r-9604,-15927l1308833,293691r-27198,15725l1246716,315753r-41666,-3519l1157613,298390r-52234,-24638l1055600,241326r-39368,-35118l989321,171075,976918,138601r4306,-27358l955519,96943r-7753,-3818l939695,90103r-8329,-2206l922842,86529,133334,93xe" fillcolor="#e88d00" stroked="f">
                  <v:path arrowok="t"/>
                </v:shape>
                <v:shape id="Graphic 63" o:spid="_x0000_s1040" style="position:absolute;left:56742;top:6305;width:13354;height:6439;visibility:visible;mso-wrap-style:square;v-text-anchor:top" coordsize="133540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" path="m5065,l7016,74193r20239,33563l61859,134480,993188,624446r46039,16442l1086206,643781r45342,-9728l1172679,612633r34342,-32184l1231999,538429,1332786,276656r2141,-18758l1329540,239480r-9600,-15927l1309380,212394r-20551,13072l1263435,232871r-29772,1517l1199982,229793r-3391,11887l1177997,284225r-26245,36414l1119173,350311r-37598,22318l1040276,386981r-43686,5774l951833,389339,907323,376123,5065,xe" fillcolor="#e07c08" stroked="f">
                  <v:path arrowok="t"/>
                </v:shape>
                <v:shape id="Graphic 64" o:spid="_x0000_s1041" style="position:absolute;left:62873;top:6757;width:3467;height:4979;visibility:visible;mso-wrap-style:square;v-text-anchor:top" coordsize="34671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" path="m100126,368046l87833,15151,6108,,,315366r100126,52680xem346417,497611l279412,332955,247815,230136r-4509,-84137l257568,37426,177228,28155r-394,380238l346417,497611xe" stroked="f">
                  <v:path arrowok="t"/>
                </v:shape>
                <v:shape id="Image 65" o:spid="_x0000_s1042" type="#_x0000_t75" style="position:absolute;left:65400;top:5802;width:1414;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">
                  <v:imagedata r:id="rId32" o:title=""/>
                </v:shape>
                <v:shape id="Graphic 66" o:spid="_x0000_s1043" style="position:absolute;left:59443;top:5643;width:7429;height:2007;visibility:visible;mso-wrap-style:square;v-text-anchor:top" coordsize="7429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" path="m,l42598,102940r91545,55170l344246,184278r398272,15937l712481,168647,697963,148745r-3055,-16678l699262,110172,623392,68262,,xe" fillcolor="#e07c08" stroked="f">
                  <v:path arrowok="t"/>
                </v:shape>
                <v:shape id="Graphic 67" o:spid="_x0000_s1044" style="position:absolute;left:56741;top:5804;width:13354;height:7639;visibility:visible;mso-wrap-style:square;v-text-anchor:top" coordsize="1335405,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" path="m465467,4622l423291,r-6909,63030l420547,68224r5779,635l453364,71831r5194,-4179l465467,4622xem565937,15621l523760,10998r-6909,63030l521017,79222r5779,635l553834,82816r5194,-4165l565937,15621xem674344,27495l632167,22872r-6908,63030l629424,91097r5779,635l662241,94703r5194,-4178l674344,27495xem785291,39458l743115,34836r-6909,63030l740371,103060r5779,635l773188,106654r5195,-4165l785291,39458xem890638,51460l848461,46837r-6909,63030l845718,115062r5778,635l878535,118656r5194,-4166l890638,51460xem1249946,542099r-31229,8674l1107325,549630,889215,497941,537832,354990,135267,143205,69621,105321,1574,65239,,82905r11747,51918l35267,168859r30747,30327l104190,229793r43422,30163l194056,288988r47282,27191l287248,340829r42367,21400l366204,379679r106667,43256l518210,441655r47981,21399l615467,487426r49212,27660l712508,546328r82359,64224l837336,638911r45923,27229l930897,691857r47599,23800l1024331,737158r42329,18809l1106970,763816r38316,-9233l1176604,730656r19329,-36246l1204442,664057r45504,-121958xem1334998,308025r-5385,-18427l1319999,273672r-2095,-2248l1309573,262470r-229,l1290383,266484r-48717,4940l1175969,266928r-69977,-24333l1056220,210159r-39370,-35115l989939,139915,977531,107442r4191,-27217l981837,80086,956132,65773,900010,52793r-3200,31966l922896,156044r27546,36792l986510,228727r43739,33743l1080757,292811r55131,25031l1189875,334924r51181,9106l1287780,345173r40614,-6820l1332852,326783r2146,-18758xe" fillcolor="#3d5e7e" stroked="f">
                  <v:path arrowok="t"/>
                </v:shape>
                <v:shape id="Image 68" o:spid="_x0000_s1045" type="#_x0000_t75" style="position:absolute;left:23705;top:43803;width:27480;height:1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">
                  <v:imagedata r:id="rId33" o:title=""/>
                </v:shape>
                <w10:wrap anchorx="page" anchory="page"/>
              </v:group>
            </w:pict>
          </mc:Fallback>
        </mc:AlternateContent>
      </w:r>
      <w:r>
        <w:rPr>
          <w:noProof/>
          <w:lang w:eastAsia="fr-FR"/>
        </w:rPr>
        <mc:AlternateContent>
          <mc:Choice Requires="wps">
            <w:drawing>
              <wp:anchor distT="0" distB="0" distL="0" distR="0" simplePos="0" relativeHeight="15750144" behindDoc="0" locked="0" layoutInCell="1" allowOverlap="1">
                <wp:simplePos x="0" y="0"/>
                <wp:positionH relativeFrom="page">
                  <wp:posOffset>5276812</wp:posOffset>
                </wp:positionH>
                <wp:positionV relativeFrom="paragraph">
                  <wp:posOffset>219773</wp:posOffset>
                </wp:positionV>
                <wp:extent cx="1000760" cy="6286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760" cy="628650"/>
                        </a:xfrm>
                        <a:custGeom>
                          <a:avLst/>
                          <a:gdLst/>
                          <a:ahLst/>
                          <a:cxnLst/>
                          <a:rect l="l" t="t" r="r" b="b"/>
                          <a:pathLst>
                            <a:path w="1000760" h="628650">
                              <a:moveTo>
                                <a:pt x="546023" y="160007"/>
                              </a:moveTo>
                              <a:lnTo>
                                <a:pt x="499287" y="118681"/>
                              </a:lnTo>
                              <a:lnTo>
                                <a:pt x="465086" y="98539"/>
                              </a:lnTo>
                              <a:lnTo>
                                <a:pt x="426681" y="93853"/>
                              </a:lnTo>
                              <a:lnTo>
                                <a:pt x="367322" y="98894"/>
                              </a:lnTo>
                              <a:lnTo>
                                <a:pt x="347967" y="100037"/>
                              </a:lnTo>
                              <a:lnTo>
                                <a:pt x="296926" y="112661"/>
                              </a:lnTo>
                              <a:lnTo>
                                <a:pt x="224675" y="150545"/>
                              </a:lnTo>
                              <a:lnTo>
                                <a:pt x="141757" y="227457"/>
                              </a:lnTo>
                              <a:lnTo>
                                <a:pt x="51765" y="338493"/>
                              </a:lnTo>
                              <a:lnTo>
                                <a:pt x="8496" y="416521"/>
                              </a:lnTo>
                              <a:lnTo>
                                <a:pt x="0" y="498500"/>
                              </a:lnTo>
                              <a:lnTo>
                                <a:pt x="14325" y="621347"/>
                              </a:lnTo>
                              <a:lnTo>
                                <a:pt x="248945" y="621347"/>
                              </a:lnTo>
                              <a:lnTo>
                                <a:pt x="276326" y="616178"/>
                              </a:lnTo>
                              <a:lnTo>
                                <a:pt x="299351" y="601941"/>
                              </a:lnTo>
                              <a:lnTo>
                                <a:pt x="315696" y="580504"/>
                              </a:lnTo>
                              <a:lnTo>
                                <a:pt x="323126" y="553770"/>
                              </a:lnTo>
                              <a:lnTo>
                                <a:pt x="337908" y="398957"/>
                              </a:lnTo>
                              <a:lnTo>
                                <a:pt x="366052" y="306336"/>
                              </a:lnTo>
                              <a:lnTo>
                                <a:pt x="428459" y="238988"/>
                              </a:lnTo>
                              <a:lnTo>
                                <a:pt x="546023" y="160007"/>
                              </a:lnTo>
                              <a:close/>
                            </a:path>
                            <a:path w="1000760" h="628650">
                              <a:moveTo>
                                <a:pt x="690791" y="576376"/>
                              </a:moveTo>
                              <a:lnTo>
                                <a:pt x="689038" y="565442"/>
                              </a:lnTo>
                              <a:lnTo>
                                <a:pt x="682739" y="555828"/>
                              </a:lnTo>
                              <a:lnTo>
                                <a:pt x="674636" y="550341"/>
                              </a:lnTo>
                              <a:lnTo>
                                <a:pt x="665403" y="548195"/>
                              </a:lnTo>
                              <a:lnTo>
                                <a:pt x="655942" y="549351"/>
                              </a:lnTo>
                              <a:lnTo>
                                <a:pt x="647115" y="553770"/>
                              </a:lnTo>
                              <a:lnTo>
                                <a:pt x="635406" y="561251"/>
                              </a:lnTo>
                              <a:lnTo>
                                <a:pt x="622795" y="566877"/>
                              </a:lnTo>
                              <a:lnTo>
                                <a:pt x="609117" y="570420"/>
                              </a:lnTo>
                              <a:lnTo>
                                <a:pt x="594156" y="571652"/>
                              </a:lnTo>
                              <a:lnTo>
                                <a:pt x="561200" y="564845"/>
                              </a:lnTo>
                              <a:lnTo>
                                <a:pt x="535457" y="546252"/>
                              </a:lnTo>
                              <a:lnTo>
                                <a:pt x="518693" y="518579"/>
                              </a:lnTo>
                              <a:lnTo>
                                <a:pt x="512699" y="484517"/>
                              </a:lnTo>
                              <a:lnTo>
                                <a:pt x="512699" y="483476"/>
                              </a:lnTo>
                              <a:lnTo>
                                <a:pt x="518642" y="449922"/>
                              </a:lnTo>
                              <a:lnTo>
                                <a:pt x="535127" y="422376"/>
                              </a:lnTo>
                              <a:lnTo>
                                <a:pt x="560120" y="403720"/>
                              </a:lnTo>
                              <a:lnTo>
                                <a:pt x="591578" y="396862"/>
                              </a:lnTo>
                              <a:lnTo>
                                <a:pt x="606361" y="398005"/>
                              </a:lnTo>
                              <a:lnTo>
                                <a:pt x="619569" y="401320"/>
                              </a:lnTo>
                              <a:lnTo>
                                <a:pt x="631507" y="406552"/>
                              </a:lnTo>
                              <a:lnTo>
                                <a:pt x="642429" y="413499"/>
                              </a:lnTo>
                              <a:lnTo>
                                <a:pt x="652043" y="418223"/>
                              </a:lnTo>
                              <a:lnTo>
                                <a:pt x="687197" y="399986"/>
                              </a:lnTo>
                              <a:lnTo>
                                <a:pt x="688682" y="388327"/>
                              </a:lnTo>
                              <a:lnTo>
                                <a:pt x="685419" y="377113"/>
                              </a:lnTo>
                              <a:lnTo>
                                <a:pt x="640397" y="349135"/>
                              </a:lnTo>
                              <a:lnTo>
                                <a:pt x="592099" y="342201"/>
                              </a:lnTo>
                              <a:lnTo>
                                <a:pt x="545871" y="349580"/>
                              </a:lnTo>
                              <a:lnTo>
                                <a:pt x="506780" y="370014"/>
                              </a:lnTo>
                              <a:lnTo>
                                <a:pt x="476605" y="401002"/>
                              </a:lnTo>
                              <a:lnTo>
                                <a:pt x="457187" y="440016"/>
                              </a:lnTo>
                              <a:lnTo>
                                <a:pt x="450303" y="484517"/>
                              </a:lnTo>
                              <a:lnTo>
                                <a:pt x="450303" y="485546"/>
                              </a:lnTo>
                              <a:lnTo>
                                <a:pt x="457174" y="529882"/>
                              </a:lnTo>
                              <a:lnTo>
                                <a:pt x="476542" y="568502"/>
                              </a:lnTo>
                              <a:lnTo>
                                <a:pt x="506552" y="599020"/>
                              </a:lnTo>
                              <a:lnTo>
                                <a:pt x="545350" y="619086"/>
                              </a:lnTo>
                              <a:lnTo>
                                <a:pt x="591070" y="626300"/>
                              </a:lnTo>
                              <a:lnTo>
                                <a:pt x="618667" y="624166"/>
                              </a:lnTo>
                              <a:lnTo>
                                <a:pt x="662927" y="608584"/>
                              </a:lnTo>
                              <a:lnTo>
                                <a:pt x="690791" y="576376"/>
                              </a:lnTo>
                              <a:close/>
                            </a:path>
                            <a:path w="1000760" h="628650">
                              <a:moveTo>
                                <a:pt x="1000429" y="446354"/>
                              </a:moveTo>
                              <a:lnTo>
                                <a:pt x="993914" y="403555"/>
                              </a:lnTo>
                              <a:lnTo>
                                <a:pt x="974966" y="370700"/>
                              </a:lnTo>
                              <a:lnTo>
                                <a:pt x="944524" y="349631"/>
                              </a:lnTo>
                              <a:lnTo>
                                <a:pt x="903490" y="342201"/>
                              </a:lnTo>
                              <a:lnTo>
                                <a:pt x="874826" y="346062"/>
                              </a:lnTo>
                              <a:lnTo>
                                <a:pt x="851674" y="356450"/>
                              </a:lnTo>
                              <a:lnTo>
                                <a:pt x="833158" y="371563"/>
                              </a:lnTo>
                              <a:lnTo>
                                <a:pt x="818413" y="389636"/>
                              </a:lnTo>
                              <a:lnTo>
                                <a:pt x="818413" y="379056"/>
                              </a:lnTo>
                              <a:lnTo>
                                <a:pt x="815962" y="366928"/>
                              </a:lnTo>
                              <a:lnTo>
                                <a:pt x="809282" y="357009"/>
                              </a:lnTo>
                              <a:lnTo>
                                <a:pt x="799363" y="350329"/>
                              </a:lnTo>
                              <a:lnTo>
                                <a:pt x="787222" y="347865"/>
                              </a:lnTo>
                              <a:lnTo>
                                <a:pt x="775081" y="350329"/>
                              </a:lnTo>
                              <a:lnTo>
                                <a:pt x="765162" y="357009"/>
                              </a:lnTo>
                              <a:lnTo>
                                <a:pt x="758482" y="366928"/>
                              </a:lnTo>
                              <a:lnTo>
                                <a:pt x="756031" y="379056"/>
                              </a:lnTo>
                              <a:lnTo>
                                <a:pt x="756031" y="597306"/>
                              </a:lnTo>
                              <a:lnTo>
                                <a:pt x="758482" y="609460"/>
                              </a:lnTo>
                              <a:lnTo>
                                <a:pt x="765162" y="619366"/>
                              </a:lnTo>
                              <a:lnTo>
                                <a:pt x="775081" y="626059"/>
                              </a:lnTo>
                              <a:lnTo>
                                <a:pt x="787222" y="628497"/>
                              </a:lnTo>
                              <a:lnTo>
                                <a:pt x="799363" y="626059"/>
                              </a:lnTo>
                              <a:lnTo>
                                <a:pt x="809282" y="619366"/>
                              </a:lnTo>
                              <a:lnTo>
                                <a:pt x="815962" y="609460"/>
                              </a:lnTo>
                              <a:lnTo>
                                <a:pt x="818413" y="597306"/>
                              </a:lnTo>
                              <a:lnTo>
                                <a:pt x="818413" y="466458"/>
                              </a:lnTo>
                              <a:lnTo>
                                <a:pt x="822921" y="438073"/>
                              </a:lnTo>
                              <a:lnTo>
                                <a:pt x="835558" y="416839"/>
                              </a:lnTo>
                              <a:lnTo>
                                <a:pt x="854964" y="403529"/>
                              </a:lnTo>
                              <a:lnTo>
                                <a:pt x="879779" y="398919"/>
                              </a:lnTo>
                              <a:lnTo>
                                <a:pt x="904544" y="403377"/>
                              </a:lnTo>
                              <a:lnTo>
                                <a:pt x="922832" y="416331"/>
                              </a:lnTo>
                              <a:lnTo>
                                <a:pt x="934161" y="437210"/>
                              </a:lnTo>
                              <a:lnTo>
                                <a:pt x="938047" y="465429"/>
                              </a:lnTo>
                              <a:lnTo>
                                <a:pt x="938047" y="597306"/>
                              </a:lnTo>
                              <a:lnTo>
                                <a:pt x="940498" y="609460"/>
                              </a:lnTo>
                              <a:lnTo>
                                <a:pt x="947178" y="619366"/>
                              </a:lnTo>
                              <a:lnTo>
                                <a:pt x="957097" y="626059"/>
                              </a:lnTo>
                              <a:lnTo>
                                <a:pt x="969238" y="628497"/>
                              </a:lnTo>
                              <a:lnTo>
                                <a:pt x="981379" y="626059"/>
                              </a:lnTo>
                              <a:lnTo>
                                <a:pt x="991285" y="619366"/>
                              </a:lnTo>
                              <a:lnTo>
                                <a:pt x="997978" y="609460"/>
                              </a:lnTo>
                              <a:lnTo>
                                <a:pt x="1000429" y="597306"/>
                              </a:lnTo>
                              <a:lnTo>
                                <a:pt x="1000429" y="446354"/>
                              </a:lnTo>
                              <a:close/>
                            </a:path>
                            <a:path w="1000760" h="628650">
                              <a:moveTo>
                                <a:pt x="1000544" y="287261"/>
                              </a:moveTo>
                              <a:lnTo>
                                <a:pt x="946645" y="200748"/>
                              </a:lnTo>
                              <a:lnTo>
                                <a:pt x="875157" y="128117"/>
                              </a:lnTo>
                              <a:lnTo>
                                <a:pt x="770343" y="67475"/>
                              </a:lnTo>
                              <a:lnTo>
                                <a:pt x="630720" y="16662"/>
                              </a:lnTo>
                              <a:lnTo>
                                <a:pt x="541070" y="0"/>
                              </a:lnTo>
                              <a:lnTo>
                                <a:pt x="462597" y="17741"/>
                              </a:lnTo>
                              <a:lnTo>
                                <a:pt x="356501" y="70154"/>
                              </a:lnTo>
                              <a:lnTo>
                                <a:pt x="421144" y="68973"/>
                              </a:lnTo>
                              <a:lnTo>
                                <a:pt x="477837" y="78663"/>
                              </a:lnTo>
                              <a:lnTo>
                                <a:pt x="527062" y="96989"/>
                              </a:lnTo>
                              <a:lnTo>
                                <a:pt x="569315" y="121704"/>
                              </a:lnTo>
                              <a:lnTo>
                                <a:pt x="605066" y="150533"/>
                              </a:lnTo>
                              <a:lnTo>
                                <a:pt x="634809" y="181241"/>
                              </a:lnTo>
                              <a:lnTo>
                                <a:pt x="659028" y="211569"/>
                              </a:lnTo>
                              <a:lnTo>
                                <a:pt x="678218" y="239255"/>
                              </a:lnTo>
                              <a:lnTo>
                                <a:pt x="695121" y="259270"/>
                              </a:lnTo>
                              <a:lnTo>
                                <a:pt x="716013" y="274383"/>
                              </a:lnTo>
                              <a:lnTo>
                                <a:pt x="739914" y="283933"/>
                              </a:lnTo>
                              <a:lnTo>
                                <a:pt x="765835" y="287261"/>
                              </a:lnTo>
                              <a:lnTo>
                                <a:pt x="1000544" y="2872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628E9E" id="Graphic 69" o:spid="_x0000_s1026" style="position:absolute;margin-left:415.5pt;margin-top:17.3pt;width:78.8pt;height:49.5pt;z-index:15750144;visibility:visible;mso-wrap-style:square;mso-wrap-distance-left:0;mso-wrap-distance-top:0;mso-wrap-distance-right:0;mso-wrap-distance-bottom:0;mso-position-horizontal:absolute;mso-position-horizontal-relative:page;mso-position-vertical:absolute;mso-position-vertical-relative:text;v-text-anchor:top" coordsize="100076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" path="m546023,160007l499287,118681,465086,98539,426681,93853r-59359,5041l347967,100037r-51041,12624l224675,150545r-82918,76912l51765,338493,8496,416521,,498500,14325,621347r234620,l276326,616178r23025,-14237l315696,580504r7430,-26734l337908,398957r28144,-92621l428459,238988,546023,160007xem690791,576376r-1753,-10934l682739,555828r-8103,-5487l665403,548195r-9461,1156l647115,553770r-11709,7481l622795,566877r-13678,3543l594156,571652r-32956,-6807l535457,546252,518693,518579r-5994,-34062l512699,483476r5943,-33554l535127,422376r24993,-18656l591578,396862r14783,1143l619569,401320r11938,5232l642429,413499r9614,4724l687197,399986r1485,-11659l685419,377113,640397,349135r-48298,-6934l545871,349580r-39091,20434l476605,401002r-19418,39014l450303,484517r,1029l457174,529882r19368,38620l506552,599020r38798,20066l591070,626300r27597,-2134l662927,608584r27864,-32208xem1000429,446354r-6515,-42799l974966,370700,944524,349631r-41034,-7430l874826,346062r-23152,10388l833158,371563r-14745,18073l818413,379056r-2451,-12128l809282,357009r-9919,-6680l787222,347865r-12141,2464l765162,357009r-6680,9919l756031,379056r,218250l758482,609460r6680,9906l775081,626059r12141,2438l799363,626059r9919,-6693l815962,609460r2451,-12154l818413,466458r4508,-28385l835558,416839r19406,-13310l879779,398919r24765,4458l922832,416331r11329,20879l938047,465429r,131877l940498,609460r6680,9906l957097,626059r12141,2438l981379,626059r9906,-6693l997978,609460r2451,-12154l1000429,446354xem1000544,287261l946645,200748,875157,128117,770343,67475,630720,16662,541070,,462597,17741,356501,70154r64643,-1181l477837,78663r49225,18326l569315,121704r35751,28829l634809,181241r24219,30328l678218,239255r16903,20015l716013,274383r23901,9550l765835,287261r234709,xe" fillcolor="black" stroked="f">
                <v:path arrowok="t"/>
                <w10:wrap anchorx="page"/>
              </v:shape>
            </w:pict>
          </mc:Fallback>
        </mc:AlternateContent>
      </w:r>
      <w:r>
        <w:rPr>
          <w:noProof/>
          <w:lang w:eastAsia="fr-FR"/>
        </w:rPr>
        <mc:AlternateContent>
          <mc:Choice Requires="wps">
            <w:drawing>
              <wp:anchor distT="0" distB="0" distL="0" distR="0" simplePos="0" relativeHeight="15750656" behindDoc="0" locked="0" layoutInCell="1" allowOverlap="1">
                <wp:simplePos x="0" y="0"/>
                <wp:positionH relativeFrom="page">
                  <wp:posOffset>894714</wp:posOffset>
                </wp:positionH>
                <wp:positionV relativeFrom="paragraph">
                  <wp:posOffset>56146</wp:posOffset>
                </wp:positionV>
                <wp:extent cx="6985" cy="32448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24485"/>
                        </a:xfrm>
                        <a:custGeom>
                          <a:avLst/>
                          <a:gdLst/>
                          <a:ahLst/>
                          <a:cxnLst/>
                          <a:rect l="l" t="t" r="r" b="b"/>
                          <a:pathLst>
                            <a:path w="6985" h="324485">
                              <a:moveTo>
                                <a:pt x="6908" y="12"/>
                              </a:moveTo>
                              <a:lnTo>
                                <a:pt x="-12" y="12"/>
                              </a:lnTo>
                              <a:lnTo>
                                <a:pt x="-12" y="324218"/>
                              </a:lnTo>
                              <a:lnTo>
                                <a:pt x="6908" y="324218"/>
                              </a:lnTo>
                              <a:lnTo>
                                <a:pt x="6908" y="12"/>
                              </a:lnTo>
                              <a:close/>
                            </a:path>
                          </a:pathLst>
                        </a:custGeom>
                        <a:solidFill>
                          <a:srgbClr val="1D1E1B"/>
                        </a:solidFill>
                      </wps:spPr>
                      <wps:bodyPr wrap="square" lIns="0" tIns="0" rIns="0" bIns="0" rtlCol="0">
                        <a:prstTxWarp prst="textNoShape">
                          <a:avLst/>
                        </a:prstTxWarp>
                        <a:noAutofit/>
                      </wps:bodyPr>
                    </wps:wsp>
                  </a:graphicData>
                </a:graphic>
              </wp:anchor>
            </w:drawing>
          </mc:Choice>
          <mc:Fallback>
            <w:pict>
              <v:shape w14:anchorId="1A901015" id="Graphic 70" o:spid="_x0000_s1026" style="position:absolute;margin-left:70.45pt;margin-top:4.4pt;width:.55pt;height:25.55pt;z-index:15750656;visibility:visible;mso-wrap-style:square;mso-wrap-distance-left:0;mso-wrap-distance-top:0;mso-wrap-distance-right:0;mso-wrap-distance-bottom:0;mso-position-horizontal:absolute;mso-position-horizontal-relative:page;mso-position-vertical:absolute;mso-position-vertical-relative:text;v-text-anchor:top" coordsize="69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" path="m6908,12l-12,12r,324206l6908,324218,6908,12xe" fillcolor="#1d1e1b" stroked="f">
                <v:path arrowok="t"/>
                <w10:wrap anchorx="page"/>
              </v:shape>
            </w:pict>
          </mc:Fallback>
        </mc:AlternateContent>
      </w:r>
      <w:r>
        <w:rPr>
          <w:noProof/>
          <w:lang w:eastAsia="fr-FR"/>
        </w:rPr>
        <mc:AlternateContent>
          <mc:Choice Requires="wps">
            <w:drawing>
              <wp:anchor distT="0" distB="0" distL="0" distR="0" simplePos="0" relativeHeight="15751168" behindDoc="0" locked="0" layoutInCell="1" allowOverlap="1">
                <wp:simplePos x="0" y="0"/>
                <wp:positionH relativeFrom="page">
                  <wp:posOffset>423365</wp:posOffset>
                </wp:positionH>
                <wp:positionV relativeFrom="paragraph">
                  <wp:posOffset>38125</wp:posOffset>
                </wp:positionV>
                <wp:extent cx="361950" cy="36068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60680"/>
                        </a:xfrm>
                        <a:custGeom>
                          <a:avLst/>
                          <a:gdLst/>
                          <a:ahLst/>
                          <a:cxnLst/>
                          <a:rect l="l" t="t" r="r" b="b"/>
                          <a:pathLst>
                            <a:path w="361950" h="360680">
                              <a:moveTo>
                                <a:pt x="323405" y="307492"/>
                              </a:moveTo>
                              <a:lnTo>
                                <a:pt x="291579" y="307492"/>
                              </a:lnTo>
                              <a:lnTo>
                                <a:pt x="343255" y="359181"/>
                              </a:lnTo>
                              <a:lnTo>
                                <a:pt x="346138" y="360286"/>
                              </a:lnTo>
                              <a:lnTo>
                                <a:pt x="351904" y="360286"/>
                              </a:lnTo>
                              <a:lnTo>
                                <a:pt x="354787" y="359181"/>
                              </a:lnTo>
                              <a:lnTo>
                                <a:pt x="361378" y="352590"/>
                              </a:lnTo>
                              <a:lnTo>
                                <a:pt x="361378" y="345465"/>
                              </a:lnTo>
                              <a:lnTo>
                                <a:pt x="323405" y="307492"/>
                              </a:lnTo>
                              <a:close/>
                            </a:path>
                            <a:path w="361950" h="360680">
                              <a:moveTo>
                                <a:pt x="210565" y="0"/>
                              </a:moveTo>
                              <a:lnTo>
                                <a:pt x="56286" y="0"/>
                              </a:lnTo>
                              <a:lnTo>
                                <a:pt x="47522" y="1769"/>
                              </a:lnTo>
                              <a:lnTo>
                                <a:pt x="40365" y="6596"/>
                              </a:lnTo>
                              <a:lnTo>
                                <a:pt x="35539" y="13753"/>
                              </a:lnTo>
                              <a:lnTo>
                                <a:pt x="33769" y="22517"/>
                              </a:lnTo>
                              <a:lnTo>
                                <a:pt x="33769" y="33769"/>
                              </a:lnTo>
                              <a:lnTo>
                                <a:pt x="20638" y="36427"/>
                              </a:lnTo>
                              <a:lnTo>
                                <a:pt x="9902" y="43673"/>
                              </a:lnTo>
                              <a:lnTo>
                                <a:pt x="2658" y="54412"/>
                              </a:lnTo>
                              <a:lnTo>
                                <a:pt x="0" y="67551"/>
                              </a:lnTo>
                              <a:lnTo>
                                <a:pt x="44" y="315472"/>
                              </a:lnTo>
                              <a:lnTo>
                                <a:pt x="2658" y="328383"/>
                              </a:lnTo>
                              <a:lnTo>
                                <a:pt x="9902" y="339118"/>
                              </a:lnTo>
                              <a:lnTo>
                                <a:pt x="20638" y="346363"/>
                              </a:lnTo>
                              <a:lnTo>
                                <a:pt x="33769" y="349021"/>
                              </a:lnTo>
                              <a:lnTo>
                                <a:pt x="180136" y="349021"/>
                              </a:lnTo>
                              <a:lnTo>
                                <a:pt x="180136" y="326504"/>
                              </a:lnTo>
                              <a:lnTo>
                                <a:pt x="27559" y="326504"/>
                              </a:lnTo>
                              <a:lnTo>
                                <a:pt x="22517" y="321462"/>
                              </a:lnTo>
                              <a:lnTo>
                                <a:pt x="22517" y="61340"/>
                              </a:lnTo>
                              <a:lnTo>
                                <a:pt x="27559" y="56299"/>
                              </a:lnTo>
                              <a:lnTo>
                                <a:pt x="56286" y="56299"/>
                              </a:lnTo>
                              <a:lnTo>
                                <a:pt x="56286" y="22517"/>
                              </a:lnTo>
                              <a:lnTo>
                                <a:pt x="236435" y="22517"/>
                              </a:lnTo>
                              <a:lnTo>
                                <a:pt x="216293" y="2374"/>
                              </a:lnTo>
                              <a:lnTo>
                                <a:pt x="210565" y="0"/>
                              </a:lnTo>
                              <a:close/>
                            </a:path>
                            <a:path w="361950" h="360680">
                              <a:moveTo>
                                <a:pt x="236435" y="146367"/>
                              </a:moveTo>
                              <a:lnTo>
                                <a:pt x="201408" y="153455"/>
                              </a:lnTo>
                              <a:lnTo>
                                <a:pt x="172775" y="172775"/>
                              </a:lnTo>
                              <a:lnTo>
                                <a:pt x="153455" y="201408"/>
                              </a:lnTo>
                              <a:lnTo>
                                <a:pt x="146367" y="236435"/>
                              </a:lnTo>
                              <a:lnTo>
                                <a:pt x="153455" y="271458"/>
                              </a:lnTo>
                              <a:lnTo>
                                <a:pt x="172775" y="300091"/>
                              </a:lnTo>
                              <a:lnTo>
                                <a:pt x="201408" y="319414"/>
                              </a:lnTo>
                              <a:lnTo>
                                <a:pt x="236435" y="326504"/>
                              </a:lnTo>
                              <a:lnTo>
                                <a:pt x="251670" y="325203"/>
                              </a:lnTo>
                              <a:lnTo>
                                <a:pt x="266031" y="321462"/>
                              </a:lnTo>
                              <a:lnTo>
                                <a:pt x="279444" y="315472"/>
                              </a:lnTo>
                              <a:lnTo>
                                <a:pt x="291579" y="307492"/>
                              </a:lnTo>
                              <a:lnTo>
                                <a:pt x="323405" y="307492"/>
                              </a:lnTo>
                              <a:lnTo>
                                <a:pt x="319900" y="303987"/>
                              </a:lnTo>
                              <a:lnTo>
                                <a:pt x="236435" y="303987"/>
                              </a:lnTo>
                              <a:lnTo>
                                <a:pt x="210166" y="298670"/>
                              </a:lnTo>
                              <a:lnTo>
                                <a:pt x="188691" y="284179"/>
                              </a:lnTo>
                              <a:lnTo>
                                <a:pt x="174201" y="262705"/>
                              </a:lnTo>
                              <a:lnTo>
                                <a:pt x="168884" y="236435"/>
                              </a:lnTo>
                              <a:lnTo>
                                <a:pt x="174201" y="210166"/>
                              </a:lnTo>
                              <a:lnTo>
                                <a:pt x="188691" y="188691"/>
                              </a:lnTo>
                              <a:lnTo>
                                <a:pt x="210166" y="174201"/>
                              </a:lnTo>
                              <a:lnTo>
                                <a:pt x="236435" y="168884"/>
                              </a:lnTo>
                              <a:lnTo>
                                <a:pt x="294324" y="168884"/>
                              </a:lnTo>
                              <a:lnTo>
                                <a:pt x="271458" y="153455"/>
                              </a:lnTo>
                              <a:lnTo>
                                <a:pt x="236435" y="146367"/>
                              </a:lnTo>
                              <a:close/>
                            </a:path>
                            <a:path w="361950" h="360680">
                              <a:moveTo>
                                <a:pt x="56286" y="56299"/>
                              </a:moveTo>
                              <a:lnTo>
                                <a:pt x="33769" y="56299"/>
                              </a:lnTo>
                              <a:lnTo>
                                <a:pt x="33769" y="292734"/>
                              </a:lnTo>
                              <a:lnTo>
                                <a:pt x="35539" y="301498"/>
                              </a:lnTo>
                              <a:lnTo>
                                <a:pt x="40365" y="308656"/>
                              </a:lnTo>
                              <a:lnTo>
                                <a:pt x="47522" y="313482"/>
                              </a:lnTo>
                              <a:lnTo>
                                <a:pt x="56286" y="315252"/>
                              </a:lnTo>
                              <a:lnTo>
                                <a:pt x="146367" y="315252"/>
                              </a:lnTo>
                              <a:lnTo>
                                <a:pt x="146367" y="292734"/>
                              </a:lnTo>
                              <a:lnTo>
                                <a:pt x="56286" y="292734"/>
                              </a:lnTo>
                              <a:lnTo>
                                <a:pt x="56286" y="56299"/>
                              </a:lnTo>
                              <a:close/>
                            </a:path>
                            <a:path w="361950" h="360680">
                              <a:moveTo>
                                <a:pt x="294324" y="168884"/>
                              </a:moveTo>
                              <a:lnTo>
                                <a:pt x="236435" y="168884"/>
                              </a:lnTo>
                              <a:lnTo>
                                <a:pt x="262705" y="174201"/>
                              </a:lnTo>
                              <a:lnTo>
                                <a:pt x="284179" y="188691"/>
                              </a:lnTo>
                              <a:lnTo>
                                <a:pt x="298670" y="210166"/>
                              </a:lnTo>
                              <a:lnTo>
                                <a:pt x="303987" y="236435"/>
                              </a:lnTo>
                              <a:lnTo>
                                <a:pt x="298670" y="262705"/>
                              </a:lnTo>
                              <a:lnTo>
                                <a:pt x="284179" y="284179"/>
                              </a:lnTo>
                              <a:lnTo>
                                <a:pt x="262705" y="298670"/>
                              </a:lnTo>
                              <a:lnTo>
                                <a:pt x="236435" y="303987"/>
                              </a:lnTo>
                              <a:lnTo>
                                <a:pt x="319900" y="303987"/>
                              </a:lnTo>
                              <a:lnTo>
                                <a:pt x="307492" y="291579"/>
                              </a:lnTo>
                              <a:lnTo>
                                <a:pt x="315472" y="279444"/>
                              </a:lnTo>
                              <a:lnTo>
                                <a:pt x="321451" y="266074"/>
                              </a:lnTo>
                              <a:lnTo>
                                <a:pt x="325203" y="251670"/>
                              </a:lnTo>
                              <a:lnTo>
                                <a:pt x="326504" y="236435"/>
                              </a:lnTo>
                              <a:lnTo>
                                <a:pt x="319414" y="201408"/>
                              </a:lnTo>
                              <a:lnTo>
                                <a:pt x="300091" y="172775"/>
                              </a:lnTo>
                              <a:lnTo>
                                <a:pt x="294324" y="168884"/>
                              </a:lnTo>
                              <a:close/>
                            </a:path>
                            <a:path w="361950" h="360680">
                              <a:moveTo>
                                <a:pt x="123837" y="236435"/>
                              </a:moveTo>
                              <a:lnTo>
                                <a:pt x="78803" y="236435"/>
                              </a:lnTo>
                              <a:lnTo>
                                <a:pt x="78803" y="258952"/>
                              </a:lnTo>
                              <a:lnTo>
                                <a:pt x="123837" y="258952"/>
                              </a:lnTo>
                              <a:lnTo>
                                <a:pt x="123837" y="236435"/>
                              </a:lnTo>
                              <a:close/>
                            </a:path>
                            <a:path w="361950" h="360680">
                              <a:moveTo>
                                <a:pt x="242658" y="180136"/>
                              </a:moveTo>
                              <a:lnTo>
                                <a:pt x="236435" y="180136"/>
                              </a:lnTo>
                              <a:lnTo>
                                <a:pt x="214544" y="184568"/>
                              </a:lnTo>
                              <a:lnTo>
                                <a:pt x="196646" y="196646"/>
                              </a:lnTo>
                              <a:lnTo>
                                <a:pt x="184568" y="214544"/>
                              </a:lnTo>
                              <a:lnTo>
                                <a:pt x="180136" y="236435"/>
                              </a:lnTo>
                              <a:lnTo>
                                <a:pt x="180136" y="242658"/>
                              </a:lnTo>
                              <a:lnTo>
                                <a:pt x="185178" y="247700"/>
                              </a:lnTo>
                              <a:lnTo>
                                <a:pt x="197624" y="247700"/>
                              </a:lnTo>
                              <a:lnTo>
                                <a:pt x="202653" y="242658"/>
                              </a:lnTo>
                              <a:lnTo>
                                <a:pt x="202653" y="236435"/>
                              </a:lnTo>
                              <a:lnTo>
                                <a:pt x="205312" y="223297"/>
                              </a:lnTo>
                              <a:lnTo>
                                <a:pt x="212558" y="212558"/>
                              </a:lnTo>
                              <a:lnTo>
                                <a:pt x="223297" y="205312"/>
                              </a:lnTo>
                              <a:lnTo>
                                <a:pt x="236435" y="202653"/>
                              </a:lnTo>
                              <a:lnTo>
                                <a:pt x="242658" y="202653"/>
                              </a:lnTo>
                              <a:lnTo>
                                <a:pt x="247688" y="197611"/>
                              </a:lnTo>
                              <a:lnTo>
                                <a:pt x="247688" y="185178"/>
                              </a:lnTo>
                              <a:lnTo>
                                <a:pt x="242658" y="180136"/>
                              </a:lnTo>
                              <a:close/>
                            </a:path>
                            <a:path w="361950" h="360680">
                              <a:moveTo>
                                <a:pt x="135102" y="180136"/>
                              </a:moveTo>
                              <a:lnTo>
                                <a:pt x="78803" y="180136"/>
                              </a:lnTo>
                              <a:lnTo>
                                <a:pt x="78803" y="202653"/>
                              </a:lnTo>
                              <a:lnTo>
                                <a:pt x="135102" y="202653"/>
                              </a:lnTo>
                              <a:lnTo>
                                <a:pt x="135102" y="180136"/>
                              </a:lnTo>
                              <a:close/>
                            </a:path>
                            <a:path w="361950" h="360680">
                              <a:moveTo>
                                <a:pt x="180136" y="123850"/>
                              </a:moveTo>
                              <a:lnTo>
                                <a:pt x="78803" y="123850"/>
                              </a:lnTo>
                              <a:lnTo>
                                <a:pt x="78803" y="146367"/>
                              </a:lnTo>
                              <a:lnTo>
                                <a:pt x="180136" y="146367"/>
                              </a:lnTo>
                              <a:lnTo>
                                <a:pt x="180136" y="123850"/>
                              </a:lnTo>
                              <a:close/>
                            </a:path>
                            <a:path w="361950" h="360680">
                              <a:moveTo>
                                <a:pt x="236435" y="22517"/>
                              </a:moveTo>
                              <a:lnTo>
                                <a:pt x="191401" y="22517"/>
                              </a:lnTo>
                              <a:lnTo>
                                <a:pt x="191401" y="78816"/>
                              </a:lnTo>
                              <a:lnTo>
                                <a:pt x="194059" y="91947"/>
                              </a:lnTo>
                              <a:lnTo>
                                <a:pt x="201304" y="102682"/>
                              </a:lnTo>
                              <a:lnTo>
                                <a:pt x="212039" y="109927"/>
                              </a:lnTo>
                              <a:lnTo>
                                <a:pt x="225171" y="112585"/>
                              </a:lnTo>
                              <a:lnTo>
                                <a:pt x="281470" y="112585"/>
                              </a:lnTo>
                              <a:lnTo>
                                <a:pt x="281470" y="135102"/>
                              </a:lnTo>
                              <a:lnTo>
                                <a:pt x="303987" y="135102"/>
                              </a:lnTo>
                              <a:lnTo>
                                <a:pt x="303987" y="93421"/>
                              </a:lnTo>
                              <a:lnTo>
                                <a:pt x="302597" y="90068"/>
                              </a:lnTo>
                              <a:lnTo>
                                <a:pt x="218960" y="90068"/>
                              </a:lnTo>
                              <a:lnTo>
                                <a:pt x="213918" y="85013"/>
                              </a:lnTo>
                              <a:lnTo>
                                <a:pt x="213918" y="31838"/>
                              </a:lnTo>
                              <a:lnTo>
                                <a:pt x="245757" y="31838"/>
                              </a:lnTo>
                              <a:lnTo>
                                <a:pt x="236435" y="22517"/>
                              </a:lnTo>
                              <a:close/>
                            </a:path>
                            <a:path w="361950" h="360680">
                              <a:moveTo>
                                <a:pt x="168871" y="67551"/>
                              </a:moveTo>
                              <a:lnTo>
                                <a:pt x="78803" y="67551"/>
                              </a:lnTo>
                              <a:lnTo>
                                <a:pt x="78803" y="90068"/>
                              </a:lnTo>
                              <a:lnTo>
                                <a:pt x="168871" y="90068"/>
                              </a:lnTo>
                              <a:lnTo>
                                <a:pt x="168871" y="67551"/>
                              </a:lnTo>
                              <a:close/>
                            </a:path>
                            <a:path w="361950" h="360680">
                              <a:moveTo>
                                <a:pt x="245757" y="31838"/>
                              </a:moveTo>
                              <a:lnTo>
                                <a:pt x="213918" y="31838"/>
                              </a:lnTo>
                              <a:lnTo>
                                <a:pt x="272148" y="90068"/>
                              </a:lnTo>
                              <a:lnTo>
                                <a:pt x="302597" y="90068"/>
                              </a:lnTo>
                              <a:lnTo>
                                <a:pt x="301612" y="87693"/>
                              </a:lnTo>
                              <a:lnTo>
                                <a:pt x="245757" y="31838"/>
                              </a:lnTo>
                              <a:close/>
                            </a:path>
                          </a:pathLst>
                        </a:custGeom>
                        <a:solidFill>
                          <a:srgbClr val="1D1E1B"/>
                        </a:solidFill>
                      </wps:spPr>
                      <wps:bodyPr wrap="square" lIns="0" tIns="0" rIns="0" bIns="0" rtlCol="0">
                        <a:prstTxWarp prst="textNoShape">
                          <a:avLst/>
                        </a:prstTxWarp>
                        <a:noAutofit/>
                      </wps:bodyPr>
                    </wps:wsp>
                  </a:graphicData>
                </a:graphic>
              </wp:anchor>
            </w:drawing>
          </mc:Choice>
          <mc:Fallback>
            <w:pict>
              <v:shape w14:anchorId="2A68A5F1" id="Graphic 71" o:spid="_x0000_s1026" style="position:absolute;margin-left:33.35pt;margin-top:3pt;width:28.5pt;height:28.4pt;z-index:15751168;visibility:visible;mso-wrap-style:square;mso-wrap-distance-left:0;mso-wrap-distance-top:0;mso-wrap-distance-right:0;mso-wrap-distance-bottom:0;mso-position-horizontal:absolute;mso-position-horizontal-relative:page;mso-position-vertical:absolute;mso-position-vertical-relative:text;v-text-anchor:top" coordsize="36195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" path="m323405,307492r-31826,l343255,359181r2883,1105l351904,360286r2883,-1105l361378,352590r,-7125l323405,307492xem210565,l56286,,47522,1769,40365,6596r-4826,7157l33769,22517r,11252l20638,36427,9902,43673,2658,54412,,67551,44,315472r2614,12911l9902,339118r10736,7245l33769,349021r146367,l180136,326504r-152577,l22517,321462r,-260122l27559,56299r28727,l56286,22517r180149,l216293,2374,210565,xem236435,146367r-35027,7088l172775,172775r-19320,28633l146367,236435r7088,35023l172775,300091r28633,19323l236435,326504r15235,-1301l266031,321462r13413,-5990l291579,307492r31826,l319900,303987r-83465,l210166,298670,188691,284179,174201,262705r-5317,-26270l174201,210166r14490,-21475l210166,174201r26269,-5317l294324,168884,271458,153455r-35023,-7088xem56286,56299r-22517,l33769,292734r1770,8764l40365,308656r7157,4826l56286,315252r90081,l146367,292734r-90081,l56286,56299xem294324,168884r-57889,l262705,174201r21474,14490l298670,210166r5317,26269l298670,262705r-14491,21474l262705,298670r-26270,5317l319900,303987,307492,291579r7980,-12135l321451,266074r3752,-14404l326504,236435r-7090,-35027l300091,172775r-5767,-3891xem123837,236435r-45034,l78803,258952r45034,l123837,236435xem242658,180136r-6223,l214544,184568r-17898,12078l184568,214544r-4432,21891l180136,242658r5042,5042l197624,247700r5029,-5042l202653,236435r2659,-13138l212558,212558r10739,-7246l236435,202653r6223,l247688,197611r,-12433l242658,180136xem135102,180136r-56299,l78803,202653r56299,l135102,180136xem180136,123850r-101333,l78803,146367r101333,l180136,123850xem236435,22517r-45034,l191401,78816r2658,13131l201304,102682r10735,7245l225171,112585r56299,l281470,135102r22517,l303987,93421r-1390,-3353l218960,90068r-5042,-5055l213918,31838r31839,l236435,22517xem168871,67551r-90068,l78803,90068r90068,l168871,67551xem245757,31838r-31839,l272148,90068r30449,l301612,87693,245757,31838xe" fillcolor="#1d1e1b" stroked="f">
                <v:path arrowok="t"/>
                <w10:wrap anchorx="page"/>
              </v:shape>
            </w:pict>
          </mc:Fallback>
        </mc:AlternateContent>
      </w:r>
      <w:r>
        <w:rPr>
          <w:w w:val="105"/>
        </w:rPr>
        <w:t>Synthèses &amp; bonnes pratiques du Centre de ressources</w:t>
      </w:r>
      <w:r>
        <w:rPr>
          <w:spacing w:val="80"/>
          <w:w w:val="105"/>
        </w:rPr>
        <w:t xml:space="preserve"> </w:t>
      </w:r>
      <w:r>
        <w:rPr>
          <w:w w:val="105"/>
        </w:rPr>
        <w:t>et de preuves sur la prévention de la perte d'autonomie</w:t>
      </w:r>
    </w:p>
    <w:p w:rsidR="007E324A" w:rsidRDefault="00AB357B">
      <w:pPr>
        <w:pStyle w:val="Corpsdetexte"/>
        <w:spacing w:before="3"/>
        <w:rPr>
          <w:sz w:val="20"/>
        </w:rPr>
      </w:pPr>
      <w:r>
        <w:rPr>
          <w:noProof/>
          <w:sz w:val="20"/>
          <w:lang w:eastAsia="fr-FR"/>
        </w:rPr>
        <mc:AlternateContent>
          <mc:Choice Requires="wps">
            <w:drawing>
              <wp:anchor distT="0" distB="0" distL="0" distR="0" simplePos="0" relativeHeight="487606784" behindDoc="1" locked="0" layoutInCell="1" allowOverlap="1">
                <wp:simplePos x="0" y="0"/>
                <wp:positionH relativeFrom="page">
                  <wp:posOffset>6336715</wp:posOffset>
                </wp:positionH>
                <wp:positionV relativeFrom="paragraph">
                  <wp:posOffset>172493</wp:posOffset>
                </wp:positionV>
                <wp:extent cx="495300" cy="28575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5750"/>
                        </a:xfrm>
                        <a:custGeom>
                          <a:avLst/>
                          <a:gdLst/>
                          <a:ahLst/>
                          <a:cxnLst/>
                          <a:rect l="l" t="t" r="r" b="b"/>
                          <a:pathLst>
                            <a:path w="495300" h="285750">
                              <a:moveTo>
                                <a:pt x="206540" y="195414"/>
                              </a:moveTo>
                              <a:lnTo>
                                <a:pt x="179146" y="141986"/>
                              </a:lnTo>
                              <a:lnTo>
                                <a:pt x="121983" y="116001"/>
                              </a:lnTo>
                              <a:lnTo>
                                <a:pt x="98907" y="108432"/>
                              </a:lnTo>
                              <a:lnTo>
                                <a:pt x="79311" y="100342"/>
                              </a:lnTo>
                              <a:lnTo>
                                <a:pt x="65722" y="90411"/>
                              </a:lnTo>
                              <a:lnTo>
                                <a:pt x="60629" y="77330"/>
                              </a:lnTo>
                              <a:lnTo>
                                <a:pt x="60629" y="76301"/>
                              </a:lnTo>
                              <a:lnTo>
                                <a:pt x="63182" y="65582"/>
                              </a:lnTo>
                              <a:lnTo>
                                <a:pt x="70612" y="57099"/>
                              </a:lnTo>
                              <a:lnTo>
                                <a:pt x="82588" y="51498"/>
                              </a:lnTo>
                              <a:lnTo>
                                <a:pt x="98780" y="49491"/>
                              </a:lnTo>
                              <a:lnTo>
                                <a:pt x="111760" y="50457"/>
                              </a:lnTo>
                              <a:lnTo>
                                <a:pt x="125539" y="53276"/>
                              </a:lnTo>
                              <a:lnTo>
                                <a:pt x="139865" y="57810"/>
                              </a:lnTo>
                              <a:lnTo>
                                <a:pt x="154482" y="63931"/>
                              </a:lnTo>
                              <a:lnTo>
                                <a:pt x="163931" y="66344"/>
                              </a:lnTo>
                              <a:lnTo>
                                <a:pt x="173291" y="65189"/>
                              </a:lnTo>
                              <a:lnTo>
                                <a:pt x="181584" y="60756"/>
                              </a:lnTo>
                              <a:lnTo>
                                <a:pt x="187858" y="53314"/>
                              </a:lnTo>
                              <a:lnTo>
                                <a:pt x="191008" y="43027"/>
                              </a:lnTo>
                              <a:lnTo>
                                <a:pt x="189750" y="32766"/>
                              </a:lnTo>
                              <a:lnTo>
                                <a:pt x="157518" y="10020"/>
                              </a:lnTo>
                              <a:lnTo>
                                <a:pt x="119329" y="1168"/>
                              </a:lnTo>
                              <a:lnTo>
                                <a:pt x="100330" y="0"/>
                              </a:lnTo>
                              <a:lnTo>
                                <a:pt x="62344" y="5715"/>
                              </a:lnTo>
                              <a:lnTo>
                                <a:pt x="31559" y="22161"/>
                              </a:lnTo>
                              <a:lnTo>
                                <a:pt x="10922" y="48285"/>
                              </a:lnTo>
                              <a:lnTo>
                                <a:pt x="3390" y="83007"/>
                              </a:lnTo>
                              <a:lnTo>
                                <a:pt x="3390" y="84035"/>
                              </a:lnTo>
                              <a:lnTo>
                                <a:pt x="30848" y="139268"/>
                              </a:lnTo>
                              <a:lnTo>
                                <a:pt x="88468" y="163957"/>
                              </a:lnTo>
                              <a:lnTo>
                                <a:pt x="111455" y="171069"/>
                              </a:lnTo>
                              <a:lnTo>
                                <a:pt x="130873" y="178777"/>
                              </a:lnTo>
                              <a:lnTo>
                                <a:pt x="144297" y="188607"/>
                              </a:lnTo>
                              <a:lnTo>
                                <a:pt x="149313" y="202120"/>
                              </a:lnTo>
                              <a:lnTo>
                                <a:pt x="149313" y="203149"/>
                              </a:lnTo>
                              <a:lnTo>
                                <a:pt x="146469" y="215353"/>
                              </a:lnTo>
                              <a:lnTo>
                                <a:pt x="138226" y="224612"/>
                              </a:lnTo>
                              <a:lnTo>
                                <a:pt x="124942" y="230479"/>
                              </a:lnTo>
                              <a:lnTo>
                                <a:pt x="107035" y="232537"/>
                              </a:lnTo>
                              <a:lnTo>
                                <a:pt x="90436" y="231254"/>
                              </a:lnTo>
                              <a:lnTo>
                                <a:pt x="73253" y="227431"/>
                              </a:lnTo>
                              <a:lnTo>
                                <a:pt x="55702" y="221081"/>
                              </a:lnTo>
                              <a:lnTo>
                                <a:pt x="38023" y="212242"/>
                              </a:lnTo>
                              <a:lnTo>
                                <a:pt x="28765" y="209054"/>
                              </a:lnTo>
                              <a:lnTo>
                                <a:pt x="19329" y="209461"/>
                              </a:lnTo>
                              <a:lnTo>
                                <a:pt x="10693" y="213245"/>
                              </a:lnTo>
                              <a:lnTo>
                                <a:pt x="3873" y="220218"/>
                              </a:lnTo>
                              <a:lnTo>
                                <a:pt x="0" y="230022"/>
                              </a:lnTo>
                              <a:lnTo>
                                <a:pt x="330" y="240182"/>
                              </a:lnTo>
                              <a:lnTo>
                                <a:pt x="35039" y="267563"/>
                              </a:lnTo>
                              <a:lnTo>
                                <a:pt x="82169" y="280403"/>
                              </a:lnTo>
                              <a:lnTo>
                                <a:pt x="105486" y="282028"/>
                              </a:lnTo>
                              <a:lnTo>
                                <a:pt x="145199" y="276694"/>
                              </a:lnTo>
                              <a:lnTo>
                                <a:pt x="177279" y="260692"/>
                              </a:lnTo>
                              <a:lnTo>
                                <a:pt x="198716" y="233959"/>
                              </a:lnTo>
                              <a:lnTo>
                                <a:pt x="206540" y="196443"/>
                              </a:lnTo>
                              <a:lnTo>
                                <a:pt x="206540" y="195414"/>
                              </a:lnTo>
                              <a:close/>
                            </a:path>
                            <a:path w="495300" h="285750">
                              <a:moveTo>
                                <a:pt x="494728" y="121158"/>
                              </a:moveTo>
                              <a:lnTo>
                                <a:pt x="487578" y="67475"/>
                              </a:lnTo>
                              <a:lnTo>
                                <a:pt x="465340" y="31432"/>
                              </a:lnTo>
                              <a:lnTo>
                                <a:pt x="435432" y="12179"/>
                              </a:lnTo>
                              <a:lnTo>
                                <a:pt x="435432" y="160337"/>
                              </a:lnTo>
                              <a:lnTo>
                                <a:pt x="435432" y="178904"/>
                              </a:lnTo>
                              <a:lnTo>
                                <a:pt x="429882" y="202590"/>
                              </a:lnTo>
                              <a:lnTo>
                                <a:pt x="414553" y="220992"/>
                              </a:lnTo>
                              <a:lnTo>
                                <a:pt x="391502" y="232930"/>
                              </a:lnTo>
                              <a:lnTo>
                                <a:pt x="362724" y="237172"/>
                              </a:lnTo>
                              <a:lnTo>
                                <a:pt x="341820" y="234429"/>
                              </a:lnTo>
                              <a:lnTo>
                                <a:pt x="324967" y="226415"/>
                              </a:lnTo>
                              <a:lnTo>
                                <a:pt x="313728" y="213461"/>
                              </a:lnTo>
                              <a:lnTo>
                                <a:pt x="309626" y="195922"/>
                              </a:lnTo>
                              <a:lnTo>
                                <a:pt x="309626" y="194894"/>
                              </a:lnTo>
                              <a:lnTo>
                                <a:pt x="313969" y="175844"/>
                              </a:lnTo>
                              <a:lnTo>
                                <a:pt x="326517" y="161569"/>
                              </a:lnTo>
                              <a:lnTo>
                                <a:pt x="346608" y="152628"/>
                              </a:lnTo>
                              <a:lnTo>
                                <a:pt x="373557" y="149517"/>
                              </a:lnTo>
                              <a:lnTo>
                                <a:pt x="391426" y="150342"/>
                              </a:lnTo>
                              <a:lnTo>
                                <a:pt x="407835" y="152628"/>
                              </a:lnTo>
                              <a:lnTo>
                                <a:pt x="422503" y="156044"/>
                              </a:lnTo>
                              <a:lnTo>
                                <a:pt x="435432" y="160337"/>
                              </a:lnTo>
                              <a:lnTo>
                                <a:pt x="435432" y="12179"/>
                              </a:lnTo>
                              <a:lnTo>
                                <a:pt x="428345" y="8890"/>
                              </a:lnTo>
                              <a:lnTo>
                                <a:pt x="403707" y="3022"/>
                              </a:lnTo>
                              <a:lnTo>
                                <a:pt x="375107" y="1016"/>
                              </a:lnTo>
                              <a:lnTo>
                                <a:pt x="352564" y="1879"/>
                              </a:lnTo>
                              <a:lnTo>
                                <a:pt x="313791" y="8318"/>
                              </a:lnTo>
                              <a:lnTo>
                                <a:pt x="279095" y="36449"/>
                              </a:lnTo>
                              <a:lnTo>
                                <a:pt x="280403" y="46672"/>
                              </a:lnTo>
                              <a:lnTo>
                                <a:pt x="285483" y="55537"/>
                              </a:lnTo>
                              <a:lnTo>
                                <a:pt x="293243" y="61633"/>
                              </a:lnTo>
                              <a:lnTo>
                                <a:pt x="302691" y="64427"/>
                              </a:lnTo>
                              <a:lnTo>
                                <a:pt x="312813" y="63373"/>
                              </a:lnTo>
                              <a:lnTo>
                                <a:pt x="325335" y="59918"/>
                              </a:lnTo>
                              <a:lnTo>
                                <a:pt x="338328" y="57327"/>
                              </a:lnTo>
                              <a:lnTo>
                                <a:pt x="352069" y="55714"/>
                              </a:lnTo>
                              <a:lnTo>
                                <a:pt x="366864" y="55156"/>
                              </a:lnTo>
                              <a:lnTo>
                                <a:pt x="395909" y="58991"/>
                              </a:lnTo>
                              <a:lnTo>
                                <a:pt x="417068" y="70307"/>
                              </a:lnTo>
                              <a:lnTo>
                                <a:pt x="430022" y="88874"/>
                              </a:lnTo>
                              <a:lnTo>
                                <a:pt x="434403" y="114452"/>
                              </a:lnTo>
                              <a:lnTo>
                                <a:pt x="434403" y="121158"/>
                              </a:lnTo>
                              <a:lnTo>
                                <a:pt x="418325" y="116560"/>
                              </a:lnTo>
                              <a:lnTo>
                                <a:pt x="401281" y="112979"/>
                              </a:lnTo>
                              <a:lnTo>
                                <a:pt x="382498" y="110655"/>
                              </a:lnTo>
                              <a:lnTo>
                                <a:pt x="361188" y="109816"/>
                              </a:lnTo>
                              <a:lnTo>
                                <a:pt x="315569" y="115252"/>
                              </a:lnTo>
                              <a:lnTo>
                                <a:pt x="280047" y="131597"/>
                              </a:lnTo>
                              <a:lnTo>
                                <a:pt x="256997" y="158978"/>
                              </a:lnTo>
                              <a:lnTo>
                                <a:pt x="248780" y="197459"/>
                              </a:lnTo>
                              <a:lnTo>
                                <a:pt x="248780" y="198501"/>
                              </a:lnTo>
                              <a:lnTo>
                                <a:pt x="256616" y="234429"/>
                              </a:lnTo>
                              <a:lnTo>
                                <a:pt x="256667" y="234696"/>
                              </a:lnTo>
                              <a:lnTo>
                                <a:pt x="277850" y="261023"/>
                              </a:lnTo>
                              <a:lnTo>
                                <a:pt x="308610" y="277101"/>
                              </a:lnTo>
                              <a:lnTo>
                                <a:pt x="345198" y="282536"/>
                              </a:lnTo>
                              <a:lnTo>
                                <a:pt x="374078" y="279450"/>
                              </a:lnTo>
                              <a:lnTo>
                                <a:pt x="398246" y="271005"/>
                              </a:lnTo>
                              <a:lnTo>
                                <a:pt x="418071" y="258394"/>
                              </a:lnTo>
                              <a:lnTo>
                                <a:pt x="433882" y="242836"/>
                              </a:lnTo>
                              <a:lnTo>
                                <a:pt x="433882" y="254838"/>
                              </a:lnTo>
                              <a:lnTo>
                                <a:pt x="436283" y="266687"/>
                              </a:lnTo>
                              <a:lnTo>
                                <a:pt x="442798" y="276364"/>
                              </a:lnTo>
                              <a:lnTo>
                                <a:pt x="452462" y="282879"/>
                              </a:lnTo>
                              <a:lnTo>
                                <a:pt x="464299" y="285267"/>
                              </a:lnTo>
                              <a:lnTo>
                                <a:pt x="476148" y="282879"/>
                              </a:lnTo>
                              <a:lnTo>
                                <a:pt x="485825" y="276364"/>
                              </a:lnTo>
                              <a:lnTo>
                                <a:pt x="492340" y="266687"/>
                              </a:lnTo>
                              <a:lnTo>
                                <a:pt x="494728" y="254838"/>
                              </a:lnTo>
                              <a:lnTo>
                                <a:pt x="494728" y="242836"/>
                              </a:lnTo>
                              <a:lnTo>
                                <a:pt x="494728" y="237172"/>
                              </a:lnTo>
                              <a:lnTo>
                                <a:pt x="494728" y="149517"/>
                              </a:lnTo>
                              <a:lnTo>
                                <a:pt x="494728" y="12115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94BB5" id="Graphic 72" o:spid="_x0000_s1026" style="position:absolute;margin-left:498.95pt;margin-top:13.6pt;width:39pt;height:22.5pt;z-index:-15709696;visibility:visible;mso-wrap-style:square;mso-wrap-distance-left:0;mso-wrap-distance-top:0;mso-wrap-distance-right:0;mso-wrap-distance-bottom:0;mso-position-horizontal:absolute;mso-position-horizontal-relative:page;mso-position-vertical:absolute;mso-position-vertical-relative:text;v-text-anchor:top" coordsize="4953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" path="m206540,195414l179146,141986,121983,116001,98907,108432,79311,100342,65722,90411,60629,77330r,-1029l63182,65582r7430,-8483l82588,51498,98780,49491r12980,966l125539,53276r14326,4534l154482,63931r9449,2413l173291,65189r8293,-4433l187858,53314r3150,-10287l189750,32766,157518,10020,119329,1168,100330,,62344,5715,31559,22161,10922,48285,3390,83007r,1028l30848,139268r57620,24689l111455,171069r19418,7708l144297,188607r5016,13513l149313,203149r-2844,12204l138226,224612r-13284,5867l107035,232537,90436,231254,73253,227431,55702,221081,38023,212242r-9258,-3188l19329,209461r-8636,3784l3873,220218,,230022r330,10160l35039,267563r47130,12840l105486,282028r39713,-5334l177279,260692r21437,-26733l206540,196443r,-1029xem494728,121158l487578,67475,465340,31432,435432,12179r,148158l435432,178904r-5550,23686l414553,220992r-23051,11938l362724,237172r-20904,-2743l324967,226415,313728,213461r-4102,-17539l309626,194894r4343,-19050l326517,161569r20091,-8941l373557,149517r17869,825l407835,152628r14668,3416l435432,160337r,-148158l428345,8890,403707,3022,375107,1016r-22543,863l313791,8318,279095,36449r1308,10223l285483,55537r7760,6096l302691,64427r10122,-1054l325335,59918r12993,-2591l352069,55714r14795,-558l395909,58991r21159,11316l430022,88874r4381,25578l434403,121158r-16078,-4598l401281,112979r-18783,-2324l361188,109816r-45619,5436l280047,131597r-23050,27381l248780,197459r,1042l256616,234429r51,267l277850,261023r30760,16078l345198,282536r28880,-3086l398246,271005r19825,-12611l433882,242836r,12002l436283,266687r6515,9677l452462,282879r11837,2388l476148,282879r9677,-6515l492340,266687r2388,-11849l494728,242836r,-5664l494728,149517r,-28359xe" fillcolor="black" stroked="f">
                <v:path arrowok="t"/>
                <w10:wrap type="topAndBottom" anchorx="page"/>
              </v:shape>
            </w:pict>
          </mc:Fallback>
        </mc:AlternateContent>
      </w:r>
      <w:r>
        <w:rPr>
          <w:noProof/>
          <w:sz w:val="20"/>
          <w:lang w:eastAsia="fr-FR"/>
        </w:rPr>
        <w:drawing>
          <wp:anchor distT="0" distB="0" distL="0" distR="0" simplePos="0" relativeHeight="487607296" behindDoc="1" locked="0" layoutInCell="1" allowOverlap="1">
            <wp:simplePos x="0" y="0"/>
            <wp:positionH relativeFrom="page">
              <wp:posOffset>5282274</wp:posOffset>
            </wp:positionH>
            <wp:positionV relativeFrom="paragraph">
              <wp:posOffset>583348</wp:posOffset>
            </wp:positionV>
            <wp:extent cx="1551790" cy="28575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4" cstate="print"/>
                    <a:stretch>
                      <a:fillRect/>
                    </a:stretch>
                  </pic:blipFill>
                  <pic:spPr>
                    <a:xfrm>
                      <a:off x="0" y="0"/>
                      <a:ext cx="1551790" cy="285750"/>
                    </a:xfrm>
                    <a:prstGeom prst="rect">
                      <a:avLst/>
                    </a:prstGeom>
                  </pic:spPr>
                </pic:pic>
              </a:graphicData>
            </a:graphic>
          </wp:anchor>
        </w:drawing>
      </w:r>
    </w:p>
    <w:p w:rsidR="007E324A" w:rsidRDefault="007E324A">
      <w:pPr>
        <w:pStyle w:val="Corpsdetexte"/>
        <w:spacing w:before="2"/>
        <w:rPr>
          <w:sz w:val="14"/>
        </w:rPr>
      </w:pPr>
    </w:p>
    <w:p w:rsidR="007E324A" w:rsidRDefault="00AB357B">
      <w:pPr>
        <w:pStyle w:val="Titre1"/>
        <w:spacing w:before="424"/>
        <w:ind w:left="2340"/>
      </w:pPr>
      <w:bookmarkStart w:id="1" w:name="Activité_Physique_:_Octobre_2024"/>
      <w:bookmarkEnd w:id="1"/>
      <w:r>
        <w:rPr>
          <w:color w:val="FFFFFF"/>
          <w:w w:val="80"/>
        </w:rPr>
        <w:t>ACTIVITÉ</w:t>
      </w:r>
      <w:r>
        <w:rPr>
          <w:color w:val="FFFFFF"/>
          <w:spacing w:val="8"/>
        </w:rPr>
        <w:t xml:space="preserve"> </w:t>
      </w:r>
      <w:r>
        <w:rPr>
          <w:color w:val="FFFFFF"/>
          <w:spacing w:val="-2"/>
          <w:w w:val="85"/>
        </w:rPr>
        <w:t>PHYSIQUE</w:t>
      </w:r>
    </w:p>
    <w:p w:rsidR="007E324A" w:rsidRDefault="007E324A">
      <w:pPr>
        <w:pStyle w:val="Corpsdetexte"/>
        <w:spacing w:before="228"/>
        <w:rPr>
          <w:sz w:val="73"/>
        </w:rPr>
      </w:pPr>
    </w:p>
    <w:p w:rsidR="007E324A" w:rsidRDefault="00AB357B">
      <w:pPr>
        <w:pStyle w:val="Titre2"/>
        <w:spacing w:line="211" w:lineRule="auto"/>
      </w:pPr>
      <w:bookmarkStart w:id="2" w:name="Comment_mener_un_programme_pour_prévenir"/>
      <w:bookmarkEnd w:id="2"/>
      <w:r>
        <w:rPr>
          <w:color w:val="1D1E1B"/>
          <w:w w:val="115"/>
        </w:rPr>
        <w:t>Comment mener un programme</w:t>
      </w:r>
      <w:r>
        <w:rPr>
          <w:color w:val="1D1E1B"/>
          <w:spacing w:val="-8"/>
          <w:w w:val="115"/>
        </w:rPr>
        <w:t xml:space="preserve"> </w:t>
      </w:r>
      <w:r>
        <w:rPr>
          <w:color w:val="1D1E1B"/>
          <w:w w:val="115"/>
        </w:rPr>
        <w:t>pour</w:t>
      </w:r>
      <w:r>
        <w:rPr>
          <w:color w:val="1D1E1B"/>
          <w:spacing w:val="-8"/>
          <w:w w:val="115"/>
        </w:rPr>
        <w:t xml:space="preserve"> </w:t>
      </w:r>
      <w:r>
        <w:rPr>
          <w:color w:val="1D1E1B"/>
          <w:w w:val="115"/>
        </w:rPr>
        <w:t>prévenir le risque de chutes ?</w:t>
      </w:r>
    </w:p>
    <w:p w:rsidR="007E324A" w:rsidRDefault="00AB357B">
      <w:pPr>
        <w:spacing w:before="430" w:line="235" w:lineRule="auto"/>
        <w:ind w:left="1890" w:right="1841"/>
        <w:rPr>
          <w:sz w:val="34"/>
        </w:rPr>
      </w:pPr>
      <w:r>
        <w:rPr>
          <w:color w:val="1D1E1B"/>
          <w:w w:val="115"/>
          <w:sz w:val="34"/>
        </w:rPr>
        <w:t>État</w:t>
      </w:r>
      <w:r>
        <w:rPr>
          <w:color w:val="1D1E1B"/>
          <w:spacing w:val="-4"/>
          <w:w w:val="115"/>
          <w:sz w:val="34"/>
        </w:rPr>
        <w:t xml:space="preserve"> </w:t>
      </w:r>
      <w:r>
        <w:rPr>
          <w:color w:val="1D1E1B"/>
          <w:w w:val="115"/>
          <w:sz w:val="34"/>
        </w:rPr>
        <w:t>des</w:t>
      </w:r>
      <w:r>
        <w:rPr>
          <w:color w:val="1D1E1B"/>
          <w:spacing w:val="-4"/>
          <w:w w:val="115"/>
          <w:sz w:val="34"/>
        </w:rPr>
        <w:t xml:space="preserve"> </w:t>
      </w:r>
      <w:r>
        <w:rPr>
          <w:color w:val="1D1E1B"/>
          <w:w w:val="115"/>
          <w:sz w:val="34"/>
        </w:rPr>
        <w:t>lieux</w:t>
      </w:r>
      <w:r>
        <w:rPr>
          <w:color w:val="1D1E1B"/>
          <w:spacing w:val="-4"/>
          <w:w w:val="115"/>
          <w:sz w:val="34"/>
        </w:rPr>
        <w:t xml:space="preserve"> </w:t>
      </w:r>
      <w:r>
        <w:rPr>
          <w:color w:val="1D1E1B"/>
          <w:w w:val="115"/>
          <w:sz w:val="34"/>
        </w:rPr>
        <w:t>des</w:t>
      </w:r>
      <w:r>
        <w:rPr>
          <w:color w:val="1D1E1B"/>
          <w:spacing w:val="-4"/>
          <w:w w:val="115"/>
          <w:sz w:val="34"/>
        </w:rPr>
        <w:t xml:space="preserve"> </w:t>
      </w:r>
      <w:r>
        <w:rPr>
          <w:color w:val="1D1E1B"/>
          <w:w w:val="115"/>
          <w:sz w:val="34"/>
        </w:rPr>
        <w:t>connaissances</w:t>
      </w:r>
      <w:r>
        <w:rPr>
          <w:color w:val="1D1E1B"/>
          <w:spacing w:val="-4"/>
          <w:w w:val="115"/>
          <w:sz w:val="34"/>
        </w:rPr>
        <w:t xml:space="preserve"> </w:t>
      </w:r>
      <w:r>
        <w:rPr>
          <w:color w:val="1D1E1B"/>
          <w:w w:val="115"/>
          <w:sz w:val="34"/>
        </w:rPr>
        <w:t>scientifiques</w:t>
      </w:r>
      <w:r>
        <w:rPr>
          <w:color w:val="1D1E1B"/>
          <w:spacing w:val="-4"/>
          <w:w w:val="115"/>
          <w:sz w:val="34"/>
        </w:rPr>
        <w:t xml:space="preserve"> </w:t>
      </w:r>
      <w:r>
        <w:rPr>
          <w:color w:val="1D1E1B"/>
          <w:w w:val="115"/>
          <w:sz w:val="34"/>
        </w:rPr>
        <w:t>sur</w:t>
      </w:r>
      <w:r>
        <w:rPr>
          <w:color w:val="1D1E1B"/>
          <w:spacing w:val="-4"/>
          <w:w w:val="115"/>
          <w:sz w:val="34"/>
        </w:rPr>
        <w:t xml:space="preserve"> </w:t>
      </w:r>
      <w:r>
        <w:rPr>
          <w:color w:val="1D1E1B"/>
          <w:w w:val="115"/>
          <w:sz w:val="34"/>
        </w:rPr>
        <w:t xml:space="preserve">la </w:t>
      </w:r>
      <w:r>
        <w:rPr>
          <w:color w:val="1D1E1B"/>
          <w:w w:val="110"/>
          <w:sz w:val="34"/>
        </w:rPr>
        <w:t xml:space="preserve">mise en œuvre de sessions d’activité physique visant </w:t>
      </w:r>
      <w:r>
        <w:rPr>
          <w:color w:val="1D1E1B"/>
          <w:w w:val="115"/>
          <w:sz w:val="34"/>
        </w:rPr>
        <w:t>en</w:t>
      </w:r>
      <w:r>
        <w:rPr>
          <w:color w:val="1D1E1B"/>
          <w:spacing w:val="-7"/>
          <w:w w:val="115"/>
          <w:sz w:val="34"/>
        </w:rPr>
        <w:t xml:space="preserve"> </w:t>
      </w:r>
      <w:r>
        <w:rPr>
          <w:color w:val="1D1E1B"/>
          <w:w w:val="115"/>
          <w:sz w:val="34"/>
        </w:rPr>
        <w:t>particulier</w:t>
      </w:r>
      <w:r>
        <w:rPr>
          <w:color w:val="1D1E1B"/>
          <w:spacing w:val="-7"/>
          <w:w w:val="115"/>
          <w:sz w:val="34"/>
        </w:rPr>
        <w:t xml:space="preserve"> </w:t>
      </w:r>
      <w:r>
        <w:rPr>
          <w:color w:val="1D1E1B"/>
          <w:w w:val="115"/>
          <w:sz w:val="34"/>
        </w:rPr>
        <w:t>à</w:t>
      </w:r>
      <w:r>
        <w:rPr>
          <w:color w:val="1D1E1B"/>
          <w:spacing w:val="-6"/>
          <w:w w:val="115"/>
          <w:sz w:val="34"/>
        </w:rPr>
        <w:t xml:space="preserve"> </w:t>
      </w:r>
      <w:r>
        <w:rPr>
          <w:color w:val="1D1E1B"/>
          <w:w w:val="115"/>
          <w:sz w:val="34"/>
        </w:rPr>
        <w:t>prévenir</w:t>
      </w:r>
      <w:r>
        <w:rPr>
          <w:color w:val="1D1E1B"/>
          <w:spacing w:val="-7"/>
          <w:w w:val="115"/>
          <w:sz w:val="34"/>
        </w:rPr>
        <w:t xml:space="preserve"> </w:t>
      </w:r>
      <w:r>
        <w:rPr>
          <w:color w:val="1D1E1B"/>
          <w:w w:val="115"/>
          <w:sz w:val="34"/>
        </w:rPr>
        <w:t>le</w:t>
      </w:r>
      <w:r>
        <w:rPr>
          <w:color w:val="1D1E1B"/>
          <w:spacing w:val="-9"/>
          <w:w w:val="115"/>
          <w:sz w:val="34"/>
        </w:rPr>
        <w:t xml:space="preserve"> </w:t>
      </w:r>
      <w:r>
        <w:rPr>
          <w:color w:val="1D1E1B"/>
          <w:w w:val="115"/>
          <w:sz w:val="34"/>
        </w:rPr>
        <w:t>risque</w:t>
      </w:r>
      <w:r>
        <w:rPr>
          <w:color w:val="1D1E1B"/>
          <w:spacing w:val="-9"/>
          <w:w w:val="115"/>
          <w:sz w:val="34"/>
        </w:rPr>
        <w:t xml:space="preserve"> </w:t>
      </w:r>
      <w:r>
        <w:rPr>
          <w:color w:val="1D1E1B"/>
          <w:w w:val="115"/>
          <w:sz w:val="34"/>
        </w:rPr>
        <w:t>de</w:t>
      </w:r>
      <w:r>
        <w:rPr>
          <w:color w:val="1D1E1B"/>
          <w:spacing w:val="-9"/>
          <w:w w:val="115"/>
          <w:sz w:val="34"/>
        </w:rPr>
        <w:t xml:space="preserve"> </w:t>
      </w:r>
      <w:r>
        <w:rPr>
          <w:color w:val="1D1E1B"/>
          <w:w w:val="115"/>
          <w:sz w:val="34"/>
        </w:rPr>
        <w:t>chutes</w:t>
      </w:r>
      <w:r>
        <w:rPr>
          <w:color w:val="1D1E1B"/>
          <w:spacing w:val="-7"/>
          <w:w w:val="115"/>
          <w:sz w:val="34"/>
        </w:rPr>
        <w:t xml:space="preserve"> </w:t>
      </w:r>
      <w:r>
        <w:rPr>
          <w:color w:val="1D1E1B"/>
          <w:w w:val="115"/>
          <w:sz w:val="34"/>
        </w:rPr>
        <w:t>à destination des personnes âgées de plus de 60 ans</w:t>
      </w: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AB357B">
      <w:pPr>
        <w:pStyle w:val="Corpsdetexte"/>
        <w:spacing w:before="198"/>
        <w:rPr>
          <w:sz w:val="20"/>
        </w:rPr>
      </w:pPr>
      <w:r>
        <w:rPr>
          <w:noProof/>
          <w:sz w:val="20"/>
          <w:lang w:eastAsia="fr-FR"/>
        </w:rPr>
        <mc:AlternateContent>
          <mc:Choice Requires="wps">
            <w:drawing>
              <wp:anchor distT="0" distB="0" distL="0" distR="0" simplePos="0" relativeHeight="487607808" behindDoc="1" locked="0" layoutInCell="1" allowOverlap="1">
                <wp:simplePos x="0" y="0"/>
                <wp:positionH relativeFrom="page">
                  <wp:posOffset>0</wp:posOffset>
                </wp:positionH>
                <wp:positionV relativeFrom="paragraph">
                  <wp:posOffset>295999</wp:posOffset>
                </wp:positionV>
                <wp:extent cx="2305685" cy="62357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623570"/>
                        </a:xfrm>
                        <a:prstGeom prst="rect">
                          <a:avLst/>
                        </a:prstGeom>
                        <a:solidFill>
                          <a:srgbClr val="3D5E7E"/>
                        </a:solidFill>
                      </wps:spPr>
                      <wps:txbx>
                        <w:txbxContent>
                          <w:p w:rsidR="007E324A" w:rsidRDefault="00AB357B">
                            <w:pPr>
                              <w:spacing w:before="166"/>
                              <w:ind w:left="323"/>
                              <w:rPr>
                                <w:color w:val="000000"/>
                                <w:sz w:val="50"/>
                              </w:rPr>
                            </w:pPr>
                            <w:r>
                              <w:rPr>
                                <w:color w:val="BEE4F3"/>
                                <w:w w:val="105"/>
                                <w:sz w:val="50"/>
                              </w:rPr>
                              <w:t>Octobre</w:t>
                            </w:r>
                            <w:r>
                              <w:rPr>
                                <w:color w:val="BEE4F3"/>
                                <w:spacing w:val="43"/>
                                <w:w w:val="105"/>
                                <w:sz w:val="50"/>
                              </w:rPr>
                              <w:t xml:space="preserve"> </w:t>
                            </w:r>
                            <w:r>
                              <w:rPr>
                                <w:color w:val="BEE4F3"/>
                                <w:spacing w:val="-4"/>
                                <w:w w:val="105"/>
                                <w:sz w:val="50"/>
                              </w:rPr>
                              <w:t>2024</w:t>
                            </w:r>
                          </w:p>
                        </w:txbxContent>
                      </wps:txbx>
                      <wps:bodyPr wrap="square" lIns="0" tIns="0" rIns="0" bIns="0" rtlCol="0">
                        <a:noAutofit/>
                      </wps:bodyPr>
                    </wps:wsp>
                  </a:graphicData>
                </a:graphic>
              </wp:anchor>
            </w:drawing>
          </mc:Choice>
          <mc:Fallback>
            <w:pict>
              <v:shape id="Textbox 74" o:spid="_x0000_s1033" type="#_x0000_t202" style="position:absolute;margin-left:0;margin-top:23.3pt;width:181.55pt;height:49.1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" fillcolor="#3d5e7e" stroked="f">
                <v:path arrowok="t"/>
                <v:textbox inset="0,0,0,0">
                  <w:txbxContent>
                    <w:p w:rsidR="007E324A" w:rsidRDefault="00AB357B">
                      <w:pPr>
                        <w:spacing w:before="166"/>
                        <w:ind w:left="323"/>
                        <w:rPr>
                          <w:color w:val="000000"/>
                          <w:sz w:val="50"/>
                        </w:rPr>
                      </w:pPr>
                      <w:r>
                        <w:rPr>
                          <w:color w:val="BEE4F3"/>
                          <w:w w:val="105"/>
                          <w:sz w:val="50"/>
                        </w:rPr>
                        <w:t>Octobre</w:t>
                      </w:r>
                      <w:r>
                        <w:rPr>
                          <w:color w:val="BEE4F3"/>
                          <w:spacing w:val="43"/>
                          <w:w w:val="105"/>
                          <w:sz w:val="50"/>
                        </w:rPr>
                        <w:t xml:space="preserve"> </w:t>
                      </w:r>
                      <w:r>
                        <w:rPr>
                          <w:color w:val="BEE4F3"/>
                          <w:spacing w:val="-4"/>
                          <w:w w:val="105"/>
                          <w:sz w:val="50"/>
                        </w:rPr>
                        <w:t>2024</w:t>
                      </w:r>
                    </w:p>
                  </w:txbxContent>
                </v:textbox>
                <w10:wrap type="topAndBottom" anchorx="page"/>
              </v:shape>
            </w:pict>
          </mc:Fallback>
        </mc:AlternateContent>
      </w:r>
    </w:p>
    <w:p w:rsidR="007E324A" w:rsidRDefault="007E324A">
      <w:pPr>
        <w:pStyle w:val="Corpsdetexte"/>
        <w:rPr>
          <w:sz w:val="20"/>
        </w:rPr>
        <w:sectPr w:rsidR="007E324A">
          <w:footerReference w:type="default" r:id="rId35"/>
          <w:pgSz w:w="11910" w:h="16840"/>
          <w:pgMar w:top="280" w:right="0" w:bottom="280" w:left="0" w:header="0" w:footer="0" w:gutter="0"/>
          <w:cols w:space="720"/>
        </w:sectPr>
      </w:pPr>
    </w:p>
    <w:p w:rsidR="007E324A" w:rsidRDefault="007E324A">
      <w:pPr>
        <w:pStyle w:val="Corpsdetexte"/>
        <w:rPr>
          <w:sz w:val="24"/>
        </w:rPr>
      </w:pPr>
    </w:p>
    <w:p w:rsidR="007E324A" w:rsidRDefault="007E324A">
      <w:pPr>
        <w:pStyle w:val="Corpsdetexte"/>
        <w:rPr>
          <w:sz w:val="24"/>
        </w:rPr>
      </w:pPr>
    </w:p>
    <w:p w:rsidR="007E324A" w:rsidRDefault="007E324A">
      <w:pPr>
        <w:pStyle w:val="Corpsdetexte"/>
        <w:rPr>
          <w:sz w:val="24"/>
        </w:rPr>
      </w:pPr>
    </w:p>
    <w:p w:rsidR="007E324A" w:rsidRDefault="007E324A">
      <w:pPr>
        <w:pStyle w:val="Corpsdetexte"/>
        <w:rPr>
          <w:sz w:val="24"/>
        </w:rPr>
      </w:pPr>
    </w:p>
    <w:p w:rsidR="007E324A" w:rsidRDefault="007E324A">
      <w:pPr>
        <w:pStyle w:val="Corpsdetexte"/>
        <w:rPr>
          <w:sz w:val="24"/>
        </w:rPr>
      </w:pPr>
    </w:p>
    <w:p w:rsidR="007E324A" w:rsidRDefault="007E324A">
      <w:pPr>
        <w:pStyle w:val="Corpsdetexte"/>
        <w:spacing w:before="275"/>
        <w:rPr>
          <w:sz w:val="24"/>
        </w:rPr>
      </w:pPr>
    </w:p>
    <w:p w:rsidR="007E324A" w:rsidRDefault="00AB357B">
      <w:pPr>
        <w:spacing w:line="244" w:lineRule="auto"/>
        <w:ind w:left="1132" w:right="840"/>
        <w:rPr>
          <w:sz w:val="24"/>
        </w:rPr>
      </w:pPr>
      <w:r>
        <w:rPr>
          <w:noProof/>
          <w:sz w:val="24"/>
          <w:lang w:eastAsia="fr-FR"/>
        </w:rPr>
        <mc:AlternateContent>
          <mc:Choice Requires="wpg">
            <w:drawing>
              <wp:anchor distT="0" distB="0" distL="0" distR="0" simplePos="0" relativeHeight="15752192" behindDoc="0" locked="0" layoutInCell="1" allowOverlap="1">
                <wp:simplePos x="0" y="0"/>
                <wp:positionH relativeFrom="page">
                  <wp:posOffset>0</wp:posOffset>
                </wp:positionH>
                <wp:positionV relativeFrom="paragraph">
                  <wp:posOffset>-1302138</wp:posOffset>
                </wp:positionV>
                <wp:extent cx="7560309" cy="9398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39800"/>
                          <a:chOff x="0" y="0"/>
                          <a:chExt cx="7560309" cy="939800"/>
                        </a:xfrm>
                      </wpg:grpSpPr>
                      <wps:wsp>
                        <wps:cNvPr id="77" name="Graphic 77"/>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3D5E7E"/>
                          </a:solidFill>
                        </wps:spPr>
                        <wps:bodyPr wrap="square" lIns="0" tIns="0" rIns="0" bIns="0" rtlCol="0">
                          <a:prstTxWarp prst="textNoShape">
                            <a:avLst/>
                          </a:prstTxWarp>
                          <a:noAutofit/>
                        </wps:bodyPr>
                      </wps:wsp>
                      <wps:wsp>
                        <wps:cNvPr id="78" name="Graphic 78"/>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6112871" y="330763"/>
                            <a:ext cx="1084580" cy="459740"/>
                          </a:xfrm>
                          <a:custGeom>
                            <a:avLst/>
                            <a:gdLst/>
                            <a:ahLst/>
                            <a:cxnLst/>
                            <a:rect l="l" t="t" r="r" b="b"/>
                            <a:pathLst>
                              <a:path w="1084580" h="459740">
                                <a:moveTo>
                                  <a:pt x="80048" y="0"/>
                                </a:moveTo>
                                <a:lnTo>
                                  <a:pt x="43411" y="21361"/>
                                </a:lnTo>
                                <a:lnTo>
                                  <a:pt x="0" y="260299"/>
                                </a:lnTo>
                                <a:lnTo>
                                  <a:pt x="1556" y="307664"/>
                                </a:lnTo>
                                <a:lnTo>
                                  <a:pt x="17982" y="350163"/>
                                </a:lnTo>
                                <a:lnTo>
                                  <a:pt x="46820" y="384841"/>
                                </a:lnTo>
                                <a:lnTo>
                                  <a:pt x="85613" y="408741"/>
                                </a:lnTo>
                                <a:lnTo>
                                  <a:pt x="131902" y="418909"/>
                                </a:lnTo>
                                <a:lnTo>
                                  <a:pt x="986218" y="459143"/>
                                </a:lnTo>
                                <a:lnTo>
                                  <a:pt x="1026897" y="452719"/>
                                </a:lnTo>
                                <a:lnTo>
                                  <a:pt x="1057458" y="432214"/>
                                </a:lnTo>
                                <a:lnTo>
                                  <a:pt x="1076932" y="402196"/>
                                </a:lnTo>
                                <a:lnTo>
                                  <a:pt x="1084348" y="367234"/>
                                </a:lnTo>
                                <a:lnTo>
                                  <a:pt x="1078738" y="331895"/>
                                </a:lnTo>
                                <a:lnTo>
                                  <a:pt x="1024559" y="278358"/>
                                </a:lnTo>
                                <a:lnTo>
                                  <a:pt x="435800" y="13804"/>
                                </a:lnTo>
                                <a:lnTo>
                                  <a:pt x="384708" y="7073"/>
                                </a:lnTo>
                                <a:lnTo>
                                  <a:pt x="372145" y="32760"/>
                                </a:lnTo>
                                <a:lnTo>
                                  <a:pt x="338994" y="53009"/>
                                </a:lnTo>
                                <a:lnTo>
                                  <a:pt x="290232" y="66029"/>
                                </a:lnTo>
                                <a:lnTo>
                                  <a:pt x="230809" y="69811"/>
                                </a:lnTo>
                                <a:lnTo>
                                  <a:pt x="173581" y="63600"/>
                                </a:lnTo>
                                <a:lnTo>
                                  <a:pt x="128739" y="48945"/>
                                </a:lnTo>
                                <a:lnTo>
                                  <a:pt x="97243" y="27270"/>
                                </a:lnTo>
                                <a:lnTo>
                                  <a:pt x="80048" y="0"/>
                                </a:lnTo>
                                <a:close/>
                              </a:path>
                            </a:pathLst>
                          </a:custGeom>
                          <a:solidFill>
                            <a:srgbClr val="E88D00"/>
                          </a:solidFill>
                        </wps:spPr>
                        <wps:bodyPr wrap="square" lIns="0" tIns="0" rIns="0" bIns="0" rtlCol="0">
                          <a:prstTxWarp prst="textNoShape">
                            <a:avLst/>
                          </a:prstTxWarp>
                          <a:noAutofit/>
                        </wps:bodyPr>
                      </wps:wsp>
                      <wps:wsp>
                        <wps:cNvPr id="80" name="Graphic 80"/>
                        <wps:cNvSpPr/>
                        <wps:spPr>
                          <a:xfrm>
                            <a:off x="6112871" y="330763"/>
                            <a:ext cx="1081405" cy="459740"/>
                          </a:xfrm>
                          <a:custGeom>
                            <a:avLst/>
                            <a:gdLst/>
                            <a:ahLst/>
                            <a:cxnLst/>
                            <a:rect l="l" t="t" r="r" b="b"/>
                            <a:pathLst>
                              <a:path w="1081405" h="459740">
                                <a:moveTo>
                                  <a:pt x="80048" y="0"/>
                                </a:moveTo>
                                <a:lnTo>
                                  <a:pt x="43411" y="21361"/>
                                </a:lnTo>
                                <a:lnTo>
                                  <a:pt x="0" y="260299"/>
                                </a:lnTo>
                                <a:lnTo>
                                  <a:pt x="1556" y="307664"/>
                                </a:lnTo>
                                <a:lnTo>
                                  <a:pt x="17982" y="350163"/>
                                </a:lnTo>
                                <a:lnTo>
                                  <a:pt x="46820" y="384841"/>
                                </a:lnTo>
                                <a:lnTo>
                                  <a:pt x="85613" y="408741"/>
                                </a:lnTo>
                                <a:lnTo>
                                  <a:pt x="131902" y="418909"/>
                                </a:lnTo>
                                <a:lnTo>
                                  <a:pt x="986218" y="459143"/>
                                </a:lnTo>
                                <a:lnTo>
                                  <a:pt x="1021463" y="454667"/>
                                </a:lnTo>
                                <a:lnTo>
                                  <a:pt x="1049462" y="439486"/>
                                </a:lnTo>
                                <a:lnTo>
                                  <a:pt x="1069630" y="416423"/>
                                </a:lnTo>
                                <a:lnTo>
                                  <a:pt x="1081379" y="388302"/>
                                </a:lnTo>
                                <a:lnTo>
                                  <a:pt x="294322" y="280288"/>
                                </a:lnTo>
                                <a:lnTo>
                                  <a:pt x="246309" y="266598"/>
                                </a:lnTo>
                                <a:lnTo>
                                  <a:pt x="205563" y="241095"/>
                                </a:lnTo>
                                <a:lnTo>
                                  <a:pt x="173672" y="206079"/>
                                </a:lnTo>
                                <a:lnTo>
                                  <a:pt x="152225" y="163852"/>
                                </a:lnTo>
                                <a:lnTo>
                                  <a:pt x="142810" y="116714"/>
                                </a:lnTo>
                                <a:lnTo>
                                  <a:pt x="147015" y="66967"/>
                                </a:lnTo>
                                <a:lnTo>
                                  <a:pt x="149529" y="57238"/>
                                </a:lnTo>
                                <a:lnTo>
                                  <a:pt x="124039" y="46586"/>
                                </a:lnTo>
                                <a:lnTo>
                                  <a:pt x="103806" y="33262"/>
                                </a:lnTo>
                                <a:lnTo>
                                  <a:pt x="89065" y="17617"/>
                                </a:lnTo>
                                <a:lnTo>
                                  <a:pt x="80048" y="0"/>
                                </a:lnTo>
                                <a:close/>
                              </a:path>
                            </a:pathLst>
                          </a:custGeom>
                          <a:solidFill>
                            <a:srgbClr val="E07C08"/>
                          </a:solidFill>
                        </wps:spPr>
                        <wps:bodyPr wrap="square" lIns="0" tIns="0" rIns="0" bIns="0" rtlCol="0">
                          <a:prstTxWarp prst="textNoShape">
                            <a:avLst/>
                          </a:prstTxWarp>
                          <a:noAutofit/>
                        </wps:bodyPr>
                      </wps:wsp>
                      <wps:wsp>
                        <wps:cNvPr id="81" name="Graphic 81"/>
                        <wps:cNvSpPr/>
                        <wps:spPr>
                          <a:xfrm>
                            <a:off x="6301956" y="420509"/>
                            <a:ext cx="443865" cy="300990"/>
                          </a:xfrm>
                          <a:custGeom>
                            <a:avLst/>
                            <a:gdLst/>
                            <a:ahLst/>
                            <a:cxnLst/>
                            <a:rect l="l" t="t" r="r" b="b"/>
                            <a:pathLst>
                              <a:path w="443865" h="300990">
                                <a:moveTo>
                                  <a:pt x="311873" y="26593"/>
                                </a:moveTo>
                                <a:lnTo>
                                  <a:pt x="251764" y="0"/>
                                </a:lnTo>
                                <a:lnTo>
                                  <a:pt x="217030" y="81940"/>
                                </a:lnTo>
                                <a:lnTo>
                                  <a:pt x="179222" y="139026"/>
                                </a:lnTo>
                                <a:lnTo>
                                  <a:pt x="114744" y="198056"/>
                                </a:lnTo>
                                <a:lnTo>
                                  <a:pt x="0" y="285838"/>
                                </a:lnTo>
                                <a:lnTo>
                                  <a:pt x="155549" y="293166"/>
                                </a:lnTo>
                                <a:lnTo>
                                  <a:pt x="311873" y="26593"/>
                                </a:lnTo>
                                <a:close/>
                              </a:path>
                              <a:path w="443865" h="300990">
                                <a:moveTo>
                                  <a:pt x="443357" y="77330"/>
                                </a:moveTo>
                                <a:lnTo>
                                  <a:pt x="379857" y="54292"/>
                                </a:lnTo>
                                <a:lnTo>
                                  <a:pt x="225920" y="296481"/>
                                </a:lnTo>
                                <a:lnTo>
                                  <a:pt x="317766" y="300812"/>
                                </a:lnTo>
                                <a:lnTo>
                                  <a:pt x="443357" y="7733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36" cstate="print"/>
                          <a:stretch>
                            <a:fillRect/>
                          </a:stretch>
                        </pic:blipFill>
                        <pic:spPr>
                          <a:xfrm>
                            <a:off x="6493054" y="289035"/>
                            <a:ext cx="71462" cy="136613"/>
                          </a:xfrm>
                          <a:prstGeom prst="rect">
                            <a:avLst/>
                          </a:prstGeom>
                        </pic:spPr>
                      </pic:pic>
                      <wps:wsp>
                        <wps:cNvPr id="83" name="Graphic 83"/>
                        <wps:cNvSpPr/>
                        <wps:spPr>
                          <a:xfrm>
                            <a:off x="6433106" y="352779"/>
                            <a:ext cx="603250" cy="266700"/>
                          </a:xfrm>
                          <a:custGeom>
                            <a:avLst/>
                            <a:gdLst/>
                            <a:ahLst/>
                            <a:cxnLst/>
                            <a:rect l="l" t="t" r="r" b="b"/>
                            <a:pathLst>
                              <a:path w="603250" h="266700">
                                <a:moveTo>
                                  <a:pt x="67386" y="0"/>
                                </a:moveTo>
                                <a:lnTo>
                                  <a:pt x="61418" y="17138"/>
                                </a:lnTo>
                                <a:lnTo>
                                  <a:pt x="52409" y="27566"/>
                                </a:lnTo>
                                <a:lnTo>
                                  <a:pt x="34042" y="35531"/>
                                </a:lnTo>
                                <a:lnTo>
                                  <a:pt x="0" y="45275"/>
                                </a:lnTo>
                                <a:lnTo>
                                  <a:pt x="285615" y="198122"/>
                                </a:lnTo>
                                <a:lnTo>
                                  <a:pt x="443601" y="266311"/>
                                </a:lnTo>
                                <a:lnTo>
                                  <a:pt x="530459" y="265354"/>
                                </a:lnTo>
                                <a:lnTo>
                                  <a:pt x="602691" y="210769"/>
                                </a:lnTo>
                                <a:lnTo>
                                  <a:pt x="137807" y="1879"/>
                                </a:lnTo>
                                <a:lnTo>
                                  <a:pt x="67386" y="0"/>
                                </a:lnTo>
                                <a:close/>
                              </a:path>
                            </a:pathLst>
                          </a:custGeom>
                          <a:solidFill>
                            <a:srgbClr val="E07C08"/>
                          </a:solidFill>
                        </wps:spPr>
                        <wps:bodyPr wrap="square" lIns="0" tIns="0" rIns="0" bIns="0" rtlCol="0">
                          <a:prstTxWarp prst="textNoShape">
                            <a:avLst/>
                          </a:prstTxWarp>
                          <a:noAutofit/>
                        </wps:bodyPr>
                      </wps:wsp>
                      <wps:wsp>
                        <wps:cNvPr id="84" name="Graphic 84"/>
                        <wps:cNvSpPr/>
                        <wps:spPr>
                          <a:xfrm>
                            <a:off x="6552514" y="355358"/>
                            <a:ext cx="369570" cy="205104"/>
                          </a:xfrm>
                          <a:custGeom>
                            <a:avLst/>
                            <a:gdLst/>
                            <a:ahLst/>
                            <a:cxnLst/>
                            <a:rect l="l" t="t" r="r" b="b"/>
                            <a:pathLst>
                              <a:path w="369570" h="205104">
                                <a:moveTo>
                                  <a:pt x="52209" y="14122"/>
                                </a:moveTo>
                                <a:lnTo>
                                  <a:pt x="20751" y="0"/>
                                </a:lnTo>
                                <a:lnTo>
                                  <a:pt x="0" y="46189"/>
                                </a:lnTo>
                                <a:lnTo>
                                  <a:pt x="2362" y="52425"/>
                                </a:lnTo>
                                <a:lnTo>
                                  <a:pt x="19926" y="60312"/>
                                </a:lnTo>
                                <a:lnTo>
                                  <a:pt x="25222" y="62687"/>
                                </a:lnTo>
                                <a:lnTo>
                                  <a:pt x="31457" y="60325"/>
                                </a:lnTo>
                                <a:lnTo>
                                  <a:pt x="52209" y="14122"/>
                                </a:lnTo>
                                <a:close/>
                              </a:path>
                              <a:path w="369570" h="205104">
                                <a:moveTo>
                                  <a:pt x="130962" y="49098"/>
                                </a:moveTo>
                                <a:lnTo>
                                  <a:pt x="99504" y="34963"/>
                                </a:lnTo>
                                <a:lnTo>
                                  <a:pt x="78752" y="81165"/>
                                </a:lnTo>
                                <a:lnTo>
                                  <a:pt x="81114" y="87401"/>
                                </a:lnTo>
                                <a:lnTo>
                                  <a:pt x="98679" y="95288"/>
                                </a:lnTo>
                                <a:lnTo>
                                  <a:pt x="103974" y="97663"/>
                                </a:lnTo>
                                <a:lnTo>
                                  <a:pt x="110210" y="95300"/>
                                </a:lnTo>
                                <a:lnTo>
                                  <a:pt x="130962" y="49098"/>
                                </a:lnTo>
                                <a:close/>
                              </a:path>
                              <a:path w="369570" h="205104">
                                <a:moveTo>
                                  <a:pt x="213626" y="86410"/>
                                </a:moveTo>
                                <a:lnTo>
                                  <a:pt x="182168" y="72288"/>
                                </a:lnTo>
                                <a:lnTo>
                                  <a:pt x="161417" y="118491"/>
                                </a:lnTo>
                                <a:lnTo>
                                  <a:pt x="163779" y="124714"/>
                                </a:lnTo>
                                <a:lnTo>
                                  <a:pt x="181343" y="132600"/>
                                </a:lnTo>
                                <a:lnTo>
                                  <a:pt x="186639" y="134975"/>
                                </a:lnTo>
                                <a:lnTo>
                                  <a:pt x="192874" y="132613"/>
                                </a:lnTo>
                                <a:lnTo>
                                  <a:pt x="213626" y="86410"/>
                                </a:lnTo>
                                <a:close/>
                              </a:path>
                              <a:path w="369570" h="205104">
                                <a:moveTo>
                                  <a:pt x="294462" y="122720"/>
                                </a:moveTo>
                                <a:lnTo>
                                  <a:pt x="263004" y="108597"/>
                                </a:lnTo>
                                <a:lnTo>
                                  <a:pt x="242252" y="154787"/>
                                </a:lnTo>
                                <a:lnTo>
                                  <a:pt x="244614" y="161023"/>
                                </a:lnTo>
                                <a:lnTo>
                                  <a:pt x="262178" y="168910"/>
                                </a:lnTo>
                                <a:lnTo>
                                  <a:pt x="267474" y="171284"/>
                                </a:lnTo>
                                <a:lnTo>
                                  <a:pt x="273710" y="168922"/>
                                </a:lnTo>
                                <a:lnTo>
                                  <a:pt x="294462" y="122720"/>
                                </a:lnTo>
                                <a:close/>
                              </a:path>
                              <a:path w="369570" h="205104">
                                <a:moveTo>
                                  <a:pt x="369392" y="156400"/>
                                </a:moveTo>
                                <a:lnTo>
                                  <a:pt x="337934" y="142278"/>
                                </a:lnTo>
                                <a:lnTo>
                                  <a:pt x="317182" y="188480"/>
                                </a:lnTo>
                                <a:lnTo>
                                  <a:pt x="319544" y="194703"/>
                                </a:lnTo>
                                <a:lnTo>
                                  <a:pt x="337108" y="202590"/>
                                </a:lnTo>
                                <a:lnTo>
                                  <a:pt x="342404" y="204965"/>
                                </a:lnTo>
                                <a:lnTo>
                                  <a:pt x="348640" y="202603"/>
                                </a:lnTo>
                                <a:lnTo>
                                  <a:pt x="369392" y="156400"/>
                                </a:lnTo>
                                <a:close/>
                              </a:path>
                            </a:pathLst>
                          </a:custGeom>
                          <a:solidFill>
                            <a:srgbClr val="3D5E7E"/>
                          </a:solidFill>
                        </wps:spPr>
                        <wps:bodyPr wrap="square" lIns="0" tIns="0" rIns="0" bIns="0" rtlCol="0">
                          <a:prstTxWarp prst="textNoShape">
                            <a:avLst/>
                          </a:prstTxWarp>
                          <a:noAutofit/>
                        </wps:bodyPr>
                      </wps:wsp>
                      <wps:wsp>
                        <wps:cNvPr id="85" name="Graphic 85"/>
                        <wps:cNvSpPr/>
                        <wps:spPr>
                          <a:xfrm>
                            <a:off x="6148410" y="330762"/>
                            <a:ext cx="417830" cy="115570"/>
                          </a:xfrm>
                          <a:custGeom>
                            <a:avLst/>
                            <a:gdLst/>
                            <a:ahLst/>
                            <a:cxnLst/>
                            <a:rect l="l" t="t" r="r" b="b"/>
                            <a:pathLst>
                              <a:path w="417830" h="115570">
                                <a:moveTo>
                                  <a:pt x="44500" y="0"/>
                                </a:moveTo>
                                <a:lnTo>
                                  <a:pt x="7871" y="21361"/>
                                </a:lnTo>
                                <a:lnTo>
                                  <a:pt x="0" y="45326"/>
                                </a:lnTo>
                                <a:lnTo>
                                  <a:pt x="33288" y="71756"/>
                                </a:lnTo>
                                <a:lnTo>
                                  <a:pt x="77939" y="93127"/>
                                </a:lnTo>
                                <a:lnTo>
                                  <a:pt x="131687" y="108114"/>
                                </a:lnTo>
                                <a:lnTo>
                                  <a:pt x="192265" y="115392"/>
                                </a:lnTo>
                                <a:lnTo>
                                  <a:pt x="247839" y="114351"/>
                                </a:lnTo>
                                <a:lnTo>
                                  <a:pt x="298592" y="106372"/>
                                </a:lnTo>
                                <a:lnTo>
                                  <a:pt x="342741" y="92284"/>
                                </a:lnTo>
                                <a:lnTo>
                                  <a:pt x="378503" y="72917"/>
                                </a:lnTo>
                                <a:lnTo>
                                  <a:pt x="381841" y="69811"/>
                                </a:lnTo>
                                <a:lnTo>
                                  <a:pt x="195262" y="69811"/>
                                </a:lnTo>
                                <a:lnTo>
                                  <a:pt x="136210" y="58051"/>
                                </a:lnTo>
                                <a:lnTo>
                                  <a:pt x="88330" y="34148"/>
                                </a:lnTo>
                                <a:lnTo>
                                  <a:pt x="56296" y="10675"/>
                                </a:lnTo>
                                <a:lnTo>
                                  <a:pt x="44500" y="0"/>
                                </a:lnTo>
                                <a:close/>
                              </a:path>
                              <a:path w="417830" h="115570">
                                <a:moveTo>
                                  <a:pt x="349254" y="7113"/>
                                </a:moveTo>
                                <a:lnTo>
                                  <a:pt x="336608" y="32762"/>
                                </a:lnTo>
                                <a:lnTo>
                                  <a:pt x="303453" y="53014"/>
                                </a:lnTo>
                                <a:lnTo>
                                  <a:pt x="254687" y="66034"/>
                                </a:lnTo>
                                <a:lnTo>
                                  <a:pt x="195262" y="69811"/>
                                </a:lnTo>
                                <a:lnTo>
                                  <a:pt x="381841" y="69811"/>
                                </a:lnTo>
                                <a:lnTo>
                                  <a:pt x="404097" y="49101"/>
                                </a:lnTo>
                                <a:lnTo>
                                  <a:pt x="417741" y="21666"/>
                                </a:lnTo>
                                <a:lnTo>
                                  <a:pt x="400265" y="13804"/>
                                </a:lnTo>
                                <a:lnTo>
                                  <a:pt x="393726" y="11249"/>
                                </a:lnTo>
                                <a:lnTo>
                                  <a:pt x="386981" y="9363"/>
                                </a:lnTo>
                                <a:lnTo>
                                  <a:pt x="380084" y="8157"/>
                                </a:lnTo>
                                <a:lnTo>
                                  <a:pt x="373087" y="7645"/>
                                </a:lnTo>
                                <a:lnTo>
                                  <a:pt x="349254" y="7113"/>
                                </a:lnTo>
                                <a:close/>
                              </a:path>
                            </a:pathLst>
                          </a:custGeom>
                          <a:solidFill>
                            <a:srgbClr val="2B475D"/>
                          </a:solidFill>
                        </wps:spPr>
                        <wps:bodyPr wrap="square" lIns="0" tIns="0" rIns="0" bIns="0" rtlCol="0">
                          <a:prstTxWarp prst="textNoShape">
                            <a:avLst/>
                          </a:prstTxWarp>
                          <a:noAutofit/>
                        </wps:bodyPr>
                      </wps:wsp>
                      <wps:wsp>
                        <wps:cNvPr id="86" name="Graphic 86"/>
                        <wps:cNvSpPr/>
                        <wps:spPr>
                          <a:xfrm>
                            <a:off x="6093211" y="551140"/>
                            <a:ext cx="1097915" cy="257810"/>
                          </a:xfrm>
                          <a:custGeom>
                            <a:avLst/>
                            <a:gdLst/>
                            <a:ahLst/>
                            <a:cxnLst/>
                            <a:rect l="l" t="t" r="r" b="b"/>
                            <a:pathLst>
                              <a:path w="1097915" h="257810">
                                <a:moveTo>
                                  <a:pt x="26264" y="0"/>
                                </a:moveTo>
                                <a:lnTo>
                                  <a:pt x="7912" y="104203"/>
                                </a:lnTo>
                                <a:lnTo>
                                  <a:pt x="1384" y="128968"/>
                                </a:lnTo>
                                <a:lnTo>
                                  <a:pt x="0" y="162322"/>
                                </a:lnTo>
                                <a:lnTo>
                                  <a:pt x="35130" y="214234"/>
                                </a:lnTo>
                                <a:lnTo>
                                  <a:pt x="110625" y="230262"/>
                                </a:lnTo>
                                <a:lnTo>
                                  <a:pt x="159188" y="234490"/>
                                </a:lnTo>
                                <a:lnTo>
                                  <a:pt x="210101" y="237316"/>
                                </a:lnTo>
                                <a:lnTo>
                                  <a:pt x="261173" y="238037"/>
                                </a:lnTo>
                                <a:lnTo>
                                  <a:pt x="310216" y="235950"/>
                                </a:lnTo>
                                <a:lnTo>
                                  <a:pt x="355041" y="230352"/>
                                </a:lnTo>
                                <a:lnTo>
                                  <a:pt x="414337" y="223305"/>
                                </a:lnTo>
                                <a:lnTo>
                                  <a:pt x="473783" y="222278"/>
                                </a:lnTo>
                                <a:lnTo>
                                  <a:pt x="531637" y="225634"/>
                                </a:lnTo>
                                <a:lnTo>
                                  <a:pt x="586161" y="231735"/>
                                </a:lnTo>
                                <a:lnTo>
                                  <a:pt x="635613" y="238945"/>
                                </a:lnTo>
                                <a:lnTo>
                                  <a:pt x="678254" y="245625"/>
                                </a:lnTo>
                                <a:lnTo>
                                  <a:pt x="712343" y="250139"/>
                                </a:lnTo>
                                <a:lnTo>
                                  <a:pt x="755672" y="253740"/>
                                </a:lnTo>
                                <a:lnTo>
                                  <a:pt x="807495" y="256493"/>
                                </a:lnTo>
                                <a:lnTo>
                                  <a:pt x="863925" y="257520"/>
                                </a:lnTo>
                                <a:lnTo>
                                  <a:pt x="921071" y="255945"/>
                                </a:lnTo>
                                <a:lnTo>
                                  <a:pt x="975043" y="250890"/>
                                </a:lnTo>
                                <a:lnTo>
                                  <a:pt x="1021953" y="241479"/>
                                </a:lnTo>
                                <a:lnTo>
                                  <a:pt x="1058342" y="226568"/>
                                </a:lnTo>
                                <a:lnTo>
                                  <a:pt x="1091133" y="193007"/>
                                </a:lnTo>
                                <a:lnTo>
                                  <a:pt x="1097305" y="179984"/>
                                </a:lnTo>
                                <a:lnTo>
                                  <a:pt x="1033124" y="180049"/>
                                </a:lnTo>
                                <a:lnTo>
                                  <a:pt x="971525" y="179552"/>
                                </a:lnTo>
                                <a:lnTo>
                                  <a:pt x="602259" y="162166"/>
                                </a:lnTo>
                                <a:lnTo>
                                  <a:pt x="297187" y="117614"/>
                                </a:lnTo>
                                <a:lnTo>
                                  <a:pt x="123085" y="64004"/>
                                </a:lnTo>
                                <a:lnTo>
                                  <a:pt x="44572" y="18934"/>
                                </a:lnTo>
                                <a:lnTo>
                                  <a:pt x="26264" y="0"/>
                                </a:lnTo>
                                <a:close/>
                              </a:path>
                            </a:pathLst>
                          </a:custGeom>
                          <a:solidFill>
                            <a:srgbClr val="3D5E7E"/>
                          </a:solidFill>
                        </wps:spPr>
                        <wps:bodyPr wrap="square" lIns="0" tIns="0" rIns="0" bIns="0" rtlCol="0">
                          <a:prstTxWarp prst="textNoShape">
                            <a:avLst/>
                          </a:prstTxWarp>
                          <a:noAutofit/>
                        </wps:bodyPr>
                      </wps:wsp>
                      <wps:wsp>
                        <wps:cNvPr id="87" name="Graphic 87"/>
                        <wps:cNvSpPr/>
                        <wps:spPr>
                          <a:xfrm>
                            <a:off x="5585428" y="461690"/>
                            <a:ext cx="1084580" cy="459740"/>
                          </a:xfrm>
                          <a:custGeom>
                            <a:avLst/>
                            <a:gdLst/>
                            <a:ahLst/>
                            <a:cxnLst/>
                            <a:rect l="l" t="t" r="r" b="b"/>
                            <a:pathLst>
                              <a:path w="1084580" h="459740">
                                <a:moveTo>
                                  <a:pt x="80048" y="0"/>
                                </a:moveTo>
                                <a:lnTo>
                                  <a:pt x="43411" y="21361"/>
                                </a:lnTo>
                                <a:lnTo>
                                  <a:pt x="0" y="260299"/>
                                </a:lnTo>
                                <a:lnTo>
                                  <a:pt x="1556" y="307664"/>
                                </a:lnTo>
                                <a:lnTo>
                                  <a:pt x="17982" y="350163"/>
                                </a:lnTo>
                                <a:lnTo>
                                  <a:pt x="46820" y="384841"/>
                                </a:lnTo>
                                <a:lnTo>
                                  <a:pt x="85613" y="408741"/>
                                </a:lnTo>
                                <a:lnTo>
                                  <a:pt x="131902" y="418909"/>
                                </a:lnTo>
                                <a:lnTo>
                                  <a:pt x="986218" y="459143"/>
                                </a:lnTo>
                                <a:lnTo>
                                  <a:pt x="1026897" y="452719"/>
                                </a:lnTo>
                                <a:lnTo>
                                  <a:pt x="1057458" y="432214"/>
                                </a:lnTo>
                                <a:lnTo>
                                  <a:pt x="1076932" y="402196"/>
                                </a:lnTo>
                                <a:lnTo>
                                  <a:pt x="1084348" y="367234"/>
                                </a:lnTo>
                                <a:lnTo>
                                  <a:pt x="1078738" y="331895"/>
                                </a:lnTo>
                                <a:lnTo>
                                  <a:pt x="1024559" y="278358"/>
                                </a:lnTo>
                                <a:lnTo>
                                  <a:pt x="435800" y="13804"/>
                                </a:lnTo>
                                <a:lnTo>
                                  <a:pt x="384708" y="7073"/>
                                </a:lnTo>
                                <a:lnTo>
                                  <a:pt x="372145" y="32760"/>
                                </a:lnTo>
                                <a:lnTo>
                                  <a:pt x="338994" y="53009"/>
                                </a:lnTo>
                                <a:lnTo>
                                  <a:pt x="290232" y="66029"/>
                                </a:lnTo>
                                <a:lnTo>
                                  <a:pt x="230809" y="69811"/>
                                </a:lnTo>
                                <a:lnTo>
                                  <a:pt x="173581" y="63600"/>
                                </a:lnTo>
                                <a:lnTo>
                                  <a:pt x="128739" y="48945"/>
                                </a:lnTo>
                                <a:lnTo>
                                  <a:pt x="97243" y="27270"/>
                                </a:lnTo>
                                <a:lnTo>
                                  <a:pt x="80048" y="0"/>
                                </a:lnTo>
                                <a:close/>
                              </a:path>
                            </a:pathLst>
                          </a:custGeom>
                          <a:solidFill>
                            <a:srgbClr val="E88D00"/>
                          </a:solidFill>
                        </wps:spPr>
                        <wps:bodyPr wrap="square" lIns="0" tIns="0" rIns="0" bIns="0" rtlCol="0">
                          <a:prstTxWarp prst="textNoShape">
                            <a:avLst/>
                          </a:prstTxWarp>
                          <a:noAutofit/>
                        </wps:bodyPr>
                      </wps:wsp>
                      <wps:wsp>
                        <wps:cNvPr id="88" name="Graphic 88"/>
                        <wps:cNvSpPr/>
                        <wps:spPr>
                          <a:xfrm>
                            <a:off x="5585428" y="461690"/>
                            <a:ext cx="1081405" cy="459740"/>
                          </a:xfrm>
                          <a:custGeom>
                            <a:avLst/>
                            <a:gdLst/>
                            <a:ahLst/>
                            <a:cxnLst/>
                            <a:rect l="l" t="t" r="r" b="b"/>
                            <a:pathLst>
                              <a:path w="1081405" h="459740">
                                <a:moveTo>
                                  <a:pt x="80048" y="0"/>
                                </a:moveTo>
                                <a:lnTo>
                                  <a:pt x="43411" y="21361"/>
                                </a:lnTo>
                                <a:lnTo>
                                  <a:pt x="0" y="260299"/>
                                </a:lnTo>
                                <a:lnTo>
                                  <a:pt x="1556" y="307664"/>
                                </a:lnTo>
                                <a:lnTo>
                                  <a:pt x="17982" y="350163"/>
                                </a:lnTo>
                                <a:lnTo>
                                  <a:pt x="46820" y="384841"/>
                                </a:lnTo>
                                <a:lnTo>
                                  <a:pt x="85613" y="408741"/>
                                </a:lnTo>
                                <a:lnTo>
                                  <a:pt x="131902" y="418909"/>
                                </a:lnTo>
                                <a:lnTo>
                                  <a:pt x="986218" y="459143"/>
                                </a:lnTo>
                                <a:lnTo>
                                  <a:pt x="1021463" y="454667"/>
                                </a:lnTo>
                                <a:lnTo>
                                  <a:pt x="1049462" y="439486"/>
                                </a:lnTo>
                                <a:lnTo>
                                  <a:pt x="1069630" y="416423"/>
                                </a:lnTo>
                                <a:lnTo>
                                  <a:pt x="1081379" y="388302"/>
                                </a:lnTo>
                                <a:lnTo>
                                  <a:pt x="294322" y="280288"/>
                                </a:lnTo>
                                <a:lnTo>
                                  <a:pt x="246309" y="266598"/>
                                </a:lnTo>
                                <a:lnTo>
                                  <a:pt x="205563" y="241095"/>
                                </a:lnTo>
                                <a:lnTo>
                                  <a:pt x="173672" y="206079"/>
                                </a:lnTo>
                                <a:lnTo>
                                  <a:pt x="152225" y="163852"/>
                                </a:lnTo>
                                <a:lnTo>
                                  <a:pt x="142810" y="116714"/>
                                </a:lnTo>
                                <a:lnTo>
                                  <a:pt x="147015" y="66967"/>
                                </a:lnTo>
                                <a:lnTo>
                                  <a:pt x="149529" y="57238"/>
                                </a:lnTo>
                                <a:lnTo>
                                  <a:pt x="124039" y="46586"/>
                                </a:lnTo>
                                <a:lnTo>
                                  <a:pt x="103806" y="33262"/>
                                </a:lnTo>
                                <a:lnTo>
                                  <a:pt x="89065" y="17617"/>
                                </a:lnTo>
                                <a:lnTo>
                                  <a:pt x="80048" y="0"/>
                                </a:lnTo>
                                <a:close/>
                              </a:path>
                            </a:pathLst>
                          </a:custGeom>
                          <a:solidFill>
                            <a:srgbClr val="E07C08"/>
                          </a:solidFill>
                        </wps:spPr>
                        <wps:bodyPr wrap="square" lIns="0" tIns="0" rIns="0" bIns="0" rtlCol="0">
                          <a:prstTxWarp prst="textNoShape">
                            <a:avLst/>
                          </a:prstTxWarp>
                          <a:noAutofit/>
                        </wps:bodyPr>
                      </wps:wsp>
                      <wps:wsp>
                        <wps:cNvPr id="89" name="Graphic 89"/>
                        <wps:cNvSpPr/>
                        <wps:spPr>
                          <a:xfrm>
                            <a:off x="5774512" y="551433"/>
                            <a:ext cx="443865" cy="300990"/>
                          </a:xfrm>
                          <a:custGeom>
                            <a:avLst/>
                            <a:gdLst/>
                            <a:ahLst/>
                            <a:cxnLst/>
                            <a:rect l="l" t="t" r="r" b="b"/>
                            <a:pathLst>
                              <a:path w="443865" h="300990">
                                <a:moveTo>
                                  <a:pt x="311873" y="26593"/>
                                </a:moveTo>
                                <a:lnTo>
                                  <a:pt x="251764" y="0"/>
                                </a:lnTo>
                                <a:lnTo>
                                  <a:pt x="217030" y="81940"/>
                                </a:lnTo>
                                <a:lnTo>
                                  <a:pt x="179222" y="139026"/>
                                </a:lnTo>
                                <a:lnTo>
                                  <a:pt x="114744" y="198069"/>
                                </a:lnTo>
                                <a:lnTo>
                                  <a:pt x="0" y="285838"/>
                                </a:lnTo>
                                <a:lnTo>
                                  <a:pt x="155549" y="293166"/>
                                </a:lnTo>
                                <a:lnTo>
                                  <a:pt x="311873" y="26593"/>
                                </a:lnTo>
                                <a:close/>
                              </a:path>
                              <a:path w="443865" h="300990">
                                <a:moveTo>
                                  <a:pt x="443357" y="77330"/>
                                </a:moveTo>
                                <a:lnTo>
                                  <a:pt x="379857" y="54292"/>
                                </a:lnTo>
                                <a:lnTo>
                                  <a:pt x="225920" y="296481"/>
                                </a:lnTo>
                                <a:lnTo>
                                  <a:pt x="317766" y="300812"/>
                                </a:lnTo>
                                <a:lnTo>
                                  <a:pt x="443357" y="7733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37" cstate="print"/>
                          <a:stretch>
                            <a:fillRect/>
                          </a:stretch>
                        </pic:blipFill>
                        <pic:spPr>
                          <a:xfrm>
                            <a:off x="5965610" y="419961"/>
                            <a:ext cx="71462" cy="136613"/>
                          </a:xfrm>
                          <a:prstGeom prst="rect">
                            <a:avLst/>
                          </a:prstGeom>
                        </pic:spPr>
                      </pic:pic>
                      <wps:wsp>
                        <wps:cNvPr id="91" name="Graphic 91"/>
                        <wps:cNvSpPr/>
                        <wps:spPr>
                          <a:xfrm>
                            <a:off x="5905662" y="483705"/>
                            <a:ext cx="603250" cy="266700"/>
                          </a:xfrm>
                          <a:custGeom>
                            <a:avLst/>
                            <a:gdLst/>
                            <a:ahLst/>
                            <a:cxnLst/>
                            <a:rect l="l" t="t" r="r" b="b"/>
                            <a:pathLst>
                              <a:path w="603250" h="266700">
                                <a:moveTo>
                                  <a:pt x="67386" y="0"/>
                                </a:moveTo>
                                <a:lnTo>
                                  <a:pt x="61418" y="17138"/>
                                </a:lnTo>
                                <a:lnTo>
                                  <a:pt x="52409" y="27566"/>
                                </a:lnTo>
                                <a:lnTo>
                                  <a:pt x="34042" y="35531"/>
                                </a:lnTo>
                                <a:lnTo>
                                  <a:pt x="0" y="45275"/>
                                </a:lnTo>
                                <a:lnTo>
                                  <a:pt x="285615" y="198122"/>
                                </a:lnTo>
                                <a:lnTo>
                                  <a:pt x="443601" y="266311"/>
                                </a:lnTo>
                                <a:lnTo>
                                  <a:pt x="530459" y="265354"/>
                                </a:lnTo>
                                <a:lnTo>
                                  <a:pt x="602691" y="210769"/>
                                </a:lnTo>
                                <a:lnTo>
                                  <a:pt x="137807" y="1879"/>
                                </a:lnTo>
                                <a:lnTo>
                                  <a:pt x="67386" y="0"/>
                                </a:lnTo>
                                <a:close/>
                              </a:path>
                            </a:pathLst>
                          </a:custGeom>
                          <a:solidFill>
                            <a:srgbClr val="E07C08"/>
                          </a:solidFill>
                        </wps:spPr>
                        <wps:bodyPr wrap="square" lIns="0" tIns="0" rIns="0" bIns="0" rtlCol="0">
                          <a:prstTxWarp prst="textNoShape">
                            <a:avLst/>
                          </a:prstTxWarp>
                          <a:noAutofit/>
                        </wps:bodyPr>
                      </wps:wsp>
                      <wps:wsp>
                        <wps:cNvPr id="92" name="Graphic 92"/>
                        <wps:cNvSpPr/>
                        <wps:spPr>
                          <a:xfrm>
                            <a:off x="6025070" y="486282"/>
                            <a:ext cx="369570" cy="205104"/>
                          </a:xfrm>
                          <a:custGeom>
                            <a:avLst/>
                            <a:gdLst/>
                            <a:ahLst/>
                            <a:cxnLst/>
                            <a:rect l="l" t="t" r="r" b="b"/>
                            <a:pathLst>
                              <a:path w="369570" h="205104">
                                <a:moveTo>
                                  <a:pt x="52209" y="14122"/>
                                </a:moveTo>
                                <a:lnTo>
                                  <a:pt x="20751" y="0"/>
                                </a:lnTo>
                                <a:lnTo>
                                  <a:pt x="0" y="46189"/>
                                </a:lnTo>
                                <a:lnTo>
                                  <a:pt x="2362" y="52425"/>
                                </a:lnTo>
                                <a:lnTo>
                                  <a:pt x="19926" y="60312"/>
                                </a:lnTo>
                                <a:lnTo>
                                  <a:pt x="25222" y="62699"/>
                                </a:lnTo>
                                <a:lnTo>
                                  <a:pt x="31457" y="60325"/>
                                </a:lnTo>
                                <a:lnTo>
                                  <a:pt x="52209" y="14122"/>
                                </a:lnTo>
                                <a:close/>
                              </a:path>
                              <a:path w="369570" h="205104">
                                <a:moveTo>
                                  <a:pt x="130962" y="49098"/>
                                </a:moveTo>
                                <a:lnTo>
                                  <a:pt x="99504" y="34963"/>
                                </a:lnTo>
                                <a:lnTo>
                                  <a:pt x="78752" y="81165"/>
                                </a:lnTo>
                                <a:lnTo>
                                  <a:pt x="81114" y="87401"/>
                                </a:lnTo>
                                <a:lnTo>
                                  <a:pt x="98679" y="95288"/>
                                </a:lnTo>
                                <a:lnTo>
                                  <a:pt x="103974" y="97663"/>
                                </a:lnTo>
                                <a:lnTo>
                                  <a:pt x="110210" y="95300"/>
                                </a:lnTo>
                                <a:lnTo>
                                  <a:pt x="130962" y="49098"/>
                                </a:lnTo>
                                <a:close/>
                              </a:path>
                              <a:path w="369570" h="205104">
                                <a:moveTo>
                                  <a:pt x="213614" y="86410"/>
                                </a:moveTo>
                                <a:lnTo>
                                  <a:pt x="182156" y="72288"/>
                                </a:lnTo>
                                <a:lnTo>
                                  <a:pt x="161404" y="118491"/>
                                </a:lnTo>
                                <a:lnTo>
                                  <a:pt x="163766" y="124714"/>
                                </a:lnTo>
                                <a:lnTo>
                                  <a:pt x="181330" y="132600"/>
                                </a:lnTo>
                                <a:lnTo>
                                  <a:pt x="186626" y="134975"/>
                                </a:lnTo>
                                <a:lnTo>
                                  <a:pt x="192862" y="132613"/>
                                </a:lnTo>
                                <a:lnTo>
                                  <a:pt x="213614" y="86410"/>
                                </a:lnTo>
                                <a:close/>
                              </a:path>
                              <a:path w="369570" h="205104">
                                <a:moveTo>
                                  <a:pt x="294462" y="122732"/>
                                </a:moveTo>
                                <a:lnTo>
                                  <a:pt x="263004" y="108610"/>
                                </a:lnTo>
                                <a:lnTo>
                                  <a:pt x="242252" y="154800"/>
                                </a:lnTo>
                                <a:lnTo>
                                  <a:pt x="244614" y="161036"/>
                                </a:lnTo>
                                <a:lnTo>
                                  <a:pt x="262178" y="168922"/>
                                </a:lnTo>
                                <a:lnTo>
                                  <a:pt x="267474" y="171297"/>
                                </a:lnTo>
                                <a:lnTo>
                                  <a:pt x="273710" y="168935"/>
                                </a:lnTo>
                                <a:lnTo>
                                  <a:pt x="294462" y="122732"/>
                                </a:lnTo>
                                <a:close/>
                              </a:path>
                              <a:path w="369570" h="205104">
                                <a:moveTo>
                                  <a:pt x="369392" y="156400"/>
                                </a:moveTo>
                                <a:lnTo>
                                  <a:pt x="337934" y="142278"/>
                                </a:lnTo>
                                <a:lnTo>
                                  <a:pt x="317182" y="188480"/>
                                </a:lnTo>
                                <a:lnTo>
                                  <a:pt x="319544" y="194703"/>
                                </a:lnTo>
                                <a:lnTo>
                                  <a:pt x="337108" y="202590"/>
                                </a:lnTo>
                                <a:lnTo>
                                  <a:pt x="342404" y="204965"/>
                                </a:lnTo>
                                <a:lnTo>
                                  <a:pt x="348640" y="202603"/>
                                </a:lnTo>
                                <a:lnTo>
                                  <a:pt x="369392" y="156400"/>
                                </a:lnTo>
                                <a:close/>
                              </a:path>
                            </a:pathLst>
                          </a:custGeom>
                          <a:solidFill>
                            <a:srgbClr val="3D5E7E"/>
                          </a:solidFill>
                        </wps:spPr>
                        <wps:bodyPr wrap="square" lIns="0" tIns="0" rIns="0" bIns="0" rtlCol="0">
                          <a:prstTxWarp prst="textNoShape">
                            <a:avLst/>
                          </a:prstTxWarp>
                          <a:noAutofit/>
                        </wps:bodyPr>
                      </wps:wsp>
                      <wps:wsp>
                        <wps:cNvPr id="93" name="Graphic 93"/>
                        <wps:cNvSpPr/>
                        <wps:spPr>
                          <a:xfrm>
                            <a:off x="5620967" y="461688"/>
                            <a:ext cx="417830" cy="115570"/>
                          </a:xfrm>
                          <a:custGeom>
                            <a:avLst/>
                            <a:gdLst/>
                            <a:ahLst/>
                            <a:cxnLst/>
                            <a:rect l="l" t="t" r="r" b="b"/>
                            <a:pathLst>
                              <a:path w="417830" h="115570">
                                <a:moveTo>
                                  <a:pt x="44500" y="0"/>
                                </a:moveTo>
                                <a:lnTo>
                                  <a:pt x="7871" y="21361"/>
                                </a:lnTo>
                                <a:lnTo>
                                  <a:pt x="0" y="45326"/>
                                </a:lnTo>
                                <a:lnTo>
                                  <a:pt x="33288" y="71756"/>
                                </a:lnTo>
                                <a:lnTo>
                                  <a:pt x="77939" y="93127"/>
                                </a:lnTo>
                                <a:lnTo>
                                  <a:pt x="131687" y="108114"/>
                                </a:lnTo>
                                <a:lnTo>
                                  <a:pt x="192265" y="115392"/>
                                </a:lnTo>
                                <a:lnTo>
                                  <a:pt x="247839" y="114351"/>
                                </a:lnTo>
                                <a:lnTo>
                                  <a:pt x="298592" y="106372"/>
                                </a:lnTo>
                                <a:lnTo>
                                  <a:pt x="342741" y="92284"/>
                                </a:lnTo>
                                <a:lnTo>
                                  <a:pt x="378503" y="72917"/>
                                </a:lnTo>
                                <a:lnTo>
                                  <a:pt x="381841" y="69811"/>
                                </a:lnTo>
                                <a:lnTo>
                                  <a:pt x="195262" y="69811"/>
                                </a:lnTo>
                                <a:lnTo>
                                  <a:pt x="136210" y="58051"/>
                                </a:lnTo>
                                <a:lnTo>
                                  <a:pt x="88330" y="34148"/>
                                </a:lnTo>
                                <a:lnTo>
                                  <a:pt x="56296" y="10675"/>
                                </a:lnTo>
                                <a:lnTo>
                                  <a:pt x="44500" y="0"/>
                                </a:lnTo>
                                <a:close/>
                              </a:path>
                              <a:path w="417830" h="115570">
                                <a:moveTo>
                                  <a:pt x="349254" y="7113"/>
                                </a:moveTo>
                                <a:lnTo>
                                  <a:pt x="336608" y="32762"/>
                                </a:lnTo>
                                <a:lnTo>
                                  <a:pt x="303453" y="53014"/>
                                </a:lnTo>
                                <a:lnTo>
                                  <a:pt x="254687" y="66034"/>
                                </a:lnTo>
                                <a:lnTo>
                                  <a:pt x="195262" y="69811"/>
                                </a:lnTo>
                                <a:lnTo>
                                  <a:pt x="381841" y="69811"/>
                                </a:lnTo>
                                <a:lnTo>
                                  <a:pt x="404097" y="49101"/>
                                </a:lnTo>
                                <a:lnTo>
                                  <a:pt x="417741" y="21666"/>
                                </a:lnTo>
                                <a:lnTo>
                                  <a:pt x="400265" y="13804"/>
                                </a:lnTo>
                                <a:lnTo>
                                  <a:pt x="393726" y="11249"/>
                                </a:lnTo>
                                <a:lnTo>
                                  <a:pt x="386981" y="9363"/>
                                </a:lnTo>
                                <a:lnTo>
                                  <a:pt x="380084" y="8157"/>
                                </a:lnTo>
                                <a:lnTo>
                                  <a:pt x="373087" y="7645"/>
                                </a:lnTo>
                                <a:lnTo>
                                  <a:pt x="349254" y="7113"/>
                                </a:lnTo>
                                <a:close/>
                              </a:path>
                            </a:pathLst>
                          </a:custGeom>
                          <a:solidFill>
                            <a:srgbClr val="2B475D"/>
                          </a:solidFill>
                        </wps:spPr>
                        <wps:bodyPr wrap="square" lIns="0" tIns="0" rIns="0" bIns="0" rtlCol="0">
                          <a:prstTxWarp prst="textNoShape">
                            <a:avLst/>
                          </a:prstTxWarp>
                          <a:noAutofit/>
                        </wps:bodyPr>
                      </wps:wsp>
                      <wps:wsp>
                        <wps:cNvPr id="94" name="Graphic 94"/>
                        <wps:cNvSpPr/>
                        <wps:spPr>
                          <a:xfrm>
                            <a:off x="5565769" y="682066"/>
                            <a:ext cx="1097915" cy="257810"/>
                          </a:xfrm>
                          <a:custGeom>
                            <a:avLst/>
                            <a:gdLst/>
                            <a:ahLst/>
                            <a:cxnLst/>
                            <a:rect l="l" t="t" r="r" b="b"/>
                            <a:pathLst>
                              <a:path w="1097915" h="257810">
                                <a:moveTo>
                                  <a:pt x="26264" y="0"/>
                                </a:moveTo>
                                <a:lnTo>
                                  <a:pt x="7912" y="104203"/>
                                </a:lnTo>
                                <a:lnTo>
                                  <a:pt x="1384" y="128968"/>
                                </a:lnTo>
                                <a:lnTo>
                                  <a:pt x="0" y="162322"/>
                                </a:lnTo>
                                <a:lnTo>
                                  <a:pt x="35130" y="214234"/>
                                </a:lnTo>
                                <a:lnTo>
                                  <a:pt x="110625" y="230262"/>
                                </a:lnTo>
                                <a:lnTo>
                                  <a:pt x="159188" y="234490"/>
                                </a:lnTo>
                                <a:lnTo>
                                  <a:pt x="210101" y="237316"/>
                                </a:lnTo>
                                <a:lnTo>
                                  <a:pt x="261173" y="238037"/>
                                </a:lnTo>
                                <a:lnTo>
                                  <a:pt x="310216" y="235950"/>
                                </a:lnTo>
                                <a:lnTo>
                                  <a:pt x="355041" y="230352"/>
                                </a:lnTo>
                                <a:lnTo>
                                  <a:pt x="414337" y="223305"/>
                                </a:lnTo>
                                <a:lnTo>
                                  <a:pt x="473783" y="222278"/>
                                </a:lnTo>
                                <a:lnTo>
                                  <a:pt x="531637" y="225634"/>
                                </a:lnTo>
                                <a:lnTo>
                                  <a:pt x="586161" y="231735"/>
                                </a:lnTo>
                                <a:lnTo>
                                  <a:pt x="635613" y="238945"/>
                                </a:lnTo>
                                <a:lnTo>
                                  <a:pt x="678254" y="245625"/>
                                </a:lnTo>
                                <a:lnTo>
                                  <a:pt x="712343" y="250139"/>
                                </a:lnTo>
                                <a:lnTo>
                                  <a:pt x="755672" y="253740"/>
                                </a:lnTo>
                                <a:lnTo>
                                  <a:pt x="807495" y="256493"/>
                                </a:lnTo>
                                <a:lnTo>
                                  <a:pt x="863925" y="257520"/>
                                </a:lnTo>
                                <a:lnTo>
                                  <a:pt x="921071" y="255945"/>
                                </a:lnTo>
                                <a:lnTo>
                                  <a:pt x="975043" y="250890"/>
                                </a:lnTo>
                                <a:lnTo>
                                  <a:pt x="1021953" y="241479"/>
                                </a:lnTo>
                                <a:lnTo>
                                  <a:pt x="1058342" y="226568"/>
                                </a:lnTo>
                                <a:lnTo>
                                  <a:pt x="1091133" y="193007"/>
                                </a:lnTo>
                                <a:lnTo>
                                  <a:pt x="1097305" y="179984"/>
                                </a:lnTo>
                                <a:lnTo>
                                  <a:pt x="1033124" y="180049"/>
                                </a:lnTo>
                                <a:lnTo>
                                  <a:pt x="971525" y="179552"/>
                                </a:lnTo>
                                <a:lnTo>
                                  <a:pt x="602259" y="162166"/>
                                </a:lnTo>
                                <a:lnTo>
                                  <a:pt x="297187" y="117614"/>
                                </a:lnTo>
                                <a:lnTo>
                                  <a:pt x="123085" y="64004"/>
                                </a:lnTo>
                                <a:lnTo>
                                  <a:pt x="44572" y="18934"/>
                                </a:lnTo>
                                <a:lnTo>
                                  <a:pt x="26264" y="0"/>
                                </a:lnTo>
                                <a:close/>
                              </a:path>
                            </a:pathLst>
                          </a:custGeom>
                          <a:solidFill>
                            <a:srgbClr val="3D5E7E"/>
                          </a:solidFill>
                        </wps:spPr>
                        <wps:bodyPr wrap="square" lIns="0" tIns="0" rIns="0" bIns="0" rtlCol="0">
                          <a:prstTxWarp prst="textNoShape">
                            <a:avLst/>
                          </a:prstTxWarp>
                          <a:noAutofit/>
                        </wps:bodyPr>
                      </wps:wsp>
                      <wps:wsp>
                        <wps:cNvPr id="95" name="Textbox 95"/>
                        <wps:cNvSpPr txBox="1"/>
                        <wps:spPr>
                          <a:xfrm>
                            <a:off x="0" y="0"/>
                            <a:ext cx="7560309" cy="939800"/>
                          </a:xfrm>
                          <a:prstGeom prst="rect">
                            <a:avLst/>
                          </a:prstGeom>
                        </wps:spPr>
                        <wps:txbx>
                          <w:txbxContent>
                            <w:p w:rsidR="007E324A" w:rsidRDefault="007E324A">
                              <w:pPr>
                                <w:spacing w:before="72"/>
                              </w:pPr>
                            </w:p>
                            <w:p w:rsidR="007E324A" w:rsidRDefault="00AB357B">
                              <w:pPr>
                                <w:spacing w:line="232" w:lineRule="auto"/>
                                <w:ind w:left="1310" w:right="5242"/>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wps:txbx>
                        <wps:bodyPr wrap="square" lIns="0" tIns="0" rIns="0" bIns="0" rtlCol="0">
                          <a:noAutofit/>
                        </wps:bodyPr>
                      </wps:wsp>
                    </wpg:wgp>
                  </a:graphicData>
                </a:graphic>
              </wp:anchor>
            </w:drawing>
          </mc:Choice>
          <mc:Fallback>
            <w:pict>
              <v:group id="Group 76" o:spid="_x0000_s1034" style="position:absolute;left:0;text-align:left;margin-left:0;margin-top:-102.55pt;width:595.3pt;height:74pt;z-index:15752192;mso-wrap-distance-left:0;mso-wrap-distance-right:0;mso-position-horizontal-relative:page;mso-position-vertical-relative:text" coordsize="75603,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">
                <v:shape id="Graphic 77" o:spid="_x0000_s1035"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" path="m7559992,l,,,744486r7559992,l7559992,xe" fillcolor="#3d5e7e" stroked="f">
                  <v:path arrowok="t"/>
                </v:shape>
                <v:shape id="Graphic 78" o:spid="_x0000_s1036"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Graphic 79" o:spid="_x0000_s1037" style="position:absolute;left:61128;top:3307;width:10846;height:4598;visibility:visible;mso-wrap-style:square;v-text-anchor:top" coordsize="108458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" path="m80048,l43411,21361,,260299r1556,47365l17982,350163r28838,34678l85613,408741r46289,10168l986218,459143r40679,-6424l1057458,432214r19474,-30018l1084348,367234r-5610,-35339l1024559,278358,435800,13804,384708,7073,372145,32760,338994,53009,290232,66029r-59423,3782l173581,63600,128739,48945,97243,27270,80048,xe" fillcolor="#e88d00" stroked="f">
                  <v:path arrowok="t"/>
                </v:shape>
                <v:shape id="Graphic 80" o:spid="_x0000_s1038" style="position:absolute;left:61128;top:3307;width:10814;height:4598;visibility:visible;mso-wrap-style:square;v-text-anchor:top" coordsize="1081405,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" path="m80048,l43411,21361,,260299r1556,47365l17982,350163r28838,34678l85613,408741r46289,10168l986218,459143r35245,-4476l1049462,439486r20168,-23063l1081379,388302,294322,280288,246309,266598,205563,241095,173672,206079,152225,163852r-9415,-47138l147015,66967r2514,-9729l124039,46586,103806,33262,89065,17617,80048,xe" fillcolor="#e07c08" stroked="f">
                  <v:path arrowok="t"/>
                </v:shape>
                <v:shape id="Graphic 81" o:spid="_x0000_s1039" style="position:absolute;left:63019;top:4205;width:4439;height:3009;visibility:visible;mso-wrap-style:square;v-text-anchor:top" coordsize="44386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" path="m311873,26593l251764,,217030,81940r-37808,57086l114744,198056,,285838r155549,7328l311873,26593xem443357,77330l379857,54292,225920,296481r91846,4331l443357,7733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 o:spid="_x0000_s1040" type="#_x0000_t75" style="position:absolute;left:64930;top:2890;width:715;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">
                  <v:imagedata r:id="rId38" o:title=""/>
                </v:shape>
                <v:shape id="Graphic 83" o:spid="_x0000_s1041" style="position:absolute;left:64331;top:3527;width:6032;height:2667;visibility:visible;mso-wrap-style:square;v-text-anchor:top" coordsize="6032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" path="m67386,l61418,17138,52409,27566,34042,35531,,45275,285615,198122r157986,68189l530459,265354r72232,-54585l137807,1879,67386,xe" fillcolor="#e07c08" stroked="f">
                  <v:path arrowok="t"/>
                </v:shape>
                <v:shape id="Graphic 84" o:spid="_x0000_s1042" style="position:absolute;left:65525;top:3553;width:3695;height:2051;visibility:visible;mso-wrap-style:square;v-text-anchor:top" coordsize="3695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" path="m52209,14122l20751,,,46189r2362,6236l19926,60312r5296,2375l31457,60325,52209,14122xem130962,49098l99504,34963,78752,81165r2362,6236l98679,95288r5295,2375l110210,95300,130962,49098xem213626,86410l182168,72288r-20751,46203l163779,124714r17564,7886l186639,134975r6235,-2362l213626,86410xem294462,122720l263004,108597r-20752,46190l244614,161023r17564,7887l267474,171284r6236,-2362l294462,122720xem369392,156400l337934,142278r-20752,46202l319544,194703r17564,7887l342404,204965r6236,-2362l369392,156400xe" fillcolor="#3d5e7e" stroked="f">
                  <v:path arrowok="t"/>
                </v:shape>
                <v:shape id="Graphic 85" o:spid="_x0000_s1043" style="position:absolute;left:61484;top:3307;width:4178;height:1156;visibility:visible;mso-wrap-style:square;v-text-anchor:top" coordsize="41783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" path="m44500,l7871,21361,,45326,33288,71756,77939,93127r53748,14987l192265,115392r55574,-1041l298592,106372,342741,92284,378503,72917r3338,-3106l195262,69811,136210,58051,88330,34148,56296,10675,44500,xem349254,7113l336608,32762,303453,53014,254687,66034r-59425,3777l381841,69811,404097,49101,417741,21666,400265,13804r-6539,-2555l386981,9363,380084,8157r-6997,-512l349254,7113xe" fillcolor="#2b475d" stroked="f">
                  <v:path arrowok="t"/>
                </v:shape>
                <v:shape id="Graphic 86" o:spid="_x0000_s1044" style="position:absolute;left:60932;top:5511;width:10979;height:2578;visibility:visible;mso-wrap-style:square;v-text-anchor:top" coordsize="10979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" path="m26264,l7912,104203,1384,128968,,162322r35130,51912l110625,230262r48563,4228l210101,237316r51072,721l310216,235950r44825,-5598l414337,223305r59446,-1027l531637,225634r54524,6101l635613,238945r42641,6680l712343,250139r43329,3601l807495,256493r56430,1027l921071,255945r53972,-5055l1021953,241479r36389,-14911l1091133,193007r6172,-13023l1033124,180049r-61599,-497l602259,162166,297187,117614,123085,64004,44572,18934,26264,xe" fillcolor="#3d5e7e" stroked="f">
                  <v:path arrowok="t"/>
                </v:shape>
                <v:shape id="Graphic 87" o:spid="_x0000_s1045" style="position:absolute;left:55854;top:4616;width:10846;height:4598;visibility:visible;mso-wrap-style:square;v-text-anchor:top" coordsize="108458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" path="m80048,l43411,21361,,260299r1556,47365l17982,350163r28838,34678l85613,408741r46289,10168l986218,459143r40679,-6424l1057458,432214r19474,-30018l1084348,367234r-5610,-35339l1024559,278358,435800,13804,384708,7073,372145,32760,338994,53009,290232,66029r-59423,3782l173581,63600,128739,48945,97243,27270,80048,xe" fillcolor="#e88d00" stroked="f">
                  <v:path arrowok="t"/>
                </v:shape>
                <v:shape id="Graphic 88" o:spid="_x0000_s1046" style="position:absolute;left:55854;top:4616;width:10814;height:4598;visibility:visible;mso-wrap-style:square;v-text-anchor:top" coordsize="1081405,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" path="m80048,l43411,21361,,260299r1556,47365l17982,350163r28838,34678l85613,408741r46289,10168l986218,459143r35245,-4476l1049462,439486r20168,-23063l1081379,388302,294322,280288,246309,266598,205563,241095,173672,206079,152225,163852r-9415,-47138l147015,66967r2514,-9729l124039,46586,103806,33262,89065,17617,80048,xe" fillcolor="#e07c08" stroked="f">
                  <v:path arrowok="t"/>
                </v:shape>
                <v:shape id="Graphic 89" o:spid="_x0000_s1047" style="position:absolute;left:57745;top:5514;width:4438;height:3010;visibility:visible;mso-wrap-style:square;v-text-anchor:top" coordsize="44386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" path="m311873,26593l251764,,217030,81940r-37808,57086l114744,198069,,285838r155549,7328l311873,26593xem443357,77330l379857,54292,225920,296481r91846,4331l443357,77330xe" stroked="f">
                  <v:path arrowok="t"/>
                </v:shape>
                <v:shape id="Image 90" o:spid="_x0000_s1048" type="#_x0000_t75" style="position:absolute;left:59656;top:4199;width:714;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">
                  <v:imagedata r:id="rId39" o:title=""/>
                </v:shape>
                <v:shape id="Graphic 91" o:spid="_x0000_s1049" style="position:absolute;left:59056;top:4837;width:6033;height:2667;visibility:visible;mso-wrap-style:square;v-text-anchor:top" coordsize="6032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" path="m67386,l61418,17138,52409,27566,34042,35531,,45275,285615,198122r157986,68189l530459,265354r72232,-54585l137807,1879,67386,xe" fillcolor="#e07c08" stroked="f">
                  <v:path arrowok="t"/>
                </v:shape>
                <v:shape id="Graphic 92" o:spid="_x0000_s1050" style="position:absolute;left:60250;top:4862;width:3696;height:2051;visibility:visible;mso-wrap-style:square;v-text-anchor:top" coordsize="3695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" path="m52209,14122l20751,,,46189r2362,6236l19926,60312r5296,2387l31457,60325,52209,14122xem130962,49098l99504,34963,78752,81165r2362,6236l98679,95288r5295,2375l110210,95300,130962,49098xem213614,86410l182156,72288r-20752,46203l163766,124714r17564,7886l186626,134975r6236,-2362l213614,86410xem294462,122732l263004,108610r-20752,46190l244614,161036r17564,7886l267474,171297r6236,-2362l294462,122732xem369392,156400l337934,142278r-20752,46202l319544,194703r17564,7887l342404,204965r6236,-2362l369392,156400xe" fillcolor="#3d5e7e" stroked="f">
                  <v:path arrowok="t"/>
                </v:shape>
                <v:shape id="Graphic 93" o:spid="_x0000_s1051" style="position:absolute;left:56209;top:4616;width:4178;height:1156;visibility:visible;mso-wrap-style:square;v-text-anchor:top" coordsize="41783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" path="m44500,l7871,21361,,45326,33288,71756,77939,93127r53748,14987l192265,115392r55574,-1041l298592,106372,342741,92284,378503,72917r3338,-3106l195262,69811,136210,58051,88330,34148,56296,10675,44500,xem349254,7113l336608,32762,303453,53014,254687,66034r-59425,3777l381841,69811,404097,49101,417741,21666,400265,13804r-6539,-2555l386981,9363,380084,8157r-6997,-512l349254,7113xe" fillcolor="#2b475d" stroked="f">
                  <v:path arrowok="t"/>
                </v:shape>
                <v:shape id="Graphic 94" o:spid="_x0000_s1052" style="position:absolute;left:55657;top:6820;width:10979;height:2578;visibility:visible;mso-wrap-style:square;v-text-anchor:top" coordsize="10979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" path="m26264,l7912,104203,1384,128968,,162322r35130,51912l110625,230262r48563,4228l210101,237316r51072,721l310216,235950r44825,-5598l414337,223305r59446,-1027l531637,225634r54524,6101l635613,238945r42641,6680l712343,250139r43329,3601l807495,256493r56430,1027l921071,255945r53972,-5055l1021953,241479r36389,-14911l1091133,193007r6172,-13023l1033124,180049r-61599,-497l602259,162166,297187,117614,123085,64004,44572,18934,26264,xe" fillcolor="#3d5e7e" stroked="f">
                  <v:path arrowok="t"/>
                </v:shape>
                <v:shape id="Textbox 95" o:spid="_x0000_s1053" type="#_x0000_t202" style="position:absolute;width:75603;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7E324A" w:rsidRDefault="007E324A">
                        <w:pPr>
                          <w:spacing w:before="72"/>
                        </w:pPr>
                      </w:p>
                      <w:p w:rsidR="007E324A" w:rsidRDefault="00AB357B">
                        <w:pPr>
                          <w:spacing w:line="232" w:lineRule="auto"/>
                          <w:ind w:left="1310" w:right="5242"/>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v:textbox>
                </v:shape>
                <w10:wrap anchorx="page"/>
              </v:group>
            </w:pict>
          </mc:Fallback>
        </mc:AlternateContent>
      </w:r>
      <w:r>
        <w:rPr>
          <w:color w:val="1D1E1B"/>
          <w:w w:val="105"/>
          <w:sz w:val="24"/>
        </w:rPr>
        <w:t>Quels éléments doivent structurer les programmes d’activité physique pour prévenir efficacement</w:t>
      </w:r>
      <w:r>
        <w:rPr>
          <w:color w:val="1D1E1B"/>
          <w:spacing w:val="16"/>
          <w:w w:val="105"/>
          <w:sz w:val="24"/>
        </w:rPr>
        <w:t xml:space="preserve"> </w:t>
      </w:r>
      <w:r>
        <w:rPr>
          <w:color w:val="1D1E1B"/>
          <w:w w:val="105"/>
          <w:sz w:val="24"/>
        </w:rPr>
        <w:t>une</w:t>
      </w:r>
      <w:r>
        <w:rPr>
          <w:color w:val="1D1E1B"/>
          <w:spacing w:val="15"/>
          <w:w w:val="105"/>
          <w:sz w:val="24"/>
        </w:rPr>
        <w:t xml:space="preserve"> </w:t>
      </w:r>
      <w:r>
        <w:rPr>
          <w:color w:val="1D1E1B"/>
          <w:w w:val="105"/>
          <w:sz w:val="24"/>
        </w:rPr>
        <w:t>récidive</w:t>
      </w:r>
      <w:r>
        <w:rPr>
          <w:color w:val="1D1E1B"/>
          <w:spacing w:val="15"/>
          <w:w w:val="105"/>
          <w:sz w:val="24"/>
        </w:rPr>
        <w:t xml:space="preserve"> </w:t>
      </w:r>
      <w:r>
        <w:rPr>
          <w:color w:val="1D1E1B"/>
          <w:w w:val="105"/>
          <w:sz w:val="24"/>
        </w:rPr>
        <w:t>de</w:t>
      </w:r>
      <w:r>
        <w:rPr>
          <w:color w:val="1D1E1B"/>
          <w:spacing w:val="15"/>
          <w:w w:val="105"/>
          <w:sz w:val="24"/>
        </w:rPr>
        <w:t xml:space="preserve"> </w:t>
      </w:r>
      <w:r>
        <w:rPr>
          <w:color w:val="1D1E1B"/>
          <w:w w:val="105"/>
          <w:sz w:val="24"/>
        </w:rPr>
        <w:t>chute</w:t>
      </w:r>
      <w:r>
        <w:rPr>
          <w:color w:val="1D1E1B"/>
          <w:spacing w:val="15"/>
          <w:w w:val="105"/>
          <w:sz w:val="24"/>
        </w:rPr>
        <w:t xml:space="preserve"> </w:t>
      </w:r>
      <w:r>
        <w:rPr>
          <w:color w:val="1D1E1B"/>
          <w:w w:val="105"/>
          <w:sz w:val="24"/>
        </w:rPr>
        <w:t>chez</w:t>
      </w:r>
      <w:r>
        <w:rPr>
          <w:color w:val="1D1E1B"/>
          <w:spacing w:val="16"/>
          <w:w w:val="105"/>
          <w:sz w:val="24"/>
        </w:rPr>
        <w:t xml:space="preserve"> </w:t>
      </w:r>
      <w:r>
        <w:rPr>
          <w:color w:val="1D1E1B"/>
          <w:w w:val="105"/>
          <w:sz w:val="24"/>
        </w:rPr>
        <w:t>les</w:t>
      </w:r>
      <w:r>
        <w:rPr>
          <w:color w:val="1D1E1B"/>
          <w:spacing w:val="16"/>
          <w:w w:val="105"/>
          <w:sz w:val="24"/>
        </w:rPr>
        <w:t xml:space="preserve"> </w:t>
      </w:r>
      <w:r>
        <w:rPr>
          <w:color w:val="1D1E1B"/>
          <w:w w:val="105"/>
          <w:sz w:val="24"/>
        </w:rPr>
        <w:t>personnes</w:t>
      </w:r>
      <w:r>
        <w:rPr>
          <w:color w:val="1D1E1B"/>
          <w:spacing w:val="16"/>
          <w:w w:val="105"/>
          <w:sz w:val="24"/>
        </w:rPr>
        <w:t xml:space="preserve"> </w:t>
      </w:r>
      <w:r>
        <w:rPr>
          <w:color w:val="1D1E1B"/>
          <w:w w:val="105"/>
          <w:sz w:val="24"/>
        </w:rPr>
        <w:t>de</w:t>
      </w:r>
      <w:r>
        <w:rPr>
          <w:color w:val="1D1E1B"/>
          <w:spacing w:val="15"/>
          <w:w w:val="105"/>
          <w:sz w:val="24"/>
        </w:rPr>
        <w:t xml:space="preserve"> </w:t>
      </w:r>
      <w:r>
        <w:rPr>
          <w:color w:val="1D1E1B"/>
          <w:w w:val="105"/>
          <w:sz w:val="24"/>
        </w:rPr>
        <w:t>plus</w:t>
      </w:r>
      <w:r>
        <w:rPr>
          <w:color w:val="1D1E1B"/>
          <w:spacing w:val="16"/>
          <w:w w:val="105"/>
          <w:sz w:val="24"/>
        </w:rPr>
        <w:t xml:space="preserve"> </w:t>
      </w:r>
      <w:r>
        <w:rPr>
          <w:color w:val="1D1E1B"/>
          <w:w w:val="105"/>
          <w:sz w:val="24"/>
        </w:rPr>
        <w:t>de</w:t>
      </w:r>
      <w:r>
        <w:rPr>
          <w:color w:val="1D1E1B"/>
          <w:spacing w:val="15"/>
          <w:w w:val="105"/>
          <w:sz w:val="24"/>
        </w:rPr>
        <w:t xml:space="preserve"> </w:t>
      </w:r>
      <w:r>
        <w:rPr>
          <w:color w:val="1D1E1B"/>
          <w:w w:val="105"/>
          <w:sz w:val="24"/>
        </w:rPr>
        <w:t>60</w:t>
      </w:r>
      <w:r>
        <w:rPr>
          <w:color w:val="1D1E1B"/>
          <w:spacing w:val="16"/>
          <w:w w:val="105"/>
          <w:sz w:val="24"/>
        </w:rPr>
        <w:t xml:space="preserve"> </w:t>
      </w:r>
      <w:r>
        <w:rPr>
          <w:color w:val="1D1E1B"/>
          <w:w w:val="105"/>
          <w:sz w:val="24"/>
        </w:rPr>
        <w:t>ans</w:t>
      </w:r>
      <w:r>
        <w:rPr>
          <w:color w:val="1D1E1B"/>
          <w:spacing w:val="16"/>
          <w:w w:val="105"/>
          <w:sz w:val="24"/>
        </w:rPr>
        <w:t xml:space="preserve"> </w:t>
      </w:r>
      <w:r>
        <w:rPr>
          <w:color w:val="1D1E1B"/>
          <w:w w:val="105"/>
          <w:sz w:val="24"/>
        </w:rPr>
        <w:t>vivant</w:t>
      </w:r>
      <w:r>
        <w:rPr>
          <w:color w:val="1D1E1B"/>
          <w:spacing w:val="16"/>
          <w:w w:val="105"/>
          <w:sz w:val="24"/>
        </w:rPr>
        <w:t xml:space="preserve"> </w:t>
      </w:r>
      <w:r>
        <w:rPr>
          <w:color w:val="1D1E1B"/>
          <w:w w:val="105"/>
          <w:sz w:val="24"/>
        </w:rPr>
        <w:t>à</w:t>
      </w:r>
      <w:r>
        <w:rPr>
          <w:color w:val="1D1E1B"/>
          <w:spacing w:val="16"/>
          <w:w w:val="105"/>
          <w:sz w:val="24"/>
        </w:rPr>
        <w:t xml:space="preserve"> </w:t>
      </w:r>
      <w:r>
        <w:rPr>
          <w:color w:val="1D1E1B"/>
          <w:w w:val="105"/>
          <w:sz w:val="24"/>
        </w:rPr>
        <w:t>domicile</w:t>
      </w:r>
      <w:r>
        <w:rPr>
          <w:color w:val="1D1E1B"/>
          <w:spacing w:val="15"/>
          <w:w w:val="105"/>
          <w:sz w:val="24"/>
        </w:rPr>
        <w:t xml:space="preserve"> </w:t>
      </w:r>
      <w:r>
        <w:rPr>
          <w:color w:val="1D1E1B"/>
          <w:w w:val="105"/>
          <w:sz w:val="24"/>
        </w:rPr>
        <w:t>?</w:t>
      </w:r>
    </w:p>
    <w:p w:rsidR="007E324A" w:rsidRDefault="007E324A">
      <w:pPr>
        <w:pStyle w:val="Corpsdetexte"/>
        <w:spacing w:before="9"/>
        <w:rPr>
          <w:sz w:val="24"/>
        </w:rPr>
      </w:pPr>
    </w:p>
    <w:p w:rsidR="007E324A" w:rsidRDefault="00AB357B">
      <w:pPr>
        <w:spacing w:before="1" w:line="244" w:lineRule="auto"/>
        <w:ind w:left="1132" w:right="1251"/>
        <w:rPr>
          <w:sz w:val="24"/>
        </w:rPr>
      </w:pPr>
      <w:r>
        <w:rPr>
          <w:color w:val="1D1E1B"/>
          <w:w w:val="105"/>
          <w:sz w:val="24"/>
        </w:rPr>
        <w:t>Afin de répondre à cette question, une recherche bibliographique de méthodes d’intervention a été réalisée. Elle a permis d’étudier les résultats de trente études nationales et internationales, référencées.</w:t>
      </w:r>
    </w:p>
    <w:p w:rsidR="007E324A" w:rsidRDefault="007E324A">
      <w:pPr>
        <w:pStyle w:val="Corpsdetexte"/>
        <w:spacing w:before="10"/>
        <w:rPr>
          <w:sz w:val="24"/>
        </w:rPr>
      </w:pPr>
    </w:p>
    <w:p w:rsidR="007E324A" w:rsidRDefault="00AB357B">
      <w:pPr>
        <w:spacing w:line="244" w:lineRule="auto"/>
        <w:ind w:left="1132" w:right="1117"/>
        <w:rPr>
          <w:sz w:val="24"/>
        </w:rPr>
      </w:pPr>
      <w:r>
        <w:rPr>
          <w:color w:val="1D1E1B"/>
          <w:w w:val="105"/>
          <w:sz w:val="24"/>
        </w:rPr>
        <w:t>L’analyse critique de ces expériences permet de dégager des facteurs de réussite. Présentés</w:t>
      </w:r>
      <w:r>
        <w:rPr>
          <w:color w:val="1D1E1B"/>
          <w:spacing w:val="40"/>
          <w:w w:val="105"/>
          <w:sz w:val="24"/>
        </w:rPr>
        <w:t xml:space="preserve"> </w:t>
      </w:r>
      <w:r>
        <w:rPr>
          <w:color w:val="1D1E1B"/>
          <w:w w:val="105"/>
          <w:sz w:val="24"/>
        </w:rPr>
        <w:t>ci-dessous,</w:t>
      </w:r>
      <w:r>
        <w:rPr>
          <w:color w:val="1D1E1B"/>
          <w:spacing w:val="30"/>
          <w:w w:val="105"/>
          <w:sz w:val="24"/>
        </w:rPr>
        <w:t xml:space="preserve"> </w:t>
      </w:r>
      <w:r>
        <w:rPr>
          <w:color w:val="1D1E1B"/>
          <w:w w:val="105"/>
          <w:sz w:val="24"/>
        </w:rPr>
        <w:t>ces</w:t>
      </w:r>
      <w:r>
        <w:rPr>
          <w:color w:val="1D1E1B"/>
          <w:spacing w:val="30"/>
          <w:w w:val="105"/>
          <w:sz w:val="24"/>
        </w:rPr>
        <w:t xml:space="preserve"> </w:t>
      </w:r>
      <w:r>
        <w:rPr>
          <w:color w:val="1D1E1B"/>
          <w:w w:val="105"/>
          <w:sz w:val="24"/>
        </w:rPr>
        <w:t>éléments-clés,</w:t>
      </w:r>
      <w:r>
        <w:rPr>
          <w:color w:val="1D1E1B"/>
          <w:spacing w:val="30"/>
          <w:w w:val="105"/>
          <w:sz w:val="24"/>
        </w:rPr>
        <w:t xml:space="preserve"> </w:t>
      </w:r>
      <w:r>
        <w:rPr>
          <w:color w:val="1D1E1B"/>
          <w:w w:val="105"/>
          <w:sz w:val="24"/>
        </w:rPr>
        <w:t>en</w:t>
      </w:r>
      <w:r>
        <w:rPr>
          <w:color w:val="1D1E1B"/>
          <w:spacing w:val="30"/>
          <w:w w:val="105"/>
          <w:sz w:val="24"/>
        </w:rPr>
        <w:t xml:space="preserve"> </w:t>
      </w:r>
      <w:r>
        <w:rPr>
          <w:color w:val="1D1E1B"/>
          <w:w w:val="105"/>
          <w:sz w:val="24"/>
        </w:rPr>
        <w:t>termes</w:t>
      </w:r>
      <w:r>
        <w:rPr>
          <w:color w:val="1D1E1B"/>
          <w:spacing w:val="30"/>
          <w:w w:val="105"/>
          <w:sz w:val="24"/>
        </w:rPr>
        <w:t xml:space="preserve"> </w:t>
      </w:r>
      <w:r>
        <w:rPr>
          <w:color w:val="1D1E1B"/>
          <w:w w:val="105"/>
          <w:sz w:val="24"/>
        </w:rPr>
        <w:t>de</w:t>
      </w:r>
      <w:r>
        <w:rPr>
          <w:color w:val="1D1E1B"/>
          <w:spacing w:val="28"/>
          <w:w w:val="105"/>
          <w:sz w:val="24"/>
        </w:rPr>
        <w:t xml:space="preserve"> </w:t>
      </w:r>
      <w:r>
        <w:rPr>
          <w:color w:val="1D1E1B"/>
          <w:w w:val="105"/>
          <w:sz w:val="24"/>
        </w:rPr>
        <w:t>contenu</w:t>
      </w:r>
      <w:r>
        <w:rPr>
          <w:color w:val="1D1E1B"/>
          <w:spacing w:val="30"/>
          <w:w w:val="105"/>
          <w:sz w:val="24"/>
        </w:rPr>
        <w:t xml:space="preserve"> </w:t>
      </w:r>
      <w:r>
        <w:rPr>
          <w:color w:val="1D1E1B"/>
          <w:w w:val="105"/>
          <w:sz w:val="24"/>
        </w:rPr>
        <w:t>et</w:t>
      </w:r>
      <w:r>
        <w:rPr>
          <w:color w:val="1D1E1B"/>
          <w:spacing w:val="30"/>
          <w:w w:val="105"/>
          <w:sz w:val="24"/>
        </w:rPr>
        <w:t xml:space="preserve"> </w:t>
      </w:r>
      <w:r>
        <w:rPr>
          <w:color w:val="1D1E1B"/>
          <w:w w:val="105"/>
          <w:sz w:val="24"/>
        </w:rPr>
        <w:t>de</w:t>
      </w:r>
      <w:r>
        <w:rPr>
          <w:color w:val="1D1E1B"/>
          <w:spacing w:val="28"/>
          <w:w w:val="105"/>
          <w:sz w:val="24"/>
        </w:rPr>
        <w:t xml:space="preserve"> </w:t>
      </w:r>
      <w:r>
        <w:rPr>
          <w:color w:val="1D1E1B"/>
          <w:w w:val="105"/>
          <w:sz w:val="24"/>
        </w:rPr>
        <w:t>format,</w:t>
      </w:r>
      <w:r>
        <w:rPr>
          <w:color w:val="1D1E1B"/>
          <w:spacing w:val="30"/>
          <w:w w:val="105"/>
          <w:sz w:val="24"/>
        </w:rPr>
        <w:t xml:space="preserve"> </w:t>
      </w:r>
      <w:r>
        <w:rPr>
          <w:color w:val="1D1E1B"/>
          <w:w w:val="105"/>
          <w:sz w:val="24"/>
        </w:rPr>
        <w:t>contribuent</w:t>
      </w:r>
      <w:r>
        <w:rPr>
          <w:color w:val="1D1E1B"/>
          <w:spacing w:val="30"/>
          <w:w w:val="105"/>
          <w:sz w:val="24"/>
        </w:rPr>
        <w:t xml:space="preserve"> </w:t>
      </w:r>
      <w:r>
        <w:rPr>
          <w:color w:val="1D1E1B"/>
          <w:w w:val="105"/>
          <w:sz w:val="24"/>
        </w:rPr>
        <w:t>en particulier à la réduction du risque de chute des participants.</w:t>
      </w:r>
    </w:p>
    <w:p w:rsidR="007E324A" w:rsidRDefault="007E324A">
      <w:pPr>
        <w:pStyle w:val="Corpsdetexte"/>
        <w:spacing w:before="10"/>
        <w:rPr>
          <w:sz w:val="24"/>
        </w:rPr>
      </w:pPr>
    </w:p>
    <w:p w:rsidR="007E324A" w:rsidRDefault="00AB357B">
      <w:pPr>
        <w:spacing w:before="1" w:line="244" w:lineRule="auto"/>
        <w:ind w:left="1132" w:right="1251"/>
        <w:rPr>
          <w:sz w:val="24"/>
        </w:rPr>
      </w:pPr>
      <w:r>
        <w:rPr>
          <w:color w:val="1D1E1B"/>
          <w:w w:val="115"/>
          <w:sz w:val="24"/>
        </w:rPr>
        <w:t>Dans</w:t>
      </w:r>
      <w:r>
        <w:rPr>
          <w:color w:val="1D1E1B"/>
          <w:spacing w:val="-7"/>
          <w:w w:val="115"/>
          <w:sz w:val="24"/>
        </w:rPr>
        <w:t xml:space="preserve"> </w:t>
      </w:r>
      <w:r>
        <w:rPr>
          <w:color w:val="1D1E1B"/>
          <w:w w:val="115"/>
          <w:sz w:val="24"/>
        </w:rPr>
        <w:t>ce</w:t>
      </w:r>
      <w:r>
        <w:rPr>
          <w:color w:val="1D1E1B"/>
          <w:spacing w:val="-9"/>
          <w:w w:val="115"/>
          <w:sz w:val="24"/>
        </w:rPr>
        <w:t xml:space="preserve"> </w:t>
      </w:r>
      <w:r>
        <w:rPr>
          <w:color w:val="1D1E1B"/>
          <w:w w:val="115"/>
          <w:sz w:val="24"/>
        </w:rPr>
        <w:t>document,</w:t>
      </w:r>
      <w:r>
        <w:rPr>
          <w:color w:val="1D1E1B"/>
          <w:spacing w:val="-7"/>
          <w:w w:val="115"/>
          <w:sz w:val="24"/>
        </w:rPr>
        <w:t xml:space="preserve"> </w:t>
      </w:r>
      <w:r>
        <w:rPr>
          <w:color w:val="1D1E1B"/>
          <w:w w:val="115"/>
          <w:sz w:val="24"/>
        </w:rPr>
        <w:t>le</w:t>
      </w:r>
      <w:r>
        <w:rPr>
          <w:color w:val="1D1E1B"/>
          <w:spacing w:val="-9"/>
          <w:w w:val="115"/>
          <w:sz w:val="24"/>
        </w:rPr>
        <w:t xml:space="preserve"> </w:t>
      </w:r>
      <w:r>
        <w:rPr>
          <w:color w:val="1D1E1B"/>
          <w:w w:val="115"/>
          <w:sz w:val="24"/>
        </w:rPr>
        <w:t>risque</w:t>
      </w:r>
      <w:r>
        <w:rPr>
          <w:color w:val="1D1E1B"/>
          <w:spacing w:val="-9"/>
          <w:w w:val="115"/>
          <w:sz w:val="24"/>
        </w:rPr>
        <w:t xml:space="preserve"> </w:t>
      </w:r>
      <w:r>
        <w:rPr>
          <w:color w:val="1D1E1B"/>
          <w:w w:val="115"/>
          <w:sz w:val="24"/>
        </w:rPr>
        <w:t>de</w:t>
      </w:r>
      <w:r>
        <w:rPr>
          <w:color w:val="1D1E1B"/>
          <w:spacing w:val="-9"/>
          <w:w w:val="115"/>
          <w:sz w:val="24"/>
        </w:rPr>
        <w:t xml:space="preserve"> </w:t>
      </w:r>
      <w:r>
        <w:rPr>
          <w:color w:val="1D1E1B"/>
          <w:w w:val="115"/>
          <w:sz w:val="24"/>
        </w:rPr>
        <w:t>chute</w:t>
      </w:r>
      <w:r>
        <w:rPr>
          <w:color w:val="1D1E1B"/>
          <w:spacing w:val="-9"/>
          <w:w w:val="115"/>
          <w:sz w:val="24"/>
        </w:rPr>
        <w:t xml:space="preserve"> </w:t>
      </w:r>
      <w:r>
        <w:rPr>
          <w:color w:val="1D1E1B"/>
          <w:w w:val="115"/>
          <w:sz w:val="24"/>
        </w:rPr>
        <w:t>est</w:t>
      </w:r>
      <w:r>
        <w:rPr>
          <w:color w:val="1D1E1B"/>
          <w:spacing w:val="-7"/>
          <w:w w:val="115"/>
          <w:sz w:val="24"/>
        </w:rPr>
        <w:t xml:space="preserve"> </w:t>
      </w:r>
      <w:r>
        <w:rPr>
          <w:color w:val="1D1E1B"/>
          <w:w w:val="115"/>
          <w:sz w:val="24"/>
        </w:rPr>
        <w:t>défini</w:t>
      </w:r>
      <w:r>
        <w:rPr>
          <w:color w:val="1D1E1B"/>
          <w:spacing w:val="-7"/>
          <w:w w:val="115"/>
          <w:sz w:val="24"/>
        </w:rPr>
        <w:t xml:space="preserve"> </w:t>
      </w:r>
      <w:r>
        <w:rPr>
          <w:color w:val="1D1E1B"/>
          <w:w w:val="115"/>
          <w:sz w:val="24"/>
        </w:rPr>
        <w:t>par</w:t>
      </w:r>
      <w:r>
        <w:rPr>
          <w:color w:val="1D1E1B"/>
          <w:spacing w:val="-7"/>
          <w:w w:val="115"/>
          <w:sz w:val="24"/>
        </w:rPr>
        <w:t xml:space="preserve"> </w:t>
      </w:r>
      <w:r>
        <w:rPr>
          <w:color w:val="1D1E1B"/>
          <w:w w:val="115"/>
          <w:sz w:val="24"/>
        </w:rPr>
        <w:t>la</w:t>
      </w:r>
      <w:r>
        <w:rPr>
          <w:color w:val="1D1E1B"/>
          <w:spacing w:val="-7"/>
          <w:w w:val="115"/>
          <w:sz w:val="24"/>
        </w:rPr>
        <w:t xml:space="preserve"> </w:t>
      </w:r>
      <w:r>
        <w:rPr>
          <w:color w:val="1D1E1B"/>
          <w:w w:val="115"/>
          <w:sz w:val="24"/>
        </w:rPr>
        <w:t>présence</w:t>
      </w:r>
      <w:r>
        <w:rPr>
          <w:color w:val="1D1E1B"/>
          <w:spacing w:val="-9"/>
          <w:w w:val="115"/>
          <w:sz w:val="24"/>
        </w:rPr>
        <w:t xml:space="preserve"> </w:t>
      </w:r>
      <w:r>
        <w:rPr>
          <w:color w:val="1D1E1B"/>
          <w:w w:val="115"/>
          <w:sz w:val="24"/>
        </w:rPr>
        <w:t>d’une</w:t>
      </w:r>
      <w:r>
        <w:rPr>
          <w:color w:val="1D1E1B"/>
          <w:spacing w:val="-9"/>
          <w:w w:val="115"/>
          <w:sz w:val="24"/>
        </w:rPr>
        <w:t xml:space="preserve"> </w:t>
      </w:r>
      <w:r>
        <w:rPr>
          <w:color w:val="1D1E1B"/>
          <w:w w:val="115"/>
          <w:sz w:val="24"/>
        </w:rPr>
        <w:t>chute</w:t>
      </w:r>
      <w:r>
        <w:rPr>
          <w:color w:val="1D1E1B"/>
          <w:spacing w:val="-9"/>
          <w:w w:val="115"/>
          <w:sz w:val="24"/>
        </w:rPr>
        <w:t xml:space="preserve"> </w:t>
      </w:r>
      <w:r>
        <w:rPr>
          <w:color w:val="1D1E1B"/>
          <w:w w:val="115"/>
          <w:sz w:val="24"/>
        </w:rPr>
        <w:t>au</w:t>
      </w:r>
      <w:r>
        <w:rPr>
          <w:color w:val="1D1E1B"/>
          <w:spacing w:val="-7"/>
          <w:w w:val="115"/>
          <w:sz w:val="24"/>
        </w:rPr>
        <w:t xml:space="preserve"> </w:t>
      </w:r>
      <w:r>
        <w:rPr>
          <w:color w:val="1D1E1B"/>
          <w:w w:val="115"/>
          <w:sz w:val="24"/>
        </w:rPr>
        <w:t>cours de l’année précédente.</w:t>
      </w:r>
    </w:p>
    <w:p w:rsidR="007E324A" w:rsidRDefault="007E324A">
      <w:pPr>
        <w:pStyle w:val="Corpsdetexte"/>
        <w:spacing w:before="9"/>
        <w:rPr>
          <w:sz w:val="24"/>
        </w:rPr>
      </w:pPr>
    </w:p>
    <w:p w:rsidR="007E324A" w:rsidRDefault="00AB357B">
      <w:pPr>
        <w:spacing w:line="244" w:lineRule="auto"/>
        <w:ind w:left="1132" w:right="1251"/>
        <w:rPr>
          <w:sz w:val="24"/>
        </w:rPr>
      </w:pPr>
      <w:r>
        <w:rPr>
          <w:color w:val="1D1E1B"/>
          <w:w w:val="105"/>
          <w:sz w:val="24"/>
        </w:rPr>
        <w:t xml:space="preserve">Les travaux examinés portent uniquement sur des programmes de prévention axés sur des exercices pratiques. </w:t>
      </w:r>
      <w:r>
        <w:rPr>
          <w:rFonts w:ascii="Candara" w:hAnsi="Candara"/>
          <w:color w:val="1D1E1B"/>
          <w:w w:val="105"/>
          <w:sz w:val="24"/>
        </w:rPr>
        <w:t xml:space="preserve">À </w:t>
      </w:r>
      <w:r>
        <w:rPr>
          <w:color w:val="1D1E1B"/>
          <w:w w:val="105"/>
          <w:sz w:val="24"/>
        </w:rPr>
        <w:t>ce jour, il n’existe pas de preuves scientifiques montrant que les simples conseils à la pratique de l’activité physique, qu’ils soient donnés par un médecin traitant ou via des documents d’information (flyers, courriers), soient efficaces.</w:t>
      </w: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AB357B">
      <w:pPr>
        <w:pStyle w:val="Corpsdetexte"/>
        <w:spacing w:before="170"/>
        <w:rPr>
          <w:sz w:val="20"/>
        </w:rPr>
      </w:pPr>
      <w:r>
        <w:rPr>
          <w:noProof/>
          <w:sz w:val="20"/>
          <w:lang w:eastAsia="fr-FR"/>
        </w:rPr>
        <mc:AlternateContent>
          <mc:Choice Requires="wpg">
            <w:drawing>
              <wp:anchor distT="0" distB="0" distL="0" distR="0" simplePos="0" relativeHeight="487610880" behindDoc="1" locked="0" layoutInCell="1" allowOverlap="1">
                <wp:simplePos x="0" y="0"/>
                <wp:positionH relativeFrom="page">
                  <wp:posOffset>718947</wp:posOffset>
                </wp:positionH>
                <wp:positionV relativeFrom="paragraph">
                  <wp:posOffset>278318</wp:posOffset>
                </wp:positionV>
                <wp:extent cx="5920740" cy="83693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836930"/>
                          <a:chOff x="0" y="0"/>
                          <a:chExt cx="5920740" cy="836930"/>
                        </a:xfrm>
                      </wpg:grpSpPr>
                      <wps:wsp>
                        <wps:cNvPr id="97" name="Graphic 97"/>
                        <wps:cNvSpPr/>
                        <wps:spPr>
                          <a:xfrm>
                            <a:off x="0" y="287629"/>
                            <a:ext cx="5101590" cy="332740"/>
                          </a:xfrm>
                          <a:custGeom>
                            <a:avLst/>
                            <a:gdLst/>
                            <a:ahLst/>
                            <a:cxnLst/>
                            <a:rect l="l" t="t" r="r" b="b"/>
                            <a:pathLst>
                              <a:path w="5101590" h="332740">
                                <a:moveTo>
                                  <a:pt x="5101539" y="0"/>
                                </a:moveTo>
                                <a:lnTo>
                                  <a:pt x="0" y="0"/>
                                </a:lnTo>
                                <a:lnTo>
                                  <a:pt x="0" y="332232"/>
                                </a:lnTo>
                                <a:lnTo>
                                  <a:pt x="5101539" y="332232"/>
                                </a:lnTo>
                                <a:lnTo>
                                  <a:pt x="5101539" y="0"/>
                                </a:lnTo>
                                <a:close/>
                              </a:path>
                            </a:pathLst>
                          </a:custGeom>
                          <a:solidFill>
                            <a:srgbClr val="E50067"/>
                          </a:solidFill>
                        </wps:spPr>
                        <wps:bodyPr wrap="square" lIns="0" tIns="0" rIns="0" bIns="0" rtlCol="0">
                          <a:prstTxWarp prst="textNoShape">
                            <a:avLst/>
                          </a:prstTxWarp>
                          <a:noAutofit/>
                        </wps:bodyPr>
                      </wps:wsp>
                      <wps:wsp>
                        <wps:cNvPr id="98" name="Textbox 98"/>
                        <wps:cNvSpPr txBox="1"/>
                        <wps:spPr>
                          <a:xfrm>
                            <a:off x="0" y="253347"/>
                            <a:ext cx="5101590" cy="583565"/>
                          </a:xfrm>
                          <a:prstGeom prst="rect">
                            <a:avLst/>
                          </a:prstGeom>
                        </wps:spPr>
                        <wps:txbx>
                          <w:txbxContent>
                            <w:p w:rsidR="007E324A" w:rsidRDefault="00AB357B">
                              <w:pPr>
                                <w:spacing w:before="33" w:line="444" w:lineRule="exact"/>
                                <w:ind w:left="220"/>
                                <w:rPr>
                                  <w:sz w:val="40"/>
                                </w:rPr>
                              </w:pPr>
                              <w:proofErr w:type="gramStart"/>
                              <w:r>
                                <w:rPr>
                                  <w:color w:val="FFFFFF"/>
                                  <w:w w:val="120"/>
                                  <w:sz w:val="40"/>
                                </w:rPr>
                                <w:t>des</w:t>
                              </w:r>
                              <w:proofErr w:type="gramEnd"/>
                              <w:r>
                                <w:rPr>
                                  <w:color w:val="FFFFFF"/>
                                  <w:spacing w:val="15"/>
                                  <w:w w:val="120"/>
                                  <w:sz w:val="40"/>
                                </w:rPr>
                                <w:t xml:space="preserve"> </w:t>
                              </w:r>
                              <w:r>
                                <w:rPr>
                                  <w:color w:val="FFFFFF"/>
                                  <w:w w:val="120"/>
                                  <w:sz w:val="40"/>
                                </w:rPr>
                                <w:t>chutes</w:t>
                              </w:r>
                              <w:r>
                                <w:rPr>
                                  <w:color w:val="FFFFFF"/>
                                  <w:spacing w:val="15"/>
                                  <w:w w:val="120"/>
                                  <w:sz w:val="40"/>
                                </w:rPr>
                                <w:t xml:space="preserve"> </w:t>
                              </w:r>
                              <w:r>
                                <w:rPr>
                                  <w:color w:val="FFFFFF"/>
                                  <w:w w:val="120"/>
                                  <w:sz w:val="40"/>
                                </w:rPr>
                                <w:t>par</w:t>
                              </w:r>
                              <w:r>
                                <w:rPr>
                                  <w:color w:val="FFFFFF"/>
                                  <w:spacing w:val="15"/>
                                  <w:w w:val="120"/>
                                  <w:sz w:val="40"/>
                                </w:rPr>
                                <w:t xml:space="preserve"> </w:t>
                              </w:r>
                              <w:r>
                                <w:rPr>
                                  <w:color w:val="FFFFFF"/>
                                  <w:w w:val="120"/>
                                  <w:sz w:val="40"/>
                                </w:rPr>
                                <w:t>l’activité</w:t>
                              </w:r>
                              <w:r>
                                <w:rPr>
                                  <w:color w:val="FFFFFF"/>
                                  <w:spacing w:val="10"/>
                                  <w:w w:val="120"/>
                                  <w:sz w:val="40"/>
                                </w:rPr>
                                <w:t xml:space="preserve"> </w:t>
                              </w:r>
                              <w:r>
                                <w:rPr>
                                  <w:color w:val="FFFFFF"/>
                                  <w:w w:val="120"/>
                                  <w:sz w:val="40"/>
                                </w:rPr>
                                <w:t>physique</w:t>
                              </w:r>
                              <w:r>
                                <w:rPr>
                                  <w:color w:val="FFFFFF"/>
                                  <w:spacing w:val="11"/>
                                  <w:w w:val="120"/>
                                  <w:sz w:val="40"/>
                                </w:rPr>
                                <w:t xml:space="preserve"> </w:t>
                              </w:r>
                              <w:r>
                                <w:rPr>
                                  <w:color w:val="FFFFFF"/>
                                  <w:spacing w:val="-4"/>
                                  <w:w w:val="120"/>
                                  <w:sz w:val="40"/>
                                </w:rPr>
                                <w:t>pour</w:t>
                              </w:r>
                            </w:p>
                            <w:p w:rsidR="007E324A" w:rsidRDefault="00AB357B">
                              <w:pPr>
                                <w:spacing w:line="442" w:lineRule="exact"/>
                                <w:rPr>
                                  <w:sz w:val="40"/>
                                </w:rPr>
                              </w:pPr>
                              <w:r>
                                <w:rPr>
                                  <w:rFonts w:ascii="Times New Roman"/>
                                  <w:color w:val="FFFFFF"/>
                                  <w:spacing w:val="12"/>
                                  <w:w w:val="120"/>
                                  <w:sz w:val="40"/>
                                  <w:shd w:val="clear" w:color="auto" w:fill="E50067"/>
                                </w:rPr>
                                <w:t xml:space="preserve">  </w:t>
                              </w:r>
                              <w:proofErr w:type="gramStart"/>
                              <w:r>
                                <w:rPr>
                                  <w:color w:val="FFFFFF"/>
                                  <w:w w:val="120"/>
                                  <w:sz w:val="40"/>
                                  <w:shd w:val="clear" w:color="auto" w:fill="E50067"/>
                                </w:rPr>
                                <w:t>les</w:t>
                              </w:r>
                              <w:proofErr w:type="gramEnd"/>
                              <w:r>
                                <w:rPr>
                                  <w:color w:val="FFFFFF"/>
                                  <w:spacing w:val="-2"/>
                                  <w:w w:val="120"/>
                                  <w:sz w:val="40"/>
                                  <w:shd w:val="clear" w:color="auto" w:fill="E50067"/>
                                </w:rPr>
                                <w:t xml:space="preserve"> </w:t>
                              </w:r>
                              <w:r>
                                <w:rPr>
                                  <w:color w:val="FFFFFF"/>
                                  <w:w w:val="120"/>
                                  <w:sz w:val="40"/>
                                  <w:shd w:val="clear" w:color="auto" w:fill="E50067"/>
                                </w:rPr>
                                <w:t>personnes</w:t>
                              </w:r>
                              <w:r>
                                <w:rPr>
                                  <w:color w:val="FFFFFF"/>
                                  <w:spacing w:val="-2"/>
                                  <w:w w:val="120"/>
                                  <w:sz w:val="40"/>
                                  <w:shd w:val="clear" w:color="auto" w:fill="E50067"/>
                                </w:rPr>
                                <w:t xml:space="preserve"> </w:t>
                              </w:r>
                              <w:r>
                                <w:rPr>
                                  <w:color w:val="FFFFFF"/>
                                  <w:w w:val="120"/>
                                  <w:sz w:val="40"/>
                                  <w:shd w:val="clear" w:color="auto" w:fill="E50067"/>
                                </w:rPr>
                                <w:t>de</w:t>
                              </w:r>
                              <w:r>
                                <w:rPr>
                                  <w:color w:val="FFFFFF"/>
                                  <w:spacing w:val="-5"/>
                                  <w:w w:val="120"/>
                                  <w:sz w:val="40"/>
                                  <w:shd w:val="clear" w:color="auto" w:fill="E50067"/>
                                </w:rPr>
                                <w:t xml:space="preserve"> </w:t>
                              </w:r>
                              <w:r>
                                <w:rPr>
                                  <w:color w:val="FFFFFF"/>
                                  <w:w w:val="120"/>
                                  <w:sz w:val="40"/>
                                  <w:shd w:val="clear" w:color="auto" w:fill="E50067"/>
                                </w:rPr>
                                <w:t>plus</w:t>
                              </w:r>
                              <w:r>
                                <w:rPr>
                                  <w:color w:val="FFFFFF"/>
                                  <w:spacing w:val="-2"/>
                                  <w:w w:val="120"/>
                                  <w:sz w:val="40"/>
                                  <w:shd w:val="clear" w:color="auto" w:fill="E50067"/>
                                </w:rPr>
                                <w:t xml:space="preserve"> </w:t>
                              </w:r>
                              <w:r>
                                <w:rPr>
                                  <w:color w:val="FFFFFF"/>
                                  <w:w w:val="120"/>
                                  <w:sz w:val="40"/>
                                  <w:shd w:val="clear" w:color="auto" w:fill="E50067"/>
                                </w:rPr>
                                <w:t>de</w:t>
                              </w:r>
                              <w:r>
                                <w:rPr>
                                  <w:color w:val="FFFFFF"/>
                                  <w:spacing w:val="-6"/>
                                  <w:w w:val="120"/>
                                  <w:sz w:val="40"/>
                                  <w:shd w:val="clear" w:color="auto" w:fill="E50067"/>
                                </w:rPr>
                                <w:t xml:space="preserve"> </w:t>
                              </w:r>
                              <w:r>
                                <w:rPr>
                                  <w:color w:val="FFFFFF"/>
                                  <w:w w:val="120"/>
                                  <w:sz w:val="40"/>
                                  <w:shd w:val="clear" w:color="auto" w:fill="E50067"/>
                                </w:rPr>
                                <w:t>60</w:t>
                              </w:r>
                              <w:r>
                                <w:rPr>
                                  <w:color w:val="FFFFFF"/>
                                  <w:spacing w:val="-2"/>
                                  <w:w w:val="120"/>
                                  <w:sz w:val="40"/>
                                  <w:shd w:val="clear" w:color="auto" w:fill="E50067"/>
                                </w:rPr>
                                <w:t xml:space="preserve"> </w:t>
                              </w:r>
                              <w:r>
                                <w:rPr>
                                  <w:color w:val="FFFFFF"/>
                                  <w:spacing w:val="-5"/>
                                  <w:w w:val="120"/>
                                  <w:sz w:val="40"/>
                                  <w:shd w:val="clear" w:color="auto" w:fill="E50067"/>
                                </w:rPr>
                                <w:t>ans</w:t>
                              </w:r>
                              <w:r>
                                <w:rPr>
                                  <w:color w:val="FFFFFF"/>
                                  <w:spacing w:val="80"/>
                                  <w:w w:val="120"/>
                                  <w:sz w:val="40"/>
                                  <w:shd w:val="clear" w:color="auto" w:fill="E50067"/>
                                </w:rPr>
                                <w:t xml:space="preserve"> </w:t>
                              </w:r>
                            </w:p>
                          </w:txbxContent>
                        </wps:txbx>
                        <wps:bodyPr wrap="square" lIns="0" tIns="0" rIns="0" bIns="0" rtlCol="0">
                          <a:noAutofit/>
                        </wps:bodyPr>
                      </wps:wsp>
                      <wps:wsp>
                        <wps:cNvPr id="99" name="Textbox 99"/>
                        <wps:cNvSpPr txBox="1"/>
                        <wps:spPr>
                          <a:xfrm>
                            <a:off x="0" y="0"/>
                            <a:ext cx="5920740" cy="310515"/>
                          </a:xfrm>
                          <a:prstGeom prst="rect">
                            <a:avLst/>
                          </a:prstGeom>
                          <a:solidFill>
                            <a:srgbClr val="E50067"/>
                          </a:solidFill>
                        </wps:spPr>
                        <wps:txbx>
                          <w:txbxContent>
                            <w:p w:rsidR="007E324A" w:rsidRDefault="00AB357B">
                              <w:pPr>
                                <w:spacing w:before="32" w:line="456" w:lineRule="exact"/>
                                <w:ind w:left="220"/>
                                <w:rPr>
                                  <w:color w:val="000000"/>
                                  <w:sz w:val="40"/>
                                </w:rPr>
                              </w:pPr>
                              <w:r>
                                <w:rPr>
                                  <w:color w:val="FFFFFF"/>
                                  <w:w w:val="120"/>
                                  <w:sz w:val="40"/>
                                </w:rPr>
                                <w:t>Les</w:t>
                              </w:r>
                              <w:r>
                                <w:rPr>
                                  <w:color w:val="FFFFFF"/>
                                  <w:spacing w:val="25"/>
                                  <w:w w:val="120"/>
                                  <w:sz w:val="40"/>
                                </w:rPr>
                                <w:t xml:space="preserve"> </w:t>
                              </w:r>
                              <w:r>
                                <w:rPr>
                                  <w:color w:val="FFFFFF"/>
                                  <w:w w:val="120"/>
                                  <w:sz w:val="40"/>
                                </w:rPr>
                                <w:t>objectifs</w:t>
                              </w:r>
                              <w:r>
                                <w:rPr>
                                  <w:color w:val="FFFFFF"/>
                                  <w:spacing w:val="25"/>
                                  <w:w w:val="120"/>
                                  <w:sz w:val="40"/>
                                </w:rPr>
                                <w:t xml:space="preserve"> </w:t>
                              </w:r>
                              <w:r>
                                <w:rPr>
                                  <w:color w:val="FFFFFF"/>
                                  <w:w w:val="120"/>
                                  <w:sz w:val="40"/>
                                </w:rPr>
                                <w:t>des</w:t>
                              </w:r>
                              <w:r>
                                <w:rPr>
                                  <w:color w:val="FFFFFF"/>
                                  <w:spacing w:val="25"/>
                                  <w:w w:val="120"/>
                                  <w:sz w:val="40"/>
                                </w:rPr>
                                <w:t xml:space="preserve"> </w:t>
                              </w:r>
                              <w:r>
                                <w:rPr>
                                  <w:color w:val="FFFFFF"/>
                                  <w:w w:val="120"/>
                                  <w:sz w:val="40"/>
                                </w:rPr>
                                <w:t>interventions</w:t>
                              </w:r>
                              <w:r>
                                <w:rPr>
                                  <w:color w:val="FFFFFF"/>
                                  <w:spacing w:val="25"/>
                                  <w:w w:val="120"/>
                                  <w:sz w:val="40"/>
                                </w:rPr>
                                <w:t xml:space="preserve"> </w:t>
                              </w:r>
                              <w:r>
                                <w:rPr>
                                  <w:color w:val="FFFFFF"/>
                                  <w:w w:val="120"/>
                                  <w:sz w:val="40"/>
                                </w:rPr>
                                <w:t>de</w:t>
                              </w:r>
                              <w:r>
                                <w:rPr>
                                  <w:color w:val="FFFFFF"/>
                                  <w:spacing w:val="20"/>
                                  <w:w w:val="120"/>
                                  <w:sz w:val="40"/>
                                </w:rPr>
                                <w:t xml:space="preserve"> </w:t>
                              </w:r>
                              <w:r>
                                <w:rPr>
                                  <w:color w:val="FFFFFF"/>
                                  <w:spacing w:val="-2"/>
                                  <w:w w:val="120"/>
                                  <w:sz w:val="40"/>
                                </w:rPr>
                                <w:t>prévention</w:t>
                              </w:r>
                            </w:p>
                          </w:txbxContent>
                        </wps:txbx>
                        <wps:bodyPr wrap="square" lIns="0" tIns="0" rIns="0" bIns="0" rtlCol="0">
                          <a:noAutofit/>
                        </wps:bodyPr>
                      </wps:wsp>
                    </wpg:wgp>
                  </a:graphicData>
                </a:graphic>
              </wp:anchor>
            </w:drawing>
          </mc:Choice>
          <mc:Fallback>
            <w:pict>
              <v:group id="Group 96" o:spid="_x0000_s1054" style="position:absolute;margin-left:56.6pt;margin-top:21.9pt;width:466.2pt;height:65.9pt;z-index:-15705600;mso-wrap-distance-left:0;mso-wrap-distance-right:0;mso-position-horizontal-relative:page;mso-position-vertical-relative:text" coordsize="59207,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">
                <v:shape id="Graphic 97" o:spid="_x0000_s1055" style="position:absolute;top:2876;width:51015;height:3327;visibility:visible;mso-wrap-style:square;v-text-anchor:top" coordsize="510159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" path="m5101539,l,,,332232r5101539,l5101539,xe" fillcolor="#e50067" stroked="f">
                  <v:path arrowok="t"/>
                </v:shape>
                <v:shape id="Textbox 98" o:spid="_x0000_s1056" type="#_x0000_t202" style="position:absolute;top:2533;width:51015;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7E324A" w:rsidRDefault="00AB357B">
                        <w:pPr>
                          <w:spacing w:before="33" w:line="444" w:lineRule="exact"/>
                          <w:ind w:left="220"/>
                          <w:rPr>
                            <w:sz w:val="40"/>
                          </w:rPr>
                        </w:pPr>
                        <w:proofErr w:type="gramStart"/>
                        <w:r>
                          <w:rPr>
                            <w:color w:val="FFFFFF"/>
                            <w:w w:val="120"/>
                            <w:sz w:val="40"/>
                          </w:rPr>
                          <w:t>des</w:t>
                        </w:r>
                        <w:proofErr w:type="gramEnd"/>
                        <w:r>
                          <w:rPr>
                            <w:color w:val="FFFFFF"/>
                            <w:spacing w:val="15"/>
                            <w:w w:val="120"/>
                            <w:sz w:val="40"/>
                          </w:rPr>
                          <w:t xml:space="preserve"> </w:t>
                        </w:r>
                        <w:r>
                          <w:rPr>
                            <w:color w:val="FFFFFF"/>
                            <w:w w:val="120"/>
                            <w:sz w:val="40"/>
                          </w:rPr>
                          <w:t>chutes</w:t>
                        </w:r>
                        <w:r>
                          <w:rPr>
                            <w:color w:val="FFFFFF"/>
                            <w:spacing w:val="15"/>
                            <w:w w:val="120"/>
                            <w:sz w:val="40"/>
                          </w:rPr>
                          <w:t xml:space="preserve"> </w:t>
                        </w:r>
                        <w:r>
                          <w:rPr>
                            <w:color w:val="FFFFFF"/>
                            <w:w w:val="120"/>
                            <w:sz w:val="40"/>
                          </w:rPr>
                          <w:t>par</w:t>
                        </w:r>
                        <w:r>
                          <w:rPr>
                            <w:color w:val="FFFFFF"/>
                            <w:spacing w:val="15"/>
                            <w:w w:val="120"/>
                            <w:sz w:val="40"/>
                          </w:rPr>
                          <w:t xml:space="preserve"> </w:t>
                        </w:r>
                        <w:r>
                          <w:rPr>
                            <w:color w:val="FFFFFF"/>
                            <w:w w:val="120"/>
                            <w:sz w:val="40"/>
                          </w:rPr>
                          <w:t>l’activité</w:t>
                        </w:r>
                        <w:r>
                          <w:rPr>
                            <w:color w:val="FFFFFF"/>
                            <w:spacing w:val="10"/>
                            <w:w w:val="120"/>
                            <w:sz w:val="40"/>
                          </w:rPr>
                          <w:t xml:space="preserve"> </w:t>
                        </w:r>
                        <w:r>
                          <w:rPr>
                            <w:color w:val="FFFFFF"/>
                            <w:w w:val="120"/>
                            <w:sz w:val="40"/>
                          </w:rPr>
                          <w:t>physique</w:t>
                        </w:r>
                        <w:r>
                          <w:rPr>
                            <w:color w:val="FFFFFF"/>
                            <w:spacing w:val="11"/>
                            <w:w w:val="120"/>
                            <w:sz w:val="40"/>
                          </w:rPr>
                          <w:t xml:space="preserve"> </w:t>
                        </w:r>
                        <w:r>
                          <w:rPr>
                            <w:color w:val="FFFFFF"/>
                            <w:spacing w:val="-4"/>
                            <w:w w:val="120"/>
                            <w:sz w:val="40"/>
                          </w:rPr>
                          <w:t>pour</w:t>
                        </w:r>
                      </w:p>
                      <w:p w:rsidR="007E324A" w:rsidRDefault="00AB357B">
                        <w:pPr>
                          <w:spacing w:line="442" w:lineRule="exact"/>
                          <w:rPr>
                            <w:sz w:val="40"/>
                          </w:rPr>
                        </w:pPr>
                        <w:r>
                          <w:rPr>
                            <w:rFonts w:ascii="Times New Roman"/>
                            <w:color w:val="FFFFFF"/>
                            <w:spacing w:val="12"/>
                            <w:w w:val="120"/>
                            <w:sz w:val="40"/>
                            <w:shd w:val="clear" w:color="auto" w:fill="E50067"/>
                          </w:rPr>
                          <w:t xml:space="preserve">  </w:t>
                        </w:r>
                        <w:proofErr w:type="gramStart"/>
                        <w:r>
                          <w:rPr>
                            <w:color w:val="FFFFFF"/>
                            <w:w w:val="120"/>
                            <w:sz w:val="40"/>
                            <w:shd w:val="clear" w:color="auto" w:fill="E50067"/>
                          </w:rPr>
                          <w:t>les</w:t>
                        </w:r>
                        <w:proofErr w:type="gramEnd"/>
                        <w:r>
                          <w:rPr>
                            <w:color w:val="FFFFFF"/>
                            <w:spacing w:val="-2"/>
                            <w:w w:val="120"/>
                            <w:sz w:val="40"/>
                            <w:shd w:val="clear" w:color="auto" w:fill="E50067"/>
                          </w:rPr>
                          <w:t xml:space="preserve"> </w:t>
                        </w:r>
                        <w:r>
                          <w:rPr>
                            <w:color w:val="FFFFFF"/>
                            <w:w w:val="120"/>
                            <w:sz w:val="40"/>
                            <w:shd w:val="clear" w:color="auto" w:fill="E50067"/>
                          </w:rPr>
                          <w:t>personnes</w:t>
                        </w:r>
                        <w:r>
                          <w:rPr>
                            <w:color w:val="FFFFFF"/>
                            <w:spacing w:val="-2"/>
                            <w:w w:val="120"/>
                            <w:sz w:val="40"/>
                            <w:shd w:val="clear" w:color="auto" w:fill="E50067"/>
                          </w:rPr>
                          <w:t xml:space="preserve"> </w:t>
                        </w:r>
                        <w:r>
                          <w:rPr>
                            <w:color w:val="FFFFFF"/>
                            <w:w w:val="120"/>
                            <w:sz w:val="40"/>
                            <w:shd w:val="clear" w:color="auto" w:fill="E50067"/>
                          </w:rPr>
                          <w:t>de</w:t>
                        </w:r>
                        <w:r>
                          <w:rPr>
                            <w:color w:val="FFFFFF"/>
                            <w:spacing w:val="-5"/>
                            <w:w w:val="120"/>
                            <w:sz w:val="40"/>
                            <w:shd w:val="clear" w:color="auto" w:fill="E50067"/>
                          </w:rPr>
                          <w:t xml:space="preserve"> </w:t>
                        </w:r>
                        <w:r>
                          <w:rPr>
                            <w:color w:val="FFFFFF"/>
                            <w:w w:val="120"/>
                            <w:sz w:val="40"/>
                            <w:shd w:val="clear" w:color="auto" w:fill="E50067"/>
                          </w:rPr>
                          <w:t>plus</w:t>
                        </w:r>
                        <w:r>
                          <w:rPr>
                            <w:color w:val="FFFFFF"/>
                            <w:spacing w:val="-2"/>
                            <w:w w:val="120"/>
                            <w:sz w:val="40"/>
                            <w:shd w:val="clear" w:color="auto" w:fill="E50067"/>
                          </w:rPr>
                          <w:t xml:space="preserve"> </w:t>
                        </w:r>
                        <w:r>
                          <w:rPr>
                            <w:color w:val="FFFFFF"/>
                            <w:w w:val="120"/>
                            <w:sz w:val="40"/>
                            <w:shd w:val="clear" w:color="auto" w:fill="E50067"/>
                          </w:rPr>
                          <w:t>de</w:t>
                        </w:r>
                        <w:r>
                          <w:rPr>
                            <w:color w:val="FFFFFF"/>
                            <w:spacing w:val="-6"/>
                            <w:w w:val="120"/>
                            <w:sz w:val="40"/>
                            <w:shd w:val="clear" w:color="auto" w:fill="E50067"/>
                          </w:rPr>
                          <w:t xml:space="preserve"> </w:t>
                        </w:r>
                        <w:r>
                          <w:rPr>
                            <w:color w:val="FFFFFF"/>
                            <w:w w:val="120"/>
                            <w:sz w:val="40"/>
                            <w:shd w:val="clear" w:color="auto" w:fill="E50067"/>
                          </w:rPr>
                          <w:t>60</w:t>
                        </w:r>
                        <w:r>
                          <w:rPr>
                            <w:color w:val="FFFFFF"/>
                            <w:spacing w:val="-2"/>
                            <w:w w:val="120"/>
                            <w:sz w:val="40"/>
                            <w:shd w:val="clear" w:color="auto" w:fill="E50067"/>
                          </w:rPr>
                          <w:t xml:space="preserve"> </w:t>
                        </w:r>
                        <w:r>
                          <w:rPr>
                            <w:color w:val="FFFFFF"/>
                            <w:spacing w:val="-5"/>
                            <w:w w:val="120"/>
                            <w:sz w:val="40"/>
                            <w:shd w:val="clear" w:color="auto" w:fill="E50067"/>
                          </w:rPr>
                          <w:t>ans</w:t>
                        </w:r>
                        <w:r>
                          <w:rPr>
                            <w:color w:val="FFFFFF"/>
                            <w:spacing w:val="80"/>
                            <w:w w:val="120"/>
                            <w:sz w:val="40"/>
                            <w:shd w:val="clear" w:color="auto" w:fill="E50067"/>
                          </w:rPr>
                          <w:t xml:space="preserve"> </w:t>
                        </w:r>
                      </w:p>
                    </w:txbxContent>
                  </v:textbox>
                </v:shape>
                <v:shape id="Textbox 99" o:spid="_x0000_s1057" type="#_x0000_t202" style="position:absolute;width:5920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" fillcolor="#e50067" stroked="f">
                  <v:textbox inset="0,0,0,0">
                    <w:txbxContent>
                      <w:p w:rsidR="007E324A" w:rsidRDefault="00AB357B">
                        <w:pPr>
                          <w:spacing w:before="32" w:line="456" w:lineRule="exact"/>
                          <w:ind w:left="220"/>
                          <w:rPr>
                            <w:color w:val="000000"/>
                            <w:sz w:val="40"/>
                          </w:rPr>
                        </w:pPr>
                        <w:r>
                          <w:rPr>
                            <w:color w:val="FFFFFF"/>
                            <w:w w:val="120"/>
                            <w:sz w:val="40"/>
                          </w:rPr>
                          <w:t>Les</w:t>
                        </w:r>
                        <w:r>
                          <w:rPr>
                            <w:color w:val="FFFFFF"/>
                            <w:spacing w:val="25"/>
                            <w:w w:val="120"/>
                            <w:sz w:val="40"/>
                          </w:rPr>
                          <w:t xml:space="preserve"> </w:t>
                        </w:r>
                        <w:r>
                          <w:rPr>
                            <w:color w:val="FFFFFF"/>
                            <w:w w:val="120"/>
                            <w:sz w:val="40"/>
                          </w:rPr>
                          <w:t>objectifs</w:t>
                        </w:r>
                        <w:r>
                          <w:rPr>
                            <w:color w:val="FFFFFF"/>
                            <w:spacing w:val="25"/>
                            <w:w w:val="120"/>
                            <w:sz w:val="40"/>
                          </w:rPr>
                          <w:t xml:space="preserve"> </w:t>
                        </w:r>
                        <w:r>
                          <w:rPr>
                            <w:color w:val="FFFFFF"/>
                            <w:w w:val="120"/>
                            <w:sz w:val="40"/>
                          </w:rPr>
                          <w:t>des</w:t>
                        </w:r>
                        <w:r>
                          <w:rPr>
                            <w:color w:val="FFFFFF"/>
                            <w:spacing w:val="25"/>
                            <w:w w:val="120"/>
                            <w:sz w:val="40"/>
                          </w:rPr>
                          <w:t xml:space="preserve"> </w:t>
                        </w:r>
                        <w:r>
                          <w:rPr>
                            <w:color w:val="FFFFFF"/>
                            <w:w w:val="120"/>
                            <w:sz w:val="40"/>
                          </w:rPr>
                          <w:t>interventions</w:t>
                        </w:r>
                        <w:r>
                          <w:rPr>
                            <w:color w:val="FFFFFF"/>
                            <w:spacing w:val="25"/>
                            <w:w w:val="120"/>
                            <w:sz w:val="40"/>
                          </w:rPr>
                          <w:t xml:space="preserve"> </w:t>
                        </w:r>
                        <w:r>
                          <w:rPr>
                            <w:color w:val="FFFFFF"/>
                            <w:w w:val="120"/>
                            <w:sz w:val="40"/>
                          </w:rPr>
                          <w:t>de</w:t>
                        </w:r>
                        <w:r>
                          <w:rPr>
                            <w:color w:val="FFFFFF"/>
                            <w:spacing w:val="20"/>
                            <w:w w:val="120"/>
                            <w:sz w:val="40"/>
                          </w:rPr>
                          <w:t xml:space="preserve"> </w:t>
                        </w:r>
                        <w:r>
                          <w:rPr>
                            <w:color w:val="FFFFFF"/>
                            <w:spacing w:val="-2"/>
                            <w:w w:val="120"/>
                            <w:sz w:val="40"/>
                          </w:rPr>
                          <w:t>prévention</w:t>
                        </w:r>
                      </w:p>
                    </w:txbxContent>
                  </v:textbox>
                </v:shape>
                <w10:wrap type="topAndBottom" anchorx="page"/>
              </v:group>
            </w:pict>
          </mc:Fallback>
        </mc:AlternateContent>
      </w:r>
    </w:p>
    <w:p w:rsidR="007E324A" w:rsidRDefault="007E324A">
      <w:pPr>
        <w:pStyle w:val="Corpsdetexte"/>
        <w:spacing w:before="198"/>
        <w:rPr>
          <w:sz w:val="24"/>
        </w:rPr>
      </w:pPr>
    </w:p>
    <w:p w:rsidR="007E324A" w:rsidRDefault="00AB357B">
      <w:pPr>
        <w:spacing w:line="244" w:lineRule="auto"/>
        <w:ind w:left="1132" w:right="840"/>
        <w:rPr>
          <w:sz w:val="24"/>
        </w:rPr>
      </w:pPr>
      <w:r>
        <w:rPr>
          <w:color w:val="1D1E1B"/>
          <w:w w:val="105"/>
          <w:sz w:val="24"/>
        </w:rPr>
        <w:t>L’amélioration de l’équilibre et de la souplesse ainsi que le renforcement musculaire, en particulier des membres inférieurs, permettent de prévenir le risque de chute des seniors. Susceptibles de toucher 30 % des plus de 65 ans, les chutes peuvent entraîner de sévères</w:t>
      </w:r>
      <w:r>
        <w:rPr>
          <w:color w:val="1D1E1B"/>
          <w:spacing w:val="80"/>
          <w:w w:val="105"/>
          <w:sz w:val="24"/>
        </w:rPr>
        <w:t xml:space="preserve"> </w:t>
      </w:r>
      <w:r>
        <w:rPr>
          <w:color w:val="1D1E1B"/>
          <w:w w:val="105"/>
          <w:sz w:val="24"/>
        </w:rPr>
        <w:t>complications (hématomes, fractures) qui conduisent parfois à l’hospitalisation.</w:t>
      </w:r>
    </w:p>
    <w:p w:rsidR="007E324A" w:rsidRDefault="00AB357B">
      <w:pPr>
        <w:spacing w:before="5" w:line="244" w:lineRule="auto"/>
        <w:ind w:left="1132" w:right="1841"/>
        <w:rPr>
          <w:sz w:val="24"/>
        </w:rPr>
      </w:pPr>
      <w:r>
        <w:rPr>
          <w:color w:val="1D1E1B"/>
          <w:w w:val="105"/>
          <w:sz w:val="24"/>
        </w:rPr>
        <w:t>Responsables de 10 000 décès par an, elles ont un coût estimé à 2 milliards d’euros. Ce montant pourrait être réduit d’un tiers en limitant la récidive des chutes.</w:t>
      </w:r>
    </w:p>
    <w:p w:rsidR="007E324A" w:rsidRDefault="007E324A">
      <w:pPr>
        <w:pStyle w:val="Corpsdetexte"/>
        <w:spacing w:before="9"/>
        <w:rPr>
          <w:sz w:val="24"/>
        </w:rPr>
      </w:pPr>
    </w:p>
    <w:p w:rsidR="007E324A" w:rsidRDefault="00AB357B">
      <w:pPr>
        <w:spacing w:line="244" w:lineRule="auto"/>
        <w:ind w:left="1132" w:right="1396"/>
        <w:rPr>
          <w:sz w:val="24"/>
        </w:rPr>
      </w:pPr>
      <w:r>
        <w:rPr>
          <w:color w:val="1D1E1B"/>
          <w:w w:val="105"/>
          <w:sz w:val="24"/>
        </w:rPr>
        <w:t>Au-delà de cet enjeu spécifique, une activité physique adaptée et régulière (équivalente à 30</w:t>
      </w:r>
      <w:r>
        <w:rPr>
          <w:color w:val="1D1E1B"/>
          <w:spacing w:val="26"/>
          <w:w w:val="105"/>
          <w:sz w:val="24"/>
        </w:rPr>
        <w:t xml:space="preserve"> </w:t>
      </w:r>
      <w:r>
        <w:rPr>
          <w:color w:val="1D1E1B"/>
          <w:w w:val="105"/>
          <w:sz w:val="24"/>
        </w:rPr>
        <w:t>minutes</w:t>
      </w:r>
      <w:r>
        <w:rPr>
          <w:color w:val="1D1E1B"/>
          <w:spacing w:val="26"/>
          <w:w w:val="105"/>
          <w:sz w:val="24"/>
        </w:rPr>
        <w:t xml:space="preserve"> </w:t>
      </w:r>
      <w:r>
        <w:rPr>
          <w:color w:val="1D1E1B"/>
          <w:w w:val="105"/>
          <w:sz w:val="24"/>
        </w:rPr>
        <w:t>par</w:t>
      </w:r>
      <w:r>
        <w:rPr>
          <w:color w:val="1D1E1B"/>
          <w:spacing w:val="26"/>
          <w:w w:val="105"/>
          <w:sz w:val="24"/>
        </w:rPr>
        <w:t xml:space="preserve"> </w:t>
      </w:r>
      <w:r>
        <w:rPr>
          <w:color w:val="1D1E1B"/>
          <w:w w:val="105"/>
          <w:sz w:val="24"/>
        </w:rPr>
        <w:t>jour)</w:t>
      </w:r>
      <w:r>
        <w:rPr>
          <w:color w:val="1D1E1B"/>
          <w:spacing w:val="26"/>
          <w:w w:val="105"/>
          <w:sz w:val="24"/>
        </w:rPr>
        <w:t xml:space="preserve"> </w:t>
      </w:r>
      <w:r>
        <w:rPr>
          <w:color w:val="1D1E1B"/>
          <w:w w:val="105"/>
          <w:sz w:val="24"/>
        </w:rPr>
        <w:t>apporte aux</w:t>
      </w:r>
      <w:r>
        <w:rPr>
          <w:color w:val="1D1E1B"/>
          <w:spacing w:val="26"/>
          <w:w w:val="105"/>
          <w:sz w:val="24"/>
        </w:rPr>
        <w:t xml:space="preserve"> </w:t>
      </w:r>
      <w:r>
        <w:rPr>
          <w:color w:val="1D1E1B"/>
          <w:w w:val="105"/>
          <w:sz w:val="24"/>
        </w:rPr>
        <w:t>personnes</w:t>
      </w:r>
      <w:r>
        <w:rPr>
          <w:color w:val="1D1E1B"/>
          <w:spacing w:val="26"/>
          <w:w w:val="105"/>
          <w:sz w:val="24"/>
        </w:rPr>
        <w:t xml:space="preserve"> </w:t>
      </w:r>
      <w:r>
        <w:rPr>
          <w:color w:val="1D1E1B"/>
          <w:w w:val="105"/>
          <w:sz w:val="24"/>
        </w:rPr>
        <w:t>de plus</w:t>
      </w:r>
      <w:r>
        <w:rPr>
          <w:color w:val="1D1E1B"/>
          <w:spacing w:val="26"/>
          <w:w w:val="105"/>
          <w:sz w:val="24"/>
        </w:rPr>
        <w:t xml:space="preserve"> </w:t>
      </w:r>
      <w:r>
        <w:rPr>
          <w:color w:val="1D1E1B"/>
          <w:w w:val="105"/>
          <w:sz w:val="24"/>
        </w:rPr>
        <w:t>de 60</w:t>
      </w:r>
      <w:r>
        <w:rPr>
          <w:color w:val="1D1E1B"/>
          <w:spacing w:val="26"/>
          <w:w w:val="105"/>
          <w:sz w:val="24"/>
        </w:rPr>
        <w:t xml:space="preserve"> </w:t>
      </w:r>
      <w:r>
        <w:rPr>
          <w:color w:val="1D1E1B"/>
          <w:w w:val="105"/>
          <w:sz w:val="24"/>
        </w:rPr>
        <w:t>ans,</w:t>
      </w:r>
      <w:r>
        <w:rPr>
          <w:color w:val="1D1E1B"/>
          <w:spacing w:val="26"/>
          <w:w w:val="105"/>
          <w:sz w:val="24"/>
        </w:rPr>
        <w:t xml:space="preserve"> </w:t>
      </w:r>
      <w:r>
        <w:rPr>
          <w:color w:val="1D1E1B"/>
          <w:w w:val="105"/>
          <w:sz w:val="24"/>
        </w:rPr>
        <w:t>des</w:t>
      </w:r>
      <w:r>
        <w:rPr>
          <w:color w:val="1D1E1B"/>
          <w:spacing w:val="26"/>
          <w:w w:val="105"/>
          <w:sz w:val="24"/>
        </w:rPr>
        <w:t xml:space="preserve"> </w:t>
      </w:r>
      <w:r>
        <w:rPr>
          <w:color w:val="1D1E1B"/>
          <w:w w:val="105"/>
          <w:sz w:val="24"/>
        </w:rPr>
        <w:t>bénéfices</w:t>
      </w:r>
      <w:r>
        <w:rPr>
          <w:color w:val="1D1E1B"/>
          <w:spacing w:val="26"/>
          <w:w w:val="105"/>
          <w:sz w:val="24"/>
        </w:rPr>
        <w:t xml:space="preserve"> </w:t>
      </w:r>
      <w:r>
        <w:rPr>
          <w:color w:val="1D1E1B"/>
          <w:w w:val="105"/>
          <w:sz w:val="24"/>
        </w:rPr>
        <w:t>d’ordre</w:t>
      </w:r>
    </w:p>
    <w:p w:rsidR="007E324A" w:rsidRDefault="00AB357B">
      <w:pPr>
        <w:spacing w:before="2" w:line="244" w:lineRule="auto"/>
        <w:ind w:left="1132" w:right="1251"/>
        <w:rPr>
          <w:sz w:val="24"/>
        </w:rPr>
      </w:pPr>
      <w:proofErr w:type="gramStart"/>
      <w:r>
        <w:rPr>
          <w:color w:val="1D1E1B"/>
          <w:w w:val="105"/>
          <w:sz w:val="24"/>
        </w:rPr>
        <w:t>psychologique</w:t>
      </w:r>
      <w:proofErr w:type="gramEnd"/>
      <w:r>
        <w:rPr>
          <w:color w:val="1D1E1B"/>
          <w:w w:val="105"/>
          <w:sz w:val="24"/>
        </w:rPr>
        <w:t xml:space="preserve"> : bien-être, estime de soi</w:t>
      </w:r>
      <w:r>
        <w:rPr>
          <w:rFonts w:ascii="Candara" w:hAnsi="Candara"/>
          <w:color w:val="1D1E1B"/>
          <w:w w:val="105"/>
          <w:sz w:val="24"/>
        </w:rPr>
        <w:t xml:space="preserve">… </w:t>
      </w:r>
      <w:r>
        <w:rPr>
          <w:color w:val="1D1E1B"/>
          <w:w w:val="105"/>
          <w:sz w:val="24"/>
        </w:rPr>
        <w:t>Elle joue également un rôle prépondérant dans la prévention</w:t>
      </w:r>
      <w:r>
        <w:rPr>
          <w:color w:val="1D1E1B"/>
          <w:spacing w:val="31"/>
          <w:w w:val="105"/>
          <w:sz w:val="24"/>
        </w:rPr>
        <w:t xml:space="preserve"> </w:t>
      </w:r>
      <w:r>
        <w:rPr>
          <w:color w:val="1D1E1B"/>
          <w:w w:val="105"/>
          <w:sz w:val="24"/>
        </w:rPr>
        <w:t>des</w:t>
      </w:r>
      <w:r>
        <w:rPr>
          <w:color w:val="1D1E1B"/>
          <w:spacing w:val="31"/>
          <w:w w:val="105"/>
          <w:sz w:val="24"/>
        </w:rPr>
        <w:t xml:space="preserve"> </w:t>
      </w:r>
      <w:r>
        <w:rPr>
          <w:color w:val="1D1E1B"/>
          <w:w w:val="105"/>
          <w:sz w:val="24"/>
        </w:rPr>
        <w:t>maladies</w:t>
      </w:r>
      <w:r>
        <w:rPr>
          <w:color w:val="1D1E1B"/>
          <w:spacing w:val="31"/>
          <w:w w:val="105"/>
          <w:sz w:val="24"/>
        </w:rPr>
        <w:t xml:space="preserve"> </w:t>
      </w:r>
      <w:r>
        <w:rPr>
          <w:color w:val="1D1E1B"/>
          <w:w w:val="105"/>
          <w:sz w:val="24"/>
        </w:rPr>
        <w:t>cardiovasculaires.</w:t>
      </w:r>
      <w:r>
        <w:rPr>
          <w:color w:val="1D1E1B"/>
          <w:spacing w:val="31"/>
          <w:w w:val="105"/>
          <w:sz w:val="24"/>
        </w:rPr>
        <w:t xml:space="preserve"> </w:t>
      </w:r>
      <w:r>
        <w:rPr>
          <w:color w:val="1D1E1B"/>
          <w:w w:val="105"/>
          <w:sz w:val="24"/>
        </w:rPr>
        <w:t>Aussi,</w:t>
      </w:r>
      <w:r>
        <w:rPr>
          <w:color w:val="1D1E1B"/>
          <w:spacing w:val="31"/>
          <w:w w:val="105"/>
          <w:sz w:val="24"/>
        </w:rPr>
        <w:t xml:space="preserve"> </w:t>
      </w:r>
      <w:r>
        <w:rPr>
          <w:color w:val="1D1E1B"/>
          <w:w w:val="105"/>
          <w:sz w:val="24"/>
        </w:rPr>
        <w:t>un</w:t>
      </w:r>
      <w:r>
        <w:rPr>
          <w:color w:val="1D1E1B"/>
          <w:spacing w:val="31"/>
          <w:w w:val="105"/>
          <w:sz w:val="24"/>
        </w:rPr>
        <w:t xml:space="preserve"> </w:t>
      </w:r>
      <w:r>
        <w:rPr>
          <w:color w:val="1D1E1B"/>
          <w:w w:val="105"/>
          <w:sz w:val="24"/>
        </w:rPr>
        <w:t>objectif</w:t>
      </w:r>
      <w:r>
        <w:rPr>
          <w:color w:val="1D1E1B"/>
          <w:spacing w:val="28"/>
          <w:w w:val="105"/>
          <w:sz w:val="24"/>
        </w:rPr>
        <w:t xml:space="preserve"> </w:t>
      </w:r>
      <w:r>
        <w:rPr>
          <w:color w:val="1D1E1B"/>
          <w:w w:val="105"/>
          <w:sz w:val="24"/>
        </w:rPr>
        <w:t>quotidien</w:t>
      </w:r>
      <w:r>
        <w:rPr>
          <w:color w:val="1D1E1B"/>
          <w:spacing w:val="31"/>
          <w:w w:val="105"/>
          <w:sz w:val="24"/>
        </w:rPr>
        <w:t xml:space="preserve"> </w:t>
      </w:r>
      <w:r>
        <w:rPr>
          <w:color w:val="1D1E1B"/>
          <w:w w:val="105"/>
          <w:sz w:val="24"/>
        </w:rPr>
        <w:t>d’au</w:t>
      </w:r>
      <w:r>
        <w:rPr>
          <w:color w:val="1D1E1B"/>
          <w:spacing w:val="31"/>
          <w:w w:val="105"/>
          <w:sz w:val="24"/>
        </w:rPr>
        <w:t xml:space="preserve"> </w:t>
      </w:r>
      <w:r>
        <w:rPr>
          <w:color w:val="1D1E1B"/>
          <w:w w:val="105"/>
          <w:sz w:val="24"/>
        </w:rPr>
        <w:t>moins</w:t>
      </w:r>
      <w:r>
        <w:rPr>
          <w:color w:val="1D1E1B"/>
          <w:spacing w:val="31"/>
          <w:w w:val="105"/>
          <w:sz w:val="24"/>
        </w:rPr>
        <w:t xml:space="preserve"> </w:t>
      </w:r>
      <w:r>
        <w:rPr>
          <w:color w:val="1D1E1B"/>
          <w:w w:val="105"/>
          <w:sz w:val="24"/>
        </w:rPr>
        <w:t>4</w:t>
      </w:r>
      <w:r>
        <w:rPr>
          <w:color w:val="1D1E1B"/>
          <w:spacing w:val="30"/>
          <w:w w:val="105"/>
          <w:sz w:val="24"/>
        </w:rPr>
        <w:t xml:space="preserve"> </w:t>
      </w:r>
      <w:r>
        <w:rPr>
          <w:color w:val="1D1E1B"/>
          <w:w w:val="105"/>
          <w:sz w:val="24"/>
        </w:rPr>
        <w:t>000 pas par jour, soit 2,5 kilomètres, est recommandé.</w:t>
      </w:r>
    </w:p>
    <w:p w:rsidR="007E324A" w:rsidRDefault="007E324A">
      <w:pPr>
        <w:spacing w:line="244" w:lineRule="auto"/>
        <w:rPr>
          <w:sz w:val="24"/>
        </w:rPr>
        <w:sectPr w:rsidR="007E324A">
          <w:footerReference w:type="default" r:id="rId40"/>
          <w:pgSz w:w="11910" w:h="16840"/>
          <w:pgMar w:top="0" w:right="0" w:bottom="980" w:left="0" w:header="0" w:footer="794" w:gutter="0"/>
          <w:pgNumType w:start="2"/>
          <w:cols w:space="720"/>
        </w:sect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95"/>
        <w:rPr>
          <w:sz w:val="30"/>
        </w:rPr>
      </w:pPr>
    </w:p>
    <w:p w:rsidR="007E324A" w:rsidRDefault="00AB357B">
      <w:pPr>
        <w:pStyle w:val="Titre6"/>
        <w:spacing w:before="1" w:line="158" w:lineRule="auto"/>
        <w:ind w:left="1579" w:right="3901" w:hanging="604"/>
      </w:pPr>
      <w:r>
        <w:rPr>
          <w:noProof/>
          <w:lang w:eastAsia="fr-FR"/>
        </w:rPr>
        <mc:AlternateContent>
          <mc:Choice Requires="wpg">
            <w:drawing>
              <wp:anchor distT="0" distB="0" distL="0" distR="0" simplePos="0" relativeHeight="15752704" behindDoc="0" locked="0" layoutInCell="1" allowOverlap="1">
                <wp:simplePos x="0" y="0"/>
                <wp:positionH relativeFrom="page">
                  <wp:posOffset>0</wp:posOffset>
                </wp:positionH>
                <wp:positionV relativeFrom="paragraph">
                  <wp:posOffset>-3094699</wp:posOffset>
                </wp:positionV>
                <wp:extent cx="7560309" cy="246634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66340"/>
                          <a:chOff x="0" y="0"/>
                          <a:chExt cx="7560309" cy="2466340"/>
                        </a:xfrm>
                      </wpg:grpSpPr>
                      <wps:wsp>
                        <wps:cNvPr id="101" name="Graphic 101"/>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3D5E7E"/>
                          </a:solidFill>
                        </wps:spPr>
                        <wps:bodyPr wrap="square" lIns="0" tIns="0" rIns="0" bIns="0" rtlCol="0">
                          <a:prstTxWarp prst="textNoShape">
                            <a:avLst/>
                          </a:prstTxWarp>
                          <a:noAutofit/>
                        </wps:bodyPr>
                      </wps:wsp>
                      <wps:wsp>
                        <wps:cNvPr id="102" name="Graphic 102"/>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5277539" y="216045"/>
                            <a:ext cx="351155" cy="557530"/>
                          </a:xfrm>
                          <a:custGeom>
                            <a:avLst/>
                            <a:gdLst/>
                            <a:ahLst/>
                            <a:cxnLst/>
                            <a:rect l="l" t="t" r="r" b="b"/>
                            <a:pathLst>
                              <a:path w="351155" h="557530">
                                <a:moveTo>
                                  <a:pt x="175274" y="0"/>
                                </a:moveTo>
                                <a:lnTo>
                                  <a:pt x="164562" y="3245"/>
                                </a:lnTo>
                                <a:lnTo>
                                  <a:pt x="157380" y="12982"/>
                                </a:lnTo>
                                <a:lnTo>
                                  <a:pt x="1869" y="489169"/>
                                </a:lnTo>
                                <a:lnTo>
                                  <a:pt x="0" y="513878"/>
                                </a:lnTo>
                                <a:lnTo>
                                  <a:pt x="9176" y="535622"/>
                                </a:lnTo>
                                <a:lnTo>
                                  <a:pt x="26999" y="551094"/>
                                </a:lnTo>
                                <a:lnTo>
                                  <a:pt x="51068" y="556987"/>
                                </a:lnTo>
                                <a:lnTo>
                                  <a:pt x="299480" y="556987"/>
                                </a:lnTo>
                                <a:lnTo>
                                  <a:pt x="323550" y="551094"/>
                                </a:lnTo>
                                <a:lnTo>
                                  <a:pt x="341373" y="535622"/>
                                </a:lnTo>
                                <a:lnTo>
                                  <a:pt x="350549" y="513878"/>
                                </a:lnTo>
                                <a:lnTo>
                                  <a:pt x="348680" y="489169"/>
                                </a:lnTo>
                                <a:lnTo>
                                  <a:pt x="193169" y="12982"/>
                                </a:lnTo>
                                <a:lnTo>
                                  <a:pt x="185987" y="3245"/>
                                </a:lnTo>
                                <a:lnTo>
                                  <a:pt x="175274" y="0"/>
                                </a:lnTo>
                                <a:close/>
                              </a:path>
                            </a:pathLst>
                          </a:custGeom>
                          <a:solidFill>
                            <a:srgbClr val="A7CA55"/>
                          </a:solidFill>
                        </wps:spPr>
                        <wps:bodyPr wrap="square" lIns="0" tIns="0" rIns="0" bIns="0" rtlCol="0">
                          <a:prstTxWarp prst="textNoShape">
                            <a:avLst/>
                          </a:prstTxWarp>
                          <a:noAutofit/>
                        </wps:bodyPr>
                      </wps:wsp>
                      <wps:wsp>
                        <wps:cNvPr id="104" name="Graphic 104"/>
                        <wps:cNvSpPr/>
                        <wps:spPr>
                          <a:xfrm>
                            <a:off x="5431358" y="773036"/>
                            <a:ext cx="43180" cy="161925"/>
                          </a:xfrm>
                          <a:custGeom>
                            <a:avLst/>
                            <a:gdLst/>
                            <a:ahLst/>
                            <a:cxnLst/>
                            <a:rect l="l" t="t" r="r" b="b"/>
                            <a:pathLst>
                              <a:path w="43180" h="161925">
                                <a:moveTo>
                                  <a:pt x="42906" y="8"/>
                                </a:moveTo>
                                <a:lnTo>
                                  <a:pt x="6" y="8"/>
                                </a:lnTo>
                                <a:lnTo>
                                  <a:pt x="6" y="161527"/>
                                </a:lnTo>
                                <a:lnTo>
                                  <a:pt x="42906" y="161527"/>
                                </a:lnTo>
                                <a:lnTo>
                                  <a:pt x="42906" y="8"/>
                                </a:lnTo>
                                <a:close/>
                              </a:path>
                            </a:pathLst>
                          </a:custGeom>
                          <a:solidFill>
                            <a:srgbClr val="C7865D"/>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41" cstate="print"/>
                          <a:stretch>
                            <a:fillRect/>
                          </a:stretch>
                        </pic:blipFill>
                        <pic:spPr>
                          <a:xfrm>
                            <a:off x="5664259" y="0"/>
                            <a:ext cx="1570541" cy="945719"/>
                          </a:xfrm>
                          <a:prstGeom prst="rect">
                            <a:avLst/>
                          </a:prstGeom>
                        </pic:spPr>
                      </pic:pic>
                      <wps:wsp>
                        <wps:cNvPr id="106" name="Textbox 106"/>
                        <wps:cNvSpPr txBox="1"/>
                        <wps:spPr>
                          <a:xfrm>
                            <a:off x="832065" y="200698"/>
                            <a:ext cx="3456304" cy="346710"/>
                          </a:xfrm>
                          <a:prstGeom prst="rect">
                            <a:avLst/>
                          </a:prstGeom>
                        </wps:spPr>
                        <wps:txbx>
                          <w:txbxContent>
                            <w:p w:rsidR="007E324A" w:rsidRDefault="00AB357B">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wps:txbx>
                        <wps:bodyPr wrap="square" lIns="0" tIns="0" rIns="0" bIns="0" rtlCol="0">
                          <a:noAutofit/>
                        </wps:bodyPr>
                      </wps:wsp>
                      <wps:wsp>
                        <wps:cNvPr id="107" name="Textbox 107"/>
                        <wps:cNvSpPr txBox="1"/>
                        <wps:spPr>
                          <a:xfrm>
                            <a:off x="1340154" y="720377"/>
                            <a:ext cx="844550" cy="1746250"/>
                          </a:xfrm>
                          <a:prstGeom prst="rect">
                            <a:avLst/>
                          </a:prstGeom>
                        </wps:spPr>
                        <wps:txbx>
                          <w:txbxContent>
                            <w:p w:rsidR="007E324A" w:rsidRDefault="00AB357B">
                              <w:pPr>
                                <w:spacing w:before="175" w:line="2574" w:lineRule="exact"/>
                                <w:rPr>
                                  <w:sz w:val="212"/>
                                </w:rPr>
                              </w:pPr>
                              <w:r>
                                <w:rPr>
                                  <w:color w:val="E50067"/>
                                  <w:spacing w:val="-10"/>
                                  <w:w w:val="120"/>
                                  <w:sz w:val="212"/>
                                </w:rPr>
                                <w:t>8</w:t>
                              </w:r>
                            </w:p>
                          </w:txbxContent>
                        </wps:txbx>
                        <wps:bodyPr wrap="square" lIns="0" tIns="0" rIns="0" bIns="0" rtlCol="0">
                          <a:noAutofit/>
                        </wps:bodyPr>
                      </wps:wsp>
                      <wps:wsp>
                        <wps:cNvPr id="108" name="Textbox 108"/>
                        <wps:cNvSpPr txBox="1"/>
                        <wps:spPr>
                          <a:xfrm>
                            <a:off x="2234628" y="1128765"/>
                            <a:ext cx="3940175" cy="1055370"/>
                          </a:xfrm>
                          <a:prstGeom prst="rect">
                            <a:avLst/>
                          </a:prstGeom>
                        </wps:spPr>
                        <wps:txbx>
                          <w:txbxContent>
                            <w:p w:rsidR="007E324A" w:rsidRDefault="00AB357B">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wps:txbx>
                        <wps:bodyPr wrap="square" lIns="0" tIns="0" rIns="0" bIns="0" rtlCol="0">
                          <a:noAutofit/>
                        </wps:bodyPr>
                      </wps:wsp>
                    </wpg:wgp>
                  </a:graphicData>
                </a:graphic>
              </wp:anchor>
            </w:drawing>
          </mc:Choice>
          <mc:Fallback>
            <w:pict>
              <v:group id="Group 100" o:spid="_x0000_s1058" style="position:absolute;left:0;text-align:left;margin-left:0;margin-top:-243.7pt;width:595.3pt;height:194.2pt;z-index:15752704;mso-wrap-distance-left:0;mso-wrap-distance-right:0;mso-position-horizontal-relative:page;mso-position-vertical-relative:text" coordsize="75603,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">
                <v:shape id="Graphic 101" o:spid="_x0000_s1059"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" path="m7559992,l,,,744486r7559992,l7559992,xe" fillcolor="#3d5e7e" stroked="f">
                  <v:path arrowok="t"/>
                </v:shape>
                <v:shape id="Graphic 102" o:spid="_x0000_s1060"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Graphic 103" o:spid="_x0000_s1061" style="position:absolute;left:52775;top:2160;width:3511;height:5575;visibility:visible;mso-wrap-style:square;v-text-anchor:top" coordsize="351155,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" path="m175274,l164562,3245r-7182,9737l1869,489169,,513878r9176,21744l26999,551094r24069,5893l299480,556987r24070,-5893l341373,535622r9176,-21744l348680,489169,193169,12982,185987,3245,175274,xe" fillcolor="#a7ca55" stroked="f">
                  <v:path arrowok="t"/>
                </v:shape>
                <v:shape id="Graphic 104" o:spid="_x0000_s1062" style="position:absolute;left:54313;top:7730;width:432;height:1619;visibility:visible;mso-wrap-style:square;v-text-anchor:top" coordsize="4318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" path="m42906,8l6,8r,161519l42906,161527,42906,8xe" fillcolor="#c7865d" stroked="f">
                  <v:path arrowok="t"/>
                </v:shape>
                <v:shape id="Image 105" o:spid="_x0000_s1063" type="#_x0000_t75" style="position:absolute;left:56642;width:15706;height: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">
                  <v:imagedata r:id="rId42" o:title=""/>
                </v:shape>
                <v:shape id="Textbox 106" o:spid="_x0000_s1064" type="#_x0000_t202" style="position:absolute;left:8320;top:2006;width:34563;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7E324A" w:rsidRDefault="00AB357B">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v:textbox>
                </v:shape>
                <v:shape id="Textbox 107" o:spid="_x0000_s1065" type="#_x0000_t202" style="position:absolute;left:13401;top:7203;width:8446;height:1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7E324A" w:rsidRDefault="00AB357B">
                        <w:pPr>
                          <w:spacing w:before="175" w:line="2574" w:lineRule="exact"/>
                          <w:rPr>
                            <w:sz w:val="212"/>
                          </w:rPr>
                        </w:pPr>
                        <w:r>
                          <w:rPr>
                            <w:color w:val="E50067"/>
                            <w:spacing w:val="-10"/>
                            <w:w w:val="120"/>
                            <w:sz w:val="212"/>
                          </w:rPr>
                          <w:t>8</w:t>
                        </w:r>
                      </w:p>
                    </w:txbxContent>
                  </v:textbox>
                </v:shape>
                <v:shape id="Textbox 108" o:spid="_x0000_s1066" type="#_x0000_t202" style="position:absolute;left:22346;top:11287;width:39402;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7E324A" w:rsidRDefault="00AB357B">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v:textbox>
                </v:shape>
                <w10:wrap anchorx="page"/>
              </v:group>
            </w:pict>
          </mc:Fallback>
        </mc:AlternateContent>
      </w:r>
      <w:r>
        <w:rPr>
          <w:noProof/>
          <w:lang w:eastAsia="fr-FR"/>
        </w:rPr>
        <mc:AlternateContent>
          <mc:Choice Requires="wpg">
            <w:drawing>
              <wp:anchor distT="0" distB="0" distL="0" distR="0" simplePos="0" relativeHeight="486538752" behindDoc="1" locked="0" layoutInCell="1" allowOverlap="1">
                <wp:simplePos x="0" y="0"/>
                <wp:positionH relativeFrom="page">
                  <wp:posOffset>0</wp:posOffset>
                </wp:positionH>
                <wp:positionV relativeFrom="paragraph">
                  <wp:posOffset>-424981</wp:posOffset>
                </wp:positionV>
                <wp:extent cx="7560309" cy="699452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994525"/>
                          <a:chOff x="0" y="0"/>
                          <a:chExt cx="7560309" cy="6994525"/>
                        </a:xfrm>
                      </wpg:grpSpPr>
                      <wps:wsp>
                        <wps:cNvPr id="110" name="Graphic 110"/>
                        <wps:cNvSpPr/>
                        <wps:spPr>
                          <a:xfrm>
                            <a:off x="0" y="0"/>
                            <a:ext cx="7560309" cy="6989445"/>
                          </a:xfrm>
                          <a:custGeom>
                            <a:avLst/>
                            <a:gdLst/>
                            <a:ahLst/>
                            <a:cxnLst/>
                            <a:rect l="l" t="t" r="r" b="b"/>
                            <a:pathLst>
                              <a:path w="7560309" h="6989445">
                                <a:moveTo>
                                  <a:pt x="7560005" y="0"/>
                                </a:moveTo>
                                <a:lnTo>
                                  <a:pt x="7560005" y="6989432"/>
                                </a:lnTo>
                                <a:lnTo>
                                  <a:pt x="0" y="6989432"/>
                                </a:lnTo>
                                <a:lnTo>
                                  <a:pt x="0" y="0"/>
                                </a:lnTo>
                                <a:lnTo>
                                  <a:pt x="7560005" y="0"/>
                                </a:lnTo>
                                <a:close/>
                              </a:path>
                            </a:pathLst>
                          </a:custGeom>
                          <a:solidFill>
                            <a:srgbClr val="EDEDED"/>
                          </a:solidFill>
                        </wps:spPr>
                        <wps:bodyPr wrap="square" lIns="0" tIns="0" rIns="0" bIns="0" rtlCol="0">
                          <a:prstTxWarp prst="textNoShape">
                            <a:avLst/>
                          </a:prstTxWarp>
                          <a:noAutofit/>
                        </wps:bodyPr>
                      </wps:wsp>
                      <wps:wsp>
                        <wps:cNvPr id="111" name="Graphic 111"/>
                        <wps:cNvSpPr/>
                        <wps:spPr>
                          <a:xfrm>
                            <a:off x="6651237" y="2366451"/>
                            <a:ext cx="12700" cy="843915"/>
                          </a:xfrm>
                          <a:custGeom>
                            <a:avLst/>
                            <a:gdLst/>
                            <a:ahLst/>
                            <a:cxnLst/>
                            <a:rect l="l" t="t" r="r" b="b"/>
                            <a:pathLst>
                              <a:path w="12700" h="843915">
                                <a:moveTo>
                                  <a:pt x="0" y="843470"/>
                                </a:moveTo>
                                <a:lnTo>
                                  <a:pt x="12134" y="843470"/>
                                </a:lnTo>
                                <a:lnTo>
                                  <a:pt x="12134" y="0"/>
                                </a:lnTo>
                                <a:lnTo>
                                  <a:pt x="0" y="0"/>
                                </a:lnTo>
                                <a:lnTo>
                                  <a:pt x="0" y="843470"/>
                                </a:lnTo>
                                <a:close/>
                              </a:path>
                            </a:pathLst>
                          </a:custGeom>
                          <a:solidFill>
                            <a:srgbClr val="3D5E7E"/>
                          </a:solidFill>
                        </wps:spPr>
                        <wps:bodyPr wrap="square" lIns="0" tIns="0" rIns="0" bIns="0" rtlCol="0">
                          <a:prstTxWarp prst="textNoShape">
                            <a:avLst/>
                          </a:prstTxWarp>
                          <a:noAutofit/>
                        </wps:bodyPr>
                      </wps:wsp>
                      <wps:wsp>
                        <wps:cNvPr id="112" name="Graphic 112"/>
                        <wps:cNvSpPr/>
                        <wps:spPr>
                          <a:xfrm>
                            <a:off x="6663372" y="2366454"/>
                            <a:ext cx="654050" cy="843915"/>
                          </a:xfrm>
                          <a:custGeom>
                            <a:avLst/>
                            <a:gdLst/>
                            <a:ahLst/>
                            <a:cxnLst/>
                            <a:rect l="l" t="t" r="r" b="b"/>
                            <a:pathLst>
                              <a:path w="654050" h="843915">
                                <a:moveTo>
                                  <a:pt x="653884" y="0"/>
                                </a:moveTo>
                                <a:lnTo>
                                  <a:pt x="0" y="0"/>
                                </a:lnTo>
                                <a:lnTo>
                                  <a:pt x="0" y="843470"/>
                                </a:lnTo>
                                <a:lnTo>
                                  <a:pt x="653884" y="843470"/>
                                </a:lnTo>
                                <a:lnTo>
                                  <a:pt x="653884" y="0"/>
                                </a:lnTo>
                                <a:close/>
                              </a:path>
                            </a:pathLst>
                          </a:custGeom>
                          <a:solidFill>
                            <a:srgbClr val="9DD7E8"/>
                          </a:solidFill>
                        </wps:spPr>
                        <wps:bodyPr wrap="square" lIns="0" tIns="0" rIns="0" bIns="0" rtlCol="0">
                          <a:prstTxWarp prst="textNoShape">
                            <a:avLst/>
                          </a:prstTxWarp>
                          <a:noAutofit/>
                        </wps:bodyPr>
                      </wps:wsp>
                      <wps:wsp>
                        <wps:cNvPr id="113" name="Graphic 113"/>
                        <wps:cNvSpPr/>
                        <wps:spPr>
                          <a:xfrm>
                            <a:off x="6716907" y="2447995"/>
                            <a:ext cx="547370" cy="713105"/>
                          </a:xfrm>
                          <a:custGeom>
                            <a:avLst/>
                            <a:gdLst/>
                            <a:ahLst/>
                            <a:cxnLst/>
                            <a:rect l="l" t="t" r="r" b="b"/>
                            <a:pathLst>
                              <a:path w="547370" h="713105">
                                <a:moveTo>
                                  <a:pt x="546811" y="0"/>
                                </a:moveTo>
                                <a:lnTo>
                                  <a:pt x="0" y="0"/>
                                </a:lnTo>
                                <a:lnTo>
                                  <a:pt x="0" y="712749"/>
                                </a:lnTo>
                                <a:lnTo>
                                  <a:pt x="546811" y="712749"/>
                                </a:lnTo>
                                <a:lnTo>
                                  <a:pt x="546811"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6835512" y="2276896"/>
                            <a:ext cx="309880" cy="90170"/>
                          </a:xfrm>
                          <a:custGeom>
                            <a:avLst/>
                            <a:gdLst/>
                            <a:ahLst/>
                            <a:cxnLst/>
                            <a:rect l="l" t="t" r="r" b="b"/>
                            <a:pathLst>
                              <a:path w="309880" h="90170">
                                <a:moveTo>
                                  <a:pt x="220052" y="0"/>
                                </a:moveTo>
                                <a:lnTo>
                                  <a:pt x="89547" y="0"/>
                                </a:lnTo>
                                <a:lnTo>
                                  <a:pt x="54692" y="7037"/>
                                </a:lnTo>
                                <a:lnTo>
                                  <a:pt x="26228" y="26230"/>
                                </a:lnTo>
                                <a:lnTo>
                                  <a:pt x="7037" y="54697"/>
                                </a:lnTo>
                                <a:lnTo>
                                  <a:pt x="0" y="89560"/>
                                </a:lnTo>
                                <a:lnTo>
                                  <a:pt x="309613" y="89560"/>
                                </a:lnTo>
                                <a:lnTo>
                                  <a:pt x="302575" y="54697"/>
                                </a:lnTo>
                                <a:lnTo>
                                  <a:pt x="283383" y="26230"/>
                                </a:lnTo>
                                <a:lnTo>
                                  <a:pt x="254915" y="7037"/>
                                </a:lnTo>
                                <a:lnTo>
                                  <a:pt x="220052" y="0"/>
                                </a:lnTo>
                                <a:close/>
                              </a:path>
                            </a:pathLst>
                          </a:custGeom>
                          <a:solidFill>
                            <a:srgbClr val="3D5E7E"/>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43" cstate="print"/>
                          <a:stretch>
                            <a:fillRect/>
                          </a:stretch>
                        </pic:blipFill>
                        <pic:spPr>
                          <a:xfrm>
                            <a:off x="6766473" y="2500383"/>
                            <a:ext cx="111986" cy="105130"/>
                          </a:xfrm>
                          <a:prstGeom prst="rect">
                            <a:avLst/>
                          </a:prstGeom>
                        </pic:spPr>
                      </pic:pic>
                      <wps:wsp>
                        <wps:cNvPr id="116" name="Graphic 116"/>
                        <wps:cNvSpPr/>
                        <wps:spPr>
                          <a:xfrm>
                            <a:off x="6916542" y="2520082"/>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17" name="Graphic 117"/>
                        <wps:cNvSpPr/>
                        <wps:spPr>
                          <a:xfrm>
                            <a:off x="6916542" y="2552948"/>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18" name="Graphic 118"/>
                        <wps:cNvSpPr/>
                        <wps:spPr>
                          <a:xfrm>
                            <a:off x="6916542" y="2585815"/>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44" cstate="print"/>
                          <a:stretch>
                            <a:fillRect/>
                          </a:stretch>
                        </pic:blipFill>
                        <pic:spPr>
                          <a:xfrm>
                            <a:off x="6766472" y="2667754"/>
                            <a:ext cx="111987" cy="105130"/>
                          </a:xfrm>
                          <a:prstGeom prst="rect">
                            <a:avLst/>
                          </a:prstGeom>
                        </pic:spPr>
                      </pic:pic>
                      <wps:wsp>
                        <wps:cNvPr id="120" name="Graphic 120"/>
                        <wps:cNvSpPr/>
                        <wps:spPr>
                          <a:xfrm>
                            <a:off x="6916542" y="2687453"/>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21" name="Graphic 121"/>
                        <wps:cNvSpPr/>
                        <wps:spPr>
                          <a:xfrm>
                            <a:off x="6916542" y="2720319"/>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22" name="Graphic 122"/>
                        <wps:cNvSpPr/>
                        <wps:spPr>
                          <a:xfrm>
                            <a:off x="6916543" y="2753186"/>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43" cstate="print"/>
                          <a:stretch>
                            <a:fillRect/>
                          </a:stretch>
                        </pic:blipFill>
                        <pic:spPr>
                          <a:xfrm>
                            <a:off x="6766473" y="2835123"/>
                            <a:ext cx="111986" cy="105130"/>
                          </a:xfrm>
                          <a:prstGeom prst="rect">
                            <a:avLst/>
                          </a:prstGeom>
                        </pic:spPr>
                      </pic:pic>
                      <wps:wsp>
                        <wps:cNvPr id="124" name="Graphic 124"/>
                        <wps:cNvSpPr/>
                        <wps:spPr>
                          <a:xfrm>
                            <a:off x="6916542" y="2854822"/>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25" name="Graphic 125"/>
                        <wps:cNvSpPr/>
                        <wps:spPr>
                          <a:xfrm>
                            <a:off x="6916542" y="2887689"/>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26" name="Graphic 126"/>
                        <wps:cNvSpPr/>
                        <wps:spPr>
                          <a:xfrm>
                            <a:off x="6916543" y="2920555"/>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27" name="Graphic 127"/>
                        <wps:cNvSpPr/>
                        <wps:spPr>
                          <a:xfrm>
                            <a:off x="6765686" y="2366451"/>
                            <a:ext cx="449580" cy="49530"/>
                          </a:xfrm>
                          <a:custGeom>
                            <a:avLst/>
                            <a:gdLst/>
                            <a:ahLst/>
                            <a:cxnLst/>
                            <a:rect l="l" t="t" r="r" b="b"/>
                            <a:pathLst>
                              <a:path w="449580" h="49530">
                                <a:moveTo>
                                  <a:pt x="449262" y="0"/>
                                </a:moveTo>
                                <a:lnTo>
                                  <a:pt x="0" y="0"/>
                                </a:lnTo>
                                <a:lnTo>
                                  <a:pt x="3865" y="19145"/>
                                </a:lnTo>
                                <a:lnTo>
                                  <a:pt x="14406" y="34780"/>
                                </a:lnTo>
                                <a:lnTo>
                                  <a:pt x="30041" y="45321"/>
                                </a:lnTo>
                                <a:lnTo>
                                  <a:pt x="49187" y="49187"/>
                                </a:lnTo>
                                <a:lnTo>
                                  <a:pt x="400075" y="49187"/>
                                </a:lnTo>
                                <a:lnTo>
                                  <a:pt x="419221" y="45321"/>
                                </a:lnTo>
                                <a:lnTo>
                                  <a:pt x="434855" y="34780"/>
                                </a:lnTo>
                                <a:lnTo>
                                  <a:pt x="445397" y="19145"/>
                                </a:lnTo>
                                <a:lnTo>
                                  <a:pt x="449262" y="0"/>
                                </a:lnTo>
                                <a:close/>
                              </a:path>
                            </a:pathLst>
                          </a:custGeom>
                          <a:solidFill>
                            <a:srgbClr val="264862"/>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45" cstate="print"/>
                          <a:stretch>
                            <a:fillRect/>
                          </a:stretch>
                        </pic:blipFill>
                        <pic:spPr>
                          <a:xfrm>
                            <a:off x="6767695" y="3002493"/>
                            <a:ext cx="111986" cy="105130"/>
                          </a:xfrm>
                          <a:prstGeom prst="rect">
                            <a:avLst/>
                          </a:prstGeom>
                        </pic:spPr>
                      </pic:pic>
                      <wps:wsp>
                        <wps:cNvPr id="129" name="Graphic 129"/>
                        <wps:cNvSpPr/>
                        <wps:spPr>
                          <a:xfrm>
                            <a:off x="6917763" y="3022193"/>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30" name="Graphic 130"/>
                        <wps:cNvSpPr/>
                        <wps:spPr>
                          <a:xfrm>
                            <a:off x="6917765" y="3055060"/>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31" name="Graphic 131"/>
                        <wps:cNvSpPr/>
                        <wps:spPr>
                          <a:xfrm>
                            <a:off x="6917763" y="3087925"/>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46" cstate="print"/>
                          <a:stretch>
                            <a:fillRect/>
                          </a:stretch>
                        </pic:blipFill>
                        <pic:spPr>
                          <a:xfrm>
                            <a:off x="6727654" y="3586081"/>
                            <a:ext cx="499717" cy="1293427"/>
                          </a:xfrm>
                          <a:prstGeom prst="rect">
                            <a:avLst/>
                          </a:prstGeom>
                        </pic:spPr>
                      </pic:pic>
                      <pic:pic xmlns:pic="http://schemas.openxmlformats.org/drawingml/2006/picture">
                        <pic:nvPicPr>
                          <pic:cNvPr id="133" name="Image 133"/>
                          <pic:cNvPicPr/>
                        </pic:nvPicPr>
                        <pic:blipFill>
                          <a:blip r:embed="rId47" cstate="print"/>
                          <a:stretch>
                            <a:fillRect/>
                          </a:stretch>
                        </pic:blipFill>
                        <pic:spPr>
                          <a:xfrm>
                            <a:off x="6301170" y="5958647"/>
                            <a:ext cx="1089271" cy="1035685"/>
                          </a:xfrm>
                          <a:prstGeom prst="rect">
                            <a:avLst/>
                          </a:prstGeom>
                        </pic:spPr>
                      </pic:pic>
                    </wpg:wgp>
                  </a:graphicData>
                </a:graphic>
              </wp:anchor>
            </w:drawing>
          </mc:Choice>
          <mc:Fallback>
            <w:pict>
              <v:group w14:anchorId="464662DA" id="Group 109" o:spid="_x0000_s1026" style="position:absolute;margin-left:0;margin-top:-33.45pt;width:595.3pt;height:550.75pt;z-index:-16777728;mso-wrap-distance-left:0;mso-wrap-distance-right:0;mso-position-horizontal-relative:page" coordsize="75603,69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">
                <v:shape id="Graphic 110" o:spid="_x0000_s1027" style="position:absolute;width:75603;height:69894;visibility:visible;mso-wrap-style:square;v-text-anchor:top" coordsize="7560309,698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" path="m7560005,r,6989432l,6989432,,,7560005,xe" fillcolor="#ededed" stroked="f">
                  <v:path arrowok="t"/>
                </v:shape>
                <v:shape id="Graphic 111" o:spid="_x0000_s1028" style="position:absolute;left:66512;top:23664;width:127;height:8439;visibility:visible;mso-wrap-style:square;v-text-anchor:top" coordsize="1270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" path="m,843470r12134,l12134,,,,,843470xe" fillcolor="#3d5e7e" stroked="f">
                  <v:path arrowok="t"/>
                </v:shape>
                <v:shape id="Graphic 112" o:spid="_x0000_s1029" style="position:absolute;left:66633;top:23664;width:6541;height:8439;visibility:visible;mso-wrap-style:square;v-text-anchor:top" coordsize="65405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" path="m653884,l,,,843470r653884,l653884,xe" fillcolor="#9dd7e8" stroked="f">
                  <v:path arrowok="t"/>
                </v:shape>
                <v:shape id="Graphic 113" o:spid="_x0000_s1030" style="position:absolute;left:67169;top:24479;width:5473;height:7132;visibility:visible;mso-wrap-style:square;v-text-anchor:top" coordsize="547370,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" path="m546811,l,,,712749r546811,l546811,xe" stroked="f">
                  <v:path arrowok="t"/>
                </v:shape>
                <v:shape id="Graphic 114" o:spid="_x0000_s1031" style="position:absolute;left:68355;top:22768;width:3098;height:902;visibility:visible;mso-wrap-style:square;v-text-anchor:top" coordsize="30988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" path="m220052,l89547,,54692,7037,26228,26230,7037,54697,,89560r309613,l302575,54697,283383,26230,254915,7037,220052,xe" fillcolor="#3d5e7e" stroked="f">
                  <v:path arrowok="t"/>
                </v:shape>
                <v:shape id="Image 115" o:spid="_x0000_s1032" type="#_x0000_t75" style="position:absolute;left:67664;top:25003;width:112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">
                  <v:imagedata r:id="rId48" o:title=""/>
                </v:shape>
                <v:shape id="Graphic 116" o:spid="_x0000_s1033" style="position:absolute;left:69165;top:25200;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" path="m,l297611,e" filled="f" strokecolor="#8ac0ea" strokeweight="1pt">
                  <v:path arrowok="t"/>
                </v:shape>
                <v:shape id="Graphic 117" o:spid="_x0000_s1034" style="position:absolute;left:69165;top:25529;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" path="m,l297611,e" filled="f" strokecolor="#8ac0ea" strokeweight="1pt">
                  <v:path arrowok="t"/>
                </v:shape>
                <v:shape id="Graphic 118" o:spid="_x0000_s1035" style="position:absolute;left:69165;top:25858;width:2978;height:12;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" path="m,l297611,e" filled="f" strokecolor="#8ac0ea" strokeweight="1pt">
                  <v:path arrowok="t"/>
                </v:shape>
                <v:shape id="Image 119" o:spid="_x0000_s1036" type="#_x0000_t75" style="position:absolute;left:67664;top:26677;width:11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">
                  <v:imagedata r:id="rId49" o:title=""/>
                </v:shape>
                <v:shape id="Graphic 120" o:spid="_x0000_s1037" style="position:absolute;left:69165;top:26874;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" path="m,l297611,e" filled="f" strokecolor="#8ac0ea" strokeweight="1pt">
                  <v:path arrowok="t"/>
                </v:shape>
                <v:shape id="Graphic 121" o:spid="_x0000_s1038" style="position:absolute;left:69165;top:27203;width:2978;height:12;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" path="m,l297611,e" filled="f" strokecolor="#8ac0ea" strokeweight="1pt">
                  <v:path arrowok="t"/>
                </v:shape>
                <v:shape id="Graphic 122" o:spid="_x0000_s1039" style="position:absolute;left:69165;top:27531;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" path="m,l297611,e" filled="f" strokecolor="#8ac0ea" strokeweight="1pt">
                  <v:path arrowok="t"/>
                </v:shape>
                <v:shape id="Image 123" o:spid="_x0000_s1040" type="#_x0000_t75" style="position:absolute;left:67664;top:28351;width:11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">
                  <v:imagedata r:id="rId48" o:title=""/>
                </v:shape>
                <v:shape id="Graphic 124" o:spid="_x0000_s1041" style="position:absolute;left:69165;top:28548;width:2978;height:12;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" path="m,l297611,e" filled="f" strokecolor="#8ac0ea" strokeweight="1pt">
                  <v:path arrowok="t"/>
                </v:shape>
                <v:shape id="Graphic 125" o:spid="_x0000_s1042" style="position:absolute;left:69165;top:28876;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" path="m,l297611,e" filled="f" strokecolor="#8ac0ea" strokeweight="1pt">
                  <v:path arrowok="t"/>
                </v:shape>
                <v:shape id="Graphic 126" o:spid="_x0000_s1043" style="position:absolute;left:69165;top:29205;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" path="m,l297611,e" filled="f" strokecolor="#8ac0ea" strokeweight="1pt">
                  <v:path arrowok="t"/>
                </v:shape>
                <v:shape id="Graphic 127" o:spid="_x0000_s1044" style="position:absolute;left:67656;top:23664;width:4496;height:495;visibility:visible;mso-wrap-style:square;v-text-anchor:top" coordsize="44958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" path="m449262,l,,3865,19145,14406,34780,30041,45321r19146,3866l400075,49187r19146,-3866l434855,34780,445397,19145,449262,xe" fillcolor="#264862" stroked="f">
                  <v:path arrowok="t"/>
                </v:shape>
                <v:shape id="Image 128" o:spid="_x0000_s1045" type="#_x0000_t75" style="position:absolute;left:67676;top:30024;width:112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">
                  <v:imagedata r:id="rId50" o:title=""/>
                </v:shape>
                <v:shape id="Graphic 129" o:spid="_x0000_s1046" style="position:absolute;left:69177;top:30221;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" path="m,l297611,e" filled="f" strokecolor="#8ac0ea" strokeweight="1pt">
                  <v:path arrowok="t"/>
                </v:shape>
                <v:shape id="Graphic 130" o:spid="_x0000_s1047" style="position:absolute;left:69177;top:30550;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" path="m,l297611,e" filled="f" strokecolor="#8ac0ea" strokeweight="1pt">
                  <v:path arrowok="t"/>
                </v:shape>
                <v:shape id="Graphic 131" o:spid="_x0000_s1048" style="position:absolute;left:69177;top:30879;width:2978;height:12;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" path="m,l297611,e" filled="f" strokecolor="#8ac0ea" strokeweight="1pt">
                  <v:path arrowok="t"/>
                </v:shape>
                <v:shape id="Image 132" o:spid="_x0000_s1049" type="#_x0000_t75" style="position:absolute;left:67276;top:35860;width:4997;height:1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">
                  <v:imagedata r:id="rId51" o:title=""/>
                </v:shape>
                <v:shape id="Image 133" o:spid="_x0000_s1050" type="#_x0000_t75" style="position:absolute;left:63011;top:59586;width:10893;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">
                  <v:imagedata r:id="rId52" o:title=""/>
                </v:shape>
                <w10:wrap anchorx="page"/>
              </v:group>
            </w:pict>
          </mc:Fallback>
        </mc:AlternateContent>
      </w:r>
      <w:r>
        <w:rPr>
          <w:rFonts w:ascii="Times New Roman" w:hAnsi="Times New Roman"/>
          <w:color w:val="FFFFFF"/>
          <w:spacing w:val="68"/>
          <w:position w:val="-10"/>
          <w:sz w:val="32"/>
          <w:shd w:val="clear" w:color="auto" w:fill="3D5E7E"/>
        </w:rPr>
        <w:t xml:space="preserve"> </w:t>
      </w:r>
      <w:bookmarkStart w:id="3" w:name="1_Une_stratégie_préférentielle_vers_les_"/>
      <w:bookmarkEnd w:id="3"/>
      <w:proofErr w:type="gramStart"/>
      <w:r>
        <w:rPr>
          <w:color w:val="FFFFFF"/>
          <w:w w:val="110"/>
          <w:position w:val="-10"/>
          <w:sz w:val="32"/>
          <w:shd w:val="clear" w:color="auto" w:fill="3D5E7E"/>
        </w:rPr>
        <w:t>1</w:t>
      </w:r>
      <w:r>
        <w:rPr>
          <w:color w:val="FFFFFF"/>
          <w:spacing w:val="97"/>
          <w:w w:val="110"/>
          <w:position w:val="-10"/>
          <w:sz w:val="32"/>
          <w:shd w:val="clear" w:color="auto" w:fill="3D5E7E"/>
        </w:rPr>
        <w:t xml:space="preserve"> </w:t>
      </w:r>
      <w:r>
        <w:rPr>
          <w:color w:val="FFFFFF"/>
          <w:spacing w:val="97"/>
          <w:w w:val="110"/>
          <w:position w:val="-10"/>
          <w:sz w:val="32"/>
        </w:rPr>
        <w:t xml:space="preserve"> </w:t>
      </w:r>
      <w:r>
        <w:rPr>
          <w:color w:val="1D1E1B"/>
          <w:w w:val="110"/>
        </w:rPr>
        <w:t>Une</w:t>
      </w:r>
      <w:proofErr w:type="gramEnd"/>
      <w:r>
        <w:rPr>
          <w:color w:val="1D1E1B"/>
          <w:w w:val="110"/>
        </w:rPr>
        <w:t xml:space="preserve"> stratégie préférentielle vers les personnes ayant déjà chuté</w:t>
      </w:r>
    </w:p>
    <w:p w:rsidR="007E324A" w:rsidRDefault="00AB357B">
      <w:pPr>
        <w:spacing w:before="186" w:line="196" w:lineRule="auto"/>
        <w:ind w:left="1579" w:right="2040"/>
        <w:rPr>
          <w:sz w:val="26"/>
        </w:rPr>
      </w:pPr>
      <w:r>
        <w:rPr>
          <w:color w:val="1D1E1B"/>
          <w:w w:val="105"/>
          <w:sz w:val="26"/>
        </w:rPr>
        <w:t>Une action de prévention par l’activité physique entraine plusieurs bénéfices : un renforcement de la confiance en soi, une amélioration de l’adaptation à l’effort et une réduction des risques métaboliques et</w:t>
      </w:r>
    </w:p>
    <w:p w:rsidR="007E324A" w:rsidRDefault="00AB357B">
      <w:pPr>
        <w:spacing w:line="196" w:lineRule="auto"/>
        <w:ind w:left="1579" w:right="2040"/>
        <w:rPr>
          <w:sz w:val="26"/>
        </w:rPr>
      </w:pPr>
      <w:proofErr w:type="gramStart"/>
      <w:r>
        <w:rPr>
          <w:color w:val="1D1E1B"/>
          <w:w w:val="105"/>
          <w:sz w:val="26"/>
        </w:rPr>
        <w:t>cardiovasculaires</w:t>
      </w:r>
      <w:proofErr w:type="gramEnd"/>
      <w:r>
        <w:rPr>
          <w:color w:val="1D1E1B"/>
          <w:w w:val="105"/>
          <w:sz w:val="26"/>
        </w:rPr>
        <w:t>. Pour les personnes ayant déjà chuté, elle diminue la peur de la marche et surtout le risque de présenter une nouvelle chute et toutes les conséquences associées.</w:t>
      </w:r>
    </w:p>
    <w:p w:rsidR="007E324A" w:rsidRDefault="00AB357B">
      <w:pPr>
        <w:spacing w:line="243" w:lineRule="exact"/>
        <w:ind w:left="1579"/>
        <w:rPr>
          <w:sz w:val="26"/>
        </w:rPr>
      </w:pPr>
      <w:r>
        <w:rPr>
          <w:color w:val="1D1E1B"/>
          <w:w w:val="105"/>
          <w:sz w:val="26"/>
        </w:rPr>
        <w:t>En</w:t>
      </w:r>
      <w:r>
        <w:rPr>
          <w:color w:val="1D1E1B"/>
          <w:spacing w:val="3"/>
          <w:w w:val="105"/>
          <w:sz w:val="26"/>
        </w:rPr>
        <w:t xml:space="preserve"> </w:t>
      </w:r>
      <w:r>
        <w:rPr>
          <w:color w:val="1D1E1B"/>
          <w:w w:val="105"/>
          <w:sz w:val="26"/>
        </w:rPr>
        <w:t>d’autres</w:t>
      </w:r>
      <w:r>
        <w:rPr>
          <w:color w:val="1D1E1B"/>
          <w:spacing w:val="3"/>
          <w:w w:val="105"/>
          <w:sz w:val="26"/>
        </w:rPr>
        <w:t xml:space="preserve"> </w:t>
      </w:r>
      <w:r>
        <w:rPr>
          <w:color w:val="1D1E1B"/>
          <w:w w:val="105"/>
          <w:sz w:val="26"/>
        </w:rPr>
        <w:t>termes,</w:t>
      </w:r>
      <w:r>
        <w:rPr>
          <w:color w:val="1D1E1B"/>
          <w:spacing w:val="3"/>
          <w:w w:val="105"/>
          <w:sz w:val="26"/>
        </w:rPr>
        <w:t xml:space="preserve"> </w:t>
      </w:r>
      <w:r>
        <w:rPr>
          <w:color w:val="1D1E1B"/>
          <w:w w:val="105"/>
          <w:sz w:val="26"/>
        </w:rPr>
        <w:t>l’activité</w:t>
      </w:r>
      <w:r>
        <w:rPr>
          <w:color w:val="1D1E1B"/>
          <w:spacing w:val="1"/>
          <w:w w:val="105"/>
          <w:sz w:val="26"/>
        </w:rPr>
        <w:t xml:space="preserve"> </w:t>
      </w:r>
      <w:r>
        <w:rPr>
          <w:color w:val="1D1E1B"/>
          <w:w w:val="105"/>
          <w:sz w:val="26"/>
        </w:rPr>
        <w:t>physique</w:t>
      </w:r>
      <w:r>
        <w:rPr>
          <w:color w:val="1D1E1B"/>
          <w:spacing w:val="1"/>
          <w:w w:val="105"/>
          <w:sz w:val="26"/>
        </w:rPr>
        <w:t xml:space="preserve"> </w:t>
      </w:r>
      <w:r>
        <w:rPr>
          <w:color w:val="1D1E1B"/>
          <w:w w:val="105"/>
          <w:sz w:val="26"/>
        </w:rPr>
        <w:t>est</w:t>
      </w:r>
      <w:r>
        <w:rPr>
          <w:color w:val="1D1E1B"/>
          <w:spacing w:val="3"/>
          <w:w w:val="105"/>
          <w:sz w:val="26"/>
        </w:rPr>
        <w:t xml:space="preserve"> </w:t>
      </w:r>
      <w:r>
        <w:rPr>
          <w:color w:val="1D1E1B"/>
          <w:w w:val="105"/>
          <w:sz w:val="26"/>
        </w:rPr>
        <w:t>favorable</w:t>
      </w:r>
      <w:r>
        <w:rPr>
          <w:color w:val="1D1E1B"/>
          <w:spacing w:val="1"/>
          <w:w w:val="105"/>
          <w:sz w:val="26"/>
        </w:rPr>
        <w:t xml:space="preserve"> </w:t>
      </w:r>
      <w:r>
        <w:rPr>
          <w:color w:val="1D1E1B"/>
          <w:w w:val="105"/>
          <w:sz w:val="26"/>
        </w:rPr>
        <w:t>à</w:t>
      </w:r>
      <w:r>
        <w:rPr>
          <w:color w:val="1D1E1B"/>
          <w:spacing w:val="3"/>
          <w:w w:val="105"/>
          <w:sz w:val="26"/>
        </w:rPr>
        <w:t xml:space="preserve"> </w:t>
      </w:r>
      <w:r>
        <w:rPr>
          <w:color w:val="1D1E1B"/>
          <w:w w:val="105"/>
          <w:sz w:val="26"/>
        </w:rPr>
        <w:t>toute</w:t>
      </w:r>
      <w:r>
        <w:rPr>
          <w:color w:val="1D1E1B"/>
          <w:spacing w:val="1"/>
          <w:w w:val="105"/>
          <w:sz w:val="26"/>
        </w:rPr>
        <w:t xml:space="preserve"> </w:t>
      </w:r>
      <w:r>
        <w:rPr>
          <w:color w:val="1D1E1B"/>
          <w:w w:val="105"/>
          <w:sz w:val="26"/>
        </w:rPr>
        <w:t>personne</w:t>
      </w:r>
      <w:r>
        <w:rPr>
          <w:color w:val="1D1E1B"/>
          <w:spacing w:val="1"/>
          <w:w w:val="105"/>
          <w:sz w:val="26"/>
        </w:rPr>
        <w:t xml:space="preserve"> </w:t>
      </w:r>
      <w:r>
        <w:rPr>
          <w:color w:val="1D1E1B"/>
          <w:spacing w:val="-5"/>
          <w:w w:val="105"/>
          <w:sz w:val="26"/>
        </w:rPr>
        <w:t>de</w:t>
      </w:r>
    </w:p>
    <w:p w:rsidR="007E324A" w:rsidRDefault="00AB357B">
      <w:pPr>
        <w:spacing w:before="15" w:line="196" w:lineRule="auto"/>
        <w:ind w:left="1579" w:right="1841"/>
        <w:rPr>
          <w:sz w:val="26"/>
        </w:rPr>
      </w:pPr>
      <w:proofErr w:type="gramStart"/>
      <w:r>
        <w:rPr>
          <w:color w:val="1D1E1B"/>
          <w:w w:val="105"/>
          <w:sz w:val="26"/>
        </w:rPr>
        <w:t>plus</w:t>
      </w:r>
      <w:proofErr w:type="gramEnd"/>
      <w:r>
        <w:rPr>
          <w:color w:val="1D1E1B"/>
          <w:w w:val="105"/>
          <w:sz w:val="26"/>
        </w:rPr>
        <w:t xml:space="preserve"> de 60 ans, mais le bénéfice sera majeur pour celles qui ont déjà chuté. Ainsi, pour maximiser leur impact, les actions de prévention des chutes par l’activité physique devraient concerner prioritairement des participants ayant chuté au cours de l’année précédente.</w:t>
      </w: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265"/>
        <w:rPr>
          <w:sz w:val="30"/>
        </w:rPr>
      </w:pPr>
    </w:p>
    <w:p w:rsidR="007E324A" w:rsidRDefault="00AB357B">
      <w:pPr>
        <w:pStyle w:val="Titre6"/>
        <w:spacing w:line="223" w:lineRule="auto"/>
        <w:ind w:left="976"/>
      </w:pPr>
      <w:r>
        <w:rPr>
          <w:rFonts w:ascii="Times New Roman" w:hAnsi="Times New Roman"/>
          <w:color w:val="FFFFFF"/>
          <w:spacing w:val="38"/>
          <w:position w:val="-10"/>
          <w:sz w:val="32"/>
          <w:shd w:val="clear" w:color="auto" w:fill="3D5E7E"/>
        </w:rPr>
        <w:t xml:space="preserve"> </w:t>
      </w:r>
      <w:bookmarkStart w:id="4" w:name="2_Des_exercices_adaptés"/>
      <w:bookmarkEnd w:id="4"/>
      <w:proofErr w:type="gramStart"/>
      <w:r>
        <w:rPr>
          <w:color w:val="FFFFFF"/>
          <w:w w:val="120"/>
          <w:position w:val="-10"/>
          <w:sz w:val="32"/>
          <w:shd w:val="clear" w:color="auto" w:fill="3D5E7E"/>
        </w:rPr>
        <w:t>2</w:t>
      </w:r>
      <w:r>
        <w:rPr>
          <w:color w:val="FFFFFF"/>
          <w:spacing w:val="35"/>
          <w:w w:val="120"/>
          <w:position w:val="-10"/>
          <w:sz w:val="32"/>
          <w:shd w:val="clear" w:color="auto" w:fill="3D5E7E"/>
        </w:rPr>
        <w:t xml:space="preserve"> </w:t>
      </w:r>
      <w:r>
        <w:rPr>
          <w:color w:val="FFFFFF"/>
          <w:spacing w:val="51"/>
          <w:w w:val="120"/>
          <w:position w:val="-10"/>
          <w:sz w:val="32"/>
        </w:rPr>
        <w:t xml:space="preserve"> </w:t>
      </w:r>
      <w:r>
        <w:rPr>
          <w:color w:val="1D1E1B"/>
          <w:w w:val="120"/>
        </w:rPr>
        <w:t>Des</w:t>
      </w:r>
      <w:proofErr w:type="gramEnd"/>
      <w:r>
        <w:rPr>
          <w:color w:val="1D1E1B"/>
          <w:spacing w:val="-15"/>
          <w:w w:val="120"/>
        </w:rPr>
        <w:t xml:space="preserve"> </w:t>
      </w:r>
      <w:r>
        <w:rPr>
          <w:color w:val="1D1E1B"/>
          <w:w w:val="120"/>
        </w:rPr>
        <w:t>exercices</w:t>
      </w:r>
      <w:r>
        <w:rPr>
          <w:color w:val="1D1E1B"/>
          <w:spacing w:val="-15"/>
          <w:w w:val="120"/>
        </w:rPr>
        <w:t xml:space="preserve"> </w:t>
      </w:r>
      <w:r>
        <w:rPr>
          <w:color w:val="1D1E1B"/>
          <w:spacing w:val="-2"/>
          <w:w w:val="120"/>
        </w:rPr>
        <w:t>adaptés</w:t>
      </w:r>
    </w:p>
    <w:p w:rsidR="007E324A" w:rsidRDefault="00AB357B">
      <w:pPr>
        <w:spacing w:before="53" w:line="196" w:lineRule="auto"/>
        <w:ind w:left="1579" w:right="2153"/>
        <w:jc w:val="both"/>
        <w:rPr>
          <w:sz w:val="26"/>
        </w:rPr>
      </w:pPr>
      <w:r>
        <w:rPr>
          <w:color w:val="1D1E1B"/>
          <w:w w:val="105"/>
          <w:sz w:val="26"/>
        </w:rPr>
        <w:t>Il convient d’adapter la nature et l’intensité des exercices aux capacités, notamment cognitives, des participants. Une évaluation individuelle des capacités</w:t>
      </w:r>
      <w:r>
        <w:rPr>
          <w:color w:val="1D1E1B"/>
          <w:spacing w:val="40"/>
          <w:w w:val="105"/>
          <w:sz w:val="26"/>
        </w:rPr>
        <w:t xml:space="preserve"> </w:t>
      </w:r>
      <w:r>
        <w:rPr>
          <w:color w:val="1D1E1B"/>
          <w:w w:val="105"/>
          <w:sz w:val="26"/>
        </w:rPr>
        <w:t>d’activités</w:t>
      </w:r>
      <w:r>
        <w:rPr>
          <w:color w:val="1D1E1B"/>
          <w:spacing w:val="40"/>
          <w:w w:val="105"/>
          <w:sz w:val="26"/>
        </w:rPr>
        <w:t xml:space="preserve"> </w:t>
      </w:r>
      <w:r>
        <w:rPr>
          <w:color w:val="1D1E1B"/>
          <w:w w:val="105"/>
          <w:sz w:val="26"/>
        </w:rPr>
        <w:t>physiques</w:t>
      </w:r>
      <w:r>
        <w:rPr>
          <w:color w:val="1D1E1B"/>
          <w:spacing w:val="40"/>
          <w:w w:val="105"/>
          <w:sz w:val="26"/>
        </w:rPr>
        <w:t xml:space="preserve"> </w:t>
      </w:r>
      <w:r>
        <w:rPr>
          <w:color w:val="1D1E1B"/>
          <w:w w:val="105"/>
          <w:sz w:val="26"/>
        </w:rPr>
        <w:t>est</w:t>
      </w:r>
      <w:r>
        <w:rPr>
          <w:color w:val="1D1E1B"/>
          <w:spacing w:val="40"/>
          <w:w w:val="105"/>
          <w:sz w:val="26"/>
        </w:rPr>
        <w:t xml:space="preserve"> </w:t>
      </w:r>
      <w:r>
        <w:rPr>
          <w:color w:val="1D1E1B"/>
          <w:w w:val="105"/>
          <w:sz w:val="26"/>
        </w:rPr>
        <w:t>nécessaire</w:t>
      </w:r>
      <w:r>
        <w:rPr>
          <w:color w:val="1D1E1B"/>
          <w:spacing w:val="40"/>
          <w:w w:val="105"/>
          <w:sz w:val="26"/>
        </w:rPr>
        <w:t xml:space="preserve"> </w:t>
      </w:r>
      <w:r>
        <w:rPr>
          <w:color w:val="1D1E1B"/>
          <w:w w:val="105"/>
          <w:sz w:val="26"/>
        </w:rPr>
        <w:t>en</w:t>
      </w:r>
      <w:r>
        <w:rPr>
          <w:color w:val="1D1E1B"/>
          <w:spacing w:val="40"/>
          <w:w w:val="105"/>
          <w:sz w:val="26"/>
        </w:rPr>
        <w:t xml:space="preserve"> </w:t>
      </w:r>
      <w:r>
        <w:rPr>
          <w:color w:val="1D1E1B"/>
          <w:w w:val="105"/>
          <w:sz w:val="26"/>
        </w:rPr>
        <w:t>début</w:t>
      </w:r>
      <w:r>
        <w:rPr>
          <w:color w:val="1D1E1B"/>
          <w:spacing w:val="40"/>
          <w:w w:val="105"/>
          <w:sz w:val="26"/>
        </w:rPr>
        <w:t xml:space="preserve"> </w:t>
      </w:r>
      <w:r>
        <w:rPr>
          <w:color w:val="1D1E1B"/>
          <w:w w:val="105"/>
          <w:sz w:val="26"/>
        </w:rPr>
        <w:t>de</w:t>
      </w:r>
      <w:r>
        <w:rPr>
          <w:color w:val="1D1E1B"/>
          <w:spacing w:val="40"/>
          <w:w w:val="105"/>
          <w:sz w:val="26"/>
        </w:rPr>
        <w:t xml:space="preserve"> </w:t>
      </w:r>
      <w:r>
        <w:rPr>
          <w:color w:val="1D1E1B"/>
          <w:w w:val="105"/>
          <w:sz w:val="26"/>
        </w:rPr>
        <w:t>cycle.</w:t>
      </w: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216"/>
        <w:rPr>
          <w:sz w:val="30"/>
        </w:rPr>
      </w:pPr>
    </w:p>
    <w:p w:rsidR="007E324A" w:rsidRDefault="00AB357B">
      <w:pPr>
        <w:pStyle w:val="Titre6"/>
        <w:spacing w:before="1" w:line="223" w:lineRule="auto"/>
        <w:ind w:left="975"/>
      </w:pPr>
      <w:r>
        <w:rPr>
          <w:rFonts w:ascii="Times New Roman" w:hAnsi="Times New Roman"/>
          <w:color w:val="FFFFFF"/>
          <w:spacing w:val="42"/>
          <w:position w:val="-10"/>
          <w:sz w:val="32"/>
          <w:shd w:val="clear" w:color="auto" w:fill="3D5E7E"/>
        </w:rPr>
        <w:t xml:space="preserve"> </w:t>
      </w:r>
      <w:bookmarkStart w:id="5" w:name="3_L’importance_de_l’équilibre"/>
      <w:bookmarkEnd w:id="5"/>
      <w:proofErr w:type="gramStart"/>
      <w:r>
        <w:rPr>
          <w:color w:val="FFFFFF"/>
          <w:w w:val="115"/>
          <w:position w:val="-10"/>
          <w:sz w:val="32"/>
          <w:shd w:val="clear" w:color="auto" w:fill="3D5E7E"/>
        </w:rPr>
        <w:t>3</w:t>
      </w:r>
      <w:r>
        <w:rPr>
          <w:color w:val="FFFFFF"/>
          <w:spacing w:val="42"/>
          <w:w w:val="115"/>
          <w:position w:val="-10"/>
          <w:sz w:val="32"/>
          <w:shd w:val="clear" w:color="auto" w:fill="3D5E7E"/>
        </w:rPr>
        <w:t xml:space="preserve"> </w:t>
      </w:r>
      <w:r>
        <w:rPr>
          <w:color w:val="FFFFFF"/>
          <w:spacing w:val="60"/>
          <w:w w:val="115"/>
          <w:position w:val="-10"/>
          <w:sz w:val="32"/>
        </w:rPr>
        <w:t xml:space="preserve"> </w:t>
      </w:r>
      <w:r>
        <w:rPr>
          <w:color w:val="1D1E1B"/>
          <w:w w:val="115"/>
        </w:rPr>
        <w:t>L’importance</w:t>
      </w:r>
      <w:proofErr w:type="gramEnd"/>
      <w:r>
        <w:rPr>
          <w:color w:val="1D1E1B"/>
          <w:spacing w:val="-12"/>
          <w:w w:val="115"/>
        </w:rPr>
        <w:t xml:space="preserve"> </w:t>
      </w:r>
      <w:r>
        <w:rPr>
          <w:color w:val="1D1E1B"/>
          <w:w w:val="115"/>
        </w:rPr>
        <w:t>de</w:t>
      </w:r>
      <w:r>
        <w:rPr>
          <w:color w:val="1D1E1B"/>
          <w:spacing w:val="-11"/>
          <w:w w:val="115"/>
        </w:rPr>
        <w:t xml:space="preserve"> </w:t>
      </w:r>
      <w:r>
        <w:rPr>
          <w:color w:val="1D1E1B"/>
          <w:spacing w:val="-2"/>
          <w:w w:val="115"/>
        </w:rPr>
        <w:t>l’équilibre</w:t>
      </w:r>
    </w:p>
    <w:p w:rsidR="007E324A" w:rsidRDefault="00AB357B">
      <w:pPr>
        <w:spacing w:before="52" w:line="196" w:lineRule="auto"/>
        <w:ind w:left="1579" w:right="1841"/>
        <w:rPr>
          <w:sz w:val="26"/>
        </w:rPr>
      </w:pPr>
      <w:r>
        <w:rPr>
          <w:color w:val="1D1E1B"/>
          <w:w w:val="105"/>
          <w:sz w:val="26"/>
        </w:rPr>
        <w:t>Le travail de l’équilibre est déterminant, et doit être présent dans toute activité de prévention des chutes. L’équilibre, en effet, mobilise des circuits cognitifs et moteurs au niveau cérébral qui sont essentiels à la qualité</w:t>
      </w:r>
    </w:p>
    <w:p w:rsidR="007E324A" w:rsidRDefault="00AB357B">
      <w:pPr>
        <w:spacing w:line="243" w:lineRule="exact"/>
        <w:ind w:left="1579"/>
        <w:rPr>
          <w:sz w:val="26"/>
        </w:rPr>
      </w:pPr>
      <w:proofErr w:type="gramStart"/>
      <w:r>
        <w:rPr>
          <w:color w:val="1D1E1B"/>
          <w:w w:val="105"/>
          <w:sz w:val="26"/>
        </w:rPr>
        <w:t>de</w:t>
      </w:r>
      <w:proofErr w:type="gramEnd"/>
      <w:r>
        <w:rPr>
          <w:color w:val="1D1E1B"/>
          <w:spacing w:val="-4"/>
          <w:w w:val="105"/>
          <w:sz w:val="26"/>
        </w:rPr>
        <w:t xml:space="preserve"> </w:t>
      </w:r>
      <w:r>
        <w:rPr>
          <w:color w:val="1D1E1B"/>
          <w:w w:val="105"/>
          <w:sz w:val="26"/>
        </w:rPr>
        <w:t>la</w:t>
      </w:r>
      <w:r>
        <w:rPr>
          <w:color w:val="1D1E1B"/>
          <w:spacing w:val="-3"/>
          <w:w w:val="105"/>
          <w:sz w:val="26"/>
        </w:rPr>
        <w:t xml:space="preserve"> </w:t>
      </w:r>
      <w:r>
        <w:rPr>
          <w:color w:val="1D1E1B"/>
          <w:w w:val="105"/>
          <w:sz w:val="26"/>
        </w:rPr>
        <w:t>marche</w:t>
      </w:r>
      <w:r>
        <w:rPr>
          <w:color w:val="1D1E1B"/>
          <w:spacing w:val="-4"/>
          <w:w w:val="105"/>
          <w:sz w:val="26"/>
        </w:rPr>
        <w:t xml:space="preserve"> </w:t>
      </w:r>
      <w:r>
        <w:rPr>
          <w:color w:val="1D1E1B"/>
          <w:w w:val="105"/>
          <w:sz w:val="26"/>
        </w:rPr>
        <w:t>et</w:t>
      </w:r>
      <w:r>
        <w:rPr>
          <w:color w:val="1D1E1B"/>
          <w:spacing w:val="-2"/>
          <w:w w:val="105"/>
          <w:sz w:val="26"/>
        </w:rPr>
        <w:t xml:space="preserve"> </w:t>
      </w:r>
      <w:r>
        <w:rPr>
          <w:color w:val="1D1E1B"/>
          <w:w w:val="105"/>
          <w:sz w:val="26"/>
        </w:rPr>
        <w:t>à</w:t>
      </w:r>
      <w:r>
        <w:rPr>
          <w:color w:val="1D1E1B"/>
          <w:spacing w:val="-2"/>
          <w:w w:val="105"/>
          <w:sz w:val="26"/>
        </w:rPr>
        <w:t xml:space="preserve"> </w:t>
      </w:r>
      <w:r>
        <w:rPr>
          <w:color w:val="1D1E1B"/>
          <w:w w:val="105"/>
          <w:sz w:val="26"/>
        </w:rPr>
        <w:t>l’adaptation</w:t>
      </w:r>
      <w:r>
        <w:rPr>
          <w:color w:val="1D1E1B"/>
          <w:spacing w:val="-2"/>
          <w:w w:val="105"/>
          <w:sz w:val="26"/>
        </w:rPr>
        <w:t xml:space="preserve"> </w:t>
      </w:r>
      <w:r>
        <w:rPr>
          <w:color w:val="1D1E1B"/>
          <w:w w:val="105"/>
          <w:sz w:val="26"/>
        </w:rPr>
        <w:t>à</w:t>
      </w:r>
      <w:r>
        <w:rPr>
          <w:color w:val="1D1E1B"/>
          <w:spacing w:val="-2"/>
          <w:w w:val="105"/>
          <w:sz w:val="26"/>
        </w:rPr>
        <w:t xml:space="preserve"> </w:t>
      </w:r>
      <w:r>
        <w:rPr>
          <w:color w:val="1D1E1B"/>
          <w:w w:val="105"/>
          <w:sz w:val="26"/>
        </w:rPr>
        <w:t>l’environnement.</w:t>
      </w:r>
      <w:r>
        <w:rPr>
          <w:color w:val="1D1E1B"/>
          <w:spacing w:val="-2"/>
          <w:w w:val="105"/>
          <w:sz w:val="26"/>
        </w:rPr>
        <w:t xml:space="preserve"> </w:t>
      </w:r>
      <w:r>
        <w:rPr>
          <w:color w:val="1D1E1B"/>
          <w:w w:val="105"/>
          <w:sz w:val="26"/>
        </w:rPr>
        <w:t>Il</w:t>
      </w:r>
      <w:r>
        <w:rPr>
          <w:color w:val="1D1E1B"/>
          <w:spacing w:val="-3"/>
          <w:w w:val="105"/>
          <w:sz w:val="26"/>
        </w:rPr>
        <w:t xml:space="preserve"> </w:t>
      </w:r>
      <w:r>
        <w:rPr>
          <w:color w:val="1D1E1B"/>
          <w:w w:val="105"/>
          <w:sz w:val="26"/>
        </w:rPr>
        <w:t>doit</w:t>
      </w:r>
      <w:r>
        <w:rPr>
          <w:color w:val="1D1E1B"/>
          <w:spacing w:val="-2"/>
          <w:w w:val="105"/>
          <w:sz w:val="26"/>
        </w:rPr>
        <w:t xml:space="preserve"> représenter</w:t>
      </w:r>
    </w:p>
    <w:p w:rsidR="007E324A" w:rsidRDefault="00AB357B">
      <w:pPr>
        <w:spacing w:before="16" w:line="196" w:lineRule="auto"/>
        <w:ind w:left="1579" w:right="1841"/>
        <w:rPr>
          <w:sz w:val="26"/>
        </w:rPr>
      </w:pPr>
      <w:r>
        <w:rPr>
          <w:color w:val="1D1E1B"/>
          <w:w w:val="105"/>
          <w:sz w:val="26"/>
        </w:rPr>
        <w:t>30</w:t>
      </w:r>
      <w:r>
        <w:rPr>
          <w:color w:val="1D1E1B"/>
          <w:spacing w:val="22"/>
          <w:w w:val="105"/>
          <w:sz w:val="26"/>
        </w:rPr>
        <w:t xml:space="preserve"> </w:t>
      </w:r>
      <w:r>
        <w:rPr>
          <w:color w:val="1D1E1B"/>
          <w:w w:val="105"/>
          <w:sz w:val="26"/>
        </w:rPr>
        <w:t>à</w:t>
      </w:r>
      <w:r>
        <w:rPr>
          <w:color w:val="1D1E1B"/>
          <w:spacing w:val="22"/>
          <w:w w:val="105"/>
          <w:sz w:val="26"/>
        </w:rPr>
        <w:t xml:space="preserve"> </w:t>
      </w:r>
      <w:r>
        <w:rPr>
          <w:color w:val="1D1E1B"/>
          <w:w w:val="105"/>
          <w:sz w:val="26"/>
        </w:rPr>
        <w:t>40</w:t>
      </w:r>
      <w:r>
        <w:rPr>
          <w:color w:val="1D1E1B"/>
          <w:spacing w:val="22"/>
          <w:w w:val="105"/>
          <w:sz w:val="26"/>
        </w:rPr>
        <w:t xml:space="preserve"> </w:t>
      </w:r>
      <w:r>
        <w:rPr>
          <w:color w:val="1D1E1B"/>
          <w:w w:val="105"/>
          <w:sz w:val="26"/>
        </w:rPr>
        <w:t>%</w:t>
      </w:r>
      <w:r>
        <w:rPr>
          <w:color w:val="1D1E1B"/>
          <w:spacing w:val="22"/>
          <w:w w:val="105"/>
          <w:sz w:val="26"/>
        </w:rPr>
        <w:t xml:space="preserve"> </w:t>
      </w:r>
      <w:r>
        <w:rPr>
          <w:color w:val="1D1E1B"/>
          <w:w w:val="105"/>
          <w:sz w:val="26"/>
        </w:rPr>
        <w:t>du</w:t>
      </w:r>
      <w:r>
        <w:rPr>
          <w:color w:val="1D1E1B"/>
          <w:spacing w:val="22"/>
          <w:w w:val="105"/>
          <w:sz w:val="26"/>
        </w:rPr>
        <w:t xml:space="preserve"> </w:t>
      </w:r>
      <w:r>
        <w:rPr>
          <w:color w:val="1D1E1B"/>
          <w:w w:val="105"/>
          <w:sz w:val="26"/>
        </w:rPr>
        <w:t>temps</w:t>
      </w:r>
      <w:r>
        <w:rPr>
          <w:color w:val="1D1E1B"/>
          <w:spacing w:val="22"/>
          <w:w w:val="105"/>
          <w:sz w:val="26"/>
        </w:rPr>
        <w:t xml:space="preserve"> </w:t>
      </w:r>
      <w:r>
        <w:rPr>
          <w:color w:val="1D1E1B"/>
          <w:w w:val="105"/>
          <w:sz w:val="26"/>
        </w:rPr>
        <w:t>de la</w:t>
      </w:r>
      <w:r>
        <w:rPr>
          <w:color w:val="1D1E1B"/>
          <w:spacing w:val="22"/>
          <w:w w:val="105"/>
          <w:sz w:val="26"/>
        </w:rPr>
        <w:t xml:space="preserve"> </w:t>
      </w:r>
      <w:r>
        <w:rPr>
          <w:color w:val="1D1E1B"/>
          <w:w w:val="105"/>
          <w:sz w:val="26"/>
        </w:rPr>
        <w:t>séance.</w:t>
      </w:r>
      <w:r>
        <w:rPr>
          <w:color w:val="1D1E1B"/>
          <w:spacing w:val="22"/>
          <w:w w:val="105"/>
          <w:sz w:val="26"/>
        </w:rPr>
        <w:t xml:space="preserve"> </w:t>
      </w:r>
      <w:r>
        <w:rPr>
          <w:color w:val="1D1E1B"/>
          <w:w w:val="105"/>
          <w:sz w:val="26"/>
        </w:rPr>
        <w:t>Ces</w:t>
      </w:r>
      <w:r>
        <w:rPr>
          <w:color w:val="1D1E1B"/>
          <w:spacing w:val="22"/>
          <w:w w:val="105"/>
          <w:sz w:val="26"/>
        </w:rPr>
        <w:t xml:space="preserve"> </w:t>
      </w:r>
      <w:r>
        <w:rPr>
          <w:color w:val="1D1E1B"/>
          <w:w w:val="105"/>
          <w:sz w:val="26"/>
        </w:rPr>
        <w:t>exercices</w:t>
      </w:r>
      <w:r>
        <w:rPr>
          <w:color w:val="1D1E1B"/>
          <w:spacing w:val="22"/>
          <w:w w:val="105"/>
          <w:sz w:val="26"/>
        </w:rPr>
        <w:t xml:space="preserve"> </w:t>
      </w:r>
      <w:r>
        <w:rPr>
          <w:color w:val="1D1E1B"/>
          <w:w w:val="105"/>
          <w:sz w:val="26"/>
        </w:rPr>
        <w:t>peuvent</w:t>
      </w:r>
      <w:r>
        <w:rPr>
          <w:color w:val="1D1E1B"/>
          <w:spacing w:val="22"/>
          <w:w w:val="105"/>
          <w:sz w:val="26"/>
        </w:rPr>
        <w:t xml:space="preserve"> </w:t>
      </w:r>
      <w:r>
        <w:rPr>
          <w:color w:val="1D1E1B"/>
          <w:w w:val="105"/>
          <w:sz w:val="26"/>
        </w:rPr>
        <w:t>être associés</w:t>
      </w:r>
      <w:r>
        <w:rPr>
          <w:color w:val="1D1E1B"/>
          <w:spacing w:val="22"/>
          <w:w w:val="105"/>
          <w:sz w:val="26"/>
        </w:rPr>
        <w:t xml:space="preserve"> </w:t>
      </w:r>
      <w:r>
        <w:rPr>
          <w:color w:val="1D1E1B"/>
          <w:w w:val="105"/>
          <w:sz w:val="26"/>
        </w:rPr>
        <w:t>à des mouvements de tai-chi, gymnastique traditionnelle chinoise.</w:t>
      </w:r>
    </w:p>
    <w:p w:rsidR="007E324A" w:rsidRDefault="007E324A">
      <w:pPr>
        <w:spacing w:line="196" w:lineRule="auto"/>
        <w:rPr>
          <w:sz w:val="26"/>
        </w:rPr>
        <w:sectPr w:rsidR="007E324A">
          <w:pgSz w:w="11910" w:h="16840"/>
          <w:pgMar w:top="0" w:right="0" w:bottom="980" w:left="0" w:header="0" w:footer="794" w:gutter="0"/>
          <w:cols w:space="720"/>
        </w:sect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spacing w:before="5"/>
        <w:rPr>
          <w:sz w:val="26"/>
        </w:rPr>
      </w:pPr>
    </w:p>
    <w:p w:rsidR="007E324A" w:rsidRDefault="00AB357B">
      <w:pPr>
        <w:spacing w:line="220" w:lineRule="auto"/>
        <w:ind w:left="1579" w:right="2759" w:hanging="604"/>
        <w:jc w:val="both"/>
        <w:rPr>
          <w:sz w:val="26"/>
        </w:rPr>
      </w:pPr>
      <w:r>
        <w:rPr>
          <w:noProof/>
          <w:sz w:val="26"/>
          <w:lang w:eastAsia="fr-FR"/>
        </w:rPr>
        <mc:AlternateContent>
          <mc:Choice Requires="wpg">
            <w:drawing>
              <wp:anchor distT="0" distB="0" distL="0" distR="0" simplePos="0" relativeHeight="15753728" behindDoc="0" locked="0" layoutInCell="1" allowOverlap="1">
                <wp:simplePos x="0" y="0"/>
                <wp:positionH relativeFrom="page">
                  <wp:posOffset>0</wp:posOffset>
                </wp:positionH>
                <wp:positionV relativeFrom="paragraph">
                  <wp:posOffset>-3037549</wp:posOffset>
                </wp:positionV>
                <wp:extent cx="7560309" cy="246634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66340"/>
                          <a:chOff x="0" y="0"/>
                          <a:chExt cx="7560309" cy="2466340"/>
                        </a:xfrm>
                      </wpg:grpSpPr>
                      <wps:wsp>
                        <wps:cNvPr id="135" name="Graphic 135"/>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3D5E7E"/>
                          </a:solidFill>
                        </wps:spPr>
                        <wps:bodyPr wrap="square" lIns="0" tIns="0" rIns="0" bIns="0" rtlCol="0">
                          <a:prstTxWarp prst="textNoShape">
                            <a:avLst/>
                          </a:prstTxWarp>
                          <a:noAutofit/>
                        </wps:bodyPr>
                      </wps:wsp>
                      <wps:wsp>
                        <wps:cNvPr id="136" name="Graphic 136"/>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53" cstate="print"/>
                          <a:stretch>
                            <a:fillRect/>
                          </a:stretch>
                        </pic:blipFill>
                        <pic:spPr>
                          <a:xfrm>
                            <a:off x="5827636" y="4584"/>
                            <a:ext cx="1397431" cy="947425"/>
                          </a:xfrm>
                          <a:prstGeom prst="rect">
                            <a:avLst/>
                          </a:prstGeom>
                        </pic:spPr>
                      </pic:pic>
                      <wps:wsp>
                        <wps:cNvPr id="138" name="Textbox 138"/>
                        <wps:cNvSpPr txBox="1"/>
                        <wps:spPr>
                          <a:xfrm>
                            <a:off x="832065" y="200698"/>
                            <a:ext cx="3456304" cy="346710"/>
                          </a:xfrm>
                          <a:prstGeom prst="rect">
                            <a:avLst/>
                          </a:prstGeom>
                        </wps:spPr>
                        <wps:txbx>
                          <w:txbxContent>
                            <w:p w:rsidR="007E324A" w:rsidRDefault="00AB357B">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wps:txbx>
                        <wps:bodyPr wrap="square" lIns="0" tIns="0" rIns="0" bIns="0" rtlCol="0">
                          <a:noAutofit/>
                        </wps:bodyPr>
                      </wps:wsp>
                      <wps:wsp>
                        <wps:cNvPr id="139" name="Textbox 139"/>
                        <wps:cNvSpPr txBox="1"/>
                        <wps:spPr>
                          <a:xfrm>
                            <a:off x="1352003" y="720377"/>
                            <a:ext cx="844550" cy="1746250"/>
                          </a:xfrm>
                          <a:prstGeom prst="rect">
                            <a:avLst/>
                          </a:prstGeom>
                        </wps:spPr>
                        <wps:txbx>
                          <w:txbxContent>
                            <w:p w:rsidR="007E324A" w:rsidRDefault="00AB357B">
                              <w:pPr>
                                <w:spacing w:before="175" w:line="2574" w:lineRule="exact"/>
                                <w:rPr>
                                  <w:sz w:val="212"/>
                                </w:rPr>
                              </w:pPr>
                              <w:r>
                                <w:rPr>
                                  <w:color w:val="E50067"/>
                                  <w:spacing w:val="-10"/>
                                  <w:w w:val="120"/>
                                  <w:sz w:val="212"/>
                                </w:rPr>
                                <w:t>8</w:t>
                              </w:r>
                            </w:p>
                          </w:txbxContent>
                        </wps:txbx>
                        <wps:bodyPr wrap="square" lIns="0" tIns="0" rIns="0" bIns="0" rtlCol="0">
                          <a:noAutofit/>
                        </wps:bodyPr>
                      </wps:wsp>
                      <wps:wsp>
                        <wps:cNvPr id="140" name="Textbox 140"/>
                        <wps:cNvSpPr txBox="1"/>
                        <wps:spPr>
                          <a:xfrm>
                            <a:off x="2246502" y="1128765"/>
                            <a:ext cx="3940175" cy="1055370"/>
                          </a:xfrm>
                          <a:prstGeom prst="rect">
                            <a:avLst/>
                          </a:prstGeom>
                        </wps:spPr>
                        <wps:txbx>
                          <w:txbxContent>
                            <w:p w:rsidR="007E324A" w:rsidRDefault="00AB357B">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wps:txbx>
                        <wps:bodyPr wrap="square" lIns="0" tIns="0" rIns="0" bIns="0" rtlCol="0">
                          <a:noAutofit/>
                        </wps:bodyPr>
                      </wps:wsp>
                    </wpg:wgp>
                  </a:graphicData>
                </a:graphic>
              </wp:anchor>
            </w:drawing>
          </mc:Choice>
          <mc:Fallback>
            <w:pict>
              <v:group id="Group 134" o:spid="_x0000_s1067" style="position:absolute;left:0;text-align:left;margin-left:0;margin-top:-239.2pt;width:595.3pt;height:194.2pt;z-index:15753728;mso-wrap-distance-left:0;mso-wrap-distance-right:0;mso-position-horizontal-relative:page;mso-position-vertical-relative:text" coordsize="75603,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">
                <v:shape id="Graphic 135" o:spid="_x0000_s1068"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" path="m7559992,l,,,744486r7559992,l7559992,xe" fillcolor="#3d5e7e" stroked="f">
                  <v:path arrowok="t"/>
                </v:shape>
                <v:shape id="Graphic 136" o:spid="_x0000_s1069"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Image 137" o:spid="_x0000_s1070" type="#_x0000_t75" style="position:absolute;left:58276;top:45;width:13974;height: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">
                  <v:imagedata r:id="rId54" o:title=""/>
                </v:shape>
                <v:shape id="Textbox 138" o:spid="_x0000_s1071" type="#_x0000_t202" style="position:absolute;left:8320;top:2006;width:34563;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7E324A" w:rsidRDefault="00AB357B">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v:textbox>
                </v:shape>
                <v:shape id="Textbox 139" o:spid="_x0000_s1072" type="#_x0000_t202" style="position:absolute;left:13520;top:7203;width:8445;height:1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7E324A" w:rsidRDefault="00AB357B">
                        <w:pPr>
                          <w:spacing w:before="175" w:line="2574" w:lineRule="exact"/>
                          <w:rPr>
                            <w:sz w:val="212"/>
                          </w:rPr>
                        </w:pPr>
                        <w:r>
                          <w:rPr>
                            <w:color w:val="E50067"/>
                            <w:spacing w:val="-10"/>
                            <w:w w:val="120"/>
                            <w:sz w:val="212"/>
                          </w:rPr>
                          <w:t>8</w:t>
                        </w:r>
                      </w:p>
                    </w:txbxContent>
                  </v:textbox>
                </v:shape>
                <v:shape id="Textbox 140" o:spid="_x0000_s1073" type="#_x0000_t202" style="position:absolute;left:22465;top:11287;width:39401;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7E324A" w:rsidRDefault="00AB357B">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v:textbox>
                </v:shape>
                <w10:wrap anchorx="page"/>
              </v:group>
            </w:pict>
          </mc:Fallback>
        </mc:AlternateContent>
      </w:r>
      <w:r>
        <w:rPr>
          <w:noProof/>
          <w:sz w:val="26"/>
          <w:lang w:eastAsia="fr-FR"/>
        </w:rPr>
        <mc:AlternateContent>
          <mc:Choice Requires="wpg">
            <w:drawing>
              <wp:anchor distT="0" distB="0" distL="0" distR="0" simplePos="0" relativeHeight="486539776" behindDoc="1" locked="0" layoutInCell="1" allowOverlap="1">
                <wp:simplePos x="0" y="0"/>
                <wp:positionH relativeFrom="page">
                  <wp:posOffset>0</wp:posOffset>
                </wp:positionH>
                <wp:positionV relativeFrom="paragraph">
                  <wp:posOffset>-367831</wp:posOffset>
                </wp:positionV>
                <wp:extent cx="7560309" cy="699452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994525"/>
                          <a:chOff x="0" y="0"/>
                          <a:chExt cx="7560309" cy="6994525"/>
                        </a:xfrm>
                      </wpg:grpSpPr>
                      <wps:wsp>
                        <wps:cNvPr id="142" name="Graphic 142"/>
                        <wps:cNvSpPr/>
                        <wps:spPr>
                          <a:xfrm>
                            <a:off x="0" y="0"/>
                            <a:ext cx="7560309" cy="6989445"/>
                          </a:xfrm>
                          <a:custGeom>
                            <a:avLst/>
                            <a:gdLst/>
                            <a:ahLst/>
                            <a:cxnLst/>
                            <a:rect l="l" t="t" r="r" b="b"/>
                            <a:pathLst>
                              <a:path w="7560309" h="6989445">
                                <a:moveTo>
                                  <a:pt x="7560005" y="0"/>
                                </a:moveTo>
                                <a:lnTo>
                                  <a:pt x="7560005" y="6989432"/>
                                </a:lnTo>
                                <a:lnTo>
                                  <a:pt x="0" y="6989432"/>
                                </a:lnTo>
                                <a:lnTo>
                                  <a:pt x="0" y="0"/>
                                </a:lnTo>
                                <a:lnTo>
                                  <a:pt x="7560005" y="0"/>
                                </a:lnTo>
                                <a:close/>
                              </a:path>
                            </a:pathLst>
                          </a:custGeom>
                          <a:solidFill>
                            <a:srgbClr val="EDEDED"/>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55" cstate="print"/>
                          <a:stretch>
                            <a:fillRect/>
                          </a:stretch>
                        </pic:blipFill>
                        <pic:spPr>
                          <a:xfrm>
                            <a:off x="6268796" y="6236116"/>
                            <a:ext cx="1110866" cy="757844"/>
                          </a:xfrm>
                          <a:prstGeom prst="rect">
                            <a:avLst/>
                          </a:prstGeom>
                        </pic:spPr>
                      </pic:pic>
                      <wps:wsp>
                        <wps:cNvPr id="144" name="Graphic 144"/>
                        <wps:cNvSpPr/>
                        <wps:spPr>
                          <a:xfrm>
                            <a:off x="6564282" y="1563600"/>
                            <a:ext cx="770890" cy="770890"/>
                          </a:xfrm>
                          <a:custGeom>
                            <a:avLst/>
                            <a:gdLst/>
                            <a:ahLst/>
                            <a:cxnLst/>
                            <a:rect l="l" t="t" r="r" b="b"/>
                            <a:pathLst>
                              <a:path w="770890" h="770890">
                                <a:moveTo>
                                  <a:pt x="408134" y="0"/>
                                </a:moveTo>
                                <a:lnTo>
                                  <a:pt x="362560" y="0"/>
                                </a:lnTo>
                                <a:lnTo>
                                  <a:pt x="317242" y="5352"/>
                                </a:lnTo>
                                <a:lnTo>
                                  <a:pt x="272691" y="16056"/>
                                </a:lnTo>
                                <a:lnTo>
                                  <a:pt x="229419" y="32112"/>
                                </a:lnTo>
                                <a:lnTo>
                                  <a:pt x="187937" y="53520"/>
                                </a:lnTo>
                                <a:lnTo>
                                  <a:pt x="148758" y="80280"/>
                                </a:lnTo>
                                <a:lnTo>
                                  <a:pt x="112392" y="112392"/>
                                </a:lnTo>
                                <a:lnTo>
                                  <a:pt x="80280" y="148758"/>
                                </a:lnTo>
                                <a:lnTo>
                                  <a:pt x="53520" y="187937"/>
                                </a:lnTo>
                                <a:lnTo>
                                  <a:pt x="32112" y="229419"/>
                                </a:lnTo>
                                <a:lnTo>
                                  <a:pt x="16056" y="272691"/>
                                </a:lnTo>
                                <a:lnTo>
                                  <a:pt x="5352" y="317242"/>
                                </a:lnTo>
                                <a:lnTo>
                                  <a:pt x="0" y="362560"/>
                                </a:lnTo>
                                <a:lnTo>
                                  <a:pt x="0" y="408134"/>
                                </a:lnTo>
                                <a:lnTo>
                                  <a:pt x="5352" y="453452"/>
                                </a:lnTo>
                                <a:lnTo>
                                  <a:pt x="16056" y="498003"/>
                                </a:lnTo>
                                <a:lnTo>
                                  <a:pt x="32112" y="541275"/>
                                </a:lnTo>
                                <a:lnTo>
                                  <a:pt x="53520" y="582757"/>
                                </a:lnTo>
                                <a:lnTo>
                                  <a:pt x="80280" y="621936"/>
                                </a:lnTo>
                                <a:lnTo>
                                  <a:pt x="112392" y="658302"/>
                                </a:lnTo>
                                <a:lnTo>
                                  <a:pt x="148758" y="690414"/>
                                </a:lnTo>
                                <a:lnTo>
                                  <a:pt x="187937" y="717174"/>
                                </a:lnTo>
                                <a:lnTo>
                                  <a:pt x="229419" y="738582"/>
                                </a:lnTo>
                                <a:lnTo>
                                  <a:pt x="272691" y="754638"/>
                                </a:lnTo>
                                <a:lnTo>
                                  <a:pt x="317242" y="765342"/>
                                </a:lnTo>
                                <a:lnTo>
                                  <a:pt x="362560" y="770694"/>
                                </a:lnTo>
                                <a:lnTo>
                                  <a:pt x="408134" y="770694"/>
                                </a:lnTo>
                                <a:lnTo>
                                  <a:pt x="453452" y="765342"/>
                                </a:lnTo>
                                <a:lnTo>
                                  <a:pt x="498003" y="754638"/>
                                </a:lnTo>
                                <a:lnTo>
                                  <a:pt x="541275" y="738582"/>
                                </a:lnTo>
                                <a:lnTo>
                                  <a:pt x="582757" y="717174"/>
                                </a:lnTo>
                                <a:lnTo>
                                  <a:pt x="621936" y="690414"/>
                                </a:lnTo>
                                <a:lnTo>
                                  <a:pt x="658302" y="658302"/>
                                </a:lnTo>
                                <a:lnTo>
                                  <a:pt x="690414" y="621936"/>
                                </a:lnTo>
                                <a:lnTo>
                                  <a:pt x="717174" y="582757"/>
                                </a:lnTo>
                                <a:lnTo>
                                  <a:pt x="738582" y="541275"/>
                                </a:lnTo>
                                <a:lnTo>
                                  <a:pt x="754638" y="498003"/>
                                </a:lnTo>
                                <a:lnTo>
                                  <a:pt x="765342" y="453452"/>
                                </a:lnTo>
                                <a:lnTo>
                                  <a:pt x="770694" y="408134"/>
                                </a:lnTo>
                                <a:lnTo>
                                  <a:pt x="770694" y="362560"/>
                                </a:lnTo>
                                <a:lnTo>
                                  <a:pt x="765342" y="317242"/>
                                </a:lnTo>
                                <a:lnTo>
                                  <a:pt x="754638" y="272691"/>
                                </a:lnTo>
                                <a:lnTo>
                                  <a:pt x="738582" y="229419"/>
                                </a:lnTo>
                                <a:lnTo>
                                  <a:pt x="717174" y="187937"/>
                                </a:lnTo>
                                <a:lnTo>
                                  <a:pt x="690414" y="148758"/>
                                </a:lnTo>
                                <a:lnTo>
                                  <a:pt x="658302" y="112392"/>
                                </a:lnTo>
                                <a:lnTo>
                                  <a:pt x="621936" y="80280"/>
                                </a:lnTo>
                                <a:lnTo>
                                  <a:pt x="582757" y="53520"/>
                                </a:lnTo>
                                <a:lnTo>
                                  <a:pt x="541275" y="32112"/>
                                </a:lnTo>
                                <a:lnTo>
                                  <a:pt x="498003" y="16056"/>
                                </a:lnTo>
                                <a:lnTo>
                                  <a:pt x="453452" y="5352"/>
                                </a:lnTo>
                                <a:lnTo>
                                  <a:pt x="408134" y="0"/>
                                </a:lnTo>
                                <a:close/>
                              </a:path>
                            </a:pathLst>
                          </a:custGeom>
                          <a:solidFill>
                            <a:srgbClr val="274C68"/>
                          </a:solidFill>
                        </wps:spPr>
                        <wps:bodyPr wrap="square" lIns="0" tIns="0" rIns="0" bIns="0" rtlCol="0">
                          <a:prstTxWarp prst="textNoShape">
                            <a:avLst/>
                          </a:prstTxWarp>
                          <a:noAutofit/>
                        </wps:bodyPr>
                      </wps:wsp>
                      <wps:wsp>
                        <wps:cNvPr id="145" name="Graphic 145"/>
                        <wps:cNvSpPr/>
                        <wps:spPr>
                          <a:xfrm>
                            <a:off x="6577124" y="1550759"/>
                            <a:ext cx="770890" cy="770890"/>
                          </a:xfrm>
                          <a:custGeom>
                            <a:avLst/>
                            <a:gdLst/>
                            <a:ahLst/>
                            <a:cxnLst/>
                            <a:rect l="l" t="t" r="r" b="b"/>
                            <a:pathLst>
                              <a:path w="770890" h="770890">
                                <a:moveTo>
                                  <a:pt x="408134" y="0"/>
                                </a:moveTo>
                                <a:lnTo>
                                  <a:pt x="362560" y="0"/>
                                </a:lnTo>
                                <a:lnTo>
                                  <a:pt x="317242" y="5352"/>
                                </a:lnTo>
                                <a:lnTo>
                                  <a:pt x="272691" y="16056"/>
                                </a:lnTo>
                                <a:lnTo>
                                  <a:pt x="229419" y="32112"/>
                                </a:lnTo>
                                <a:lnTo>
                                  <a:pt x="187937" y="53520"/>
                                </a:lnTo>
                                <a:lnTo>
                                  <a:pt x="148758" y="80280"/>
                                </a:lnTo>
                                <a:lnTo>
                                  <a:pt x="112392" y="112392"/>
                                </a:lnTo>
                                <a:lnTo>
                                  <a:pt x="80280" y="148758"/>
                                </a:lnTo>
                                <a:lnTo>
                                  <a:pt x="53520" y="187937"/>
                                </a:lnTo>
                                <a:lnTo>
                                  <a:pt x="32112" y="229419"/>
                                </a:lnTo>
                                <a:lnTo>
                                  <a:pt x="16056" y="272691"/>
                                </a:lnTo>
                                <a:lnTo>
                                  <a:pt x="5352" y="317242"/>
                                </a:lnTo>
                                <a:lnTo>
                                  <a:pt x="0" y="362560"/>
                                </a:lnTo>
                                <a:lnTo>
                                  <a:pt x="0" y="408134"/>
                                </a:lnTo>
                                <a:lnTo>
                                  <a:pt x="5352" y="453452"/>
                                </a:lnTo>
                                <a:lnTo>
                                  <a:pt x="16056" y="498003"/>
                                </a:lnTo>
                                <a:lnTo>
                                  <a:pt x="32112" y="541275"/>
                                </a:lnTo>
                                <a:lnTo>
                                  <a:pt x="53520" y="582757"/>
                                </a:lnTo>
                                <a:lnTo>
                                  <a:pt x="80280" y="621936"/>
                                </a:lnTo>
                                <a:lnTo>
                                  <a:pt x="112392" y="658302"/>
                                </a:lnTo>
                                <a:lnTo>
                                  <a:pt x="148758" y="690414"/>
                                </a:lnTo>
                                <a:lnTo>
                                  <a:pt x="187937" y="717174"/>
                                </a:lnTo>
                                <a:lnTo>
                                  <a:pt x="229419" y="738582"/>
                                </a:lnTo>
                                <a:lnTo>
                                  <a:pt x="272691" y="754638"/>
                                </a:lnTo>
                                <a:lnTo>
                                  <a:pt x="317242" y="765342"/>
                                </a:lnTo>
                                <a:lnTo>
                                  <a:pt x="362560" y="770694"/>
                                </a:lnTo>
                                <a:lnTo>
                                  <a:pt x="408134" y="770694"/>
                                </a:lnTo>
                                <a:lnTo>
                                  <a:pt x="453452" y="765342"/>
                                </a:lnTo>
                                <a:lnTo>
                                  <a:pt x="498003" y="754638"/>
                                </a:lnTo>
                                <a:lnTo>
                                  <a:pt x="541275" y="738582"/>
                                </a:lnTo>
                                <a:lnTo>
                                  <a:pt x="582757" y="717174"/>
                                </a:lnTo>
                                <a:lnTo>
                                  <a:pt x="621936" y="690414"/>
                                </a:lnTo>
                                <a:lnTo>
                                  <a:pt x="658302" y="658302"/>
                                </a:lnTo>
                                <a:lnTo>
                                  <a:pt x="690414" y="621936"/>
                                </a:lnTo>
                                <a:lnTo>
                                  <a:pt x="717174" y="582757"/>
                                </a:lnTo>
                                <a:lnTo>
                                  <a:pt x="738582" y="541275"/>
                                </a:lnTo>
                                <a:lnTo>
                                  <a:pt x="754638" y="498003"/>
                                </a:lnTo>
                                <a:lnTo>
                                  <a:pt x="765342" y="453452"/>
                                </a:lnTo>
                                <a:lnTo>
                                  <a:pt x="770694" y="408134"/>
                                </a:lnTo>
                                <a:lnTo>
                                  <a:pt x="770694" y="362560"/>
                                </a:lnTo>
                                <a:lnTo>
                                  <a:pt x="765342" y="317242"/>
                                </a:lnTo>
                                <a:lnTo>
                                  <a:pt x="754638" y="272691"/>
                                </a:lnTo>
                                <a:lnTo>
                                  <a:pt x="738582" y="229419"/>
                                </a:lnTo>
                                <a:lnTo>
                                  <a:pt x="717174" y="187937"/>
                                </a:lnTo>
                                <a:lnTo>
                                  <a:pt x="690414" y="148758"/>
                                </a:lnTo>
                                <a:lnTo>
                                  <a:pt x="658302" y="112392"/>
                                </a:lnTo>
                                <a:lnTo>
                                  <a:pt x="621936" y="80280"/>
                                </a:lnTo>
                                <a:lnTo>
                                  <a:pt x="582757" y="53520"/>
                                </a:lnTo>
                                <a:lnTo>
                                  <a:pt x="541275" y="32112"/>
                                </a:lnTo>
                                <a:lnTo>
                                  <a:pt x="498003" y="16056"/>
                                </a:lnTo>
                                <a:lnTo>
                                  <a:pt x="453452" y="5352"/>
                                </a:lnTo>
                                <a:lnTo>
                                  <a:pt x="408134" y="0"/>
                                </a:lnTo>
                                <a:close/>
                              </a:path>
                            </a:pathLst>
                          </a:custGeom>
                          <a:solidFill>
                            <a:srgbClr val="3D5E7E"/>
                          </a:solidFill>
                        </wps:spPr>
                        <wps:bodyPr wrap="square" lIns="0" tIns="0" rIns="0" bIns="0" rtlCol="0">
                          <a:prstTxWarp prst="textNoShape">
                            <a:avLst/>
                          </a:prstTxWarp>
                          <a:noAutofit/>
                        </wps:bodyPr>
                      </wps:wsp>
                      <wps:wsp>
                        <wps:cNvPr id="146" name="Graphic 146"/>
                        <wps:cNvSpPr/>
                        <wps:spPr>
                          <a:xfrm>
                            <a:off x="6610269" y="1584424"/>
                            <a:ext cx="561340" cy="692150"/>
                          </a:xfrm>
                          <a:custGeom>
                            <a:avLst/>
                            <a:gdLst/>
                            <a:ahLst/>
                            <a:cxnLst/>
                            <a:rect l="l" t="t" r="r" b="b"/>
                            <a:pathLst>
                              <a:path w="561340" h="692150">
                                <a:moveTo>
                                  <a:pt x="371335" y="0"/>
                                </a:moveTo>
                                <a:lnTo>
                                  <a:pt x="323111" y="679"/>
                                </a:lnTo>
                                <a:lnTo>
                                  <a:pt x="275326" y="7928"/>
                                </a:lnTo>
                                <a:lnTo>
                                  <a:pt x="228710" y="21749"/>
                                </a:lnTo>
                                <a:lnTo>
                                  <a:pt x="183990" y="42141"/>
                                </a:lnTo>
                                <a:lnTo>
                                  <a:pt x="141896" y="69105"/>
                                </a:lnTo>
                                <a:lnTo>
                                  <a:pt x="103155" y="102640"/>
                                </a:lnTo>
                                <a:lnTo>
                                  <a:pt x="71635" y="138706"/>
                                </a:lnTo>
                                <a:lnTo>
                                  <a:pt x="45847" y="177740"/>
                                </a:lnTo>
                                <a:lnTo>
                                  <a:pt x="25788" y="219148"/>
                                </a:lnTo>
                                <a:lnTo>
                                  <a:pt x="11461" y="262336"/>
                                </a:lnTo>
                                <a:lnTo>
                                  <a:pt x="2865" y="306712"/>
                                </a:lnTo>
                                <a:lnTo>
                                  <a:pt x="0" y="351680"/>
                                </a:lnTo>
                                <a:lnTo>
                                  <a:pt x="2865" y="396649"/>
                                </a:lnTo>
                                <a:lnTo>
                                  <a:pt x="11461" y="441024"/>
                                </a:lnTo>
                                <a:lnTo>
                                  <a:pt x="25788" y="484212"/>
                                </a:lnTo>
                                <a:lnTo>
                                  <a:pt x="45847" y="525620"/>
                                </a:lnTo>
                                <a:lnTo>
                                  <a:pt x="71635" y="564654"/>
                                </a:lnTo>
                                <a:lnTo>
                                  <a:pt x="103155" y="600721"/>
                                </a:lnTo>
                                <a:lnTo>
                                  <a:pt x="139014" y="632080"/>
                                </a:lnTo>
                                <a:lnTo>
                                  <a:pt x="177812" y="657769"/>
                                </a:lnTo>
                                <a:lnTo>
                                  <a:pt x="218963" y="677791"/>
                                </a:lnTo>
                                <a:lnTo>
                                  <a:pt x="261880" y="692148"/>
                                </a:lnTo>
                                <a:lnTo>
                                  <a:pt x="305166" y="674115"/>
                                </a:lnTo>
                                <a:lnTo>
                                  <a:pt x="346465" y="651807"/>
                                </a:lnTo>
                                <a:lnTo>
                                  <a:pt x="385365" y="625505"/>
                                </a:lnTo>
                                <a:lnTo>
                                  <a:pt x="421457" y="595488"/>
                                </a:lnTo>
                                <a:lnTo>
                                  <a:pt x="454330" y="562038"/>
                                </a:lnTo>
                                <a:lnTo>
                                  <a:pt x="483574" y="525434"/>
                                </a:lnTo>
                                <a:lnTo>
                                  <a:pt x="508778" y="485958"/>
                                </a:lnTo>
                                <a:lnTo>
                                  <a:pt x="529532" y="443889"/>
                                </a:lnTo>
                                <a:lnTo>
                                  <a:pt x="544961" y="401480"/>
                                </a:lnTo>
                                <a:lnTo>
                                  <a:pt x="555680" y="357618"/>
                                </a:lnTo>
                                <a:lnTo>
                                  <a:pt x="561239" y="312922"/>
                                </a:lnTo>
                                <a:lnTo>
                                  <a:pt x="561187" y="268011"/>
                                </a:lnTo>
                                <a:lnTo>
                                  <a:pt x="555072" y="223505"/>
                                </a:lnTo>
                                <a:lnTo>
                                  <a:pt x="540306" y="173794"/>
                                </a:lnTo>
                                <a:lnTo>
                                  <a:pt x="518300" y="127132"/>
                                </a:lnTo>
                                <a:lnTo>
                                  <a:pt x="490096" y="83565"/>
                                </a:lnTo>
                                <a:lnTo>
                                  <a:pt x="456738" y="43136"/>
                                </a:lnTo>
                                <a:lnTo>
                                  <a:pt x="419271" y="5891"/>
                                </a:lnTo>
                                <a:lnTo>
                                  <a:pt x="371335"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6872147" y="1590320"/>
                            <a:ext cx="442595" cy="698500"/>
                          </a:xfrm>
                          <a:custGeom>
                            <a:avLst/>
                            <a:gdLst/>
                            <a:ahLst/>
                            <a:cxnLst/>
                            <a:rect l="l" t="t" r="r" b="b"/>
                            <a:pathLst>
                              <a:path w="442595" h="698500">
                                <a:moveTo>
                                  <a:pt x="157391" y="0"/>
                                </a:moveTo>
                                <a:lnTo>
                                  <a:pt x="194858" y="37245"/>
                                </a:lnTo>
                                <a:lnTo>
                                  <a:pt x="228215" y="77672"/>
                                </a:lnTo>
                                <a:lnTo>
                                  <a:pt x="256419" y="121238"/>
                                </a:lnTo>
                                <a:lnTo>
                                  <a:pt x="278426" y="167896"/>
                                </a:lnTo>
                                <a:lnTo>
                                  <a:pt x="293192" y="217601"/>
                                </a:lnTo>
                                <a:lnTo>
                                  <a:pt x="299306" y="262112"/>
                                </a:lnTo>
                                <a:lnTo>
                                  <a:pt x="299359" y="307024"/>
                                </a:lnTo>
                                <a:lnTo>
                                  <a:pt x="293800" y="351720"/>
                                </a:lnTo>
                                <a:lnTo>
                                  <a:pt x="283080" y="395583"/>
                                </a:lnTo>
                                <a:lnTo>
                                  <a:pt x="267652" y="437997"/>
                                </a:lnTo>
                                <a:lnTo>
                                  <a:pt x="246898" y="480062"/>
                                </a:lnTo>
                                <a:lnTo>
                                  <a:pt x="221693" y="519536"/>
                                </a:lnTo>
                                <a:lnTo>
                                  <a:pt x="192450" y="556137"/>
                                </a:lnTo>
                                <a:lnTo>
                                  <a:pt x="159577" y="589586"/>
                                </a:lnTo>
                                <a:lnTo>
                                  <a:pt x="123485" y="619602"/>
                                </a:lnTo>
                                <a:lnTo>
                                  <a:pt x="84584" y="645903"/>
                                </a:lnTo>
                                <a:lnTo>
                                  <a:pt x="43286" y="668211"/>
                                </a:lnTo>
                                <a:lnTo>
                                  <a:pt x="0" y="686244"/>
                                </a:lnTo>
                                <a:lnTo>
                                  <a:pt x="44480" y="694988"/>
                                </a:lnTo>
                                <a:lnTo>
                                  <a:pt x="89568" y="697969"/>
                                </a:lnTo>
                                <a:lnTo>
                                  <a:pt x="134666" y="695187"/>
                                </a:lnTo>
                                <a:lnTo>
                                  <a:pt x="179176" y="686642"/>
                                </a:lnTo>
                                <a:lnTo>
                                  <a:pt x="222499" y="672334"/>
                                </a:lnTo>
                                <a:lnTo>
                                  <a:pt x="264038" y="652263"/>
                                </a:lnTo>
                                <a:lnTo>
                                  <a:pt x="303194" y="626428"/>
                                </a:lnTo>
                                <a:lnTo>
                                  <a:pt x="339369" y="594829"/>
                                </a:lnTo>
                                <a:lnTo>
                                  <a:pt x="370889" y="558763"/>
                                </a:lnTo>
                                <a:lnTo>
                                  <a:pt x="396678" y="519729"/>
                                </a:lnTo>
                                <a:lnTo>
                                  <a:pt x="416736" y="478321"/>
                                </a:lnTo>
                                <a:lnTo>
                                  <a:pt x="431063" y="435133"/>
                                </a:lnTo>
                                <a:lnTo>
                                  <a:pt x="439659" y="390757"/>
                                </a:lnTo>
                                <a:lnTo>
                                  <a:pt x="442525" y="345789"/>
                                </a:lnTo>
                                <a:lnTo>
                                  <a:pt x="439659" y="300820"/>
                                </a:lnTo>
                                <a:lnTo>
                                  <a:pt x="431063" y="256445"/>
                                </a:lnTo>
                                <a:lnTo>
                                  <a:pt x="416736" y="213257"/>
                                </a:lnTo>
                                <a:lnTo>
                                  <a:pt x="396678" y="171849"/>
                                </a:lnTo>
                                <a:lnTo>
                                  <a:pt x="370889" y="132815"/>
                                </a:lnTo>
                                <a:lnTo>
                                  <a:pt x="339369" y="96748"/>
                                </a:lnTo>
                                <a:lnTo>
                                  <a:pt x="298526" y="61655"/>
                                </a:lnTo>
                                <a:lnTo>
                                  <a:pt x="254019" y="33834"/>
                                </a:lnTo>
                                <a:lnTo>
                                  <a:pt x="206692" y="13282"/>
                                </a:lnTo>
                                <a:lnTo>
                                  <a:pt x="157391" y="0"/>
                                </a:lnTo>
                                <a:close/>
                              </a:path>
                            </a:pathLst>
                          </a:custGeom>
                          <a:solidFill>
                            <a:srgbClr val="D4EDF4"/>
                          </a:solidFill>
                        </wps:spPr>
                        <wps:bodyPr wrap="square" lIns="0" tIns="0" rIns="0" bIns="0" rtlCol="0">
                          <a:prstTxWarp prst="textNoShape">
                            <a:avLst/>
                          </a:prstTxWarp>
                          <a:noAutofit/>
                        </wps:bodyPr>
                      </wps:wsp>
                      <wps:wsp>
                        <wps:cNvPr id="148" name="Graphic 148"/>
                        <wps:cNvSpPr/>
                        <wps:spPr>
                          <a:xfrm>
                            <a:off x="6741351" y="1928494"/>
                            <a:ext cx="475615" cy="144780"/>
                          </a:xfrm>
                          <a:custGeom>
                            <a:avLst/>
                            <a:gdLst/>
                            <a:ahLst/>
                            <a:cxnLst/>
                            <a:rect l="l" t="t" r="r" b="b"/>
                            <a:pathLst>
                              <a:path w="475615" h="144780">
                                <a:moveTo>
                                  <a:pt x="475399" y="144424"/>
                                </a:moveTo>
                                <a:lnTo>
                                  <a:pt x="222834" y="0"/>
                                </a:lnTo>
                                <a:lnTo>
                                  <a:pt x="221107" y="7645"/>
                                </a:lnTo>
                                <a:lnTo>
                                  <a:pt x="220611" y="1676"/>
                                </a:lnTo>
                                <a:lnTo>
                                  <a:pt x="0" y="26263"/>
                                </a:lnTo>
                                <a:lnTo>
                                  <a:pt x="219760" y="13665"/>
                                </a:lnTo>
                                <a:lnTo>
                                  <a:pt x="219405" y="15240"/>
                                </a:lnTo>
                                <a:lnTo>
                                  <a:pt x="475399" y="144424"/>
                                </a:lnTo>
                                <a:close/>
                              </a:path>
                            </a:pathLst>
                          </a:custGeom>
                          <a:solidFill>
                            <a:srgbClr val="274C68"/>
                          </a:solidFill>
                        </wps:spPr>
                        <wps:bodyPr wrap="square" lIns="0" tIns="0" rIns="0" bIns="0" rtlCol="0">
                          <a:prstTxWarp prst="textNoShape">
                            <a:avLst/>
                          </a:prstTxWarp>
                          <a:noAutofit/>
                        </wps:bodyPr>
                      </wps:wsp>
                      <wps:wsp>
                        <wps:cNvPr id="149" name="Graphic 149"/>
                        <wps:cNvSpPr/>
                        <wps:spPr>
                          <a:xfrm>
                            <a:off x="6936377" y="1910016"/>
                            <a:ext cx="52705" cy="52705"/>
                          </a:xfrm>
                          <a:custGeom>
                            <a:avLst/>
                            <a:gdLst/>
                            <a:ahLst/>
                            <a:cxnLst/>
                            <a:rect l="l" t="t" r="r" b="b"/>
                            <a:pathLst>
                              <a:path w="52705" h="52705">
                                <a:moveTo>
                                  <a:pt x="26096" y="0"/>
                                </a:moveTo>
                                <a:lnTo>
                                  <a:pt x="16275" y="1909"/>
                                </a:lnTo>
                                <a:lnTo>
                                  <a:pt x="7639" y="7639"/>
                                </a:lnTo>
                                <a:lnTo>
                                  <a:pt x="1909" y="16268"/>
                                </a:lnTo>
                                <a:lnTo>
                                  <a:pt x="0" y="26087"/>
                                </a:lnTo>
                                <a:lnTo>
                                  <a:pt x="1909" y="35908"/>
                                </a:lnTo>
                                <a:lnTo>
                                  <a:pt x="7639" y="44545"/>
                                </a:lnTo>
                                <a:lnTo>
                                  <a:pt x="16275" y="50274"/>
                                </a:lnTo>
                                <a:lnTo>
                                  <a:pt x="26096" y="52184"/>
                                </a:lnTo>
                                <a:lnTo>
                                  <a:pt x="35915" y="50274"/>
                                </a:lnTo>
                                <a:lnTo>
                                  <a:pt x="44545" y="44545"/>
                                </a:lnTo>
                                <a:lnTo>
                                  <a:pt x="50274" y="35908"/>
                                </a:lnTo>
                                <a:lnTo>
                                  <a:pt x="52184" y="26087"/>
                                </a:lnTo>
                                <a:lnTo>
                                  <a:pt x="50274" y="16268"/>
                                </a:lnTo>
                                <a:lnTo>
                                  <a:pt x="44545" y="7639"/>
                                </a:lnTo>
                                <a:lnTo>
                                  <a:pt x="35915" y="1909"/>
                                </a:lnTo>
                                <a:lnTo>
                                  <a:pt x="26096" y="0"/>
                                </a:lnTo>
                                <a:close/>
                              </a:path>
                            </a:pathLst>
                          </a:custGeom>
                          <a:solidFill>
                            <a:srgbClr val="EF9808"/>
                          </a:solidFill>
                        </wps:spPr>
                        <wps:bodyPr wrap="square" lIns="0" tIns="0" rIns="0" bIns="0" rtlCol="0">
                          <a:prstTxWarp prst="textNoShape">
                            <a:avLst/>
                          </a:prstTxWarp>
                          <a:noAutofit/>
                        </wps:bodyPr>
                      </wps:wsp>
                      <wps:wsp>
                        <wps:cNvPr id="150" name="Graphic 150"/>
                        <wps:cNvSpPr/>
                        <wps:spPr>
                          <a:xfrm>
                            <a:off x="6713429" y="1687066"/>
                            <a:ext cx="53340" cy="53340"/>
                          </a:xfrm>
                          <a:custGeom>
                            <a:avLst/>
                            <a:gdLst/>
                            <a:ahLst/>
                            <a:cxnLst/>
                            <a:rect l="l" t="t" r="r" b="b"/>
                            <a:pathLst>
                              <a:path w="53340" h="53340">
                                <a:moveTo>
                                  <a:pt x="0" y="0"/>
                                </a:moveTo>
                                <a:lnTo>
                                  <a:pt x="52946" y="52946"/>
                                </a:lnTo>
                              </a:path>
                            </a:pathLst>
                          </a:custGeom>
                          <a:ln w="25400">
                            <a:solidFill>
                              <a:srgbClr val="3D5E7E"/>
                            </a:solidFill>
                            <a:prstDash val="solid"/>
                          </a:ln>
                        </wps:spPr>
                        <wps:bodyPr wrap="square" lIns="0" tIns="0" rIns="0" bIns="0" rtlCol="0">
                          <a:prstTxWarp prst="textNoShape">
                            <a:avLst/>
                          </a:prstTxWarp>
                          <a:noAutofit/>
                        </wps:bodyPr>
                      </wps:wsp>
                      <wps:wsp>
                        <wps:cNvPr id="151" name="Graphic 151"/>
                        <wps:cNvSpPr/>
                        <wps:spPr>
                          <a:xfrm>
                            <a:off x="7158571" y="2132208"/>
                            <a:ext cx="53340" cy="53340"/>
                          </a:xfrm>
                          <a:custGeom>
                            <a:avLst/>
                            <a:gdLst/>
                            <a:ahLst/>
                            <a:cxnLst/>
                            <a:rect l="l" t="t" r="r" b="b"/>
                            <a:pathLst>
                              <a:path w="53340" h="53340">
                                <a:moveTo>
                                  <a:pt x="0" y="0"/>
                                </a:moveTo>
                                <a:lnTo>
                                  <a:pt x="52946" y="52946"/>
                                </a:lnTo>
                              </a:path>
                            </a:pathLst>
                          </a:custGeom>
                          <a:ln w="25400">
                            <a:solidFill>
                              <a:srgbClr val="3D5E7E"/>
                            </a:solidFill>
                            <a:prstDash val="solid"/>
                          </a:ln>
                        </wps:spPr>
                        <wps:bodyPr wrap="square" lIns="0" tIns="0" rIns="0" bIns="0" rtlCol="0">
                          <a:prstTxWarp prst="textNoShape">
                            <a:avLst/>
                          </a:prstTxWarp>
                          <a:noAutofit/>
                        </wps:bodyPr>
                      </wps:wsp>
                      <wps:wsp>
                        <wps:cNvPr id="152" name="Graphic 152"/>
                        <wps:cNvSpPr/>
                        <wps:spPr>
                          <a:xfrm>
                            <a:off x="7158566" y="1687066"/>
                            <a:ext cx="53340" cy="53340"/>
                          </a:xfrm>
                          <a:custGeom>
                            <a:avLst/>
                            <a:gdLst/>
                            <a:ahLst/>
                            <a:cxnLst/>
                            <a:rect l="l" t="t" r="r" b="b"/>
                            <a:pathLst>
                              <a:path w="53340" h="53340">
                                <a:moveTo>
                                  <a:pt x="52946" y="0"/>
                                </a:moveTo>
                                <a:lnTo>
                                  <a:pt x="0" y="52946"/>
                                </a:lnTo>
                              </a:path>
                            </a:pathLst>
                          </a:custGeom>
                          <a:ln w="25400">
                            <a:solidFill>
                              <a:srgbClr val="3D5E7E"/>
                            </a:solidFill>
                            <a:prstDash val="solid"/>
                          </a:ln>
                        </wps:spPr>
                        <wps:bodyPr wrap="square" lIns="0" tIns="0" rIns="0" bIns="0" rtlCol="0">
                          <a:prstTxWarp prst="textNoShape">
                            <a:avLst/>
                          </a:prstTxWarp>
                          <a:noAutofit/>
                        </wps:bodyPr>
                      </wps:wsp>
                      <wps:wsp>
                        <wps:cNvPr id="153" name="Graphic 153"/>
                        <wps:cNvSpPr/>
                        <wps:spPr>
                          <a:xfrm>
                            <a:off x="6713423" y="2132208"/>
                            <a:ext cx="53340" cy="53340"/>
                          </a:xfrm>
                          <a:custGeom>
                            <a:avLst/>
                            <a:gdLst/>
                            <a:ahLst/>
                            <a:cxnLst/>
                            <a:rect l="l" t="t" r="r" b="b"/>
                            <a:pathLst>
                              <a:path w="53340" h="53340">
                                <a:moveTo>
                                  <a:pt x="52946" y="0"/>
                                </a:moveTo>
                                <a:lnTo>
                                  <a:pt x="0" y="52946"/>
                                </a:lnTo>
                              </a:path>
                            </a:pathLst>
                          </a:custGeom>
                          <a:ln w="25400">
                            <a:solidFill>
                              <a:srgbClr val="3D5E7E"/>
                            </a:solidFill>
                            <a:prstDash val="solid"/>
                          </a:ln>
                        </wps:spPr>
                        <wps:bodyPr wrap="square" lIns="0" tIns="0" rIns="0" bIns="0" rtlCol="0">
                          <a:prstTxWarp prst="textNoShape">
                            <a:avLst/>
                          </a:prstTxWarp>
                          <a:noAutofit/>
                        </wps:bodyPr>
                      </wps:wsp>
                      <wps:wsp>
                        <wps:cNvPr id="154" name="Graphic 154"/>
                        <wps:cNvSpPr/>
                        <wps:spPr>
                          <a:xfrm>
                            <a:off x="6618719" y="1996483"/>
                            <a:ext cx="73660" cy="16510"/>
                          </a:xfrm>
                          <a:custGeom>
                            <a:avLst/>
                            <a:gdLst/>
                            <a:ahLst/>
                            <a:cxnLst/>
                            <a:rect l="l" t="t" r="r" b="b"/>
                            <a:pathLst>
                              <a:path w="73660" h="16510">
                                <a:moveTo>
                                  <a:pt x="0" y="16294"/>
                                </a:moveTo>
                                <a:lnTo>
                                  <a:pt x="73075" y="0"/>
                                </a:lnTo>
                              </a:path>
                            </a:pathLst>
                          </a:custGeom>
                          <a:ln w="25400">
                            <a:solidFill>
                              <a:srgbClr val="3D5E7E"/>
                            </a:solidFill>
                            <a:prstDash val="solid"/>
                          </a:ln>
                        </wps:spPr>
                        <wps:bodyPr wrap="square" lIns="0" tIns="0" rIns="0" bIns="0" rtlCol="0">
                          <a:prstTxWarp prst="textNoShape">
                            <a:avLst/>
                          </a:prstTxWarp>
                          <a:noAutofit/>
                        </wps:bodyPr>
                      </wps:wsp>
                      <wps:wsp>
                        <wps:cNvPr id="155" name="Graphic 155"/>
                        <wps:cNvSpPr/>
                        <wps:spPr>
                          <a:xfrm>
                            <a:off x="7233148" y="1859442"/>
                            <a:ext cx="73660" cy="16510"/>
                          </a:xfrm>
                          <a:custGeom>
                            <a:avLst/>
                            <a:gdLst/>
                            <a:ahLst/>
                            <a:cxnLst/>
                            <a:rect l="l" t="t" r="r" b="b"/>
                            <a:pathLst>
                              <a:path w="73660" h="16510">
                                <a:moveTo>
                                  <a:pt x="0" y="16294"/>
                                </a:moveTo>
                                <a:lnTo>
                                  <a:pt x="73075" y="0"/>
                                </a:lnTo>
                              </a:path>
                            </a:pathLst>
                          </a:custGeom>
                          <a:ln w="25400">
                            <a:solidFill>
                              <a:srgbClr val="3D5E7E"/>
                            </a:solidFill>
                            <a:prstDash val="solid"/>
                          </a:ln>
                        </wps:spPr>
                        <wps:bodyPr wrap="square" lIns="0" tIns="0" rIns="0" bIns="0" rtlCol="0">
                          <a:prstTxWarp prst="textNoShape">
                            <a:avLst/>
                          </a:prstTxWarp>
                          <a:noAutofit/>
                        </wps:bodyPr>
                      </wps:wsp>
                      <wps:wsp>
                        <wps:cNvPr id="156" name="Graphic 156"/>
                        <wps:cNvSpPr/>
                        <wps:spPr>
                          <a:xfrm>
                            <a:off x="6885802" y="1592356"/>
                            <a:ext cx="16510" cy="73660"/>
                          </a:xfrm>
                          <a:custGeom>
                            <a:avLst/>
                            <a:gdLst/>
                            <a:ahLst/>
                            <a:cxnLst/>
                            <a:rect l="l" t="t" r="r" b="b"/>
                            <a:pathLst>
                              <a:path w="16510" h="73660">
                                <a:moveTo>
                                  <a:pt x="0" y="0"/>
                                </a:moveTo>
                                <a:lnTo>
                                  <a:pt x="16294" y="73075"/>
                                </a:lnTo>
                              </a:path>
                            </a:pathLst>
                          </a:custGeom>
                          <a:ln w="25400">
                            <a:solidFill>
                              <a:srgbClr val="3D5E7E"/>
                            </a:solidFill>
                            <a:prstDash val="solid"/>
                          </a:ln>
                        </wps:spPr>
                        <wps:bodyPr wrap="square" lIns="0" tIns="0" rIns="0" bIns="0" rtlCol="0">
                          <a:prstTxWarp prst="textNoShape">
                            <a:avLst/>
                          </a:prstTxWarp>
                          <a:noAutofit/>
                        </wps:bodyPr>
                      </wps:wsp>
                      <wps:wsp>
                        <wps:cNvPr id="157" name="Graphic 157"/>
                        <wps:cNvSpPr/>
                        <wps:spPr>
                          <a:xfrm>
                            <a:off x="7022842" y="2206785"/>
                            <a:ext cx="16510" cy="73660"/>
                          </a:xfrm>
                          <a:custGeom>
                            <a:avLst/>
                            <a:gdLst/>
                            <a:ahLst/>
                            <a:cxnLst/>
                            <a:rect l="l" t="t" r="r" b="b"/>
                            <a:pathLst>
                              <a:path w="16510" h="73660">
                                <a:moveTo>
                                  <a:pt x="0" y="0"/>
                                </a:moveTo>
                                <a:lnTo>
                                  <a:pt x="16294" y="73075"/>
                                </a:lnTo>
                              </a:path>
                            </a:pathLst>
                          </a:custGeom>
                          <a:ln w="25400">
                            <a:solidFill>
                              <a:srgbClr val="3D5E7E"/>
                            </a:solidFill>
                            <a:prstDash val="solid"/>
                          </a:ln>
                        </wps:spPr>
                        <wps:bodyPr wrap="square" lIns="0" tIns="0" rIns="0" bIns="0" rtlCol="0">
                          <a:prstTxWarp prst="textNoShape">
                            <a:avLst/>
                          </a:prstTxWarp>
                          <a:noAutofit/>
                        </wps:bodyPr>
                      </wps:wsp>
                      <wps:wsp>
                        <wps:cNvPr id="158" name="Graphic 158"/>
                        <wps:cNvSpPr/>
                        <wps:spPr>
                          <a:xfrm>
                            <a:off x="7022846" y="1592356"/>
                            <a:ext cx="16510" cy="73660"/>
                          </a:xfrm>
                          <a:custGeom>
                            <a:avLst/>
                            <a:gdLst/>
                            <a:ahLst/>
                            <a:cxnLst/>
                            <a:rect l="l" t="t" r="r" b="b"/>
                            <a:pathLst>
                              <a:path w="16510" h="73660">
                                <a:moveTo>
                                  <a:pt x="16294" y="0"/>
                                </a:moveTo>
                                <a:lnTo>
                                  <a:pt x="0" y="73075"/>
                                </a:lnTo>
                              </a:path>
                            </a:pathLst>
                          </a:custGeom>
                          <a:ln w="25400">
                            <a:solidFill>
                              <a:srgbClr val="3D5E7E"/>
                            </a:solidFill>
                            <a:prstDash val="solid"/>
                          </a:ln>
                        </wps:spPr>
                        <wps:bodyPr wrap="square" lIns="0" tIns="0" rIns="0" bIns="0" rtlCol="0">
                          <a:prstTxWarp prst="textNoShape">
                            <a:avLst/>
                          </a:prstTxWarp>
                          <a:noAutofit/>
                        </wps:bodyPr>
                      </wps:wsp>
                      <wps:wsp>
                        <wps:cNvPr id="159" name="Graphic 159"/>
                        <wps:cNvSpPr/>
                        <wps:spPr>
                          <a:xfrm>
                            <a:off x="6885805" y="2206785"/>
                            <a:ext cx="16510" cy="73660"/>
                          </a:xfrm>
                          <a:custGeom>
                            <a:avLst/>
                            <a:gdLst/>
                            <a:ahLst/>
                            <a:cxnLst/>
                            <a:rect l="l" t="t" r="r" b="b"/>
                            <a:pathLst>
                              <a:path w="16510" h="73660">
                                <a:moveTo>
                                  <a:pt x="16294" y="0"/>
                                </a:moveTo>
                                <a:lnTo>
                                  <a:pt x="0" y="73075"/>
                                </a:lnTo>
                              </a:path>
                            </a:pathLst>
                          </a:custGeom>
                          <a:ln w="25400">
                            <a:solidFill>
                              <a:srgbClr val="3D5E7E"/>
                            </a:solidFill>
                            <a:prstDash val="solid"/>
                          </a:ln>
                        </wps:spPr>
                        <wps:bodyPr wrap="square" lIns="0" tIns="0" rIns="0" bIns="0" rtlCol="0">
                          <a:prstTxWarp prst="textNoShape">
                            <a:avLst/>
                          </a:prstTxWarp>
                          <a:noAutofit/>
                        </wps:bodyPr>
                      </wps:wsp>
                      <wps:wsp>
                        <wps:cNvPr id="160" name="Graphic 160"/>
                        <wps:cNvSpPr/>
                        <wps:spPr>
                          <a:xfrm>
                            <a:off x="6618719" y="1859437"/>
                            <a:ext cx="73660" cy="16510"/>
                          </a:xfrm>
                          <a:custGeom>
                            <a:avLst/>
                            <a:gdLst/>
                            <a:ahLst/>
                            <a:cxnLst/>
                            <a:rect l="l" t="t" r="r" b="b"/>
                            <a:pathLst>
                              <a:path w="73660" h="16510">
                                <a:moveTo>
                                  <a:pt x="0" y="0"/>
                                </a:moveTo>
                                <a:lnTo>
                                  <a:pt x="73075" y="16294"/>
                                </a:lnTo>
                              </a:path>
                            </a:pathLst>
                          </a:custGeom>
                          <a:ln w="25400">
                            <a:solidFill>
                              <a:srgbClr val="3D5E7E"/>
                            </a:solidFill>
                            <a:prstDash val="solid"/>
                          </a:ln>
                        </wps:spPr>
                        <wps:bodyPr wrap="square" lIns="0" tIns="0" rIns="0" bIns="0" rtlCol="0">
                          <a:prstTxWarp prst="textNoShape">
                            <a:avLst/>
                          </a:prstTxWarp>
                          <a:noAutofit/>
                        </wps:bodyPr>
                      </wps:wsp>
                      <wps:wsp>
                        <wps:cNvPr id="161" name="Graphic 161"/>
                        <wps:cNvSpPr/>
                        <wps:spPr>
                          <a:xfrm>
                            <a:off x="7233147" y="1996479"/>
                            <a:ext cx="73660" cy="16510"/>
                          </a:xfrm>
                          <a:custGeom>
                            <a:avLst/>
                            <a:gdLst/>
                            <a:ahLst/>
                            <a:cxnLst/>
                            <a:rect l="l" t="t" r="r" b="b"/>
                            <a:pathLst>
                              <a:path w="73660" h="16510">
                                <a:moveTo>
                                  <a:pt x="0" y="0"/>
                                </a:moveTo>
                                <a:lnTo>
                                  <a:pt x="73075" y="16294"/>
                                </a:lnTo>
                              </a:path>
                            </a:pathLst>
                          </a:custGeom>
                          <a:ln w="25400">
                            <a:solidFill>
                              <a:srgbClr val="3D5E7E"/>
                            </a:solidFill>
                            <a:prstDash val="solid"/>
                          </a:ln>
                        </wps:spPr>
                        <wps:bodyPr wrap="square" lIns="0" tIns="0" rIns="0" bIns="0" rtlCol="0">
                          <a:prstTxWarp prst="textNoShape">
                            <a:avLst/>
                          </a:prstTxWarp>
                          <a:noAutofit/>
                        </wps:bodyPr>
                      </wps:wsp>
                      <wps:wsp>
                        <wps:cNvPr id="162" name="Graphic 162"/>
                        <wps:cNvSpPr/>
                        <wps:spPr>
                          <a:xfrm>
                            <a:off x="7062623" y="2002302"/>
                            <a:ext cx="497840" cy="495300"/>
                          </a:xfrm>
                          <a:custGeom>
                            <a:avLst/>
                            <a:gdLst/>
                            <a:ahLst/>
                            <a:cxnLst/>
                            <a:rect l="l" t="t" r="r" b="b"/>
                            <a:pathLst>
                              <a:path w="497840" h="495300">
                                <a:moveTo>
                                  <a:pt x="497381" y="0"/>
                                </a:moveTo>
                                <a:lnTo>
                                  <a:pt x="330822" y="293585"/>
                                </a:lnTo>
                                <a:lnTo>
                                  <a:pt x="55257" y="208432"/>
                                </a:lnTo>
                                <a:lnTo>
                                  <a:pt x="0" y="337350"/>
                                </a:lnTo>
                                <a:lnTo>
                                  <a:pt x="376389" y="495020"/>
                                </a:lnTo>
                                <a:lnTo>
                                  <a:pt x="388165" y="483773"/>
                                </a:lnTo>
                                <a:lnTo>
                                  <a:pt x="417814" y="454609"/>
                                </a:lnTo>
                                <a:lnTo>
                                  <a:pt x="456821" y="414396"/>
                                </a:lnTo>
                                <a:lnTo>
                                  <a:pt x="497381" y="369155"/>
                                </a:lnTo>
                                <a:lnTo>
                                  <a:pt x="497381" y="0"/>
                                </a:lnTo>
                                <a:close/>
                              </a:path>
                            </a:pathLst>
                          </a:custGeom>
                          <a:solidFill>
                            <a:srgbClr val="E50067"/>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56" cstate="print"/>
                          <a:stretch>
                            <a:fillRect/>
                          </a:stretch>
                        </pic:blipFill>
                        <pic:spPr>
                          <a:xfrm>
                            <a:off x="6916346" y="2064455"/>
                            <a:ext cx="201532" cy="237086"/>
                          </a:xfrm>
                          <a:prstGeom prst="rect">
                            <a:avLst/>
                          </a:prstGeom>
                        </pic:spPr>
                      </pic:pic>
                      <pic:pic xmlns:pic="http://schemas.openxmlformats.org/drawingml/2006/picture">
                        <pic:nvPicPr>
                          <pic:cNvPr id="164" name="Image 164"/>
                          <pic:cNvPicPr/>
                        </pic:nvPicPr>
                        <pic:blipFill>
                          <a:blip r:embed="rId57" cstate="print"/>
                          <a:stretch>
                            <a:fillRect/>
                          </a:stretch>
                        </pic:blipFill>
                        <pic:spPr>
                          <a:xfrm>
                            <a:off x="6683077" y="3453632"/>
                            <a:ext cx="219325" cy="219387"/>
                          </a:xfrm>
                          <a:prstGeom prst="rect">
                            <a:avLst/>
                          </a:prstGeom>
                        </pic:spPr>
                      </pic:pic>
                      <pic:pic xmlns:pic="http://schemas.openxmlformats.org/drawingml/2006/picture">
                        <pic:nvPicPr>
                          <pic:cNvPr id="165" name="Image 165"/>
                          <pic:cNvPicPr/>
                        </pic:nvPicPr>
                        <pic:blipFill>
                          <a:blip r:embed="rId58" cstate="print"/>
                          <a:stretch>
                            <a:fillRect/>
                          </a:stretch>
                        </pic:blipFill>
                        <pic:spPr>
                          <a:xfrm>
                            <a:off x="6738718" y="3345014"/>
                            <a:ext cx="704113" cy="1514632"/>
                          </a:xfrm>
                          <a:prstGeom prst="rect">
                            <a:avLst/>
                          </a:prstGeom>
                        </pic:spPr>
                      </pic:pic>
                    </wpg:wgp>
                  </a:graphicData>
                </a:graphic>
              </wp:anchor>
            </w:drawing>
          </mc:Choice>
          <mc:Fallback>
            <w:pict>
              <v:group w14:anchorId="083BC53E" id="Group 141" o:spid="_x0000_s1026" style="position:absolute;margin-left:0;margin-top:-28.95pt;width:595.3pt;height:550.75pt;z-index:-16776704;mso-wrap-distance-left:0;mso-wrap-distance-right:0;mso-position-horizontal-relative:page" coordsize="75603,69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">
                <v:shape id="Graphic 142" o:spid="_x0000_s1027" style="position:absolute;width:75603;height:69894;visibility:visible;mso-wrap-style:square;v-text-anchor:top" coordsize="7560309,698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" path="m7560005,r,6989432l,6989432,,,7560005,xe" fillcolor="#ededed" stroked="f">
                  <v:path arrowok="t"/>
                </v:shape>
                <v:shape id="Image 143" o:spid="_x0000_s1028" type="#_x0000_t75" style="position:absolute;left:62687;top:62361;width:11109;height: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">
                  <v:imagedata r:id="rId59" o:title=""/>
                </v:shape>
                <v:shape id="Graphic 144" o:spid="_x0000_s1029" style="position:absolute;left:65642;top:15636;width:7709;height:7708;visibility:visible;mso-wrap-style:square;v-text-anchor:top" coordsize="77089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" path="m408134,l362560,,317242,5352,272691,16056,229419,32112,187937,53520,148758,80280r-36366,32112l80280,148758,53520,187937,32112,229419,16056,272691,5352,317242,,362560r,45574l5352,453452r10704,44551l32112,541275r21408,41482l80280,621936r32112,36366l148758,690414r39179,26760l229419,738582r43272,16056l317242,765342r45318,5352l408134,770694r45318,-5352l498003,754638r43272,-16056l582757,717174r39179,-26760l658302,658302r32112,-36366l717174,582757r21408,-41482l754638,498003r10704,-44551l770694,408134r,-45574l765342,317242,754638,272691,738582,229419,717174,187937,690414,148758,658302,112392,621936,80280,582757,53520,541275,32112,498003,16056,453452,5352,408134,xe" fillcolor="#274c68" stroked="f">
                  <v:path arrowok="t"/>
                </v:shape>
                <v:shape id="Graphic 145" o:spid="_x0000_s1030" style="position:absolute;left:65771;top:15507;width:7709;height:7709;visibility:visible;mso-wrap-style:square;v-text-anchor:top" coordsize="77089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" path="m408134,l362560,,317242,5352,272691,16056,229419,32112,187937,53520,148758,80280r-36366,32112l80280,148758,53520,187937,32112,229419,16056,272691,5352,317242,,362560r,45574l5352,453452r10704,44551l32112,541275r21408,41482l80280,621936r32112,36366l148758,690414r39179,26760l229419,738582r43272,16056l317242,765342r45318,5352l408134,770694r45318,-5352l498003,754638r43272,-16056l582757,717174r39179,-26760l658302,658302r32112,-36366l717174,582757r21408,-41482l754638,498003r10704,-44551l770694,408134r,-45574l765342,317242,754638,272691,738582,229419,717174,187937,690414,148758,658302,112392,621936,80280,582757,53520,541275,32112,498003,16056,453452,5352,408134,xe" fillcolor="#3d5e7e" stroked="f">
                  <v:path arrowok="t"/>
                </v:shape>
                <v:shape id="Graphic 146" o:spid="_x0000_s1031" style="position:absolute;left:66102;top:15844;width:5614;height:6921;visibility:visible;mso-wrap-style:square;v-text-anchor:top" coordsize="56134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" path="m371335,l323111,679,275326,7928,228710,21749,183990,42141,141896,69105r-38741,33535l71635,138706,45847,177740,25788,219148,11461,262336,2865,306712,,351680r2865,44969l11461,441024r14327,43188l45847,525620r25788,39034l103155,600721r35859,31359l177812,657769r41151,20022l261880,692148r43286,-18033l346465,651807r38900,-26302l421457,595488r32873,-33450l483574,525434r25204,-39476l529532,443889r15429,-42409l555680,357618r5559,-44696l561187,268011r-6115,-44506l540306,173794,518300,127132,490096,83565,456738,43136,419271,5891,371335,xe" stroked="f">
                  <v:path arrowok="t"/>
                </v:shape>
                <v:shape id="Graphic 147" o:spid="_x0000_s1032" style="position:absolute;left:68721;top:15903;width:4426;height:6985;visibility:visible;mso-wrap-style:square;v-text-anchor:top" coordsize="44259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" path="m157391,r37467,37245l228215,77672r28204,43566l278426,167896r14766,49705l299306,262112r53,44912l293800,351720r-10720,43863l267652,437997r-20754,42065l221693,519536r-29243,36601l159577,589586r-36092,30016l84584,645903,43286,668211,,686244r44480,8744l89568,697969r45098,-2782l179176,686642r43323,-14308l264038,652263r39156,-25835l339369,594829r31520,-36066l396678,519729r20058,-41408l431063,435133r8596,-44376l442525,345789r-2866,-44969l431063,256445,416736,213257,396678,171849,370889,132815,339369,96748,298526,61655,254019,33834,206692,13282,157391,xe" fillcolor="#d4edf4" stroked="f">
                  <v:path arrowok="t"/>
                </v:shape>
                <v:shape id="Graphic 148" o:spid="_x0000_s1033" style="position:absolute;left:67413;top:19284;width:4756;height:1448;visibility:visible;mso-wrap-style:square;v-text-anchor:top" coordsize="47561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" path="m475399,144424l222834,r-1727,7645l220611,1676,,26263,219760,13665r-355,1575l475399,144424xe" fillcolor="#274c68" stroked="f">
                  <v:path arrowok="t"/>
                </v:shape>
                <v:shape id="Graphic 149" o:spid="_x0000_s1034" style="position:absolute;left:69363;top:19100;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" path="m26096,l16275,1909,7639,7639,1909,16268,,26087r1909,9821l7639,44545r8636,5729l26096,52184r9819,-1910l44545,44545r5729,-8637l52184,26087,50274,16268,44545,7639,35915,1909,26096,xe" fillcolor="#ef9808" stroked="f">
                  <v:path arrowok="t"/>
                </v:shape>
                <v:shape id="Graphic 150" o:spid="_x0000_s1035" style="position:absolute;left:67134;top:16870;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" path="m,l52946,52946e" filled="f" strokecolor="#3d5e7e" strokeweight="2pt">
                  <v:path arrowok="t"/>
                </v:shape>
                <v:shape id="Graphic 151" o:spid="_x0000_s1036" style="position:absolute;left:71585;top:21322;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" path="m,l52946,52946e" filled="f" strokecolor="#3d5e7e" strokeweight="2pt">
                  <v:path arrowok="t"/>
                </v:shape>
                <v:shape id="Graphic 152" o:spid="_x0000_s1037" style="position:absolute;left:71585;top:16870;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" path="m52946,l,52946e" filled="f" strokecolor="#3d5e7e" strokeweight="2pt">
                  <v:path arrowok="t"/>
                </v:shape>
                <v:shape id="Graphic 153" o:spid="_x0000_s1038" style="position:absolute;left:67134;top:21322;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" path="m52946,l,52946e" filled="f" strokecolor="#3d5e7e" strokeweight="2pt">
                  <v:path arrowok="t"/>
                </v:shape>
                <v:shape id="Graphic 154" o:spid="_x0000_s1039" style="position:absolute;left:66187;top:19964;width:736;height:165;visibility:visible;mso-wrap-style:square;v-text-anchor:top" coordsize="736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" path="m,16294l73075,e" filled="f" strokecolor="#3d5e7e" strokeweight="2pt">
                  <v:path arrowok="t"/>
                </v:shape>
                <v:shape id="Graphic 155" o:spid="_x0000_s1040" style="position:absolute;left:72331;top:18594;width:737;height:165;visibility:visible;mso-wrap-style:square;v-text-anchor:top" coordsize="736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" path="m,16294l73075,e" filled="f" strokecolor="#3d5e7e" strokeweight="2pt">
                  <v:path arrowok="t"/>
                </v:shape>
                <v:shape id="Graphic 156" o:spid="_x0000_s1041" style="position:absolute;left:68858;top:15923;width:165;height:737;visibility:visible;mso-wrap-style:square;v-text-anchor:top" coordsize="165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" path="m,l16294,73075e" filled="f" strokecolor="#3d5e7e" strokeweight="2pt">
                  <v:path arrowok="t"/>
                </v:shape>
                <v:shape id="Graphic 157" o:spid="_x0000_s1042" style="position:absolute;left:70228;top:22067;width:165;height:737;visibility:visible;mso-wrap-style:square;v-text-anchor:top" coordsize="165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" path="m,l16294,73075e" filled="f" strokecolor="#3d5e7e" strokeweight="2pt">
                  <v:path arrowok="t"/>
                </v:shape>
                <v:shape id="Graphic 158" o:spid="_x0000_s1043" style="position:absolute;left:70228;top:15923;width:165;height:737;visibility:visible;mso-wrap-style:square;v-text-anchor:top" coordsize="165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" path="m16294,l,73075e" filled="f" strokecolor="#3d5e7e" strokeweight="2pt">
                  <v:path arrowok="t"/>
                </v:shape>
                <v:shape id="Graphic 159" o:spid="_x0000_s1044" style="position:absolute;left:68858;top:22067;width:165;height:737;visibility:visible;mso-wrap-style:square;v-text-anchor:top" coordsize="165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" path="m16294,l,73075e" filled="f" strokecolor="#3d5e7e" strokeweight="2pt">
                  <v:path arrowok="t"/>
                </v:shape>
                <v:shape id="Graphic 160" o:spid="_x0000_s1045" style="position:absolute;left:66187;top:18594;width:736;height:165;visibility:visible;mso-wrap-style:square;v-text-anchor:top" coordsize="736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" path="m,l73075,16294e" filled="f" strokecolor="#3d5e7e" strokeweight="2pt">
                  <v:path arrowok="t"/>
                </v:shape>
                <v:shape id="Graphic 161" o:spid="_x0000_s1046" style="position:absolute;left:72331;top:19964;width:737;height:165;visibility:visible;mso-wrap-style:square;v-text-anchor:top" coordsize="736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" path="m,l73075,16294e" filled="f" strokecolor="#3d5e7e" strokeweight="2pt">
                  <v:path arrowok="t"/>
                </v:shape>
                <v:shape id="Graphic 162" o:spid="_x0000_s1047" style="position:absolute;left:70626;top:20023;width:4978;height:4953;visibility:visible;mso-wrap-style:square;v-text-anchor:top" coordsize="49784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" path="m497381,l330822,293585,55257,208432,,337350,376389,495020r11776,-11247l417814,454609r39007,-40213l497381,369155,497381,xe" fillcolor="#e50067" stroked="f">
                  <v:path arrowok="t"/>
                </v:shape>
                <v:shape id="Image 163" o:spid="_x0000_s1048" type="#_x0000_t75" style="position:absolute;left:69163;top:20644;width:2015;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">
                  <v:imagedata r:id="rId60" o:title=""/>
                </v:shape>
                <v:shape id="Image 164" o:spid="_x0000_s1049" type="#_x0000_t75" style="position:absolute;left:66830;top:34536;width:2194;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">
                  <v:imagedata r:id="rId61" o:title=""/>
                </v:shape>
                <v:shape id="Image 165" o:spid="_x0000_s1050" type="#_x0000_t75" style="position:absolute;left:67387;top:33450;width:7041;height:1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">
                  <v:imagedata r:id="rId62" o:title=""/>
                </v:shape>
                <w10:wrap anchorx="page"/>
              </v:group>
            </w:pict>
          </mc:Fallback>
        </mc:AlternateContent>
      </w:r>
      <w:r>
        <w:rPr>
          <w:rFonts w:ascii="Times New Roman" w:hAnsi="Times New Roman"/>
          <w:color w:val="FFFFFF"/>
          <w:spacing w:val="48"/>
          <w:position w:val="-10"/>
          <w:sz w:val="32"/>
          <w:shd w:val="clear" w:color="auto" w:fill="3D5E7E"/>
        </w:rPr>
        <w:t xml:space="preserve"> </w:t>
      </w:r>
      <w:bookmarkStart w:id="6" w:name="4_Un_engagement_sur_la_durée_et_dans_la_"/>
      <w:bookmarkEnd w:id="6"/>
      <w:proofErr w:type="gramStart"/>
      <w:r>
        <w:rPr>
          <w:color w:val="FFFFFF"/>
          <w:w w:val="110"/>
          <w:position w:val="-10"/>
          <w:sz w:val="32"/>
          <w:shd w:val="clear" w:color="auto" w:fill="3D5E7E"/>
        </w:rPr>
        <w:t>4</w:t>
      </w:r>
      <w:r>
        <w:rPr>
          <w:color w:val="FFFFFF"/>
          <w:spacing w:val="55"/>
          <w:w w:val="110"/>
          <w:position w:val="-10"/>
          <w:sz w:val="32"/>
          <w:shd w:val="clear" w:color="auto" w:fill="3D5E7E"/>
        </w:rPr>
        <w:t xml:space="preserve"> </w:t>
      </w:r>
      <w:r>
        <w:rPr>
          <w:color w:val="FFFFFF"/>
          <w:spacing w:val="55"/>
          <w:w w:val="110"/>
          <w:position w:val="-10"/>
          <w:sz w:val="32"/>
        </w:rPr>
        <w:t xml:space="preserve"> </w:t>
      </w:r>
      <w:r>
        <w:rPr>
          <w:color w:val="1D1E1B"/>
          <w:w w:val="110"/>
          <w:sz w:val="30"/>
        </w:rPr>
        <w:t>Un</w:t>
      </w:r>
      <w:proofErr w:type="gramEnd"/>
      <w:r>
        <w:rPr>
          <w:color w:val="1D1E1B"/>
          <w:w w:val="110"/>
          <w:sz w:val="30"/>
        </w:rPr>
        <w:t xml:space="preserve"> engagement sur la durée et dans la vie quotidienne </w:t>
      </w:r>
      <w:r>
        <w:rPr>
          <w:color w:val="1D1E1B"/>
          <w:sz w:val="26"/>
        </w:rPr>
        <w:t xml:space="preserve">Les programmes doivent s'étendre sur une période minimale de 12 </w:t>
      </w:r>
      <w:r>
        <w:rPr>
          <w:color w:val="1D1E1B"/>
          <w:w w:val="110"/>
          <w:sz w:val="26"/>
        </w:rPr>
        <w:t>semaines, à raison de deux ou trois séances hebdomadaires.</w:t>
      </w:r>
    </w:p>
    <w:p w:rsidR="007E324A" w:rsidRDefault="00AB357B">
      <w:pPr>
        <w:spacing w:line="196" w:lineRule="auto"/>
        <w:ind w:left="1579" w:right="1862"/>
        <w:rPr>
          <w:sz w:val="26"/>
        </w:rPr>
      </w:pPr>
      <w:r>
        <w:rPr>
          <w:color w:val="1D1E1B"/>
          <w:sz w:val="26"/>
        </w:rPr>
        <w:t>Chaque</w:t>
      </w:r>
      <w:r>
        <w:rPr>
          <w:color w:val="1D1E1B"/>
          <w:spacing w:val="40"/>
          <w:sz w:val="26"/>
        </w:rPr>
        <w:t xml:space="preserve"> </w:t>
      </w:r>
      <w:r>
        <w:rPr>
          <w:color w:val="1D1E1B"/>
          <w:sz w:val="26"/>
        </w:rPr>
        <w:t>séance</w:t>
      </w:r>
      <w:r>
        <w:rPr>
          <w:color w:val="1D1E1B"/>
          <w:spacing w:val="40"/>
          <w:sz w:val="26"/>
        </w:rPr>
        <w:t xml:space="preserve"> </w:t>
      </w:r>
      <w:r>
        <w:rPr>
          <w:color w:val="1D1E1B"/>
          <w:sz w:val="26"/>
        </w:rPr>
        <w:t>d’exercices</w:t>
      </w:r>
      <w:r>
        <w:rPr>
          <w:color w:val="1D1E1B"/>
          <w:spacing w:val="40"/>
          <w:sz w:val="26"/>
        </w:rPr>
        <w:t xml:space="preserve"> </w:t>
      </w:r>
      <w:r>
        <w:rPr>
          <w:color w:val="1D1E1B"/>
          <w:sz w:val="26"/>
        </w:rPr>
        <w:t>doit</w:t>
      </w:r>
      <w:r>
        <w:rPr>
          <w:color w:val="1D1E1B"/>
          <w:spacing w:val="40"/>
          <w:sz w:val="26"/>
        </w:rPr>
        <w:t xml:space="preserve"> </w:t>
      </w:r>
      <w:r>
        <w:rPr>
          <w:color w:val="1D1E1B"/>
          <w:sz w:val="26"/>
        </w:rPr>
        <w:t>durer</w:t>
      </w:r>
      <w:r>
        <w:rPr>
          <w:color w:val="1D1E1B"/>
          <w:spacing w:val="40"/>
          <w:sz w:val="26"/>
        </w:rPr>
        <w:t xml:space="preserve"> </w:t>
      </w:r>
      <w:r>
        <w:rPr>
          <w:color w:val="1D1E1B"/>
          <w:sz w:val="26"/>
        </w:rPr>
        <w:t>entre</w:t>
      </w:r>
      <w:r>
        <w:rPr>
          <w:color w:val="1D1E1B"/>
          <w:spacing w:val="40"/>
          <w:sz w:val="26"/>
        </w:rPr>
        <w:t xml:space="preserve"> </w:t>
      </w:r>
      <w:r>
        <w:rPr>
          <w:color w:val="1D1E1B"/>
          <w:sz w:val="26"/>
        </w:rPr>
        <w:t>30</w:t>
      </w:r>
      <w:r>
        <w:rPr>
          <w:color w:val="1D1E1B"/>
          <w:spacing w:val="40"/>
          <w:sz w:val="26"/>
        </w:rPr>
        <w:t xml:space="preserve"> </w:t>
      </w:r>
      <w:r>
        <w:rPr>
          <w:color w:val="1D1E1B"/>
          <w:sz w:val="26"/>
        </w:rPr>
        <w:t>minutes</w:t>
      </w:r>
      <w:r>
        <w:rPr>
          <w:color w:val="1D1E1B"/>
          <w:spacing w:val="40"/>
          <w:sz w:val="26"/>
        </w:rPr>
        <w:t xml:space="preserve"> </w:t>
      </w:r>
      <w:r>
        <w:rPr>
          <w:color w:val="1D1E1B"/>
          <w:sz w:val="26"/>
        </w:rPr>
        <w:t>à</w:t>
      </w:r>
      <w:r>
        <w:rPr>
          <w:color w:val="1D1E1B"/>
          <w:spacing w:val="40"/>
          <w:sz w:val="26"/>
        </w:rPr>
        <w:t xml:space="preserve"> </w:t>
      </w:r>
      <w:r>
        <w:rPr>
          <w:color w:val="1D1E1B"/>
          <w:sz w:val="26"/>
        </w:rPr>
        <w:t>1</w:t>
      </w:r>
      <w:r>
        <w:rPr>
          <w:color w:val="1D1E1B"/>
          <w:spacing w:val="40"/>
          <w:sz w:val="26"/>
        </w:rPr>
        <w:t xml:space="preserve"> </w:t>
      </w:r>
      <w:r>
        <w:rPr>
          <w:color w:val="1D1E1B"/>
          <w:sz w:val="26"/>
        </w:rPr>
        <w:t>heure,</w:t>
      </w:r>
      <w:r>
        <w:rPr>
          <w:color w:val="1D1E1B"/>
          <w:spacing w:val="40"/>
          <w:sz w:val="26"/>
        </w:rPr>
        <w:t xml:space="preserve"> </w:t>
      </w:r>
      <w:r>
        <w:rPr>
          <w:color w:val="1D1E1B"/>
          <w:sz w:val="26"/>
        </w:rPr>
        <w:t>l'idéal étant</w:t>
      </w:r>
      <w:r>
        <w:rPr>
          <w:color w:val="1D1E1B"/>
          <w:spacing w:val="40"/>
          <w:sz w:val="26"/>
        </w:rPr>
        <w:t xml:space="preserve"> </w:t>
      </w:r>
      <w:r>
        <w:rPr>
          <w:color w:val="1D1E1B"/>
          <w:sz w:val="26"/>
        </w:rPr>
        <w:t>de</w:t>
      </w:r>
      <w:r>
        <w:rPr>
          <w:color w:val="1D1E1B"/>
          <w:spacing w:val="40"/>
          <w:sz w:val="26"/>
        </w:rPr>
        <w:t xml:space="preserve"> </w:t>
      </w:r>
      <w:r>
        <w:rPr>
          <w:color w:val="1D1E1B"/>
          <w:sz w:val="26"/>
        </w:rPr>
        <w:t>viser</w:t>
      </w:r>
      <w:r>
        <w:rPr>
          <w:color w:val="1D1E1B"/>
          <w:spacing w:val="40"/>
          <w:sz w:val="26"/>
        </w:rPr>
        <w:t xml:space="preserve"> </w:t>
      </w:r>
      <w:r>
        <w:rPr>
          <w:color w:val="1D1E1B"/>
          <w:sz w:val="26"/>
        </w:rPr>
        <w:t>une</w:t>
      </w:r>
      <w:r>
        <w:rPr>
          <w:color w:val="1D1E1B"/>
          <w:spacing w:val="40"/>
          <w:sz w:val="26"/>
        </w:rPr>
        <w:t xml:space="preserve"> </w:t>
      </w:r>
      <w:r>
        <w:rPr>
          <w:color w:val="1D1E1B"/>
          <w:sz w:val="26"/>
        </w:rPr>
        <w:t>durée</w:t>
      </w:r>
      <w:r>
        <w:rPr>
          <w:color w:val="1D1E1B"/>
          <w:spacing w:val="40"/>
          <w:sz w:val="26"/>
        </w:rPr>
        <w:t xml:space="preserve"> </w:t>
      </w:r>
      <w:r>
        <w:rPr>
          <w:color w:val="1D1E1B"/>
          <w:sz w:val="26"/>
        </w:rPr>
        <w:t>d'une</w:t>
      </w:r>
      <w:r>
        <w:rPr>
          <w:color w:val="1D1E1B"/>
          <w:spacing w:val="40"/>
          <w:sz w:val="26"/>
        </w:rPr>
        <w:t xml:space="preserve"> </w:t>
      </w:r>
      <w:r>
        <w:rPr>
          <w:color w:val="1D1E1B"/>
          <w:sz w:val="26"/>
        </w:rPr>
        <w:t>heure.</w:t>
      </w:r>
      <w:r>
        <w:rPr>
          <w:color w:val="1D1E1B"/>
          <w:spacing w:val="40"/>
          <w:sz w:val="26"/>
        </w:rPr>
        <w:t xml:space="preserve"> </w:t>
      </w:r>
      <w:r>
        <w:rPr>
          <w:color w:val="1D1E1B"/>
          <w:sz w:val="26"/>
        </w:rPr>
        <w:t>Bien</w:t>
      </w:r>
      <w:r>
        <w:rPr>
          <w:color w:val="1D1E1B"/>
          <w:spacing w:val="40"/>
          <w:sz w:val="26"/>
        </w:rPr>
        <w:t xml:space="preserve"> </w:t>
      </w:r>
      <w:r>
        <w:rPr>
          <w:color w:val="1D1E1B"/>
          <w:sz w:val="26"/>
        </w:rPr>
        <w:t>que</w:t>
      </w:r>
      <w:r>
        <w:rPr>
          <w:color w:val="1D1E1B"/>
          <w:spacing w:val="40"/>
          <w:sz w:val="26"/>
        </w:rPr>
        <w:t xml:space="preserve"> </w:t>
      </w:r>
      <w:r>
        <w:rPr>
          <w:color w:val="1D1E1B"/>
          <w:sz w:val="26"/>
        </w:rPr>
        <w:t>les</w:t>
      </w:r>
      <w:r>
        <w:rPr>
          <w:color w:val="1D1E1B"/>
          <w:spacing w:val="40"/>
          <w:sz w:val="26"/>
        </w:rPr>
        <w:t xml:space="preserve"> </w:t>
      </w:r>
      <w:r>
        <w:rPr>
          <w:color w:val="1D1E1B"/>
          <w:sz w:val="26"/>
        </w:rPr>
        <w:t>études</w:t>
      </w:r>
      <w:r>
        <w:rPr>
          <w:color w:val="1D1E1B"/>
          <w:spacing w:val="40"/>
          <w:sz w:val="26"/>
        </w:rPr>
        <w:t xml:space="preserve"> </w:t>
      </w:r>
      <w:r>
        <w:rPr>
          <w:color w:val="1D1E1B"/>
          <w:sz w:val="26"/>
        </w:rPr>
        <w:t>n’aient</w:t>
      </w:r>
      <w:r>
        <w:rPr>
          <w:color w:val="1D1E1B"/>
          <w:spacing w:val="40"/>
          <w:sz w:val="26"/>
        </w:rPr>
        <w:t xml:space="preserve"> </w:t>
      </w:r>
      <w:r>
        <w:rPr>
          <w:color w:val="1D1E1B"/>
          <w:sz w:val="26"/>
        </w:rPr>
        <w:t>pas mesuré</w:t>
      </w:r>
      <w:r>
        <w:rPr>
          <w:color w:val="1D1E1B"/>
          <w:spacing w:val="63"/>
          <w:sz w:val="26"/>
        </w:rPr>
        <w:t xml:space="preserve"> </w:t>
      </w:r>
      <w:r>
        <w:rPr>
          <w:color w:val="1D1E1B"/>
          <w:sz w:val="26"/>
        </w:rPr>
        <w:t>des</w:t>
      </w:r>
      <w:r>
        <w:rPr>
          <w:color w:val="1D1E1B"/>
          <w:spacing w:val="66"/>
          <w:sz w:val="26"/>
        </w:rPr>
        <w:t xml:space="preserve"> </w:t>
      </w:r>
      <w:r>
        <w:rPr>
          <w:color w:val="1D1E1B"/>
          <w:sz w:val="26"/>
        </w:rPr>
        <w:t>changements</w:t>
      </w:r>
      <w:r>
        <w:rPr>
          <w:color w:val="1D1E1B"/>
          <w:spacing w:val="66"/>
          <w:sz w:val="26"/>
        </w:rPr>
        <w:t xml:space="preserve"> </w:t>
      </w:r>
      <w:r>
        <w:rPr>
          <w:color w:val="1D1E1B"/>
          <w:sz w:val="26"/>
        </w:rPr>
        <w:t>de</w:t>
      </w:r>
      <w:r>
        <w:rPr>
          <w:color w:val="1D1E1B"/>
          <w:spacing w:val="63"/>
          <w:sz w:val="26"/>
        </w:rPr>
        <w:t xml:space="preserve"> </w:t>
      </w:r>
      <w:r>
        <w:rPr>
          <w:color w:val="1D1E1B"/>
          <w:sz w:val="26"/>
        </w:rPr>
        <w:t>comportement</w:t>
      </w:r>
      <w:r>
        <w:rPr>
          <w:color w:val="1D1E1B"/>
          <w:spacing w:val="66"/>
          <w:sz w:val="26"/>
        </w:rPr>
        <w:t xml:space="preserve"> </w:t>
      </w:r>
      <w:r>
        <w:rPr>
          <w:color w:val="1D1E1B"/>
          <w:sz w:val="26"/>
        </w:rPr>
        <w:t>durables,</w:t>
      </w:r>
      <w:r>
        <w:rPr>
          <w:color w:val="1D1E1B"/>
          <w:spacing w:val="66"/>
          <w:sz w:val="26"/>
        </w:rPr>
        <w:t xml:space="preserve"> </w:t>
      </w:r>
      <w:r>
        <w:rPr>
          <w:color w:val="1D1E1B"/>
          <w:sz w:val="26"/>
        </w:rPr>
        <w:t>ces</w:t>
      </w:r>
      <w:r>
        <w:rPr>
          <w:color w:val="1D1E1B"/>
          <w:spacing w:val="66"/>
          <w:sz w:val="26"/>
        </w:rPr>
        <w:t xml:space="preserve"> </w:t>
      </w:r>
      <w:r>
        <w:rPr>
          <w:color w:val="1D1E1B"/>
          <w:sz w:val="26"/>
        </w:rPr>
        <w:t>derniers</w:t>
      </w:r>
      <w:r>
        <w:rPr>
          <w:color w:val="1D1E1B"/>
          <w:spacing w:val="40"/>
          <w:sz w:val="26"/>
        </w:rPr>
        <w:t xml:space="preserve"> </w:t>
      </w:r>
      <w:r>
        <w:rPr>
          <w:color w:val="1D1E1B"/>
          <w:sz w:val="26"/>
        </w:rPr>
        <w:t>devraient</w:t>
      </w:r>
      <w:r>
        <w:rPr>
          <w:color w:val="1D1E1B"/>
          <w:spacing w:val="40"/>
          <w:sz w:val="26"/>
        </w:rPr>
        <w:t xml:space="preserve"> </w:t>
      </w:r>
      <w:r>
        <w:rPr>
          <w:color w:val="1D1E1B"/>
          <w:sz w:val="26"/>
        </w:rPr>
        <w:t>figurer</w:t>
      </w:r>
      <w:r>
        <w:rPr>
          <w:color w:val="1D1E1B"/>
          <w:spacing w:val="40"/>
          <w:sz w:val="26"/>
        </w:rPr>
        <w:t xml:space="preserve"> </w:t>
      </w:r>
      <w:r>
        <w:rPr>
          <w:color w:val="1D1E1B"/>
          <w:sz w:val="26"/>
        </w:rPr>
        <w:t>parmi</w:t>
      </w:r>
      <w:r>
        <w:rPr>
          <w:color w:val="1D1E1B"/>
          <w:spacing w:val="40"/>
          <w:sz w:val="26"/>
        </w:rPr>
        <w:t xml:space="preserve"> </w:t>
      </w:r>
      <w:r>
        <w:rPr>
          <w:color w:val="1D1E1B"/>
          <w:sz w:val="26"/>
        </w:rPr>
        <w:t>les</w:t>
      </w:r>
      <w:r>
        <w:rPr>
          <w:color w:val="1D1E1B"/>
          <w:spacing w:val="40"/>
          <w:sz w:val="26"/>
        </w:rPr>
        <w:t xml:space="preserve"> </w:t>
      </w:r>
      <w:r>
        <w:rPr>
          <w:color w:val="1D1E1B"/>
          <w:sz w:val="26"/>
        </w:rPr>
        <w:t>objectifs</w:t>
      </w:r>
      <w:r>
        <w:rPr>
          <w:color w:val="1D1E1B"/>
          <w:spacing w:val="40"/>
          <w:sz w:val="26"/>
        </w:rPr>
        <w:t xml:space="preserve"> </w:t>
      </w:r>
      <w:r>
        <w:rPr>
          <w:color w:val="1D1E1B"/>
          <w:sz w:val="26"/>
        </w:rPr>
        <w:t>des</w:t>
      </w:r>
      <w:r>
        <w:rPr>
          <w:color w:val="1D1E1B"/>
          <w:spacing w:val="40"/>
          <w:sz w:val="26"/>
        </w:rPr>
        <w:t xml:space="preserve"> </w:t>
      </w:r>
      <w:r>
        <w:rPr>
          <w:color w:val="1D1E1B"/>
          <w:sz w:val="26"/>
        </w:rPr>
        <w:t>séances</w:t>
      </w:r>
      <w:r>
        <w:rPr>
          <w:color w:val="1D1E1B"/>
          <w:spacing w:val="40"/>
          <w:sz w:val="26"/>
        </w:rPr>
        <w:t xml:space="preserve"> </w:t>
      </w:r>
      <w:r>
        <w:rPr>
          <w:color w:val="1D1E1B"/>
          <w:sz w:val="26"/>
        </w:rPr>
        <w:t>de</w:t>
      </w:r>
      <w:r>
        <w:rPr>
          <w:color w:val="1D1E1B"/>
          <w:spacing w:val="40"/>
          <w:sz w:val="26"/>
        </w:rPr>
        <w:t xml:space="preserve"> </w:t>
      </w:r>
      <w:r>
        <w:rPr>
          <w:color w:val="1D1E1B"/>
          <w:sz w:val="26"/>
        </w:rPr>
        <w:t>prévention</w:t>
      </w:r>
      <w:r>
        <w:rPr>
          <w:color w:val="1D1E1B"/>
          <w:spacing w:val="40"/>
          <w:sz w:val="26"/>
        </w:rPr>
        <w:t xml:space="preserve"> </w:t>
      </w:r>
      <w:r>
        <w:rPr>
          <w:color w:val="1D1E1B"/>
          <w:sz w:val="26"/>
        </w:rPr>
        <w:t>par</w:t>
      </w:r>
      <w:r>
        <w:rPr>
          <w:color w:val="1D1E1B"/>
          <w:spacing w:val="40"/>
          <w:sz w:val="26"/>
        </w:rPr>
        <w:t xml:space="preserve"> </w:t>
      </w:r>
      <w:r>
        <w:rPr>
          <w:color w:val="1D1E1B"/>
          <w:sz w:val="26"/>
        </w:rPr>
        <w:t>l’activité physique.</w:t>
      </w:r>
      <w:r>
        <w:rPr>
          <w:color w:val="1D1E1B"/>
          <w:spacing w:val="40"/>
          <w:sz w:val="26"/>
        </w:rPr>
        <w:t xml:space="preserve"> </w:t>
      </w:r>
      <w:r>
        <w:rPr>
          <w:color w:val="1D1E1B"/>
          <w:sz w:val="26"/>
        </w:rPr>
        <w:t>L’encadrant</w:t>
      </w:r>
      <w:r>
        <w:rPr>
          <w:color w:val="1D1E1B"/>
          <w:spacing w:val="40"/>
          <w:sz w:val="26"/>
        </w:rPr>
        <w:t xml:space="preserve"> </w:t>
      </w:r>
      <w:r>
        <w:rPr>
          <w:color w:val="1D1E1B"/>
          <w:sz w:val="26"/>
        </w:rPr>
        <w:t>doit</w:t>
      </w:r>
      <w:r>
        <w:rPr>
          <w:color w:val="1D1E1B"/>
          <w:spacing w:val="40"/>
          <w:sz w:val="26"/>
        </w:rPr>
        <w:t xml:space="preserve"> </w:t>
      </w:r>
      <w:r>
        <w:rPr>
          <w:color w:val="1D1E1B"/>
          <w:sz w:val="26"/>
        </w:rPr>
        <w:t>encourager</w:t>
      </w:r>
      <w:r>
        <w:rPr>
          <w:color w:val="1D1E1B"/>
          <w:spacing w:val="40"/>
          <w:sz w:val="26"/>
        </w:rPr>
        <w:t xml:space="preserve"> </w:t>
      </w:r>
      <w:r>
        <w:rPr>
          <w:color w:val="1D1E1B"/>
          <w:sz w:val="26"/>
        </w:rPr>
        <w:t>les</w:t>
      </w:r>
      <w:r>
        <w:rPr>
          <w:color w:val="1D1E1B"/>
          <w:spacing w:val="40"/>
          <w:sz w:val="26"/>
        </w:rPr>
        <w:t xml:space="preserve"> </w:t>
      </w:r>
      <w:r>
        <w:rPr>
          <w:color w:val="1D1E1B"/>
          <w:sz w:val="26"/>
        </w:rPr>
        <w:t>participants</w:t>
      </w:r>
      <w:r>
        <w:rPr>
          <w:color w:val="1D1E1B"/>
          <w:spacing w:val="40"/>
          <w:sz w:val="26"/>
        </w:rPr>
        <w:t xml:space="preserve"> </w:t>
      </w:r>
      <w:r>
        <w:rPr>
          <w:color w:val="1D1E1B"/>
          <w:sz w:val="26"/>
        </w:rPr>
        <w:t>à</w:t>
      </w:r>
      <w:r>
        <w:rPr>
          <w:color w:val="1D1E1B"/>
          <w:spacing w:val="40"/>
          <w:sz w:val="26"/>
        </w:rPr>
        <w:t xml:space="preserve"> </w:t>
      </w:r>
      <w:r>
        <w:rPr>
          <w:color w:val="1D1E1B"/>
          <w:sz w:val="26"/>
        </w:rPr>
        <w:t>intégrer</w:t>
      </w:r>
      <w:r>
        <w:rPr>
          <w:color w:val="1D1E1B"/>
          <w:spacing w:val="40"/>
          <w:sz w:val="26"/>
        </w:rPr>
        <w:t xml:space="preserve"> </w:t>
      </w:r>
      <w:r>
        <w:rPr>
          <w:color w:val="1D1E1B"/>
          <w:sz w:val="26"/>
        </w:rPr>
        <w:t>les</w:t>
      </w:r>
      <w:r>
        <w:rPr>
          <w:color w:val="1D1E1B"/>
          <w:spacing w:val="80"/>
          <w:w w:val="150"/>
          <w:sz w:val="26"/>
        </w:rPr>
        <w:t xml:space="preserve"> </w:t>
      </w:r>
      <w:r>
        <w:rPr>
          <w:color w:val="1D1E1B"/>
          <w:sz w:val="26"/>
        </w:rPr>
        <w:t>exercices</w:t>
      </w:r>
      <w:r>
        <w:rPr>
          <w:color w:val="1D1E1B"/>
          <w:spacing w:val="40"/>
          <w:sz w:val="26"/>
        </w:rPr>
        <w:t xml:space="preserve"> </w:t>
      </w:r>
      <w:r>
        <w:rPr>
          <w:color w:val="1D1E1B"/>
          <w:sz w:val="26"/>
        </w:rPr>
        <w:t>dans</w:t>
      </w:r>
      <w:r>
        <w:rPr>
          <w:color w:val="1D1E1B"/>
          <w:spacing w:val="40"/>
          <w:sz w:val="26"/>
        </w:rPr>
        <w:t xml:space="preserve"> </w:t>
      </w:r>
      <w:r>
        <w:rPr>
          <w:color w:val="1D1E1B"/>
          <w:sz w:val="26"/>
        </w:rPr>
        <w:t>leur</w:t>
      </w:r>
      <w:r>
        <w:rPr>
          <w:color w:val="1D1E1B"/>
          <w:spacing w:val="40"/>
          <w:sz w:val="26"/>
        </w:rPr>
        <w:t xml:space="preserve"> </w:t>
      </w:r>
      <w:r>
        <w:rPr>
          <w:color w:val="1D1E1B"/>
          <w:sz w:val="26"/>
        </w:rPr>
        <w:t>vie</w:t>
      </w:r>
      <w:r>
        <w:rPr>
          <w:color w:val="1D1E1B"/>
          <w:spacing w:val="40"/>
          <w:sz w:val="26"/>
        </w:rPr>
        <w:t xml:space="preserve"> </w:t>
      </w:r>
      <w:r>
        <w:rPr>
          <w:color w:val="1D1E1B"/>
          <w:sz w:val="26"/>
        </w:rPr>
        <w:t>quotidienne,</w:t>
      </w:r>
      <w:r>
        <w:rPr>
          <w:color w:val="1D1E1B"/>
          <w:spacing w:val="40"/>
          <w:sz w:val="26"/>
        </w:rPr>
        <w:t xml:space="preserve"> </w:t>
      </w:r>
      <w:r>
        <w:rPr>
          <w:color w:val="1D1E1B"/>
          <w:sz w:val="26"/>
        </w:rPr>
        <w:t>en</w:t>
      </w:r>
      <w:r>
        <w:rPr>
          <w:color w:val="1D1E1B"/>
          <w:spacing w:val="40"/>
          <w:sz w:val="26"/>
        </w:rPr>
        <w:t xml:space="preserve"> </w:t>
      </w:r>
      <w:r>
        <w:rPr>
          <w:color w:val="1D1E1B"/>
          <w:sz w:val="26"/>
        </w:rPr>
        <w:t>dehors</w:t>
      </w:r>
      <w:r>
        <w:rPr>
          <w:color w:val="1D1E1B"/>
          <w:spacing w:val="40"/>
          <w:sz w:val="26"/>
        </w:rPr>
        <w:t xml:space="preserve"> </w:t>
      </w:r>
      <w:r>
        <w:rPr>
          <w:color w:val="1D1E1B"/>
          <w:sz w:val="26"/>
        </w:rPr>
        <w:t>des</w:t>
      </w:r>
      <w:r>
        <w:rPr>
          <w:color w:val="1D1E1B"/>
          <w:spacing w:val="40"/>
          <w:sz w:val="26"/>
        </w:rPr>
        <w:t xml:space="preserve"> </w:t>
      </w:r>
      <w:r>
        <w:rPr>
          <w:color w:val="1D1E1B"/>
          <w:sz w:val="26"/>
        </w:rPr>
        <w:t>séances,</w:t>
      </w:r>
      <w:r>
        <w:rPr>
          <w:color w:val="1D1E1B"/>
          <w:spacing w:val="40"/>
          <w:sz w:val="26"/>
        </w:rPr>
        <w:t xml:space="preserve"> </w:t>
      </w:r>
      <w:r>
        <w:rPr>
          <w:color w:val="1D1E1B"/>
          <w:sz w:val="26"/>
        </w:rPr>
        <w:t>tout</w:t>
      </w:r>
      <w:r>
        <w:rPr>
          <w:color w:val="1D1E1B"/>
          <w:spacing w:val="40"/>
          <w:sz w:val="26"/>
        </w:rPr>
        <w:t xml:space="preserve"> </w:t>
      </w:r>
      <w:r>
        <w:rPr>
          <w:color w:val="1D1E1B"/>
          <w:sz w:val="26"/>
        </w:rPr>
        <w:t>en</w:t>
      </w:r>
      <w:r>
        <w:rPr>
          <w:color w:val="1D1E1B"/>
          <w:spacing w:val="40"/>
          <w:sz w:val="26"/>
        </w:rPr>
        <w:t xml:space="preserve"> </w:t>
      </w:r>
      <w:r>
        <w:rPr>
          <w:color w:val="1D1E1B"/>
          <w:sz w:val="26"/>
        </w:rPr>
        <w:t>veillant</w:t>
      </w:r>
      <w:r>
        <w:rPr>
          <w:color w:val="1D1E1B"/>
          <w:spacing w:val="80"/>
          <w:sz w:val="26"/>
        </w:rPr>
        <w:t xml:space="preserve"> </w:t>
      </w:r>
      <w:r>
        <w:rPr>
          <w:color w:val="1D1E1B"/>
          <w:sz w:val="26"/>
        </w:rPr>
        <w:t>à</w:t>
      </w:r>
      <w:r>
        <w:rPr>
          <w:color w:val="1D1E1B"/>
          <w:spacing w:val="40"/>
          <w:sz w:val="26"/>
        </w:rPr>
        <w:t xml:space="preserve"> </w:t>
      </w:r>
      <w:r>
        <w:rPr>
          <w:color w:val="1D1E1B"/>
          <w:sz w:val="26"/>
        </w:rPr>
        <w:t>ce</w:t>
      </w:r>
      <w:r>
        <w:rPr>
          <w:color w:val="1D1E1B"/>
          <w:spacing w:val="40"/>
          <w:sz w:val="26"/>
        </w:rPr>
        <w:t xml:space="preserve"> </w:t>
      </w:r>
      <w:r>
        <w:rPr>
          <w:color w:val="1D1E1B"/>
          <w:sz w:val="26"/>
        </w:rPr>
        <w:t>que</w:t>
      </w:r>
      <w:r>
        <w:rPr>
          <w:color w:val="1D1E1B"/>
          <w:spacing w:val="40"/>
          <w:sz w:val="26"/>
        </w:rPr>
        <w:t xml:space="preserve"> </w:t>
      </w:r>
      <w:r>
        <w:rPr>
          <w:color w:val="1D1E1B"/>
          <w:sz w:val="26"/>
        </w:rPr>
        <w:t>ces</w:t>
      </w:r>
      <w:r>
        <w:rPr>
          <w:color w:val="1D1E1B"/>
          <w:spacing w:val="40"/>
          <w:sz w:val="26"/>
        </w:rPr>
        <w:t xml:space="preserve"> </w:t>
      </w:r>
      <w:r>
        <w:rPr>
          <w:color w:val="1D1E1B"/>
          <w:sz w:val="26"/>
        </w:rPr>
        <w:t>exercices</w:t>
      </w:r>
      <w:r>
        <w:rPr>
          <w:color w:val="1D1E1B"/>
          <w:spacing w:val="40"/>
          <w:sz w:val="26"/>
        </w:rPr>
        <w:t xml:space="preserve"> </w:t>
      </w:r>
      <w:r>
        <w:rPr>
          <w:color w:val="1D1E1B"/>
          <w:sz w:val="26"/>
        </w:rPr>
        <w:t>améliorent</w:t>
      </w:r>
      <w:r>
        <w:rPr>
          <w:color w:val="1D1E1B"/>
          <w:spacing w:val="40"/>
          <w:sz w:val="26"/>
        </w:rPr>
        <w:t xml:space="preserve"> </w:t>
      </w:r>
      <w:r>
        <w:rPr>
          <w:color w:val="1D1E1B"/>
          <w:sz w:val="26"/>
        </w:rPr>
        <w:t>la</w:t>
      </w:r>
      <w:r>
        <w:rPr>
          <w:color w:val="1D1E1B"/>
          <w:spacing w:val="40"/>
          <w:sz w:val="26"/>
        </w:rPr>
        <w:t xml:space="preserve"> </w:t>
      </w:r>
      <w:r>
        <w:rPr>
          <w:color w:val="1D1E1B"/>
          <w:sz w:val="26"/>
        </w:rPr>
        <w:t>qualité</w:t>
      </w:r>
      <w:r>
        <w:rPr>
          <w:color w:val="1D1E1B"/>
          <w:spacing w:val="40"/>
          <w:sz w:val="26"/>
        </w:rPr>
        <w:t xml:space="preserve"> </w:t>
      </w:r>
      <w:r>
        <w:rPr>
          <w:color w:val="1D1E1B"/>
          <w:sz w:val="26"/>
        </w:rPr>
        <w:t>de</w:t>
      </w:r>
      <w:r>
        <w:rPr>
          <w:color w:val="1D1E1B"/>
          <w:spacing w:val="40"/>
          <w:sz w:val="26"/>
        </w:rPr>
        <w:t xml:space="preserve"> </w:t>
      </w:r>
      <w:r>
        <w:rPr>
          <w:color w:val="1D1E1B"/>
          <w:sz w:val="26"/>
        </w:rPr>
        <w:t>leur</w:t>
      </w:r>
      <w:r>
        <w:rPr>
          <w:color w:val="1D1E1B"/>
          <w:spacing w:val="40"/>
          <w:sz w:val="26"/>
        </w:rPr>
        <w:t xml:space="preserve"> </w:t>
      </w:r>
      <w:r>
        <w:rPr>
          <w:color w:val="1D1E1B"/>
          <w:sz w:val="26"/>
        </w:rPr>
        <w:t>marche.</w:t>
      </w:r>
      <w:r>
        <w:rPr>
          <w:color w:val="1D1E1B"/>
          <w:spacing w:val="40"/>
          <w:sz w:val="26"/>
        </w:rPr>
        <w:t xml:space="preserve"> </w:t>
      </w:r>
      <w:r>
        <w:rPr>
          <w:color w:val="1D1E1B"/>
          <w:sz w:val="26"/>
        </w:rPr>
        <w:t>Par</w:t>
      </w:r>
      <w:r>
        <w:rPr>
          <w:color w:val="1D1E1B"/>
          <w:spacing w:val="40"/>
          <w:sz w:val="26"/>
        </w:rPr>
        <w:t xml:space="preserve"> </w:t>
      </w:r>
      <w:r>
        <w:rPr>
          <w:color w:val="1D1E1B"/>
          <w:sz w:val="26"/>
        </w:rPr>
        <w:t>exemple,</w:t>
      </w:r>
      <w:r>
        <w:rPr>
          <w:color w:val="1D1E1B"/>
          <w:spacing w:val="40"/>
          <w:sz w:val="26"/>
        </w:rPr>
        <w:t xml:space="preserve"> </w:t>
      </w:r>
      <w:r>
        <w:rPr>
          <w:color w:val="1D1E1B"/>
          <w:sz w:val="26"/>
        </w:rPr>
        <w:t>il est</w:t>
      </w:r>
      <w:r>
        <w:rPr>
          <w:color w:val="1D1E1B"/>
          <w:spacing w:val="40"/>
          <w:sz w:val="26"/>
        </w:rPr>
        <w:t xml:space="preserve"> </w:t>
      </w:r>
      <w:r>
        <w:rPr>
          <w:color w:val="1D1E1B"/>
          <w:sz w:val="26"/>
        </w:rPr>
        <w:t>conseillé</w:t>
      </w:r>
      <w:r>
        <w:rPr>
          <w:color w:val="1D1E1B"/>
          <w:spacing w:val="40"/>
          <w:sz w:val="26"/>
        </w:rPr>
        <w:t xml:space="preserve"> </w:t>
      </w:r>
      <w:r>
        <w:rPr>
          <w:color w:val="1D1E1B"/>
          <w:sz w:val="26"/>
        </w:rPr>
        <w:t>de</w:t>
      </w:r>
      <w:r>
        <w:rPr>
          <w:color w:val="1D1E1B"/>
          <w:spacing w:val="40"/>
          <w:sz w:val="26"/>
        </w:rPr>
        <w:t xml:space="preserve"> </w:t>
      </w:r>
      <w:r>
        <w:rPr>
          <w:color w:val="1D1E1B"/>
          <w:sz w:val="26"/>
        </w:rPr>
        <w:t>lever</w:t>
      </w:r>
      <w:r>
        <w:rPr>
          <w:color w:val="1D1E1B"/>
          <w:spacing w:val="40"/>
          <w:sz w:val="26"/>
        </w:rPr>
        <w:t xml:space="preserve"> </w:t>
      </w:r>
      <w:r>
        <w:rPr>
          <w:color w:val="1D1E1B"/>
          <w:sz w:val="26"/>
        </w:rPr>
        <w:t>les</w:t>
      </w:r>
      <w:r>
        <w:rPr>
          <w:color w:val="1D1E1B"/>
          <w:spacing w:val="40"/>
          <w:sz w:val="26"/>
        </w:rPr>
        <w:t xml:space="preserve"> </w:t>
      </w:r>
      <w:r>
        <w:rPr>
          <w:color w:val="1D1E1B"/>
          <w:sz w:val="26"/>
        </w:rPr>
        <w:t>genoux,</w:t>
      </w:r>
      <w:r>
        <w:rPr>
          <w:color w:val="1D1E1B"/>
          <w:spacing w:val="40"/>
          <w:sz w:val="26"/>
        </w:rPr>
        <w:t xml:space="preserve"> </w:t>
      </w:r>
      <w:r>
        <w:rPr>
          <w:color w:val="1D1E1B"/>
          <w:sz w:val="26"/>
        </w:rPr>
        <w:t>dérouler</w:t>
      </w:r>
      <w:r>
        <w:rPr>
          <w:color w:val="1D1E1B"/>
          <w:spacing w:val="40"/>
          <w:sz w:val="26"/>
        </w:rPr>
        <w:t xml:space="preserve"> </w:t>
      </w:r>
      <w:r>
        <w:rPr>
          <w:color w:val="1D1E1B"/>
          <w:sz w:val="26"/>
        </w:rPr>
        <w:t>le</w:t>
      </w:r>
      <w:r>
        <w:rPr>
          <w:color w:val="1D1E1B"/>
          <w:spacing w:val="40"/>
          <w:sz w:val="26"/>
        </w:rPr>
        <w:t xml:space="preserve"> </w:t>
      </w:r>
      <w:r>
        <w:rPr>
          <w:color w:val="1D1E1B"/>
          <w:sz w:val="26"/>
        </w:rPr>
        <w:t>pas</w:t>
      </w:r>
      <w:r>
        <w:rPr>
          <w:color w:val="1D1E1B"/>
          <w:spacing w:val="40"/>
          <w:sz w:val="26"/>
        </w:rPr>
        <w:t xml:space="preserve"> </w:t>
      </w:r>
      <w:r>
        <w:rPr>
          <w:color w:val="1D1E1B"/>
          <w:sz w:val="26"/>
        </w:rPr>
        <w:t>et</w:t>
      </w:r>
      <w:r>
        <w:rPr>
          <w:color w:val="1D1E1B"/>
          <w:spacing w:val="40"/>
          <w:sz w:val="26"/>
        </w:rPr>
        <w:t xml:space="preserve"> </w:t>
      </w:r>
      <w:r>
        <w:rPr>
          <w:color w:val="1D1E1B"/>
          <w:sz w:val="26"/>
        </w:rPr>
        <w:t>se</w:t>
      </w:r>
      <w:r>
        <w:rPr>
          <w:color w:val="1D1E1B"/>
          <w:spacing w:val="40"/>
          <w:sz w:val="26"/>
        </w:rPr>
        <w:t xml:space="preserve"> </w:t>
      </w:r>
      <w:r>
        <w:rPr>
          <w:color w:val="1D1E1B"/>
          <w:sz w:val="26"/>
        </w:rPr>
        <w:t>redresser.</w:t>
      </w: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328"/>
        <w:rPr>
          <w:sz w:val="30"/>
        </w:rPr>
      </w:pPr>
    </w:p>
    <w:p w:rsidR="007E324A" w:rsidRDefault="00AB357B">
      <w:pPr>
        <w:pStyle w:val="Titre6"/>
        <w:tabs>
          <w:tab w:val="right" w:pos="11618"/>
        </w:tabs>
        <w:spacing w:before="1" w:line="168" w:lineRule="auto"/>
        <w:ind w:left="976"/>
        <w:rPr>
          <w:position w:val="-15"/>
          <w:sz w:val="26"/>
        </w:rPr>
      </w:pPr>
      <w:r>
        <w:rPr>
          <w:rFonts w:ascii="Times New Roman" w:hAnsi="Times New Roman"/>
          <w:color w:val="FFFFFF"/>
          <w:spacing w:val="62"/>
          <w:position w:val="-10"/>
          <w:sz w:val="32"/>
          <w:shd w:val="clear" w:color="auto" w:fill="3D5E7E"/>
        </w:rPr>
        <w:t xml:space="preserve"> </w:t>
      </w:r>
      <w:bookmarkStart w:id="7" w:name="5_Des_séances_en_plusieurs_temps"/>
      <w:bookmarkEnd w:id="7"/>
      <w:proofErr w:type="gramStart"/>
      <w:r>
        <w:rPr>
          <w:color w:val="FFFFFF"/>
          <w:w w:val="115"/>
          <w:position w:val="-10"/>
          <w:sz w:val="32"/>
          <w:shd w:val="clear" w:color="auto" w:fill="3D5E7E"/>
        </w:rPr>
        <w:t>5</w:t>
      </w:r>
      <w:r>
        <w:rPr>
          <w:color w:val="FFFFFF"/>
          <w:spacing w:val="55"/>
          <w:w w:val="115"/>
          <w:position w:val="-10"/>
          <w:sz w:val="32"/>
          <w:shd w:val="clear" w:color="auto" w:fill="3D5E7E"/>
        </w:rPr>
        <w:t xml:space="preserve"> </w:t>
      </w:r>
      <w:r>
        <w:rPr>
          <w:color w:val="FFFFFF"/>
          <w:spacing w:val="57"/>
          <w:w w:val="150"/>
          <w:position w:val="-10"/>
          <w:sz w:val="32"/>
        </w:rPr>
        <w:t xml:space="preserve"> </w:t>
      </w:r>
      <w:r>
        <w:rPr>
          <w:color w:val="1D1E1B"/>
          <w:w w:val="115"/>
        </w:rPr>
        <w:t>Des</w:t>
      </w:r>
      <w:proofErr w:type="gramEnd"/>
      <w:r>
        <w:rPr>
          <w:color w:val="1D1E1B"/>
          <w:spacing w:val="2"/>
          <w:w w:val="115"/>
        </w:rPr>
        <w:t xml:space="preserve"> </w:t>
      </w:r>
      <w:r>
        <w:rPr>
          <w:color w:val="1D1E1B"/>
          <w:w w:val="115"/>
        </w:rPr>
        <w:t>séances</w:t>
      </w:r>
      <w:r>
        <w:rPr>
          <w:color w:val="1D1E1B"/>
          <w:spacing w:val="1"/>
          <w:w w:val="115"/>
        </w:rPr>
        <w:t xml:space="preserve"> </w:t>
      </w:r>
      <w:r>
        <w:rPr>
          <w:color w:val="1D1E1B"/>
          <w:w w:val="115"/>
        </w:rPr>
        <w:t>en</w:t>
      </w:r>
      <w:r>
        <w:rPr>
          <w:color w:val="1D1E1B"/>
          <w:spacing w:val="2"/>
          <w:w w:val="115"/>
        </w:rPr>
        <w:t xml:space="preserve"> </w:t>
      </w:r>
      <w:r>
        <w:rPr>
          <w:color w:val="1D1E1B"/>
          <w:w w:val="115"/>
        </w:rPr>
        <w:t>plusieurs</w:t>
      </w:r>
      <w:r>
        <w:rPr>
          <w:color w:val="1D1E1B"/>
          <w:spacing w:val="2"/>
          <w:w w:val="115"/>
        </w:rPr>
        <w:t xml:space="preserve"> </w:t>
      </w:r>
      <w:r>
        <w:rPr>
          <w:color w:val="1D1E1B"/>
          <w:spacing w:val="-2"/>
          <w:w w:val="115"/>
        </w:rPr>
        <w:t>temps</w:t>
      </w:r>
      <w:r>
        <w:rPr>
          <w:rFonts w:ascii="Times New Roman" w:hAnsi="Times New Roman"/>
          <w:color w:val="1D1E1B"/>
        </w:rPr>
        <w:tab/>
      </w:r>
      <w:r>
        <w:rPr>
          <w:color w:val="E50067"/>
          <w:spacing w:val="-10"/>
          <w:w w:val="115"/>
          <w:position w:val="-15"/>
          <w:sz w:val="26"/>
        </w:rPr>
        <w:t>2</w:t>
      </w:r>
    </w:p>
    <w:p w:rsidR="007E324A" w:rsidRDefault="00AB357B">
      <w:pPr>
        <w:tabs>
          <w:tab w:val="right" w:pos="10752"/>
        </w:tabs>
        <w:spacing w:line="300" w:lineRule="exact"/>
        <w:ind w:left="1579"/>
        <w:rPr>
          <w:position w:val="8"/>
          <w:sz w:val="26"/>
        </w:rPr>
      </w:pPr>
      <w:r>
        <w:rPr>
          <w:color w:val="1D1E1B"/>
          <w:sz w:val="26"/>
        </w:rPr>
        <w:t>Les</w:t>
      </w:r>
      <w:r>
        <w:rPr>
          <w:color w:val="1D1E1B"/>
          <w:spacing w:val="68"/>
          <w:sz w:val="26"/>
        </w:rPr>
        <w:t xml:space="preserve"> </w:t>
      </w:r>
      <w:r>
        <w:rPr>
          <w:color w:val="1D1E1B"/>
          <w:sz w:val="26"/>
        </w:rPr>
        <w:t>sessions</w:t>
      </w:r>
      <w:r>
        <w:rPr>
          <w:color w:val="1D1E1B"/>
          <w:spacing w:val="68"/>
          <w:sz w:val="26"/>
        </w:rPr>
        <w:t xml:space="preserve"> </w:t>
      </w:r>
      <w:r>
        <w:rPr>
          <w:color w:val="1D1E1B"/>
          <w:sz w:val="26"/>
        </w:rPr>
        <w:t>sont</w:t>
      </w:r>
      <w:r>
        <w:rPr>
          <w:color w:val="1D1E1B"/>
          <w:spacing w:val="68"/>
          <w:sz w:val="26"/>
        </w:rPr>
        <w:t xml:space="preserve"> </w:t>
      </w:r>
      <w:r>
        <w:rPr>
          <w:color w:val="1D1E1B"/>
          <w:sz w:val="26"/>
        </w:rPr>
        <w:t>découpées</w:t>
      </w:r>
      <w:r>
        <w:rPr>
          <w:color w:val="1D1E1B"/>
          <w:spacing w:val="68"/>
          <w:sz w:val="26"/>
        </w:rPr>
        <w:t xml:space="preserve"> </w:t>
      </w:r>
      <w:r>
        <w:rPr>
          <w:color w:val="1D1E1B"/>
          <w:sz w:val="26"/>
        </w:rPr>
        <w:t>en</w:t>
      </w:r>
      <w:r>
        <w:rPr>
          <w:color w:val="1D1E1B"/>
          <w:spacing w:val="68"/>
          <w:sz w:val="26"/>
        </w:rPr>
        <w:t xml:space="preserve"> </w:t>
      </w:r>
      <w:r>
        <w:rPr>
          <w:color w:val="1D1E1B"/>
          <w:sz w:val="26"/>
        </w:rPr>
        <w:t>plusieurs</w:t>
      </w:r>
      <w:r>
        <w:rPr>
          <w:color w:val="1D1E1B"/>
          <w:spacing w:val="69"/>
          <w:sz w:val="26"/>
        </w:rPr>
        <w:t xml:space="preserve"> </w:t>
      </w:r>
      <w:r>
        <w:rPr>
          <w:color w:val="1D1E1B"/>
          <w:sz w:val="26"/>
        </w:rPr>
        <w:t>séquences</w:t>
      </w:r>
      <w:r>
        <w:rPr>
          <w:color w:val="1D1E1B"/>
          <w:spacing w:val="68"/>
          <w:sz w:val="26"/>
        </w:rPr>
        <w:t xml:space="preserve"> </w:t>
      </w:r>
      <w:r>
        <w:rPr>
          <w:color w:val="1D1E1B"/>
          <w:sz w:val="26"/>
        </w:rPr>
        <w:t>:</w:t>
      </w:r>
      <w:r>
        <w:rPr>
          <w:color w:val="1D1E1B"/>
          <w:spacing w:val="68"/>
          <w:sz w:val="26"/>
        </w:rPr>
        <w:t xml:space="preserve"> </w:t>
      </w:r>
      <w:r>
        <w:rPr>
          <w:color w:val="1D1E1B"/>
          <w:sz w:val="26"/>
        </w:rPr>
        <w:t>étirements</w:t>
      </w:r>
      <w:r>
        <w:rPr>
          <w:color w:val="1D1E1B"/>
          <w:spacing w:val="68"/>
          <w:sz w:val="26"/>
        </w:rPr>
        <w:t xml:space="preserve"> </w:t>
      </w:r>
      <w:r>
        <w:rPr>
          <w:color w:val="1D1E1B"/>
          <w:spacing w:val="-4"/>
          <w:sz w:val="26"/>
        </w:rPr>
        <w:t>pour</w:t>
      </w:r>
      <w:r>
        <w:rPr>
          <w:rFonts w:ascii="Times New Roman" w:hAnsi="Times New Roman"/>
          <w:color w:val="1D1E1B"/>
          <w:sz w:val="26"/>
        </w:rPr>
        <w:tab/>
      </w:r>
      <w:r>
        <w:rPr>
          <w:color w:val="E50067"/>
          <w:spacing w:val="-10"/>
          <w:position w:val="8"/>
          <w:sz w:val="26"/>
        </w:rPr>
        <w:t>1</w:t>
      </w:r>
    </w:p>
    <w:p w:rsidR="007E324A" w:rsidRDefault="00AB357B">
      <w:pPr>
        <w:spacing w:before="16" w:line="196" w:lineRule="auto"/>
        <w:ind w:left="1579" w:right="1841"/>
        <w:rPr>
          <w:sz w:val="26"/>
        </w:rPr>
      </w:pPr>
      <w:proofErr w:type="gramStart"/>
      <w:r>
        <w:rPr>
          <w:color w:val="1D1E1B"/>
          <w:w w:val="105"/>
          <w:sz w:val="26"/>
        </w:rPr>
        <w:t>commencer</w:t>
      </w:r>
      <w:proofErr w:type="gramEnd"/>
      <w:r>
        <w:rPr>
          <w:color w:val="1D1E1B"/>
          <w:w w:val="105"/>
          <w:sz w:val="26"/>
        </w:rPr>
        <w:t xml:space="preserve">, mouvements d’équilibre puis de renforcement musculaire avant de finir par de nouveaux étirements ou des exercices de souplesse. Une méthode rythmique utilisant la musique (méthode </w:t>
      </w:r>
      <w:proofErr w:type="spellStart"/>
      <w:r>
        <w:rPr>
          <w:color w:val="1D1E1B"/>
          <w:w w:val="105"/>
          <w:sz w:val="26"/>
        </w:rPr>
        <w:t>Dalcrose</w:t>
      </w:r>
      <w:proofErr w:type="spellEnd"/>
      <w:r>
        <w:rPr>
          <w:color w:val="1D1E1B"/>
          <w:w w:val="105"/>
          <w:sz w:val="26"/>
        </w:rPr>
        <w:t>), a également montré des résultats efficaces sur la prévention des chutes.</w:t>
      </w: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215"/>
        <w:rPr>
          <w:sz w:val="30"/>
        </w:rPr>
      </w:pPr>
    </w:p>
    <w:p w:rsidR="007E324A" w:rsidRDefault="00AB357B">
      <w:pPr>
        <w:pStyle w:val="Titre6"/>
        <w:spacing w:line="223" w:lineRule="auto"/>
        <w:ind w:left="1115"/>
      </w:pPr>
      <w:bookmarkStart w:id="8" w:name="6_Des_interventions_à_domicile_utiles"/>
      <w:bookmarkEnd w:id="8"/>
      <w:r>
        <w:rPr>
          <w:rFonts w:ascii="Times New Roman" w:hAnsi="Times New Roman"/>
          <w:color w:val="FFFFFF"/>
          <w:spacing w:val="32"/>
          <w:w w:val="115"/>
          <w:position w:val="-10"/>
          <w:sz w:val="32"/>
          <w:shd w:val="clear" w:color="auto" w:fill="3D5E7E"/>
        </w:rPr>
        <w:t xml:space="preserve"> </w:t>
      </w:r>
      <w:proofErr w:type="gramStart"/>
      <w:r>
        <w:rPr>
          <w:color w:val="FFFFFF"/>
          <w:w w:val="115"/>
          <w:position w:val="-10"/>
          <w:sz w:val="32"/>
          <w:shd w:val="clear" w:color="auto" w:fill="3D5E7E"/>
        </w:rPr>
        <w:t>6</w:t>
      </w:r>
      <w:r>
        <w:rPr>
          <w:color w:val="FFFFFF"/>
          <w:spacing w:val="36"/>
          <w:w w:val="115"/>
          <w:position w:val="-10"/>
          <w:sz w:val="32"/>
          <w:shd w:val="clear" w:color="auto" w:fill="3D5E7E"/>
        </w:rPr>
        <w:t xml:space="preserve"> </w:t>
      </w:r>
      <w:r>
        <w:rPr>
          <w:color w:val="FFFFFF"/>
          <w:spacing w:val="63"/>
          <w:w w:val="115"/>
          <w:position w:val="-10"/>
          <w:sz w:val="32"/>
        </w:rPr>
        <w:t xml:space="preserve"> </w:t>
      </w:r>
      <w:r>
        <w:rPr>
          <w:color w:val="1D1E1B"/>
          <w:w w:val="115"/>
        </w:rPr>
        <w:t>Des</w:t>
      </w:r>
      <w:proofErr w:type="gramEnd"/>
      <w:r>
        <w:rPr>
          <w:color w:val="1D1E1B"/>
          <w:spacing w:val="-9"/>
          <w:w w:val="115"/>
        </w:rPr>
        <w:t xml:space="preserve"> </w:t>
      </w:r>
      <w:r>
        <w:rPr>
          <w:color w:val="1D1E1B"/>
          <w:w w:val="115"/>
        </w:rPr>
        <w:t>interventions</w:t>
      </w:r>
      <w:r>
        <w:rPr>
          <w:color w:val="1D1E1B"/>
          <w:spacing w:val="-8"/>
          <w:w w:val="115"/>
        </w:rPr>
        <w:t xml:space="preserve"> </w:t>
      </w:r>
      <w:r>
        <w:rPr>
          <w:color w:val="1D1E1B"/>
          <w:w w:val="115"/>
        </w:rPr>
        <w:t>à</w:t>
      </w:r>
      <w:r>
        <w:rPr>
          <w:color w:val="1D1E1B"/>
          <w:spacing w:val="-8"/>
          <w:w w:val="115"/>
        </w:rPr>
        <w:t xml:space="preserve"> </w:t>
      </w:r>
      <w:r>
        <w:rPr>
          <w:color w:val="1D1E1B"/>
          <w:w w:val="115"/>
        </w:rPr>
        <w:t>domicile</w:t>
      </w:r>
      <w:r>
        <w:rPr>
          <w:color w:val="1D1E1B"/>
          <w:spacing w:val="-10"/>
          <w:w w:val="115"/>
        </w:rPr>
        <w:t xml:space="preserve"> </w:t>
      </w:r>
      <w:r>
        <w:rPr>
          <w:color w:val="1D1E1B"/>
          <w:spacing w:val="-2"/>
          <w:w w:val="115"/>
        </w:rPr>
        <w:t>utiles</w:t>
      </w:r>
    </w:p>
    <w:p w:rsidR="007E324A" w:rsidRDefault="00AB357B">
      <w:pPr>
        <w:spacing w:before="53" w:line="196" w:lineRule="auto"/>
        <w:ind w:left="1719" w:right="1841"/>
        <w:rPr>
          <w:sz w:val="26"/>
        </w:rPr>
      </w:pPr>
      <w:r>
        <w:rPr>
          <w:color w:val="1D1E1B"/>
          <w:w w:val="105"/>
          <w:sz w:val="26"/>
        </w:rPr>
        <w:t>Si la stratégie de prévention d’un Département inclut des actions individualisées, des interventions à domicile peuvent être développées. Qu’elles soient réalisées entièrement ou partiellement à domicile, elles devront être supervisées par un professionnel qualifié.</w:t>
      </w:r>
    </w:p>
    <w:p w:rsidR="007E324A" w:rsidRDefault="007E324A">
      <w:pPr>
        <w:spacing w:line="196" w:lineRule="auto"/>
        <w:rPr>
          <w:sz w:val="26"/>
        </w:rPr>
        <w:sectPr w:rsidR="007E324A">
          <w:pgSz w:w="11910" w:h="16840"/>
          <w:pgMar w:top="0" w:right="0" w:bottom="980" w:left="0" w:header="0" w:footer="794" w:gutter="0"/>
          <w:cols w:space="720"/>
        </w:sect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21"/>
        <w:rPr>
          <w:sz w:val="30"/>
        </w:rPr>
      </w:pPr>
    </w:p>
    <w:p w:rsidR="007E324A" w:rsidRDefault="00AB357B">
      <w:pPr>
        <w:pStyle w:val="Titre6"/>
        <w:spacing w:line="223" w:lineRule="auto"/>
        <w:ind w:left="1458"/>
      </w:pPr>
      <w:r>
        <w:rPr>
          <w:noProof/>
          <w:lang w:eastAsia="fr-FR"/>
        </w:rPr>
        <mc:AlternateContent>
          <mc:Choice Requires="wpg">
            <w:drawing>
              <wp:anchor distT="0" distB="0" distL="0" distR="0" simplePos="0" relativeHeight="15755264" behindDoc="0" locked="0" layoutInCell="1" allowOverlap="1">
                <wp:simplePos x="0" y="0"/>
                <wp:positionH relativeFrom="page">
                  <wp:posOffset>0</wp:posOffset>
                </wp:positionH>
                <wp:positionV relativeFrom="paragraph">
                  <wp:posOffset>-3047709</wp:posOffset>
                </wp:positionV>
                <wp:extent cx="7560309" cy="246634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66340"/>
                          <a:chOff x="0" y="0"/>
                          <a:chExt cx="7560309" cy="2466340"/>
                        </a:xfrm>
                      </wpg:grpSpPr>
                      <wps:wsp>
                        <wps:cNvPr id="167" name="Graphic 167"/>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3D5E7E"/>
                          </a:solidFill>
                        </wps:spPr>
                        <wps:bodyPr wrap="square" lIns="0" tIns="0" rIns="0" bIns="0" rtlCol="0">
                          <a:prstTxWarp prst="textNoShape">
                            <a:avLst/>
                          </a:prstTxWarp>
                          <a:noAutofit/>
                        </wps:bodyPr>
                      </wps:wsp>
                      <wps:wsp>
                        <wps:cNvPr id="168" name="Graphic 168"/>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63" cstate="print"/>
                          <a:stretch>
                            <a:fillRect/>
                          </a:stretch>
                        </pic:blipFill>
                        <pic:spPr>
                          <a:xfrm>
                            <a:off x="6729633" y="97078"/>
                            <a:ext cx="193497" cy="227633"/>
                          </a:xfrm>
                          <a:prstGeom prst="rect">
                            <a:avLst/>
                          </a:prstGeom>
                        </pic:spPr>
                      </pic:pic>
                      <pic:pic xmlns:pic="http://schemas.openxmlformats.org/drawingml/2006/picture">
                        <pic:nvPicPr>
                          <pic:cNvPr id="170" name="Image 170"/>
                          <pic:cNvPicPr/>
                        </pic:nvPicPr>
                        <pic:blipFill>
                          <a:blip r:embed="rId64" cstate="print"/>
                          <a:stretch>
                            <a:fillRect/>
                          </a:stretch>
                        </pic:blipFill>
                        <pic:spPr>
                          <a:xfrm>
                            <a:off x="7030466" y="340127"/>
                            <a:ext cx="128733" cy="126353"/>
                          </a:xfrm>
                          <a:prstGeom prst="rect">
                            <a:avLst/>
                          </a:prstGeom>
                        </pic:spPr>
                      </pic:pic>
                      <pic:pic xmlns:pic="http://schemas.openxmlformats.org/drawingml/2006/picture">
                        <pic:nvPicPr>
                          <pic:cNvPr id="171" name="Image 171"/>
                          <pic:cNvPicPr/>
                        </pic:nvPicPr>
                        <pic:blipFill>
                          <a:blip r:embed="rId65" cstate="print"/>
                          <a:stretch>
                            <a:fillRect/>
                          </a:stretch>
                        </pic:blipFill>
                        <pic:spPr>
                          <a:xfrm>
                            <a:off x="6493564" y="340126"/>
                            <a:ext cx="128733" cy="126353"/>
                          </a:xfrm>
                          <a:prstGeom prst="rect">
                            <a:avLst/>
                          </a:prstGeom>
                        </pic:spPr>
                      </pic:pic>
                      <wps:wsp>
                        <wps:cNvPr id="172" name="Graphic 172"/>
                        <wps:cNvSpPr/>
                        <wps:spPr>
                          <a:xfrm>
                            <a:off x="6446791" y="313494"/>
                            <a:ext cx="759460" cy="759460"/>
                          </a:xfrm>
                          <a:custGeom>
                            <a:avLst/>
                            <a:gdLst/>
                            <a:ahLst/>
                            <a:cxnLst/>
                            <a:rect l="l" t="t" r="r" b="b"/>
                            <a:pathLst>
                              <a:path w="759460" h="759460">
                                <a:moveTo>
                                  <a:pt x="379590" y="0"/>
                                </a:moveTo>
                                <a:lnTo>
                                  <a:pt x="331975" y="2957"/>
                                </a:lnTo>
                                <a:lnTo>
                                  <a:pt x="286126" y="11593"/>
                                </a:lnTo>
                                <a:lnTo>
                                  <a:pt x="242397" y="25551"/>
                                </a:lnTo>
                                <a:lnTo>
                                  <a:pt x="201144" y="44475"/>
                                </a:lnTo>
                                <a:lnTo>
                                  <a:pt x="162723" y="68010"/>
                                </a:lnTo>
                                <a:lnTo>
                                  <a:pt x="127490" y="95800"/>
                                </a:lnTo>
                                <a:lnTo>
                                  <a:pt x="95800" y="127490"/>
                                </a:lnTo>
                                <a:lnTo>
                                  <a:pt x="68010" y="162723"/>
                                </a:lnTo>
                                <a:lnTo>
                                  <a:pt x="44475" y="201144"/>
                                </a:lnTo>
                                <a:lnTo>
                                  <a:pt x="25551" y="242397"/>
                                </a:lnTo>
                                <a:lnTo>
                                  <a:pt x="11593" y="286126"/>
                                </a:lnTo>
                                <a:lnTo>
                                  <a:pt x="2957" y="331975"/>
                                </a:lnTo>
                                <a:lnTo>
                                  <a:pt x="0" y="379590"/>
                                </a:lnTo>
                                <a:lnTo>
                                  <a:pt x="2957" y="427204"/>
                                </a:lnTo>
                                <a:lnTo>
                                  <a:pt x="11593" y="473054"/>
                                </a:lnTo>
                                <a:lnTo>
                                  <a:pt x="25551" y="516783"/>
                                </a:lnTo>
                                <a:lnTo>
                                  <a:pt x="44475" y="558036"/>
                                </a:lnTo>
                                <a:lnTo>
                                  <a:pt x="68010" y="596457"/>
                                </a:lnTo>
                                <a:lnTo>
                                  <a:pt x="95800" y="631690"/>
                                </a:lnTo>
                                <a:lnTo>
                                  <a:pt x="127490" y="663379"/>
                                </a:lnTo>
                                <a:lnTo>
                                  <a:pt x="162723" y="691169"/>
                                </a:lnTo>
                                <a:lnTo>
                                  <a:pt x="201144" y="714705"/>
                                </a:lnTo>
                                <a:lnTo>
                                  <a:pt x="242397" y="733629"/>
                                </a:lnTo>
                                <a:lnTo>
                                  <a:pt x="286126" y="747587"/>
                                </a:lnTo>
                                <a:lnTo>
                                  <a:pt x="331975" y="756223"/>
                                </a:lnTo>
                                <a:lnTo>
                                  <a:pt x="379590" y="759180"/>
                                </a:lnTo>
                                <a:lnTo>
                                  <a:pt x="427204" y="756223"/>
                                </a:lnTo>
                                <a:lnTo>
                                  <a:pt x="473054" y="747587"/>
                                </a:lnTo>
                                <a:lnTo>
                                  <a:pt x="516783" y="733629"/>
                                </a:lnTo>
                                <a:lnTo>
                                  <a:pt x="558036" y="714705"/>
                                </a:lnTo>
                                <a:lnTo>
                                  <a:pt x="596457" y="691169"/>
                                </a:lnTo>
                                <a:lnTo>
                                  <a:pt x="631690" y="663379"/>
                                </a:lnTo>
                                <a:lnTo>
                                  <a:pt x="663379" y="631690"/>
                                </a:lnTo>
                                <a:lnTo>
                                  <a:pt x="691169" y="596457"/>
                                </a:lnTo>
                                <a:lnTo>
                                  <a:pt x="714705" y="558036"/>
                                </a:lnTo>
                                <a:lnTo>
                                  <a:pt x="733629" y="516783"/>
                                </a:lnTo>
                                <a:lnTo>
                                  <a:pt x="747587" y="473054"/>
                                </a:lnTo>
                                <a:lnTo>
                                  <a:pt x="756223" y="427204"/>
                                </a:lnTo>
                                <a:lnTo>
                                  <a:pt x="759180" y="379590"/>
                                </a:lnTo>
                                <a:lnTo>
                                  <a:pt x="756223" y="331975"/>
                                </a:lnTo>
                                <a:lnTo>
                                  <a:pt x="747587" y="286126"/>
                                </a:lnTo>
                                <a:lnTo>
                                  <a:pt x="733629" y="242397"/>
                                </a:lnTo>
                                <a:lnTo>
                                  <a:pt x="714705" y="201144"/>
                                </a:lnTo>
                                <a:lnTo>
                                  <a:pt x="691169" y="162723"/>
                                </a:lnTo>
                                <a:lnTo>
                                  <a:pt x="663379" y="127490"/>
                                </a:lnTo>
                                <a:lnTo>
                                  <a:pt x="631690" y="95800"/>
                                </a:lnTo>
                                <a:lnTo>
                                  <a:pt x="596457" y="68010"/>
                                </a:lnTo>
                                <a:lnTo>
                                  <a:pt x="558036" y="44475"/>
                                </a:lnTo>
                                <a:lnTo>
                                  <a:pt x="516783" y="25551"/>
                                </a:lnTo>
                                <a:lnTo>
                                  <a:pt x="473054" y="11593"/>
                                </a:lnTo>
                                <a:lnTo>
                                  <a:pt x="427204" y="2957"/>
                                </a:lnTo>
                                <a:lnTo>
                                  <a:pt x="379590" y="0"/>
                                </a:lnTo>
                                <a:close/>
                              </a:path>
                            </a:pathLst>
                          </a:custGeom>
                          <a:solidFill>
                            <a:srgbClr val="BEE4F3"/>
                          </a:solidFill>
                        </wps:spPr>
                        <wps:bodyPr wrap="square" lIns="0" tIns="0" rIns="0" bIns="0" rtlCol="0">
                          <a:prstTxWarp prst="textNoShape">
                            <a:avLst/>
                          </a:prstTxWarp>
                          <a:noAutofit/>
                        </wps:bodyPr>
                      </wps:wsp>
                      <wps:wsp>
                        <wps:cNvPr id="173" name="Graphic 173"/>
                        <wps:cNvSpPr/>
                        <wps:spPr>
                          <a:xfrm>
                            <a:off x="6492453" y="359163"/>
                            <a:ext cx="668020" cy="668020"/>
                          </a:xfrm>
                          <a:custGeom>
                            <a:avLst/>
                            <a:gdLst/>
                            <a:ahLst/>
                            <a:cxnLst/>
                            <a:rect l="l" t="t" r="r" b="b"/>
                            <a:pathLst>
                              <a:path w="668020" h="668020">
                                <a:moveTo>
                                  <a:pt x="333933" y="0"/>
                                </a:moveTo>
                                <a:lnTo>
                                  <a:pt x="284586" y="3620"/>
                                </a:lnTo>
                                <a:lnTo>
                                  <a:pt x="237488" y="14138"/>
                                </a:lnTo>
                                <a:lnTo>
                                  <a:pt x="193154" y="31035"/>
                                </a:lnTo>
                                <a:lnTo>
                                  <a:pt x="152102" y="53797"/>
                                </a:lnTo>
                                <a:lnTo>
                                  <a:pt x="114847" y="81906"/>
                                </a:lnTo>
                                <a:lnTo>
                                  <a:pt x="81907" y="114845"/>
                                </a:lnTo>
                                <a:lnTo>
                                  <a:pt x="53798" y="152098"/>
                                </a:lnTo>
                                <a:lnTo>
                                  <a:pt x="31036" y="193149"/>
                                </a:lnTo>
                                <a:lnTo>
                                  <a:pt x="14138" y="237481"/>
                                </a:lnTo>
                                <a:lnTo>
                                  <a:pt x="3620" y="284577"/>
                                </a:lnTo>
                                <a:lnTo>
                                  <a:pt x="0" y="333921"/>
                                </a:lnTo>
                                <a:lnTo>
                                  <a:pt x="3620" y="383264"/>
                                </a:lnTo>
                                <a:lnTo>
                                  <a:pt x="14138" y="430360"/>
                                </a:lnTo>
                                <a:lnTo>
                                  <a:pt x="31036" y="474692"/>
                                </a:lnTo>
                                <a:lnTo>
                                  <a:pt x="53798" y="515743"/>
                                </a:lnTo>
                                <a:lnTo>
                                  <a:pt x="81907" y="552996"/>
                                </a:lnTo>
                                <a:lnTo>
                                  <a:pt x="114847" y="585936"/>
                                </a:lnTo>
                                <a:lnTo>
                                  <a:pt x="152102" y="614044"/>
                                </a:lnTo>
                                <a:lnTo>
                                  <a:pt x="193154" y="636806"/>
                                </a:lnTo>
                                <a:lnTo>
                                  <a:pt x="237488" y="653704"/>
                                </a:lnTo>
                                <a:lnTo>
                                  <a:pt x="284586" y="664221"/>
                                </a:lnTo>
                                <a:lnTo>
                                  <a:pt x="333933" y="667842"/>
                                </a:lnTo>
                                <a:lnTo>
                                  <a:pt x="383277" y="664221"/>
                                </a:lnTo>
                                <a:lnTo>
                                  <a:pt x="430373" y="653704"/>
                                </a:lnTo>
                                <a:lnTo>
                                  <a:pt x="474705" y="636806"/>
                                </a:lnTo>
                                <a:lnTo>
                                  <a:pt x="515756" y="614044"/>
                                </a:lnTo>
                                <a:lnTo>
                                  <a:pt x="553009" y="585936"/>
                                </a:lnTo>
                                <a:lnTo>
                                  <a:pt x="585948" y="552996"/>
                                </a:lnTo>
                                <a:lnTo>
                                  <a:pt x="614057" y="515743"/>
                                </a:lnTo>
                                <a:lnTo>
                                  <a:pt x="636818" y="474692"/>
                                </a:lnTo>
                                <a:lnTo>
                                  <a:pt x="653716" y="430360"/>
                                </a:lnTo>
                                <a:lnTo>
                                  <a:pt x="664234" y="383264"/>
                                </a:lnTo>
                                <a:lnTo>
                                  <a:pt x="667854" y="333921"/>
                                </a:lnTo>
                                <a:lnTo>
                                  <a:pt x="664234" y="284577"/>
                                </a:lnTo>
                                <a:lnTo>
                                  <a:pt x="653716" y="237481"/>
                                </a:lnTo>
                                <a:lnTo>
                                  <a:pt x="636818" y="193149"/>
                                </a:lnTo>
                                <a:lnTo>
                                  <a:pt x="614057" y="152098"/>
                                </a:lnTo>
                                <a:lnTo>
                                  <a:pt x="585948" y="114845"/>
                                </a:lnTo>
                                <a:lnTo>
                                  <a:pt x="553009" y="81906"/>
                                </a:lnTo>
                                <a:lnTo>
                                  <a:pt x="515756" y="53797"/>
                                </a:lnTo>
                                <a:lnTo>
                                  <a:pt x="474705" y="31035"/>
                                </a:lnTo>
                                <a:lnTo>
                                  <a:pt x="430373" y="14138"/>
                                </a:lnTo>
                                <a:lnTo>
                                  <a:pt x="383277" y="3620"/>
                                </a:lnTo>
                                <a:lnTo>
                                  <a:pt x="333933" y="0"/>
                                </a:lnTo>
                                <a:close/>
                              </a:path>
                            </a:pathLst>
                          </a:custGeom>
                          <a:solidFill>
                            <a:srgbClr val="3D5E7E"/>
                          </a:solidFill>
                        </wps:spPr>
                        <wps:bodyPr wrap="square" lIns="0" tIns="0" rIns="0" bIns="0" rtlCol="0">
                          <a:prstTxWarp prst="textNoShape">
                            <a:avLst/>
                          </a:prstTxWarp>
                          <a:noAutofit/>
                        </wps:bodyPr>
                      </wps:wsp>
                      <wps:wsp>
                        <wps:cNvPr id="174" name="Graphic 174"/>
                        <wps:cNvSpPr/>
                        <wps:spPr>
                          <a:xfrm>
                            <a:off x="6512605" y="379310"/>
                            <a:ext cx="628015" cy="628015"/>
                          </a:xfrm>
                          <a:custGeom>
                            <a:avLst/>
                            <a:gdLst/>
                            <a:ahLst/>
                            <a:cxnLst/>
                            <a:rect l="l" t="t" r="r" b="b"/>
                            <a:pathLst>
                              <a:path w="628015" h="628015">
                                <a:moveTo>
                                  <a:pt x="318341" y="0"/>
                                </a:moveTo>
                                <a:lnTo>
                                  <a:pt x="271935" y="2809"/>
                                </a:lnTo>
                                <a:lnTo>
                                  <a:pt x="226436" y="12365"/>
                                </a:lnTo>
                                <a:lnTo>
                                  <a:pt x="183896" y="28061"/>
                                </a:lnTo>
                                <a:lnTo>
                                  <a:pt x="144729" y="49353"/>
                                </a:lnTo>
                                <a:lnTo>
                                  <a:pt x="109353" y="75693"/>
                                </a:lnTo>
                                <a:lnTo>
                                  <a:pt x="78183" y="106537"/>
                                </a:lnTo>
                                <a:lnTo>
                                  <a:pt x="51636" y="141338"/>
                                </a:lnTo>
                                <a:lnTo>
                                  <a:pt x="30128" y="179552"/>
                                </a:lnTo>
                                <a:lnTo>
                                  <a:pt x="14075" y="220632"/>
                                </a:lnTo>
                                <a:lnTo>
                                  <a:pt x="3894" y="264033"/>
                                </a:lnTo>
                                <a:lnTo>
                                  <a:pt x="0" y="309209"/>
                                </a:lnTo>
                                <a:lnTo>
                                  <a:pt x="2809" y="355615"/>
                                </a:lnTo>
                                <a:lnTo>
                                  <a:pt x="12365" y="401114"/>
                                </a:lnTo>
                                <a:lnTo>
                                  <a:pt x="28061" y="443654"/>
                                </a:lnTo>
                                <a:lnTo>
                                  <a:pt x="49353" y="482821"/>
                                </a:lnTo>
                                <a:lnTo>
                                  <a:pt x="75693" y="518197"/>
                                </a:lnTo>
                                <a:lnTo>
                                  <a:pt x="106537" y="549367"/>
                                </a:lnTo>
                                <a:lnTo>
                                  <a:pt x="141338" y="575914"/>
                                </a:lnTo>
                                <a:lnTo>
                                  <a:pt x="179552" y="597422"/>
                                </a:lnTo>
                                <a:lnTo>
                                  <a:pt x="220632" y="613475"/>
                                </a:lnTo>
                                <a:lnTo>
                                  <a:pt x="264033" y="623657"/>
                                </a:lnTo>
                                <a:lnTo>
                                  <a:pt x="309209" y="627551"/>
                                </a:lnTo>
                                <a:lnTo>
                                  <a:pt x="355615" y="624741"/>
                                </a:lnTo>
                                <a:lnTo>
                                  <a:pt x="401114" y="615185"/>
                                </a:lnTo>
                                <a:lnTo>
                                  <a:pt x="443654" y="599489"/>
                                </a:lnTo>
                                <a:lnTo>
                                  <a:pt x="482821" y="578198"/>
                                </a:lnTo>
                                <a:lnTo>
                                  <a:pt x="518197" y="551857"/>
                                </a:lnTo>
                                <a:lnTo>
                                  <a:pt x="549367" y="521014"/>
                                </a:lnTo>
                                <a:lnTo>
                                  <a:pt x="575914" y="486212"/>
                                </a:lnTo>
                                <a:lnTo>
                                  <a:pt x="597422" y="447998"/>
                                </a:lnTo>
                                <a:lnTo>
                                  <a:pt x="613475" y="406918"/>
                                </a:lnTo>
                                <a:lnTo>
                                  <a:pt x="623657" y="363517"/>
                                </a:lnTo>
                                <a:lnTo>
                                  <a:pt x="627551" y="318341"/>
                                </a:lnTo>
                                <a:lnTo>
                                  <a:pt x="624741" y="271935"/>
                                </a:lnTo>
                                <a:lnTo>
                                  <a:pt x="615185" y="226436"/>
                                </a:lnTo>
                                <a:lnTo>
                                  <a:pt x="599489" y="183896"/>
                                </a:lnTo>
                                <a:lnTo>
                                  <a:pt x="578198" y="144729"/>
                                </a:lnTo>
                                <a:lnTo>
                                  <a:pt x="551857" y="109353"/>
                                </a:lnTo>
                                <a:lnTo>
                                  <a:pt x="521014" y="78183"/>
                                </a:lnTo>
                                <a:lnTo>
                                  <a:pt x="486212" y="51636"/>
                                </a:lnTo>
                                <a:lnTo>
                                  <a:pt x="447998" y="30128"/>
                                </a:lnTo>
                                <a:lnTo>
                                  <a:pt x="406918" y="14075"/>
                                </a:lnTo>
                                <a:lnTo>
                                  <a:pt x="363517" y="3894"/>
                                </a:lnTo>
                                <a:lnTo>
                                  <a:pt x="318341"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6531241" y="397954"/>
                            <a:ext cx="590550" cy="590550"/>
                          </a:xfrm>
                          <a:custGeom>
                            <a:avLst/>
                            <a:gdLst/>
                            <a:ahLst/>
                            <a:cxnLst/>
                            <a:rect l="l" t="t" r="r" b="b"/>
                            <a:pathLst>
                              <a:path w="590550" h="590550">
                                <a:moveTo>
                                  <a:pt x="40563" y="290982"/>
                                </a:moveTo>
                                <a:lnTo>
                                  <a:pt x="38430" y="288836"/>
                                </a:lnTo>
                                <a:lnTo>
                                  <a:pt x="2133" y="288836"/>
                                </a:lnTo>
                                <a:lnTo>
                                  <a:pt x="0" y="290982"/>
                                </a:lnTo>
                                <a:lnTo>
                                  <a:pt x="0" y="299288"/>
                                </a:lnTo>
                                <a:lnTo>
                                  <a:pt x="2133" y="301434"/>
                                </a:lnTo>
                                <a:lnTo>
                                  <a:pt x="38430" y="301434"/>
                                </a:lnTo>
                                <a:lnTo>
                                  <a:pt x="40563" y="299288"/>
                                </a:lnTo>
                                <a:lnTo>
                                  <a:pt x="40563" y="293611"/>
                                </a:lnTo>
                                <a:lnTo>
                                  <a:pt x="40563" y="290982"/>
                                </a:lnTo>
                                <a:close/>
                              </a:path>
                              <a:path w="590550" h="590550">
                                <a:moveTo>
                                  <a:pt x="54305" y="377761"/>
                                </a:moveTo>
                                <a:lnTo>
                                  <a:pt x="52552" y="372351"/>
                                </a:lnTo>
                                <a:lnTo>
                                  <a:pt x="51739" y="369849"/>
                                </a:lnTo>
                                <a:lnTo>
                                  <a:pt x="49047" y="368477"/>
                                </a:lnTo>
                                <a:lnTo>
                                  <a:pt x="14528" y="379691"/>
                                </a:lnTo>
                                <a:lnTo>
                                  <a:pt x="13157" y="382384"/>
                                </a:lnTo>
                                <a:lnTo>
                                  <a:pt x="15735" y="390283"/>
                                </a:lnTo>
                                <a:lnTo>
                                  <a:pt x="18427" y="391655"/>
                                </a:lnTo>
                                <a:lnTo>
                                  <a:pt x="52933" y="380441"/>
                                </a:lnTo>
                                <a:lnTo>
                                  <a:pt x="54305" y="377761"/>
                                </a:lnTo>
                                <a:close/>
                              </a:path>
                              <a:path w="590550" h="590550">
                                <a:moveTo>
                                  <a:pt x="54305" y="212521"/>
                                </a:moveTo>
                                <a:lnTo>
                                  <a:pt x="52933" y="209829"/>
                                </a:lnTo>
                                <a:lnTo>
                                  <a:pt x="18427" y="198615"/>
                                </a:lnTo>
                                <a:lnTo>
                                  <a:pt x="15735" y="199986"/>
                                </a:lnTo>
                                <a:lnTo>
                                  <a:pt x="13157" y="207899"/>
                                </a:lnTo>
                                <a:lnTo>
                                  <a:pt x="14528" y="210578"/>
                                </a:lnTo>
                                <a:lnTo>
                                  <a:pt x="49047" y="221792"/>
                                </a:lnTo>
                                <a:lnTo>
                                  <a:pt x="51739" y="220421"/>
                                </a:lnTo>
                                <a:lnTo>
                                  <a:pt x="53492" y="215023"/>
                                </a:lnTo>
                                <a:lnTo>
                                  <a:pt x="54305" y="212521"/>
                                </a:lnTo>
                                <a:close/>
                              </a:path>
                              <a:path w="590550" h="590550">
                                <a:moveTo>
                                  <a:pt x="91630" y="448132"/>
                                </a:moveTo>
                                <a:lnTo>
                                  <a:pt x="88290" y="443534"/>
                                </a:lnTo>
                                <a:lnTo>
                                  <a:pt x="86741" y="441401"/>
                                </a:lnTo>
                                <a:lnTo>
                                  <a:pt x="83756" y="440931"/>
                                </a:lnTo>
                                <a:lnTo>
                                  <a:pt x="54406" y="462254"/>
                                </a:lnTo>
                                <a:lnTo>
                                  <a:pt x="53924" y="465239"/>
                                </a:lnTo>
                                <a:lnTo>
                                  <a:pt x="58813" y="471970"/>
                                </a:lnTo>
                                <a:lnTo>
                                  <a:pt x="61798" y="472440"/>
                                </a:lnTo>
                                <a:lnTo>
                                  <a:pt x="91160" y="451116"/>
                                </a:lnTo>
                                <a:lnTo>
                                  <a:pt x="91630" y="448132"/>
                                </a:lnTo>
                                <a:close/>
                              </a:path>
                              <a:path w="590550" h="590550">
                                <a:moveTo>
                                  <a:pt x="91630" y="142138"/>
                                </a:moveTo>
                                <a:lnTo>
                                  <a:pt x="91160" y="139153"/>
                                </a:lnTo>
                                <a:lnTo>
                                  <a:pt x="61798" y="117830"/>
                                </a:lnTo>
                                <a:lnTo>
                                  <a:pt x="58813" y="118300"/>
                                </a:lnTo>
                                <a:lnTo>
                                  <a:pt x="53924" y="125031"/>
                                </a:lnTo>
                                <a:lnTo>
                                  <a:pt x="54394" y="128016"/>
                                </a:lnTo>
                                <a:lnTo>
                                  <a:pt x="83756" y="149339"/>
                                </a:lnTo>
                                <a:lnTo>
                                  <a:pt x="86741" y="148869"/>
                                </a:lnTo>
                                <a:lnTo>
                                  <a:pt x="90081" y="144272"/>
                                </a:lnTo>
                                <a:lnTo>
                                  <a:pt x="91630" y="142138"/>
                                </a:lnTo>
                                <a:close/>
                              </a:path>
                              <a:path w="590550" h="590550">
                                <a:moveTo>
                                  <a:pt x="149339" y="506514"/>
                                </a:moveTo>
                                <a:lnTo>
                                  <a:pt x="148869" y="503529"/>
                                </a:lnTo>
                                <a:lnTo>
                                  <a:pt x="144272" y="500189"/>
                                </a:lnTo>
                                <a:lnTo>
                                  <a:pt x="142138" y="498640"/>
                                </a:lnTo>
                                <a:lnTo>
                                  <a:pt x="139153" y="499110"/>
                                </a:lnTo>
                                <a:lnTo>
                                  <a:pt x="117830" y="528472"/>
                                </a:lnTo>
                                <a:lnTo>
                                  <a:pt x="118300" y="531456"/>
                                </a:lnTo>
                                <a:lnTo>
                                  <a:pt x="125031" y="536346"/>
                                </a:lnTo>
                                <a:lnTo>
                                  <a:pt x="128016" y="535876"/>
                                </a:lnTo>
                                <a:lnTo>
                                  <a:pt x="149339" y="506514"/>
                                </a:lnTo>
                                <a:close/>
                              </a:path>
                              <a:path w="590550" h="590550">
                                <a:moveTo>
                                  <a:pt x="149339" y="83756"/>
                                </a:moveTo>
                                <a:lnTo>
                                  <a:pt x="128016" y="54406"/>
                                </a:lnTo>
                                <a:lnTo>
                                  <a:pt x="125031" y="53924"/>
                                </a:lnTo>
                                <a:lnTo>
                                  <a:pt x="118300" y="58813"/>
                                </a:lnTo>
                                <a:lnTo>
                                  <a:pt x="117830" y="61798"/>
                                </a:lnTo>
                                <a:lnTo>
                                  <a:pt x="139153" y="91160"/>
                                </a:lnTo>
                                <a:lnTo>
                                  <a:pt x="142138" y="91630"/>
                                </a:lnTo>
                                <a:lnTo>
                                  <a:pt x="146735" y="88290"/>
                                </a:lnTo>
                                <a:lnTo>
                                  <a:pt x="148869" y="86741"/>
                                </a:lnTo>
                                <a:lnTo>
                                  <a:pt x="149339" y="83756"/>
                                </a:lnTo>
                                <a:close/>
                              </a:path>
                              <a:path w="590550" h="590550">
                                <a:moveTo>
                                  <a:pt x="221792" y="541223"/>
                                </a:moveTo>
                                <a:lnTo>
                                  <a:pt x="220421" y="538530"/>
                                </a:lnTo>
                                <a:lnTo>
                                  <a:pt x="215011" y="536778"/>
                                </a:lnTo>
                                <a:lnTo>
                                  <a:pt x="212509" y="535965"/>
                                </a:lnTo>
                                <a:lnTo>
                                  <a:pt x="209816" y="537337"/>
                                </a:lnTo>
                                <a:lnTo>
                                  <a:pt x="198602" y="571842"/>
                                </a:lnTo>
                                <a:lnTo>
                                  <a:pt x="199974" y="574535"/>
                                </a:lnTo>
                                <a:lnTo>
                                  <a:pt x="207886" y="577113"/>
                                </a:lnTo>
                                <a:lnTo>
                                  <a:pt x="210578" y="575741"/>
                                </a:lnTo>
                                <a:lnTo>
                                  <a:pt x="221792" y="541223"/>
                                </a:lnTo>
                                <a:close/>
                              </a:path>
                              <a:path w="590550" h="590550">
                                <a:moveTo>
                                  <a:pt x="221792" y="49047"/>
                                </a:moveTo>
                                <a:lnTo>
                                  <a:pt x="210578" y="14541"/>
                                </a:lnTo>
                                <a:lnTo>
                                  <a:pt x="207886" y="13169"/>
                                </a:lnTo>
                                <a:lnTo>
                                  <a:pt x="199986" y="15735"/>
                                </a:lnTo>
                                <a:lnTo>
                                  <a:pt x="198615" y="18427"/>
                                </a:lnTo>
                                <a:lnTo>
                                  <a:pt x="209829" y="52933"/>
                                </a:lnTo>
                                <a:lnTo>
                                  <a:pt x="212521" y="54305"/>
                                </a:lnTo>
                                <a:lnTo>
                                  <a:pt x="217919" y="52552"/>
                                </a:lnTo>
                                <a:lnTo>
                                  <a:pt x="220421" y="51739"/>
                                </a:lnTo>
                                <a:lnTo>
                                  <a:pt x="221792" y="49047"/>
                                </a:lnTo>
                                <a:close/>
                              </a:path>
                              <a:path w="590550" h="590550">
                                <a:moveTo>
                                  <a:pt x="301434" y="551840"/>
                                </a:moveTo>
                                <a:lnTo>
                                  <a:pt x="299288" y="549706"/>
                                </a:lnTo>
                                <a:lnTo>
                                  <a:pt x="293611" y="549706"/>
                                </a:lnTo>
                                <a:lnTo>
                                  <a:pt x="290982" y="549706"/>
                                </a:lnTo>
                                <a:lnTo>
                                  <a:pt x="288836" y="551840"/>
                                </a:lnTo>
                                <a:lnTo>
                                  <a:pt x="288836" y="588137"/>
                                </a:lnTo>
                                <a:lnTo>
                                  <a:pt x="290982" y="590270"/>
                                </a:lnTo>
                                <a:lnTo>
                                  <a:pt x="299288" y="590270"/>
                                </a:lnTo>
                                <a:lnTo>
                                  <a:pt x="301434" y="588137"/>
                                </a:lnTo>
                                <a:lnTo>
                                  <a:pt x="301434" y="551840"/>
                                </a:lnTo>
                                <a:close/>
                              </a:path>
                              <a:path w="590550" h="590550">
                                <a:moveTo>
                                  <a:pt x="301434" y="2133"/>
                                </a:moveTo>
                                <a:lnTo>
                                  <a:pt x="299288" y="0"/>
                                </a:lnTo>
                                <a:lnTo>
                                  <a:pt x="290982" y="0"/>
                                </a:lnTo>
                                <a:lnTo>
                                  <a:pt x="288836" y="2133"/>
                                </a:lnTo>
                                <a:lnTo>
                                  <a:pt x="288836" y="38430"/>
                                </a:lnTo>
                                <a:lnTo>
                                  <a:pt x="290982" y="40563"/>
                                </a:lnTo>
                                <a:lnTo>
                                  <a:pt x="296659" y="40563"/>
                                </a:lnTo>
                                <a:lnTo>
                                  <a:pt x="299288" y="40563"/>
                                </a:lnTo>
                                <a:lnTo>
                                  <a:pt x="301434" y="38430"/>
                                </a:lnTo>
                                <a:lnTo>
                                  <a:pt x="301434" y="2133"/>
                                </a:lnTo>
                                <a:close/>
                              </a:path>
                              <a:path w="590550" h="590550">
                                <a:moveTo>
                                  <a:pt x="391655" y="571842"/>
                                </a:moveTo>
                                <a:lnTo>
                                  <a:pt x="380441" y="537337"/>
                                </a:lnTo>
                                <a:lnTo>
                                  <a:pt x="377748" y="535965"/>
                                </a:lnTo>
                                <a:lnTo>
                                  <a:pt x="372351" y="537718"/>
                                </a:lnTo>
                                <a:lnTo>
                                  <a:pt x="369849" y="538530"/>
                                </a:lnTo>
                                <a:lnTo>
                                  <a:pt x="368477" y="541223"/>
                                </a:lnTo>
                                <a:lnTo>
                                  <a:pt x="379691" y="575741"/>
                                </a:lnTo>
                                <a:lnTo>
                                  <a:pt x="382384" y="577100"/>
                                </a:lnTo>
                                <a:lnTo>
                                  <a:pt x="390283" y="574535"/>
                                </a:lnTo>
                                <a:lnTo>
                                  <a:pt x="391655" y="571842"/>
                                </a:lnTo>
                                <a:close/>
                              </a:path>
                              <a:path w="590550" h="590550">
                                <a:moveTo>
                                  <a:pt x="391655" y="18427"/>
                                </a:moveTo>
                                <a:lnTo>
                                  <a:pt x="390283" y="15735"/>
                                </a:lnTo>
                                <a:lnTo>
                                  <a:pt x="382371" y="13157"/>
                                </a:lnTo>
                                <a:lnTo>
                                  <a:pt x="379679" y="14528"/>
                                </a:lnTo>
                                <a:lnTo>
                                  <a:pt x="368477" y="49047"/>
                                </a:lnTo>
                                <a:lnTo>
                                  <a:pt x="369849" y="51739"/>
                                </a:lnTo>
                                <a:lnTo>
                                  <a:pt x="375246" y="53492"/>
                                </a:lnTo>
                                <a:lnTo>
                                  <a:pt x="377748" y="54305"/>
                                </a:lnTo>
                                <a:lnTo>
                                  <a:pt x="380441" y="52933"/>
                                </a:lnTo>
                                <a:lnTo>
                                  <a:pt x="391655" y="18427"/>
                                </a:lnTo>
                                <a:close/>
                              </a:path>
                              <a:path w="590550" h="590550">
                                <a:moveTo>
                                  <a:pt x="472440" y="528472"/>
                                </a:moveTo>
                                <a:lnTo>
                                  <a:pt x="451116" y="499110"/>
                                </a:lnTo>
                                <a:lnTo>
                                  <a:pt x="448132" y="498640"/>
                                </a:lnTo>
                                <a:lnTo>
                                  <a:pt x="443534" y="501980"/>
                                </a:lnTo>
                                <a:lnTo>
                                  <a:pt x="441401" y="503529"/>
                                </a:lnTo>
                                <a:lnTo>
                                  <a:pt x="440931" y="506514"/>
                                </a:lnTo>
                                <a:lnTo>
                                  <a:pt x="462254" y="535863"/>
                                </a:lnTo>
                                <a:lnTo>
                                  <a:pt x="465239" y="536346"/>
                                </a:lnTo>
                                <a:lnTo>
                                  <a:pt x="471970" y="531456"/>
                                </a:lnTo>
                                <a:lnTo>
                                  <a:pt x="472440" y="528472"/>
                                </a:lnTo>
                                <a:close/>
                              </a:path>
                              <a:path w="590550" h="590550">
                                <a:moveTo>
                                  <a:pt x="472440" y="61798"/>
                                </a:moveTo>
                                <a:lnTo>
                                  <a:pt x="471970" y="58813"/>
                                </a:lnTo>
                                <a:lnTo>
                                  <a:pt x="465239" y="53924"/>
                                </a:lnTo>
                                <a:lnTo>
                                  <a:pt x="462254" y="54394"/>
                                </a:lnTo>
                                <a:lnTo>
                                  <a:pt x="440931" y="83756"/>
                                </a:lnTo>
                                <a:lnTo>
                                  <a:pt x="441401" y="86741"/>
                                </a:lnTo>
                                <a:lnTo>
                                  <a:pt x="445998" y="90081"/>
                                </a:lnTo>
                                <a:lnTo>
                                  <a:pt x="448132" y="91630"/>
                                </a:lnTo>
                                <a:lnTo>
                                  <a:pt x="451116" y="91160"/>
                                </a:lnTo>
                                <a:lnTo>
                                  <a:pt x="472440" y="61798"/>
                                </a:lnTo>
                                <a:close/>
                              </a:path>
                              <a:path w="590550" h="590550">
                                <a:moveTo>
                                  <a:pt x="536346" y="465239"/>
                                </a:moveTo>
                                <a:lnTo>
                                  <a:pt x="535876" y="462254"/>
                                </a:lnTo>
                                <a:lnTo>
                                  <a:pt x="506514" y="440931"/>
                                </a:lnTo>
                                <a:lnTo>
                                  <a:pt x="503529" y="441401"/>
                                </a:lnTo>
                                <a:lnTo>
                                  <a:pt x="500189" y="445998"/>
                                </a:lnTo>
                                <a:lnTo>
                                  <a:pt x="498640" y="448132"/>
                                </a:lnTo>
                                <a:lnTo>
                                  <a:pt x="499110" y="451116"/>
                                </a:lnTo>
                                <a:lnTo>
                                  <a:pt x="528472" y="472440"/>
                                </a:lnTo>
                                <a:lnTo>
                                  <a:pt x="531456" y="471970"/>
                                </a:lnTo>
                                <a:lnTo>
                                  <a:pt x="536346" y="465239"/>
                                </a:lnTo>
                                <a:close/>
                              </a:path>
                              <a:path w="590550" h="590550">
                                <a:moveTo>
                                  <a:pt x="536346" y="125031"/>
                                </a:moveTo>
                                <a:lnTo>
                                  <a:pt x="531456" y="118300"/>
                                </a:lnTo>
                                <a:lnTo>
                                  <a:pt x="528472" y="117830"/>
                                </a:lnTo>
                                <a:lnTo>
                                  <a:pt x="499110" y="139153"/>
                                </a:lnTo>
                                <a:lnTo>
                                  <a:pt x="498640" y="142138"/>
                                </a:lnTo>
                                <a:lnTo>
                                  <a:pt x="501980" y="146735"/>
                                </a:lnTo>
                                <a:lnTo>
                                  <a:pt x="503529" y="148869"/>
                                </a:lnTo>
                                <a:lnTo>
                                  <a:pt x="506514" y="149339"/>
                                </a:lnTo>
                                <a:lnTo>
                                  <a:pt x="535876" y="128016"/>
                                </a:lnTo>
                                <a:lnTo>
                                  <a:pt x="536346" y="125031"/>
                                </a:lnTo>
                                <a:close/>
                              </a:path>
                              <a:path w="590550" h="590550">
                                <a:moveTo>
                                  <a:pt x="577100" y="382371"/>
                                </a:moveTo>
                                <a:lnTo>
                                  <a:pt x="575729" y="379691"/>
                                </a:lnTo>
                                <a:lnTo>
                                  <a:pt x="541210" y="368477"/>
                                </a:lnTo>
                                <a:lnTo>
                                  <a:pt x="538518" y="369849"/>
                                </a:lnTo>
                                <a:lnTo>
                                  <a:pt x="536765" y="375246"/>
                                </a:lnTo>
                                <a:lnTo>
                                  <a:pt x="535952" y="377748"/>
                                </a:lnTo>
                                <a:lnTo>
                                  <a:pt x="537324" y="380441"/>
                                </a:lnTo>
                                <a:lnTo>
                                  <a:pt x="571830" y="391655"/>
                                </a:lnTo>
                                <a:lnTo>
                                  <a:pt x="574522" y="390283"/>
                                </a:lnTo>
                                <a:lnTo>
                                  <a:pt x="577100" y="382371"/>
                                </a:lnTo>
                                <a:close/>
                              </a:path>
                              <a:path w="590550" h="590550">
                                <a:moveTo>
                                  <a:pt x="577113" y="207886"/>
                                </a:moveTo>
                                <a:lnTo>
                                  <a:pt x="574535" y="199986"/>
                                </a:lnTo>
                                <a:lnTo>
                                  <a:pt x="571842" y="198615"/>
                                </a:lnTo>
                                <a:lnTo>
                                  <a:pt x="537337" y="209829"/>
                                </a:lnTo>
                                <a:lnTo>
                                  <a:pt x="535965" y="212509"/>
                                </a:lnTo>
                                <a:lnTo>
                                  <a:pt x="537718" y="217919"/>
                                </a:lnTo>
                                <a:lnTo>
                                  <a:pt x="538530" y="220421"/>
                                </a:lnTo>
                                <a:lnTo>
                                  <a:pt x="541223" y="221792"/>
                                </a:lnTo>
                                <a:lnTo>
                                  <a:pt x="575741" y="210578"/>
                                </a:lnTo>
                                <a:lnTo>
                                  <a:pt x="577113" y="207886"/>
                                </a:lnTo>
                                <a:close/>
                              </a:path>
                              <a:path w="590550" h="590550">
                                <a:moveTo>
                                  <a:pt x="590270" y="290982"/>
                                </a:moveTo>
                                <a:lnTo>
                                  <a:pt x="588137" y="288836"/>
                                </a:lnTo>
                                <a:lnTo>
                                  <a:pt x="551840" y="288836"/>
                                </a:lnTo>
                                <a:lnTo>
                                  <a:pt x="549706" y="290982"/>
                                </a:lnTo>
                                <a:lnTo>
                                  <a:pt x="549706" y="296659"/>
                                </a:lnTo>
                                <a:lnTo>
                                  <a:pt x="549706" y="299288"/>
                                </a:lnTo>
                                <a:lnTo>
                                  <a:pt x="551840" y="301434"/>
                                </a:lnTo>
                                <a:lnTo>
                                  <a:pt x="588137" y="301434"/>
                                </a:lnTo>
                                <a:lnTo>
                                  <a:pt x="590270" y="299288"/>
                                </a:lnTo>
                                <a:lnTo>
                                  <a:pt x="590270" y="290982"/>
                                </a:lnTo>
                                <a:close/>
                              </a:path>
                            </a:pathLst>
                          </a:custGeom>
                          <a:solidFill>
                            <a:srgbClr val="BBD2DB"/>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66" cstate="print"/>
                          <a:stretch>
                            <a:fillRect/>
                          </a:stretch>
                        </pic:blipFill>
                        <pic:spPr>
                          <a:xfrm>
                            <a:off x="6778215" y="515223"/>
                            <a:ext cx="225742" cy="226021"/>
                          </a:xfrm>
                          <a:prstGeom prst="rect">
                            <a:avLst/>
                          </a:prstGeom>
                        </pic:spPr>
                      </pic:pic>
                      <wps:wsp>
                        <wps:cNvPr id="177" name="Graphic 177"/>
                        <wps:cNvSpPr/>
                        <wps:spPr>
                          <a:xfrm>
                            <a:off x="5576672" y="547966"/>
                            <a:ext cx="734695" cy="377190"/>
                          </a:xfrm>
                          <a:custGeom>
                            <a:avLst/>
                            <a:gdLst/>
                            <a:ahLst/>
                            <a:cxnLst/>
                            <a:rect l="l" t="t" r="r" b="b"/>
                            <a:pathLst>
                              <a:path w="734695" h="377190">
                                <a:moveTo>
                                  <a:pt x="734441" y="343433"/>
                                </a:moveTo>
                                <a:lnTo>
                                  <a:pt x="731786" y="330301"/>
                                </a:lnTo>
                                <a:lnTo>
                                  <a:pt x="724560" y="319582"/>
                                </a:lnTo>
                                <a:lnTo>
                                  <a:pt x="713841" y="312356"/>
                                </a:lnTo>
                                <a:lnTo>
                                  <a:pt x="700709" y="309702"/>
                                </a:lnTo>
                                <a:lnTo>
                                  <a:pt x="311607" y="309702"/>
                                </a:lnTo>
                                <a:lnTo>
                                  <a:pt x="298475" y="312356"/>
                                </a:lnTo>
                                <a:lnTo>
                                  <a:pt x="287756" y="319582"/>
                                </a:lnTo>
                                <a:lnTo>
                                  <a:pt x="280517" y="330301"/>
                                </a:lnTo>
                                <a:lnTo>
                                  <a:pt x="277876" y="343433"/>
                                </a:lnTo>
                                <a:lnTo>
                                  <a:pt x="280517" y="356565"/>
                                </a:lnTo>
                                <a:lnTo>
                                  <a:pt x="287756" y="367284"/>
                                </a:lnTo>
                                <a:lnTo>
                                  <a:pt x="298475" y="374510"/>
                                </a:lnTo>
                                <a:lnTo>
                                  <a:pt x="311607" y="377164"/>
                                </a:lnTo>
                                <a:lnTo>
                                  <a:pt x="700709" y="377164"/>
                                </a:lnTo>
                                <a:lnTo>
                                  <a:pt x="713841" y="374510"/>
                                </a:lnTo>
                                <a:lnTo>
                                  <a:pt x="724560" y="367284"/>
                                </a:lnTo>
                                <a:lnTo>
                                  <a:pt x="731786" y="356565"/>
                                </a:lnTo>
                                <a:lnTo>
                                  <a:pt x="734441" y="343433"/>
                                </a:lnTo>
                                <a:close/>
                              </a:path>
                              <a:path w="734695" h="377190">
                                <a:moveTo>
                                  <a:pt x="734441" y="192900"/>
                                </a:moveTo>
                                <a:lnTo>
                                  <a:pt x="731786" y="179768"/>
                                </a:lnTo>
                                <a:lnTo>
                                  <a:pt x="724560" y="169049"/>
                                </a:lnTo>
                                <a:lnTo>
                                  <a:pt x="713841" y="161823"/>
                                </a:lnTo>
                                <a:lnTo>
                                  <a:pt x="700709" y="159169"/>
                                </a:lnTo>
                                <a:lnTo>
                                  <a:pt x="33731" y="159169"/>
                                </a:lnTo>
                                <a:lnTo>
                                  <a:pt x="20599" y="161823"/>
                                </a:lnTo>
                                <a:lnTo>
                                  <a:pt x="9880" y="169049"/>
                                </a:lnTo>
                                <a:lnTo>
                                  <a:pt x="2641" y="179768"/>
                                </a:lnTo>
                                <a:lnTo>
                                  <a:pt x="0" y="192900"/>
                                </a:lnTo>
                                <a:lnTo>
                                  <a:pt x="2641" y="206032"/>
                                </a:lnTo>
                                <a:lnTo>
                                  <a:pt x="9880" y="216750"/>
                                </a:lnTo>
                                <a:lnTo>
                                  <a:pt x="20599" y="223989"/>
                                </a:lnTo>
                                <a:lnTo>
                                  <a:pt x="33731" y="226631"/>
                                </a:lnTo>
                                <a:lnTo>
                                  <a:pt x="700709" y="226631"/>
                                </a:lnTo>
                                <a:lnTo>
                                  <a:pt x="713841" y="223989"/>
                                </a:lnTo>
                                <a:lnTo>
                                  <a:pt x="724560" y="216750"/>
                                </a:lnTo>
                                <a:lnTo>
                                  <a:pt x="731786" y="206032"/>
                                </a:lnTo>
                                <a:lnTo>
                                  <a:pt x="734441" y="192900"/>
                                </a:lnTo>
                                <a:close/>
                              </a:path>
                              <a:path w="734695" h="377190">
                                <a:moveTo>
                                  <a:pt x="734441" y="33731"/>
                                </a:moveTo>
                                <a:lnTo>
                                  <a:pt x="731786" y="20599"/>
                                </a:lnTo>
                                <a:lnTo>
                                  <a:pt x="724560" y="9867"/>
                                </a:lnTo>
                                <a:lnTo>
                                  <a:pt x="713841" y="2641"/>
                                </a:lnTo>
                                <a:lnTo>
                                  <a:pt x="700709" y="0"/>
                                </a:lnTo>
                                <a:lnTo>
                                  <a:pt x="400951" y="0"/>
                                </a:lnTo>
                                <a:lnTo>
                                  <a:pt x="387819" y="2641"/>
                                </a:lnTo>
                                <a:lnTo>
                                  <a:pt x="377101" y="9867"/>
                                </a:lnTo>
                                <a:lnTo>
                                  <a:pt x="369862" y="20599"/>
                                </a:lnTo>
                                <a:lnTo>
                                  <a:pt x="367220" y="33731"/>
                                </a:lnTo>
                                <a:lnTo>
                                  <a:pt x="369862" y="46850"/>
                                </a:lnTo>
                                <a:lnTo>
                                  <a:pt x="377101" y="57581"/>
                                </a:lnTo>
                                <a:lnTo>
                                  <a:pt x="387819" y="64808"/>
                                </a:lnTo>
                                <a:lnTo>
                                  <a:pt x="400951" y="67462"/>
                                </a:lnTo>
                                <a:lnTo>
                                  <a:pt x="700709" y="67462"/>
                                </a:lnTo>
                                <a:lnTo>
                                  <a:pt x="713841" y="64808"/>
                                </a:lnTo>
                                <a:lnTo>
                                  <a:pt x="724560" y="57581"/>
                                </a:lnTo>
                                <a:lnTo>
                                  <a:pt x="731786" y="46850"/>
                                </a:lnTo>
                                <a:lnTo>
                                  <a:pt x="734441" y="33731"/>
                                </a:lnTo>
                                <a:close/>
                              </a:path>
                            </a:pathLst>
                          </a:custGeom>
                          <a:solidFill>
                            <a:srgbClr val="BEE4F3"/>
                          </a:solidFill>
                        </wps:spPr>
                        <wps:bodyPr wrap="square" lIns="0" tIns="0" rIns="0" bIns="0" rtlCol="0">
                          <a:prstTxWarp prst="textNoShape">
                            <a:avLst/>
                          </a:prstTxWarp>
                          <a:noAutofit/>
                        </wps:bodyPr>
                      </wps:wsp>
                      <wps:wsp>
                        <wps:cNvPr id="178" name="Textbox 178"/>
                        <wps:cNvSpPr txBox="1"/>
                        <wps:spPr>
                          <a:xfrm>
                            <a:off x="832065" y="200698"/>
                            <a:ext cx="3456304" cy="346710"/>
                          </a:xfrm>
                          <a:prstGeom prst="rect">
                            <a:avLst/>
                          </a:prstGeom>
                        </wps:spPr>
                        <wps:txbx>
                          <w:txbxContent>
                            <w:p w:rsidR="007E324A" w:rsidRDefault="00AB357B">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wps:txbx>
                        <wps:bodyPr wrap="square" lIns="0" tIns="0" rIns="0" bIns="0" rtlCol="0">
                          <a:noAutofit/>
                        </wps:bodyPr>
                      </wps:wsp>
                      <wps:wsp>
                        <wps:cNvPr id="179" name="Textbox 179"/>
                        <wps:cNvSpPr txBox="1"/>
                        <wps:spPr>
                          <a:xfrm>
                            <a:off x="1351140" y="720377"/>
                            <a:ext cx="844550" cy="1746250"/>
                          </a:xfrm>
                          <a:prstGeom prst="rect">
                            <a:avLst/>
                          </a:prstGeom>
                        </wps:spPr>
                        <wps:txbx>
                          <w:txbxContent>
                            <w:p w:rsidR="007E324A" w:rsidRDefault="00AB357B">
                              <w:pPr>
                                <w:spacing w:before="175" w:line="2574" w:lineRule="exact"/>
                                <w:rPr>
                                  <w:sz w:val="212"/>
                                </w:rPr>
                              </w:pPr>
                              <w:r>
                                <w:rPr>
                                  <w:color w:val="E50067"/>
                                  <w:spacing w:val="-10"/>
                                  <w:w w:val="120"/>
                                  <w:sz w:val="212"/>
                                </w:rPr>
                                <w:t>8</w:t>
                              </w:r>
                            </w:p>
                          </w:txbxContent>
                        </wps:txbx>
                        <wps:bodyPr wrap="square" lIns="0" tIns="0" rIns="0" bIns="0" rtlCol="0">
                          <a:noAutofit/>
                        </wps:bodyPr>
                      </wps:wsp>
                      <wps:wsp>
                        <wps:cNvPr id="180" name="Textbox 180"/>
                        <wps:cNvSpPr txBox="1"/>
                        <wps:spPr>
                          <a:xfrm>
                            <a:off x="2245626" y="1128765"/>
                            <a:ext cx="3940175" cy="1055370"/>
                          </a:xfrm>
                          <a:prstGeom prst="rect">
                            <a:avLst/>
                          </a:prstGeom>
                        </wps:spPr>
                        <wps:txbx>
                          <w:txbxContent>
                            <w:p w:rsidR="007E324A" w:rsidRDefault="00AB357B">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wps:txbx>
                        <wps:bodyPr wrap="square" lIns="0" tIns="0" rIns="0" bIns="0" rtlCol="0">
                          <a:noAutofit/>
                        </wps:bodyPr>
                      </wps:wsp>
                    </wpg:wgp>
                  </a:graphicData>
                </a:graphic>
              </wp:anchor>
            </w:drawing>
          </mc:Choice>
          <mc:Fallback>
            <w:pict>
              <v:group id="Group 166" o:spid="_x0000_s1074" style="position:absolute;left:0;text-align:left;margin-left:0;margin-top:-240pt;width:595.3pt;height:194.2pt;z-index:15755264;mso-wrap-distance-left:0;mso-wrap-distance-right:0;mso-position-horizontal-relative:page;mso-position-vertical-relative:text" coordsize="75603,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">
                <v:shape id="Graphic 167" o:spid="_x0000_s1075"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" path="m7559992,l,,,744486r7559992,l7559992,xe" fillcolor="#3d5e7e" stroked="f">
                  <v:path arrowok="t"/>
                </v:shape>
                <v:shape id="Graphic 168" o:spid="_x0000_s1076"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Image 169" o:spid="_x0000_s1077" type="#_x0000_t75" style="position:absolute;left:67296;top:970;width:1935;height: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">
                  <v:imagedata r:id="rId67" o:title=""/>
                </v:shape>
                <v:shape id="Image 170" o:spid="_x0000_s1078" type="#_x0000_t75" style="position:absolute;left:70304;top:3401;width:1287;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">
                  <v:imagedata r:id="rId68" o:title=""/>
                </v:shape>
                <v:shape id="Image 171" o:spid="_x0000_s1079" type="#_x0000_t75" style="position:absolute;left:64935;top:3401;width:1287;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">
                  <v:imagedata r:id="rId69" o:title=""/>
                </v:shape>
                <v:shape id="Graphic 172" o:spid="_x0000_s1080" style="position:absolute;left:64467;top:3134;width:7595;height:7595;visibility:visible;mso-wrap-style:square;v-text-anchor:top" coordsize="759460,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" path="m379590,l331975,2957r-45849,8636l242397,25551,201144,44475,162723,68010,127490,95800,95800,127490,68010,162723,44475,201144,25551,242397,11593,286126,2957,331975,,379590r2957,47614l11593,473054r13958,43729l44475,558036r23535,38421l95800,631690r31690,31689l162723,691169r38421,23536l242397,733629r43729,13958l331975,756223r47615,2957l427204,756223r45850,-8636l516783,733629r41253,-18924l596457,691169r35233,-27790l663379,631690r27790,-35233l714705,558036r18924,-41253l747587,473054r8636,-45850l759180,379590r-2957,-47615l747587,286126,733629,242397,714705,201144,691169,162723,663379,127490,631690,95800,596457,68010,558036,44475,516783,25551,473054,11593,427204,2957,379590,xe" fillcolor="#bee4f3" stroked="f">
                  <v:path arrowok="t"/>
                </v:shape>
                <v:shape id="Graphic 173" o:spid="_x0000_s1081" style="position:absolute;left:64924;top:3591;width:6680;height:6680;visibility:visible;mso-wrap-style:square;v-text-anchor:top" coordsize="66802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" path="m333933,l284586,3620,237488,14138,193154,31035,152102,53797,114847,81906,81907,114845,53798,152098,31036,193149,14138,237481,3620,284577,,333921r3620,49343l14138,430360r16898,44332l53798,515743r28109,37253l114847,585936r37255,28108l193154,636806r44334,16898l284586,664221r49347,3621l383277,664221r47096,-10517l474705,636806r41051,-22762l553009,585936r32939,-32940l614057,515743r22761,-41051l653716,430360r10518,-47096l667854,333921r-3620,-49344l653716,237481,636818,193149,614057,152098,585948,114845,553009,81906,515756,53797,474705,31035,430373,14138,383277,3620,333933,xe" fillcolor="#3d5e7e" stroked="f">
                  <v:path arrowok="t"/>
                </v:shape>
                <v:shape id="Graphic 174" o:spid="_x0000_s1082" style="position:absolute;left:65126;top:3793;width:6280;height:6280;visibility:visible;mso-wrap-style:square;v-text-anchor:top" coordsize="62801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" path="m318341,l271935,2809r-45499,9556l183896,28061,144729,49353,109353,75693,78183,106537,51636,141338,30128,179552,14075,220632,3894,264033,,309209r2809,46406l12365,401114r15696,42540l49353,482821r26340,35376l106537,549367r34801,26547l179552,597422r41080,16053l264033,623657r45176,3894l355615,624741r45499,-9556l443654,599489r39167,-21291l518197,551857r31170,-30843l575914,486212r21508,-38214l613475,406918r10182,-43401l627551,318341r-2810,-46406l615185,226436,599489,183896,578198,144729,551857,109353,521014,78183,486212,51636,447998,30128,406918,14075,363517,3894,318341,xe" stroked="f">
                  <v:path arrowok="t"/>
                </v:shape>
                <v:shape id="Graphic 175" o:spid="_x0000_s1083" style="position:absolute;left:65312;top:3979;width:5905;height:5906;visibility:visible;mso-wrap-style:square;v-text-anchor:top" coordsize="59055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" path="m40563,290982r-2133,-2146l2133,288836,,290982r,8306l2133,301434r36297,l40563,299288r,-5677l40563,290982xem54305,377761r-1753,-5410l51739,369849r-2692,-1372l14528,379691r-1371,2693l15735,390283r2692,1372l52933,380441r1372,-2680xem54305,212521r-1372,-2692l18427,198615r-2692,1371l13157,207899r1371,2679l49047,221792r2692,-1371l53492,215023r813,-2502xem91630,448132r-3340,-4598l86741,441401r-2985,-470l54406,462254r-482,2985l58813,471970r2985,470l91160,451116r470,-2984xem91630,142138r-470,-2985l61798,117830r-2985,470l53924,125031r470,2985l83756,149339r2985,-470l90081,144272r1549,-2134xem149339,506514r-470,-2985l144272,500189r-2134,-1549l139153,499110r-21323,29362l118300,531456r6731,4890l128016,535876r21323,-29362xem149339,83756l128016,54406r-2985,-482l118300,58813r-470,2985l139153,91160r2985,470l146735,88290r2134,-1549l149339,83756xem221792,541223r-1371,-2693l215011,536778r-2502,-813l209816,537337r-11214,34505l199974,574535r7912,2578l210578,575741r11214,-34518xem221792,49047l210578,14541r-2692,-1372l199986,15735r-1371,2692l209829,52933r2692,1372l217919,52552r2502,-813l221792,49047xem301434,551840r-2146,-2134l293611,549706r-2629,l288836,551840r,36297l290982,590270r8306,l301434,588137r,-36297xem301434,2133l299288,r-8306,l288836,2133r,36297l290982,40563r5677,l299288,40563r2146,-2133l301434,2133xem391655,571842l380441,537337r-2693,-1372l372351,537718r-2502,812l368477,541223r11214,34518l382384,577100r7899,-2565l391655,571842xem391655,18427r-1372,-2692l382371,13157r-2692,1371l368477,49047r1372,2692l375246,53492r2502,813l380441,52933,391655,18427xem472440,528472l451116,499110r-2984,-470l443534,501980r-2133,1549l440931,506514r21323,29349l465239,536346r6731,-4890l472440,528472xem472440,61798r-470,-2985l465239,53924r-2985,470l440931,83756r470,2985l445998,90081r2134,1549l451116,91160,472440,61798xem536346,465239r-470,-2985l506514,440931r-2985,470l500189,445998r-1549,2134l499110,451116r29362,21324l531456,471970r4890,-6731xem536346,125031r-4890,-6731l528472,117830r-29362,21323l498640,142138r3340,4597l503529,148869r2985,470l535876,128016r470,-2985xem577100,382371r-1371,-2680l541210,368477r-2692,1372l536765,375246r-813,2502l537324,380441r34506,11214l574522,390283r2578,-7912xem577113,207886r-2578,-7900l571842,198615r-34505,11214l535965,212509r1753,5410l538530,220421r2693,1371l575741,210578r1372,-2692xem590270,290982r-2133,-2146l551840,288836r-2134,2146l549706,296659r,2629l551840,301434r36297,l590270,299288r,-8306xe" fillcolor="#bbd2db" stroked="f">
                  <v:path arrowok="t"/>
                </v:shape>
                <v:shape id="Image 176" o:spid="_x0000_s1084" type="#_x0000_t75" style="position:absolute;left:67782;top:5152;width:2257;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">
                  <v:imagedata r:id="rId70" o:title=""/>
                </v:shape>
                <v:shape id="Graphic 177" o:spid="_x0000_s1085" style="position:absolute;left:55766;top:5479;width:7347;height:3772;visibility:visible;mso-wrap-style:square;v-text-anchor:top" coordsize="734695,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" path="m734441,343433r-2655,-13132l724560,319582r-10719,-7226l700709,309702r-389102,l298475,312356r-10719,7226l280517,330301r-2641,13132l280517,356565r7239,10719l298475,374510r13132,2654l700709,377164r13132,-2654l724560,367284r7226,-10719l734441,343433xem734441,192900r-2655,-13132l724560,169049r-10719,-7226l700709,159169r-666978,l20599,161823,9880,169049,2641,179768,,192900r2641,13132l9880,216750r10719,7239l33731,226631r666978,l713841,223989r10719,-7239l731786,206032r2655,-13132xem734441,33731l731786,20599,724560,9867,713841,2641,700709,,400951,,387819,2641,377101,9867r-7239,10732l367220,33731r2642,13119l377101,57581r10718,7227l400951,67462r299758,l713841,64808r10719,-7227l731786,46850r2655,-13119xe" fillcolor="#bee4f3" stroked="f">
                  <v:path arrowok="t"/>
                </v:shape>
                <v:shape id="Textbox 178" o:spid="_x0000_s1086" type="#_x0000_t202" style="position:absolute;left:8320;top:2006;width:34563;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7E324A" w:rsidRDefault="00AB357B">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v:textbox>
                </v:shape>
                <v:shape id="Textbox 179" o:spid="_x0000_s1087" type="#_x0000_t202" style="position:absolute;left:13511;top:7203;width:8445;height:1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7E324A" w:rsidRDefault="00AB357B">
                        <w:pPr>
                          <w:spacing w:before="175" w:line="2574" w:lineRule="exact"/>
                          <w:rPr>
                            <w:sz w:val="212"/>
                          </w:rPr>
                        </w:pPr>
                        <w:r>
                          <w:rPr>
                            <w:color w:val="E50067"/>
                            <w:spacing w:val="-10"/>
                            <w:w w:val="120"/>
                            <w:sz w:val="212"/>
                          </w:rPr>
                          <w:t>8</w:t>
                        </w:r>
                      </w:p>
                    </w:txbxContent>
                  </v:textbox>
                </v:shape>
                <v:shape id="Textbox 180" o:spid="_x0000_s1088" type="#_x0000_t202" style="position:absolute;left:22456;top:11287;width:39402;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7E324A" w:rsidRDefault="00AB357B">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v:textbox>
                </v:shape>
                <w10:wrap anchorx="page"/>
              </v:group>
            </w:pict>
          </mc:Fallback>
        </mc:AlternateContent>
      </w:r>
      <w:r>
        <w:rPr>
          <w:noProof/>
          <w:lang w:eastAsia="fr-FR"/>
        </w:rPr>
        <mc:AlternateContent>
          <mc:Choice Requires="wpg">
            <w:drawing>
              <wp:anchor distT="0" distB="0" distL="0" distR="0" simplePos="0" relativeHeight="486541312" behindDoc="1" locked="0" layoutInCell="1" allowOverlap="1">
                <wp:simplePos x="0" y="0"/>
                <wp:positionH relativeFrom="page">
                  <wp:posOffset>0</wp:posOffset>
                </wp:positionH>
                <wp:positionV relativeFrom="paragraph">
                  <wp:posOffset>-377991</wp:posOffset>
                </wp:positionV>
                <wp:extent cx="7560309" cy="447548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75480"/>
                          <a:chOff x="0" y="0"/>
                          <a:chExt cx="7560309" cy="4475480"/>
                        </a:xfrm>
                      </wpg:grpSpPr>
                      <wps:wsp>
                        <wps:cNvPr id="182" name="Graphic 182"/>
                        <wps:cNvSpPr/>
                        <wps:spPr>
                          <a:xfrm>
                            <a:off x="0" y="0"/>
                            <a:ext cx="7560309" cy="4475480"/>
                          </a:xfrm>
                          <a:custGeom>
                            <a:avLst/>
                            <a:gdLst/>
                            <a:ahLst/>
                            <a:cxnLst/>
                            <a:rect l="l" t="t" r="r" b="b"/>
                            <a:pathLst>
                              <a:path w="7560309" h="4475480">
                                <a:moveTo>
                                  <a:pt x="7560005" y="0"/>
                                </a:moveTo>
                                <a:lnTo>
                                  <a:pt x="7560005" y="4475238"/>
                                </a:lnTo>
                                <a:lnTo>
                                  <a:pt x="0" y="4475238"/>
                                </a:lnTo>
                                <a:lnTo>
                                  <a:pt x="0" y="0"/>
                                </a:lnTo>
                                <a:lnTo>
                                  <a:pt x="7560005" y="0"/>
                                </a:lnTo>
                                <a:close/>
                              </a:path>
                            </a:pathLst>
                          </a:custGeom>
                          <a:solidFill>
                            <a:srgbClr val="EDEDED"/>
                          </a:solidFill>
                        </wps:spPr>
                        <wps:bodyPr wrap="square" lIns="0" tIns="0" rIns="0" bIns="0" rtlCol="0">
                          <a:prstTxWarp prst="textNoShape">
                            <a:avLst/>
                          </a:prstTxWarp>
                          <a:noAutofit/>
                        </wps:bodyPr>
                      </wps:wsp>
                      <wps:wsp>
                        <wps:cNvPr id="183" name="Graphic 183"/>
                        <wps:cNvSpPr/>
                        <wps:spPr>
                          <a:xfrm>
                            <a:off x="6763722" y="1565263"/>
                            <a:ext cx="542290" cy="574675"/>
                          </a:xfrm>
                          <a:custGeom>
                            <a:avLst/>
                            <a:gdLst/>
                            <a:ahLst/>
                            <a:cxnLst/>
                            <a:rect l="l" t="t" r="r" b="b"/>
                            <a:pathLst>
                              <a:path w="542290" h="574675">
                                <a:moveTo>
                                  <a:pt x="216192" y="0"/>
                                </a:moveTo>
                                <a:lnTo>
                                  <a:pt x="169070" y="8212"/>
                                </a:lnTo>
                                <a:lnTo>
                                  <a:pt x="129959" y="23863"/>
                                </a:lnTo>
                                <a:lnTo>
                                  <a:pt x="81553" y="61196"/>
                                </a:lnTo>
                                <a:lnTo>
                                  <a:pt x="48996" y="113093"/>
                                </a:lnTo>
                                <a:lnTo>
                                  <a:pt x="0" y="235534"/>
                                </a:lnTo>
                                <a:lnTo>
                                  <a:pt x="123634" y="261391"/>
                                </a:lnTo>
                                <a:lnTo>
                                  <a:pt x="128320" y="392925"/>
                                </a:lnTo>
                                <a:lnTo>
                                  <a:pt x="109677" y="574433"/>
                                </a:lnTo>
                                <a:lnTo>
                                  <a:pt x="451078" y="574433"/>
                                </a:lnTo>
                                <a:lnTo>
                                  <a:pt x="448690" y="286740"/>
                                </a:lnTo>
                                <a:lnTo>
                                  <a:pt x="460882" y="280035"/>
                                </a:lnTo>
                                <a:lnTo>
                                  <a:pt x="506437" y="269131"/>
                                </a:lnTo>
                                <a:lnTo>
                                  <a:pt x="530093" y="263196"/>
                                </a:lnTo>
                                <a:lnTo>
                                  <a:pt x="539473" y="260159"/>
                                </a:lnTo>
                                <a:lnTo>
                                  <a:pt x="542201" y="257949"/>
                                </a:lnTo>
                                <a:lnTo>
                                  <a:pt x="477456" y="91198"/>
                                </a:lnTo>
                                <a:lnTo>
                                  <a:pt x="447006" y="44851"/>
                                </a:lnTo>
                                <a:lnTo>
                                  <a:pt x="410045" y="20679"/>
                                </a:lnTo>
                                <a:lnTo>
                                  <a:pt x="372256" y="9725"/>
                                </a:lnTo>
                                <a:lnTo>
                                  <a:pt x="331519" y="5636"/>
                                </a:lnTo>
                                <a:lnTo>
                                  <a:pt x="325488" y="5803"/>
                                </a:lnTo>
                                <a:lnTo>
                                  <a:pt x="216192" y="0"/>
                                </a:lnTo>
                                <a:close/>
                              </a:path>
                            </a:pathLst>
                          </a:custGeom>
                          <a:solidFill>
                            <a:srgbClr val="E50073"/>
                          </a:solidFill>
                        </wps:spPr>
                        <wps:bodyPr wrap="square" lIns="0" tIns="0" rIns="0" bIns="0" rtlCol="0">
                          <a:prstTxWarp prst="textNoShape">
                            <a:avLst/>
                          </a:prstTxWarp>
                          <a:noAutofit/>
                        </wps:bodyPr>
                      </wps:wsp>
                      <wps:wsp>
                        <wps:cNvPr id="184" name="Graphic 184"/>
                        <wps:cNvSpPr/>
                        <wps:spPr>
                          <a:xfrm>
                            <a:off x="7200818" y="1801445"/>
                            <a:ext cx="92075" cy="28575"/>
                          </a:xfrm>
                          <a:custGeom>
                            <a:avLst/>
                            <a:gdLst/>
                            <a:ahLst/>
                            <a:cxnLst/>
                            <a:rect l="l" t="t" r="r" b="b"/>
                            <a:pathLst>
                              <a:path w="92075" h="28575">
                                <a:moveTo>
                                  <a:pt x="91643" y="0"/>
                                </a:moveTo>
                                <a:lnTo>
                                  <a:pt x="27796" y="19121"/>
                                </a:lnTo>
                                <a:lnTo>
                                  <a:pt x="0" y="28422"/>
                                </a:lnTo>
                                <a:lnTo>
                                  <a:pt x="3680" y="27564"/>
                                </a:lnTo>
                                <a:lnTo>
                                  <a:pt x="28171" y="20351"/>
                                </a:lnTo>
                                <a:lnTo>
                                  <a:pt x="63846" y="9294"/>
                                </a:lnTo>
                                <a:lnTo>
                                  <a:pt x="88122" y="1377"/>
                                </a:lnTo>
                                <a:lnTo>
                                  <a:pt x="91643" y="0"/>
                                </a:lnTo>
                                <a:close/>
                              </a:path>
                            </a:pathLst>
                          </a:custGeom>
                          <a:solidFill>
                            <a:srgbClr val="E50073">
                              <a:alpha val="29998"/>
                            </a:srgbClr>
                          </a:solidFill>
                        </wps:spPr>
                        <wps:bodyPr wrap="square" lIns="0" tIns="0" rIns="0" bIns="0" rtlCol="0">
                          <a:prstTxWarp prst="textNoShape">
                            <a:avLst/>
                          </a:prstTxWarp>
                          <a:noAutofit/>
                        </wps:bodyPr>
                      </wps:wsp>
                      <wps:wsp>
                        <wps:cNvPr id="185" name="Graphic 185"/>
                        <wps:cNvSpPr/>
                        <wps:spPr>
                          <a:xfrm>
                            <a:off x="6866521" y="1596376"/>
                            <a:ext cx="328930" cy="307340"/>
                          </a:xfrm>
                          <a:custGeom>
                            <a:avLst/>
                            <a:gdLst/>
                            <a:ahLst/>
                            <a:cxnLst/>
                            <a:rect l="l" t="t" r="r" b="b"/>
                            <a:pathLst>
                              <a:path w="328930" h="307340">
                                <a:moveTo>
                                  <a:pt x="52628" y="127622"/>
                                </a:moveTo>
                                <a:lnTo>
                                  <a:pt x="51638" y="134645"/>
                                </a:lnTo>
                                <a:lnTo>
                                  <a:pt x="42722" y="217182"/>
                                </a:lnTo>
                                <a:lnTo>
                                  <a:pt x="34658" y="299821"/>
                                </a:lnTo>
                                <a:lnTo>
                                  <a:pt x="34201" y="306882"/>
                                </a:lnTo>
                                <a:lnTo>
                                  <a:pt x="35204" y="299872"/>
                                </a:lnTo>
                                <a:lnTo>
                                  <a:pt x="44119" y="217322"/>
                                </a:lnTo>
                                <a:lnTo>
                                  <a:pt x="52184" y="134696"/>
                                </a:lnTo>
                                <a:lnTo>
                                  <a:pt x="52628" y="127622"/>
                                </a:lnTo>
                                <a:close/>
                              </a:path>
                              <a:path w="328930" h="307340">
                                <a:moveTo>
                                  <a:pt x="68846" y="87782"/>
                                </a:moveTo>
                                <a:lnTo>
                                  <a:pt x="44665" y="57340"/>
                                </a:lnTo>
                                <a:lnTo>
                                  <a:pt x="8750" y="35128"/>
                                </a:lnTo>
                                <a:lnTo>
                                  <a:pt x="50" y="32258"/>
                                </a:lnTo>
                                <a:lnTo>
                                  <a:pt x="0" y="32435"/>
                                </a:lnTo>
                                <a:lnTo>
                                  <a:pt x="5397" y="34620"/>
                                </a:lnTo>
                                <a:lnTo>
                                  <a:pt x="15786" y="39370"/>
                                </a:lnTo>
                                <a:lnTo>
                                  <a:pt x="48031" y="62445"/>
                                </a:lnTo>
                                <a:lnTo>
                                  <a:pt x="68668" y="87884"/>
                                </a:lnTo>
                                <a:lnTo>
                                  <a:pt x="68846" y="87782"/>
                                </a:lnTo>
                                <a:close/>
                              </a:path>
                              <a:path w="328930" h="307340">
                                <a:moveTo>
                                  <a:pt x="321500" y="53187"/>
                                </a:moveTo>
                                <a:lnTo>
                                  <a:pt x="309638" y="11442"/>
                                </a:lnTo>
                                <a:lnTo>
                                  <a:pt x="302412" y="0"/>
                                </a:lnTo>
                                <a:lnTo>
                                  <a:pt x="302145" y="165"/>
                                </a:lnTo>
                                <a:lnTo>
                                  <a:pt x="303784" y="2908"/>
                                </a:lnTo>
                                <a:lnTo>
                                  <a:pt x="308533" y="12001"/>
                                </a:lnTo>
                                <a:lnTo>
                                  <a:pt x="320700" y="50076"/>
                                </a:lnTo>
                                <a:lnTo>
                                  <a:pt x="321183" y="53225"/>
                                </a:lnTo>
                                <a:lnTo>
                                  <a:pt x="321398" y="53200"/>
                                </a:lnTo>
                                <a:close/>
                              </a:path>
                              <a:path w="328930" h="307340">
                                <a:moveTo>
                                  <a:pt x="328345" y="193611"/>
                                </a:moveTo>
                                <a:lnTo>
                                  <a:pt x="325869" y="153162"/>
                                </a:lnTo>
                                <a:lnTo>
                                  <a:pt x="325158" y="132715"/>
                                </a:lnTo>
                                <a:lnTo>
                                  <a:pt x="324675" y="92163"/>
                                </a:lnTo>
                                <a:lnTo>
                                  <a:pt x="323684" y="123202"/>
                                </a:lnTo>
                                <a:lnTo>
                                  <a:pt x="324065" y="142989"/>
                                </a:lnTo>
                                <a:lnTo>
                                  <a:pt x="325069" y="162750"/>
                                </a:lnTo>
                                <a:lnTo>
                                  <a:pt x="326390" y="178854"/>
                                </a:lnTo>
                                <a:lnTo>
                                  <a:pt x="328142" y="193636"/>
                                </a:lnTo>
                                <a:lnTo>
                                  <a:pt x="328345" y="193611"/>
                                </a:lnTo>
                                <a:close/>
                              </a:path>
                            </a:pathLst>
                          </a:custGeom>
                          <a:solidFill>
                            <a:srgbClr val="E50073"/>
                          </a:solidFill>
                        </wps:spPr>
                        <wps:bodyPr wrap="square" lIns="0" tIns="0" rIns="0" bIns="0" rtlCol="0">
                          <a:prstTxWarp prst="textNoShape">
                            <a:avLst/>
                          </a:prstTxWarp>
                          <a:noAutofit/>
                        </wps:bodyPr>
                      </wps:wsp>
                      <wps:wsp>
                        <wps:cNvPr id="186" name="Graphic 186"/>
                        <wps:cNvSpPr/>
                        <wps:spPr>
                          <a:xfrm>
                            <a:off x="6771907" y="1575955"/>
                            <a:ext cx="349250" cy="237490"/>
                          </a:xfrm>
                          <a:custGeom>
                            <a:avLst/>
                            <a:gdLst/>
                            <a:ahLst/>
                            <a:cxnLst/>
                            <a:rect l="l" t="t" r="r" b="b"/>
                            <a:pathLst>
                              <a:path w="349250" h="237490">
                                <a:moveTo>
                                  <a:pt x="137693" y="236956"/>
                                </a:moveTo>
                                <a:lnTo>
                                  <a:pt x="96024" y="225221"/>
                                </a:lnTo>
                                <a:lnTo>
                                  <a:pt x="55372" y="215226"/>
                                </a:lnTo>
                                <a:lnTo>
                                  <a:pt x="20396" y="207492"/>
                                </a:lnTo>
                                <a:lnTo>
                                  <a:pt x="0" y="203606"/>
                                </a:lnTo>
                                <a:lnTo>
                                  <a:pt x="55054" y="216560"/>
                                </a:lnTo>
                                <a:lnTo>
                                  <a:pt x="137693" y="236956"/>
                                </a:lnTo>
                                <a:close/>
                              </a:path>
                              <a:path w="349250" h="237490">
                                <a:moveTo>
                                  <a:pt x="349034" y="97332"/>
                                </a:moveTo>
                                <a:lnTo>
                                  <a:pt x="349021" y="96316"/>
                                </a:lnTo>
                                <a:lnTo>
                                  <a:pt x="348869" y="89293"/>
                                </a:lnTo>
                                <a:lnTo>
                                  <a:pt x="348742" y="83794"/>
                                </a:lnTo>
                                <a:lnTo>
                                  <a:pt x="348716" y="82562"/>
                                </a:lnTo>
                                <a:lnTo>
                                  <a:pt x="347141" y="43446"/>
                                </a:lnTo>
                                <a:lnTo>
                                  <a:pt x="343535" y="6286"/>
                                </a:lnTo>
                                <a:lnTo>
                                  <a:pt x="343420" y="5499"/>
                                </a:lnTo>
                                <a:lnTo>
                                  <a:pt x="343369" y="5156"/>
                                </a:lnTo>
                                <a:lnTo>
                                  <a:pt x="343217" y="4559"/>
                                </a:lnTo>
                                <a:lnTo>
                                  <a:pt x="343344" y="6286"/>
                                </a:lnTo>
                                <a:lnTo>
                                  <a:pt x="343890" y="11264"/>
                                </a:lnTo>
                                <a:lnTo>
                                  <a:pt x="344944" y="21996"/>
                                </a:lnTo>
                                <a:lnTo>
                                  <a:pt x="345440" y="30086"/>
                                </a:lnTo>
                                <a:lnTo>
                                  <a:pt x="346214" y="43446"/>
                                </a:lnTo>
                                <a:lnTo>
                                  <a:pt x="346887" y="59105"/>
                                </a:lnTo>
                                <a:lnTo>
                                  <a:pt x="347370" y="75539"/>
                                </a:lnTo>
                                <a:lnTo>
                                  <a:pt x="347408" y="76809"/>
                                </a:lnTo>
                                <a:lnTo>
                                  <a:pt x="347510" y="82562"/>
                                </a:lnTo>
                                <a:lnTo>
                                  <a:pt x="347624" y="89293"/>
                                </a:lnTo>
                                <a:lnTo>
                                  <a:pt x="347726" y="95288"/>
                                </a:lnTo>
                                <a:lnTo>
                                  <a:pt x="163563" y="4559"/>
                                </a:lnTo>
                                <a:lnTo>
                                  <a:pt x="156387" y="1104"/>
                                </a:lnTo>
                                <a:lnTo>
                                  <a:pt x="153962" y="0"/>
                                </a:lnTo>
                                <a:lnTo>
                                  <a:pt x="153720" y="0"/>
                                </a:lnTo>
                                <a:lnTo>
                                  <a:pt x="156248" y="1358"/>
                                </a:lnTo>
                                <a:lnTo>
                                  <a:pt x="164261" y="5499"/>
                                </a:lnTo>
                                <a:lnTo>
                                  <a:pt x="306603" y="76809"/>
                                </a:lnTo>
                                <a:lnTo>
                                  <a:pt x="349034" y="97332"/>
                                </a:lnTo>
                                <a:close/>
                              </a:path>
                            </a:pathLst>
                          </a:custGeom>
                          <a:solidFill>
                            <a:srgbClr val="E50073">
                              <a:alpha val="29998"/>
                            </a:srgbClr>
                          </a:solidFill>
                        </wps:spPr>
                        <wps:bodyPr wrap="square" lIns="0" tIns="0" rIns="0" bIns="0" rtlCol="0">
                          <a:prstTxWarp prst="textNoShape">
                            <a:avLst/>
                          </a:prstTxWarp>
                          <a:noAutofit/>
                        </wps:bodyPr>
                      </wps:wsp>
                      <wps:wsp>
                        <wps:cNvPr id="187" name="Graphic 187"/>
                        <wps:cNvSpPr/>
                        <wps:spPr>
                          <a:xfrm>
                            <a:off x="7193205" y="1830882"/>
                            <a:ext cx="86360" cy="201930"/>
                          </a:xfrm>
                          <a:custGeom>
                            <a:avLst/>
                            <a:gdLst/>
                            <a:ahLst/>
                            <a:cxnLst/>
                            <a:rect l="l" t="t" r="r" b="b"/>
                            <a:pathLst>
                              <a:path w="86360" h="201930">
                                <a:moveTo>
                                  <a:pt x="70205" y="0"/>
                                </a:moveTo>
                                <a:lnTo>
                                  <a:pt x="0" y="12268"/>
                                </a:lnTo>
                                <a:lnTo>
                                  <a:pt x="19113" y="201345"/>
                                </a:lnTo>
                                <a:lnTo>
                                  <a:pt x="37528" y="197865"/>
                                </a:lnTo>
                                <a:lnTo>
                                  <a:pt x="49141" y="195819"/>
                                </a:lnTo>
                                <a:lnTo>
                                  <a:pt x="80083" y="161206"/>
                                </a:lnTo>
                                <a:lnTo>
                                  <a:pt x="85741" y="93858"/>
                                </a:lnTo>
                                <a:lnTo>
                                  <a:pt x="83199" y="62172"/>
                                </a:lnTo>
                                <a:lnTo>
                                  <a:pt x="78011" y="30811"/>
                                </a:lnTo>
                                <a:lnTo>
                                  <a:pt x="70205" y="0"/>
                                </a:lnTo>
                                <a:close/>
                              </a:path>
                            </a:pathLst>
                          </a:custGeom>
                          <a:solidFill>
                            <a:srgbClr val="F8B899"/>
                          </a:solidFill>
                        </wps:spPr>
                        <wps:bodyPr wrap="square" lIns="0" tIns="0" rIns="0" bIns="0" rtlCol="0">
                          <a:prstTxWarp prst="textNoShape">
                            <a:avLst/>
                          </a:prstTxWarp>
                          <a:noAutofit/>
                        </wps:bodyPr>
                      </wps:wsp>
                      <wps:wsp>
                        <wps:cNvPr id="188" name="Graphic 188"/>
                        <wps:cNvSpPr/>
                        <wps:spPr>
                          <a:xfrm>
                            <a:off x="6946765" y="1776098"/>
                            <a:ext cx="284480" cy="276225"/>
                          </a:xfrm>
                          <a:custGeom>
                            <a:avLst/>
                            <a:gdLst/>
                            <a:ahLst/>
                            <a:cxnLst/>
                            <a:rect l="l" t="t" r="r" b="b"/>
                            <a:pathLst>
                              <a:path w="284480" h="276225">
                                <a:moveTo>
                                  <a:pt x="284035" y="0"/>
                                </a:moveTo>
                                <a:lnTo>
                                  <a:pt x="43268" y="13373"/>
                                </a:lnTo>
                                <a:lnTo>
                                  <a:pt x="0" y="276199"/>
                                </a:lnTo>
                                <a:lnTo>
                                  <a:pt x="228587" y="267868"/>
                                </a:lnTo>
                                <a:lnTo>
                                  <a:pt x="284035" y="0"/>
                                </a:lnTo>
                                <a:close/>
                              </a:path>
                            </a:pathLst>
                          </a:custGeom>
                          <a:solidFill>
                            <a:srgbClr val="23333A"/>
                          </a:solidFill>
                        </wps:spPr>
                        <wps:bodyPr wrap="square" lIns="0" tIns="0" rIns="0" bIns="0" rtlCol="0">
                          <a:prstTxWarp prst="textNoShape">
                            <a:avLst/>
                          </a:prstTxWarp>
                          <a:noAutofit/>
                        </wps:bodyPr>
                      </wps:wsp>
                      <wps:wsp>
                        <wps:cNvPr id="189" name="Graphic 189"/>
                        <wps:cNvSpPr/>
                        <wps:spPr>
                          <a:xfrm>
                            <a:off x="7064433" y="1763512"/>
                            <a:ext cx="89535" cy="21590"/>
                          </a:xfrm>
                          <a:custGeom>
                            <a:avLst/>
                            <a:gdLst/>
                            <a:ahLst/>
                            <a:cxnLst/>
                            <a:rect l="l" t="t" r="r" b="b"/>
                            <a:pathLst>
                              <a:path w="89535" h="21590">
                                <a:moveTo>
                                  <a:pt x="52387" y="0"/>
                                </a:moveTo>
                                <a:lnTo>
                                  <a:pt x="37241" y="891"/>
                                </a:lnTo>
                                <a:lnTo>
                                  <a:pt x="28995" y="2563"/>
                                </a:lnTo>
                                <a:lnTo>
                                  <a:pt x="24771" y="6252"/>
                                </a:lnTo>
                                <a:lnTo>
                                  <a:pt x="21691" y="13195"/>
                                </a:lnTo>
                                <a:lnTo>
                                  <a:pt x="3441" y="14528"/>
                                </a:lnTo>
                                <a:lnTo>
                                  <a:pt x="0" y="21361"/>
                                </a:lnTo>
                                <a:lnTo>
                                  <a:pt x="89319" y="16395"/>
                                </a:lnTo>
                                <a:lnTo>
                                  <a:pt x="89319" y="10668"/>
                                </a:lnTo>
                                <a:lnTo>
                                  <a:pt x="76708" y="10668"/>
                                </a:lnTo>
                                <a:lnTo>
                                  <a:pt x="76194" y="8847"/>
                                </a:lnTo>
                                <a:lnTo>
                                  <a:pt x="73310" y="4924"/>
                                </a:lnTo>
                                <a:lnTo>
                                  <a:pt x="66045" y="1206"/>
                                </a:lnTo>
                                <a:lnTo>
                                  <a:pt x="52387" y="0"/>
                                </a:lnTo>
                                <a:close/>
                              </a:path>
                            </a:pathLst>
                          </a:custGeom>
                          <a:solidFill>
                            <a:srgbClr val="405C66"/>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71" cstate="print"/>
                          <a:stretch>
                            <a:fillRect/>
                          </a:stretch>
                        </pic:blipFill>
                        <pic:spPr>
                          <a:xfrm>
                            <a:off x="7124257" y="1959517"/>
                            <a:ext cx="126299" cy="91652"/>
                          </a:xfrm>
                          <a:prstGeom prst="rect">
                            <a:avLst/>
                          </a:prstGeom>
                        </pic:spPr>
                      </pic:pic>
                      <wps:wsp>
                        <wps:cNvPr id="191" name="Graphic 191"/>
                        <wps:cNvSpPr/>
                        <wps:spPr>
                          <a:xfrm>
                            <a:off x="6787195" y="1808828"/>
                            <a:ext cx="321945" cy="247650"/>
                          </a:xfrm>
                          <a:custGeom>
                            <a:avLst/>
                            <a:gdLst/>
                            <a:ahLst/>
                            <a:cxnLst/>
                            <a:rect l="l" t="t" r="r" b="b"/>
                            <a:pathLst>
                              <a:path w="321945" h="247650">
                                <a:moveTo>
                                  <a:pt x="14897" y="0"/>
                                </a:moveTo>
                                <a:lnTo>
                                  <a:pt x="2197" y="145034"/>
                                </a:lnTo>
                                <a:lnTo>
                                  <a:pt x="0" y="178269"/>
                                </a:lnTo>
                                <a:lnTo>
                                  <a:pt x="1041" y="194886"/>
                                </a:lnTo>
                                <a:lnTo>
                                  <a:pt x="27254" y="235521"/>
                                </a:lnTo>
                                <a:lnTo>
                                  <a:pt x="69984" y="247239"/>
                                </a:lnTo>
                                <a:lnTo>
                                  <a:pt x="84861" y="244259"/>
                                </a:lnTo>
                                <a:lnTo>
                                  <a:pt x="125196" y="231114"/>
                                </a:lnTo>
                                <a:lnTo>
                                  <a:pt x="321894" y="161137"/>
                                </a:lnTo>
                                <a:lnTo>
                                  <a:pt x="298627" y="88315"/>
                                </a:lnTo>
                                <a:lnTo>
                                  <a:pt x="110934" y="118135"/>
                                </a:lnTo>
                                <a:lnTo>
                                  <a:pt x="119278" y="20167"/>
                                </a:lnTo>
                                <a:lnTo>
                                  <a:pt x="14897" y="0"/>
                                </a:lnTo>
                                <a:close/>
                              </a:path>
                            </a:pathLst>
                          </a:custGeom>
                          <a:solidFill>
                            <a:srgbClr val="F8B899"/>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72" cstate="print"/>
                          <a:stretch>
                            <a:fillRect/>
                          </a:stretch>
                        </pic:blipFill>
                        <pic:spPr>
                          <a:xfrm>
                            <a:off x="7084117" y="1870208"/>
                            <a:ext cx="140503" cy="101041"/>
                          </a:xfrm>
                          <a:prstGeom prst="rect">
                            <a:avLst/>
                          </a:prstGeom>
                        </pic:spPr>
                      </pic:pic>
                      <wps:wsp>
                        <wps:cNvPr id="193" name="Graphic 193"/>
                        <wps:cNvSpPr/>
                        <wps:spPr>
                          <a:xfrm>
                            <a:off x="6875602" y="1259039"/>
                            <a:ext cx="275590" cy="695960"/>
                          </a:xfrm>
                          <a:custGeom>
                            <a:avLst/>
                            <a:gdLst/>
                            <a:ahLst/>
                            <a:cxnLst/>
                            <a:rect l="l" t="t" r="r" b="b"/>
                            <a:pathLst>
                              <a:path w="275590" h="695960">
                                <a:moveTo>
                                  <a:pt x="23533" y="668134"/>
                                </a:moveTo>
                                <a:lnTo>
                                  <a:pt x="23279" y="667740"/>
                                </a:lnTo>
                                <a:lnTo>
                                  <a:pt x="23215" y="667588"/>
                                </a:lnTo>
                                <a:lnTo>
                                  <a:pt x="21221" y="668299"/>
                                </a:lnTo>
                                <a:lnTo>
                                  <a:pt x="0" y="695477"/>
                                </a:lnTo>
                                <a:lnTo>
                                  <a:pt x="584" y="695693"/>
                                </a:lnTo>
                                <a:lnTo>
                                  <a:pt x="2819" y="687501"/>
                                </a:lnTo>
                                <a:lnTo>
                                  <a:pt x="9398" y="679704"/>
                                </a:lnTo>
                                <a:lnTo>
                                  <a:pt x="15875" y="671817"/>
                                </a:lnTo>
                                <a:lnTo>
                                  <a:pt x="23533" y="668134"/>
                                </a:lnTo>
                                <a:close/>
                              </a:path>
                              <a:path w="275590" h="695960">
                                <a:moveTo>
                                  <a:pt x="275005" y="208445"/>
                                </a:moveTo>
                                <a:lnTo>
                                  <a:pt x="273164" y="155879"/>
                                </a:lnTo>
                                <a:lnTo>
                                  <a:pt x="268363" y="87388"/>
                                </a:lnTo>
                                <a:lnTo>
                                  <a:pt x="238277" y="25260"/>
                                </a:lnTo>
                                <a:lnTo>
                                  <a:pt x="174028" y="12"/>
                                </a:lnTo>
                                <a:lnTo>
                                  <a:pt x="169125" y="0"/>
                                </a:lnTo>
                                <a:lnTo>
                                  <a:pt x="134366" y="9842"/>
                                </a:lnTo>
                                <a:lnTo>
                                  <a:pt x="109829" y="32537"/>
                                </a:lnTo>
                                <a:lnTo>
                                  <a:pt x="96062" y="64579"/>
                                </a:lnTo>
                                <a:lnTo>
                                  <a:pt x="93573" y="102463"/>
                                </a:lnTo>
                                <a:lnTo>
                                  <a:pt x="102870" y="317855"/>
                                </a:lnTo>
                                <a:lnTo>
                                  <a:pt x="104978" y="321043"/>
                                </a:lnTo>
                                <a:lnTo>
                                  <a:pt x="227025" y="378320"/>
                                </a:lnTo>
                                <a:lnTo>
                                  <a:pt x="223354" y="267131"/>
                                </a:lnTo>
                                <a:lnTo>
                                  <a:pt x="252806" y="261823"/>
                                </a:lnTo>
                                <a:lnTo>
                                  <a:pt x="267995" y="253936"/>
                                </a:lnTo>
                                <a:lnTo>
                                  <a:pt x="273786" y="237972"/>
                                </a:lnTo>
                                <a:lnTo>
                                  <a:pt x="275005" y="208445"/>
                                </a:lnTo>
                                <a:close/>
                              </a:path>
                            </a:pathLst>
                          </a:custGeom>
                          <a:solidFill>
                            <a:srgbClr val="F8B899"/>
                          </a:solidFill>
                        </wps:spPr>
                        <wps:bodyPr wrap="square" lIns="0" tIns="0" rIns="0" bIns="0" rtlCol="0">
                          <a:prstTxWarp prst="textNoShape">
                            <a:avLst/>
                          </a:prstTxWarp>
                          <a:noAutofit/>
                        </wps:bodyPr>
                      </wps:wsp>
                      <wps:wsp>
                        <wps:cNvPr id="194" name="Graphic 194"/>
                        <wps:cNvSpPr/>
                        <wps:spPr>
                          <a:xfrm>
                            <a:off x="7032754" y="1506444"/>
                            <a:ext cx="66675" cy="34290"/>
                          </a:xfrm>
                          <a:custGeom>
                            <a:avLst/>
                            <a:gdLst/>
                            <a:ahLst/>
                            <a:cxnLst/>
                            <a:rect l="l" t="t" r="r" b="b"/>
                            <a:pathLst>
                              <a:path w="66675" h="34290">
                                <a:moveTo>
                                  <a:pt x="0" y="0"/>
                                </a:moveTo>
                                <a:lnTo>
                                  <a:pt x="9817" y="21119"/>
                                </a:lnTo>
                                <a:lnTo>
                                  <a:pt x="20005" y="31510"/>
                                </a:lnTo>
                                <a:lnTo>
                                  <a:pt x="36790" y="34188"/>
                                </a:lnTo>
                                <a:lnTo>
                                  <a:pt x="66395" y="32169"/>
                                </a:lnTo>
                                <a:lnTo>
                                  <a:pt x="66636" y="19646"/>
                                </a:lnTo>
                                <a:lnTo>
                                  <a:pt x="47314" y="20404"/>
                                </a:lnTo>
                                <a:lnTo>
                                  <a:pt x="33932" y="18610"/>
                                </a:lnTo>
                                <a:lnTo>
                                  <a:pt x="20243" y="12422"/>
                                </a:lnTo>
                                <a:lnTo>
                                  <a:pt x="0" y="0"/>
                                </a:lnTo>
                                <a:close/>
                              </a:path>
                            </a:pathLst>
                          </a:custGeom>
                          <a:solidFill>
                            <a:srgbClr val="F28F66"/>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73" cstate="print"/>
                          <a:stretch>
                            <a:fillRect/>
                          </a:stretch>
                        </pic:blipFill>
                        <pic:spPr>
                          <a:xfrm>
                            <a:off x="6942909" y="1226120"/>
                            <a:ext cx="229527" cy="232514"/>
                          </a:xfrm>
                          <a:prstGeom prst="rect">
                            <a:avLst/>
                          </a:prstGeom>
                        </pic:spPr>
                      </pic:pic>
                      <pic:pic xmlns:pic="http://schemas.openxmlformats.org/drawingml/2006/picture">
                        <pic:nvPicPr>
                          <pic:cNvPr id="196" name="Image 196"/>
                          <pic:cNvPicPr/>
                        </pic:nvPicPr>
                        <pic:blipFill>
                          <a:blip r:embed="rId74" cstate="print"/>
                          <a:stretch>
                            <a:fillRect/>
                          </a:stretch>
                        </pic:blipFill>
                        <pic:spPr>
                          <a:xfrm>
                            <a:off x="6490147" y="3472852"/>
                            <a:ext cx="969743" cy="1000474"/>
                          </a:xfrm>
                          <a:prstGeom prst="rect">
                            <a:avLst/>
                          </a:prstGeom>
                        </pic:spPr>
                      </pic:pic>
                    </wpg:wgp>
                  </a:graphicData>
                </a:graphic>
              </wp:anchor>
            </w:drawing>
          </mc:Choice>
          <mc:Fallback>
            <w:pict>
              <v:group w14:anchorId="5C380287" id="Group 181" o:spid="_x0000_s1026" style="position:absolute;margin-left:0;margin-top:-29.75pt;width:595.3pt;height:352.4pt;z-index:-16775168;mso-wrap-distance-left:0;mso-wrap-distance-right:0;mso-position-horizontal-relative:page" coordsize="75603,4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">
                <v:shape id="Graphic 182" o:spid="_x0000_s1027" style="position:absolute;width:75603;height:44754;visibility:visible;mso-wrap-style:square;v-text-anchor:top" coordsize="7560309,447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" path="m7560005,r,4475238l,4475238,,,7560005,xe" fillcolor="#ededed" stroked="f">
                  <v:path arrowok="t"/>
                </v:shape>
                <v:shape id="Graphic 183" o:spid="_x0000_s1028" style="position:absolute;left:67637;top:15652;width:5423;height:5747;visibility:visible;mso-wrap-style:square;v-text-anchor:top" coordsize="54229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" path="m216192,l169070,8212,129959,23863,81553,61196,48996,113093,,235534r123634,25857l128320,392925,109677,574433r341401,l448690,286740r12192,-6705l506437,269131r23656,-5935l539473,260159r2728,-2210l477456,91198,447006,44851,410045,20679,372256,9725,331519,5636r-6031,167l216192,xe" fillcolor="#e50073" stroked="f">
                  <v:path arrowok="t"/>
                </v:shape>
                <v:shape id="Graphic 184" o:spid="_x0000_s1029" style="position:absolute;left:72008;top:18014;width:920;height:286;visibility:visible;mso-wrap-style:square;v-text-anchor:top" coordsize="920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" path="m91643,l27796,19121,,28422r3680,-858l28171,20351,63846,9294,88122,1377,91643,xe" fillcolor="#e50073" stroked="f">
                  <v:fill opacity="19532f"/>
                  <v:path arrowok="t"/>
                </v:shape>
                <v:shape id="Graphic 185" o:spid="_x0000_s1030" style="position:absolute;left:68665;top:15963;width:3289;height:3074;visibility:visible;mso-wrap-style:square;v-text-anchor:top" coordsize="32893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" path="m52628,127622r-990,7023l42722,217182r-8064,82639l34201,306882r1003,-7010l44119,217322r8065,-82626l52628,127622xem68846,87782l44665,57340,8750,35128,50,32258,,32435r5397,2185l15786,39370,48031,62445,68668,87884r178,-102xem321500,53187l309638,11442,302412,r-267,165l303784,2908r4749,9093l320700,50076r483,3149l321398,53200r102,-13xem328345,193611r-2476,-40449l325158,132715r-483,-40552l323684,123202r381,19787l325069,162750r1321,16104l328142,193636r203,-25xe" fillcolor="#e50073" stroked="f">
                  <v:path arrowok="t"/>
                </v:shape>
                <v:shape id="Graphic 186" o:spid="_x0000_s1031" style="position:absolute;left:67719;top:15759;width:3492;height:2375;visibility:visible;mso-wrap-style:square;v-text-anchor:top" coordsize="34925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" path="m137693,236956l96024,225221,55372,215226,20396,207492,,203606r55054,12954l137693,236956xem349034,97332r-13,-1016l348869,89293r-127,-5499l348716,82562,347141,43446,343535,6286r-115,-787l343369,5156r-152,-597l343344,6286r546,4978l344944,21996r496,8090l346214,43446r673,15659l347370,75539r38,1270l347510,82562r114,6731l347726,95288,163563,4559,156387,1104,153962,r-242,l156248,1358r8013,4141l306603,76809r42431,20523xe" fillcolor="#e50073" stroked="f">
                  <v:fill opacity="19532f"/>
                  <v:path arrowok="t"/>
                </v:shape>
                <v:shape id="Graphic 187" o:spid="_x0000_s1032" style="position:absolute;left:71932;top:18308;width:863;height:2020;visibility:visible;mso-wrap-style:square;v-text-anchor:top" coordsize="8636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" path="m70205,l,12268,19113,201345r18415,-3480l49141,195819,80083,161206,85741,93858,83199,62172,78011,30811,70205,xe" fillcolor="#f8b899" stroked="f">
                  <v:path arrowok="t"/>
                </v:shape>
                <v:shape id="Graphic 188" o:spid="_x0000_s1033" style="position:absolute;left:69467;top:17760;width:2845;height:2763;visibility:visible;mso-wrap-style:square;v-text-anchor:top" coordsize="28448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" path="m284035,l43268,13373,,276199r228587,-8331l284035,xe" fillcolor="#23333a" stroked="f">
                  <v:path arrowok="t"/>
                </v:shape>
                <v:shape id="Graphic 189" o:spid="_x0000_s1034" style="position:absolute;left:70644;top:17635;width:895;height:216;visibility:visible;mso-wrap-style:square;v-text-anchor:top" coordsize="895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" path="m52387,l37241,891,28995,2563,24771,6252r-3080,6943l3441,14528,,21361,89319,16395r,-5727l76708,10668,76194,8847,73310,4924,66045,1206,52387,xe" fillcolor="#405c66" stroked="f">
                  <v:path arrowok="t"/>
                </v:shape>
                <v:shape id="Image 190" o:spid="_x0000_s1035" type="#_x0000_t75" style="position:absolute;left:71242;top:19595;width:1263;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">
                  <v:imagedata r:id="rId75" o:title=""/>
                </v:shape>
                <v:shape id="Graphic 191" o:spid="_x0000_s1036" style="position:absolute;left:67871;top:18088;width:3220;height:2476;visibility:visible;mso-wrap-style:square;v-text-anchor:top" coordsize="32194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" path="m14897,l2197,145034,,178269r1041,16617l27254,235521r42730,11718l84861,244259r40335,-13145l321894,161137,298627,88315,110934,118135r8344,-97968l14897,xe" fillcolor="#f8b899" stroked="f">
                  <v:path arrowok="t"/>
                </v:shape>
                <v:shape id="Image 192" o:spid="_x0000_s1037" type="#_x0000_t75" style="position:absolute;left:70841;top:18702;width:1405;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">
                  <v:imagedata r:id="rId76" o:title=""/>
                </v:shape>
                <v:shape id="Graphic 193" o:spid="_x0000_s1038" style="position:absolute;left:68756;top:12590;width:2755;height:6959;visibility:visible;mso-wrap-style:square;v-text-anchor:top" coordsize="27559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" path="m23533,668134r-254,-394l23215,667588r-1994,711l,695477r584,216l2819,687501r6579,-7797l15875,671817r7658,-3683xem275005,208445r-1841,-52566l268363,87388,238277,25260,174028,12,169125,,134366,9842,109829,32537,96062,64579r-2489,37884l102870,317855r2108,3188l227025,378320,223354,267131r29452,-5308l267995,253936r5791,-15964l275005,208445xe" fillcolor="#f8b899" stroked="f">
                  <v:path arrowok="t"/>
                </v:shape>
                <v:shape id="Graphic 194" o:spid="_x0000_s1039" style="position:absolute;left:70327;top:15064;width:667;height:343;visibility:visible;mso-wrap-style:square;v-text-anchor:top" coordsize="6667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" path="m,l9817,21119,20005,31510r16785,2678l66395,32169r241,-12523l47314,20404,33932,18610,20243,12422,,xe" fillcolor="#f28f66" stroked="f">
                  <v:path arrowok="t"/>
                </v:shape>
                <v:shape id="Image 195" o:spid="_x0000_s1040" type="#_x0000_t75" style="position:absolute;left:69429;top:12261;width:2295;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">
                  <v:imagedata r:id="rId77" o:title=""/>
                </v:shape>
                <v:shape id="Image 196" o:spid="_x0000_s1041" type="#_x0000_t75" style="position:absolute;left:64901;top:34728;width:9697;height:1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">
                  <v:imagedata r:id="rId78" o:title=""/>
                </v:shape>
                <w10:wrap anchorx="page"/>
              </v:group>
            </w:pict>
          </mc:Fallback>
        </mc:AlternateContent>
      </w:r>
      <w:bookmarkStart w:id="9" w:name="7_Un_encadrement_professionnel_et_bienve"/>
      <w:bookmarkEnd w:id="9"/>
      <w:r>
        <w:rPr>
          <w:rFonts w:ascii="Times New Roman"/>
          <w:color w:val="FFFFFF"/>
          <w:spacing w:val="33"/>
          <w:w w:val="115"/>
          <w:position w:val="-10"/>
          <w:sz w:val="32"/>
          <w:shd w:val="clear" w:color="auto" w:fill="3D5E7E"/>
        </w:rPr>
        <w:t xml:space="preserve"> </w:t>
      </w:r>
      <w:proofErr w:type="gramStart"/>
      <w:r>
        <w:rPr>
          <w:color w:val="FFFFFF"/>
          <w:w w:val="115"/>
          <w:position w:val="-10"/>
          <w:sz w:val="32"/>
          <w:shd w:val="clear" w:color="auto" w:fill="3D5E7E"/>
        </w:rPr>
        <w:t>7</w:t>
      </w:r>
      <w:r>
        <w:rPr>
          <w:color w:val="FFFFFF"/>
          <w:spacing w:val="27"/>
          <w:w w:val="115"/>
          <w:position w:val="-10"/>
          <w:sz w:val="32"/>
          <w:shd w:val="clear" w:color="auto" w:fill="3D5E7E"/>
        </w:rPr>
        <w:t xml:space="preserve"> </w:t>
      </w:r>
      <w:r>
        <w:rPr>
          <w:color w:val="FFFFFF"/>
          <w:spacing w:val="44"/>
          <w:w w:val="115"/>
          <w:position w:val="-10"/>
          <w:sz w:val="32"/>
        </w:rPr>
        <w:t xml:space="preserve"> </w:t>
      </w:r>
      <w:r>
        <w:rPr>
          <w:color w:val="1D1E1B"/>
          <w:w w:val="115"/>
        </w:rPr>
        <w:t>Un</w:t>
      </w:r>
      <w:proofErr w:type="gramEnd"/>
      <w:r>
        <w:rPr>
          <w:color w:val="1D1E1B"/>
          <w:spacing w:val="-17"/>
          <w:w w:val="115"/>
        </w:rPr>
        <w:t xml:space="preserve"> </w:t>
      </w:r>
      <w:r>
        <w:rPr>
          <w:color w:val="1D1E1B"/>
          <w:w w:val="115"/>
        </w:rPr>
        <w:t>encadrement</w:t>
      </w:r>
      <w:r>
        <w:rPr>
          <w:color w:val="1D1E1B"/>
          <w:spacing w:val="-17"/>
          <w:w w:val="115"/>
        </w:rPr>
        <w:t xml:space="preserve"> </w:t>
      </w:r>
      <w:r>
        <w:rPr>
          <w:color w:val="1D1E1B"/>
          <w:w w:val="115"/>
        </w:rPr>
        <w:t>professionnel</w:t>
      </w:r>
      <w:r>
        <w:rPr>
          <w:color w:val="1D1E1B"/>
          <w:spacing w:val="-17"/>
          <w:w w:val="115"/>
        </w:rPr>
        <w:t xml:space="preserve"> </w:t>
      </w:r>
      <w:r>
        <w:rPr>
          <w:color w:val="1D1E1B"/>
          <w:w w:val="115"/>
        </w:rPr>
        <w:t>et</w:t>
      </w:r>
      <w:r>
        <w:rPr>
          <w:color w:val="1D1E1B"/>
          <w:spacing w:val="-17"/>
          <w:w w:val="115"/>
        </w:rPr>
        <w:t xml:space="preserve"> </w:t>
      </w:r>
      <w:r>
        <w:rPr>
          <w:color w:val="1D1E1B"/>
          <w:spacing w:val="-2"/>
          <w:w w:val="115"/>
        </w:rPr>
        <w:t>bienveillant</w:t>
      </w:r>
    </w:p>
    <w:p w:rsidR="007E324A" w:rsidRDefault="00AB357B">
      <w:pPr>
        <w:spacing w:before="53" w:line="196" w:lineRule="auto"/>
        <w:ind w:left="2062" w:right="1841"/>
        <w:rPr>
          <w:sz w:val="26"/>
        </w:rPr>
      </w:pPr>
      <w:r>
        <w:rPr>
          <w:color w:val="1D1E1B"/>
          <w:w w:val="105"/>
          <w:sz w:val="26"/>
        </w:rPr>
        <w:t>Les interventions doivent être encadrées par un professionnel formé (kinésithérapeute, enseignant en activité physique adaptée [EAPA], psychomotricien, infirmier spécialisé en promotion de la santé ou tout autre professionnel ayant un diplôme reconnu pour cette activité) et se dérouler dans une ambiance stimulante et empathique pour favoriser l’adhésion des participants.</w:t>
      </w: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146"/>
        <w:rPr>
          <w:sz w:val="30"/>
        </w:rPr>
      </w:pPr>
    </w:p>
    <w:p w:rsidR="007E324A" w:rsidRDefault="00AB357B">
      <w:pPr>
        <w:pStyle w:val="Titre6"/>
        <w:spacing w:line="223" w:lineRule="auto"/>
        <w:ind w:left="1468"/>
      </w:pPr>
      <w:bookmarkStart w:id="10" w:name="8_Une_approche_multi-dimensionnelle"/>
      <w:bookmarkEnd w:id="10"/>
      <w:r>
        <w:rPr>
          <w:rFonts w:ascii="Times New Roman"/>
          <w:color w:val="FFFFFF"/>
          <w:spacing w:val="27"/>
          <w:w w:val="115"/>
          <w:position w:val="-10"/>
          <w:sz w:val="32"/>
          <w:shd w:val="clear" w:color="auto" w:fill="3D5E7E"/>
        </w:rPr>
        <w:t xml:space="preserve"> </w:t>
      </w:r>
      <w:proofErr w:type="gramStart"/>
      <w:r>
        <w:rPr>
          <w:color w:val="FFFFFF"/>
          <w:w w:val="115"/>
          <w:position w:val="-10"/>
          <w:sz w:val="32"/>
          <w:shd w:val="clear" w:color="auto" w:fill="3D5E7E"/>
        </w:rPr>
        <w:t>8</w:t>
      </w:r>
      <w:r>
        <w:rPr>
          <w:color w:val="FFFFFF"/>
          <w:spacing w:val="31"/>
          <w:w w:val="115"/>
          <w:position w:val="-10"/>
          <w:sz w:val="32"/>
          <w:shd w:val="clear" w:color="auto" w:fill="3D5E7E"/>
        </w:rPr>
        <w:t xml:space="preserve"> </w:t>
      </w:r>
      <w:r>
        <w:rPr>
          <w:color w:val="FFFFFF"/>
          <w:spacing w:val="56"/>
          <w:w w:val="115"/>
          <w:position w:val="-10"/>
          <w:sz w:val="32"/>
        </w:rPr>
        <w:t xml:space="preserve"> </w:t>
      </w:r>
      <w:r>
        <w:rPr>
          <w:color w:val="1D1E1B"/>
          <w:w w:val="115"/>
        </w:rPr>
        <w:t>Une</w:t>
      </w:r>
      <w:proofErr w:type="gramEnd"/>
      <w:r>
        <w:rPr>
          <w:color w:val="1D1E1B"/>
          <w:spacing w:val="-12"/>
          <w:w w:val="115"/>
        </w:rPr>
        <w:t xml:space="preserve"> </w:t>
      </w:r>
      <w:r>
        <w:rPr>
          <w:color w:val="1D1E1B"/>
          <w:w w:val="115"/>
        </w:rPr>
        <w:t>approche</w:t>
      </w:r>
      <w:r>
        <w:rPr>
          <w:color w:val="1D1E1B"/>
          <w:spacing w:val="-13"/>
          <w:w w:val="115"/>
        </w:rPr>
        <w:t xml:space="preserve"> </w:t>
      </w:r>
      <w:proofErr w:type="spellStart"/>
      <w:r>
        <w:rPr>
          <w:color w:val="1D1E1B"/>
          <w:w w:val="115"/>
        </w:rPr>
        <w:t>multi-</w:t>
      </w:r>
      <w:r>
        <w:rPr>
          <w:color w:val="1D1E1B"/>
          <w:spacing w:val="-2"/>
          <w:w w:val="115"/>
        </w:rPr>
        <w:t>dimensionnelle</w:t>
      </w:r>
      <w:proofErr w:type="spellEnd"/>
    </w:p>
    <w:p w:rsidR="007E324A" w:rsidRDefault="00AB357B">
      <w:pPr>
        <w:spacing w:before="53" w:line="196" w:lineRule="auto"/>
        <w:ind w:left="2072" w:right="1251"/>
        <w:rPr>
          <w:sz w:val="26"/>
        </w:rPr>
      </w:pPr>
      <w:r>
        <w:rPr>
          <w:color w:val="1D1E1B"/>
          <w:sz w:val="26"/>
        </w:rPr>
        <w:t>La</w:t>
      </w:r>
      <w:r>
        <w:rPr>
          <w:color w:val="1D1E1B"/>
          <w:spacing w:val="40"/>
          <w:sz w:val="26"/>
        </w:rPr>
        <w:t xml:space="preserve"> </w:t>
      </w:r>
      <w:r>
        <w:rPr>
          <w:color w:val="1D1E1B"/>
          <w:sz w:val="26"/>
        </w:rPr>
        <w:t>prévention</w:t>
      </w:r>
      <w:r>
        <w:rPr>
          <w:color w:val="1D1E1B"/>
          <w:spacing w:val="40"/>
          <w:sz w:val="26"/>
        </w:rPr>
        <w:t xml:space="preserve"> </w:t>
      </w:r>
      <w:r>
        <w:rPr>
          <w:color w:val="1D1E1B"/>
          <w:sz w:val="26"/>
        </w:rPr>
        <w:t>du</w:t>
      </w:r>
      <w:r>
        <w:rPr>
          <w:color w:val="1D1E1B"/>
          <w:spacing w:val="40"/>
          <w:sz w:val="26"/>
        </w:rPr>
        <w:t xml:space="preserve"> </w:t>
      </w:r>
      <w:r>
        <w:rPr>
          <w:color w:val="1D1E1B"/>
          <w:sz w:val="26"/>
        </w:rPr>
        <w:t>risque</w:t>
      </w:r>
      <w:r>
        <w:rPr>
          <w:color w:val="1D1E1B"/>
          <w:spacing w:val="40"/>
          <w:sz w:val="26"/>
        </w:rPr>
        <w:t xml:space="preserve"> </w:t>
      </w:r>
      <w:r>
        <w:rPr>
          <w:color w:val="1D1E1B"/>
          <w:sz w:val="26"/>
        </w:rPr>
        <w:t>de</w:t>
      </w:r>
      <w:r>
        <w:rPr>
          <w:color w:val="1D1E1B"/>
          <w:spacing w:val="40"/>
          <w:sz w:val="26"/>
        </w:rPr>
        <w:t xml:space="preserve"> </w:t>
      </w:r>
      <w:r>
        <w:rPr>
          <w:color w:val="1D1E1B"/>
          <w:sz w:val="26"/>
        </w:rPr>
        <w:t>chute</w:t>
      </w:r>
      <w:r>
        <w:rPr>
          <w:color w:val="1D1E1B"/>
          <w:spacing w:val="40"/>
          <w:sz w:val="26"/>
        </w:rPr>
        <w:t xml:space="preserve"> </w:t>
      </w:r>
      <w:r>
        <w:rPr>
          <w:color w:val="1D1E1B"/>
          <w:sz w:val="26"/>
        </w:rPr>
        <w:t>doit,</w:t>
      </w:r>
      <w:r>
        <w:rPr>
          <w:color w:val="1D1E1B"/>
          <w:spacing w:val="40"/>
          <w:sz w:val="26"/>
        </w:rPr>
        <w:t xml:space="preserve"> </w:t>
      </w:r>
      <w:r>
        <w:rPr>
          <w:color w:val="1D1E1B"/>
          <w:sz w:val="26"/>
        </w:rPr>
        <w:t>autant</w:t>
      </w:r>
      <w:r>
        <w:rPr>
          <w:color w:val="1D1E1B"/>
          <w:spacing w:val="40"/>
          <w:sz w:val="26"/>
        </w:rPr>
        <w:t xml:space="preserve"> </w:t>
      </w:r>
      <w:r>
        <w:rPr>
          <w:color w:val="1D1E1B"/>
          <w:sz w:val="26"/>
        </w:rPr>
        <w:t>que</w:t>
      </w:r>
      <w:r>
        <w:rPr>
          <w:color w:val="1D1E1B"/>
          <w:spacing w:val="40"/>
          <w:sz w:val="26"/>
        </w:rPr>
        <w:t xml:space="preserve"> </w:t>
      </w:r>
      <w:r>
        <w:rPr>
          <w:color w:val="1D1E1B"/>
          <w:sz w:val="26"/>
        </w:rPr>
        <w:t>possible,</w:t>
      </w:r>
      <w:r>
        <w:rPr>
          <w:color w:val="1D1E1B"/>
          <w:spacing w:val="40"/>
          <w:sz w:val="26"/>
        </w:rPr>
        <w:t xml:space="preserve"> </w:t>
      </w:r>
      <w:r>
        <w:rPr>
          <w:color w:val="1D1E1B"/>
          <w:sz w:val="26"/>
        </w:rPr>
        <w:t>être</w:t>
      </w:r>
      <w:r>
        <w:rPr>
          <w:color w:val="1D1E1B"/>
          <w:spacing w:val="40"/>
          <w:sz w:val="26"/>
        </w:rPr>
        <w:t xml:space="preserve"> </w:t>
      </w:r>
      <w:r>
        <w:rPr>
          <w:color w:val="1D1E1B"/>
          <w:sz w:val="26"/>
        </w:rPr>
        <w:t>intégrée dans</w:t>
      </w:r>
      <w:r>
        <w:rPr>
          <w:color w:val="1D1E1B"/>
          <w:spacing w:val="40"/>
          <w:sz w:val="26"/>
        </w:rPr>
        <w:t xml:space="preserve"> </w:t>
      </w:r>
      <w:r>
        <w:rPr>
          <w:color w:val="1D1E1B"/>
          <w:sz w:val="26"/>
        </w:rPr>
        <w:t>une</w:t>
      </w:r>
      <w:r>
        <w:rPr>
          <w:color w:val="1D1E1B"/>
          <w:spacing w:val="40"/>
          <w:sz w:val="26"/>
        </w:rPr>
        <w:t xml:space="preserve"> </w:t>
      </w:r>
      <w:r>
        <w:rPr>
          <w:color w:val="1D1E1B"/>
          <w:sz w:val="26"/>
        </w:rPr>
        <w:t>approche</w:t>
      </w:r>
      <w:r>
        <w:rPr>
          <w:color w:val="1D1E1B"/>
          <w:spacing w:val="40"/>
          <w:sz w:val="26"/>
        </w:rPr>
        <w:t xml:space="preserve"> </w:t>
      </w:r>
      <w:r>
        <w:rPr>
          <w:color w:val="1D1E1B"/>
          <w:sz w:val="26"/>
        </w:rPr>
        <w:t>globale</w:t>
      </w:r>
      <w:r>
        <w:rPr>
          <w:color w:val="1D1E1B"/>
          <w:spacing w:val="40"/>
          <w:sz w:val="26"/>
        </w:rPr>
        <w:t xml:space="preserve"> </w:t>
      </w:r>
      <w:r>
        <w:rPr>
          <w:color w:val="1D1E1B"/>
          <w:sz w:val="26"/>
        </w:rPr>
        <w:t>:</w:t>
      </w:r>
      <w:r>
        <w:rPr>
          <w:color w:val="1D1E1B"/>
          <w:spacing w:val="40"/>
          <w:sz w:val="26"/>
        </w:rPr>
        <w:t xml:space="preserve"> </w:t>
      </w:r>
      <w:r>
        <w:rPr>
          <w:color w:val="1D1E1B"/>
          <w:sz w:val="26"/>
        </w:rPr>
        <w:t>la</w:t>
      </w:r>
      <w:r>
        <w:rPr>
          <w:color w:val="1D1E1B"/>
          <w:spacing w:val="40"/>
          <w:sz w:val="26"/>
        </w:rPr>
        <w:t xml:space="preserve"> </w:t>
      </w:r>
      <w:r>
        <w:rPr>
          <w:color w:val="1D1E1B"/>
          <w:sz w:val="26"/>
        </w:rPr>
        <w:t>prise</w:t>
      </w:r>
      <w:r>
        <w:rPr>
          <w:color w:val="1D1E1B"/>
          <w:spacing w:val="40"/>
          <w:sz w:val="26"/>
        </w:rPr>
        <w:t xml:space="preserve"> </w:t>
      </w:r>
      <w:r>
        <w:rPr>
          <w:color w:val="1D1E1B"/>
          <w:sz w:val="26"/>
        </w:rPr>
        <w:t>en</w:t>
      </w:r>
      <w:r>
        <w:rPr>
          <w:color w:val="1D1E1B"/>
          <w:spacing w:val="40"/>
          <w:sz w:val="26"/>
        </w:rPr>
        <w:t xml:space="preserve"> </w:t>
      </w:r>
      <w:r>
        <w:rPr>
          <w:color w:val="1D1E1B"/>
          <w:sz w:val="26"/>
        </w:rPr>
        <w:t>compte</w:t>
      </w:r>
      <w:r>
        <w:rPr>
          <w:color w:val="1D1E1B"/>
          <w:spacing w:val="40"/>
          <w:sz w:val="26"/>
        </w:rPr>
        <w:t xml:space="preserve"> </w:t>
      </w:r>
      <w:r>
        <w:rPr>
          <w:color w:val="1D1E1B"/>
          <w:sz w:val="26"/>
        </w:rPr>
        <w:t>de</w:t>
      </w:r>
      <w:r>
        <w:rPr>
          <w:color w:val="1D1E1B"/>
          <w:spacing w:val="40"/>
          <w:sz w:val="26"/>
        </w:rPr>
        <w:t xml:space="preserve"> </w:t>
      </w:r>
      <w:r>
        <w:rPr>
          <w:color w:val="1D1E1B"/>
          <w:sz w:val="26"/>
        </w:rPr>
        <w:t>facteurs</w:t>
      </w:r>
      <w:r>
        <w:rPr>
          <w:color w:val="1D1E1B"/>
          <w:spacing w:val="40"/>
          <w:sz w:val="26"/>
        </w:rPr>
        <w:t xml:space="preserve"> </w:t>
      </w:r>
      <w:r>
        <w:rPr>
          <w:color w:val="1D1E1B"/>
          <w:sz w:val="26"/>
        </w:rPr>
        <w:t>tels</w:t>
      </w:r>
      <w:r>
        <w:rPr>
          <w:color w:val="1D1E1B"/>
          <w:spacing w:val="40"/>
          <w:sz w:val="26"/>
        </w:rPr>
        <w:t xml:space="preserve"> </w:t>
      </w:r>
      <w:r>
        <w:rPr>
          <w:color w:val="1D1E1B"/>
          <w:sz w:val="26"/>
        </w:rPr>
        <w:t>que l’alimentation,</w:t>
      </w:r>
      <w:r>
        <w:rPr>
          <w:color w:val="1D1E1B"/>
          <w:spacing w:val="40"/>
          <w:sz w:val="26"/>
        </w:rPr>
        <w:t xml:space="preserve"> </w:t>
      </w:r>
      <w:r>
        <w:rPr>
          <w:color w:val="1D1E1B"/>
          <w:sz w:val="26"/>
        </w:rPr>
        <w:t>la</w:t>
      </w:r>
      <w:r>
        <w:rPr>
          <w:color w:val="1D1E1B"/>
          <w:spacing w:val="40"/>
          <w:sz w:val="26"/>
        </w:rPr>
        <w:t xml:space="preserve"> </w:t>
      </w:r>
      <w:r>
        <w:rPr>
          <w:color w:val="1D1E1B"/>
          <w:sz w:val="26"/>
        </w:rPr>
        <w:t>vue,</w:t>
      </w:r>
      <w:r>
        <w:rPr>
          <w:color w:val="1D1E1B"/>
          <w:spacing w:val="40"/>
          <w:sz w:val="26"/>
        </w:rPr>
        <w:t xml:space="preserve"> </w:t>
      </w:r>
      <w:r>
        <w:rPr>
          <w:color w:val="1D1E1B"/>
          <w:sz w:val="26"/>
        </w:rPr>
        <w:t>l’adaptation</w:t>
      </w:r>
      <w:r>
        <w:rPr>
          <w:color w:val="1D1E1B"/>
          <w:spacing w:val="40"/>
          <w:sz w:val="26"/>
        </w:rPr>
        <w:t xml:space="preserve"> </w:t>
      </w:r>
      <w:r>
        <w:rPr>
          <w:color w:val="1D1E1B"/>
          <w:sz w:val="26"/>
        </w:rPr>
        <w:t>du</w:t>
      </w:r>
      <w:r>
        <w:rPr>
          <w:color w:val="1D1E1B"/>
          <w:spacing w:val="40"/>
          <w:sz w:val="26"/>
        </w:rPr>
        <w:t xml:space="preserve"> </w:t>
      </w:r>
      <w:r>
        <w:rPr>
          <w:color w:val="1D1E1B"/>
          <w:sz w:val="26"/>
        </w:rPr>
        <w:t>logement,</w:t>
      </w:r>
      <w:r>
        <w:rPr>
          <w:color w:val="1D1E1B"/>
          <w:spacing w:val="40"/>
          <w:sz w:val="26"/>
        </w:rPr>
        <w:t xml:space="preserve"> </w:t>
      </w:r>
      <w:r>
        <w:rPr>
          <w:color w:val="1D1E1B"/>
          <w:sz w:val="26"/>
        </w:rPr>
        <w:t>par</w:t>
      </w:r>
      <w:r>
        <w:rPr>
          <w:color w:val="1D1E1B"/>
          <w:spacing w:val="40"/>
          <w:sz w:val="26"/>
        </w:rPr>
        <w:t xml:space="preserve"> </w:t>
      </w:r>
      <w:r>
        <w:rPr>
          <w:color w:val="1D1E1B"/>
          <w:sz w:val="26"/>
        </w:rPr>
        <w:t>exemple,</w:t>
      </w:r>
      <w:r>
        <w:rPr>
          <w:color w:val="1D1E1B"/>
          <w:spacing w:val="40"/>
          <w:sz w:val="26"/>
        </w:rPr>
        <w:t xml:space="preserve"> </w:t>
      </w:r>
      <w:r>
        <w:rPr>
          <w:color w:val="1D1E1B"/>
          <w:sz w:val="26"/>
        </w:rPr>
        <w:t>améliore</w:t>
      </w:r>
    </w:p>
    <w:p w:rsidR="007E324A" w:rsidRDefault="00AB357B">
      <w:pPr>
        <w:spacing w:line="196" w:lineRule="auto"/>
        <w:ind w:left="2072" w:right="1841"/>
        <w:rPr>
          <w:sz w:val="26"/>
        </w:rPr>
      </w:pPr>
      <w:proofErr w:type="gramStart"/>
      <w:r>
        <w:rPr>
          <w:color w:val="1D1E1B"/>
          <w:w w:val="105"/>
          <w:sz w:val="26"/>
        </w:rPr>
        <w:t>l’impact</w:t>
      </w:r>
      <w:proofErr w:type="gramEnd"/>
      <w:r>
        <w:rPr>
          <w:color w:val="1D1E1B"/>
          <w:w w:val="105"/>
          <w:sz w:val="26"/>
        </w:rPr>
        <w:t xml:space="preserve"> de la démarche engagée. Il est conseillé que les participants à une action de prévention réalisent, en amont, seuls ou avec un professionnel, le questionnaire de l’étape </w:t>
      </w:r>
      <w:r>
        <w:rPr>
          <w:color w:val="1D1E1B"/>
          <w:sz w:val="26"/>
        </w:rPr>
        <w:t xml:space="preserve">1 </w:t>
      </w:r>
      <w:r>
        <w:rPr>
          <w:color w:val="1D1E1B"/>
          <w:w w:val="105"/>
          <w:sz w:val="26"/>
        </w:rPr>
        <w:t xml:space="preserve">du programme ICOPE de l’Organisation mondiale de la santé et en discutent avec leur médecin </w:t>
      </w:r>
      <w:r>
        <w:rPr>
          <w:color w:val="1D1E1B"/>
          <w:spacing w:val="-2"/>
          <w:w w:val="105"/>
          <w:sz w:val="26"/>
        </w:rPr>
        <w:t>traitant.</w:t>
      </w: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AB357B">
      <w:pPr>
        <w:pStyle w:val="Corpsdetexte"/>
        <w:spacing w:before="42"/>
        <w:rPr>
          <w:sz w:val="20"/>
        </w:rPr>
      </w:pPr>
      <w:r>
        <w:rPr>
          <w:noProof/>
          <w:sz w:val="20"/>
          <w:lang w:eastAsia="fr-FR"/>
        </w:rPr>
        <mc:AlternateContent>
          <mc:Choice Requires="wpg">
            <w:drawing>
              <wp:anchor distT="0" distB="0" distL="0" distR="0" simplePos="0" relativeHeight="487613952" behindDoc="1" locked="0" layoutInCell="1" allowOverlap="1">
                <wp:simplePos x="0" y="0"/>
                <wp:positionH relativeFrom="page">
                  <wp:posOffset>310222</wp:posOffset>
                </wp:positionH>
                <wp:positionV relativeFrom="paragraph">
                  <wp:posOffset>196939</wp:posOffset>
                </wp:positionV>
                <wp:extent cx="6899909" cy="2169795"/>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2169795"/>
                          <a:chOff x="0" y="0"/>
                          <a:chExt cx="6899909" cy="2169795"/>
                        </a:xfrm>
                      </wpg:grpSpPr>
                      <wps:wsp>
                        <wps:cNvPr id="198" name="Graphic 198"/>
                        <wps:cNvSpPr/>
                        <wps:spPr>
                          <a:xfrm>
                            <a:off x="19050" y="19050"/>
                            <a:ext cx="6861809" cy="2131695"/>
                          </a:xfrm>
                          <a:custGeom>
                            <a:avLst/>
                            <a:gdLst/>
                            <a:ahLst/>
                            <a:cxnLst/>
                            <a:rect l="l" t="t" r="r" b="b"/>
                            <a:pathLst>
                              <a:path w="6861809" h="2131695">
                                <a:moveTo>
                                  <a:pt x="6861479" y="0"/>
                                </a:moveTo>
                                <a:lnTo>
                                  <a:pt x="0" y="0"/>
                                </a:lnTo>
                                <a:lnTo>
                                  <a:pt x="0" y="2131098"/>
                                </a:lnTo>
                                <a:lnTo>
                                  <a:pt x="6861479" y="2131098"/>
                                </a:lnTo>
                                <a:lnTo>
                                  <a:pt x="6861479" y="0"/>
                                </a:lnTo>
                                <a:close/>
                              </a:path>
                            </a:pathLst>
                          </a:custGeom>
                          <a:solidFill>
                            <a:srgbClr val="FEF8F9"/>
                          </a:solidFill>
                        </wps:spPr>
                        <wps:bodyPr wrap="square" lIns="0" tIns="0" rIns="0" bIns="0" rtlCol="0">
                          <a:prstTxWarp prst="textNoShape">
                            <a:avLst/>
                          </a:prstTxWarp>
                          <a:noAutofit/>
                        </wps:bodyPr>
                      </wps:wsp>
                      <wps:wsp>
                        <wps:cNvPr id="199" name="Graphic 199"/>
                        <wps:cNvSpPr/>
                        <wps:spPr>
                          <a:xfrm>
                            <a:off x="19050" y="19050"/>
                            <a:ext cx="6861809" cy="2131695"/>
                          </a:xfrm>
                          <a:custGeom>
                            <a:avLst/>
                            <a:gdLst/>
                            <a:ahLst/>
                            <a:cxnLst/>
                            <a:rect l="l" t="t" r="r" b="b"/>
                            <a:pathLst>
                              <a:path w="6861809" h="2131695">
                                <a:moveTo>
                                  <a:pt x="6861479" y="2131098"/>
                                </a:moveTo>
                                <a:lnTo>
                                  <a:pt x="0" y="2131098"/>
                                </a:lnTo>
                                <a:lnTo>
                                  <a:pt x="0" y="0"/>
                                </a:lnTo>
                                <a:lnTo>
                                  <a:pt x="6861479" y="0"/>
                                </a:lnTo>
                                <a:lnTo>
                                  <a:pt x="6861479" y="2131098"/>
                                </a:lnTo>
                                <a:close/>
                              </a:path>
                            </a:pathLst>
                          </a:custGeom>
                          <a:ln w="38100">
                            <a:solidFill>
                              <a:srgbClr val="E20B27"/>
                            </a:solidFill>
                            <a:prstDash val="solid"/>
                          </a:ln>
                        </wps:spPr>
                        <wps:bodyPr wrap="square" lIns="0" tIns="0" rIns="0" bIns="0" rtlCol="0">
                          <a:prstTxWarp prst="textNoShape">
                            <a:avLst/>
                          </a:prstTxWarp>
                          <a:noAutofit/>
                        </wps:bodyPr>
                      </wps:wsp>
                      <wps:wsp>
                        <wps:cNvPr id="200" name="Graphic 200"/>
                        <wps:cNvSpPr/>
                        <wps:spPr>
                          <a:xfrm>
                            <a:off x="6427304" y="1748104"/>
                            <a:ext cx="96520" cy="386715"/>
                          </a:xfrm>
                          <a:custGeom>
                            <a:avLst/>
                            <a:gdLst/>
                            <a:ahLst/>
                            <a:cxnLst/>
                            <a:rect l="l" t="t" r="r" b="b"/>
                            <a:pathLst>
                              <a:path w="96520" h="386715">
                                <a:moveTo>
                                  <a:pt x="95973" y="0"/>
                                </a:moveTo>
                                <a:lnTo>
                                  <a:pt x="0" y="0"/>
                                </a:lnTo>
                                <a:lnTo>
                                  <a:pt x="0" y="386486"/>
                                </a:lnTo>
                                <a:lnTo>
                                  <a:pt x="95973" y="386486"/>
                                </a:lnTo>
                                <a:lnTo>
                                  <a:pt x="95973" y="0"/>
                                </a:lnTo>
                                <a:close/>
                              </a:path>
                            </a:pathLst>
                          </a:custGeom>
                          <a:solidFill>
                            <a:srgbClr val="D0CFD0"/>
                          </a:solidFill>
                        </wps:spPr>
                        <wps:bodyPr wrap="square" lIns="0" tIns="0" rIns="0" bIns="0" rtlCol="0">
                          <a:prstTxWarp prst="textNoShape">
                            <a:avLst/>
                          </a:prstTxWarp>
                          <a:noAutofit/>
                        </wps:bodyPr>
                      </wps:wsp>
                      <wps:wsp>
                        <wps:cNvPr id="201" name="Graphic 201"/>
                        <wps:cNvSpPr/>
                        <wps:spPr>
                          <a:xfrm>
                            <a:off x="6203974" y="1275052"/>
                            <a:ext cx="544195" cy="542925"/>
                          </a:xfrm>
                          <a:custGeom>
                            <a:avLst/>
                            <a:gdLst/>
                            <a:ahLst/>
                            <a:cxnLst/>
                            <a:rect l="l" t="t" r="r" b="b"/>
                            <a:pathLst>
                              <a:path w="544195" h="542925">
                                <a:moveTo>
                                  <a:pt x="271995" y="0"/>
                                </a:moveTo>
                                <a:lnTo>
                                  <a:pt x="223105" y="4372"/>
                                </a:lnTo>
                                <a:lnTo>
                                  <a:pt x="177089" y="16979"/>
                                </a:lnTo>
                                <a:lnTo>
                                  <a:pt x="134715" y="37054"/>
                                </a:lnTo>
                                <a:lnTo>
                                  <a:pt x="96753" y="63831"/>
                                </a:lnTo>
                                <a:lnTo>
                                  <a:pt x="63971" y="96541"/>
                                </a:lnTo>
                                <a:lnTo>
                                  <a:pt x="37136" y="134420"/>
                                </a:lnTo>
                                <a:lnTo>
                                  <a:pt x="17017" y="176700"/>
                                </a:lnTo>
                                <a:lnTo>
                                  <a:pt x="4382" y="222615"/>
                                </a:lnTo>
                                <a:lnTo>
                                  <a:pt x="0" y="271399"/>
                                </a:lnTo>
                                <a:lnTo>
                                  <a:pt x="4382" y="320182"/>
                                </a:lnTo>
                                <a:lnTo>
                                  <a:pt x="17017" y="366097"/>
                                </a:lnTo>
                                <a:lnTo>
                                  <a:pt x="37136" y="408377"/>
                                </a:lnTo>
                                <a:lnTo>
                                  <a:pt x="63971" y="446256"/>
                                </a:lnTo>
                                <a:lnTo>
                                  <a:pt x="96753" y="478966"/>
                                </a:lnTo>
                                <a:lnTo>
                                  <a:pt x="134715" y="505743"/>
                                </a:lnTo>
                                <a:lnTo>
                                  <a:pt x="177089" y="525818"/>
                                </a:lnTo>
                                <a:lnTo>
                                  <a:pt x="223105" y="538425"/>
                                </a:lnTo>
                                <a:lnTo>
                                  <a:pt x="271995" y="542798"/>
                                </a:lnTo>
                                <a:lnTo>
                                  <a:pt x="320890" y="538425"/>
                                </a:lnTo>
                                <a:lnTo>
                                  <a:pt x="366909" y="525818"/>
                                </a:lnTo>
                                <a:lnTo>
                                  <a:pt x="409284" y="505743"/>
                                </a:lnTo>
                                <a:lnTo>
                                  <a:pt x="447248" y="478966"/>
                                </a:lnTo>
                                <a:lnTo>
                                  <a:pt x="480032" y="446256"/>
                                </a:lnTo>
                                <a:lnTo>
                                  <a:pt x="506867" y="408377"/>
                                </a:lnTo>
                                <a:lnTo>
                                  <a:pt x="526987" y="366097"/>
                                </a:lnTo>
                                <a:lnTo>
                                  <a:pt x="539622" y="320182"/>
                                </a:lnTo>
                                <a:lnTo>
                                  <a:pt x="544004" y="271399"/>
                                </a:lnTo>
                                <a:lnTo>
                                  <a:pt x="539622" y="222615"/>
                                </a:lnTo>
                                <a:lnTo>
                                  <a:pt x="526987" y="176700"/>
                                </a:lnTo>
                                <a:lnTo>
                                  <a:pt x="506867" y="134420"/>
                                </a:lnTo>
                                <a:lnTo>
                                  <a:pt x="480032" y="96541"/>
                                </a:lnTo>
                                <a:lnTo>
                                  <a:pt x="447248" y="63831"/>
                                </a:lnTo>
                                <a:lnTo>
                                  <a:pt x="409284" y="37054"/>
                                </a:lnTo>
                                <a:lnTo>
                                  <a:pt x="366909" y="16979"/>
                                </a:lnTo>
                                <a:lnTo>
                                  <a:pt x="320890" y="4372"/>
                                </a:lnTo>
                                <a:lnTo>
                                  <a:pt x="271995" y="0"/>
                                </a:lnTo>
                                <a:close/>
                              </a:path>
                            </a:pathLst>
                          </a:custGeom>
                          <a:solidFill>
                            <a:srgbClr val="E20B27"/>
                          </a:solidFill>
                        </wps:spPr>
                        <wps:bodyPr wrap="square" lIns="0" tIns="0" rIns="0" bIns="0" rtlCol="0">
                          <a:prstTxWarp prst="textNoShape">
                            <a:avLst/>
                          </a:prstTxWarp>
                          <a:noAutofit/>
                        </wps:bodyPr>
                      </wps:wsp>
                      <wps:wsp>
                        <wps:cNvPr id="202" name="Graphic 202"/>
                        <wps:cNvSpPr/>
                        <wps:spPr>
                          <a:xfrm>
                            <a:off x="6334543" y="1512354"/>
                            <a:ext cx="285750" cy="74295"/>
                          </a:xfrm>
                          <a:custGeom>
                            <a:avLst/>
                            <a:gdLst/>
                            <a:ahLst/>
                            <a:cxnLst/>
                            <a:rect l="l" t="t" r="r" b="b"/>
                            <a:pathLst>
                              <a:path w="285750" h="74295">
                                <a:moveTo>
                                  <a:pt x="285140" y="0"/>
                                </a:moveTo>
                                <a:lnTo>
                                  <a:pt x="0" y="0"/>
                                </a:lnTo>
                                <a:lnTo>
                                  <a:pt x="0" y="73977"/>
                                </a:lnTo>
                                <a:lnTo>
                                  <a:pt x="285140" y="73977"/>
                                </a:lnTo>
                                <a:lnTo>
                                  <a:pt x="285140" y="0"/>
                                </a:lnTo>
                                <a:close/>
                              </a:path>
                            </a:pathLst>
                          </a:custGeom>
                          <a:solidFill>
                            <a:srgbClr val="FFFFFF"/>
                          </a:solidFill>
                        </wps:spPr>
                        <wps:bodyPr wrap="square" lIns="0" tIns="0" rIns="0" bIns="0" rtlCol="0">
                          <a:prstTxWarp prst="textNoShape">
                            <a:avLst/>
                          </a:prstTxWarp>
                          <a:noAutofit/>
                        </wps:bodyPr>
                      </wps:wsp>
                      <wps:wsp>
                        <wps:cNvPr id="203" name="Textbox 203"/>
                        <wps:cNvSpPr txBox="1"/>
                        <wps:spPr>
                          <a:xfrm>
                            <a:off x="294640" y="571309"/>
                            <a:ext cx="2614930" cy="375285"/>
                          </a:xfrm>
                          <a:prstGeom prst="rect">
                            <a:avLst/>
                          </a:prstGeom>
                        </wps:spPr>
                        <wps:txbx>
                          <w:txbxContent>
                            <w:p w:rsidR="007E324A" w:rsidRDefault="00AB357B">
                              <w:pPr>
                                <w:spacing w:before="23"/>
                                <w:rPr>
                                  <w:sz w:val="28"/>
                                </w:rPr>
                              </w:pPr>
                              <w:r>
                                <w:rPr>
                                  <w:rFonts w:ascii="Times New Roman"/>
                                  <w:color w:val="FFFFFF"/>
                                  <w:spacing w:val="-17"/>
                                  <w:w w:val="115"/>
                                  <w:position w:val="-17"/>
                                  <w:sz w:val="45"/>
                                  <w:shd w:val="clear" w:color="auto" w:fill="E20B27"/>
                                </w:rPr>
                                <w:t xml:space="preserve"> </w:t>
                              </w:r>
                              <w:r>
                                <w:rPr>
                                  <w:color w:val="FFFFFF"/>
                                  <w:w w:val="115"/>
                                  <w:position w:val="-17"/>
                                  <w:sz w:val="45"/>
                                  <w:shd w:val="clear" w:color="auto" w:fill="E20B27"/>
                                </w:rPr>
                                <w:t>!</w:t>
                              </w:r>
                              <w:r>
                                <w:rPr>
                                  <w:color w:val="FFFFFF"/>
                                  <w:spacing w:val="27"/>
                                  <w:w w:val="115"/>
                                  <w:position w:val="-17"/>
                                  <w:sz w:val="45"/>
                                  <w:shd w:val="clear" w:color="auto" w:fill="E20B27"/>
                                </w:rPr>
                                <w:t xml:space="preserve"> </w:t>
                              </w:r>
                              <w:r>
                                <w:rPr>
                                  <w:color w:val="FFFFFF"/>
                                  <w:spacing w:val="-15"/>
                                  <w:w w:val="115"/>
                                  <w:position w:val="-17"/>
                                  <w:sz w:val="45"/>
                                </w:rPr>
                                <w:t xml:space="preserve"> </w:t>
                              </w:r>
                              <w:bookmarkStart w:id="11" w:name="Interventions_non_efficaces_"/>
                              <w:bookmarkEnd w:id="11"/>
                              <w:r>
                                <w:rPr>
                                  <w:color w:val="1D1E1B"/>
                                  <w:w w:val="115"/>
                                  <w:sz w:val="28"/>
                                </w:rPr>
                                <w:t>Interventions</w:t>
                              </w:r>
                              <w:r>
                                <w:rPr>
                                  <w:color w:val="1D1E1B"/>
                                  <w:spacing w:val="-14"/>
                                  <w:w w:val="115"/>
                                  <w:sz w:val="28"/>
                                </w:rPr>
                                <w:t xml:space="preserve"> </w:t>
                              </w:r>
                              <w:r>
                                <w:rPr>
                                  <w:color w:val="1D1E1B"/>
                                  <w:w w:val="115"/>
                                  <w:sz w:val="28"/>
                                </w:rPr>
                                <w:t>non</w:t>
                              </w:r>
                              <w:r>
                                <w:rPr>
                                  <w:color w:val="1D1E1B"/>
                                  <w:spacing w:val="-14"/>
                                  <w:w w:val="115"/>
                                  <w:sz w:val="28"/>
                                </w:rPr>
                                <w:t xml:space="preserve"> </w:t>
                              </w:r>
                              <w:r>
                                <w:rPr>
                                  <w:color w:val="1D1E1B"/>
                                  <w:spacing w:val="-2"/>
                                  <w:w w:val="115"/>
                                  <w:sz w:val="28"/>
                                </w:rPr>
                                <w:t>efficaces</w:t>
                              </w:r>
                            </w:p>
                          </w:txbxContent>
                        </wps:txbx>
                        <wps:bodyPr wrap="square" lIns="0" tIns="0" rIns="0" bIns="0" rtlCol="0">
                          <a:noAutofit/>
                        </wps:bodyPr>
                      </wps:wsp>
                      <wps:wsp>
                        <wps:cNvPr id="204" name="Textbox 204"/>
                        <wps:cNvSpPr txBox="1"/>
                        <wps:spPr>
                          <a:xfrm>
                            <a:off x="656539" y="876998"/>
                            <a:ext cx="5451475" cy="693420"/>
                          </a:xfrm>
                          <a:prstGeom prst="rect">
                            <a:avLst/>
                          </a:prstGeom>
                        </wps:spPr>
                        <wps:txbx>
                          <w:txbxContent>
                            <w:p w:rsidR="007E324A" w:rsidRDefault="00AB357B">
                              <w:pPr>
                                <w:spacing w:before="45" w:line="213" w:lineRule="auto"/>
                                <w:ind w:right="18"/>
                                <w:rPr>
                                  <w:sz w:val="24"/>
                                </w:rPr>
                              </w:pPr>
                              <w:r>
                                <w:rPr>
                                  <w:color w:val="1D1E1B"/>
                                  <w:w w:val="105"/>
                                  <w:sz w:val="24"/>
                                </w:rPr>
                                <w:t>Les interventions basées sur l’endurance et la force physique sans inclure d’exercices d’équilibre, n’ont pas démontré une efficacité pour prévenir les chutes. De même, les interventions au domicile non supervisées par un professionnel qualifié se sont révélées inefficaces.</w:t>
                              </w:r>
                            </w:p>
                          </w:txbxContent>
                        </wps:txbx>
                        <wps:bodyPr wrap="square" lIns="0" tIns="0" rIns="0" bIns="0" rtlCol="0">
                          <a:noAutofit/>
                        </wps:bodyPr>
                      </wps:wsp>
                    </wpg:wgp>
                  </a:graphicData>
                </a:graphic>
              </wp:anchor>
            </w:drawing>
          </mc:Choice>
          <mc:Fallback>
            <w:pict>
              <v:group id="Group 197" o:spid="_x0000_s1089" style="position:absolute;margin-left:24.45pt;margin-top:15.5pt;width:543.3pt;height:170.85pt;z-index:-15702528;mso-wrap-distance-left:0;mso-wrap-distance-right:0;mso-position-horizontal-relative:page;mso-position-vertical-relative:text" coordsize="68999,2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">
                <v:shape id="Graphic 198" o:spid="_x0000_s1090" style="position:absolute;left:190;top:190;width:68618;height:21317;visibility:visible;mso-wrap-style:square;v-text-anchor:top" coordsize="6861809,21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" path="m6861479,l,,,2131098r6861479,l6861479,xe" fillcolor="#fef8f9" stroked="f">
                  <v:path arrowok="t"/>
                </v:shape>
                <v:shape id="Graphic 199" o:spid="_x0000_s1091" style="position:absolute;left:190;top:190;width:68618;height:21317;visibility:visible;mso-wrap-style:square;v-text-anchor:top" coordsize="6861809,21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" path="m6861479,2131098l,2131098,,,6861479,r,2131098xe" filled="f" strokecolor="#e20b27" strokeweight="3pt">
                  <v:path arrowok="t"/>
                </v:shape>
                <v:shape id="Graphic 200" o:spid="_x0000_s1092" style="position:absolute;left:64273;top:17481;width:965;height:3867;visibility:visible;mso-wrap-style:square;v-text-anchor:top" coordsize="9652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" path="m95973,l,,,386486r95973,l95973,xe" fillcolor="#d0cfd0" stroked="f">
                  <v:path arrowok="t"/>
                </v:shape>
                <v:shape id="Graphic 201" o:spid="_x0000_s1093" style="position:absolute;left:62039;top:12750;width:5442;height:5429;visibility:visible;mso-wrap-style:square;v-text-anchor:top" coordsize="54419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" path="m271995,l223105,4372,177089,16979,134715,37054,96753,63831,63971,96541,37136,134420,17017,176700,4382,222615,,271399r4382,48783l17017,366097r20119,42280l63971,446256r32782,32710l134715,505743r42374,20075l223105,538425r48890,4373l320890,538425r46019,-12607l409284,505743r37964,-26777l480032,446256r26835,-37879l526987,366097r12635,-45915l544004,271399r-4382,-48784l526987,176700,506867,134420,480032,96541,447248,63831,409284,37054,366909,16979,320890,4372,271995,xe" fillcolor="#e20b27" stroked="f">
                  <v:path arrowok="t"/>
                </v:shape>
                <v:shape id="Graphic 202" o:spid="_x0000_s1094" style="position:absolute;left:63345;top:15123;width:2857;height:743;visibility:visible;mso-wrap-style:square;v-text-anchor:top" coordsize="28575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" path="m285140,l,,,73977r285140,l285140,xe" stroked="f">
                  <v:path arrowok="t"/>
                </v:shape>
                <v:shape id="Textbox 203" o:spid="_x0000_s1095" type="#_x0000_t202" style="position:absolute;left:2946;top:5713;width:2614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7E324A" w:rsidRDefault="00AB357B">
                        <w:pPr>
                          <w:spacing w:before="23"/>
                          <w:rPr>
                            <w:sz w:val="28"/>
                          </w:rPr>
                        </w:pPr>
                        <w:r>
                          <w:rPr>
                            <w:rFonts w:ascii="Times New Roman"/>
                            <w:color w:val="FFFFFF"/>
                            <w:spacing w:val="-17"/>
                            <w:w w:val="115"/>
                            <w:position w:val="-17"/>
                            <w:sz w:val="45"/>
                            <w:shd w:val="clear" w:color="auto" w:fill="E20B27"/>
                          </w:rPr>
                          <w:t xml:space="preserve"> </w:t>
                        </w:r>
                        <w:r>
                          <w:rPr>
                            <w:color w:val="FFFFFF"/>
                            <w:w w:val="115"/>
                            <w:position w:val="-17"/>
                            <w:sz w:val="45"/>
                            <w:shd w:val="clear" w:color="auto" w:fill="E20B27"/>
                          </w:rPr>
                          <w:t>!</w:t>
                        </w:r>
                        <w:r>
                          <w:rPr>
                            <w:color w:val="FFFFFF"/>
                            <w:spacing w:val="27"/>
                            <w:w w:val="115"/>
                            <w:position w:val="-17"/>
                            <w:sz w:val="45"/>
                            <w:shd w:val="clear" w:color="auto" w:fill="E20B27"/>
                          </w:rPr>
                          <w:t xml:space="preserve"> </w:t>
                        </w:r>
                        <w:r>
                          <w:rPr>
                            <w:color w:val="FFFFFF"/>
                            <w:spacing w:val="-15"/>
                            <w:w w:val="115"/>
                            <w:position w:val="-17"/>
                            <w:sz w:val="45"/>
                          </w:rPr>
                          <w:t xml:space="preserve"> </w:t>
                        </w:r>
                        <w:bookmarkStart w:id="12" w:name="Interventions_non_efficaces_"/>
                        <w:bookmarkEnd w:id="12"/>
                        <w:r>
                          <w:rPr>
                            <w:color w:val="1D1E1B"/>
                            <w:w w:val="115"/>
                            <w:sz w:val="28"/>
                          </w:rPr>
                          <w:t>Interventions</w:t>
                        </w:r>
                        <w:r>
                          <w:rPr>
                            <w:color w:val="1D1E1B"/>
                            <w:spacing w:val="-14"/>
                            <w:w w:val="115"/>
                            <w:sz w:val="28"/>
                          </w:rPr>
                          <w:t xml:space="preserve"> </w:t>
                        </w:r>
                        <w:r>
                          <w:rPr>
                            <w:color w:val="1D1E1B"/>
                            <w:w w:val="115"/>
                            <w:sz w:val="28"/>
                          </w:rPr>
                          <w:t>non</w:t>
                        </w:r>
                        <w:r>
                          <w:rPr>
                            <w:color w:val="1D1E1B"/>
                            <w:spacing w:val="-14"/>
                            <w:w w:val="115"/>
                            <w:sz w:val="28"/>
                          </w:rPr>
                          <w:t xml:space="preserve"> </w:t>
                        </w:r>
                        <w:r>
                          <w:rPr>
                            <w:color w:val="1D1E1B"/>
                            <w:spacing w:val="-2"/>
                            <w:w w:val="115"/>
                            <w:sz w:val="28"/>
                          </w:rPr>
                          <w:t>efficaces</w:t>
                        </w:r>
                      </w:p>
                    </w:txbxContent>
                  </v:textbox>
                </v:shape>
                <v:shape id="Textbox 204" o:spid="_x0000_s1096" type="#_x0000_t202" style="position:absolute;left:6565;top:8769;width:54515;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7E324A" w:rsidRDefault="00AB357B">
                        <w:pPr>
                          <w:spacing w:before="45" w:line="213" w:lineRule="auto"/>
                          <w:ind w:right="18"/>
                          <w:rPr>
                            <w:sz w:val="24"/>
                          </w:rPr>
                        </w:pPr>
                        <w:r>
                          <w:rPr>
                            <w:color w:val="1D1E1B"/>
                            <w:w w:val="105"/>
                            <w:sz w:val="24"/>
                          </w:rPr>
                          <w:t>Les interventions basées sur l’endurance et la force physique sans inclure d’exercices d’équilibre, n’ont pas démontré une efficacité pour prévenir les chutes. De même, les interventions au domicile non supervisées par un professionnel qualifié se sont révélées inefficaces.</w:t>
                        </w:r>
                      </w:p>
                    </w:txbxContent>
                  </v:textbox>
                </v:shape>
                <w10:wrap type="topAndBottom" anchorx="page"/>
              </v:group>
            </w:pict>
          </mc:Fallback>
        </mc:AlternateContent>
      </w:r>
    </w:p>
    <w:p w:rsidR="007E324A" w:rsidRDefault="007E324A">
      <w:pPr>
        <w:pStyle w:val="Corpsdetexte"/>
        <w:rPr>
          <w:sz w:val="20"/>
        </w:rPr>
        <w:sectPr w:rsidR="007E324A">
          <w:pgSz w:w="11910" w:h="16840"/>
          <w:pgMar w:top="0" w:right="0" w:bottom="980" w:left="0" w:header="0" w:footer="794" w:gutter="0"/>
          <w:cols w:space="720"/>
        </w:sect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310"/>
        <w:rPr>
          <w:sz w:val="30"/>
        </w:rPr>
      </w:pPr>
    </w:p>
    <w:p w:rsidR="007E324A" w:rsidRDefault="00AB357B">
      <w:pPr>
        <w:pStyle w:val="Titre6"/>
        <w:ind w:left="1235"/>
      </w:pPr>
      <w:r>
        <w:rPr>
          <w:noProof/>
          <w:lang w:eastAsia="fr-FR"/>
        </w:rPr>
        <mc:AlternateContent>
          <mc:Choice Requires="wpg">
            <w:drawing>
              <wp:anchor distT="0" distB="0" distL="0" distR="0" simplePos="0" relativeHeight="15757824" behindDoc="0" locked="0" layoutInCell="1" allowOverlap="1">
                <wp:simplePos x="0" y="0"/>
                <wp:positionH relativeFrom="page">
                  <wp:posOffset>0</wp:posOffset>
                </wp:positionH>
                <wp:positionV relativeFrom="paragraph">
                  <wp:posOffset>-1138328</wp:posOffset>
                </wp:positionV>
                <wp:extent cx="7560309" cy="113665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136650"/>
                          <a:chOff x="0" y="0"/>
                          <a:chExt cx="7560309" cy="1136650"/>
                        </a:xfrm>
                      </wpg:grpSpPr>
                      <wps:wsp>
                        <wps:cNvPr id="206" name="Graphic 206"/>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3D5E7E"/>
                          </a:solidFill>
                        </wps:spPr>
                        <wps:bodyPr wrap="square" lIns="0" tIns="0" rIns="0" bIns="0" rtlCol="0">
                          <a:prstTxWarp prst="textNoShape">
                            <a:avLst/>
                          </a:prstTxWarp>
                          <a:noAutofit/>
                        </wps:bodyPr>
                      </wps:wsp>
                      <wps:wsp>
                        <wps:cNvPr id="207" name="Graphic 207"/>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6318154" y="335662"/>
                            <a:ext cx="885825" cy="801370"/>
                          </a:xfrm>
                          <a:custGeom>
                            <a:avLst/>
                            <a:gdLst/>
                            <a:ahLst/>
                            <a:cxnLst/>
                            <a:rect l="l" t="t" r="r" b="b"/>
                            <a:pathLst>
                              <a:path w="885825" h="801370">
                                <a:moveTo>
                                  <a:pt x="635250" y="0"/>
                                </a:moveTo>
                                <a:lnTo>
                                  <a:pt x="589984" y="5822"/>
                                </a:lnTo>
                                <a:lnTo>
                                  <a:pt x="546928" y="19878"/>
                                </a:lnTo>
                                <a:lnTo>
                                  <a:pt x="507243" y="41639"/>
                                </a:lnTo>
                                <a:lnTo>
                                  <a:pt x="472089" y="70581"/>
                                </a:lnTo>
                                <a:lnTo>
                                  <a:pt x="442628" y="106176"/>
                                </a:lnTo>
                                <a:lnTo>
                                  <a:pt x="413166" y="70581"/>
                                </a:lnTo>
                                <a:lnTo>
                                  <a:pt x="378017" y="41639"/>
                                </a:lnTo>
                                <a:lnTo>
                                  <a:pt x="338340" y="19878"/>
                                </a:lnTo>
                                <a:lnTo>
                                  <a:pt x="295290" y="5822"/>
                                </a:lnTo>
                                <a:lnTo>
                                  <a:pt x="250027" y="0"/>
                                </a:lnTo>
                                <a:lnTo>
                                  <a:pt x="203707" y="2936"/>
                                </a:lnTo>
                                <a:lnTo>
                                  <a:pt x="157487" y="15159"/>
                                </a:lnTo>
                                <a:lnTo>
                                  <a:pt x="113461" y="36824"/>
                                </a:lnTo>
                                <a:lnTo>
                                  <a:pt x="75783" y="65935"/>
                                </a:lnTo>
                                <a:lnTo>
                                  <a:pt x="45024" y="101237"/>
                                </a:lnTo>
                                <a:lnTo>
                                  <a:pt x="21759" y="141477"/>
                                </a:lnTo>
                                <a:lnTo>
                                  <a:pt x="6560" y="185402"/>
                                </a:lnTo>
                                <a:lnTo>
                                  <a:pt x="0" y="231759"/>
                                </a:lnTo>
                                <a:lnTo>
                                  <a:pt x="2651" y="279293"/>
                                </a:lnTo>
                                <a:lnTo>
                                  <a:pt x="15088" y="326753"/>
                                </a:lnTo>
                                <a:lnTo>
                                  <a:pt x="40119" y="379648"/>
                                </a:lnTo>
                                <a:lnTo>
                                  <a:pt x="71601" y="430837"/>
                                </a:lnTo>
                                <a:lnTo>
                                  <a:pt x="93929" y="462359"/>
                                </a:lnTo>
                                <a:lnTo>
                                  <a:pt x="120927" y="497025"/>
                                </a:lnTo>
                                <a:lnTo>
                                  <a:pt x="152997" y="534611"/>
                                </a:lnTo>
                                <a:lnTo>
                                  <a:pt x="190543" y="574893"/>
                                </a:lnTo>
                                <a:lnTo>
                                  <a:pt x="233970" y="617649"/>
                                </a:lnTo>
                                <a:lnTo>
                                  <a:pt x="283682" y="662653"/>
                                </a:lnTo>
                                <a:lnTo>
                                  <a:pt x="442628" y="800887"/>
                                </a:lnTo>
                                <a:lnTo>
                                  <a:pt x="601626" y="662653"/>
                                </a:lnTo>
                                <a:lnTo>
                                  <a:pt x="648502" y="620304"/>
                                </a:lnTo>
                                <a:lnTo>
                                  <a:pt x="689819" y="579929"/>
                                </a:lnTo>
                                <a:lnTo>
                                  <a:pt x="725911" y="541713"/>
                                </a:lnTo>
                                <a:lnTo>
                                  <a:pt x="757113" y="505843"/>
                                </a:lnTo>
                                <a:lnTo>
                                  <a:pt x="783758" y="472504"/>
                                </a:lnTo>
                                <a:lnTo>
                                  <a:pt x="824717" y="414163"/>
                                </a:lnTo>
                                <a:lnTo>
                                  <a:pt x="850955" y="369001"/>
                                </a:lnTo>
                                <a:lnTo>
                                  <a:pt x="870219" y="326753"/>
                                </a:lnTo>
                                <a:lnTo>
                                  <a:pt x="882660" y="279293"/>
                                </a:lnTo>
                                <a:lnTo>
                                  <a:pt x="885313" y="231759"/>
                                </a:lnTo>
                                <a:lnTo>
                                  <a:pt x="878751" y="185402"/>
                                </a:lnTo>
                                <a:lnTo>
                                  <a:pt x="863547" y="141477"/>
                                </a:lnTo>
                                <a:lnTo>
                                  <a:pt x="840274" y="101237"/>
                                </a:lnTo>
                                <a:lnTo>
                                  <a:pt x="809505" y="65935"/>
                                </a:lnTo>
                                <a:lnTo>
                                  <a:pt x="771813" y="36824"/>
                                </a:lnTo>
                                <a:lnTo>
                                  <a:pt x="727769" y="15159"/>
                                </a:lnTo>
                                <a:lnTo>
                                  <a:pt x="681565" y="2936"/>
                                </a:lnTo>
                                <a:lnTo>
                                  <a:pt x="635250" y="0"/>
                                </a:lnTo>
                                <a:close/>
                              </a:path>
                            </a:pathLst>
                          </a:custGeom>
                          <a:solidFill>
                            <a:srgbClr val="E50067"/>
                          </a:solidFill>
                        </wps:spPr>
                        <wps:bodyPr wrap="square" lIns="0" tIns="0" rIns="0" bIns="0" rtlCol="0">
                          <a:prstTxWarp prst="textNoShape">
                            <a:avLst/>
                          </a:prstTxWarp>
                          <a:noAutofit/>
                        </wps:bodyPr>
                      </wps:wsp>
                      <wps:wsp>
                        <wps:cNvPr id="209" name="Graphic 209"/>
                        <wps:cNvSpPr/>
                        <wps:spPr>
                          <a:xfrm>
                            <a:off x="6318184" y="335555"/>
                            <a:ext cx="885825" cy="801370"/>
                          </a:xfrm>
                          <a:custGeom>
                            <a:avLst/>
                            <a:gdLst/>
                            <a:ahLst/>
                            <a:cxnLst/>
                            <a:rect l="l" t="t" r="r" b="b"/>
                            <a:pathLst>
                              <a:path w="885825" h="801370">
                                <a:moveTo>
                                  <a:pt x="241964" y="0"/>
                                </a:moveTo>
                                <a:lnTo>
                                  <a:pt x="199653" y="3743"/>
                                </a:lnTo>
                                <a:lnTo>
                                  <a:pt x="157475" y="15277"/>
                                </a:lnTo>
                                <a:lnTo>
                                  <a:pt x="113453" y="36938"/>
                                </a:lnTo>
                                <a:lnTo>
                                  <a:pt x="75778" y="66046"/>
                                </a:lnTo>
                                <a:lnTo>
                                  <a:pt x="45021" y="101345"/>
                                </a:lnTo>
                                <a:lnTo>
                                  <a:pt x="21757" y="141584"/>
                                </a:lnTo>
                                <a:lnTo>
                                  <a:pt x="6559" y="185508"/>
                                </a:lnTo>
                                <a:lnTo>
                                  <a:pt x="0" y="231864"/>
                                </a:lnTo>
                                <a:lnTo>
                                  <a:pt x="2652" y="279399"/>
                                </a:lnTo>
                                <a:lnTo>
                                  <a:pt x="15089" y="326858"/>
                                </a:lnTo>
                                <a:lnTo>
                                  <a:pt x="40117" y="379755"/>
                                </a:lnTo>
                                <a:lnTo>
                                  <a:pt x="63267" y="418388"/>
                                </a:lnTo>
                                <a:lnTo>
                                  <a:pt x="93925" y="462472"/>
                                </a:lnTo>
                                <a:lnTo>
                                  <a:pt x="120921" y="497135"/>
                                </a:lnTo>
                                <a:lnTo>
                                  <a:pt x="152992" y="534720"/>
                                </a:lnTo>
                                <a:lnTo>
                                  <a:pt x="190541" y="575003"/>
                                </a:lnTo>
                                <a:lnTo>
                                  <a:pt x="233970" y="617762"/>
                                </a:lnTo>
                                <a:lnTo>
                                  <a:pt x="283682" y="662772"/>
                                </a:lnTo>
                                <a:lnTo>
                                  <a:pt x="442629" y="801005"/>
                                </a:lnTo>
                                <a:lnTo>
                                  <a:pt x="479876" y="768621"/>
                                </a:lnTo>
                                <a:lnTo>
                                  <a:pt x="442629" y="768621"/>
                                </a:lnTo>
                                <a:lnTo>
                                  <a:pt x="299683" y="644319"/>
                                </a:lnTo>
                                <a:lnTo>
                                  <a:pt x="259755" y="608485"/>
                                </a:lnTo>
                                <a:lnTo>
                                  <a:pt x="222509" y="572693"/>
                                </a:lnTo>
                                <a:lnTo>
                                  <a:pt x="187990" y="536993"/>
                                </a:lnTo>
                                <a:lnTo>
                                  <a:pt x="156243" y="501434"/>
                                </a:lnTo>
                                <a:lnTo>
                                  <a:pt x="127312" y="466068"/>
                                </a:lnTo>
                                <a:lnTo>
                                  <a:pt x="101242" y="430943"/>
                                </a:lnTo>
                                <a:lnTo>
                                  <a:pt x="460433" y="430943"/>
                                </a:lnTo>
                                <a:lnTo>
                                  <a:pt x="466786" y="406509"/>
                                </a:lnTo>
                                <a:lnTo>
                                  <a:pt x="84694" y="406509"/>
                                </a:lnTo>
                                <a:lnTo>
                                  <a:pt x="81850" y="402141"/>
                                </a:lnTo>
                                <a:lnTo>
                                  <a:pt x="61515" y="368017"/>
                                </a:lnTo>
                                <a:lnTo>
                                  <a:pt x="42689" y="330038"/>
                                </a:lnTo>
                                <a:lnTo>
                                  <a:pt x="25931" y="269568"/>
                                </a:lnTo>
                                <a:lnTo>
                                  <a:pt x="25377" y="225885"/>
                                </a:lnTo>
                                <a:lnTo>
                                  <a:pt x="25314" y="220910"/>
                                </a:lnTo>
                                <a:lnTo>
                                  <a:pt x="35311" y="174031"/>
                                </a:lnTo>
                                <a:lnTo>
                                  <a:pt x="55149" y="130625"/>
                                </a:lnTo>
                                <a:lnTo>
                                  <a:pt x="84053" y="92384"/>
                                </a:lnTo>
                                <a:lnTo>
                                  <a:pt x="121252" y="61003"/>
                                </a:lnTo>
                                <a:lnTo>
                                  <a:pt x="165971" y="38174"/>
                                </a:lnTo>
                                <a:lnTo>
                                  <a:pt x="203463" y="27870"/>
                                </a:lnTo>
                                <a:lnTo>
                                  <a:pt x="241964" y="24433"/>
                                </a:lnTo>
                                <a:lnTo>
                                  <a:pt x="345854" y="24433"/>
                                </a:lnTo>
                                <a:lnTo>
                                  <a:pt x="333969" y="18165"/>
                                </a:lnTo>
                                <a:lnTo>
                                  <a:pt x="289073" y="4638"/>
                                </a:lnTo>
                                <a:lnTo>
                                  <a:pt x="241964" y="0"/>
                                </a:lnTo>
                                <a:close/>
                              </a:path>
                              <a:path w="885825" h="801370">
                                <a:moveTo>
                                  <a:pt x="824944" y="413900"/>
                                </a:moveTo>
                                <a:lnTo>
                                  <a:pt x="697380" y="413900"/>
                                </a:lnTo>
                                <a:lnTo>
                                  <a:pt x="825374" y="414281"/>
                                </a:lnTo>
                                <a:lnTo>
                                  <a:pt x="795446" y="414281"/>
                                </a:lnTo>
                                <a:lnTo>
                                  <a:pt x="748999" y="477140"/>
                                </a:lnTo>
                                <a:lnTo>
                                  <a:pt x="717618" y="514293"/>
                                </a:lnTo>
                                <a:lnTo>
                                  <a:pt x="680218" y="554771"/>
                                </a:lnTo>
                                <a:lnTo>
                                  <a:pt x="636349" y="598228"/>
                                </a:lnTo>
                                <a:lnTo>
                                  <a:pt x="585561" y="644319"/>
                                </a:lnTo>
                                <a:lnTo>
                                  <a:pt x="442629" y="768621"/>
                                </a:lnTo>
                                <a:lnTo>
                                  <a:pt x="479876" y="768621"/>
                                </a:lnTo>
                                <a:lnTo>
                                  <a:pt x="601626" y="662772"/>
                                </a:lnTo>
                                <a:lnTo>
                                  <a:pt x="648501" y="620422"/>
                                </a:lnTo>
                                <a:lnTo>
                                  <a:pt x="689817" y="580045"/>
                                </a:lnTo>
                                <a:lnTo>
                                  <a:pt x="725906" y="541828"/>
                                </a:lnTo>
                                <a:lnTo>
                                  <a:pt x="757105" y="505956"/>
                                </a:lnTo>
                                <a:lnTo>
                                  <a:pt x="783748" y="472617"/>
                                </a:lnTo>
                                <a:lnTo>
                                  <a:pt x="806169" y="441997"/>
                                </a:lnTo>
                                <a:lnTo>
                                  <a:pt x="824944" y="413900"/>
                                </a:lnTo>
                                <a:close/>
                              </a:path>
                              <a:path w="885825" h="801370">
                                <a:moveTo>
                                  <a:pt x="527310" y="268834"/>
                                </a:moveTo>
                                <a:lnTo>
                                  <a:pt x="502583" y="268834"/>
                                </a:lnTo>
                                <a:lnTo>
                                  <a:pt x="559514" y="622082"/>
                                </a:lnTo>
                                <a:lnTo>
                                  <a:pt x="589606" y="499114"/>
                                </a:lnTo>
                                <a:lnTo>
                                  <a:pt x="564454" y="499114"/>
                                </a:lnTo>
                                <a:lnTo>
                                  <a:pt x="527429" y="269568"/>
                                </a:lnTo>
                                <a:lnTo>
                                  <a:pt x="527310" y="268834"/>
                                </a:lnTo>
                                <a:close/>
                              </a:path>
                              <a:path w="885825" h="801370">
                                <a:moveTo>
                                  <a:pt x="653984" y="337792"/>
                                </a:moveTo>
                                <a:lnTo>
                                  <a:pt x="629082" y="337792"/>
                                </a:lnTo>
                                <a:lnTo>
                                  <a:pt x="662558" y="503152"/>
                                </a:lnTo>
                                <a:lnTo>
                                  <a:pt x="696235" y="416834"/>
                                </a:lnTo>
                                <a:lnTo>
                                  <a:pt x="670012" y="416834"/>
                                </a:lnTo>
                                <a:lnTo>
                                  <a:pt x="653984" y="337792"/>
                                </a:lnTo>
                                <a:close/>
                              </a:path>
                              <a:path w="885825" h="801370">
                                <a:moveTo>
                                  <a:pt x="631292" y="225885"/>
                                </a:moveTo>
                                <a:lnTo>
                                  <a:pt x="564454" y="499114"/>
                                </a:lnTo>
                                <a:lnTo>
                                  <a:pt x="589606" y="499114"/>
                                </a:lnTo>
                                <a:lnTo>
                                  <a:pt x="629082" y="337792"/>
                                </a:lnTo>
                                <a:lnTo>
                                  <a:pt x="653984" y="337792"/>
                                </a:lnTo>
                                <a:lnTo>
                                  <a:pt x="631292" y="225885"/>
                                </a:lnTo>
                                <a:close/>
                              </a:path>
                              <a:path w="885825" h="801370">
                                <a:moveTo>
                                  <a:pt x="680769" y="389416"/>
                                </a:moveTo>
                                <a:lnTo>
                                  <a:pt x="670012" y="416834"/>
                                </a:lnTo>
                                <a:lnTo>
                                  <a:pt x="696235" y="416834"/>
                                </a:lnTo>
                                <a:lnTo>
                                  <a:pt x="697380" y="413900"/>
                                </a:lnTo>
                                <a:lnTo>
                                  <a:pt x="824944" y="413900"/>
                                </a:lnTo>
                                <a:lnTo>
                                  <a:pt x="828716" y="407900"/>
                                </a:lnTo>
                                <a:lnTo>
                                  <a:pt x="832510" y="401699"/>
                                </a:lnTo>
                                <a:lnTo>
                                  <a:pt x="836096" y="395694"/>
                                </a:lnTo>
                                <a:lnTo>
                                  <a:pt x="839487" y="389898"/>
                                </a:lnTo>
                                <a:lnTo>
                                  <a:pt x="840518" y="389898"/>
                                </a:lnTo>
                                <a:lnTo>
                                  <a:pt x="680769" y="389416"/>
                                </a:lnTo>
                                <a:close/>
                              </a:path>
                              <a:path w="885825" h="801370">
                                <a:moveTo>
                                  <a:pt x="508145" y="150018"/>
                                </a:moveTo>
                                <a:lnTo>
                                  <a:pt x="441562" y="406509"/>
                                </a:lnTo>
                                <a:lnTo>
                                  <a:pt x="466786" y="406509"/>
                                </a:lnTo>
                                <a:lnTo>
                                  <a:pt x="502583" y="268834"/>
                                </a:lnTo>
                                <a:lnTo>
                                  <a:pt x="527310" y="268834"/>
                                </a:lnTo>
                                <a:lnTo>
                                  <a:pt x="508145" y="150018"/>
                                </a:lnTo>
                                <a:close/>
                              </a:path>
                              <a:path w="885825" h="801370">
                                <a:moveTo>
                                  <a:pt x="746387" y="24433"/>
                                </a:moveTo>
                                <a:lnTo>
                                  <a:pt x="643229" y="24433"/>
                                </a:lnTo>
                                <a:lnTo>
                                  <a:pt x="662582" y="25293"/>
                                </a:lnTo>
                                <a:lnTo>
                                  <a:pt x="681748" y="27870"/>
                                </a:lnTo>
                                <a:lnTo>
                                  <a:pt x="719210" y="38174"/>
                                </a:lnTo>
                                <a:lnTo>
                                  <a:pt x="757896" y="57036"/>
                                </a:lnTo>
                                <a:lnTo>
                                  <a:pt x="791632" y="82724"/>
                                </a:lnTo>
                                <a:lnTo>
                                  <a:pt x="819686" y="114527"/>
                                </a:lnTo>
                                <a:lnTo>
                                  <a:pt x="841328" y="151733"/>
                                </a:lnTo>
                                <a:lnTo>
                                  <a:pt x="855316" y="192417"/>
                                </a:lnTo>
                                <a:lnTo>
                                  <a:pt x="860992" y="234427"/>
                                </a:lnTo>
                                <a:lnTo>
                                  <a:pt x="858331" y="276734"/>
                                </a:lnTo>
                                <a:lnTo>
                                  <a:pt x="847310" y="318311"/>
                                </a:lnTo>
                                <a:lnTo>
                                  <a:pt x="829424" y="357513"/>
                                </a:lnTo>
                                <a:lnTo>
                                  <a:pt x="811036" y="389898"/>
                                </a:lnTo>
                                <a:lnTo>
                                  <a:pt x="839487" y="389898"/>
                                </a:lnTo>
                                <a:lnTo>
                                  <a:pt x="859687" y="351554"/>
                                </a:lnTo>
                                <a:lnTo>
                                  <a:pt x="882656" y="279399"/>
                                </a:lnTo>
                                <a:lnTo>
                                  <a:pt x="885307" y="231864"/>
                                </a:lnTo>
                                <a:lnTo>
                                  <a:pt x="878745" y="185508"/>
                                </a:lnTo>
                                <a:lnTo>
                                  <a:pt x="863543" y="141584"/>
                                </a:lnTo>
                                <a:lnTo>
                                  <a:pt x="840271" y="101345"/>
                                </a:lnTo>
                                <a:lnTo>
                                  <a:pt x="809504" y="66046"/>
                                </a:lnTo>
                                <a:lnTo>
                                  <a:pt x="771812" y="36938"/>
                                </a:lnTo>
                                <a:lnTo>
                                  <a:pt x="746387" y="24433"/>
                                </a:lnTo>
                                <a:close/>
                              </a:path>
                              <a:path w="885825" h="801370">
                                <a:moveTo>
                                  <a:pt x="345854" y="24433"/>
                                </a:moveTo>
                                <a:lnTo>
                                  <a:pt x="241964" y="24433"/>
                                </a:lnTo>
                                <a:lnTo>
                                  <a:pt x="295037" y="30951"/>
                                </a:lnTo>
                                <a:lnTo>
                                  <a:pt x="344167" y="49777"/>
                                </a:lnTo>
                                <a:lnTo>
                                  <a:pt x="387287" y="79815"/>
                                </a:lnTo>
                                <a:lnTo>
                                  <a:pt x="422348" y="119971"/>
                                </a:lnTo>
                                <a:lnTo>
                                  <a:pt x="442629" y="149840"/>
                                </a:lnTo>
                                <a:lnTo>
                                  <a:pt x="462846" y="119971"/>
                                </a:lnTo>
                                <a:lnTo>
                                  <a:pt x="474806" y="106281"/>
                                </a:lnTo>
                                <a:lnTo>
                                  <a:pt x="442629" y="106281"/>
                                </a:lnTo>
                                <a:lnTo>
                                  <a:pt x="412021" y="69567"/>
                                </a:lnTo>
                                <a:lnTo>
                                  <a:pt x="375376" y="40002"/>
                                </a:lnTo>
                                <a:lnTo>
                                  <a:pt x="345854" y="24433"/>
                                </a:lnTo>
                                <a:close/>
                              </a:path>
                              <a:path w="885825" h="801370">
                                <a:moveTo>
                                  <a:pt x="643229" y="0"/>
                                </a:moveTo>
                                <a:lnTo>
                                  <a:pt x="584639" y="7199"/>
                                </a:lnTo>
                                <a:lnTo>
                                  <a:pt x="530039" y="28103"/>
                                </a:lnTo>
                                <a:lnTo>
                                  <a:pt x="481838" y="61487"/>
                                </a:lnTo>
                                <a:lnTo>
                                  <a:pt x="442629" y="106281"/>
                                </a:lnTo>
                                <a:lnTo>
                                  <a:pt x="474806" y="106281"/>
                                </a:lnTo>
                                <a:lnTo>
                                  <a:pt x="497928" y="79815"/>
                                </a:lnTo>
                                <a:lnTo>
                                  <a:pt x="541056" y="49777"/>
                                </a:lnTo>
                                <a:lnTo>
                                  <a:pt x="590174" y="30951"/>
                                </a:lnTo>
                                <a:lnTo>
                                  <a:pt x="643229" y="24433"/>
                                </a:lnTo>
                                <a:lnTo>
                                  <a:pt x="746387" y="24433"/>
                                </a:lnTo>
                                <a:lnTo>
                                  <a:pt x="727770" y="15277"/>
                                </a:lnTo>
                                <a:lnTo>
                                  <a:pt x="706756" y="8507"/>
                                </a:lnTo>
                                <a:lnTo>
                                  <a:pt x="685585" y="3743"/>
                                </a:lnTo>
                                <a:lnTo>
                                  <a:pt x="664371" y="926"/>
                                </a:lnTo>
                                <a:lnTo>
                                  <a:pt x="643229" y="0"/>
                                </a:lnTo>
                                <a:close/>
                              </a:path>
                            </a:pathLst>
                          </a:custGeom>
                          <a:solidFill>
                            <a:srgbClr val="FFFFFF"/>
                          </a:solidFill>
                        </wps:spPr>
                        <wps:bodyPr wrap="square" lIns="0" tIns="0" rIns="0" bIns="0" rtlCol="0">
                          <a:prstTxWarp prst="textNoShape">
                            <a:avLst/>
                          </a:prstTxWarp>
                          <a:noAutofit/>
                        </wps:bodyPr>
                      </wps:wsp>
                      <wps:wsp>
                        <wps:cNvPr id="210" name="Textbox 210"/>
                        <wps:cNvSpPr txBox="1"/>
                        <wps:spPr>
                          <a:xfrm>
                            <a:off x="0" y="0"/>
                            <a:ext cx="7560309" cy="1136650"/>
                          </a:xfrm>
                          <a:prstGeom prst="rect">
                            <a:avLst/>
                          </a:prstGeom>
                        </wps:spPr>
                        <wps:txbx>
                          <w:txbxContent>
                            <w:p w:rsidR="007E324A" w:rsidRDefault="007E324A">
                              <w:pPr>
                                <w:spacing w:before="72"/>
                              </w:pPr>
                            </w:p>
                            <w:p w:rsidR="007E324A" w:rsidRDefault="00AB357B">
                              <w:pPr>
                                <w:spacing w:line="232" w:lineRule="auto"/>
                                <w:ind w:left="1310" w:right="5242"/>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wps:txbx>
                        <wps:bodyPr wrap="square" lIns="0" tIns="0" rIns="0" bIns="0" rtlCol="0">
                          <a:noAutofit/>
                        </wps:bodyPr>
                      </wps:wsp>
                    </wpg:wgp>
                  </a:graphicData>
                </a:graphic>
              </wp:anchor>
            </w:drawing>
          </mc:Choice>
          <mc:Fallback>
            <w:pict>
              <v:group id="Group 205" o:spid="_x0000_s1097" style="position:absolute;left:0;text-align:left;margin-left:0;margin-top:-89.65pt;width:595.3pt;height:89.5pt;z-index:15757824;mso-wrap-distance-left:0;mso-wrap-distance-right:0;mso-position-horizontal-relative:page;mso-position-vertical-relative:text" coordsize="75603,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">
                <v:shape id="Graphic 206" o:spid="_x0000_s1098"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" path="m7559992,l,,,744486r7559992,l7559992,xe" fillcolor="#3d5e7e" stroked="f">
                  <v:path arrowok="t"/>
                </v:shape>
                <v:shape id="Graphic 207" o:spid="_x0000_s1099"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Graphic 208" o:spid="_x0000_s1100" style="position:absolute;left:63181;top:3356;width:8858;height:8014;visibility:visible;mso-wrap-style:square;v-text-anchor:top" coordsize="885825,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" path="m635250,l589984,5822,546928,19878,507243,41639,472089,70581r-29461,35595l413166,70581,378017,41639,338340,19878,295290,5822,250027,,203707,2936,157487,15159,113461,36824,75783,65935,45024,101237,21759,141477,6560,185402,,231759r2651,47534l15088,326753r25031,52895l71601,430837r22328,31522l120927,497025r32070,37586l190543,574893r43427,42756l283682,662653,442628,800887,601626,662653r46876,-42349l689819,579929r36092,-38216l757113,505843r26645,-33339l824717,414163r26238,-45162l870219,326753r12441,-47460l885313,231759r-6562,-46357l863547,141477,840274,101237,809505,65935,771813,36824,727769,15159,681565,2936,635250,xe" fillcolor="#e50067" stroked="f">
                  <v:path arrowok="t"/>
                </v:shape>
                <v:shape id="Graphic 209" o:spid="_x0000_s1101" style="position:absolute;left:63181;top:3355;width:8859;height:8014;visibility:visible;mso-wrap-style:square;v-text-anchor:top" coordsize="885825,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" path="m241964,l199653,3743,157475,15277,113453,36938,75778,66046,45021,101345,21757,141584,6559,185508,,231864r2652,47535l15089,326858r25028,52897l63267,418388r30658,44084l120921,497135r32071,37585l190541,575003r43429,42759l283682,662772,442629,801005r37247,-32384l442629,768621,299683,644319,259755,608485,222509,572693,187990,536993,156243,501434,127312,466068,101242,430943r359191,l466786,406509r-382092,l81850,402141,61515,368017,42689,330038,25931,269568r-554,-43683l25314,220910r9997,-46879l55149,130625,84053,92384,121252,61003,165971,38174,203463,27870r38501,-3437l345854,24433,333969,18165,289073,4638,241964,xem824944,413900r-127564,l825374,414281r-29928,l748999,477140r-31381,37153l680218,554771r-43869,43457l585561,644319,442629,768621r37247,l601626,662772r46875,-42350l689817,580045r36089,-38217l757105,505956r26643,-33339l806169,441997r18775,-28097xem527310,268834r-24727,l559514,622082,589606,499114r-25152,l527429,269568r-119,-734xem653984,337792r-24902,l662558,503152r33677,-86318l670012,416834,653984,337792xem631292,225885l564454,499114r25152,l629082,337792r24902,l631292,225885xem680769,389416r-10757,27418l696235,416834r1145,-2934l824944,413900r3772,-6000l832510,401699r3586,-6005l839487,389898r1031,l680769,389416xem508145,150018l441562,406509r25224,l502583,268834r24727,l508145,150018xem746387,24433r-103158,l662582,25293r19166,2577l719210,38174r38686,18862l791632,82724r28054,31803l841328,151733r13988,40684l860992,234427r-2661,42307l847310,318311r-17886,39202l811036,389898r28451,l859687,351554r22969,-72155l885307,231864r-6562,-46356l863543,141584,840271,101345,809504,66046,771812,36938,746387,24433xem345854,24433r-103890,l295037,30951r49130,18826l387287,79815r35061,40156l442629,149840r20217,-29869l474806,106281r-32177,l412021,69567,375376,40002,345854,24433xem643229,l584639,7199,530039,28103,481838,61487r-39209,44794l474806,106281,497928,79815,541056,49777,590174,30951r53055,-6518l746387,24433,727770,15277,706756,8507,685585,3743,664371,926,643229,xe" stroked="f">
                  <v:path arrowok="t"/>
                </v:shape>
                <v:shape id="Textbox 210" o:spid="_x0000_s1102" type="#_x0000_t202" style="position:absolute;width:75603;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7E324A" w:rsidRDefault="007E324A">
                        <w:pPr>
                          <w:spacing w:before="72"/>
                        </w:pPr>
                      </w:p>
                      <w:p w:rsidR="007E324A" w:rsidRDefault="00AB357B">
                        <w:pPr>
                          <w:spacing w:line="232" w:lineRule="auto"/>
                          <w:ind w:left="1310" w:right="5242"/>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v:textbox>
                </v:shape>
                <w10:wrap anchorx="page"/>
              </v:group>
            </w:pict>
          </mc:Fallback>
        </mc:AlternateContent>
      </w:r>
      <w:r>
        <w:rPr>
          <w:rFonts w:ascii="Times New Roman" w:hAnsi="Times New Roman"/>
          <w:color w:val="FFFFFF"/>
          <w:spacing w:val="50"/>
          <w:w w:val="150"/>
          <w:shd w:val="clear" w:color="auto" w:fill="E50073"/>
        </w:rPr>
        <w:t xml:space="preserve"> </w:t>
      </w:r>
      <w:bookmarkStart w:id="13" w:name="Rédacteur_en_chef_"/>
      <w:bookmarkEnd w:id="13"/>
      <w:r>
        <w:rPr>
          <w:color w:val="FFFFFF"/>
          <w:w w:val="120"/>
          <w:shd w:val="clear" w:color="auto" w:fill="E50073"/>
        </w:rPr>
        <w:t>Rédacteur</w:t>
      </w:r>
      <w:r>
        <w:rPr>
          <w:color w:val="FFFFFF"/>
          <w:spacing w:val="-10"/>
          <w:w w:val="120"/>
          <w:shd w:val="clear" w:color="auto" w:fill="E50073"/>
        </w:rPr>
        <w:t xml:space="preserve"> </w:t>
      </w:r>
      <w:r>
        <w:rPr>
          <w:color w:val="FFFFFF"/>
          <w:w w:val="120"/>
          <w:shd w:val="clear" w:color="auto" w:fill="E50073"/>
        </w:rPr>
        <w:t>en</w:t>
      </w:r>
      <w:r>
        <w:rPr>
          <w:color w:val="FFFFFF"/>
          <w:spacing w:val="-7"/>
          <w:w w:val="120"/>
          <w:shd w:val="clear" w:color="auto" w:fill="E50073"/>
        </w:rPr>
        <w:t xml:space="preserve"> </w:t>
      </w:r>
      <w:r>
        <w:rPr>
          <w:color w:val="FFFFFF"/>
          <w:spacing w:val="-4"/>
          <w:w w:val="120"/>
          <w:shd w:val="clear" w:color="auto" w:fill="E50073"/>
        </w:rPr>
        <w:t>chef</w:t>
      </w:r>
      <w:r>
        <w:rPr>
          <w:color w:val="FFFFFF"/>
          <w:spacing w:val="80"/>
          <w:w w:val="120"/>
          <w:shd w:val="clear" w:color="auto" w:fill="E50073"/>
        </w:rPr>
        <w:t xml:space="preserve"> </w:t>
      </w:r>
    </w:p>
    <w:p w:rsidR="007E324A" w:rsidRDefault="00AB357B">
      <w:pPr>
        <w:spacing w:before="316" w:line="213" w:lineRule="auto"/>
        <w:ind w:left="1251" w:right="1396"/>
        <w:rPr>
          <w:sz w:val="24"/>
        </w:rPr>
      </w:pPr>
      <w:r>
        <w:rPr>
          <w:color w:val="1D1E1B"/>
          <w:w w:val="110"/>
          <w:sz w:val="24"/>
        </w:rPr>
        <w:t>Pr</w:t>
      </w:r>
      <w:r>
        <w:rPr>
          <w:color w:val="1D1E1B"/>
          <w:spacing w:val="-2"/>
          <w:w w:val="110"/>
          <w:sz w:val="24"/>
        </w:rPr>
        <w:t xml:space="preserve"> </w:t>
      </w:r>
      <w:proofErr w:type="spellStart"/>
      <w:r>
        <w:rPr>
          <w:color w:val="1D1E1B"/>
          <w:w w:val="110"/>
          <w:sz w:val="24"/>
        </w:rPr>
        <w:t>Dilles</w:t>
      </w:r>
      <w:proofErr w:type="spellEnd"/>
      <w:r>
        <w:rPr>
          <w:color w:val="1D1E1B"/>
          <w:spacing w:val="-2"/>
          <w:w w:val="110"/>
          <w:sz w:val="24"/>
        </w:rPr>
        <w:t xml:space="preserve"> </w:t>
      </w:r>
      <w:r>
        <w:rPr>
          <w:color w:val="1D1E1B"/>
          <w:w w:val="110"/>
          <w:sz w:val="24"/>
        </w:rPr>
        <w:t>BERRUT, responsable</w:t>
      </w:r>
      <w:r>
        <w:rPr>
          <w:color w:val="1D1E1B"/>
          <w:spacing w:val="-1"/>
          <w:w w:val="110"/>
          <w:sz w:val="24"/>
        </w:rPr>
        <w:t xml:space="preserve"> </w:t>
      </w:r>
      <w:r>
        <w:rPr>
          <w:color w:val="1D1E1B"/>
          <w:w w:val="110"/>
          <w:sz w:val="24"/>
        </w:rPr>
        <w:t>scientifique</w:t>
      </w:r>
      <w:r>
        <w:rPr>
          <w:color w:val="1D1E1B"/>
          <w:spacing w:val="-1"/>
          <w:w w:val="110"/>
          <w:sz w:val="24"/>
        </w:rPr>
        <w:t xml:space="preserve"> </w:t>
      </w:r>
      <w:r>
        <w:rPr>
          <w:color w:val="1D1E1B"/>
          <w:w w:val="110"/>
          <w:sz w:val="24"/>
        </w:rPr>
        <w:t xml:space="preserve">et président-fondateur du </w:t>
      </w:r>
      <w:proofErr w:type="spellStart"/>
      <w:r>
        <w:rPr>
          <w:color w:val="1D1E1B"/>
          <w:w w:val="110"/>
          <w:sz w:val="24"/>
        </w:rPr>
        <w:t>Gérontopôle</w:t>
      </w:r>
      <w:proofErr w:type="spellEnd"/>
      <w:r>
        <w:rPr>
          <w:color w:val="1D1E1B"/>
          <w:spacing w:val="-1"/>
          <w:w w:val="110"/>
          <w:sz w:val="24"/>
        </w:rPr>
        <w:t xml:space="preserve"> </w:t>
      </w:r>
      <w:r>
        <w:rPr>
          <w:color w:val="1D1E1B"/>
          <w:w w:val="110"/>
          <w:sz w:val="24"/>
        </w:rPr>
        <w:t>des Pays-de-la-Loire. CHU de Nantes et Université de Nantes.</w:t>
      </w:r>
    </w:p>
    <w:p w:rsidR="007E324A" w:rsidRDefault="007E324A">
      <w:pPr>
        <w:pStyle w:val="Corpsdetexte"/>
        <w:spacing w:before="164"/>
        <w:rPr>
          <w:sz w:val="24"/>
        </w:rPr>
      </w:pPr>
    </w:p>
    <w:p w:rsidR="007E324A" w:rsidRDefault="00AB357B">
      <w:pPr>
        <w:pStyle w:val="Titre6"/>
        <w:ind w:left="1235"/>
      </w:pPr>
      <w:r>
        <w:rPr>
          <w:rFonts w:ascii="Times New Roman"/>
          <w:color w:val="FFFFFF"/>
          <w:spacing w:val="74"/>
          <w:shd w:val="clear" w:color="auto" w:fill="E50073"/>
        </w:rPr>
        <w:t xml:space="preserve"> </w:t>
      </w:r>
      <w:r>
        <w:rPr>
          <w:color w:val="FFFFFF"/>
          <w:spacing w:val="-2"/>
          <w:w w:val="125"/>
          <w:shd w:val="clear" w:color="auto" w:fill="E50073"/>
        </w:rPr>
        <w:t xml:space="preserve">Auteurs </w:t>
      </w:r>
    </w:p>
    <w:p w:rsidR="007E324A" w:rsidRDefault="00AB357B">
      <w:pPr>
        <w:spacing w:before="316" w:line="213" w:lineRule="auto"/>
        <w:ind w:left="1251" w:right="840"/>
        <w:rPr>
          <w:sz w:val="24"/>
        </w:rPr>
      </w:pPr>
      <w:r>
        <w:rPr>
          <w:color w:val="1D1E1B"/>
          <w:w w:val="110"/>
          <w:sz w:val="24"/>
        </w:rPr>
        <w:t xml:space="preserve">Dr Alexis BOURDEAIS, chef de clinique du service de médecine gériatrique aigüe, CHU </w:t>
      </w:r>
      <w:r>
        <w:rPr>
          <w:color w:val="1D1E1B"/>
          <w:spacing w:val="-2"/>
          <w:w w:val="110"/>
          <w:sz w:val="24"/>
        </w:rPr>
        <w:t>d'Angers.</w:t>
      </w:r>
    </w:p>
    <w:p w:rsidR="007E324A" w:rsidRDefault="00AB357B">
      <w:pPr>
        <w:spacing w:before="13"/>
        <w:ind w:left="1251"/>
        <w:rPr>
          <w:sz w:val="24"/>
        </w:rPr>
      </w:pPr>
      <w:r>
        <w:rPr>
          <w:color w:val="1D1E1B"/>
          <w:w w:val="105"/>
          <w:sz w:val="24"/>
        </w:rPr>
        <w:t>Mme</w:t>
      </w:r>
      <w:r>
        <w:rPr>
          <w:color w:val="1D1E1B"/>
          <w:spacing w:val="44"/>
          <w:w w:val="105"/>
          <w:sz w:val="24"/>
        </w:rPr>
        <w:t xml:space="preserve"> </w:t>
      </w:r>
      <w:r>
        <w:rPr>
          <w:color w:val="1D1E1B"/>
          <w:w w:val="105"/>
          <w:sz w:val="24"/>
        </w:rPr>
        <w:t>Edwige</w:t>
      </w:r>
      <w:r>
        <w:rPr>
          <w:color w:val="1D1E1B"/>
          <w:spacing w:val="44"/>
          <w:w w:val="105"/>
          <w:sz w:val="24"/>
        </w:rPr>
        <w:t xml:space="preserve"> </w:t>
      </w:r>
      <w:r>
        <w:rPr>
          <w:color w:val="1D1E1B"/>
          <w:w w:val="105"/>
          <w:sz w:val="24"/>
        </w:rPr>
        <w:t>PROMPT,</w:t>
      </w:r>
      <w:r>
        <w:rPr>
          <w:color w:val="1D1E1B"/>
          <w:spacing w:val="52"/>
          <w:w w:val="105"/>
          <w:sz w:val="24"/>
        </w:rPr>
        <w:t xml:space="preserve"> </w:t>
      </w:r>
      <w:r>
        <w:rPr>
          <w:color w:val="1D1E1B"/>
          <w:w w:val="105"/>
          <w:sz w:val="24"/>
        </w:rPr>
        <w:t>journaliste</w:t>
      </w:r>
      <w:r>
        <w:rPr>
          <w:color w:val="1D1E1B"/>
          <w:spacing w:val="50"/>
          <w:w w:val="105"/>
          <w:sz w:val="24"/>
        </w:rPr>
        <w:t xml:space="preserve"> </w:t>
      </w:r>
      <w:r>
        <w:rPr>
          <w:color w:val="1D1E1B"/>
          <w:spacing w:val="-2"/>
          <w:w w:val="105"/>
          <w:sz w:val="24"/>
        </w:rPr>
        <w:t>indépendante.</w:t>
      </w:r>
    </w:p>
    <w:p w:rsidR="007E324A" w:rsidRDefault="007E324A">
      <w:pPr>
        <w:pStyle w:val="Corpsdetexte"/>
        <w:spacing w:before="157"/>
        <w:rPr>
          <w:sz w:val="24"/>
        </w:rPr>
      </w:pPr>
    </w:p>
    <w:p w:rsidR="007E324A" w:rsidRDefault="00AB357B">
      <w:pPr>
        <w:pStyle w:val="Titre6"/>
        <w:ind w:left="1235"/>
      </w:pPr>
      <w:r>
        <w:rPr>
          <w:rFonts w:ascii="Times New Roman"/>
          <w:color w:val="FFFFFF"/>
          <w:spacing w:val="64"/>
          <w:w w:val="150"/>
          <w:shd w:val="clear" w:color="auto" w:fill="E50073"/>
        </w:rPr>
        <w:t xml:space="preserve"> </w:t>
      </w:r>
      <w:bookmarkStart w:id="14" w:name="Expert_scientifique"/>
      <w:bookmarkEnd w:id="14"/>
      <w:r>
        <w:rPr>
          <w:color w:val="FFFFFF"/>
          <w:w w:val="120"/>
          <w:shd w:val="clear" w:color="auto" w:fill="E50073"/>
        </w:rPr>
        <w:t>Expert</w:t>
      </w:r>
      <w:r>
        <w:rPr>
          <w:color w:val="FFFFFF"/>
          <w:spacing w:val="-4"/>
          <w:w w:val="120"/>
          <w:shd w:val="clear" w:color="auto" w:fill="E50073"/>
        </w:rPr>
        <w:t xml:space="preserve"> </w:t>
      </w:r>
      <w:r>
        <w:rPr>
          <w:color w:val="FFFFFF"/>
          <w:spacing w:val="-2"/>
          <w:w w:val="125"/>
          <w:shd w:val="clear" w:color="auto" w:fill="E50073"/>
        </w:rPr>
        <w:t>scientifique</w:t>
      </w:r>
      <w:r>
        <w:rPr>
          <w:color w:val="FFFFFF"/>
          <w:spacing w:val="80"/>
          <w:w w:val="125"/>
          <w:shd w:val="clear" w:color="auto" w:fill="E50073"/>
        </w:rPr>
        <w:t xml:space="preserve"> </w:t>
      </w:r>
    </w:p>
    <w:p w:rsidR="007E324A" w:rsidRDefault="00AB357B">
      <w:pPr>
        <w:spacing w:before="316" w:line="213" w:lineRule="auto"/>
        <w:ind w:left="1251" w:right="840"/>
        <w:rPr>
          <w:sz w:val="24"/>
        </w:rPr>
      </w:pPr>
      <w:r>
        <w:rPr>
          <w:color w:val="1D1E1B"/>
          <w:w w:val="110"/>
          <w:sz w:val="24"/>
        </w:rPr>
        <w:t xml:space="preserve">Pr Cédric ANNWEILER, directeur département Médecine – Université d'Angers, CHU </w:t>
      </w:r>
      <w:r>
        <w:rPr>
          <w:color w:val="1D1E1B"/>
          <w:spacing w:val="-2"/>
          <w:w w:val="110"/>
          <w:sz w:val="24"/>
        </w:rPr>
        <w:t>d'Angers.</w:t>
      </w:r>
    </w:p>
    <w:p w:rsidR="007E324A" w:rsidRDefault="007E324A">
      <w:pPr>
        <w:pStyle w:val="Corpsdetexte"/>
        <w:spacing w:before="163"/>
        <w:rPr>
          <w:sz w:val="24"/>
        </w:rPr>
      </w:pPr>
    </w:p>
    <w:p w:rsidR="007E324A" w:rsidRDefault="00AB357B">
      <w:pPr>
        <w:pStyle w:val="Titre6"/>
        <w:ind w:left="1235"/>
      </w:pPr>
      <w:r>
        <w:rPr>
          <w:rFonts w:ascii="Times New Roman" w:hAnsi="Times New Roman"/>
          <w:color w:val="FFFFFF"/>
          <w:spacing w:val="60"/>
          <w:w w:val="150"/>
          <w:shd w:val="clear" w:color="auto" w:fill="E50073"/>
        </w:rPr>
        <w:t xml:space="preserve"> </w:t>
      </w:r>
      <w:r>
        <w:rPr>
          <w:color w:val="FFFFFF"/>
          <w:w w:val="120"/>
          <w:shd w:val="clear" w:color="auto" w:fill="E50073"/>
        </w:rPr>
        <w:t>Au</w:t>
      </w:r>
      <w:r>
        <w:rPr>
          <w:color w:val="FFFFFF"/>
          <w:spacing w:val="-4"/>
          <w:w w:val="120"/>
          <w:shd w:val="clear" w:color="auto" w:fill="E50073"/>
        </w:rPr>
        <w:t xml:space="preserve"> </w:t>
      </w:r>
      <w:r>
        <w:rPr>
          <w:color w:val="FFFFFF"/>
          <w:w w:val="120"/>
          <w:shd w:val="clear" w:color="auto" w:fill="E50073"/>
        </w:rPr>
        <w:t>nom</w:t>
      </w:r>
      <w:r>
        <w:rPr>
          <w:color w:val="FFFFFF"/>
          <w:spacing w:val="-2"/>
          <w:w w:val="120"/>
          <w:shd w:val="clear" w:color="auto" w:fill="E50073"/>
        </w:rPr>
        <w:t xml:space="preserve"> </w:t>
      </w:r>
      <w:r>
        <w:rPr>
          <w:color w:val="FFFFFF"/>
          <w:w w:val="120"/>
          <w:shd w:val="clear" w:color="auto" w:fill="E50073"/>
        </w:rPr>
        <w:t>du</w:t>
      </w:r>
      <w:r>
        <w:rPr>
          <w:color w:val="FFFFFF"/>
          <w:spacing w:val="-4"/>
          <w:w w:val="120"/>
          <w:shd w:val="clear" w:color="auto" w:fill="E50073"/>
        </w:rPr>
        <w:t xml:space="preserve"> </w:t>
      </w:r>
      <w:r>
        <w:rPr>
          <w:color w:val="FFFFFF"/>
          <w:w w:val="120"/>
          <w:shd w:val="clear" w:color="auto" w:fill="E50073"/>
        </w:rPr>
        <w:t>conseil</w:t>
      </w:r>
      <w:r>
        <w:rPr>
          <w:color w:val="FFFFFF"/>
          <w:spacing w:val="-4"/>
          <w:w w:val="120"/>
          <w:shd w:val="clear" w:color="auto" w:fill="E50073"/>
        </w:rPr>
        <w:t xml:space="preserve"> </w:t>
      </w:r>
      <w:r>
        <w:rPr>
          <w:color w:val="FFFFFF"/>
          <w:w w:val="120"/>
          <w:shd w:val="clear" w:color="auto" w:fill="E50073"/>
        </w:rPr>
        <w:t>scientifique</w:t>
      </w:r>
      <w:r>
        <w:rPr>
          <w:color w:val="FFFFFF"/>
          <w:spacing w:val="-8"/>
          <w:w w:val="120"/>
          <w:shd w:val="clear" w:color="auto" w:fill="E50073"/>
        </w:rPr>
        <w:t xml:space="preserve"> </w:t>
      </w:r>
      <w:r>
        <w:rPr>
          <w:color w:val="FFFFFF"/>
          <w:w w:val="120"/>
          <w:shd w:val="clear" w:color="auto" w:fill="E50073"/>
        </w:rPr>
        <w:t>de</w:t>
      </w:r>
      <w:r>
        <w:rPr>
          <w:color w:val="FFFFFF"/>
          <w:spacing w:val="-7"/>
          <w:w w:val="120"/>
          <w:shd w:val="clear" w:color="auto" w:fill="E50073"/>
        </w:rPr>
        <w:t xml:space="preserve"> </w:t>
      </w:r>
      <w:r>
        <w:rPr>
          <w:color w:val="FFFFFF"/>
          <w:spacing w:val="-2"/>
          <w:w w:val="120"/>
          <w:shd w:val="clear" w:color="auto" w:fill="E50073"/>
        </w:rPr>
        <w:t>l’UGF</w:t>
      </w:r>
      <w:r>
        <w:rPr>
          <w:color w:val="FFFFFF"/>
          <w:spacing w:val="80"/>
          <w:w w:val="120"/>
          <w:shd w:val="clear" w:color="auto" w:fill="E50073"/>
        </w:rPr>
        <w:t xml:space="preserve"> </w:t>
      </w:r>
    </w:p>
    <w:p w:rsidR="007E324A" w:rsidRDefault="00AB357B">
      <w:pPr>
        <w:spacing w:before="317" w:line="213" w:lineRule="auto"/>
        <w:ind w:left="1251" w:right="1251"/>
        <w:rPr>
          <w:sz w:val="24"/>
        </w:rPr>
      </w:pPr>
      <w:r>
        <w:rPr>
          <w:color w:val="1D1E1B"/>
          <w:w w:val="110"/>
          <w:sz w:val="24"/>
        </w:rPr>
        <w:t>Pr</w:t>
      </w:r>
      <w:r>
        <w:rPr>
          <w:color w:val="1D1E1B"/>
          <w:spacing w:val="-3"/>
          <w:w w:val="110"/>
          <w:sz w:val="24"/>
        </w:rPr>
        <w:t xml:space="preserve"> </w:t>
      </w:r>
      <w:r>
        <w:rPr>
          <w:color w:val="1D1E1B"/>
          <w:w w:val="110"/>
          <w:sz w:val="24"/>
        </w:rPr>
        <w:t>Olivier</w:t>
      </w:r>
      <w:r>
        <w:rPr>
          <w:color w:val="1D1E1B"/>
          <w:spacing w:val="-3"/>
          <w:w w:val="110"/>
          <w:sz w:val="24"/>
        </w:rPr>
        <w:t xml:space="preserve"> </w:t>
      </w:r>
      <w:r>
        <w:rPr>
          <w:color w:val="1D1E1B"/>
          <w:w w:val="110"/>
          <w:sz w:val="24"/>
        </w:rPr>
        <w:t>HANON,</w:t>
      </w:r>
      <w:r>
        <w:rPr>
          <w:color w:val="1D1E1B"/>
          <w:spacing w:val="-1"/>
          <w:w w:val="110"/>
          <w:sz w:val="24"/>
        </w:rPr>
        <w:t xml:space="preserve"> </w:t>
      </w:r>
      <w:r>
        <w:rPr>
          <w:color w:val="1D1E1B"/>
          <w:w w:val="110"/>
          <w:sz w:val="24"/>
        </w:rPr>
        <w:t>président</w:t>
      </w:r>
      <w:r>
        <w:rPr>
          <w:color w:val="1D1E1B"/>
          <w:spacing w:val="-1"/>
          <w:w w:val="110"/>
          <w:sz w:val="24"/>
        </w:rPr>
        <w:t xml:space="preserve"> </w:t>
      </w:r>
      <w:r>
        <w:rPr>
          <w:color w:val="1D1E1B"/>
          <w:w w:val="110"/>
          <w:sz w:val="24"/>
        </w:rPr>
        <w:t>du</w:t>
      </w:r>
      <w:r>
        <w:rPr>
          <w:color w:val="1D1E1B"/>
          <w:spacing w:val="-1"/>
          <w:w w:val="110"/>
          <w:sz w:val="24"/>
        </w:rPr>
        <w:t xml:space="preserve"> </w:t>
      </w:r>
      <w:r>
        <w:rPr>
          <w:color w:val="1D1E1B"/>
          <w:w w:val="110"/>
          <w:sz w:val="24"/>
        </w:rPr>
        <w:t>conseil scientifique</w:t>
      </w:r>
      <w:r>
        <w:rPr>
          <w:color w:val="1D1E1B"/>
          <w:spacing w:val="-2"/>
          <w:w w:val="110"/>
          <w:sz w:val="24"/>
        </w:rPr>
        <w:t xml:space="preserve"> </w:t>
      </w:r>
      <w:r>
        <w:rPr>
          <w:color w:val="1D1E1B"/>
          <w:w w:val="110"/>
          <w:sz w:val="24"/>
        </w:rPr>
        <w:t>de</w:t>
      </w:r>
      <w:r>
        <w:rPr>
          <w:color w:val="1D1E1B"/>
          <w:spacing w:val="-2"/>
          <w:w w:val="110"/>
          <w:sz w:val="24"/>
        </w:rPr>
        <w:t xml:space="preserve"> </w:t>
      </w:r>
      <w:r>
        <w:rPr>
          <w:color w:val="1D1E1B"/>
          <w:w w:val="110"/>
          <w:sz w:val="24"/>
        </w:rPr>
        <w:t>l'Union</w:t>
      </w:r>
      <w:r>
        <w:rPr>
          <w:color w:val="1D1E1B"/>
          <w:spacing w:val="-1"/>
          <w:w w:val="110"/>
          <w:sz w:val="24"/>
        </w:rPr>
        <w:t xml:space="preserve"> </w:t>
      </w:r>
      <w:r>
        <w:rPr>
          <w:color w:val="1D1E1B"/>
          <w:w w:val="110"/>
          <w:sz w:val="24"/>
        </w:rPr>
        <w:t>des</w:t>
      </w:r>
      <w:r>
        <w:rPr>
          <w:color w:val="1D1E1B"/>
          <w:spacing w:val="-1"/>
          <w:w w:val="110"/>
          <w:sz w:val="24"/>
        </w:rPr>
        <w:t xml:space="preserve"> </w:t>
      </w:r>
      <w:r>
        <w:rPr>
          <w:color w:val="1D1E1B"/>
          <w:w w:val="110"/>
          <w:sz w:val="24"/>
        </w:rPr>
        <w:t>Gérontopôles</w:t>
      </w:r>
      <w:r>
        <w:rPr>
          <w:color w:val="1D1E1B"/>
          <w:spacing w:val="-1"/>
          <w:w w:val="110"/>
          <w:sz w:val="24"/>
        </w:rPr>
        <w:t xml:space="preserve"> </w:t>
      </w:r>
      <w:r>
        <w:rPr>
          <w:color w:val="1D1E1B"/>
          <w:w w:val="110"/>
          <w:sz w:val="24"/>
        </w:rPr>
        <w:t xml:space="preserve">de </w:t>
      </w:r>
      <w:r>
        <w:rPr>
          <w:color w:val="1D1E1B"/>
          <w:spacing w:val="-2"/>
          <w:w w:val="110"/>
          <w:sz w:val="24"/>
        </w:rPr>
        <w:t>France.</w:t>
      </w:r>
    </w:p>
    <w:p w:rsidR="007E324A" w:rsidRDefault="00AB357B">
      <w:pPr>
        <w:pStyle w:val="Corpsdetexte"/>
        <w:spacing w:before="103"/>
        <w:rPr>
          <w:sz w:val="20"/>
        </w:rPr>
      </w:pPr>
      <w:r>
        <w:rPr>
          <w:noProof/>
          <w:sz w:val="20"/>
          <w:lang w:eastAsia="fr-FR"/>
        </w:rPr>
        <mc:AlternateContent>
          <mc:Choice Requires="wps">
            <w:drawing>
              <wp:anchor distT="0" distB="0" distL="0" distR="0" simplePos="0" relativeHeight="487615488" behindDoc="1" locked="0" layoutInCell="1" allowOverlap="1">
                <wp:simplePos x="0" y="0"/>
                <wp:positionH relativeFrom="page">
                  <wp:posOffset>784420</wp:posOffset>
                </wp:positionH>
                <wp:positionV relativeFrom="paragraph">
                  <wp:posOffset>236037</wp:posOffset>
                </wp:positionV>
                <wp:extent cx="3963035" cy="565150"/>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3035" cy="565150"/>
                        </a:xfrm>
                        <a:prstGeom prst="rect">
                          <a:avLst/>
                        </a:prstGeom>
                        <a:solidFill>
                          <a:srgbClr val="E50073"/>
                        </a:solidFill>
                      </wps:spPr>
                      <wps:txbx>
                        <w:txbxContent>
                          <w:p w:rsidR="007E324A" w:rsidRDefault="00AB357B">
                            <w:pPr>
                              <w:spacing w:before="84" w:line="353" w:lineRule="exact"/>
                              <w:ind w:left="149"/>
                              <w:rPr>
                                <w:color w:val="000000"/>
                                <w:sz w:val="30"/>
                              </w:rPr>
                            </w:pPr>
                            <w:bookmarkStart w:id="15" w:name="Expertise_Conférence_des_financeurs_de_l"/>
                            <w:bookmarkEnd w:id="15"/>
                            <w:r>
                              <w:rPr>
                                <w:color w:val="FFFFFF"/>
                                <w:w w:val="120"/>
                                <w:sz w:val="30"/>
                              </w:rPr>
                              <w:t>Expertise</w:t>
                            </w:r>
                            <w:r>
                              <w:rPr>
                                <w:color w:val="FFFFFF"/>
                                <w:spacing w:val="25"/>
                                <w:w w:val="120"/>
                                <w:sz w:val="30"/>
                              </w:rPr>
                              <w:t xml:space="preserve"> </w:t>
                            </w:r>
                            <w:r>
                              <w:rPr>
                                <w:color w:val="FFFFFF"/>
                                <w:w w:val="120"/>
                                <w:sz w:val="30"/>
                              </w:rPr>
                              <w:t>Conférence</w:t>
                            </w:r>
                            <w:r>
                              <w:rPr>
                                <w:color w:val="FFFFFF"/>
                                <w:spacing w:val="25"/>
                                <w:w w:val="120"/>
                                <w:sz w:val="30"/>
                              </w:rPr>
                              <w:t xml:space="preserve"> </w:t>
                            </w:r>
                            <w:r>
                              <w:rPr>
                                <w:color w:val="FFFFFF"/>
                                <w:w w:val="120"/>
                                <w:sz w:val="30"/>
                              </w:rPr>
                              <w:t>des</w:t>
                            </w:r>
                            <w:r>
                              <w:rPr>
                                <w:color w:val="FFFFFF"/>
                                <w:spacing w:val="28"/>
                                <w:w w:val="120"/>
                                <w:sz w:val="30"/>
                              </w:rPr>
                              <w:t xml:space="preserve"> </w:t>
                            </w:r>
                            <w:r>
                              <w:rPr>
                                <w:color w:val="FFFFFF"/>
                                <w:spacing w:val="-2"/>
                                <w:w w:val="120"/>
                                <w:sz w:val="30"/>
                              </w:rPr>
                              <w:t>financeurs</w:t>
                            </w:r>
                          </w:p>
                          <w:p w:rsidR="007E324A" w:rsidRDefault="00AB357B">
                            <w:pPr>
                              <w:spacing w:line="353" w:lineRule="exact"/>
                              <w:ind w:left="149"/>
                              <w:rPr>
                                <w:color w:val="000000"/>
                                <w:sz w:val="30"/>
                              </w:rPr>
                            </w:pPr>
                            <w:proofErr w:type="gramStart"/>
                            <w:r>
                              <w:rPr>
                                <w:color w:val="FFFFFF"/>
                                <w:w w:val="120"/>
                                <w:sz w:val="30"/>
                              </w:rPr>
                              <w:t>de</w:t>
                            </w:r>
                            <w:proofErr w:type="gramEnd"/>
                            <w:r>
                              <w:rPr>
                                <w:color w:val="FFFFFF"/>
                                <w:spacing w:val="-14"/>
                                <w:w w:val="120"/>
                                <w:sz w:val="30"/>
                              </w:rPr>
                              <w:t xml:space="preserve"> </w:t>
                            </w:r>
                            <w:r>
                              <w:rPr>
                                <w:color w:val="FFFFFF"/>
                                <w:w w:val="120"/>
                                <w:sz w:val="30"/>
                              </w:rPr>
                              <w:t>la</w:t>
                            </w:r>
                            <w:r>
                              <w:rPr>
                                <w:color w:val="FFFFFF"/>
                                <w:spacing w:val="-10"/>
                                <w:w w:val="120"/>
                                <w:sz w:val="30"/>
                              </w:rPr>
                              <w:t xml:space="preserve"> </w:t>
                            </w:r>
                            <w:r>
                              <w:rPr>
                                <w:color w:val="FFFFFF"/>
                                <w:w w:val="120"/>
                                <w:sz w:val="30"/>
                              </w:rPr>
                              <w:t>prévention</w:t>
                            </w:r>
                            <w:r>
                              <w:rPr>
                                <w:color w:val="FFFFFF"/>
                                <w:spacing w:val="-10"/>
                                <w:w w:val="120"/>
                                <w:sz w:val="30"/>
                              </w:rPr>
                              <w:t xml:space="preserve"> </w:t>
                            </w:r>
                            <w:r>
                              <w:rPr>
                                <w:color w:val="FFFFFF"/>
                                <w:w w:val="120"/>
                                <w:sz w:val="30"/>
                              </w:rPr>
                              <w:t>de</w:t>
                            </w:r>
                            <w:r>
                              <w:rPr>
                                <w:color w:val="FFFFFF"/>
                                <w:spacing w:val="-13"/>
                                <w:w w:val="120"/>
                                <w:sz w:val="30"/>
                              </w:rPr>
                              <w:t xml:space="preserve"> </w:t>
                            </w:r>
                            <w:r>
                              <w:rPr>
                                <w:color w:val="FFFFFF"/>
                                <w:w w:val="120"/>
                                <w:sz w:val="30"/>
                              </w:rPr>
                              <w:t>la</w:t>
                            </w:r>
                            <w:r>
                              <w:rPr>
                                <w:color w:val="FFFFFF"/>
                                <w:spacing w:val="-10"/>
                                <w:w w:val="120"/>
                                <w:sz w:val="30"/>
                              </w:rPr>
                              <w:t xml:space="preserve"> </w:t>
                            </w:r>
                            <w:r>
                              <w:rPr>
                                <w:color w:val="FFFFFF"/>
                                <w:w w:val="120"/>
                                <w:sz w:val="30"/>
                              </w:rPr>
                              <w:t>perte</w:t>
                            </w:r>
                            <w:r>
                              <w:rPr>
                                <w:color w:val="FFFFFF"/>
                                <w:spacing w:val="-14"/>
                                <w:w w:val="120"/>
                                <w:sz w:val="30"/>
                              </w:rPr>
                              <w:t xml:space="preserve"> </w:t>
                            </w:r>
                            <w:r>
                              <w:rPr>
                                <w:color w:val="FFFFFF"/>
                                <w:spacing w:val="-2"/>
                                <w:w w:val="120"/>
                                <w:sz w:val="30"/>
                              </w:rPr>
                              <w:t>d’autonomie</w:t>
                            </w:r>
                          </w:p>
                        </w:txbxContent>
                      </wps:txbx>
                      <wps:bodyPr wrap="square" lIns="0" tIns="0" rIns="0" bIns="0" rtlCol="0">
                        <a:noAutofit/>
                      </wps:bodyPr>
                    </wps:wsp>
                  </a:graphicData>
                </a:graphic>
              </wp:anchor>
            </w:drawing>
          </mc:Choice>
          <mc:Fallback>
            <w:pict>
              <v:shape id="Textbox 211" o:spid="_x0000_s1103" type="#_x0000_t202" style="position:absolute;margin-left:61.75pt;margin-top:18.6pt;width:312.05pt;height:44.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" fillcolor="#e50073" stroked="f">
                <v:path arrowok="t"/>
                <v:textbox inset="0,0,0,0">
                  <w:txbxContent>
                    <w:p w:rsidR="007E324A" w:rsidRDefault="00AB357B">
                      <w:pPr>
                        <w:spacing w:before="84" w:line="353" w:lineRule="exact"/>
                        <w:ind w:left="149"/>
                        <w:rPr>
                          <w:color w:val="000000"/>
                          <w:sz w:val="30"/>
                        </w:rPr>
                      </w:pPr>
                      <w:bookmarkStart w:id="16" w:name="Expertise_Conférence_des_financeurs_de_l"/>
                      <w:bookmarkEnd w:id="16"/>
                      <w:r>
                        <w:rPr>
                          <w:color w:val="FFFFFF"/>
                          <w:w w:val="120"/>
                          <w:sz w:val="30"/>
                        </w:rPr>
                        <w:t>Expertise</w:t>
                      </w:r>
                      <w:r>
                        <w:rPr>
                          <w:color w:val="FFFFFF"/>
                          <w:spacing w:val="25"/>
                          <w:w w:val="120"/>
                          <w:sz w:val="30"/>
                        </w:rPr>
                        <w:t xml:space="preserve"> </w:t>
                      </w:r>
                      <w:r>
                        <w:rPr>
                          <w:color w:val="FFFFFF"/>
                          <w:w w:val="120"/>
                          <w:sz w:val="30"/>
                        </w:rPr>
                        <w:t>Conférence</w:t>
                      </w:r>
                      <w:r>
                        <w:rPr>
                          <w:color w:val="FFFFFF"/>
                          <w:spacing w:val="25"/>
                          <w:w w:val="120"/>
                          <w:sz w:val="30"/>
                        </w:rPr>
                        <w:t xml:space="preserve"> </w:t>
                      </w:r>
                      <w:r>
                        <w:rPr>
                          <w:color w:val="FFFFFF"/>
                          <w:w w:val="120"/>
                          <w:sz w:val="30"/>
                        </w:rPr>
                        <w:t>des</w:t>
                      </w:r>
                      <w:r>
                        <w:rPr>
                          <w:color w:val="FFFFFF"/>
                          <w:spacing w:val="28"/>
                          <w:w w:val="120"/>
                          <w:sz w:val="30"/>
                        </w:rPr>
                        <w:t xml:space="preserve"> </w:t>
                      </w:r>
                      <w:r>
                        <w:rPr>
                          <w:color w:val="FFFFFF"/>
                          <w:spacing w:val="-2"/>
                          <w:w w:val="120"/>
                          <w:sz w:val="30"/>
                        </w:rPr>
                        <w:t>financeurs</w:t>
                      </w:r>
                    </w:p>
                    <w:p w:rsidR="007E324A" w:rsidRDefault="00AB357B">
                      <w:pPr>
                        <w:spacing w:line="353" w:lineRule="exact"/>
                        <w:ind w:left="149"/>
                        <w:rPr>
                          <w:color w:val="000000"/>
                          <w:sz w:val="30"/>
                        </w:rPr>
                      </w:pPr>
                      <w:proofErr w:type="gramStart"/>
                      <w:r>
                        <w:rPr>
                          <w:color w:val="FFFFFF"/>
                          <w:w w:val="120"/>
                          <w:sz w:val="30"/>
                        </w:rPr>
                        <w:t>de</w:t>
                      </w:r>
                      <w:proofErr w:type="gramEnd"/>
                      <w:r>
                        <w:rPr>
                          <w:color w:val="FFFFFF"/>
                          <w:spacing w:val="-14"/>
                          <w:w w:val="120"/>
                          <w:sz w:val="30"/>
                        </w:rPr>
                        <w:t xml:space="preserve"> </w:t>
                      </w:r>
                      <w:r>
                        <w:rPr>
                          <w:color w:val="FFFFFF"/>
                          <w:w w:val="120"/>
                          <w:sz w:val="30"/>
                        </w:rPr>
                        <w:t>la</w:t>
                      </w:r>
                      <w:r>
                        <w:rPr>
                          <w:color w:val="FFFFFF"/>
                          <w:spacing w:val="-10"/>
                          <w:w w:val="120"/>
                          <w:sz w:val="30"/>
                        </w:rPr>
                        <w:t xml:space="preserve"> </w:t>
                      </w:r>
                      <w:r>
                        <w:rPr>
                          <w:color w:val="FFFFFF"/>
                          <w:w w:val="120"/>
                          <w:sz w:val="30"/>
                        </w:rPr>
                        <w:t>prévention</w:t>
                      </w:r>
                      <w:r>
                        <w:rPr>
                          <w:color w:val="FFFFFF"/>
                          <w:spacing w:val="-10"/>
                          <w:w w:val="120"/>
                          <w:sz w:val="30"/>
                        </w:rPr>
                        <w:t xml:space="preserve"> </w:t>
                      </w:r>
                      <w:r>
                        <w:rPr>
                          <w:color w:val="FFFFFF"/>
                          <w:w w:val="120"/>
                          <w:sz w:val="30"/>
                        </w:rPr>
                        <w:t>de</w:t>
                      </w:r>
                      <w:r>
                        <w:rPr>
                          <w:color w:val="FFFFFF"/>
                          <w:spacing w:val="-13"/>
                          <w:w w:val="120"/>
                          <w:sz w:val="30"/>
                        </w:rPr>
                        <w:t xml:space="preserve"> </w:t>
                      </w:r>
                      <w:r>
                        <w:rPr>
                          <w:color w:val="FFFFFF"/>
                          <w:w w:val="120"/>
                          <w:sz w:val="30"/>
                        </w:rPr>
                        <w:t>la</w:t>
                      </w:r>
                      <w:r>
                        <w:rPr>
                          <w:color w:val="FFFFFF"/>
                          <w:spacing w:val="-10"/>
                          <w:w w:val="120"/>
                          <w:sz w:val="30"/>
                        </w:rPr>
                        <w:t xml:space="preserve"> </w:t>
                      </w:r>
                      <w:r>
                        <w:rPr>
                          <w:color w:val="FFFFFF"/>
                          <w:w w:val="120"/>
                          <w:sz w:val="30"/>
                        </w:rPr>
                        <w:t>perte</w:t>
                      </w:r>
                      <w:r>
                        <w:rPr>
                          <w:color w:val="FFFFFF"/>
                          <w:spacing w:val="-14"/>
                          <w:w w:val="120"/>
                          <w:sz w:val="30"/>
                        </w:rPr>
                        <w:t xml:space="preserve"> </w:t>
                      </w:r>
                      <w:r>
                        <w:rPr>
                          <w:color w:val="FFFFFF"/>
                          <w:spacing w:val="-2"/>
                          <w:w w:val="120"/>
                          <w:sz w:val="30"/>
                        </w:rPr>
                        <w:t>d’autonomie</w:t>
                      </w:r>
                    </w:p>
                  </w:txbxContent>
                </v:textbox>
                <w10:wrap type="topAndBottom" anchorx="page"/>
              </v:shape>
            </w:pict>
          </mc:Fallback>
        </mc:AlternateContent>
      </w:r>
    </w:p>
    <w:p w:rsidR="007E324A" w:rsidRDefault="00AB357B">
      <w:pPr>
        <w:spacing w:before="217" w:line="213" w:lineRule="auto"/>
        <w:ind w:left="1251" w:right="2146"/>
        <w:rPr>
          <w:sz w:val="24"/>
        </w:rPr>
      </w:pPr>
      <w:r>
        <w:rPr>
          <w:color w:val="1D1E1B"/>
          <w:w w:val="105"/>
          <w:sz w:val="24"/>
        </w:rPr>
        <w:t>Mme Marion DELAUNE, cheffe de projet Prévention – Conseil départemental de</w:t>
      </w:r>
      <w:r>
        <w:rPr>
          <w:color w:val="1D1E1B"/>
          <w:spacing w:val="80"/>
          <w:w w:val="105"/>
          <w:sz w:val="24"/>
        </w:rPr>
        <w:t xml:space="preserve"> </w:t>
      </w:r>
      <w:r>
        <w:rPr>
          <w:color w:val="1D1E1B"/>
          <w:spacing w:val="-2"/>
          <w:w w:val="105"/>
          <w:sz w:val="24"/>
        </w:rPr>
        <w:t>Maine-et-Loire.</w:t>
      </w:r>
    </w:p>
    <w:p w:rsidR="007E324A" w:rsidRDefault="00AB357B">
      <w:pPr>
        <w:spacing w:before="39" w:line="213" w:lineRule="auto"/>
        <w:ind w:left="1251" w:right="840"/>
        <w:rPr>
          <w:sz w:val="24"/>
        </w:rPr>
      </w:pPr>
      <w:r>
        <w:rPr>
          <w:color w:val="1D1E1B"/>
          <w:w w:val="105"/>
          <w:sz w:val="24"/>
        </w:rPr>
        <w:t>M.</w:t>
      </w:r>
      <w:r>
        <w:rPr>
          <w:color w:val="1D1E1B"/>
          <w:spacing w:val="35"/>
          <w:w w:val="105"/>
          <w:sz w:val="24"/>
        </w:rPr>
        <w:t xml:space="preserve"> </w:t>
      </w:r>
      <w:r>
        <w:rPr>
          <w:color w:val="1D1E1B"/>
          <w:w w:val="105"/>
          <w:sz w:val="24"/>
        </w:rPr>
        <w:t>Eric</w:t>
      </w:r>
      <w:r>
        <w:rPr>
          <w:color w:val="1D1E1B"/>
          <w:spacing w:val="32"/>
          <w:w w:val="105"/>
          <w:sz w:val="24"/>
        </w:rPr>
        <w:t xml:space="preserve"> </w:t>
      </w:r>
      <w:r>
        <w:rPr>
          <w:color w:val="1D1E1B"/>
          <w:w w:val="105"/>
          <w:sz w:val="24"/>
        </w:rPr>
        <w:t>PETTAROS,</w:t>
      </w:r>
      <w:r>
        <w:rPr>
          <w:color w:val="1D1E1B"/>
          <w:spacing w:val="38"/>
          <w:w w:val="105"/>
          <w:sz w:val="24"/>
        </w:rPr>
        <w:t xml:space="preserve"> </w:t>
      </w:r>
      <w:r>
        <w:rPr>
          <w:color w:val="1D1E1B"/>
          <w:w w:val="105"/>
          <w:sz w:val="24"/>
        </w:rPr>
        <w:t>chargé</w:t>
      </w:r>
      <w:r>
        <w:rPr>
          <w:color w:val="1D1E1B"/>
          <w:spacing w:val="36"/>
          <w:w w:val="105"/>
          <w:sz w:val="24"/>
        </w:rPr>
        <w:t xml:space="preserve"> </w:t>
      </w:r>
      <w:r>
        <w:rPr>
          <w:color w:val="1D1E1B"/>
          <w:w w:val="105"/>
          <w:sz w:val="24"/>
        </w:rPr>
        <w:t>de</w:t>
      </w:r>
      <w:r>
        <w:rPr>
          <w:color w:val="1D1E1B"/>
          <w:spacing w:val="36"/>
          <w:w w:val="105"/>
          <w:sz w:val="24"/>
        </w:rPr>
        <w:t xml:space="preserve"> </w:t>
      </w:r>
      <w:r>
        <w:rPr>
          <w:color w:val="1D1E1B"/>
          <w:w w:val="105"/>
          <w:sz w:val="24"/>
        </w:rPr>
        <w:t>mission</w:t>
      </w:r>
      <w:r>
        <w:rPr>
          <w:color w:val="1D1E1B"/>
          <w:spacing w:val="38"/>
          <w:w w:val="105"/>
          <w:sz w:val="24"/>
        </w:rPr>
        <w:t xml:space="preserve"> </w:t>
      </w:r>
      <w:r>
        <w:rPr>
          <w:color w:val="1D1E1B"/>
          <w:w w:val="105"/>
          <w:sz w:val="24"/>
        </w:rPr>
        <w:t>Conférence</w:t>
      </w:r>
      <w:r>
        <w:rPr>
          <w:color w:val="1D1E1B"/>
          <w:spacing w:val="36"/>
          <w:w w:val="105"/>
          <w:sz w:val="24"/>
        </w:rPr>
        <w:t xml:space="preserve"> </w:t>
      </w:r>
      <w:r>
        <w:rPr>
          <w:color w:val="1D1E1B"/>
          <w:w w:val="105"/>
          <w:sz w:val="24"/>
        </w:rPr>
        <w:t>des</w:t>
      </w:r>
      <w:r>
        <w:rPr>
          <w:color w:val="1D1E1B"/>
          <w:spacing w:val="38"/>
          <w:w w:val="105"/>
          <w:sz w:val="24"/>
        </w:rPr>
        <w:t xml:space="preserve"> </w:t>
      </w:r>
      <w:r>
        <w:rPr>
          <w:color w:val="1D1E1B"/>
          <w:w w:val="105"/>
          <w:sz w:val="24"/>
        </w:rPr>
        <w:t>financeurs</w:t>
      </w:r>
      <w:r>
        <w:rPr>
          <w:color w:val="1D1E1B"/>
          <w:spacing w:val="38"/>
          <w:w w:val="105"/>
          <w:sz w:val="24"/>
        </w:rPr>
        <w:t xml:space="preserve"> </w:t>
      </w:r>
      <w:r>
        <w:rPr>
          <w:color w:val="1D1E1B"/>
          <w:w w:val="105"/>
          <w:sz w:val="24"/>
        </w:rPr>
        <w:t>de</w:t>
      </w:r>
      <w:r>
        <w:rPr>
          <w:color w:val="1D1E1B"/>
          <w:spacing w:val="36"/>
          <w:w w:val="105"/>
          <w:sz w:val="24"/>
        </w:rPr>
        <w:t xml:space="preserve"> </w:t>
      </w:r>
      <w:r>
        <w:rPr>
          <w:color w:val="1D1E1B"/>
          <w:w w:val="105"/>
          <w:sz w:val="24"/>
        </w:rPr>
        <w:t>la</w:t>
      </w:r>
      <w:r>
        <w:rPr>
          <w:color w:val="1D1E1B"/>
          <w:spacing w:val="38"/>
          <w:w w:val="105"/>
          <w:sz w:val="24"/>
        </w:rPr>
        <w:t xml:space="preserve"> </w:t>
      </w:r>
      <w:r>
        <w:rPr>
          <w:color w:val="1D1E1B"/>
          <w:w w:val="105"/>
          <w:sz w:val="24"/>
        </w:rPr>
        <w:t>prévention</w:t>
      </w:r>
      <w:r>
        <w:rPr>
          <w:color w:val="1D1E1B"/>
          <w:spacing w:val="38"/>
          <w:w w:val="105"/>
          <w:sz w:val="24"/>
        </w:rPr>
        <w:t xml:space="preserve"> </w:t>
      </w:r>
      <w:r>
        <w:rPr>
          <w:color w:val="1D1E1B"/>
          <w:w w:val="105"/>
          <w:sz w:val="24"/>
        </w:rPr>
        <w:t>de</w:t>
      </w:r>
      <w:r>
        <w:rPr>
          <w:color w:val="1D1E1B"/>
          <w:spacing w:val="36"/>
          <w:w w:val="105"/>
          <w:sz w:val="24"/>
        </w:rPr>
        <w:t xml:space="preserve"> </w:t>
      </w:r>
      <w:r>
        <w:rPr>
          <w:color w:val="1D1E1B"/>
          <w:w w:val="105"/>
          <w:sz w:val="24"/>
        </w:rPr>
        <w:t>la perte d'autonomie – Conseil départemental de Seine-et-Marne.</w:t>
      </w:r>
    </w:p>
    <w:p w:rsidR="007E324A" w:rsidRDefault="00AB357B">
      <w:pPr>
        <w:spacing w:before="38" w:line="213" w:lineRule="auto"/>
        <w:ind w:left="1251" w:right="1180"/>
        <w:rPr>
          <w:sz w:val="24"/>
        </w:rPr>
      </w:pPr>
      <w:r>
        <w:rPr>
          <w:color w:val="1D1E1B"/>
          <w:w w:val="110"/>
          <w:sz w:val="24"/>
        </w:rPr>
        <w:t xml:space="preserve">M. Louis LADOUCE, chargé de projets actions de prévention – Conseil départemental de </w:t>
      </w:r>
      <w:r>
        <w:rPr>
          <w:color w:val="1D1E1B"/>
          <w:spacing w:val="-2"/>
          <w:w w:val="110"/>
          <w:sz w:val="24"/>
        </w:rPr>
        <w:t>Seine-Saint-Denis.</w:t>
      </w:r>
    </w:p>
    <w:p w:rsidR="007E324A" w:rsidRDefault="007E324A">
      <w:pPr>
        <w:pStyle w:val="Corpsdetexte"/>
        <w:spacing w:before="163"/>
        <w:rPr>
          <w:sz w:val="24"/>
        </w:rPr>
      </w:pPr>
    </w:p>
    <w:p w:rsidR="007E324A" w:rsidRDefault="00AB357B">
      <w:pPr>
        <w:pStyle w:val="Titre6"/>
        <w:ind w:left="1235"/>
      </w:pPr>
      <w:r>
        <w:rPr>
          <w:rFonts w:ascii="Times New Roman" w:hAnsi="Times New Roman"/>
          <w:color w:val="FFFFFF"/>
          <w:spacing w:val="74"/>
          <w:w w:val="150"/>
          <w:shd w:val="clear" w:color="auto" w:fill="E50073"/>
        </w:rPr>
        <w:t xml:space="preserve"> </w:t>
      </w:r>
      <w:r>
        <w:rPr>
          <w:color w:val="FFFFFF"/>
          <w:w w:val="120"/>
          <w:shd w:val="clear" w:color="auto" w:fill="E50073"/>
        </w:rPr>
        <w:t>Secrétariat</w:t>
      </w:r>
      <w:r>
        <w:rPr>
          <w:color w:val="FFFFFF"/>
          <w:spacing w:val="1"/>
          <w:w w:val="120"/>
          <w:shd w:val="clear" w:color="auto" w:fill="E50073"/>
        </w:rPr>
        <w:t xml:space="preserve"> </w:t>
      </w:r>
      <w:r>
        <w:rPr>
          <w:color w:val="FFFFFF"/>
          <w:w w:val="120"/>
          <w:shd w:val="clear" w:color="auto" w:fill="E50073"/>
        </w:rPr>
        <w:t>de</w:t>
      </w:r>
      <w:r>
        <w:rPr>
          <w:color w:val="FFFFFF"/>
          <w:spacing w:val="-1"/>
          <w:w w:val="120"/>
          <w:shd w:val="clear" w:color="auto" w:fill="E50073"/>
        </w:rPr>
        <w:t xml:space="preserve"> </w:t>
      </w:r>
      <w:r>
        <w:rPr>
          <w:color w:val="FFFFFF"/>
          <w:spacing w:val="-2"/>
          <w:w w:val="120"/>
          <w:shd w:val="clear" w:color="auto" w:fill="E50073"/>
        </w:rPr>
        <w:t>rédaction</w:t>
      </w:r>
      <w:r>
        <w:rPr>
          <w:color w:val="FFFFFF"/>
          <w:spacing w:val="80"/>
          <w:w w:val="120"/>
          <w:shd w:val="clear" w:color="auto" w:fill="E50073"/>
        </w:rPr>
        <w:t xml:space="preserve"> </w:t>
      </w:r>
    </w:p>
    <w:p w:rsidR="007E324A" w:rsidRDefault="00AB357B">
      <w:pPr>
        <w:spacing w:before="291"/>
        <w:ind w:left="1251"/>
        <w:rPr>
          <w:sz w:val="24"/>
        </w:rPr>
      </w:pPr>
      <w:r>
        <w:rPr>
          <w:color w:val="1D1E1B"/>
          <w:w w:val="110"/>
          <w:sz w:val="24"/>
        </w:rPr>
        <w:t>Mme</w:t>
      </w:r>
      <w:r>
        <w:rPr>
          <w:color w:val="1D1E1B"/>
          <w:spacing w:val="-9"/>
          <w:w w:val="110"/>
          <w:sz w:val="24"/>
        </w:rPr>
        <w:t xml:space="preserve"> </w:t>
      </w:r>
      <w:r>
        <w:rPr>
          <w:color w:val="1D1E1B"/>
          <w:w w:val="110"/>
          <w:sz w:val="24"/>
        </w:rPr>
        <w:t>Alexia</w:t>
      </w:r>
      <w:r>
        <w:rPr>
          <w:color w:val="1D1E1B"/>
          <w:spacing w:val="-6"/>
          <w:w w:val="110"/>
          <w:sz w:val="24"/>
        </w:rPr>
        <w:t xml:space="preserve"> </w:t>
      </w:r>
      <w:r>
        <w:rPr>
          <w:color w:val="1D1E1B"/>
          <w:w w:val="110"/>
          <w:sz w:val="24"/>
        </w:rPr>
        <w:t>HENON,</w:t>
      </w:r>
      <w:r>
        <w:rPr>
          <w:color w:val="1D1E1B"/>
          <w:spacing w:val="-5"/>
          <w:w w:val="110"/>
          <w:sz w:val="24"/>
        </w:rPr>
        <w:t xml:space="preserve"> </w:t>
      </w:r>
      <w:r>
        <w:rPr>
          <w:color w:val="1D1E1B"/>
          <w:w w:val="110"/>
          <w:sz w:val="24"/>
        </w:rPr>
        <w:t>cheffe</w:t>
      </w:r>
      <w:r>
        <w:rPr>
          <w:color w:val="1D1E1B"/>
          <w:spacing w:val="-6"/>
          <w:w w:val="110"/>
          <w:sz w:val="24"/>
        </w:rPr>
        <w:t xml:space="preserve"> </w:t>
      </w:r>
      <w:r>
        <w:rPr>
          <w:color w:val="1D1E1B"/>
          <w:w w:val="110"/>
          <w:sz w:val="24"/>
        </w:rPr>
        <w:t>de</w:t>
      </w:r>
      <w:r>
        <w:rPr>
          <w:color w:val="1D1E1B"/>
          <w:spacing w:val="-5"/>
          <w:w w:val="110"/>
          <w:sz w:val="24"/>
        </w:rPr>
        <w:t xml:space="preserve"> </w:t>
      </w:r>
      <w:r>
        <w:rPr>
          <w:color w:val="1D1E1B"/>
          <w:w w:val="110"/>
          <w:sz w:val="24"/>
        </w:rPr>
        <w:t>projet</w:t>
      </w:r>
      <w:r>
        <w:rPr>
          <w:color w:val="1D1E1B"/>
          <w:spacing w:val="-5"/>
          <w:w w:val="110"/>
          <w:sz w:val="24"/>
        </w:rPr>
        <w:t xml:space="preserve"> </w:t>
      </w:r>
      <w:r>
        <w:rPr>
          <w:color w:val="1D1E1B"/>
          <w:w w:val="110"/>
          <w:sz w:val="24"/>
        </w:rPr>
        <w:t>recherche,</w:t>
      </w:r>
      <w:r>
        <w:rPr>
          <w:color w:val="1D1E1B"/>
          <w:spacing w:val="-5"/>
          <w:w w:val="110"/>
          <w:sz w:val="24"/>
        </w:rPr>
        <w:t xml:space="preserve"> </w:t>
      </w:r>
      <w:proofErr w:type="spellStart"/>
      <w:r>
        <w:rPr>
          <w:color w:val="1D1E1B"/>
          <w:w w:val="110"/>
          <w:sz w:val="24"/>
        </w:rPr>
        <w:t>Gérontopôle</w:t>
      </w:r>
      <w:proofErr w:type="spellEnd"/>
      <w:r>
        <w:rPr>
          <w:color w:val="1D1E1B"/>
          <w:spacing w:val="-5"/>
          <w:w w:val="110"/>
          <w:sz w:val="24"/>
        </w:rPr>
        <w:t xml:space="preserve"> </w:t>
      </w:r>
      <w:r>
        <w:rPr>
          <w:color w:val="1D1E1B"/>
          <w:w w:val="110"/>
          <w:sz w:val="24"/>
        </w:rPr>
        <w:t>des</w:t>
      </w:r>
      <w:r>
        <w:rPr>
          <w:color w:val="1D1E1B"/>
          <w:spacing w:val="-5"/>
          <w:w w:val="110"/>
          <w:sz w:val="24"/>
        </w:rPr>
        <w:t xml:space="preserve"> </w:t>
      </w:r>
      <w:r>
        <w:rPr>
          <w:color w:val="1D1E1B"/>
          <w:w w:val="110"/>
          <w:sz w:val="24"/>
        </w:rPr>
        <w:t>Pays-de-la-</w:t>
      </w:r>
      <w:r>
        <w:rPr>
          <w:color w:val="1D1E1B"/>
          <w:spacing w:val="-2"/>
          <w:w w:val="110"/>
          <w:sz w:val="24"/>
        </w:rPr>
        <w:t>Loire.</w:t>
      </w:r>
    </w:p>
    <w:p w:rsidR="007E324A" w:rsidRDefault="007E324A">
      <w:pPr>
        <w:pStyle w:val="Corpsdetexte"/>
        <w:spacing w:before="157"/>
        <w:rPr>
          <w:sz w:val="24"/>
        </w:rPr>
      </w:pPr>
    </w:p>
    <w:p w:rsidR="007E324A" w:rsidRDefault="00AB357B">
      <w:pPr>
        <w:pStyle w:val="Titre6"/>
        <w:ind w:left="1235"/>
      </w:pPr>
      <w:bookmarkStart w:id="17" w:name="Coordinatrices_"/>
      <w:bookmarkEnd w:id="17"/>
      <w:r>
        <w:rPr>
          <w:rFonts w:ascii="Times New Roman"/>
          <w:color w:val="FFFFFF"/>
          <w:spacing w:val="55"/>
          <w:w w:val="125"/>
          <w:shd w:val="clear" w:color="auto" w:fill="E50073"/>
        </w:rPr>
        <w:t xml:space="preserve"> </w:t>
      </w:r>
      <w:r>
        <w:rPr>
          <w:color w:val="FFFFFF"/>
          <w:spacing w:val="-2"/>
          <w:w w:val="125"/>
          <w:shd w:val="clear" w:color="auto" w:fill="E50073"/>
        </w:rPr>
        <w:t>Coordinatrices</w:t>
      </w:r>
      <w:r>
        <w:rPr>
          <w:color w:val="FFFFFF"/>
          <w:spacing w:val="80"/>
          <w:w w:val="125"/>
          <w:shd w:val="clear" w:color="auto" w:fill="E50073"/>
        </w:rPr>
        <w:t xml:space="preserve"> </w:t>
      </w:r>
    </w:p>
    <w:p w:rsidR="007E324A" w:rsidRDefault="00AB357B">
      <w:pPr>
        <w:spacing w:before="291" w:line="244" w:lineRule="auto"/>
        <w:ind w:left="1251" w:right="2366"/>
        <w:rPr>
          <w:sz w:val="24"/>
        </w:rPr>
      </w:pPr>
      <w:r>
        <w:rPr>
          <w:color w:val="1D1E1B"/>
          <w:w w:val="105"/>
          <w:sz w:val="24"/>
        </w:rPr>
        <w:t>Mme</w:t>
      </w:r>
      <w:r>
        <w:rPr>
          <w:color w:val="1D1E1B"/>
          <w:spacing w:val="40"/>
          <w:w w:val="105"/>
          <w:sz w:val="24"/>
        </w:rPr>
        <w:t xml:space="preserve"> </w:t>
      </w:r>
      <w:r>
        <w:rPr>
          <w:color w:val="1D1E1B"/>
          <w:w w:val="105"/>
          <w:sz w:val="24"/>
        </w:rPr>
        <w:t>Isabelle</w:t>
      </w:r>
      <w:r>
        <w:rPr>
          <w:color w:val="1D1E1B"/>
          <w:spacing w:val="40"/>
          <w:w w:val="105"/>
          <w:sz w:val="24"/>
        </w:rPr>
        <w:t xml:space="preserve"> </w:t>
      </w:r>
      <w:r>
        <w:rPr>
          <w:color w:val="1D1E1B"/>
          <w:w w:val="105"/>
          <w:sz w:val="24"/>
        </w:rPr>
        <w:t>DUFOUR,</w:t>
      </w:r>
      <w:r>
        <w:rPr>
          <w:color w:val="1D1E1B"/>
          <w:spacing w:val="40"/>
          <w:w w:val="105"/>
          <w:sz w:val="24"/>
        </w:rPr>
        <w:t xml:space="preserve"> </w:t>
      </w:r>
      <w:r>
        <w:rPr>
          <w:color w:val="1D1E1B"/>
          <w:w w:val="105"/>
          <w:sz w:val="24"/>
        </w:rPr>
        <w:t>directrice</w:t>
      </w:r>
      <w:r>
        <w:rPr>
          <w:color w:val="1D1E1B"/>
          <w:spacing w:val="40"/>
          <w:w w:val="105"/>
          <w:sz w:val="24"/>
        </w:rPr>
        <w:t xml:space="preserve"> </w:t>
      </w:r>
      <w:r>
        <w:rPr>
          <w:color w:val="1D1E1B"/>
          <w:w w:val="105"/>
          <w:sz w:val="24"/>
        </w:rPr>
        <w:t>du</w:t>
      </w:r>
      <w:r>
        <w:rPr>
          <w:color w:val="1D1E1B"/>
          <w:spacing w:val="40"/>
          <w:w w:val="105"/>
          <w:sz w:val="24"/>
        </w:rPr>
        <w:t xml:space="preserve"> </w:t>
      </w:r>
      <w:proofErr w:type="spellStart"/>
      <w:r>
        <w:rPr>
          <w:color w:val="1D1E1B"/>
          <w:w w:val="105"/>
          <w:sz w:val="24"/>
        </w:rPr>
        <w:t>Gérond'if</w:t>
      </w:r>
      <w:proofErr w:type="spellEnd"/>
      <w:r>
        <w:rPr>
          <w:color w:val="1D1E1B"/>
          <w:w w:val="105"/>
          <w:sz w:val="24"/>
        </w:rPr>
        <w:t>,</w:t>
      </w:r>
      <w:r>
        <w:rPr>
          <w:color w:val="1D1E1B"/>
          <w:spacing w:val="40"/>
          <w:w w:val="105"/>
          <w:sz w:val="24"/>
        </w:rPr>
        <w:t xml:space="preserve"> </w:t>
      </w:r>
      <w:proofErr w:type="spellStart"/>
      <w:r>
        <w:rPr>
          <w:color w:val="1D1E1B"/>
          <w:w w:val="105"/>
          <w:sz w:val="24"/>
        </w:rPr>
        <w:t>Gérontopôle</w:t>
      </w:r>
      <w:proofErr w:type="spellEnd"/>
      <w:r>
        <w:rPr>
          <w:color w:val="1D1E1B"/>
          <w:spacing w:val="40"/>
          <w:w w:val="105"/>
          <w:sz w:val="24"/>
        </w:rPr>
        <w:t xml:space="preserve"> </w:t>
      </w:r>
      <w:r>
        <w:rPr>
          <w:color w:val="1D1E1B"/>
          <w:w w:val="105"/>
          <w:sz w:val="24"/>
        </w:rPr>
        <w:t>d'Ile-de-France. Mme</w:t>
      </w:r>
      <w:r>
        <w:rPr>
          <w:color w:val="1D1E1B"/>
          <w:spacing w:val="40"/>
          <w:w w:val="105"/>
          <w:sz w:val="24"/>
        </w:rPr>
        <w:t xml:space="preserve"> </w:t>
      </w:r>
      <w:r>
        <w:rPr>
          <w:color w:val="1D1E1B"/>
          <w:w w:val="105"/>
          <w:sz w:val="24"/>
        </w:rPr>
        <w:t>Valérie</w:t>
      </w:r>
      <w:r>
        <w:rPr>
          <w:color w:val="1D1E1B"/>
          <w:spacing w:val="40"/>
          <w:w w:val="105"/>
          <w:sz w:val="24"/>
        </w:rPr>
        <w:t xml:space="preserve"> </w:t>
      </w:r>
      <w:r>
        <w:rPr>
          <w:color w:val="1D1E1B"/>
          <w:w w:val="105"/>
          <w:sz w:val="24"/>
        </w:rPr>
        <w:t>BERNAT,</w:t>
      </w:r>
      <w:r>
        <w:rPr>
          <w:color w:val="1D1E1B"/>
          <w:spacing w:val="40"/>
          <w:w w:val="105"/>
          <w:sz w:val="24"/>
        </w:rPr>
        <w:t xml:space="preserve"> </w:t>
      </w:r>
      <w:r>
        <w:rPr>
          <w:color w:val="1D1E1B"/>
          <w:w w:val="105"/>
          <w:sz w:val="24"/>
        </w:rPr>
        <w:t>directrice</w:t>
      </w:r>
      <w:r>
        <w:rPr>
          <w:color w:val="1D1E1B"/>
          <w:spacing w:val="40"/>
          <w:w w:val="105"/>
          <w:sz w:val="24"/>
        </w:rPr>
        <w:t xml:space="preserve"> </w:t>
      </w:r>
      <w:r>
        <w:rPr>
          <w:color w:val="1D1E1B"/>
          <w:w w:val="105"/>
          <w:sz w:val="24"/>
        </w:rPr>
        <w:t>du</w:t>
      </w:r>
      <w:r>
        <w:rPr>
          <w:color w:val="1D1E1B"/>
          <w:spacing w:val="40"/>
          <w:w w:val="105"/>
          <w:sz w:val="24"/>
        </w:rPr>
        <w:t xml:space="preserve"> </w:t>
      </w:r>
      <w:proofErr w:type="spellStart"/>
      <w:r>
        <w:rPr>
          <w:color w:val="1D1E1B"/>
          <w:w w:val="105"/>
          <w:sz w:val="24"/>
        </w:rPr>
        <w:t>Gérontopôle</w:t>
      </w:r>
      <w:proofErr w:type="spellEnd"/>
      <w:r>
        <w:rPr>
          <w:color w:val="1D1E1B"/>
          <w:spacing w:val="40"/>
          <w:w w:val="105"/>
          <w:sz w:val="24"/>
        </w:rPr>
        <w:t xml:space="preserve"> </w:t>
      </w:r>
      <w:r>
        <w:rPr>
          <w:color w:val="1D1E1B"/>
          <w:w w:val="105"/>
          <w:sz w:val="24"/>
        </w:rPr>
        <w:t>des</w:t>
      </w:r>
      <w:r>
        <w:rPr>
          <w:color w:val="1D1E1B"/>
          <w:spacing w:val="40"/>
          <w:w w:val="105"/>
          <w:sz w:val="24"/>
        </w:rPr>
        <w:t xml:space="preserve"> </w:t>
      </w:r>
      <w:r>
        <w:rPr>
          <w:color w:val="1D1E1B"/>
          <w:w w:val="105"/>
          <w:sz w:val="24"/>
        </w:rPr>
        <w:t>Pays-de-la-Loire.</w:t>
      </w:r>
    </w:p>
    <w:p w:rsidR="007E324A" w:rsidRDefault="00AB357B">
      <w:pPr>
        <w:pStyle w:val="Corpsdetexte"/>
        <w:spacing w:before="5"/>
        <w:rPr>
          <w:sz w:val="19"/>
        </w:rPr>
      </w:pPr>
      <w:r>
        <w:rPr>
          <w:noProof/>
          <w:sz w:val="19"/>
          <w:lang w:eastAsia="fr-FR"/>
        </w:rPr>
        <mc:AlternateContent>
          <mc:Choice Requires="wpg">
            <w:drawing>
              <wp:anchor distT="0" distB="0" distL="0" distR="0" simplePos="0" relativeHeight="487616000" behindDoc="1" locked="0" layoutInCell="1" allowOverlap="1">
                <wp:simplePos x="0" y="0"/>
                <wp:positionH relativeFrom="page">
                  <wp:posOffset>502043</wp:posOffset>
                </wp:positionH>
                <wp:positionV relativeFrom="paragraph">
                  <wp:posOffset>165692</wp:posOffset>
                </wp:positionV>
                <wp:extent cx="3585845" cy="115760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5845" cy="1157605"/>
                          <a:chOff x="0" y="0"/>
                          <a:chExt cx="3585845" cy="1157605"/>
                        </a:xfrm>
                      </wpg:grpSpPr>
                      <pic:pic xmlns:pic="http://schemas.openxmlformats.org/drawingml/2006/picture">
                        <pic:nvPicPr>
                          <pic:cNvPr id="213" name="Image 213"/>
                          <pic:cNvPicPr/>
                        </pic:nvPicPr>
                        <pic:blipFill>
                          <a:blip r:embed="rId79" cstate="print"/>
                          <a:stretch>
                            <a:fillRect/>
                          </a:stretch>
                        </pic:blipFill>
                        <pic:spPr>
                          <a:xfrm>
                            <a:off x="184095" y="145492"/>
                            <a:ext cx="3401567" cy="1011935"/>
                          </a:xfrm>
                          <a:prstGeom prst="rect">
                            <a:avLst/>
                          </a:prstGeom>
                        </pic:spPr>
                      </pic:pic>
                      <wps:wsp>
                        <wps:cNvPr id="214" name="Graphic 214"/>
                        <wps:cNvSpPr/>
                        <wps:spPr>
                          <a:xfrm>
                            <a:off x="258521" y="186942"/>
                            <a:ext cx="3175635" cy="781685"/>
                          </a:xfrm>
                          <a:custGeom>
                            <a:avLst/>
                            <a:gdLst/>
                            <a:ahLst/>
                            <a:cxnLst/>
                            <a:rect l="l" t="t" r="r" b="b"/>
                            <a:pathLst>
                              <a:path w="3175635" h="781685">
                                <a:moveTo>
                                  <a:pt x="3175520" y="0"/>
                                </a:moveTo>
                                <a:lnTo>
                                  <a:pt x="0" y="0"/>
                                </a:lnTo>
                                <a:lnTo>
                                  <a:pt x="0" y="781494"/>
                                </a:lnTo>
                                <a:lnTo>
                                  <a:pt x="3175520" y="781494"/>
                                </a:lnTo>
                                <a:lnTo>
                                  <a:pt x="3175520" y="0"/>
                                </a:lnTo>
                                <a:close/>
                              </a:path>
                            </a:pathLst>
                          </a:custGeom>
                          <a:solidFill>
                            <a:srgbClr val="FAFAFA"/>
                          </a:solidFill>
                        </wps:spPr>
                        <wps:bodyPr wrap="square" lIns="0" tIns="0" rIns="0" bIns="0" rtlCol="0">
                          <a:prstTxWarp prst="textNoShape">
                            <a:avLst/>
                          </a:prstTxWarp>
                          <a:noAutofit/>
                        </wps:bodyPr>
                      </wps:wsp>
                      <wps:wsp>
                        <wps:cNvPr id="215" name="Graphic 215"/>
                        <wps:cNvSpPr/>
                        <wps:spPr>
                          <a:xfrm>
                            <a:off x="95211" y="112746"/>
                            <a:ext cx="360680" cy="452755"/>
                          </a:xfrm>
                          <a:custGeom>
                            <a:avLst/>
                            <a:gdLst/>
                            <a:ahLst/>
                            <a:cxnLst/>
                            <a:rect l="l" t="t" r="r" b="b"/>
                            <a:pathLst>
                              <a:path w="360680" h="452755">
                                <a:moveTo>
                                  <a:pt x="180340" y="0"/>
                                </a:moveTo>
                                <a:lnTo>
                                  <a:pt x="132372" y="6488"/>
                                </a:lnTo>
                                <a:lnTo>
                                  <a:pt x="89239" y="24784"/>
                                </a:lnTo>
                                <a:lnTo>
                                  <a:pt x="52689" y="53133"/>
                                </a:lnTo>
                                <a:lnTo>
                                  <a:pt x="24467" y="89782"/>
                                </a:lnTo>
                                <a:lnTo>
                                  <a:pt x="6322" y="132976"/>
                                </a:lnTo>
                                <a:lnTo>
                                  <a:pt x="0" y="180962"/>
                                </a:lnTo>
                                <a:lnTo>
                                  <a:pt x="3746" y="217053"/>
                                </a:lnTo>
                                <a:lnTo>
                                  <a:pt x="14244" y="250672"/>
                                </a:lnTo>
                                <a:lnTo>
                                  <a:pt x="30784" y="281110"/>
                                </a:lnTo>
                                <a:lnTo>
                                  <a:pt x="52654" y="307657"/>
                                </a:lnTo>
                                <a:lnTo>
                                  <a:pt x="70257" y="327686"/>
                                </a:lnTo>
                                <a:lnTo>
                                  <a:pt x="85104" y="349694"/>
                                </a:lnTo>
                                <a:lnTo>
                                  <a:pt x="96972" y="373426"/>
                                </a:lnTo>
                                <a:lnTo>
                                  <a:pt x="105638" y="398627"/>
                                </a:lnTo>
                                <a:lnTo>
                                  <a:pt x="120180" y="452412"/>
                                </a:lnTo>
                                <a:lnTo>
                                  <a:pt x="238391" y="452412"/>
                                </a:lnTo>
                                <a:lnTo>
                                  <a:pt x="252158" y="401472"/>
                                </a:lnTo>
                                <a:lnTo>
                                  <a:pt x="273277" y="351578"/>
                                </a:lnTo>
                                <a:lnTo>
                                  <a:pt x="306768" y="308914"/>
                                </a:lnTo>
                                <a:lnTo>
                                  <a:pt x="329222" y="282100"/>
                                </a:lnTo>
                                <a:lnTo>
                                  <a:pt x="346190" y="251231"/>
                                </a:lnTo>
                                <a:lnTo>
                                  <a:pt x="356922" y="217056"/>
                                </a:lnTo>
                                <a:lnTo>
                                  <a:pt x="360667" y="180327"/>
                                </a:lnTo>
                                <a:lnTo>
                                  <a:pt x="354225" y="132388"/>
                                </a:lnTo>
                                <a:lnTo>
                                  <a:pt x="336047" y="89312"/>
                                </a:lnTo>
                                <a:lnTo>
                                  <a:pt x="307851" y="52816"/>
                                </a:lnTo>
                                <a:lnTo>
                                  <a:pt x="271355" y="24619"/>
                                </a:lnTo>
                                <a:lnTo>
                                  <a:pt x="228278" y="6441"/>
                                </a:lnTo>
                                <a:lnTo>
                                  <a:pt x="180340" y="0"/>
                                </a:lnTo>
                                <a:close/>
                              </a:path>
                            </a:pathLst>
                          </a:custGeom>
                          <a:solidFill>
                            <a:srgbClr val="FCD000"/>
                          </a:solidFill>
                        </wps:spPr>
                        <wps:bodyPr wrap="square" lIns="0" tIns="0" rIns="0" bIns="0" rtlCol="0">
                          <a:prstTxWarp prst="textNoShape">
                            <a:avLst/>
                          </a:prstTxWarp>
                          <a:noAutofit/>
                        </wps:bodyPr>
                      </wps:wsp>
                      <wps:wsp>
                        <wps:cNvPr id="216" name="Graphic 216"/>
                        <wps:cNvSpPr/>
                        <wps:spPr>
                          <a:xfrm>
                            <a:off x="209127" y="540889"/>
                            <a:ext cx="130810" cy="87630"/>
                          </a:xfrm>
                          <a:custGeom>
                            <a:avLst/>
                            <a:gdLst/>
                            <a:ahLst/>
                            <a:cxnLst/>
                            <a:rect l="l" t="t" r="r" b="b"/>
                            <a:pathLst>
                              <a:path w="130810" h="87630">
                                <a:moveTo>
                                  <a:pt x="130530" y="0"/>
                                </a:moveTo>
                                <a:lnTo>
                                  <a:pt x="0" y="838"/>
                                </a:lnTo>
                                <a:lnTo>
                                  <a:pt x="4864" y="59893"/>
                                </a:lnTo>
                                <a:lnTo>
                                  <a:pt x="7838" y="70618"/>
                                </a:lnTo>
                                <a:lnTo>
                                  <a:pt x="14701" y="79305"/>
                                </a:lnTo>
                                <a:lnTo>
                                  <a:pt x="24454" y="85124"/>
                                </a:lnTo>
                                <a:lnTo>
                                  <a:pt x="36093" y="87248"/>
                                </a:lnTo>
                                <a:lnTo>
                                  <a:pt x="93726" y="87248"/>
                                </a:lnTo>
                                <a:lnTo>
                                  <a:pt x="124955" y="59893"/>
                                </a:lnTo>
                                <a:lnTo>
                                  <a:pt x="130530" y="0"/>
                                </a:lnTo>
                                <a:close/>
                              </a:path>
                            </a:pathLst>
                          </a:custGeom>
                          <a:solidFill>
                            <a:srgbClr val="5B5B5D"/>
                          </a:solidFill>
                        </wps:spPr>
                        <wps:bodyPr wrap="square" lIns="0" tIns="0" rIns="0" bIns="0" rtlCol="0">
                          <a:prstTxWarp prst="textNoShape">
                            <a:avLst/>
                          </a:prstTxWarp>
                          <a:noAutofit/>
                        </wps:bodyPr>
                      </wps:wsp>
                      <wps:wsp>
                        <wps:cNvPr id="217" name="Graphic 217"/>
                        <wps:cNvSpPr/>
                        <wps:spPr>
                          <a:xfrm>
                            <a:off x="215277" y="566647"/>
                            <a:ext cx="117475" cy="22225"/>
                          </a:xfrm>
                          <a:custGeom>
                            <a:avLst/>
                            <a:gdLst/>
                            <a:ahLst/>
                            <a:cxnLst/>
                            <a:rect l="l" t="t" r="r" b="b"/>
                            <a:pathLst>
                              <a:path w="117475" h="22225">
                                <a:moveTo>
                                  <a:pt x="116890" y="17106"/>
                                </a:moveTo>
                                <a:lnTo>
                                  <a:pt x="85267" y="17106"/>
                                </a:lnTo>
                                <a:lnTo>
                                  <a:pt x="85267" y="15836"/>
                                </a:lnTo>
                                <a:lnTo>
                                  <a:pt x="30492" y="15836"/>
                                </a:lnTo>
                                <a:lnTo>
                                  <a:pt x="30492" y="17106"/>
                                </a:lnTo>
                                <a:lnTo>
                                  <a:pt x="0" y="17106"/>
                                </a:lnTo>
                                <a:lnTo>
                                  <a:pt x="0" y="22186"/>
                                </a:lnTo>
                                <a:lnTo>
                                  <a:pt x="116890" y="22186"/>
                                </a:lnTo>
                                <a:lnTo>
                                  <a:pt x="116890" y="17106"/>
                                </a:lnTo>
                                <a:close/>
                              </a:path>
                              <a:path w="117475" h="22225">
                                <a:moveTo>
                                  <a:pt x="116890" y="1270"/>
                                </a:moveTo>
                                <a:lnTo>
                                  <a:pt x="85267" y="1270"/>
                                </a:lnTo>
                                <a:lnTo>
                                  <a:pt x="85267" y="0"/>
                                </a:lnTo>
                                <a:lnTo>
                                  <a:pt x="30492" y="0"/>
                                </a:lnTo>
                                <a:lnTo>
                                  <a:pt x="30492" y="1270"/>
                                </a:lnTo>
                                <a:lnTo>
                                  <a:pt x="0" y="1270"/>
                                </a:lnTo>
                                <a:lnTo>
                                  <a:pt x="0" y="6350"/>
                                </a:lnTo>
                                <a:lnTo>
                                  <a:pt x="116890" y="6350"/>
                                </a:lnTo>
                                <a:lnTo>
                                  <a:pt x="116890" y="1270"/>
                                </a:lnTo>
                                <a:close/>
                              </a:path>
                            </a:pathLst>
                          </a:custGeom>
                          <a:solidFill>
                            <a:srgbClr val="808082"/>
                          </a:solidFill>
                        </wps:spPr>
                        <wps:bodyPr wrap="square" lIns="0" tIns="0" rIns="0" bIns="0" rtlCol="0">
                          <a:prstTxWarp prst="textNoShape">
                            <a:avLst/>
                          </a:prstTxWarp>
                          <a:noAutofit/>
                        </wps:bodyPr>
                      </wps:wsp>
                      <wps:wsp>
                        <wps:cNvPr id="218" name="Graphic 218"/>
                        <wps:cNvSpPr/>
                        <wps:spPr>
                          <a:xfrm>
                            <a:off x="-12" y="11"/>
                            <a:ext cx="548640" cy="272415"/>
                          </a:xfrm>
                          <a:custGeom>
                            <a:avLst/>
                            <a:gdLst/>
                            <a:ahLst/>
                            <a:cxnLst/>
                            <a:rect l="l" t="t" r="r" b="b"/>
                            <a:pathLst>
                              <a:path w="548640" h="272415">
                                <a:moveTo>
                                  <a:pt x="73850" y="234810"/>
                                </a:moveTo>
                                <a:lnTo>
                                  <a:pt x="67881" y="228625"/>
                                </a:lnTo>
                                <a:lnTo>
                                  <a:pt x="52920" y="222313"/>
                                </a:lnTo>
                                <a:lnTo>
                                  <a:pt x="35636" y="217131"/>
                                </a:lnTo>
                                <a:lnTo>
                                  <a:pt x="22618" y="214388"/>
                                </a:lnTo>
                                <a:lnTo>
                                  <a:pt x="14363" y="214439"/>
                                </a:lnTo>
                                <a:lnTo>
                                  <a:pt x="7353" y="216522"/>
                                </a:lnTo>
                                <a:lnTo>
                                  <a:pt x="2324" y="220306"/>
                                </a:lnTo>
                                <a:lnTo>
                                  <a:pt x="0" y="225425"/>
                                </a:lnTo>
                                <a:lnTo>
                                  <a:pt x="977" y="230962"/>
                                </a:lnTo>
                                <a:lnTo>
                                  <a:pt x="4889" y="235889"/>
                                </a:lnTo>
                                <a:lnTo>
                                  <a:pt x="11150" y="239661"/>
                                </a:lnTo>
                                <a:lnTo>
                                  <a:pt x="19138" y="241769"/>
                                </a:lnTo>
                                <a:lnTo>
                                  <a:pt x="32423" y="242366"/>
                                </a:lnTo>
                                <a:lnTo>
                                  <a:pt x="50457" y="241668"/>
                                </a:lnTo>
                                <a:lnTo>
                                  <a:pt x="66522" y="239293"/>
                                </a:lnTo>
                                <a:lnTo>
                                  <a:pt x="73850" y="234810"/>
                                </a:lnTo>
                                <a:close/>
                              </a:path>
                              <a:path w="548640" h="272415">
                                <a:moveTo>
                                  <a:pt x="140004" y="115112"/>
                                </a:moveTo>
                                <a:lnTo>
                                  <a:pt x="116230" y="80340"/>
                                </a:lnTo>
                                <a:lnTo>
                                  <a:pt x="92278" y="65341"/>
                                </a:lnTo>
                                <a:lnTo>
                                  <a:pt x="86017" y="66014"/>
                                </a:lnTo>
                                <a:lnTo>
                                  <a:pt x="81407" y="69215"/>
                                </a:lnTo>
                                <a:lnTo>
                                  <a:pt x="79400" y="74472"/>
                                </a:lnTo>
                                <a:lnTo>
                                  <a:pt x="80238" y="80708"/>
                                </a:lnTo>
                                <a:lnTo>
                                  <a:pt x="116395" y="109016"/>
                                </a:lnTo>
                                <a:lnTo>
                                  <a:pt x="131406" y="115201"/>
                                </a:lnTo>
                                <a:lnTo>
                                  <a:pt x="140004" y="115112"/>
                                </a:lnTo>
                                <a:close/>
                              </a:path>
                              <a:path w="548640" h="272415">
                                <a:moveTo>
                                  <a:pt x="290258" y="9423"/>
                                </a:moveTo>
                                <a:lnTo>
                                  <a:pt x="284073" y="0"/>
                                </a:lnTo>
                                <a:lnTo>
                                  <a:pt x="268833" y="0"/>
                                </a:lnTo>
                                <a:lnTo>
                                  <a:pt x="262661" y="9423"/>
                                </a:lnTo>
                                <a:lnTo>
                                  <a:pt x="262661" y="21043"/>
                                </a:lnTo>
                                <a:lnTo>
                                  <a:pt x="263740" y="34290"/>
                                </a:lnTo>
                                <a:lnTo>
                                  <a:pt x="266700" y="52095"/>
                                </a:lnTo>
                                <a:lnTo>
                                  <a:pt x="271081" y="67729"/>
                                </a:lnTo>
                                <a:lnTo>
                                  <a:pt x="276453" y="74447"/>
                                </a:lnTo>
                                <a:lnTo>
                                  <a:pt x="281825" y="67729"/>
                                </a:lnTo>
                                <a:lnTo>
                                  <a:pt x="286207" y="52095"/>
                                </a:lnTo>
                                <a:lnTo>
                                  <a:pt x="289179" y="34290"/>
                                </a:lnTo>
                                <a:lnTo>
                                  <a:pt x="290258" y="21043"/>
                                </a:lnTo>
                                <a:lnTo>
                                  <a:pt x="290258" y="9423"/>
                                </a:lnTo>
                                <a:close/>
                              </a:path>
                              <a:path w="548640" h="272415">
                                <a:moveTo>
                                  <a:pt x="489419" y="87109"/>
                                </a:moveTo>
                                <a:lnTo>
                                  <a:pt x="487172" y="81953"/>
                                </a:lnTo>
                                <a:lnTo>
                                  <a:pt x="482422" y="78955"/>
                                </a:lnTo>
                                <a:lnTo>
                                  <a:pt x="476148" y="78574"/>
                                </a:lnTo>
                                <a:lnTo>
                                  <a:pt x="469138" y="80683"/>
                                </a:lnTo>
                                <a:lnTo>
                                  <a:pt x="441299" y="108508"/>
                                </a:lnTo>
                                <a:lnTo>
                                  <a:pt x="430707" y="130467"/>
                                </a:lnTo>
                                <a:lnTo>
                                  <a:pt x="439305" y="130175"/>
                                </a:lnTo>
                                <a:lnTo>
                                  <a:pt x="480199" y="106133"/>
                                </a:lnTo>
                                <a:lnTo>
                                  <a:pt x="489419" y="87109"/>
                                </a:lnTo>
                                <a:close/>
                              </a:path>
                              <a:path w="548640" h="272415">
                                <a:moveTo>
                                  <a:pt x="548386" y="255295"/>
                                </a:moveTo>
                                <a:lnTo>
                                  <a:pt x="546061" y="250177"/>
                                </a:lnTo>
                                <a:lnTo>
                                  <a:pt x="541032" y="246392"/>
                                </a:lnTo>
                                <a:lnTo>
                                  <a:pt x="534022" y="244297"/>
                                </a:lnTo>
                                <a:lnTo>
                                  <a:pt x="525767" y="244259"/>
                                </a:lnTo>
                                <a:lnTo>
                                  <a:pt x="512762" y="247002"/>
                                </a:lnTo>
                                <a:lnTo>
                                  <a:pt x="495465" y="252171"/>
                                </a:lnTo>
                                <a:lnTo>
                                  <a:pt x="480504" y="258495"/>
                                </a:lnTo>
                                <a:lnTo>
                                  <a:pt x="474535" y="264680"/>
                                </a:lnTo>
                                <a:lnTo>
                                  <a:pt x="481863" y="269163"/>
                                </a:lnTo>
                                <a:lnTo>
                                  <a:pt x="497928" y="271538"/>
                                </a:lnTo>
                                <a:lnTo>
                                  <a:pt x="515962" y="272224"/>
                                </a:lnTo>
                                <a:lnTo>
                                  <a:pt x="529247" y="271640"/>
                                </a:lnTo>
                                <a:lnTo>
                                  <a:pt x="537235" y="269532"/>
                                </a:lnTo>
                                <a:lnTo>
                                  <a:pt x="543496" y="265760"/>
                                </a:lnTo>
                                <a:lnTo>
                                  <a:pt x="547420" y="260832"/>
                                </a:lnTo>
                                <a:lnTo>
                                  <a:pt x="548386" y="255295"/>
                                </a:lnTo>
                                <a:close/>
                              </a:path>
                            </a:pathLst>
                          </a:custGeom>
                          <a:solidFill>
                            <a:srgbClr val="FCD000"/>
                          </a:solidFill>
                        </wps:spPr>
                        <wps:bodyPr wrap="square" lIns="0" tIns="0" rIns="0" bIns="0" rtlCol="0">
                          <a:prstTxWarp prst="textNoShape">
                            <a:avLst/>
                          </a:prstTxWarp>
                          <a:noAutofit/>
                        </wps:bodyPr>
                      </wps:wsp>
                      <wps:wsp>
                        <wps:cNvPr id="219" name="Graphic 219"/>
                        <wps:cNvSpPr/>
                        <wps:spPr>
                          <a:xfrm>
                            <a:off x="187629" y="292949"/>
                            <a:ext cx="187325" cy="251460"/>
                          </a:xfrm>
                          <a:custGeom>
                            <a:avLst/>
                            <a:gdLst/>
                            <a:ahLst/>
                            <a:cxnLst/>
                            <a:rect l="l" t="t" r="r" b="b"/>
                            <a:pathLst>
                              <a:path w="187325" h="251460">
                                <a:moveTo>
                                  <a:pt x="187109" y="63030"/>
                                </a:moveTo>
                                <a:lnTo>
                                  <a:pt x="178003" y="59283"/>
                                </a:lnTo>
                                <a:lnTo>
                                  <a:pt x="175996" y="65417"/>
                                </a:lnTo>
                                <a:lnTo>
                                  <a:pt x="166674" y="93446"/>
                                </a:lnTo>
                                <a:lnTo>
                                  <a:pt x="165747" y="91948"/>
                                </a:lnTo>
                                <a:lnTo>
                                  <a:pt x="159943" y="87718"/>
                                </a:lnTo>
                                <a:lnTo>
                                  <a:pt x="156781" y="83807"/>
                                </a:lnTo>
                                <a:lnTo>
                                  <a:pt x="155435" y="82156"/>
                                </a:lnTo>
                                <a:lnTo>
                                  <a:pt x="153873" y="79171"/>
                                </a:lnTo>
                                <a:lnTo>
                                  <a:pt x="152158" y="75920"/>
                                </a:lnTo>
                                <a:lnTo>
                                  <a:pt x="156413" y="69392"/>
                                </a:lnTo>
                                <a:lnTo>
                                  <a:pt x="159283" y="62623"/>
                                </a:lnTo>
                                <a:lnTo>
                                  <a:pt x="159461" y="62204"/>
                                </a:lnTo>
                                <a:lnTo>
                                  <a:pt x="161531" y="54546"/>
                                </a:lnTo>
                                <a:lnTo>
                                  <a:pt x="162661" y="47625"/>
                                </a:lnTo>
                                <a:lnTo>
                                  <a:pt x="162775" y="46901"/>
                                </a:lnTo>
                                <a:lnTo>
                                  <a:pt x="163131" y="43916"/>
                                </a:lnTo>
                                <a:lnTo>
                                  <a:pt x="163258" y="42875"/>
                                </a:lnTo>
                                <a:lnTo>
                                  <a:pt x="163322" y="42379"/>
                                </a:lnTo>
                                <a:lnTo>
                                  <a:pt x="163423" y="41490"/>
                                </a:lnTo>
                                <a:lnTo>
                                  <a:pt x="163512" y="40728"/>
                                </a:lnTo>
                                <a:lnTo>
                                  <a:pt x="163588" y="38531"/>
                                </a:lnTo>
                                <a:lnTo>
                                  <a:pt x="163703" y="35013"/>
                                </a:lnTo>
                                <a:lnTo>
                                  <a:pt x="163817" y="28333"/>
                                </a:lnTo>
                                <a:lnTo>
                                  <a:pt x="163893" y="24295"/>
                                </a:lnTo>
                                <a:lnTo>
                                  <a:pt x="163918" y="22352"/>
                                </a:lnTo>
                                <a:lnTo>
                                  <a:pt x="163131" y="17259"/>
                                </a:lnTo>
                                <a:lnTo>
                                  <a:pt x="153543" y="10223"/>
                                </a:lnTo>
                                <a:lnTo>
                                  <a:pt x="152463" y="10769"/>
                                </a:lnTo>
                                <a:lnTo>
                                  <a:pt x="152463" y="36296"/>
                                </a:lnTo>
                                <a:lnTo>
                                  <a:pt x="152323" y="38531"/>
                                </a:lnTo>
                                <a:lnTo>
                                  <a:pt x="152285" y="39103"/>
                                </a:lnTo>
                                <a:lnTo>
                                  <a:pt x="152184" y="40728"/>
                                </a:lnTo>
                                <a:lnTo>
                                  <a:pt x="152095" y="42379"/>
                                </a:lnTo>
                                <a:lnTo>
                                  <a:pt x="151066" y="49199"/>
                                </a:lnTo>
                                <a:lnTo>
                                  <a:pt x="150990" y="49695"/>
                                </a:lnTo>
                                <a:lnTo>
                                  <a:pt x="150926" y="50088"/>
                                </a:lnTo>
                                <a:lnTo>
                                  <a:pt x="150837" y="50736"/>
                                </a:lnTo>
                                <a:lnTo>
                                  <a:pt x="148717" y="58826"/>
                                </a:lnTo>
                                <a:lnTo>
                                  <a:pt x="148297" y="60083"/>
                                </a:lnTo>
                                <a:lnTo>
                                  <a:pt x="147739" y="61442"/>
                                </a:lnTo>
                                <a:lnTo>
                                  <a:pt x="147205" y="62572"/>
                                </a:lnTo>
                                <a:lnTo>
                                  <a:pt x="145872" y="56769"/>
                                </a:lnTo>
                                <a:lnTo>
                                  <a:pt x="145783" y="56426"/>
                                </a:lnTo>
                                <a:lnTo>
                                  <a:pt x="145338" y="50736"/>
                                </a:lnTo>
                                <a:lnTo>
                                  <a:pt x="145364" y="49199"/>
                                </a:lnTo>
                                <a:lnTo>
                                  <a:pt x="145757" y="43916"/>
                                </a:lnTo>
                                <a:lnTo>
                                  <a:pt x="145872" y="42379"/>
                                </a:lnTo>
                                <a:lnTo>
                                  <a:pt x="152247" y="24295"/>
                                </a:lnTo>
                                <a:lnTo>
                                  <a:pt x="152336" y="24726"/>
                                </a:lnTo>
                                <a:lnTo>
                                  <a:pt x="152463" y="36296"/>
                                </a:lnTo>
                                <a:lnTo>
                                  <a:pt x="152463" y="10769"/>
                                </a:lnTo>
                                <a:lnTo>
                                  <a:pt x="134124" y="46901"/>
                                </a:lnTo>
                                <a:lnTo>
                                  <a:pt x="134226" y="50736"/>
                                </a:lnTo>
                                <a:lnTo>
                                  <a:pt x="134353" y="54546"/>
                                </a:lnTo>
                                <a:lnTo>
                                  <a:pt x="134366" y="55054"/>
                                </a:lnTo>
                                <a:lnTo>
                                  <a:pt x="135064" y="60083"/>
                                </a:lnTo>
                                <a:lnTo>
                                  <a:pt x="135178" y="60909"/>
                                </a:lnTo>
                                <a:lnTo>
                                  <a:pt x="135255" y="61442"/>
                                </a:lnTo>
                                <a:lnTo>
                                  <a:pt x="135356" y="62204"/>
                                </a:lnTo>
                                <a:lnTo>
                                  <a:pt x="135407" y="62623"/>
                                </a:lnTo>
                                <a:lnTo>
                                  <a:pt x="135483" y="63119"/>
                                </a:lnTo>
                                <a:lnTo>
                                  <a:pt x="136017" y="65963"/>
                                </a:lnTo>
                                <a:lnTo>
                                  <a:pt x="136131" y="66611"/>
                                </a:lnTo>
                                <a:lnTo>
                                  <a:pt x="137160" y="70180"/>
                                </a:lnTo>
                                <a:lnTo>
                                  <a:pt x="122859" y="79070"/>
                                </a:lnTo>
                                <a:lnTo>
                                  <a:pt x="117208" y="77241"/>
                                </a:lnTo>
                                <a:lnTo>
                                  <a:pt x="117005" y="77241"/>
                                </a:lnTo>
                                <a:lnTo>
                                  <a:pt x="105841" y="63119"/>
                                </a:lnTo>
                                <a:lnTo>
                                  <a:pt x="105778" y="62979"/>
                                </a:lnTo>
                                <a:lnTo>
                                  <a:pt x="113093" y="34391"/>
                                </a:lnTo>
                                <a:lnTo>
                                  <a:pt x="113195" y="33794"/>
                                </a:lnTo>
                                <a:lnTo>
                                  <a:pt x="113906" y="27063"/>
                                </a:lnTo>
                                <a:lnTo>
                                  <a:pt x="113995" y="26250"/>
                                </a:lnTo>
                                <a:lnTo>
                                  <a:pt x="114109" y="24295"/>
                                </a:lnTo>
                                <a:lnTo>
                                  <a:pt x="114198" y="22352"/>
                                </a:lnTo>
                                <a:lnTo>
                                  <a:pt x="114300" y="20154"/>
                                </a:lnTo>
                                <a:lnTo>
                                  <a:pt x="114338" y="19126"/>
                                </a:lnTo>
                                <a:lnTo>
                                  <a:pt x="114173" y="17259"/>
                                </a:lnTo>
                                <a:lnTo>
                                  <a:pt x="114122" y="16738"/>
                                </a:lnTo>
                                <a:lnTo>
                                  <a:pt x="113792" y="13220"/>
                                </a:lnTo>
                                <a:lnTo>
                                  <a:pt x="113715" y="12420"/>
                                </a:lnTo>
                                <a:lnTo>
                                  <a:pt x="111404" y="6375"/>
                                </a:lnTo>
                                <a:lnTo>
                                  <a:pt x="106616" y="1651"/>
                                </a:lnTo>
                                <a:lnTo>
                                  <a:pt x="103962" y="25"/>
                                </a:lnTo>
                                <a:lnTo>
                                  <a:pt x="103962" y="21336"/>
                                </a:lnTo>
                                <a:lnTo>
                                  <a:pt x="103403" y="24295"/>
                                </a:lnTo>
                                <a:lnTo>
                                  <a:pt x="103327" y="24726"/>
                                </a:lnTo>
                                <a:lnTo>
                                  <a:pt x="103276" y="25006"/>
                                </a:lnTo>
                                <a:lnTo>
                                  <a:pt x="103162" y="25603"/>
                                </a:lnTo>
                                <a:lnTo>
                                  <a:pt x="103035" y="26250"/>
                                </a:lnTo>
                                <a:lnTo>
                                  <a:pt x="102336" y="33794"/>
                                </a:lnTo>
                                <a:lnTo>
                                  <a:pt x="101498" y="38531"/>
                                </a:lnTo>
                                <a:lnTo>
                                  <a:pt x="100596" y="42379"/>
                                </a:lnTo>
                                <a:lnTo>
                                  <a:pt x="100431" y="42722"/>
                                </a:lnTo>
                                <a:lnTo>
                                  <a:pt x="100342" y="42379"/>
                                </a:lnTo>
                                <a:lnTo>
                                  <a:pt x="99910" y="36296"/>
                                </a:lnTo>
                                <a:lnTo>
                                  <a:pt x="100037" y="33794"/>
                                </a:lnTo>
                                <a:lnTo>
                                  <a:pt x="100152" y="31318"/>
                                </a:lnTo>
                                <a:lnTo>
                                  <a:pt x="100228" y="29451"/>
                                </a:lnTo>
                                <a:lnTo>
                                  <a:pt x="101447" y="22872"/>
                                </a:lnTo>
                                <a:lnTo>
                                  <a:pt x="103632" y="16738"/>
                                </a:lnTo>
                                <a:lnTo>
                                  <a:pt x="103847" y="19126"/>
                                </a:lnTo>
                                <a:lnTo>
                                  <a:pt x="103962" y="21336"/>
                                </a:lnTo>
                                <a:lnTo>
                                  <a:pt x="103962" y="25"/>
                                </a:lnTo>
                                <a:lnTo>
                                  <a:pt x="89852" y="31318"/>
                                </a:lnTo>
                                <a:lnTo>
                                  <a:pt x="89966" y="36296"/>
                                </a:lnTo>
                                <a:lnTo>
                                  <a:pt x="90563" y="46901"/>
                                </a:lnTo>
                                <a:lnTo>
                                  <a:pt x="90665" y="47625"/>
                                </a:lnTo>
                                <a:lnTo>
                                  <a:pt x="94335" y="62204"/>
                                </a:lnTo>
                                <a:lnTo>
                                  <a:pt x="92189" y="67335"/>
                                </a:lnTo>
                                <a:lnTo>
                                  <a:pt x="89687" y="72263"/>
                                </a:lnTo>
                                <a:lnTo>
                                  <a:pt x="83947" y="82156"/>
                                </a:lnTo>
                                <a:lnTo>
                                  <a:pt x="83845" y="82321"/>
                                </a:lnTo>
                                <a:lnTo>
                                  <a:pt x="78003" y="90462"/>
                                </a:lnTo>
                                <a:lnTo>
                                  <a:pt x="64401" y="88468"/>
                                </a:lnTo>
                                <a:lnTo>
                                  <a:pt x="64223" y="88315"/>
                                </a:lnTo>
                                <a:lnTo>
                                  <a:pt x="56311" y="75920"/>
                                </a:lnTo>
                                <a:lnTo>
                                  <a:pt x="53352" y="71297"/>
                                </a:lnTo>
                                <a:lnTo>
                                  <a:pt x="51498" y="67335"/>
                                </a:lnTo>
                                <a:lnTo>
                                  <a:pt x="49974" y="63119"/>
                                </a:lnTo>
                                <a:lnTo>
                                  <a:pt x="50812" y="60909"/>
                                </a:lnTo>
                                <a:lnTo>
                                  <a:pt x="51549" y="58826"/>
                                </a:lnTo>
                                <a:lnTo>
                                  <a:pt x="52209" y="56769"/>
                                </a:lnTo>
                                <a:lnTo>
                                  <a:pt x="54089" y="50088"/>
                                </a:lnTo>
                                <a:lnTo>
                                  <a:pt x="54203" y="49695"/>
                                </a:lnTo>
                                <a:lnTo>
                                  <a:pt x="55587" y="43218"/>
                                </a:lnTo>
                                <a:lnTo>
                                  <a:pt x="55664" y="42875"/>
                                </a:lnTo>
                                <a:lnTo>
                                  <a:pt x="56680" y="36296"/>
                                </a:lnTo>
                                <a:lnTo>
                                  <a:pt x="56730" y="35979"/>
                                </a:lnTo>
                                <a:lnTo>
                                  <a:pt x="57404" y="29451"/>
                                </a:lnTo>
                                <a:lnTo>
                                  <a:pt x="57505" y="28333"/>
                                </a:lnTo>
                                <a:lnTo>
                                  <a:pt x="57594" y="27063"/>
                                </a:lnTo>
                                <a:lnTo>
                                  <a:pt x="57721" y="25603"/>
                                </a:lnTo>
                                <a:lnTo>
                                  <a:pt x="57823" y="24295"/>
                                </a:lnTo>
                                <a:lnTo>
                                  <a:pt x="57924" y="22872"/>
                                </a:lnTo>
                                <a:lnTo>
                                  <a:pt x="58051" y="21336"/>
                                </a:lnTo>
                                <a:lnTo>
                                  <a:pt x="58166" y="16738"/>
                                </a:lnTo>
                                <a:lnTo>
                                  <a:pt x="58267" y="12420"/>
                                </a:lnTo>
                                <a:lnTo>
                                  <a:pt x="58305" y="10439"/>
                                </a:lnTo>
                                <a:lnTo>
                                  <a:pt x="47650" y="5765"/>
                                </a:lnTo>
                                <a:lnTo>
                                  <a:pt x="43751" y="5765"/>
                                </a:lnTo>
                                <a:lnTo>
                                  <a:pt x="42443" y="8674"/>
                                </a:lnTo>
                                <a:lnTo>
                                  <a:pt x="38100" y="21056"/>
                                </a:lnTo>
                                <a:lnTo>
                                  <a:pt x="37998" y="21336"/>
                                </a:lnTo>
                                <a:lnTo>
                                  <a:pt x="35915" y="33794"/>
                                </a:lnTo>
                                <a:lnTo>
                                  <a:pt x="35915" y="47625"/>
                                </a:lnTo>
                                <a:lnTo>
                                  <a:pt x="38290" y="60909"/>
                                </a:lnTo>
                                <a:lnTo>
                                  <a:pt x="38430" y="61442"/>
                                </a:lnTo>
                                <a:lnTo>
                                  <a:pt x="38798" y="62623"/>
                                </a:lnTo>
                                <a:lnTo>
                                  <a:pt x="34442" y="72263"/>
                                </a:lnTo>
                                <a:lnTo>
                                  <a:pt x="29222" y="81381"/>
                                </a:lnTo>
                                <a:lnTo>
                                  <a:pt x="23177" y="90017"/>
                                </a:lnTo>
                                <a:lnTo>
                                  <a:pt x="20370" y="93345"/>
                                </a:lnTo>
                                <a:lnTo>
                                  <a:pt x="9677" y="53733"/>
                                </a:lnTo>
                                <a:lnTo>
                                  <a:pt x="0" y="55473"/>
                                </a:lnTo>
                                <a:lnTo>
                                  <a:pt x="12877" y="106514"/>
                                </a:lnTo>
                                <a:lnTo>
                                  <a:pt x="23723" y="151434"/>
                                </a:lnTo>
                                <a:lnTo>
                                  <a:pt x="34086" y="196456"/>
                                </a:lnTo>
                                <a:lnTo>
                                  <a:pt x="45427" y="248805"/>
                                </a:lnTo>
                                <a:lnTo>
                                  <a:pt x="56667" y="246646"/>
                                </a:lnTo>
                                <a:lnTo>
                                  <a:pt x="45212" y="194297"/>
                                </a:lnTo>
                                <a:lnTo>
                                  <a:pt x="34645" y="149313"/>
                                </a:lnTo>
                                <a:lnTo>
                                  <a:pt x="23456" y="104787"/>
                                </a:lnTo>
                                <a:lnTo>
                                  <a:pt x="29375" y="98272"/>
                                </a:lnTo>
                                <a:lnTo>
                                  <a:pt x="34899" y="91186"/>
                                </a:lnTo>
                                <a:lnTo>
                                  <a:pt x="39814" y="83807"/>
                                </a:lnTo>
                                <a:lnTo>
                                  <a:pt x="44259" y="75920"/>
                                </a:lnTo>
                                <a:lnTo>
                                  <a:pt x="46012" y="79171"/>
                                </a:lnTo>
                                <a:lnTo>
                                  <a:pt x="72123" y="100063"/>
                                </a:lnTo>
                                <a:lnTo>
                                  <a:pt x="78752" y="99021"/>
                                </a:lnTo>
                                <a:lnTo>
                                  <a:pt x="100380" y="75476"/>
                                </a:lnTo>
                                <a:lnTo>
                                  <a:pt x="104927" y="82727"/>
                                </a:lnTo>
                                <a:lnTo>
                                  <a:pt x="111493" y="88468"/>
                                </a:lnTo>
                                <a:lnTo>
                                  <a:pt x="128651" y="90868"/>
                                </a:lnTo>
                                <a:lnTo>
                                  <a:pt x="136613" y="88315"/>
                                </a:lnTo>
                                <a:lnTo>
                                  <a:pt x="143344" y="83807"/>
                                </a:lnTo>
                                <a:lnTo>
                                  <a:pt x="147294" y="90525"/>
                                </a:lnTo>
                                <a:lnTo>
                                  <a:pt x="152400" y="96570"/>
                                </a:lnTo>
                                <a:lnTo>
                                  <a:pt x="158343" y="101549"/>
                                </a:lnTo>
                                <a:lnTo>
                                  <a:pt x="163360" y="103174"/>
                                </a:lnTo>
                                <a:lnTo>
                                  <a:pt x="161417" y="109258"/>
                                </a:lnTo>
                                <a:lnTo>
                                  <a:pt x="146418" y="152946"/>
                                </a:lnTo>
                                <a:lnTo>
                                  <a:pt x="130949" y="196481"/>
                                </a:lnTo>
                                <a:lnTo>
                                  <a:pt x="112356" y="246722"/>
                                </a:lnTo>
                                <a:lnTo>
                                  <a:pt x="122986" y="250952"/>
                                </a:lnTo>
                                <a:lnTo>
                                  <a:pt x="141478" y="200660"/>
                                </a:lnTo>
                                <a:lnTo>
                                  <a:pt x="156768" y="157048"/>
                                </a:lnTo>
                                <a:lnTo>
                                  <a:pt x="171373" y="113195"/>
                                </a:lnTo>
                                <a:lnTo>
                                  <a:pt x="187109" y="63030"/>
                                </a:lnTo>
                                <a:close/>
                              </a:path>
                            </a:pathLst>
                          </a:custGeom>
                          <a:solidFill>
                            <a:srgbClr val="FFFFFF"/>
                          </a:solidFill>
                        </wps:spPr>
                        <wps:bodyPr wrap="square" lIns="0" tIns="0" rIns="0" bIns="0" rtlCol="0">
                          <a:prstTxWarp prst="textNoShape">
                            <a:avLst/>
                          </a:prstTxWarp>
                          <a:noAutofit/>
                        </wps:bodyPr>
                      </wps:wsp>
                      <wps:wsp>
                        <wps:cNvPr id="220" name="Textbox 220"/>
                        <wps:cNvSpPr txBox="1"/>
                        <wps:spPr>
                          <a:xfrm>
                            <a:off x="0" y="0"/>
                            <a:ext cx="3585845" cy="1157605"/>
                          </a:xfrm>
                          <a:prstGeom prst="rect">
                            <a:avLst/>
                          </a:prstGeom>
                        </wps:spPr>
                        <wps:txbx>
                          <w:txbxContent>
                            <w:p w:rsidR="007E324A" w:rsidRDefault="007E324A">
                              <w:pPr>
                                <w:spacing w:before="175"/>
                                <w:rPr>
                                  <w:sz w:val="24"/>
                                </w:rPr>
                              </w:pPr>
                            </w:p>
                            <w:p w:rsidR="007E324A" w:rsidRDefault="00AB357B">
                              <w:pPr>
                                <w:spacing w:line="244" w:lineRule="auto"/>
                                <w:ind w:left="848" w:right="640"/>
                                <w:jc w:val="center"/>
                                <w:rPr>
                                  <w:sz w:val="24"/>
                                </w:rPr>
                              </w:pPr>
                              <w:r>
                                <w:rPr>
                                  <w:color w:val="1D1E1B"/>
                                  <w:w w:val="110"/>
                                  <w:sz w:val="24"/>
                                </w:rPr>
                                <w:t xml:space="preserve">Consultez le dossier scientifique sur le </w:t>
                              </w:r>
                              <w:hyperlink r:id="rId80">
                                <w:r>
                                  <w:rPr>
                                    <w:color w:val="1D1E1B"/>
                                    <w:w w:val="110"/>
                                    <w:sz w:val="24"/>
                                    <w:u w:val="single" w:color="1D1E1B"/>
                                  </w:rPr>
                                  <w:t>site</w:t>
                                </w:r>
                                <w:r>
                                  <w:rPr>
                                    <w:color w:val="1D1E1B"/>
                                    <w:spacing w:val="-2"/>
                                    <w:w w:val="110"/>
                                    <w:sz w:val="24"/>
                                    <w:u w:val="single" w:color="1D1E1B"/>
                                  </w:rPr>
                                  <w:t xml:space="preserve"> </w:t>
                                </w:r>
                                <w:r>
                                  <w:rPr>
                                    <w:color w:val="1D1E1B"/>
                                    <w:w w:val="110"/>
                                    <w:sz w:val="24"/>
                                    <w:u w:val="single" w:color="1D1E1B"/>
                                  </w:rPr>
                                  <w:t>de</w:t>
                                </w:r>
                                <w:r>
                                  <w:rPr>
                                    <w:color w:val="1D1E1B"/>
                                    <w:spacing w:val="-2"/>
                                    <w:w w:val="110"/>
                                    <w:sz w:val="24"/>
                                    <w:u w:val="single" w:color="1D1E1B"/>
                                  </w:rPr>
                                  <w:t xml:space="preserve"> </w:t>
                                </w:r>
                                <w:r>
                                  <w:rPr>
                                    <w:color w:val="1D1E1B"/>
                                    <w:w w:val="110"/>
                                    <w:sz w:val="24"/>
                                    <w:u w:val="single" w:color="1D1E1B"/>
                                  </w:rPr>
                                  <w:t>la CNSA</w:t>
                                </w:r>
                              </w:hyperlink>
                              <w:r>
                                <w:rPr>
                                  <w:color w:val="1D1E1B"/>
                                  <w:w w:val="110"/>
                                  <w:sz w:val="24"/>
                                  <w:u w:val="single" w:color="1D1E1B"/>
                                </w:rPr>
                                <w:t xml:space="preserve"> </w:t>
                              </w:r>
                              <w:r>
                                <w:rPr>
                                  <w:color w:val="1D1E1B"/>
                                  <w:w w:val="110"/>
                                  <w:sz w:val="24"/>
                                </w:rPr>
                                <w:t>(rubrique Informations thématiques &gt; Prévention).</w:t>
                              </w:r>
                            </w:p>
                          </w:txbxContent>
                        </wps:txbx>
                        <wps:bodyPr wrap="square" lIns="0" tIns="0" rIns="0" bIns="0" rtlCol="0">
                          <a:noAutofit/>
                        </wps:bodyPr>
                      </wps:wsp>
                    </wpg:wgp>
                  </a:graphicData>
                </a:graphic>
              </wp:anchor>
            </w:drawing>
          </mc:Choice>
          <mc:Fallback>
            <w:pict>
              <v:group id="Group 212" o:spid="_x0000_s1104" style="position:absolute;margin-left:39.55pt;margin-top:13.05pt;width:282.35pt;height:91.15pt;z-index:-15700480;mso-wrap-distance-left:0;mso-wrap-distance-right:0;mso-position-horizontal-relative:page;mso-position-vertical-relative:text" coordsize="35858,1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">
                <v:shape id="Image 213" o:spid="_x0000_s1105" type="#_x0000_t75" style="position:absolute;left:1840;top:1454;width:34016;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">
                  <v:imagedata r:id="rId81" o:title=""/>
                </v:shape>
                <v:shape id="Graphic 214" o:spid="_x0000_s1106" style="position:absolute;left:2585;top:1869;width:31756;height:7817;visibility:visible;mso-wrap-style:square;v-text-anchor:top" coordsize="317563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" path="m3175520,l,,,781494r3175520,l3175520,xe" fillcolor="#fafafa" stroked="f">
                  <v:path arrowok="t"/>
                </v:shape>
                <v:shape id="Graphic 215" o:spid="_x0000_s1107" style="position:absolute;left:952;top:1127;width:3606;height:4528;visibility:visible;mso-wrap-style:square;v-text-anchor:top" coordsize="36068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" path="m180340,l132372,6488,89239,24784,52689,53133,24467,89782,6322,132976,,180962r3746,36091l14244,250672r16540,30438l52654,307657r17603,20029l85104,349694r11868,23732l105638,398627r14542,53785l238391,452412r13767,-50940l273277,351578r33491,-42664l329222,282100r16968,-30869l356922,217056r3745,-36729l354225,132388,336047,89312,307851,52816,271355,24619,228278,6441,180340,xe" fillcolor="#fcd000" stroked="f">
                  <v:path arrowok="t"/>
                </v:shape>
                <v:shape id="Graphic 216" o:spid="_x0000_s1108" style="position:absolute;left:2091;top:5408;width:1308;height:877;visibility:visible;mso-wrap-style:square;v-text-anchor:top" coordsize="13081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" path="m130530,l,838,4864,59893,7838,70618r6863,8687l24454,85124r11639,2124l93726,87248,124955,59893,130530,xe" fillcolor="#5b5b5d" stroked="f">
                  <v:path arrowok="t"/>
                </v:shape>
                <v:shape id="Graphic 217" o:spid="_x0000_s1109" style="position:absolute;left:2152;top:5666;width:1175;height:222;visibility:visible;mso-wrap-style:square;v-text-anchor:top" coordsize="1174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" path="m116890,17106r-31623,l85267,15836r-54775,l30492,17106,,17106r,5080l116890,22186r,-5080xem116890,1270r-31623,l85267,,30492,r,1270l,1270,,6350r116890,l116890,1270xe" fillcolor="#808082" stroked="f">
                  <v:path arrowok="t"/>
                </v:shape>
                <v:shape id="Graphic 218" o:spid="_x0000_s1110" style="position:absolute;width:5486;height:2724;visibility:visible;mso-wrap-style:square;v-text-anchor:top" coordsize="54864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" path="m73850,234810r-5969,-6185l52920,222313,35636,217131,22618,214388r-8255,51l7353,216522r-5029,3784l,225425r977,5537l4889,235889r6261,3772l19138,241769r13285,597l50457,241668r16065,-2375l73850,234810xem140004,115112l116230,80340,92278,65341r-6261,673l81407,69215r-2007,5257l80238,80708r36157,28308l131406,115201r8598,-89xem290258,9423l284073,,268833,r-6172,9423l262661,21043r1079,13247l266700,52095r4381,15634l276453,74447r5372,-6718l286207,52095r2972,-17805l290258,21043r,-11620xem489419,87109r-2247,-5156l482422,78955r-6274,-381l469138,80683r-27839,27825l430707,130467r8598,-292l480199,106133r9220,-19024xem548386,255295r-2325,-5118l541032,246392r-7010,-2095l525767,244259r-13005,2743l495465,252171r-14961,6324l474535,264680r7328,4483l497928,271538r18034,686l529247,271640r7988,-2108l543496,265760r3924,-4928l548386,255295xe" fillcolor="#fcd000" stroked="f">
                  <v:path arrowok="t"/>
                </v:shape>
                <v:shape id="Graphic 219" o:spid="_x0000_s1111" style="position:absolute;left:1876;top:2929;width:1873;height:2515;visibility:visible;mso-wrap-style:square;v-text-anchor:top" coordsize="18732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" path="m187109,63030r-9106,-3747l175996,65417r-9322,28029l165747,91948r-5804,-4230l156781,83807r-1346,-1651l153873,79171r-1715,-3251l156413,69392r2870,-6769l159461,62204r2070,-7658l162661,47625r114,-724l163131,43916r127,-1041l163322,42379r101,-889l163512,40728r76,-2197l163703,35013r114,-6680l163893,24295r25,-1943l163131,17259r-9588,-7036l152463,10769r,25527l152323,38531r-38,572l152184,40728r-89,1651l151066,49199r-76,496l150926,50088r-89,648l148717,58826r-420,1257l147739,61442r-534,1130l145872,56769r-89,-343l145338,50736r26,-1537l145757,43916r115,-1537l152247,24295r89,431l152463,36296r,-25527l134124,46901r102,3835l134353,54546r13,508l135064,60083r114,826l135255,61442r101,762l135407,62623r76,496l136017,65963r114,648l137160,70180r-14301,8890l117208,77241r-203,l105841,63119r-63,-140l113093,34391r102,-597l113906,27063r89,-813l114109,24295r89,-1943l114300,20154r38,-1028l114173,17259r-51,-521l113792,13220r-77,-800l111404,6375,106616,1651,103962,25r,21311l103403,24295r-76,431l103276,25006r-114,597l103035,26250r-699,7544l101498,38531r-902,3848l100431,42722r-89,-343l99910,36296r127,-2502l100152,31318r76,-1867l101447,22872r2185,-6134l103847,19126r115,2210l103962,25,89852,31318r114,4978l90563,46901r102,724l94335,62204r-2146,5131l89687,72263r-5740,9893l83845,82321r-5842,8141l64401,88468r-178,-153l56311,75920,53352,71297,51498,67335,49974,63119r838,-2210l51549,58826r660,-2057l54089,50088r114,-393l55587,43218r77,-343l56680,36296r50,-317l57404,29451r101,-1118l57594,27063r127,-1460l57823,24295r101,-1423l58051,21336r115,-4598l58267,12420r38,-1981l47650,5765r-3899,l42443,8674,38100,21056r-102,280l35915,33794r,13831l38290,60909r140,533l38798,62623r-4356,9640l29222,81381r-6045,8636l20370,93345,9677,53733,,55473r12877,51041l23723,151434r10363,45022l45427,248805r11240,-2159l45212,194297,34645,149313,23456,104787r5919,-6515l34899,91186r4915,-7379l44259,75920r1753,3251l72123,100063r6629,-1042l100380,75476r4547,7251l111493,88468r17158,2400l136613,88315r6731,-4508l147294,90525r5106,6045l158343,101549r5017,1625l161417,109258r-14999,43688l130949,196481r-18593,50241l122986,250952r18492,-50292l156768,157048r14605,-43853l187109,63030xe" stroked="f">
                  <v:path arrowok="t"/>
                </v:shape>
                <v:shape id="Textbox 220" o:spid="_x0000_s1112" type="#_x0000_t202" style="position:absolute;width:35858;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7E324A" w:rsidRDefault="007E324A">
                        <w:pPr>
                          <w:spacing w:before="175"/>
                          <w:rPr>
                            <w:sz w:val="24"/>
                          </w:rPr>
                        </w:pPr>
                      </w:p>
                      <w:p w:rsidR="007E324A" w:rsidRDefault="00AB357B">
                        <w:pPr>
                          <w:spacing w:line="244" w:lineRule="auto"/>
                          <w:ind w:left="848" w:right="640"/>
                          <w:jc w:val="center"/>
                          <w:rPr>
                            <w:sz w:val="24"/>
                          </w:rPr>
                        </w:pPr>
                        <w:r>
                          <w:rPr>
                            <w:color w:val="1D1E1B"/>
                            <w:w w:val="110"/>
                            <w:sz w:val="24"/>
                          </w:rPr>
                          <w:t xml:space="preserve">Consultez le dossier scientifique sur le </w:t>
                        </w:r>
                        <w:hyperlink r:id="rId82">
                          <w:r>
                            <w:rPr>
                              <w:color w:val="1D1E1B"/>
                              <w:w w:val="110"/>
                              <w:sz w:val="24"/>
                              <w:u w:val="single" w:color="1D1E1B"/>
                            </w:rPr>
                            <w:t>site</w:t>
                          </w:r>
                          <w:r>
                            <w:rPr>
                              <w:color w:val="1D1E1B"/>
                              <w:spacing w:val="-2"/>
                              <w:w w:val="110"/>
                              <w:sz w:val="24"/>
                              <w:u w:val="single" w:color="1D1E1B"/>
                            </w:rPr>
                            <w:t xml:space="preserve"> </w:t>
                          </w:r>
                          <w:r>
                            <w:rPr>
                              <w:color w:val="1D1E1B"/>
                              <w:w w:val="110"/>
                              <w:sz w:val="24"/>
                              <w:u w:val="single" w:color="1D1E1B"/>
                            </w:rPr>
                            <w:t>de</w:t>
                          </w:r>
                          <w:r>
                            <w:rPr>
                              <w:color w:val="1D1E1B"/>
                              <w:spacing w:val="-2"/>
                              <w:w w:val="110"/>
                              <w:sz w:val="24"/>
                              <w:u w:val="single" w:color="1D1E1B"/>
                            </w:rPr>
                            <w:t xml:space="preserve"> </w:t>
                          </w:r>
                          <w:r>
                            <w:rPr>
                              <w:color w:val="1D1E1B"/>
                              <w:w w:val="110"/>
                              <w:sz w:val="24"/>
                              <w:u w:val="single" w:color="1D1E1B"/>
                            </w:rPr>
                            <w:t>la CNSA</w:t>
                          </w:r>
                        </w:hyperlink>
                        <w:r>
                          <w:rPr>
                            <w:color w:val="1D1E1B"/>
                            <w:w w:val="110"/>
                            <w:sz w:val="24"/>
                            <w:u w:val="single" w:color="1D1E1B"/>
                          </w:rPr>
                          <w:t xml:space="preserve"> </w:t>
                        </w:r>
                        <w:r>
                          <w:rPr>
                            <w:color w:val="1D1E1B"/>
                            <w:w w:val="110"/>
                            <w:sz w:val="24"/>
                          </w:rPr>
                          <w:t>(rubrique Informations thématiques &gt; Prévention).</w:t>
                        </w:r>
                      </w:p>
                    </w:txbxContent>
                  </v:textbox>
                </v:shape>
                <w10:wrap type="topAndBottom" anchorx="page"/>
              </v:group>
            </w:pict>
          </mc:Fallback>
        </mc:AlternateContent>
      </w:r>
      <w:r>
        <w:rPr>
          <w:noProof/>
          <w:sz w:val="19"/>
          <w:lang w:eastAsia="fr-FR"/>
        </w:rPr>
        <mc:AlternateContent>
          <mc:Choice Requires="wpg">
            <w:drawing>
              <wp:anchor distT="0" distB="0" distL="0" distR="0" simplePos="0" relativeHeight="487616512" behindDoc="1" locked="0" layoutInCell="1" allowOverlap="1">
                <wp:simplePos x="0" y="0"/>
                <wp:positionH relativeFrom="page">
                  <wp:posOffset>4201401</wp:posOffset>
                </wp:positionH>
                <wp:positionV relativeFrom="paragraph">
                  <wp:posOffset>177319</wp:posOffset>
                </wp:positionV>
                <wp:extent cx="3032125" cy="124460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125" cy="1244600"/>
                          <a:chOff x="0" y="0"/>
                          <a:chExt cx="3032125" cy="1244600"/>
                        </a:xfrm>
                      </wpg:grpSpPr>
                      <pic:pic xmlns:pic="http://schemas.openxmlformats.org/drawingml/2006/picture">
                        <pic:nvPicPr>
                          <pic:cNvPr id="222" name="Image 222"/>
                          <pic:cNvPicPr/>
                        </pic:nvPicPr>
                        <pic:blipFill>
                          <a:blip r:embed="rId83" cstate="print"/>
                          <a:stretch>
                            <a:fillRect/>
                          </a:stretch>
                        </pic:blipFill>
                        <pic:spPr>
                          <a:xfrm>
                            <a:off x="0" y="0"/>
                            <a:ext cx="1244071" cy="1244071"/>
                          </a:xfrm>
                          <a:prstGeom prst="rect">
                            <a:avLst/>
                          </a:prstGeom>
                        </pic:spPr>
                      </pic:pic>
                      <pic:pic xmlns:pic="http://schemas.openxmlformats.org/drawingml/2006/picture">
                        <pic:nvPicPr>
                          <pic:cNvPr id="223" name="Image 223"/>
                          <pic:cNvPicPr/>
                        </pic:nvPicPr>
                        <pic:blipFill>
                          <a:blip r:embed="rId84" cstate="print"/>
                          <a:stretch>
                            <a:fillRect/>
                          </a:stretch>
                        </pic:blipFill>
                        <pic:spPr>
                          <a:xfrm>
                            <a:off x="1158289" y="181592"/>
                            <a:ext cx="1873621" cy="896101"/>
                          </a:xfrm>
                          <a:prstGeom prst="rect">
                            <a:avLst/>
                          </a:prstGeom>
                        </pic:spPr>
                      </pic:pic>
                    </wpg:wgp>
                  </a:graphicData>
                </a:graphic>
              </wp:anchor>
            </w:drawing>
          </mc:Choice>
          <mc:Fallback>
            <w:pict>
              <v:group w14:anchorId="301B979C" id="Group 221" o:spid="_x0000_s1026" style="position:absolute;margin-left:330.8pt;margin-top:13.95pt;width:238.75pt;height:98pt;z-index:-15699968;mso-wrap-distance-left:0;mso-wrap-distance-right:0;mso-position-horizontal-relative:page" coordsize="30321,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">
                <v:shape id="Image 222" o:spid="_x0000_s1027" type="#_x0000_t75" style="position:absolute;width:12440;height:1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">
                  <v:imagedata r:id="rId85" o:title=""/>
                </v:shape>
                <v:shape id="Image 223" o:spid="_x0000_s1028" type="#_x0000_t75" style="position:absolute;left:11582;top:1815;width:18737;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">
                  <v:imagedata r:id="rId86" o:title=""/>
                </v:shape>
                <w10:wrap type="topAndBottom" anchorx="page"/>
              </v:group>
            </w:pict>
          </mc:Fallback>
        </mc:AlternateContent>
      </w:r>
    </w:p>
    <w:p w:rsidR="007E324A" w:rsidRDefault="007E324A">
      <w:pPr>
        <w:pStyle w:val="Corpsdetexte"/>
        <w:rPr>
          <w:sz w:val="19"/>
        </w:rPr>
        <w:sectPr w:rsidR="007E324A">
          <w:footerReference w:type="default" r:id="rId87"/>
          <w:pgSz w:w="11910" w:h="16840"/>
          <w:pgMar w:top="0" w:right="0" w:bottom="0" w:left="0" w:header="0" w:footer="0" w:gutter="0"/>
          <w:cols w:space="720"/>
        </w:sectPr>
      </w:pPr>
    </w:p>
    <w:p w:rsidR="007E324A" w:rsidRDefault="00AB357B">
      <w:pPr>
        <w:pStyle w:val="Corpsdetexte"/>
        <w:spacing w:before="131" w:line="247" w:lineRule="auto"/>
        <w:ind w:left="1625" w:right="4730"/>
        <w:rPr>
          <w:rFonts w:ascii="Arial" w:hAnsi="Arial"/>
        </w:rPr>
      </w:pPr>
      <w:r>
        <w:rPr>
          <w:rFonts w:ascii="Arial" w:hAnsi="Arial"/>
          <w:noProof/>
          <w:lang w:eastAsia="fr-FR"/>
        </w:rPr>
        <mc:AlternateContent>
          <mc:Choice Requires="wps">
            <w:drawing>
              <wp:anchor distT="0" distB="0" distL="0" distR="0" simplePos="0" relativeHeight="486544896" behindDoc="1" locked="0" layoutInCell="1" allowOverlap="1">
                <wp:simplePos x="0" y="0"/>
                <wp:positionH relativeFrom="page">
                  <wp:posOffset>0</wp:posOffset>
                </wp:positionH>
                <wp:positionV relativeFrom="page">
                  <wp:posOffset>0</wp:posOffset>
                </wp:positionV>
                <wp:extent cx="7560309" cy="1069213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B9AFD6"/>
                        </a:solidFill>
                      </wps:spPr>
                      <wps:bodyPr wrap="square" lIns="0" tIns="0" rIns="0" bIns="0" rtlCol="0">
                        <a:prstTxWarp prst="textNoShape">
                          <a:avLst/>
                        </a:prstTxWarp>
                        <a:noAutofit/>
                      </wps:bodyPr>
                    </wps:wsp>
                  </a:graphicData>
                </a:graphic>
              </wp:anchor>
            </w:drawing>
          </mc:Choice>
          <mc:Fallback>
            <w:pict>
              <v:shape w14:anchorId="5F2867AE" id="Graphic 224" o:spid="_x0000_s1026" style="position:absolute;margin-left:0;margin-top:0;width:595.3pt;height:841.9pt;z-index:-167715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" path="m7559992,l,,,10692003r7559992,l7559992,xe" fillcolor="#b9afd6" stroked="f">
                <v:path arrowok="t"/>
                <w10:wrap anchorx="page" anchory="page"/>
              </v:shape>
            </w:pict>
          </mc:Fallback>
        </mc:AlternateContent>
      </w:r>
      <w:r>
        <w:rPr>
          <w:rFonts w:ascii="Arial" w:hAnsi="Arial"/>
          <w:noProof/>
          <w:lang w:eastAsia="fr-FR"/>
        </w:rPr>
        <mc:AlternateContent>
          <mc:Choice Requires="wpg">
            <w:drawing>
              <wp:anchor distT="0" distB="0" distL="0" distR="0" simplePos="0" relativeHeight="486545408" behindDoc="1" locked="0" layoutInCell="1" allowOverlap="1">
                <wp:simplePos x="0" y="0"/>
                <wp:positionH relativeFrom="page">
                  <wp:posOffset>681418</wp:posOffset>
                </wp:positionH>
                <wp:positionV relativeFrom="page">
                  <wp:posOffset>1711744</wp:posOffset>
                </wp:positionV>
                <wp:extent cx="6878955" cy="898080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8955" cy="8980805"/>
                          <a:chOff x="0" y="0"/>
                          <a:chExt cx="6878955" cy="8980805"/>
                        </a:xfrm>
                      </wpg:grpSpPr>
                      <wps:wsp>
                        <wps:cNvPr id="226" name="Graphic 226"/>
                        <wps:cNvSpPr/>
                        <wps:spPr>
                          <a:xfrm>
                            <a:off x="12" y="284340"/>
                            <a:ext cx="6152515" cy="4575175"/>
                          </a:xfrm>
                          <a:custGeom>
                            <a:avLst/>
                            <a:gdLst/>
                            <a:ahLst/>
                            <a:cxnLst/>
                            <a:rect l="l" t="t" r="r" b="b"/>
                            <a:pathLst>
                              <a:path w="6152515" h="4575175">
                                <a:moveTo>
                                  <a:pt x="6152324" y="0"/>
                                </a:moveTo>
                                <a:lnTo>
                                  <a:pt x="0" y="0"/>
                                </a:lnTo>
                                <a:lnTo>
                                  <a:pt x="0" y="4575086"/>
                                </a:lnTo>
                                <a:lnTo>
                                  <a:pt x="6152324" y="4575086"/>
                                </a:lnTo>
                                <a:lnTo>
                                  <a:pt x="6152324" y="0"/>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0" y="0"/>
                            <a:ext cx="4467225" cy="568960"/>
                          </a:xfrm>
                          <a:custGeom>
                            <a:avLst/>
                            <a:gdLst/>
                            <a:ahLst/>
                            <a:cxnLst/>
                            <a:rect l="l" t="t" r="r" b="b"/>
                            <a:pathLst>
                              <a:path w="4467225" h="568960">
                                <a:moveTo>
                                  <a:pt x="4467148" y="0"/>
                                </a:moveTo>
                                <a:lnTo>
                                  <a:pt x="0" y="0"/>
                                </a:lnTo>
                                <a:lnTo>
                                  <a:pt x="0" y="568680"/>
                                </a:lnTo>
                                <a:lnTo>
                                  <a:pt x="4467148" y="568680"/>
                                </a:lnTo>
                                <a:lnTo>
                                  <a:pt x="4467148" y="0"/>
                                </a:lnTo>
                                <a:close/>
                              </a:path>
                            </a:pathLst>
                          </a:custGeom>
                          <a:solidFill>
                            <a:srgbClr val="625BA8"/>
                          </a:solidFill>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88" cstate="print"/>
                          <a:stretch>
                            <a:fillRect/>
                          </a:stretch>
                        </pic:blipFill>
                        <pic:spPr>
                          <a:xfrm>
                            <a:off x="1897926" y="3634013"/>
                            <a:ext cx="2155177" cy="1030759"/>
                          </a:xfrm>
                          <a:prstGeom prst="rect">
                            <a:avLst/>
                          </a:prstGeom>
                        </pic:spPr>
                      </pic:pic>
                      <pic:pic xmlns:pic="http://schemas.openxmlformats.org/drawingml/2006/picture">
                        <pic:nvPicPr>
                          <pic:cNvPr id="229" name="Image 229"/>
                          <pic:cNvPicPr/>
                        </pic:nvPicPr>
                        <pic:blipFill>
                          <a:blip r:embed="rId89" cstate="print"/>
                          <a:stretch>
                            <a:fillRect/>
                          </a:stretch>
                        </pic:blipFill>
                        <pic:spPr>
                          <a:xfrm>
                            <a:off x="2175918" y="4900909"/>
                            <a:ext cx="4702668" cy="4079349"/>
                          </a:xfrm>
                          <a:prstGeom prst="rect">
                            <a:avLst/>
                          </a:prstGeom>
                        </pic:spPr>
                      </pic:pic>
                    </wpg:wgp>
                  </a:graphicData>
                </a:graphic>
              </wp:anchor>
            </w:drawing>
          </mc:Choice>
          <mc:Fallback>
            <w:pict>
              <v:group w14:anchorId="3F5ECD92" id="Group 225" o:spid="_x0000_s1026" style="position:absolute;margin-left:53.65pt;margin-top:134.8pt;width:541.65pt;height:707.15pt;z-index:-16771072;mso-wrap-distance-left:0;mso-wrap-distance-right:0;mso-position-horizontal-relative:page;mso-position-vertical-relative:page" coordsize="68789,89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">
                <v:shape id="Graphic 226" o:spid="_x0000_s1027" style="position:absolute;top:2843;width:61525;height:45752;visibility:visible;mso-wrap-style:square;v-text-anchor:top" coordsize="6152515,45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" path="m6152324,l,,,4575086r6152324,l6152324,xe" stroked="f">
                  <v:path arrowok="t"/>
                </v:shape>
                <v:shape id="Graphic 227" o:spid="_x0000_s1028" style="position:absolute;width:44672;height:5689;visibility:visible;mso-wrap-style:square;v-text-anchor:top" coordsize="4467225,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" path="m4467148,l,,,568680r4467148,l4467148,xe" fillcolor="#625ba8" stroked="f">
                  <v:path arrowok="t"/>
                </v:shape>
                <v:shape id="Image 228" o:spid="_x0000_s1029" type="#_x0000_t75" style="position:absolute;left:18979;top:36340;width:21552;height:1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">
                  <v:imagedata r:id="rId90" o:title=""/>
                </v:shape>
                <v:shape id="Image 229" o:spid="_x0000_s1030" type="#_x0000_t75" style="position:absolute;left:21759;top:49009;width:47026;height:40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">
                  <v:imagedata r:id="rId91" o:title=""/>
                </v:shape>
                <w10:wrap anchorx="page" anchory="page"/>
              </v:group>
            </w:pict>
          </mc:Fallback>
        </mc:AlternateContent>
      </w:r>
      <w:r>
        <w:rPr>
          <w:rFonts w:ascii="Arial" w:hAnsi="Arial"/>
          <w:noProof/>
          <w:lang w:eastAsia="fr-FR"/>
        </w:rPr>
        <mc:AlternateContent>
          <mc:Choice Requires="wps">
            <w:drawing>
              <wp:anchor distT="0" distB="0" distL="0" distR="0" simplePos="0" relativeHeight="15760384" behindDoc="0" locked="0" layoutInCell="1" allowOverlap="1">
                <wp:simplePos x="0" y="0"/>
                <wp:positionH relativeFrom="page">
                  <wp:posOffset>5276812</wp:posOffset>
                </wp:positionH>
                <wp:positionV relativeFrom="paragraph">
                  <wp:posOffset>245147</wp:posOffset>
                </wp:positionV>
                <wp:extent cx="1000760" cy="62865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760" cy="628650"/>
                        </a:xfrm>
                        <a:custGeom>
                          <a:avLst/>
                          <a:gdLst/>
                          <a:ahLst/>
                          <a:cxnLst/>
                          <a:rect l="l" t="t" r="r" b="b"/>
                          <a:pathLst>
                            <a:path w="1000760" h="628650">
                              <a:moveTo>
                                <a:pt x="546023" y="160007"/>
                              </a:moveTo>
                              <a:lnTo>
                                <a:pt x="499287" y="118681"/>
                              </a:lnTo>
                              <a:lnTo>
                                <a:pt x="465086" y="98539"/>
                              </a:lnTo>
                              <a:lnTo>
                                <a:pt x="426681" y="93853"/>
                              </a:lnTo>
                              <a:lnTo>
                                <a:pt x="367322" y="98894"/>
                              </a:lnTo>
                              <a:lnTo>
                                <a:pt x="347967" y="100037"/>
                              </a:lnTo>
                              <a:lnTo>
                                <a:pt x="296926" y="112661"/>
                              </a:lnTo>
                              <a:lnTo>
                                <a:pt x="224675" y="150545"/>
                              </a:lnTo>
                              <a:lnTo>
                                <a:pt x="141757" y="227457"/>
                              </a:lnTo>
                              <a:lnTo>
                                <a:pt x="51765" y="338493"/>
                              </a:lnTo>
                              <a:lnTo>
                                <a:pt x="8496" y="416521"/>
                              </a:lnTo>
                              <a:lnTo>
                                <a:pt x="0" y="498500"/>
                              </a:lnTo>
                              <a:lnTo>
                                <a:pt x="14325" y="621347"/>
                              </a:lnTo>
                              <a:lnTo>
                                <a:pt x="248945" y="621347"/>
                              </a:lnTo>
                              <a:lnTo>
                                <a:pt x="276326" y="616178"/>
                              </a:lnTo>
                              <a:lnTo>
                                <a:pt x="299351" y="601941"/>
                              </a:lnTo>
                              <a:lnTo>
                                <a:pt x="315696" y="580504"/>
                              </a:lnTo>
                              <a:lnTo>
                                <a:pt x="323126" y="553770"/>
                              </a:lnTo>
                              <a:lnTo>
                                <a:pt x="337908" y="398957"/>
                              </a:lnTo>
                              <a:lnTo>
                                <a:pt x="366052" y="306336"/>
                              </a:lnTo>
                              <a:lnTo>
                                <a:pt x="428459" y="238988"/>
                              </a:lnTo>
                              <a:lnTo>
                                <a:pt x="546023" y="160007"/>
                              </a:lnTo>
                              <a:close/>
                            </a:path>
                            <a:path w="1000760" h="628650">
                              <a:moveTo>
                                <a:pt x="690791" y="576376"/>
                              </a:moveTo>
                              <a:lnTo>
                                <a:pt x="689038" y="565442"/>
                              </a:lnTo>
                              <a:lnTo>
                                <a:pt x="682739" y="555828"/>
                              </a:lnTo>
                              <a:lnTo>
                                <a:pt x="674624" y="550341"/>
                              </a:lnTo>
                              <a:lnTo>
                                <a:pt x="665403" y="548195"/>
                              </a:lnTo>
                              <a:lnTo>
                                <a:pt x="655929" y="549351"/>
                              </a:lnTo>
                              <a:lnTo>
                                <a:pt x="647115" y="553770"/>
                              </a:lnTo>
                              <a:lnTo>
                                <a:pt x="635406" y="561251"/>
                              </a:lnTo>
                              <a:lnTo>
                                <a:pt x="622795" y="566877"/>
                              </a:lnTo>
                              <a:lnTo>
                                <a:pt x="609117" y="570420"/>
                              </a:lnTo>
                              <a:lnTo>
                                <a:pt x="594156" y="571652"/>
                              </a:lnTo>
                              <a:lnTo>
                                <a:pt x="561200" y="564845"/>
                              </a:lnTo>
                              <a:lnTo>
                                <a:pt x="535444" y="546252"/>
                              </a:lnTo>
                              <a:lnTo>
                                <a:pt x="518680" y="518579"/>
                              </a:lnTo>
                              <a:lnTo>
                                <a:pt x="512699" y="484517"/>
                              </a:lnTo>
                              <a:lnTo>
                                <a:pt x="512699" y="483476"/>
                              </a:lnTo>
                              <a:lnTo>
                                <a:pt x="518642" y="449922"/>
                              </a:lnTo>
                              <a:lnTo>
                                <a:pt x="535127" y="422376"/>
                              </a:lnTo>
                              <a:lnTo>
                                <a:pt x="560120" y="403720"/>
                              </a:lnTo>
                              <a:lnTo>
                                <a:pt x="591578" y="396862"/>
                              </a:lnTo>
                              <a:lnTo>
                                <a:pt x="606361" y="398005"/>
                              </a:lnTo>
                              <a:lnTo>
                                <a:pt x="619569" y="401320"/>
                              </a:lnTo>
                              <a:lnTo>
                                <a:pt x="631494" y="406552"/>
                              </a:lnTo>
                              <a:lnTo>
                                <a:pt x="642429" y="413499"/>
                              </a:lnTo>
                              <a:lnTo>
                                <a:pt x="652043" y="418223"/>
                              </a:lnTo>
                              <a:lnTo>
                                <a:pt x="687197" y="399986"/>
                              </a:lnTo>
                              <a:lnTo>
                                <a:pt x="688682" y="388327"/>
                              </a:lnTo>
                              <a:lnTo>
                                <a:pt x="685419" y="377113"/>
                              </a:lnTo>
                              <a:lnTo>
                                <a:pt x="640384" y="349135"/>
                              </a:lnTo>
                              <a:lnTo>
                                <a:pt x="592099" y="342201"/>
                              </a:lnTo>
                              <a:lnTo>
                                <a:pt x="545871" y="349580"/>
                              </a:lnTo>
                              <a:lnTo>
                                <a:pt x="506768" y="370014"/>
                              </a:lnTo>
                              <a:lnTo>
                                <a:pt x="476605" y="401002"/>
                              </a:lnTo>
                              <a:lnTo>
                                <a:pt x="457187" y="440016"/>
                              </a:lnTo>
                              <a:lnTo>
                                <a:pt x="450303" y="484517"/>
                              </a:lnTo>
                              <a:lnTo>
                                <a:pt x="450303" y="485546"/>
                              </a:lnTo>
                              <a:lnTo>
                                <a:pt x="457174" y="529882"/>
                              </a:lnTo>
                              <a:lnTo>
                                <a:pt x="476542" y="568502"/>
                              </a:lnTo>
                              <a:lnTo>
                                <a:pt x="506552" y="599020"/>
                              </a:lnTo>
                              <a:lnTo>
                                <a:pt x="545350" y="619086"/>
                              </a:lnTo>
                              <a:lnTo>
                                <a:pt x="591070" y="626300"/>
                              </a:lnTo>
                              <a:lnTo>
                                <a:pt x="618667" y="624166"/>
                              </a:lnTo>
                              <a:lnTo>
                                <a:pt x="662914" y="608584"/>
                              </a:lnTo>
                              <a:lnTo>
                                <a:pt x="690791" y="576376"/>
                              </a:lnTo>
                              <a:close/>
                            </a:path>
                            <a:path w="1000760" h="628650">
                              <a:moveTo>
                                <a:pt x="1000429" y="446354"/>
                              </a:moveTo>
                              <a:lnTo>
                                <a:pt x="993914" y="403555"/>
                              </a:lnTo>
                              <a:lnTo>
                                <a:pt x="974966" y="370700"/>
                              </a:lnTo>
                              <a:lnTo>
                                <a:pt x="944524" y="349631"/>
                              </a:lnTo>
                              <a:lnTo>
                                <a:pt x="903490" y="342201"/>
                              </a:lnTo>
                              <a:lnTo>
                                <a:pt x="874826" y="346062"/>
                              </a:lnTo>
                              <a:lnTo>
                                <a:pt x="851674" y="356450"/>
                              </a:lnTo>
                              <a:lnTo>
                                <a:pt x="833158" y="371563"/>
                              </a:lnTo>
                              <a:lnTo>
                                <a:pt x="818413" y="389636"/>
                              </a:lnTo>
                              <a:lnTo>
                                <a:pt x="818413" y="379056"/>
                              </a:lnTo>
                              <a:lnTo>
                                <a:pt x="815962" y="366928"/>
                              </a:lnTo>
                              <a:lnTo>
                                <a:pt x="809282" y="357009"/>
                              </a:lnTo>
                              <a:lnTo>
                                <a:pt x="799363" y="350329"/>
                              </a:lnTo>
                              <a:lnTo>
                                <a:pt x="787222" y="347865"/>
                              </a:lnTo>
                              <a:lnTo>
                                <a:pt x="775081" y="350329"/>
                              </a:lnTo>
                              <a:lnTo>
                                <a:pt x="765162" y="357009"/>
                              </a:lnTo>
                              <a:lnTo>
                                <a:pt x="758482" y="366928"/>
                              </a:lnTo>
                              <a:lnTo>
                                <a:pt x="756031" y="379056"/>
                              </a:lnTo>
                              <a:lnTo>
                                <a:pt x="756031" y="597306"/>
                              </a:lnTo>
                              <a:lnTo>
                                <a:pt x="758482" y="609460"/>
                              </a:lnTo>
                              <a:lnTo>
                                <a:pt x="765162" y="619366"/>
                              </a:lnTo>
                              <a:lnTo>
                                <a:pt x="775081" y="626059"/>
                              </a:lnTo>
                              <a:lnTo>
                                <a:pt x="787222" y="628497"/>
                              </a:lnTo>
                              <a:lnTo>
                                <a:pt x="799363" y="626059"/>
                              </a:lnTo>
                              <a:lnTo>
                                <a:pt x="809282" y="619366"/>
                              </a:lnTo>
                              <a:lnTo>
                                <a:pt x="815962" y="609460"/>
                              </a:lnTo>
                              <a:lnTo>
                                <a:pt x="818413" y="597306"/>
                              </a:lnTo>
                              <a:lnTo>
                                <a:pt x="818413" y="466458"/>
                              </a:lnTo>
                              <a:lnTo>
                                <a:pt x="822921" y="438073"/>
                              </a:lnTo>
                              <a:lnTo>
                                <a:pt x="835558" y="416839"/>
                              </a:lnTo>
                              <a:lnTo>
                                <a:pt x="854964" y="403529"/>
                              </a:lnTo>
                              <a:lnTo>
                                <a:pt x="879779" y="398919"/>
                              </a:lnTo>
                              <a:lnTo>
                                <a:pt x="904544" y="403377"/>
                              </a:lnTo>
                              <a:lnTo>
                                <a:pt x="922832" y="416331"/>
                              </a:lnTo>
                              <a:lnTo>
                                <a:pt x="934161" y="437210"/>
                              </a:lnTo>
                              <a:lnTo>
                                <a:pt x="938047" y="465429"/>
                              </a:lnTo>
                              <a:lnTo>
                                <a:pt x="938047" y="597306"/>
                              </a:lnTo>
                              <a:lnTo>
                                <a:pt x="940498" y="609460"/>
                              </a:lnTo>
                              <a:lnTo>
                                <a:pt x="947178" y="619366"/>
                              </a:lnTo>
                              <a:lnTo>
                                <a:pt x="957097" y="626059"/>
                              </a:lnTo>
                              <a:lnTo>
                                <a:pt x="969238" y="628497"/>
                              </a:lnTo>
                              <a:lnTo>
                                <a:pt x="981379" y="626059"/>
                              </a:lnTo>
                              <a:lnTo>
                                <a:pt x="991285" y="619366"/>
                              </a:lnTo>
                              <a:lnTo>
                                <a:pt x="997978" y="609460"/>
                              </a:lnTo>
                              <a:lnTo>
                                <a:pt x="1000429" y="597306"/>
                              </a:lnTo>
                              <a:lnTo>
                                <a:pt x="1000429" y="446354"/>
                              </a:lnTo>
                              <a:close/>
                            </a:path>
                            <a:path w="1000760" h="628650">
                              <a:moveTo>
                                <a:pt x="1000544" y="287261"/>
                              </a:moveTo>
                              <a:lnTo>
                                <a:pt x="946645" y="200748"/>
                              </a:lnTo>
                              <a:lnTo>
                                <a:pt x="875157" y="128117"/>
                              </a:lnTo>
                              <a:lnTo>
                                <a:pt x="770343" y="67475"/>
                              </a:lnTo>
                              <a:lnTo>
                                <a:pt x="630720" y="16662"/>
                              </a:lnTo>
                              <a:lnTo>
                                <a:pt x="541070" y="0"/>
                              </a:lnTo>
                              <a:lnTo>
                                <a:pt x="462597" y="17741"/>
                              </a:lnTo>
                              <a:lnTo>
                                <a:pt x="356501" y="70154"/>
                              </a:lnTo>
                              <a:lnTo>
                                <a:pt x="421144" y="68973"/>
                              </a:lnTo>
                              <a:lnTo>
                                <a:pt x="477837" y="78663"/>
                              </a:lnTo>
                              <a:lnTo>
                                <a:pt x="527062" y="96989"/>
                              </a:lnTo>
                              <a:lnTo>
                                <a:pt x="569315" y="121704"/>
                              </a:lnTo>
                              <a:lnTo>
                                <a:pt x="605066" y="150533"/>
                              </a:lnTo>
                              <a:lnTo>
                                <a:pt x="634809" y="181241"/>
                              </a:lnTo>
                              <a:lnTo>
                                <a:pt x="659028" y="211569"/>
                              </a:lnTo>
                              <a:lnTo>
                                <a:pt x="678218" y="239255"/>
                              </a:lnTo>
                              <a:lnTo>
                                <a:pt x="695121" y="259270"/>
                              </a:lnTo>
                              <a:lnTo>
                                <a:pt x="716013" y="274383"/>
                              </a:lnTo>
                              <a:lnTo>
                                <a:pt x="739914" y="283933"/>
                              </a:lnTo>
                              <a:lnTo>
                                <a:pt x="765835" y="287261"/>
                              </a:lnTo>
                              <a:lnTo>
                                <a:pt x="1000544" y="2872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584CE7" id="Graphic 230" o:spid="_x0000_s1026" style="position:absolute;margin-left:415.5pt;margin-top:19.3pt;width:78.8pt;height:49.5pt;z-index:15760384;visibility:visible;mso-wrap-style:square;mso-wrap-distance-left:0;mso-wrap-distance-top:0;mso-wrap-distance-right:0;mso-wrap-distance-bottom:0;mso-position-horizontal:absolute;mso-position-horizontal-relative:page;mso-position-vertical:absolute;mso-position-vertical-relative:text;v-text-anchor:top" coordsize="100076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" path="m546023,160007l499287,118681,465086,98539,426681,93853r-59359,5041l347967,100037r-51041,12624l224675,150545r-82918,76912l51765,338493,8496,416521,,498500,14325,621347r234620,l276326,616178r23025,-14237l315696,580504r7430,-26734l337908,398957r28144,-92621l428459,238988,546023,160007xem690791,576376r-1753,-10934l682739,555828r-8115,-5487l665403,548195r-9474,1156l647115,553770r-11709,7481l622795,566877r-13678,3543l594156,571652r-32956,-6807l535444,546252,518680,518579r-5981,-34062l512699,483476r5943,-33554l535127,422376r24993,-18656l591578,396862r14783,1143l619569,401320r11925,5232l642429,413499r9614,4724l687197,399986r1485,-11659l685419,377113,640384,349135r-48285,-6934l545871,349580r-39103,20434l476605,401002r-19418,39014l450303,484517r,1029l457174,529882r19368,38620l506552,599020r38798,20066l591070,626300r27597,-2134l662914,608584r27877,-32208xem1000429,446354r-6515,-42799l974966,370700,944524,349631r-41034,-7430l874826,346062r-23152,10388l833158,371563r-14745,18073l818413,379056r-2451,-12128l809282,357009r-9919,-6680l787222,347865r-12141,2464l765162,357009r-6680,9919l756031,379056r,218250l758482,609460r6680,9906l775081,626059r12141,2438l799363,626059r9919,-6693l815962,609460r2451,-12154l818413,466458r4508,-28385l835558,416839r19406,-13310l879779,398919r24765,4458l922832,416331r11329,20879l938047,465429r,131877l940498,609460r6680,9906l957097,626059r12141,2438l981379,626059r9906,-6693l997978,609460r2451,-12154l1000429,446354xem1000544,287261l946645,200748,875157,128117,770343,67475,630720,16662,541070,,462597,17741,356501,70154r64643,-1181l477837,78663r49225,18326l569315,121704r35751,28829l634809,181241r24219,30328l678218,239255r16903,20015l716013,274383r23901,9550l765835,287261r234709,xe" fillcolor="black" stroked="f">
                <v:path arrowok="t"/>
                <w10:wrap anchorx="page"/>
              </v:shape>
            </w:pict>
          </mc:Fallback>
        </mc:AlternateContent>
      </w:r>
      <w:r>
        <w:rPr>
          <w:rFonts w:ascii="Arial" w:hAnsi="Arial"/>
          <w:noProof/>
          <w:lang w:eastAsia="fr-FR"/>
        </w:rPr>
        <mc:AlternateContent>
          <mc:Choice Requires="wps">
            <w:drawing>
              <wp:anchor distT="0" distB="0" distL="0" distR="0" simplePos="0" relativeHeight="15760896" behindDoc="0" locked="0" layoutInCell="1" allowOverlap="1">
                <wp:simplePos x="0" y="0"/>
                <wp:positionH relativeFrom="page">
                  <wp:posOffset>894714</wp:posOffset>
                </wp:positionH>
                <wp:positionV relativeFrom="paragraph">
                  <wp:posOffset>81546</wp:posOffset>
                </wp:positionV>
                <wp:extent cx="6985" cy="32448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24485"/>
                        </a:xfrm>
                        <a:custGeom>
                          <a:avLst/>
                          <a:gdLst/>
                          <a:ahLst/>
                          <a:cxnLst/>
                          <a:rect l="l" t="t" r="r" b="b"/>
                          <a:pathLst>
                            <a:path w="6985" h="324485">
                              <a:moveTo>
                                <a:pt x="6921" y="0"/>
                              </a:moveTo>
                              <a:lnTo>
                                <a:pt x="0" y="0"/>
                              </a:lnTo>
                              <a:lnTo>
                                <a:pt x="0" y="324205"/>
                              </a:lnTo>
                              <a:lnTo>
                                <a:pt x="6921" y="324205"/>
                              </a:lnTo>
                              <a:lnTo>
                                <a:pt x="6921" y="0"/>
                              </a:lnTo>
                              <a:close/>
                            </a:path>
                          </a:pathLst>
                        </a:custGeom>
                        <a:solidFill>
                          <a:srgbClr val="121617"/>
                        </a:solidFill>
                      </wps:spPr>
                      <wps:bodyPr wrap="square" lIns="0" tIns="0" rIns="0" bIns="0" rtlCol="0">
                        <a:prstTxWarp prst="textNoShape">
                          <a:avLst/>
                        </a:prstTxWarp>
                        <a:noAutofit/>
                      </wps:bodyPr>
                    </wps:wsp>
                  </a:graphicData>
                </a:graphic>
              </wp:anchor>
            </w:drawing>
          </mc:Choice>
          <mc:Fallback>
            <w:pict>
              <v:shape w14:anchorId="2A96E13A" id="Graphic 231" o:spid="_x0000_s1026" style="position:absolute;margin-left:70.45pt;margin-top:6.4pt;width:.55pt;height:25.55pt;z-index:15760896;visibility:visible;mso-wrap-style:square;mso-wrap-distance-left:0;mso-wrap-distance-top:0;mso-wrap-distance-right:0;mso-wrap-distance-bottom:0;mso-position-horizontal:absolute;mso-position-horizontal-relative:page;mso-position-vertical:absolute;mso-position-vertical-relative:text;v-text-anchor:top" coordsize="69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" path="m6921,l,,,324205r6921,l6921,xe" fillcolor="#121617" stroked="f">
                <v:path arrowok="t"/>
                <w10:wrap anchorx="page"/>
              </v:shape>
            </w:pict>
          </mc:Fallback>
        </mc:AlternateContent>
      </w:r>
      <w:r>
        <w:rPr>
          <w:rFonts w:ascii="Arial" w:hAnsi="Arial"/>
          <w:noProof/>
          <w:lang w:eastAsia="fr-FR"/>
        </w:rPr>
        <mc:AlternateContent>
          <mc:Choice Requires="wps">
            <w:drawing>
              <wp:anchor distT="0" distB="0" distL="0" distR="0" simplePos="0" relativeHeight="15761408" behindDoc="0" locked="0" layoutInCell="1" allowOverlap="1">
                <wp:simplePos x="0" y="0"/>
                <wp:positionH relativeFrom="page">
                  <wp:posOffset>423378</wp:posOffset>
                </wp:positionH>
                <wp:positionV relativeFrom="paragraph">
                  <wp:posOffset>63512</wp:posOffset>
                </wp:positionV>
                <wp:extent cx="361950" cy="36068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60680"/>
                        </a:xfrm>
                        <a:custGeom>
                          <a:avLst/>
                          <a:gdLst/>
                          <a:ahLst/>
                          <a:cxnLst/>
                          <a:rect l="l" t="t" r="r" b="b"/>
                          <a:pathLst>
                            <a:path w="361950" h="360680">
                              <a:moveTo>
                                <a:pt x="323405" y="307492"/>
                              </a:moveTo>
                              <a:lnTo>
                                <a:pt x="291579" y="307492"/>
                              </a:lnTo>
                              <a:lnTo>
                                <a:pt x="343255" y="359181"/>
                              </a:lnTo>
                              <a:lnTo>
                                <a:pt x="346138" y="360286"/>
                              </a:lnTo>
                              <a:lnTo>
                                <a:pt x="351904" y="360286"/>
                              </a:lnTo>
                              <a:lnTo>
                                <a:pt x="354787" y="359181"/>
                              </a:lnTo>
                              <a:lnTo>
                                <a:pt x="361378" y="352590"/>
                              </a:lnTo>
                              <a:lnTo>
                                <a:pt x="361378" y="345465"/>
                              </a:lnTo>
                              <a:lnTo>
                                <a:pt x="323405" y="307492"/>
                              </a:lnTo>
                              <a:close/>
                            </a:path>
                            <a:path w="361950" h="360680">
                              <a:moveTo>
                                <a:pt x="210565" y="0"/>
                              </a:moveTo>
                              <a:lnTo>
                                <a:pt x="56286" y="0"/>
                              </a:lnTo>
                              <a:lnTo>
                                <a:pt x="47522" y="1769"/>
                              </a:lnTo>
                              <a:lnTo>
                                <a:pt x="40365" y="6596"/>
                              </a:lnTo>
                              <a:lnTo>
                                <a:pt x="35539" y="13753"/>
                              </a:lnTo>
                              <a:lnTo>
                                <a:pt x="33769" y="22517"/>
                              </a:lnTo>
                              <a:lnTo>
                                <a:pt x="33769" y="33769"/>
                              </a:lnTo>
                              <a:lnTo>
                                <a:pt x="20638" y="36427"/>
                              </a:lnTo>
                              <a:lnTo>
                                <a:pt x="9902" y="43673"/>
                              </a:lnTo>
                              <a:lnTo>
                                <a:pt x="2658" y="54412"/>
                              </a:lnTo>
                              <a:lnTo>
                                <a:pt x="0" y="67551"/>
                              </a:lnTo>
                              <a:lnTo>
                                <a:pt x="44" y="315472"/>
                              </a:lnTo>
                              <a:lnTo>
                                <a:pt x="2658" y="328383"/>
                              </a:lnTo>
                              <a:lnTo>
                                <a:pt x="9902" y="339118"/>
                              </a:lnTo>
                              <a:lnTo>
                                <a:pt x="20638" y="346363"/>
                              </a:lnTo>
                              <a:lnTo>
                                <a:pt x="33769" y="349021"/>
                              </a:lnTo>
                              <a:lnTo>
                                <a:pt x="180136" y="349021"/>
                              </a:lnTo>
                              <a:lnTo>
                                <a:pt x="180136" y="326504"/>
                              </a:lnTo>
                              <a:lnTo>
                                <a:pt x="27559" y="326504"/>
                              </a:lnTo>
                              <a:lnTo>
                                <a:pt x="22517" y="321462"/>
                              </a:lnTo>
                              <a:lnTo>
                                <a:pt x="22517" y="61340"/>
                              </a:lnTo>
                              <a:lnTo>
                                <a:pt x="27559" y="56299"/>
                              </a:lnTo>
                              <a:lnTo>
                                <a:pt x="56286" y="56299"/>
                              </a:lnTo>
                              <a:lnTo>
                                <a:pt x="56286" y="22517"/>
                              </a:lnTo>
                              <a:lnTo>
                                <a:pt x="236435" y="22517"/>
                              </a:lnTo>
                              <a:lnTo>
                                <a:pt x="216293" y="2374"/>
                              </a:lnTo>
                              <a:lnTo>
                                <a:pt x="210565" y="0"/>
                              </a:lnTo>
                              <a:close/>
                            </a:path>
                            <a:path w="361950" h="360680">
                              <a:moveTo>
                                <a:pt x="236435" y="146367"/>
                              </a:moveTo>
                              <a:lnTo>
                                <a:pt x="201408" y="153455"/>
                              </a:lnTo>
                              <a:lnTo>
                                <a:pt x="172775" y="172775"/>
                              </a:lnTo>
                              <a:lnTo>
                                <a:pt x="153455" y="201408"/>
                              </a:lnTo>
                              <a:lnTo>
                                <a:pt x="146367" y="236435"/>
                              </a:lnTo>
                              <a:lnTo>
                                <a:pt x="153455" y="271458"/>
                              </a:lnTo>
                              <a:lnTo>
                                <a:pt x="172775" y="300091"/>
                              </a:lnTo>
                              <a:lnTo>
                                <a:pt x="201408" y="319414"/>
                              </a:lnTo>
                              <a:lnTo>
                                <a:pt x="236435" y="326504"/>
                              </a:lnTo>
                              <a:lnTo>
                                <a:pt x="251670" y="325203"/>
                              </a:lnTo>
                              <a:lnTo>
                                <a:pt x="266031" y="321462"/>
                              </a:lnTo>
                              <a:lnTo>
                                <a:pt x="279444" y="315472"/>
                              </a:lnTo>
                              <a:lnTo>
                                <a:pt x="291579" y="307492"/>
                              </a:lnTo>
                              <a:lnTo>
                                <a:pt x="323405" y="307492"/>
                              </a:lnTo>
                              <a:lnTo>
                                <a:pt x="319900" y="303987"/>
                              </a:lnTo>
                              <a:lnTo>
                                <a:pt x="236435" y="303987"/>
                              </a:lnTo>
                              <a:lnTo>
                                <a:pt x="210166" y="298670"/>
                              </a:lnTo>
                              <a:lnTo>
                                <a:pt x="188691" y="284179"/>
                              </a:lnTo>
                              <a:lnTo>
                                <a:pt x="174201" y="262705"/>
                              </a:lnTo>
                              <a:lnTo>
                                <a:pt x="168884" y="236435"/>
                              </a:lnTo>
                              <a:lnTo>
                                <a:pt x="174201" y="210166"/>
                              </a:lnTo>
                              <a:lnTo>
                                <a:pt x="188691" y="188691"/>
                              </a:lnTo>
                              <a:lnTo>
                                <a:pt x="210166" y="174201"/>
                              </a:lnTo>
                              <a:lnTo>
                                <a:pt x="236435" y="168884"/>
                              </a:lnTo>
                              <a:lnTo>
                                <a:pt x="294324" y="168884"/>
                              </a:lnTo>
                              <a:lnTo>
                                <a:pt x="271458" y="153455"/>
                              </a:lnTo>
                              <a:lnTo>
                                <a:pt x="236435" y="146367"/>
                              </a:lnTo>
                              <a:close/>
                            </a:path>
                            <a:path w="361950" h="360680">
                              <a:moveTo>
                                <a:pt x="56286" y="56299"/>
                              </a:moveTo>
                              <a:lnTo>
                                <a:pt x="33769" y="56299"/>
                              </a:lnTo>
                              <a:lnTo>
                                <a:pt x="33769" y="292734"/>
                              </a:lnTo>
                              <a:lnTo>
                                <a:pt x="35539" y="301498"/>
                              </a:lnTo>
                              <a:lnTo>
                                <a:pt x="40365" y="308656"/>
                              </a:lnTo>
                              <a:lnTo>
                                <a:pt x="47522" y="313482"/>
                              </a:lnTo>
                              <a:lnTo>
                                <a:pt x="56286" y="315252"/>
                              </a:lnTo>
                              <a:lnTo>
                                <a:pt x="146367" y="315252"/>
                              </a:lnTo>
                              <a:lnTo>
                                <a:pt x="146367" y="292734"/>
                              </a:lnTo>
                              <a:lnTo>
                                <a:pt x="56286" y="292734"/>
                              </a:lnTo>
                              <a:lnTo>
                                <a:pt x="56286" y="56299"/>
                              </a:lnTo>
                              <a:close/>
                            </a:path>
                            <a:path w="361950" h="360680">
                              <a:moveTo>
                                <a:pt x="294324" y="168884"/>
                              </a:moveTo>
                              <a:lnTo>
                                <a:pt x="236435" y="168884"/>
                              </a:lnTo>
                              <a:lnTo>
                                <a:pt x="262705" y="174201"/>
                              </a:lnTo>
                              <a:lnTo>
                                <a:pt x="284179" y="188691"/>
                              </a:lnTo>
                              <a:lnTo>
                                <a:pt x="298670" y="210166"/>
                              </a:lnTo>
                              <a:lnTo>
                                <a:pt x="303987" y="236435"/>
                              </a:lnTo>
                              <a:lnTo>
                                <a:pt x="298670" y="262705"/>
                              </a:lnTo>
                              <a:lnTo>
                                <a:pt x="284179" y="284179"/>
                              </a:lnTo>
                              <a:lnTo>
                                <a:pt x="262705" y="298670"/>
                              </a:lnTo>
                              <a:lnTo>
                                <a:pt x="236435" y="303987"/>
                              </a:lnTo>
                              <a:lnTo>
                                <a:pt x="319900" y="303987"/>
                              </a:lnTo>
                              <a:lnTo>
                                <a:pt x="307492" y="291579"/>
                              </a:lnTo>
                              <a:lnTo>
                                <a:pt x="315472" y="279444"/>
                              </a:lnTo>
                              <a:lnTo>
                                <a:pt x="321451" y="266074"/>
                              </a:lnTo>
                              <a:lnTo>
                                <a:pt x="325203" y="251670"/>
                              </a:lnTo>
                              <a:lnTo>
                                <a:pt x="326504" y="236435"/>
                              </a:lnTo>
                              <a:lnTo>
                                <a:pt x="319414" y="201408"/>
                              </a:lnTo>
                              <a:lnTo>
                                <a:pt x="300091" y="172775"/>
                              </a:lnTo>
                              <a:lnTo>
                                <a:pt x="294324" y="168884"/>
                              </a:lnTo>
                              <a:close/>
                            </a:path>
                            <a:path w="361950" h="360680">
                              <a:moveTo>
                                <a:pt x="123837" y="236435"/>
                              </a:moveTo>
                              <a:lnTo>
                                <a:pt x="78803" y="236435"/>
                              </a:lnTo>
                              <a:lnTo>
                                <a:pt x="78803" y="258952"/>
                              </a:lnTo>
                              <a:lnTo>
                                <a:pt x="123837" y="258952"/>
                              </a:lnTo>
                              <a:lnTo>
                                <a:pt x="123837" y="236435"/>
                              </a:lnTo>
                              <a:close/>
                            </a:path>
                            <a:path w="361950" h="360680">
                              <a:moveTo>
                                <a:pt x="242658" y="180136"/>
                              </a:moveTo>
                              <a:lnTo>
                                <a:pt x="236435" y="180136"/>
                              </a:lnTo>
                              <a:lnTo>
                                <a:pt x="214544" y="184568"/>
                              </a:lnTo>
                              <a:lnTo>
                                <a:pt x="196646" y="196646"/>
                              </a:lnTo>
                              <a:lnTo>
                                <a:pt x="184568" y="214544"/>
                              </a:lnTo>
                              <a:lnTo>
                                <a:pt x="180136" y="236435"/>
                              </a:lnTo>
                              <a:lnTo>
                                <a:pt x="180136" y="242658"/>
                              </a:lnTo>
                              <a:lnTo>
                                <a:pt x="185178" y="247700"/>
                              </a:lnTo>
                              <a:lnTo>
                                <a:pt x="197624" y="247700"/>
                              </a:lnTo>
                              <a:lnTo>
                                <a:pt x="202653" y="242658"/>
                              </a:lnTo>
                              <a:lnTo>
                                <a:pt x="202653" y="236435"/>
                              </a:lnTo>
                              <a:lnTo>
                                <a:pt x="205312" y="223297"/>
                              </a:lnTo>
                              <a:lnTo>
                                <a:pt x="212558" y="212558"/>
                              </a:lnTo>
                              <a:lnTo>
                                <a:pt x="223297" y="205312"/>
                              </a:lnTo>
                              <a:lnTo>
                                <a:pt x="236435" y="202653"/>
                              </a:lnTo>
                              <a:lnTo>
                                <a:pt x="242658" y="202653"/>
                              </a:lnTo>
                              <a:lnTo>
                                <a:pt x="247688" y="197611"/>
                              </a:lnTo>
                              <a:lnTo>
                                <a:pt x="247688" y="185178"/>
                              </a:lnTo>
                              <a:lnTo>
                                <a:pt x="242658" y="180136"/>
                              </a:lnTo>
                              <a:close/>
                            </a:path>
                            <a:path w="361950" h="360680">
                              <a:moveTo>
                                <a:pt x="135102" y="180136"/>
                              </a:moveTo>
                              <a:lnTo>
                                <a:pt x="78803" y="180136"/>
                              </a:lnTo>
                              <a:lnTo>
                                <a:pt x="78803" y="202653"/>
                              </a:lnTo>
                              <a:lnTo>
                                <a:pt x="135102" y="202653"/>
                              </a:lnTo>
                              <a:lnTo>
                                <a:pt x="135102" y="180136"/>
                              </a:lnTo>
                              <a:close/>
                            </a:path>
                            <a:path w="361950" h="360680">
                              <a:moveTo>
                                <a:pt x="180136" y="123850"/>
                              </a:moveTo>
                              <a:lnTo>
                                <a:pt x="78803" y="123850"/>
                              </a:lnTo>
                              <a:lnTo>
                                <a:pt x="78803" y="146367"/>
                              </a:lnTo>
                              <a:lnTo>
                                <a:pt x="180136" y="146367"/>
                              </a:lnTo>
                              <a:lnTo>
                                <a:pt x="180136" y="123850"/>
                              </a:lnTo>
                              <a:close/>
                            </a:path>
                            <a:path w="361950" h="360680">
                              <a:moveTo>
                                <a:pt x="236435" y="22517"/>
                              </a:moveTo>
                              <a:lnTo>
                                <a:pt x="191401" y="22517"/>
                              </a:lnTo>
                              <a:lnTo>
                                <a:pt x="191401" y="78816"/>
                              </a:lnTo>
                              <a:lnTo>
                                <a:pt x="194059" y="91947"/>
                              </a:lnTo>
                              <a:lnTo>
                                <a:pt x="201304" y="102682"/>
                              </a:lnTo>
                              <a:lnTo>
                                <a:pt x="212039" y="109927"/>
                              </a:lnTo>
                              <a:lnTo>
                                <a:pt x="225171" y="112585"/>
                              </a:lnTo>
                              <a:lnTo>
                                <a:pt x="281470" y="112585"/>
                              </a:lnTo>
                              <a:lnTo>
                                <a:pt x="281470" y="135102"/>
                              </a:lnTo>
                              <a:lnTo>
                                <a:pt x="303987" y="135102"/>
                              </a:lnTo>
                              <a:lnTo>
                                <a:pt x="303987" y="93421"/>
                              </a:lnTo>
                              <a:lnTo>
                                <a:pt x="302597" y="90068"/>
                              </a:lnTo>
                              <a:lnTo>
                                <a:pt x="218960" y="90068"/>
                              </a:lnTo>
                              <a:lnTo>
                                <a:pt x="213918" y="85013"/>
                              </a:lnTo>
                              <a:lnTo>
                                <a:pt x="213918" y="31838"/>
                              </a:lnTo>
                              <a:lnTo>
                                <a:pt x="245757" y="31838"/>
                              </a:lnTo>
                              <a:lnTo>
                                <a:pt x="236435" y="22517"/>
                              </a:lnTo>
                              <a:close/>
                            </a:path>
                            <a:path w="361950" h="360680">
                              <a:moveTo>
                                <a:pt x="168871" y="67551"/>
                              </a:moveTo>
                              <a:lnTo>
                                <a:pt x="78803" y="67551"/>
                              </a:lnTo>
                              <a:lnTo>
                                <a:pt x="78803" y="90068"/>
                              </a:lnTo>
                              <a:lnTo>
                                <a:pt x="168871" y="90068"/>
                              </a:lnTo>
                              <a:lnTo>
                                <a:pt x="168871" y="67551"/>
                              </a:lnTo>
                              <a:close/>
                            </a:path>
                            <a:path w="361950" h="360680">
                              <a:moveTo>
                                <a:pt x="245757" y="31838"/>
                              </a:moveTo>
                              <a:lnTo>
                                <a:pt x="213918" y="31838"/>
                              </a:lnTo>
                              <a:lnTo>
                                <a:pt x="272148" y="90068"/>
                              </a:lnTo>
                              <a:lnTo>
                                <a:pt x="302597" y="90068"/>
                              </a:lnTo>
                              <a:lnTo>
                                <a:pt x="301612" y="87693"/>
                              </a:lnTo>
                              <a:lnTo>
                                <a:pt x="245757" y="31838"/>
                              </a:lnTo>
                              <a:close/>
                            </a:path>
                          </a:pathLst>
                        </a:custGeom>
                        <a:solidFill>
                          <a:srgbClr val="121617"/>
                        </a:solidFill>
                      </wps:spPr>
                      <wps:bodyPr wrap="square" lIns="0" tIns="0" rIns="0" bIns="0" rtlCol="0">
                        <a:prstTxWarp prst="textNoShape">
                          <a:avLst/>
                        </a:prstTxWarp>
                        <a:noAutofit/>
                      </wps:bodyPr>
                    </wps:wsp>
                  </a:graphicData>
                </a:graphic>
              </wp:anchor>
            </w:drawing>
          </mc:Choice>
          <mc:Fallback>
            <w:pict>
              <v:shape w14:anchorId="5529A351" id="Graphic 232" o:spid="_x0000_s1026" style="position:absolute;margin-left:33.35pt;margin-top:5pt;width:28.5pt;height:28.4pt;z-index:15761408;visibility:visible;mso-wrap-style:square;mso-wrap-distance-left:0;mso-wrap-distance-top:0;mso-wrap-distance-right:0;mso-wrap-distance-bottom:0;mso-position-horizontal:absolute;mso-position-horizontal-relative:page;mso-position-vertical:absolute;mso-position-vertical-relative:text;v-text-anchor:top" coordsize="36195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" path="m323405,307492r-31826,l343255,359181r2883,1105l351904,360286r2883,-1105l361378,352590r,-7125l323405,307492xem210565,l56286,,47522,1769,40365,6596r-4826,7157l33769,22517r,11252l20638,36427,9902,43673,2658,54412,,67551,44,315472r2614,12911l9902,339118r10736,7245l33769,349021r146367,l180136,326504r-152577,l22517,321462r,-260122l27559,56299r28727,l56286,22517r180149,l216293,2374,210565,xem236435,146367r-35027,7088l172775,172775r-19320,28633l146367,236435r7088,35023l172775,300091r28633,19323l236435,326504r15235,-1301l266031,321462r13413,-5990l291579,307492r31826,l319900,303987r-83465,l210166,298670,188691,284179,174201,262705r-5317,-26270l174201,210166r14490,-21475l210166,174201r26269,-5317l294324,168884,271458,153455r-35023,-7088xem56286,56299r-22517,l33769,292734r1770,8764l40365,308656r7157,4826l56286,315252r90081,l146367,292734r-90081,l56286,56299xem294324,168884r-57889,l262705,174201r21474,14490l298670,210166r5317,26269l298670,262705r-14491,21474l262705,298670r-26270,5317l319900,303987,307492,291579r7980,-12135l321451,266074r3752,-14404l326504,236435r-7090,-35027l300091,172775r-5767,-3891xem123837,236435r-45034,l78803,258952r45034,l123837,236435xem242658,180136r-6223,l214544,184568r-17898,12078l184568,214544r-4432,21891l180136,242658r5042,5042l197624,247700r5029,-5042l202653,236435r2659,-13138l212558,212558r10739,-7246l236435,202653r6223,l247688,197611r,-12433l242658,180136xem135102,180136r-56299,l78803,202653r56299,l135102,180136xem180136,123850r-101333,l78803,146367r101333,l180136,123850xem236435,22517r-45034,l191401,78816r2658,13131l201304,102682r10735,7245l225171,112585r56299,l281470,135102r22517,l303987,93421r-1390,-3353l218960,90068r-5042,-5055l213918,31838r31839,l236435,22517xem168871,67551r-90068,l78803,90068r90068,l168871,67551xem245757,31838r-31839,l272148,90068r30449,l301612,87693,245757,31838xe" fillcolor="#121617" stroked="f">
                <v:path arrowok="t"/>
                <w10:wrap anchorx="page"/>
              </v:shape>
            </w:pict>
          </mc:Fallback>
        </mc:AlternateContent>
      </w:r>
      <w:r>
        <w:rPr>
          <w:rFonts w:ascii="Arial" w:hAnsi="Arial"/>
        </w:rPr>
        <w:t>Synthèses</w:t>
      </w:r>
      <w:r>
        <w:rPr>
          <w:rFonts w:ascii="Arial" w:hAnsi="Arial"/>
          <w:spacing w:val="-9"/>
        </w:rPr>
        <w:t xml:space="preserve"> </w:t>
      </w:r>
      <w:r>
        <w:rPr>
          <w:rFonts w:ascii="Arial" w:hAnsi="Arial"/>
        </w:rPr>
        <w:t>&amp;</w:t>
      </w:r>
      <w:r>
        <w:rPr>
          <w:rFonts w:ascii="Arial" w:hAnsi="Arial"/>
          <w:spacing w:val="-9"/>
        </w:rPr>
        <w:t xml:space="preserve"> </w:t>
      </w:r>
      <w:r>
        <w:rPr>
          <w:rFonts w:ascii="Arial" w:hAnsi="Arial"/>
        </w:rPr>
        <w:t>bonnes</w:t>
      </w:r>
      <w:r>
        <w:rPr>
          <w:rFonts w:ascii="Arial" w:hAnsi="Arial"/>
          <w:spacing w:val="-9"/>
        </w:rPr>
        <w:t xml:space="preserve"> </w:t>
      </w:r>
      <w:r>
        <w:rPr>
          <w:rFonts w:ascii="Arial" w:hAnsi="Arial"/>
        </w:rPr>
        <w:t>pratiques</w:t>
      </w:r>
      <w:r>
        <w:rPr>
          <w:rFonts w:ascii="Arial" w:hAnsi="Arial"/>
          <w:spacing w:val="-9"/>
        </w:rPr>
        <w:t xml:space="preserve"> </w:t>
      </w:r>
      <w:r>
        <w:rPr>
          <w:rFonts w:ascii="Arial" w:hAnsi="Arial"/>
        </w:rPr>
        <w:t>du</w:t>
      </w:r>
      <w:r>
        <w:rPr>
          <w:rFonts w:ascii="Arial" w:hAnsi="Arial"/>
          <w:spacing w:val="-9"/>
        </w:rPr>
        <w:t xml:space="preserve"> </w:t>
      </w:r>
      <w:r>
        <w:rPr>
          <w:rFonts w:ascii="Arial" w:hAnsi="Arial"/>
        </w:rPr>
        <w:t>Centre</w:t>
      </w:r>
      <w:r>
        <w:rPr>
          <w:rFonts w:ascii="Arial" w:hAnsi="Arial"/>
          <w:spacing w:val="-9"/>
        </w:rPr>
        <w:t xml:space="preserve"> </w:t>
      </w:r>
      <w:r>
        <w:rPr>
          <w:rFonts w:ascii="Arial" w:hAnsi="Arial"/>
        </w:rPr>
        <w:t>de</w:t>
      </w:r>
      <w:r>
        <w:rPr>
          <w:rFonts w:ascii="Arial" w:hAnsi="Arial"/>
          <w:spacing w:val="-9"/>
        </w:rPr>
        <w:t xml:space="preserve"> </w:t>
      </w:r>
      <w:r>
        <w:rPr>
          <w:rFonts w:ascii="Arial" w:hAnsi="Arial"/>
        </w:rPr>
        <w:t>ressources et de preuves sur la prévention de la perte d’autonomie</w:t>
      </w:r>
    </w:p>
    <w:p w:rsidR="007E324A" w:rsidRDefault="00AB357B">
      <w:pPr>
        <w:pStyle w:val="Corpsdetexte"/>
        <w:spacing w:before="20"/>
        <w:rPr>
          <w:rFonts w:ascii="Arial"/>
          <w:sz w:val="20"/>
        </w:rPr>
      </w:pPr>
      <w:r>
        <w:rPr>
          <w:rFonts w:ascii="Arial"/>
          <w:noProof/>
          <w:sz w:val="20"/>
          <w:lang w:eastAsia="fr-FR"/>
        </w:rPr>
        <mc:AlternateContent>
          <mc:Choice Requires="wps">
            <w:drawing>
              <wp:anchor distT="0" distB="0" distL="0" distR="0" simplePos="0" relativeHeight="487617536" behindDoc="1" locked="0" layoutInCell="1" allowOverlap="1">
                <wp:simplePos x="0" y="0"/>
                <wp:positionH relativeFrom="page">
                  <wp:posOffset>6336715</wp:posOffset>
                </wp:positionH>
                <wp:positionV relativeFrom="paragraph">
                  <wp:posOffset>174284</wp:posOffset>
                </wp:positionV>
                <wp:extent cx="495300" cy="28575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5750"/>
                        </a:xfrm>
                        <a:custGeom>
                          <a:avLst/>
                          <a:gdLst/>
                          <a:ahLst/>
                          <a:cxnLst/>
                          <a:rect l="l" t="t" r="r" b="b"/>
                          <a:pathLst>
                            <a:path w="495300" h="285750">
                              <a:moveTo>
                                <a:pt x="206540" y="195414"/>
                              </a:moveTo>
                              <a:lnTo>
                                <a:pt x="179146" y="141986"/>
                              </a:lnTo>
                              <a:lnTo>
                                <a:pt x="121983" y="116001"/>
                              </a:lnTo>
                              <a:lnTo>
                                <a:pt x="98907" y="108432"/>
                              </a:lnTo>
                              <a:lnTo>
                                <a:pt x="79311" y="100342"/>
                              </a:lnTo>
                              <a:lnTo>
                                <a:pt x="65709" y="90411"/>
                              </a:lnTo>
                              <a:lnTo>
                                <a:pt x="60629" y="77330"/>
                              </a:lnTo>
                              <a:lnTo>
                                <a:pt x="60629" y="76301"/>
                              </a:lnTo>
                              <a:lnTo>
                                <a:pt x="63182" y="65582"/>
                              </a:lnTo>
                              <a:lnTo>
                                <a:pt x="70612" y="57099"/>
                              </a:lnTo>
                              <a:lnTo>
                                <a:pt x="82588" y="51498"/>
                              </a:lnTo>
                              <a:lnTo>
                                <a:pt x="98780" y="49491"/>
                              </a:lnTo>
                              <a:lnTo>
                                <a:pt x="111760" y="50457"/>
                              </a:lnTo>
                              <a:lnTo>
                                <a:pt x="125539" y="53276"/>
                              </a:lnTo>
                              <a:lnTo>
                                <a:pt x="139865" y="57810"/>
                              </a:lnTo>
                              <a:lnTo>
                                <a:pt x="154482" y="63931"/>
                              </a:lnTo>
                              <a:lnTo>
                                <a:pt x="163931" y="66344"/>
                              </a:lnTo>
                              <a:lnTo>
                                <a:pt x="173278" y="65189"/>
                              </a:lnTo>
                              <a:lnTo>
                                <a:pt x="181584" y="60756"/>
                              </a:lnTo>
                              <a:lnTo>
                                <a:pt x="187858" y="53314"/>
                              </a:lnTo>
                              <a:lnTo>
                                <a:pt x="191008" y="43027"/>
                              </a:lnTo>
                              <a:lnTo>
                                <a:pt x="189750" y="32766"/>
                              </a:lnTo>
                              <a:lnTo>
                                <a:pt x="157518" y="10020"/>
                              </a:lnTo>
                              <a:lnTo>
                                <a:pt x="119329" y="1168"/>
                              </a:lnTo>
                              <a:lnTo>
                                <a:pt x="100330" y="0"/>
                              </a:lnTo>
                              <a:lnTo>
                                <a:pt x="62331" y="5715"/>
                              </a:lnTo>
                              <a:lnTo>
                                <a:pt x="31546" y="22161"/>
                              </a:lnTo>
                              <a:lnTo>
                                <a:pt x="10922" y="48285"/>
                              </a:lnTo>
                              <a:lnTo>
                                <a:pt x="3390" y="83007"/>
                              </a:lnTo>
                              <a:lnTo>
                                <a:pt x="3390" y="84035"/>
                              </a:lnTo>
                              <a:lnTo>
                                <a:pt x="30835" y="139268"/>
                              </a:lnTo>
                              <a:lnTo>
                                <a:pt x="88468" y="163957"/>
                              </a:lnTo>
                              <a:lnTo>
                                <a:pt x="111455" y="171069"/>
                              </a:lnTo>
                              <a:lnTo>
                                <a:pt x="130873" y="178777"/>
                              </a:lnTo>
                              <a:lnTo>
                                <a:pt x="144297" y="188607"/>
                              </a:lnTo>
                              <a:lnTo>
                                <a:pt x="149313" y="202120"/>
                              </a:lnTo>
                              <a:lnTo>
                                <a:pt x="149313" y="203149"/>
                              </a:lnTo>
                              <a:lnTo>
                                <a:pt x="146469" y="215353"/>
                              </a:lnTo>
                              <a:lnTo>
                                <a:pt x="138226" y="224612"/>
                              </a:lnTo>
                              <a:lnTo>
                                <a:pt x="124942" y="230479"/>
                              </a:lnTo>
                              <a:lnTo>
                                <a:pt x="107035" y="232537"/>
                              </a:lnTo>
                              <a:lnTo>
                                <a:pt x="90436" y="231254"/>
                              </a:lnTo>
                              <a:lnTo>
                                <a:pt x="73253" y="227431"/>
                              </a:lnTo>
                              <a:lnTo>
                                <a:pt x="55702" y="221081"/>
                              </a:lnTo>
                              <a:lnTo>
                                <a:pt x="38023" y="212242"/>
                              </a:lnTo>
                              <a:lnTo>
                                <a:pt x="28765" y="209054"/>
                              </a:lnTo>
                              <a:lnTo>
                                <a:pt x="19329" y="209461"/>
                              </a:lnTo>
                              <a:lnTo>
                                <a:pt x="10693" y="213245"/>
                              </a:lnTo>
                              <a:lnTo>
                                <a:pt x="3873" y="220218"/>
                              </a:lnTo>
                              <a:lnTo>
                                <a:pt x="0" y="230022"/>
                              </a:lnTo>
                              <a:lnTo>
                                <a:pt x="330" y="240182"/>
                              </a:lnTo>
                              <a:lnTo>
                                <a:pt x="35039" y="267563"/>
                              </a:lnTo>
                              <a:lnTo>
                                <a:pt x="82169" y="280403"/>
                              </a:lnTo>
                              <a:lnTo>
                                <a:pt x="105486" y="282028"/>
                              </a:lnTo>
                              <a:lnTo>
                                <a:pt x="145199" y="276694"/>
                              </a:lnTo>
                              <a:lnTo>
                                <a:pt x="177279" y="260692"/>
                              </a:lnTo>
                              <a:lnTo>
                                <a:pt x="198716" y="233959"/>
                              </a:lnTo>
                              <a:lnTo>
                                <a:pt x="206540" y="196443"/>
                              </a:lnTo>
                              <a:lnTo>
                                <a:pt x="206540" y="195414"/>
                              </a:lnTo>
                              <a:close/>
                            </a:path>
                            <a:path w="495300" h="285750">
                              <a:moveTo>
                                <a:pt x="494728" y="121158"/>
                              </a:moveTo>
                              <a:lnTo>
                                <a:pt x="487578" y="67475"/>
                              </a:lnTo>
                              <a:lnTo>
                                <a:pt x="465340" y="31432"/>
                              </a:lnTo>
                              <a:lnTo>
                                <a:pt x="435432" y="12179"/>
                              </a:lnTo>
                              <a:lnTo>
                                <a:pt x="435432" y="160337"/>
                              </a:lnTo>
                              <a:lnTo>
                                <a:pt x="435432" y="178904"/>
                              </a:lnTo>
                              <a:lnTo>
                                <a:pt x="429882" y="202590"/>
                              </a:lnTo>
                              <a:lnTo>
                                <a:pt x="414553" y="220992"/>
                              </a:lnTo>
                              <a:lnTo>
                                <a:pt x="391490" y="232930"/>
                              </a:lnTo>
                              <a:lnTo>
                                <a:pt x="362724" y="237172"/>
                              </a:lnTo>
                              <a:lnTo>
                                <a:pt x="341820" y="234429"/>
                              </a:lnTo>
                              <a:lnTo>
                                <a:pt x="324967" y="226415"/>
                              </a:lnTo>
                              <a:lnTo>
                                <a:pt x="313728" y="213461"/>
                              </a:lnTo>
                              <a:lnTo>
                                <a:pt x="309626" y="195922"/>
                              </a:lnTo>
                              <a:lnTo>
                                <a:pt x="309626" y="194894"/>
                              </a:lnTo>
                              <a:lnTo>
                                <a:pt x="313969" y="175844"/>
                              </a:lnTo>
                              <a:lnTo>
                                <a:pt x="326517" y="161569"/>
                              </a:lnTo>
                              <a:lnTo>
                                <a:pt x="346608" y="152628"/>
                              </a:lnTo>
                              <a:lnTo>
                                <a:pt x="373557" y="149517"/>
                              </a:lnTo>
                              <a:lnTo>
                                <a:pt x="391426" y="150342"/>
                              </a:lnTo>
                              <a:lnTo>
                                <a:pt x="407835" y="152628"/>
                              </a:lnTo>
                              <a:lnTo>
                                <a:pt x="422503" y="156044"/>
                              </a:lnTo>
                              <a:lnTo>
                                <a:pt x="435432" y="160337"/>
                              </a:lnTo>
                              <a:lnTo>
                                <a:pt x="435432" y="12179"/>
                              </a:lnTo>
                              <a:lnTo>
                                <a:pt x="428345" y="8890"/>
                              </a:lnTo>
                              <a:lnTo>
                                <a:pt x="403707" y="3022"/>
                              </a:lnTo>
                              <a:lnTo>
                                <a:pt x="375107" y="1016"/>
                              </a:lnTo>
                              <a:lnTo>
                                <a:pt x="352564" y="1879"/>
                              </a:lnTo>
                              <a:lnTo>
                                <a:pt x="313778" y="8318"/>
                              </a:lnTo>
                              <a:lnTo>
                                <a:pt x="279095" y="36449"/>
                              </a:lnTo>
                              <a:lnTo>
                                <a:pt x="280403" y="46672"/>
                              </a:lnTo>
                              <a:lnTo>
                                <a:pt x="285483" y="55537"/>
                              </a:lnTo>
                              <a:lnTo>
                                <a:pt x="293243" y="61633"/>
                              </a:lnTo>
                              <a:lnTo>
                                <a:pt x="302691" y="64427"/>
                              </a:lnTo>
                              <a:lnTo>
                                <a:pt x="312813" y="63373"/>
                              </a:lnTo>
                              <a:lnTo>
                                <a:pt x="325335" y="59918"/>
                              </a:lnTo>
                              <a:lnTo>
                                <a:pt x="338328" y="57327"/>
                              </a:lnTo>
                              <a:lnTo>
                                <a:pt x="352069" y="55714"/>
                              </a:lnTo>
                              <a:lnTo>
                                <a:pt x="366864" y="55156"/>
                              </a:lnTo>
                              <a:lnTo>
                                <a:pt x="395909" y="58991"/>
                              </a:lnTo>
                              <a:lnTo>
                                <a:pt x="417068" y="70307"/>
                              </a:lnTo>
                              <a:lnTo>
                                <a:pt x="430009" y="88874"/>
                              </a:lnTo>
                              <a:lnTo>
                                <a:pt x="434403" y="114452"/>
                              </a:lnTo>
                              <a:lnTo>
                                <a:pt x="434403" y="121158"/>
                              </a:lnTo>
                              <a:lnTo>
                                <a:pt x="418325" y="116560"/>
                              </a:lnTo>
                              <a:lnTo>
                                <a:pt x="401281" y="112979"/>
                              </a:lnTo>
                              <a:lnTo>
                                <a:pt x="382485" y="110655"/>
                              </a:lnTo>
                              <a:lnTo>
                                <a:pt x="361188" y="109816"/>
                              </a:lnTo>
                              <a:lnTo>
                                <a:pt x="315569" y="115252"/>
                              </a:lnTo>
                              <a:lnTo>
                                <a:pt x="280047" y="131597"/>
                              </a:lnTo>
                              <a:lnTo>
                                <a:pt x="256997" y="158978"/>
                              </a:lnTo>
                              <a:lnTo>
                                <a:pt x="248780" y="197459"/>
                              </a:lnTo>
                              <a:lnTo>
                                <a:pt x="248780" y="198501"/>
                              </a:lnTo>
                              <a:lnTo>
                                <a:pt x="256616" y="234429"/>
                              </a:lnTo>
                              <a:lnTo>
                                <a:pt x="256667" y="234696"/>
                              </a:lnTo>
                              <a:lnTo>
                                <a:pt x="277850" y="261023"/>
                              </a:lnTo>
                              <a:lnTo>
                                <a:pt x="308610" y="277101"/>
                              </a:lnTo>
                              <a:lnTo>
                                <a:pt x="345198" y="282536"/>
                              </a:lnTo>
                              <a:lnTo>
                                <a:pt x="374065" y="279450"/>
                              </a:lnTo>
                              <a:lnTo>
                                <a:pt x="398246" y="271005"/>
                              </a:lnTo>
                              <a:lnTo>
                                <a:pt x="418071" y="258394"/>
                              </a:lnTo>
                              <a:lnTo>
                                <a:pt x="433882" y="242836"/>
                              </a:lnTo>
                              <a:lnTo>
                                <a:pt x="433882" y="254838"/>
                              </a:lnTo>
                              <a:lnTo>
                                <a:pt x="436283" y="266687"/>
                              </a:lnTo>
                              <a:lnTo>
                                <a:pt x="442798" y="276364"/>
                              </a:lnTo>
                              <a:lnTo>
                                <a:pt x="452462" y="282879"/>
                              </a:lnTo>
                              <a:lnTo>
                                <a:pt x="464299" y="285267"/>
                              </a:lnTo>
                              <a:lnTo>
                                <a:pt x="476148" y="282879"/>
                              </a:lnTo>
                              <a:lnTo>
                                <a:pt x="485813" y="276364"/>
                              </a:lnTo>
                              <a:lnTo>
                                <a:pt x="492340" y="266687"/>
                              </a:lnTo>
                              <a:lnTo>
                                <a:pt x="494728" y="254838"/>
                              </a:lnTo>
                              <a:lnTo>
                                <a:pt x="494728" y="242836"/>
                              </a:lnTo>
                              <a:lnTo>
                                <a:pt x="494728" y="237172"/>
                              </a:lnTo>
                              <a:lnTo>
                                <a:pt x="494728" y="149517"/>
                              </a:lnTo>
                              <a:lnTo>
                                <a:pt x="494728" y="12115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AE88C4" id="Graphic 233" o:spid="_x0000_s1026" style="position:absolute;margin-left:498.95pt;margin-top:13.7pt;width:39pt;height:22.5pt;z-index:-15698944;visibility:visible;mso-wrap-style:square;mso-wrap-distance-left:0;mso-wrap-distance-top:0;mso-wrap-distance-right:0;mso-wrap-distance-bottom:0;mso-position-horizontal:absolute;mso-position-horizontal-relative:page;mso-position-vertical:absolute;mso-position-vertical-relative:text;v-text-anchor:top" coordsize="4953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" path="m206540,195414l179146,141986,121983,116001,98907,108432,79311,100342,65709,90411,60629,77330r,-1029l63182,65582r7430,-8483l82588,51498,98780,49491r12980,966l125539,53276r14326,4534l154482,63931r9449,2413l173278,65189r8306,-4433l187858,53314r3150,-10287l189750,32766,157518,10020,119329,1168,100330,,62331,5715,31546,22161,10922,48285,3390,83007r,1028l30835,139268r57633,24689l111455,171069r19418,7708l144297,188607r5016,13513l149313,203149r-2844,12204l138226,224612r-13284,5867l107035,232537,90436,231254,73253,227431,55702,221081,38023,212242r-9258,-3188l19329,209461r-8636,3784l3873,220218,,230022r330,10160l35039,267563r47130,12840l105486,282028r39713,-5334l177279,260692r21437,-26733l206540,196443r,-1029xem494728,121158l487578,67475,465340,31432,435432,12179r,148158l435432,178904r-5550,23686l414553,220992r-23063,11938l362724,237172r-20904,-2743l324967,226415,313728,213461r-4102,-17539l309626,194894r4343,-19050l326517,161569r20091,-8941l373557,149517r17869,825l407835,152628r14668,3416l435432,160337r,-148158l428345,8890,403707,3022,375107,1016r-22543,863l313778,8318,279095,36449r1308,10223l285483,55537r7760,6096l302691,64427r10122,-1054l325335,59918r12993,-2591l352069,55714r14795,-558l395909,58991r21159,11316l430009,88874r4394,25578l434403,121158r-16078,-4598l401281,112979r-18796,-2324l361188,109816r-45619,5436l280047,131597r-23050,27381l248780,197459r,1042l256616,234429r51,267l277850,261023r30760,16078l345198,282536r28867,-3086l398246,271005r19825,-12611l433882,242836r,12002l436283,266687r6515,9677l452462,282879r11837,2388l476148,282879r9665,-6515l492340,266687r2388,-11849l494728,242836r,-5664l494728,149517r,-28359xe" fillcolor="black" stroked="f">
                <v:path arrowok="t"/>
                <w10:wrap type="topAndBottom" anchorx="page"/>
              </v:shape>
            </w:pict>
          </mc:Fallback>
        </mc:AlternateContent>
      </w:r>
      <w:r>
        <w:rPr>
          <w:rFonts w:ascii="Arial"/>
          <w:noProof/>
          <w:sz w:val="20"/>
          <w:lang w:eastAsia="fr-FR"/>
        </w:rPr>
        <w:drawing>
          <wp:anchor distT="0" distB="0" distL="0" distR="0" simplePos="0" relativeHeight="487618048" behindDoc="1" locked="0" layoutInCell="1" allowOverlap="1">
            <wp:simplePos x="0" y="0"/>
            <wp:positionH relativeFrom="page">
              <wp:posOffset>5282273</wp:posOffset>
            </wp:positionH>
            <wp:positionV relativeFrom="paragraph">
              <wp:posOffset>585140</wp:posOffset>
            </wp:positionV>
            <wp:extent cx="1551790" cy="285750"/>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92" cstate="print"/>
                    <a:stretch>
                      <a:fillRect/>
                    </a:stretch>
                  </pic:blipFill>
                  <pic:spPr>
                    <a:xfrm>
                      <a:off x="0" y="0"/>
                      <a:ext cx="1551790" cy="285750"/>
                    </a:xfrm>
                    <a:prstGeom prst="rect">
                      <a:avLst/>
                    </a:prstGeom>
                  </pic:spPr>
                </pic:pic>
              </a:graphicData>
            </a:graphic>
          </wp:anchor>
        </w:drawing>
      </w:r>
    </w:p>
    <w:p w:rsidR="007E324A" w:rsidRDefault="007E324A">
      <w:pPr>
        <w:pStyle w:val="Corpsdetexte"/>
        <w:spacing w:before="1"/>
        <w:rPr>
          <w:rFonts w:ascii="Arial"/>
          <w:sz w:val="15"/>
        </w:rPr>
      </w:pPr>
    </w:p>
    <w:p w:rsidR="007E324A" w:rsidRDefault="00AB357B">
      <w:pPr>
        <w:spacing w:before="509"/>
        <w:ind w:left="1640"/>
        <w:rPr>
          <w:sz w:val="62"/>
        </w:rPr>
      </w:pPr>
      <w:bookmarkStart w:id="18" w:name="Bien-être_psychologique_:_Mars_2025"/>
      <w:bookmarkEnd w:id="18"/>
      <w:r>
        <w:rPr>
          <w:color w:val="FFFFFF"/>
          <w:w w:val="80"/>
          <w:sz w:val="62"/>
        </w:rPr>
        <w:t>BIEN-</w:t>
      </w:r>
      <w:proofErr w:type="gramStart"/>
      <w:r>
        <w:rPr>
          <w:color w:val="FFFFFF"/>
          <w:w w:val="80"/>
          <w:sz w:val="62"/>
        </w:rPr>
        <w:t>ÊTRE</w:t>
      </w:r>
      <w:r>
        <w:rPr>
          <w:color w:val="FFFFFF"/>
          <w:spacing w:val="23"/>
          <w:sz w:val="62"/>
        </w:rPr>
        <w:t xml:space="preserve">  </w:t>
      </w:r>
      <w:proofErr w:type="spellStart"/>
      <w:r>
        <w:rPr>
          <w:color w:val="FFFFFF"/>
          <w:spacing w:val="-2"/>
          <w:w w:val="80"/>
          <w:sz w:val="62"/>
        </w:rPr>
        <w:t>PsYC</w:t>
      </w:r>
      <w:r>
        <w:rPr>
          <w:smallCaps/>
          <w:color w:val="FFFFFF"/>
          <w:spacing w:val="-2"/>
          <w:w w:val="80"/>
          <w:sz w:val="62"/>
        </w:rPr>
        <w:t>h</w:t>
      </w:r>
      <w:r>
        <w:rPr>
          <w:color w:val="FFFFFF"/>
          <w:spacing w:val="-2"/>
          <w:w w:val="80"/>
          <w:sz w:val="62"/>
        </w:rPr>
        <w:t>OLOgIQUE</w:t>
      </w:r>
      <w:proofErr w:type="spellEnd"/>
      <w:proofErr w:type="gramEnd"/>
    </w:p>
    <w:p w:rsidR="007E324A" w:rsidRDefault="00AB357B">
      <w:pPr>
        <w:pStyle w:val="Titre2"/>
        <w:spacing w:before="608" w:line="223" w:lineRule="auto"/>
        <w:rPr>
          <w:rFonts w:ascii="Arial"/>
        </w:rPr>
      </w:pPr>
      <w:bookmarkStart w:id="19" w:name="Comment_mener_un_programme_favorisant_le"/>
      <w:bookmarkEnd w:id="19"/>
      <w:r>
        <w:rPr>
          <w:rFonts w:ascii="Arial"/>
          <w:color w:val="121617"/>
          <w:w w:val="110"/>
        </w:rPr>
        <w:t>Comment</w:t>
      </w:r>
      <w:r>
        <w:rPr>
          <w:rFonts w:ascii="Arial"/>
          <w:color w:val="121617"/>
          <w:spacing w:val="-39"/>
          <w:w w:val="110"/>
        </w:rPr>
        <w:t xml:space="preserve"> </w:t>
      </w:r>
      <w:r>
        <w:rPr>
          <w:rFonts w:ascii="Arial"/>
          <w:color w:val="121617"/>
          <w:w w:val="110"/>
        </w:rPr>
        <w:t>mener</w:t>
      </w:r>
      <w:r>
        <w:rPr>
          <w:rFonts w:ascii="Arial"/>
          <w:color w:val="121617"/>
          <w:spacing w:val="-39"/>
          <w:w w:val="110"/>
        </w:rPr>
        <w:t xml:space="preserve"> </w:t>
      </w:r>
      <w:r>
        <w:rPr>
          <w:rFonts w:ascii="Arial"/>
          <w:color w:val="121617"/>
          <w:w w:val="110"/>
        </w:rPr>
        <w:t xml:space="preserve">un </w:t>
      </w:r>
      <w:r>
        <w:rPr>
          <w:rFonts w:ascii="Arial"/>
          <w:color w:val="121617"/>
          <w:spacing w:val="-2"/>
          <w:w w:val="110"/>
        </w:rPr>
        <w:t>programme</w:t>
      </w:r>
      <w:r>
        <w:rPr>
          <w:rFonts w:ascii="Arial"/>
          <w:color w:val="121617"/>
          <w:spacing w:val="-52"/>
          <w:w w:val="110"/>
        </w:rPr>
        <w:t xml:space="preserve"> </w:t>
      </w:r>
      <w:r>
        <w:rPr>
          <w:rFonts w:ascii="Arial"/>
          <w:color w:val="121617"/>
          <w:spacing w:val="-2"/>
          <w:w w:val="110"/>
        </w:rPr>
        <w:t>favorisant</w:t>
      </w:r>
    </w:p>
    <w:p w:rsidR="007E324A" w:rsidRDefault="00AB357B">
      <w:pPr>
        <w:spacing w:line="642" w:lineRule="exact"/>
        <w:ind w:left="1899"/>
        <w:rPr>
          <w:rFonts w:ascii="Arial" w:hAnsi="Arial"/>
          <w:sz w:val="59"/>
        </w:rPr>
      </w:pPr>
      <w:proofErr w:type="gramStart"/>
      <w:r>
        <w:rPr>
          <w:rFonts w:ascii="Arial" w:hAnsi="Arial"/>
          <w:color w:val="121617"/>
          <w:spacing w:val="10"/>
          <w:sz w:val="59"/>
        </w:rPr>
        <w:t>le</w:t>
      </w:r>
      <w:proofErr w:type="gramEnd"/>
      <w:r>
        <w:rPr>
          <w:rFonts w:ascii="Arial" w:hAnsi="Arial"/>
          <w:color w:val="121617"/>
          <w:spacing w:val="10"/>
          <w:w w:val="150"/>
          <w:sz w:val="59"/>
        </w:rPr>
        <w:t xml:space="preserve"> </w:t>
      </w:r>
      <w:r>
        <w:rPr>
          <w:rFonts w:ascii="Arial" w:hAnsi="Arial"/>
          <w:color w:val="121617"/>
          <w:spacing w:val="10"/>
          <w:sz w:val="59"/>
        </w:rPr>
        <w:t>bien-être</w:t>
      </w:r>
      <w:r>
        <w:rPr>
          <w:rFonts w:ascii="Arial" w:hAnsi="Arial"/>
          <w:color w:val="121617"/>
          <w:spacing w:val="10"/>
          <w:w w:val="150"/>
          <w:sz w:val="59"/>
        </w:rPr>
        <w:t xml:space="preserve"> </w:t>
      </w:r>
      <w:r>
        <w:rPr>
          <w:rFonts w:ascii="Arial" w:hAnsi="Arial"/>
          <w:color w:val="121617"/>
          <w:spacing w:val="10"/>
          <w:sz w:val="59"/>
        </w:rPr>
        <w:t>psychologique</w:t>
      </w:r>
      <w:r>
        <w:rPr>
          <w:rFonts w:ascii="Arial" w:hAnsi="Arial"/>
          <w:color w:val="121617"/>
          <w:spacing w:val="10"/>
          <w:w w:val="150"/>
          <w:sz w:val="59"/>
        </w:rPr>
        <w:t xml:space="preserve"> </w:t>
      </w:r>
      <w:r>
        <w:rPr>
          <w:rFonts w:ascii="Arial" w:hAnsi="Arial"/>
          <w:color w:val="121617"/>
          <w:spacing w:val="-10"/>
          <w:sz w:val="59"/>
        </w:rPr>
        <w:t>?</w:t>
      </w:r>
    </w:p>
    <w:p w:rsidR="007E324A" w:rsidRDefault="00AB357B">
      <w:pPr>
        <w:spacing w:before="446" w:line="249" w:lineRule="auto"/>
        <w:ind w:left="1890" w:right="2040"/>
        <w:rPr>
          <w:rFonts w:ascii="Arial" w:hAnsi="Arial"/>
          <w:sz w:val="34"/>
        </w:rPr>
      </w:pPr>
      <w:r>
        <w:rPr>
          <w:rFonts w:ascii="Arial" w:hAnsi="Arial"/>
          <w:color w:val="121617"/>
          <w:w w:val="105"/>
          <w:sz w:val="34"/>
        </w:rPr>
        <w:t>État</w:t>
      </w:r>
      <w:r>
        <w:rPr>
          <w:rFonts w:ascii="Arial" w:hAnsi="Arial"/>
          <w:color w:val="121617"/>
          <w:spacing w:val="-8"/>
          <w:w w:val="105"/>
          <w:sz w:val="34"/>
        </w:rPr>
        <w:t xml:space="preserve"> </w:t>
      </w:r>
      <w:r>
        <w:rPr>
          <w:rFonts w:ascii="Arial" w:hAnsi="Arial"/>
          <w:color w:val="121617"/>
          <w:w w:val="105"/>
          <w:sz w:val="34"/>
        </w:rPr>
        <w:t>des</w:t>
      </w:r>
      <w:r>
        <w:rPr>
          <w:rFonts w:ascii="Arial" w:hAnsi="Arial"/>
          <w:color w:val="121617"/>
          <w:spacing w:val="-8"/>
          <w:w w:val="105"/>
          <w:sz w:val="34"/>
        </w:rPr>
        <w:t xml:space="preserve"> </w:t>
      </w:r>
      <w:r>
        <w:rPr>
          <w:rFonts w:ascii="Arial" w:hAnsi="Arial"/>
          <w:color w:val="121617"/>
          <w:w w:val="105"/>
          <w:sz w:val="34"/>
        </w:rPr>
        <w:t>lieux</w:t>
      </w:r>
      <w:r>
        <w:rPr>
          <w:rFonts w:ascii="Arial" w:hAnsi="Arial"/>
          <w:color w:val="121617"/>
          <w:spacing w:val="-8"/>
          <w:w w:val="105"/>
          <w:sz w:val="34"/>
        </w:rPr>
        <w:t xml:space="preserve"> </w:t>
      </w:r>
      <w:r>
        <w:rPr>
          <w:rFonts w:ascii="Arial" w:hAnsi="Arial"/>
          <w:color w:val="121617"/>
          <w:w w:val="105"/>
          <w:sz w:val="34"/>
        </w:rPr>
        <w:t>des</w:t>
      </w:r>
      <w:r>
        <w:rPr>
          <w:rFonts w:ascii="Arial" w:hAnsi="Arial"/>
          <w:color w:val="121617"/>
          <w:spacing w:val="-8"/>
          <w:w w:val="105"/>
          <w:sz w:val="34"/>
        </w:rPr>
        <w:t xml:space="preserve"> </w:t>
      </w:r>
      <w:r>
        <w:rPr>
          <w:rFonts w:ascii="Arial" w:hAnsi="Arial"/>
          <w:color w:val="121617"/>
          <w:w w:val="105"/>
          <w:sz w:val="34"/>
        </w:rPr>
        <w:t>connaissances</w:t>
      </w:r>
      <w:r>
        <w:rPr>
          <w:rFonts w:ascii="Arial" w:hAnsi="Arial"/>
          <w:color w:val="121617"/>
          <w:spacing w:val="-8"/>
          <w:w w:val="105"/>
          <w:sz w:val="34"/>
        </w:rPr>
        <w:t xml:space="preserve"> </w:t>
      </w:r>
      <w:r>
        <w:rPr>
          <w:rFonts w:ascii="Arial" w:hAnsi="Arial"/>
          <w:color w:val="121617"/>
          <w:w w:val="105"/>
          <w:sz w:val="34"/>
        </w:rPr>
        <w:t>scientifiques</w:t>
      </w:r>
      <w:r>
        <w:rPr>
          <w:rFonts w:ascii="Arial" w:hAnsi="Arial"/>
          <w:color w:val="121617"/>
          <w:spacing w:val="-8"/>
          <w:w w:val="105"/>
          <w:sz w:val="34"/>
        </w:rPr>
        <w:t xml:space="preserve"> </w:t>
      </w:r>
      <w:r>
        <w:rPr>
          <w:rFonts w:ascii="Arial" w:hAnsi="Arial"/>
          <w:color w:val="121617"/>
          <w:w w:val="105"/>
          <w:sz w:val="34"/>
        </w:rPr>
        <w:t>sur la</w:t>
      </w:r>
      <w:r>
        <w:rPr>
          <w:rFonts w:ascii="Arial" w:hAnsi="Arial"/>
          <w:color w:val="121617"/>
          <w:spacing w:val="-15"/>
          <w:w w:val="105"/>
          <w:sz w:val="34"/>
        </w:rPr>
        <w:t xml:space="preserve"> </w:t>
      </w:r>
      <w:r>
        <w:rPr>
          <w:rFonts w:ascii="Arial" w:hAnsi="Arial"/>
          <w:color w:val="121617"/>
          <w:w w:val="105"/>
          <w:sz w:val="34"/>
        </w:rPr>
        <w:t>mise</w:t>
      </w:r>
      <w:r>
        <w:rPr>
          <w:rFonts w:ascii="Arial" w:hAnsi="Arial"/>
          <w:color w:val="121617"/>
          <w:spacing w:val="-15"/>
          <w:w w:val="105"/>
          <w:sz w:val="34"/>
        </w:rPr>
        <w:t xml:space="preserve"> </w:t>
      </w:r>
      <w:r>
        <w:rPr>
          <w:rFonts w:ascii="Arial" w:hAnsi="Arial"/>
          <w:color w:val="121617"/>
          <w:w w:val="105"/>
          <w:sz w:val="34"/>
        </w:rPr>
        <w:t>en</w:t>
      </w:r>
      <w:r>
        <w:rPr>
          <w:rFonts w:ascii="Arial" w:hAnsi="Arial"/>
          <w:color w:val="121617"/>
          <w:spacing w:val="-15"/>
          <w:w w:val="105"/>
          <w:sz w:val="34"/>
        </w:rPr>
        <w:t xml:space="preserve"> </w:t>
      </w:r>
      <w:r>
        <w:rPr>
          <w:rFonts w:ascii="Arial" w:hAnsi="Arial"/>
          <w:color w:val="121617"/>
          <w:w w:val="105"/>
          <w:sz w:val="34"/>
        </w:rPr>
        <w:t>œuvre</w:t>
      </w:r>
      <w:r>
        <w:rPr>
          <w:rFonts w:ascii="Arial" w:hAnsi="Arial"/>
          <w:color w:val="121617"/>
          <w:spacing w:val="-15"/>
          <w:w w:val="105"/>
          <w:sz w:val="34"/>
        </w:rPr>
        <w:t xml:space="preserve"> </w:t>
      </w:r>
      <w:r>
        <w:rPr>
          <w:rFonts w:ascii="Arial" w:hAnsi="Arial"/>
          <w:color w:val="121617"/>
          <w:w w:val="105"/>
          <w:sz w:val="34"/>
        </w:rPr>
        <w:t>de</w:t>
      </w:r>
      <w:r>
        <w:rPr>
          <w:rFonts w:ascii="Arial" w:hAnsi="Arial"/>
          <w:color w:val="121617"/>
          <w:spacing w:val="-15"/>
          <w:w w:val="105"/>
          <w:sz w:val="34"/>
        </w:rPr>
        <w:t xml:space="preserve"> </w:t>
      </w:r>
      <w:r>
        <w:rPr>
          <w:rFonts w:ascii="Arial" w:hAnsi="Arial"/>
          <w:color w:val="121617"/>
          <w:w w:val="105"/>
          <w:sz w:val="34"/>
        </w:rPr>
        <w:t>sessions</w:t>
      </w:r>
      <w:r>
        <w:rPr>
          <w:rFonts w:ascii="Arial" w:hAnsi="Arial"/>
          <w:color w:val="121617"/>
          <w:spacing w:val="-15"/>
          <w:w w:val="105"/>
          <w:sz w:val="34"/>
        </w:rPr>
        <w:t xml:space="preserve"> </w:t>
      </w:r>
      <w:r>
        <w:rPr>
          <w:rFonts w:ascii="Arial" w:hAnsi="Arial"/>
          <w:color w:val="121617"/>
          <w:w w:val="105"/>
          <w:sz w:val="34"/>
        </w:rPr>
        <w:t>d’activités</w:t>
      </w:r>
      <w:r>
        <w:rPr>
          <w:rFonts w:ascii="Arial" w:hAnsi="Arial"/>
          <w:color w:val="121617"/>
          <w:spacing w:val="-15"/>
          <w:w w:val="105"/>
          <w:sz w:val="34"/>
        </w:rPr>
        <w:t xml:space="preserve"> </w:t>
      </w:r>
      <w:r>
        <w:rPr>
          <w:rFonts w:ascii="Arial" w:hAnsi="Arial"/>
          <w:color w:val="121617"/>
          <w:w w:val="105"/>
          <w:sz w:val="34"/>
        </w:rPr>
        <w:t>visant</w:t>
      </w:r>
      <w:r>
        <w:rPr>
          <w:rFonts w:ascii="Arial" w:hAnsi="Arial"/>
          <w:color w:val="121617"/>
          <w:spacing w:val="-15"/>
          <w:w w:val="105"/>
          <w:sz w:val="34"/>
        </w:rPr>
        <w:t xml:space="preserve"> </w:t>
      </w:r>
      <w:r>
        <w:rPr>
          <w:rFonts w:ascii="Arial" w:hAnsi="Arial"/>
          <w:color w:val="121617"/>
          <w:w w:val="105"/>
          <w:sz w:val="34"/>
        </w:rPr>
        <w:t xml:space="preserve">à </w:t>
      </w:r>
      <w:r>
        <w:rPr>
          <w:rFonts w:ascii="Arial" w:hAnsi="Arial"/>
          <w:color w:val="121617"/>
          <w:sz w:val="34"/>
        </w:rPr>
        <w:t xml:space="preserve">améliorer le bien-être psychologique des personnes </w:t>
      </w:r>
      <w:r>
        <w:rPr>
          <w:rFonts w:ascii="Arial" w:hAnsi="Arial"/>
          <w:color w:val="121617"/>
          <w:w w:val="105"/>
          <w:sz w:val="34"/>
        </w:rPr>
        <w:t>de 60 ans et plus</w:t>
      </w:r>
    </w:p>
    <w:p w:rsidR="007E324A" w:rsidRDefault="007E324A">
      <w:pPr>
        <w:pStyle w:val="Corpsdetexte"/>
        <w:rPr>
          <w:rFonts w:ascii="Arial"/>
          <w:sz w:val="50"/>
        </w:rPr>
      </w:pPr>
    </w:p>
    <w:p w:rsidR="007E324A" w:rsidRDefault="007E324A">
      <w:pPr>
        <w:pStyle w:val="Corpsdetexte"/>
        <w:rPr>
          <w:rFonts w:ascii="Arial"/>
          <w:sz w:val="50"/>
        </w:rPr>
      </w:pPr>
    </w:p>
    <w:p w:rsidR="007E324A" w:rsidRDefault="007E324A">
      <w:pPr>
        <w:pStyle w:val="Corpsdetexte"/>
        <w:rPr>
          <w:rFonts w:ascii="Arial"/>
          <w:sz w:val="50"/>
        </w:rPr>
      </w:pPr>
    </w:p>
    <w:p w:rsidR="007E324A" w:rsidRDefault="007E324A">
      <w:pPr>
        <w:pStyle w:val="Corpsdetexte"/>
        <w:rPr>
          <w:rFonts w:ascii="Arial"/>
          <w:sz w:val="50"/>
        </w:rPr>
      </w:pPr>
    </w:p>
    <w:p w:rsidR="007E324A" w:rsidRDefault="007E324A">
      <w:pPr>
        <w:pStyle w:val="Corpsdetexte"/>
        <w:rPr>
          <w:rFonts w:ascii="Arial"/>
          <w:sz w:val="50"/>
        </w:rPr>
      </w:pPr>
    </w:p>
    <w:p w:rsidR="007E324A" w:rsidRDefault="007E324A">
      <w:pPr>
        <w:pStyle w:val="Corpsdetexte"/>
        <w:rPr>
          <w:rFonts w:ascii="Arial"/>
          <w:sz w:val="50"/>
        </w:rPr>
      </w:pPr>
    </w:p>
    <w:p w:rsidR="007E324A" w:rsidRDefault="007E324A">
      <w:pPr>
        <w:pStyle w:val="Corpsdetexte"/>
        <w:rPr>
          <w:rFonts w:ascii="Arial"/>
          <w:sz w:val="50"/>
        </w:rPr>
      </w:pPr>
    </w:p>
    <w:p w:rsidR="007E324A" w:rsidRDefault="007E324A">
      <w:pPr>
        <w:pStyle w:val="Corpsdetexte"/>
        <w:rPr>
          <w:rFonts w:ascii="Arial"/>
          <w:sz w:val="50"/>
        </w:rPr>
      </w:pPr>
    </w:p>
    <w:p w:rsidR="007E324A" w:rsidRDefault="007E324A">
      <w:pPr>
        <w:pStyle w:val="Corpsdetexte"/>
        <w:spacing w:before="2"/>
        <w:rPr>
          <w:rFonts w:ascii="Arial"/>
          <w:sz w:val="50"/>
        </w:rPr>
      </w:pPr>
    </w:p>
    <w:p w:rsidR="007E324A" w:rsidRDefault="00AB357B">
      <w:pPr>
        <w:pStyle w:val="Titre4"/>
        <w:tabs>
          <w:tab w:val="left" w:pos="2970"/>
        </w:tabs>
        <w:spacing w:before="0"/>
        <w:rPr>
          <w:rFonts w:ascii="Arial"/>
        </w:rPr>
      </w:pPr>
      <w:r>
        <w:rPr>
          <w:rFonts w:ascii="Arial"/>
          <w:noProof/>
          <w:lang w:eastAsia="fr-FR"/>
        </w:rPr>
        <mc:AlternateContent>
          <mc:Choice Requires="wps">
            <w:drawing>
              <wp:anchor distT="0" distB="0" distL="0" distR="0" simplePos="0" relativeHeight="15761920" behindDoc="0" locked="0" layoutInCell="1" allowOverlap="1">
                <wp:simplePos x="0" y="0"/>
                <wp:positionH relativeFrom="page">
                  <wp:posOffset>5671868</wp:posOffset>
                </wp:positionH>
                <wp:positionV relativeFrom="paragraph">
                  <wp:posOffset>-1173757</wp:posOffset>
                </wp:positionV>
                <wp:extent cx="233679" cy="44640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233679" cy="446405"/>
                        </a:xfrm>
                        <a:prstGeom prst="rect">
                          <a:avLst/>
                        </a:prstGeom>
                      </wps:spPr>
                      <wps:txbx>
                        <w:txbxContent>
                          <w:p w:rsidR="007E324A" w:rsidRDefault="00AB357B">
                            <w:pPr>
                              <w:spacing w:line="702" w:lineRule="exact"/>
                              <w:rPr>
                                <w:sz w:val="70"/>
                              </w:rPr>
                            </w:pPr>
                            <w:r>
                              <w:rPr>
                                <w:color w:val="625BA8"/>
                                <w:spacing w:val="-10"/>
                                <w:w w:val="110"/>
                                <w:sz w:val="70"/>
                              </w:rPr>
                              <w:t>?</w:t>
                            </w:r>
                          </w:p>
                        </w:txbxContent>
                      </wps:txbx>
                      <wps:bodyPr wrap="square" lIns="0" tIns="0" rIns="0" bIns="0" rtlCol="0">
                        <a:noAutofit/>
                      </wps:bodyPr>
                    </wps:wsp>
                  </a:graphicData>
                </a:graphic>
              </wp:anchor>
            </w:drawing>
          </mc:Choice>
          <mc:Fallback>
            <w:pict>
              <v:shape id="Textbox 235" o:spid="_x0000_s1113" type="#_x0000_t202" style="position:absolute;margin-left:446.6pt;margin-top:-92.4pt;width:18.4pt;height:35.15pt;rotation:16;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" filled="f" stroked="f">
                <v:path arrowok="t"/>
                <v:textbox inset="0,0,0,0">
                  <w:txbxContent>
                    <w:p w:rsidR="007E324A" w:rsidRDefault="00AB357B">
                      <w:pPr>
                        <w:spacing w:line="702" w:lineRule="exact"/>
                        <w:rPr>
                          <w:sz w:val="70"/>
                        </w:rPr>
                      </w:pPr>
                      <w:r>
                        <w:rPr>
                          <w:color w:val="625BA8"/>
                          <w:spacing w:val="-10"/>
                          <w:w w:val="110"/>
                          <w:sz w:val="70"/>
                        </w:rPr>
                        <w:t>?</w:t>
                      </w:r>
                    </w:p>
                  </w:txbxContent>
                </v:textbox>
                <w10:wrap anchorx="page"/>
              </v:shape>
            </w:pict>
          </mc:Fallback>
        </mc:AlternateContent>
      </w:r>
      <w:r>
        <w:rPr>
          <w:rFonts w:ascii="Arial"/>
          <w:noProof/>
          <w:lang w:eastAsia="fr-FR"/>
        </w:rPr>
        <mc:AlternateContent>
          <mc:Choice Requires="wps">
            <w:drawing>
              <wp:anchor distT="0" distB="0" distL="0" distR="0" simplePos="0" relativeHeight="15762432" behindDoc="0" locked="0" layoutInCell="1" allowOverlap="1">
                <wp:simplePos x="0" y="0"/>
                <wp:positionH relativeFrom="page">
                  <wp:posOffset>3400989</wp:posOffset>
                </wp:positionH>
                <wp:positionV relativeFrom="paragraph">
                  <wp:posOffset>-125225</wp:posOffset>
                </wp:positionV>
                <wp:extent cx="302260" cy="55435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20000">
                          <a:off x="0" y="0"/>
                          <a:ext cx="302260" cy="554355"/>
                        </a:xfrm>
                        <a:prstGeom prst="rect">
                          <a:avLst/>
                        </a:prstGeom>
                      </wps:spPr>
                      <wps:txbx>
                        <w:txbxContent>
                          <w:p w:rsidR="007E324A" w:rsidRDefault="00AB357B">
                            <w:pPr>
                              <w:spacing w:line="873" w:lineRule="exact"/>
                              <w:rPr>
                                <w:sz w:val="87"/>
                              </w:rPr>
                            </w:pPr>
                            <w:r>
                              <w:rPr>
                                <w:color w:val="625BA8"/>
                                <w:spacing w:val="-10"/>
                                <w:w w:val="115"/>
                                <w:sz w:val="87"/>
                              </w:rPr>
                              <w:t>?</w:t>
                            </w:r>
                          </w:p>
                        </w:txbxContent>
                      </wps:txbx>
                      <wps:bodyPr wrap="square" lIns="0" tIns="0" rIns="0" bIns="0" rtlCol="0">
                        <a:noAutofit/>
                      </wps:bodyPr>
                    </wps:wsp>
                  </a:graphicData>
                </a:graphic>
              </wp:anchor>
            </w:drawing>
          </mc:Choice>
          <mc:Fallback>
            <w:pict>
              <v:shape id="Textbox 236" o:spid="_x0000_s1114" type="#_x0000_t202" style="position:absolute;margin-left:267.8pt;margin-top:-9.85pt;width:23.8pt;height:43.65pt;rotation:-73;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" filled="f" stroked="f">
                <v:path arrowok="t"/>
                <v:textbox inset="0,0,0,0">
                  <w:txbxContent>
                    <w:p w:rsidR="007E324A" w:rsidRDefault="00AB357B">
                      <w:pPr>
                        <w:spacing w:line="873" w:lineRule="exact"/>
                        <w:rPr>
                          <w:sz w:val="87"/>
                        </w:rPr>
                      </w:pPr>
                      <w:r>
                        <w:rPr>
                          <w:color w:val="625BA8"/>
                          <w:spacing w:val="-10"/>
                          <w:w w:val="115"/>
                          <w:sz w:val="87"/>
                        </w:rPr>
                        <w:t>?</w:t>
                      </w:r>
                    </w:p>
                  </w:txbxContent>
                </v:textbox>
                <w10:wrap anchorx="page"/>
              </v:shape>
            </w:pict>
          </mc:Fallback>
        </mc:AlternateContent>
      </w:r>
      <w:r>
        <w:rPr>
          <w:rFonts w:ascii="Arial"/>
          <w:color w:val="FDBB45"/>
          <w:spacing w:val="16"/>
          <w:highlight w:val="black"/>
        </w:rPr>
        <w:t xml:space="preserve">  </w:t>
      </w:r>
      <w:r>
        <w:rPr>
          <w:rFonts w:ascii="Arial"/>
          <w:color w:val="FDBB45"/>
          <w:highlight w:val="black"/>
        </w:rPr>
        <w:t>Mars</w:t>
      </w:r>
      <w:r>
        <w:rPr>
          <w:rFonts w:ascii="Arial"/>
          <w:color w:val="FDBB45"/>
          <w:spacing w:val="-21"/>
          <w:highlight w:val="black"/>
        </w:rPr>
        <w:t xml:space="preserve"> </w:t>
      </w:r>
      <w:r>
        <w:rPr>
          <w:rFonts w:ascii="Arial"/>
          <w:color w:val="FDBB45"/>
          <w:spacing w:val="-4"/>
          <w:highlight w:val="black"/>
        </w:rPr>
        <w:t>2025</w:t>
      </w:r>
      <w:r>
        <w:rPr>
          <w:rFonts w:ascii="Arial"/>
          <w:color w:val="FDBB45"/>
          <w:highlight w:val="black"/>
        </w:rPr>
        <w:tab/>
      </w:r>
    </w:p>
    <w:p w:rsidR="007E324A" w:rsidRDefault="007E324A">
      <w:pPr>
        <w:pStyle w:val="Titre4"/>
        <w:rPr>
          <w:rFonts w:ascii="Arial"/>
        </w:rPr>
        <w:sectPr w:rsidR="007E324A">
          <w:footerReference w:type="default" r:id="rId93"/>
          <w:pgSz w:w="11910" w:h="16840"/>
          <w:pgMar w:top="240" w:right="0" w:bottom="0" w:left="0" w:header="0" w:footer="0" w:gutter="0"/>
          <w:cols w:space="720"/>
        </w:sect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spacing w:before="237"/>
        <w:rPr>
          <w:rFonts w:ascii="Arial"/>
          <w:sz w:val="26"/>
        </w:rPr>
      </w:pPr>
    </w:p>
    <w:p w:rsidR="007E324A" w:rsidRDefault="00AB357B">
      <w:pPr>
        <w:ind w:left="1132" w:right="2000"/>
        <w:jc w:val="both"/>
        <w:rPr>
          <w:rFonts w:ascii="Arial" w:hAnsi="Arial"/>
          <w:sz w:val="26"/>
        </w:rPr>
      </w:pPr>
      <w:r>
        <w:rPr>
          <w:rFonts w:ascii="Arial" w:hAnsi="Arial"/>
          <w:noProof/>
          <w:sz w:val="26"/>
          <w:lang w:eastAsia="fr-FR"/>
        </w:rPr>
        <mc:AlternateContent>
          <mc:Choice Requires="wpg">
            <w:drawing>
              <wp:anchor distT="0" distB="0" distL="0" distR="0" simplePos="0" relativeHeight="15763456" behindDoc="0" locked="0" layoutInCell="1" allowOverlap="1">
                <wp:simplePos x="0" y="0"/>
                <wp:positionH relativeFrom="page">
                  <wp:posOffset>0</wp:posOffset>
                </wp:positionH>
                <wp:positionV relativeFrom="paragraph">
                  <wp:posOffset>-1300891</wp:posOffset>
                </wp:positionV>
                <wp:extent cx="7560309" cy="74485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44855"/>
                          <a:chOff x="0" y="0"/>
                          <a:chExt cx="7560309" cy="744855"/>
                        </a:xfrm>
                      </wpg:grpSpPr>
                      <wps:wsp>
                        <wps:cNvPr id="239" name="Graphic 239"/>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625BA8"/>
                          </a:solidFill>
                        </wps:spPr>
                        <wps:bodyPr wrap="square" lIns="0" tIns="0" rIns="0" bIns="0" rtlCol="0">
                          <a:prstTxWarp prst="textNoShape">
                            <a:avLst/>
                          </a:prstTxWarp>
                          <a:noAutofit/>
                        </wps:bodyPr>
                      </wps:wsp>
                      <wps:wsp>
                        <wps:cNvPr id="240" name="Graphic 240"/>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241" name="Textbox 241"/>
                        <wps:cNvSpPr txBox="1"/>
                        <wps:spPr>
                          <a:xfrm>
                            <a:off x="0" y="0"/>
                            <a:ext cx="7560309" cy="744855"/>
                          </a:xfrm>
                          <a:prstGeom prst="rect">
                            <a:avLst/>
                          </a:prstGeom>
                        </wps:spPr>
                        <wps:txbx>
                          <w:txbxContent>
                            <w:p w:rsidR="007E324A" w:rsidRDefault="007E324A">
                              <w:pPr>
                                <w:spacing w:before="84"/>
                                <w:rPr>
                                  <w:rFonts w:ascii="Arial"/>
                                </w:rPr>
                              </w:pPr>
                            </w:p>
                            <w:p w:rsidR="007E324A" w:rsidRDefault="00AB357B">
                              <w:pPr>
                                <w:spacing w:line="247" w:lineRule="auto"/>
                                <w:ind w:left="1310" w:right="5048"/>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wps:txbx>
                        <wps:bodyPr wrap="square" lIns="0" tIns="0" rIns="0" bIns="0" rtlCol="0">
                          <a:noAutofit/>
                        </wps:bodyPr>
                      </wps:wsp>
                    </wpg:wgp>
                  </a:graphicData>
                </a:graphic>
              </wp:anchor>
            </w:drawing>
          </mc:Choice>
          <mc:Fallback>
            <w:pict>
              <v:group id="Group 238" o:spid="_x0000_s1115" style="position:absolute;left:0;text-align:left;margin-left:0;margin-top:-102.45pt;width:595.3pt;height:58.65pt;z-index:15763456;mso-wrap-distance-left:0;mso-wrap-distance-right:0;mso-position-horizontal-relative:page;mso-position-vertical-relative:text" coordsize="75603,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">
                <v:shape id="Graphic 239" o:spid="_x0000_s1116"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" path="m7559992,l,,,744486r7559992,l7559992,xe" fillcolor="#625ba8" stroked="f">
                  <v:path arrowok="t"/>
                </v:shape>
                <v:shape id="Graphic 240" o:spid="_x0000_s1117"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Textbox 241" o:spid="_x0000_s1118" type="#_x0000_t202" style="position:absolute;width:75603;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7E324A" w:rsidRDefault="007E324A">
                        <w:pPr>
                          <w:spacing w:before="84"/>
                          <w:rPr>
                            <w:rFonts w:ascii="Arial"/>
                          </w:rPr>
                        </w:pPr>
                      </w:p>
                      <w:p w:rsidR="007E324A" w:rsidRDefault="00AB357B">
                        <w:pPr>
                          <w:spacing w:line="247" w:lineRule="auto"/>
                          <w:ind w:left="1310" w:right="5048"/>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v:textbox>
                </v:shape>
                <w10:wrap anchorx="page"/>
              </v:group>
            </w:pict>
          </mc:Fallback>
        </mc:AlternateContent>
      </w:r>
      <w:proofErr w:type="spellStart"/>
      <w:r>
        <w:rPr>
          <w:rFonts w:ascii="Arial" w:hAnsi="Arial"/>
          <w:color w:val="121617"/>
          <w:w w:val="105"/>
          <w:sz w:val="26"/>
        </w:rPr>
        <w:t>Ǫuels</w:t>
      </w:r>
      <w:proofErr w:type="spellEnd"/>
      <w:r>
        <w:rPr>
          <w:rFonts w:ascii="Arial" w:hAnsi="Arial"/>
          <w:color w:val="121617"/>
          <w:w w:val="105"/>
          <w:sz w:val="26"/>
        </w:rPr>
        <w:t xml:space="preserve"> éléments doivent structurer les programmes d’activités pour qu’ils participent efficacement à l’amélioration du bien-être psychologique des personnes de plus de 60 ans, vivant à domicile ?</w:t>
      </w:r>
    </w:p>
    <w:p w:rsidR="007E324A" w:rsidRDefault="007E324A">
      <w:pPr>
        <w:pStyle w:val="Corpsdetexte"/>
        <w:spacing w:before="4"/>
        <w:rPr>
          <w:rFonts w:ascii="Arial"/>
          <w:sz w:val="26"/>
        </w:rPr>
      </w:pPr>
    </w:p>
    <w:p w:rsidR="007E324A" w:rsidRDefault="00AB357B">
      <w:pPr>
        <w:spacing w:before="1"/>
        <w:ind w:left="1132" w:right="840"/>
        <w:rPr>
          <w:rFonts w:ascii="Arial" w:hAnsi="Arial"/>
          <w:sz w:val="26"/>
        </w:rPr>
      </w:pPr>
      <w:r>
        <w:rPr>
          <w:rFonts w:ascii="Arial" w:hAnsi="Arial"/>
          <w:color w:val="121617"/>
          <w:sz w:val="26"/>
        </w:rPr>
        <w:t>Afin de répondre à cette question, une recherche bibliographique de méthode d’intervention</w:t>
      </w:r>
      <w:r>
        <w:rPr>
          <w:rFonts w:ascii="Arial" w:hAnsi="Arial"/>
          <w:color w:val="121617"/>
          <w:spacing w:val="-18"/>
          <w:sz w:val="26"/>
        </w:rPr>
        <w:t xml:space="preserve"> </w:t>
      </w:r>
      <w:r>
        <w:rPr>
          <w:rFonts w:ascii="Arial" w:hAnsi="Arial"/>
          <w:color w:val="121617"/>
          <w:sz w:val="26"/>
        </w:rPr>
        <w:t>a</w:t>
      </w:r>
      <w:r>
        <w:rPr>
          <w:rFonts w:ascii="Arial" w:hAnsi="Arial"/>
          <w:color w:val="121617"/>
          <w:spacing w:val="-18"/>
          <w:sz w:val="26"/>
        </w:rPr>
        <w:t xml:space="preserve"> </w:t>
      </w:r>
      <w:r>
        <w:rPr>
          <w:rFonts w:ascii="Arial" w:hAnsi="Arial"/>
          <w:color w:val="121617"/>
          <w:sz w:val="26"/>
        </w:rPr>
        <w:t>été</w:t>
      </w:r>
      <w:r>
        <w:rPr>
          <w:rFonts w:ascii="Arial" w:hAnsi="Arial"/>
          <w:color w:val="121617"/>
          <w:spacing w:val="-18"/>
          <w:sz w:val="26"/>
        </w:rPr>
        <w:t xml:space="preserve"> </w:t>
      </w:r>
      <w:r>
        <w:rPr>
          <w:rFonts w:ascii="Arial" w:hAnsi="Arial"/>
          <w:color w:val="121617"/>
          <w:sz w:val="26"/>
        </w:rPr>
        <w:t>réalisée.</w:t>
      </w:r>
      <w:r>
        <w:rPr>
          <w:rFonts w:ascii="Arial" w:hAnsi="Arial"/>
          <w:color w:val="121617"/>
          <w:spacing w:val="-18"/>
          <w:sz w:val="26"/>
        </w:rPr>
        <w:t xml:space="preserve"> </w:t>
      </w:r>
      <w:r>
        <w:rPr>
          <w:rFonts w:ascii="Arial" w:hAnsi="Arial"/>
          <w:color w:val="121617"/>
          <w:sz w:val="26"/>
        </w:rPr>
        <w:t>Elle</w:t>
      </w:r>
      <w:r>
        <w:rPr>
          <w:rFonts w:ascii="Arial" w:hAnsi="Arial"/>
          <w:color w:val="121617"/>
          <w:spacing w:val="-18"/>
          <w:sz w:val="26"/>
        </w:rPr>
        <w:t xml:space="preserve"> </w:t>
      </w:r>
      <w:r>
        <w:rPr>
          <w:rFonts w:ascii="Arial" w:hAnsi="Arial"/>
          <w:color w:val="121617"/>
          <w:sz w:val="26"/>
        </w:rPr>
        <w:t>a</w:t>
      </w:r>
      <w:r>
        <w:rPr>
          <w:rFonts w:ascii="Arial" w:hAnsi="Arial"/>
          <w:color w:val="121617"/>
          <w:spacing w:val="-18"/>
          <w:sz w:val="26"/>
        </w:rPr>
        <w:t xml:space="preserve"> </w:t>
      </w:r>
      <w:r>
        <w:rPr>
          <w:rFonts w:ascii="Arial" w:hAnsi="Arial"/>
          <w:color w:val="121617"/>
          <w:sz w:val="26"/>
        </w:rPr>
        <w:t>permis</w:t>
      </w:r>
      <w:r>
        <w:rPr>
          <w:rFonts w:ascii="Arial" w:hAnsi="Arial"/>
          <w:color w:val="121617"/>
          <w:spacing w:val="-18"/>
          <w:sz w:val="26"/>
        </w:rPr>
        <w:t xml:space="preserve"> </w:t>
      </w:r>
      <w:r>
        <w:rPr>
          <w:rFonts w:ascii="Arial" w:hAnsi="Arial"/>
          <w:color w:val="121617"/>
          <w:sz w:val="26"/>
        </w:rPr>
        <w:t>d’étudier</w:t>
      </w:r>
      <w:r>
        <w:rPr>
          <w:rFonts w:ascii="Arial" w:hAnsi="Arial"/>
          <w:color w:val="121617"/>
          <w:spacing w:val="-18"/>
          <w:sz w:val="26"/>
        </w:rPr>
        <w:t xml:space="preserve"> </w:t>
      </w:r>
      <w:r>
        <w:rPr>
          <w:rFonts w:ascii="Arial" w:hAnsi="Arial"/>
          <w:color w:val="121617"/>
          <w:sz w:val="26"/>
        </w:rPr>
        <w:t>les</w:t>
      </w:r>
      <w:r>
        <w:rPr>
          <w:rFonts w:ascii="Arial" w:hAnsi="Arial"/>
          <w:color w:val="121617"/>
          <w:spacing w:val="-18"/>
          <w:sz w:val="26"/>
        </w:rPr>
        <w:t xml:space="preserve"> </w:t>
      </w:r>
      <w:r>
        <w:rPr>
          <w:rFonts w:ascii="Arial" w:hAnsi="Arial"/>
          <w:color w:val="121617"/>
          <w:sz w:val="26"/>
        </w:rPr>
        <w:t>résultats</w:t>
      </w:r>
      <w:r>
        <w:rPr>
          <w:rFonts w:ascii="Arial" w:hAnsi="Arial"/>
          <w:color w:val="121617"/>
          <w:spacing w:val="-18"/>
          <w:sz w:val="26"/>
        </w:rPr>
        <w:t xml:space="preserve"> </w:t>
      </w:r>
      <w:r>
        <w:rPr>
          <w:rFonts w:ascii="Arial" w:hAnsi="Arial"/>
          <w:color w:val="121617"/>
          <w:sz w:val="26"/>
        </w:rPr>
        <w:t>de</w:t>
      </w:r>
      <w:r>
        <w:rPr>
          <w:rFonts w:ascii="Arial" w:hAnsi="Arial"/>
          <w:color w:val="121617"/>
          <w:spacing w:val="-18"/>
          <w:sz w:val="26"/>
        </w:rPr>
        <w:t xml:space="preserve"> </w:t>
      </w:r>
      <w:r>
        <w:rPr>
          <w:rFonts w:ascii="Arial" w:hAnsi="Arial"/>
          <w:color w:val="121617"/>
          <w:sz w:val="26"/>
        </w:rPr>
        <w:t>dix-sept</w:t>
      </w:r>
      <w:r>
        <w:rPr>
          <w:rFonts w:ascii="Arial" w:hAnsi="Arial"/>
          <w:color w:val="121617"/>
          <w:spacing w:val="-18"/>
          <w:sz w:val="26"/>
        </w:rPr>
        <w:t xml:space="preserve"> </w:t>
      </w:r>
      <w:r>
        <w:rPr>
          <w:rFonts w:ascii="Arial" w:hAnsi="Arial"/>
          <w:color w:val="121617"/>
          <w:sz w:val="26"/>
        </w:rPr>
        <w:t>études nationales et internationales, référencées.</w:t>
      </w:r>
    </w:p>
    <w:p w:rsidR="007E324A" w:rsidRDefault="007E324A">
      <w:pPr>
        <w:pStyle w:val="Corpsdetexte"/>
        <w:spacing w:before="4"/>
        <w:rPr>
          <w:rFonts w:ascii="Arial"/>
          <w:sz w:val="26"/>
        </w:rPr>
      </w:pPr>
    </w:p>
    <w:p w:rsidR="007E324A" w:rsidRDefault="00AB357B">
      <w:pPr>
        <w:ind w:left="1132" w:right="840"/>
        <w:rPr>
          <w:rFonts w:ascii="Arial" w:hAnsi="Arial"/>
          <w:sz w:val="26"/>
        </w:rPr>
      </w:pPr>
      <w:r>
        <w:rPr>
          <w:rFonts w:ascii="Arial" w:hAnsi="Arial"/>
          <w:color w:val="121617"/>
          <w:sz w:val="26"/>
        </w:rPr>
        <w:t>En nombre limité, ces travaux scientifiques portent sur des dispositifs assez hétérogènes</w:t>
      </w:r>
      <w:r>
        <w:rPr>
          <w:rFonts w:ascii="Arial" w:hAnsi="Arial"/>
          <w:color w:val="121617"/>
          <w:spacing w:val="-15"/>
          <w:sz w:val="26"/>
        </w:rPr>
        <w:t xml:space="preserve"> </w:t>
      </w:r>
      <w:r>
        <w:rPr>
          <w:rFonts w:ascii="Arial" w:hAnsi="Arial"/>
          <w:color w:val="121617"/>
          <w:sz w:val="26"/>
        </w:rPr>
        <w:t>au</w:t>
      </w:r>
      <w:r>
        <w:rPr>
          <w:rFonts w:ascii="Arial" w:hAnsi="Arial"/>
          <w:color w:val="121617"/>
          <w:spacing w:val="-15"/>
          <w:sz w:val="26"/>
        </w:rPr>
        <w:t xml:space="preserve"> </w:t>
      </w:r>
      <w:r>
        <w:rPr>
          <w:rFonts w:ascii="Arial" w:hAnsi="Arial"/>
          <w:color w:val="121617"/>
          <w:sz w:val="26"/>
        </w:rPr>
        <w:t>regard</w:t>
      </w:r>
      <w:r>
        <w:rPr>
          <w:rFonts w:ascii="Arial" w:hAnsi="Arial"/>
          <w:color w:val="121617"/>
          <w:spacing w:val="-15"/>
          <w:sz w:val="26"/>
        </w:rPr>
        <w:t xml:space="preserve"> </w:t>
      </w:r>
      <w:r>
        <w:rPr>
          <w:rFonts w:ascii="Arial" w:hAnsi="Arial"/>
          <w:color w:val="121617"/>
          <w:sz w:val="26"/>
        </w:rPr>
        <w:t>de</w:t>
      </w:r>
      <w:r>
        <w:rPr>
          <w:rFonts w:ascii="Arial" w:hAnsi="Arial"/>
          <w:color w:val="121617"/>
          <w:spacing w:val="-15"/>
          <w:sz w:val="26"/>
        </w:rPr>
        <w:t xml:space="preserve"> </w:t>
      </w:r>
      <w:r>
        <w:rPr>
          <w:rFonts w:ascii="Arial" w:hAnsi="Arial"/>
          <w:color w:val="121617"/>
          <w:sz w:val="26"/>
        </w:rPr>
        <w:t>leurs</w:t>
      </w:r>
      <w:r>
        <w:rPr>
          <w:rFonts w:ascii="Arial" w:hAnsi="Arial"/>
          <w:color w:val="121617"/>
          <w:spacing w:val="-15"/>
          <w:sz w:val="26"/>
        </w:rPr>
        <w:t xml:space="preserve"> </w:t>
      </w:r>
      <w:r>
        <w:rPr>
          <w:rFonts w:ascii="Arial" w:hAnsi="Arial"/>
          <w:color w:val="121617"/>
          <w:sz w:val="26"/>
        </w:rPr>
        <w:t>thématiques,</w:t>
      </w:r>
      <w:r>
        <w:rPr>
          <w:rFonts w:ascii="Arial" w:hAnsi="Arial"/>
          <w:color w:val="121617"/>
          <w:spacing w:val="-15"/>
          <w:sz w:val="26"/>
        </w:rPr>
        <w:t xml:space="preserve"> </w:t>
      </w:r>
      <w:r>
        <w:rPr>
          <w:rFonts w:ascii="Arial" w:hAnsi="Arial"/>
          <w:color w:val="121617"/>
          <w:sz w:val="26"/>
        </w:rPr>
        <w:t>de</w:t>
      </w:r>
      <w:r>
        <w:rPr>
          <w:rFonts w:ascii="Arial" w:hAnsi="Arial"/>
          <w:color w:val="121617"/>
          <w:spacing w:val="-15"/>
          <w:sz w:val="26"/>
        </w:rPr>
        <w:t xml:space="preserve"> </w:t>
      </w:r>
      <w:r>
        <w:rPr>
          <w:rFonts w:ascii="Arial" w:hAnsi="Arial"/>
          <w:color w:val="121617"/>
          <w:sz w:val="26"/>
        </w:rPr>
        <w:t>l’âge</w:t>
      </w:r>
      <w:r>
        <w:rPr>
          <w:rFonts w:ascii="Arial" w:hAnsi="Arial"/>
          <w:color w:val="121617"/>
          <w:spacing w:val="-15"/>
          <w:sz w:val="26"/>
        </w:rPr>
        <w:t xml:space="preserve"> </w:t>
      </w:r>
      <w:r>
        <w:rPr>
          <w:rFonts w:ascii="Arial" w:hAnsi="Arial"/>
          <w:color w:val="121617"/>
          <w:sz w:val="26"/>
        </w:rPr>
        <w:t>moyen</w:t>
      </w:r>
      <w:r>
        <w:rPr>
          <w:rFonts w:ascii="Arial" w:hAnsi="Arial"/>
          <w:color w:val="121617"/>
          <w:spacing w:val="-15"/>
          <w:sz w:val="26"/>
        </w:rPr>
        <w:t xml:space="preserve"> </w:t>
      </w:r>
      <w:r>
        <w:rPr>
          <w:rFonts w:ascii="Arial" w:hAnsi="Arial"/>
          <w:color w:val="121617"/>
          <w:sz w:val="26"/>
        </w:rPr>
        <w:t>du</w:t>
      </w:r>
      <w:r>
        <w:rPr>
          <w:rFonts w:ascii="Arial" w:hAnsi="Arial"/>
          <w:color w:val="121617"/>
          <w:spacing w:val="-15"/>
          <w:sz w:val="26"/>
        </w:rPr>
        <w:t xml:space="preserve"> </w:t>
      </w:r>
      <w:r>
        <w:rPr>
          <w:rFonts w:ascii="Arial" w:hAnsi="Arial"/>
          <w:color w:val="121617"/>
          <w:sz w:val="26"/>
        </w:rPr>
        <w:t>public</w:t>
      </w:r>
      <w:r>
        <w:rPr>
          <w:rFonts w:ascii="Arial" w:hAnsi="Arial"/>
          <w:color w:val="121617"/>
          <w:spacing w:val="-15"/>
          <w:sz w:val="26"/>
        </w:rPr>
        <w:t xml:space="preserve"> </w:t>
      </w:r>
      <w:r>
        <w:rPr>
          <w:rFonts w:ascii="Arial" w:hAnsi="Arial"/>
          <w:color w:val="121617"/>
          <w:sz w:val="26"/>
        </w:rPr>
        <w:t>cible</w:t>
      </w:r>
      <w:r>
        <w:rPr>
          <w:rFonts w:ascii="Arial" w:hAnsi="Arial"/>
          <w:color w:val="121617"/>
          <w:spacing w:val="-15"/>
          <w:sz w:val="26"/>
        </w:rPr>
        <w:t xml:space="preserve"> </w:t>
      </w:r>
      <w:r>
        <w:rPr>
          <w:rFonts w:ascii="Arial" w:hAnsi="Arial"/>
          <w:color w:val="121617"/>
          <w:sz w:val="26"/>
        </w:rPr>
        <w:t>et</w:t>
      </w:r>
      <w:r>
        <w:rPr>
          <w:rFonts w:ascii="Arial" w:hAnsi="Arial"/>
          <w:color w:val="121617"/>
          <w:spacing w:val="-15"/>
          <w:sz w:val="26"/>
        </w:rPr>
        <w:t xml:space="preserve"> </w:t>
      </w:r>
      <w:r>
        <w:rPr>
          <w:rFonts w:ascii="Arial" w:hAnsi="Arial"/>
          <w:color w:val="121617"/>
          <w:sz w:val="26"/>
        </w:rPr>
        <w:t>des moyens d’évaluation.</w:t>
      </w:r>
    </w:p>
    <w:p w:rsidR="007E324A" w:rsidRDefault="00AB357B">
      <w:pPr>
        <w:spacing w:before="3"/>
        <w:ind w:left="1132" w:right="1461"/>
        <w:rPr>
          <w:rFonts w:ascii="Arial" w:hAnsi="Arial"/>
          <w:sz w:val="26"/>
        </w:rPr>
      </w:pPr>
      <w:r>
        <w:rPr>
          <w:rFonts w:ascii="Arial" w:hAnsi="Arial"/>
          <w:color w:val="121617"/>
          <w:sz w:val="26"/>
        </w:rPr>
        <w:t>L’analyse</w:t>
      </w:r>
      <w:r>
        <w:rPr>
          <w:rFonts w:ascii="Arial" w:hAnsi="Arial"/>
          <w:color w:val="121617"/>
          <w:spacing w:val="-19"/>
          <w:sz w:val="26"/>
        </w:rPr>
        <w:t xml:space="preserve"> </w:t>
      </w:r>
      <w:r>
        <w:rPr>
          <w:rFonts w:ascii="Arial" w:hAnsi="Arial"/>
          <w:color w:val="121617"/>
          <w:sz w:val="26"/>
        </w:rPr>
        <w:t>critique</w:t>
      </w:r>
      <w:r>
        <w:rPr>
          <w:rFonts w:ascii="Arial" w:hAnsi="Arial"/>
          <w:color w:val="121617"/>
          <w:spacing w:val="-18"/>
          <w:sz w:val="26"/>
        </w:rPr>
        <w:t xml:space="preserve"> </w:t>
      </w:r>
      <w:r>
        <w:rPr>
          <w:rFonts w:ascii="Arial" w:hAnsi="Arial"/>
          <w:color w:val="121617"/>
          <w:sz w:val="26"/>
        </w:rPr>
        <w:t>de</w:t>
      </w:r>
      <w:r>
        <w:rPr>
          <w:rFonts w:ascii="Arial" w:hAnsi="Arial"/>
          <w:color w:val="121617"/>
          <w:spacing w:val="-18"/>
          <w:sz w:val="26"/>
        </w:rPr>
        <w:t xml:space="preserve"> </w:t>
      </w:r>
      <w:r>
        <w:rPr>
          <w:rFonts w:ascii="Arial" w:hAnsi="Arial"/>
          <w:color w:val="121617"/>
          <w:sz w:val="26"/>
        </w:rPr>
        <w:t>ces</w:t>
      </w:r>
      <w:r>
        <w:rPr>
          <w:rFonts w:ascii="Arial" w:hAnsi="Arial"/>
          <w:color w:val="121617"/>
          <w:spacing w:val="-18"/>
          <w:sz w:val="26"/>
        </w:rPr>
        <w:t xml:space="preserve"> </w:t>
      </w:r>
      <w:r>
        <w:rPr>
          <w:rFonts w:ascii="Arial" w:hAnsi="Arial"/>
          <w:color w:val="121617"/>
          <w:sz w:val="26"/>
        </w:rPr>
        <w:t>expériences</w:t>
      </w:r>
      <w:r>
        <w:rPr>
          <w:rFonts w:ascii="Arial" w:hAnsi="Arial"/>
          <w:color w:val="121617"/>
          <w:spacing w:val="-18"/>
          <w:sz w:val="26"/>
        </w:rPr>
        <w:t xml:space="preserve"> </w:t>
      </w:r>
      <w:r>
        <w:rPr>
          <w:rFonts w:ascii="Arial" w:hAnsi="Arial"/>
          <w:color w:val="121617"/>
          <w:sz w:val="26"/>
        </w:rPr>
        <w:t>permet</w:t>
      </w:r>
      <w:r>
        <w:rPr>
          <w:rFonts w:ascii="Arial" w:hAnsi="Arial"/>
          <w:color w:val="121617"/>
          <w:spacing w:val="-18"/>
          <w:sz w:val="26"/>
        </w:rPr>
        <w:t xml:space="preserve"> </w:t>
      </w:r>
      <w:r>
        <w:rPr>
          <w:rFonts w:ascii="Arial" w:hAnsi="Arial"/>
          <w:color w:val="121617"/>
          <w:sz w:val="26"/>
        </w:rPr>
        <w:t>toutefois</w:t>
      </w:r>
      <w:r>
        <w:rPr>
          <w:rFonts w:ascii="Arial" w:hAnsi="Arial"/>
          <w:color w:val="121617"/>
          <w:spacing w:val="-18"/>
          <w:sz w:val="26"/>
        </w:rPr>
        <w:t xml:space="preserve"> </w:t>
      </w:r>
      <w:r>
        <w:rPr>
          <w:rFonts w:ascii="Arial" w:hAnsi="Arial"/>
          <w:color w:val="121617"/>
          <w:sz w:val="26"/>
        </w:rPr>
        <w:t>de</w:t>
      </w:r>
      <w:r>
        <w:rPr>
          <w:rFonts w:ascii="Arial" w:hAnsi="Arial"/>
          <w:color w:val="121617"/>
          <w:spacing w:val="-18"/>
          <w:sz w:val="26"/>
        </w:rPr>
        <w:t xml:space="preserve"> </w:t>
      </w:r>
      <w:r>
        <w:rPr>
          <w:rFonts w:ascii="Arial" w:hAnsi="Arial"/>
          <w:color w:val="121617"/>
          <w:sz w:val="26"/>
        </w:rPr>
        <w:t>dégager</w:t>
      </w:r>
      <w:r>
        <w:rPr>
          <w:rFonts w:ascii="Arial" w:hAnsi="Arial"/>
          <w:color w:val="121617"/>
          <w:spacing w:val="-18"/>
          <w:sz w:val="26"/>
        </w:rPr>
        <w:t xml:space="preserve"> </w:t>
      </w:r>
      <w:r>
        <w:rPr>
          <w:rFonts w:ascii="Arial" w:hAnsi="Arial"/>
          <w:color w:val="121617"/>
          <w:sz w:val="26"/>
        </w:rPr>
        <w:t>des</w:t>
      </w:r>
      <w:r>
        <w:rPr>
          <w:rFonts w:ascii="Arial" w:hAnsi="Arial"/>
          <w:color w:val="121617"/>
          <w:spacing w:val="-18"/>
          <w:sz w:val="26"/>
        </w:rPr>
        <w:t xml:space="preserve"> </w:t>
      </w:r>
      <w:r>
        <w:rPr>
          <w:rFonts w:ascii="Arial" w:hAnsi="Arial"/>
          <w:color w:val="121617"/>
          <w:sz w:val="26"/>
        </w:rPr>
        <w:t>facteurs</w:t>
      </w:r>
      <w:r>
        <w:rPr>
          <w:rFonts w:ascii="Arial" w:hAnsi="Arial"/>
          <w:color w:val="121617"/>
          <w:spacing w:val="-18"/>
          <w:sz w:val="26"/>
        </w:rPr>
        <w:t xml:space="preserve"> </w:t>
      </w:r>
      <w:r>
        <w:rPr>
          <w:rFonts w:ascii="Arial" w:hAnsi="Arial"/>
          <w:color w:val="121617"/>
          <w:sz w:val="26"/>
        </w:rPr>
        <w:t>de réussite.</w:t>
      </w:r>
      <w:r>
        <w:rPr>
          <w:rFonts w:ascii="Arial" w:hAnsi="Arial"/>
          <w:color w:val="121617"/>
          <w:spacing w:val="-6"/>
          <w:sz w:val="26"/>
        </w:rPr>
        <w:t xml:space="preserve"> </w:t>
      </w:r>
      <w:r>
        <w:rPr>
          <w:rFonts w:ascii="Arial" w:hAnsi="Arial"/>
          <w:color w:val="121617"/>
          <w:sz w:val="26"/>
        </w:rPr>
        <w:t>Présentés</w:t>
      </w:r>
      <w:r>
        <w:rPr>
          <w:rFonts w:ascii="Arial" w:hAnsi="Arial"/>
          <w:color w:val="121617"/>
          <w:spacing w:val="-6"/>
          <w:sz w:val="26"/>
        </w:rPr>
        <w:t xml:space="preserve"> </w:t>
      </w:r>
      <w:r>
        <w:rPr>
          <w:rFonts w:ascii="Arial" w:hAnsi="Arial"/>
          <w:color w:val="121617"/>
          <w:sz w:val="26"/>
        </w:rPr>
        <w:t>ci-dessous,</w:t>
      </w:r>
      <w:r>
        <w:rPr>
          <w:rFonts w:ascii="Arial" w:hAnsi="Arial"/>
          <w:color w:val="121617"/>
          <w:spacing w:val="-6"/>
          <w:sz w:val="26"/>
        </w:rPr>
        <w:t xml:space="preserve"> </w:t>
      </w:r>
      <w:r>
        <w:rPr>
          <w:rFonts w:ascii="Arial" w:hAnsi="Arial"/>
          <w:color w:val="121617"/>
          <w:sz w:val="26"/>
        </w:rPr>
        <w:t>ces</w:t>
      </w:r>
      <w:r>
        <w:rPr>
          <w:rFonts w:ascii="Arial" w:hAnsi="Arial"/>
          <w:color w:val="121617"/>
          <w:spacing w:val="-6"/>
          <w:sz w:val="26"/>
        </w:rPr>
        <w:t xml:space="preserve"> </w:t>
      </w:r>
      <w:r>
        <w:rPr>
          <w:rFonts w:ascii="Arial" w:hAnsi="Arial"/>
          <w:color w:val="121617"/>
          <w:sz w:val="26"/>
        </w:rPr>
        <w:t>éléments-clés,</w:t>
      </w:r>
      <w:r>
        <w:rPr>
          <w:rFonts w:ascii="Arial" w:hAnsi="Arial"/>
          <w:color w:val="121617"/>
          <w:spacing w:val="-6"/>
          <w:sz w:val="26"/>
        </w:rPr>
        <w:t xml:space="preserve"> </w:t>
      </w:r>
      <w:r>
        <w:rPr>
          <w:rFonts w:ascii="Arial" w:hAnsi="Arial"/>
          <w:color w:val="121617"/>
          <w:sz w:val="26"/>
        </w:rPr>
        <w:t>en</w:t>
      </w:r>
      <w:r>
        <w:rPr>
          <w:rFonts w:ascii="Arial" w:hAnsi="Arial"/>
          <w:color w:val="121617"/>
          <w:spacing w:val="-6"/>
          <w:sz w:val="26"/>
        </w:rPr>
        <w:t xml:space="preserve"> </w:t>
      </w:r>
      <w:r>
        <w:rPr>
          <w:rFonts w:ascii="Arial" w:hAnsi="Arial"/>
          <w:color w:val="121617"/>
          <w:sz w:val="26"/>
        </w:rPr>
        <w:t>termes</w:t>
      </w:r>
      <w:r>
        <w:rPr>
          <w:rFonts w:ascii="Arial" w:hAnsi="Arial"/>
          <w:color w:val="121617"/>
          <w:spacing w:val="-6"/>
          <w:sz w:val="26"/>
        </w:rPr>
        <w:t xml:space="preserve"> </w:t>
      </w:r>
      <w:r>
        <w:rPr>
          <w:rFonts w:ascii="Arial" w:hAnsi="Arial"/>
          <w:color w:val="121617"/>
          <w:sz w:val="26"/>
        </w:rPr>
        <w:t>de</w:t>
      </w:r>
      <w:r>
        <w:rPr>
          <w:rFonts w:ascii="Arial" w:hAnsi="Arial"/>
          <w:color w:val="121617"/>
          <w:spacing w:val="-6"/>
          <w:sz w:val="26"/>
        </w:rPr>
        <w:t xml:space="preserve"> </w:t>
      </w:r>
      <w:r>
        <w:rPr>
          <w:rFonts w:ascii="Arial" w:hAnsi="Arial"/>
          <w:color w:val="121617"/>
          <w:sz w:val="26"/>
        </w:rPr>
        <w:t>contenu</w:t>
      </w:r>
      <w:r>
        <w:rPr>
          <w:rFonts w:ascii="Arial" w:hAnsi="Arial"/>
          <w:color w:val="121617"/>
          <w:spacing w:val="-6"/>
          <w:sz w:val="26"/>
        </w:rPr>
        <w:t xml:space="preserve"> </w:t>
      </w:r>
      <w:r>
        <w:rPr>
          <w:rFonts w:ascii="Arial" w:hAnsi="Arial"/>
          <w:color w:val="121617"/>
          <w:sz w:val="26"/>
        </w:rPr>
        <w:t>et</w:t>
      </w:r>
      <w:r>
        <w:rPr>
          <w:rFonts w:ascii="Arial" w:hAnsi="Arial"/>
          <w:color w:val="121617"/>
          <w:spacing w:val="-6"/>
          <w:sz w:val="26"/>
        </w:rPr>
        <w:t xml:space="preserve"> </w:t>
      </w:r>
      <w:r>
        <w:rPr>
          <w:rFonts w:ascii="Arial" w:hAnsi="Arial"/>
          <w:color w:val="121617"/>
          <w:sz w:val="26"/>
        </w:rPr>
        <w:t>de format, contribuent à renforcer le bien-être des participants.</w:t>
      </w:r>
    </w:p>
    <w:p w:rsidR="007E324A" w:rsidRDefault="007E324A">
      <w:pPr>
        <w:pStyle w:val="Corpsdetexte"/>
        <w:spacing w:before="4"/>
        <w:rPr>
          <w:rFonts w:ascii="Arial"/>
          <w:sz w:val="26"/>
        </w:rPr>
      </w:pPr>
    </w:p>
    <w:p w:rsidR="007E324A" w:rsidRDefault="00AB357B">
      <w:pPr>
        <w:ind w:left="1132"/>
        <w:rPr>
          <w:rFonts w:ascii="Arial" w:hAnsi="Arial"/>
          <w:sz w:val="26"/>
        </w:rPr>
      </w:pPr>
      <w:r>
        <w:rPr>
          <w:rFonts w:ascii="Arial" w:hAnsi="Arial"/>
          <w:color w:val="121617"/>
          <w:sz w:val="26"/>
        </w:rPr>
        <w:t>À</w:t>
      </w:r>
      <w:r>
        <w:rPr>
          <w:rFonts w:ascii="Arial" w:hAnsi="Arial"/>
          <w:color w:val="121617"/>
          <w:spacing w:val="-7"/>
          <w:sz w:val="26"/>
        </w:rPr>
        <w:t xml:space="preserve"> </w:t>
      </w:r>
      <w:r>
        <w:rPr>
          <w:rFonts w:ascii="Arial" w:hAnsi="Arial"/>
          <w:color w:val="121617"/>
          <w:sz w:val="26"/>
        </w:rPr>
        <w:t>noter</w:t>
      </w:r>
      <w:r>
        <w:rPr>
          <w:rFonts w:ascii="Arial" w:hAnsi="Arial"/>
          <w:color w:val="121617"/>
          <w:spacing w:val="-7"/>
          <w:sz w:val="26"/>
        </w:rPr>
        <w:t xml:space="preserve"> </w:t>
      </w:r>
      <w:r>
        <w:rPr>
          <w:rFonts w:ascii="Arial" w:hAnsi="Arial"/>
          <w:color w:val="121617"/>
          <w:sz w:val="26"/>
        </w:rPr>
        <w:t>que</w:t>
      </w:r>
      <w:r>
        <w:rPr>
          <w:rFonts w:ascii="Arial" w:hAnsi="Arial"/>
          <w:color w:val="121617"/>
          <w:spacing w:val="-7"/>
          <w:sz w:val="26"/>
        </w:rPr>
        <w:t xml:space="preserve"> </w:t>
      </w:r>
      <w:r>
        <w:rPr>
          <w:rFonts w:ascii="Arial" w:hAnsi="Arial"/>
          <w:color w:val="121617"/>
          <w:sz w:val="26"/>
        </w:rPr>
        <w:t>toutes</w:t>
      </w:r>
      <w:r>
        <w:rPr>
          <w:rFonts w:ascii="Arial" w:hAnsi="Arial"/>
          <w:color w:val="121617"/>
          <w:spacing w:val="-7"/>
          <w:sz w:val="26"/>
        </w:rPr>
        <w:t xml:space="preserve"> </w:t>
      </w:r>
      <w:r>
        <w:rPr>
          <w:rFonts w:ascii="Arial" w:hAnsi="Arial"/>
          <w:color w:val="121617"/>
          <w:sz w:val="26"/>
        </w:rPr>
        <w:t>les</w:t>
      </w:r>
      <w:r>
        <w:rPr>
          <w:rFonts w:ascii="Arial" w:hAnsi="Arial"/>
          <w:color w:val="121617"/>
          <w:spacing w:val="-7"/>
          <w:sz w:val="26"/>
        </w:rPr>
        <w:t xml:space="preserve"> </w:t>
      </w:r>
      <w:r>
        <w:rPr>
          <w:rFonts w:ascii="Arial" w:hAnsi="Arial"/>
          <w:color w:val="121617"/>
          <w:sz w:val="26"/>
        </w:rPr>
        <w:t>études</w:t>
      </w:r>
      <w:r>
        <w:rPr>
          <w:rFonts w:ascii="Arial" w:hAnsi="Arial"/>
          <w:color w:val="121617"/>
          <w:spacing w:val="-7"/>
          <w:sz w:val="26"/>
        </w:rPr>
        <w:t xml:space="preserve"> </w:t>
      </w:r>
      <w:r>
        <w:rPr>
          <w:rFonts w:ascii="Arial" w:hAnsi="Arial"/>
          <w:color w:val="121617"/>
          <w:sz w:val="26"/>
        </w:rPr>
        <w:t>concluant</w:t>
      </w:r>
      <w:r>
        <w:rPr>
          <w:rFonts w:ascii="Arial" w:hAnsi="Arial"/>
          <w:color w:val="121617"/>
          <w:spacing w:val="-7"/>
          <w:sz w:val="26"/>
        </w:rPr>
        <w:t xml:space="preserve"> </w:t>
      </w:r>
      <w:r>
        <w:rPr>
          <w:rFonts w:ascii="Arial" w:hAnsi="Arial"/>
          <w:color w:val="121617"/>
          <w:sz w:val="26"/>
        </w:rPr>
        <w:t>à</w:t>
      </w:r>
      <w:r>
        <w:rPr>
          <w:rFonts w:ascii="Arial" w:hAnsi="Arial"/>
          <w:color w:val="121617"/>
          <w:spacing w:val="-7"/>
          <w:sz w:val="26"/>
        </w:rPr>
        <w:t xml:space="preserve"> </w:t>
      </w:r>
      <w:r>
        <w:rPr>
          <w:rFonts w:ascii="Arial" w:hAnsi="Arial"/>
          <w:color w:val="121617"/>
          <w:sz w:val="26"/>
        </w:rPr>
        <w:t>un</w:t>
      </w:r>
      <w:r>
        <w:rPr>
          <w:rFonts w:ascii="Arial" w:hAnsi="Arial"/>
          <w:color w:val="121617"/>
          <w:spacing w:val="-7"/>
          <w:sz w:val="26"/>
        </w:rPr>
        <w:t xml:space="preserve"> </w:t>
      </w:r>
      <w:r>
        <w:rPr>
          <w:rFonts w:ascii="Arial" w:hAnsi="Arial"/>
          <w:color w:val="121617"/>
          <w:sz w:val="26"/>
        </w:rPr>
        <w:t>effet</w:t>
      </w:r>
      <w:r>
        <w:rPr>
          <w:rFonts w:ascii="Arial" w:hAnsi="Arial"/>
          <w:color w:val="121617"/>
          <w:spacing w:val="-7"/>
          <w:sz w:val="26"/>
        </w:rPr>
        <w:t xml:space="preserve"> </w:t>
      </w:r>
      <w:r>
        <w:rPr>
          <w:rFonts w:ascii="Arial" w:hAnsi="Arial"/>
          <w:color w:val="121617"/>
          <w:sz w:val="26"/>
        </w:rPr>
        <w:t>positif</w:t>
      </w:r>
      <w:r>
        <w:rPr>
          <w:rFonts w:ascii="Arial" w:hAnsi="Arial"/>
          <w:color w:val="121617"/>
          <w:spacing w:val="-7"/>
          <w:sz w:val="26"/>
        </w:rPr>
        <w:t xml:space="preserve"> </w:t>
      </w:r>
      <w:r>
        <w:rPr>
          <w:rFonts w:ascii="Arial" w:hAnsi="Arial"/>
          <w:color w:val="121617"/>
          <w:sz w:val="26"/>
        </w:rPr>
        <w:t>significatif</w:t>
      </w:r>
      <w:r>
        <w:rPr>
          <w:rFonts w:ascii="Arial" w:hAnsi="Arial"/>
          <w:color w:val="121617"/>
          <w:spacing w:val="-7"/>
          <w:sz w:val="26"/>
        </w:rPr>
        <w:t xml:space="preserve"> </w:t>
      </w:r>
      <w:r>
        <w:rPr>
          <w:rFonts w:ascii="Arial" w:hAnsi="Arial"/>
          <w:color w:val="121617"/>
          <w:sz w:val="26"/>
        </w:rPr>
        <w:t>concernent</w:t>
      </w:r>
      <w:r>
        <w:rPr>
          <w:rFonts w:ascii="Arial" w:hAnsi="Arial"/>
          <w:color w:val="121617"/>
          <w:spacing w:val="-7"/>
          <w:sz w:val="26"/>
        </w:rPr>
        <w:t xml:space="preserve"> </w:t>
      </w:r>
      <w:r>
        <w:rPr>
          <w:rFonts w:ascii="Arial" w:hAnsi="Arial"/>
          <w:color w:val="121617"/>
          <w:sz w:val="26"/>
        </w:rPr>
        <w:t>des interventions conduites en présentiel et, à une exception près, en groupe.</w:t>
      </w:r>
    </w:p>
    <w:p w:rsidR="007E324A" w:rsidRDefault="007E324A">
      <w:pPr>
        <w:pStyle w:val="Corpsdetexte"/>
        <w:rPr>
          <w:rFonts w:ascii="Arial"/>
          <w:sz w:val="20"/>
        </w:rPr>
      </w:pPr>
    </w:p>
    <w:p w:rsidR="007E324A" w:rsidRDefault="007E324A">
      <w:pPr>
        <w:pStyle w:val="Corpsdetexte"/>
        <w:rPr>
          <w:rFonts w:ascii="Arial"/>
          <w:sz w:val="20"/>
        </w:rPr>
      </w:pPr>
    </w:p>
    <w:p w:rsidR="007E324A" w:rsidRDefault="007E324A">
      <w:pPr>
        <w:pStyle w:val="Corpsdetexte"/>
        <w:rPr>
          <w:rFonts w:ascii="Arial"/>
          <w:sz w:val="20"/>
        </w:rPr>
      </w:pPr>
    </w:p>
    <w:p w:rsidR="007E324A" w:rsidRDefault="007E324A">
      <w:pPr>
        <w:pStyle w:val="Corpsdetexte"/>
        <w:rPr>
          <w:rFonts w:ascii="Arial"/>
          <w:sz w:val="20"/>
        </w:rPr>
      </w:pPr>
    </w:p>
    <w:p w:rsidR="007E324A" w:rsidRDefault="00AB357B">
      <w:pPr>
        <w:pStyle w:val="Corpsdetexte"/>
        <w:spacing w:before="37"/>
        <w:rPr>
          <w:rFonts w:ascii="Arial"/>
          <w:sz w:val="20"/>
        </w:rPr>
      </w:pPr>
      <w:r>
        <w:rPr>
          <w:rFonts w:ascii="Arial"/>
          <w:noProof/>
          <w:sz w:val="20"/>
          <w:lang w:eastAsia="fr-FR"/>
        </w:rPr>
        <mc:AlternateContent>
          <mc:Choice Requires="wpg">
            <w:drawing>
              <wp:anchor distT="0" distB="0" distL="0" distR="0" simplePos="0" relativeHeight="487622144" behindDoc="1" locked="0" layoutInCell="1" allowOverlap="1">
                <wp:simplePos x="0" y="0"/>
                <wp:positionH relativeFrom="page">
                  <wp:posOffset>718947</wp:posOffset>
                </wp:positionH>
                <wp:positionV relativeFrom="paragraph">
                  <wp:posOffset>185060</wp:posOffset>
                </wp:positionV>
                <wp:extent cx="5101590" cy="610870"/>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1590" cy="610870"/>
                          <a:chOff x="0" y="0"/>
                          <a:chExt cx="5101590" cy="610870"/>
                        </a:xfrm>
                      </wpg:grpSpPr>
                      <wps:wsp>
                        <wps:cNvPr id="243" name="Graphic 243"/>
                        <wps:cNvSpPr/>
                        <wps:spPr>
                          <a:xfrm>
                            <a:off x="0" y="24274"/>
                            <a:ext cx="5101590" cy="332740"/>
                          </a:xfrm>
                          <a:custGeom>
                            <a:avLst/>
                            <a:gdLst/>
                            <a:ahLst/>
                            <a:cxnLst/>
                            <a:rect l="l" t="t" r="r" b="b"/>
                            <a:pathLst>
                              <a:path w="5101590" h="332740">
                                <a:moveTo>
                                  <a:pt x="5101539" y="0"/>
                                </a:moveTo>
                                <a:lnTo>
                                  <a:pt x="0" y="0"/>
                                </a:lnTo>
                                <a:lnTo>
                                  <a:pt x="0" y="332232"/>
                                </a:lnTo>
                                <a:lnTo>
                                  <a:pt x="5101539" y="332232"/>
                                </a:lnTo>
                                <a:lnTo>
                                  <a:pt x="5101539" y="0"/>
                                </a:lnTo>
                                <a:close/>
                              </a:path>
                            </a:pathLst>
                          </a:custGeom>
                          <a:solidFill>
                            <a:srgbClr val="625BA8"/>
                          </a:solidFill>
                        </wps:spPr>
                        <wps:bodyPr wrap="square" lIns="0" tIns="0" rIns="0" bIns="0" rtlCol="0">
                          <a:prstTxWarp prst="textNoShape">
                            <a:avLst/>
                          </a:prstTxWarp>
                          <a:noAutofit/>
                        </wps:bodyPr>
                      </wps:wsp>
                      <wps:wsp>
                        <wps:cNvPr id="244" name="Textbox 244"/>
                        <wps:cNvSpPr txBox="1"/>
                        <wps:spPr>
                          <a:xfrm>
                            <a:off x="0" y="0"/>
                            <a:ext cx="5101590" cy="610870"/>
                          </a:xfrm>
                          <a:prstGeom prst="rect">
                            <a:avLst/>
                          </a:prstGeom>
                        </wps:spPr>
                        <wps:txbx>
                          <w:txbxContent>
                            <w:p w:rsidR="007E324A" w:rsidRDefault="00AB357B">
                              <w:pPr>
                                <w:spacing w:before="76" w:line="430" w:lineRule="exact"/>
                                <w:ind w:left="220"/>
                                <w:rPr>
                                  <w:rFonts w:ascii="Arial" w:hAnsi="Arial"/>
                                  <w:sz w:val="40"/>
                                </w:rPr>
                              </w:pPr>
                              <w:r>
                                <w:rPr>
                                  <w:rFonts w:ascii="Arial" w:hAnsi="Arial"/>
                                  <w:color w:val="FFFFFF"/>
                                  <w:w w:val="115"/>
                                  <w:sz w:val="40"/>
                                </w:rPr>
                                <w:t>Les</w:t>
                              </w:r>
                              <w:r>
                                <w:rPr>
                                  <w:rFonts w:ascii="Arial" w:hAnsi="Arial"/>
                                  <w:color w:val="FFFFFF"/>
                                  <w:spacing w:val="-33"/>
                                  <w:w w:val="115"/>
                                  <w:sz w:val="40"/>
                                </w:rPr>
                                <w:t xml:space="preserve"> </w:t>
                              </w:r>
                              <w:r>
                                <w:rPr>
                                  <w:rFonts w:ascii="Arial" w:hAnsi="Arial"/>
                                  <w:color w:val="FFFFFF"/>
                                  <w:w w:val="115"/>
                                  <w:sz w:val="40"/>
                                </w:rPr>
                                <w:t>objectifs</w:t>
                              </w:r>
                              <w:r>
                                <w:rPr>
                                  <w:rFonts w:ascii="Arial" w:hAnsi="Arial"/>
                                  <w:color w:val="FFFFFF"/>
                                  <w:spacing w:val="-32"/>
                                  <w:w w:val="115"/>
                                  <w:sz w:val="40"/>
                                </w:rPr>
                                <w:t xml:space="preserve"> </w:t>
                              </w:r>
                              <w:r>
                                <w:rPr>
                                  <w:rFonts w:ascii="Arial" w:hAnsi="Arial"/>
                                  <w:color w:val="FFFFFF"/>
                                  <w:w w:val="115"/>
                                  <w:sz w:val="40"/>
                                </w:rPr>
                                <w:t>des</w:t>
                              </w:r>
                              <w:r>
                                <w:rPr>
                                  <w:rFonts w:ascii="Arial" w:hAnsi="Arial"/>
                                  <w:color w:val="FFFFFF"/>
                                  <w:spacing w:val="-32"/>
                                  <w:w w:val="115"/>
                                  <w:sz w:val="40"/>
                                </w:rPr>
                                <w:t xml:space="preserve"> </w:t>
                              </w:r>
                              <w:r>
                                <w:rPr>
                                  <w:rFonts w:ascii="Arial" w:hAnsi="Arial"/>
                                  <w:color w:val="FFFFFF"/>
                                  <w:w w:val="115"/>
                                  <w:sz w:val="40"/>
                                </w:rPr>
                                <w:t>interventions</w:t>
                              </w:r>
                              <w:r>
                                <w:rPr>
                                  <w:rFonts w:ascii="Arial" w:hAnsi="Arial"/>
                                  <w:color w:val="FFFFFF"/>
                                  <w:spacing w:val="-33"/>
                                  <w:w w:val="115"/>
                                  <w:sz w:val="40"/>
                                </w:rPr>
                                <w:t xml:space="preserve"> </w:t>
                              </w:r>
                              <w:r>
                                <w:rPr>
                                  <w:rFonts w:ascii="Arial" w:hAnsi="Arial"/>
                                  <w:color w:val="FFFFFF"/>
                                  <w:spacing w:val="-2"/>
                                  <w:w w:val="115"/>
                                  <w:sz w:val="40"/>
                                </w:rPr>
                                <w:t>ciblées</w:t>
                              </w:r>
                            </w:p>
                            <w:p w:rsidR="007E324A" w:rsidRDefault="00AB357B">
                              <w:pPr>
                                <w:spacing w:line="430" w:lineRule="exact"/>
                                <w:rPr>
                                  <w:rFonts w:ascii="Arial" w:hAnsi="Arial"/>
                                  <w:sz w:val="40"/>
                                </w:rPr>
                              </w:pPr>
                              <w:r>
                                <w:rPr>
                                  <w:rFonts w:ascii="Arial" w:hAnsi="Arial"/>
                                  <w:color w:val="FFFFFF"/>
                                  <w:spacing w:val="56"/>
                                  <w:w w:val="150"/>
                                  <w:sz w:val="40"/>
                                  <w:shd w:val="clear" w:color="auto" w:fill="625BA8"/>
                                </w:rPr>
                                <w:t xml:space="preserve"> </w:t>
                              </w:r>
                              <w:proofErr w:type="gramStart"/>
                              <w:r>
                                <w:rPr>
                                  <w:rFonts w:ascii="Arial" w:hAnsi="Arial"/>
                                  <w:color w:val="FFFFFF"/>
                                  <w:w w:val="115"/>
                                  <w:sz w:val="40"/>
                                  <w:shd w:val="clear" w:color="auto" w:fill="625BA8"/>
                                </w:rPr>
                                <w:t>sur</w:t>
                              </w:r>
                              <w:proofErr w:type="gramEnd"/>
                              <w:r>
                                <w:rPr>
                                  <w:rFonts w:ascii="Arial" w:hAnsi="Arial"/>
                                  <w:color w:val="FFFFFF"/>
                                  <w:spacing w:val="-38"/>
                                  <w:w w:val="115"/>
                                  <w:sz w:val="40"/>
                                  <w:shd w:val="clear" w:color="auto" w:fill="625BA8"/>
                                </w:rPr>
                                <w:t xml:space="preserve"> </w:t>
                              </w:r>
                              <w:r>
                                <w:rPr>
                                  <w:rFonts w:ascii="Arial" w:hAnsi="Arial"/>
                                  <w:color w:val="FFFFFF"/>
                                  <w:w w:val="115"/>
                                  <w:sz w:val="40"/>
                                  <w:shd w:val="clear" w:color="auto" w:fill="625BA8"/>
                                </w:rPr>
                                <w:t>le</w:t>
                              </w:r>
                              <w:r>
                                <w:rPr>
                                  <w:rFonts w:ascii="Arial" w:hAnsi="Arial"/>
                                  <w:color w:val="FFFFFF"/>
                                  <w:spacing w:val="-38"/>
                                  <w:w w:val="115"/>
                                  <w:sz w:val="40"/>
                                  <w:shd w:val="clear" w:color="auto" w:fill="625BA8"/>
                                </w:rPr>
                                <w:t xml:space="preserve"> </w:t>
                              </w:r>
                              <w:r>
                                <w:rPr>
                                  <w:rFonts w:ascii="Arial" w:hAnsi="Arial"/>
                                  <w:color w:val="FFFFFF"/>
                                  <w:w w:val="115"/>
                                  <w:sz w:val="40"/>
                                  <w:shd w:val="clear" w:color="auto" w:fill="625BA8"/>
                                </w:rPr>
                                <w:t>bien-être</w:t>
                              </w:r>
                              <w:r>
                                <w:rPr>
                                  <w:rFonts w:ascii="Arial" w:hAnsi="Arial"/>
                                  <w:color w:val="FFFFFF"/>
                                  <w:spacing w:val="-38"/>
                                  <w:w w:val="115"/>
                                  <w:sz w:val="40"/>
                                  <w:shd w:val="clear" w:color="auto" w:fill="625BA8"/>
                                </w:rPr>
                                <w:t xml:space="preserve"> </w:t>
                              </w:r>
                              <w:r>
                                <w:rPr>
                                  <w:rFonts w:ascii="Arial" w:hAnsi="Arial"/>
                                  <w:color w:val="FFFFFF"/>
                                  <w:spacing w:val="-2"/>
                                  <w:w w:val="115"/>
                                  <w:sz w:val="40"/>
                                  <w:shd w:val="clear" w:color="auto" w:fill="625BA8"/>
                                </w:rPr>
                                <w:t>psychologique</w:t>
                              </w:r>
                              <w:r>
                                <w:rPr>
                                  <w:rFonts w:ascii="Arial" w:hAnsi="Arial"/>
                                  <w:color w:val="FFFFFF"/>
                                  <w:spacing w:val="40"/>
                                  <w:w w:val="115"/>
                                  <w:sz w:val="40"/>
                                  <w:shd w:val="clear" w:color="auto" w:fill="625BA8"/>
                                </w:rPr>
                                <w:t xml:space="preserve"> </w:t>
                              </w:r>
                            </w:p>
                          </w:txbxContent>
                        </wps:txbx>
                        <wps:bodyPr wrap="square" lIns="0" tIns="0" rIns="0" bIns="0" rtlCol="0">
                          <a:noAutofit/>
                        </wps:bodyPr>
                      </wps:wsp>
                    </wpg:wgp>
                  </a:graphicData>
                </a:graphic>
              </wp:anchor>
            </w:drawing>
          </mc:Choice>
          <mc:Fallback>
            <w:pict>
              <v:group id="Group 242" o:spid="_x0000_s1119" style="position:absolute;margin-left:56.6pt;margin-top:14.55pt;width:401.7pt;height:48.1pt;z-index:-15694336;mso-wrap-distance-left:0;mso-wrap-distance-right:0;mso-position-horizontal-relative:page;mso-position-vertical-relative:text" coordsize="5101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">
                <v:shape id="Graphic 243" o:spid="_x0000_s1120" style="position:absolute;top:242;width:51015;height:3328;visibility:visible;mso-wrap-style:square;v-text-anchor:top" coordsize="510159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" path="m5101539,l,,,332232r5101539,l5101539,xe" fillcolor="#625ba8" stroked="f">
                  <v:path arrowok="t"/>
                </v:shape>
                <v:shape id="Textbox 244" o:spid="_x0000_s1121" type="#_x0000_t202" style="position:absolute;width:51015;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7E324A" w:rsidRDefault="00AB357B">
                        <w:pPr>
                          <w:spacing w:before="76" w:line="430" w:lineRule="exact"/>
                          <w:ind w:left="220"/>
                          <w:rPr>
                            <w:rFonts w:ascii="Arial" w:hAnsi="Arial"/>
                            <w:sz w:val="40"/>
                          </w:rPr>
                        </w:pPr>
                        <w:r>
                          <w:rPr>
                            <w:rFonts w:ascii="Arial" w:hAnsi="Arial"/>
                            <w:color w:val="FFFFFF"/>
                            <w:w w:val="115"/>
                            <w:sz w:val="40"/>
                          </w:rPr>
                          <w:t>Les</w:t>
                        </w:r>
                        <w:r>
                          <w:rPr>
                            <w:rFonts w:ascii="Arial" w:hAnsi="Arial"/>
                            <w:color w:val="FFFFFF"/>
                            <w:spacing w:val="-33"/>
                            <w:w w:val="115"/>
                            <w:sz w:val="40"/>
                          </w:rPr>
                          <w:t xml:space="preserve"> </w:t>
                        </w:r>
                        <w:r>
                          <w:rPr>
                            <w:rFonts w:ascii="Arial" w:hAnsi="Arial"/>
                            <w:color w:val="FFFFFF"/>
                            <w:w w:val="115"/>
                            <w:sz w:val="40"/>
                          </w:rPr>
                          <w:t>objectifs</w:t>
                        </w:r>
                        <w:r>
                          <w:rPr>
                            <w:rFonts w:ascii="Arial" w:hAnsi="Arial"/>
                            <w:color w:val="FFFFFF"/>
                            <w:spacing w:val="-32"/>
                            <w:w w:val="115"/>
                            <w:sz w:val="40"/>
                          </w:rPr>
                          <w:t xml:space="preserve"> </w:t>
                        </w:r>
                        <w:r>
                          <w:rPr>
                            <w:rFonts w:ascii="Arial" w:hAnsi="Arial"/>
                            <w:color w:val="FFFFFF"/>
                            <w:w w:val="115"/>
                            <w:sz w:val="40"/>
                          </w:rPr>
                          <w:t>des</w:t>
                        </w:r>
                        <w:r>
                          <w:rPr>
                            <w:rFonts w:ascii="Arial" w:hAnsi="Arial"/>
                            <w:color w:val="FFFFFF"/>
                            <w:spacing w:val="-32"/>
                            <w:w w:val="115"/>
                            <w:sz w:val="40"/>
                          </w:rPr>
                          <w:t xml:space="preserve"> </w:t>
                        </w:r>
                        <w:r>
                          <w:rPr>
                            <w:rFonts w:ascii="Arial" w:hAnsi="Arial"/>
                            <w:color w:val="FFFFFF"/>
                            <w:w w:val="115"/>
                            <w:sz w:val="40"/>
                          </w:rPr>
                          <w:t>interventions</w:t>
                        </w:r>
                        <w:r>
                          <w:rPr>
                            <w:rFonts w:ascii="Arial" w:hAnsi="Arial"/>
                            <w:color w:val="FFFFFF"/>
                            <w:spacing w:val="-33"/>
                            <w:w w:val="115"/>
                            <w:sz w:val="40"/>
                          </w:rPr>
                          <w:t xml:space="preserve"> </w:t>
                        </w:r>
                        <w:r>
                          <w:rPr>
                            <w:rFonts w:ascii="Arial" w:hAnsi="Arial"/>
                            <w:color w:val="FFFFFF"/>
                            <w:spacing w:val="-2"/>
                            <w:w w:val="115"/>
                            <w:sz w:val="40"/>
                          </w:rPr>
                          <w:t>ciblées</w:t>
                        </w:r>
                      </w:p>
                      <w:p w:rsidR="007E324A" w:rsidRDefault="00AB357B">
                        <w:pPr>
                          <w:spacing w:line="430" w:lineRule="exact"/>
                          <w:rPr>
                            <w:rFonts w:ascii="Arial" w:hAnsi="Arial"/>
                            <w:sz w:val="40"/>
                          </w:rPr>
                        </w:pPr>
                        <w:r>
                          <w:rPr>
                            <w:rFonts w:ascii="Arial" w:hAnsi="Arial"/>
                            <w:color w:val="FFFFFF"/>
                            <w:spacing w:val="56"/>
                            <w:w w:val="150"/>
                            <w:sz w:val="40"/>
                            <w:shd w:val="clear" w:color="auto" w:fill="625BA8"/>
                          </w:rPr>
                          <w:t xml:space="preserve"> </w:t>
                        </w:r>
                        <w:proofErr w:type="gramStart"/>
                        <w:r>
                          <w:rPr>
                            <w:rFonts w:ascii="Arial" w:hAnsi="Arial"/>
                            <w:color w:val="FFFFFF"/>
                            <w:w w:val="115"/>
                            <w:sz w:val="40"/>
                            <w:shd w:val="clear" w:color="auto" w:fill="625BA8"/>
                          </w:rPr>
                          <w:t>sur</w:t>
                        </w:r>
                        <w:proofErr w:type="gramEnd"/>
                        <w:r>
                          <w:rPr>
                            <w:rFonts w:ascii="Arial" w:hAnsi="Arial"/>
                            <w:color w:val="FFFFFF"/>
                            <w:spacing w:val="-38"/>
                            <w:w w:val="115"/>
                            <w:sz w:val="40"/>
                            <w:shd w:val="clear" w:color="auto" w:fill="625BA8"/>
                          </w:rPr>
                          <w:t xml:space="preserve"> </w:t>
                        </w:r>
                        <w:r>
                          <w:rPr>
                            <w:rFonts w:ascii="Arial" w:hAnsi="Arial"/>
                            <w:color w:val="FFFFFF"/>
                            <w:w w:val="115"/>
                            <w:sz w:val="40"/>
                            <w:shd w:val="clear" w:color="auto" w:fill="625BA8"/>
                          </w:rPr>
                          <w:t>le</w:t>
                        </w:r>
                        <w:r>
                          <w:rPr>
                            <w:rFonts w:ascii="Arial" w:hAnsi="Arial"/>
                            <w:color w:val="FFFFFF"/>
                            <w:spacing w:val="-38"/>
                            <w:w w:val="115"/>
                            <w:sz w:val="40"/>
                            <w:shd w:val="clear" w:color="auto" w:fill="625BA8"/>
                          </w:rPr>
                          <w:t xml:space="preserve"> </w:t>
                        </w:r>
                        <w:r>
                          <w:rPr>
                            <w:rFonts w:ascii="Arial" w:hAnsi="Arial"/>
                            <w:color w:val="FFFFFF"/>
                            <w:w w:val="115"/>
                            <w:sz w:val="40"/>
                            <w:shd w:val="clear" w:color="auto" w:fill="625BA8"/>
                          </w:rPr>
                          <w:t>bien-être</w:t>
                        </w:r>
                        <w:r>
                          <w:rPr>
                            <w:rFonts w:ascii="Arial" w:hAnsi="Arial"/>
                            <w:color w:val="FFFFFF"/>
                            <w:spacing w:val="-38"/>
                            <w:w w:val="115"/>
                            <w:sz w:val="40"/>
                            <w:shd w:val="clear" w:color="auto" w:fill="625BA8"/>
                          </w:rPr>
                          <w:t xml:space="preserve"> </w:t>
                        </w:r>
                        <w:r>
                          <w:rPr>
                            <w:rFonts w:ascii="Arial" w:hAnsi="Arial"/>
                            <w:color w:val="FFFFFF"/>
                            <w:spacing w:val="-2"/>
                            <w:w w:val="115"/>
                            <w:sz w:val="40"/>
                            <w:shd w:val="clear" w:color="auto" w:fill="625BA8"/>
                          </w:rPr>
                          <w:t>psychologique</w:t>
                        </w:r>
                        <w:r>
                          <w:rPr>
                            <w:rFonts w:ascii="Arial" w:hAnsi="Arial"/>
                            <w:color w:val="FFFFFF"/>
                            <w:spacing w:val="40"/>
                            <w:w w:val="115"/>
                            <w:sz w:val="40"/>
                            <w:shd w:val="clear" w:color="auto" w:fill="625BA8"/>
                          </w:rPr>
                          <w:t xml:space="preserve"> </w:t>
                        </w:r>
                      </w:p>
                    </w:txbxContent>
                  </v:textbox>
                </v:shape>
                <w10:wrap type="topAndBottom" anchorx="page"/>
              </v:group>
            </w:pict>
          </mc:Fallback>
        </mc:AlternateContent>
      </w:r>
    </w:p>
    <w:p w:rsidR="007E324A" w:rsidRDefault="007E324A">
      <w:pPr>
        <w:pStyle w:val="Corpsdetexte"/>
        <w:spacing w:before="207"/>
        <w:rPr>
          <w:rFonts w:ascii="Arial"/>
          <w:sz w:val="26"/>
        </w:rPr>
      </w:pPr>
    </w:p>
    <w:p w:rsidR="007E324A" w:rsidRDefault="00AB357B">
      <w:pPr>
        <w:ind w:left="1132" w:right="1251"/>
        <w:rPr>
          <w:rFonts w:ascii="Arial" w:hAnsi="Arial"/>
          <w:sz w:val="26"/>
        </w:rPr>
      </w:pPr>
      <w:r>
        <w:rPr>
          <w:rFonts w:ascii="Arial" w:hAnsi="Arial"/>
          <w:color w:val="121617"/>
          <w:sz w:val="26"/>
        </w:rPr>
        <w:t>Selon</w:t>
      </w:r>
      <w:r>
        <w:rPr>
          <w:rFonts w:ascii="Arial" w:hAnsi="Arial"/>
          <w:color w:val="121617"/>
          <w:spacing w:val="-17"/>
          <w:sz w:val="26"/>
        </w:rPr>
        <w:t xml:space="preserve"> </w:t>
      </w:r>
      <w:r>
        <w:rPr>
          <w:rFonts w:ascii="Arial" w:hAnsi="Arial"/>
          <w:color w:val="121617"/>
          <w:sz w:val="26"/>
        </w:rPr>
        <w:t>l’Organisation</w:t>
      </w:r>
      <w:r>
        <w:rPr>
          <w:rFonts w:ascii="Arial" w:hAnsi="Arial"/>
          <w:color w:val="121617"/>
          <w:spacing w:val="-17"/>
          <w:sz w:val="26"/>
        </w:rPr>
        <w:t xml:space="preserve"> </w:t>
      </w:r>
      <w:r>
        <w:rPr>
          <w:rFonts w:ascii="Arial" w:hAnsi="Arial"/>
          <w:color w:val="121617"/>
          <w:sz w:val="26"/>
        </w:rPr>
        <w:t>mondiale</w:t>
      </w:r>
      <w:r>
        <w:rPr>
          <w:rFonts w:ascii="Arial" w:hAnsi="Arial"/>
          <w:color w:val="121617"/>
          <w:spacing w:val="-17"/>
          <w:sz w:val="26"/>
        </w:rPr>
        <w:t xml:space="preserve"> </w:t>
      </w:r>
      <w:r>
        <w:rPr>
          <w:rFonts w:ascii="Arial" w:hAnsi="Arial"/>
          <w:color w:val="121617"/>
          <w:sz w:val="26"/>
        </w:rPr>
        <w:t>de</w:t>
      </w:r>
      <w:r>
        <w:rPr>
          <w:rFonts w:ascii="Arial" w:hAnsi="Arial"/>
          <w:color w:val="121617"/>
          <w:spacing w:val="-17"/>
          <w:sz w:val="26"/>
        </w:rPr>
        <w:t xml:space="preserve"> </w:t>
      </w:r>
      <w:r>
        <w:rPr>
          <w:rFonts w:ascii="Arial" w:hAnsi="Arial"/>
          <w:color w:val="121617"/>
          <w:sz w:val="26"/>
        </w:rPr>
        <w:t>la</w:t>
      </w:r>
      <w:r>
        <w:rPr>
          <w:rFonts w:ascii="Arial" w:hAnsi="Arial"/>
          <w:color w:val="121617"/>
          <w:spacing w:val="-17"/>
          <w:sz w:val="26"/>
        </w:rPr>
        <w:t xml:space="preserve"> </w:t>
      </w:r>
      <w:r>
        <w:rPr>
          <w:rFonts w:ascii="Arial" w:hAnsi="Arial"/>
          <w:color w:val="121617"/>
          <w:sz w:val="26"/>
        </w:rPr>
        <w:t>Santé,</w:t>
      </w:r>
      <w:r>
        <w:rPr>
          <w:rFonts w:ascii="Arial" w:hAnsi="Arial"/>
          <w:color w:val="121617"/>
          <w:spacing w:val="-17"/>
          <w:sz w:val="26"/>
        </w:rPr>
        <w:t xml:space="preserve"> </w:t>
      </w:r>
      <w:r>
        <w:rPr>
          <w:rFonts w:ascii="Arial" w:hAnsi="Arial"/>
          <w:color w:val="121617"/>
          <w:sz w:val="26"/>
        </w:rPr>
        <w:t>le</w:t>
      </w:r>
      <w:r>
        <w:rPr>
          <w:rFonts w:ascii="Arial" w:hAnsi="Arial"/>
          <w:color w:val="121617"/>
          <w:spacing w:val="-17"/>
          <w:sz w:val="26"/>
        </w:rPr>
        <w:t xml:space="preserve"> </w:t>
      </w:r>
      <w:r>
        <w:rPr>
          <w:rFonts w:ascii="Arial" w:hAnsi="Arial"/>
          <w:color w:val="121617"/>
          <w:sz w:val="26"/>
        </w:rPr>
        <w:t>bien-être</w:t>
      </w:r>
      <w:r>
        <w:rPr>
          <w:rFonts w:ascii="Arial" w:hAnsi="Arial"/>
          <w:color w:val="121617"/>
          <w:spacing w:val="-17"/>
          <w:sz w:val="26"/>
        </w:rPr>
        <w:t xml:space="preserve"> </w:t>
      </w:r>
      <w:r>
        <w:rPr>
          <w:rFonts w:ascii="Arial" w:hAnsi="Arial"/>
          <w:color w:val="121617"/>
          <w:sz w:val="26"/>
        </w:rPr>
        <w:t>psychologique</w:t>
      </w:r>
      <w:r>
        <w:rPr>
          <w:rFonts w:ascii="Arial" w:hAnsi="Arial"/>
          <w:color w:val="121617"/>
          <w:spacing w:val="-17"/>
          <w:sz w:val="26"/>
        </w:rPr>
        <w:t xml:space="preserve"> </w:t>
      </w:r>
      <w:r>
        <w:rPr>
          <w:rFonts w:ascii="Arial" w:hAnsi="Arial"/>
          <w:color w:val="121617"/>
          <w:sz w:val="26"/>
        </w:rPr>
        <w:t>correspond</w:t>
      </w:r>
      <w:r>
        <w:rPr>
          <w:rFonts w:ascii="Arial" w:hAnsi="Arial"/>
          <w:color w:val="121617"/>
          <w:spacing w:val="-17"/>
          <w:sz w:val="26"/>
        </w:rPr>
        <w:t xml:space="preserve"> </w:t>
      </w:r>
      <w:r>
        <w:rPr>
          <w:rFonts w:ascii="Arial" w:hAnsi="Arial"/>
          <w:color w:val="121617"/>
          <w:sz w:val="26"/>
        </w:rPr>
        <w:t>à un</w:t>
      </w:r>
      <w:r>
        <w:rPr>
          <w:rFonts w:ascii="Arial" w:hAnsi="Arial"/>
          <w:color w:val="121617"/>
          <w:spacing w:val="-8"/>
          <w:sz w:val="26"/>
        </w:rPr>
        <w:t xml:space="preserve"> </w:t>
      </w:r>
      <w:r>
        <w:rPr>
          <w:rFonts w:ascii="Arial" w:hAnsi="Arial"/>
          <w:color w:val="121617"/>
          <w:sz w:val="26"/>
        </w:rPr>
        <w:t>état</w:t>
      </w:r>
      <w:r>
        <w:rPr>
          <w:rFonts w:ascii="Arial" w:hAnsi="Arial"/>
          <w:color w:val="121617"/>
          <w:spacing w:val="-8"/>
          <w:sz w:val="26"/>
        </w:rPr>
        <w:t xml:space="preserve"> </w:t>
      </w:r>
      <w:r>
        <w:rPr>
          <w:rFonts w:ascii="Arial" w:hAnsi="Arial"/>
          <w:color w:val="121617"/>
          <w:sz w:val="26"/>
        </w:rPr>
        <w:t>de</w:t>
      </w:r>
      <w:r>
        <w:rPr>
          <w:rFonts w:ascii="Arial" w:hAnsi="Arial"/>
          <w:color w:val="121617"/>
          <w:spacing w:val="-8"/>
          <w:sz w:val="26"/>
        </w:rPr>
        <w:t xml:space="preserve"> </w:t>
      </w:r>
      <w:r>
        <w:rPr>
          <w:rFonts w:ascii="Arial" w:hAnsi="Arial"/>
          <w:color w:val="121617"/>
          <w:sz w:val="26"/>
        </w:rPr>
        <w:t>bien-être</w:t>
      </w:r>
      <w:r>
        <w:rPr>
          <w:rFonts w:ascii="Arial" w:hAnsi="Arial"/>
          <w:color w:val="121617"/>
          <w:spacing w:val="-8"/>
          <w:sz w:val="26"/>
        </w:rPr>
        <w:t xml:space="preserve"> </w:t>
      </w:r>
      <w:r>
        <w:rPr>
          <w:rFonts w:ascii="Arial" w:hAnsi="Arial"/>
          <w:color w:val="121617"/>
          <w:sz w:val="26"/>
        </w:rPr>
        <w:t>mental</w:t>
      </w:r>
      <w:r>
        <w:rPr>
          <w:rFonts w:ascii="Arial" w:hAnsi="Arial"/>
          <w:color w:val="121617"/>
          <w:spacing w:val="-8"/>
          <w:sz w:val="26"/>
        </w:rPr>
        <w:t xml:space="preserve"> </w:t>
      </w:r>
      <w:r>
        <w:rPr>
          <w:rFonts w:ascii="Arial" w:hAnsi="Arial"/>
          <w:color w:val="121617"/>
          <w:sz w:val="26"/>
        </w:rPr>
        <w:t>permettant</w:t>
      </w:r>
      <w:r>
        <w:rPr>
          <w:rFonts w:ascii="Arial" w:hAnsi="Arial"/>
          <w:color w:val="121617"/>
          <w:spacing w:val="-8"/>
          <w:sz w:val="26"/>
        </w:rPr>
        <w:t xml:space="preserve"> </w:t>
      </w:r>
      <w:r>
        <w:rPr>
          <w:rFonts w:ascii="Arial" w:hAnsi="Arial"/>
          <w:color w:val="121617"/>
          <w:sz w:val="26"/>
        </w:rPr>
        <w:t>d’affronter</w:t>
      </w:r>
      <w:r>
        <w:rPr>
          <w:rFonts w:ascii="Arial" w:hAnsi="Arial"/>
          <w:color w:val="121617"/>
          <w:spacing w:val="-8"/>
          <w:sz w:val="26"/>
        </w:rPr>
        <w:t xml:space="preserve"> </w:t>
      </w:r>
      <w:r>
        <w:rPr>
          <w:rFonts w:ascii="Arial" w:hAnsi="Arial"/>
          <w:color w:val="121617"/>
          <w:sz w:val="26"/>
        </w:rPr>
        <w:t>les</w:t>
      </w:r>
      <w:r>
        <w:rPr>
          <w:rFonts w:ascii="Arial" w:hAnsi="Arial"/>
          <w:color w:val="121617"/>
          <w:spacing w:val="-8"/>
          <w:sz w:val="26"/>
        </w:rPr>
        <w:t xml:space="preserve"> </w:t>
      </w:r>
      <w:r>
        <w:rPr>
          <w:rFonts w:ascii="Arial" w:hAnsi="Arial"/>
          <w:color w:val="121617"/>
          <w:sz w:val="26"/>
        </w:rPr>
        <w:t>sources</w:t>
      </w:r>
      <w:r>
        <w:rPr>
          <w:rFonts w:ascii="Arial" w:hAnsi="Arial"/>
          <w:color w:val="121617"/>
          <w:spacing w:val="-8"/>
          <w:sz w:val="26"/>
        </w:rPr>
        <w:t xml:space="preserve"> </w:t>
      </w:r>
      <w:r>
        <w:rPr>
          <w:rFonts w:ascii="Arial" w:hAnsi="Arial"/>
          <w:color w:val="121617"/>
          <w:sz w:val="26"/>
        </w:rPr>
        <w:t>de</w:t>
      </w:r>
      <w:r>
        <w:rPr>
          <w:rFonts w:ascii="Arial" w:hAnsi="Arial"/>
          <w:color w:val="121617"/>
          <w:spacing w:val="-8"/>
          <w:sz w:val="26"/>
        </w:rPr>
        <w:t xml:space="preserve"> </w:t>
      </w:r>
      <w:r>
        <w:rPr>
          <w:rFonts w:ascii="Arial" w:hAnsi="Arial"/>
          <w:color w:val="121617"/>
          <w:sz w:val="26"/>
        </w:rPr>
        <w:t>stress,</w:t>
      </w:r>
      <w:r>
        <w:rPr>
          <w:rFonts w:ascii="Arial" w:hAnsi="Arial"/>
          <w:color w:val="121617"/>
          <w:spacing w:val="-8"/>
          <w:sz w:val="26"/>
        </w:rPr>
        <w:t xml:space="preserve"> </w:t>
      </w:r>
      <w:r>
        <w:rPr>
          <w:rFonts w:ascii="Arial" w:hAnsi="Arial"/>
          <w:color w:val="121617"/>
          <w:sz w:val="26"/>
        </w:rPr>
        <w:t>de</w:t>
      </w:r>
      <w:r>
        <w:rPr>
          <w:rFonts w:ascii="Arial" w:hAnsi="Arial"/>
          <w:color w:val="121617"/>
          <w:spacing w:val="-8"/>
          <w:sz w:val="26"/>
        </w:rPr>
        <w:t xml:space="preserve"> </w:t>
      </w:r>
      <w:r>
        <w:rPr>
          <w:rFonts w:ascii="Arial" w:hAnsi="Arial"/>
          <w:color w:val="121617"/>
          <w:sz w:val="26"/>
        </w:rPr>
        <w:t>réaliser son potentiel et de contribuer à la vie de la communauté.</w:t>
      </w:r>
    </w:p>
    <w:p w:rsidR="007E324A" w:rsidRDefault="007E324A">
      <w:pPr>
        <w:pStyle w:val="Corpsdetexte"/>
        <w:spacing w:before="4"/>
        <w:rPr>
          <w:rFonts w:ascii="Arial"/>
          <w:sz w:val="26"/>
        </w:rPr>
      </w:pPr>
    </w:p>
    <w:p w:rsidR="007E324A" w:rsidRDefault="00AB357B">
      <w:pPr>
        <w:ind w:left="1132" w:right="1117"/>
        <w:rPr>
          <w:rFonts w:ascii="Arial" w:hAnsi="Arial"/>
          <w:sz w:val="26"/>
        </w:rPr>
      </w:pPr>
      <w:r>
        <w:rPr>
          <w:rFonts w:ascii="Arial" w:hAnsi="Arial"/>
          <w:color w:val="121617"/>
          <w:sz w:val="26"/>
        </w:rPr>
        <w:t xml:space="preserve">Ce fonctionnement psychologique adapté se traduit par plusieurs dimensions : </w:t>
      </w:r>
      <w:r>
        <w:rPr>
          <w:rFonts w:ascii="Arial" w:hAnsi="Arial"/>
          <w:color w:val="121617"/>
          <w:spacing w:val="-2"/>
          <w:sz w:val="26"/>
        </w:rPr>
        <w:t>l’acceptation</w:t>
      </w:r>
      <w:r>
        <w:rPr>
          <w:rFonts w:ascii="Arial" w:hAnsi="Arial"/>
          <w:color w:val="121617"/>
          <w:spacing w:val="-9"/>
          <w:sz w:val="26"/>
        </w:rPr>
        <w:t xml:space="preserve"> </w:t>
      </w:r>
      <w:r>
        <w:rPr>
          <w:rFonts w:ascii="Arial" w:hAnsi="Arial"/>
          <w:color w:val="121617"/>
          <w:spacing w:val="-2"/>
          <w:sz w:val="26"/>
        </w:rPr>
        <w:t>de</w:t>
      </w:r>
      <w:r>
        <w:rPr>
          <w:rFonts w:ascii="Arial" w:hAnsi="Arial"/>
          <w:color w:val="121617"/>
          <w:spacing w:val="-9"/>
          <w:sz w:val="26"/>
        </w:rPr>
        <w:t xml:space="preserve"> </w:t>
      </w:r>
      <w:r>
        <w:rPr>
          <w:rFonts w:ascii="Arial" w:hAnsi="Arial"/>
          <w:color w:val="121617"/>
          <w:spacing w:val="-2"/>
          <w:sz w:val="26"/>
        </w:rPr>
        <w:t>soi,</w:t>
      </w:r>
      <w:r>
        <w:rPr>
          <w:rFonts w:ascii="Arial" w:hAnsi="Arial"/>
          <w:color w:val="121617"/>
          <w:spacing w:val="-9"/>
          <w:sz w:val="26"/>
        </w:rPr>
        <w:t xml:space="preserve"> </w:t>
      </w:r>
      <w:r>
        <w:rPr>
          <w:rFonts w:ascii="Arial" w:hAnsi="Arial"/>
          <w:color w:val="121617"/>
          <w:spacing w:val="-2"/>
          <w:sz w:val="26"/>
        </w:rPr>
        <w:t>les</w:t>
      </w:r>
      <w:r>
        <w:rPr>
          <w:rFonts w:ascii="Arial" w:hAnsi="Arial"/>
          <w:color w:val="121617"/>
          <w:spacing w:val="-9"/>
          <w:sz w:val="26"/>
        </w:rPr>
        <w:t xml:space="preserve"> </w:t>
      </w:r>
      <w:r>
        <w:rPr>
          <w:rFonts w:ascii="Arial" w:hAnsi="Arial"/>
          <w:color w:val="121617"/>
          <w:spacing w:val="-2"/>
          <w:sz w:val="26"/>
        </w:rPr>
        <w:t>relations</w:t>
      </w:r>
      <w:r>
        <w:rPr>
          <w:rFonts w:ascii="Arial" w:hAnsi="Arial"/>
          <w:color w:val="121617"/>
          <w:spacing w:val="-9"/>
          <w:sz w:val="26"/>
        </w:rPr>
        <w:t xml:space="preserve"> </w:t>
      </w:r>
      <w:r>
        <w:rPr>
          <w:rFonts w:ascii="Arial" w:hAnsi="Arial"/>
          <w:color w:val="121617"/>
          <w:spacing w:val="-2"/>
          <w:sz w:val="26"/>
        </w:rPr>
        <w:t>positives</w:t>
      </w:r>
      <w:r>
        <w:rPr>
          <w:rFonts w:ascii="Arial" w:hAnsi="Arial"/>
          <w:color w:val="121617"/>
          <w:spacing w:val="-9"/>
          <w:sz w:val="26"/>
        </w:rPr>
        <w:t xml:space="preserve"> </w:t>
      </w:r>
      <w:r>
        <w:rPr>
          <w:rFonts w:ascii="Arial" w:hAnsi="Arial"/>
          <w:color w:val="121617"/>
          <w:spacing w:val="-2"/>
          <w:sz w:val="26"/>
        </w:rPr>
        <w:t>avec</w:t>
      </w:r>
      <w:r>
        <w:rPr>
          <w:rFonts w:ascii="Arial" w:hAnsi="Arial"/>
          <w:color w:val="121617"/>
          <w:spacing w:val="-9"/>
          <w:sz w:val="26"/>
        </w:rPr>
        <w:t xml:space="preserve"> </w:t>
      </w:r>
      <w:r>
        <w:rPr>
          <w:rFonts w:ascii="Arial" w:hAnsi="Arial"/>
          <w:color w:val="121617"/>
          <w:spacing w:val="-2"/>
          <w:sz w:val="26"/>
        </w:rPr>
        <w:t>les</w:t>
      </w:r>
      <w:r>
        <w:rPr>
          <w:rFonts w:ascii="Arial" w:hAnsi="Arial"/>
          <w:color w:val="121617"/>
          <w:spacing w:val="-9"/>
          <w:sz w:val="26"/>
        </w:rPr>
        <w:t xml:space="preserve"> </w:t>
      </w:r>
      <w:r>
        <w:rPr>
          <w:rFonts w:ascii="Arial" w:hAnsi="Arial"/>
          <w:color w:val="121617"/>
          <w:spacing w:val="-2"/>
          <w:sz w:val="26"/>
        </w:rPr>
        <w:t>autres,</w:t>
      </w:r>
      <w:r>
        <w:rPr>
          <w:rFonts w:ascii="Arial" w:hAnsi="Arial"/>
          <w:color w:val="121617"/>
          <w:spacing w:val="-9"/>
          <w:sz w:val="26"/>
        </w:rPr>
        <w:t xml:space="preserve"> </w:t>
      </w:r>
      <w:r>
        <w:rPr>
          <w:rFonts w:ascii="Arial" w:hAnsi="Arial"/>
          <w:color w:val="121617"/>
          <w:spacing w:val="-2"/>
          <w:sz w:val="26"/>
        </w:rPr>
        <w:t>l’autonomie,</w:t>
      </w:r>
      <w:r>
        <w:rPr>
          <w:rFonts w:ascii="Arial" w:hAnsi="Arial"/>
          <w:color w:val="121617"/>
          <w:spacing w:val="-9"/>
          <w:sz w:val="26"/>
        </w:rPr>
        <w:t xml:space="preserve"> </w:t>
      </w:r>
      <w:r>
        <w:rPr>
          <w:rFonts w:ascii="Arial" w:hAnsi="Arial"/>
          <w:color w:val="121617"/>
          <w:spacing w:val="-2"/>
          <w:sz w:val="26"/>
        </w:rPr>
        <w:t>la</w:t>
      </w:r>
      <w:r>
        <w:rPr>
          <w:rFonts w:ascii="Arial" w:hAnsi="Arial"/>
          <w:color w:val="121617"/>
          <w:spacing w:val="-9"/>
          <w:sz w:val="26"/>
        </w:rPr>
        <w:t xml:space="preserve"> </w:t>
      </w:r>
      <w:r>
        <w:rPr>
          <w:rFonts w:ascii="Arial" w:hAnsi="Arial"/>
          <w:color w:val="121617"/>
          <w:spacing w:val="-2"/>
          <w:sz w:val="26"/>
        </w:rPr>
        <w:t>maîtrise</w:t>
      </w:r>
      <w:r>
        <w:rPr>
          <w:rFonts w:ascii="Arial" w:hAnsi="Arial"/>
          <w:color w:val="121617"/>
          <w:spacing w:val="-9"/>
          <w:sz w:val="26"/>
        </w:rPr>
        <w:t xml:space="preserve"> </w:t>
      </w:r>
      <w:r>
        <w:rPr>
          <w:rFonts w:ascii="Arial" w:hAnsi="Arial"/>
          <w:color w:val="121617"/>
          <w:spacing w:val="-2"/>
          <w:sz w:val="26"/>
        </w:rPr>
        <w:t xml:space="preserve">de </w:t>
      </w:r>
      <w:r>
        <w:rPr>
          <w:rFonts w:ascii="Arial" w:hAnsi="Arial"/>
          <w:color w:val="121617"/>
          <w:sz w:val="26"/>
        </w:rPr>
        <w:t>l’environnement,</w:t>
      </w:r>
      <w:r>
        <w:rPr>
          <w:rFonts w:ascii="Arial" w:hAnsi="Arial"/>
          <w:color w:val="121617"/>
          <w:spacing w:val="-3"/>
          <w:sz w:val="26"/>
        </w:rPr>
        <w:t xml:space="preserve"> </w:t>
      </w:r>
      <w:r>
        <w:rPr>
          <w:rFonts w:ascii="Arial" w:hAnsi="Arial"/>
          <w:color w:val="121617"/>
          <w:sz w:val="26"/>
        </w:rPr>
        <w:t>le</w:t>
      </w:r>
      <w:r>
        <w:rPr>
          <w:rFonts w:ascii="Arial" w:hAnsi="Arial"/>
          <w:color w:val="121617"/>
          <w:spacing w:val="-3"/>
          <w:sz w:val="26"/>
        </w:rPr>
        <w:t xml:space="preserve"> </w:t>
      </w:r>
      <w:r>
        <w:rPr>
          <w:rFonts w:ascii="Arial" w:hAnsi="Arial"/>
          <w:color w:val="121617"/>
          <w:sz w:val="26"/>
        </w:rPr>
        <w:t>but</w:t>
      </w:r>
      <w:r>
        <w:rPr>
          <w:rFonts w:ascii="Arial" w:hAnsi="Arial"/>
          <w:color w:val="121617"/>
          <w:spacing w:val="-3"/>
          <w:sz w:val="26"/>
        </w:rPr>
        <w:t xml:space="preserve"> </w:t>
      </w:r>
      <w:r>
        <w:rPr>
          <w:rFonts w:ascii="Arial" w:hAnsi="Arial"/>
          <w:color w:val="121617"/>
          <w:sz w:val="26"/>
        </w:rPr>
        <w:t>dans</w:t>
      </w:r>
      <w:r>
        <w:rPr>
          <w:rFonts w:ascii="Arial" w:hAnsi="Arial"/>
          <w:color w:val="121617"/>
          <w:spacing w:val="-3"/>
          <w:sz w:val="26"/>
        </w:rPr>
        <w:t xml:space="preserve"> </w:t>
      </w:r>
      <w:r>
        <w:rPr>
          <w:rFonts w:ascii="Arial" w:hAnsi="Arial"/>
          <w:color w:val="121617"/>
          <w:sz w:val="26"/>
        </w:rPr>
        <w:t>la</w:t>
      </w:r>
      <w:r>
        <w:rPr>
          <w:rFonts w:ascii="Arial" w:hAnsi="Arial"/>
          <w:color w:val="121617"/>
          <w:spacing w:val="-3"/>
          <w:sz w:val="26"/>
        </w:rPr>
        <w:t xml:space="preserve"> </w:t>
      </w:r>
      <w:r>
        <w:rPr>
          <w:rFonts w:ascii="Arial" w:hAnsi="Arial"/>
          <w:color w:val="121617"/>
          <w:sz w:val="26"/>
        </w:rPr>
        <w:t>vie,</w:t>
      </w:r>
      <w:r>
        <w:rPr>
          <w:rFonts w:ascii="Arial" w:hAnsi="Arial"/>
          <w:color w:val="121617"/>
          <w:spacing w:val="-3"/>
          <w:sz w:val="26"/>
        </w:rPr>
        <w:t xml:space="preserve"> </w:t>
      </w:r>
      <w:r>
        <w:rPr>
          <w:rFonts w:ascii="Arial" w:hAnsi="Arial"/>
          <w:color w:val="121617"/>
          <w:sz w:val="26"/>
        </w:rPr>
        <w:t>le</w:t>
      </w:r>
      <w:r>
        <w:rPr>
          <w:rFonts w:ascii="Arial" w:hAnsi="Arial"/>
          <w:color w:val="121617"/>
          <w:spacing w:val="-3"/>
          <w:sz w:val="26"/>
        </w:rPr>
        <w:t xml:space="preserve"> </w:t>
      </w:r>
      <w:r>
        <w:rPr>
          <w:rFonts w:ascii="Arial" w:hAnsi="Arial"/>
          <w:color w:val="121617"/>
          <w:sz w:val="26"/>
        </w:rPr>
        <w:t>développement</w:t>
      </w:r>
      <w:r>
        <w:rPr>
          <w:rFonts w:ascii="Arial" w:hAnsi="Arial"/>
          <w:color w:val="121617"/>
          <w:spacing w:val="-3"/>
          <w:sz w:val="26"/>
        </w:rPr>
        <w:t xml:space="preserve"> </w:t>
      </w:r>
      <w:r>
        <w:rPr>
          <w:rFonts w:ascii="Arial" w:hAnsi="Arial"/>
          <w:color w:val="121617"/>
          <w:sz w:val="26"/>
        </w:rPr>
        <w:t>personnel.</w:t>
      </w:r>
      <w:r>
        <w:rPr>
          <w:rFonts w:ascii="Arial" w:hAnsi="Arial"/>
          <w:color w:val="121617"/>
          <w:spacing w:val="-3"/>
          <w:sz w:val="26"/>
        </w:rPr>
        <w:t xml:space="preserve"> </w:t>
      </w:r>
      <w:r>
        <w:rPr>
          <w:rFonts w:ascii="Arial" w:hAnsi="Arial"/>
          <w:color w:val="121617"/>
          <w:sz w:val="26"/>
        </w:rPr>
        <w:t>Il</w:t>
      </w:r>
      <w:r>
        <w:rPr>
          <w:rFonts w:ascii="Arial" w:hAnsi="Arial"/>
          <w:color w:val="121617"/>
          <w:spacing w:val="-3"/>
          <w:sz w:val="26"/>
        </w:rPr>
        <w:t xml:space="preserve"> </w:t>
      </w:r>
      <w:r>
        <w:rPr>
          <w:rFonts w:ascii="Arial" w:hAnsi="Arial"/>
          <w:color w:val="121617"/>
          <w:sz w:val="26"/>
        </w:rPr>
        <w:t>dépend</w:t>
      </w:r>
      <w:r>
        <w:rPr>
          <w:rFonts w:ascii="Arial" w:hAnsi="Arial"/>
          <w:color w:val="121617"/>
          <w:spacing w:val="-3"/>
          <w:sz w:val="26"/>
        </w:rPr>
        <w:t xml:space="preserve"> </w:t>
      </w:r>
      <w:r>
        <w:rPr>
          <w:rFonts w:ascii="Arial" w:hAnsi="Arial"/>
          <w:color w:val="121617"/>
          <w:sz w:val="26"/>
        </w:rPr>
        <w:t>de facteurs à la fois individuels et socio-économiques.</w:t>
      </w:r>
    </w:p>
    <w:p w:rsidR="007E324A" w:rsidRDefault="007E324A">
      <w:pPr>
        <w:pStyle w:val="Corpsdetexte"/>
        <w:spacing w:before="5"/>
        <w:rPr>
          <w:rFonts w:ascii="Arial"/>
          <w:sz w:val="26"/>
        </w:rPr>
      </w:pPr>
    </w:p>
    <w:p w:rsidR="007E324A" w:rsidRDefault="00AB357B">
      <w:pPr>
        <w:ind w:left="1132" w:right="840"/>
        <w:rPr>
          <w:rFonts w:ascii="Arial" w:hAnsi="Arial"/>
          <w:sz w:val="26"/>
        </w:rPr>
      </w:pPr>
      <w:r>
        <w:rPr>
          <w:rFonts w:ascii="Arial" w:hAnsi="Arial"/>
          <w:color w:val="121617"/>
          <w:sz w:val="26"/>
        </w:rPr>
        <w:t>Son</w:t>
      </w:r>
      <w:r>
        <w:rPr>
          <w:rFonts w:ascii="Arial" w:hAnsi="Arial"/>
          <w:color w:val="121617"/>
          <w:spacing w:val="-7"/>
          <w:sz w:val="26"/>
        </w:rPr>
        <w:t xml:space="preserve"> </w:t>
      </w:r>
      <w:r>
        <w:rPr>
          <w:rFonts w:ascii="Arial" w:hAnsi="Arial"/>
          <w:color w:val="121617"/>
          <w:sz w:val="26"/>
        </w:rPr>
        <w:t>impact</w:t>
      </w:r>
      <w:r>
        <w:rPr>
          <w:rFonts w:ascii="Arial" w:hAnsi="Arial"/>
          <w:color w:val="121617"/>
          <w:spacing w:val="-7"/>
          <w:sz w:val="26"/>
        </w:rPr>
        <w:t xml:space="preserve"> </w:t>
      </w:r>
      <w:r>
        <w:rPr>
          <w:rFonts w:ascii="Arial" w:hAnsi="Arial"/>
          <w:color w:val="121617"/>
          <w:sz w:val="26"/>
        </w:rPr>
        <w:t>positif</w:t>
      </w:r>
      <w:r>
        <w:rPr>
          <w:rFonts w:ascii="Arial" w:hAnsi="Arial"/>
          <w:color w:val="121617"/>
          <w:spacing w:val="-7"/>
          <w:sz w:val="26"/>
        </w:rPr>
        <w:t xml:space="preserve"> </w:t>
      </w:r>
      <w:r>
        <w:rPr>
          <w:rFonts w:ascii="Arial" w:hAnsi="Arial"/>
          <w:color w:val="121617"/>
          <w:sz w:val="26"/>
        </w:rPr>
        <w:t>sur</w:t>
      </w:r>
      <w:r>
        <w:rPr>
          <w:rFonts w:ascii="Arial" w:hAnsi="Arial"/>
          <w:color w:val="121617"/>
          <w:spacing w:val="-7"/>
          <w:sz w:val="26"/>
        </w:rPr>
        <w:t xml:space="preserve"> </w:t>
      </w:r>
      <w:r>
        <w:rPr>
          <w:rFonts w:ascii="Arial" w:hAnsi="Arial"/>
          <w:color w:val="121617"/>
          <w:sz w:val="26"/>
        </w:rPr>
        <w:t>la</w:t>
      </w:r>
      <w:r>
        <w:rPr>
          <w:rFonts w:ascii="Arial" w:hAnsi="Arial"/>
          <w:color w:val="121617"/>
          <w:spacing w:val="-7"/>
          <w:sz w:val="26"/>
        </w:rPr>
        <w:t xml:space="preserve"> </w:t>
      </w:r>
      <w:r>
        <w:rPr>
          <w:rFonts w:ascii="Arial" w:hAnsi="Arial"/>
          <w:color w:val="121617"/>
          <w:sz w:val="26"/>
        </w:rPr>
        <w:t>santé</w:t>
      </w:r>
      <w:r>
        <w:rPr>
          <w:rFonts w:ascii="Arial" w:hAnsi="Arial"/>
          <w:color w:val="121617"/>
          <w:spacing w:val="-7"/>
          <w:sz w:val="26"/>
        </w:rPr>
        <w:t xml:space="preserve"> </w:t>
      </w:r>
      <w:r>
        <w:rPr>
          <w:rFonts w:ascii="Arial" w:hAnsi="Arial"/>
          <w:color w:val="121617"/>
          <w:sz w:val="26"/>
        </w:rPr>
        <w:t>globale</w:t>
      </w:r>
      <w:r>
        <w:rPr>
          <w:rFonts w:ascii="Arial" w:hAnsi="Arial"/>
          <w:color w:val="121617"/>
          <w:spacing w:val="-7"/>
          <w:sz w:val="26"/>
        </w:rPr>
        <w:t xml:space="preserve"> </w:t>
      </w:r>
      <w:r>
        <w:rPr>
          <w:rFonts w:ascii="Arial" w:hAnsi="Arial"/>
          <w:color w:val="121617"/>
          <w:sz w:val="26"/>
        </w:rPr>
        <w:t>a</w:t>
      </w:r>
      <w:r>
        <w:rPr>
          <w:rFonts w:ascii="Arial" w:hAnsi="Arial"/>
          <w:color w:val="121617"/>
          <w:spacing w:val="-7"/>
          <w:sz w:val="26"/>
        </w:rPr>
        <w:t xml:space="preserve"> </w:t>
      </w:r>
      <w:r>
        <w:rPr>
          <w:rFonts w:ascii="Arial" w:hAnsi="Arial"/>
          <w:color w:val="121617"/>
          <w:sz w:val="26"/>
        </w:rPr>
        <w:t>été</w:t>
      </w:r>
      <w:r>
        <w:rPr>
          <w:rFonts w:ascii="Arial" w:hAnsi="Arial"/>
          <w:color w:val="121617"/>
          <w:spacing w:val="-7"/>
          <w:sz w:val="26"/>
        </w:rPr>
        <w:t xml:space="preserve"> </w:t>
      </w:r>
      <w:r>
        <w:rPr>
          <w:rFonts w:ascii="Arial" w:hAnsi="Arial"/>
          <w:color w:val="121617"/>
          <w:sz w:val="26"/>
        </w:rPr>
        <w:t>démontré,</w:t>
      </w:r>
      <w:r>
        <w:rPr>
          <w:rFonts w:ascii="Arial" w:hAnsi="Arial"/>
          <w:color w:val="121617"/>
          <w:spacing w:val="-7"/>
          <w:sz w:val="26"/>
        </w:rPr>
        <w:t xml:space="preserve"> </w:t>
      </w:r>
      <w:r>
        <w:rPr>
          <w:rFonts w:ascii="Arial" w:hAnsi="Arial"/>
          <w:color w:val="121617"/>
          <w:sz w:val="26"/>
        </w:rPr>
        <w:t>à</w:t>
      </w:r>
      <w:r>
        <w:rPr>
          <w:rFonts w:ascii="Arial" w:hAnsi="Arial"/>
          <w:color w:val="121617"/>
          <w:spacing w:val="-7"/>
          <w:sz w:val="26"/>
        </w:rPr>
        <w:t xml:space="preserve"> </w:t>
      </w:r>
      <w:r>
        <w:rPr>
          <w:rFonts w:ascii="Arial" w:hAnsi="Arial"/>
          <w:color w:val="121617"/>
          <w:sz w:val="26"/>
        </w:rPr>
        <w:t>court</w:t>
      </w:r>
      <w:r>
        <w:rPr>
          <w:rFonts w:ascii="Arial" w:hAnsi="Arial"/>
          <w:color w:val="121617"/>
          <w:spacing w:val="-7"/>
          <w:sz w:val="26"/>
        </w:rPr>
        <w:t xml:space="preserve"> </w:t>
      </w:r>
      <w:r>
        <w:rPr>
          <w:rFonts w:ascii="Arial" w:hAnsi="Arial"/>
          <w:color w:val="121617"/>
          <w:sz w:val="26"/>
        </w:rPr>
        <w:t>et</w:t>
      </w:r>
      <w:r>
        <w:rPr>
          <w:rFonts w:ascii="Arial" w:hAnsi="Arial"/>
          <w:color w:val="121617"/>
          <w:spacing w:val="-7"/>
          <w:sz w:val="26"/>
        </w:rPr>
        <w:t xml:space="preserve"> </w:t>
      </w:r>
      <w:r>
        <w:rPr>
          <w:rFonts w:ascii="Arial" w:hAnsi="Arial"/>
          <w:color w:val="121617"/>
          <w:sz w:val="26"/>
        </w:rPr>
        <w:t>à</w:t>
      </w:r>
      <w:r>
        <w:rPr>
          <w:rFonts w:ascii="Arial" w:hAnsi="Arial"/>
          <w:color w:val="121617"/>
          <w:spacing w:val="-7"/>
          <w:sz w:val="26"/>
        </w:rPr>
        <w:t xml:space="preserve"> </w:t>
      </w:r>
      <w:r>
        <w:rPr>
          <w:rFonts w:ascii="Arial" w:hAnsi="Arial"/>
          <w:color w:val="121617"/>
          <w:sz w:val="26"/>
        </w:rPr>
        <w:t>long</w:t>
      </w:r>
      <w:r>
        <w:rPr>
          <w:rFonts w:ascii="Arial" w:hAnsi="Arial"/>
          <w:color w:val="121617"/>
          <w:spacing w:val="-7"/>
          <w:sz w:val="26"/>
        </w:rPr>
        <w:t xml:space="preserve"> </w:t>
      </w:r>
      <w:r>
        <w:rPr>
          <w:rFonts w:ascii="Arial" w:hAnsi="Arial"/>
          <w:color w:val="121617"/>
          <w:sz w:val="26"/>
        </w:rPr>
        <w:t>terme,</w:t>
      </w:r>
      <w:r>
        <w:rPr>
          <w:rFonts w:ascii="Arial" w:hAnsi="Arial"/>
          <w:color w:val="121617"/>
          <w:spacing w:val="-7"/>
          <w:sz w:val="26"/>
        </w:rPr>
        <w:t xml:space="preserve"> </w:t>
      </w:r>
      <w:r>
        <w:rPr>
          <w:rFonts w:ascii="Arial" w:hAnsi="Arial"/>
          <w:color w:val="121617"/>
          <w:sz w:val="26"/>
        </w:rPr>
        <w:t>et</w:t>
      </w:r>
      <w:r>
        <w:rPr>
          <w:rFonts w:ascii="Arial" w:hAnsi="Arial"/>
          <w:color w:val="121617"/>
          <w:spacing w:val="-7"/>
          <w:sz w:val="26"/>
        </w:rPr>
        <w:t xml:space="preserve"> </w:t>
      </w:r>
      <w:r>
        <w:rPr>
          <w:rFonts w:ascii="Arial" w:hAnsi="Arial"/>
          <w:color w:val="121617"/>
          <w:sz w:val="26"/>
        </w:rPr>
        <w:t>est associé à une réduction de la mortalité. Le bien-être psychologique contribue à renforcer le système immunitaire et à diminuer le risque cardio-vasculaire. En améliorant</w:t>
      </w:r>
      <w:r>
        <w:rPr>
          <w:rFonts w:ascii="Arial" w:hAnsi="Arial"/>
          <w:color w:val="121617"/>
          <w:spacing w:val="-17"/>
          <w:sz w:val="26"/>
        </w:rPr>
        <w:t xml:space="preserve"> </w:t>
      </w:r>
      <w:r>
        <w:rPr>
          <w:rFonts w:ascii="Arial" w:hAnsi="Arial"/>
          <w:color w:val="121617"/>
          <w:sz w:val="26"/>
        </w:rPr>
        <w:t>la</w:t>
      </w:r>
      <w:r>
        <w:rPr>
          <w:rFonts w:ascii="Arial" w:hAnsi="Arial"/>
          <w:color w:val="121617"/>
          <w:spacing w:val="-17"/>
          <w:sz w:val="26"/>
        </w:rPr>
        <w:t xml:space="preserve"> </w:t>
      </w:r>
      <w:r>
        <w:rPr>
          <w:rFonts w:ascii="Arial" w:hAnsi="Arial"/>
          <w:color w:val="121617"/>
          <w:sz w:val="26"/>
        </w:rPr>
        <w:t>tolérance</w:t>
      </w:r>
      <w:r>
        <w:rPr>
          <w:rFonts w:ascii="Arial" w:hAnsi="Arial"/>
          <w:color w:val="121617"/>
          <w:spacing w:val="-17"/>
          <w:sz w:val="26"/>
        </w:rPr>
        <w:t xml:space="preserve"> </w:t>
      </w:r>
      <w:r>
        <w:rPr>
          <w:rFonts w:ascii="Arial" w:hAnsi="Arial"/>
          <w:color w:val="121617"/>
          <w:sz w:val="26"/>
        </w:rPr>
        <w:t>à</w:t>
      </w:r>
      <w:r>
        <w:rPr>
          <w:rFonts w:ascii="Arial" w:hAnsi="Arial"/>
          <w:color w:val="121617"/>
          <w:spacing w:val="-17"/>
          <w:sz w:val="26"/>
        </w:rPr>
        <w:t xml:space="preserve"> </w:t>
      </w:r>
      <w:r>
        <w:rPr>
          <w:rFonts w:ascii="Arial" w:hAnsi="Arial"/>
          <w:color w:val="121617"/>
          <w:sz w:val="26"/>
        </w:rPr>
        <w:t>la</w:t>
      </w:r>
      <w:r>
        <w:rPr>
          <w:rFonts w:ascii="Arial" w:hAnsi="Arial"/>
          <w:color w:val="121617"/>
          <w:spacing w:val="-17"/>
          <w:sz w:val="26"/>
        </w:rPr>
        <w:t xml:space="preserve"> </w:t>
      </w:r>
      <w:r>
        <w:rPr>
          <w:rFonts w:ascii="Arial" w:hAnsi="Arial"/>
          <w:color w:val="121617"/>
          <w:sz w:val="26"/>
        </w:rPr>
        <w:t>douleur,</w:t>
      </w:r>
      <w:r>
        <w:rPr>
          <w:rFonts w:ascii="Arial" w:hAnsi="Arial"/>
          <w:color w:val="121617"/>
          <w:spacing w:val="-17"/>
          <w:sz w:val="26"/>
        </w:rPr>
        <w:t xml:space="preserve"> </w:t>
      </w:r>
      <w:r>
        <w:rPr>
          <w:rFonts w:ascii="Arial" w:hAnsi="Arial"/>
          <w:color w:val="121617"/>
          <w:sz w:val="26"/>
        </w:rPr>
        <w:t>il</w:t>
      </w:r>
      <w:r>
        <w:rPr>
          <w:rFonts w:ascii="Arial" w:hAnsi="Arial"/>
          <w:color w:val="121617"/>
          <w:spacing w:val="-17"/>
          <w:sz w:val="26"/>
        </w:rPr>
        <w:t xml:space="preserve"> </w:t>
      </w:r>
      <w:r>
        <w:rPr>
          <w:rFonts w:ascii="Arial" w:hAnsi="Arial"/>
          <w:color w:val="121617"/>
          <w:sz w:val="26"/>
        </w:rPr>
        <w:t>permet</w:t>
      </w:r>
      <w:r>
        <w:rPr>
          <w:rFonts w:ascii="Arial" w:hAnsi="Arial"/>
          <w:color w:val="121617"/>
          <w:spacing w:val="-17"/>
          <w:sz w:val="26"/>
        </w:rPr>
        <w:t xml:space="preserve"> </w:t>
      </w:r>
      <w:r>
        <w:rPr>
          <w:rFonts w:ascii="Arial" w:hAnsi="Arial"/>
          <w:color w:val="121617"/>
          <w:sz w:val="26"/>
        </w:rPr>
        <w:t>également</w:t>
      </w:r>
      <w:r>
        <w:rPr>
          <w:rFonts w:ascii="Arial" w:hAnsi="Arial"/>
          <w:color w:val="121617"/>
          <w:spacing w:val="-17"/>
          <w:sz w:val="26"/>
        </w:rPr>
        <w:t xml:space="preserve"> </w:t>
      </w:r>
      <w:r>
        <w:rPr>
          <w:rFonts w:ascii="Arial" w:hAnsi="Arial"/>
          <w:color w:val="121617"/>
          <w:sz w:val="26"/>
        </w:rPr>
        <w:t>d’augmenter</w:t>
      </w:r>
      <w:r>
        <w:rPr>
          <w:rFonts w:ascii="Arial" w:hAnsi="Arial"/>
          <w:color w:val="121617"/>
          <w:spacing w:val="-17"/>
          <w:sz w:val="26"/>
        </w:rPr>
        <w:t xml:space="preserve"> </w:t>
      </w:r>
      <w:r>
        <w:rPr>
          <w:rFonts w:ascii="Arial" w:hAnsi="Arial"/>
          <w:color w:val="121617"/>
          <w:sz w:val="26"/>
        </w:rPr>
        <w:t>les</w:t>
      </w:r>
      <w:r>
        <w:rPr>
          <w:rFonts w:ascii="Arial" w:hAnsi="Arial"/>
          <w:color w:val="121617"/>
          <w:spacing w:val="-17"/>
          <w:sz w:val="26"/>
        </w:rPr>
        <w:t xml:space="preserve"> </w:t>
      </w:r>
      <w:r>
        <w:rPr>
          <w:rFonts w:ascii="Arial" w:hAnsi="Arial"/>
          <w:color w:val="121617"/>
          <w:sz w:val="26"/>
        </w:rPr>
        <w:t>chances</w:t>
      </w:r>
      <w:r>
        <w:rPr>
          <w:rFonts w:ascii="Arial" w:hAnsi="Arial"/>
          <w:color w:val="121617"/>
          <w:spacing w:val="-17"/>
          <w:sz w:val="26"/>
        </w:rPr>
        <w:t xml:space="preserve"> </w:t>
      </w:r>
      <w:r>
        <w:rPr>
          <w:rFonts w:ascii="Arial" w:hAnsi="Arial"/>
          <w:color w:val="121617"/>
          <w:sz w:val="26"/>
        </w:rPr>
        <w:t>de rétablissement et de survie des personnes malades.</w:t>
      </w:r>
    </w:p>
    <w:p w:rsidR="007E324A" w:rsidRDefault="007E324A">
      <w:pPr>
        <w:rPr>
          <w:rFonts w:ascii="Arial" w:hAnsi="Arial"/>
          <w:sz w:val="26"/>
        </w:rPr>
        <w:sectPr w:rsidR="007E324A">
          <w:footerReference w:type="default" r:id="rId94"/>
          <w:pgSz w:w="11910" w:h="16840"/>
          <w:pgMar w:top="0" w:right="0" w:bottom="600" w:left="0" w:header="0" w:footer="409" w:gutter="0"/>
          <w:pgNumType w:start="2"/>
          <w:cols w:space="720"/>
        </w:sect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spacing w:before="175"/>
        <w:rPr>
          <w:rFonts w:ascii="Arial"/>
          <w:sz w:val="30"/>
        </w:rPr>
      </w:pPr>
    </w:p>
    <w:p w:rsidR="007E324A" w:rsidRDefault="00AB357B">
      <w:pPr>
        <w:pStyle w:val="Titre6"/>
        <w:ind w:left="976"/>
        <w:rPr>
          <w:rFonts w:ascii="Arial" w:hAnsi="Arial"/>
        </w:rPr>
      </w:pPr>
      <w:r>
        <w:rPr>
          <w:rFonts w:ascii="Arial" w:hAnsi="Arial"/>
          <w:noProof/>
          <w:lang w:eastAsia="fr-FR"/>
        </w:rPr>
        <mc:AlternateContent>
          <mc:Choice Requires="wps">
            <w:drawing>
              <wp:anchor distT="0" distB="0" distL="0" distR="0" simplePos="0" relativeHeight="486549504" behindDoc="1" locked="0" layoutInCell="1" allowOverlap="1">
                <wp:simplePos x="0" y="0"/>
                <wp:positionH relativeFrom="page">
                  <wp:posOffset>0</wp:posOffset>
                </wp:positionH>
                <wp:positionV relativeFrom="paragraph">
                  <wp:posOffset>-440568</wp:posOffset>
                </wp:positionV>
                <wp:extent cx="7560309" cy="783399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833995"/>
                        </a:xfrm>
                        <a:custGeom>
                          <a:avLst/>
                          <a:gdLst/>
                          <a:ahLst/>
                          <a:cxnLst/>
                          <a:rect l="l" t="t" r="r" b="b"/>
                          <a:pathLst>
                            <a:path w="7560309" h="7833995">
                              <a:moveTo>
                                <a:pt x="7559992" y="0"/>
                              </a:moveTo>
                              <a:lnTo>
                                <a:pt x="0" y="0"/>
                              </a:lnTo>
                              <a:lnTo>
                                <a:pt x="0" y="7833817"/>
                              </a:lnTo>
                              <a:lnTo>
                                <a:pt x="7559992" y="7833817"/>
                              </a:lnTo>
                              <a:lnTo>
                                <a:pt x="7559992" y="0"/>
                              </a:lnTo>
                              <a:close/>
                            </a:path>
                          </a:pathLst>
                        </a:custGeom>
                        <a:solidFill>
                          <a:srgbClr val="E7E7E5"/>
                        </a:solidFill>
                      </wps:spPr>
                      <wps:bodyPr wrap="square" lIns="0" tIns="0" rIns="0" bIns="0" rtlCol="0">
                        <a:prstTxWarp prst="textNoShape">
                          <a:avLst/>
                        </a:prstTxWarp>
                        <a:noAutofit/>
                      </wps:bodyPr>
                    </wps:wsp>
                  </a:graphicData>
                </a:graphic>
              </wp:anchor>
            </w:drawing>
          </mc:Choice>
          <mc:Fallback>
            <w:pict>
              <v:shape w14:anchorId="54775B5B" id="Graphic 245" o:spid="_x0000_s1026" style="position:absolute;margin-left:0;margin-top:-34.7pt;width:595.3pt;height:616.85pt;z-index:-16766976;visibility:visible;mso-wrap-style:square;mso-wrap-distance-left:0;mso-wrap-distance-top:0;mso-wrap-distance-right:0;mso-wrap-distance-bottom:0;mso-position-horizontal:absolute;mso-position-horizontal-relative:page;mso-position-vertical:absolute;mso-position-vertical-relative:text;v-text-anchor:top" coordsize="7560309,783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" path="m7559992,l,,,7833817r7559992,l7559992,xe" fillcolor="#e7e7e5" stroked="f">
                <v:path arrowok="t"/>
                <w10:wrap anchorx="page"/>
              </v:shape>
            </w:pict>
          </mc:Fallback>
        </mc:AlternateContent>
      </w:r>
      <w:r>
        <w:rPr>
          <w:rFonts w:ascii="Arial" w:hAnsi="Arial"/>
          <w:noProof/>
          <w:lang w:eastAsia="fr-FR"/>
        </w:rPr>
        <mc:AlternateContent>
          <mc:Choice Requires="wpg">
            <w:drawing>
              <wp:anchor distT="0" distB="0" distL="0" distR="0" simplePos="0" relativeHeight="15764480" behindDoc="0" locked="0" layoutInCell="1" allowOverlap="1">
                <wp:simplePos x="0" y="0"/>
                <wp:positionH relativeFrom="page">
                  <wp:posOffset>0</wp:posOffset>
                </wp:positionH>
                <wp:positionV relativeFrom="paragraph">
                  <wp:posOffset>-2751104</wp:posOffset>
                </wp:positionV>
                <wp:extent cx="7560309" cy="212979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129790"/>
                          <a:chOff x="0" y="0"/>
                          <a:chExt cx="7560309" cy="2129790"/>
                        </a:xfrm>
                      </wpg:grpSpPr>
                      <wps:wsp>
                        <wps:cNvPr id="247" name="Graphic 247"/>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625BA8"/>
                          </a:solidFill>
                        </wps:spPr>
                        <wps:bodyPr wrap="square" lIns="0" tIns="0" rIns="0" bIns="0" rtlCol="0">
                          <a:prstTxWarp prst="textNoShape">
                            <a:avLst/>
                          </a:prstTxWarp>
                          <a:noAutofit/>
                        </wps:bodyPr>
                      </wps:wsp>
                      <wps:wsp>
                        <wps:cNvPr id="248" name="Graphic 248"/>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249" name="Textbox 249"/>
                        <wps:cNvSpPr txBox="1"/>
                        <wps:spPr>
                          <a:xfrm>
                            <a:off x="832060" y="187705"/>
                            <a:ext cx="3458210" cy="361315"/>
                          </a:xfrm>
                          <a:prstGeom prst="rect">
                            <a:avLst/>
                          </a:prstGeom>
                        </wps:spPr>
                        <wps:txbx>
                          <w:txbxContent>
                            <w:p w:rsidR="007E324A" w:rsidRDefault="00AB357B">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wps:txbx>
                        <wps:bodyPr wrap="square" lIns="0" tIns="0" rIns="0" bIns="0" rtlCol="0">
                          <a:noAutofit/>
                        </wps:bodyPr>
                      </wps:wsp>
                      <wps:wsp>
                        <wps:cNvPr id="250" name="Textbox 250"/>
                        <wps:cNvSpPr txBox="1"/>
                        <wps:spPr>
                          <a:xfrm>
                            <a:off x="852388" y="668282"/>
                            <a:ext cx="656590" cy="1461770"/>
                          </a:xfrm>
                          <a:prstGeom prst="rect">
                            <a:avLst/>
                          </a:prstGeom>
                        </wps:spPr>
                        <wps:txbx>
                          <w:txbxContent>
                            <w:p w:rsidR="007E324A" w:rsidRDefault="00AB357B">
                              <w:pPr>
                                <w:spacing w:before="312"/>
                                <w:rPr>
                                  <w:rFonts w:ascii="Arial"/>
                                  <w:sz w:val="164"/>
                                </w:rPr>
                              </w:pPr>
                              <w:r>
                                <w:rPr>
                                  <w:rFonts w:ascii="Arial"/>
                                  <w:color w:val="625BA8"/>
                                  <w:spacing w:val="-10"/>
                                  <w:w w:val="110"/>
                                  <w:sz w:val="164"/>
                                </w:rPr>
                                <w:t>8</w:t>
                              </w:r>
                            </w:p>
                          </w:txbxContent>
                        </wps:txbx>
                        <wps:bodyPr wrap="square" lIns="0" tIns="0" rIns="0" bIns="0" rtlCol="0">
                          <a:noAutofit/>
                        </wps:bodyPr>
                      </wps:wsp>
                      <wps:wsp>
                        <wps:cNvPr id="251" name="Textbox 251"/>
                        <wps:cNvSpPr txBox="1"/>
                        <wps:spPr>
                          <a:xfrm>
                            <a:off x="1561528" y="1086302"/>
                            <a:ext cx="5104130" cy="769620"/>
                          </a:xfrm>
                          <a:prstGeom prst="rect">
                            <a:avLst/>
                          </a:prstGeom>
                        </wps:spPr>
                        <wps:txbx>
                          <w:txbxContent>
                            <w:p w:rsidR="007E324A" w:rsidRDefault="00AB357B">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7E324A" w:rsidRDefault="00AB357B">
                              <w:pPr>
                                <w:spacing w:line="539" w:lineRule="exact"/>
                                <w:rPr>
                                  <w:rFonts w:ascii="Arial" w:hAnsi="Arial"/>
                                  <w:sz w:val="50"/>
                                </w:rPr>
                              </w:pPr>
                              <w:proofErr w:type="gramStart"/>
                              <w:r>
                                <w:rPr>
                                  <w:rFonts w:ascii="Arial" w:hAnsi="Arial"/>
                                  <w:color w:val="121617"/>
                                  <w:w w:val="85"/>
                                  <w:sz w:val="50"/>
                                </w:rPr>
                                <w:t>de</w:t>
                              </w:r>
                              <w:proofErr w:type="gramEnd"/>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wps:txbx>
                        <wps:bodyPr wrap="square" lIns="0" tIns="0" rIns="0" bIns="0" rtlCol="0">
                          <a:noAutofit/>
                        </wps:bodyPr>
                      </wps:wsp>
                    </wpg:wgp>
                  </a:graphicData>
                </a:graphic>
              </wp:anchor>
            </w:drawing>
          </mc:Choice>
          <mc:Fallback>
            <w:pict>
              <v:group id="Group 246" o:spid="_x0000_s1122" style="position:absolute;left:0;text-align:left;margin-left:0;margin-top:-216.6pt;width:595.3pt;height:167.7pt;z-index:15764480;mso-wrap-distance-left:0;mso-wrap-distance-right:0;mso-position-horizontal-relative:page;mso-position-vertical-relative:text" coordsize="75603,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">
                <v:shape id="Graphic 247" o:spid="_x0000_s1123"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" path="m7559992,l,,,744486r7559992,l7559992,xe" fillcolor="#625ba8" stroked="f">
                  <v:path arrowok="t"/>
                </v:shape>
                <v:shape id="Graphic 248" o:spid="_x0000_s1124"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Textbox 249" o:spid="_x0000_s1125" type="#_x0000_t202" style="position:absolute;left:8320;top:1877;width:3458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7E324A" w:rsidRDefault="00AB357B">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v:textbox>
                </v:shape>
                <v:shape id="Textbox 250" o:spid="_x0000_s1126" type="#_x0000_t202" style="position:absolute;left:8523;top:6682;width:6566;height:1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7E324A" w:rsidRDefault="00AB357B">
                        <w:pPr>
                          <w:spacing w:before="312"/>
                          <w:rPr>
                            <w:rFonts w:ascii="Arial"/>
                            <w:sz w:val="164"/>
                          </w:rPr>
                        </w:pPr>
                        <w:r>
                          <w:rPr>
                            <w:rFonts w:ascii="Arial"/>
                            <w:color w:val="625BA8"/>
                            <w:spacing w:val="-10"/>
                            <w:w w:val="110"/>
                            <w:sz w:val="164"/>
                          </w:rPr>
                          <w:t>8</w:t>
                        </w:r>
                      </w:p>
                    </w:txbxContent>
                  </v:textbox>
                </v:shape>
                <v:shape id="Textbox 251" o:spid="_x0000_s1127" type="#_x0000_t202" style="position:absolute;left:15615;top:10863;width:51041;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7E324A" w:rsidRDefault="00AB357B">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7E324A" w:rsidRDefault="00AB357B">
                        <w:pPr>
                          <w:spacing w:line="539" w:lineRule="exact"/>
                          <w:rPr>
                            <w:rFonts w:ascii="Arial" w:hAnsi="Arial"/>
                            <w:sz w:val="50"/>
                          </w:rPr>
                        </w:pPr>
                        <w:proofErr w:type="gramStart"/>
                        <w:r>
                          <w:rPr>
                            <w:rFonts w:ascii="Arial" w:hAnsi="Arial"/>
                            <w:color w:val="121617"/>
                            <w:w w:val="85"/>
                            <w:sz w:val="50"/>
                          </w:rPr>
                          <w:t>de</w:t>
                        </w:r>
                        <w:proofErr w:type="gramEnd"/>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v:textbox>
                </v:shape>
                <w10:wrap anchorx="page"/>
              </v:group>
            </w:pict>
          </mc:Fallback>
        </mc:AlternateContent>
      </w:r>
      <w:r>
        <w:rPr>
          <w:rFonts w:ascii="Arial" w:hAnsi="Arial"/>
          <w:color w:val="FFFFFF"/>
          <w:spacing w:val="59"/>
          <w:position w:val="-10"/>
          <w:sz w:val="32"/>
          <w:shd w:val="clear" w:color="auto" w:fill="625BA8"/>
        </w:rPr>
        <w:t xml:space="preserve"> </w:t>
      </w:r>
      <w:bookmarkStart w:id="20" w:name="8_Conseils_pour_réussir_une_action_de_pr"/>
      <w:bookmarkStart w:id="21" w:name="1_Cibler_les_publics_présentant_des_diff"/>
      <w:bookmarkEnd w:id="20"/>
      <w:bookmarkEnd w:id="21"/>
      <w:proofErr w:type="gramStart"/>
      <w:r>
        <w:rPr>
          <w:rFonts w:ascii="Arial" w:hAnsi="Arial"/>
          <w:color w:val="FFFFFF"/>
          <w:w w:val="105"/>
          <w:position w:val="-10"/>
          <w:sz w:val="32"/>
          <w:shd w:val="clear" w:color="auto" w:fill="625BA8"/>
        </w:rPr>
        <w:t>1</w:t>
      </w:r>
      <w:r>
        <w:rPr>
          <w:rFonts w:ascii="Arial" w:hAnsi="Arial"/>
          <w:color w:val="FFFFFF"/>
          <w:spacing w:val="75"/>
          <w:w w:val="105"/>
          <w:position w:val="-10"/>
          <w:sz w:val="32"/>
          <w:shd w:val="clear" w:color="auto" w:fill="625BA8"/>
        </w:rPr>
        <w:t xml:space="preserve"> </w:t>
      </w:r>
      <w:r>
        <w:rPr>
          <w:rFonts w:ascii="Arial" w:hAnsi="Arial"/>
          <w:color w:val="FFFFFF"/>
          <w:spacing w:val="56"/>
          <w:w w:val="105"/>
          <w:position w:val="-10"/>
          <w:sz w:val="32"/>
        </w:rPr>
        <w:t xml:space="preserve"> </w:t>
      </w:r>
      <w:r>
        <w:rPr>
          <w:rFonts w:ascii="Arial" w:hAnsi="Arial"/>
          <w:color w:val="121617"/>
          <w:w w:val="105"/>
        </w:rPr>
        <w:t>Cibler</w:t>
      </w:r>
      <w:proofErr w:type="gramEnd"/>
      <w:r>
        <w:rPr>
          <w:rFonts w:ascii="Arial" w:hAnsi="Arial"/>
          <w:color w:val="121617"/>
          <w:spacing w:val="-16"/>
          <w:w w:val="105"/>
        </w:rPr>
        <w:t xml:space="preserve"> </w:t>
      </w:r>
      <w:r>
        <w:rPr>
          <w:rFonts w:ascii="Arial" w:hAnsi="Arial"/>
          <w:color w:val="121617"/>
          <w:w w:val="105"/>
        </w:rPr>
        <w:t>les</w:t>
      </w:r>
      <w:r>
        <w:rPr>
          <w:rFonts w:ascii="Arial" w:hAnsi="Arial"/>
          <w:color w:val="121617"/>
          <w:spacing w:val="-15"/>
          <w:w w:val="105"/>
        </w:rPr>
        <w:t xml:space="preserve"> </w:t>
      </w:r>
      <w:r>
        <w:rPr>
          <w:rFonts w:ascii="Arial" w:hAnsi="Arial"/>
          <w:color w:val="121617"/>
          <w:w w:val="105"/>
        </w:rPr>
        <w:t>publics</w:t>
      </w:r>
      <w:r>
        <w:rPr>
          <w:rFonts w:ascii="Arial" w:hAnsi="Arial"/>
          <w:color w:val="121617"/>
          <w:spacing w:val="-15"/>
          <w:w w:val="105"/>
        </w:rPr>
        <w:t xml:space="preserve"> </w:t>
      </w:r>
      <w:r>
        <w:rPr>
          <w:rFonts w:ascii="Arial" w:hAnsi="Arial"/>
          <w:color w:val="121617"/>
          <w:w w:val="105"/>
        </w:rPr>
        <w:t>présentant</w:t>
      </w:r>
      <w:r>
        <w:rPr>
          <w:rFonts w:ascii="Arial" w:hAnsi="Arial"/>
          <w:color w:val="121617"/>
          <w:spacing w:val="-16"/>
          <w:w w:val="105"/>
        </w:rPr>
        <w:t xml:space="preserve"> </w:t>
      </w:r>
      <w:r>
        <w:rPr>
          <w:rFonts w:ascii="Arial" w:hAnsi="Arial"/>
          <w:color w:val="121617"/>
          <w:w w:val="105"/>
        </w:rPr>
        <w:t>des</w:t>
      </w:r>
      <w:r>
        <w:rPr>
          <w:rFonts w:ascii="Arial" w:hAnsi="Arial"/>
          <w:color w:val="121617"/>
          <w:spacing w:val="-15"/>
          <w:w w:val="105"/>
        </w:rPr>
        <w:t xml:space="preserve"> </w:t>
      </w:r>
      <w:r>
        <w:rPr>
          <w:rFonts w:ascii="Arial" w:hAnsi="Arial"/>
          <w:color w:val="121617"/>
          <w:spacing w:val="-2"/>
          <w:w w:val="105"/>
        </w:rPr>
        <w:t>difficultés</w:t>
      </w:r>
    </w:p>
    <w:p w:rsidR="007E324A" w:rsidRDefault="00AB357B">
      <w:pPr>
        <w:spacing w:before="50" w:line="208" w:lineRule="auto"/>
        <w:ind w:left="1579" w:right="1841"/>
        <w:rPr>
          <w:rFonts w:ascii="Arial" w:hAnsi="Arial"/>
          <w:sz w:val="26"/>
        </w:rPr>
      </w:pPr>
      <w:r>
        <w:rPr>
          <w:rFonts w:ascii="Arial" w:hAnsi="Arial"/>
          <w:noProof/>
          <w:sz w:val="26"/>
          <w:lang w:eastAsia="fr-FR"/>
        </w:rPr>
        <mc:AlternateContent>
          <mc:Choice Requires="wpg">
            <w:drawing>
              <wp:anchor distT="0" distB="0" distL="0" distR="0" simplePos="0" relativeHeight="486550528" behindDoc="1" locked="0" layoutInCell="1" allowOverlap="1">
                <wp:simplePos x="0" y="0"/>
                <wp:positionH relativeFrom="page">
                  <wp:posOffset>0</wp:posOffset>
                </wp:positionH>
                <wp:positionV relativeFrom="paragraph">
                  <wp:posOffset>310516</wp:posOffset>
                </wp:positionV>
                <wp:extent cx="7560309" cy="102108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21080"/>
                          <a:chOff x="0" y="0"/>
                          <a:chExt cx="7560309" cy="1021080"/>
                        </a:xfrm>
                      </wpg:grpSpPr>
                      <wps:wsp>
                        <wps:cNvPr id="253" name="Graphic 253"/>
                        <wps:cNvSpPr/>
                        <wps:spPr>
                          <a:xfrm>
                            <a:off x="6565303" y="153276"/>
                            <a:ext cx="750570" cy="750570"/>
                          </a:xfrm>
                          <a:custGeom>
                            <a:avLst/>
                            <a:gdLst/>
                            <a:ahLst/>
                            <a:cxnLst/>
                            <a:rect l="l" t="t" r="r" b="b"/>
                            <a:pathLst>
                              <a:path w="750570" h="750570">
                                <a:moveTo>
                                  <a:pt x="375208" y="0"/>
                                </a:moveTo>
                                <a:lnTo>
                                  <a:pt x="328142" y="2923"/>
                                </a:lnTo>
                                <a:lnTo>
                                  <a:pt x="282821" y="11459"/>
                                </a:lnTo>
                                <a:lnTo>
                                  <a:pt x="239596" y="25257"/>
                                </a:lnTo>
                                <a:lnTo>
                                  <a:pt x="198819" y="43963"/>
                                </a:lnTo>
                                <a:lnTo>
                                  <a:pt x="160842" y="67228"/>
                                </a:lnTo>
                                <a:lnTo>
                                  <a:pt x="126016" y="94698"/>
                                </a:lnTo>
                                <a:lnTo>
                                  <a:pt x="94692" y="126023"/>
                                </a:lnTo>
                                <a:lnTo>
                                  <a:pt x="67223" y="160850"/>
                                </a:lnTo>
                                <a:lnTo>
                                  <a:pt x="43960" y="198829"/>
                                </a:lnTo>
                                <a:lnTo>
                                  <a:pt x="25255" y="239607"/>
                                </a:lnTo>
                                <a:lnTo>
                                  <a:pt x="11458" y="282833"/>
                                </a:lnTo>
                                <a:lnTo>
                                  <a:pt x="2923" y="328155"/>
                                </a:lnTo>
                                <a:lnTo>
                                  <a:pt x="0" y="375221"/>
                                </a:lnTo>
                                <a:lnTo>
                                  <a:pt x="2923" y="422287"/>
                                </a:lnTo>
                                <a:lnTo>
                                  <a:pt x="11458" y="467609"/>
                                </a:lnTo>
                                <a:lnTo>
                                  <a:pt x="25255" y="510835"/>
                                </a:lnTo>
                                <a:lnTo>
                                  <a:pt x="43960" y="551613"/>
                                </a:lnTo>
                                <a:lnTo>
                                  <a:pt x="67223" y="589592"/>
                                </a:lnTo>
                                <a:lnTo>
                                  <a:pt x="94692" y="624419"/>
                                </a:lnTo>
                                <a:lnTo>
                                  <a:pt x="126016" y="655744"/>
                                </a:lnTo>
                                <a:lnTo>
                                  <a:pt x="160842" y="683214"/>
                                </a:lnTo>
                                <a:lnTo>
                                  <a:pt x="198819" y="706479"/>
                                </a:lnTo>
                                <a:lnTo>
                                  <a:pt x="239596" y="725185"/>
                                </a:lnTo>
                                <a:lnTo>
                                  <a:pt x="282821" y="738983"/>
                                </a:lnTo>
                                <a:lnTo>
                                  <a:pt x="328142" y="747519"/>
                                </a:lnTo>
                                <a:lnTo>
                                  <a:pt x="375208" y="750442"/>
                                </a:lnTo>
                                <a:lnTo>
                                  <a:pt x="422275" y="747519"/>
                                </a:lnTo>
                                <a:lnTo>
                                  <a:pt x="467597" y="738983"/>
                                </a:lnTo>
                                <a:lnTo>
                                  <a:pt x="510822" y="725185"/>
                                </a:lnTo>
                                <a:lnTo>
                                  <a:pt x="551600" y="706479"/>
                                </a:lnTo>
                                <a:lnTo>
                                  <a:pt x="589579" y="683214"/>
                                </a:lnTo>
                                <a:lnTo>
                                  <a:pt x="624407" y="655744"/>
                                </a:lnTo>
                                <a:lnTo>
                                  <a:pt x="655731" y="624419"/>
                                </a:lnTo>
                                <a:lnTo>
                                  <a:pt x="683202" y="589592"/>
                                </a:lnTo>
                                <a:lnTo>
                                  <a:pt x="706466" y="551613"/>
                                </a:lnTo>
                                <a:lnTo>
                                  <a:pt x="725173" y="510835"/>
                                </a:lnTo>
                                <a:lnTo>
                                  <a:pt x="738970" y="467609"/>
                                </a:lnTo>
                                <a:lnTo>
                                  <a:pt x="747506" y="422287"/>
                                </a:lnTo>
                                <a:lnTo>
                                  <a:pt x="750430" y="375221"/>
                                </a:lnTo>
                                <a:lnTo>
                                  <a:pt x="747506" y="328155"/>
                                </a:lnTo>
                                <a:lnTo>
                                  <a:pt x="738970" y="282833"/>
                                </a:lnTo>
                                <a:lnTo>
                                  <a:pt x="725173" y="239607"/>
                                </a:lnTo>
                                <a:lnTo>
                                  <a:pt x="706466" y="198829"/>
                                </a:lnTo>
                                <a:lnTo>
                                  <a:pt x="683202" y="160850"/>
                                </a:lnTo>
                                <a:lnTo>
                                  <a:pt x="655731" y="126023"/>
                                </a:lnTo>
                                <a:lnTo>
                                  <a:pt x="624407" y="94698"/>
                                </a:lnTo>
                                <a:lnTo>
                                  <a:pt x="589579" y="67228"/>
                                </a:lnTo>
                                <a:lnTo>
                                  <a:pt x="551600" y="43963"/>
                                </a:lnTo>
                                <a:lnTo>
                                  <a:pt x="510822" y="25257"/>
                                </a:lnTo>
                                <a:lnTo>
                                  <a:pt x="467597" y="11459"/>
                                </a:lnTo>
                                <a:lnTo>
                                  <a:pt x="422275" y="2923"/>
                                </a:lnTo>
                                <a:lnTo>
                                  <a:pt x="375208" y="0"/>
                                </a:lnTo>
                                <a:close/>
                              </a:path>
                            </a:pathLst>
                          </a:custGeom>
                          <a:solidFill>
                            <a:srgbClr val="5150A1"/>
                          </a:solidFill>
                        </wps:spPr>
                        <wps:bodyPr wrap="square" lIns="0" tIns="0" rIns="0" bIns="0" rtlCol="0">
                          <a:prstTxWarp prst="textNoShape">
                            <a:avLst/>
                          </a:prstTxWarp>
                          <a:noAutofit/>
                        </wps:bodyPr>
                      </wps:wsp>
                      <wps:wsp>
                        <wps:cNvPr id="254" name="Graphic 254"/>
                        <wps:cNvSpPr/>
                        <wps:spPr>
                          <a:xfrm>
                            <a:off x="6555194" y="129286"/>
                            <a:ext cx="750570" cy="750570"/>
                          </a:xfrm>
                          <a:custGeom>
                            <a:avLst/>
                            <a:gdLst/>
                            <a:ahLst/>
                            <a:cxnLst/>
                            <a:rect l="l" t="t" r="r" b="b"/>
                            <a:pathLst>
                              <a:path w="750570" h="750570">
                                <a:moveTo>
                                  <a:pt x="375208" y="0"/>
                                </a:moveTo>
                                <a:lnTo>
                                  <a:pt x="328142" y="2923"/>
                                </a:lnTo>
                                <a:lnTo>
                                  <a:pt x="282821" y="11459"/>
                                </a:lnTo>
                                <a:lnTo>
                                  <a:pt x="239596" y="25257"/>
                                </a:lnTo>
                                <a:lnTo>
                                  <a:pt x="198819" y="43963"/>
                                </a:lnTo>
                                <a:lnTo>
                                  <a:pt x="160842" y="67228"/>
                                </a:lnTo>
                                <a:lnTo>
                                  <a:pt x="126016" y="94698"/>
                                </a:lnTo>
                                <a:lnTo>
                                  <a:pt x="94692" y="126023"/>
                                </a:lnTo>
                                <a:lnTo>
                                  <a:pt x="67223" y="160850"/>
                                </a:lnTo>
                                <a:lnTo>
                                  <a:pt x="43960" y="198829"/>
                                </a:lnTo>
                                <a:lnTo>
                                  <a:pt x="25255" y="239607"/>
                                </a:lnTo>
                                <a:lnTo>
                                  <a:pt x="11458" y="282833"/>
                                </a:lnTo>
                                <a:lnTo>
                                  <a:pt x="2923" y="328155"/>
                                </a:lnTo>
                                <a:lnTo>
                                  <a:pt x="0" y="375221"/>
                                </a:lnTo>
                                <a:lnTo>
                                  <a:pt x="2923" y="422287"/>
                                </a:lnTo>
                                <a:lnTo>
                                  <a:pt x="11458" y="467609"/>
                                </a:lnTo>
                                <a:lnTo>
                                  <a:pt x="25255" y="510835"/>
                                </a:lnTo>
                                <a:lnTo>
                                  <a:pt x="43960" y="551613"/>
                                </a:lnTo>
                                <a:lnTo>
                                  <a:pt x="67223" y="589592"/>
                                </a:lnTo>
                                <a:lnTo>
                                  <a:pt x="94692" y="624419"/>
                                </a:lnTo>
                                <a:lnTo>
                                  <a:pt x="126016" y="655744"/>
                                </a:lnTo>
                                <a:lnTo>
                                  <a:pt x="160842" y="683214"/>
                                </a:lnTo>
                                <a:lnTo>
                                  <a:pt x="198819" y="706479"/>
                                </a:lnTo>
                                <a:lnTo>
                                  <a:pt x="239596" y="725185"/>
                                </a:lnTo>
                                <a:lnTo>
                                  <a:pt x="282821" y="738983"/>
                                </a:lnTo>
                                <a:lnTo>
                                  <a:pt x="328142" y="747519"/>
                                </a:lnTo>
                                <a:lnTo>
                                  <a:pt x="375208" y="750442"/>
                                </a:lnTo>
                                <a:lnTo>
                                  <a:pt x="422275" y="747519"/>
                                </a:lnTo>
                                <a:lnTo>
                                  <a:pt x="467597" y="738983"/>
                                </a:lnTo>
                                <a:lnTo>
                                  <a:pt x="510822" y="725185"/>
                                </a:lnTo>
                                <a:lnTo>
                                  <a:pt x="551600" y="706479"/>
                                </a:lnTo>
                                <a:lnTo>
                                  <a:pt x="589579" y="683214"/>
                                </a:lnTo>
                                <a:lnTo>
                                  <a:pt x="624407" y="655744"/>
                                </a:lnTo>
                                <a:lnTo>
                                  <a:pt x="655731" y="624419"/>
                                </a:lnTo>
                                <a:lnTo>
                                  <a:pt x="683202" y="589592"/>
                                </a:lnTo>
                                <a:lnTo>
                                  <a:pt x="706466" y="551613"/>
                                </a:lnTo>
                                <a:lnTo>
                                  <a:pt x="725173" y="510835"/>
                                </a:lnTo>
                                <a:lnTo>
                                  <a:pt x="738970" y="467609"/>
                                </a:lnTo>
                                <a:lnTo>
                                  <a:pt x="747506" y="422287"/>
                                </a:lnTo>
                                <a:lnTo>
                                  <a:pt x="750430" y="375221"/>
                                </a:lnTo>
                                <a:lnTo>
                                  <a:pt x="747506" y="328155"/>
                                </a:lnTo>
                                <a:lnTo>
                                  <a:pt x="738970" y="282833"/>
                                </a:lnTo>
                                <a:lnTo>
                                  <a:pt x="725173" y="239607"/>
                                </a:lnTo>
                                <a:lnTo>
                                  <a:pt x="706466" y="198829"/>
                                </a:lnTo>
                                <a:lnTo>
                                  <a:pt x="683202" y="160850"/>
                                </a:lnTo>
                                <a:lnTo>
                                  <a:pt x="655731" y="126023"/>
                                </a:lnTo>
                                <a:lnTo>
                                  <a:pt x="624407" y="94698"/>
                                </a:lnTo>
                                <a:lnTo>
                                  <a:pt x="589579" y="67228"/>
                                </a:lnTo>
                                <a:lnTo>
                                  <a:pt x="551600" y="43963"/>
                                </a:lnTo>
                                <a:lnTo>
                                  <a:pt x="510822" y="25257"/>
                                </a:lnTo>
                                <a:lnTo>
                                  <a:pt x="467597" y="11459"/>
                                </a:lnTo>
                                <a:lnTo>
                                  <a:pt x="422275" y="2923"/>
                                </a:lnTo>
                                <a:lnTo>
                                  <a:pt x="375208" y="0"/>
                                </a:lnTo>
                                <a:close/>
                              </a:path>
                            </a:pathLst>
                          </a:custGeom>
                          <a:solidFill>
                            <a:srgbClr val="625BA8"/>
                          </a:solidFill>
                        </wps:spPr>
                        <wps:bodyPr wrap="square" lIns="0" tIns="0" rIns="0" bIns="0" rtlCol="0">
                          <a:prstTxWarp prst="textNoShape">
                            <a:avLst/>
                          </a:prstTxWarp>
                          <a:noAutofit/>
                        </wps:bodyPr>
                      </wps:wsp>
                      <wps:wsp>
                        <wps:cNvPr id="255" name="Graphic 255"/>
                        <wps:cNvSpPr/>
                        <wps:spPr>
                          <a:xfrm>
                            <a:off x="6638518" y="212623"/>
                            <a:ext cx="584200" cy="584200"/>
                          </a:xfrm>
                          <a:custGeom>
                            <a:avLst/>
                            <a:gdLst/>
                            <a:ahLst/>
                            <a:cxnLst/>
                            <a:rect l="l" t="t" r="r" b="b"/>
                            <a:pathLst>
                              <a:path w="584200" h="584200">
                                <a:moveTo>
                                  <a:pt x="291896" y="0"/>
                                </a:moveTo>
                                <a:lnTo>
                                  <a:pt x="244548" y="3820"/>
                                </a:lnTo>
                                <a:lnTo>
                                  <a:pt x="199633" y="14880"/>
                                </a:lnTo>
                                <a:lnTo>
                                  <a:pt x="157751" y="32579"/>
                                </a:lnTo>
                                <a:lnTo>
                                  <a:pt x="119504" y="56317"/>
                                </a:lnTo>
                                <a:lnTo>
                                  <a:pt x="85493" y="85491"/>
                                </a:lnTo>
                                <a:lnTo>
                                  <a:pt x="56318" y="119502"/>
                                </a:lnTo>
                                <a:lnTo>
                                  <a:pt x="32580" y="157747"/>
                                </a:lnTo>
                                <a:lnTo>
                                  <a:pt x="14880" y="199626"/>
                                </a:lnTo>
                                <a:lnTo>
                                  <a:pt x="3820" y="244539"/>
                                </a:lnTo>
                                <a:lnTo>
                                  <a:pt x="0" y="291884"/>
                                </a:lnTo>
                                <a:lnTo>
                                  <a:pt x="3820" y="339228"/>
                                </a:lnTo>
                                <a:lnTo>
                                  <a:pt x="14880" y="384141"/>
                                </a:lnTo>
                                <a:lnTo>
                                  <a:pt x="32580" y="426020"/>
                                </a:lnTo>
                                <a:lnTo>
                                  <a:pt x="56318" y="464266"/>
                                </a:lnTo>
                                <a:lnTo>
                                  <a:pt x="85493" y="498276"/>
                                </a:lnTo>
                                <a:lnTo>
                                  <a:pt x="119504" y="527450"/>
                                </a:lnTo>
                                <a:lnTo>
                                  <a:pt x="157751" y="551188"/>
                                </a:lnTo>
                                <a:lnTo>
                                  <a:pt x="199633" y="568887"/>
                                </a:lnTo>
                                <a:lnTo>
                                  <a:pt x="244548" y="579947"/>
                                </a:lnTo>
                                <a:lnTo>
                                  <a:pt x="291896" y="583768"/>
                                </a:lnTo>
                                <a:lnTo>
                                  <a:pt x="339241" y="579947"/>
                                </a:lnTo>
                                <a:lnTo>
                                  <a:pt x="384153" y="568887"/>
                                </a:lnTo>
                                <a:lnTo>
                                  <a:pt x="426033" y="551188"/>
                                </a:lnTo>
                                <a:lnTo>
                                  <a:pt x="464278" y="527450"/>
                                </a:lnTo>
                                <a:lnTo>
                                  <a:pt x="498289" y="498276"/>
                                </a:lnTo>
                                <a:lnTo>
                                  <a:pt x="527463" y="464266"/>
                                </a:lnTo>
                                <a:lnTo>
                                  <a:pt x="551200" y="426020"/>
                                </a:lnTo>
                                <a:lnTo>
                                  <a:pt x="568900" y="384141"/>
                                </a:lnTo>
                                <a:lnTo>
                                  <a:pt x="579960" y="339228"/>
                                </a:lnTo>
                                <a:lnTo>
                                  <a:pt x="583780" y="291884"/>
                                </a:lnTo>
                                <a:lnTo>
                                  <a:pt x="579960" y="244539"/>
                                </a:lnTo>
                                <a:lnTo>
                                  <a:pt x="568900" y="199626"/>
                                </a:lnTo>
                                <a:lnTo>
                                  <a:pt x="551200" y="157747"/>
                                </a:lnTo>
                                <a:lnTo>
                                  <a:pt x="527463" y="119502"/>
                                </a:lnTo>
                                <a:lnTo>
                                  <a:pt x="498289" y="85491"/>
                                </a:lnTo>
                                <a:lnTo>
                                  <a:pt x="464278" y="56317"/>
                                </a:lnTo>
                                <a:lnTo>
                                  <a:pt x="426033" y="32579"/>
                                </a:lnTo>
                                <a:lnTo>
                                  <a:pt x="384153" y="14880"/>
                                </a:lnTo>
                                <a:lnTo>
                                  <a:pt x="339241" y="3820"/>
                                </a:lnTo>
                                <a:lnTo>
                                  <a:pt x="291896"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6725031" y="299135"/>
                            <a:ext cx="410845" cy="410845"/>
                          </a:xfrm>
                          <a:custGeom>
                            <a:avLst/>
                            <a:gdLst/>
                            <a:ahLst/>
                            <a:cxnLst/>
                            <a:rect l="l" t="t" r="r" b="b"/>
                            <a:pathLst>
                              <a:path w="410845" h="410845">
                                <a:moveTo>
                                  <a:pt x="205371" y="0"/>
                                </a:moveTo>
                                <a:lnTo>
                                  <a:pt x="158281" y="5424"/>
                                </a:lnTo>
                                <a:lnTo>
                                  <a:pt x="115054" y="20874"/>
                                </a:lnTo>
                                <a:lnTo>
                                  <a:pt x="76922" y="45117"/>
                                </a:lnTo>
                                <a:lnTo>
                                  <a:pt x="45117" y="76922"/>
                                </a:lnTo>
                                <a:lnTo>
                                  <a:pt x="20874" y="115054"/>
                                </a:lnTo>
                                <a:lnTo>
                                  <a:pt x="5424" y="158281"/>
                                </a:lnTo>
                                <a:lnTo>
                                  <a:pt x="0" y="205371"/>
                                </a:lnTo>
                                <a:lnTo>
                                  <a:pt x="5424" y="252461"/>
                                </a:lnTo>
                                <a:lnTo>
                                  <a:pt x="20874" y="295688"/>
                                </a:lnTo>
                                <a:lnTo>
                                  <a:pt x="45117" y="333821"/>
                                </a:lnTo>
                                <a:lnTo>
                                  <a:pt x="76922" y="365625"/>
                                </a:lnTo>
                                <a:lnTo>
                                  <a:pt x="115054" y="389869"/>
                                </a:lnTo>
                                <a:lnTo>
                                  <a:pt x="158281" y="405319"/>
                                </a:lnTo>
                                <a:lnTo>
                                  <a:pt x="205371" y="410743"/>
                                </a:lnTo>
                                <a:lnTo>
                                  <a:pt x="252461" y="405319"/>
                                </a:lnTo>
                                <a:lnTo>
                                  <a:pt x="295688" y="389869"/>
                                </a:lnTo>
                                <a:lnTo>
                                  <a:pt x="333821" y="365625"/>
                                </a:lnTo>
                                <a:lnTo>
                                  <a:pt x="365625" y="333821"/>
                                </a:lnTo>
                                <a:lnTo>
                                  <a:pt x="389869" y="295688"/>
                                </a:lnTo>
                                <a:lnTo>
                                  <a:pt x="405319" y="252461"/>
                                </a:lnTo>
                                <a:lnTo>
                                  <a:pt x="410743" y="205371"/>
                                </a:lnTo>
                                <a:lnTo>
                                  <a:pt x="405319" y="158281"/>
                                </a:lnTo>
                                <a:lnTo>
                                  <a:pt x="389869" y="115054"/>
                                </a:lnTo>
                                <a:lnTo>
                                  <a:pt x="365625" y="76922"/>
                                </a:lnTo>
                                <a:lnTo>
                                  <a:pt x="333821" y="45117"/>
                                </a:lnTo>
                                <a:lnTo>
                                  <a:pt x="295688" y="20874"/>
                                </a:lnTo>
                                <a:lnTo>
                                  <a:pt x="252461" y="5424"/>
                                </a:lnTo>
                                <a:lnTo>
                                  <a:pt x="205371" y="0"/>
                                </a:lnTo>
                                <a:close/>
                              </a:path>
                            </a:pathLst>
                          </a:custGeom>
                          <a:solidFill>
                            <a:srgbClr val="FDBB45"/>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95" cstate="print"/>
                          <a:stretch>
                            <a:fillRect/>
                          </a:stretch>
                        </pic:blipFill>
                        <pic:spPr>
                          <a:xfrm>
                            <a:off x="6822046" y="396151"/>
                            <a:ext cx="216725" cy="216712"/>
                          </a:xfrm>
                          <a:prstGeom prst="rect">
                            <a:avLst/>
                          </a:prstGeom>
                        </pic:spPr>
                      </pic:pic>
                      <pic:pic xmlns:pic="http://schemas.openxmlformats.org/drawingml/2006/picture">
                        <pic:nvPicPr>
                          <pic:cNvPr id="258" name="Image 258"/>
                          <pic:cNvPicPr/>
                        </pic:nvPicPr>
                        <pic:blipFill>
                          <a:blip r:embed="rId96" cstate="print"/>
                          <a:stretch>
                            <a:fillRect/>
                          </a:stretch>
                        </pic:blipFill>
                        <pic:spPr>
                          <a:xfrm>
                            <a:off x="7210501" y="33350"/>
                            <a:ext cx="185089" cy="185394"/>
                          </a:xfrm>
                          <a:prstGeom prst="rect">
                            <a:avLst/>
                          </a:prstGeom>
                        </pic:spPr>
                      </pic:pic>
                      <wps:wsp>
                        <wps:cNvPr id="259" name="Graphic 259"/>
                        <wps:cNvSpPr/>
                        <wps:spPr>
                          <a:xfrm>
                            <a:off x="6930403" y="241859"/>
                            <a:ext cx="308610" cy="269240"/>
                          </a:xfrm>
                          <a:custGeom>
                            <a:avLst/>
                            <a:gdLst/>
                            <a:ahLst/>
                            <a:cxnLst/>
                            <a:rect l="l" t="t" r="r" b="b"/>
                            <a:pathLst>
                              <a:path w="308610" h="269240">
                                <a:moveTo>
                                  <a:pt x="268922" y="0"/>
                                </a:moveTo>
                                <a:lnTo>
                                  <a:pt x="5054" y="255130"/>
                                </a:lnTo>
                                <a:lnTo>
                                  <a:pt x="0" y="268947"/>
                                </a:lnTo>
                                <a:lnTo>
                                  <a:pt x="308038" y="48348"/>
                                </a:lnTo>
                                <a:lnTo>
                                  <a:pt x="299747" y="36713"/>
                                </a:lnTo>
                                <a:lnTo>
                                  <a:pt x="289985" y="24207"/>
                                </a:lnTo>
                                <a:lnTo>
                                  <a:pt x="279470" y="11685"/>
                                </a:lnTo>
                                <a:lnTo>
                                  <a:pt x="268922" y="0"/>
                                </a:lnTo>
                                <a:close/>
                              </a:path>
                            </a:pathLst>
                          </a:custGeom>
                          <a:solidFill>
                            <a:srgbClr val="000000">
                              <a:alpha val="29998"/>
                            </a:srgbClr>
                          </a:solidFill>
                        </wps:spPr>
                        <wps:bodyPr wrap="square" lIns="0" tIns="0" rIns="0" bIns="0" rtlCol="0">
                          <a:prstTxWarp prst="textNoShape">
                            <a:avLst/>
                          </a:prstTxWarp>
                          <a:noAutofit/>
                        </wps:bodyPr>
                      </wps:wsp>
                      <wps:wsp>
                        <wps:cNvPr id="260" name="Graphic 260"/>
                        <wps:cNvSpPr/>
                        <wps:spPr>
                          <a:xfrm>
                            <a:off x="6699529" y="100075"/>
                            <a:ext cx="628015" cy="908685"/>
                          </a:xfrm>
                          <a:custGeom>
                            <a:avLst/>
                            <a:gdLst/>
                            <a:ahLst/>
                            <a:cxnLst/>
                            <a:rect l="l" t="t" r="r" b="b"/>
                            <a:pathLst>
                              <a:path w="628015" h="908685">
                                <a:moveTo>
                                  <a:pt x="118376" y="772464"/>
                                </a:moveTo>
                                <a:lnTo>
                                  <a:pt x="63157" y="751954"/>
                                </a:lnTo>
                                <a:lnTo>
                                  <a:pt x="0" y="908113"/>
                                </a:lnTo>
                                <a:lnTo>
                                  <a:pt x="61442" y="908113"/>
                                </a:lnTo>
                                <a:lnTo>
                                  <a:pt x="118376" y="772464"/>
                                </a:lnTo>
                                <a:close/>
                              </a:path>
                              <a:path w="628015" h="908685">
                                <a:moveTo>
                                  <a:pt x="466471" y="908113"/>
                                </a:moveTo>
                                <a:lnTo>
                                  <a:pt x="403313" y="751954"/>
                                </a:lnTo>
                                <a:lnTo>
                                  <a:pt x="348094" y="772464"/>
                                </a:lnTo>
                                <a:lnTo>
                                  <a:pt x="405028" y="908113"/>
                                </a:lnTo>
                                <a:lnTo>
                                  <a:pt x="466471" y="908113"/>
                                </a:lnTo>
                                <a:close/>
                              </a:path>
                              <a:path w="628015" h="908685">
                                <a:moveTo>
                                  <a:pt x="627710" y="9817"/>
                                </a:moveTo>
                                <a:lnTo>
                                  <a:pt x="624522" y="3175"/>
                                </a:lnTo>
                                <a:lnTo>
                                  <a:pt x="617905" y="0"/>
                                </a:lnTo>
                                <a:lnTo>
                                  <a:pt x="610539" y="2971"/>
                                </a:lnTo>
                                <a:lnTo>
                                  <a:pt x="258191" y="359841"/>
                                </a:lnTo>
                                <a:lnTo>
                                  <a:pt x="234353" y="383667"/>
                                </a:lnTo>
                                <a:lnTo>
                                  <a:pt x="222110" y="396557"/>
                                </a:lnTo>
                                <a:lnTo>
                                  <a:pt x="219202" y="403999"/>
                                </a:lnTo>
                                <a:lnTo>
                                  <a:pt x="222389" y="410641"/>
                                </a:lnTo>
                                <a:lnTo>
                                  <a:pt x="229006" y="413804"/>
                                </a:lnTo>
                                <a:lnTo>
                                  <a:pt x="236385" y="410819"/>
                                </a:lnTo>
                                <a:lnTo>
                                  <a:pt x="588733" y="53975"/>
                                </a:lnTo>
                                <a:lnTo>
                                  <a:pt x="612559" y="30149"/>
                                </a:lnTo>
                                <a:lnTo>
                                  <a:pt x="624814" y="17246"/>
                                </a:lnTo>
                                <a:lnTo>
                                  <a:pt x="627710" y="9817"/>
                                </a:lnTo>
                                <a:close/>
                              </a:path>
                            </a:pathLst>
                          </a:custGeom>
                          <a:solidFill>
                            <a:srgbClr val="121617"/>
                          </a:solidFill>
                        </wps:spPr>
                        <wps:bodyPr wrap="square" lIns="0" tIns="0" rIns="0" bIns="0" rtlCol="0">
                          <a:prstTxWarp prst="textNoShape">
                            <a:avLst/>
                          </a:prstTxWarp>
                          <a:noAutofit/>
                        </wps:bodyPr>
                      </wps:wsp>
                      <wps:wsp>
                        <wps:cNvPr id="261" name="Textbox 261"/>
                        <wps:cNvSpPr txBox="1"/>
                        <wps:spPr>
                          <a:xfrm>
                            <a:off x="0" y="0"/>
                            <a:ext cx="7560309" cy="1021080"/>
                          </a:xfrm>
                          <a:prstGeom prst="rect">
                            <a:avLst/>
                          </a:prstGeom>
                        </wps:spPr>
                        <wps:txbx>
                          <w:txbxContent>
                            <w:p w:rsidR="007E324A" w:rsidRDefault="00AB357B">
                              <w:pPr>
                                <w:spacing w:before="81" w:line="208" w:lineRule="auto"/>
                                <w:ind w:left="1579" w:right="1647"/>
                                <w:rPr>
                                  <w:rFonts w:ascii="Arial" w:hAnsi="Arial"/>
                                  <w:sz w:val="26"/>
                                </w:rPr>
                              </w:pPr>
                              <w:r>
                                <w:rPr>
                                  <w:rFonts w:ascii="Arial" w:hAnsi="Arial"/>
                                  <w:color w:val="121617"/>
                                  <w:sz w:val="26"/>
                                </w:rPr>
                                <w:t>(</w:t>
                              </w:r>
                              <w:proofErr w:type="gramStart"/>
                              <w:r>
                                <w:rPr>
                                  <w:rFonts w:ascii="Arial" w:hAnsi="Arial"/>
                                  <w:color w:val="121617"/>
                                  <w:sz w:val="26"/>
                                </w:rPr>
                                <w:t>sédentarité</w:t>
                              </w:r>
                              <w:proofErr w:type="gramEnd"/>
                              <w:r>
                                <w:rPr>
                                  <w:rFonts w:ascii="Arial" w:hAnsi="Arial"/>
                                  <w:color w:val="121617"/>
                                  <w:sz w:val="26"/>
                                </w:rPr>
                                <w:t>, inactivité), sociales (isolement, ayant peu de contacts sociaux),</w:t>
                              </w:r>
                              <w:r>
                                <w:rPr>
                                  <w:rFonts w:ascii="Arial" w:hAnsi="Arial"/>
                                  <w:color w:val="121617"/>
                                  <w:spacing w:val="-19"/>
                                  <w:sz w:val="26"/>
                                </w:rPr>
                                <w:t xml:space="preserve"> </w:t>
                              </w:r>
                              <w:r>
                                <w:rPr>
                                  <w:rFonts w:ascii="Arial" w:hAnsi="Arial"/>
                                  <w:color w:val="121617"/>
                                  <w:sz w:val="26"/>
                                </w:rPr>
                                <w:t>psychologiques</w:t>
                              </w:r>
                              <w:r>
                                <w:rPr>
                                  <w:rFonts w:ascii="Arial" w:hAnsi="Arial"/>
                                  <w:color w:val="121617"/>
                                  <w:spacing w:val="-18"/>
                                  <w:sz w:val="26"/>
                                </w:rPr>
                                <w:t xml:space="preserve"> </w:t>
                              </w:r>
                              <w:r>
                                <w:rPr>
                                  <w:rFonts w:ascii="Arial" w:hAnsi="Arial"/>
                                  <w:color w:val="121617"/>
                                  <w:sz w:val="26"/>
                                </w:rPr>
                                <w:t>(tristesse,</w:t>
                              </w:r>
                              <w:r>
                                <w:rPr>
                                  <w:rFonts w:ascii="Arial" w:hAnsi="Arial"/>
                                  <w:color w:val="121617"/>
                                  <w:spacing w:val="-18"/>
                                  <w:sz w:val="26"/>
                                </w:rPr>
                                <w:t xml:space="preserve"> </w:t>
                              </w:r>
                              <w:r>
                                <w:rPr>
                                  <w:rFonts w:ascii="Arial" w:hAnsi="Arial"/>
                                  <w:color w:val="121617"/>
                                  <w:sz w:val="26"/>
                                </w:rPr>
                                <w:t>discours</w:t>
                              </w:r>
                              <w:r>
                                <w:rPr>
                                  <w:rFonts w:ascii="Arial" w:hAnsi="Arial"/>
                                  <w:color w:val="121617"/>
                                  <w:spacing w:val="-18"/>
                                  <w:sz w:val="26"/>
                                </w:rPr>
                                <w:t xml:space="preserve"> </w:t>
                              </w:r>
                              <w:r>
                                <w:rPr>
                                  <w:rFonts w:ascii="Arial" w:hAnsi="Arial"/>
                                  <w:color w:val="121617"/>
                                  <w:sz w:val="26"/>
                                </w:rPr>
                                <w:t>négatif</w:t>
                              </w:r>
                              <w:r>
                                <w:rPr>
                                  <w:rFonts w:ascii="Arial" w:hAnsi="Arial"/>
                                  <w:color w:val="121617"/>
                                  <w:spacing w:val="-18"/>
                                  <w:sz w:val="26"/>
                                </w:rPr>
                                <w:t xml:space="preserve"> </w:t>
                              </w:r>
                              <w:r>
                                <w:rPr>
                                  <w:rFonts w:ascii="Arial" w:hAnsi="Arial"/>
                                  <w:color w:val="121617"/>
                                  <w:sz w:val="26"/>
                                </w:rPr>
                                <w:t>sur</w:t>
                              </w:r>
                              <w:r>
                                <w:rPr>
                                  <w:rFonts w:ascii="Arial" w:hAnsi="Arial"/>
                                  <w:color w:val="121617"/>
                                  <w:spacing w:val="-18"/>
                                  <w:sz w:val="26"/>
                                </w:rPr>
                                <w:t xml:space="preserve"> </w:t>
                              </w:r>
                              <w:r>
                                <w:rPr>
                                  <w:rFonts w:ascii="Arial" w:hAnsi="Arial"/>
                                  <w:color w:val="121617"/>
                                  <w:sz w:val="26"/>
                                </w:rPr>
                                <w:t>leur</w:t>
                              </w:r>
                              <w:r>
                                <w:rPr>
                                  <w:rFonts w:ascii="Arial" w:hAnsi="Arial"/>
                                  <w:color w:val="121617"/>
                                  <w:spacing w:val="-18"/>
                                  <w:sz w:val="26"/>
                                </w:rPr>
                                <w:t xml:space="preserve"> </w:t>
                              </w:r>
                              <w:r>
                                <w:rPr>
                                  <w:rFonts w:ascii="Arial" w:hAnsi="Arial"/>
                                  <w:color w:val="121617"/>
                                  <w:sz w:val="26"/>
                                </w:rPr>
                                <w:t>vécu)</w:t>
                              </w:r>
                              <w:r>
                                <w:rPr>
                                  <w:rFonts w:ascii="Arial" w:hAnsi="Arial"/>
                                  <w:color w:val="121617"/>
                                  <w:spacing w:val="-18"/>
                                  <w:sz w:val="26"/>
                                </w:rPr>
                                <w:t xml:space="preserve"> </w:t>
                              </w:r>
                              <w:r>
                                <w:rPr>
                                  <w:rFonts w:ascii="Arial" w:hAnsi="Arial"/>
                                  <w:color w:val="121617"/>
                                  <w:sz w:val="26"/>
                                </w:rPr>
                                <w:t>et socioéconomiques (faibles revenus et niveau d’éducation).</w:t>
                              </w:r>
                            </w:p>
                          </w:txbxContent>
                        </wps:txbx>
                        <wps:bodyPr wrap="square" lIns="0" tIns="0" rIns="0" bIns="0" rtlCol="0">
                          <a:noAutofit/>
                        </wps:bodyPr>
                      </wps:wsp>
                    </wpg:wgp>
                  </a:graphicData>
                </a:graphic>
              </wp:anchor>
            </w:drawing>
          </mc:Choice>
          <mc:Fallback>
            <w:pict>
              <v:group id="Group 252" o:spid="_x0000_s1128" style="position:absolute;left:0;text-align:left;margin-left:0;margin-top:24.45pt;width:595.3pt;height:80.4pt;z-index:-16765952;mso-wrap-distance-left:0;mso-wrap-distance-right:0;mso-position-horizontal-relative:page;mso-position-vertical-relative:text" coordsize="75603,1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">
                <v:shape id="Graphic 253" o:spid="_x0000_s1129" style="position:absolute;left:65653;top:1532;width:7505;height:7506;visibility:visible;mso-wrap-style:square;v-text-anchor:top" coordsize="750570,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" path="m375208,l328142,2923r-45321,8536l239596,25257,198819,43963,160842,67228,126016,94698,94692,126023,67223,160850,43960,198829,25255,239607,11458,282833,2923,328155,,375221r2923,47066l11458,467609r13797,43226l43960,551613r23263,37979l94692,624419r31324,31325l160842,683214r37977,23265l239596,725185r43225,13798l328142,747519r47066,2923l422275,747519r45322,-8536l510822,725185r40778,-18706l589579,683214r34828,-27470l655731,624419r27471,-34827l706466,551613r18707,-40778l738970,467609r8536,-45322l750430,375221r-2924,-47066l738970,282833,725173,239607,706466,198829,683202,160850,655731,126023,624407,94698,589579,67228,551600,43963,510822,25257,467597,11459,422275,2923,375208,xe" fillcolor="#5150a1" stroked="f">
                  <v:path arrowok="t"/>
                </v:shape>
                <v:shape id="Graphic 254" o:spid="_x0000_s1130" style="position:absolute;left:65551;top:1292;width:7506;height:7506;visibility:visible;mso-wrap-style:square;v-text-anchor:top" coordsize="750570,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" path="m375208,l328142,2923r-45321,8536l239596,25257,198819,43963,160842,67228,126016,94698,94692,126023,67223,160850,43960,198829,25255,239607,11458,282833,2923,328155,,375221r2923,47066l11458,467609r13797,43226l43960,551613r23263,37979l94692,624419r31324,31325l160842,683214r37977,23265l239596,725185r43225,13798l328142,747519r47066,2923l422275,747519r45322,-8536l510822,725185r40778,-18706l589579,683214r34828,-27470l655731,624419r27471,-34827l706466,551613r18707,-40778l738970,467609r8536,-45322l750430,375221r-2924,-47066l738970,282833,725173,239607,706466,198829,683202,160850,655731,126023,624407,94698,589579,67228,551600,43963,510822,25257,467597,11459,422275,2923,375208,xe" fillcolor="#625ba8" stroked="f">
                  <v:path arrowok="t"/>
                </v:shape>
                <v:shape id="Graphic 255" o:spid="_x0000_s1131" style="position:absolute;left:66385;top:2126;width:5842;height:5842;visibility:visible;mso-wrap-style:square;v-text-anchor:top" coordsize="5842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" path="m291896,l244548,3820,199633,14880,157751,32579,119504,56317,85493,85491,56318,119502,32580,157747,14880,199626,3820,244539,,291884r3820,47344l14880,384141r17700,41879l56318,464266r29175,34010l119504,527450r38247,23738l199633,568887r44915,11060l291896,583768r47345,-3821l384153,568887r41880,-17699l464278,527450r34011,-29174l527463,464266r23737,-38246l568900,384141r11060,-44913l583780,291884r-3820,-47345l568900,199626,551200,157747,527463,119502,498289,85491,464278,56317,426033,32579,384153,14880,339241,3820,291896,xe" stroked="f">
                  <v:path arrowok="t"/>
                </v:shape>
                <v:shape id="Graphic 256" o:spid="_x0000_s1132" style="position:absolute;left:67250;top:2991;width:4108;height:4108;visibility:visible;mso-wrap-style:square;v-text-anchor:top" coordsize="410845,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" path="m205371,l158281,5424,115054,20874,76922,45117,45117,76922,20874,115054,5424,158281,,205371r5424,47090l20874,295688r24243,38133l76922,365625r38132,24244l158281,405319r47090,5424l252461,405319r43227,-15450l333821,365625r31804,-31804l389869,295688r15450,-43227l410743,205371r-5424,-47090l389869,115054,365625,76922,333821,45117,295688,20874,252461,5424,205371,xe" fillcolor="#fdbb45" stroked="f">
                  <v:path arrowok="t"/>
                </v:shape>
                <v:shape id="Image 257" o:spid="_x0000_s1133" type="#_x0000_t75" style="position:absolute;left:68220;top:3961;width:2167;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">
                  <v:imagedata r:id="rId97" o:title=""/>
                </v:shape>
                <v:shape id="Image 258" o:spid="_x0000_s1134" type="#_x0000_t75" style="position:absolute;left:72105;top:333;width:1850;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">
                  <v:imagedata r:id="rId98" o:title=""/>
                </v:shape>
                <v:shape id="Graphic 259" o:spid="_x0000_s1135" style="position:absolute;left:69304;top:2418;width:3086;height:2692;visibility:visible;mso-wrap-style:square;v-text-anchor:top" coordsize="30861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" path="m268922,l5054,255130,,268947,308038,48348,299747,36713,289985,24207,279470,11685,268922,xe" fillcolor="black" stroked="f">
                  <v:fill opacity="19532f"/>
                  <v:path arrowok="t"/>
                </v:shape>
                <v:shape id="Graphic 260" o:spid="_x0000_s1136" style="position:absolute;left:66995;top:1000;width:6280;height:9087;visibility:visible;mso-wrap-style:square;v-text-anchor:top" coordsize="62801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" path="m118376,772464l63157,751954,,908113r61442,l118376,772464xem466471,908113l403313,751954r-55219,20510l405028,908113r61443,xem627710,9817l624522,3175,617905,r-7366,2971l258191,359841r-23838,23826l222110,396557r-2908,7442l222389,410641r6617,3163l236385,410819,588733,53975,612559,30149,624814,17246r2896,-7429xe" fillcolor="#121617" stroked="f">
                  <v:path arrowok="t"/>
                </v:shape>
                <v:shape id="Textbox 261" o:spid="_x0000_s1137" type="#_x0000_t202" style="position:absolute;width:75603;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7E324A" w:rsidRDefault="00AB357B">
                        <w:pPr>
                          <w:spacing w:before="81" w:line="208" w:lineRule="auto"/>
                          <w:ind w:left="1579" w:right="1647"/>
                          <w:rPr>
                            <w:rFonts w:ascii="Arial" w:hAnsi="Arial"/>
                            <w:sz w:val="26"/>
                          </w:rPr>
                        </w:pPr>
                        <w:r>
                          <w:rPr>
                            <w:rFonts w:ascii="Arial" w:hAnsi="Arial"/>
                            <w:color w:val="121617"/>
                            <w:sz w:val="26"/>
                          </w:rPr>
                          <w:t>(</w:t>
                        </w:r>
                        <w:proofErr w:type="gramStart"/>
                        <w:r>
                          <w:rPr>
                            <w:rFonts w:ascii="Arial" w:hAnsi="Arial"/>
                            <w:color w:val="121617"/>
                            <w:sz w:val="26"/>
                          </w:rPr>
                          <w:t>sédentarité</w:t>
                        </w:r>
                        <w:proofErr w:type="gramEnd"/>
                        <w:r>
                          <w:rPr>
                            <w:rFonts w:ascii="Arial" w:hAnsi="Arial"/>
                            <w:color w:val="121617"/>
                            <w:sz w:val="26"/>
                          </w:rPr>
                          <w:t>, inactivité), sociales (isolement, ayant peu de contacts sociaux),</w:t>
                        </w:r>
                        <w:r>
                          <w:rPr>
                            <w:rFonts w:ascii="Arial" w:hAnsi="Arial"/>
                            <w:color w:val="121617"/>
                            <w:spacing w:val="-19"/>
                            <w:sz w:val="26"/>
                          </w:rPr>
                          <w:t xml:space="preserve"> </w:t>
                        </w:r>
                        <w:r>
                          <w:rPr>
                            <w:rFonts w:ascii="Arial" w:hAnsi="Arial"/>
                            <w:color w:val="121617"/>
                            <w:sz w:val="26"/>
                          </w:rPr>
                          <w:t>psychologiques</w:t>
                        </w:r>
                        <w:r>
                          <w:rPr>
                            <w:rFonts w:ascii="Arial" w:hAnsi="Arial"/>
                            <w:color w:val="121617"/>
                            <w:spacing w:val="-18"/>
                            <w:sz w:val="26"/>
                          </w:rPr>
                          <w:t xml:space="preserve"> </w:t>
                        </w:r>
                        <w:r>
                          <w:rPr>
                            <w:rFonts w:ascii="Arial" w:hAnsi="Arial"/>
                            <w:color w:val="121617"/>
                            <w:sz w:val="26"/>
                          </w:rPr>
                          <w:t>(tristesse,</w:t>
                        </w:r>
                        <w:r>
                          <w:rPr>
                            <w:rFonts w:ascii="Arial" w:hAnsi="Arial"/>
                            <w:color w:val="121617"/>
                            <w:spacing w:val="-18"/>
                            <w:sz w:val="26"/>
                          </w:rPr>
                          <w:t xml:space="preserve"> </w:t>
                        </w:r>
                        <w:r>
                          <w:rPr>
                            <w:rFonts w:ascii="Arial" w:hAnsi="Arial"/>
                            <w:color w:val="121617"/>
                            <w:sz w:val="26"/>
                          </w:rPr>
                          <w:t>discours</w:t>
                        </w:r>
                        <w:r>
                          <w:rPr>
                            <w:rFonts w:ascii="Arial" w:hAnsi="Arial"/>
                            <w:color w:val="121617"/>
                            <w:spacing w:val="-18"/>
                            <w:sz w:val="26"/>
                          </w:rPr>
                          <w:t xml:space="preserve"> </w:t>
                        </w:r>
                        <w:r>
                          <w:rPr>
                            <w:rFonts w:ascii="Arial" w:hAnsi="Arial"/>
                            <w:color w:val="121617"/>
                            <w:sz w:val="26"/>
                          </w:rPr>
                          <w:t>négatif</w:t>
                        </w:r>
                        <w:r>
                          <w:rPr>
                            <w:rFonts w:ascii="Arial" w:hAnsi="Arial"/>
                            <w:color w:val="121617"/>
                            <w:spacing w:val="-18"/>
                            <w:sz w:val="26"/>
                          </w:rPr>
                          <w:t xml:space="preserve"> </w:t>
                        </w:r>
                        <w:r>
                          <w:rPr>
                            <w:rFonts w:ascii="Arial" w:hAnsi="Arial"/>
                            <w:color w:val="121617"/>
                            <w:sz w:val="26"/>
                          </w:rPr>
                          <w:t>sur</w:t>
                        </w:r>
                        <w:r>
                          <w:rPr>
                            <w:rFonts w:ascii="Arial" w:hAnsi="Arial"/>
                            <w:color w:val="121617"/>
                            <w:spacing w:val="-18"/>
                            <w:sz w:val="26"/>
                          </w:rPr>
                          <w:t xml:space="preserve"> </w:t>
                        </w:r>
                        <w:r>
                          <w:rPr>
                            <w:rFonts w:ascii="Arial" w:hAnsi="Arial"/>
                            <w:color w:val="121617"/>
                            <w:sz w:val="26"/>
                          </w:rPr>
                          <w:t>leur</w:t>
                        </w:r>
                        <w:r>
                          <w:rPr>
                            <w:rFonts w:ascii="Arial" w:hAnsi="Arial"/>
                            <w:color w:val="121617"/>
                            <w:spacing w:val="-18"/>
                            <w:sz w:val="26"/>
                          </w:rPr>
                          <w:t xml:space="preserve"> </w:t>
                        </w:r>
                        <w:r>
                          <w:rPr>
                            <w:rFonts w:ascii="Arial" w:hAnsi="Arial"/>
                            <w:color w:val="121617"/>
                            <w:sz w:val="26"/>
                          </w:rPr>
                          <w:t>vécu)</w:t>
                        </w:r>
                        <w:r>
                          <w:rPr>
                            <w:rFonts w:ascii="Arial" w:hAnsi="Arial"/>
                            <w:color w:val="121617"/>
                            <w:spacing w:val="-18"/>
                            <w:sz w:val="26"/>
                          </w:rPr>
                          <w:t xml:space="preserve"> </w:t>
                        </w:r>
                        <w:r>
                          <w:rPr>
                            <w:rFonts w:ascii="Arial" w:hAnsi="Arial"/>
                            <w:color w:val="121617"/>
                            <w:sz w:val="26"/>
                          </w:rPr>
                          <w:t>et socioéconomiques (faibles revenus et niveau d’éducation).</w:t>
                        </w:r>
                      </w:p>
                    </w:txbxContent>
                  </v:textbox>
                </v:shape>
                <w10:wrap anchorx="page"/>
              </v:group>
            </w:pict>
          </mc:Fallback>
        </mc:AlternateContent>
      </w:r>
      <w:r>
        <w:rPr>
          <w:rFonts w:ascii="Arial" w:hAnsi="Arial"/>
          <w:color w:val="121617"/>
          <w:sz w:val="26"/>
        </w:rPr>
        <w:t>Afin</w:t>
      </w:r>
      <w:r>
        <w:rPr>
          <w:rFonts w:ascii="Arial" w:hAnsi="Arial"/>
          <w:color w:val="121617"/>
          <w:spacing w:val="-12"/>
          <w:sz w:val="26"/>
        </w:rPr>
        <w:t xml:space="preserve"> </w:t>
      </w:r>
      <w:r>
        <w:rPr>
          <w:rFonts w:ascii="Arial" w:hAnsi="Arial"/>
          <w:color w:val="121617"/>
          <w:sz w:val="26"/>
        </w:rPr>
        <w:t>d’optimiser</w:t>
      </w:r>
      <w:r>
        <w:rPr>
          <w:rFonts w:ascii="Arial" w:hAnsi="Arial"/>
          <w:color w:val="121617"/>
          <w:spacing w:val="-12"/>
          <w:sz w:val="26"/>
        </w:rPr>
        <w:t xml:space="preserve"> </w:t>
      </w:r>
      <w:r>
        <w:rPr>
          <w:rFonts w:ascii="Arial" w:hAnsi="Arial"/>
          <w:color w:val="121617"/>
          <w:sz w:val="26"/>
        </w:rPr>
        <w:t>leur</w:t>
      </w:r>
      <w:r>
        <w:rPr>
          <w:rFonts w:ascii="Arial" w:hAnsi="Arial"/>
          <w:color w:val="121617"/>
          <w:spacing w:val="-12"/>
          <w:sz w:val="26"/>
        </w:rPr>
        <w:t xml:space="preserve"> </w:t>
      </w:r>
      <w:r>
        <w:rPr>
          <w:rFonts w:ascii="Arial" w:hAnsi="Arial"/>
          <w:color w:val="121617"/>
          <w:sz w:val="26"/>
        </w:rPr>
        <w:t>impact,</w:t>
      </w:r>
      <w:r>
        <w:rPr>
          <w:rFonts w:ascii="Arial" w:hAnsi="Arial"/>
          <w:color w:val="121617"/>
          <w:spacing w:val="-12"/>
          <w:sz w:val="26"/>
        </w:rPr>
        <w:t xml:space="preserve"> </w:t>
      </w:r>
      <w:r>
        <w:rPr>
          <w:rFonts w:ascii="Arial" w:hAnsi="Arial"/>
          <w:color w:val="121617"/>
          <w:sz w:val="26"/>
        </w:rPr>
        <w:t>les</w:t>
      </w:r>
      <w:r>
        <w:rPr>
          <w:rFonts w:ascii="Arial" w:hAnsi="Arial"/>
          <w:color w:val="121617"/>
          <w:spacing w:val="-12"/>
          <w:sz w:val="26"/>
        </w:rPr>
        <w:t xml:space="preserve"> </w:t>
      </w:r>
      <w:r>
        <w:rPr>
          <w:rFonts w:ascii="Arial" w:hAnsi="Arial"/>
          <w:color w:val="121617"/>
          <w:sz w:val="26"/>
        </w:rPr>
        <w:t>interventions</w:t>
      </w:r>
      <w:r>
        <w:rPr>
          <w:rFonts w:ascii="Arial" w:hAnsi="Arial"/>
          <w:color w:val="121617"/>
          <w:spacing w:val="-12"/>
          <w:sz w:val="26"/>
        </w:rPr>
        <w:t xml:space="preserve"> </w:t>
      </w:r>
      <w:r>
        <w:rPr>
          <w:rFonts w:ascii="Arial" w:hAnsi="Arial"/>
          <w:color w:val="121617"/>
          <w:sz w:val="26"/>
        </w:rPr>
        <w:t>doivent</w:t>
      </w:r>
      <w:r>
        <w:rPr>
          <w:rFonts w:ascii="Arial" w:hAnsi="Arial"/>
          <w:color w:val="121617"/>
          <w:spacing w:val="-12"/>
          <w:sz w:val="26"/>
        </w:rPr>
        <w:t xml:space="preserve"> </w:t>
      </w:r>
      <w:r>
        <w:rPr>
          <w:rFonts w:ascii="Arial" w:hAnsi="Arial"/>
          <w:color w:val="121617"/>
          <w:sz w:val="26"/>
        </w:rPr>
        <w:t>s’adresser</w:t>
      </w:r>
      <w:r>
        <w:rPr>
          <w:rFonts w:ascii="Arial" w:hAnsi="Arial"/>
          <w:color w:val="121617"/>
          <w:spacing w:val="-12"/>
          <w:sz w:val="26"/>
        </w:rPr>
        <w:t xml:space="preserve"> </w:t>
      </w:r>
      <w:r>
        <w:rPr>
          <w:rFonts w:ascii="Arial" w:hAnsi="Arial"/>
          <w:color w:val="121617"/>
          <w:sz w:val="26"/>
        </w:rPr>
        <w:t>en</w:t>
      </w:r>
      <w:r>
        <w:rPr>
          <w:rFonts w:ascii="Arial" w:hAnsi="Arial"/>
          <w:color w:val="121617"/>
          <w:spacing w:val="-12"/>
          <w:sz w:val="26"/>
        </w:rPr>
        <w:t xml:space="preserve"> </w:t>
      </w:r>
      <w:r>
        <w:rPr>
          <w:rFonts w:ascii="Arial" w:hAnsi="Arial"/>
          <w:color w:val="121617"/>
          <w:sz w:val="26"/>
        </w:rPr>
        <w:t>priorité aux</w:t>
      </w:r>
      <w:r>
        <w:rPr>
          <w:rFonts w:ascii="Arial" w:hAnsi="Arial"/>
          <w:color w:val="121617"/>
          <w:spacing w:val="-1"/>
          <w:sz w:val="26"/>
        </w:rPr>
        <w:t xml:space="preserve"> </w:t>
      </w:r>
      <w:r>
        <w:rPr>
          <w:rFonts w:ascii="Arial" w:hAnsi="Arial"/>
          <w:color w:val="121617"/>
          <w:sz w:val="26"/>
        </w:rPr>
        <w:t>personnes</w:t>
      </w:r>
      <w:r>
        <w:rPr>
          <w:rFonts w:ascii="Arial" w:hAnsi="Arial"/>
          <w:color w:val="121617"/>
          <w:spacing w:val="-1"/>
          <w:sz w:val="26"/>
        </w:rPr>
        <w:t xml:space="preserve"> </w:t>
      </w:r>
      <w:r>
        <w:rPr>
          <w:rFonts w:ascii="Arial" w:hAnsi="Arial"/>
          <w:color w:val="121617"/>
          <w:sz w:val="26"/>
        </w:rPr>
        <w:t>de</w:t>
      </w:r>
      <w:r>
        <w:rPr>
          <w:rFonts w:ascii="Arial" w:hAnsi="Arial"/>
          <w:color w:val="121617"/>
          <w:spacing w:val="-1"/>
          <w:sz w:val="26"/>
        </w:rPr>
        <w:t xml:space="preserve"> </w:t>
      </w:r>
      <w:r>
        <w:rPr>
          <w:rFonts w:ascii="Arial" w:hAnsi="Arial"/>
          <w:color w:val="121617"/>
          <w:sz w:val="26"/>
        </w:rPr>
        <w:t>60</w:t>
      </w:r>
      <w:r>
        <w:rPr>
          <w:rFonts w:ascii="Arial" w:hAnsi="Arial"/>
          <w:color w:val="121617"/>
          <w:spacing w:val="-1"/>
          <w:sz w:val="26"/>
        </w:rPr>
        <w:t xml:space="preserve"> </w:t>
      </w:r>
      <w:r>
        <w:rPr>
          <w:rFonts w:ascii="Arial" w:hAnsi="Arial"/>
          <w:color w:val="121617"/>
          <w:sz w:val="26"/>
        </w:rPr>
        <w:t>ans</w:t>
      </w:r>
      <w:r>
        <w:rPr>
          <w:rFonts w:ascii="Arial" w:hAnsi="Arial"/>
          <w:color w:val="121617"/>
          <w:spacing w:val="-1"/>
          <w:sz w:val="26"/>
        </w:rPr>
        <w:t xml:space="preserve"> </w:t>
      </w:r>
      <w:r>
        <w:rPr>
          <w:rFonts w:ascii="Arial" w:hAnsi="Arial"/>
          <w:color w:val="121617"/>
          <w:sz w:val="26"/>
        </w:rPr>
        <w:t>présentant</w:t>
      </w:r>
      <w:r>
        <w:rPr>
          <w:rFonts w:ascii="Arial" w:hAnsi="Arial"/>
          <w:color w:val="121617"/>
          <w:spacing w:val="-1"/>
          <w:sz w:val="26"/>
        </w:rPr>
        <w:t xml:space="preserve"> </w:t>
      </w:r>
      <w:r>
        <w:rPr>
          <w:rFonts w:ascii="Arial" w:hAnsi="Arial"/>
          <w:color w:val="121617"/>
          <w:sz w:val="26"/>
        </w:rPr>
        <w:t>des</w:t>
      </w:r>
      <w:r>
        <w:rPr>
          <w:rFonts w:ascii="Arial" w:hAnsi="Arial"/>
          <w:color w:val="121617"/>
          <w:spacing w:val="-1"/>
          <w:sz w:val="26"/>
        </w:rPr>
        <w:t xml:space="preserve"> </w:t>
      </w:r>
      <w:r>
        <w:rPr>
          <w:rFonts w:ascii="Arial" w:hAnsi="Arial"/>
          <w:color w:val="121617"/>
          <w:sz w:val="26"/>
        </w:rPr>
        <w:t>difficultés</w:t>
      </w:r>
      <w:r>
        <w:rPr>
          <w:rFonts w:ascii="Arial" w:hAnsi="Arial"/>
          <w:color w:val="121617"/>
          <w:spacing w:val="-1"/>
          <w:sz w:val="26"/>
        </w:rPr>
        <w:t xml:space="preserve"> </w:t>
      </w:r>
      <w:r>
        <w:rPr>
          <w:rFonts w:ascii="Arial" w:hAnsi="Arial"/>
          <w:color w:val="121617"/>
          <w:sz w:val="26"/>
        </w:rPr>
        <w:t>de</w:t>
      </w:r>
      <w:r>
        <w:rPr>
          <w:rFonts w:ascii="Arial" w:hAnsi="Arial"/>
          <w:color w:val="121617"/>
          <w:spacing w:val="-1"/>
          <w:sz w:val="26"/>
        </w:rPr>
        <w:t xml:space="preserve"> </w:t>
      </w:r>
      <w:r>
        <w:rPr>
          <w:rFonts w:ascii="Arial" w:hAnsi="Arial"/>
          <w:color w:val="121617"/>
          <w:sz w:val="26"/>
        </w:rPr>
        <w:t>santé,</w:t>
      </w:r>
      <w:r>
        <w:rPr>
          <w:rFonts w:ascii="Arial" w:hAnsi="Arial"/>
          <w:color w:val="121617"/>
          <w:spacing w:val="-1"/>
          <w:sz w:val="26"/>
        </w:rPr>
        <w:t xml:space="preserve"> </w:t>
      </w:r>
      <w:r>
        <w:rPr>
          <w:rFonts w:ascii="Arial" w:hAnsi="Arial"/>
          <w:color w:val="121617"/>
          <w:sz w:val="26"/>
        </w:rPr>
        <w:t>physiques</w:t>
      </w: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spacing w:before="152"/>
        <w:rPr>
          <w:rFonts w:ascii="Arial"/>
          <w:sz w:val="30"/>
        </w:rPr>
      </w:pPr>
    </w:p>
    <w:p w:rsidR="007E324A" w:rsidRDefault="00AB357B">
      <w:pPr>
        <w:pStyle w:val="Titre6"/>
        <w:ind w:left="979"/>
        <w:rPr>
          <w:rFonts w:ascii="Arial" w:hAnsi="Arial"/>
        </w:rPr>
      </w:pPr>
      <w:r>
        <w:rPr>
          <w:rFonts w:ascii="Arial" w:hAnsi="Arial"/>
          <w:color w:val="FFFFFF"/>
          <w:spacing w:val="42"/>
          <w:w w:val="105"/>
          <w:position w:val="-10"/>
          <w:sz w:val="32"/>
          <w:shd w:val="clear" w:color="auto" w:fill="625BA8"/>
        </w:rPr>
        <w:t xml:space="preserve"> </w:t>
      </w:r>
      <w:bookmarkStart w:id="22" w:name="2_Mobiliser_les_compétences_psychosocial"/>
      <w:bookmarkEnd w:id="22"/>
      <w:proofErr w:type="gramStart"/>
      <w:r>
        <w:rPr>
          <w:rFonts w:ascii="Arial" w:hAnsi="Arial"/>
          <w:color w:val="FFFFFF"/>
          <w:w w:val="105"/>
          <w:position w:val="-10"/>
          <w:sz w:val="32"/>
          <w:shd w:val="clear" w:color="auto" w:fill="625BA8"/>
        </w:rPr>
        <w:t>2</w:t>
      </w:r>
      <w:r>
        <w:rPr>
          <w:rFonts w:ascii="Arial" w:hAnsi="Arial"/>
          <w:color w:val="FFFFFF"/>
          <w:spacing w:val="46"/>
          <w:w w:val="105"/>
          <w:position w:val="-10"/>
          <w:sz w:val="32"/>
          <w:shd w:val="clear" w:color="auto" w:fill="625BA8"/>
        </w:rPr>
        <w:t xml:space="preserve"> </w:t>
      </w:r>
      <w:r>
        <w:rPr>
          <w:rFonts w:ascii="Arial" w:hAnsi="Arial"/>
          <w:color w:val="FFFFFF"/>
          <w:spacing w:val="64"/>
          <w:w w:val="105"/>
          <w:position w:val="-10"/>
          <w:sz w:val="32"/>
        </w:rPr>
        <w:t xml:space="preserve"> </w:t>
      </w:r>
      <w:r>
        <w:rPr>
          <w:rFonts w:ascii="Arial" w:hAnsi="Arial"/>
          <w:color w:val="121617"/>
          <w:w w:val="105"/>
        </w:rPr>
        <w:t>Mobiliser</w:t>
      </w:r>
      <w:proofErr w:type="gramEnd"/>
      <w:r>
        <w:rPr>
          <w:rFonts w:ascii="Arial" w:hAnsi="Arial"/>
          <w:color w:val="121617"/>
          <w:spacing w:val="-11"/>
          <w:w w:val="105"/>
        </w:rPr>
        <w:t xml:space="preserve"> </w:t>
      </w:r>
      <w:r>
        <w:rPr>
          <w:rFonts w:ascii="Arial" w:hAnsi="Arial"/>
          <w:color w:val="121617"/>
          <w:w w:val="105"/>
        </w:rPr>
        <w:t>les</w:t>
      </w:r>
      <w:r>
        <w:rPr>
          <w:rFonts w:ascii="Arial" w:hAnsi="Arial"/>
          <w:color w:val="121617"/>
          <w:spacing w:val="-11"/>
          <w:w w:val="105"/>
        </w:rPr>
        <w:t xml:space="preserve"> </w:t>
      </w:r>
      <w:r>
        <w:rPr>
          <w:rFonts w:ascii="Arial" w:hAnsi="Arial"/>
          <w:color w:val="121617"/>
          <w:w w:val="105"/>
        </w:rPr>
        <w:t>compétences</w:t>
      </w:r>
      <w:r>
        <w:rPr>
          <w:rFonts w:ascii="Arial" w:hAnsi="Arial"/>
          <w:color w:val="121617"/>
          <w:spacing w:val="-11"/>
          <w:w w:val="105"/>
        </w:rPr>
        <w:t xml:space="preserve"> </w:t>
      </w:r>
      <w:r>
        <w:rPr>
          <w:rFonts w:ascii="Arial" w:hAnsi="Arial"/>
          <w:color w:val="121617"/>
          <w:spacing w:val="-2"/>
          <w:w w:val="105"/>
        </w:rPr>
        <w:t>psychosociales</w:t>
      </w:r>
    </w:p>
    <w:p w:rsidR="007E324A" w:rsidRDefault="00AB357B">
      <w:pPr>
        <w:spacing w:before="50" w:line="208" w:lineRule="auto"/>
        <w:ind w:left="1582" w:right="840"/>
        <w:rPr>
          <w:rFonts w:ascii="Arial" w:hAnsi="Arial"/>
          <w:sz w:val="26"/>
        </w:rPr>
      </w:pPr>
      <w:r>
        <w:rPr>
          <w:rFonts w:ascii="Arial" w:hAnsi="Arial"/>
          <w:color w:val="121617"/>
          <w:sz w:val="26"/>
        </w:rPr>
        <w:t>Les</w:t>
      </w:r>
      <w:r>
        <w:rPr>
          <w:rFonts w:ascii="Arial" w:hAnsi="Arial"/>
          <w:color w:val="121617"/>
          <w:spacing w:val="-14"/>
          <w:sz w:val="26"/>
        </w:rPr>
        <w:t xml:space="preserve"> </w:t>
      </w:r>
      <w:r>
        <w:rPr>
          <w:rFonts w:ascii="Arial" w:hAnsi="Arial"/>
          <w:color w:val="121617"/>
          <w:sz w:val="26"/>
        </w:rPr>
        <w:t>stratégies</w:t>
      </w:r>
      <w:r>
        <w:rPr>
          <w:rFonts w:ascii="Arial" w:hAnsi="Arial"/>
          <w:color w:val="121617"/>
          <w:spacing w:val="-14"/>
          <w:sz w:val="26"/>
        </w:rPr>
        <w:t xml:space="preserve"> </w:t>
      </w:r>
      <w:r>
        <w:rPr>
          <w:rFonts w:ascii="Arial" w:hAnsi="Arial"/>
          <w:color w:val="121617"/>
          <w:sz w:val="26"/>
        </w:rPr>
        <w:t>les</w:t>
      </w:r>
      <w:r>
        <w:rPr>
          <w:rFonts w:ascii="Arial" w:hAnsi="Arial"/>
          <w:color w:val="121617"/>
          <w:spacing w:val="-14"/>
          <w:sz w:val="26"/>
        </w:rPr>
        <w:t xml:space="preserve"> </w:t>
      </w:r>
      <w:r>
        <w:rPr>
          <w:rFonts w:ascii="Arial" w:hAnsi="Arial"/>
          <w:color w:val="121617"/>
          <w:sz w:val="26"/>
        </w:rPr>
        <w:t>plus</w:t>
      </w:r>
      <w:r>
        <w:rPr>
          <w:rFonts w:ascii="Arial" w:hAnsi="Arial"/>
          <w:color w:val="121617"/>
          <w:spacing w:val="-14"/>
          <w:sz w:val="26"/>
        </w:rPr>
        <w:t xml:space="preserve"> </w:t>
      </w:r>
      <w:r>
        <w:rPr>
          <w:rFonts w:ascii="Arial" w:hAnsi="Arial"/>
          <w:color w:val="121617"/>
          <w:sz w:val="26"/>
        </w:rPr>
        <w:t>efficaces</w:t>
      </w:r>
      <w:r>
        <w:rPr>
          <w:rFonts w:ascii="Arial" w:hAnsi="Arial"/>
          <w:color w:val="121617"/>
          <w:spacing w:val="-14"/>
          <w:sz w:val="26"/>
        </w:rPr>
        <w:t xml:space="preserve"> </w:t>
      </w:r>
      <w:r>
        <w:rPr>
          <w:rFonts w:ascii="Arial" w:hAnsi="Arial"/>
          <w:color w:val="121617"/>
          <w:sz w:val="26"/>
        </w:rPr>
        <w:t>pour</w:t>
      </w:r>
      <w:r>
        <w:rPr>
          <w:rFonts w:ascii="Arial" w:hAnsi="Arial"/>
          <w:color w:val="121617"/>
          <w:spacing w:val="-14"/>
          <w:sz w:val="26"/>
        </w:rPr>
        <w:t xml:space="preserve"> </w:t>
      </w:r>
      <w:r>
        <w:rPr>
          <w:rFonts w:ascii="Arial" w:hAnsi="Arial"/>
          <w:color w:val="121617"/>
          <w:sz w:val="26"/>
        </w:rPr>
        <w:t>renforcer</w:t>
      </w:r>
      <w:r>
        <w:rPr>
          <w:rFonts w:ascii="Arial" w:hAnsi="Arial"/>
          <w:color w:val="121617"/>
          <w:spacing w:val="-14"/>
          <w:sz w:val="26"/>
        </w:rPr>
        <w:t xml:space="preserve"> </w:t>
      </w:r>
      <w:r>
        <w:rPr>
          <w:rFonts w:ascii="Arial" w:hAnsi="Arial"/>
          <w:color w:val="121617"/>
          <w:sz w:val="26"/>
        </w:rPr>
        <w:t>le</w:t>
      </w:r>
      <w:r>
        <w:rPr>
          <w:rFonts w:ascii="Arial" w:hAnsi="Arial"/>
          <w:color w:val="121617"/>
          <w:spacing w:val="-14"/>
          <w:sz w:val="26"/>
        </w:rPr>
        <w:t xml:space="preserve"> </w:t>
      </w:r>
      <w:r>
        <w:rPr>
          <w:rFonts w:ascii="Arial" w:hAnsi="Arial"/>
          <w:color w:val="121617"/>
          <w:sz w:val="26"/>
        </w:rPr>
        <w:t>bien-être</w:t>
      </w:r>
      <w:r>
        <w:rPr>
          <w:rFonts w:ascii="Arial" w:hAnsi="Arial"/>
          <w:color w:val="121617"/>
          <w:spacing w:val="-14"/>
          <w:sz w:val="26"/>
        </w:rPr>
        <w:t xml:space="preserve"> </w:t>
      </w:r>
      <w:r>
        <w:rPr>
          <w:rFonts w:ascii="Arial" w:hAnsi="Arial"/>
          <w:color w:val="121617"/>
          <w:sz w:val="26"/>
        </w:rPr>
        <w:t>psychologique s’appuient sur le développement des compétences psychosociales.</w:t>
      </w:r>
    </w:p>
    <w:p w:rsidR="007E324A" w:rsidRDefault="00AB357B">
      <w:pPr>
        <w:spacing w:line="208" w:lineRule="auto"/>
        <w:ind w:left="1582" w:right="1841"/>
        <w:rPr>
          <w:rFonts w:ascii="Arial" w:hAnsi="Arial"/>
          <w:sz w:val="26"/>
        </w:rPr>
      </w:pPr>
      <w:r>
        <w:rPr>
          <w:rFonts w:ascii="Arial" w:hAnsi="Arial"/>
          <w:noProof/>
          <w:sz w:val="26"/>
          <w:lang w:eastAsia="fr-FR"/>
        </w:rPr>
        <mc:AlternateContent>
          <mc:Choice Requires="wpg">
            <w:drawing>
              <wp:anchor distT="0" distB="0" distL="0" distR="0" simplePos="0" relativeHeight="486551040" behindDoc="1" locked="0" layoutInCell="1" allowOverlap="1">
                <wp:simplePos x="0" y="0"/>
                <wp:positionH relativeFrom="page">
                  <wp:posOffset>0</wp:posOffset>
                </wp:positionH>
                <wp:positionV relativeFrom="paragraph">
                  <wp:posOffset>747050</wp:posOffset>
                </wp:positionV>
                <wp:extent cx="7560309" cy="138493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384935"/>
                          <a:chOff x="0" y="0"/>
                          <a:chExt cx="7560309" cy="1384935"/>
                        </a:xfrm>
                      </wpg:grpSpPr>
                      <wps:wsp>
                        <wps:cNvPr id="263" name="Graphic 263"/>
                        <wps:cNvSpPr/>
                        <wps:spPr>
                          <a:xfrm>
                            <a:off x="6560442" y="338942"/>
                            <a:ext cx="843915" cy="1045844"/>
                          </a:xfrm>
                          <a:custGeom>
                            <a:avLst/>
                            <a:gdLst/>
                            <a:ahLst/>
                            <a:cxnLst/>
                            <a:rect l="l" t="t" r="r" b="b"/>
                            <a:pathLst>
                              <a:path w="843915" h="1045844">
                                <a:moveTo>
                                  <a:pt x="464677" y="0"/>
                                </a:moveTo>
                                <a:lnTo>
                                  <a:pt x="418900" y="759"/>
                                </a:lnTo>
                                <a:lnTo>
                                  <a:pt x="373961" y="7222"/>
                                </a:lnTo>
                                <a:lnTo>
                                  <a:pt x="330526" y="19634"/>
                                </a:lnTo>
                                <a:lnTo>
                                  <a:pt x="289263" y="38238"/>
                                </a:lnTo>
                                <a:lnTo>
                                  <a:pt x="250841" y="63281"/>
                                </a:lnTo>
                                <a:lnTo>
                                  <a:pt x="215926" y="95008"/>
                                </a:lnTo>
                                <a:lnTo>
                                  <a:pt x="185187" y="133662"/>
                                </a:lnTo>
                                <a:lnTo>
                                  <a:pt x="160737" y="181786"/>
                                </a:lnTo>
                                <a:lnTo>
                                  <a:pt x="145551" y="233209"/>
                                </a:lnTo>
                                <a:lnTo>
                                  <a:pt x="134202" y="286040"/>
                                </a:lnTo>
                                <a:lnTo>
                                  <a:pt x="121268" y="338386"/>
                                </a:lnTo>
                                <a:lnTo>
                                  <a:pt x="91784" y="391542"/>
                                </a:lnTo>
                                <a:lnTo>
                                  <a:pt x="43354" y="428239"/>
                                </a:lnTo>
                                <a:lnTo>
                                  <a:pt x="31238" y="433738"/>
                                </a:lnTo>
                                <a:lnTo>
                                  <a:pt x="19457" y="439942"/>
                                </a:lnTo>
                                <a:lnTo>
                                  <a:pt x="9369" y="447784"/>
                                </a:lnTo>
                                <a:lnTo>
                                  <a:pt x="2333" y="458198"/>
                                </a:lnTo>
                                <a:lnTo>
                                  <a:pt x="0" y="469174"/>
                                </a:lnTo>
                                <a:lnTo>
                                  <a:pt x="1469" y="480383"/>
                                </a:lnTo>
                                <a:lnTo>
                                  <a:pt x="30571" y="516426"/>
                                </a:lnTo>
                                <a:lnTo>
                                  <a:pt x="50669" y="528950"/>
                                </a:lnTo>
                                <a:lnTo>
                                  <a:pt x="47149" y="535493"/>
                                </a:lnTo>
                                <a:lnTo>
                                  <a:pt x="42658" y="541446"/>
                                </a:lnTo>
                                <a:lnTo>
                                  <a:pt x="27141" y="557894"/>
                                </a:lnTo>
                                <a:lnTo>
                                  <a:pt x="22437" y="563792"/>
                                </a:lnTo>
                                <a:lnTo>
                                  <a:pt x="18628" y="570176"/>
                                </a:lnTo>
                                <a:lnTo>
                                  <a:pt x="16150" y="577146"/>
                                </a:lnTo>
                                <a:lnTo>
                                  <a:pt x="15605" y="585161"/>
                                </a:lnTo>
                                <a:lnTo>
                                  <a:pt x="17284" y="593531"/>
                                </a:lnTo>
                                <a:lnTo>
                                  <a:pt x="21158" y="600654"/>
                                </a:lnTo>
                                <a:lnTo>
                                  <a:pt x="27199" y="604934"/>
                                </a:lnTo>
                                <a:lnTo>
                                  <a:pt x="18976" y="611844"/>
                                </a:lnTo>
                                <a:lnTo>
                                  <a:pt x="14068" y="621517"/>
                                </a:lnTo>
                                <a:lnTo>
                                  <a:pt x="12540" y="632537"/>
                                </a:lnTo>
                                <a:lnTo>
                                  <a:pt x="14461" y="643491"/>
                                </a:lnTo>
                                <a:lnTo>
                                  <a:pt x="19469" y="653630"/>
                                </a:lnTo>
                                <a:lnTo>
                                  <a:pt x="26690" y="662876"/>
                                </a:lnTo>
                                <a:lnTo>
                                  <a:pt x="35423" y="670842"/>
                                </a:lnTo>
                                <a:lnTo>
                                  <a:pt x="44967" y="677146"/>
                                </a:lnTo>
                                <a:lnTo>
                                  <a:pt x="39757" y="692120"/>
                                </a:lnTo>
                                <a:lnTo>
                                  <a:pt x="35062" y="707264"/>
                                </a:lnTo>
                                <a:lnTo>
                                  <a:pt x="31427" y="722626"/>
                                </a:lnTo>
                                <a:lnTo>
                                  <a:pt x="29396" y="738258"/>
                                </a:lnTo>
                                <a:lnTo>
                                  <a:pt x="29589" y="754161"/>
                                </a:lnTo>
                                <a:lnTo>
                                  <a:pt x="47430" y="797047"/>
                                </a:lnTo>
                                <a:lnTo>
                                  <a:pt x="87368" y="819074"/>
                                </a:lnTo>
                                <a:lnTo>
                                  <a:pt x="143247" y="830498"/>
                                </a:lnTo>
                                <a:lnTo>
                                  <a:pt x="198265" y="835830"/>
                                </a:lnTo>
                                <a:lnTo>
                                  <a:pt x="211910" y="837798"/>
                                </a:lnTo>
                                <a:lnTo>
                                  <a:pt x="246816" y="863847"/>
                                </a:lnTo>
                                <a:lnTo>
                                  <a:pt x="265248" y="921596"/>
                                </a:lnTo>
                                <a:lnTo>
                                  <a:pt x="273946" y="962494"/>
                                </a:lnTo>
                                <a:lnTo>
                                  <a:pt x="279737" y="1003905"/>
                                </a:lnTo>
                                <a:lnTo>
                                  <a:pt x="282584" y="1045624"/>
                                </a:lnTo>
                                <a:lnTo>
                                  <a:pt x="666987" y="1043122"/>
                                </a:lnTo>
                                <a:lnTo>
                                  <a:pt x="640239" y="972692"/>
                                </a:lnTo>
                                <a:lnTo>
                                  <a:pt x="621293" y="900082"/>
                                </a:lnTo>
                                <a:lnTo>
                                  <a:pt x="617356" y="862534"/>
                                </a:lnTo>
                                <a:lnTo>
                                  <a:pt x="618488" y="824828"/>
                                </a:lnTo>
                                <a:lnTo>
                                  <a:pt x="639314" y="753346"/>
                                </a:lnTo>
                                <a:lnTo>
                                  <a:pt x="678462" y="699812"/>
                                </a:lnTo>
                                <a:lnTo>
                                  <a:pt x="724696" y="651251"/>
                                </a:lnTo>
                                <a:lnTo>
                                  <a:pt x="756771" y="612322"/>
                                </a:lnTo>
                                <a:lnTo>
                                  <a:pt x="784702" y="570044"/>
                                </a:lnTo>
                                <a:lnTo>
                                  <a:pt x="807929" y="525048"/>
                                </a:lnTo>
                                <a:lnTo>
                                  <a:pt x="825894" y="477969"/>
                                </a:lnTo>
                                <a:lnTo>
                                  <a:pt x="838039" y="429438"/>
                                </a:lnTo>
                                <a:lnTo>
                                  <a:pt x="843806" y="380088"/>
                                </a:lnTo>
                                <a:lnTo>
                                  <a:pt x="842634" y="330553"/>
                                </a:lnTo>
                                <a:lnTo>
                                  <a:pt x="833967" y="281465"/>
                                </a:lnTo>
                                <a:lnTo>
                                  <a:pt x="816114" y="230520"/>
                                </a:lnTo>
                                <a:lnTo>
                                  <a:pt x="790395" y="183021"/>
                                </a:lnTo>
                                <a:lnTo>
                                  <a:pt x="757848" y="139750"/>
                                </a:lnTo>
                                <a:lnTo>
                                  <a:pt x="719514" y="101493"/>
                                </a:lnTo>
                                <a:lnTo>
                                  <a:pt x="682740" y="73177"/>
                                </a:lnTo>
                                <a:lnTo>
                                  <a:pt x="642796" y="49095"/>
                                </a:lnTo>
                                <a:lnTo>
                                  <a:pt x="600350" y="29491"/>
                                </a:lnTo>
                                <a:lnTo>
                                  <a:pt x="556069" y="14610"/>
                                </a:lnTo>
                                <a:lnTo>
                                  <a:pt x="510622" y="4698"/>
                                </a:lnTo>
                                <a:lnTo>
                                  <a:pt x="464677" y="0"/>
                                </a:lnTo>
                                <a:close/>
                              </a:path>
                            </a:pathLst>
                          </a:custGeom>
                          <a:solidFill>
                            <a:srgbClr val="8D81BD"/>
                          </a:solidFill>
                        </wps:spPr>
                        <wps:bodyPr wrap="square" lIns="0" tIns="0" rIns="0" bIns="0" rtlCol="0">
                          <a:prstTxWarp prst="textNoShape">
                            <a:avLst/>
                          </a:prstTxWarp>
                          <a:noAutofit/>
                        </wps:bodyPr>
                      </wps:wsp>
                      <wps:wsp>
                        <wps:cNvPr id="264" name="Graphic 264"/>
                        <wps:cNvSpPr/>
                        <wps:spPr>
                          <a:xfrm>
                            <a:off x="6739661" y="390552"/>
                            <a:ext cx="611505" cy="574040"/>
                          </a:xfrm>
                          <a:custGeom>
                            <a:avLst/>
                            <a:gdLst/>
                            <a:ahLst/>
                            <a:cxnLst/>
                            <a:rect l="l" t="t" r="r" b="b"/>
                            <a:pathLst>
                              <a:path w="611505" h="574040">
                                <a:moveTo>
                                  <a:pt x="304146" y="0"/>
                                </a:moveTo>
                                <a:lnTo>
                                  <a:pt x="256921" y="746"/>
                                </a:lnTo>
                                <a:lnTo>
                                  <a:pt x="203110" y="10010"/>
                                </a:lnTo>
                                <a:lnTo>
                                  <a:pt x="151645" y="28170"/>
                                </a:lnTo>
                                <a:lnTo>
                                  <a:pt x="104489" y="55130"/>
                                </a:lnTo>
                                <a:lnTo>
                                  <a:pt x="63601" y="90789"/>
                                </a:lnTo>
                                <a:lnTo>
                                  <a:pt x="36463" y="126150"/>
                                </a:lnTo>
                                <a:lnTo>
                                  <a:pt x="16289" y="165899"/>
                                </a:lnTo>
                                <a:lnTo>
                                  <a:pt x="3870" y="208660"/>
                                </a:lnTo>
                                <a:lnTo>
                                  <a:pt x="0" y="253057"/>
                                </a:lnTo>
                                <a:lnTo>
                                  <a:pt x="5132" y="294627"/>
                                </a:lnTo>
                                <a:lnTo>
                                  <a:pt x="18522" y="332861"/>
                                </a:lnTo>
                                <a:lnTo>
                                  <a:pt x="39104" y="368118"/>
                                </a:lnTo>
                                <a:lnTo>
                                  <a:pt x="65811" y="400758"/>
                                </a:lnTo>
                                <a:lnTo>
                                  <a:pt x="115855" y="446450"/>
                                </a:lnTo>
                                <a:lnTo>
                                  <a:pt x="170357" y="487055"/>
                                </a:lnTo>
                                <a:lnTo>
                                  <a:pt x="213894" y="516922"/>
                                </a:lnTo>
                                <a:lnTo>
                                  <a:pt x="259445" y="543551"/>
                                </a:lnTo>
                                <a:lnTo>
                                  <a:pt x="307382" y="563636"/>
                                </a:lnTo>
                                <a:lnTo>
                                  <a:pt x="358076" y="573872"/>
                                </a:lnTo>
                                <a:lnTo>
                                  <a:pt x="404072" y="572117"/>
                                </a:lnTo>
                                <a:lnTo>
                                  <a:pt x="448374" y="560228"/>
                                </a:lnTo>
                                <a:lnTo>
                                  <a:pt x="489691" y="539485"/>
                                </a:lnTo>
                                <a:lnTo>
                                  <a:pt x="526731" y="511173"/>
                                </a:lnTo>
                                <a:lnTo>
                                  <a:pt x="558203" y="476572"/>
                                </a:lnTo>
                                <a:lnTo>
                                  <a:pt x="582815" y="436966"/>
                                </a:lnTo>
                                <a:lnTo>
                                  <a:pt x="599956" y="393170"/>
                                </a:lnTo>
                                <a:lnTo>
                                  <a:pt x="609390" y="347187"/>
                                </a:lnTo>
                                <a:lnTo>
                                  <a:pt x="611344" y="300174"/>
                                </a:lnTo>
                                <a:lnTo>
                                  <a:pt x="606044" y="253287"/>
                                </a:lnTo>
                                <a:lnTo>
                                  <a:pt x="593716" y="207682"/>
                                </a:lnTo>
                                <a:lnTo>
                                  <a:pt x="574586" y="164514"/>
                                </a:lnTo>
                                <a:lnTo>
                                  <a:pt x="548881" y="124940"/>
                                </a:lnTo>
                                <a:lnTo>
                                  <a:pt x="517224" y="90076"/>
                                </a:lnTo>
                                <a:lnTo>
                                  <a:pt x="480705" y="60464"/>
                                </a:lnTo>
                                <a:lnTo>
                                  <a:pt x="440230" y="36377"/>
                                </a:lnTo>
                                <a:lnTo>
                                  <a:pt x="396707" y="18088"/>
                                </a:lnTo>
                                <a:lnTo>
                                  <a:pt x="351043" y="5871"/>
                                </a:lnTo>
                                <a:lnTo>
                                  <a:pt x="304146" y="0"/>
                                </a:lnTo>
                                <a:close/>
                              </a:path>
                            </a:pathLst>
                          </a:custGeom>
                          <a:solidFill>
                            <a:srgbClr val="625BA8"/>
                          </a:solidFill>
                        </wps:spPr>
                        <wps:bodyPr wrap="square" lIns="0" tIns="0" rIns="0" bIns="0" rtlCol="0">
                          <a:prstTxWarp prst="textNoShape">
                            <a:avLst/>
                          </a:prstTxWarp>
                          <a:noAutofit/>
                        </wps:bodyPr>
                      </wps:wsp>
                      <wps:wsp>
                        <wps:cNvPr id="265" name="Graphic 265"/>
                        <wps:cNvSpPr/>
                        <wps:spPr>
                          <a:xfrm>
                            <a:off x="6796291" y="454323"/>
                            <a:ext cx="488950" cy="440690"/>
                          </a:xfrm>
                          <a:custGeom>
                            <a:avLst/>
                            <a:gdLst/>
                            <a:ahLst/>
                            <a:cxnLst/>
                            <a:rect l="l" t="t" r="r" b="b"/>
                            <a:pathLst>
                              <a:path w="488950" h="440690">
                                <a:moveTo>
                                  <a:pt x="234060" y="0"/>
                                </a:moveTo>
                                <a:lnTo>
                                  <a:pt x="183133" y="13960"/>
                                </a:lnTo>
                                <a:lnTo>
                                  <a:pt x="158102" y="38957"/>
                                </a:lnTo>
                                <a:lnTo>
                                  <a:pt x="140199" y="35451"/>
                                </a:lnTo>
                                <a:lnTo>
                                  <a:pt x="87109" y="45701"/>
                                </a:lnTo>
                                <a:lnTo>
                                  <a:pt x="49008" y="84297"/>
                                </a:lnTo>
                                <a:lnTo>
                                  <a:pt x="41808" y="101174"/>
                                </a:lnTo>
                                <a:lnTo>
                                  <a:pt x="25871" y="110024"/>
                                </a:lnTo>
                                <a:lnTo>
                                  <a:pt x="12874" y="122820"/>
                                </a:lnTo>
                                <a:lnTo>
                                  <a:pt x="3892" y="138538"/>
                                </a:lnTo>
                                <a:lnTo>
                                  <a:pt x="0" y="156153"/>
                                </a:lnTo>
                                <a:lnTo>
                                  <a:pt x="2106" y="174120"/>
                                </a:lnTo>
                                <a:lnTo>
                                  <a:pt x="9799" y="190314"/>
                                </a:lnTo>
                                <a:lnTo>
                                  <a:pt x="22172" y="203010"/>
                                </a:lnTo>
                                <a:lnTo>
                                  <a:pt x="38315" y="210483"/>
                                </a:lnTo>
                                <a:lnTo>
                                  <a:pt x="46215" y="219975"/>
                                </a:lnTo>
                                <a:lnTo>
                                  <a:pt x="89606" y="241557"/>
                                </a:lnTo>
                                <a:lnTo>
                                  <a:pt x="101922" y="242089"/>
                                </a:lnTo>
                                <a:lnTo>
                                  <a:pt x="114159" y="240613"/>
                                </a:lnTo>
                                <a:lnTo>
                                  <a:pt x="125983" y="237141"/>
                                </a:lnTo>
                                <a:lnTo>
                                  <a:pt x="124680" y="251132"/>
                                </a:lnTo>
                                <a:lnTo>
                                  <a:pt x="132410" y="292246"/>
                                </a:lnTo>
                                <a:lnTo>
                                  <a:pt x="165734" y="309948"/>
                                </a:lnTo>
                                <a:lnTo>
                                  <a:pt x="178384" y="308553"/>
                                </a:lnTo>
                                <a:lnTo>
                                  <a:pt x="183961" y="317456"/>
                                </a:lnTo>
                                <a:lnTo>
                                  <a:pt x="219392" y="338528"/>
                                </a:lnTo>
                                <a:lnTo>
                                  <a:pt x="230046" y="339318"/>
                                </a:lnTo>
                                <a:lnTo>
                                  <a:pt x="240631" y="338156"/>
                                </a:lnTo>
                                <a:lnTo>
                                  <a:pt x="250697" y="334956"/>
                                </a:lnTo>
                                <a:lnTo>
                                  <a:pt x="250372" y="356932"/>
                                </a:lnTo>
                                <a:lnTo>
                                  <a:pt x="252489" y="400695"/>
                                </a:lnTo>
                                <a:lnTo>
                                  <a:pt x="263817" y="437966"/>
                                </a:lnTo>
                                <a:lnTo>
                                  <a:pt x="268084" y="440544"/>
                                </a:lnTo>
                                <a:lnTo>
                                  <a:pt x="279158" y="439223"/>
                                </a:lnTo>
                                <a:lnTo>
                                  <a:pt x="292165" y="398261"/>
                                </a:lnTo>
                                <a:lnTo>
                                  <a:pt x="293954" y="370160"/>
                                </a:lnTo>
                                <a:lnTo>
                                  <a:pt x="307532" y="382888"/>
                                </a:lnTo>
                                <a:lnTo>
                                  <a:pt x="323950" y="391727"/>
                                </a:lnTo>
                                <a:lnTo>
                                  <a:pt x="342051" y="396233"/>
                                </a:lnTo>
                                <a:lnTo>
                                  <a:pt x="360679" y="395967"/>
                                </a:lnTo>
                                <a:lnTo>
                                  <a:pt x="378486" y="390702"/>
                                </a:lnTo>
                                <a:lnTo>
                                  <a:pt x="394250" y="381022"/>
                                </a:lnTo>
                                <a:lnTo>
                                  <a:pt x="407126" y="367699"/>
                                </a:lnTo>
                                <a:lnTo>
                                  <a:pt x="416267" y="351504"/>
                                </a:lnTo>
                                <a:lnTo>
                                  <a:pt x="427449" y="344668"/>
                                </a:lnTo>
                                <a:lnTo>
                                  <a:pt x="452602" y="314928"/>
                                </a:lnTo>
                                <a:lnTo>
                                  <a:pt x="460471" y="276129"/>
                                </a:lnTo>
                                <a:lnTo>
                                  <a:pt x="459041" y="262947"/>
                                </a:lnTo>
                                <a:lnTo>
                                  <a:pt x="471693" y="248877"/>
                                </a:lnTo>
                                <a:lnTo>
                                  <a:pt x="481088" y="232448"/>
                                </a:lnTo>
                                <a:lnTo>
                                  <a:pt x="486873" y="214437"/>
                                </a:lnTo>
                                <a:lnTo>
                                  <a:pt x="488695" y="195624"/>
                                </a:lnTo>
                                <a:lnTo>
                                  <a:pt x="486260" y="176940"/>
                                </a:lnTo>
                                <a:lnTo>
                                  <a:pt x="479739" y="159298"/>
                                </a:lnTo>
                                <a:lnTo>
                                  <a:pt x="469650" y="143334"/>
                                </a:lnTo>
                                <a:lnTo>
                                  <a:pt x="456514" y="129686"/>
                                </a:lnTo>
                                <a:lnTo>
                                  <a:pt x="456276" y="117084"/>
                                </a:lnTo>
                                <a:lnTo>
                                  <a:pt x="437324" y="76321"/>
                                </a:lnTo>
                                <a:lnTo>
                                  <a:pt x="423722" y="66872"/>
                                </a:lnTo>
                                <a:lnTo>
                                  <a:pt x="423722" y="201403"/>
                                </a:lnTo>
                                <a:lnTo>
                                  <a:pt x="369392" y="201403"/>
                                </a:lnTo>
                                <a:lnTo>
                                  <a:pt x="369392" y="208134"/>
                                </a:lnTo>
                                <a:lnTo>
                                  <a:pt x="371678" y="213849"/>
                                </a:lnTo>
                                <a:lnTo>
                                  <a:pt x="375234" y="218662"/>
                                </a:lnTo>
                                <a:lnTo>
                                  <a:pt x="378420" y="223946"/>
                                </a:lnTo>
                                <a:lnTo>
                                  <a:pt x="380590" y="229795"/>
                                </a:lnTo>
                                <a:lnTo>
                                  <a:pt x="381631" y="236095"/>
                                </a:lnTo>
                                <a:lnTo>
                                  <a:pt x="381431" y="242729"/>
                                </a:lnTo>
                                <a:lnTo>
                                  <a:pt x="378190" y="253344"/>
                                </a:lnTo>
                                <a:lnTo>
                                  <a:pt x="371752" y="262152"/>
                                </a:lnTo>
                                <a:lnTo>
                                  <a:pt x="362845" y="268452"/>
                                </a:lnTo>
                                <a:lnTo>
                                  <a:pt x="352196" y="271545"/>
                                </a:lnTo>
                                <a:lnTo>
                                  <a:pt x="337873" y="270105"/>
                                </a:lnTo>
                                <a:lnTo>
                                  <a:pt x="326013" y="263230"/>
                                </a:lnTo>
                                <a:lnTo>
                                  <a:pt x="317933" y="252225"/>
                                </a:lnTo>
                                <a:lnTo>
                                  <a:pt x="314947" y="238398"/>
                                </a:lnTo>
                                <a:lnTo>
                                  <a:pt x="314947" y="231007"/>
                                </a:lnTo>
                                <a:lnTo>
                                  <a:pt x="317423" y="224085"/>
                                </a:lnTo>
                                <a:lnTo>
                                  <a:pt x="325056" y="213798"/>
                                </a:lnTo>
                                <a:lnTo>
                                  <a:pt x="327228" y="208134"/>
                                </a:lnTo>
                                <a:lnTo>
                                  <a:pt x="327228" y="201403"/>
                                </a:lnTo>
                                <a:lnTo>
                                  <a:pt x="273011" y="201403"/>
                                </a:lnTo>
                                <a:lnTo>
                                  <a:pt x="273011" y="147136"/>
                                </a:lnTo>
                                <a:lnTo>
                                  <a:pt x="266217" y="147136"/>
                                </a:lnTo>
                                <a:lnTo>
                                  <a:pt x="260565" y="149422"/>
                                </a:lnTo>
                                <a:lnTo>
                                  <a:pt x="255752" y="152965"/>
                                </a:lnTo>
                                <a:lnTo>
                                  <a:pt x="250468" y="156152"/>
                                </a:lnTo>
                                <a:lnTo>
                                  <a:pt x="244619" y="158321"/>
                                </a:lnTo>
                                <a:lnTo>
                                  <a:pt x="238320" y="159362"/>
                                </a:lnTo>
                                <a:lnTo>
                                  <a:pt x="231686" y="159163"/>
                                </a:lnTo>
                                <a:lnTo>
                                  <a:pt x="221075" y="155922"/>
                                </a:lnTo>
                                <a:lnTo>
                                  <a:pt x="212267" y="149484"/>
                                </a:lnTo>
                                <a:lnTo>
                                  <a:pt x="205965" y="140576"/>
                                </a:lnTo>
                                <a:lnTo>
                                  <a:pt x="202869" y="129927"/>
                                </a:lnTo>
                                <a:lnTo>
                                  <a:pt x="204309" y="115606"/>
                                </a:lnTo>
                                <a:lnTo>
                                  <a:pt x="211185" y="103751"/>
                                </a:lnTo>
                                <a:lnTo>
                                  <a:pt x="222190" y="95675"/>
                                </a:lnTo>
                                <a:lnTo>
                                  <a:pt x="236016" y="92691"/>
                                </a:lnTo>
                                <a:lnTo>
                                  <a:pt x="243420" y="92691"/>
                                </a:lnTo>
                                <a:lnTo>
                                  <a:pt x="250278" y="95155"/>
                                </a:lnTo>
                                <a:lnTo>
                                  <a:pt x="260629" y="102787"/>
                                </a:lnTo>
                                <a:lnTo>
                                  <a:pt x="266280" y="104959"/>
                                </a:lnTo>
                                <a:lnTo>
                                  <a:pt x="273011" y="104959"/>
                                </a:lnTo>
                                <a:lnTo>
                                  <a:pt x="273011" y="50755"/>
                                </a:lnTo>
                                <a:lnTo>
                                  <a:pt x="327278" y="50755"/>
                                </a:lnTo>
                                <a:lnTo>
                                  <a:pt x="327278" y="57436"/>
                                </a:lnTo>
                                <a:lnTo>
                                  <a:pt x="325056" y="63087"/>
                                </a:lnTo>
                                <a:lnTo>
                                  <a:pt x="317423" y="73374"/>
                                </a:lnTo>
                                <a:lnTo>
                                  <a:pt x="314947" y="80296"/>
                                </a:lnTo>
                                <a:lnTo>
                                  <a:pt x="314947" y="87751"/>
                                </a:lnTo>
                                <a:lnTo>
                                  <a:pt x="317933" y="101550"/>
                                </a:lnTo>
                                <a:lnTo>
                                  <a:pt x="326020" y="112558"/>
                                </a:lnTo>
                                <a:lnTo>
                                  <a:pt x="337894" y="119449"/>
                                </a:lnTo>
                                <a:lnTo>
                                  <a:pt x="352247" y="120898"/>
                                </a:lnTo>
                                <a:lnTo>
                                  <a:pt x="362866" y="117795"/>
                                </a:lnTo>
                                <a:lnTo>
                                  <a:pt x="371759" y="111480"/>
                                </a:lnTo>
                                <a:lnTo>
                                  <a:pt x="378191" y="102670"/>
                                </a:lnTo>
                                <a:lnTo>
                                  <a:pt x="381431" y="92081"/>
                                </a:lnTo>
                                <a:lnTo>
                                  <a:pt x="381631" y="85413"/>
                                </a:lnTo>
                                <a:lnTo>
                                  <a:pt x="380590" y="79105"/>
                                </a:lnTo>
                                <a:lnTo>
                                  <a:pt x="378420" y="73268"/>
                                </a:lnTo>
                                <a:lnTo>
                                  <a:pt x="375234" y="68015"/>
                                </a:lnTo>
                                <a:lnTo>
                                  <a:pt x="371678" y="63151"/>
                                </a:lnTo>
                                <a:lnTo>
                                  <a:pt x="369455" y="57486"/>
                                </a:lnTo>
                                <a:lnTo>
                                  <a:pt x="369455" y="50755"/>
                                </a:lnTo>
                                <a:lnTo>
                                  <a:pt x="395084" y="50755"/>
                                </a:lnTo>
                                <a:lnTo>
                                  <a:pt x="387407" y="38254"/>
                                </a:lnTo>
                                <a:lnTo>
                                  <a:pt x="349186" y="15792"/>
                                </a:lnTo>
                                <a:lnTo>
                                  <a:pt x="316314" y="13313"/>
                                </a:lnTo>
                                <a:lnTo>
                                  <a:pt x="299835" y="15067"/>
                                </a:lnTo>
                                <a:lnTo>
                                  <a:pt x="283489" y="18320"/>
                                </a:lnTo>
                                <a:lnTo>
                                  <a:pt x="268417" y="8822"/>
                                </a:lnTo>
                                <a:lnTo>
                                  <a:pt x="251690" y="2651"/>
                                </a:lnTo>
                                <a:lnTo>
                                  <a:pt x="234060" y="0"/>
                                </a:lnTo>
                                <a:close/>
                              </a:path>
                            </a:pathLst>
                          </a:custGeom>
                          <a:solidFill>
                            <a:srgbClr val="FDD5C0"/>
                          </a:solidFill>
                        </wps:spPr>
                        <wps:bodyPr wrap="square" lIns="0" tIns="0" rIns="0" bIns="0" rtlCol="0">
                          <a:prstTxWarp prst="textNoShape">
                            <a:avLst/>
                          </a:prstTxWarp>
                          <a:noAutofit/>
                        </wps:bodyPr>
                      </wps:wsp>
                      <wps:wsp>
                        <wps:cNvPr id="266" name="Graphic 266"/>
                        <wps:cNvSpPr/>
                        <wps:spPr>
                          <a:xfrm>
                            <a:off x="6487309" y="130987"/>
                            <a:ext cx="292735" cy="292735"/>
                          </a:xfrm>
                          <a:custGeom>
                            <a:avLst/>
                            <a:gdLst/>
                            <a:ahLst/>
                            <a:cxnLst/>
                            <a:rect l="l" t="t" r="r" b="b"/>
                            <a:pathLst>
                              <a:path w="292735" h="292735">
                                <a:moveTo>
                                  <a:pt x="35296" y="4351"/>
                                </a:moveTo>
                                <a:lnTo>
                                  <a:pt x="706" y="37389"/>
                                </a:lnTo>
                                <a:lnTo>
                                  <a:pt x="0" y="51406"/>
                                </a:lnTo>
                                <a:lnTo>
                                  <a:pt x="3774" y="64923"/>
                                </a:lnTo>
                                <a:lnTo>
                                  <a:pt x="41151" y="89535"/>
                                </a:lnTo>
                                <a:lnTo>
                                  <a:pt x="48872" y="89789"/>
                                </a:lnTo>
                                <a:lnTo>
                                  <a:pt x="56391" y="92036"/>
                                </a:lnTo>
                                <a:lnTo>
                                  <a:pt x="63223" y="97409"/>
                                </a:lnTo>
                                <a:lnTo>
                                  <a:pt x="20056" y="152222"/>
                                </a:lnTo>
                                <a:lnTo>
                                  <a:pt x="74920" y="195440"/>
                                </a:lnTo>
                                <a:lnTo>
                                  <a:pt x="74247" y="196189"/>
                                </a:lnTo>
                                <a:lnTo>
                                  <a:pt x="69510" y="202196"/>
                                </a:lnTo>
                                <a:lnTo>
                                  <a:pt x="62817" y="206184"/>
                                </a:lnTo>
                                <a:lnTo>
                                  <a:pt x="25006" y="239368"/>
                                </a:lnTo>
                                <a:lnTo>
                                  <a:pt x="24407" y="256913"/>
                                </a:lnTo>
                                <a:lnTo>
                                  <a:pt x="30908" y="273302"/>
                                </a:lnTo>
                                <a:lnTo>
                                  <a:pt x="44224" y="286169"/>
                                </a:lnTo>
                                <a:lnTo>
                                  <a:pt x="57445" y="291503"/>
                                </a:lnTo>
                                <a:lnTo>
                                  <a:pt x="71461" y="292209"/>
                                </a:lnTo>
                                <a:lnTo>
                                  <a:pt x="84974" y="288431"/>
                                </a:lnTo>
                                <a:lnTo>
                                  <a:pt x="109591" y="251066"/>
                                </a:lnTo>
                                <a:lnTo>
                                  <a:pt x="109845" y="243332"/>
                                </a:lnTo>
                                <a:lnTo>
                                  <a:pt x="112093" y="235813"/>
                                </a:lnTo>
                                <a:lnTo>
                                  <a:pt x="117465" y="228981"/>
                                </a:lnTo>
                                <a:lnTo>
                                  <a:pt x="206334" y="228981"/>
                                </a:lnTo>
                                <a:lnTo>
                                  <a:pt x="276456" y="139973"/>
                                </a:lnTo>
                                <a:lnTo>
                                  <a:pt x="191389" y="139973"/>
                                </a:lnTo>
                                <a:lnTo>
                                  <a:pt x="177378" y="139273"/>
                                </a:lnTo>
                                <a:lnTo>
                                  <a:pt x="164176" y="133946"/>
                                </a:lnTo>
                                <a:lnTo>
                                  <a:pt x="150852" y="121069"/>
                                </a:lnTo>
                                <a:lnTo>
                                  <a:pt x="144349" y="104667"/>
                                </a:lnTo>
                                <a:lnTo>
                                  <a:pt x="144781" y="92036"/>
                                </a:lnTo>
                                <a:lnTo>
                                  <a:pt x="144901" y="88549"/>
                                </a:lnTo>
                                <a:lnTo>
                                  <a:pt x="169086" y="58179"/>
                                </a:lnTo>
                                <a:lnTo>
                                  <a:pt x="179499" y="54825"/>
                                </a:lnTo>
                                <a:lnTo>
                                  <a:pt x="96777" y="54825"/>
                                </a:lnTo>
                                <a:lnTo>
                                  <a:pt x="96015" y="54190"/>
                                </a:lnTo>
                                <a:lnTo>
                                  <a:pt x="90008" y="49453"/>
                                </a:lnTo>
                                <a:lnTo>
                                  <a:pt x="86020" y="42760"/>
                                </a:lnTo>
                                <a:lnTo>
                                  <a:pt x="52841" y="4949"/>
                                </a:lnTo>
                                <a:lnTo>
                                  <a:pt x="35296" y="4351"/>
                                </a:lnTo>
                                <a:close/>
                              </a:path>
                              <a:path w="292735" h="292735">
                                <a:moveTo>
                                  <a:pt x="206334" y="228981"/>
                                </a:moveTo>
                                <a:lnTo>
                                  <a:pt x="117465" y="228981"/>
                                </a:lnTo>
                                <a:lnTo>
                                  <a:pt x="172316" y="272161"/>
                                </a:lnTo>
                                <a:lnTo>
                                  <a:pt x="206334" y="228981"/>
                                </a:lnTo>
                                <a:close/>
                              </a:path>
                              <a:path w="292735" h="292735">
                                <a:moveTo>
                                  <a:pt x="237416" y="76771"/>
                                </a:moveTo>
                                <a:lnTo>
                                  <a:pt x="232044" y="83591"/>
                                </a:lnTo>
                                <a:lnTo>
                                  <a:pt x="229771" y="91084"/>
                                </a:lnTo>
                                <a:lnTo>
                                  <a:pt x="229574" y="97409"/>
                                </a:lnTo>
                                <a:lnTo>
                                  <a:pt x="229530" y="98831"/>
                                </a:lnTo>
                                <a:lnTo>
                                  <a:pt x="228553" y="106672"/>
                                </a:lnTo>
                                <a:lnTo>
                                  <a:pt x="191389" y="139973"/>
                                </a:lnTo>
                                <a:lnTo>
                                  <a:pt x="276456" y="139973"/>
                                </a:lnTo>
                                <a:lnTo>
                                  <a:pt x="292230" y="119951"/>
                                </a:lnTo>
                                <a:lnTo>
                                  <a:pt x="237416" y="76771"/>
                                </a:lnTo>
                                <a:close/>
                              </a:path>
                              <a:path w="292735" h="292735">
                                <a:moveTo>
                                  <a:pt x="139969" y="0"/>
                                </a:moveTo>
                                <a:lnTo>
                                  <a:pt x="96777" y="54825"/>
                                </a:lnTo>
                                <a:lnTo>
                                  <a:pt x="179499" y="54825"/>
                                </a:lnTo>
                                <a:lnTo>
                                  <a:pt x="182730" y="53949"/>
                                </a:lnTo>
                                <a:lnTo>
                                  <a:pt x="189449" y="49961"/>
                                </a:lnTo>
                                <a:lnTo>
                                  <a:pt x="194783" y="43180"/>
                                </a:lnTo>
                                <a:lnTo>
                                  <a:pt x="139969" y="0"/>
                                </a:lnTo>
                                <a:close/>
                              </a:path>
                            </a:pathLst>
                          </a:custGeom>
                          <a:solidFill>
                            <a:srgbClr val="625BA8"/>
                          </a:solidFill>
                        </wps:spPr>
                        <wps:bodyPr wrap="square" lIns="0" tIns="0" rIns="0" bIns="0" rtlCol="0">
                          <a:prstTxWarp prst="textNoShape">
                            <a:avLst/>
                          </a:prstTxWarp>
                          <a:noAutofit/>
                        </wps:bodyPr>
                      </wps:wsp>
                      <wps:wsp>
                        <wps:cNvPr id="267" name="Graphic 267"/>
                        <wps:cNvSpPr/>
                        <wps:spPr>
                          <a:xfrm>
                            <a:off x="7055688" y="0"/>
                            <a:ext cx="327025" cy="262255"/>
                          </a:xfrm>
                          <a:custGeom>
                            <a:avLst/>
                            <a:gdLst/>
                            <a:ahLst/>
                            <a:cxnLst/>
                            <a:rect l="l" t="t" r="r" b="b"/>
                            <a:pathLst>
                              <a:path w="327025" h="262255">
                                <a:moveTo>
                                  <a:pt x="140576" y="0"/>
                                </a:moveTo>
                                <a:lnTo>
                                  <a:pt x="124813" y="4314"/>
                                </a:lnTo>
                                <a:lnTo>
                                  <a:pt x="112836" y="14246"/>
                                </a:lnTo>
                                <a:lnTo>
                                  <a:pt x="105864" y="28078"/>
                                </a:lnTo>
                                <a:lnTo>
                                  <a:pt x="105117" y="44094"/>
                                </a:lnTo>
                                <a:lnTo>
                                  <a:pt x="106514" y="52425"/>
                                </a:lnTo>
                                <a:lnTo>
                                  <a:pt x="110540" y="59664"/>
                                </a:lnTo>
                                <a:lnTo>
                                  <a:pt x="121069" y="69773"/>
                                </a:lnTo>
                                <a:lnTo>
                                  <a:pt x="124561" y="75692"/>
                                </a:lnTo>
                                <a:lnTo>
                                  <a:pt x="125869" y="83223"/>
                                </a:lnTo>
                                <a:lnTo>
                                  <a:pt x="65074" y="93421"/>
                                </a:lnTo>
                                <a:lnTo>
                                  <a:pt x="75272" y="154127"/>
                                </a:lnTo>
                                <a:lnTo>
                                  <a:pt x="67729" y="155397"/>
                                </a:lnTo>
                                <a:lnTo>
                                  <a:pt x="60959" y="153949"/>
                                </a:lnTo>
                                <a:lnTo>
                                  <a:pt x="54863" y="150863"/>
                                </a:lnTo>
                                <a:lnTo>
                                  <a:pt x="48372" y="148300"/>
                                </a:lnTo>
                                <a:lnTo>
                                  <a:pt x="41421" y="146970"/>
                                </a:lnTo>
                                <a:lnTo>
                                  <a:pt x="34164" y="146984"/>
                                </a:lnTo>
                                <a:lnTo>
                                  <a:pt x="26758" y="148450"/>
                                </a:lnTo>
                                <a:lnTo>
                                  <a:pt x="15512" y="154082"/>
                                </a:lnTo>
                                <a:lnTo>
                                  <a:pt x="6864" y="162941"/>
                                </a:lnTo>
                                <a:lnTo>
                                  <a:pt x="1473" y="174085"/>
                                </a:lnTo>
                                <a:lnTo>
                                  <a:pt x="0" y="186575"/>
                                </a:lnTo>
                                <a:lnTo>
                                  <a:pt x="4314" y="202338"/>
                                </a:lnTo>
                                <a:lnTo>
                                  <a:pt x="14246" y="214315"/>
                                </a:lnTo>
                                <a:lnTo>
                                  <a:pt x="28078" y="221287"/>
                                </a:lnTo>
                                <a:lnTo>
                                  <a:pt x="44094" y="222034"/>
                                </a:lnTo>
                                <a:lnTo>
                                  <a:pt x="52425" y="220637"/>
                                </a:lnTo>
                                <a:lnTo>
                                  <a:pt x="59651" y="216611"/>
                                </a:lnTo>
                                <a:lnTo>
                                  <a:pt x="69773" y="206082"/>
                                </a:lnTo>
                                <a:lnTo>
                                  <a:pt x="75691" y="202590"/>
                                </a:lnTo>
                                <a:lnTo>
                                  <a:pt x="83184" y="201333"/>
                                </a:lnTo>
                                <a:lnTo>
                                  <a:pt x="93383" y="262039"/>
                                </a:lnTo>
                                <a:lnTo>
                                  <a:pt x="154152" y="251840"/>
                                </a:lnTo>
                                <a:lnTo>
                                  <a:pt x="152958" y="244729"/>
                                </a:lnTo>
                                <a:lnTo>
                                  <a:pt x="149466" y="238848"/>
                                </a:lnTo>
                                <a:lnTo>
                                  <a:pt x="138899" y="228739"/>
                                </a:lnTo>
                                <a:lnTo>
                                  <a:pt x="134912" y="221475"/>
                                </a:lnTo>
                                <a:lnTo>
                                  <a:pt x="133515" y="213156"/>
                                </a:lnTo>
                                <a:lnTo>
                                  <a:pt x="134258" y="197139"/>
                                </a:lnTo>
                                <a:lnTo>
                                  <a:pt x="141220" y="183316"/>
                                </a:lnTo>
                                <a:lnTo>
                                  <a:pt x="153188" y="173396"/>
                                </a:lnTo>
                                <a:lnTo>
                                  <a:pt x="168948" y="169087"/>
                                </a:lnTo>
                                <a:lnTo>
                                  <a:pt x="181447" y="170550"/>
                                </a:lnTo>
                                <a:lnTo>
                                  <a:pt x="208537" y="203227"/>
                                </a:lnTo>
                                <a:lnTo>
                                  <a:pt x="208546" y="210489"/>
                                </a:lnTo>
                                <a:lnTo>
                                  <a:pt x="207212" y="217447"/>
                                </a:lnTo>
                                <a:lnTo>
                                  <a:pt x="204647" y="223951"/>
                                </a:lnTo>
                                <a:lnTo>
                                  <a:pt x="201599" y="229997"/>
                                </a:lnTo>
                                <a:lnTo>
                                  <a:pt x="200126" y="236816"/>
                                </a:lnTo>
                                <a:lnTo>
                                  <a:pt x="201320" y="243916"/>
                                </a:lnTo>
                                <a:lnTo>
                                  <a:pt x="262039" y="233730"/>
                                </a:lnTo>
                                <a:lnTo>
                                  <a:pt x="251866" y="173024"/>
                                </a:lnTo>
                                <a:lnTo>
                                  <a:pt x="259384" y="171767"/>
                                </a:lnTo>
                                <a:lnTo>
                                  <a:pt x="266115" y="173126"/>
                                </a:lnTo>
                                <a:lnTo>
                                  <a:pt x="279120" y="179781"/>
                                </a:lnTo>
                                <a:lnTo>
                                  <a:pt x="287261" y="181216"/>
                                </a:lnTo>
                                <a:lnTo>
                                  <a:pt x="295592" y="179819"/>
                                </a:lnTo>
                                <a:lnTo>
                                  <a:pt x="310493" y="173888"/>
                                </a:lnTo>
                                <a:lnTo>
                                  <a:pt x="321292" y="162782"/>
                                </a:lnTo>
                                <a:lnTo>
                                  <a:pt x="326769" y="148218"/>
                                </a:lnTo>
                                <a:lnTo>
                                  <a:pt x="325704" y="131914"/>
                                </a:lnTo>
                                <a:lnTo>
                                  <a:pt x="320229" y="120590"/>
                                </a:lnTo>
                                <a:lnTo>
                                  <a:pt x="311494" y="111813"/>
                                </a:lnTo>
                                <a:lnTo>
                                  <a:pt x="300427" y="106261"/>
                                </a:lnTo>
                                <a:lnTo>
                                  <a:pt x="287959" y="104609"/>
                                </a:lnTo>
                                <a:lnTo>
                                  <a:pt x="280479" y="105646"/>
                                </a:lnTo>
                                <a:lnTo>
                                  <a:pt x="273616" y="108005"/>
                                </a:lnTo>
                                <a:lnTo>
                                  <a:pt x="267480" y="111533"/>
                                </a:lnTo>
                                <a:lnTo>
                                  <a:pt x="262178" y="116078"/>
                                </a:lnTo>
                                <a:lnTo>
                                  <a:pt x="257428" y="120967"/>
                                </a:lnTo>
                                <a:lnTo>
                                  <a:pt x="251498" y="124548"/>
                                </a:lnTo>
                                <a:lnTo>
                                  <a:pt x="243941" y="125869"/>
                                </a:lnTo>
                                <a:lnTo>
                                  <a:pt x="233743" y="65112"/>
                                </a:lnTo>
                                <a:lnTo>
                                  <a:pt x="173024" y="75285"/>
                                </a:lnTo>
                                <a:lnTo>
                                  <a:pt x="171754" y="67729"/>
                                </a:lnTo>
                                <a:lnTo>
                                  <a:pt x="173202" y="60960"/>
                                </a:lnTo>
                                <a:lnTo>
                                  <a:pt x="176288" y="54864"/>
                                </a:lnTo>
                                <a:lnTo>
                                  <a:pt x="178851" y="48372"/>
                                </a:lnTo>
                                <a:lnTo>
                                  <a:pt x="180181" y="41421"/>
                                </a:lnTo>
                                <a:lnTo>
                                  <a:pt x="180167" y="34164"/>
                                </a:lnTo>
                                <a:lnTo>
                                  <a:pt x="178701" y="26758"/>
                                </a:lnTo>
                                <a:lnTo>
                                  <a:pt x="173069" y="15512"/>
                                </a:lnTo>
                                <a:lnTo>
                                  <a:pt x="164210" y="6864"/>
                                </a:lnTo>
                                <a:lnTo>
                                  <a:pt x="153066" y="1473"/>
                                </a:lnTo>
                                <a:lnTo>
                                  <a:pt x="140576" y="0"/>
                                </a:lnTo>
                                <a:close/>
                              </a:path>
                            </a:pathLst>
                          </a:custGeom>
                          <a:solidFill>
                            <a:srgbClr val="FDBB45"/>
                          </a:solidFill>
                        </wps:spPr>
                        <wps:bodyPr wrap="square" lIns="0" tIns="0" rIns="0" bIns="0" rtlCol="0">
                          <a:prstTxWarp prst="textNoShape">
                            <a:avLst/>
                          </a:prstTxWarp>
                          <a:noAutofit/>
                        </wps:bodyPr>
                      </wps:wsp>
                    </wpg:wgp>
                  </a:graphicData>
                </a:graphic>
              </wp:anchor>
            </w:drawing>
          </mc:Choice>
          <mc:Fallback>
            <w:pict>
              <v:group w14:anchorId="7DD7B1F1" id="Group 262" o:spid="_x0000_s1026" style="position:absolute;margin-left:0;margin-top:58.8pt;width:595.3pt;height:109.05pt;z-index:-16765440;mso-wrap-distance-left:0;mso-wrap-distance-right:0;mso-position-horizontal-relative:page" coordsize="75603,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">
                <v:shape id="Graphic 263" o:spid="_x0000_s1027" style="position:absolute;left:65604;top:3389;width:8439;height:10458;visibility:visible;mso-wrap-style:square;v-text-anchor:top" coordsize="843915,104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" path="m464677,l418900,759,373961,7222,330526,19634,289263,38238,250841,63281,215926,95008r-30739,38654l160737,181786r-15186,51423l134202,286040r-12934,52346l91784,391542,43354,428239r-12116,5499l19457,439942,9369,447784,2333,458198,,469174r1469,11209l30571,516426r20098,12524l47149,535493r-4491,5953l27141,557894r-4704,5898l18628,570176r-2478,6970l15605,585161r1679,8370l21158,600654r6041,4280l18976,611844r-4908,9673l12540,632537r1921,10954l19469,653630r7221,9246l35423,670842r9544,6304l39757,692120r-4695,15144l31427,722626r-2031,15632l29589,754161r17841,42886l87368,819074r55879,11424l198265,835830r13645,1968l246816,863847r18432,57749l273946,962494r5791,41411l282584,1045624r384403,-2502l640239,972692,621293,900082r-3937,-37548l618488,824828r20826,-71482l678462,699812r46234,-48561l756771,612322r27931,-42278l807929,525048r17965,-47079l838039,429438r5767,-49350l842634,330553r-8667,-49088l816114,230520,790395,183021,757848,139750,719514,101493,682740,73177,642796,49095,600350,29491,556069,14610,510622,4698,464677,xe" fillcolor="#8d81bd" stroked="f">
                  <v:path arrowok="t"/>
                </v:shape>
                <v:shape id="Graphic 264" o:spid="_x0000_s1028" style="position:absolute;left:67396;top:3905;width:6115;height:5740;visibility:visible;mso-wrap-style:square;v-text-anchor:top" coordsize="611505,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" path="m304146,l256921,746r-53811,9264l151645,28170,104489,55130,63601,90789,36463,126150,16289,165899,3870,208660,,253057r5132,41570l18522,332861r20582,35257l65811,400758r50044,45692l170357,487055r43537,29867l259445,543551r47937,20085l358076,573872r45996,-1755l448374,560228r41317,-20743l526731,511173r31472,-34601l582815,436966r17141,-43796l609390,347187r1954,-47013l606044,253287,593716,207682,574586,164514,548881,124940,517224,90076,480705,60464,440230,36377,396707,18088,351043,5871,304146,xe" fillcolor="#625ba8" stroked="f">
                  <v:path arrowok="t"/>
                </v:shape>
                <v:shape id="Graphic 265" o:spid="_x0000_s1029" style="position:absolute;left:67962;top:4543;width:4890;height:4407;visibility:visible;mso-wrap-style:square;v-text-anchor:top" coordsize="48895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" path="m234060,l183133,13960,158102,38957,140199,35451,87109,45701,49008,84297r-7200,16877l25871,110024,12874,122820,3892,138538,,156153r2106,17967l9799,190314r12373,12696l38315,210483r7900,9492l89606,241557r12316,532l114159,240613r11824,-3472l124680,251132r7730,41114l165734,309948r12650,-1395l183961,317456r35431,21072l230046,339318r10585,-1162l250697,334956r-325,21976l252489,400695r11328,37271l268084,440544r11074,-1321l292165,398261r1789,-28101l307532,382888r16418,8839l342051,396233r18628,-266l378486,390702r15764,-9680l407126,367699r9141,-16195l427449,344668r25153,-29740l460471,276129r-1430,-13182l471693,248877r9395,-16429l486873,214437r1822,-18813l486260,176940r-6521,-17642l469650,143334,456514,129686r-238,-12602l437324,76321,423722,66872r,134531l369392,201403r,6731l371678,213849r3556,4813l378420,223946r2170,5849l381631,236095r-200,6634l378190,253344r-6438,8808l362845,268452r-10649,3093l337873,270105r-11860,-6875l317933,252225r-2986,-13827l314947,231007r2476,-6922l325056,213798r2172,-5664l327228,201403r-54217,l273011,147136r-6794,l260565,149422r-4813,3543l250468,156152r-5849,2169l238320,159362r-6634,-199l221075,155922r-8808,-6438l205965,140576r-3096,-10649l204309,115606r6876,-11855l222190,95675r13826,-2984l243420,92691r6858,2464l260629,102787r5651,2172l273011,104959r,-54204l327278,50755r,6681l325056,63087r-7633,10287l314947,80296r,7455l317933,101550r8087,11008l337894,119449r14353,1449l362866,117795r8893,-6315l378191,102670r3240,-10589l381631,85413r-1041,-6308l378420,73268r-3186,-5253l371678,63151r-2223,-5665l369455,50755r25629,l387407,38254,349186,15792,316314,13313r-16479,1754l283489,18320,268417,8822,251690,2651,234060,xe" fillcolor="#fdd5c0" stroked="f">
                  <v:path arrowok="t"/>
                </v:shape>
                <v:shape id="Graphic 266" o:spid="_x0000_s1030" style="position:absolute;left:64873;top:1309;width:2927;height:2928;visibility:visible;mso-wrap-style:square;v-text-anchor:top" coordsize="29273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" path="m35296,4351l706,37389,,51406,3774,64923,41151,89535r7721,254l56391,92036r6832,5373l20056,152222r54864,43218l74247,196189r-4737,6007l62817,206184,25006,239368r-599,17545l30908,273302r13316,12867l57445,291503r14016,706l84974,288431r24617,-37365l109845,243332r2248,-7519l117465,228981r88869,l276456,139973r-85067,l177378,139273r-13202,-5327l150852,121069r-6503,-16402l144781,92036r120,-3487l169086,58179r10413,-3354l96777,54825r-762,-635l90008,49453,86020,42760,52841,4949,35296,4351xem206334,228981r-88869,l172316,272161r34018,-43180xem237416,76771r-5372,6820l229771,91084r-197,6325l229530,98831r-977,7841l191389,139973r85067,l292230,119951,237416,76771xem139969,l96777,54825r82722,l182730,53949r6719,-3988l194783,43180,139969,xe" fillcolor="#625ba8" stroked="f">
                  <v:path arrowok="t"/>
                </v:shape>
                <v:shape id="Graphic 267" o:spid="_x0000_s1031" style="position:absolute;left:70556;width:3271;height:2622;visibility:visible;mso-wrap-style:square;v-text-anchor:top" coordsize="3270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" path="m140576,l124813,4314r-11977,9932l105864,28078r-747,16016l106514,52425r4026,7239l121069,69773r3492,5919l125869,83223,65074,93421r10198,60706l67729,155397r-6770,-1448l54863,150863r-6491,-2563l41421,146970r-7257,14l26758,148450r-11246,5632l6864,162941,1473,174085,,186575r4314,15763l14246,214315r13832,6972l44094,222034r8331,-1397l59651,216611,69773,206082r5918,-3492l83184,201333r10199,60706l154152,251840r-1194,-7111l149466,238848,138899,228739r-3987,-7264l133515,213156r743,-16017l141220,183316r11968,-9920l168948,169087r12499,1463l208537,203227r9,7262l207212,217447r-2565,6504l201599,229997r-1473,6819l201320,243916r60719,-10186l251866,173024r7518,-1257l266115,173126r13005,6655l287261,181216r8331,-1397l310493,173888r10799,-11106l326769,148218r-1065,-16304l320229,120590r-8735,-8777l300427,106261r-12468,-1652l280479,105646r-6863,2359l267480,111533r-5302,4545l257428,120967r-5930,3581l243941,125869,233743,65112,173024,75285r-1270,-7556l173202,60960r3086,-6096l178851,48372r1330,-6951l180167,34164r-1466,-7406l173069,15512,164210,6864,153066,1473,140576,xe" fillcolor="#fdbb45" stroked="f">
                  <v:path arrowok="t"/>
                </v:shape>
                <w10:wrap anchorx="page"/>
              </v:group>
            </w:pict>
          </mc:Fallback>
        </mc:AlternateContent>
      </w:r>
      <w:r>
        <w:rPr>
          <w:rFonts w:ascii="Arial" w:hAnsi="Arial"/>
          <w:color w:val="121617"/>
          <w:sz w:val="26"/>
        </w:rPr>
        <w:t>La</w:t>
      </w:r>
      <w:r>
        <w:rPr>
          <w:rFonts w:ascii="Arial" w:hAnsi="Arial"/>
          <w:color w:val="121617"/>
          <w:spacing w:val="-1"/>
          <w:sz w:val="26"/>
        </w:rPr>
        <w:t xml:space="preserve"> </w:t>
      </w:r>
      <w:r>
        <w:rPr>
          <w:rFonts w:ascii="Arial" w:hAnsi="Arial"/>
          <w:color w:val="121617"/>
          <w:sz w:val="26"/>
        </w:rPr>
        <w:t>compétence</w:t>
      </w:r>
      <w:r>
        <w:rPr>
          <w:rFonts w:ascii="Arial" w:hAnsi="Arial"/>
          <w:color w:val="121617"/>
          <w:spacing w:val="-1"/>
          <w:sz w:val="26"/>
        </w:rPr>
        <w:t xml:space="preserve"> </w:t>
      </w:r>
      <w:r>
        <w:rPr>
          <w:rFonts w:ascii="Arial" w:hAnsi="Arial"/>
          <w:color w:val="121617"/>
          <w:sz w:val="26"/>
        </w:rPr>
        <w:t>psychosociale</w:t>
      </w:r>
      <w:r>
        <w:rPr>
          <w:rFonts w:ascii="Arial" w:hAnsi="Arial"/>
          <w:color w:val="121617"/>
          <w:spacing w:val="-1"/>
          <w:sz w:val="26"/>
        </w:rPr>
        <w:t xml:space="preserve"> </w:t>
      </w:r>
      <w:r>
        <w:rPr>
          <w:rFonts w:ascii="Arial" w:hAnsi="Arial"/>
          <w:color w:val="121617"/>
          <w:sz w:val="26"/>
        </w:rPr>
        <w:t>est</w:t>
      </w:r>
      <w:r>
        <w:rPr>
          <w:rFonts w:ascii="Arial" w:hAnsi="Arial"/>
          <w:color w:val="121617"/>
          <w:spacing w:val="-1"/>
          <w:sz w:val="26"/>
        </w:rPr>
        <w:t xml:space="preserve"> </w:t>
      </w:r>
      <w:r>
        <w:rPr>
          <w:rFonts w:ascii="Arial" w:hAnsi="Arial"/>
          <w:color w:val="121617"/>
          <w:sz w:val="26"/>
        </w:rPr>
        <w:t>la</w:t>
      </w:r>
      <w:r>
        <w:rPr>
          <w:rFonts w:ascii="Arial" w:hAnsi="Arial"/>
          <w:color w:val="121617"/>
          <w:spacing w:val="-1"/>
          <w:sz w:val="26"/>
        </w:rPr>
        <w:t xml:space="preserve"> </w:t>
      </w:r>
      <w:r>
        <w:rPr>
          <w:rFonts w:ascii="Arial" w:hAnsi="Arial"/>
          <w:color w:val="121617"/>
          <w:sz w:val="26"/>
        </w:rPr>
        <w:t>capacité</w:t>
      </w:r>
      <w:r>
        <w:rPr>
          <w:rFonts w:ascii="Arial" w:hAnsi="Arial"/>
          <w:color w:val="121617"/>
          <w:spacing w:val="-1"/>
          <w:sz w:val="26"/>
        </w:rPr>
        <w:t xml:space="preserve"> </w:t>
      </w:r>
      <w:r>
        <w:rPr>
          <w:rFonts w:ascii="Arial" w:hAnsi="Arial"/>
          <w:color w:val="121617"/>
          <w:sz w:val="26"/>
        </w:rPr>
        <w:t>d’une</w:t>
      </w:r>
      <w:r>
        <w:rPr>
          <w:rFonts w:ascii="Arial" w:hAnsi="Arial"/>
          <w:color w:val="121617"/>
          <w:spacing w:val="-1"/>
          <w:sz w:val="26"/>
        </w:rPr>
        <w:t xml:space="preserve"> </w:t>
      </w:r>
      <w:r>
        <w:rPr>
          <w:rFonts w:ascii="Arial" w:hAnsi="Arial"/>
          <w:color w:val="121617"/>
          <w:sz w:val="26"/>
        </w:rPr>
        <w:t>personne</w:t>
      </w:r>
      <w:r>
        <w:rPr>
          <w:rFonts w:ascii="Arial" w:hAnsi="Arial"/>
          <w:color w:val="121617"/>
          <w:spacing w:val="-1"/>
          <w:sz w:val="26"/>
        </w:rPr>
        <w:t xml:space="preserve"> </w:t>
      </w:r>
      <w:r>
        <w:rPr>
          <w:rFonts w:ascii="Arial" w:hAnsi="Arial"/>
          <w:color w:val="121617"/>
          <w:sz w:val="26"/>
        </w:rPr>
        <w:t>à</w:t>
      </w:r>
      <w:r>
        <w:rPr>
          <w:rFonts w:ascii="Arial" w:hAnsi="Arial"/>
          <w:color w:val="121617"/>
          <w:spacing w:val="-1"/>
          <w:sz w:val="26"/>
        </w:rPr>
        <w:t xml:space="preserve"> </w:t>
      </w:r>
      <w:r>
        <w:rPr>
          <w:rFonts w:ascii="Arial" w:hAnsi="Arial"/>
          <w:color w:val="121617"/>
          <w:sz w:val="26"/>
        </w:rPr>
        <w:t>faire</w:t>
      </w:r>
      <w:r>
        <w:rPr>
          <w:rFonts w:ascii="Arial" w:hAnsi="Arial"/>
          <w:color w:val="121617"/>
          <w:spacing w:val="-1"/>
          <w:sz w:val="26"/>
        </w:rPr>
        <w:t xml:space="preserve"> </w:t>
      </w:r>
      <w:r>
        <w:rPr>
          <w:rFonts w:ascii="Arial" w:hAnsi="Arial"/>
          <w:color w:val="121617"/>
          <w:sz w:val="26"/>
        </w:rPr>
        <w:t>face efficacement</w:t>
      </w:r>
      <w:r>
        <w:rPr>
          <w:rFonts w:ascii="Arial" w:hAnsi="Arial"/>
          <w:color w:val="121617"/>
          <w:spacing w:val="-5"/>
          <w:sz w:val="26"/>
        </w:rPr>
        <w:t xml:space="preserve"> </w:t>
      </w:r>
      <w:r>
        <w:rPr>
          <w:rFonts w:ascii="Arial" w:hAnsi="Arial"/>
          <w:color w:val="121617"/>
          <w:sz w:val="26"/>
        </w:rPr>
        <w:t>aux</w:t>
      </w:r>
      <w:r>
        <w:rPr>
          <w:rFonts w:ascii="Arial" w:hAnsi="Arial"/>
          <w:color w:val="121617"/>
          <w:spacing w:val="-5"/>
          <w:sz w:val="26"/>
        </w:rPr>
        <w:t xml:space="preserve"> </w:t>
      </w:r>
      <w:r>
        <w:rPr>
          <w:rFonts w:ascii="Arial" w:hAnsi="Arial"/>
          <w:color w:val="121617"/>
          <w:sz w:val="26"/>
        </w:rPr>
        <w:t>exigences</w:t>
      </w:r>
      <w:r>
        <w:rPr>
          <w:rFonts w:ascii="Arial" w:hAnsi="Arial"/>
          <w:color w:val="121617"/>
          <w:spacing w:val="-5"/>
          <w:sz w:val="26"/>
        </w:rPr>
        <w:t xml:space="preserve"> </w:t>
      </w:r>
      <w:r>
        <w:rPr>
          <w:rFonts w:ascii="Arial" w:hAnsi="Arial"/>
          <w:color w:val="121617"/>
          <w:sz w:val="26"/>
        </w:rPr>
        <w:t>et</w:t>
      </w:r>
      <w:r>
        <w:rPr>
          <w:rFonts w:ascii="Arial" w:hAnsi="Arial"/>
          <w:color w:val="121617"/>
          <w:spacing w:val="-5"/>
          <w:sz w:val="26"/>
        </w:rPr>
        <w:t xml:space="preserve"> </w:t>
      </w:r>
      <w:r>
        <w:rPr>
          <w:rFonts w:ascii="Arial" w:hAnsi="Arial"/>
          <w:color w:val="121617"/>
          <w:sz w:val="26"/>
        </w:rPr>
        <w:t>aux</w:t>
      </w:r>
      <w:r>
        <w:rPr>
          <w:rFonts w:ascii="Arial" w:hAnsi="Arial"/>
          <w:color w:val="121617"/>
          <w:spacing w:val="-5"/>
          <w:sz w:val="26"/>
        </w:rPr>
        <w:t xml:space="preserve"> </w:t>
      </w:r>
      <w:r>
        <w:rPr>
          <w:rFonts w:ascii="Arial" w:hAnsi="Arial"/>
          <w:color w:val="121617"/>
          <w:sz w:val="26"/>
        </w:rPr>
        <w:t>défis</w:t>
      </w:r>
      <w:r>
        <w:rPr>
          <w:rFonts w:ascii="Arial" w:hAnsi="Arial"/>
          <w:color w:val="121617"/>
          <w:spacing w:val="-5"/>
          <w:sz w:val="26"/>
        </w:rPr>
        <w:t xml:space="preserve"> </w:t>
      </w:r>
      <w:r>
        <w:rPr>
          <w:rFonts w:ascii="Arial" w:hAnsi="Arial"/>
          <w:color w:val="121617"/>
          <w:sz w:val="26"/>
        </w:rPr>
        <w:t>de</w:t>
      </w:r>
      <w:r>
        <w:rPr>
          <w:rFonts w:ascii="Arial" w:hAnsi="Arial"/>
          <w:color w:val="121617"/>
          <w:spacing w:val="-5"/>
          <w:sz w:val="26"/>
        </w:rPr>
        <w:t xml:space="preserve"> </w:t>
      </w:r>
      <w:r>
        <w:rPr>
          <w:rFonts w:ascii="Arial" w:hAnsi="Arial"/>
          <w:color w:val="121617"/>
          <w:sz w:val="26"/>
        </w:rPr>
        <w:t>la</w:t>
      </w:r>
      <w:r>
        <w:rPr>
          <w:rFonts w:ascii="Arial" w:hAnsi="Arial"/>
          <w:color w:val="121617"/>
          <w:spacing w:val="-5"/>
          <w:sz w:val="26"/>
        </w:rPr>
        <w:t xml:space="preserve"> </w:t>
      </w:r>
      <w:r>
        <w:rPr>
          <w:rFonts w:ascii="Arial" w:hAnsi="Arial"/>
          <w:color w:val="121617"/>
          <w:sz w:val="26"/>
        </w:rPr>
        <w:t>vie</w:t>
      </w:r>
      <w:r>
        <w:rPr>
          <w:rFonts w:ascii="Arial" w:hAnsi="Arial"/>
          <w:color w:val="121617"/>
          <w:spacing w:val="-5"/>
          <w:sz w:val="26"/>
        </w:rPr>
        <w:t xml:space="preserve"> </w:t>
      </w:r>
      <w:r>
        <w:rPr>
          <w:rFonts w:ascii="Arial" w:hAnsi="Arial"/>
          <w:color w:val="121617"/>
          <w:sz w:val="26"/>
        </w:rPr>
        <w:t>quotidienne.</w:t>
      </w:r>
      <w:r>
        <w:rPr>
          <w:rFonts w:ascii="Arial" w:hAnsi="Arial"/>
          <w:color w:val="121617"/>
          <w:spacing w:val="-5"/>
          <w:sz w:val="26"/>
        </w:rPr>
        <w:t xml:space="preserve"> </w:t>
      </w:r>
      <w:r>
        <w:rPr>
          <w:rFonts w:ascii="Arial" w:hAnsi="Arial"/>
          <w:color w:val="121617"/>
          <w:sz w:val="26"/>
        </w:rPr>
        <w:t>C’est également la capacité d’une personne à maintenir un état de bien-être psychique et à le démontrer par un comportement adapté et positif lors d’interactions</w:t>
      </w:r>
      <w:r>
        <w:rPr>
          <w:rFonts w:ascii="Arial" w:hAnsi="Arial"/>
          <w:color w:val="121617"/>
          <w:spacing w:val="-1"/>
          <w:sz w:val="26"/>
        </w:rPr>
        <w:t xml:space="preserve"> </w:t>
      </w:r>
      <w:r>
        <w:rPr>
          <w:rFonts w:ascii="Arial" w:hAnsi="Arial"/>
          <w:color w:val="121617"/>
          <w:sz w:val="26"/>
        </w:rPr>
        <w:t>avec</w:t>
      </w:r>
      <w:r>
        <w:rPr>
          <w:rFonts w:ascii="Arial" w:hAnsi="Arial"/>
          <w:color w:val="121617"/>
          <w:spacing w:val="-1"/>
          <w:sz w:val="26"/>
        </w:rPr>
        <w:t xml:space="preserve"> </w:t>
      </w:r>
      <w:r>
        <w:rPr>
          <w:rFonts w:ascii="Arial" w:hAnsi="Arial"/>
          <w:color w:val="121617"/>
          <w:sz w:val="26"/>
        </w:rPr>
        <w:t>les</w:t>
      </w:r>
      <w:r>
        <w:rPr>
          <w:rFonts w:ascii="Arial" w:hAnsi="Arial"/>
          <w:color w:val="121617"/>
          <w:spacing w:val="-1"/>
          <w:sz w:val="26"/>
        </w:rPr>
        <w:t xml:space="preserve"> </w:t>
      </w:r>
      <w:r>
        <w:rPr>
          <w:rFonts w:ascii="Arial" w:hAnsi="Arial"/>
          <w:color w:val="121617"/>
          <w:sz w:val="26"/>
        </w:rPr>
        <w:t>autres,</w:t>
      </w:r>
      <w:r>
        <w:rPr>
          <w:rFonts w:ascii="Arial" w:hAnsi="Arial"/>
          <w:color w:val="121617"/>
          <w:spacing w:val="-1"/>
          <w:sz w:val="26"/>
        </w:rPr>
        <w:t xml:space="preserve"> </w:t>
      </w:r>
      <w:r>
        <w:rPr>
          <w:rFonts w:ascii="Arial" w:hAnsi="Arial"/>
          <w:color w:val="121617"/>
          <w:sz w:val="26"/>
        </w:rPr>
        <w:t>au</w:t>
      </w:r>
      <w:r>
        <w:rPr>
          <w:rFonts w:ascii="Arial" w:hAnsi="Arial"/>
          <w:color w:val="121617"/>
          <w:spacing w:val="-1"/>
          <w:sz w:val="26"/>
        </w:rPr>
        <w:t xml:space="preserve"> </w:t>
      </w:r>
      <w:r>
        <w:rPr>
          <w:rFonts w:ascii="Arial" w:hAnsi="Arial"/>
          <w:color w:val="121617"/>
          <w:sz w:val="26"/>
        </w:rPr>
        <w:t>sein</w:t>
      </w:r>
      <w:r>
        <w:rPr>
          <w:rFonts w:ascii="Arial" w:hAnsi="Arial"/>
          <w:color w:val="121617"/>
          <w:spacing w:val="-1"/>
          <w:sz w:val="26"/>
        </w:rPr>
        <w:t xml:space="preserve"> </w:t>
      </w:r>
      <w:r>
        <w:rPr>
          <w:rFonts w:ascii="Arial" w:hAnsi="Arial"/>
          <w:color w:val="121617"/>
          <w:sz w:val="26"/>
        </w:rPr>
        <w:t>de</w:t>
      </w:r>
      <w:r>
        <w:rPr>
          <w:rFonts w:ascii="Arial" w:hAnsi="Arial"/>
          <w:color w:val="121617"/>
          <w:spacing w:val="-1"/>
          <w:sz w:val="26"/>
        </w:rPr>
        <w:t xml:space="preserve"> </w:t>
      </w:r>
      <w:r>
        <w:rPr>
          <w:rFonts w:ascii="Arial" w:hAnsi="Arial"/>
          <w:color w:val="121617"/>
          <w:sz w:val="26"/>
        </w:rPr>
        <w:t>sa</w:t>
      </w:r>
      <w:r>
        <w:rPr>
          <w:rFonts w:ascii="Arial" w:hAnsi="Arial"/>
          <w:color w:val="121617"/>
          <w:spacing w:val="-1"/>
          <w:sz w:val="26"/>
        </w:rPr>
        <w:t xml:space="preserve"> </w:t>
      </w:r>
      <w:r>
        <w:rPr>
          <w:rFonts w:ascii="Arial" w:hAnsi="Arial"/>
          <w:color w:val="121617"/>
          <w:sz w:val="26"/>
        </w:rPr>
        <w:t>culture</w:t>
      </w:r>
      <w:r>
        <w:rPr>
          <w:rFonts w:ascii="Arial" w:hAnsi="Arial"/>
          <w:color w:val="121617"/>
          <w:spacing w:val="-1"/>
          <w:sz w:val="26"/>
        </w:rPr>
        <w:t xml:space="preserve"> </w:t>
      </w:r>
      <w:r>
        <w:rPr>
          <w:rFonts w:ascii="Arial" w:hAnsi="Arial"/>
          <w:color w:val="121617"/>
          <w:sz w:val="26"/>
        </w:rPr>
        <w:t>et</w:t>
      </w:r>
      <w:r>
        <w:rPr>
          <w:rFonts w:ascii="Arial" w:hAnsi="Arial"/>
          <w:color w:val="121617"/>
          <w:spacing w:val="-1"/>
          <w:sz w:val="26"/>
        </w:rPr>
        <w:t xml:space="preserve"> </w:t>
      </w:r>
      <w:r>
        <w:rPr>
          <w:rFonts w:ascii="Arial" w:hAnsi="Arial"/>
          <w:color w:val="121617"/>
          <w:sz w:val="26"/>
        </w:rPr>
        <w:t>de</w:t>
      </w:r>
      <w:r>
        <w:rPr>
          <w:rFonts w:ascii="Arial" w:hAnsi="Arial"/>
          <w:color w:val="121617"/>
          <w:spacing w:val="-1"/>
          <w:sz w:val="26"/>
        </w:rPr>
        <w:t xml:space="preserve"> </w:t>
      </w:r>
      <w:r>
        <w:rPr>
          <w:rFonts w:ascii="Arial" w:hAnsi="Arial"/>
          <w:color w:val="121617"/>
          <w:sz w:val="26"/>
        </w:rPr>
        <w:t>son environnement. Ces compétences sont de trois ordres : cognitives (résolution</w:t>
      </w:r>
      <w:r>
        <w:rPr>
          <w:rFonts w:ascii="Arial" w:hAnsi="Arial"/>
          <w:color w:val="121617"/>
          <w:spacing w:val="-14"/>
          <w:sz w:val="26"/>
        </w:rPr>
        <w:t xml:space="preserve"> </w:t>
      </w:r>
      <w:r>
        <w:rPr>
          <w:rFonts w:ascii="Arial" w:hAnsi="Arial"/>
          <w:color w:val="121617"/>
          <w:sz w:val="26"/>
        </w:rPr>
        <w:t>de</w:t>
      </w:r>
      <w:r>
        <w:rPr>
          <w:rFonts w:ascii="Arial" w:hAnsi="Arial"/>
          <w:color w:val="121617"/>
          <w:spacing w:val="-14"/>
          <w:sz w:val="26"/>
        </w:rPr>
        <w:t xml:space="preserve"> </w:t>
      </w:r>
      <w:r>
        <w:rPr>
          <w:rFonts w:ascii="Arial" w:hAnsi="Arial"/>
          <w:color w:val="121617"/>
          <w:sz w:val="26"/>
        </w:rPr>
        <w:t>problèmes,</w:t>
      </w:r>
      <w:r>
        <w:rPr>
          <w:rFonts w:ascii="Arial" w:hAnsi="Arial"/>
          <w:color w:val="121617"/>
          <w:spacing w:val="-14"/>
          <w:sz w:val="26"/>
        </w:rPr>
        <w:t xml:space="preserve"> </w:t>
      </w:r>
      <w:r>
        <w:rPr>
          <w:rFonts w:ascii="Arial" w:hAnsi="Arial"/>
          <w:color w:val="121617"/>
          <w:sz w:val="26"/>
        </w:rPr>
        <w:t>fixation</w:t>
      </w:r>
      <w:r>
        <w:rPr>
          <w:rFonts w:ascii="Arial" w:hAnsi="Arial"/>
          <w:color w:val="121617"/>
          <w:spacing w:val="-14"/>
          <w:sz w:val="26"/>
        </w:rPr>
        <w:t xml:space="preserve"> </w:t>
      </w:r>
      <w:r>
        <w:rPr>
          <w:rFonts w:ascii="Arial" w:hAnsi="Arial"/>
          <w:color w:val="121617"/>
          <w:sz w:val="26"/>
        </w:rPr>
        <w:t>d’objectifs,</w:t>
      </w:r>
      <w:r>
        <w:rPr>
          <w:rFonts w:ascii="Arial" w:hAnsi="Arial"/>
          <w:color w:val="121617"/>
          <w:spacing w:val="-14"/>
          <w:sz w:val="26"/>
        </w:rPr>
        <w:t xml:space="preserve"> </w:t>
      </w:r>
      <w:r>
        <w:rPr>
          <w:rFonts w:ascii="Arial" w:hAnsi="Arial"/>
          <w:color w:val="121617"/>
          <w:sz w:val="26"/>
        </w:rPr>
        <w:t>gestion</w:t>
      </w:r>
      <w:r>
        <w:rPr>
          <w:rFonts w:ascii="Arial" w:hAnsi="Arial"/>
          <w:color w:val="121617"/>
          <w:spacing w:val="-14"/>
          <w:sz w:val="26"/>
        </w:rPr>
        <w:t xml:space="preserve"> </w:t>
      </w:r>
      <w:r>
        <w:rPr>
          <w:rFonts w:ascii="Arial" w:hAnsi="Arial"/>
          <w:color w:val="121617"/>
          <w:sz w:val="26"/>
        </w:rPr>
        <w:t>des</w:t>
      </w:r>
      <w:r>
        <w:rPr>
          <w:rFonts w:ascii="Arial" w:hAnsi="Arial"/>
          <w:color w:val="121617"/>
          <w:spacing w:val="-14"/>
          <w:sz w:val="26"/>
        </w:rPr>
        <w:t xml:space="preserve"> </w:t>
      </w:r>
      <w:r>
        <w:rPr>
          <w:rFonts w:ascii="Arial" w:hAnsi="Arial"/>
          <w:color w:val="121617"/>
          <w:sz w:val="26"/>
        </w:rPr>
        <w:t>activités</w:t>
      </w:r>
      <w:r>
        <w:rPr>
          <w:rFonts w:ascii="Arial" w:hAnsi="Arial"/>
          <w:color w:val="121617"/>
          <w:spacing w:val="-14"/>
          <w:sz w:val="26"/>
        </w:rPr>
        <w:t xml:space="preserve"> </w:t>
      </w:r>
      <w:r>
        <w:rPr>
          <w:rFonts w:ascii="Arial" w:hAnsi="Arial"/>
          <w:color w:val="121617"/>
          <w:sz w:val="26"/>
        </w:rPr>
        <w:t>de</w:t>
      </w:r>
      <w:r>
        <w:rPr>
          <w:rFonts w:ascii="Arial" w:hAnsi="Arial"/>
          <w:color w:val="121617"/>
          <w:spacing w:val="-14"/>
          <w:sz w:val="26"/>
        </w:rPr>
        <w:t xml:space="preserve"> </w:t>
      </w:r>
      <w:r>
        <w:rPr>
          <w:rFonts w:ascii="Arial" w:hAnsi="Arial"/>
          <w:color w:val="121617"/>
          <w:sz w:val="26"/>
        </w:rPr>
        <w:t>la</w:t>
      </w:r>
      <w:r>
        <w:rPr>
          <w:rFonts w:ascii="Arial" w:hAnsi="Arial"/>
          <w:color w:val="121617"/>
          <w:spacing w:val="-14"/>
          <w:sz w:val="26"/>
        </w:rPr>
        <w:t xml:space="preserve"> </w:t>
      </w:r>
      <w:r>
        <w:rPr>
          <w:rFonts w:ascii="Arial" w:hAnsi="Arial"/>
          <w:color w:val="121617"/>
          <w:sz w:val="26"/>
        </w:rPr>
        <w:t>vie quotidienne)</w:t>
      </w:r>
      <w:r>
        <w:rPr>
          <w:rFonts w:ascii="Arial" w:hAnsi="Arial"/>
          <w:color w:val="121617"/>
          <w:spacing w:val="-13"/>
          <w:sz w:val="26"/>
        </w:rPr>
        <w:t xml:space="preserve"> </w:t>
      </w:r>
      <w:r>
        <w:rPr>
          <w:rFonts w:ascii="Arial" w:hAnsi="Arial"/>
          <w:color w:val="121617"/>
          <w:sz w:val="26"/>
        </w:rPr>
        <w:t>;</w:t>
      </w:r>
      <w:r>
        <w:rPr>
          <w:rFonts w:ascii="Arial" w:hAnsi="Arial"/>
          <w:color w:val="121617"/>
          <w:spacing w:val="-13"/>
          <w:sz w:val="26"/>
        </w:rPr>
        <w:t xml:space="preserve"> </w:t>
      </w:r>
      <w:r>
        <w:rPr>
          <w:rFonts w:ascii="Arial" w:hAnsi="Arial"/>
          <w:color w:val="121617"/>
          <w:sz w:val="26"/>
        </w:rPr>
        <w:t>émotionnelles</w:t>
      </w:r>
      <w:r>
        <w:rPr>
          <w:rFonts w:ascii="Arial" w:hAnsi="Arial"/>
          <w:color w:val="121617"/>
          <w:spacing w:val="-13"/>
          <w:sz w:val="26"/>
        </w:rPr>
        <w:t xml:space="preserve"> </w:t>
      </w:r>
      <w:r>
        <w:rPr>
          <w:rFonts w:ascii="Arial" w:hAnsi="Arial"/>
          <w:color w:val="121617"/>
          <w:sz w:val="26"/>
        </w:rPr>
        <w:t>(expression</w:t>
      </w:r>
      <w:r>
        <w:rPr>
          <w:rFonts w:ascii="Arial" w:hAnsi="Arial"/>
          <w:color w:val="121617"/>
          <w:spacing w:val="-13"/>
          <w:sz w:val="26"/>
        </w:rPr>
        <w:t xml:space="preserve"> </w:t>
      </w:r>
      <w:r>
        <w:rPr>
          <w:rFonts w:ascii="Arial" w:hAnsi="Arial"/>
          <w:color w:val="121617"/>
          <w:sz w:val="26"/>
        </w:rPr>
        <w:t>et</w:t>
      </w:r>
      <w:r>
        <w:rPr>
          <w:rFonts w:ascii="Arial" w:hAnsi="Arial"/>
          <w:color w:val="121617"/>
          <w:spacing w:val="-13"/>
          <w:sz w:val="26"/>
        </w:rPr>
        <w:t xml:space="preserve"> </w:t>
      </w:r>
      <w:r>
        <w:rPr>
          <w:rFonts w:ascii="Arial" w:hAnsi="Arial"/>
          <w:color w:val="121617"/>
          <w:sz w:val="26"/>
        </w:rPr>
        <w:t>gestion</w:t>
      </w:r>
      <w:r>
        <w:rPr>
          <w:rFonts w:ascii="Arial" w:hAnsi="Arial"/>
          <w:color w:val="121617"/>
          <w:spacing w:val="-13"/>
          <w:sz w:val="26"/>
        </w:rPr>
        <w:t xml:space="preserve"> </w:t>
      </w:r>
      <w:r>
        <w:rPr>
          <w:rFonts w:ascii="Arial" w:hAnsi="Arial"/>
          <w:color w:val="121617"/>
          <w:sz w:val="26"/>
        </w:rPr>
        <w:t>des</w:t>
      </w:r>
      <w:r>
        <w:rPr>
          <w:rFonts w:ascii="Arial" w:hAnsi="Arial"/>
          <w:color w:val="121617"/>
          <w:spacing w:val="-13"/>
          <w:sz w:val="26"/>
        </w:rPr>
        <w:t xml:space="preserve"> </w:t>
      </w:r>
      <w:r>
        <w:rPr>
          <w:rFonts w:ascii="Arial" w:hAnsi="Arial"/>
          <w:color w:val="121617"/>
          <w:sz w:val="26"/>
        </w:rPr>
        <w:t>émotions</w:t>
      </w:r>
      <w:r>
        <w:rPr>
          <w:rFonts w:ascii="Arial" w:hAnsi="Arial"/>
          <w:color w:val="121617"/>
          <w:spacing w:val="-13"/>
          <w:sz w:val="26"/>
        </w:rPr>
        <w:t xml:space="preserve"> </w:t>
      </w:r>
      <w:r>
        <w:rPr>
          <w:rFonts w:ascii="Arial" w:hAnsi="Arial"/>
          <w:color w:val="121617"/>
          <w:sz w:val="26"/>
        </w:rPr>
        <w:t>de</w:t>
      </w:r>
      <w:r>
        <w:rPr>
          <w:rFonts w:ascii="Arial" w:hAnsi="Arial"/>
          <w:color w:val="121617"/>
          <w:spacing w:val="-13"/>
          <w:sz w:val="26"/>
        </w:rPr>
        <w:t xml:space="preserve"> </w:t>
      </w:r>
      <w:r>
        <w:rPr>
          <w:rFonts w:ascii="Arial" w:hAnsi="Arial"/>
          <w:color w:val="121617"/>
          <w:sz w:val="26"/>
        </w:rPr>
        <w:t>façon positive) ; sociales (renforcement des liens sociaux, de la participation et de la collaboration sociale).</w:t>
      </w: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spacing w:before="63"/>
        <w:rPr>
          <w:rFonts w:ascii="Arial"/>
          <w:sz w:val="30"/>
        </w:rPr>
      </w:pPr>
    </w:p>
    <w:p w:rsidR="007E324A" w:rsidRDefault="00AB357B">
      <w:pPr>
        <w:pStyle w:val="Titre6"/>
        <w:spacing w:line="223" w:lineRule="auto"/>
        <w:ind w:left="974"/>
        <w:rPr>
          <w:rFonts w:ascii="Arial" w:hAnsi="Arial"/>
        </w:rPr>
      </w:pPr>
      <w:bookmarkStart w:id="23" w:name="3_Proposer_des_contenus_personnalisés"/>
      <w:bookmarkEnd w:id="23"/>
      <w:r>
        <w:rPr>
          <w:rFonts w:ascii="Arial" w:hAnsi="Arial"/>
          <w:color w:val="FFFFFF"/>
          <w:spacing w:val="33"/>
          <w:w w:val="105"/>
          <w:position w:val="-10"/>
          <w:sz w:val="32"/>
          <w:shd w:val="clear" w:color="auto" w:fill="625BA8"/>
        </w:rPr>
        <w:t xml:space="preserve"> </w:t>
      </w:r>
      <w:proofErr w:type="gramStart"/>
      <w:r>
        <w:rPr>
          <w:rFonts w:ascii="Arial" w:hAnsi="Arial"/>
          <w:color w:val="FFFFFF"/>
          <w:w w:val="105"/>
          <w:position w:val="-10"/>
          <w:sz w:val="32"/>
          <w:shd w:val="clear" w:color="auto" w:fill="625BA8"/>
        </w:rPr>
        <w:t>3</w:t>
      </w:r>
      <w:r>
        <w:rPr>
          <w:rFonts w:ascii="Arial" w:hAnsi="Arial"/>
          <w:color w:val="FFFFFF"/>
          <w:spacing w:val="35"/>
          <w:w w:val="105"/>
          <w:position w:val="-10"/>
          <w:sz w:val="32"/>
          <w:shd w:val="clear" w:color="auto" w:fill="625BA8"/>
        </w:rPr>
        <w:t xml:space="preserve"> </w:t>
      </w:r>
      <w:r>
        <w:rPr>
          <w:rFonts w:ascii="Arial" w:hAnsi="Arial"/>
          <w:color w:val="FFFFFF"/>
          <w:spacing w:val="54"/>
          <w:w w:val="105"/>
          <w:position w:val="-10"/>
          <w:sz w:val="32"/>
        </w:rPr>
        <w:t xml:space="preserve"> </w:t>
      </w:r>
      <w:r>
        <w:rPr>
          <w:rFonts w:ascii="Arial" w:hAnsi="Arial"/>
          <w:color w:val="121617"/>
          <w:w w:val="105"/>
        </w:rPr>
        <w:t>Proposer</w:t>
      </w:r>
      <w:proofErr w:type="gramEnd"/>
      <w:r>
        <w:rPr>
          <w:rFonts w:ascii="Arial" w:hAnsi="Arial"/>
          <w:color w:val="121617"/>
          <w:spacing w:val="-17"/>
          <w:w w:val="105"/>
        </w:rPr>
        <w:t xml:space="preserve"> </w:t>
      </w:r>
      <w:r>
        <w:rPr>
          <w:rFonts w:ascii="Arial" w:hAnsi="Arial"/>
          <w:color w:val="121617"/>
          <w:w w:val="105"/>
        </w:rPr>
        <w:t>des</w:t>
      </w:r>
      <w:r>
        <w:rPr>
          <w:rFonts w:ascii="Arial" w:hAnsi="Arial"/>
          <w:color w:val="121617"/>
          <w:spacing w:val="-16"/>
          <w:w w:val="105"/>
        </w:rPr>
        <w:t xml:space="preserve"> </w:t>
      </w:r>
      <w:r>
        <w:rPr>
          <w:rFonts w:ascii="Arial" w:hAnsi="Arial"/>
          <w:color w:val="121617"/>
          <w:w w:val="105"/>
        </w:rPr>
        <w:t>contenus</w:t>
      </w:r>
      <w:r>
        <w:rPr>
          <w:rFonts w:ascii="Arial" w:hAnsi="Arial"/>
          <w:color w:val="121617"/>
          <w:spacing w:val="-16"/>
          <w:w w:val="105"/>
        </w:rPr>
        <w:t xml:space="preserve"> </w:t>
      </w:r>
      <w:r>
        <w:rPr>
          <w:rFonts w:ascii="Arial" w:hAnsi="Arial"/>
          <w:color w:val="121617"/>
          <w:spacing w:val="-2"/>
          <w:w w:val="105"/>
        </w:rPr>
        <w:t>personnalisés</w:t>
      </w:r>
    </w:p>
    <w:p w:rsidR="007E324A" w:rsidRDefault="00AB357B">
      <w:pPr>
        <w:spacing w:before="41" w:line="208" w:lineRule="auto"/>
        <w:ind w:left="1578" w:right="2366"/>
        <w:rPr>
          <w:rFonts w:ascii="Arial" w:hAnsi="Arial"/>
          <w:sz w:val="26"/>
        </w:rPr>
      </w:pPr>
      <w:r>
        <w:rPr>
          <w:rFonts w:ascii="Arial" w:hAnsi="Arial"/>
          <w:noProof/>
          <w:sz w:val="26"/>
          <w:lang w:eastAsia="fr-FR"/>
        </w:rPr>
        <mc:AlternateContent>
          <mc:Choice Requires="wpg">
            <w:drawing>
              <wp:anchor distT="0" distB="0" distL="0" distR="0" simplePos="0" relativeHeight="15766016" behindDoc="0" locked="0" layoutInCell="1" allowOverlap="1">
                <wp:simplePos x="0" y="0"/>
                <wp:positionH relativeFrom="page">
                  <wp:posOffset>6222144</wp:posOffset>
                </wp:positionH>
                <wp:positionV relativeFrom="paragraph">
                  <wp:posOffset>760301</wp:posOffset>
                </wp:positionV>
                <wp:extent cx="1273175" cy="105600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175" cy="1056005"/>
                          <a:chOff x="0" y="0"/>
                          <a:chExt cx="1273175" cy="1056005"/>
                        </a:xfrm>
                      </wpg:grpSpPr>
                      <wps:wsp>
                        <wps:cNvPr id="269" name="Graphic 269"/>
                        <wps:cNvSpPr/>
                        <wps:spPr>
                          <a:xfrm>
                            <a:off x="0" y="108640"/>
                            <a:ext cx="1130300" cy="688975"/>
                          </a:xfrm>
                          <a:custGeom>
                            <a:avLst/>
                            <a:gdLst/>
                            <a:ahLst/>
                            <a:cxnLst/>
                            <a:rect l="l" t="t" r="r" b="b"/>
                            <a:pathLst>
                              <a:path w="1130300" h="688975">
                                <a:moveTo>
                                  <a:pt x="1043563" y="0"/>
                                </a:moveTo>
                                <a:lnTo>
                                  <a:pt x="77474" y="0"/>
                                </a:lnTo>
                                <a:lnTo>
                                  <a:pt x="34918" y="8309"/>
                                </a:lnTo>
                                <a:lnTo>
                                  <a:pt x="11545" y="31447"/>
                                </a:lnTo>
                                <a:lnTo>
                                  <a:pt x="1768" y="66728"/>
                                </a:lnTo>
                                <a:lnTo>
                                  <a:pt x="0" y="111467"/>
                                </a:lnTo>
                                <a:lnTo>
                                  <a:pt x="652" y="162979"/>
                                </a:lnTo>
                                <a:lnTo>
                                  <a:pt x="795" y="577025"/>
                                </a:lnTo>
                                <a:lnTo>
                                  <a:pt x="4459" y="621764"/>
                                </a:lnTo>
                                <a:lnTo>
                                  <a:pt x="16499" y="657045"/>
                                </a:lnTo>
                                <a:lnTo>
                                  <a:pt x="41768" y="680183"/>
                                </a:lnTo>
                                <a:lnTo>
                                  <a:pt x="85119" y="688492"/>
                                </a:lnTo>
                                <a:lnTo>
                                  <a:pt x="1043563" y="688492"/>
                                </a:lnTo>
                                <a:lnTo>
                                  <a:pt x="1087119" y="680183"/>
                                </a:lnTo>
                                <a:lnTo>
                                  <a:pt x="1125499" y="621764"/>
                                </a:lnTo>
                                <a:lnTo>
                                  <a:pt x="1129651" y="577025"/>
                                </a:lnTo>
                                <a:lnTo>
                                  <a:pt x="1129999" y="525513"/>
                                </a:lnTo>
                                <a:lnTo>
                                  <a:pt x="1129999" y="162979"/>
                                </a:lnTo>
                                <a:lnTo>
                                  <a:pt x="1129651" y="111467"/>
                                </a:lnTo>
                                <a:lnTo>
                                  <a:pt x="1125499" y="66728"/>
                                </a:lnTo>
                                <a:lnTo>
                                  <a:pt x="1112876" y="31447"/>
                                </a:lnTo>
                                <a:lnTo>
                                  <a:pt x="1087119" y="8309"/>
                                </a:lnTo>
                                <a:lnTo>
                                  <a:pt x="1043563" y="0"/>
                                </a:lnTo>
                                <a:close/>
                              </a:path>
                            </a:pathLst>
                          </a:custGeom>
                          <a:solidFill>
                            <a:srgbClr val="625BA8"/>
                          </a:solidFill>
                        </wps:spPr>
                        <wps:bodyPr wrap="square" lIns="0" tIns="0" rIns="0" bIns="0" rtlCol="0">
                          <a:prstTxWarp prst="textNoShape">
                            <a:avLst/>
                          </a:prstTxWarp>
                          <a:noAutofit/>
                        </wps:bodyPr>
                      </wps:wsp>
                      <wps:wsp>
                        <wps:cNvPr id="270" name="Graphic 270"/>
                        <wps:cNvSpPr/>
                        <wps:spPr>
                          <a:xfrm>
                            <a:off x="17543" y="145592"/>
                            <a:ext cx="1096010" cy="574675"/>
                          </a:xfrm>
                          <a:custGeom>
                            <a:avLst/>
                            <a:gdLst/>
                            <a:ahLst/>
                            <a:cxnLst/>
                            <a:rect l="l" t="t" r="r" b="b"/>
                            <a:pathLst>
                              <a:path w="1096010" h="574675">
                                <a:moveTo>
                                  <a:pt x="1075867" y="0"/>
                                </a:moveTo>
                                <a:lnTo>
                                  <a:pt x="19697" y="0"/>
                                </a:lnTo>
                                <a:lnTo>
                                  <a:pt x="12039" y="1548"/>
                                </a:lnTo>
                                <a:lnTo>
                                  <a:pt x="5776" y="5770"/>
                                </a:lnTo>
                                <a:lnTo>
                                  <a:pt x="1550" y="12028"/>
                                </a:lnTo>
                                <a:lnTo>
                                  <a:pt x="0" y="19685"/>
                                </a:lnTo>
                                <a:lnTo>
                                  <a:pt x="0" y="554621"/>
                                </a:lnTo>
                                <a:lnTo>
                                  <a:pt x="1550" y="562285"/>
                                </a:lnTo>
                                <a:lnTo>
                                  <a:pt x="5776" y="568547"/>
                                </a:lnTo>
                                <a:lnTo>
                                  <a:pt x="12039" y="572770"/>
                                </a:lnTo>
                                <a:lnTo>
                                  <a:pt x="19697" y="574319"/>
                                </a:lnTo>
                                <a:lnTo>
                                  <a:pt x="1075867" y="574319"/>
                                </a:lnTo>
                                <a:lnTo>
                                  <a:pt x="1083531" y="572770"/>
                                </a:lnTo>
                                <a:lnTo>
                                  <a:pt x="1089793" y="568547"/>
                                </a:lnTo>
                                <a:lnTo>
                                  <a:pt x="1094016" y="562285"/>
                                </a:lnTo>
                                <a:lnTo>
                                  <a:pt x="1095565" y="554621"/>
                                </a:lnTo>
                                <a:lnTo>
                                  <a:pt x="1095565" y="19685"/>
                                </a:lnTo>
                                <a:lnTo>
                                  <a:pt x="1094016" y="12028"/>
                                </a:lnTo>
                                <a:lnTo>
                                  <a:pt x="1089793" y="5770"/>
                                </a:lnTo>
                                <a:lnTo>
                                  <a:pt x="1083531" y="1548"/>
                                </a:lnTo>
                                <a:lnTo>
                                  <a:pt x="1075867" y="0"/>
                                </a:lnTo>
                                <a:close/>
                              </a:path>
                            </a:pathLst>
                          </a:custGeom>
                          <a:solidFill>
                            <a:srgbClr val="FFFFFF"/>
                          </a:solidFill>
                        </wps:spPr>
                        <wps:bodyPr wrap="square" lIns="0" tIns="0" rIns="0" bIns="0" rtlCol="0">
                          <a:prstTxWarp prst="textNoShape">
                            <a:avLst/>
                          </a:prstTxWarp>
                          <a:noAutofit/>
                        </wps:bodyPr>
                      </wps:wsp>
                      <wps:wsp>
                        <wps:cNvPr id="271" name="Graphic 271"/>
                        <wps:cNvSpPr/>
                        <wps:spPr>
                          <a:xfrm>
                            <a:off x="17543" y="511562"/>
                            <a:ext cx="1096010" cy="208915"/>
                          </a:xfrm>
                          <a:custGeom>
                            <a:avLst/>
                            <a:gdLst/>
                            <a:ahLst/>
                            <a:cxnLst/>
                            <a:rect l="l" t="t" r="r" b="b"/>
                            <a:pathLst>
                              <a:path w="1096010" h="208915">
                                <a:moveTo>
                                  <a:pt x="1095565" y="0"/>
                                </a:moveTo>
                                <a:lnTo>
                                  <a:pt x="0" y="0"/>
                                </a:lnTo>
                                <a:lnTo>
                                  <a:pt x="0" y="188658"/>
                                </a:lnTo>
                                <a:lnTo>
                                  <a:pt x="1550" y="196315"/>
                                </a:lnTo>
                                <a:lnTo>
                                  <a:pt x="5776" y="202572"/>
                                </a:lnTo>
                                <a:lnTo>
                                  <a:pt x="12039" y="206794"/>
                                </a:lnTo>
                                <a:lnTo>
                                  <a:pt x="19697" y="208343"/>
                                </a:lnTo>
                                <a:lnTo>
                                  <a:pt x="1075867" y="208343"/>
                                </a:lnTo>
                                <a:lnTo>
                                  <a:pt x="1083531" y="206794"/>
                                </a:lnTo>
                                <a:lnTo>
                                  <a:pt x="1089793" y="202572"/>
                                </a:lnTo>
                                <a:lnTo>
                                  <a:pt x="1094016" y="196315"/>
                                </a:lnTo>
                                <a:lnTo>
                                  <a:pt x="1095565" y="188658"/>
                                </a:lnTo>
                                <a:lnTo>
                                  <a:pt x="1095565" y="0"/>
                                </a:lnTo>
                                <a:close/>
                              </a:path>
                            </a:pathLst>
                          </a:custGeom>
                          <a:solidFill>
                            <a:srgbClr val="BEBEDF"/>
                          </a:solidFill>
                        </wps:spPr>
                        <wps:bodyPr wrap="square" lIns="0" tIns="0" rIns="0" bIns="0" rtlCol="0">
                          <a:prstTxWarp prst="textNoShape">
                            <a:avLst/>
                          </a:prstTxWarp>
                          <a:noAutofit/>
                        </wps:bodyPr>
                      </wps:wsp>
                      <wps:wsp>
                        <wps:cNvPr id="272" name="Graphic 272"/>
                        <wps:cNvSpPr/>
                        <wps:spPr>
                          <a:xfrm>
                            <a:off x="17543" y="145592"/>
                            <a:ext cx="1096010" cy="52069"/>
                          </a:xfrm>
                          <a:custGeom>
                            <a:avLst/>
                            <a:gdLst/>
                            <a:ahLst/>
                            <a:cxnLst/>
                            <a:rect l="l" t="t" r="r" b="b"/>
                            <a:pathLst>
                              <a:path w="1096010" h="52069">
                                <a:moveTo>
                                  <a:pt x="1075867" y="0"/>
                                </a:moveTo>
                                <a:lnTo>
                                  <a:pt x="19697" y="0"/>
                                </a:lnTo>
                                <a:lnTo>
                                  <a:pt x="12039" y="1548"/>
                                </a:lnTo>
                                <a:lnTo>
                                  <a:pt x="5776" y="5770"/>
                                </a:lnTo>
                                <a:lnTo>
                                  <a:pt x="1550" y="12028"/>
                                </a:lnTo>
                                <a:lnTo>
                                  <a:pt x="0" y="19685"/>
                                </a:lnTo>
                                <a:lnTo>
                                  <a:pt x="0" y="51879"/>
                                </a:lnTo>
                                <a:lnTo>
                                  <a:pt x="1095565" y="51879"/>
                                </a:lnTo>
                                <a:lnTo>
                                  <a:pt x="1095565" y="19685"/>
                                </a:lnTo>
                                <a:lnTo>
                                  <a:pt x="1094016" y="12028"/>
                                </a:lnTo>
                                <a:lnTo>
                                  <a:pt x="1089793" y="5770"/>
                                </a:lnTo>
                                <a:lnTo>
                                  <a:pt x="1083531" y="1548"/>
                                </a:lnTo>
                                <a:lnTo>
                                  <a:pt x="1075867" y="0"/>
                                </a:lnTo>
                                <a:close/>
                              </a:path>
                            </a:pathLst>
                          </a:custGeom>
                          <a:solidFill>
                            <a:srgbClr val="8D81BD"/>
                          </a:solidFill>
                        </wps:spPr>
                        <wps:bodyPr wrap="square" lIns="0" tIns="0" rIns="0" bIns="0" rtlCol="0">
                          <a:prstTxWarp prst="textNoShape">
                            <a:avLst/>
                          </a:prstTxWarp>
                          <a:noAutofit/>
                        </wps:bodyPr>
                      </wps:wsp>
                      <wps:wsp>
                        <wps:cNvPr id="273" name="Graphic 273"/>
                        <wps:cNvSpPr/>
                        <wps:spPr>
                          <a:xfrm>
                            <a:off x="53750" y="159664"/>
                            <a:ext cx="24130" cy="24130"/>
                          </a:xfrm>
                          <a:custGeom>
                            <a:avLst/>
                            <a:gdLst/>
                            <a:ahLst/>
                            <a:cxnLst/>
                            <a:rect l="l" t="t" r="r" b="b"/>
                            <a:pathLst>
                              <a:path w="24130" h="24130">
                                <a:moveTo>
                                  <a:pt x="18414" y="0"/>
                                </a:moveTo>
                                <a:lnTo>
                                  <a:pt x="5308" y="0"/>
                                </a:lnTo>
                                <a:lnTo>
                                  <a:pt x="0" y="5308"/>
                                </a:lnTo>
                                <a:lnTo>
                                  <a:pt x="0" y="18414"/>
                                </a:lnTo>
                                <a:lnTo>
                                  <a:pt x="5308" y="23723"/>
                                </a:lnTo>
                                <a:lnTo>
                                  <a:pt x="18414" y="23723"/>
                                </a:lnTo>
                                <a:lnTo>
                                  <a:pt x="23723" y="18414"/>
                                </a:lnTo>
                                <a:lnTo>
                                  <a:pt x="23723" y="11861"/>
                                </a:lnTo>
                                <a:lnTo>
                                  <a:pt x="23723" y="5308"/>
                                </a:lnTo>
                                <a:lnTo>
                                  <a:pt x="18414" y="0"/>
                                </a:lnTo>
                                <a:close/>
                              </a:path>
                            </a:pathLst>
                          </a:custGeom>
                          <a:solidFill>
                            <a:srgbClr val="23275A"/>
                          </a:solidFill>
                        </wps:spPr>
                        <wps:bodyPr wrap="square" lIns="0" tIns="0" rIns="0" bIns="0" rtlCol="0">
                          <a:prstTxWarp prst="textNoShape">
                            <a:avLst/>
                          </a:prstTxWarp>
                          <a:noAutofit/>
                        </wps:bodyPr>
                      </wps:wsp>
                      <wps:wsp>
                        <wps:cNvPr id="274" name="Graphic 274"/>
                        <wps:cNvSpPr/>
                        <wps:spPr>
                          <a:xfrm>
                            <a:off x="93972" y="159664"/>
                            <a:ext cx="64135" cy="24130"/>
                          </a:xfrm>
                          <a:custGeom>
                            <a:avLst/>
                            <a:gdLst/>
                            <a:ahLst/>
                            <a:cxnLst/>
                            <a:rect l="l" t="t" r="r" b="b"/>
                            <a:pathLst>
                              <a:path w="64135" h="24130">
                                <a:moveTo>
                                  <a:pt x="23723" y="5308"/>
                                </a:moveTo>
                                <a:lnTo>
                                  <a:pt x="18415" y="0"/>
                                </a:lnTo>
                                <a:lnTo>
                                  <a:pt x="5308" y="0"/>
                                </a:lnTo>
                                <a:lnTo>
                                  <a:pt x="0" y="5308"/>
                                </a:lnTo>
                                <a:lnTo>
                                  <a:pt x="0" y="18415"/>
                                </a:lnTo>
                                <a:lnTo>
                                  <a:pt x="5308" y="23723"/>
                                </a:lnTo>
                                <a:lnTo>
                                  <a:pt x="18415" y="23723"/>
                                </a:lnTo>
                                <a:lnTo>
                                  <a:pt x="23723" y="18415"/>
                                </a:lnTo>
                                <a:lnTo>
                                  <a:pt x="23723" y="11861"/>
                                </a:lnTo>
                                <a:lnTo>
                                  <a:pt x="23723" y="5308"/>
                                </a:lnTo>
                                <a:close/>
                              </a:path>
                              <a:path w="64135" h="24130">
                                <a:moveTo>
                                  <a:pt x="63931" y="5308"/>
                                </a:moveTo>
                                <a:lnTo>
                                  <a:pt x="58623" y="0"/>
                                </a:lnTo>
                                <a:lnTo>
                                  <a:pt x="45516" y="0"/>
                                </a:lnTo>
                                <a:lnTo>
                                  <a:pt x="40208" y="5308"/>
                                </a:lnTo>
                                <a:lnTo>
                                  <a:pt x="40208" y="18415"/>
                                </a:lnTo>
                                <a:lnTo>
                                  <a:pt x="45516" y="23723"/>
                                </a:lnTo>
                                <a:lnTo>
                                  <a:pt x="58623" y="23723"/>
                                </a:lnTo>
                                <a:lnTo>
                                  <a:pt x="63931" y="18415"/>
                                </a:lnTo>
                                <a:lnTo>
                                  <a:pt x="63931" y="11861"/>
                                </a:lnTo>
                                <a:lnTo>
                                  <a:pt x="63931" y="530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99" cstate="print"/>
                          <a:stretch>
                            <a:fillRect/>
                          </a:stretch>
                        </pic:blipFill>
                        <pic:spPr>
                          <a:xfrm>
                            <a:off x="670234" y="251180"/>
                            <a:ext cx="216560" cy="216612"/>
                          </a:xfrm>
                          <a:prstGeom prst="rect">
                            <a:avLst/>
                          </a:prstGeom>
                        </pic:spPr>
                      </pic:pic>
                      <wps:wsp>
                        <wps:cNvPr id="276" name="Graphic 276"/>
                        <wps:cNvSpPr/>
                        <wps:spPr>
                          <a:xfrm>
                            <a:off x="349749" y="268998"/>
                            <a:ext cx="80645" cy="1270"/>
                          </a:xfrm>
                          <a:custGeom>
                            <a:avLst/>
                            <a:gdLst/>
                            <a:ahLst/>
                            <a:cxnLst/>
                            <a:rect l="l" t="t" r="r" b="b"/>
                            <a:pathLst>
                              <a:path w="80645">
                                <a:moveTo>
                                  <a:pt x="0" y="0"/>
                                </a:moveTo>
                                <a:lnTo>
                                  <a:pt x="80441" y="0"/>
                                </a:lnTo>
                              </a:path>
                            </a:pathLst>
                          </a:custGeom>
                          <a:ln w="6350">
                            <a:solidFill>
                              <a:srgbClr val="5A6AB1"/>
                            </a:solidFill>
                            <a:prstDash val="solid"/>
                          </a:ln>
                        </wps:spPr>
                        <wps:bodyPr wrap="square" lIns="0" tIns="0" rIns="0" bIns="0" rtlCol="0">
                          <a:prstTxWarp prst="textNoShape">
                            <a:avLst/>
                          </a:prstTxWarp>
                          <a:noAutofit/>
                        </wps:bodyPr>
                      </wps:wsp>
                      <wps:wsp>
                        <wps:cNvPr id="277" name="Graphic 277"/>
                        <wps:cNvSpPr/>
                        <wps:spPr>
                          <a:xfrm>
                            <a:off x="349749" y="289102"/>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78" name="Graphic 278"/>
                        <wps:cNvSpPr/>
                        <wps:spPr>
                          <a:xfrm>
                            <a:off x="349749" y="309206"/>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79" name="Graphic 279"/>
                        <wps:cNvSpPr/>
                        <wps:spPr>
                          <a:xfrm>
                            <a:off x="349749" y="329323"/>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0" name="Graphic 280"/>
                        <wps:cNvSpPr/>
                        <wps:spPr>
                          <a:xfrm>
                            <a:off x="349749" y="349432"/>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1" name="Graphic 281"/>
                        <wps:cNvSpPr/>
                        <wps:spPr>
                          <a:xfrm>
                            <a:off x="349749" y="389651"/>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2" name="Graphic 282"/>
                        <wps:cNvSpPr/>
                        <wps:spPr>
                          <a:xfrm>
                            <a:off x="349749" y="409761"/>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3" name="Graphic 283"/>
                        <wps:cNvSpPr/>
                        <wps:spPr>
                          <a:xfrm>
                            <a:off x="349749" y="429870"/>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4" name="Graphic 284"/>
                        <wps:cNvSpPr/>
                        <wps:spPr>
                          <a:xfrm>
                            <a:off x="349749" y="449980"/>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5" name="Graphic 285"/>
                        <wps:cNvSpPr/>
                        <wps:spPr>
                          <a:xfrm>
                            <a:off x="596701" y="233197"/>
                            <a:ext cx="1270" cy="252729"/>
                          </a:xfrm>
                          <a:custGeom>
                            <a:avLst/>
                            <a:gdLst/>
                            <a:ahLst/>
                            <a:cxnLst/>
                            <a:rect l="l" t="t" r="r" b="b"/>
                            <a:pathLst>
                              <a:path h="252729">
                                <a:moveTo>
                                  <a:pt x="0" y="0"/>
                                </a:moveTo>
                                <a:lnTo>
                                  <a:pt x="0" y="252577"/>
                                </a:lnTo>
                              </a:path>
                            </a:pathLst>
                          </a:custGeom>
                          <a:ln w="6350">
                            <a:solidFill>
                              <a:srgbClr val="5A6AB1"/>
                            </a:solidFill>
                            <a:prstDash val="solid"/>
                          </a:ln>
                        </wps:spPr>
                        <wps:bodyPr wrap="square" lIns="0" tIns="0" rIns="0" bIns="0" rtlCol="0">
                          <a:prstTxWarp prst="textNoShape">
                            <a:avLst/>
                          </a:prstTxWarp>
                          <a:noAutofit/>
                        </wps:bodyPr>
                      </wps:wsp>
                      <wps:wsp>
                        <wps:cNvPr id="286" name="Graphic 286"/>
                        <wps:cNvSpPr/>
                        <wps:spPr>
                          <a:xfrm>
                            <a:off x="424159" y="791705"/>
                            <a:ext cx="282575" cy="236854"/>
                          </a:xfrm>
                          <a:custGeom>
                            <a:avLst/>
                            <a:gdLst/>
                            <a:ahLst/>
                            <a:cxnLst/>
                            <a:rect l="l" t="t" r="r" b="b"/>
                            <a:pathLst>
                              <a:path w="282575" h="236854">
                                <a:moveTo>
                                  <a:pt x="282333" y="0"/>
                                </a:moveTo>
                                <a:lnTo>
                                  <a:pt x="0" y="0"/>
                                </a:lnTo>
                                <a:lnTo>
                                  <a:pt x="0" y="236486"/>
                                </a:lnTo>
                                <a:lnTo>
                                  <a:pt x="282333" y="236486"/>
                                </a:lnTo>
                                <a:lnTo>
                                  <a:pt x="282333" y="0"/>
                                </a:lnTo>
                                <a:close/>
                              </a:path>
                            </a:pathLst>
                          </a:custGeom>
                          <a:solidFill>
                            <a:srgbClr val="625BA8"/>
                          </a:solidFill>
                        </wps:spPr>
                        <wps:bodyPr wrap="square" lIns="0" tIns="0" rIns="0" bIns="0" rtlCol="0">
                          <a:prstTxWarp prst="textNoShape">
                            <a:avLst/>
                          </a:prstTxWarp>
                          <a:noAutofit/>
                        </wps:bodyPr>
                      </wps:wsp>
                      <wps:wsp>
                        <wps:cNvPr id="287" name="Graphic 287"/>
                        <wps:cNvSpPr/>
                        <wps:spPr>
                          <a:xfrm>
                            <a:off x="118901" y="575518"/>
                            <a:ext cx="80645" cy="1270"/>
                          </a:xfrm>
                          <a:custGeom>
                            <a:avLst/>
                            <a:gdLst/>
                            <a:ahLst/>
                            <a:cxnLst/>
                            <a:rect l="l" t="t" r="r" b="b"/>
                            <a:pathLst>
                              <a:path w="80645">
                                <a:moveTo>
                                  <a:pt x="0" y="0"/>
                                </a:moveTo>
                                <a:lnTo>
                                  <a:pt x="80441" y="0"/>
                                </a:lnTo>
                              </a:path>
                            </a:pathLst>
                          </a:custGeom>
                          <a:ln w="6350">
                            <a:solidFill>
                              <a:srgbClr val="5A6AB1"/>
                            </a:solidFill>
                            <a:prstDash val="solid"/>
                          </a:ln>
                        </wps:spPr>
                        <wps:bodyPr wrap="square" lIns="0" tIns="0" rIns="0" bIns="0" rtlCol="0">
                          <a:prstTxWarp prst="textNoShape">
                            <a:avLst/>
                          </a:prstTxWarp>
                          <a:noAutofit/>
                        </wps:bodyPr>
                      </wps:wsp>
                      <wps:wsp>
                        <wps:cNvPr id="288" name="Graphic 288"/>
                        <wps:cNvSpPr/>
                        <wps:spPr>
                          <a:xfrm>
                            <a:off x="118901" y="595628"/>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9" name="Graphic 289"/>
                        <wps:cNvSpPr/>
                        <wps:spPr>
                          <a:xfrm>
                            <a:off x="118901" y="61573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90" name="Graphic 290"/>
                        <wps:cNvSpPr/>
                        <wps:spPr>
                          <a:xfrm>
                            <a:off x="118901" y="63584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91" name="Graphic 291"/>
                        <wps:cNvSpPr/>
                        <wps:spPr>
                          <a:xfrm>
                            <a:off x="118901" y="655956"/>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92" name="Graphic 292"/>
                        <wps:cNvSpPr/>
                        <wps:spPr>
                          <a:xfrm>
                            <a:off x="368253" y="575518"/>
                            <a:ext cx="80645" cy="1270"/>
                          </a:xfrm>
                          <a:custGeom>
                            <a:avLst/>
                            <a:gdLst/>
                            <a:ahLst/>
                            <a:cxnLst/>
                            <a:rect l="l" t="t" r="r" b="b"/>
                            <a:pathLst>
                              <a:path w="80645">
                                <a:moveTo>
                                  <a:pt x="0" y="0"/>
                                </a:moveTo>
                                <a:lnTo>
                                  <a:pt x="80441" y="0"/>
                                </a:lnTo>
                              </a:path>
                            </a:pathLst>
                          </a:custGeom>
                          <a:ln w="6350">
                            <a:solidFill>
                              <a:srgbClr val="5A6AB1"/>
                            </a:solidFill>
                            <a:prstDash val="solid"/>
                          </a:ln>
                        </wps:spPr>
                        <wps:bodyPr wrap="square" lIns="0" tIns="0" rIns="0" bIns="0" rtlCol="0">
                          <a:prstTxWarp prst="textNoShape">
                            <a:avLst/>
                          </a:prstTxWarp>
                          <a:noAutofit/>
                        </wps:bodyPr>
                      </wps:wsp>
                      <wps:wsp>
                        <wps:cNvPr id="293" name="Graphic 293"/>
                        <wps:cNvSpPr/>
                        <wps:spPr>
                          <a:xfrm>
                            <a:off x="368253" y="595628"/>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94" name="Graphic 294"/>
                        <wps:cNvSpPr/>
                        <wps:spPr>
                          <a:xfrm>
                            <a:off x="368253" y="61573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95" name="Graphic 295"/>
                        <wps:cNvSpPr/>
                        <wps:spPr>
                          <a:xfrm>
                            <a:off x="368253" y="63584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96" name="Graphic 296"/>
                        <wps:cNvSpPr/>
                        <wps:spPr>
                          <a:xfrm>
                            <a:off x="368253" y="655956"/>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97" name="Graphic 297"/>
                        <wps:cNvSpPr/>
                        <wps:spPr>
                          <a:xfrm>
                            <a:off x="617605" y="575518"/>
                            <a:ext cx="80645" cy="1270"/>
                          </a:xfrm>
                          <a:custGeom>
                            <a:avLst/>
                            <a:gdLst/>
                            <a:ahLst/>
                            <a:cxnLst/>
                            <a:rect l="l" t="t" r="r" b="b"/>
                            <a:pathLst>
                              <a:path w="80645">
                                <a:moveTo>
                                  <a:pt x="0" y="0"/>
                                </a:moveTo>
                                <a:lnTo>
                                  <a:pt x="80441" y="0"/>
                                </a:lnTo>
                              </a:path>
                            </a:pathLst>
                          </a:custGeom>
                          <a:ln w="6350">
                            <a:solidFill>
                              <a:srgbClr val="5A6AB1"/>
                            </a:solidFill>
                            <a:prstDash val="solid"/>
                          </a:ln>
                        </wps:spPr>
                        <wps:bodyPr wrap="square" lIns="0" tIns="0" rIns="0" bIns="0" rtlCol="0">
                          <a:prstTxWarp prst="textNoShape">
                            <a:avLst/>
                          </a:prstTxWarp>
                          <a:noAutofit/>
                        </wps:bodyPr>
                      </wps:wsp>
                      <wps:wsp>
                        <wps:cNvPr id="298" name="Graphic 298"/>
                        <wps:cNvSpPr/>
                        <wps:spPr>
                          <a:xfrm>
                            <a:off x="617605" y="595628"/>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99" name="Graphic 299"/>
                        <wps:cNvSpPr/>
                        <wps:spPr>
                          <a:xfrm>
                            <a:off x="617605" y="61573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300" name="Graphic 300"/>
                        <wps:cNvSpPr/>
                        <wps:spPr>
                          <a:xfrm>
                            <a:off x="617605" y="63584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301" name="Graphic 301"/>
                        <wps:cNvSpPr/>
                        <wps:spPr>
                          <a:xfrm>
                            <a:off x="617605" y="655956"/>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302" name="Graphic 302"/>
                        <wps:cNvSpPr/>
                        <wps:spPr>
                          <a:xfrm>
                            <a:off x="821415" y="904213"/>
                            <a:ext cx="129539" cy="147320"/>
                          </a:xfrm>
                          <a:custGeom>
                            <a:avLst/>
                            <a:gdLst/>
                            <a:ahLst/>
                            <a:cxnLst/>
                            <a:rect l="l" t="t" r="r" b="b"/>
                            <a:pathLst>
                              <a:path w="129539" h="147320">
                                <a:moveTo>
                                  <a:pt x="0" y="146900"/>
                                </a:moveTo>
                                <a:lnTo>
                                  <a:pt x="0" y="0"/>
                                </a:lnTo>
                                <a:lnTo>
                                  <a:pt x="75107" y="0"/>
                                </a:lnTo>
                                <a:lnTo>
                                  <a:pt x="129108" y="146900"/>
                                </a:lnTo>
                              </a:path>
                            </a:pathLst>
                          </a:custGeom>
                          <a:ln w="9525">
                            <a:solidFill>
                              <a:srgbClr val="161541"/>
                            </a:solidFill>
                            <a:prstDash val="solid"/>
                          </a:ln>
                        </wps:spPr>
                        <wps:bodyPr wrap="square" lIns="0" tIns="0" rIns="0" bIns="0" rtlCol="0">
                          <a:prstTxWarp prst="textNoShape">
                            <a:avLst/>
                          </a:prstTxWarp>
                          <a:noAutofit/>
                        </wps:bodyPr>
                      </wps:wsp>
                      <wps:wsp>
                        <wps:cNvPr id="303" name="Graphic 303"/>
                        <wps:cNvSpPr/>
                        <wps:spPr>
                          <a:xfrm>
                            <a:off x="946268" y="904214"/>
                            <a:ext cx="163195" cy="147320"/>
                          </a:xfrm>
                          <a:custGeom>
                            <a:avLst/>
                            <a:gdLst/>
                            <a:ahLst/>
                            <a:cxnLst/>
                            <a:rect l="l" t="t" r="r" b="b"/>
                            <a:pathLst>
                              <a:path w="163195" h="147320">
                                <a:moveTo>
                                  <a:pt x="0" y="0"/>
                                </a:moveTo>
                                <a:lnTo>
                                  <a:pt x="108889" y="0"/>
                                </a:lnTo>
                                <a:lnTo>
                                  <a:pt x="162890" y="146900"/>
                                </a:lnTo>
                              </a:path>
                            </a:pathLst>
                          </a:custGeom>
                          <a:ln w="9525">
                            <a:solidFill>
                              <a:srgbClr val="161541"/>
                            </a:solidFill>
                            <a:prstDash val="solid"/>
                          </a:ln>
                        </wps:spPr>
                        <wps:bodyPr wrap="square" lIns="0" tIns="0" rIns="0" bIns="0" rtlCol="0">
                          <a:prstTxWarp prst="textNoShape">
                            <a:avLst/>
                          </a:prstTxWarp>
                          <a:noAutofit/>
                        </wps:bodyPr>
                      </wps:wsp>
                      <wps:wsp>
                        <wps:cNvPr id="304" name="Graphic 304"/>
                        <wps:cNvSpPr/>
                        <wps:spPr>
                          <a:xfrm>
                            <a:off x="821415" y="904214"/>
                            <a:ext cx="234315" cy="1270"/>
                          </a:xfrm>
                          <a:custGeom>
                            <a:avLst/>
                            <a:gdLst/>
                            <a:ahLst/>
                            <a:cxnLst/>
                            <a:rect l="l" t="t" r="r" b="b"/>
                            <a:pathLst>
                              <a:path w="234315">
                                <a:moveTo>
                                  <a:pt x="233743" y="0"/>
                                </a:moveTo>
                                <a:lnTo>
                                  <a:pt x="0" y="0"/>
                                </a:lnTo>
                              </a:path>
                            </a:pathLst>
                          </a:custGeom>
                          <a:ln w="9525">
                            <a:solidFill>
                              <a:srgbClr val="161541"/>
                            </a:solidFill>
                            <a:prstDash val="solid"/>
                          </a:ln>
                        </wps:spPr>
                        <wps:bodyPr wrap="square" lIns="0" tIns="0" rIns="0" bIns="0" rtlCol="0">
                          <a:prstTxWarp prst="textNoShape">
                            <a:avLst/>
                          </a:prstTxWarp>
                          <a:noAutofit/>
                        </wps:bodyPr>
                      </wps:wsp>
                      <wps:wsp>
                        <wps:cNvPr id="305" name="Graphic 305"/>
                        <wps:cNvSpPr/>
                        <wps:spPr>
                          <a:xfrm>
                            <a:off x="912016" y="945540"/>
                            <a:ext cx="158750" cy="1270"/>
                          </a:xfrm>
                          <a:custGeom>
                            <a:avLst/>
                            <a:gdLst/>
                            <a:ahLst/>
                            <a:cxnLst/>
                            <a:rect l="l" t="t" r="r" b="b"/>
                            <a:pathLst>
                              <a:path w="158750">
                                <a:moveTo>
                                  <a:pt x="158330" y="0"/>
                                </a:moveTo>
                                <a:lnTo>
                                  <a:pt x="0" y="0"/>
                                </a:lnTo>
                              </a:path>
                            </a:pathLst>
                          </a:custGeom>
                          <a:ln w="9525">
                            <a:solidFill>
                              <a:srgbClr val="161541"/>
                            </a:solidFill>
                            <a:prstDash val="solid"/>
                          </a:ln>
                        </wps:spPr>
                        <wps:bodyPr wrap="square" lIns="0" tIns="0" rIns="0" bIns="0" rtlCol="0">
                          <a:prstTxWarp prst="textNoShape">
                            <a:avLst/>
                          </a:prstTxWarp>
                          <a:noAutofit/>
                        </wps:bodyPr>
                      </wps:wsp>
                      <wps:wsp>
                        <wps:cNvPr id="306" name="Graphic 306"/>
                        <wps:cNvSpPr/>
                        <wps:spPr>
                          <a:xfrm>
                            <a:off x="928120" y="986864"/>
                            <a:ext cx="157480" cy="1270"/>
                          </a:xfrm>
                          <a:custGeom>
                            <a:avLst/>
                            <a:gdLst/>
                            <a:ahLst/>
                            <a:cxnLst/>
                            <a:rect l="l" t="t" r="r" b="b"/>
                            <a:pathLst>
                              <a:path w="157480">
                                <a:moveTo>
                                  <a:pt x="157416" y="0"/>
                                </a:moveTo>
                                <a:lnTo>
                                  <a:pt x="0" y="0"/>
                                </a:lnTo>
                              </a:path>
                            </a:pathLst>
                          </a:custGeom>
                          <a:ln w="9525">
                            <a:solidFill>
                              <a:srgbClr val="161541"/>
                            </a:solidFill>
                            <a:prstDash val="solid"/>
                          </a:ln>
                        </wps:spPr>
                        <wps:bodyPr wrap="square" lIns="0" tIns="0" rIns="0" bIns="0" rtlCol="0">
                          <a:prstTxWarp prst="textNoShape">
                            <a:avLst/>
                          </a:prstTxWarp>
                          <a:noAutofit/>
                        </wps:bodyPr>
                      </wps:wsp>
                      <wps:wsp>
                        <wps:cNvPr id="307" name="Graphic 307"/>
                        <wps:cNvSpPr/>
                        <wps:spPr>
                          <a:xfrm>
                            <a:off x="943601" y="1028189"/>
                            <a:ext cx="157480" cy="1270"/>
                          </a:xfrm>
                          <a:custGeom>
                            <a:avLst/>
                            <a:gdLst/>
                            <a:ahLst/>
                            <a:cxnLst/>
                            <a:rect l="l" t="t" r="r" b="b"/>
                            <a:pathLst>
                              <a:path w="157480">
                                <a:moveTo>
                                  <a:pt x="157124" y="0"/>
                                </a:moveTo>
                                <a:lnTo>
                                  <a:pt x="0" y="0"/>
                                </a:lnTo>
                              </a:path>
                            </a:pathLst>
                          </a:custGeom>
                          <a:ln w="9525">
                            <a:solidFill>
                              <a:srgbClr val="161541"/>
                            </a:solidFill>
                            <a:prstDash val="solid"/>
                          </a:ln>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00" cstate="print"/>
                          <a:stretch>
                            <a:fillRect/>
                          </a:stretch>
                        </pic:blipFill>
                        <pic:spPr>
                          <a:xfrm>
                            <a:off x="957940" y="335712"/>
                            <a:ext cx="108366" cy="132419"/>
                          </a:xfrm>
                          <a:prstGeom prst="rect">
                            <a:avLst/>
                          </a:prstGeom>
                        </pic:spPr>
                      </pic:pic>
                      <wps:wsp>
                        <wps:cNvPr id="309" name="Graphic 309"/>
                        <wps:cNvSpPr/>
                        <wps:spPr>
                          <a:xfrm>
                            <a:off x="829264" y="642289"/>
                            <a:ext cx="245110" cy="344805"/>
                          </a:xfrm>
                          <a:custGeom>
                            <a:avLst/>
                            <a:gdLst/>
                            <a:ahLst/>
                            <a:cxnLst/>
                            <a:rect l="l" t="t" r="r" b="b"/>
                            <a:pathLst>
                              <a:path w="245110" h="344805">
                                <a:moveTo>
                                  <a:pt x="244487" y="17703"/>
                                </a:moveTo>
                                <a:lnTo>
                                  <a:pt x="244043" y="3987"/>
                                </a:lnTo>
                                <a:lnTo>
                                  <a:pt x="243636" y="0"/>
                                </a:lnTo>
                                <a:lnTo>
                                  <a:pt x="136245" y="0"/>
                                </a:lnTo>
                                <a:lnTo>
                                  <a:pt x="45351" y="88722"/>
                                </a:lnTo>
                                <a:lnTo>
                                  <a:pt x="34683" y="102095"/>
                                </a:lnTo>
                                <a:lnTo>
                                  <a:pt x="27711" y="117424"/>
                                </a:lnTo>
                                <a:lnTo>
                                  <a:pt x="24663" y="133997"/>
                                </a:lnTo>
                                <a:lnTo>
                                  <a:pt x="25768" y="151053"/>
                                </a:lnTo>
                                <a:lnTo>
                                  <a:pt x="41732" y="234480"/>
                                </a:lnTo>
                                <a:lnTo>
                                  <a:pt x="45351" y="234480"/>
                                </a:lnTo>
                                <a:lnTo>
                                  <a:pt x="0" y="261924"/>
                                </a:lnTo>
                                <a:lnTo>
                                  <a:pt x="103162" y="261924"/>
                                </a:lnTo>
                                <a:lnTo>
                                  <a:pt x="97091" y="234480"/>
                                </a:lnTo>
                                <a:lnTo>
                                  <a:pt x="102463" y="234480"/>
                                </a:lnTo>
                                <a:lnTo>
                                  <a:pt x="87172" y="126288"/>
                                </a:lnTo>
                                <a:lnTo>
                                  <a:pt x="176860" y="55905"/>
                                </a:lnTo>
                                <a:lnTo>
                                  <a:pt x="190538" y="316014"/>
                                </a:lnTo>
                                <a:lnTo>
                                  <a:pt x="191985" y="316014"/>
                                </a:lnTo>
                                <a:lnTo>
                                  <a:pt x="144780" y="344576"/>
                                </a:lnTo>
                                <a:lnTo>
                                  <a:pt x="243420" y="344576"/>
                                </a:lnTo>
                                <a:lnTo>
                                  <a:pt x="241223" y="316014"/>
                                </a:lnTo>
                                <a:lnTo>
                                  <a:pt x="243636" y="316014"/>
                                </a:lnTo>
                                <a:lnTo>
                                  <a:pt x="238607" y="219494"/>
                                </a:lnTo>
                                <a:lnTo>
                                  <a:pt x="236639" y="163233"/>
                                </a:lnTo>
                                <a:lnTo>
                                  <a:pt x="237464" y="125590"/>
                                </a:lnTo>
                                <a:lnTo>
                                  <a:pt x="240817" y="84861"/>
                                </a:lnTo>
                                <a:lnTo>
                                  <a:pt x="243801" y="43776"/>
                                </a:lnTo>
                                <a:lnTo>
                                  <a:pt x="244487" y="17703"/>
                                </a:lnTo>
                                <a:close/>
                              </a:path>
                            </a:pathLst>
                          </a:custGeom>
                          <a:solidFill>
                            <a:srgbClr val="000001"/>
                          </a:solidFill>
                        </wps:spPr>
                        <wps:bodyPr wrap="square" lIns="0" tIns="0" rIns="0" bIns="0" rtlCol="0">
                          <a:prstTxWarp prst="textNoShape">
                            <a:avLst/>
                          </a:prstTxWarp>
                          <a:noAutofit/>
                        </wps:bodyPr>
                      </wps:wsp>
                      <wps:wsp>
                        <wps:cNvPr id="310" name="Graphic 310"/>
                        <wps:cNvSpPr/>
                        <wps:spPr>
                          <a:xfrm>
                            <a:off x="893805" y="463297"/>
                            <a:ext cx="188595" cy="183515"/>
                          </a:xfrm>
                          <a:custGeom>
                            <a:avLst/>
                            <a:gdLst/>
                            <a:ahLst/>
                            <a:cxnLst/>
                            <a:rect l="l" t="t" r="r" b="b"/>
                            <a:pathLst>
                              <a:path w="188595" h="183515">
                                <a:moveTo>
                                  <a:pt x="139763" y="0"/>
                                </a:moveTo>
                                <a:lnTo>
                                  <a:pt x="97294" y="0"/>
                                </a:lnTo>
                                <a:lnTo>
                                  <a:pt x="88329" y="433"/>
                                </a:lnTo>
                                <a:lnTo>
                                  <a:pt x="49898" y="12738"/>
                                </a:lnTo>
                                <a:lnTo>
                                  <a:pt x="0" y="47637"/>
                                </a:lnTo>
                                <a:lnTo>
                                  <a:pt x="31457" y="101790"/>
                                </a:lnTo>
                                <a:lnTo>
                                  <a:pt x="64719" y="80314"/>
                                </a:lnTo>
                                <a:lnTo>
                                  <a:pt x="64719" y="183400"/>
                                </a:lnTo>
                                <a:lnTo>
                                  <a:pt x="188315" y="183400"/>
                                </a:lnTo>
                                <a:lnTo>
                                  <a:pt x="188581" y="168263"/>
                                </a:lnTo>
                                <a:lnTo>
                                  <a:pt x="187834" y="129924"/>
                                </a:lnTo>
                                <a:lnTo>
                                  <a:pt x="183756" y="78987"/>
                                </a:lnTo>
                                <a:lnTo>
                                  <a:pt x="174028" y="26060"/>
                                </a:lnTo>
                                <a:lnTo>
                                  <a:pt x="151280" y="1900"/>
                                </a:lnTo>
                                <a:lnTo>
                                  <a:pt x="139763" y="0"/>
                                </a:lnTo>
                                <a:close/>
                              </a:path>
                            </a:pathLst>
                          </a:custGeom>
                          <a:solidFill>
                            <a:srgbClr val="FDBB45"/>
                          </a:solidFill>
                        </wps:spPr>
                        <wps:bodyPr wrap="square" lIns="0" tIns="0" rIns="0" bIns="0" rtlCol="0">
                          <a:prstTxWarp prst="textNoShape">
                            <a:avLst/>
                          </a:prstTxWarp>
                          <a:noAutofit/>
                        </wps:bodyPr>
                      </wps:wsp>
                      <wps:wsp>
                        <wps:cNvPr id="311" name="Graphic 311"/>
                        <wps:cNvSpPr/>
                        <wps:spPr>
                          <a:xfrm>
                            <a:off x="1027713" y="940713"/>
                            <a:ext cx="31750" cy="1270"/>
                          </a:xfrm>
                          <a:custGeom>
                            <a:avLst/>
                            <a:gdLst/>
                            <a:ahLst/>
                            <a:cxnLst/>
                            <a:rect l="l" t="t" r="r" b="b"/>
                            <a:pathLst>
                              <a:path w="31750">
                                <a:moveTo>
                                  <a:pt x="0" y="0"/>
                                </a:moveTo>
                                <a:lnTo>
                                  <a:pt x="31699" y="0"/>
                                </a:lnTo>
                              </a:path>
                            </a:pathLst>
                          </a:custGeom>
                          <a:ln w="6350">
                            <a:solidFill>
                              <a:srgbClr val="161541"/>
                            </a:solidFill>
                            <a:prstDash val="solid"/>
                          </a:ln>
                        </wps:spPr>
                        <wps:bodyPr wrap="square" lIns="0" tIns="0" rIns="0" bIns="0" rtlCol="0">
                          <a:prstTxWarp prst="textNoShape">
                            <a:avLst/>
                          </a:prstTxWarp>
                          <a:noAutofit/>
                        </wps:bodyPr>
                      </wps:wsp>
                      <wps:wsp>
                        <wps:cNvPr id="312" name="Graphic 312"/>
                        <wps:cNvSpPr/>
                        <wps:spPr>
                          <a:xfrm>
                            <a:off x="771351" y="439354"/>
                            <a:ext cx="144780" cy="130810"/>
                          </a:xfrm>
                          <a:custGeom>
                            <a:avLst/>
                            <a:gdLst/>
                            <a:ahLst/>
                            <a:cxnLst/>
                            <a:rect l="l" t="t" r="r" b="b"/>
                            <a:pathLst>
                              <a:path w="144780" h="130810">
                                <a:moveTo>
                                  <a:pt x="39521" y="0"/>
                                </a:moveTo>
                                <a:lnTo>
                                  <a:pt x="26847" y="1693"/>
                                </a:lnTo>
                                <a:lnTo>
                                  <a:pt x="25233" y="4882"/>
                                </a:lnTo>
                                <a:lnTo>
                                  <a:pt x="29333" y="10572"/>
                                </a:lnTo>
                                <a:lnTo>
                                  <a:pt x="34905" y="16008"/>
                                </a:lnTo>
                                <a:lnTo>
                                  <a:pt x="37706" y="18432"/>
                                </a:lnTo>
                                <a:lnTo>
                                  <a:pt x="0" y="18432"/>
                                </a:lnTo>
                                <a:lnTo>
                                  <a:pt x="24368" y="51425"/>
                                </a:lnTo>
                                <a:lnTo>
                                  <a:pt x="39090" y="53992"/>
                                </a:lnTo>
                                <a:lnTo>
                                  <a:pt x="51358" y="53332"/>
                                </a:lnTo>
                                <a:lnTo>
                                  <a:pt x="74193" y="112996"/>
                                </a:lnTo>
                                <a:lnTo>
                                  <a:pt x="80987" y="123224"/>
                                </a:lnTo>
                                <a:lnTo>
                                  <a:pt x="91028" y="129352"/>
                                </a:lnTo>
                                <a:lnTo>
                                  <a:pt x="102691" y="130811"/>
                                </a:lnTo>
                                <a:lnTo>
                                  <a:pt x="114350" y="127030"/>
                                </a:lnTo>
                                <a:lnTo>
                                  <a:pt x="144360" y="109275"/>
                                </a:lnTo>
                                <a:lnTo>
                                  <a:pt x="122453" y="71581"/>
                                </a:lnTo>
                                <a:lnTo>
                                  <a:pt x="100825" y="86682"/>
                                </a:lnTo>
                                <a:lnTo>
                                  <a:pt x="66662" y="26789"/>
                                </a:lnTo>
                                <a:lnTo>
                                  <a:pt x="55696" y="10194"/>
                                </a:lnTo>
                                <a:lnTo>
                                  <a:pt x="47893" y="2049"/>
                                </a:lnTo>
                                <a:lnTo>
                                  <a:pt x="39521" y="0"/>
                                </a:lnTo>
                                <a:close/>
                              </a:path>
                            </a:pathLst>
                          </a:custGeom>
                          <a:solidFill>
                            <a:srgbClr val="F9AC93"/>
                          </a:solidFill>
                        </wps:spPr>
                        <wps:bodyPr wrap="square" lIns="0" tIns="0" rIns="0" bIns="0" rtlCol="0">
                          <a:prstTxWarp prst="textNoShape">
                            <a:avLst/>
                          </a:prstTxWarp>
                          <a:noAutofit/>
                        </wps:bodyPr>
                      </wps:wsp>
                      <wps:wsp>
                        <wps:cNvPr id="313" name="Graphic 313"/>
                        <wps:cNvSpPr/>
                        <wps:spPr>
                          <a:xfrm>
                            <a:off x="242269" y="1028191"/>
                            <a:ext cx="646430" cy="26670"/>
                          </a:xfrm>
                          <a:custGeom>
                            <a:avLst/>
                            <a:gdLst/>
                            <a:ahLst/>
                            <a:cxnLst/>
                            <a:rect l="l" t="t" r="r" b="b"/>
                            <a:pathLst>
                              <a:path w="646430" h="26670">
                                <a:moveTo>
                                  <a:pt x="646112" y="0"/>
                                </a:moveTo>
                                <a:lnTo>
                                  <a:pt x="0" y="0"/>
                                </a:lnTo>
                                <a:lnTo>
                                  <a:pt x="0" y="26542"/>
                                </a:lnTo>
                                <a:lnTo>
                                  <a:pt x="646112" y="26542"/>
                                </a:lnTo>
                                <a:lnTo>
                                  <a:pt x="646112" y="0"/>
                                </a:lnTo>
                                <a:close/>
                              </a:path>
                            </a:pathLst>
                          </a:custGeom>
                          <a:solidFill>
                            <a:srgbClr val="625BA8"/>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101" cstate="print"/>
                          <a:stretch>
                            <a:fillRect/>
                          </a:stretch>
                        </pic:blipFill>
                        <pic:spPr>
                          <a:xfrm>
                            <a:off x="254995" y="728183"/>
                            <a:ext cx="391426" cy="230719"/>
                          </a:xfrm>
                          <a:prstGeom prst="rect">
                            <a:avLst/>
                          </a:prstGeom>
                        </pic:spPr>
                      </pic:pic>
                      <wps:wsp>
                        <wps:cNvPr id="315" name="Graphic 315"/>
                        <wps:cNvSpPr/>
                        <wps:spPr>
                          <a:xfrm>
                            <a:off x="354301" y="663072"/>
                            <a:ext cx="167005" cy="338455"/>
                          </a:xfrm>
                          <a:custGeom>
                            <a:avLst/>
                            <a:gdLst/>
                            <a:ahLst/>
                            <a:cxnLst/>
                            <a:rect l="l" t="t" r="r" b="b"/>
                            <a:pathLst>
                              <a:path w="167005" h="338455">
                                <a:moveTo>
                                  <a:pt x="144102" y="0"/>
                                </a:moveTo>
                                <a:lnTo>
                                  <a:pt x="1734" y="306712"/>
                                </a:lnTo>
                                <a:lnTo>
                                  <a:pt x="0" y="315512"/>
                                </a:lnTo>
                                <a:lnTo>
                                  <a:pt x="1739" y="324035"/>
                                </a:lnTo>
                                <a:lnTo>
                                  <a:pt x="6488" y="331220"/>
                                </a:lnTo>
                                <a:lnTo>
                                  <a:pt x="14023" y="336246"/>
                                </a:lnTo>
                                <a:lnTo>
                                  <a:pt x="22724" y="337962"/>
                                </a:lnTo>
                                <a:lnTo>
                                  <a:pt x="31208" y="336246"/>
                                </a:lnTo>
                                <a:lnTo>
                                  <a:pt x="38429" y="331473"/>
                                </a:lnTo>
                                <a:lnTo>
                                  <a:pt x="43441" y="324035"/>
                                </a:lnTo>
                                <a:lnTo>
                                  <a:pt x="165082" y="31262"/>
                                </a:lnTo>
                                <a:lnTo>
                                  <a:pt x="166818" y="22462"/>
                                </a:lnTo>
                                <a:lnTo>
                                  <a:pt x="165107" y="13974"/>
                                </a:lnTo>
                                <a:lnTo>
                                  <a:pt x="160338" y="6748"/>
                                </a:lnTo>
                                <a:lnTo>
                                  <a:pt x="152902" y="1734"/>
                                </a:lnTo>
                                <a:lnTo>
                                  <a:pt x="144102" y="0"/>
                                </a:lnTo>
                                <a:close/>
                              </a:path>
                            </a:pathLst>
                          </a:custGeom>
                          <a:solidFill>
                            <a:srgbClr val="474482"/>
                          </a:solidFill>
                        </wps:spPr>
                        <wps:bodyPr wrap="square" lIns="0" tIns="0" rIns="0" bIns="0" rtlCol="0">
                          <a:prstTxWarp prst="textNoShape">
                            <a:avLst/>
                          </a:prstTxWarp>
                          <a:noAutofit/>
                        </wps:bodyPr>
                      </wps:wsp>
                      <wps:wsp>
                        <wps:cNvPr id="316" name="Graphic 316"/>
                        <wps:cNvSpPr/>
                        <wps:spPr>
                          <a:xfrm>
                            <a:off x="376280" y="684217"/>
                            <a:ext cx="123189" cy="295910"/>
                          </a:xfrm>
                          <a:custGeom>
                            <a:avLst/>
                            <a:gdLst/>
                            <a:ahLst/>
                            <a:cxnLst/>
                            <a:rect l="l" t="t" r="r" b="b"/>
                            <a:pathLst>
                              <a:path w="123189" h="295910">
                                <a:moveTo>
                                  <a:pt x="122847" y="0"/>
                                </a:moveTo>
                                <a:lnTo>
                                  <a:pt x="0" y="295681"/>
                                </a:lnTo>
                              </a:path>
                            </a:pathLst>
                          </a:custGeom>
                          <a:ln w="3175">
                            <a:solidFill>
                              <a:srgbClr val="161541"/>
                            </a:solidFill>
                            <a:prstDash val="solid"/>
                          </a:ln>
                        </wps:spPr>
                        <wps:bodyPr wrap="square" lIns="0" tIns="0" rIns="0" bIns="0" rtlCol="0">
                          <a:prstTxWarp prst="textNoShape">
                            <a:avLst/>
                          </a:prstTxWarp>
                          <a:noAutofit/>
                        </wps:bodyPr>
                      </wps:wsp>
                      <wps:wsp>
                        <wps:cNvPr id="317" name="Graphic 317"/>
                        <wps:cNvSpPr/>
                        <wps:spPr>
                          <a:xfrm>
                            <a:off x="493856" y="676597"/>
                            <a:ext cx="12065" cy="12065"/>
                          </a:xfrm>
                          <a:custGeom>
                            <a:avLst/>
                            <a:gdLst/>
                            <a:ahLst/>
                            <a:cxnLst/>
                            <a:rect l="l" t="t" r="r" b="b"/>
                            <a:pathLst>
                              <a:path w="12065" h="12065">
                                <a:moveTo>
                                  <a:pt x="5295" y="0"/>
                                </a:moveTo>
                                <a:lnTo>
                                  <a:pt x="2222" y="1270"/>
                                </a:lnTo>
                                <a:lnTo>
                                  <a:pt x="0" y="6629"/>
                                </a:lnTo>
                                <a:lnTo>
                                  <a:pt x="1270" y="9702"/>
                                </a:lnTo>
                                <a:lnTo>
                                  <a:pt x="3949" y="10820"/>
                                </a:lnTo>
                                <a:lnTo>
                                  <a:pt x="6629" y="11938"/>
                                </a:lnTo>
                                <a:lnTo>
                                  <a:pt x="9702" y="10668"/>
                                </a:lnTo>
                                <a:lnTo>
                                  <a:pt x="11925" y="5308"/>
                                </a:lnTo>
                                <a:lnTo>
                                  <a:pt x="10655" y="2235"/>
                                </a:lnTo>
                                <a:lnTo>
                                  <a:pt x="5295" y="0"/>
                                </a:lnTo>
                                <a:close/>
                              </a:path>
                            </a:pathLst>
                          </a:custGeom>
                          <a:solidFill>
                            <a:srgbClr val="161541"/>
                          </a:solidFill>
                        </wps:spPr>
                        <wps:bodyPr wrap="square" lIns="0" tIns="0" rIns="0" bIns="0" rtlCol="0">
                          <a:prstTxWarp prst="textNoShape">
                            <a:avLst/>
                          </a:prstTxWarp>
                          <a:noAutofit/>
                        </wps:bodyPr>
                      </wps:wsp>
                      <wps:wsp>
                        <wps:cNvPr id="318" name="Graphic 318"/>
                        <wps:cNvSpPr/>
                        <wps:spPr>
                          <a:xfrm>
                            <a:off x="458816" y="727135"/>
                            <a:ext cx="32384" cy="32384"/>
                          </a:xfrm>
                          <a:custGeom>
                            <a:avLst/>
                            <a:gdLst/>
                            <a:ahLst/>
                            <a:cxnLst/>
                            <a:rect l="l" t="t" r="r" b="b"/>
                            <a:pathLst>
                              <a:path w="32384" h="32384">
                                <a:moveTo>
                                  <a:pt x="15789" y="0"/>
                                </a:moveTo>
                                <a:lnTo>
                                  <a:pt x="9824" y="1208"/>
                                </a:lnTo>
                                <a:lnTo>
                                  <a:pt x="4744" y="4564"/>
                                </a:lnTo>
                                <a:lnTo>
                                  <a:pt x="1219" y="9790"/>
                                </a:lnTo>
                                <a:lnTo>
                                  <a:pt x="0" y="15977"/>
                                </a:lnTo>
                                <a:lnTo>
                                  <a:pt x="1205" y="21942"/>
                                </a:lnTo>
                                <a:lnTo>
                                  <a:pt x="4561" y="27019"/>
                                </a:lnTo>
                                <a:lnTo>
                                  <a:pt x="9792" y="30542"/>
                                </a:lnTo>
                                <a:lnTo>
                                  <a:pt x="15979" y="31762"/>
                                </a:lnTo>
                                <a:lnTo>
                                  <a:pt x="21944" y="30556"/>
                                </a:lnTo>
                                <a:lnTo>
                                  <a:pt x="27021" y="27200"/>
                                </a:lnTo>
                                <a:lnTo>
                                  <a:pt x="30544" y="21969"/>
                                </a:lnTo>
                                <a:lnTo>
                                  <a:pt x="31763" y="15787"/>
                                </a:lnTo>
                                <a:lnTo>
                                  <a:pt x="30558" y="9822"/>
                                </a:lnTo>
                                <a:lnTo>
                                  <a:pt x="27202" y="4742"/>
                                </a:lnTo>
                                <a:lnTo>
                                  <a:pt x="21971" y="1218"/>
                                </a:lnTo>
                                <a:lnTo>
                                  <a:pt x="15789" y="0"/>
                                </a:lnTo>
                                <a:close/>
                              </a:path>
                            </a:pathLst>
                          </a:custGeom>
                          <a:solidFill>
                            <a:srgbClr val="BEBEDF"/>
                          </a:solidFill>
                        </wps:spPr>
                        <wps:bodyPr wrap="square" lIns="0" tIns="0" rIns="0" bIns="0" rtlCol="0">
                          <a:prstTxWarp prst="textNoShape">
                            <a:avLst/>
                          </a:prstTxWarp>
                          <a:noAutofit/>
                        </wps:bodyPr>
                      </wps:wsp>
                      <wps:wsp>
                        <wps:cNvPr id="319" name="Graphic 319"/>
                        <wps:cNvSpPr/>
                        <wps:spPr>
                          <a:xfrm>
                            <a:off x="465307" y="733626"/>
                            <a:ext cx="19050" cy="19050"/>
                          </a:xfrm>
                          <a:custGeom>
                            <a:avLst/>
                            <a:gdLst/>
                            <a:ahLst/>
                            <a:cxnLst/>
                            <a:rect l="l" t="t" r="r" b="b"/>
                            <a:pathLst>
                              <a:path w="19050" h="19050">
                                <a:moveTo>
                                  <a:pt x="8356" y="0"/>
                                </a:moveTo>
                                <a:lnTo>
                                  <a:pt x="3505" y="1993"/>
                                </a:lnTo>
                                <a:lnTo>
                                  <a:pt x="0" y="10439"/>
                                </a:lnTo>
                                <a:lnTo>
                                  <a:pt x="2006" y="15278"/>
                                </a:lnTo>
                                <a:lnTo>
                                  <a:pt x="6223" y="17030"/>
                                </a:lnTo>
                                <a:lnTo>
                                  <a:pt x="10439" y="18783"/>
                                </a:lnTo>
                                <a:lnTo>
                                  <a:pt x="15278" y="16789"/>
                                </a:lnTo>
                                <a:lnTo>
                                  <a:pt x="18796" y="8343"/>
                                </a:lnTo>
                                <a:lnTo>
                                  <a:pt x="16789" y="3505"/>
                                </a:lnTo>
                                <a:lnTo>
                                  <a:pt x="8356" y="0"/>
                                </a:lnTo>
                                <a:close/>
                              </a:path>
                            </a:pathLst>
                          </a:custGeom>
                          <a:solidFill>
                            <a:srgbClr val="161541"/>
                          </a:solidFill>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102" cstate="print"/>
                          <a:stretch>
                            <a:fillRect/>
                          </a:stretch>
                        </pic:blipFill>
                        <pic:spPr>
                          <a:xfrm>
                            <a:off x="195393" y="867930"/>
                            <a:ext cx="443966" cy="186829"/>
                          </a:xfrm>
                          <a:prstGeom prst="rect">
                            <a:avLst/>
                          </a:prstGeom>
                        </pic:spPr>
                      </pic:pic>
                      <wps:wsp>
                        <wps:cNvPr id="321" name="Graphic 321"/>
                        <wps:cNvSpPr/>
                        <wps:spPr>
                          <a:xfrm>
                            <a:off x="240428" y="867933"/>
                            <a:ext cx="354330" cy="1270"/>
                          </a:xfrm>
                          <a:custGeom>
                            <a:avLst/>
                            <a:gdLst/>
                            <a:ahLst/>
                            <a:cxnLst/>
                            <a:rect l="l" t="t" r="r" b="b"/>
                            <a:pathLst>
                              <a:path w="354330">
                                <a:moveTo>
                                  <a:pt x="0" y="0"/>
                                </a:moveTo>
                                <a:lnTo>
                                  <a:pt x="353910" y="0"/>
                                </a:lnTo>
                              </a:path>
                            </a:pathLst>
                          </a:custGeom>
                          <a:ln w="3175">
                            <a:solidFill>
                              <a:srgbClr val="161541"/>
                            </a:solidFill>
                            <a:prstDash val="solid"/>
                          </a:ln>
                        </wps:spPr>
                        <wps:bodyPr wrap="square" lIns="0" tIns="0" rIns="0" bIns="0" rtlCol="0">
                          <a:prstTxWarp prst="textNoShape">
                            <a:avLst/>
                          </a:prstTxWarp>
                          <a:noAutofit/>
                        </wps:bodyPr>
                      </wps:wsp>
                      <wps:wsp>
                        <wps:cNvPr id="322" name="Graphic 322"/>
                        <wps:cNvSpPr/>
                        <wps:spPr>
                          <a:xfrm>
                            <a:off x="1015674" y="0"/>
                            <a:ext cx="257175" cy="283845"/>
                          </a:xfrm>
                          <a:custGeom>
                            <a:avLst/>
                            <a:gdLst/>
                            <a:ahLst/>
                            <a:cxnLst/>
                            <a:rect l="l" t="t" r="r" b="b"/>
                            <a:pathLst>
                              <a:path w="257175" h="283845">
                                <a:moveTo>
                                  <a:pt x="128549" y="0"/>
                                </a:moveTo>
                                <a:lnTo>
                                  <a:pt x="78513" y="10102"/>
                                </a:lnTo>
                                <a:lnTo>
                                  <a:pt x="37652" y="37652"/>
                                </a:lnTo>
                                <a:lnTo>
                                  <a:pt x="10102" y="78513"/>
                                </a:lnTo>
                                <a:lnTo>
                                  <a:pt x="0" y="128549"/>
                                </a:lnTo>
                                <a:lnTo>
                                  <a:pt x="3106" y="156742"/>
                                </a:lnTo>
                                <a:lnTo>
                                  <a:pt x="11974" y="182754"/>
                                </a:lnTo>
                                <a:lnTo>
                                  <a:pt x="25926" y="205921"/>
                                </a:lnTo>
                                <a:lnTo>
                                  <a:pt x="44284" y="225577"/>
                                </a:lnTo>
                                <a:lnTo>
                                  <a:pt x="28257" y="283743"/>
                                </a:lnTo>
                                <a:lnTo>
                                  <a:pt x="76720" y="246189"/>
                                </a:lnTo>
                                <a:lnTo>
                                  <a:pt x="88915" y="250846"/>
                                </a:lnTo>
                                <a:lnTo>
                                  <a:pt x="101663" y="254268"/>
                                </a:lnTo>
                                <a:lnTo>
                                  <a:pt x="114896" y="256378"/>
                                </a:lnTo>
                                <a:lnTo>
                                  <a:pt x="128549" y="257098"/>
                                </a:lnTo>
                                <a:lnTo>
                                  <a:pt x="178585" y="246996"/>
                                </a:lnTo>
                                <a:lnTo>
                                  <a:pt x="219446" y="219446"/>
                                </a:lnTo>
                                <a:lnTo>
                                  <a:pt x="246996" y="178585"/>
                                </a:lnTo>
                                <a:lnTo>
                                  <a:pt x="257098" y="128549"/>
                                </a:lnTo>
                                <a:lnTo>
                                  <a:pt x="246996" y="78513"/>
                                </a:lnTo>
                                <a:lnTo>
                                  <a:pt x="219446" y="37652"/>
                                </a:lnTo>
                                <a:lnTo>
                                  <a:pt x="178585" y="10102"/>
                                </a:lnTo>
                                <a:lnTo>
                                  <a:pt x="128549" y="0"/>
                                </a:lnTo>
                                <a:close/>
                              </a:path>
                            </a:pathLst>
                          </a:custGeom>
                          <a:solidFill>
                            <a:srgbClr val="F04E52"/>
                          </a:solidFill>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103" cstate="print"/>
                          <a:stretch>
                            <a:fillRect/>
                          </a:stretch>
                        </pic:blipFill>
                        <pic:spPr>
                          <a:xfrm>
                            <a:off x="1076405" y="68795"/>
                            <a:ext cx="135635" cy="119481"/>
                          </a:xfrm>
                          <a:prstGeom prst="rect">
                            <a:avLst/>
                          </a:prstGeom>
                        </pic:spPr>
                      </pic:pic>
                      <pic:pic xmlns:pic="http://schemas.openxmlformats.org/drawingml/2006/picture">
                        <pic:nvPicPr>
                          <pic:cNvPr id="324" name="Image 324"/>
                          <pic:cNvPicPr/>
                        </pic:nvPicPr>
                        <pic:blipFill>
                          <a:blip r:embed="rId104" cstate="print"/>
                          <a:stretch>
                            <a:fillRect/>
                          </a:stretch>
                        </pic:blipFill>
                        <pic:spPr>
                          <a:xfrm>
                            <a:off x="66425" y="240855"/>
                            <a:ext cx="225551" cy="226048"/>
                          </a:xfrm>
                          <a:prstGeom prst="rect">
                            <a:avLst/>
                          </a:prstGeom>
                        </pic:spPr>
                      </pic:pic>
                    </wpg:wgp>
                  </a:graphicData>
                </a:graphic>
              </wp:anchor>
            </w:drawing>
          </mc:Choice>
          <mc:Fallback>
            <w:pict>
              <v:group w14:anchorId="5D908D5C" id="Group 268" o:spid="_x0000_s1026" style="position:absolute;margin-left:489.95pt;margin-top:59.85pt;width:100.25pt;height:83.15pt;z-index:15766016;mso-wrap-distance-left:0;mso-wrap-distance-right:0;mso-position-horizontal-relative:page" coordsize="12731,1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">
                <v:shape id="Graphic 269" o:spid="_x0000_s1027" style="position:absolute;top:1086;width:11303;height:6890;visibility:visible;mso-wrap-style:square;v-text-anchor:top" coordsize="1130300,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" path="m1043563,l77474,,34918,8309,11545,31447,1768,66728,,111467r652,51512l795,577025r3664,44739l16499,657045r25269,23138l85119,688492r958444,l1087119,680183r38380,-58419l1129651,577025r348,-51512l1129999,162979r-348,-51512l1125499,66728,1112876,31447,1087119,8309,1043563,xe" fillcolor="#625ba8" stroked="f">
                  <v:path arrowok="t"/>
                </v:shape>
                <v:shape id="Graphic 270" o:spid="_x0000_s1028" style="position:absolute;left:175;top:1455;width:10960;height:5747;visibility:visible;mso-wrap-style:square;v-text-anchor:top" coordsize="109601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" path="m1075867,l19697,,12039,1548,5776,5770,1550,12028,,19685,,554621r1550,7664l5776,568547r6263,4223l19697,574319r1056170,l1083531,572770r6262,-4223l1094016,562285r1549,-7664l1095565,19685r-1549,-7657l1089793,5770r-6262,-4222l1075867,xe" stroked="f">
                  <v:path arrowok="t"/>
                </v:shape>
                <v:shape id="Graphic 271" o:spid="_x0000_s1029" style="position:absolute;left:175;top:5115;width:10960;height:2089;visibility:visible;mso-wrap-style:square;v-text-anchor:top" coordsize="109601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" path="m1095565,l,,,188658r1550,7657l5776,202572r6263,4222l19697,208343r1056170,l1083531,206794r6262,-4222l1094016,196315r1549,-7657l1095565,xe" fillcolor="#bebedf" stroked="f">
                  <v:path arrowok="t"/>
                </v:shape>
                <v:shape id="Graphic 272" o:spid="_x0000_s1030" style="position:absolute;left:175;top:1455;width:10960;height:521;visibility:visible;mso-wrap-style:square;v-text-anchor:top" coordsize="109601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" path="m1075867,l19697,,12039,1548,5776,5770,1550,12028,,19685,,51879r1095565,l1095565,19685r-1549,-7657l1089793,5770r-6262,-4222l1075867,xe" fillcolor="#8d81bd" stroked="f">
                  <v:path arrowok="t"/>
                </v:shape>
                <v:shape id="Graphic 273" o:spid="_x0000_s1031" style="position:absolute;left:537;top:1596;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" path="m18414,l5308,,,5308,,18414r5308,5309l18414,23723r5309,-5309l23723,11861r,-6553l18414,xe" fillcolor="#23275a" stroked="f">
                  <v:path arrowok="t"/>
                </v:shape>
                <v:shape id="Graphic 274" o:spid="_x0000_s1032" style="position:absolute;left:939;top:1596;width:642;height:241;visibility:visible;mso-wrap-style:square;v-text-anchor:top" coordsize="6413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" path="m23723,5308l18415,,5308,,,5308,,18415r5308,5308l18415,23723r5308,-5308l23723,11861r,-6553xem63931,5308l58623,,45516,,40208,5308r,13107l45516,23723r13107,l63931,18415r,-6554l63931,5308xe" stroked="f">
                  <v:path arrowok="t"/>
                </v:shape>
                <v:shape id="Image 275" o:spid="_x0000_s1033" type="#_x0000_t75" style="position:absolute;left:6702;top:2511;width:2165;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">
                  <v:imagedata r:id="rId105" o:title=""/>
                </v:shape>
                <v:shape id="Graphic 276" o:spid="_x0000_s1034" style="position:absolute;left:3497;top:2689;width:806;height:13;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" path="m,l80441,e" filled="f" strokecolor="#5a6ab1" strokeweight=".5pt">
                  <v:path arrowok="t"/>
                </v:shape>
                <v:shape id="Graphic 277" o:spid="_x0000_s1035" style="position:absolute;left:3497;top:2891;width:1613;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" path="m,l160870,e" filled="f" strokecolor="#5a6ab1" strokeweight=".5pt">
                  <v:path arrowok="t"/>
                </v:shape>
                <v:shape id="Graphic 278" o:spid="_x0000_s1036" style="position:absolute;left:3497;top:3092;width:1613;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" path="m,l160870,e" filled="f" strokecolor="#5a6ab1" strokeweight=".5pt">
                  <v:path arrowok="t"/>
                </v:shape>
                <v:shape id="Graphic 279" o:spid="_x0000_s1037" style="position:absolute;left:3497;top:3293;width:1613;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" path="m,l160870,e" filled="f" strokecolor="#5a6ab1" strokeweight=".5pt">
                  <v:path arrowok="t"/>
                </v:shape>
                <v:shape id="Graphic 280" o:spid="_x0000_s1038" style="position:absolute;left:3497;top:3494;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" path="m,l160870,e" filled="f" strokecolor="#5a6ab1" strokeweight=".5pt">
                  <v:path arrowok="t"/>
                </v:shape>
                <v:shape id="Graphic 281" o:spid="_x0000_s1039" style="position:absolute;left:3497;top:3896;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" path="m,l160870,e" filled="f" strokecolor="#5a6ab1" strokeweight=".5pt">
                  <v:path arrowok="t"/>
                </v:shape>
                <v:shape id="Graphic 282" o:spid="_x0000_s1040" style="position:absolute;left:3497;top:4097;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" path="m,l160870,e" filled="f" strokecolor="#5a6ab1" strokeweight=".5pt">
                  <v:path arrowok="t"/>
                </v:shape>
                <v:shape id="Graphic 283" o:spid="_x0000_s1041" style="position:absolute;left:3497;top:4298;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" path="m,l160870,e" filled="f" strokecolor="#5a6ab1" strokeweight=".5pt">
                  <v:path arrowok="t"/>
                </v:shape>
                <v:shape id="Graphic 284" o:spid="_x0000_s1042" style="position:absolute;left:3497;top:4499;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" path="m,l160870,e" filled="f" strokecolor="#5a6ab1" strokeweight=".5pt">
                  <v:path arrowok="t"/>
                </v:shape>
                <v:shape id="Graphic 285" o:spid="_x0000_s1043" style="position:absolute;left:5967;top:2331;width:12;height:2528;visibility:visible;mso-wrap-style:square;v-text-anchor:top" coordsize="127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" path="m,l,252577e" filled="f" strokecolor="#5a6ab1" strokeweight=".5pt">
                  <v:path arrowok="t"/>
                </v:shape>
                <v:shape id="Graphic 286" o:spid="_x0000_s1044" style="position:absolute;left:4241;top:7917;width:2826;height:2368;visibility:visible;mso-wrap-style:square;v-text-anchor:top" coordsize="28257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" path="m282333,l,,,236486r282333,l282333,xe" fillcolor="#625ba8" stroked="f">
                  <v:path arrowok="t"/>
                </v:shape>
                <v:shape id="Graphic 287" o:spid="_x0000_s1045" style="position:absolute;left:1189;top:5755;width:806;height:12;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" path="m,l80441,e" filled="f" strokecolor="#5a6ab1" strokeweight=".5pt">
                  <v:path arrowok="t"/>
                </v:shape>
                <v:shape id="Graphic 288" o:spid="_x0000_s1046" style="position:absolute;left:1189;top:5956;width:1612;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" path="m,l160870,e" filled="f" strokecolor="#5a6ab1" strokeweight=".5pt">
                  <v:path arrowok="t"/>
                </v:shape>
                <v:shape id="Graphic 289" o:spid="_x0000_s1047" style="position:absolute;left:1189;top:6157;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" path="m,l160870,e" filled="f" strokecolor="#5a6ab1" strokeweight=".5pt">
                  <v:path arrowok="t"/>
                </v:shape>
                <v:shape id="Graphic 290" o:spid="_x0000_s1048" style="position:absolute;left:1189;top:6358;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" path="m,l160870,e" filled="f" strokecolor="#5a6ab1" strokeweight=".5pt">
                  <v:path arrowok="t"/>
                </v:shape>
                <v:shape id="Graphic 291" o:spid="_x0000_s1049" style="position:absolute;left:1189;top:6559;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" path="m,l160870,e" filled="f" strokecolor="#5a6ab1" strokeweight=".5pt">
                  <v:path arrowok="t"/>
                </v:shape>
                <v:shape id="Graphic 292" o:spid="_x0000_s1050" style="position:absolute;left:3682;top:5755;width:806;height:12;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" path="m,l80441,e" filled="f" strokecolor="#5a6ab1" strokeweight=".5pt">
                  <v:path arrowok="t"/>
                </v:shape>
                <v:shape id="Graphic 293" o:spid="_x0000_s1051" style="position:absolute;left:3682;top:5956;width:1613;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" path="m,l160870,e" filled="f" strokecolor="#5a6ab1" strokeweight=".5pt">
                  <v:path arrowok="t"/>
                </v:shape>
                <v:shape id="Graphic 294" o:spid="_x0000_s1052" style="position:absolute;left:3682;top:6157;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" path="m,l160870,e" filled="f" strokecolor="#5a6ab1" strokeweight=".5pt">
                  <v:path arrowok="t"/>
                </v:shape>
                <v:shape id="Graphic 295" o:spid="_x0000_s1053" style="position:absolute;left:3682;top:6358;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" path="m,l160870,e" filled="f" strokecolor="#5a6ab1" strokeweight=".5pt">
                  <v:path arrowok="t"/>
                </v:shape>
                <v:shape id="Graphic 296" o:spid="_x0000_s1054" style="position:absolute;left:3682;top:6559;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" path="m,l160870,e" filled="f" strokecolor="#5a6ab1" strokeweight=".5pt">
                  <v:path arrowok="t"/>
                </v:shape>
                <v:shape id="Graphic 297" o:spid="_x0000_s1055" style="position:absolute;left:6176;top:5755;width:806;height:12;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" path="m,l80441,e" filled="f" strokecolor="#5a6ab1" strokeweight=".5pt">
                  <v:path arrowok="t"/>
                </v:shape>
                <v:shape id="Graphic 298" o:spid="_x0000_s1056" style="position:absolute;left:6176;top:5956;width:1612;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" path="m,l160870,e" filled="f" strokecolor="#5a6ab1" strokeweight=".5pt">
                  <v:path arrowok="t"/>
                </v:shape>
                <v:shape id="Graphic 299" o:spid="_x0000_s1057" style="position:absolute;left:6176;top:6157;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" path="m,l160870,e" filled="f" strokecolor="#5a6ab1" strokeweight=".5pt">
                  <v:path arrowok="t"/>
                </v:shape>
                <v:shape id="Graphic 300" o:spid="_x0000_s1058" style="position:absolute;left:6176;top:6358;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" path="m,l160870,e" filled="f" strokecolor="#5a6ab1" strokeweight=".5pt">
                  <v:path arrowok="t"/>
                </v:shape>
                <v:shape id="Graphic 301" o:spid="_x0000_s1059" style="position:absolute;left:6176;top:6559;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" path="m,l160870,e" filled="f" strokecolor="#5a6ab1" strokeweight=".5pt">
                  <v:path arrowok="t"/>
                </v:shape>
                <v:shape id="Graphic 302" o:spid="_x0000_s1060" style="position:absolute;left:8214;top:9042;width:1295;height:1473;visibility:visible;mso-wrap-style:square;v-text-anchor:top" coordsize="129539,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" path="m,146900l,,75107,r54001,146900e" filled="f" strokecolor="#161541">
                  <v:path arrowok="t"/>
                </v:shape>
                <v:shape id="Graphic 303" o:spid="_x0000_s1061" style="position:absolute;left:9462;top:9042;width:1632;height:1473;visibility:visible;mso-wrap-style:square;v-text-anchor:top" coordsize="16319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" path="m,l108889,r54001,146900e" filled="f" strokecolor="#161541">
                  <v:path arrowok="t"/>
                </v:shape>
                <v:shape id="Graphic 304" o:spid="_x0000_s1062" style="position:absolute;left:8214;top:9042;width:2343;height:12;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" path="m233743,l,e" filled="f" strokecolor="#161541">
                  <v:path arrowok="t"/>
                </v:shape>
                <v:shape id="Graphic 305" o:spid="_x0000_s1063" style="position:absolute;left:9120;top:9455;width:1587;height:13;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" path="m158330,l,e" filled="f" strokecolor="#161541">
                  <v:path arrowok="t"/>
                </v:shape>
                <v:shape id="Graphic 306" o:spid="_x0000_s1064" style="position:absolute;left:9281;top:9868;width:1575;height:13;visibility:visible;mso-wrap-style:square;v-text-anchor:top" coordsize="157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" path="m157416,l,e" filled="f" strokecolor="#161541">
                  <v:path arrowok="t"/>
                </v:shape>
                <v:shape id="Graphic 307" o:spid="_x0000_s1065" style="position:absolute;left:9436;top:10281;width:1574;height:13;visibility:visible;mso-wrap-style:square;v-text-anchor:top" coordsize="157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" path="m157124,l,e" filled="f" strokecolor="#161541">
                  <v:path arrowok="t"/>
                </v:shape>
                <v:shape id="Image 308" o:spid="_x0000_s1066" type="#_x0000_t75" style="position:absolute;left:9579;top:3357;width:1084;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">
                  <v:imagedata r:id="rId106" o:title=""/>
                </v:shape>
                <v:shape id="Graphic 309" o:spid="_x0000_s1067" style="position:absolute;left:8292;top:6422;width:2451;height:3448;visibility:visible;mso-wrap-style:square;v-text-anchor:top" coordsize="24511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" path="m244487,17703l244043,3987,243636,,136245,,45351,88722,34683,102095r-6972,15329l24663,133997r1105,17056l41732,234480r3619,l,261924r103162,l97091,234480r5372,l87172,126288,176860,55905r13678,260109l191985,316014r-47205,28562l243420,344576r-2197,-28562l243636,316014r-5029,-96520l236639,163233r825,-37643l240817,84861r2984,-41085l244487,17703xe" fillcolor="#000001" stroked="f">
                  <v:path arrowok="t"/>
                </v:shape>
                <v:shape id="Graphic 310" o:spid="_x0000_s1068" style="position:absolute;left:8938;top:4632;width:1886;height:1836;visibility:visible;mso-wrap-style:square;v-text-anchor:top" coordsize="18859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" path="m139763,l97294,,88329,433,49898,12738,,47637r31457,54153l64719,80314r,103086l188315,183400r266,-15137l187834,129924,183756,78987,174028,26060,151280,1900,139763,xe" fillcolor="#fdbb45" stroked="f">
                  <v:path arrowok="t"/>
                </v:shape>
                <v:shape id="Graphic 311" o:spid="_x0000_s1069" style="position:absolute;left:10277;top:9407;width:317;height:12;visibility:visible;mso-wrap-style:square;v-text-anchor:top" coordsize="3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" path="m,l31699,e" filled="f" strokecolor="#161541" strokeweight=".5pt">
                  <v:path arrowok="t"/>
                </v:shape>
                <v:shape id="Graphic 312" o:spid="_x0000_s1070" style="position:absolute;left:7713;top:4393;width:1448;height:1308;visibility:visible;mso-wrap-style:square;v-text-anchor:top" coordsize="1447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" path="m39521,l26847,1693,25233,4882r4100,5690l34905,16008r2801,2424l,18432,24368,51425r14722,2567l51358,53332r22835,59664l80987,123224r10041,6128l102691,130811r11659,-3781l144360,109275,122453,71581,100825,86682,66662,26789,55696,10194,47893,2049,39521,xe" fillcolor="#f9ac93" stroked="f">
                  <v:path arrowok="t"/>
                </v:shape>
                <v:shape id="Graphic 313" o:spid="_x0000_s1071" style="position:absolute;left:2422;top:10281;width:6464;height:267;visibility:visible;mso-wrap-style:square;v-text-anchor:top" coordsize="64643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" path="m646112,l,,,26542r646112,l646112,xe" fillcolor="#625ba8" stroked="f">
                  <v:path arrowok="t"/>
                </v:shape>
                <v:shape id="Image 314" o:spid="_x0000_s1072" type="#_x0000_t75" style="position:absolute;left:2549;top:7281;width:3915;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">
                  <v:imagedata r:id="rId107" o:title=""/>
                </v:shape>
                <v:shape id="Graphic 315" o:spid="_x0000_s1073" style="position:absolute;left:3543;top:6630;width:1670;height:3385;visibility:visible;mso-wrap-style:square;v-text-anchor:top" coordsize="16700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" path="m144102,l1734,306712,,315512r1739,8523l6488,331220r7535,5026l22724,337962r8484,-1716l38429,331473r5012,-7438l165082,31262r1736,-8800l165107,13974,160338,6748,152902,1734,144102,xe" fillcolor="#474482" stroked="f">
                  <v:path arrowok="t"/>
                </v:shape>
                <v:shape id="Graphic 316" o:spid="_x0000_s1074" style="position:absolute;left:3762;top:6842;width:1232;height:2959;visibility:visible;mso-wrap-style:square;v-text-anchor:top" coordsize="123189,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" path="m122847,l,295681e" filled="f" strokecolor="#161541" strokeweight=".25pt">
                  <v:path arrowok="t"/>
                </v:shape>
                <v:shape id="Graphic 317" o:spid="_x0000_s1075" style="position:absolute;left:4938;top:6765;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" path="m5295,l2222,1270,,6629,1270,9702r2679,1118l6629,11938,9702,10668,11925,5308,10655,2235,5295,xe" fillcolor="#161541" stroked="f">
                  <v:path arrowok="t"/>
                </v:shape>
                <v:shape id="Graphic 318" o:spid="_x0000_s1076" style="position:absolute;left:4588;top:7271;width:324;height:324;visibility:visible;mso-wrap-style:square;v-text-anchor:top" coordsize="3238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" path="m15789,l9824,1208,4744,4564,1219,9790,,15977r1205,5965l4561,27019r5231,3523l15979,31762r5965,-1206l27021,27200r3523,-5231l31763,15787,30558,9822,27202,4742,21971,1218,15789,xe" fillcolor="#bebedf" stroked="f">
                  <v:path arrowok="t"/>
                </v:shape>
                <v:shape id="Graphic 319" o:spid="_x0000_s1077" style="position:absolute;left:4653;top:7336;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" path="m8356,l3505,1993,,10439r2006,4839l6223,17030r4216,1753l15278,16789,18796,8343,16789,3505,8356,xe" fillcolor="#161541" stroked="f">
                  <v:path arrowok="t"/>
                </v:shape>
                <v:shape id="Image 320" o:spid="_x0000_s1078" type="#_x0000_t75" style="position:absolute;left:1953;top:8679;width:4440;height: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">
                  <v:imagedata r:id="rId108" o:title=""/>
                </v:shape>
                <v:shape id="Graphic 321" o:spid="_x0000_s1079" style="position:absolute;left:2404;top:8679;width:3543;height:13;visibility:visible;mso-wrap-style:square;v-text-anchor:top" coordsize="35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" path="m,l353910,e" filled="f" strokecolor="#161541" strokeweight=".25pt">
                  <v:path arrowok="t"/>
                </v:shape>
                <v:shape id="Graphic 322" o:spid="_x0000_s1080" style="position:absolute;left:10156;width:2572;height:2838;visibility:visible;mso-wrap-style:square;v-text-anchor:top" coordsize="25717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" path="m128549,l78513,10102,37652,37652,10102,78513,,128549r3106,28193l11974,182754r13952,23167l44284,225577,28257,283743,76720,246189r12195,4657l101663,254268r13233,2110l128549,257098r50036,-10102l219446,219446r27550,-40861l257098,128549,246996,78513,219446,37652,178585,10102,128549,xe" fillcolor="#f04e52" stroked="f">
                  <v:path arrowok="t"/>
                </v:shape>
                <v:shape id="Image 323" o:spid="_x0000_s1081" type="#_x0000_t75" style="position:absolute;left:10764;top:687;width:1356;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">
                  <v:imagedata r:id="rId109" o:title=""/>
                </v:shape>
                <v:shape id="Image 324" o:spid="_x0000_s1082" type="#_x0000_t75" style="position:absolute;left:664;top:2408;width:2255;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">
                  <v:imagedata r:id="rId110" o:title=""/>
                </v:shape>
                <w10:wrap anchorx="page"/>
              </v:group>
            </w:pict>
          </mc:Fallback>
        </mc:AlternateContent>
      </w:r>
      <w:r>
        <w:rPr>
          <w:rFonts w:ascii="Arial" w:hAnsi="Arial"/>
          <w:color w:val="121617"/>
          <w:sz w:val="26"/>
        </w:rPr>
        <w:t>Les</w:t>
      </w:r>
      <w:r>
        <w:rPr>
          <w:rFonts w:ascii="Arial" w:hAnsi="Arial"/>
          <w:color w:val="121617"/>
          <w:spacing w:val="-15"/>
          <w:sz w:val="26"/>
        </w:rPr>
        <w:t xml:space="preserve"> </w:t>
      </w:r>
      <w:r>
        <w:rPr>
          <w:rFonts w:ascii="Arial" w:hAnsi="Arial"/>
          <w:color w:val="121617"/>
          <w:sz w:val="26"/>
        </w:rPr>
        <w:t>interventions</w:t>
      </w:r>
      <w:r>
        <w:rPr>
          <w:rFonts w:ascii="Arial" w:hAnsi="Arial"/>
          <w:color w:val="121617"/>
          <w:spacing w:val="-15"/>
          <w:sz w:val="26"/>
        </w:rPr>
        <w:t xml:space="preserve"> </w:t>
      </w:r>
      <w:r>
        <w:rPr>
          <w:rFonts w:ascii="Arial" w:hAnsi="Arial"/>
          <w:color w:val="121617"/>
          <w:sz w:val="26"/>
        </w:rPr>
        <w:t>doivent</w:t>
      </w:r>
      <w:r>
        <w:rPr>
          <w:rFonts w:ascii="Arial" w:hAnsi="Arial"/>
          <w:color w:val="121617"/>
          <w:spacing w:val="-15"/>
          <w:sz w:val="26"/>
        </w:rPr>
        <w:t xml:space="preserve"> </w:t>
      </w:r>
      <w:r>
        <w:rPr>
          <w:rFonts w:ascii="Arial" w:hAnsi="Arial"/>
          <w:color w:val="121617"/>
          <w:sz w:val="26"/>
        </w:rPr>
        <w:t>être</w:t>
      </w:r>
      <w:r>
        <w:rPr>
          <w:rFonts w:ascii="Arial" w:hAnsi="Arial"/>
          <w:color w:val="121617"/>
          <w:spacing w:val="-15"/>
          <w:sz w:val="26"/>
        </w:rPr>
        <w:t xml:space="preserve"> </w:t>
      </w:r>
      <w:r>
        <w:rPr>
          <w:rFonts w:ascii="Arial" w:hAnsi="Arial"/>
          <w:color w:val="121617"/>
          <w:sz w:val="26"/>
        </w:rPr>
        <w:t>adaptées</w:t>
      </w:r>
      <w:r>
        <w:rPr>
          <w:rFonts w:ascii="Arial" w:hAnsi="Arial"/>
          <w:color w:val="121617"/>
          <w:spacing w:val="-15"/>
          <w:sz w:val="26"/>
        </w:rPr>
        <w:t xml:space="preserve"> </w:t>
      </w:r>
      <w:r>
        <w:rPr>
          <w:rFonts w:ascii="Arial" w:hAnsi="Arial"/>
          <w:color w:val="121617"/>
          <w:sz w:val="26"/>
        </w:rPr>
        <w:t>aux</w:t>
      </w:r>
      <w:r>
        <w:rPr>
          <w:rFonts w:ascii="Arial" w:hAnsi="Arial"/>
          <w:color w:val="121617"/>
          <w:spacing w:val="-15"/>
          <w:sz w:val="26"/>
        </w:rPr>
        <w:t xml:space="preserve"> </w:t>
      </w:r>
      <w:r>
        <w:rPr>
          <w:rFonts w:ascii="Arial" w:hAnsi="Arial"/>
          <w:color w:val="121617"/>
          <w:sz w:val="26"/>
        </w:rPr>
        <w:t>besoins,</w:t>
      </w:r>
      <w:r>
        <w:rPr>
          <w:rFonts w:ascii="Arial" w:hAnsi="Arial"/>
          <w:color w:val="121617"/>
          <w:spacing w:val="-15"/>
          <w:sz w:val="26"/>
        </w:rPr>
        <w:t xml:space="preserve"> </w:t>
      </w:r>
      <w:r>
        <w:rPr>
          <w:rFonts w:ascii="Arial" w:hAnsi="Arial"/>
          <w:color w:val="121617"/>
          <w:sz w:val="26"/>
        </w:rPr>
        <w:t>aux</w:t>
      </w:r>
      <w:r>
        <w:rPr>
          <w:rFonts w:ascii="Arial" w:hAnsi="Arial"/>
          <w:color w:val="121617"/>
          <w:spacing w:val="-15"/>
          <w:sz w:val="26"/>
        </w:rPr>
        <w:t xml:space="preserve"> </w:t>
      </w:r>
      <w:r>
        <w:rPr>
          <w:rFonts w:ascii="Arial" w:hAnsi="Arial"/>
          <w:color w:val="121617"/>
          <w:sz w:val="26"/>
        </w:rPr>
        <w:t>capacités</w:t>
      </w:r>
      <w:r>
        <w:rPr>
          <w:rFonts w:ascii="Arial" w:hAnsi="Arial"/>
          <w:color w:val="121617"/>
          <w:spacing w:val="-15"/>
          <w:sz w:val="26"/>
        </w:rPr>
        <w:t xml:space="preserve"> </w:t>
      </w:r>
      <w:r>
        <w:rPr>
          <w:rFonts w:ascii="Arial" w:hAnsi="Arial"/>
          <w:color w:val="121617"/>
          <w:sz w:val="26"/>
        </w:rPr>
        <w:t>et aux préférences de chaque personne. La co-construction des programmes</w:t>
      </w:r>
      <w:r>
        <w:rPr>
          <w:rFonts w:ascii="Arial" w:hAnsi="Arial"/>
          <w:color w:val="121617"/>
          <w:spacing w:val="-14"/>
          <w:sz w:val="26"/>
        </w:rPr>
        <w:t xml:space="preserve"> </w:t>
      </w:r>
      <w:r>
        <w:rPr>
          <w:rFonts w:ascii="Arial" w:hAnsi="Arial"/>
          <w:color w:val="121617"/>
          <w:sz w:val="26"/>
        </w:rPr>
        <w:t>avec</w:t>
      </w:r>
      <w:r>
        <w:rPr>
          <w:rFonts w:ascii="Arial" w:hAnsi="Arial"/>
          <w:color w:val="121617"/>
          <w:spacing w:val="-14"/>
          <w:sz w:val="26"/>
        </w:rPr>
        <w:t xml:space="preserve"> </w:t>
      </w:r>
      <w:r>
        <w:rPr>
          <w:rFonts w:ascii="Arial" w:hAnsi="Arial"/>
          <w:color w:val="121617"/>
          <w:sz w:val="26"/>
        </w:rPr>
        <w:t>les</w:t>
      </w:r>
      <w:r>
        <w:rPr>
          <w:rFonts w:ascii="Arial" w:hAnsi="Arial"/>
          <w:color w:val="121617"/>
          <w:spacing w:val="-14"/>
          <w:sz w:val="26"/>
        </w:rPr>
        <w:t xml:space="preserve"> </w:t>
      </w:r>
      <w:r>
        <w:rPr>
          <w:rFonts w:ascii="Arial" w:hAnsi="Arial"/>
          <w:color w:val="121617"/>
          <w:sz w:val="26"/>
        </w:rPr>
        <w:t>participants</w:t>
      </w:r>
      <w:r>
        <w:rPr>
          <w:rFonts w:ascii="Arial" w:hAnsi="Arial"/>
          <w:color w:val="121617"/>
          <w:spacing w:val="-14"/>
          <w:sz w:val="26"/>
        </w:rPr>
        <w:t xml:space="preserve"> </w:t>
      </w:r>
      <w:r>
        <w:rPr>
          <w:rFonts w:ascii="Arial" w:hAnsi="Arial"/>
          <w:color w:val="121617"/>
          <w:sz w:val="26"/>
        </w:rPr>
        <w:t>(besoins</w:t>
      </w:r>
      <w:r>
        <w:rPr>
          <w:rFonts w:ascii="Arial" w:hAnsi="Arial"/>
          <w:color w:val="121617"/>
          <w:spacing w:val="-14"/>
          <w:sz w:val="26"/>
        </w:rPr>
        <w:t xml:space="preserve"> </w:t>
      </w:r>
      <w:r>
        <w:rPr>
          <w:rFonts w:ascii="Arial" w:hAnsi="Arial"/>
          <w:color w:val="121617"/>
          <w:sz w:val="26"/>
        </w:rPr>
        <w:t>et</w:t>
      </w:r>
      <w:r>
        <w:rPr>
          <w:rFonts w:ascii="Arial" w:hAnsi="Arial"/>
          <w:color w:val="121617"/>
          <w:spacing w:val="-14"/>
          <w:sz w:val="26"/>
        </w:rPr>
        <w:t xml:space="preserve"> </w:t>
      </w:r>
      <w:r>
        <w:rPr>
          <w:rFonts w:ascii="Arial" w:hAnsi="Arial"/>
          <w:color w:val="121617"/>
          <w:sz w:val="26"/>
        </w:rPr>
        <w:t>attentes</w:t>
      </w:r>
      <w:r>
        <w:rPr>
          <w:rFonts w:ascii="Arial" w:hAnsi="Arial"/>
          <w:color w:val="121617"/>
          <w:spacing w:val="-14"/>
          <w:sz w:val="26"/>
        </w:rPr>
        <w:t xml:space="preserve"> </w:t>
      </w:r>
      <w:r>
        <w:rPr>
          <w:rFonts w:ascii="Arial" w:hAnsi="Arial"/>
          <w:color w:val="121617"/>
          <w:sz w:val="26"/>
        </w:rPr>
        <w:t>de</w:t>
      </w:r>
      <w:r>
        <w:rPr>
          <w:rFonts w:ascii="Arial" w:hAnsi="Arial"/>
          <w:color w:val="121617"/>
          <w:spacing w:val="-14"/>
          <w:sz w:val="26"/>
        </w:rPr>
        <w:t xml:space="preserve"> </w:t>
      </w:r>
      <w:r>
        <w:rPr>
          <w:rFonts w:ascii="Arial" w:hAnsi="Arial"/>
          <w:color w:val="121617"/>
          <w:sz w:val="26"/>
        </w:rPr>
        <w:t>chacun)</w:t>
      </w:r>
      <w:r>
        <w:rPr>
          <w:rFonts w:ascii="Arial" w:hAnsi="Arial"/>
          <w:color w:val="121617"/>
          <w:spacing w:val="-14"/>
          <w:sz w:val="26"/>
        </w:rPr>
        <w:t xml:space="preserve"> </w:t>
      </w:r>
      <w:r>
        <w:rPr>
          <w:rFonts w:ascii="Arial" w:hAnsi="Arial"/>
          <w:color w:val="121617"/>
          <w:sz w:val="26"/>
        </w:rPr>
        <w:t>est nécessaire afin de favoriser leur adhésion. La possibilité d’options personnalisées permet ainsi de renforcer la prise de décision et de donner</w:t>
      </w:r>
      <w:r>
        <w:rPr>
          <w:rFonts w:ascii="Arial" w:hAnsi="Arial"/>
          <w:color w:val="121617"/>
          <w:spacing w:val="-5"/>
          <w:sz w:val="26"/>
        </w:rPr>
        <w:t xml:space="preserve"> </w:t>
      </w:r>
      <w:r>
        <w:rPr>
          <w:rFonts w:ascii="Arial" w:hAnsi="Arial"/>
          <w:color w:val="121617"/>
          <w:sz w:val="26"/>
        </w:rPr>
        <w:t>plus</w:t>
      </w:r>
      <w:r>
        <w:rPr>
          <w:rFonts w:ascii="Arial" w:hAnsi="Arial"/>
          <w:color w:val="121617"/>
          <w:spacing w:val="-5"/>
          <w:sz w:val="26"/>
        </w:rPr>
        <w:t xml:space="preserve"> </w:t>
      </w:r>
      <w:r>
        <w:rPr>
          <w:rFonts w:ascii="Arial" w:hAnsi="Arial"/>
          <w:color w:val="121617"/>
          <w:sz w:val="26"/>
        </w:rPr>
        <w:t>de</w:t>
      </w:r>
      <w:r>
        <w:rPr>
          <w:rFonts w:ascii="Arial" w:hAnsi="Arial"/>
          <w:color w:val="121617"/>
          <w:spacing w:val="-5"/>
          <w:sz w:val="26"/>
        </w:rPr>
        <w:t xml:space="preserve"> </w:t>
      </w:r>
      <w:r>
        <w:rPr>
          <w:rFonts w:ascii="Arial" w:hAnsi="Arial"/>
          <w:color w:val="121617"/>
          <w:sz w:val="26"/>
        </w:rPr>
        <w:t>sens</w:t>
      </w:r>
      <w:r>
        <w:rPr>
          <w:rFonts w:ascii="Arial" w:hAnsi="Arial"/>
          <w:color w:val="121617"/>
          <w:spacing w:val="-5"/>
          <w:sz w:val="26"/>
        </w:rPr>
        <w:t xml:space="preserve"> </w:t>
      </w:r>
      <w:r>
        <w:rPr>
          <w:rFonts w:ascii="Arial" w:hAnsi="Arial"/>
          <w:color w:val="121617"/>
          <w:sz w:val="26"/>
        </w:rPr>
        <w:t>à</w:t>
      </w:r>
      <w:r>
        <w:rPr>
          <w:rFonts w:ascii="Arial" w:hAnsi="Arial"/>
          <w:color w:val="121617"/>
          <w:spacing w:val="-5"/>
          <w:sz w:val="26"/>
        </w:rPr>
        <w:t xml:space="preserve"> </w:t>
      </w:r>
      <w:r>
        <w:rPr>
          <w:rFonts w:ascii="Arial" w:hAnsi="Arial"/>
          <w:color w:val="121617"/>
          <w:sz w:val="26"/>
        </w:rPr>
        <w:t>l’activité.</w:t>
      </w:r>
      <w:r>
        <w:rPr>
          <w:rFonts w:ascii="Arial" w:hAnsi="Arial"/>
          <w:color w:val="121617"/>
          <w:spacing w:val="-5"/>
          <w:sz w:val="26"/>
        </w:rPr>
        <w:t xml:space="preserve"> </w:t>
      </w:r>
      <w:r>
        <w:rPr>
          <w:rFonts w:ascii="Arial" w:hAnsi="Arial"/>
          <w:color w:val="121617"/>
          <w:sz w:val="26"/>
        </w:rPr>
        <w:t>De</w:t>
      </w:r>
      <w:r>
        <w:rPr>
          <w:rFonts w:ascii="Arial" w:hAnsi="Arial"/>
          <w:color w:val="121617"/>
          <w:spacing w:val="-5"/>
          <w:sz w:val="26"/>
        </w:rPr>
        <w:t xml:space="preserve"> </w:t>
      </w:r>
      <w:r>
        <w:rPr>
          <w:rFonts w:ascii="Arial" w:hAnsi="Arial"/>
          <w:color w:val="121617"/>
          <w:sz w:val="26"/>
        </w:rPr>
        <w:t>la</w:t>
      </w:r>
      <w:r>
        <w:rPr>
          <w:rFonts w:ascii="Arial" w:hAnsi="Arial"/>
          <w:color w:val="121617"/>
          <w:spacing w:val="-5"/>
          <w:sz w:val="26"/>
        </w:rPr>
        <w:t xml:space="preserve"> </w:t>
      </w:r>
      <w:r>
        <w:rPr>
          <w:rFonts w:ascii="Arial" w:hAnsi="Arial"/>
          <w:color w:val="121617"/>
          <w:sz w:val="26"/>
        </w:rPr>
        <w:t>même</w:t>
      </w:r>
      <w:r>
        <w:rPr>
          <w:rFonts w:ascii="Arial" w:hAnsi="Arial"/>
          <w:color w:val="121617"/>
          <w:spacing w:val="-5"/>
          <w:sz w:val="26"/>
        </w:rPr>
        <w:t xml:space="preserve"> </w:t>
      </w:r>
      <w:r>
        <w:rPr>
          <w:rFonts w:ascii="Arial" w:hAnsi="Arial"/>
          <w:color w:val="121617"/>
          <w:sz w:val="26"/>
        </w:rPr>
        <w:t>manière,</w:t>
      </w:r>
      <w:r>
        <w:rPr>
          <w:rFonts w:ascii="Arial" w:hAnsi="Arial"/>
          <w:color w:val="121617"/>
          <w:spacing w:val="-5"/>
          <w:sz w:val="26"/>
        </w:rPr>
        <w:t xml:space="preserve"> </w:t>
      </w:r>
      <w:r>
        <w:rPr>
          <w:rFonts w:ascii="Arial" w:hAnsi="Arial"/>
          <w:color w:val="121617"/>
          <w:sz w:val="26"/>
        </w:rPr>
        <w:t>la</w:t>
      </w:r>
      <w:r>
        <w:rPr>
          <w:rFonts w:ascii="Arial" w:hAnsi="Arial"/>
          <w:color w:val="121617"/>
          <w:spacing w:val="-5"/>
          <w:sz w:val="26"/>
        </w:rPr>
        <w:t xml:space="preserve"> </w:t>
      </w:r>
      <w:r>
        <w:rPr>
          <w:rFonts w:ascii="Arial" w:hAnsi="Arial"/>
          <w:color w:val="121617"/>
          <w:sz w:val="26"/>
        </w:rPr>
        <w:t>participation sociale au sein du groupe contribue à la continuité des actions en stimulant la motivation et la confiance en soi des participants.</w:t>
      </w:r>
    </w:p>
    <w:p w:rsidR="007E324A" w:rsidRDefault="007E324A">
      <w:pPr>
        <w:spacing w:line="208" w:lineRule="auto"/>
        <w:rPr>
          <w:rFonts w:ascii="Arial" w:hAnsi="Arial"/>
          <w:sz w:val="26"/>
        </w:rPr>
        <w:sectPr w:rsidR="007E324A">
          <w:pgSz w:w="11910" w:h="16840"/>
          <w:pgMar w:top="0" w:right="0" w:bottom="600" w:left="0" w:header="0" w:footer="409" w:gutter="0"/>
          <w:cols w:space="720"/>
        </w:sect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spacing w:before="90"/>
        <w:rPr>
          <w:rFonts w:ascii="Arial"/>
          <w:sz w:val="30"/>
        </w:rPr>
      </w:pPr>
    </w:p>
    <w:p w:rsidR="007E324A" w:rsidRDefault="00AB357B">
      <w:pPr>
        <w:pStyle w:val="Titre6"/>
        <w:spacing w:line="223" w:lineRule="auto"/>
        <w:ind w:left="1683" w:right="1746"/>
        <w:rPr>
          <w:rFonts w:ascii="Arial" w:hAnsi="Arial"/>
        </w:rPr>
      </w:pPr>
      <w:r>
        <w:rPr>
          <w:rFonts w:ascii="Arial" w:hAnsi="Arial"/>
          <w:noProof/>
          <w:lang w:eastAsia="fr-FR"/>
        </w:rPr>
        <mc:AlternateContent>
          <mc:Choice Requires="wps">
            <w:drawing>
              <wp:anchor distT="0" distB="0" distL="0" distR="0" simplePos="0" relativeHeight="486552064" behindDoc="1" locked="0" layoutInCell="1" allowOverlap="1">
                <wp:simplePos x="0" y="0"/>
                <wp:positionH relativeFrom="page">
                  <wp:posOffset>0</wp:posOffset>
                </wp:positionH>
                <wp:positionV relativeFrom="paragraph">
                  <wp:posOffset>-386580</wp:posOffset>
                </wp:positionV>
                <wp:extent cx="7560309" cy="782891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828915"/>
                        </a:xfrm>
                        <a:custGeom>
                          <a:avLst/>
                          <a:gdLst/>
                          <a:ahLst/>
                          <a:cxnLst/>
                          <a:rect l="l" t="t" r="r" b="b"/>
                          <a:pathLst>
                            <a:path w="7560309" h="7828915">
                              <a:moveTo>
                                <a:pt x="7559992" y="0"/>
                              </a:moveTo>
                              <a:lnTo>
                                <a:pt x="0" y="0"/>
                              </a:lnTo>
                              <a:lnTo>
                                <a:pt x="0" y="7828381"/>
                              </a:lnTo>
                              <a:lnTo>
                                <a:pt x="7559992" y="7828381"/>
                              </a:lnTo>
                              <a:lnTo>
                                <a:pt x="7559992" y="0"/>
                              </a:lnTo>
                              <a:close/>
                            </a:path>
                          </a:pathLst>
                        </a:custGeom>
                        <a:solidFill>
                          <a:srgbClr val="E7E7E5"/>
                        </a:solidFill>
                      </wps:spPr>
                      <wps:bodyPr wrap="square" lIns="0" tIns="0" rIns="0" bIns="0" rtlCol="0">
                        <a:prstTxWarp prst="textNoShape">
                          <a:avLst/>
                        </a:prstTxWarp>
                        <a:noAutofit/>
                      </wps:bodyPr>
                    </wps:wsp>
                  </a:graphicData>
                </a:graphic>
              </wp:anchor>
            </w:drawing>
          </mc:Choice>
          <mc:Fallback>
            <w:pict>
              <v:shape w14:anchorId="16EECCBC" id="Graphic 325" o:spid="_x0000_s1026" style="position:absolute;margin-left:0;margin-top:-30.45pt;width:595.3pt;height:616.45pt;z-index:-16764416;visibility:visible;mso-wrap-style:square;mso-wrap-distance-left:0;mso-wrap-distance-top:0;mso-wrap-distance-right:0;mso-wrap-distance-bottom:0;mso-position-horizontal:absolute;mso-position-horizontal-relative:page;mso-position-vertical:absolute;mso-position-vertical-relative:text;v-text-anchor:top" coordsize="7560309,78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" path="m7559992,l,,,7828381r7559992,l7559992,xe" fillcolor="#e7e7e5" stroked="f">
                <v:path arrowok="t"/>
                <w10:wrap anchorx="page"/>
              </v:shape>
            </w:pict>
          </mc:Fallback>
        </mc:AlternateContent>
      </w:r>
      <w:r>
        <w:rPr>
          <w:rFonts w:ascii="Arial" w:hAnsi="Arial"/>
          <w:noProof/>
          <w:lang w:eastAsia="fr-FR"/>
        </w:rPr>
        <mc:AlternateContent>
          <mc:Choice Requires="wpg">
            <w:drawing>
              <wp:anchor distT="0" distB="0" distL="0" distR="0" simplePos="0" relativeHeight="15767040" behindDoc="0" locked="0" layoutInCell="1" allowOverlap="1">
                <wp:simplePos x="0" y="0"/>
                <wp:positionH relativeFrom="page">
                  <wp:posOffset>0</wp:posOffset>
                </wp:positionH>
                <wp:positionV relativeFrom="paragraph">
                  <wp:posOffset>-2697129</wp:posOffset>
                </wp:positionV>
                <wp:extent cx="7560309" cy="212979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129790"/>
                          <a:chOff x="0" y="0"/>
                          <a:chExt cx="7560309" cy="2129790"/>
                        </a:xfrm>
                      </wpg:grpSpPr>
                      <wps:wsp>
                        <wps:cNvPr id="327" name="Graphic 327"/>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625BA8"/>
                          </a:solidFill>
                        </wps:spPr>
                        <wps:bodyPr wrap="square" lIns="0" tIns="0" rIns="0" bIns="0" rtlCol="0">
                          <a:prstTxWarp prst="textNoShape">
                            <a:avLst/>
                          </a:prstTxWarp>
                          <a:noAutofit/>
                        </wps:bodyPr>
                      </wps:wsp>
                      <wps:wsp>
                        <wps:cNvPr id="328" name="Graphic 328"/>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329" name="Textbox 329"/>
                        <wps:cNvSpPr txBox="1"/>
                        <wps:spPr>
                          <a:xfrm>
                            <a:off x="832060" y="187705"/>
                            <a:ext cx="3458210" cy="361315"/>
                          </a:xfrm>
                          <a:prstGeom prst="rect">
                            <a:avLst/>
                          </a:prstGeom>
                        </wps:spPr>
                        <wps:txbx>
                          <w:txbxContent>
                            <w:p w:rsidR="007E324A" w:rsidRDefault="00AB357B">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wps:txbx>
                        <wps:bodyPr wrap="square" lIns="0" tIns="0" rIns="0" bIns="0" rtlCol="0">
                          <a:noAutofit/>
                        </wps:bodyPr>
                      </wps:wsp>
                      <wps:wsp>
                        <wps:cNvPr id="330" name="Textbox 330"/>
                        <wps:cNvSpPr txBox="1"/>
                        <wps:spPr>
                          <a:xfrm>
                            <a:off x="806114" y="668282"/>
                            <a:ext cx="656590" cy="1461770"/>
                          </a:xfrm>
                          <a:prstGeom prst="rect">
                            <a:avLst/>
                          </a:prstGeom>
                        </wps:spPr>
                        <wps:txbx>
                          <w:txbxContent>
                            <w:p w:rsidR="007E324A" w:rsidRDefault="00AB357B">
                              <w:pPr>
                                <w:spacing w:before="312"/>
                                <w:rPr>
                                  <w:rFonts w:ascii="Arial"/>
                                  <w:sz w:val="164"/>
                                </w:rPr>
                              </w:pPr>
                              <w:r>
                                <w:rPr>
                                  <w:rFonts w:ascii="Arial"/>
                                  <w:color w:val="625BA8"/>
                                  <w:spacing w:val="-10"/>
                                  <w:w w:val="110"/>
                                  <w:sz w:val="164"/>
                                </w:rPr>
                                <w:t>8</w:t>
                              </w:r>
                            </w:p>
                          </w:txbxContent>
                        </wps:txbx>
                        <wps:bodyPr wrap="square" lIns="0" tIns="0" rIns="0" bIns="0" rtlCol="0">
                          <a:noAutofit/>
                        </wps:bodyPr>
                      </wps:wsp>
                      <wps:wsp>
                        <wps:cNvPr id="331" name="Textbox 331"/>
                        <wps:cNvSpPr txBox="1"/>
                        <wps:spPr>
                          <a:xfrm>
                            <a:off x="1515262" y="1086302"/>
                            <a:ext cx="5104130" cy="769620"/>
                          </a:xfrm>
                          <a:prstGeom prst="rect">
                            <a:avLst/>
                          </a:prstGeom>
                        </wps:spPr>
                        <wps:txbx>
                          <w:txbxContent>
                            <w:p w:rsidR="007E324A" w:rsidRDefault="00AB357B">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7E324A" w:rsidRDefault="00AB357B">
                              <w:pPr>
                                <w:spacing w:line="539" w:lineRule="exact"/>
                                <w:rPr>
                                  <w:rFonts w:ascii="Arial" w:hAnsi="Arial"/>
                                  <w:sz w:val="50"/>
                                </w:rPr>
                              </w:pPr>
                              <w:proofErr w:type="gramStart"/>
                              <w:r>
                                <w:rPr>
                                  <w:rFonts w:ascii="Arial" w:hAnsi="Arial"/>
                                  <w:color w:val="121617"/>
                                  <w:w w:val="85"/>
                                  <w:sz w:val="50"/>
                                </w:rPr>
                                <w:t>de</w:t>
                              </w:r>
                              <w:proofErr w:type="gramEnd"/>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wps:txbx>
                        <wps:bodyPr wrap="square" lIns="0" tIns="0" rIns="0" bIns="0" rtlCol="0">
                          <a:noAutofit/>
                        </wps:bodyPr>
                      </wps:wsp>
                    </wpg:wgp>
                  </a:graphicData>
                </a:graphic>
              </wp:anchor>
            </w:drawing>
          </mc:Choice>
          <mc:Fallback>
            <w:pict>
              <v:group id="Group 326" o:spid="_x0000_s1138" style="position:absolute;left:0;text-align:left;margin-left:0;margin-top:-212.35pt;width:595.3pt;height:167.7pt;z-index:15767040;mso-wrap-distance-left:0;mso-wrap-distance-right:0;mso-position-horizontal-relative:page;mso-position-vertical-relative:text" coordsize="75603,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">
                <v:shape id="Graphic 327" o:spid="_x0000_s1139"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" path="m7559992,l,,,744486r7559992,l7559992,xe" fillcolor="#625ba8" stroked="f">
                  <v:path arrowok="t"/>
                </v:shape>
                <v:shape id="Graphic 328" o:spid="_x0000_s1140"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Textbox 329" o:spid="_x0000_s1141" type="#_x0000_t202" style="position:absolute;left:8320;top:1877;width:3458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7E324A" w:rsidRDefault="00AB357B">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v:textbox>
                </v:shape>
                <v:shape id="Textbox 330" o:spid="_x0000_s1142" type="#_x0000_t202" style="position:absolute;left:8061;top:6682;width:6566;height:1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7E324A" w:rsidRDefault="00AB357B">
                        <w:pPr>
                          <w:spacing w:before="312"/>
                          <w:rPr>
                            <w:rFonts w:ascii="Arial"/>
                            <w:sz w:val="164"/>
                          </w:rPr>
                        </w:pPr>
                        <w:r>
                          <w:rPr>
                            <w:rFonts w:ascii="Arial"/>
                            <w:color w:val="625BA8"/>
                            <w:spacing w:val="-10"/>
                            <w:w w:val="110"/>
                            <w:sz w:val="164"/>
                          </w:rPr>
                          <w:t>8</w:t>
                        </w:r>
                      </w:p>
                    </w:txbxContent>
                  </v:textbox>
                </v:shape>
                <v:shape id="Textbox 331" o:spid="_x0000_s1143" type="#_x0000_t202" style="position:absolute;left:15152;top:10863;width:51041;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7E324A" w:rsidRDefault="00AB357B">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7E324A" w:rsidRDefault="00AB357B">
                        <w:pPr>
                          <w:spacing w:line="539" w:lineRule="exact"/>
                          <w:rPr>
                            <w:rFonts w:ascii="Arial" w:hAnsi="Arial"/>
                            <w:sz w:val="50"/>
                          </w:rPr>
                        </w:pPr>
                        <w:proofErr w:type="gramStart"/>
                        <w:r>
                          <w:rPr>
                            <w:rFonts w:ascii="Arial" w:hAnsi="Arial"/>
                            <w:color w:val="121617"/>
                            <w:w w:val="85"/>
                            <w:sz w:val="50"/>
                          </w:rPr>
                          <w:t>de</w:t>
                        </w:r>
                        <w:proofErr w:type="gramEnd"/>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v:textbox>
                </v:shape>
                <w10:wrap anchorx="page"/>
              </v:group>
            </w:pict>
          </mc:Fallback>
        </mc:AlternateContent>
      </w:r>
      <w:r>
        <w:rPr>
          <w:rFonts w:ascii="Arial" w:hAnsi="Arial"/>
          <w:noProof/>
          <w:lang w:eastAsia="fr-FR"/>
        </w:rPr>
        <mc:AlternateContent>
          <mc:Choice Requires="wps">
            <w:drawing>
              <wp:anchor distT="0" distB="0" distL="0" distR="0" simplePos="0" relativeHeight="15770112" behindDoc="0" locked="0" layoutInCell="1" allowOverlap="1">
                <wp:simplePos x="0" y="0"/>
                <wp:positionH relativeFrom="page">
                  <wp:posOffset>685584</wp:posOffset>
                </wp:positionH>
                <wp:positionV relativeFrom="paragraph">
                  <wp:posOffset>4626</wp:posOffset>
                </wp:positionV>
                <wp:extent cx="288290" cy="29083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0830"/>
                        </a:xfrm>
                        <a:prstGeom prst="rect">
                          <a:avLst/>
                        </a:prstGeom>
                      </wps:spPr>
                      <wps:txbx>
                        <w:txbxContent>
                          <w:p w:rsidR="007E324A" w:rsidRDefault="00AB357B">
                            <w:pPr>
                              <w:spacing w:before="68"/>
                              <w:rPr>
                                <w:rFonts w:ascii="Arial"/>
                                <w:sz w:val="32"/>
                              </w:rPr>
                            </w:pPr>
                            <w:r>
                              <w:rPr>
                                <w:rFonts w:ascii="Arial"/>
                                <w:color w:val="FFFFFF"/>
                                <w:spacing w:val="31"/>
                                <w:w w:val="110"/>
                                <w:sz w:val="32"/>
                                <w:shd w:val="clear" w:color="auto" w:fill="625BA8"/>
                              </w:rPr>
                              <w:t xml:space="preserve"> </w:t>
                            </w:r>
                            <w:r>
                              <w:rPr>
                                <w:rFonts w:ascii="Arial"/>
                                <w:color w:val="FFFFFF"/>
                                <w:spacing w:val="-10"/>
                                <w:w w:val="110"/>
                                <w:sz w:val="32"/>
                                <w:shd w:val="clear" w:color="auto" w:fill="625BA8"/>
                              </w:rPr>
                              <w:t>4</w:t>
                            </w:r>
                            <w:r>
                              <w:rPr>
                                <w:rFonts w:ascii="Arial"/>
                                <w:color w:val="FFFFFF"/>
                                <w:spacing w:val="40"/>
                                <w:w w:val="110"/>
                                <w:sz w:val="32"/>
                                <w:shd w:val="clear" w:color="auto" w:fill="625BA8"/>
                              </w:rPr>
                              <w:t xml:space="preserve"> </w:t>
                            </w:r>
                          </w:p>
                        </w:txbxContent>
                      </wps:txbx>
                      <wps:bodyPr wrap="square" lIns="0" tIns="0" rIns="0" bIns="0" rtlCol="0">
                        <a:noAutofit/>
                      </wps:bodyPr>
                    </wps:wsp>
                  </a:graphicData>
                </a:graphic>
              </wp:anchor>
            </w:drawing>
          </mc:Choice>
          <mc:Fallback>
            <w:pict>
              <v:shape id="Textbox 332" o:spid="_x0000_s1144" type="#_x0000_t202" style="position:absolute;left:0;text-align:left;margin-left:54pt;margin-top:.35pt;width:22.7pt;height:22.9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" filled="f" stroked="f">
                <v:path arrowok="t"/>
                <v:textbox inset="0,0,0,0">
                  <w:txbxContent>
                    <w:p w:rsidR="007E324A" w:rsidRDefault="00AB357B">
                      <w:pPr>
                        <w:spacing w:before="68"/>
                        <w:rPr>
                          <w:rFonts w:ascii="Arial"/>
                          <w:sz w:val="32"/>
                        </w:rPr>
                      </w:pPr>
                      <w:r>
                        <w:rPr>
                          <w:rFonts w:ascii="Arial"/>
                          <w:color w:val="FFFFFF"/>
                          <w:spacing w:val="31"/>
                          <w:w w:val="110"/>
                          <w:sz w:val="32"/>
                          <w:shd w:val="clear" w:color="auto" w:fill="625BA8"/>
                        </w:rPr>
                        <w:t xml:space="preserve"> </w:t>
                      </w:r>
                      <w:r>
                        <w:rPr>
                          <w:rFonts w:ascii="Arial"/>
                          <w:color w:val="FFFFFF"/>
                          <w:spacing w:val="-10"/>
                          <w:w w:val="110"/>
                          <w:sz w:val="32"/>
                          <w:shd w:val="clear" w:color="auto" w:fill="625BA8"/>
                        </w:rPr>
                        <w:t>4</w:t>
                      </w:r>
                      <w:r>
                        <w:rPr>
                          <w:rFonts w:ascii="Arial"/>
                          <w:color w:val="FFFFFF"/>
                          <w:spacing w:val="40"/>
                          <w:w w:val="110"/>
                          <w:sz w:val="32"/>
                          <w:shd w:val="clear" w:color="auto" w:fill="625BA8"/>
                        </w:rPr>
                        <w:t xml:space="preserve"> </w:t>
                      </w:r>
                    </w:p>
                  </w:txbxContent>
                </v:textbox>
                <w10:wrap anchorx="page"/>
              </v:shape>
            </w:pict>
          </mc:Fallback>
        </mc:AlternateContent>
      </w:r>
      <w:bookmarkStart w:id="24" w:name="4_Des_actions_structurées_pour_résoudre_"/>
      <w:bookmarkEnd w:id="24"/>
      <w:r>
        <w:rPr>
          <w:rFonts w:ascii="Arial" w:hAnsi="Arial"/>
          <w:color w:val="121617"/>
        </w:rPr>
        <w:t>Des</w:t>
      </w:r>
      <w:r>
        <w:rPr>
          <w:rFonts w:ascii="Arial" w:hAnsi="Arial"/>
          <w:color w:val="121617"/>
          <w:spacing w:val="37"/>
        </w:rPr>
        <w:t xml:space="preserve"> </w:t>
      </w:r>
      <w:r>
        <w:rPr>
          <w:rFonts w:ascii="Arial" w:hAnsi="Arial"/>
          <w:color w:val="121617"/>
        </w:rPr>
        <w:t>actions</w:t>
      </w:r>
      <w:r>
        <w:rPr>
          <w:rFonts w:ascii="Arial" w:hAnsi="Arial"/>
          <w:color w:val="121617"/>
          <w:spacing w:val="37"/>
        </w:rPr>
        <w:t xml:space="preserve"> </w:t>
      </w:r>
      <w:r>
        <w:rPr>
          <w:rFonts w:ascii="Arial" w:hAnsi="Arial"/>
          <w:color w:val="121617"/>
        </w:rPr>
        <w:t>structurées</w:t>
      </w:r>
      <w:r>
        <w:rPr>
          <w:rFonts w:ascii="Arial" w:hAnsi="Arial"/>
          <w:color w:val="121617"/>
          <w:spacing w:val="37"/>
        </w:rPr>
        <w:t xml:space="preserve"> </w:t>
      </w:r>
      <w:r>
        <w:rPr>
          <w:rFonts w:ascii="Arial" w:hAnsi="Arial"/>
          <w:color w:val="121617"/>
        </w:rPr>
        <w:t>pour</w:t>
      </w:r>
      <w:r>
        <w:rPr>
          <w:rFonts w:ascii="Arial" w:hAnsi="Arial"/>
          <w:color w:val="121617"/>
          <w:spacing w:val="37"/>
        </w:rPr>
        <w:t xml:space="preserve"> </w:t>
      </w:r>
      <w:r>
        <w:rPr>
          <w:rFonts w:ascii="Arial" w:hAnsi="Arial"/>
          <w:color w:val="121617"/>
        </w:rPr>
        <w:t>résoudre</w:t>
      </w:r>
      <w:r>
        <w:rPr>
          <w:rFonts w:ascii="Arial" w:hAnsi="Arial"/>
          <w:color w:val="121617"/>
          <w:spacing w:val="37"/>
        </w:rPr>
        <w:t xml:space="preserve"> </w:t>
      </w:r>
      <w:r>
        <w:rPr>
          <w:rFonts w:ascii="Arial" w:hAnsi="Arial"/>
          <w:color w:val="121617"/>
        </w:rPr>
        <w:t>les</w:t>
      </w:r>
      <w:r>
        <w:rPr>
          <w:rFonts w:ascii="Arial" w:hAnsi="Arial"/>
          <w:color w:val="121617"/>
          <w:spacing w:val="37"/>
        </w:rPr>
        <w:t xml:space="preserve"> </w:t>
      </w:r>
      <w:r>
        <w:rPr>
          <w:rFonts w:ascii="Arial" w:hAnsi="Arial"/>
          <w:color w:val="121617"/>
        </w:rPr>
        <w:t>obstacles</w:t>
      </w:r>
      <w:r>
        <w:rPr>
          <w:rFonts w:ascii="Arial" w:hAnsi="Arial"/>
          <w:color w:val="121617"/>
          <w:spacing w:val="37"/>
        </w:rPr>
        <w:t xml:space="preserve"> </w:t>
      </w:r>
      <w:r>
        <w:rPr>
          <w:rFonts w:ascii="Arial" w:hAnsi="Arial"/>
          <w:color w:val="121617"/>
        </w:rPr>
        <w:t>de</w:t>
      </w:r>
      <w:r>
        <w:rPr>
          <w:rFonts w:ascii="Arial" w:hAnsi="Arial"/>
          <w:color w:val="121617"/>
          <w:spacing w:val="37"/>
        </w:rPr>
        <w:t xml:space="preserve"> </w:t>
      </w:r>
      <w:r>
        <w:rPr>
          <w:rFonts w:ascii="Arial" w:hAnsi="Arial"/>
          <w:color w:val="121617"/>
        </w:rPr>
        <w:t>la</w:t>
      </w:r>
      <w:r>
        <w:rPr>
          <w:rFonts w:ascii="Arial" w:hAnsi="Arial"/>
          <w:color w:val="121617"/>
          <w:spacing w:val="37"/>
        </w:rPr>
        <w:t xml:space="preserve"> </w:t>
      </w:r>
      <w:r>
        <w:rPr>
          <w:rFonts w:ascii="Arial" w:hAnsi="Arial"/>
          <w:color w:val="121617"/>
        </w:rPr>
        <w:t xml:space="preserve">vie </w:t>
      </w:r>
      <w:r>
        <w:rPr>
          <w:rFonts w:ascii="Arial" w:hAnsi="Arial"/>
          <w:color w:val="121617"/>
          <w:spacing w:val="-2"/>
          <w:w w:val="110"/>
        </w:rPr>
        <w:t>quotidienne</w:t>
      </w:r>
    </w:p>
    <w:p w:rsidR="007E324A" w:rsidRDefault="00AB357B">
      <w:pPr>
        <w:spacing w:before="136"/>
        <w:ind w:left="1683"/>
        <w:rPr>
          <w:rFonts w:ascii="Arial" w:hAnsi="Arial"/>
          <w:sz w:val="26"/>
        </w:rPr>
      </w:pPr>
      <w:r>
        <w:rPr>
          <w:rFonts w:ascii="Arial" w:hAnsi="Arial"/>
          <w:noProof/>
          <w:sz w:val="26"/>
          <w:lang w:eastAsia="fr-FR"/>
        </w:rPr>
        <mc:AlternateContent>
          <mc:Choice Requires="wpg">
            <w:drawing>
              <wp:anchor distT="0" distB="0" distL="0" distR="0" simplePos="0" relativeHeight="486553088" behindDoc="1" locked="0" layoutInCell="1" allowOverlap="1">
                <wp:simplePos x="0" y="0"/>
                <wp:positionH relativeFrom="page">
                  <wp:posOffset>0</wp:posOffset>
                </wp:positionH>
                <wp:positionV relativeFrom="paragraph">
                  <wp:posOffset>220424</wp:posOffset>
                </wp:positionV>
                <wp:extent cx="7560309" cy="112522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125220"/>
                          <a:chOff x="0" y="0"/>
                          <a:chExt cx="7560309" cy="1125220"/>
                        </a:xfrm>
                      </wpg:grpSpPr>
                      <pic:pic xmlns:pic="http://schemas.openxmlformats.org/drawingml/2006/picture">
                        <pic:nvPicPr>
                          <pic:cNvPr id="334" name="Image 334"/>
                          <pic:cNvPicPr/>
                        </pic:nvPicPr>
                        <pic:blipFill>
                          <a:blip r:embed="rId111" cstate="print"/>
                          <a:stretch>
                            <a:fillRect/>
                          </a:stretch>
                        </pic:blipFill>
                        <pic:spPr>
                          <a:xfrm>
                            <a:off x="6499500" y="63955"/>
                            <a:ext cx="1060505" cy="1060710"/>
                          </a:xfrm>
                          <a:prstGeom prst="rect">
                            <a:avLst/>
                          </a:prstGeom>
                        </pic:spPr>
                      </pic:pic>
                      <wps:wsp>
                        <wps:cNvPr id="335" name="Textbox 335"/>
                        <wps:cNvSpPr txBox="1"/>
                        <wps:spPr>
                          <a:xfrm>
                            <a:off x="0" y="0"/>
                            <a:ext cx="7560309" cy="1125220"/>
                          </a:xfrm>
                          <a:prstGeom prst="rect">
                            <a:avLst/>
                          </a:prstGeom>
                        </wps:spPr>
                        <wps:txbx>
                          <w:txbxContent>
                            <w:p w:rsidR="007E324A" w:rsidRDefault="00AB357B">
                              <w:pPr>
                                <w:spacing w:before="81" w:line="208" w:lineRule="auto"/>
                                <w:ind w:left="1683" w:right="1647"/>
                                <w:rPr>
                                  <w:rFonts w:ascii="Arial" w:hAnsi="Arial"/>
                                  <w:sz w:val="26"/>
                                </w:rPr>
                              </w:pPr>
                              <w:proofErr w:type="gramStart"/>
                              <w:r>
                                <w:rPr>
                                  <w:rFonts w:ascii="Arial" w:hAnsi="Arial"/>
                                  <w:color w:val="121617"/>
                                  <w:sz w:val="26"/>
                                </w:rPr>
                                <w:t>structurant</w:t>
                              </w:r>
                              <w:proofErr w:type="gramEnd"/>
                              <w:r>
                                <w:rPr>
                                  <w:rFonts w:ascii="Arial" w:hAnsi="Arial"/>
                                  <w:color w:val="121617"/>
                                  <w:sz w:val="26"/>
                                </w:rPr>
                                <w:t xml:space="preserve"> les activités, favorisant les changements d’habitudes de vie et la</w:t>
                              </w:r>
                              <w:r>
                                <w:rPr>
                                  <w:rFonts w:ascii="Arial" w:hAnsi="Arial"/>
                                  <w:color w:val="121617"/>
                                  <w:spacing w:val="-4"/>
                                  <w:sz w:val="26"/>
                                </w:rPr>
                                <w:t xml:space="preserve"> </w:t>
                              </w:r>
                              <w:r>
                                <w:rPr>
                                  <w:rFonts w:ascii="Arial" w:hAnsi="Arial"/>
                                  <w:color w:val="121617"/>
                                  <w:sz w:val="26"/>
                                </w:rPr>
                                <w:t>résolution</w:t>
                              </w:r>
                              <w:r>
                                <w:rPr>
                                  <w:rFonts w:ascii="Arial" w:hAnsi="Arial"/>
                                  <w:color w:val="121617"/>
                                  <w:spacing w:val="-4"/>
                                  <w:sz w:val="26"/>
                                </w:rPr>
                                <w:t xml:space="preserve"> </w:t>
                              </w:r>
                              <w:r>
                                <w:rPr>
                                  <w:rFonts w:ascii="Arial" w:hAnsi="Arial"/>
                                  <w:color w:val="121617"/>
                                  <w:sz w:val="26"/>
                                </w:rPr>
                                <w:t>de</w:t>
                              </w:r>
                              <w:r>
                                <w:rPr>
                                  <w:rFonts w:ascii="Arial" w:hAnsi="Arial"/>
                                  <w:color w:val="121617"/>
                                  <w:spacing w:val="-4"/>
                                  <w:sz w:val="26"/>
                                </w:rPr>
                                <w:t xml:space="preserve"> </w:t>
                              </w:r>
                              <w:r>
                                <w:rPr>
                                  <w:rFonts w:ascii="Arial" w:hAnsi="Arial"/>
                                  <w:color w:val="121617"/>
                                  <w:sz w:val="26"/>
                                </w:rPr>
                                <w:t>problèmes</w:t>
                              </w:r>
                              <w:r>
                                <w:rPr>
                                  <w:rFonts w:ascii="Arial" w:hAnsi="Arial"/>
                                  <w:color w:val="121617"/>
                                  <w:spacing w:val="-4"/>
                                  <w:sz w:val="26"/>
                                </w:rPr>
                                <w:t xml:space="preserve"> </w:t>
                              </w:r>
                              <w:r>
                                <w:rPr>
                                  <w:rFonts w:ascii="Arial" w:hAnsi="Arial"/>
                                  <w:color w:val="121617"/>
                                  <w:sz w:val="26"/>
                                </w:rPr>
                                <w:t>liés</w:t>
                              </w:r>
                              <w:r>
                                <w:rPr>
                                  <w:rFonts w:ascii="Arial" w:hAnsi="Arial"/>
                                  <w:color w:val="121617"/>
                                  <w:spacing w:val="-4"/>
                                  <w:sz w:val="26"/>
                                </w:rPr>
                                <w:t xml:space="preserve"> </w:t>
                              </w:r>
                              <w:r>
                                <w:rPr>
                                  <w:rFonts w:ascii="Arial" w:hAnsi="Arial"/>
                                  <w:color w:val="121617"/>
                                  <w:sz w:val="26"/>
                                </w:rPr>
                                <w:t>à</w:t>
                              </w:r>
                              <w:r>
                                <w:rPr>
                                  <w:rFonts w:ascii="Arial" w:hAnsi="Arial"/>
                                  <w:color w:val="121617"/>
                                  <w:spacing w:val="-4"/>
                                  <w:sz w:val="26"/>
                                </w:rPr>
                                <w:t xml:space="preserve"> </w:t>
                              </w:r>
                              <w:r>
                                <w:rPr>
                                  <w:rFonts w:ascii="Arial" w:hAnsi="Arial"/>
                                  <w:color w:val="121617"/>
                                  <w:sz w:val="26"/>
                                </w:rPr>
                                <w:t>la</w:t>
                              </w:r>
                              <w:r>
                                <w:rPr>
                                  <w:rFonts w:ascii="Arial" w:hAnsi="Arial"/>
                                  <w:color w:val="121617"/>
                                  <w:spacing w:val="-4"/>
                                  <w:sz w:val="26"/>
                                </w:rPr>
                                <w:t xml:space="preserve"> </w:t>
                              </w:r>
                              <w:r>
                                <w:rPr>
                                  <w:rFonts w:ascii="Arial" w:hAnsi="Arial"/>
                                  <w:color w:val="121617"/>
                                  <w:sz w:val="26"/>
                                </w:rPr>
                                <w:t>santé,</w:t>
                              </w:r>
                              <w:r>
                                <w:rPr>
                                  <w:rFonts w:ascii="Arial" w:hAnsi="Arial"/>
                                  <w:color w:val="121617"/>
                                  <w:spacing w:val="-4"/>
                                  <w:sz w:val="26"/>
                                </w:rPr>
                                <w:t xml:space="preserve"> </w:t>
                              </w:r>
                              <w:r>
                                <w:rPr>
                                  <w:rFonts w:ascii="Arial" w:hAnsi="Arial"/>
                                  <w:color w:val="121617"/>
                                  <w:sz w:val="26"/>
                                </w:rPr>
                                <w:t>aux</w:t>
                              </w:r>
                              <w:r>
                                <w:rPr>
                                  <w:rFonts w:ascii="Arial" w:hAnsi="Arial"/>
                                  <w:color w:val="121617"/>
                                  <w:spacing w:val="-4"/>
                                  <w:sz w:val="26"/>
                                </w:rPr>
                                <w:t xml:space="preserve"> </w:t>
                              </w:r>
                              <w:r>
                                <w:rPr>
                                  <w:rFonts w:ascii="Arial" w:hAnsi="Arial"/>
                                  <w:color w:val="121617"/>
                                  <w:sz w:val="26"/>
                                </w:rPr>
                                <w:t>relations</w:t>
                              </w:r>
                              <w:r>
                                <w:rPr>
                                  <w:rFonts w:ascii="Arial" w:hAnsi="Arial"/>
                                  <w:color w:val="121617"/>
                                  <w:spacing w:val="-4"/>
                                  <w:sz w:val="26"/>
                                </w:rPr>
                                <w:t xml:space="preserve"> </w:t>
                              </w:r>
                              <w:r>
                                <w:rPr>
                                  <w:rFonts w:ascii="Arial" w:hAnsi="Arial"/>
                                  <w:color w:val="121617"/>
                                  <w:sz w:val="26"/>
                                </w:rPr>
                                <w:t>sociales</w:t>
                              </w:r>
                              <w:r>
                                <w:rPr>
                                  <w:rFonts w:ascii="Arial" w:hAnsi="Arial"/>
                                  <w:color w:val="121617"/>
                                  <w:spacing w:val="-4"/>
                                  <w:sz w:val="26"/>
                                </w:rPr>
                                <w:t xml:space="preserve"> </w:t>
                              </w:r>
                              <w:r>
                                <w:rPr>
                                  <w:rFonts w:ascii="Arial" w:hAnsi="Arial"/>
                                  <w:color w:val="121617"/>
                                  <w:sz w:val="26"/>
                                </w:rPr>
                                <w:t>ou</w:t>
                              </w:r>
                              <w:r>
                                <w:rPr>
                                  <w:rFonts w:ascii="Arial" w:hAnsi="Arial"/>
                                  <w:color w:val="121617"/>
                                  <w:spacing w:val="-4"/>
                                  <w:sz w:val="26"/>
                                </w:rPr>
                                <w:t xml:space="preserve"> </w:t>
                              </w:r>
                              <w:r>
                                <w:rPr>
                                  <w:rFonts w:ascii="Arial" w:hAnsi="Arial"/>
                                  <w:color w:val="121617"/>
                                  <w:sz w:val="26"/>
                                </w:rPr>
                                <w:t>aux déplacements.</w:t>
                              </w:r>
                              <w:r>
                                <w:rPr>
                                  <w:rFonts w:ascii="Arial" w:hAnsi="Arial"/>
                                  <w:color w:val="121617"/>
                                  <w:spacing w:val="-14"/>
                                  <w:sz w:val="26"/>
                                </w:rPr>
                                <w:t xml:space="preserve"> </w:t>
                              </w:r>
                              <w:r>
                                <w:rPr>
                                  <w:rFonts w:ascii="Arial" w:hAnsi="Arial"/>
                                  <w:color w:val="121617"/>
                                  <w:sz w:val="26"/>
                                </w:rPr>
                                <w:t>Les</w:t>
                              </w:r>
                              <w:r>
                                <w:rPr>
                                  <w:rFonts w:ascii="Arial" w:hAnsi="Arial"/>
                                  <w:color w:val="121617"/>
                                  <w:spacing w:val="-14"/>
                                  <w:sz w:val="26"/>
                                </w:rPr>
                                <w:t xml:space="preserve"> </w:t>
                              </w:r>
                              <w:r>
                                <w:rPr>
                                  <w:rFonts w:ascii="Arial" w:hAnsi="Arial"/>
                                  <w:color w:val="121617"/>
                                  <w:sz w:val="26"/>
                                </w:rPr>
                                <w:t>interventions</w:t>
                              </w:r>
                              <w:r>
                                <w:rPr>
                                  <w:rFonts w:ascii="Arial" w:hAnsi="Arial"/>
                                  <w:color w:val="121617"/>
                                  <w:spacing w:val="-14"/>
                                  <w:sz w:val="26"/>
                                </w:rPr>
                                <w:t xml:space="preserve"> </w:t>
                              </w:r>
                              <w:r>
                                <w:rPr>
                                  <w:rFonts w:ascii="Arial" w:hAnsi="Arial"/>
                                  <w:color w:val="121617"/>
                                  <w:sz w:val="26"/>
                                </w:rPr>
                                <w:t>comprennent</w:t>
                              </w:r>
                              <w:r>
                                <w:rPr>
                                  <w:rFonts w:ascii="Arial" w:hAnsi="Arial"/>
                                  <w:color w:val="121617"/>
                                  <w:spacing w:val="-14"/>
                                  <w:sz w:val="26"/>
                                </w:rPr>
                                <w:t xml:space="preserve"> </w:t>
                              </w:r>
                              <w:r>
                                <w:rPr>
                                  <w:rFonts w:ascii="Arial" w:hAnsi="Arial"/>
                                  <w:color w:val="121617"/>
                                  <w:sz w:val="26"/>
                                </w:rPr>
                                <w:t>des</w:t>
                              </w:r>
                              <w:r>
                                <w:rPr>
                                  <w:rFonts w:ascii="Arial" w:hAnsi="Arial"/>
                                  <w:color w:val="121617"/>
                                  <w:spacing w:val="-14"/>
                                  <w:sz w:val="26"/>
                                </w:rPr>
                                <w:t xml:space="preserve"> </w:t>
                              </w:r>
                              <w:r>
                                <w:rPr>
                                  <w:rFonts w:ascii="Arial" w:hAnsi="Arial"/>
                                  <w:color w:val="121617"/>
                                  <w:sz w:val="26"/>
                                </w:rPr>
                                <w:t>instructions</w:t>
                              </w:r>
                              <w:r>
                                <w:rPr>
                                  <w:rFonts w:ascii="Arial" w:hAnsi="Arial"/>
                                  <w:color w:val="121617"/>
                                  <w:spacing w:val="-14"/>
                                  <w:sz w:val="26"/>
                                </w:rPr>
                                <w:t xml:space="preserve"> </w:t>
                              </w:r>
                              <w:r>
                                <w:rPr>
                                  <w:rFonts w:ascii="Arial" w:hAnsi="Arial"/>
                                  <w:color w:val="121617"/>
                                  <w:sz w:val="26"/>
                                </w:rPr>
                                <w:t>spécifiques sur la façon d’aborder les obstacles de la vie quotidienne.</w:t>
                              </w:r>
                            </w:p>
                          </w:txbxContent>
                        </wps:txbx>
                        <wps:bodyPr wrap="square" lIns="0" tIns="0" rIns="0" bIns="0" rtlCol="0">
                          <a:noAutofit/>
                        </wps:bodyPr>
                      </wps:wsp>
                    </wpg:wgp>
                  </a:graphicData>
                </a:graphic>
              </wp:anchor>
            </w:drawing>
          </mc:Choice>
          <mc:Fallback>
            <w:pict>
              <v:group id="Group 333" o:spid="_x0000_s1145" style="position:absolute;left:0;text-align:left;margin-left:0;margin-top:17.35pt;width:595.3pt;height:88.6pt;z-index:-16763392;mso-wrap-distance-left:0;mso-wrap-distance-right:0;mso-position-horizontal-relative:page;mso-position-vertical-relative:text" coordsize="75603,11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">
                <v:shape id="Image 334" o:spid="_x0000_s1146" type="#_x0000_t75" style="position:absolute;left:64995;top:639;width:10605;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">
                  <v:imagedata r:id="rId112" o:title=""/>
                </v:shape>
                <v:shape id="Textbox 335" o:spid="_x0000_s1147" type="#_x0000_t202" style="position:absolute;width:75603;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7E324A" w:rsidRDefault="00AB357B">
                        <w:pPr>
                          <w:spacing w:before="81" w:line="208" w:lineRule="auto"/>
                          <w:ind w:left="1683" w:right="1647"/>
                          <w:rPr>
                            <w:rFonts w:ascii="Arial" w:hAnsi="Arial"/>
                            <w:sz w:val="26"/>
                          </w:rPr>
                        </w:pPr>
                        <w:proofErr w:type="gramStart"/>
                        <w:r>
                          <w:rPr>
                            <w:rFonts w:ascii="Arial" w:hAnsi="Arial"/>
                            <w:color w:val="121617"/>
                            <w:sz w:val="26"/>
                          </w:rPr>
                          <w:t>structurant</w:t>
                        </w:r>
                        <w:proofErr w:type="gramEnd"/>
                        <w:r>
                          <w:rPr>
                            <w:rFonts w:ascii="Arial" w:hAnsi="Arial"/>
                            <w:color w:val="121617"/>
                            <w:sz w:val="26"/>
                          </w:rPr>
                          <w:t xml:space="preserve"> les activités, favorisant les changements d’habitudes de vie et la</w:t>
                        </w:r>
                        <w:r>
                          <w:rPr>
                            <w:rFonts w:ascii="Arial" w:hAnsi="Arial"/>
                            <w:color w:val="121617"/>
                            <w:spacing w:val="-4"/>
                            <w:sz w:val="26"/>
                          </w:rPr>
                          <w:t xml:space="preserve"> </w:t>
                        </w:r>
                        <w:r>
                          <w:rPr>
                            <w:rFonts w:ascii="Arial" w:hAnsi="Arial"/>
                            <w:color w:val="121617"/>
                            <w:sz w:val="26"/>
                          </w:rPr>
                          <w:t>résolution</w:t>
                        </w:r>
                        <w:r>
                          <w:rPr>
                            <w:rFonts w:ascii="Arial" w:hAnsi="Arial"/>
                            <w:color w:val="121617"/>
                            <w:spacing w:val="-4"/>
                            <w:sz w:val="26"/>
                          </w:rPr>
                          <w:t xml:space="preserve"> </w:t>
                        </w:r>
                        <w:r>
                          <w:rPr>
                            <w:rFonts w:ascii="Arial" w:hAnsi="Arial"/>
                            <w:color w:val="121617"/>
                            <w:sz w:val="26"/>
                          </w:rPr>
                          <w:t>de</w:t>
                        </w:r>
                        <w:r>
                          <w:rPr>
                            <w:rFonts w:ascii="Arial" w:hAnsi="Arial"/>
                            <w:color w:val="121617"/>
                            <w:spacing w:val="-4"/>
                            <w:sz w:val="26"/>
                          </w:rPr>
                          <w:t xml:space="preserve"> </w:t>
                        </w:r>
                        <w:r>
                          <w:rPr>
                            <w:rFonts w:ascii="Arial" w:hAnsi="Arial"/>
                            <w:color w:val="121617"/>
                            <w:sz w:val="26"/>
                          </w:rPr>
                          <w:t>problèmes</w:t>
                        </w:r>
                        <w:r>
                          <w:rPr>
                            <w:rFonts w:ascii="Arial" w:hAnsi="Arial"/>
                            <w:color w:val="121617"/>
                            <w:spacing w:val="-4"/>
                            <w:sz w:val="26"/>
                          </w:rPr>
                          <w:t xml:space="preserve"> </w:t>
                        </w:r>
                        <w:r>
                          <w:rPr>
                            <w:rFonts w:ascii="Arial" w:hAnsi="Arial"/>
                            <w:color w:val="121617"/>
                            <w:sz w:val="26"/>
                          </w:rPr>
                          <w:t>liés</w:t>
                        </w:r>
                        <w:r>
                          <w:rPr>
                            <w:rFonts w:ascii="Arial" w:hAnsi="Arial"/>
                            <w:color w:val="121617"/>
                            <w:spacing w:val="-4"/>
                            <w:sz w:val="26"/>
                          </w:rPr>
                          <w:t xml:space="preserve"> </w:t>
                        </w:r>
                        <w:r>
                          <w:rPr>
                            <w:rFonts w:ascii="Arial" w:hAnsi="Arial"/>
                            <w:color w:val="121617"/>
                            <w:sz w:val="26"/>
                          </w:rPr>
                          <w:t>à</w:t>
                        </w:r>
                        <w:r>
                          <w:rPr>
                            <w:rFonts w:ascii="Arial" w:hAnsi="Arial"/>
                            <w:color w:val="121617"/>
                            <w:spacing w:val="-4"/>
                            <w:sz w:val="26"/>
                          </w:rPr>
                          <w:t xml:space="preserve"> </w:t>
                        </w:r>
                        <w:r>
                          <w:rPr>
                            <w:rFonts w:ascii="Arial" w:hAnsi="Arial"/>
                            <w:color w:val="121617"/>
                            <w:sz w:val="26"/>
                          </w:rPr>
                          <w:t>la</w:t>
                        </w:r>
                        <w:r>
                          <w:rPr>
                            <w:rFonts w:ascii="Arial" w:hAnsi="Arial"/>
                            <w:color w:val="121617"/>
                            <w:spacing w:val="-4"/>
                            <w:sz w:val="26"/>
                          </w:rPr>
                          <w:t xml:space="preserve"> </w:t>
                        </w:r>
                        <w:r>
                          <w:rPr>
                            <w:rFonts w:ascii="Arial" w:hAnsi="Arial"/>
                            <w:color w:val="121617"/>
                            <w:sz w:val="26"/>
                          </w:rPr>
                          <w:t>santé,</w:t>
                        </w:r>
                        <w:r>
                          <w:rPr>
                            <w:rFonts w:ascii="Arial" w:hAnsi="Arial"/>
                            <w:color w:val="121617"/>
                            <w:spacing w:val="-4"/>
                            <w:sz w:val="26"/>
                          </w:rPr>
                          <w:t xml:space="preserve"> </w:t>
                        </w:r>
                        <w:r>
                          <w:rPr>
                            <w:rFonts w:ascii="Arial" w:hAnsi="Arial"/>
                            <w:color w:val="121617"/>
                            <w:sz w:val="26"/>
                          </w:rPr>
                          <w:t>aux</w:t>
                        </w:r>
                        <w:r>
                          <w:rPr>
                            <w:rFonts w:ascii="Arial" w:hAnsi="Arial"/>
                            <w:color w:val="121617"/>
                            <w:spacing w:val="-4"/>
                            <w:sz w:val="26"/>
                          </w:rPr>
                          <w:t xml:space="preserve"> </w:t>
                        </w:r>
                        <w:r>
                          <w:rPr>
                            <w:rFonts w:ascii="Arial" w:hAnsi="Arial"/>
                            <w:color w:val="121617"/>
                            <w:sz w:val="26"/>
                          </w:rPr>
                          <w:t>relations</w:t>
                        </w:r>
                        <w:r>
                          <w:rPr>
                            <w:rFonts w:ascii="Arial" w:hAnsi="Arial"/>
                            <w:color w:val="121617"/>
                            <w:spacing w:val="-4"/>
                            <w:sz w:val="26"/>
                          </w:rPr>
                          <w:t xml:space="preserve"> </w:t>
                        </w:r>
                        <w:r>
                          <w:rPr>
                            <w:rFonts w:ascii="Arial" w:hAnsi="Arial"/>
                            <w:color w:val="121617"/>
                            <w:sz w:val="26"/>
                          </w:rPr>
                          <w:t>sociales</w:t>
                        </w:r>
                        <w:r>
                          <w:rPr>
                            <w:rFonts w:ascii="Arial" w:hAnsi="Arial"/>
                            <w:color w:val="121617"/>
                            <w:spacing w:val="-4"/>
                            <w:sz w:val="26"/>
                          </w:rPr>
                          <w:t xml:space="preserve"> </w:t>
                        </w:r>
                        <w:r>
                          <w:rPr>
                            <w:rFonts w:ascii="Arial" w:hAnsi="Arial"/>
                            <w:color w:val="121617"/>
                            <w:sz w:val="26"/>
                          </w:rPr>
                          <w:t>ou</w:t>
                        </w:r>
                        <w:r>
                          <w:rPr>
                            <w:rFonts w:ascii="Arial" w:hAnsi="Arial"/>
                            <w:color w:val="121617"/>
                            <w:spacing w:val="-4"/>
                            <w:sz w:val="26"/>
                          </w:rPr>
                          <w:t xml:space="preserve"> </w:t>
                        </w:r>
                        <w:r>
                          <w:rPr>
                            <w:rFonts w:ascii="Arial" w:hAnsi="Arial"/>
                            <w:color w:val="121617"/>
                            <w:sz w:val="26"/>
                          </w:rPr>
                          <w:t>aux déplacements.</w:t>
                        </w:r>
                        <w:r>
                          <w:rPr>
                            <w:rFonts w:ascii="Arial" w:hAnsi="Arial"/>
                            <w:color w:val="121617"/>
                            <w:spacing w:val="-14"/>
                            <w:sz w:val="26"/>
                          </w:rPr>
                          <w:t xml:space="preserve"> </w:t>
                        </w:r>
                        <w:r>
                          <w:rPr>
                            <w:rFonts w:ascii="Arial" w:hAnsi="Arial"/>
                            <w:color w:val="121617"/>
                            <w:sz w:val="26"/>
                          </w:rPr>
                          <w:t>Les</w:t>
                        </w:r>
                        <w:r>
                          <w:rPr>
                            <w:rFonts w:ascii="Arial" w:hAnsi="Arial"/>
                            <w:color w:val="121617"/>
                            <w:spacing w:val="-14"/>
                            <w:sz w:val="26"/>
                          </w:rPr>
                          <w:t xml:space="preserve"> </w:t>
                        </w:r>
                        <w:r>
                          <w:rPr>
                            <w:rFonts w:ascii="Arial" w:hAnsi="Arial"/>
                            <w:color w:val="121617"/>
                            <w:sz w:val="26"/>
                          </w:rPr>
                          <w:t>interventions</w:t>
                        </w:r>
                        <w:r>
                          <w:rPr>
                            <w:rFonts w:ascii="Arial" w:hAnsi="Arial"/>
                            <w:color w:val="121617"/>
                            <w:spacing w:val="-14"/>
                            <w:sz w:val="26"/>
                          </w:rPr>
                          <w:t xml:space="preserve"> </w:t>
                        </w:r>
                        <w:r>
                          <w:rPr>
                            <w:rFonts w:ascii="Arial" w:hAnsi="Arial"/>
                            <w:color w:val="121617"/>
                            <w:sz w:val="26"/>
                          </w:rPr>
                          <w:t>comprennent</w:t>
                        </w:r>
                        <w:r>
                          <w:rPr>
                            <w:rFonts w:ascii="Arial" w:hAnsi="Arial"/>
                            <w:color w:val="121617"/>
                            <w:spacing w:val="-14"/>
                            <w:sz w:val="26"/>
                          </w:rPr>
                          <w:t xml:space="preserve"> </w:t>
                        </w:r>
                        <w:r>
                          <w:rPr>
                            <w:rFonts w:ascii="Arial" w:hAnsi="Arial"/>
                            <w:color w:val="121617"/>
                            <w:sz w:val="26"/>
                          </w:rPr>
                          <w:t>des</w:t>
                        </w:r>
                        <w:r>
                          <w:rPr>
                            <w:rFonts w:ascii="Arial" w:hAnsi="Arial"/>
                            <w:color w:val="121617"/>
                            <w:spacing w:val="-14"/>
                            <w:sz w:val="26"/>
                          </w:rPr>
                          <w:t xml:space="preserve"> </w:t>
                        </w:r>
                        <w:r>
                          <w:rPr>
                            <w:rFonts w:ascii="Arial" w:hAnsi="Arial"/>
                            <w:color w:val="121617"/>
                            <w:sz w:val="26"/>
                          </w:rPr>
                          <w:t>instructions</w:t>
                        </w:r>
                        <w:r>
                          <w:rPr>
                            <w:rFonts w:ascii="Arial" w:hAnsi="Arial"/>
                            <w:color w:val="121617"/>
                            <w:spacing w:val="-14"/>
                            <w:sz w:val="26"/>
                          </w:rPr>
                          <w:t xml:space="preserve"> </w:t>
                        </w:r>
                        <w:r>
                          <w:rPr>
                            <w:rFonts w:ascii="Arial" w:hAnsi="Arial"/>
                            <w:color w:val="121617"/>
                            <w:sz w:val="26"/>
                          </w:rPr>
                          <w:t>spécifiques sur la façon d’aborder les obstacles de la vie quotidienne.</w:t>
                        </w:r>
                      </w:p>
                    </w:txbxContent>
                  </v:textbox>
                </v:shape>
                <w10:wrap anchorx="page"/>
              </v:group>
            </w:pict>
          </mc:Fallback>
        </mc:AlternateContent>
      </w:r>
      <w:r>
        <w:rPr>
          <w:rFonts w:ascii="Arial" w:hAnsi="Arial"/>
          <w:color w:val="121617"/>
          <w:sz w:val="26"/>
        </w:rPr>
        <w:t>La</w:t>
      </w:r>
      <w:r>
        <w:rPr>
          <w:rFonts w:ascii="Arial" w:hAnsi="Arial"/>
          <w:color w:val="121617"/>
          <w:spacing w:val="-9"/>
          <w:sz w:val="26"/>
        </w:rPr>
        <w:t xml:space="preserve"> </w:t>
      </w:r>
      <w:r>
        <w:rPr>
          <w:rFonts w:ascii="Arial" w:hAnsi="Arial"/>
          <w:color w:val="121617"/>
          <w:sz w:val="26"/>
        </w:rPr>
        <w:t>co-construction</w:t>
      </w:r>
      <w:r>
        <w:rPr>
          <w:rFonts w:ascii="Arial" w:hAnsi="Arial"/>
          <w:color w:val="121617"/>
          <w:spacing w:val="-8"/>
          <w:sz w:val="26"/>
        </w:rPr>
        <w:t xml:space="preserve"> </w:t>
      </w:r>
      <w:r>
        <w:rPr>
          <w:rFonts w:ascii="Arial" w:hAnsi="Arial"/>
          <w:color w:val="121617"/>
          <w:sz w:val="26"/>
        </w:rPr>
        <w:t>des</w:t>
      </w:r>
      <w:r>
        <w:rPr>
          <w:rFonts w:ascii="Arial" w:hAnsi="Arial"/>
          <w:color w:val="121617"/>
          <w:spacing w:val="-9"/>
          <w:sz w:val="26"/>
        </w:rPr>
        <w:t xml:space="preserve"> </w:t>
      </w:r>
      <w:r>
        <w:rPr>
          <w:rFonts w:ascii="Arial" w:hAnsi="Arial"/>
          <w:color w:val="121617"/>
          <w:sz w:val="26"/>
        </w:rPr>
        <w:t>actions</w:t>
      </w:r>
      <w:r>
        <w:rPr>
          <w:rFonts w:ascii="Arial" w:hAnsi="Arial"/>
          <w:color w:val="121617"/>
          <w:spacing w:val="-8"/>
          <w:sz w:val="26"/>
        </w:rPr>
        <w:t xml:space="preserve"> </w:t>
      </w:r>
      <w:r>
        <w:rPr>
          <w:rFonts w:ascii="Arial" w:hAnsi="Arial"/>
          <w:color w:val="121617"/>
          <w:sz w:val="26"/>
        </w:rPr>
        <w:t>est</w:t>
      </w:r>
      <w:r>
        <w:rPr>
          <w:rFonts w:ascii="Arial" w:hAnsi="Arial"/>
          <w:color w:val="121617"/>
          <w:spacing w:val="-9"/>
          <w:sz w:val="26"/>
        </w:rPr>
        <w:t xml:space="preserve"> </w:t>
      </w:r>
      <w:r>
        <w:rPr>
          <w:rFonts w:ascii="Arial" w:hAnsi="Arial"/>
          <w:color w:val="121617"/>
          <w:sz w:val="26"/>
        </w:rPr>
        <w:t>une</w:t>
      </w:r>
      <w:r>
        <w:rPr>
          <w:rFonts w:ascii="Arial" w:hAnsi="Arial"/>
          <w:color w:val="121617"/>
          <w:spacing w:val="-8"/>
          <w:sz w:val="26"/>
        </w:rPr>
        <w:t xml:space="preserve"> </w:t>
      </w:r>
      <w:r>
        <w:rPr>
          <w:rFonts w:ascii="Arial" w:hAnsi="Arial"/>
          <w:color w:val="121617"/>
          <w:sz w:val="26"/>
        </w:rPr>
        <w:t>étape</w:t>
      </w:r>
      <w:r>
        <w:rPr>
          <w:rFonts w:ascii="Arial" w:hAnsi="Arial"/>
          <w:color w:val="121617"/>
          <w:spacing w:val="-8"/>
          <w:sz w:val="26"/>
        </w:rPr>
        <w:t xml:space="preserve"> </w:t>
      </w:r>
      <w:r>
        <w:rPr>
          <w:rFonts w:ascii="Arial" w:hAnsi="Arial"/>
          <w:color w:val="121617"/>
          <w:sz w:val="26"/>
        </w:rPr>
        <w:t>qui</w:t>
      </w:r>
      <w:r>
        <w:rPr>
          <w:rFonts w:ascii="Arial" w:hAnsi="Arial"/>
          <w:color w:val="121617"/>
          <w:spacing w:val="-9"/>
          <w:sz w:val="26"/>
        </w:rPr>
        <w:t xml:space="preserve"> </w:t>
      </w:r>
      <w:r>
        <w:rPr>
          <w:rFonts w:ascii="Arial" w:hAnsi="Arial"/>
          <w:color w:val="121617"/>
          <w:sz w:val="26"/>
        </w:rPr>
        <w:t>permet</w:t>
      </w:r>
      <w:r>
        <w:rPr>
          <w:rFonts w:ascii="Arial" w:hAnsi="Arial"/>
          <w:color w:val="121617"/>
          <w:spacing w:val="-8"/>
          <w:sz w:val="26"/>
        </w:rPr>
        <w:t xml:space="preserve"> </w:t>
      </w:r>
      <w:r>
        <w:rPr>
          <w:rFonts w:ascii="Arial" w:hAnsi="Arial"/>
          <w:color w:val="121617"/>
          <w:sz w:val="26"/>
        </w:rPr>
        <w:t>d’établir</w:t>
      </w:r>
      <w:r>
        <w:rPr>
          <w:rFonts w:ascii="Arial" w:hAnsi="Arial"/>
          <w:color w:val="121617"/>
          <w:spacing w:val="-9"/>
          <w:sz w:val="26"/>
        </w:rPr>
        <w:t xml:space="preserve"> </w:t>
      </w:r>
      <w:r>
        <w:rPr>
          <w:rFonts w:ascii="Arial" w:hAnsi="Arial"/>
          <w:color w:val="121617"/>
          <w:sz w:val="26"/>
        </w:rPr>
        <w:t>un</w:t>
      </w:r>
      <w:r>
        <w:rPr>
          <w:rFonts w:ascii="Arial" w:hAnsi="Arial"/>
          <w:color w:val="121617"/>
          <w:spacing w:val="-8"/>
          <w:sz w:val="26"/>
        </w:rPr>
        <w:t xml:space="preserve"> </w:t>
      </w:r>
      <w:r>
        <w:rPr>
          <w:rFonts w:ascii="Arial" w:hAnsi="Arial"/>
          <w:color w:val="121617"/>
          <w:spacing w:val="-2"/>
          <w:sz w:val="26"/>
        </w:rPr>
        <w:t>cadre</w:t>
      </w: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spacing w:before="148"/>
        <w:rPr>
          <w:rFonts w:ascii="Arial"/>
          <w:sz w:val="30"/>
        </w:rPr>
      </w:pPr>
    </w:p>
    <w:p w:rsidR="007E324A" w:rsidRDefault="00AB357B">
      <w:pPr>
        <w:pStyle w:val="Titre6"/>
        <w:ind w:left="1079"/>
        <w:rPr>
          <w:rFonts w:ascii="Arial" w:hAnsi="Arial"/>
        </w:rPr>
      </w:pPr>
      <w:r>
        <w:rPr>
          <w:rFonts w:ascii="Arial" w:hAnsi="Arial"/>
          <w:noProof/>
          <w:lang w:eastAsia="fr-FR"/>
        </w:rPr>
        <mc:AlternateContent>
          <mc:Choice Requires="wpg">
            <w:drawing>
              <wp:anchor distT="0" distB="0" distL="0" distR="0" simplePos="0" relativeHeight="15768576" behindDoc="0" locked="0" layoutInCell="1" allowOverlap="1">
                <wp:simplePos x="0" y="0"/>
                <wp:positionH relativeFrom="page">
                  <wp:posOffset>6629917</wp:posOffset>
                </wp:positionH>
                <wp:positionV relativeFrom="paragraph">
                  <wp:posOffset>140400</wp:posOffset>
                </wp:positionV>
                <wp:extent cx="930275" cy="90360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903605"/>
                          <a:chOff x="0" y="0"/>
                          <a:chExt cx="930275" cy="903605"/>
                        </a:xfrm>
                      </wpg:grpSpPr>
                      <wps:wsp>
                        <wps:cNvPr id="337" name="Graphic 337"/>
                        <wps:cNvSpPr/>
                        <wps:spPr>
                          <a:xfrm>
                            <a:off x="0" y="0"/>
                            <a:ext cx="735965" cy="735965"/>
                          </a:xfrm>
                          <a:custGeom>
                            <a:avLst/>
                            <a:gdLst/>
                            <a:ahLst/>
                            <a:cxnLst/>
                            <a:rect l="l" t="t" r="r" b="b"/>
                            <a:pathLst>
                              <a:path w="735965" h="735965">
                                <a:moveTo>
                                  <a:pt x="389570" y="0"/>
                                </a:moveTo>
                                <a:lnTo>
                                  <a:pt x="346069" y="0"/>
                                </a:lnTo>
                                <a:lnTo>
                                  <a:pt x="302811" y="5108"/>
                                </a:lnTo>
                                <a:lnTo>
                                  <a:pt x="260287" y="15325"/>
                                </a:lnTo>
                                <a:lnTo>
                                  <a:pt x="218983" y="30651"/>
                                </a:lnTo>
                                <a:lnTo>
                                  <a:pt x="179388" y="51085"/>
                                </a:lnTo>
                                <a:lnTo>
                                  <a:pt x="141991" y="76628"/>
                                </a:lnTo>
                                <a:lnTo>
                                  <a:pt x="107279" y="107279"/>
                                </a:lnTo>
                                <a:lnTo>
                                  <a:pt x="76628" y="141991"/>
                                </a:lnTo>
                                <a:lnTo>
                                  <a:pt x="51085" y="179388"/>
                                </a:lnTo>
                                <a:lnTo>
                                  <a:pt x="30651" y="218983"/>
                                </a:lnTo>
                                <a:lnTo>
                                  <a:pt x="15325" y="260287"/>
                                </a:lnTo>
                                <a:lnTo>
                                  <a:pt x="5108" y="302811"/>
                                </a:lnTo>
                                <a:lnTo>
                                  <a:pt x="0" y="346069"/>
                                </a:lnTo>
                                <a:lnTo>
                                  <a:pt x="0" y="389570"/>
                                </a:lnTo>
                                <a:lnTo>
                                  <a:pt x="5108" y="432828"/>
                                </a:lnTo>
                                <a:lnTo>
                                  <a:pt x="15325" y="475353"/>
                                </a:lnTo>
                                <a:lnTo>
                                  <a:pt x="30651" y="516657"/>
                                </a:lnTo>
                                <a:lnTo>
                                  <a:pt x="51085" y="556252"/>
                                </a:lnTo>
                                <a:lnTo>
                                  <a:pt x="76628" y="593649"/>
                                </a:lnTo>
                                <a:lnTo>
                                  <a:pt x="107279" y="628360"/>
                                </a:lnTo>
                                <a:lnTo>
                                  <a:pt x="141991" y="659012"/>
                                </a:lnTo>
                                <a:lnTo>
                                  <a:pt x="179388" y="684554"/>
                                </a:lnTo>
                                <a:lnTo>
                                  <a:pt x="218983" y="704989"/>
                                </a:lnTo>
                                <a:lnTo>
                                  <a:pt x="260287" y="720314"/>
                                </a:lnTo>
                                <a:lnTo>
                                  <a:pt x="302811" y="730531"/>
                                </a:lnTo>
                                <a:lnTo>
                                  <a:pt x="346069" y="735640"/>
                                </a:lnTo>
                                <a:lnTo>
                                  <a:pt x="389570" y="735640"/>
                                </a:lnTo>
                                <a:lnTo>
                                  <a:pt x="432828" y="730531"/>
                                </a:lnTo>
                                <a:lnTo>
                                  <a:pt x="475353" y="720314"/>
                                </a:lnTo>
                                <a:lnTo>
                                  <a:pt x="516657" y="704989"/>
                                </a:lnTo>
                                <a:lnTo>
                                  <a:pt x="556252" y="684554"/>
                                </a:lnTo>
                                <a:lnTo>
                                  <a:pt x="593649" y="659012"/>
                                </a:lnTo>
                                <a:lnTo>
                                  <a:pt x="628360" y="628360"/>
                                </a:lnTo>
                                <a:lnTo>
                                  <a:pt x="659012" y="593649"/>
                                </a:lnTo>
                                <a:lnTo>
                                  <a:pt x="684554" y="556252"/>
                                </a:lnTo>
                                <a:lnTo>
                                  <a:pt x="704989" y="516657"/>
                                </a:lnTo>
                                <a:lnTo>
                                  <a:pt x="720314" y="475353"/>
                                </a:lnTo>
                                <a:lnTo>
                                  <a:pt x="730531" y="432828"/>
                                </a:lnTo>
                                <a:lnTo>
                                  <a:pt x="735640" y="389570"/>
                                </a:lnTo>
                                <a:lnTo>
                                  <a:pt x="735640" y="346069"/>
                                </a:lnTo>
                                <a:lnTo>
                                  <a:pt x="730531" y="302811"/>
                                </a:lnTo>
                                <a:lnTo>
                                  <a:pt x="720314" y="260287"/>
                                </a:lnTo>
                                <a:lnTo>
                                  <a:pt x="704989" y="218983"/>
                                </a:lnTo>
                                <a:lnTo>
                                  <a:pt x="684554" y="179388"/>
                                </a:lnTo>
                                <a:lnTo>
                                  <a:pt x="659012" y="141991"/>
                                </a:lnTo>
                                <a:lnTo>
                                  <a:pt x="628360" y="107279"/>
                                </a:lnTo>
                                <a:lnTo>
                                  <a:pt x="593649" y="76628"/>
                                </a:lnTo>
                                <a:lnTo>
                                  <a:pt x="556252" y="51085"/>
                                </a:lnTo>
                                <a:lnTo>
                                  <a:pt x="516657" y="30651"/>
                                </a:lnTo>
                                <a:lnTo>
                                  <a:pt x="475353" y="15325"/>
                                </a:lnTo>
                                <a:lnTo>
                                  <a:pt x="432828" y="5108"/>
                                </a:lnTo>
                                <a:lnTo>
                                  <a:pt x="389570" y="0"/>
                                </a:lnTo>
                                <a:close/>
                              </a:path>
                            </a:pathLst>
                          </a:custGeom>
                          <a:solidFill>
                            <a:srgbClr val="121617"/>
                          </a:solidFill>
                        </wps:spPr>
                        <wps:bodyPr wrap="square" lIns="0" tIns="0" rIns="0" bIns="0" rtlCol="0">
                          <a:prstTxWarp prst="textNoShape">
                            <a:avLst/>
                          </a:prstTxWarp>
                          <a:noAutofit/>
                        </wps:bodyPr>
                      </wps:wsp>
                      <wps:wsp>
                        <wps:cNvPr id="338" name="Graphic 338"/>
                        <wps:cNvSpPr/>
                        <wps:spPr>
                          <a:xfrm>
                            <a:off x="32455" y="32138"/>
                            <a:ext cx="535940" cy="661035"/>
                          </a:xfrm>
                          <a:custGeom>
                            <a:avLst/>
                            <a:gdLst/>
                            <a:ahLst/>
                            <a:cxnLst/>
                            <a:rect l="l" t="t" r="r" b="b"/>
                            <a:pathLst>
                              <a:path w="535940" h="661035">
                                <a:moveTo>
                                  <a:pt x="353628" y="0"/>
                                </a:moveTo>
                                <a:lnTo>
                                  <a:pt x="307595" y="648"/>
                                </a:lnTo>
                                <a:lnTo>
                                  <a:pt x="261983" y="7567"/>
                                </a:lnTo>
                                <a:lnTo>
                                  <a:pt x="217487" y="20758"/>
                                </a:lnTo>
                                <a:lnTo>
                                  <a:pt x="174802" y="40221"/>
                                </a:lnTo>
                                <a:lnTo>
                                  <a:pt x="134623" y="65956"/>
                                </a:lnTo>
                                <a:lnTo>
                                  <a:pt x="97646" y="97964"/>
                                </a:lnTo>
                                <a:lnTo>
                                  <a:pt x="65097" y="135670"/>
                                </a:lnTo>
                                <a:lnTo>
                                  <a:pt x="39058" y="176686"/>
                                </a:lnTo>
                                <a:lnTo>
                                  <a:pt x="19529" y="220275"/>
                                </a:lnTo>
                                <a:lnTo>
                                  <a:pt x="6509" y="265703"/>
                                </a:lnTo>
                                <a:lnTo>
                                  <a:pt x="0" y="312233"/>
                                </a:lnTo>
                                <a:lnTo>
                                  <a:pt x="0" y="359131"/>
                                </a:lnTo>
                                <a:lnTo>
                                  <a:pt x="6509" y="405662"/>
                                </a:lnTo>
                                <a:lnTo>
                                  <a:pt x="19529" y="451089"/>
                                </a:lnTo>
                                <a:lnTo>
                                  <a:pt x="39058" y="494679"/>
                                </a:lnTo>
                                <a:lnTo>
                                  <a:pt x="65097" y="535694"/>
                                </a:lnTo>
                                <a:lnTo>
                                  <a:pt x="97646" y="573401"/>
                                </a:lnTo>
                                <a:lnTo>
                                  <a:pt x="131874" y="603329"/>
                                </a:lnTo>
                                <a:lnTo>
                                  <a:pt x="168904" y="627847"/>
                                </a:lnTo>
                                <a:lnTo>
                                  <a:pt x="208179" y="646958"/>
                                </a:lnTo>
                                <a:lnTo>
                                  <a:pt x="249144" y="660662"/>
                                </a:lnTo>
                                <a:lnTo>
                                  <a:pt x="296221" y="640648"/>
                                </a:lnTo>
                                <a:lnTo>
                                  <a:pt x="340745" y="615356"/>
                                </a:lnTo>
                                <a:lnTo>
                                  <a:pt x="382132" y="585186"/>
                                </a:lnTo>
                                <a:lnTo>
                                  <a:pt x="419798" y="550535"/>
                                </a:lnTo>
                                <a:lnTo>
                                  <a:pt x="453159" y="511804"/>
                                </a:lnTo>
                                <a:lnTo>
                                  <a:pt x="481631" y="469390"/>
                                </a:lnTo>
                                <a:lnTo>
                                  <a:pt x="504630" y="423693"/>
                                </a:lnTo>
                                <a:lnTo>
                                  <a:pt x="522354" y="372850"/>
                                </a:lnTo>
                                <a:lnTo>
                                  <a:pt x="532884" y="320074"/>
                                </a:lnTo>
                                <a:lnTo>
                                  <a:pt x="535380" y="266516"/>
                                </a:lnTo>
                                <a:lnTo>
                                  <a:pt x="529001" y="213330"/>
                                </a:lnTo>
                                <a:lnTo>
                                  <a:pt x="514910" y="165882"/>
                                </a:lnTo>
                                <a:lnTo>
                                  <a:pt x="493907" y="121344"/>
                                </a:lnTo>
                                <a:lnTo>
                                  <a:pt x="466987" y="79759"/>
                                </a:lnTo>
                                <a:lnTo>
                                  <a:pt x="435147" y="41171"/>
                                </a:lnTo>
                                <a:lnTo>
                                  <a:pt x="399385" y="5622"/>
                                </a:lnTo>
                                <a:lnTo>
                                  <a:pt x="353628"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281608" y="37761"/>
                            <a:ext cx="421640" cy="666115"/>
                          </a:xfrm>
                          <a:custGeom>
                            <a:avLst/>
                            <a:gdLst/>
                            <a:ahLst/>
                            <a:cxnLst/>
                            <a:rect l="l" t="t" r="r" b="b"/>
                            <a:pathLst>
                              <a:path w="421640" h="666115">
                                <a:moveTo>
                                  <a:pt x="150228" y="0"/>
                                </a:moveTo>
                                <a:lnTo>
                                  <a:pt x="185990" y="35549"/>
                                </a:lnTo>
                                <a:lnTo>
                                  <a:pt x="217830" y="74137"/>
                                </a:lnTo>
                                <a:lnTo>
                                  <a:pt x="244752" y="115721"/>
                                </a:lnTo>
                                <a:lnTo>
                                  <a:pt x="265760" y="160259"/>
                                </a:lnTo>
                                <a:lnTo>
                                  <a:pt x="279857" y="207708"/>
                                </a:lnTo>
                                <a:lnTo>
                                  <a:pt x="286228" y="260894"/>
                                </a:lnTo>
                                <a:lnTo>
                                  <a:pt x="283729" y="314452"/>
                                </a:lnTo>
                                <a:lnTo>
                                  <a:pt x="273197" y="367228"/>
                                </a:lnTo>
                                <a:lnTo>
                                  <a:pt x="255473" y="418071"/>
                                </a:lnTo>
                                <a:lnTo>
                                  <a:pt x="232478" y="463768"/>
                                </a:lnTo>
                                <a:lnTo>
                                  <a:pt x="204007" y="506181"/>
                                </a:lnTo>
                                <a:lnTo>
                                  <a:pt x="170647" y="544913"/>
                                </a:lnTo>
                                <a:lnTo>
                                  <a:pt x="132981" y="579563"/>
                                </a:lnTo>
                                <a:lnTo>
                                  <a:pt x="91594" y="609734"/>
                                </a:lnTo>
                                <a:lnTo>
                                  <a:pt x="47072" y="635026"/>
                                </a:lnTo>
                                <a:lnTo>
                                  <a:pt x="0" y="655040"/>
                                </a:lnTo>
                                <a:lnTo>
                                  <a:pt x="48583" y="664125"/>
                                </a:lnTo>
                                <a:lnTo>
                                  <a:pt x="97817" y="666027"/>
                                </a:lnTo>
                                <a:lnTo>
                                  <a:pt x="146851" y="660745"/>
                                </a:lnTo>
                                <a:lnTo>
                                  <a:pt x="194831" y="648279"/>
                                </a:lnTo>
                                <a:lnTo>
                                  <a:pt x="240905" y="628630"/>
                                </a:lnTo>
                                <a:lnTo>
                                  <a:pt x="284221" y="601796"/>
                                </a:lnTo>
                                <a:lnTo>
                                  <a:pt x="323926" y="567778"/>
                                </a:lnTo>
                                <a:lnTo>
                                  <a:pt x="356474" y="530072"/>
                                </a:lnTo>
                                <a:lnTo>
                                  <a:pt x="382513" y="489056"/>
                                </a:lnTo>
                                <a:lnTo>
                                  <a:pt x="402043" y="445467"/>
                                </a:lnTo>
                                <a:lnTo>
                                  <a:pt x="415062" y="400039"/>
                                </a:lnTo>
                                <a:lnTo>
                                  <a:pt x="421572" y="353509"/>
                                </a:lnTo>
                                <a:lnTo>
                                  <a:pt x="421572" y="306611"/>
                                </a:lnTo>
                                <a:lnTo>
                                  <a:pt x="415062" y="260080"/>
                                </a:lnTo>
                                <a:lnTo>
                                  <a:pt x="402043" y="214653"/>
                                </a:lnTo>
                                <a:lnTo>
                                  <a:pt x="382513" y="171063"/>
                                </a:lnTo>
                                <a:lnTo>
                                  <a:pt x="356474" y="130048"/>
                                </a:lnTo>
                                <a:lnTo>
                                  <a:pt x="323926" y="92341"/>
                                </a:lnTo>
                                <a:lnTo>
                                  <a:pt x="284946" y="58851"/>
                                </a:lnTo>
                                <a:lnTo>
                                  <a:pt x="242463" y="32297"/>
                                </a:lnTo>
                                <a:lnTo>
                                  <a:pt x="197287" y="12679"/>
                                </a:lnTo>
                                <a:lnTo>
                                  <a:pt x="150228" y="0"/>
                                </a:lnTo>
                                <a:close/>
                              </a:path>
                            </a:pathLst>
                          </a:custGeom>
                          <a:solidFill>
                            <a:srgbClr val="D7D8D8"/>
                          </a:solidFill>
                        </wps:spPr>
                        <wps:bodyPr wrap="square" lIns="0" tIns="0" rIns="0" bIns="0" rtlCol="0">
                          <a:prstTxWarp prst="textNoShape">
                            <a:avLst/>
                          </a:prstTxWarp>
                          <a:noAutofit/>
                        </wps:bodyPr>
                      </wps:wsp>
                      <wps:wsp>
                        <wps:cNvPr id="340" name="Graphic 340"/>
                        <wps:cNvSpPr/>
                        <wps:spPr>
                          <a:xfrm>
                            <a:off x="156759" y="360555"/>
                            <a:ext cx="454025" cy="138430"/>
                          </a:xfrm>
                          <a:custGeom>
                            <a:avLst/>
                            <a:gdLst/>
                            <a:ahLst/>
                            <a:cxnLst/>
                            <a:rect l="l" t="t" r="r" b="b"/>
                            <a:pathLst>
                              <a:path w="454025" h="138430">
                                <a:moveTo>
                                  <a:pt x="453771" y="137858"/>
                                </a:moveTo>
                                <a:lnTo>
                                  <a:pt x="212686" y="0"/>
                                </a:lnTo>
                                <a:lnTo>
                                  <a:pt x="211048" y="7264"/>
                                </a:lnTo>
                                <a:lnTo>
                                  <a:pt x="210578" y="1612"/>
                                </a:lnTo>
                                <a:lnTo>
                                  <a:pt x="0" y="25082"/>
                                </a:lnTo>
                                <a:lnTo>
                                  <a:pt x="209740" y="13055"/>
                                </a:lnTo>
                                <a:lnTo>
                                  <a:pt x="209410" y="14541"/>
                                </a:lnTo>
                                <a:lnTo>
                                  <a:pt x="453771" y="137858"/>
                                </a:lnTo>
                                <a:close/>
                              </a:path>
                            </a:pathLst>
                          </a:custGeom>
                          <a:solidFill>
                            <a:srgbClr val="121617"/>
                          </a:solidFill>
                        </wps:spPr>
                        <wps:bodyPr wrap="square" lIns="0" tIns="0" rIns="0" bIns="0" rtlCol="0">
                          <a:prstTxWarp prst="textNoShape">
                            <a:avLst/>
                          </a:prstTxWarp>
                          <a:noAutofit/>
                        </wps:bodyPr>
                      </wps:wsp>
                      <wps:wsp>
                        <wps:cNvPr id="341" name="Graphic 341"/>
                        <wps:cNvSpPr/>
                        <wps:spPr>
                          <a:xfrm>
                            <a:off x="342906" y="342910"/>
                            <a:ext cx="50165" cy="50165"/>
                          </a:xfrm>
                          <a:custGeom>
                            <a:avLst/>
                            <a:gdLst/>
                            <a:ahLst/>
                            <a:cxnLst/>
                            <a:rect l="l" t="t" r="r" b="b"/>
                            <a:pathLst>
                              <a:path w="50165" h="50165">
                                <a:moveTo>
                                  <a:pt x="24911" y="0"/>
                                </a:moveTo>
                                <a:lnTo>
                                  <a:pt x="15536" y="1824"/>
                                </a:lnTo>
                                <a:lnTo>
                                  <a:pt x="7296" y="7296"/>
                                </a:lnTo>
                                <a:lnTo>
                                  <a:pt x="1824" y="15536"/>
                                </a:lnTo>
                                <a:lnTo>
                                  <a:pt x="0" y="24911"/>
                                </a:lnTo>
                                <a:lnTo>
                                  <a:pt x="1824" y="34285"/>
                                </a:lnTo>
                                <a:lnTo>
                                  <a:pt x="7296" y="42525"/>
                                </a:lnTo>
                                <a:lnTo>
                                  <a:pt x="15536" y="47998"/>
                                </a:lnTo>
                                <a:lnTo>
                                  <a:pt x="24911" y="49822"/>
                                </a:lnTo>
                                <a:lnTo>
                                  <a:pt x="34285" y="47998"/>
                                </a:lnTo>
                                <a:lnTo>
                                  <a:pt x="42525" y="42525"/>
                                </a:lnTo>
                                <a:lnTo>
                                  <a:pt x="47998" y="34285"/>
                                </a:lnTo>
                                <a:lnTo>
                                  <a:pt x="49822" y="24911"/>
                                </a:lnTo>
                                <a:lnTo>
                                  <a:pt x="47998" y="15536"/>
                                </a:lnTo>
                                <a:lnTo>
                                  <a:pt x="42525" y="7296"/>
                                </a:lnTo>
                                <a:lnTo>
                                  <a:pt x="34285" y="1824"/>
                                </a:lnTo>
                                <a:lnTo>
                                  <a:pt x="24911" y="0"/>
                                </a:lnTo>
                                <a:close/>
                              </a:path>
                            </a:pathLst>
                          </a:custGeom>
                          <a:solidFill>
                            <a:srgbClr val="FDBB45"/>
                          </a:solidFill>
                        </wps:spPr>
                        <wps:bodyPr wrap="square" lIns="0" tIns="0" rIns="0" bIns="0" rtlCol="0">
                          <a:prstTxWarp prst="textNoShape">
                            <a:avLst/>
                          </a:prstTxWarp>
                          <a:noAutofit/>
                        </wps:bodyPr>
                      </wps:wsp>
                      <wps:wsp>
                        <wps:cNvPr id="342" name="Graphic 342"/>
                        <wps:cNvSpPr/>
                        <wps:spPr>
                          <a:xfrm>
                            <a:off x="130105" y="130105"/>
                            <a:ext cx="50800" cy="50800"/>
                          </a:xfrm>
                          <a:custGeom>
                            <a:avLst/>
                            <a:gdLst/>
                            <a:ahLst/>
                            <a:cxnLst/>
                            <a:rect l="l" t="t" r="r" b="b"/>
                            <a:pathLst>
                              <a:path w="50800" h="50800">
                                <a:moveTo>
                                  <a:pt x="0" y="0"/>
                                </a:moveTo>
                                <a:lnTo>
                                  <a:pt x="50533" y="50533"/>
                                </a:lnTo>
                              </a:path>
                            </a:pathLst>
                          </a:custGeom>
                          <a:ln w="25400">
                            <a:solidFill>
                              <a:srgbClr val="06090D"/>
                            </a:solidFill>
                            <a:prstDash val="solid"/>
                          </a:ln>
                        </wps:spPr>
                        <wps:bodyPr wrap="square" lIns="0" tIns="0" rIns="0" bIns="0" rtlCol="0">
                          <a:prstTxWarp prst="textNoShape">
                            <a:avLst/>
                          </a:prstTxWarp>
                          <a:noAutofit/>
                        </wps:bodyPr>
                      </wps:wsp>
                      <wps:wsp>
                        <wps:cNvPr id="343" name="Graphic 343"/>
                        <wps:cNvSpPr/>
                        <wps:spPr>
                          <a:xfrm>
                            <a:off x="555001" y="555001"/>
                            <a:ext cx="50800" cy="50800"/>
                          </a:xfrm>
                          <a:custGeom>
                            <a:avLst/>
                            <a:gdLst/>
                            <a:ahLst/>
                            <a:cxnLst/>
                            <a:rect l="l" t="t" r="r" b="b"/>
                            <a:pathLst>
                              <a:path w="50800" h="50800">
                                <a:moveTo>
                                  <a:pt x="0" y="0"/>
                                </a:moveTo>
                                <a:lnTo>
                                  <a:pt x="50533" y="50533"/>
                                </a:lnTo>
                              </a:path>
                            </a:pathLst>
                          </a:custGeom>
                          <a:ln w="25400">
                            <a:solidFill>
                              <a:srgbClr val="06090D"/>
                            </a:solidFill>
                            <a:prstDash val="solid"/>
                          </a:ln>
                        </wps:spPr>
                        <wps:bodyPr wrap="square" lIns="0" tIns="0" rIns="0" bIns="0" rtlCol="0">
                          <a:prstTxWarp prst="textNoShape">
                            <a:avLst/>
                          </a:prstTxWarp>
                          <a:noAutofit/>
                        </wps:bodyPr>
                      </wps:wsp>
                      <wps:wsp>
                        <wps:cNvPr id="344" name="Graphic 344"/>
                        <wps:cNvSpPr/>
                        <wps:spPr>
                          <a:xfrm>
                            <a:off x="555000" y="130105"/>
                            <a:ext cx="50800" cy="50800"/>
                          </a:xfrm>
                          <a:custGeom>
                            <a:avLst/>
                            <a:gdLst/>
                            <a:ahLst/>
                            <a:cxnLst/>
                            <a:rect l="l" t="t" r="r" b="b"/>
                            <a:pathLst>
                              <a:path w="50800" h="50800">
                                <a:moveTo>
                                  <a:pt x="50533" y="0"/>
                                </a:moveTo>
                                <a:lnTo>
                                  <a:pt x="0" y="50533"/>
                                </a:lnTo>
                              </a:path>
                            </a:pathLst>
                          </a:custGeom>
                          <a:ln w="25400">
                            <a:solidFill>
                              <a:srgbClr val="06090D"/>
                            </a:solidFill>
                            <a:prstDash val="solid"/>
                          </a:ln>
                        </wps:spPr>
                        <wps:bodyPr wrap="square" lIns="0" tIns="0" rIns="0" bIns="0" rtlCol="0">
                          <a:prstTxWarp prst="textNoShape">
                            <a:avLst/>
                          </a:prstTxWarp>
                          <a:noAutofit/>
                        </wps:bodyPr>
                      </wps:wsp>
                      <wps:wsp>
                        <wps:cNvPr id="345" name="Graphic 345"/>
                        <wps:cNvSpPr/>
                        <wps:spPr>
                          <a:xfrm>
                            <a:off x="130103" y="555001"/>
                            <a:ext cx="50800" cy="50800"/>
                          </a:xfrm>
                          <a:custGeom>
                            <a:avLst/>
                            <a:gdLst/>
                            <a:ahLst/>
                            <a:cxnLst/>
                            <a:rect l="l" t="t" r="r" b="b"/>
                            <a:pathLst>
                              <a:path w="50800" h="50800">
                                <a:moveTo>
                                  <a:pt x="50533" y="0"/>
                                </a:moveTo>
                                <a:lnTo>
                                  <a:pt x="0" y="50533"/>
                                </a:lnTo>
                              </a:path>
                            </a:pathLst>
                          </a:custGeom>
                          <a:ln w="25400">
                            <a:solidFill>
                              <a:srgbClr val="06090D"/>
                            </a:solidFill>
                            <a:prstDash val="solid"/>
                          </a:ln>
                        </wps:spPr>
                        <wps:bodyPr wrap="square" lIns="0" tIns="0" rIns="0" bIns="0" rtlCol="0">
                          <a:prstTxWarp prst="textNoShape">
                            <a:avLst/>
                          </a:prstTxWarp>
                          <a:noAutofit/>
                        </wps:bodyPr>
                      </wps:wsp>
                      <wps:wsp>
                        <wps:cNvPr id="346" name="Graphic 346"/>
                        <wps:cNvSpPr/>
                        <wps:spPr>
                          <a:xfrm>
                            <a:off x="39702" y="425445"/>
                            <a:ext cx="69850" cy="15875"/>
                          </a:xfrm>
                          <a:custGeom>
                            <a:avLst/>
                            <a:gdLst/>
                            <a:ahLst/>
                            <a:cxnLst/>
                            <a:rect l="l" t="t" r="r" b="b"/>
                            <a:pathLst>
                              <a:path w="69850" h="15875">
                                <a:moveTo>
                                  <a:pt x="0" y="15557"/>
                                </a:moveTo>
                                <a:lnTo>
                                  <a:pt x="69748" y="0"/>
                                </a:lnTo>
                              </a:path>
                            </a:pathLst>
                          </a:custGeom>
                          <a:ln w="25400">
                            <a:solidFill>
                              <a:srgbClr val="05090D"/>
                            </a:solidFill>
                            <a:prstDash val="solid"/>
                          </a:ln>
                        </wps:spPr>
                        <wps:bodyPr wrap="square" lIns="0" tIns="0" rIns="0" bIns="0" rtlCol="0">
                          <a:prstTxWarp prst="textNoShape">
                            <a:avLst/>
                          </a:prstTxWarp>
                          <a:noAutofit/>
                        </wps:bodyPr>
                      </wps:wsp>
                      <wps:wsp>
                        <wps:cNvPr id="347" name="Graphic 347"/>
                        <wps:cNvSpPr/>
                        <wps:spPr>
                          <a:xfrm>
                            <a:off x="626186" y="294637"/>
                            <a:ext cx="69850" cy="15875"/>
                          </a:xfrm>
                          <a:custGeom>
                            <a:avLst/>
                            <a:gdLst/>
                            <a:ahLst/>
                            <a:cxnLst/>
                            <a:rect l="l" t="t" r="r" b="b"/>
                            <a:pathLst>
                              <a:path w="69850" h="15875">
                                <a:moveTo>
                                  <a:pt x="0" y="15557"/>
                                </a:moveTo>
                                <a:lnTo>
                                  <a:pt x="69748" y="0"/>
                                </a:lnTo>
                              </a:path>
                            </a:pathLst>
                          </a:custGeom>
                          <a:ln w="25400">
                            <a:solidFill>
                              <a:srgbClr val="05090D"/>
                            </a:solidFill>
                            <a:prstDash val="solid"/>
                          </a:ln>
                        </wps:spPr>
                        <wps:bodyPr wrap="square" lIns="0" tIns="0" rIns="0" bIns="0" rtlCol="0">
                          <a:prstTxWarp prst="textNoShape">
                            <a:avLst/>
                          </a:prstTxWarp>
                          <a:noAutofit/>
                        </wps:bodyPr>
                      </wps:wsp>
                      <wps:wsp>
                        <wps:cNvPr id="348" name="Graphic 348"/>
                        <wps:cNvSpPr/>
                        <wps:spPr>
                          <a:xfrm>
                            <a:off x="294637" y="39704"/>
                            <a:ext cx="15875" cy="69850"/>
                          </a:xfrm>
                          <a:custGeom>
                            <a:avLst/>
                            <a:gdLst/>
                            <a:ahLst/>
                            <a:cxnLst/>
                            <a:rect l="l" t="t" r="r" b="b"/>
                            <a:pathLst>
                              <a:path w="15875" h="69850">
                                <a:moveTo>
                                  <a:pt x="0" y="0"/>
                                </a:moveTo>
                                <a:lnTo>
                                  <a:pt x="15557" y="69748"/>
                                </a:lnTo>
                              </a:path>
                            </a:pathLst>
                          </a:custGeom>
                          <a:ln w="25400">
                            <a:solidFill>
                              <a:srgbClr val="05090D"/>
                            </a:solidFill>
                            <a:prstDash val="solid"/>
                          </a:ln>
                        </wps:spPr>
                        <wps:bodyPr wrap="square" lIns="0" tIns="0" rIns="0" bIns="0" rtlCol="0">
                          <a:prstTxWarp prst="textNoShape">
                            <a:avLst/>
                          </a:prstTxWarp>
                          <a:noAutofit/>
                        </wps:bodyPr>
                      </wps:wsp>
                      <wps:wsp>
                        <wps:cNvPr id="349" name="Graphic 349"/>
                        <wps:cNvSpPr/>
                        <wps:spPr>
                          <a:xfrm>
                            <a:off x="425444" y="626186"/>
                            <a:ext cx="15875" cy="69850"/>
                          </a:xfrm>
                          <a:custGeom>
                            <a:avLst/>
                            <a:gdLst/>
                            <a:ahLst/>
                            <a:cxnLst/>
                            <a:rect l="l" t="t" r="r" b="b"/>
                            <a:pathLst>
                              <a:path w="15875" h="69850">
                                <a:moveTo>
                                  <a:pt x="0" y="0"/>
                                </a:moveTo>
                                <a:lnTo>
                                  <a:pt x="15557" y="69748"/>
                                </a:lnTo>
                              </a:path>
                            </a:pathLst>
                          </a:custGeom>
                          <a:ln w="25400">
                            <a:solidFill>
                              <a:srgbClr val="05090D"/>
                            </a:solidFill>
                            <a:prstDash val="solid"/>
                          </a:ln>
                        </wps:spPr>
                        <wps:bodyPr wrap="square" lIns="0" tIns="0" rIns="0" bIns="0" rtlCol="0">
                          <a:prstTxWarp prst="textNoShape">
                            <a:avLst/>
                          </a:prstTxWarp>
                          <a:noAutofit/>
                        </wps:bodyPr>
                      </wps:wsp>
                      <wps:wsp>
                        <wps:cNvPr id="350" name="Graphic 350"/>
                        <wps:cNvSpPr/>
                        <wps:spPr>
                          <a:xfrm>
                            <a:off x="425443" y="39704"/>
                            <a:ext cx="15875" cy="69850"/>
                          </a:xfrm>
                          <a:custGeom>
                            <a:avLst/>
                            <a:gdLst/>
                            <a:ahLst/>
                            <a:cxnLst/>
                            <a:rect l="l" t="t" r="r" b="b"/>
                            <a:pathLst>
                              <a:path w="15875" h="69850">
                                <a:moveTo>
                                  <a:pt x="15557" y="0"/>
                                </a:moveTo>
                                <a:lnTo>
                                  <a:pt x="0" y="69748"/>
                                </a:lnTo>
                              </a:path>
                            </a:pathLst>
                          </a:custGeom>
                          <a:ln w="25400">
                            <a:solidFill>
                              <a:srgbClr val="05090D"/>
                            </a:solidFill>
                            <a:prstDash val="solid"/>
                          </a:ln>
                        </wps:spPr>
                        <wps:bodyPr wrap="square" lIns="0" tIns="0" rIns="0" bIns="0" rtlCol="0">
                          <a:prstTxWarp prst="textNoShape">
                            <a:avLst/>
                          </a:prstTxWarp>
                          <a:noAutofit/>
                        </wps:bodyPr>
                      </wps:wsp>
                      <wps:wsp>
                        <wps:cNvPr id="351" name="Graphic 351"/>
                        <wps:cNvSpPr/>
                        <wps:spPr>
                          <a:xfrm>
                            <a:off x="294636" y="626186"/>
                            <a:ext cx="15875" cy="69850"/>
                          </a:xfrm>
                          <a:custGeom>
                            <a:avLst/>
                            <a:gdLst/>
                            <a:ahLst/>
                            <a:cxnLst/>
                            <a:rect l="l" t="t" r="r" b="b"/>
                            <a:pathLst>
                              <a:path w="15875" h="69850">
                                <a:moveTo>
                                  <a:pt x="15557" y="0"/>
                                </a:moveTo>
                                <a:lnTo>
                                  <a:pt x="0" y="69748"/>
                                </a:lnTo>
                              </a:path>
                            </a:pathLst>
                          </a:custGeom>
                          <a:ln w="25400">
                            <a:solidFill>
                              <a:srgbClr val="05090D"/>
                            </a:solidFill>
                            <a:prstDash val="solid"/>
                          </a:ln>
                        </wps:spPr>
                        <wps:bodyPr wrap="square" lIns="0" tIns="0" rIns="0" bIns="0" rtlCol="0">
                          <a:prstTxWarp prst="textNoShape">
                            <a:avLst/>
                          </a:prstTxWarp>
                          <a:noAutofit/>
                        </wps:bodyPr>
                      </wps:wsp>
                      <wps:wsp>
                        <wps:cNvPr id="352" name="Graphic 352"/>
                        <wps:cNvSpPr/>
                        <wps:spPr>
                          <a:xfrm>
                            <a:off x="39702" y="294637"/>
                            <a:ext cx="69850" cy="15875"/>
                          </a:xfrm>
                          <a:custGeom>
                            <a:avLst/>
                            <a:gdLst/>
                            <a:ahLst/>
                            <a:cxnLst/>
                            <a:rect l="l" t="t" r="r" b="b"/>
                            <a:pathLst>
                              <a:path w="69850" h="15875">
                                <a:moveTo>
                                  <a:pt x="0" y="0"/>
                                </a:moveTo>
                                <a:lnTo>
                                  <a:pt x="69748" y="15557"/>
                                </a:lnTo>
                              </a:path>
                            </a:pathLst>
                          </a:custGeom>
                          <a:ln w="25400">
                            <a:solidFill>
                              <a:srgbClr val="05090D"/>
                            </a:solidFill>
                            <a:prstDash val="solid"/>
                          </a:ln>
                        </wps:spPr>
                        <wps:bodyPr wrap="square" lIns="0" tIns="0" rIns="0" bIns="0" rtlCol="0">
                          <a:prstTxWarp prst="textNoShape">
                            <a:avLst/>
                          </a:prstTxWarp>
                          <a:noAutofit/>
                        </wps:bodyPr>
                      </wps:wsp>
                      <wps:wsp>
                        <wps:cNvPr id="353" name="Graphic 353"/>
                        <wps:cNvSpPr/>
                        <wps:spPr>
                          <a:xfrm>
                            <a:off x="626186" y="425445"/>
                            <a:ext cx="69850" cy="15875"/>
                          </a:xfrm>
                          <a:custGeom>
                            <a:avLst/>
                            <a:gdLst/>
                            <a:ahLst/>
                            <a:cxnLst/>
                            <a:rect l="l" t="t" r="r" b="b"/>
                            <a:pathLst>
                              <a:path w="69850" h="15875">
                                <a:moveTo>
                                  <a:pt x="0" y="0"/>
                                </a:moveTo>
                                <a:lnTo>
                                  <a:pt x="69748" y="15557"/>
                                </a:lnTo>
                              </a:path>
                            </a:pathLst>
                          </a:custGeom>
                          <a:ln w="25400">
                            <a:solidFill>
                              <a:srgbClr val="05090D"/>
                            </a:solidFill>
                            <a:prstDash val="solid"/>
                          </a:ln>
                        </wps:spPr>
                        <wps:bodyPr wrap="square" lIns="0" tIns="0" rIns="0" bIns="0" rtlCol="0">
                          <a:prstTxWarp prst="textNoShape">
                            <a:avLst/>
                          </a:prstTxWarp>
                          <a:noAutofit/>
                        </wps:bodyPr>
                      </wps:wsp>
                      <wps:wsp>
                        <wps:cNvPr id="354" name="Graphic 354"/>
                        <wps:cNvSpPr/>
                        <wps:spPr>
                          <a:xfrm>
                            <a:off x="463417" y="445255"/>
                            <a:ext cx="466725" cy="458470"/>
                          </a:xfrm>
                          <a:custGeom>
                            <a:avLst/>
                            <a:gdLst/>
                            <a:ahLst/>
                            <a:cxnLst/>
                            <a:rect l="l" t="t" r="r" b="b"/>
                            <a:pathLst>
                              <a:path w="466725" h="458470">
                                <a:moveTo>
                                  <a:pt x="466669" y="0"/>
                                </a:moveTo>
                                <a:lnTo>
                                  <a:pt x="315772" y="265979"/>
                                </a:lnTo>
                                <a:lnTo>
                                  <a:pt x="52743" y="184699"/>
                                </a:lnTo>
                                <a:lnTo>
                                  <a:pt x="0" y="307762"/>
                                </a:lnTo>
                                <a:lnTo>
                                  <a:pt x="359270" y="458257"/>
                                </a:lnTo>
                                <a:lnTo>
                                  <a:pt x="370509" y="447520"/>
                                </a:lnTo>
                                <a:lnTo>
                                  <a:pt x="398810" y="419679"/>
                                </a:lnTo>
                                <a:lnTo>
                                  <a:pt x="436042" y="381292"/>
                                </a:lnTo>
                                <a:lnTo>
                                  <a:pt x="466669" y="347170"/>
                                </a:lnTo>
                                <a:lnTo>
                                  <a:pt x="466669" y="0"/>
                                </a:lnTo>
                                <a:close/>
                              </a:path>
                            </a:pathLst>
                          </a:custGeom>
                          <a:solidFill>
                            <a:srgbClr val="625BA8"/>
                          </a:solidFill>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113" cstate="print"/>
                          <a:stretch>
                            <a:fillRect/>
                          </a:stretch>
                        </pic:blipFill>
                        <pic:spPr>
                          <a:xfrm>
                            <a:off x="323786" y="490326"/>
                            <a:ext cx="192378" cy="226300"/>
                          </a:xfrm>
                          <a:prstGeom prst="rect">
                            <a:avLst/>
                          </a:prstGeom>
                        </pic:spPr>
                      </pic:pic>
                    </wpg:wgp>
                  </a:graphicData>
                </a:graphic>
              </wp:anchor>
            </w:drawing>
          </mc:Choice>
          <mc:Fallback>
            <w:pict>
              <v:group w14:anchorId="6F620D3A" id="Group 336" o:spid="_x0000_s1026" style="position:absolute;margin-left:522.05pt;margin-top:11.05pt;width:73.25pt;height:71.15pt;z-index:15768576;mso-wrap-distance-left:0;mso-wrap-distance-right:0;mso-position-horizontal-relative:page" coordsize="9302,9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">
                <v:shape id="Graphic 337" o:spid="_x0000_s1027" style="position:absolute;width:7359;height:7359;visibility:visible;mso-wrap-style:square;v-text-anchor:top" coordsize="735965,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" path="m389570,l346069,,302811,5108,260287,15325,218983,30651,179388,51085,141991,76628r-34712,30651l76628,141991,51085,179388,30651,218983,15325,260287,5108,302811,,346069r,43501l5108,432828r10217,42525l30651,516657r20434,39595l76628,593649r30651,34711l141991,659012r37397,25542l218983,704989r41304,15325l302811,730531r43258,5109l389570,735640r43258,-5109l475353,720314r41304,-15325l556252,684554r37397,-25542l628360,628360r30652,-34711l684554,556252r20435,-39595l720314,475353r10217,-42525l735640,389570r,-43501l730531,302811,720314,260287,704989,218983,684554,179388,659012,141991,628360,107279,593649,76628,556252,51085,516657,30651,475353,15325,432828,5108,389570,xe" fillcolor="#121617" stroked="f">
                  <v:path arrowok="t"/>
                </v:shape>
                <v:shape id="Graphic 338" o:spid="_x0000_s1028" style="position:absolute;left:324;top:321;width:5359;height:6610;visibility:visible;mso-wrap-style:square;v-text-anchor:top" coordsize="535940,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" path="m353628,l307595,648,261983,7567,217487,20758,174802,40221,134623,65956,97646,97964,65097,135670,39058,176686,19529,220275,6509,265703,,312233r,46898l6509,405662r13020,45427l39058,494679r26039,41015l97646,573401r34228,29928l168904,627847r39275,19111l249144,660662r47077,-20014l340745,615356r41387,-30170l419798,550535r33361,-38731l481631,469390r22999,-45697l522354,372850r10530,-52776l535380,266516r-6379,-53186l514910,165882,493907,121344,466987,79759,435147,41171,399385,5622,353628,xe" stroked="f">
                  <v:path arrowok="t"/>
                </v:shape>
                <v:shape id="Graphic 339" o:spid="_x0000_s1029" style="position:absolute;left:2816;top:377;width:4216;height:6661;visibility:visible;mso-wrap-style:square;v-text-anchor:top" coordsize="42164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" path="m150228,r35762,35549l217830,74137r26922,41584l265760,160259r14097,47449l286228,260894r-2499,53558l273197,367228r-17724,50843l232478,463768r-28471,42413l170647,544913r-37666,34650l91594,609734,47072,635026,,655040r48583,9085l97817,666027r49034,-5282l194831,648279r46074,-19649l284221,601796r39705,-34018l356474,530072r26039,-41016l402043,445467r13019,-45428l421572,353509r,-46898l415062,260080,402043,214653,382513,171063,356474,130048,323926,92341,284946,58851,242463,32297,197287,12679,150228,xe" fillcolor="#d7d8d8" stroked="f">
                  <v:path arrowok="t"/>
                </v:shape>
                <v:shape id="Graphic 340" o:spid="_x0000_s1030" style="position:absolute;left:1567;top:3605;width:4540;height:1384;visibility:visible;mso-wrap-style:square;v-text-anchor:top" coordsize="45402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" path="m453771,137858l212686,r-1638,7264l210578,1612,,25082,209740,13055r-330,1486l453771,137858xe" fillcolor="#121617" stroked="f">
                  <v:path arrowok="t"/>
                </v:shape>
                <v:shape id="Graphic 341" o:spid="_x0000_s1031" style="position:absolute;left:3429;top:3429;width:501;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" path="m24911,l15536,1824,7296,7296,1824,15536,,24911r1824,9374l7296,42525r8240,5473l24911,49822r9374,-1824l42525,42525r5473,-8240l49822,24911,47998,15536,42525,7296,34285,1824,24911,xe" fillcolor="#fdbb45" stroked="f">
                  <v:path arrowok="t"/>
                </v:shape>
                <v:shape id="Graphic 342" o:spid="_x0000_s1032" style="position:absolute;left:1301;top:1301;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" path="m,l50533,50533e" filled="f" strokecolor="#06090d" strokeweight="2pt">
                  <v:path arrowok="t"/>
                </v:shape>
                <v:shape id="Graphic 343" o:spid="_x0000_s1033" style="position:absolute;left:5550;top:555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" path="m,l50533,50533e" filled="f" strokecolor="#06090d" strokeweight="2pt">
                  <v:path arrowok="t"/>
                </v:shape>
                <v:shape id="Graphic 344" o:spid="_x0000_s1034" style="position:absolute;left:5550;top:1301;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" path="m50533,l,50533e" filled="f" strokecolor="#06090d" strokeweight="2pt">
                  <v:path arrowok="t"/>
                </v:shape>
                <v:shape id="Graphic 345" o:spid="_x0000_s1035" style="position:absolute;left:1301;top:555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" path="m50533,l,50533e" filled="f" strokecolor="#06090d" strokeweight="2pt">
                  <v:path arrowok="t"/>
                </v:shape>
                <v:shape id="Graphic 346" o:spid="_x0000_s1036" style="position:absolute;left:397;top:4254;width:698;height:159;visibility:visible;mso-wrap-style:square;v-text-anchor:top" coordsize="698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" path="m,15557l69748,e" filled="f" strokecolor="#05090d" strokeweight="2pt">
                  <v:path arrowok="t"/>
                </v:shape>
                <v:shape id="Graphic 347" o:spid="_x0000_s1037" style="position:absolute;left:6261;top:2946;width:699;height:159;visibility:visible;mso-wrap-style:square;v-text-anchor:top" coordsize="698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" path="m,15557l69748,e" filled="f" strokecolor="#05090d" strokeweight="2pt">
                  <v:path arrowok="t"/>
                </v:shape>
                <v:shape id="Graphic 348" o:spid="_x0000_s1038" style="position:absolute;left:2946;top:397;width:159;height:698;visibility:visible;mso-wrap-style:square;v-text-anchor:top" coordsize="158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" path="m,l15557,69748e" filled="f" strokecolor="#05090d" strokeweight="2pt">
                  <v:path arrowok="t"/>
                </v:shape>
                <v:shape id="Graphic 349" o:spid="_x0000_s1039" style="position:absolute;left:4254;top:6261;width:159;height:699;visibility:visible;mso-wrap-style:square;v-text-anchor:top" coordsize="158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" path="m,l15557,69748e" filled="f" strokecolor="#05090d" strokeweight="2pt">
                  <v:path arrowok="t"/>
                </v:shape>
                <v:shape id="Graphic 350" o:spid="_x0000_s1040" style="position:absolute;left:4254;top:397;width:159;height:698;visibility:visible;mso-wrap-style:square;v-text-anchor:top" coordsize="158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" path="m15557,l,69748e" filled="f" strokecolor="#05090d" strokeweight="2pt">
                  <v:path arrowok="t"/>
                </v:shape>
                <v:shape id="Graphic 351" o:spid="_x0000_s1041" style="position:absolute;left:2946;top:6261;width:159;height:699;visibility:visible;mso-wrap-style:square;v-text-anchor:top" coordsize="158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" path="m15557,l,69748e" filled="f" strokecolor="#05090d" strokeweight="2pt">
                  <v:path arrowok="t"/>
                </v:shape>
                <v:shape id="Graphic 352" o:spid="_x0000_s1042" style="position:absolute;left:397;top:2946;width:698;height:159;visibility:visible;mso-wrap-style:square;v-text-anchor:top" coordsize="698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" path="m,l69748,15557e" filled="f" strokecolor="#05090d" strokeweight="2pt">
                  <v:path arrowok="t"/>
                </v:shape>
                <v:shape id="Graphic 353" o:spid="_x0000_s1043" style="position:absolute;left:6261;top:4254;width:699;height:159;visibility:visible;mso-wrap-style:square;v-text-anchor:top" coordsize="698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" path="m,l69748,15557e" filled="f" strokecolor="#05090d" strokeweight="2pt">
                  <v:path arrowok="t"/>
                </v:shape>
                <v:shape id="Graphic 354" o:spid="_x0000_s1044" style="position:absolute;left:4634;top:4452;width:4667;height:4585;visibility:visible;mso-wrap-style:square;v-text-anchor:top" coordsize="46672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" path="m466669,l315772,265979,52743,184699,,307762,359270,458257r11239,-10737l398810,419679r37232,-38387l466669,347170,466669,xe" fillcolor="#625ba8" stroked="f">
                  <v:path arrowok="t"/>
                </v:shape>
                <v:shape id="Image 355" o:spid="_x0000_s1045" type="#_x0000_t75" style="position:absolute;left:3237;top:4903;width:1924;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">
                  <v:imagedata r:id="rId114" o:title=""/>
                </v:shape>
                <w10:wrap anchorx="page"/>
              </v:group>
            </w:pict>
          </mc:Fallback>
        </mc:AlternateContent>
      </w:r>
      <w:bookmarkStart w:id="25" w:name="5_S’engager_sur_la_durée"/>
      <w:bookmarkEnd w:id="25"/>
      <w:r>
        <w:rPr>
          <w:rFonts w:ascii="Arial" w:hAnsi="Arial"/>
          <w:color w:val="FFFFFF"/>
          <w:spacing w:val="-6"/>
          <w:position w:val="-10"/>
          <w:sz w:val="32"/>
          <w:shd w:val="clear" w:color="auto" w:fill="625BA8"/>
        </w:rPr>
        <w:t xml:space="preserve"> </w:t>
      </w:r>
      <w:proofErr w:type="gramStart"/>
      <w:r>
        <w:rPr>
          <w:rFonts w:ascii="Arial" w:hAnsi="Arial"/>
          <w:color w:val="FFFFFF"/>
          <w:spacing w:val="-2"/>
          <w:w w:val="110"/>
          <w:position w:val="-10"/>
          <w:sz w:val="32"/>
          <w:shd w:val="clear" w:color="auto" w:fill="625BA8"/>
        </w:rPr>
        <w:t>5</w:t>
      </w:r>
      <w:r>
        <w:rPr>
          <w:rFonts w:ascii="Arial" w:hAnsi="Arial"/>
          <w:color w:val="FFFFFF"/>
          <w:spacing w:val="6"/>
          <w:w w:val="110"/>
          <w:position w:val="-10"/>
          <w:sz w:val="32"/>
          <w:shd w:val="clear" w:color="auto" w:fill="625BA8"/>
        </w:rPr>
        <w:t xml:space="preserve"> </w:t>
      </w:r>
      <w:r>
        <w:rPr>
          <w:rFonts w:ascii="Arial" w:hAnsi="Arial"/>
          <w:color w:val="FFFFFF"/>
          <w:spacing w:val="29"/>
          <w:w w:val="110"/>
          <w:position w:val="-10"/>
          <w:sz w:val="32"/>
        </w:rPr>
        <w:t xml:space="preserve"> </w:t>
      </w:r>
      <w:r>
        <w:rPr>
          <w:rFonts w:ascii="Arial" w:hAnsi="Arial"/>
          <w:color w:val="121617"/>
          <w:spacing w:val="-2"/>
          <w:w w:val="110"/>
        </w:rPr>
        <w:t>S’engager</w:t>
      </w:r>
      <w:proofErr w:type="gramEnd"/>
      <w:r>
        <w:rPr>
          <w:rFonts w:ascii="Arial" w:hAnsi="Arial"/>
          <w:color w:val="121617"/>
          <w:spacing w:val="-21"/>
          <w:w w:val="110"/>
        </w:rPr>
        <w:t xml:space="preserve"> </w:t>
      </w:r>
      <w:r>
        <w:rPr>
          <w:rFonts w:ascii="Arial" w:hAnsi="Arial"/>
          <w:color w:val="121617"/>
          <w:spacing w:val="-2"/>
          <w:w w:val="110"/>
        </w:rPr>
        <w:t>sur</w:t>
      </w:r>
      <w:r>
        <w:rPr>
          <w:rFonts w:ascii="Arial" w:hAnsi="Arial"/>
          <w:color w:val="121617"/>
          <w:spacing w:val="-21"/>
          <w:w w:val="110"/>
        </w:rPr>
        <w:t xml:space="preserve"> </w:t>
      </w:r>
      <w:r>
        <w:rPr>
          <w:rFonts w:ascii="Arial" w:hAnsi="Arial"/>
          <w:color w:val="121617"/>
          <w:spacing w:val="-2"/>
          <w:w w:val="110"/>
        </w:rPr>
        <w:t>la</w:t>
      </w:r>
      <w:r>
        <w:rPr>
          <w:rFonts w:ascii="Arial" w:hAnsi="Arial"/>
          <w:color w:val="121617"/>
          <w:spacing w:val="-21"/>
          <w:w w:val="110"/>
        </w:rPr>
        <w:t xml:space="preserve"> </w:t>
      </w:r>
      <w:r>
        <w:rPr>
          <w:rFonts w:ascii="Arial" w:hAnsi="Arial"/>
          <w:color w:val="121617"/>
          <w:spacing w:val="-4"/>
          <w:w w:val="110"/>
        </w:rPr>
        <w:t>durée</w:t>
      </w:r>
    </w:p>
    <w:p w:rsidR="007E324A" w:rsidRDefault="00AB357B">
      <w:pPr>
        <w:spacing w:before="50" w:line="208" w:lineRule="auto"/>
        <w:ind w:left="1683" w:right="1841"/>
        <w:rPr>
          <w:rFonts w:ascii="Arial" w:hAnsi="Arial"/>
          <w:sz w:val="26"/>
        </w:rPr>
      </w:pPr>
      <w:r>
        <w:rPr>
          <w:rFonts w:ascii="Arial" w:hAnsi="Arial"/>
          <w:color w:val="121617"/>
          <w:sz w:val="26"/>
        </w:rPr>
        <w:t>Il</w:t>
      </w:r>
      <w:r>
        <w:rPr>
          <w:rFonts w:ascii="Arial" w:hAnsi="Arial"/>
          <w:color w:val="121617"/>
          <w:spacing w:val="-14"/>
          <w:sz w:val="26"/>
        </w:rPr>
        <w:t xml:space="preserve"> </w:t>
      </w:r>
      <w:r>
        <w:rPr>
          <w:rFonts w:ascii="Arial" w:hAnsi="Arial"/>
          <w:color w:val="121617"/>
          <w:sz w:val="26"/>
        </w:rPr>
        <w:t>est</w:t>
      </w:r>
      <w:r>
        <w:rPr>
          <w:rFonts w:ascii="Arial" w:hAnsi="Arial"/>
          <w:color w:val="121617"/>
          <w:spacing w:val="-14"/>
          <w:sz w:val="26"/>
        </w:rPr>
        <w:t xml:space="preserve"> </w:t>
      </w:r>
      <w:r>
        <w:rPr>
          <w:rFonts w:ascii="Arial" w:hAnsi="Arial"/>
          <w:color w:val="121617"/>
          <w:sz w:val="26"/>
        </w:rPr>
        <w:t>conseillé</w:t>
      </w:r>
      <w:r>
        <w:rPr>
          <w:rFonts w:ascii="Arial" w:hAnsi="Arial"/>
          <w:color w:val="121617"/>
          <w:spacing w:val="-14"/>
          <w:sz w:val="26"/>
        </w:rPr>
        <w:t xml:space="preserve"> </w:t>
      </w:r>
      <w:r>
        <w:rPr>
          <w:rFonts w:ascii="Arial" w:hAnsi="Arial"/>
          <w:color w:val="121617"/>
          <w:sz w:val="26"/>
        </w:rPr>
        <w:t>de</w:t>
      </w:r>
      <w:r>
        <w:rPr>
          <w:rFonts w:ascii="Arial" w:hAnsi="Arial"/>
          <w:color w:val="121617"/>
          <w:spacing w:val="-14"/>
          <w:sz w:val="26"/>
        </w:rPr>
        <w:t xml:space="preserve"> </w:t>
      </w:r>
      <w:r>
        <w:rPr>
          <w:rFonts w:ascii="Arial" w:hAnsi="Arial"/>
          <w:color w:val="121617"/>
          <w:sz w:val="26"/>
        </w:rPr>
        <w:t>déployer</w:t>
      </w:r>
      <w:r>
        <w:rPr>
          <w:rFonts w:ascii="Arial" w:hAnsi="Arial"/>
          <w:color w:val="121617"/>
          <w:spacing w:val="-14"/>
          <w:sz w:val="26"/>
        </w:rPr>
        <w:t xml:space="preserve"> </w:t>
      </w:r>
      <w:r>
        <w:rPr>
          <w:rFonts w:ascii="Arial" w:hAnsi="Arial"/>
          <w:color w:val="121617"/>
          <w:sz w:val="26"/>
        </w:rPr>
        <w:t>des</w:t>
      </w:r>
      <w:r>
        <w:rPr>
          <w:rFonts w:ascii="Arial" w:hAnsi="Arial"/>
          <w:color w:val="121617"/>
          <w:spacing w:val="-14"/>
          <w:sz w:val="26"/>
        </w:rPr>
        <w:t xml:space="preserve"> </w:t>
      </w:r>
      <w:r>
        <w:rPr>
          <w:rFonts w:ascii="Arial" w:hAnsi="Arial"/>
          <w:color w:val="121617"/>
          <w:sz w:val="26"/>
        </w:rPr>
        <w:t>programmes</w:t>
      </w:r>
      <w:r>
        <w:rPr>
          <w:rFonts w:ascii="Arial" w:hAnsi="Arial"/>
          <w:color w:val="121617"/>
          <w:spacing w:val="-14"/>
          <w:sz w:val="26"/>
        </w:rPr>
        <w:t xml:space="preserve"> </w:t>
      </w:r>
      <w:r>
        <w:rPr>
          <w:rFonts w:ascii="Arial" w:hAnsi="Arial"/>
          <w:color w:val="121617"/>
          <w:sz w:val="26"/>
        </w:rPr>
        <w:t>pendant</w:t>
      </w:r>
      <w:r>
        <w:rPr>
          <w:rFonts w:ascii="Arial" w:hAnsi="Arial"/>
          <w:color w:val="121617"/>
          <w:spacing w:val="-14"/>
          <w:sz w:val="26"/>
        </w:rPr>
        <w:t xml:space="preserve"> </w:t>
      </w:r>
      <w:r>
        <w:rPr>
          <w:rFonts w:ascii="Arial" w:hAnsi="Arial"/>
          <w:color w:val="121617"/>
          <w:sz w:val="26"/>
        </w:rPr>
        <w:t>au</w:t>
      </w:r>
      <w:r>
        <w:rPr>
          <w:rFonts w:ascii="Arial" w:hAnsi="Arial"/>
          <w:color w:val="121617"/>
          <w:spacing w:val="-14"/>
          <w:sz w:val="26"/>
        </w:rPr>
        <w:t xml:space="preserve"> </w:t>
      </w:r>
      <w:r>
        <w:rPr>
          <w:rFonts w:ascii="Arial" w:hAnsi="Arial"/>
          <w:color w:val="121617"/>
          <w:sz w:val="26"/>
        </w:rPr>
        <w:t>moins</w:t>
      </w:r>
      <w:r>
        <w:rPr>
          <w:rFonts w:ascii="Arial" w:hAnsi="Arial"/>
          <w:color w:val="121617"/>
          <w:spacing w:val="-14"/>
          <w:sz w:val="26"/>
        </w:rPr>
        <w:t xml:space="preserve"> </w:t>
      </w:r>
      <w:r>
        <w:rPr>
          <w:rFonts w:ascii="Arial" w:hAnsi="Arial"/>
          <w:color w:val="121617"/>
          <w:sz w:val="26"/>
        </w:rPr>
        <w:t>trois</w:t>
      </w:r>
      <w:r>
        <w:rPr>
          <w:rFonts w:ascii="Arial" w:hAnsi="Arial"/>
          <w:color w:val="121617"/>
          <w:spacing w:val="-14"/>
          <w:sz w:val="26"/>
        </w:rPr>
        <w:t xml:space="preserve"> </w:t>
      </w:r>
      <w:r>
        <w:rPr>
          <w:rFonts w:ascii="Arial" w:hAnsi="Arial"/>
          <w:color w:val="121617"/>
          <w:sz w:val="26"/>
        </w:rPr>
        <w:t>mois, avec</w:t>
      </w:r>
      <w:r>
        <w:rPr>
          <w:rFonts w:ascii="Arial" w:hAnsi="Arial"/>
          <w:color w:val="121617"/>
          <w:spacing w:val="-13"/>
          <w:sz w:val="26"/>
        </w:rPr>
        <w:t xml:space="preserve"> </w:t>
      </w:r>
      <w:r>
        <w:rPr>
          <w:rFonts w:ascii="Arial" w:hAnsi="Arial"/>
          <w:color w:val="121617"/>
          <w:sz w:val="26"/>
        </w:rPr>
        <w:t>deux</w:t>
      </w:r>
      <w:r>
        <w:rPr>
          <w:rFonts w:ascii="Arial" w:hAnsi="Arial"/>
          <w:color w:val="121617"/>
          <w:spacing w:val="-13"/>
          <w:sz w:val="26"/>
        </w:rPr>
        <w:t xml:space="preserve"> </w:t>
      </w:r>
      <w:r>
        <w:rPr>
          <w:rFonts w:ascii="Arial" w:hAnsi="Arial"/>
          <w:color w:val="121617"/>
          <w:sz w:val="26"/>
        </w:rPr>
        <w:t>séances</w:t>
      </w:r>
      <w:r>
        <w:rPr>
          <w:rFonts w:ascii="Arial" w:hAnsi="Arial"/>
          <w:color w:val="121617"/>
          <w:spacing w:val="-13"/>
          <w:sz w:val="26"/>
        </w:rPr>
        <w:t xml:space="preserve"> </w:t>
      </w:r>
      <w:r>
        <w:rPr>
          <w:rFonts w:ascii="Arial" w:hAnsi="Arial"/>
          <w:color w:val="121617"/>
          <w:sz w:val="26"/>
        </w:rPr>
        <w:t>par</w:t>
      </w:r>
      <w:r>
        <w:rPr>
          <w:rFonts w:ascii="Arial" w:hAnsi="Arial"/>
          <w:color w:val="121617"/>
          <w:spacing w:val="-13"/>
          <w:sz w:val="26"/>
        </w:rPr>
        <w:t xml:space="preserve"> </w:t>
      </w:r>
      <w:r>
        <w:rPr>
          <w:rFonts w:ascii="Arial" w:hAnsi="Arial"/>
          <w:color w:val="121617"/>
          <w:sz w:val="26"/>
        </w:rPr>
        <w:t>semaine,</w:t>
      </w:r>
      <w:r>
        <w:rPr>
          <w:rFonts w:ascii="Arial" w:hAnsi="Arial"/>
          <w:color w:val="121617"/>
          <w:spacing w:val="-13"/>
          <w:sz w:val="26"/>
        </w:rPr>
        <w:t xml:space="preserve"> </w:t>
      </w:r>
      <w:r>
        <w:rPr>
          <w:rFonts w:ascii="Arial" w:hAnsi="Arial"/>
          <w:color w:val="121617"/>
          <w:sz w:val="26"/>
        </w:rPr>
        <w:t>d’une</w:t>
      </w:r>
      <w:r>
        <w:rPr>
          <w:rFonts w:ascii="Arial" w:hAnsi="Arial"/>
          <w:color w:val="121617"/>
          <w:spacing w:val="-13"/>
          <w:sz w:val="26"/>
        </w:rPr>
        <w:t xml:space="preserve"> </w:t>
      </w:r>
      <w:r>
        <w:rPr>
          <w:rFonts w:ascii="Arial" w:hAnsi="Arial"/>
          <w:color w:val="121617"/>
          <w:sz w:val="26"/>
        </w:rPr>
        <w:t>durée</w:t>
      </w:r>
      <w:r>
        <w:rPr>
          <w:rFonts w:ascii="Arial" w:hAnsi="Arial"/>
          <w:color w:val="121617"/>
          <w:spacing w:val="-13"/>
          <w:sz w:val="26"/>
        </w:rPr>
        <w:t xml:space="preserve"> </w:t>
      </w:r>
      <w:r>
        <w:rPr>
          <w:rFonts w:ascii="Arial" w:hAnsi="Arial"/>
          <w:color w:val="121617"/>
          <w:sz w:val="26"/>
        </w:rPr>
        <w:t>comprise</w:t>
      </w:r>
      <w:r>
        <w:rPr>
          <w:rFonts w:ascii="Arial" w:hAnsi="Arial"/>
          <w:color w:val="121617"/>
          <w:spacing w:val="-13"/>
          <w:sz w:val="26"/>
        </w:rPr>
        <w:t xml:space="preserve"> </w:t>
      </w:r>
      <w:r>
        <w:rPr>
          <w:rFonts w:ascii="Arial" w:hAnsi="Arial"/>
          <w:color w:val="121617"/>
          <w:sz w:val="26"/>
        </w:rPr>
        <w:t>entre</w:t>
      </w:r>
      <w:r>
        <w:rPr>
          <w:rFonts w:ascii="Arial" w:hAnsi="Arial"/>
          <w:color w:val="121617"/>
          <w:spacing w:val="-13"/>
          <w:sz w:val="26"/>
        </w:rPr>
        <w:t xml:space="preserve"> </w:t>
      </w:r>
      <w:r>
        <w:rPr>
          <w:rFonts w:ascii="Arial" w:hAnsi="Arial"/>
          <w:color w:val="121617"/>
          <w:sz w:val="26"/>
        </w:rPr>
        <w:t>une</w:t>
      </w:r>
      <w:r>
        <w:rPr>
          <w:rFonts w:ascii="Arial" w:hAnsi="Arial"/>
          <w:color w:val="121617"/>
          <w:spacing w:val="-13"/>
          <w:sz w:val="26"/>
        </w:rPr>
        <w:t xml:space="preserve"> </w:t>
      </w:r>
      <w:r>
        <w:rPr>
          <w:rFonts w:ascii="Arial" w:hAnsi="Arial"/>
          <w:color w:val="121617"/>
          <w:sz w:val="26"/>
        </w:rPr>
        <w:t>et</w:t>
      </w:r>
      <w:r>
        <w:rPr>
          <w:rFonts w:ascii="Arial" w:hAnsi="Arial"/>
          <w:color w:val="121617"/>
          <w:spacing w:val="-13"/>
          <w:sz w:val="26"/>
        </w:rPr>
        <w:t xml:space="preserve"> </w:t>
      </w:r>
      <w:r>
        <w:rPr>
          <w:rFonts w:ascii="Arial" w:hAnsi="Arial"/>
          <w:color w:val="121617"/>
          <w:sz w:val="26"/>
        </w:rPr>
        <w:t>deux heures chacune.</w:t>
      </w: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spacing w:before="96"/>
        <w:rPr>
          <w:rFonts w:ascii="Arial"/>
          <w:sz w:val="30"/>
        </w:rPr>
      </w:pPr>
    </w:p>
    <w:p w:rsidR="007E324A" w:rsidRDefault="00AB357B">
      <w:pPr>
        <w:pStyle w:val="Titre6"/>
        <w:ind w:left="1071"/>
        <w:rPr>
          <w:rFonts w:ascii="Arial" w:hAnsi="Arial"/>
        </w:rPr>
      </w:pPr>
      <w:bookmarkStart w:id="26" w:name="6_Recourir_à_un_encadrement_spécialisé"/>
      <w:bookmarkEnd w:id="26"/>
      <w:r>
        <w:rPr>
          <w:rFonts w:ascii="Arial" w:hAnsi="Arial"/>
          <w:color w:val="FFFFFF"/>
          <w:spacing w:val="34"/>
          <w:w w:val="105"/>
          <w:position w:val="-10"/>
          <w:sz w:val="32"/>
          <w:shd w:val="clear" w:color="auto" w:fill="625BA8"/>
        </w:rPr>
        <w:t xml:space="preserve"> </w:t>
      </w:r>
      <w:proofErr w:type="gramStart"/>
      <w:r>
        <w:rPr>
          <w:rFonts w:ascii="Arial" w:hAnsi="Arial"/>
          <w:color w:val="FFFFFF"/>
          <w:w w:val="105"/>
          <w:position w:val="-10"/>
          <w:sz w:val="32"/>
          <w:shd w:val="clear" w:color="auto" w:fill="625BA8"/>
        </w:rPr>
        <w:t>6</w:t>
      </w:r>
      <w:r>
        <w:rPr>
          <w:rFonts w:ascii="Arial" w:hAnsi="Arial"/>
          <w:color w:val="FFFFFF"/>
          <w:spacing w:val="29"/>
          <w:w w:val="105"/>
          <w:position w:val="-10"/>
          <w:sz w:val="32"/>
          <w:shd w:val="clear" w:color="auto" w:fill="625BA8"/>
        </w:rPr>
        <w:t xml:space="preserve"> </w:t>
      </w:r>
      <w:r>
        <w:rPr>
          <w:rFonts w:ascii="Arial" w:hAnsi="Arial"/>
          <w:color w:val="FFFFFF"/>
          <w:spacing w:val="54"/>
          <w:w w:val="105"/>
          <w:position w:val="-10"/>
          <w:sz w:val="32"/>
        </w:rPr>
        <w:t xml:space="preserve"> </w:t>
      </w:r>
      <w:r>
        <w:rPr>
          <w:rFonts w:ascii="Arial" w:hAnsi="Arial"/>
          <w:color w:val="121617"/>
          <w:w w:val="105"/>
        </w:rPr>
        <w:t>Recourir</w:t>
      </w:r>
      <w:proofErr w:type="gramEnd"/>
      <w:r>
        <w:rPr>
          <w:rFonts w:ascii="Arial" w:hAnsi="Arial"/>
          <w:color w:val="121617"/>
          <w:spacing w:val="-16"/>
          <w:w w:val="105"/>
        </w:rPr>
        <w:t xml:space="preserve"> </w:t>
      </w:r>
      <w:r>
        <w:rPr>
          <w:rFonts w:ascii="Arial" w:hAnsi="Arial"/>
          <w:color w:val="121617"/>
          <w:w w:val="105"/>
        </w:rPr>
        <w:t>à</w:t>
      </w:r>
      <w:r>
        <w:rPr>
          <w:rFonts w:ascii="Arial" w:hAnsi="Arial"/>
          <w:color w:val="121617"/>
          <w:spacing w:val="-15"/>
          <w:w w:val="105"/>
        </w:rPr>
        <w:t xml:space="preserve"> </w:t>
      </w:r>
      <w:r>
        <w:rPr>
          <w:rFonts w:ascii="Arial" w:hAnsi="Arial"/>
          <w:color w:val="121617"/>
          <w:w w:val="105"/>
        </w:rPr>
        <w:t>un</w:t>
      </w:r>
      <w:r>
        <w:rPr>
          <w:rFonts w:ascii="Arial" w:hAnsi="Arial"/>
          <w:color w:val="121617"/>
          <w:spacing w:val="-16"/>
          <w:w w:val="105"/>
        </w:rPr>
        <w:t xml:space="preserve"> </w:t>
      </w:r>
      <w:r>
        <w:rPr>
          <w:rFonts w:ascii="Arial" w:hAnsi="Arial"/>
          <w:color w:val="121617"/>
          <w:w w:val="105"/>
        </w:rPr>
        <w:t>encadrement</w:t>
      </w:r>
      <w:r>
        <w:rPr>
          <w:rFonts w:ascii="Arial" w:hAnsi="Arial"/>
          <w:color w:val="121617"/>
          <w:spacing w:val="-16"/>
          <w:w w:val="105"/>
        </w:rPr>
        <w:t xml:space="preserve"> </w:t>
      </w:r>
      <w:r>
        <w:rPr>
          <w:rFonts w:ascii="Arial" w:hAnsi="Arial"/>
          <w:color w:val="121617"/>
          <w:spacing w:val="-2"/>
          <w:w w:val="105"/>
        </w:rPr>
        <w:t>spécialisé</w:t>
      </w:r>
    </w:p>
    <w:p w:rsidR="007E324A" w:rsidRDefault="00AB357B">
      <w:pPr>
        <w:spacing w:before="19"/>
        <w:ind w:left="1675"/>
        <w:rPr>
          <w:rFonts w:ascii="Arial" w:hAnsi="Arial"/>
          <w:sz w:val="26"/>
        </w:rPr>
      </w:pPr>
      <w:r>
        <w:rPr>
          <w:rFonts w:ascii="Arial" w:hAnsi="Arial"/>
          <w:noProof/>
          <w:sz w:val="26"/>
          <w:lang w:eastAsia="fr-FR"/>
        </w:rPr>
        <mc:AlternateContent>
          <mc:Choice Requires="wpg">
            <w:drawing>
              <wp:anchor distT="0" distB="0" distL="0" distR="0" simplePos="0" relativeHeight="486553600" behindDoc="1" locked="0" layoutInCell="1" allowOverlap="1">
                <wp:simplePos x="0" y="0"/>
                <wp:positionH relativeFrom="page">
                  <wp:posOffset>0</wp:posOffset>
                </wp:positionH>
                <wp:positionV relativeFrom="paragraph">
                  <wp:posOffset>145714</wp:posOffset>
                </wp:positionV>
                <wp:extent cx="7560309" cy="127127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271270"/>
                          <a:chOff x="0" y="0"/>
                          <a:chExt cx="7560309" cy="1271270"/>
                        </a:xfrm>
                      </wpg:grpSpPr>
                      <pic:pic xmlns:pic="http://schemas.openxmlformats.org/drawingml/2006/picture">
                        <pic:nvPicPr>
                          <pic:cNvPr id="357" name="Image 357"/>
                          <pic:cNvPicPr/>
                        </pic:nvPicPr>
                        <pic:blipFill>
                          <a:blip r:embed="rId115" cstate="print"/>
                          <a:stretch>
                            <a:fillRect/>
                          </a:stretch>
                        </pic:blipFill>
                        <pic:spPr>
                          <a:xfrm>
                            <a:off x="6487637" y="128073"/>
                            <a:ext cx="907634" cy="1142590"/>
                          </a:xfrm>
                          <a:prstGeom prst="rect">
                            <a:avLst/>
                          </a:prstGeom>
                        </pic:spPr>
                      </pic:pic>
                      <wps:wsp>
                        <wps:cNvPr id="358" name="Textbox 358"/>
                        <wps:cNvSpPr txBox="1"/>
                        <wps:spPr>
                          <a:xfrm>
                            <a:off x="0" y="0"/>
                            <a:ext cx="7560309" cy="1271270"/>
                          </a:xfrm>
                          <a:prstGeom prst="rect">
                            <a:avLst/>
                          </a:prstGeom>
                        </wps:spPr>
                        <wps:txbx>
                          <w:txbxContent>
                            <w:p w:rsidR="007E324A" w:rsidRDefault="00AB357B">
                              <w:pPr>
                                <w:spacing w:before="81" w:line="208" w:lineRule="auto"/>
                                <w:ind w:left="1675" w:right="1647"/>
                                <w:rPr>
                                  <w:rFonts w:ascii="Arial" w:hAnsi="Arial"/>
                                  <w:sz w:val="26"/>
                                </w:rPr>
                              </w:pPr>
                              <w:proofErr w:type="gramStart"/>
                              <w:r>
                                <w:rPr>
                                  <w:rFonts w:ascii="Arial" w:hAnsi="Arial"/>
                                  <w:color w:val="121617"/>
                                  <w:sz w:val="26"/>
                                </w:rPr>
                                <w:t>spécialisés</w:t>
                              </w:r>
                              <w:proofErr w:type="gramEnd"/>
                              <w:r>
                                <w:rPr>
                                  <w:rFonts w:ascii="Arial" w:hAnsi="Arial"/>
                                  <w:color w:val="121617"/>
                                  <w:spacing w:val="-14"/>
                                  <w:sz w:val="26"/>
                                </w:rPr>
                                <w:t xml:space="preserve"> </w:t>
                              </w:r>
                              <w:r>
                                <w:rPr>
                                  <w:rFonts w:ascii="Arial" w:hAnsi="Arial"/>
                                  <w:color w:val="121617"/>
                                  <w:sz w:val="26"/>
                                </w:rPr>
                                <w:t>en</w:t>
                              </w:r>
                              <w:r>
                                <w:rPr>
                                  <w:rFonts w:ascii="Arial" w:hAnsi="Arial"/>
                                  <w:color w:val="121617"/>
                                  <w:spacing w:val="-14"/>
                                  <w:sz w:val="26"/>
                                </w:rPr>
                                <w:t xml:space="preserve"> </w:t>
                              </w:r>
                              <w:r>
                                <w:rPr>
                                  <w:rFonts w:ascii="Arial" w:hAnsi="Arial"/>
                                  <w:color w:val="121617"/>
                                  <w:sz w:val="26"/>
                                </w:rPr>
                                <w:t>psychologie</w:t>
                              </w:r>
                              <w:r>
                                <w:rPr>
                                  <w:rFonts w:ascii="Arial" w:hAnsi="Arial"/>
                                  <w:color w:val="121617"/>
                                  <w:spacing w:val="-14"/>
                                  <w:sz w:val="26"/>
                                </w:rPr>
                                <w:t xml:space="preserve"> </w:t>
                              </w:r>
                              <w:r>
                                <w:rPr>
                                  <w:rFonts w:ascii="Arial" w:hAnsi="Arial"/>
                                  <w:color w:val="121617"/>
                                  <w:sz w:val="26"/>
                                </w:rPr>
                                <w:t>et</w:t>
                              </w:r>
                              <w:r>
                                <w:rPr>
                                  <w:rFonts w:ascii="Arial" w:hAnsi="Arial"/>
                                  <w:color w:val="121617"/>
                                  <w:spacing w:val="-14"/>
                                  <w:sz w:val="26"/>
                                </w:rPr>
                                <w:t xml:space="preserve"> </w:t>
                              </w:r>
                              <w:r>
                                <w:rPr>
                                  <w:rFonts w:ascii="Arial" w:hAnsi="Arial"/>
                                  <w:color w:val="121617"/>
                                  <w:sz w:val="26"/>
                                </w:rPr>
                                <w:t>psychiatrie,</w:t>
                              </w:r>
                              <w:r>
                                <w:rPr>
                                  <w:rFonts w:ascii="Arial" w:hAnsi="Arial"/>
                                  <w:color w:val="121617"/>
                                  <w:spacing w:val="-14"/>
                                  <w:sz w:val="26"/>
                                </w:rPr>
                                <w:t xml:space="preserve"> </w:t>
                              </w:r>
                              <w:r>
                                <w:rPr>
                                  <w:rFonts w:ascii="Arial" w:hAnsi="Arial"/>
                                  <w:color w:val="121617"/>
                                  <w:sz w:val="26"/>
                                </w:rPr>
                                <w:t>et/ou</w:t>
                              </w:r>
                              <w:r>
                                <w:rPr>
                                  <w:rFonts w:ascii="Arial" w:hAnsi="Arial"/>
                                  <w:color w:val="121617"/>
                                  <w:spacing w:val="-14"/>
                                  <w:sz w:val="26"/>
                                </w:rPr>
                                <w:t xml:space="preserve"> </w:t>
                              </w:r>
                              <w:r>
                                <w:rPr>
                                  <w:rFonts w:ascii="Arial" w:hAnsi="Arial"/>
                                  <w:color w:val="121617"/>
                                  <w:sz w:val="26"/>
                                </w:rPr>
                                <w:t>dans</w:t>
                              </w:r>
                              <w:r>
                                <w:rPr>
                                  <w:rFonts w:ascii="Arial" w:hAnsi="Arial"/>
                                  <w:color w:val="121617"/>
                                  <w:spacing w:val="-14"/>
                                  <w:sz w:val="26"/>
                                </w:rPr>
                                <w:t xml:space="preserve"> </w:t>
                              </w:r>
                              <w:r>
                                <w:rPr>
                                  <w:rFonts w:ascii="Arial" w:hAnsi="Arial"/>
                                  <w:color w:val="121617"/>
                                  <w:sz w:val="26"/>
                                </w:rPr>
                                <w:t>le</w:t>
                              </w:r>
                              <w:r>
                                <w:rPr>
                                  <w:rFonts w:ascii="Arial" w:hAnsi="Arial"/>
                                  <w:color w:val="121617"/>
                                  <w:spacing w:val="-14"/>
                                  <w:sz w:val="26"/>
                                </w:rPr>
                                <w:t xml:space="preserve"> </w:t>
                              </w:r>
                              <w:r>
                                <w:rPr>
                                  <w:rFonts w:ascii="Arial" w:hAnsi="Arial"/>
                                  <w:color w:val="121617"/>
                                  <w:sz w:val="26"/>
                                </w:rPr>
                                <w:t>domaine</w:t>
                              </w:r>
                              <w:r>
                                <w:rPr>
                                  <w:rFonts w:ascii="Arial" w:hAnsi="Arial"/>
                                  <w:color w:val="121617"/>
                                  <w:spacing w:val="-14"/>
                                  <w:sz w:val="26"/>
                                </w:rPr>
                                <w:t xml:space="preserve"> </w:t>
                              </w:r>
                              <w:r>
                                <w:rPr>
                                  <w:rFonts w:ascii="Arial" w:hAnsi="Arial"/>
                                  <w:color w:val="121617"/>
                                  <w:sz w:val="26"/>
                                </w:rPr>
                                <w:t xml:space="preserve">d’activité (enseignant en activité physique adapté, ergothérapeute, musicothérapeute…), notamment formés à la mobilisation des compétences psychosociales. Les approches en présentiel sont à </w:t>
                              </w:r>
                              <w:r>
                                <w:rPr>
                                  <w:rFonts w:ascii="Arial" w:hAnsi="Arial"/>
                                  <w:color w:val="121617"/>
                                  <w:spacing w:val="-2"/>
                                  <w:sz w:val="26"/>
                                </w:rPr>
                                <w:t>privilégier.</w:t>
                              </w:r>
                            </w:p>
                          </w:txbxContent>
                        </wps:txbx>
                        <wps:bodyPr wrap="square" lIns="0" tIns="0" rIns="0" bIns="0" rtlCol="0">
                          <a:noAutofit/>
                        </wps:bodyPr>
                      </wps:wsp>
                    </wpg:wgp>
                  </a:graphicData>
                </a:graphic>
              </wp:anchor>
            </w:drawing>
          </mc:Choice>
          <mc:Fallback>
            <w:pict>
              <v:group id="Group 356" o:spid="_x0000_s1148" style="position:absolute;left:0;text-align:left;margin-left:0;margin-top:11.45pt;width:595.3pt;height:100.1pt;z-index:-16762880;mso-wrap-distance-left:0;mso-wrap-distance-right:0;mso-position-horizontal-relative:page;mso-position-vertical-relative:text" coordsize="75603,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">
                <v:shape id="Image 357" o:spid="_x0000_s1149" type="#_x0000_t75" style="position:absolute;left:64876;top:1280;width:9076;height:1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">
                  <v:imagedata r:id="rId116" o:title=""/>
                </v:shape>
                <v:shape id="Textbox 358" o:spid="_x0000_s1150" type="#_x0000_t202" style="position:absolute;width:75603;height:1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7E324A" w:rsidRDefault="00AB357B">
                        <w:pPr>
                          <w:spacing w:before="81" w:line="208" w:lineRule="auto"/>
                          <w:ind w:left="1675" w:right="1647"/>
                          <w:rPr>
                            <w:rFonts w:ascii="Arial" w:hAnsi="Arial"/>
                            <w:sz w:val="26"/>
                          </w:rPr>
                        </w:pPr>
                        <w:proofErr w:type="gramStart"/>
                        <w:r>
                          <w:rPr>
                            <w:rFonts w:ascii="Arial" w:hAnsi="Arial"/>
                            <w:color w:val="121617"/>
                            <w:sz w:val="26"/>
                          </w:rPr>
                          <w:t>spécialisés</w:t>
                        </w:r>
                        <w:proofErr w:type="gramEnd"/>
                        <w:r>
                          <w:rPr>
                            <w:rFonts w:ascii="Arial" w:hAnsi="Arial"/>
                            <w:color w:val="121617"/>
                            <w:spacing w:val="-14"/>
                            <w:sz w:val="26"/>
                          </w:rPr>
                          <w:t xml:space="preserve"> </w:t>
                        </w:r>
                        <w:r>
                          <w:rPr>
                            <w:rFonts w:ascii="Arial" w:hAnsi="Arial"/>
                            <w:color w:val="121617"/>
                            <w:sz w:val="26"/>
                          </w:rPr>
                          <w:t>en</w:t>
                        </w:r>
                        <w:r>
                          <w:rPr>
                            <w:rFonts w:ascii="Arial" w:hAnsi="Arial"/>
                            <w:color w:val="121617"/>
                            <w:spacing w:val="-14"/>
                            <w:sz w:val="26"/>
                          </w:rPr>
                          <w:t xml:space="preserve"> </w:t>
                        </w:r>
                        <w:r>
                          <w:rPr>
                            <w:rFonts w:ascii="Arial" w:hAnsi="Arial"/>
                            <w:color w:val="121617"/>
                            <w:sz w:val="26"/>
                          </w:rPr>
                          <w:t>psychologie</w:t>
                        </w:r>
                        <w:r>
                          <w:rPr>
                            <w:rFonts w:ascii="Arial" w:hAnsi="Arial"/>
                            <w:color w:val="121617"/>
                            <w:spacing w:val="-14"/>
                            <w:sz w:val="26"/>
                          </w:rPr>
                          <w:t xml:space="preserve"> </w:t>
                        </w:r>
                        <w:r>
                          <w:rPr>
                            <w:rFonts w:ascii="Arial" w:hAnsi="Arial"/>
                            <w:color w:val="121617"/>
                            <w:sz w:val="26"/>
                          </w:rPr>
                          <w:t>et</w:t>
                        </w:r>
                        <w:r>
                          <w:rPr>
                            <w:rFonts w:ascii="Arial" w:hAnsi="Arial"/>
                            <w:color w:val="121617"/>
                            <w:spacing w:val="-14"/>
                            <w:sz w:val="26"/>
                          </w:rPr>
                          <w:t xml:space="preserve"> </w:t>
                        </w:r>
                        <w:r>
                          <w:rPr>
                            <w:rFonts w:ascii="Arial" w:hAnsi="Arial"/>
                            <w:color w:val="121617"/>
                            <w:sz w:val="26"/>
                          </w:rPr>
                          <w:t>psychiatrie,</w:t>
                        </w:r>
                        <w:r>
                          <w:rPr>
                            <w:rFonts w:ascii="Arial" w:hAnsi="Arial"/>
                            <w:color w:val="121617"/>
                            <w:spacing w:val="-14"/>
                            <w:sz w:val="26"/>
                          </w:rPr>
                          <w:t xml:space="preserve"> </w:t>
                        </w:r>
                        <w:r>
                          <w:rPr>
                            <w:rFonts w:ascii="Arial" w:hAnsi="Arial"/>
                            <w:color w:val="121617"/>
                            <w:sz w:val="26"/>
                          </w:rPr>
                          <w:t>et/ou</w:t>
                        </w:r>
                        <w:r>
                          <w:rPr>
                            <w:rFonts w:ascii="Arial" w:hAnsi="Arial"/>
                            <w:color w:val="121617"/>
                            <w:spacing w:val="-14"/>
                            <w:sz w:val="26"/>
                          </w:rPr>
                          <w:t xml:space="preserve"> </w:t>
                        </w:r>
                        <w:r>
                          <w:rPr>
                            <w:rFonts w:ascii="Arial" w:hAnsi="Arial"/>
                            <w:color w:val="121617"/>
                            <w:sz w:val="26"/>
                          </w:rPr>
                          <w:t>dans</w:t>
                        </w:r>
                        <w:r>
                          <w:rPr>
                            <w:rFonts w:ascii="Arial" w:hAnsi="Arial"/>
                            <w:color w:val="121617"/>
                            <w:spacing w:val="-14"/>
                            <w:sz w:val="26"/>
                          </w:rPr>
                          <w:t xml:space="preserve"> </w:t>
                        </w:r>
                        <w:r>
                          <w:rPr>
                            <w:rFonts w:ascii="Arial" w:hAnsi="Arial"/>
                            <w:color w:val="121617"/>
                            <w:sz w:val="26"/>
                          </w:rPr>
                          <w:t>le</w:t>
                        </w:r>
                        <w:r>
                          <w:rPr>
                            <w:rFonts w:ascii="Arial" w:hAnsi="Arial"/>
                            <w:color w:val="121617"/>
                            <w:spacing w:val="-14"/>
                            <w:sz w:val="26"/>
                          </w:rPr>
                          <w:t xml:space="preserve"> </w:t>
                        </w:r>
                        <w:r>
                          <w:rPr>
                            <w:rFonts w:ascii="Arial" w:hAnsi="Arial"/>
                            <w:color w:val="121617"/>
                            <w:sz w:val="26"/>
                          </w:rPr>
                          <w:t>domaine</w:t>
                        </w:r>
                        <w:r>
                          <w:rPr>
                            <w:rFonts w:ascii="Arial" w:hAnsi="Arial"/>
                            <w:color w:val="121617"/>
                            <w:spacing w:val="-14"/>
                            <w:sz w:val="26"/>
                          </w:rPr>
                          <w:t xml:space="preserve"> </w:t>
                        </w:r>
                        <w:r>
                          <w:rPr>
                            <w:rFonts w:ascii="Arial" w:hAnsi="Arial"/>
                            <w:color w:val="121617"/>
                            <w:sz w:val="26"/>
                          </w:rPr>
                          <w:t xml:space="preserve">d’activité (enseignant en activité physique adapté, ergothérapeute, musicothérapeute…), notamment formés à la mobilisation des compétences psychosociales. Les approches en présentiel sont à </w:t>
                        </w:r>
                        <w:r>
                          <w:rPr>
                            <w:rFonts w:ascii="Arial" w:hAnsi="Arial"/>
                            <w:color w:val="121617"/>
                            <w:spacing w:val="-2"/>
                            <w:sz w:val="26"/>
                          </w:rPr>
                          <w:t>privilégier.</w:t>
                        </w:r>
                      </w:p>
                    </w:txbxContent>
                  </v:textbox>
                </v:shape>
                <w10:wrap anchorx="page"/>
              </v:group>
            </w:pict>
          </mc:Fallback>
        </mc:AlternateContent>
      </w:r>
      <w:r>
        <w:rPr>
          <w:rFonts w:ascii="Arial" w:hAnsi="Arial"/>
          <w:color w:val="121617"/>
          <w:spacing w:val="-2"/>
          <w:sz w:val="26"/>
        </w:rPr>
        <w:t>Les</w:t>
      </w:r>
      <w:r>
        <w:rPr>
          <w:rFonts w:ascii="Arial" w:hAnsi="Arial"/>
          <w:color w:val="121617"/>
          <w:spacing w:val="-12"/>
          <w:sz w:val="26"/>
        </w:rPr>
        <w:t xml:space="preserve"> </w:t>
      </w:r>
      <w:r>
        <w:rPr>
          <w:rFonts w:ascii="Arial" w:hAnsi="Arial"/>
          <w:color w:val="121617"/>
          <w:spacing w:val="-2"/>
          <w:sz w:val="26"/>
        </w:rPr>
        <w:t>séances</w:t>
      </w:r>
      <w:r>
        <w:rPr>
          <w:rFonts w:ascii="Arial" w:hAnsi="Arial"/>
          <w:color w:val="121617"/>
          <w:spacing w:val="-12"/>
          <w:sz w:val="26"/>
        </w:rPr>
        <w:t xml:space="preserve"> </w:t>
      </w:r>
      <w:r>
        <w:rPr>
          <w:rFonts w:ascii="Arial" w:hAnsi="Arial"/>
          <w:color w:val="121617"/>
          <w:spacing w:val="-2"/>
          <w:sz w:val="26"/>
        </w:rPr>
        <w:t>doivent</w:t>
      </w:r>
      <w:r>
        <w:rPr>
          <w:rFonts w:ascii="Arial" w:hAnsi="Arial"/>
          <w:color w:val="121617"/>
          <w:spacing w:val="-11"/>
          <w:sz w:val="26"/>
        </w:rPr>
        <w:t xml:space="preserve"> </w:t>
      </w:r>
      <w:r>
        <w:rPr>
          <w:rFonts w:ascii="Arial" w:hAnsi="Arial"/>
          <w:color w:val="121617"/>
          <w:spacing w:val="-2"/>
          <w:sz w:val="26"/>
        </w:rPr>
        <w:t>être</w:t>
      </w:r>
      <w:r>
        <w:rPr>
          <w:rFonts w:ascii="Arial" w:hAnsi="Arial"/>
          <w:color w:val="121617"/>
          <w:spacing w:val="-12"/>
          <w:sz w:val="26"/>
        </w:rPr>
        <w:t xml:space="preserve"> </w:t>
      </w:r>
      <w:r>
        <w:rPr>
          <w:rFonts w:ascii="Arial" w:hAnsi="Arial"/>
          <w:color w:val="121617"/>
          <w:spacing w:val="-2"/>
          <w:sz w:val="26"/>
        </w:rPr>
        <w:t>encadrées</w:t>
      </w:r>
      <w:r>
        <w:rPr>
          <w:rFonts w:ascii="Arial" w:hAnsi="Arial"/>
          <w:color w:val="121617"/>
          <w:spacing w:val="-11"/>
          <w:sz w:val="26"/>
        </w:rPr>
        <w:t xml:space="preserve"> </w:t>
      </w:r>
      <w:r>
        <w:rPr>
          <w:rFonts w:ascii="Arial" w:hAnsi="Arial"/>
          <w:color w:val="121617"/>
          <w:spacing w:val="-2"/>
          <w:sz w:val="26"/>
        </w:rPr>
        <w:t>par</w:t>
      </w:r>
      <w:r>
        <w:rPr>
          <w:rFonts w:ascii="Arial" w:hAnsi="Arial"/>
          <w:color w:val="121617"/>
          <w:spacing w:val="-12"/>
          <w:sz w:val="26"/>
        </w:rPr>
        <w:t xml:space="preserve"> </w:t>
      </w:r>
      <w:r>
        <w:rPr>
          <w:rFonts w:ascii="Arial" w:hAnsi="Arial"/>
          <w:color w:val="121617"/>
          <w:spacing w:val="-2"/>
          <w:sz w:val="26"/>
        </w:rPr>
        <w:t>des</w:t>
      </w:r>
      <w:r>
        <w:rPr>
          <w:rFonts w:ascii="Arial" w:hAnsi="Arial"/>
          <w:color w:val="121617"/>
          <w:spacing w:val="-11"/>
          <w:sz w:val="26"/>
        </w:rPr>
        <w:t xml:space="preserve"> </w:t>
      </w:r>
      <w:r>
        <w:rPr>
          <w:rFonts w:ascii="Arial" w:hAnsi="Arial"/>
          <w:color w:val="121617"/>
          <w:spacing w:val="-2"/>
          <w:sz w:val="26"/>
        </w:rPr>
        <w:t>professionnels</w:t>
      </w:r>
      <w:r>
        <w:rPr>
          <w:rFonts w:ascii="Arial" w:hAnsi="Arial"/>
          <w:color w:val="121617"/>
          <w:spacing w:val="-12"/>
          <w:sz w:val="26"/>
        </w:rPr>
        <w:t xml:space="preserve"> </w:t>
      </w:r>
      <w:r>
        <w:rPr>
          <w:rFonts w:ascii="Arial" w:hAnsi="Arial"/>
          <w:color w:val="121617"/>
          <w:spacing w:val="-2"/>
          <w:sz w:val="26"/>
        </w:rPr>
        <w:t>de</w:t>
      </w:r>
      <w:r>
        <w:rPr>
          <w:rFonts w:ascii="Arial" w:hAnsi="Arial"/>
          <w:color w:val="121617"/>
          <w:spacing w:val="-11"/>
          <w:sz w:val="26"/>
        </w:rPr>
        <w:t xml:space="preserve"> </w:t>
      </w:r>
      <w:r>
        <w:rPr>
          <w:rFonts w:ascii="Arial" w:hAnsi="Arial"/>
          <w:color w:val="121617"/>
          <w:spacing w:val="-2"/>
          <w:sz w:val="26"/>
        </w:rPr>
        <w:t>santé</w:t>
      </w: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rPr>
          <w:rFonts w:ascii="Arial"/>
          <w:sz w:val="30"/>
        </w:rPr>
      </w:pPr>
    </w:p>
    <w:p w:rsidR="007E324A" w:rsidRDefault="007E324A">
      <w:pPr>
        <w:pStyle w:val="Corpsdetexte"/>
        <w:spacing w:before="89"/>
        <w:rPr>
          <w:rFonts w:ascii="Arial"/>
          <w:sz w:val="30"/>
        </w:rPr>
      </w:pPr>
    </w:p>
    <w:p w:rsidR="007E324A" w:rsidRDefault="00AB357B">
      <w:pPr>
        <w:pStyle w:val="Titre6"/>
        <w:ind w:left="1069"/>
        <w:rPr>
          <w:rFonts w:ascii="Arial" w:hAnsi="Arial"/>
        </w:rPr>
      </w:pPr>
      <w:r>
        <w:rPr>
          <w:rFonts w:ascii="Arial" w:hAnsi="Arial"/>
          <w:noProof/>
          <w:lang w:eastAsia="fr-FR"/>
        </w:rPr>
        <w:drawing>
          <wp:anchor distT="0" distB="0" distL="0" distR="0" simplePos="0" relativeHeight="15769600" behindDoc="0" locked="0" layoutInCell="1" allowOverlap="1">
            <wp:simplePos x="0" y="0"/>
            <wp:positionH relativeFrom="page">
              <wp:posOffset>6829569</wp:posOffset>
            </wp:positionH>
            <wp:positionV relativeFrom="paragraph">
              <wp:posOffset>286582</wp:posOffset>
            </wp:positionV>
            <wp:extent cx="99667" cy="144994"/>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17" cstate="print"/>
                    <a:stretch>
                      <a:fillRect/>
                    </a:stretch>
                  </pic:blipFill>
                  <pic:spPr>
                    <a:xfrm>
                      <a:off x="0" y="0"/>
                      <a:ext cx="99667" cy="144994"/>
                    </a:xfrm>
                    <a:prstGeom prst="rect">
                      <a:avLst/>
                    </a:prstGeom>
                  </pic:spPr>
                </pic:pic>
              </a:graphicData>
            </a:graphic>
          </wp:anchor>
        </w:drawing>
      </w:r>
      <w:bookmarkStart w:id="27" w:name="7_Des_actions_multimodales_et_multithéma"/>
      <w:bookmarkEnd w:id="27"/>
      <w:r>
        <w:rPr>
          <w:rFonts w:ascii="Arial" w:hAnsi="Arial"/>
          <w:color w:val="FFFFFF"/>
          <w:spacing w:val="37"/>
          <w:w w:val="150"/>
          <w:position w:val="-10"/>
          <w:sz w:val="32"/>
          <w:shd w:val="clear" w:color="auto" w:fill="625BA8"/>
        </w:rPr>
        <w:t xml:space="preserve"> </w:t>
      </w:r>
      <w:proofErr w:type="gramStart"/>
      <w:r>
        <w:rPr>
          <w:rFonts w:ascii="Arial" w:hAnsi="Arial"/>
          <w:color w:val="FFFFFF"/>
          <w:position w:val="-10"/>
          <w:sz w:val="32"/>
          <w:shd w:val="clear" w:color="auto" w:fill="625BA8"/>
        </w:rPr>
        <w:t>7</w:t>
      </w:r>
      <w:r>
        <w:rPr>
          <w:rFonts w:ascii="Arial" w:hAnsi="Arial"/>
          <w:color w:val="FFFFFF"/>
          <w:spacing w:val="64"/>
          <w:w w:val="150"/>
          <w:position w:val="-10"/>
          <w:sz w:val="32"/>
          <w:shd w:val="clear" w:color="auto" w:fill="625BA8"/>
        </w:rPr>
        <w:t xml:space="preserve"> </w:t>
      </w:r>
      <w:r>
        <w:rPr>
          <w:rFonts w:ascii="Arial" w:hAnsi="Arial"/>
          <w:color w:val="FFFFFF"/>
          <w:spacing w:val="63"/>
          <w:w w:val="150"/>
          <w:position w:val="-10"/>
          <w:sz w:val="32"/>
        </w:rPr>
        <w:t xml:space="preserve"> </w:t>
      </w:r>
      <w:r>
        <w:rPr>
          <w:rFonts w:ascii="Arial" w:hAnsi="Arial"/>
          <w:color w:val="121617"/>
        </w:rPr>
        <w:t>Des</w:t>
      </w:r>
      <w:proofErr w:type="gramEnd"/>
      <w:r>
        <w:rPr>
          <w:rFonts w:ascii="Arial" w:hAnsi="Arial"/>
          <w:color w:val="121617"/>
          <w:spacing w:val="13"/>
        </w:rPr>
        <w:t xml:space="preserve"> </w:t>
      </w:r>
      <w:r>
        <w:rPr>
          <w:rFonts w:ascii="Arial" w:hAnsi="Arial"/>
          <w:color w:val="121617"/>
        </w:rPr>
        <w:t>actions</w:t>
      </w:r>
      <w:r>
        <w:rPr>
          <w:rFonts w:ascii="Arial" w:hAnsi="Arial"/>
          <w:color w:val="121617"/>
          <w:spacing w:val="12"/>
        </w:rPr>
        <w:t xml:space="preserve"> </w:t>
      </w:r>
      <w:r>
        <w:rPr>
          <w:rFonts w:ascii="Arial" w:hAnsi="Arial"/>
          <w:color w:val="121617"/>
        </w:rPr>
        <w:t>multimodales</w:t>
      </w:r>
      <w:r>
        <w:rPr>
          <w:rFonts w:ascii="Arial" w:hAnsi="Arial"/>
          <w:color w:val="121617"/>
          <w:spacing w:val="13"/>
        </w:rPr>
        <w:t xml:space="preserve"> </w:t>
      </w:r>
      <w:r>
        <w:rPr>
          <w:rFonts w:ascii="Arial" w:hAnsi="Arial"/>
          <w:color w:val="121617"/>
        </w:rPr>
        <w:t>et</w:t>
      </w:r>
      <w:r>
        <w:rPr>
          <w:rFonts w:ascii="Arial" w:hAnsi="Arial"/>
          <w:color w:val="121617"/>
          <w:spacing w:val="12"/>
        </w:rPr>
        <w:t xml:space="preserve"> </w:t>
      </w:r>
      <w:r>
        <w:rPr>
          <w:rFonts w:ascii="Arial" w:hAnsi="Arial"/>
          <w:color w:val="121617"/>
          <w:spacing w:val="-2"/>
        </w:rPr>
        <w:t>multithématiques</w:t>
      </w:r>
    </w:p>
    <w:p w:rsidR="007E324A" w:rsidRDefault="00AB357B">
      <w:pPr>
        <w:spacing w:before="50" w:line="208" w:lineRule="auto"/>
        <w:ind w:left="1673" w:right="1940"/>
        <w:rPr>
          <w:rFonts w:ascii="Arial" w:hAnsi="Arial"/>
          <w:sz w:val="26"/>
        </w:rPr>
      </w:pPr>
      <w:r>
        <w:rPr>
          <w:rFonts w:ascii="Arial" w:hAnsi="Arial"/>
          <w:noProof/>
          <w:sz w:val="26"/>
          <w:lang w:eastAsia="fr-FR"/>
        </w:rPr>
        <w:drawing>
          <wp:anchor distT="0" distB="0" distL="0" distR="0" simplePos="0" relativeHeight="15769088" behindDoc="0" locked="0" layoutInCell="1" allowOverlap="1">
            <wp:simplePos x="0" y="0"/>
            <wp:positionH relativeFrom="page">
              <wp:posOffset>6415388</wp:posOffset>
            </wp:positionH>
            <wp:positionV relativeFrom="paragraph">
              <wp:posOffset>251735</wp:posOffset>
            </wp:positionV>
            <wp:extent cx="1047034" cy="1187863"/>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18" cstate="print"/>
                    <a:stretch>
                      <a:fillRect/>
                    </a:stretch>
                  </pic:blipFill>
                  <pic:spPr>
                    <a:xfrm>
                      <a:off x="0" y="0"/>
                      <a:ext cx="1047034" cy="1187863"/>
                    </a:xfrm>
                    <a:prstGeom prst="rect">
                      <a:avLst/>
                    </a:prstGeom>
                  </pic:spPr>
                </pic:pic>
              </a:graphicData>
            </a:graphic>
          </wp:anchor>
        </w:drawing>
      </w:r>
      <w:r>
        <w:rPr>
          <w:rFonts w:ascii="Arial" w:hAnsi="Arial"/>
          <w:color w:val="121617"/>
          <w:sz w:val="26"/>
        </w:rPr>
        <w:t>Le bien-être psychologique recouvrant des dimensions multiples, mieux vaut intégrer plusieurs activités. Les programmes doivent reposer sur une combinaison d’activités telles que des activités physiques (yoga, marche,</w:t>
      </w:r>
      <w:r>
        <w:rPr>
          <w:rFonts w:ascii="Arial" w:hAnsi="Arial"/>
          <w:color w:val="121617"/>
          <w:spacing w:val="-13"/>
          <w:sz w:val="26"/>
        </w:rPr>
        <w:t xml:space="preserve"> </w:t>
      </w:r>
      <w:r>
        <w:rPr>
          <w:rFonts w:ascii="Arial" w:hAnsi="Arial"/>
          <w:color w:val="121617"/>
          <w:sz w:val="26"/>
        </w:rPr>
        <w:t>exercices</w:t>
      </w:r>
      <w:r>
        <w:rPr>
          <w:rFonts w:ascii="Arial" w:hAnsi="Arial"/>
          <w:color w:val="121617"/>
          <w:spacing w:val="-13"/>
          <w:sz w:val="26"/>
        </w:rPr>
        <w:t xml:space="preserve"> </w:t>
      </w:r>
      <w:r>
        <w:rPr>
          <w:rFonts w:ascii="Arial" w:hAnsi="Arial"/>
          <w:color w:val="121617"/>
          <w:sz w:val="26"/>
        </w:rPr>
        <w:t>de</w:t>
      </w:r>
      <w:r>
        <w:rPr>
          <w:rFonts w:ascii="Arial" w:hAnsi="Arial"/>
          <w:color w:val="121617"/>
          <w:spacing w:val="-13"/>
          <w:sz w:val="26"/>
        </w:rPr>
        <w:t xml:space="preserve"> </w:t>
      </w:r>
      <w:r>
        <w:rPr>
          <w:rFonts w:ascii="Arial" w:hAnsi="Arial"/>
          <w:color w:val="121617"/>
          <w:sz w:val="26"/>
        </w:rPr>
        <w:t>résistance,</w:t>
      </w:r>
      <w:r>
        <w:rPr>
          <w:rFonts w:ascii="Arial" w:hAnsi="Arial"/>
          <w:color w:val="121617"/>
          <w:spacing w:val="-13"/>
          <w:sz w:val="26"/>
        </w:rPr>
        <w:t xml:space="preserve"> </w:t>
      </w:r>
      <w:r>
        <w:rPr>
          <w:rFonts w:ascii="Arial" w:hAnsi="Arial"/>
          <w:color w:val="121617"/>
          <w:sz w:val="26"/>
        </w:rPr>
        <w:t>danse,</w:t>
      </w:r>
      <w:r>
        <w:rPr>
          <w:rFonts w:ascii="Arial" w:hAnsi="Arial"/>
          <w:color w:val="121617"/>
          <w:spacing w:val="-13"/>
          <w:sz w:val="26"/>
        </w:rPr>
        <w:t xml:space="preserve"> </w:t>
      </w:r>
      <w:r>
        <w:rPr>
          <w:rFonts w:ascii="Arial" w:hAnsi="Arial"/>
          <w:color w:val="121617"/>
          <w:sz w:val="26"/>
        </w:rPr>
        <w:t>baignade…),</w:t>
      </w:r>
      <w:r>
        <w:rPr>
          <w:rFonts w:ascii="Arial" w:hAnsi="Arial"/>
          <w:color w:val="121617"/>
          <w:spacing w:val="-13"/>
          <w:sz w:val="26"/>
        </w:rPr>
        <w:t xml:space="preserve"> </w:t>
      </w:r>
      <w:r>
        <w:rPr>
          <w:rFonts w:ascii="Arial" w:hAnsi="Arial"/>
          <w:color w:val="121617"/>
          <w:sz w:val="26"/>
        </w:rPr>
        <w:t>artistiques</w:t>
      </w:r>
      <w:r>
        <w:rPr>
          <w:rFonts w:ascii="Arial" w:hAnsi="Arial"/>
          <w:color w:val="121617"/>
          <w:spacing w:val="-13"/>
          <w:sz w:val="26"/>
        </w:rPr>
        <w:t xml:space="preserve"> </w:t>
      </w:r>
      <w:r>
        <w:rPr>
          <w:rFonts w:ascii="Arial" w:hAnsi="Arial"/>
          <w:color w:val="121617"/>
          <w:sz w:val="26"/>
        </w:rPr>
        <w:t>(chant, écriture…),</w:t>
      </w:r>
      <w:r>
        <w:rPr>
          <w:rFonts w:ascii="Arial" w:hAnsi="Arial"/>
          <w:color w:val="121617"/>
          <w:spacing w:val="-19"/>
          <w:sz w:val="26"/>
        </w:rPr>
        <w:t xml:space="preserve"> </w:t>
      </w:r>
      <w:r>
        <w:rPr>
          <w:rFonts w:ascii="Arial" w:hAnsi="Arial"/>
          <w:color w:val="121617"/>
          <w:sz w:val="26"/>
        </w:rPr>
        <w:t>ou</w:t>
      </w:r>
      <w:r>
        <w:rPr>
          <w:rFonts w:ascii="Arial" w:hAnsi="Arial"/>
          <w:color w:val="121617"/>
          <w:spacing w:val="-18"/>
          <w:sz w:val="26"/>
        </w:rPr>
        <w:t xml:space="preserve"> </w:t>
      </w:r>
      <w:r>
        <w:rPr>
          <w:rFonts w:ascii="Arial" w:hAnsi="Arial"/>
          <w:color w:val="121617"/>
          <w:sz w:val="26"/>
        </w:rPr>
        <w:t>sociales</w:t>
      </w:r>
      <w:r>
        <w:rPr>
          <w:rFonts w:ascii="Arial" w:hAnsi="Arial"/>
          <w:color w:val="121617"/>
          <w:spacing w:val="-18"/>
          <w:sz w:val="26"/>
        </w:rPr>
        <w:t xml:space="preserve"> </w:t>
      </w:r>
      <w:r>
        <w:rPr>
          <w:rFonts w:ascii="Arial" w:hAnsi="Arial"/>
          <w:color w:val="121617"/>
          <w:sz w:val="26"/>
        </w:rPr>
        <w:t>(planification</w:t>
      </w:r>
      <w:r>
        <w:rPr>
          <w:rFonts w:ascii="Arial" w:hAnsi="Arial"/>
          <w:color w:val="121617"/>
          <w:spacing w:val="-18"/>
          <w:sz w:val="26"/>
        </w:rPr>
        <w:t xml:space="preserve"> </w:t>
      </w:r>
      <w:r>
        <w:rPr>
          <w:rFonts w:ascii="Arial" w:hAnsi="Arial"/>
          <w:color w:val="121617"/>
          <w:sz w:val="26"/>
        </w:rPr>
        <w:t>d’objectifs,</w:t>
      </w:r>
      <w:r>
        <w:rPr>
          <w:rFonts w:ascii="Arial" w:hAnsi="Arial"/>
          <w:color w:val="121617"/>
          <w:spacing w:val="-18"/>
          <w:sz w:val="26"/>
        </w:rPr>
        <w:t xml:space="preserve"> </w:t>
      </w:r>
      <w:r>
        <w:rPr>
          <w:rFonts w:ascii="Arial" w:hAnsi="Arial"/>
          <w:color w:val="121617"/>
          <w:sz w:val="26"/>
        </w:rPr>
        <w:t>sorties,</w:t>
      </w:r>
      <w:r>
        <w:rPr>
          <w:rFonts w:ascii="Arial" w:hAnsi="Arial"/>
          <w:color w:val="121617"/>
          <w:spacing w:val="-18"/>
          <w:sz w:val="26"/>
        </w:rPr>
        <w:t xml:space="preserve"> </w:t>
      </w:r>
      <w:r>
        <w:rPr>
          <w:rFonts w:ascii="Arial" w:hAnsi="Arial"/>
          <w:color w:val="121617"/>
          <w:sz w:val="26"/>
        </w:rPr>
        <w:t>mise</w:t>
      </w:r>
      <w:r>
        <w:rPr>
          <w:rFonts w:ascii="Arial" w:hAnsi="Arial"/>
          <w:color w:val="121617"/>
          <w:spacing w:val="-18"/>
          <w:sz w:val="26"/>
        </w:rPr>
        <w:t xml:space="preserve"> </w:t>
      </w:r>
      <w:r>
        <w:rPr>
          <w:rFonts w:ascii="Arial" w:hAnsi="Arial"/>
          <w:color w:val="121617"/>
          <w:sz w:val="26"/>
        </w:rPr>
        <w:t>en</w:t>
      </w:r>
      <w:r>
        <w:rPr>
          <w:rFonts w:ascii="Arial" w:hAnsi="Arial"/>
          <w:color w:val="121617"/>
          <w:spacing w:val="-18"/>
          <w:sz w:val="26"/>
        </w:rPr>
        <w:t xml:space="preserve"> </w:t>
      </w:r>
      <w:r>
        <w:rPr>
          <w:rFonts w:ascii="Arial" w:hAnsi="Arial"/>
          <w:color w:val="121617"/>
          <w:sz w:val="26"/>
        </w:rPr>
        <w:t>place</w:t>
      </w:r>
      <w:r>
        <w:rPr>
          <w:rFonts w:ascii="Arial" w:hAnsi="Arial"/>
          <w:color w:val="121617"/>
          <w:spacing w:val="-18"/>
          <w:sz w:val="26"/>
        </w:rPr>
        <w:t xml:space="preserve"> </w:t>
      </w:r>
      <w:r>
        <w:rPr>
          <w:rFonts w:ascii="Arial" w:hAnsi="Arial"/>
          <w:color w:val="121617"/>
          <w:sz w:val="26"/>
        </w:rPr>
        <w:t>de routines quotidiennes favorables à la santé…).</w:t>
      </w:r>
    </w:p>
    <w:p w:rsidR="007E324A" w:rsidRDefault="007E324A">
      <w:pPr>
        <w:spacing w:line="208" w:lineRule="auto"/>
        <w:rPr>
          <w:rFonts w:ascii="Arial" w:hAnsi="Arial"/>
          <w:sz w:val="26"/>
        </w:rPr>
        <w:sectPr w:rsidR="007E324A">
          <w:pgSz w:w="11910" w:h="16840"/>
          <w:pgMar w:top="0" w:right="0" w:bottom="600" w:left="0" w:header="0" w:footer="409" w:gutter="0"/>
          <w:cols w:space="720"/>
        </w:sect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rPr>
          <w:rFonts w:ascii="Arial"/>
          <w:sz w:val="26"/>
        </w:rPr>
      </w:pPr>
    </w:p>
    <w:p w:rsidR="007E324A" w:rsidRDefault="007E324A">
      <w:pPr>
        <w:pStyle w:val="Corpsdetexte"/>
        <w:spacing w:before="199"/>
        <w:rPr>
          <w:rFonts w:ascii="Arial"/>
          <w:sz w:val="26"/>
        </w:rPr>
      </w:pPr>
    </w:p>
    <w:p w:rsidR="007E324A" w:rsidRDefault="00AB357B">
      <w:pPr>
        <w:spacing w:before="1" w:line="225" w:lineRule="auto"/>
        <w:ind w:left="1556" w:right="1829" w:hanging="604"/>
        <w:jc w:val="both"/>
        <w:rPr>
          <w:rFonts w:ascii="Arial" w:hAnsi="Arial"/>
          <w:sz w:val="26"/>
        </w:rPr>
      </w:pPr>
      <w:r>
        <w:rPr>
          <w:rFonts w:ascii="Arial" w:hAnsi="Arial"/>
          <w:noProof/>
          <w:sz w:val="26"/>
          <w:lang w:eastAsia="fr-FR"/>
        </w:rPr>
        <mc:AlternateContent>
          <mc:Choice Requires="wpg">
            <w:drawing>
              <wp:anchor distT="0" distB="0" distL="0" distR="0" simplePos="0" relativeHeight="15771136" behindDoc="0" locked="0" layoutInCell="1" allowOverlap="1">
                <wp:simplePos x="0" y="0"/>
                <wp:positionH relativeFrom="page">
                  <wp:posOffset>0</wp:posOffset>
                </wp:positionH>
                <wp:positionV relativeFrom="paragraph">
                  <wp:posOffset>-2795552</wp:posOffset>
                </wp:positionV>
                <wp:extent cx="7560309" cy="2129790"/>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129790"/>
                          <a:chOff x="0" y="0"/>
                          <a:chExt cx="7560309" cy="2129790"/>
                        </a:xfrm>
                      </wpg:grpSpPr>
                      <wps:wsp>
                        <wps:cNvPr id="362" name="Graphic 362"/>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625BA8"/>
                          </a:solidFill>
                        </wps:spPr>
                        <wps:bodyPr wrap="square" lIns="0" tIns="0" rIns="0" bIns="0" rtlCol="0">
                          <a:prstTxWarp prst="textNoShape">
                            <a:avLst/>
                          </a:prstTxWarp>
                          <a:noAutofit/>
                        </wps:bodyPr>
                      </wps:wsp>
                      <wps:wsp>
                        <wps:cNvPr id="363" name="Graphic 363"/>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364" name="Textbox 364"/>
                        <wps:cNvSpPr txBox="1"/>
                        <wps:spPr>
                          <a:xfrm>
                            <a:off x="832060" y="187705"/>
                            <a:ext cx="3458210" cy="361315"/>
                          </a:xfrm>
                          <a:prstGeom prst="rect">
                            <a:avLst/>
                          </a:prstGeom>
                        </wps:spPr>
                        <wps:txbx>
                          <w:txbxContent>
                            <w:p w:rsidR="007E324A" w:rsidRDefault="00AB357B">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wps:txbx>
                        <wps:bodyPr wrap="square" lIns="0" tIns="0" rIns="0" bIns="0" rtlCol="0">
                          <a:noAutofit/>
                        </wps:bodyPr>
                      </wps:wsp>
                      <wps:wsp>
                        <wps:cNvPr id="365" name="Textbox 365"/>
                        <wps:cNvSpPr txBox="1"/>
                        <wps:spPr>
                          <a:xfrm>
                            <a:off x="822499" y="668282"/>
                            <a:ext cx="656590" cy="1461770"/>
                          </a:xfrm>
                          <a:prstGeom prst="rect">
                            <a:avLst/>
                          </a:prstGeom>
                        </wps:spPr>
                        <wps:txbx>
                          <w:txbxContent>
                            <w:p w:rsidR="007E324A" w:rsidRDefault="00AB357B">
                              <w:pPr>
                                <w:spacing w:before="312"/>
                                <w:rPr>
                                  <w:rFonts w:ascii="Arial"/>
                                  <w:sz w:val="164"/>
                                </w:rPr>
                              </w:pPr>
                              <w:r>
                                <w:rPr>
                                  <w:rFonts w:ascii="Arial"/>
                                  <w:color w:val="625BA8"/>
                                  <w:spacing w:val="-10"/>
                                  <w:w w:val="110"/>
                                  <w:sz w:val="164"/>
                                </w:rPr>
                                <w:t>8</w:t>
                              </w:r>
                            </w:p>
                          </w:txbxContent>
                        </wps:txbx>
                        <wps:bodyPr wrap="square" lIns="0" tIns="0" rIns="0" bIns="0" rtlCol="0">
                          <a:noAutofit/>
                        </wps:bodyPr>
                      </wps:wsp>
                      <wps:wsp>
                        <wps:cNvPr id="366" name="Textbox 366"/>
                        <wps:cNvSpPr txBox="1"/>
                        <wps:spPr>
                          <a:xfrm>
                            <a:off x="1531645" y="1086302"/>
                            <a:ext cx="5104130" cy="769620"/>
                          </a:xfrm>
                          <a:prstGeom prst="rect">
                            <a:avLst/>
                          </a:prstGeom>
                        </wps:spPr>
                        <wps:txbx>
                          <w:txbxContent>
                            <w:p w:rsidR="007E324A" w:rsidRDefault="00AB357B">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7E324A" w:rsidRDefault="00AB357B">
                              <w:pPr>
                                <w:spacing w:line="539" w:lineRule="exact"/>
                                <w:rPr>
                                  <w:rFonts w:ascii="Arial" w:hAnsi="Arial"/>
                                  <w:sz w:val="50"/>
                                </w:rPr>
                              </w:pPr>
                              <w:proofErr w:type="gramStart"/>
                              <w:r>
                                <w:rPr>
                                  <w:rFonts w:ascii="Arial" w:hAnsi="Arial"/>
                                  <w:color w:val="121617"/>
                                  <w:w w:val="85"/>
                                  <w:sz w:val="50"/>
                                </w:rPr>
                                <w:t>de</w:t>
                              </w:r>
                              <w:proofErr w:type="gramEnd"/>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wps:txbx>
                        <wps:bodyPr wrap="square" lIns="0" tIns="0" rIns="0" bIns="0" rtlCol="0">
                          <a:noAutofit/>
                        </wps:bodyPr>
                      </wps:wsp>
                    </wpg:wgp>
                  </a:graphicData>
                </a:graphic>
              </wp:anchor>
            </w:drawing>
          </mc:Choice>
          <mc:Fallback>
            <w:pict>
              <v:group id="Group 361" o:spid="_x0000_s1151" style="position:absolute;left:0;text-align:left;margin-left:0;margin-top:-220.1pt;width:595.3pt;height:167.7pt;z-index:15771136;mso-wrap-distance-left:0;mso-wrap-distance-right:0;mso-position-horizontal-relative:page;mso-position-vertical-relative:text" coordsize="75603,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">
                <v:shape id="Graphic 362" o:spid="_x0000_s1152"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" path="m7559992,l,,,744486r7559992,l7559992,xe" fillcolor="#625ba8" stroked="f">
                  <v:path arrowok="t"/>
                </v:shape>
                <v:shape id="Graphic 363" o:spid="_x0000_s1153"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Textbox 364" o:spid="_x0000_s1154" type="#_x0000_t202" style="position:absolute;left:8320;top:1877;width:3458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7E324A" w:rsidRDefault="00AB357B">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v:textbox>
                </v:shape>
                <v:shape id="Textbox 365" o:spid="_x0000_s1155" type="#_x0000_t202" style="position:absolute;left:8224;top:6682;width:6566;height:1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7E324A" w:rsidRDefault="00AB357B">
                        <w:pPr>
                          <w:spacing w:before="312"/>
                          <w:rPr>
                            <w:rFonts w:ascii="Arial"/>
                            <w:sz w:val="164"/>
                          </w:rPr>
                        </w:pPr>
                        <w:r>
                          <w:rPr>
                            <w:rFonts w:ascii="Arial"/>
                            <w:color w:val="625BA8"/>
                            <w:spacing w:val="-10"/>
                            <w:w w:val="110"/>
                            <w:sz w:val="164"/>
                          </w:rPr>
                          <w:t>8</w:t>
                        </w:r>
                      </w:p>
                    </w:txbxContent>
                  </v:textbox>
                </v:shape>
                <v:shape id="Textbox 366" o:spid="_x0000_s1156" type="#_x0000_t202" style="position:absolute;left:15316;top:10863;width:51041;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7E324A" w:rsidRDefault="00AB357B">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7E324A" w:rsidRDefault="00AB357B">
                        <w:pPr>
                          <w:spacing w:line="539" w:lineRule="exact"/>
                          <w:rPr>
                            <w:rFonts w:ascii="Arial" w:hAnsi="Arial"/>
                            <w:sz w:val="50"/>
                          </w:rPr>
                        </w:pPr>
                        <w:proofErr w:type="gramStart"/>
                        <w:r>
                          <w:rPr>
                            <w:rFonts w:ascii="Arial" w:hAnsi="Arial"/>
                            <w:color w:val="121617"/>
                            <w:w w:val="85"/>
                            <w:sz w:val="50"/>
                          </w:rPr>
                          <w:t>de</w:t>
                        </w:r>
                        <w:proofErr w:type="gramEnd"/>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v:textbox>
                </v:shape>
                <w10:wrap anchorx="page"/>
              </v:group>
            </w:pict>
          </mc:Fallback>
        </mc:AlternateContent>
      </w:r>
      <w:r>
        <w:rPr>
          <w:rFonts w:ascii="Arial" w:hAnsi="Arial"/>
          <w:noProof/>
          <w:sz w:val="26"/>
          <w:lang w:eastAsia="fr-FR"/>
        </w:rPr>
        <mc:AlternateContent>
          <mc:Choice Requires="wpg">
            <w:drawing>
              <wp:anchor distT="0" distB="0" distL="0" distR="0" simplePos="0" relativeHeight="486557184" behindDoc="1" locked="0" layoutInCell="1" allowOverlap="1">
                <wp:simplePos x="0" y="0"/>
                <wp:positionH relativeFrom="page">
                  <wp:posOffset>0</wp:posOffset>
                </wp:positionH>
                <wp:positionV relativeFrom="paragraph">
                  <wp:posOffset>-485016</wp:posOffset>
                </wp:positionV>
                <wp:extent cx="7560309" cy="4832350"/>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832350"/>
                          <a:chOff x="0" y="0"/>
                          <a:chExt cx="7560309" cy="4832350"/>
                        </a:xfrm>
                      </wpg:grpSpPr>
                      <wps:wsp>
                        <wps:cNvPr id="368" name="Graphic 368"/>
                        <wps:cNvSpPr/>
                        <wps:spPr>
                          <a:xfrm>
                            <a:off x="0" y="0"/>
                            <a:ext cx="7560309" cy="4826635"/>
                          </a:xfrm>
                          <a:custGeom>
                            <a:avLst/>
                            <a:gdLst/>
                            <a:ahLst/>
                            <a:cxnLst/>
                            <a:rect l="l" t="t" r="r" b="b"/>
                            <a:pathLst>
                              <a:path w="7560309" h="4826635">
                                <a:moveTo>
                                  <a:pt x="7560005" y="0"/>
                                </a:moveTo>
                                <a:lnTo>
                                  <a:pt x="7560005" y="4826203"/>
                                </a:lnTo>
                                <a:lnTo>
                                  <a:pt x="0" y="4826203"/>
                                </a:lnTo>
                                <a:lnTo>
                                  <a:pt x="0" y="0"/>
                                </a:lnTo>
                                <a:lnTo>
                                  <a:pt x="7560005" y="0"/>
                                </a:lnTo>
                                <a:close/>
                              </a:path>
                            </a:pathLst>
                          </a:custGeom>
                          <a:solidFill>
                            <a:srgbClr val="E7E7E5"/>
                          </a:solidFill>
                        </wps:spPr>
                        <wps:bodyPr wrap="square" lIns="0" tIns="0" rIns="0" bIns="0" rtlCol="0">
                          <a:prstTxWarp prst="textNoShape">
                            <a:avLst/>
                          </a:prstTxWarp>
                          <a:noAutofit/>
                        </wps:bodyPr>
                      </wps:wsp>
                      <wps:wsp>
                        <wps:cNvPr id="369" name="Graphic 369"/>
                        <wps:cNvSpPr/>
                        <wps:spPr>
                          <a:xfrm>
                            <a:off x="7103915" y="4111231"/>
                            <a:ext cx="193040" cy="285115"/>
                          </a:xfrm>
                          <a:custGeom>
                            <a:avLst/>
                            <a:gdLst/>
                            <a:ahLst/>
                            <a:cxnLst/>
                            <a:rect l="l" t="t" r="r" b="b"/>
                            <a:pathLst>
                              <a:path w="193040" h="285115">
                                <a:moveTo>
                                  <a:pt x="144894" y="0"/>
                                </a:moveTo>
                                <a:lnTo>
                                  <a:pt x="47802" y="0"/>
                                </a:lnTo>
                                <a:lnTo>
                                  <a:pt x="29194" y="3756"/>
                                </a:lnTo>
                                <a:lnTo>
                                  <a:pt x="14000" y="14000"/>
                                </a:lnTo>
                                <a:lnTo>
                                  <a:pt x="3756" y="29194"/>
                                </a:lnTo>
                                <a:lnTo>
                                  <a:pt x="0" y="47802"/>
                                </a:lnTo>
                                <a:lnTo>
                                  <a:pt x="0" y="236854"/>
                                </a:lnTo>
                                <a:lnTo>
                                  <a:pt x="3756" y="255463"/>
                                </a:lnTo>
                                <a:lnTo>
                                  <a:pt x="14000" y="270657"/>
                                </a:lnTo>
                                <a:lnTo>
                                  <a:pt x="29194" y="280901"/>
                                </a:lnTo>
                                <a:lnTo>
                                  <a:pt x="47802" y="284657"/>
                                </a:lnTo>
                                <a:lnTo>
                                  <a:pt x="144894" y="284657"/>
                                </a:lnTo>
                                <a:lnTo>
                                  <a:pt x="163502" y="280901"/>
                                </a:lnTo>
                                <a:lnTo>
                                  <a:pt x="178696" y="270657"/>
                                </a:lnTo>
                                <a:lnTo>
                                  <a:pt x="188940" y="255463"/>
                                </a:lnTo>
                                <a:lnTo>
                                  <a:pt x="192697" y="236854"/>
                                </a:lnTo>
                                <a:lnTo>
                                  <a:pt x="192697" y="47802"/>
                                </a:lnTo>
                                <a:lnTo>
                                  <a:pt x="188940" y="29194"/>
                                </a:lnTo>
                                <a:lnTo>
                                  <a:pt x="178696" y="14000"/>
                                </a:lnTo>
                                <a:lnTo>
                                  <a:pt x="163502" y="3756"/>
                                </a:lnTo>
                                <a:lnTo>
                                  <a:pt x="144894" y="0"/>
                                </a:lnTo>
                                <a:close/>
                              </a:path>
                            </a:pathLst>
                          </a:custGeom>
                          <a:solidFill>
                            <a:srgbClr val="121617"/>
                          </a:solidFill>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119" cstate="print"/>
                          <a:stretch>
                            <a:fillRect/>
                          </a:stretch>
                        </pic:blipFill>
                        <pic:spPr>
                          <a:xfrm>
                            <a:off x="6915981" y="3205569"/>
                            <a:ext cx="128695" cy="268113"/>
                          </a:xfrm>
                          <a:prstGeom prst="rect">
                            <a:avLst/>
                          </a:prstGeom>
                        </pic:spPr>
                      </pic:pic>
                      <wps:wsp>
                        <wps:cNvPr id="371" name="Graphic 371"/>
                        <wps:cNvSpPr/>
                        <wps:spPr>
                          <a:xfrm>
                            <a:off x="7043522" y="3009647"/>
                            <a:ext cx="516890" cy="1183640"/>
                          </a:xfrm>
                          <a:custGeom>
                            <a:avLst/>
                            <a:gdLst/>
                            <a:ahLst/>
                            <a:cxnLst/>
                            <a:rect l="l" t="t" r="r" b="b"/>
                            <a:pathLst>
                              <a:path w="516890" h="1183640">
                                <a:moveTo>
                                  <a:pt x="516482" y="0"/>
                                </a:moveTo>
                                <a:lnTo>
                                  <a:pt x="190385" y="0"/>
                                </a:lnTo>
                                <a:lnTo>
                                  <a:pt x="146733" y="5028"/>
                                </a:lnTo>
                                <a:lnTo>
                                  <a:pt x="106660" y="19351"/>
                                </a:lnTo>
                                <a:lnTo>
                                  <a:pt x="71310" y="41827"/>
                                </a:lnTo>
                                <a:lnTo>
                                  <a:pt x="41826" y="71313"/>
                                </a:lnTo>
                                <a:lnTo>
                                  <a:pt x="19351" y="106665"/>
                                </a:lnTo>
                                <a:lnTo>
                                  <a:pt x="5028" y="146741"/>
                                </a:lnTo>
                                <a:lnTo>
                                  <a:pt x="0" y="190398"/>
                                </a:lnTo>
                                <a:lnTo>
                                  <a:pt x="0" y="992708"/>
                                </a:lnTo>
                                <a:lnTo>
                                  <a:pt x="5028" y="1036365"/>
                                </a:lnTo>
                                <a:lnTo>
                                  <a:pt x="19351" y="1076441"/>
                                </a:lnTo>
                                <a:lnTo>
                                  <a:pt x="41826" y="1111793"/>
                                </a:lnTo>
                                <a:lnTo>
                                  <a:pt x="71310" y="1141278"/>
                                </a:lnTo>
                                <a:lnTo>
                                  <a:pt x="106660" y="1163754"/>
                                </a:lnTo>
                                <a:lnTo>
                                  <a:pt x="146733" y="1178078"/>
                                </a:lnTo>
                                <a:lnTo>
                                  <a:pt x="190385" y="1183106"/>
                                </a:lnTo>
                                <a:lnTo>
                                  <a:pt x="516482" y="1183106"/>
                                </a:lnTo>
                                <a:lnTo>
                                  <a:pt x="516482" y="0"/>
                                </a:lnTo>
                                <a:close/>
                              </a:path>
                            </a:pathLst>
                          </a:custGeom>
                          <a:solidFill>
                            <a:srgbClr val="FDBB45"/>
                          </a:solidFill>
                        </wps:spPr>
                        <wps:bodyPr wrap="square" lIns="0" tIns="0" rIns="0" bIns="0" rtlCol="0">
                          <a:prstTxWarp prst="textNoShape">
                            <a:avLst/>
                          </a:prstTxWarp>
                          <a:noAutofit/>
                        </wps:bodyPr>
                      </wps:wsp>
                      <wps:wsp>
                        <wps:cNvPr id="372" name="Graphic 372"/>
                        <wps:cNvSpPr/>
                        <wps:spPr>
                          <a:xfrm>
                            <a:off x="7057684" y="3239895"/>
                            <a:ext cx="502920" cy="467995"/>
                          </a:xfrm>
                          <a:custGeom>
                            <a:avLst/>
                            <a:gdLst/>
                            <a:ahLst/>
                            <a:cxnLst/>
                            <a:rect l="l" t="t" r="r" b="b"/>
                            <a:pathLst>
                              <a:path w="502920" h="467995">
                                <a:moveTo>
                                  <a:pt x="502320" y="0"/>
                                </a:moveTo>
                                <a:lnTo>
                                  <a:pt x="36220" y="0"/>
                                </a:lnTo>
                                <a:lnTo>
                                  <a:pt x="22127" y="2846"/>
                                </a:lnTo>
                                <a:lnTo>
                                  <a:pt x="10614" y="10609"/>
                                </a:lnTo>
                                <a:lnTo>
                                  <a:pt x="2848" y="22122"/>
                                </a:lnTo>
                                <a:lnTo>
                                  <a:pt x="0" y="36220"/>
                                </a:lnTo>
                                <a:lnTo>
                                  <a:pt x="0" y="467575"/>
                                </a:lnTo>
                                <a:lnTo>
                                  <a:pt x="502320" y="467575"/>
                                </a:lnTo>
                                <a:lnTo>
                                  <a:pt x="502320" y="0"/>
                                </a:lnTo>
                                <a:close/>
                              </a:path>
                            </a:pathLst>
                          </a:custGeom>
                          <a:solidFill>
                            <a:srgbClr val="D0CAE5"/>
                          </a:solidFill>
                        </wps:spPr>
                        <wps:bodyPr wrap="square" lIns="0" tIns="0" rIns="0" bIns="0" rtlCol="0">
                          <a:prstTxWarp prst="textNoShape">
                            <a:avLst/>
                          </a:prstTxWarp>
                          <a:noAutofit/>
                        </wps:bodyPr>
                      </wps:wsp>
                      <wps:wsp>
                        <wps:cNvPr id="373" name="Graphic 373"/>
                        <wps:cNvSpPr/>
                        <wps:spPr>
                          <a:xfrm>
                            <a:off x="7243826" y="3268967"/>
                            <a:ext cx="316230" cy="438784"/>
                          </a:xfrm>
                          <a:custGeom>
                            <a:avLst/>
                            <a:gdLst/>
                            <a:ahLst/>
                            <a:cxnLst/>
                            <a:rect l="l" t="t" r="r" b="b"/>
                            <a:pathLst>
                              <a:path w="316230" h="438784">
                                <a:moveTo>
                                  <a:pt x="316166" y="235013"/>
                                </a:moveTo>
                                <a:lnTo>
                                  <a:pt x="169443" y="438505"/>
                                </a:lnTo>
                                <a:lnTo>
                                  <a:pt x="316166" y="438505"/>
                                </a:lnTo>
                                <a:lnTo>
                                  <a:pt x="316166" y="235013"/>
                                </a:lnTo>
                                <a:close/>
                              </a:path>
                              <a:path w="316230" h="438784">
                                <a:moveTo>
                                  <a:pt x="316179" y="0"/>
                                </a:moveTo>
                                <a:lnTo>
                                  <a:pt x="0" y="438505"/>
                                </a:lnTo>
                                <a:lnTo>
                                  <a:pt x="73748" y="438505"/>
                                </a:lnTo>
                                <a:lnTo>
                                  <a:pt x="316179" y="102273"/>
                                </a:lnTo>
                                <a:lnTo>
                                  <a:pt x="316179" y="0"/>
                                </a:lnTo>
                                <a:close/>
                              </a:path>
                            </a:pathLst>
                          </a:custGeom>
                          <a:solidFill>
                            <a:srgbClr val="FFFFFF"/>
                          </a:solidFill>
                        </wps:spPr>
                        <wps:bodyPr wrap="square" lIns="0" tIns="0" rIns="0" bIns="0" rtlCol="0">
                          <a:prstTxWarp prst="textNoShape">
                            <a:avLst/>
                          </a:prstTxWarp>
                          <a:noAutofit/>
                        </wps:bodyPr>
                      </wps:wsp>
                      <wps:wsp>
                        <wps:cNvPr id="374" name="Graphic 374"/>
                        <wps:cNvSpPr/>
                        <wps:spPr>
                          <a:xfrm>
                            <a:off x="7050861" y="3789621"/>
                            <a:ext cx="306705" cy="228600"/>
                          </a:xfrm>
                          <a:custGeom>
                            <a:avLst/>
                            <a:gdLst/>
                            <a:ahLst/>
                            <a:cxnLst/>
                            <a:rect l="l" t="t" r="r" b="b"/>
                            <a:pathLst>
                              <a:path w="306705" h="228600">
                                <a:moveTo>
                                  <a:pt x="0" y="0"/>
                                </a:moveTo>
                                <a:lnTo>
                                  <a:pt x="21570" y="50656"/>
                                </a:lnTo>
                                <a:lnTo>
                                  <a:pt x="42471" y="87071"/>
                                </a:lnTo>
                                <a:lnTo>
                                  <a:pt x="204152" y="111455"/>
                                </a:lnTo>
                                <a:lnTo>
                                  <a:pt x="212465" y="113925"/>
                                </a:lnTo>
                                <a:lnTo>
                                  <a:pt x="219565" y="118595"/>
                                </a:lnTo>
                                <a:lnTo>
                                  <a:pt x="225039" y="125099"/>
                                </a:lnTo>
                                <a:lnTo>
                                  <a:pt x="228472" y="133070"/>
                                </a:lnTo>
                                <a:lnTo>
                                  <a:pt x="253758" y="228409"/>
                                </a:lnTo>
                                <a:lnTo>
                                  <a:pt x="306552" y="206895"/>
                                </a:lnTo>
                                <a:lnTo>
                                  <a:pt x="276428" y="44996"/>
                                </a:lnTo>
                                <a:lnTo>
                                  <a:pt x="247357" y="20332"/>
                                </a:lnTo>
                                <a:lnTo>
                                  <a:pt x="0" y="0"/>
                                </a:lnTo>
                                <a:close/>
                              </a:path>
                            </a:pathLst>
                          </a:custGeom>
                          <a:solidFill>
                            <a:srgbClr val="E79B22"/>
                          </a:solidFill>
                        </wps:spPr>
                        <wps:bodyPr wrap="square" lIns="0" tIns="0" rIns="0" bIns="0" rtlCol="0">
                          <a:prstTxWarp prst="textNoShape">
                            <a:avLst/>
                          </a:prstTxWarp>
                          <a:noAutofit/>
                        </wps:bodyPr>
                      </wps:wsp>
                      <wps:wsp>
                        <wps:cNvPr id="375" name="Graphic 375"/>
                        <wps:cNvSpPr/>
                        <wps:spPr>
                          <a:xfrm>
                            <a:off x="7115022" y="3819842"/>
                            <a:ext cx="153035" cy="60960"/>
                          </a:xfrm>
                          <a:custGeom>
                            <a:avLst/>
                            <a:gdLst/>
                            <a:ahLst/>
                            <a:cxnLst/>
                            <a:rect l="l" t="t" r="r" b="b"/>
                            <a:pathLst>
                              <a:path w="153035" h="60960">
                                <a:moveTo>
                                  <a:pt x="42875" y="23063"/>
                                </a:moveTo>
                                <a:lnTo>
                                  <a:pt x="21437" y="1625"/>
                                </a:lnTo>
                                <a:lnTo>
                                  <a:pt x="13093" y="3314"/>
                                </a:lnTo>
                                <a:lnTo>
                                  <a:pt x="6286" y="7912"/>
                                </a:lnTo>
                                <a:lnTo>
                                  <a:pt x="1689" y="14719"/>
                                </a:lnTo>
                                <a:lnTo>
                                  <a:pt x="0" y="23063"/>
                                </a:lnTo>
                                <a:lnTo>
                                  <a:pt x="1612" y="31038"/>
                                </a:lnTo>
                                <a:lnTo>
                                  <a:pt x="1689" y="31394"/>
                                </a:lnTo>
                                <a:lnTo>
                                  <a:pt x="6286" y="38201"/>
                                </a:lnTo>
                                <a:lnTo>
                                  <a:pt x="13093" y="42799"/>
                                </a:lnTo>
                                <a:lnTo>
                                  <a:pt x="21437" y="44488"/>
                                </a:lnTo>
                                <a:lnTo>
                                  <a:pt x="25958" y="43573"/>
                                </a:lnTo>
                                <a:lnTo>
                                  <a:pt x="29781" y="42799"/>
                                </a:lnTo>
                                <a:lnTo>
                                  <a:pt x="36588" y="38201"/>
                                </a:lnTo>
                                <a:lnTo>
                                  <a:pt x="41186" y="31394"/>
                                </a:lnTo>
                                <a:lnTo>
                                  <a:pt x="42875" y="23063"/>
                                </a:lnTo>
                                <a:close/>
                              </a:path>
                              <a:path w="153035" h="60960">
                                <a:moveTo>
                                  <a:pt x="152476" y="30314"/>
                                </a:moveTo>
                                <a:lnTo>
                                  <a:pt x="150190" y="19037"/>
                                </a:lnTo>
                                <a:lnTo>
                                  <a:pt x="150088" y="18529"/>
                                </a:lnTo>
                                <a:lnTo>
                                  <a:pt x="143586" y="8890"/>
                                </a:lnTo>
                                <a:lnTo>
                                  <a:pt x="133946" y="2387"/>
                                </a:lnTo>
                                <a:lnTo>
                                  <a:pt x="128562" y="1295"/>
                                </a:lnTo>
                                <a:lnTo>
                                  <a:pt x="122161" y="0"/>
                                </a:lnTo>
                                <a:lnTo>
                                  <a:pt x="110375" y="2387"/>
                                </a:lnTo>
                                <a:lnTo>
                                  <a:pt x="100736" y="8890"/>
                                </a:lnTo>
                                <a:lnTo>
                                  <a:pt x="94234" y="18529"/>
                                </a:lnTo>
                                <a:lnTo>
                                  <a:pt x="91846" y="30314"/>
                                </a:lnTo>
                                <a:lnTo>
                                  <a:pt x="94132" y="41605"/>
                                </a:lnTo>
                                <a:lnTo>
                                  <a:pt x="94234" y="42113"/>
                                </a:lnTo>
                                <a:lnTo>
                                  <a:pt x="100736" y="51739"/>
                                </a:lnTo>
                                <a:lnTo>
                                  <a:pt x="110375" y="58242"/>
                                </a:lnTo>
                                <a:lnTo>
                                  <a:pt x="122161" y="60629"/>
                                </a:lnTo>
                                <a:lnTo>
                                  <a:pt x="128562" y="59334"/>
                                </a:lnTo>
                                <a:lnTo>
                                  <a:pt x="133946" y="58242"/>
                                </a:lnTo>
                                <a:lnTo>
                                  <a:pt x="143586" y="51739"/>
                                </a:lnTo>
                                <a:lnTo>
                                  <a:pt x="150088" y="42113"/>
                                </a:lnTo>
                                <a:lnTo>
                                  <a:pt x="152476" y="30314"/>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7114832" y="3814152"/>
                            <a:ext cx="445770" cy="341630"/>
                          </a:xfrm>
                          <a:custGeom>
                            <a:avLst/>
                            <a:gdLst/>
                            <a:ahLst/>
                            <a:cxnLst/>
                            <a:rect l="l" t="t" r="r" b="b"/>
                            <a:pathLst>
                              <a:path w="445770" h="341630">
                                <a:moveTo>
                                  <a:pt x="152654" y="318681"/>
                                </a:moveTo>
                                <a:lnTo>
                                  <a:pt x="150952" y="310286"/>
                                </a:lnTo>
                                <a:lnTo>
                                  <a:pt x="150850" y="309778"/>
                                </a:lnTo>
                                <a:lnTo>
                                  <a:pt x="145948" y="302501"/>
                                </a:lnTo>
                                <a:lnTo>
                                  <a:pt x="138671" y="297586"/>
                                </a:lnTo>
                                <a:lnTo>
                                  <a:pt x="136169" y="297078"/>
                                </a:lnTo>
                                <a:lnTo>
                                  <a:pt x="129768" y="295783"/>
                                </a:lnTo>
                                <a:lnTo>
                                  <a:pt x="22898" y="295783"/>
                                </a:lnTo>
                                <a:lnTo>
                                  <a:pt x="13995" y="297586"/>
                                </a:lnTo>
                                <a:lnTo>
                                  <a:pt x="6718" y="302501"/>
                                </a:lnTo>
                                <a:lnTo>
                                  <a:pt x="1803" y="309778"/>
                                </a:lnTo>
                                <a:lnTo>
                                  <a:pt x="0" y="318681"/>
                                </a:lnTo>
                                <a:lnTo>
                                  <a:pt x="1701" y="327088"/>
                                </a:lnTo>
                                <a:lnTo>
                                  <a:pt x="1803" y="327583"/>
                                </a:lnTo>
                                <a:lnTo>
                                  <a:pt x="6718" y="334873"/>
                                </a:lnTo>
                                <a:lnTo>
                                  <a:pt x="13995" y="339775"/>
                                </a:lnTo>
                                <a:lnTo>
                                  <a:pt x="22898" y="341579"/>
                                </a:lnTo>
                                <a:lnTo>
                                  <a:pt x="129768" y="341579"/>
                                </a:lnTo>
                                <a:lnTo>
                                  <a:pt x="136169" y="340283"/>
                                </a:lnTo>
                                <a:lnTo>
                                  <a:pt x="138671" y="339775"/>
                                </a:lnTo>
                                <a:lnTo>
                                  <a:pt x="145948" y="334873"/>
                                </a:lnTo>
                                <a:lnTo>
                                  <a:pt x="150850" y="327583"/>
                                </a:lnTo>
                                <a:lnTo>
                                  <a:pt x="152654" y="318681"/>
                                </a:lnTo>
                                <a:close/>
                              </a:path>
                              <a:path w="445770" h="341630">
                                <a:moveTo>
                                  <a:pt x="445173" y="117068"/>
                                </a:moveTo>
                                <a:lnTo>
                                  <a:pt x="262877" y="117068"/>
                                </a:lnTo>
                                <a:lnTo>
                                  <a:pt x="262877" y="122148"/>
                                </a:lnTo>
                                <a:lnTo>
                                  <a:pt x="260731" y="122148"/>
                                </a:lnTo>
                                <a:lnTo>
                                  <a:pt x="260731" y="133578"/>
                                </a:lnTo>
                                <a:lnTo>
                                  <a:pt x="263067" y="133578"/>
                                </a:lnTo>
                                <a:lnTo>
                                  <a:pt x="263067" y="138658"/>
                                </a:lnTo>
                                <a:lnTo>
                                  <a:pt x="445173" y="138658"/>
                                </a:lnTo>
                                <a:lnTo>
                                  <a:pt x="445173" y="133578"/>
                                </a:lnTo>
                                <a:lnTo>
                                  <a:pt x="445173" y="122148"/>
                                </a:lnTo>
                                <a:lnTo>
                                  <a:pt x="445173" y="117068"/>
                                </a:lnTo>
                                <a:close/>
                              </a:path>
                              <a:path w="445770" h="341630">
                                <a:moveTo>
                                  <a:pt x="445173" y="78041"/>
                                </a:moveTo>
                                <a:lnTo>
                                  <a:pt x="262877" y="78041"/>
                                </a:lnTo>
                                <a:lnTo>
                                  <a:pt x="262877" y="83121"/>
                                </a:lnTo>
                                <a:lnTo>
                                  <a:pt x="260731" y="83121"/>
                                </a:lnTo>
                                <a:lnTo>
                                  <a:pt x="260731" y="94551"/>
                                </a:lnTo>
                                <a:lnTo>
                                  <a:pt x="263067" y="94551"/>
                                </a:lnTo>
                                <a:lnTo>
                                  <a:pt x="263067" y="99631"/>
                                </a:lnTo>
                                <a:lnTo>
                                  <a:pt x="445173" y="99631"/>
                                </a:lnTo>
                                <a:lnTo>
                                  <a:pt x="445173" y="94551"/>
                                </a:lnTo>
                                <a:lnTo>
                                  <a:pt x="445173" y="83121"/>
                                </a:lnTo>
                                <a:lnTo>
                                  <a:pt x="445173" y="78041"/>
                                </a:lnTo>
                                <a:close/>
                              </a:path>
                              <a:path w="445770" h="341630">
                                <a:moveTo>
                                  <a:pt x="445173" y="39027"/>
                                </a:moveTo>
                                <a:lnTo>
                                  <a:pt x="262877" y="39027"/>
                                </a:lnTo>
                                <a:lnTo>
                                  <a:pt x="262877" y="44107"/>
                                </a:lnTo>
                                <a:lnTo>
                                  <a:pt x="260731" y="44107"/>
                                </a:lnTo>
                                <a:lnTo>
                                  <a:pt x="260731" y="55537"/>
                                </a:lnTo>
                                <a:lnTo>
                                  <a:pt x="263067" y="55537"/>
                                </a:lnTo>
                                <a:lnTo>
                                  <a:pt x="263067" y="60617"/>
                                </a:lnTo>
                                <a:lnTo>
                                  <a:pt x="445173" y="60617"/>
                                </a:lnTo>
                                <a:lnTo>
                                  <a:pt x="445173" y="55537"/>
                                </a:lnTo>
                                <a:lnTo>
                                  <a:pt x="445173" y="44107"/>
                                </a:lnTo>
                                <a:lnTo>
                                  <a:pt x="445173" y="39027"/>
                                </a:lnTo>
                                <a:close/>
                              </a:path>
                              <a:path w="445770" h="341630">
                                <a:moveTo>
                                  <a:pt x="445173" y="0"/>
                                </a:moveTo>
                                <a:lnTo>
                                  <a:pt x="262877" y="0"/>
                                </a:lnTo>
                                <a:lnTo>
                                  <a:pt x="262877" y="5080"/>
                                </a:lnTo>
                                <a:lnTo>
                                  <a:pt x="260731" y="5080"/>
                                </a:lnTo>
                                <a:lnTo>
                                  <a:pt x="260731" y="16510"/>
                                </a:lnTo>
                                <a:lnTo>
                                  <a:pt x="263067" y="16510"/>
                                </a:lnTo>
                                <a:lnTo>
                                  <a:pt x="263067" y="21590"/>
                                </a:lnTo>
                                <a:lnTo>
                                  <a:pt x="445173" y="21590"/>
                                </a:lnTo>
                                <a:lnTo>
                                  <a:pt x="445173" y="16510"/>
                                </a:lnTo>
                                <a:lnTo>
                                  <a:pt x="445173" y="5080"/>
                                </a:lnTo>
                                <a:lnTo>
                                  <a:pt x="445173" y="0"/>
                                </a:lnTo>
                                <a:close/>
                              </a:path>
                            </a:pathLst>
                          </a:custGeom>
                          <a:solidFill>
                            <a:srgbClr val="E79B22"/>
                          </a:solidFill>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120" cstate="print"/>
                          <a:stretch>
                            <a:fillRect/>
                          </a:stretch>
                        </pic:blipFill>
                        <pic:spPr>
                          <a:xfrm>
                            <a:off x="6442514" y="3649035"/>
                            <a:ext cx="385141" cy="1182753"/>
                          </a:xfrm>
                          <a:prstGeom prst="rect">
                            <a:avLst/>
                          </a:prstGeom>
                        </pic:spPr>
                      </pic:pic>
                    </wpg:wgp>
                  </a:graphicData>
                </a:graphic>
              </wp:anchor>
            </w:drawing>
          </mc:Choice>
          <mc:Fallback>
            <w:pict>
              <v:group w14:anchorId="2C966D68" id="Group 367" o:spid="_x0000_s1026" style="position:absolute;margin-left:0;margin-top:-38.2pt;width:595.3pt;height:380.5pt;z-index:-16759296;mso-wrap-distance-left:0;mso-wrap-distance-right:0;mso-position-horizontal-relative:page" coordsize="75603,48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">
                <v:shape id="Graphic 368" o:spid="_x0000_s1027" style="position:absolute;width:75603;height:48266;visibility:visible;mso-wrap-style:square;v-text-anchor:top" coordsize="7560309,482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" path="m7560005,r,4826203l,4826203,,,7560005,xe" fillcolor="#e7e7e5" stroked="f">
                  <v:path arrowok="t"/>
                </v:shape>
                <v:shape id="Graphic 369" o:spid="_x0000_s1028" style="position:absolute;left:71039;top:41112;width:1930;height:2851;visibility:visible;mso-wrap-style:square;v-text-anchor:top" coordsize="19304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" path="m144894,l47802,,29194,3756,14000,14000,3756,29194,,47802,,236854r3756,18609l14000,270657r15194,10244l47802,284657r97092,l163502,280901r15194,-10244l188940,255463r3757,-18609l192697,47802,188940,29194,178696,14000,163502,3756,144894,xe" fillcolor="#121617" stroked="f">
                  <v:path arrowok="t"/>
                </v:shape>
                <v:shape id="Image 370" o:spid="_x0000_s1029" type="#_x0000_t75" style="position:absolute;left:69159;top:32055;width:1287;height: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">
                  <v:imagedata r:id="rId121" o:title=""/>
                </v:shape>
                <v:shape id="Graphic 371" o:spid="_x0000_s1030" style="position:absolute;left:70435;top:30096;width:5169;height:11836;visibility:visible;mso-wrap-style:square;v-text-anchor:top" coordsize="516890,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" path="m516482,l190385,,146733,5028,106660,19351,71310,41827,41826,71313,19351,106665,5028,146741,,190398,,992708r5028,43657l19351,1076441r22475,35352l71310,1141278r35350,22476l146733,1178078r43652,5028l516482,1183106,516482,xe" fillcolor="#fdbb45" stroked="f">
                  <v:path arrowok="t"/>
                </v:shape>
                <v:shape id="Graphic 372" o:spid="_x0000_s1031" style="position:absolute;left:70576;top:32398;width:5030;height:4680;visibility:visible;mso-wrap-style:square;v-text-anchor:top" coordsize="50292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" path="m502320,l36220,,22127,2846,10614,10609,2848,22122,,36220,,467575r502320,l502320,xe" fillcolor="#d0cae5" stroked="f">
                  <v:path arrowok="t"/>
                </v:shape>
                <v:shape id="Graphic 373" o:spid="_x0000_s1032" style="position:absolute;left:72438;top:32689;width:3162;height:4388;visibility:visible;mso-wrap-style:square;v-text-anchor:top" coordsize="316230,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" path="m316166,235013l169443,438505r146723,l316166,235013xem316179,l,438505r73748,l316179,102273,316179,xe" stroked="f">
                  <v:path arrowok="t"/>
                </v:shape>
                <v:shape id="Graphic 374" o:spid="_x0000_s1033" style="position:absolute;left:70508;top:37896;width:3067;height:2286;visibility:visible;mso-wrap-style:square;v-text-anchor:top" coordsize="3067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" path="m,l21570,50656,42471,87071r161681,24384l212465,113925r7100,4670l225039,125099r3433,7971l253758,228409r52794,-21514l276428,44996,247357,20332,,xe" fillcolor="#e79b22" stroked="f">
                  <v:path arrowok="t"/>
                </v:shape>
                <v:shape id="Graphic 375" o:spid="_x0000_s1034" style="position:absolute;left:71150;top:38198;width:1530;height:610;visibility:visible;mso-wrap-style:square;v-text-anchor:top" coordsize="15303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" path="m42875,23063l21437,1625,13093,3314,6286,7912,1689,14719,,23063r1612,7975l1689,31394r4597,6807l13093,42799r8344,1689l25958,43573r3823,-774l36588,38201r4598,-6807l42875,23063xem152476,30314l150190,19037r-102,-508l143586,8890,133946,2387,128562,1295,122161,,110375,2387r-9639,6503l94234,18529,91846,30314r2286,11291l94234,42113r6502,9626l110375,58242r11786,2387l128562,59334r5384,-1092l143586,51739r6502,-9626l152476,30314xe" stroked="f">
                  <v:path arrowok="t"/>
                </v:shape>
                <v:shape id="Graphic 376" o:spid="_x0000_s1035" style="position:absolute;left:71148;top:38141;width:4458;height:3416;visibility:visible;mso-wrap-style:square;v-text-anchor:top" coordsize="4457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" path="m152654,318681r-1702,-8395l150850,309778r-4902,-7277l138671,297586r-2502,-508l129768,295783r-106870,l13995,297586r-7277,4915l1803,309778,,318681r1701,8407l1803,327583r4915,7290l13995,339775r8903,1804l129768,341579r6401,-1296l138671,339775r7277,-4902l150850,327583r1804,-8902xem445173,117068r-182296,l262877,122148r-2146,l260731,133578r2336,l263067,138658r182106,l445173,133578r,-11430l445173,117068xem445173,78041r-182296,l262877,83121r-2146,l260731,94551r2336,l263067,99631r182106,l445173,94551r,-11430l445173,78041xem445173,39027r-182296,l262877,44107r-2146,l260731,55537r2336,l263067,60617r182106,l445173,55537r,-11430l445173,39027xem445173,l262877,r,5080l260731,5080r,11430l263067,16510r,5080l445173,21590r,-5080l445173,5080r,-5080xe" fillcolor="#e79b22" stroked="f">
                  <v:path arrowok="t"/>
                </v:shape>
                <v:shape id="Image 377" o:spid="_x0000_s1036" type="#_x0000_t75" style="position:absolute;left:64425;top:36490;width:3851;height:1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">
                  <v:imagedata r:id="rId122" o:title=""/>
                </v:shape>
                <w10:wrap anchorx="page"/>
              </v:group>
            </w:pict>
          </mc:Fallback>
        </mc:AlternateContent>
      </w:r>
      <w:r>
        <w:rPr>
          <w:rFonts w:ascii="Arial" w:hAnsi="Arial"/>
          <w:color w:val="FFFFFF"/>
          <w:spacing w:val="73"/>
          <w:w w:val="150"/>
          <w:position w:val="-10"/>
          <w:sz w:val="32"/>
          <w:shd w:val="clear" w:color="auto" w:fill="625BA8"/>
        </w:rPr>
        <w:t xml:space="preserve"> </w:t>
      </w:r>
      <w:bookmarkStart w:id="28" w:name="8_Faciliter_durablement_le_recours_aux_r"/>
      <w:bookmarkEnd w:id="28"/>
      <w:proofErr w:type="gramStart"/>
      <w:r>
        <w:rPr>
          <w:rFonts w:ascii="Arial" w:hAnsi="Arial"/>
          <w:color w:val="FFFFFF"/>
          <w:position w:val="-10"/>
          <w:sz w:val="32"/>
          <w:shd w:val="clear" w:color="auto" w:fill="625BA8"/>
        </w:rPr>
        <w:t>8</w:t>
      </w:r>
      <w:r>
        <w:rPr>
          <w:rFonts w:ascii="Arial" w:hAnsi="Arial"/>
          <w:color w:val="FFFFFF"/>
          <w:spacing w:val="80"/>
          <w:position w:val="-10"/>
          <w:sz w:val="32"/>
          <w:shd w:val="clear" w:color="auto" w:fill="625BA8"/>
        </w:rPr>
        <w:t xml:space="preserve"> </w:t>
      </w:r>
      <w:r>
        <w:rPr>
          <w:rFonts w:ascii="Arial" w:hAnsi="Arial"/>
          <w:color w:val="FFFFFF"/>
          <w:spacing w:val="80"/>
          <w:w w:val="150"/>
          <w:position w:val="-10"/>
          <w:sz w:val="32"/>
        </w:rPr>
        <w:t xml:space="preserve"> </w:t>
      </w:r>
      <w:r>
        <w:rPr>
          <w:rFonts w:ascii="Arial" w:hAnsi="Arial"/>
          <w:color w:val="121617"/>
          <w:sz w:val="30"/>
        </w:rPr>
        <w:t>Faciliter</w:t>
      </w:r>
      <w:proofErr w:type="gramEnd"/>
      <w:r>
        <w:rPr>
          <w:rFonts w:ascii="Arial" w:hAnsi="Arial"/>
          <w:color w:val="121617"/>
          <w:spacing w:val="32"/>
          <w:sz w:val="30"/>
        </w:rPr>
        <w:t xml:space="preserve"> </w:t>
      </w:r>
      <w:r>
        <w:rPr>
          <w:rFonts w:ascii="Arial" w:hAnsi="Arial"/>
          <w:color w:val="121617"/>
          <w:sz w:val="30"/>
        </w:rPr>
        <w:t>durablement</w:t>
      </w:r>
      <w:r>
        <w:rPr>
          <w:rFonts w:ascii="Arial" w:hAnsi="Arial"/>
          <w:color w:val="121617"/>
          <w:spacing w:val="32"/>
          <w:sz w:val="30"/>
        </w:rPr>
        <w:t xml:space="preserve"> </w:t>
      </w:r>
      <w:r>
        <w:rPr>
          <w:rFonts w:ascii="Arial" w:hAnsi="Arial"/>
          <w:color w:val="121617"/>
          <w:sz w:val="30"/>
        </w:rPr>
        <w:t>le</w:t>
      </w:r>
      <w:r>
        <w:rPr>
          <w:rFonts w:ascii="Arial" w:hAnsi="Arial"/>
          <w:color w:val="121617"/>
          <w:spacing w:val="32"/>
          <w:sz w:val="30"/>
        </w:rPr>
        <w:t xml:space="preserve"> </w:t>
      </w:r>
      <w:r>
        <w:rPr>
          <w:rFonts w:ascii="Arial" w:hAnsi="Arial"/>
          <w:color w:val="121617"/>
          <w:sz w:val="30"/>
        </w:rPr>
        <w:t>recours</w:t>
      </w:r>
      <w:r>
        <w:rPr>
          <w:rFonts w:ascii="Arial" w:hAnsi="Arial"/>
          <w:color w:val="121617"/>
          <w:spacing w:val="32"/>
          <w:sz w:val="30"/>
        </w:rPr>
        <w:t xml:space="preserve"> </w:t>
      </w:r>
      <w:r>
        <w:rPr>
          <w:rFonts w:ascii="Arial" w:hAnsi="Arial"/>
          <w:color w:val="121617"/>
          <w:sz w:val="30"/>
        </w:rPr>
        <w:t>aux</w:t>
      </w:r>
      <w:r>
        <w:rPr>
          <w:rFonts w:ascii="Arial" w:hAnsi="Arial"/>
          <w:color w:val="121617"/>
          <w:spacing w:val="32"/>
          <w:sz w:val="30"/>
        </w:rPr>
        <w:t xml:space="preserve"> </w:t>
      </w:r>
      <w:r>
        <w:rPr>
          <w:rFonts w:ascii="Arial" w:hAnsi="Arial"/>
          <w:color w:val="121617"/>
          <w:sz w:val="30"/>
        </w:rPr>
        <w:t>ressources</w:t>
      </w:r>
      <w:r>
        <w:rPr>
          <w:rFonts w:ascii="Arial" w:hAnsi="Arial"/>
          <w:color w:val="121617"/>
          <w:spacing w:val="32"/>
          <w:sz w:val="30"/>
        </w:rPr>
        <w:t xml:space="preserve"> </w:t>
      </w:r>
      <w:r>
        <w:rPr>
          <w:rFonts w:ascii="Arial" w:hAnsi="Arial"/>
          <w:color w:val="121617"/>
          <w:sz w:val="30"/>
        </w:rPr>
        <w:t>du</w:t>
      </w:r>
      <w:r>
        <w:rPr>
          <w:rFonts w:ascii="Arial" w:hAnsi="Arial"/>
          <w:color w:val="121617"/>
          <w:spacing w:val="32"/>
          <w:sz w:val="30"/>
        </w:rPr>
        <w:t xml:space="preserve"> </w:t>
      </w:r>
      <w:r>
        <w:rPr>
          <w:rFonts w:ascii="Arial" w:hAnsi="Arial"/>
          <w:color w:val="121617"/>
          <w:sz w:val="30"/>
        </w:rPr>
        <w:t xml:space="preserve">quotidien </w:t>
      </w:r>
      <w:r>
        <w:rPr>
          <w:rFonts w:ascii="Arial" w:hAnsi="Arial"/>
          <w:color w:val="121617"/>
          <w:sz w:val="26"/>
        </w:rPr>
        <w:t>Il</w:t>
      </w:r>
      <w:r>
        <w:rPr>
          <w:rFonts w:ascii="Arial" w:hAnsi="Arial"/>
          <w:color w:val="121617"/>
          <w:spacing w:val="-10"/>
          <w:sz w:val="26"/>
        </w:rPr>
        <w:t xml:space="preserve"> </w:t>
      </w:r>
      <w:r>
        <w:rPr>
          <w:rFonts w:ascii="Arial" w:hAnsi="Arial"/>
          <w:color w:val="121617"/>
          <w:sz w:val="26"/>
        </w:rPr>
        <w:t>est</w:t>
      </w:r>
      <w:r>
        <w:rPr>
          <w:rFonts w:ascii="Arial" w:hAnsi="Arial"/>
          <w:color w:val="121617"/>
          <w:spacing w:val="-10"/>
          <w:sz w:val="26"/>
        </w:rPr>
        <w:t xml:space="preserve"> </w:t>
      </w:r>
      <w:r>
        <w:rPr>
          <w:rFonts w:ascii="Arial" w:hAnsi="Arial"/>
          <w:color w:val="121617"/>
          <w:sz w:val="26"/>
        </w:rPr>
        <w:t>essentiel</w:t>
      </w:r>
      <w:r>
        <w:rPr>
          <w:rFonts w:ascii="Arial" w:hAnsi="Arial"/>
          <w:color w:val="121617"/>
          <w:spacing w:val="-10"/>
          <w:sz w:val="26"/>
        </w:rPr>
        <w:t xml:space="preserve"> </w:t>
      </w:r>
      <w:r>
        <w:rPr>
          <w:rFonts w:ascii="Arial" w:hAnsi="Arial"/>
          <w:color w:val="121617"/>
          <w:sz w:val="26"/>
        </w:rPr>
        <w:t>que</w:t>
      </w:r>
      <w:r>
        <w:rPr>
          <w:rFonts w:ascii="Arial" w:hAnsi="Arial"/>
          <w:color w:val="121617"/>
          <w:spacing w:val="-10"/>
          <w:sz w:val="26"/>
        </w:rPr>
        <w:t xml:space="preserve"> </w:t>
      </w:r>
      <w:r>
        <w:rPr>
          <w:rFonts w:ascii="Arial" w:hAnsi="Arial"/>
          <w:color w:val="121617"/>
          <w:sz w:val="26"/>
        </w:rPr>
        <w:t>les</w:t>
      </w:r>
      <w:r>
        <w:rPr>
          <w:rFonts w:ascii="Arial" w:hAnsi="Arial"/>
          <w:color w:val="121617"/>
          <w:spacing w:val="-10"/>
          <w:sz w:val="26"/>
        </w:rPr>
        <w:t xml:space="preserve"> </w:t>
      </w:r>
      <w:r>
        <w:rPr>
          <w:rFonts w:ascii="Arial" w:hAnsi="Arial"/>
          <w:color w:val="121617"/>
          <w:sz w:val="26"/>
        </w:rPr>
        <w:t>interventions</w:t>
      </w:r>
      <w:r>
        <w:rPr>
          <w:rFonts w:ascii="Arial" w:hAnsi="Arial"/>
          <w:color w:val="121617"/>
          <w:spacing w:val="-10"/>
          <w:sz w:val="26"/>
        </w:rPr>
        <w:t xml:space="preserve"> </w:t>
      </w:r>
      <w:r>
        <w:rPr>
          <w:rFonts w:ascii="Arial" w:hAnsi="Arial"/>
          <w:color w:val="121617"/>
          <w:sz w:val="26"/>
        </w:rPr>
        <w:t>incluent</w:t>
      </w:r>
      <w:r>
        <w:rPr>
          <w:rFonts w:ascii="Arial" w:hAnsi="Arial"/>
          <w:color w:val="121617"/>
          <w:spacing w:val="-10"/>
          <w:sz w:val="26"/>
        </w:rPr>
        <w:t xml:space="preserve"> </w:t>
      </w:r>
      <w:r>
        <w:rPr>
          <w:rFonts w:ascii="Arial" w:hAnsi="Arial"/>
          <w:color w:val="121617"/>
          <w:sz w:val="26"/>
        </w:rPr>
        <w:t>un</w:t>
      </w:r>
      <w:r>
        <w:rPr>
          <w:rFonts w:ascii="Arial" w:hAnsi="Arial"/>
          <w:color w:val="121617"/>
          <w:spacing w:val="-10"/>
          <w:sz w:val="26"/>
        </w:rPr>
        <w:t xml:space="preserve"> </w:t>
      </w:r>
      <w:r>
        <w:rPr>
          <w:rFonts w:ascii="Arial" w:hAnsi="Arial"/>
          <w:color w:val="121617"/>
          <w:sz w:val="26"/>
        </w:rPr>
        <w:t>volet</w:t>
      </w:r>
      <w:r>
        <w:rPr>
          <w:rFonts w:ascii="Arial" w:hAnsi="Arial"/>
          <w:color w:val="121617"/>
          <w:spacing w:val="-10"/>
          <w:sz w:val="26"/>
        </w:rPr>
        <w:t xml:space="preserve"> </w:t>
      </w:r>
      <w:r>
        <w:rPr>
          <w:rFonts w:ascii="Arial" w:hAnsi="Arial"/>
          <w:color w:val="121617"/>
          <w:sz w:val="26"/>
        </w:rPr>
        <w:t>d’informations</w:t>
      </w:r>
      <w:r>
        <w:rPr>
          <w:rFonts w:ascii="Arial" w:hAnsi="Arial"/>
          <w:color w:val="121617"/>
          <w:spacing w:val="-10"/>
          <w:sz w:val="26"/>
        </w:rPr>
        <w:t xml:space="preserve"> </w:t>
      </w:r>
      <w:r>
        <w:rPr>
          <w:rFonts w:ascii="Arial" w:hAnsi="Arial"/>
          <w:color w:val="121617"/>
          <w:sz w:val="26"/>
        </w:rPr>
        <w:t>sur</w:t>
      </w:r>
      <w:r>
        <w:rPr>
          <w:rFonts w:ascii="Arial" w:hAnsi="Arial"/>
          <w:color w:val="121617"/>
          <w:spacing w:val="-10"/>
          <w:sz w:val="26"/>
        </w:rPr>
        <w:t xml:space="preserve"> </w:t>
      </w:r>
      <w:r>
        <w:rPr>
          <w:rFonts w:ascii="Arial" w:hAnsi="Arial"/>
          <w:color w:val="121617"/>
          <w:sz w:val="26"/>
        </w:rPr>
        <w:t xml:space="preserve">les </w:t>
      </w:r>
      <w:r>
        <w:rPr>
          <w:rFonts w:ascii="Arial" w:hAnsi="Arial"/>
          <w:color w:val="121617"/>
          <w:spacing w:val="-2"/>
          <w:sz w:val="26"/>
        </w:rPr>
        <w:t>ressources</w:t>
      </w:r>
      <w:r>
        <w:rPr>
          <w:rFonts w:ascii="Arial" w:hAnsi="Arial"/>
          <w:color w:val="121617"/>
          <w:spacing w:val="-14"/>
          <w:sz w:val="26"/>
        </w:rPr>
        <w:t xml:space="preserve"> </w:t>
      </w:r>
      <w:r>
        <w:rPr>
          <w:rFonts w:ascii="Arial" w:hAnsi="Arial"/>
          <w:color w:val="121617"/>
          <w:spacing w:val="-2"/>
          <w:sz w:val="26"/>
        </w:rPr>
        <w:t>disponibles,</w:t>
      </w:r>
      <w:r>
        <w:rPr>
          <w:rFonts w:ascii="Arial" w:hAnsi="Arial"/>
          <w:color w:val="121617"/>
          <w:spacing w:val="-14"/>
          <w:sz w:val="26"/>
        </w:rPr>
        <w:t xml:space="preserve"> </w:t>
      </w:r>
      <w:r>
        <w:rPr>
          <w:rFonts w:ascii="Arial" w:hAnsi="Arial"/>
          <w:color w:val="121617"/>
          <w:spacing w:val="-2"/>
          <w:sz w:val="26"/>
        </w:rPr>
        <w:t>qu’elles</w:t>
      </w:r>
      <w:r>
        <w:rPr>
          <w:rFonts w:ascii="Arial" w:hAnsi="Arial"/>
          <w:color w:val="121617"/>
          <w:spacing w:val="-14"/>
          <w:sz w:val="26"/>
        </w:rPr>
        <w:t xml:space="preserve"> </w:t>
      </w:r>
      <w:r>
        <w:rPr>
          <w:rFonts w:ascii="Arial" w:hAnsi="Arial"/>
          <w:color w:val="121617"/>
          <w:spacing w:val="-2"/>
          <w:sz w:val="26"/>
        </w:rPr>
        <w:t>soient</w:t>
      </w:r>
      <w:r>
        <w:rPr>
          <w:rFonts w:ascii="Arial" w:hAnsi="Arial"/>
          <w:color w:val="121617"/>
          <w:spacing w:val="-14"/>
          <w:sz w:val="26"/>
        </w:rPr>
        <w:t xml:space="preserve"> </w:t>
      </w:r>
      <w:r>
        <w:rPr>
          <w:rFonts w:ascii="Arial" w:hAnsi="Arial"/>
          <w:color w:val="121617"/>
          <w:spacing w:val="-2"/>
          <w:sz w:val="26"/>
        </w:rPr>
        <w:t>sociales</w:t>
      </w:r>
      <w:r>
        <w:rPr>
          <w:rFonts w:ascii="Arial" w:hAnsi="Arial"/>
          <w:color w:val="121617"/>
          <w:spacing w:val="-14"/>
          <w:sz w:val="26"/>
        </w:rPr>
        <w:t xml:space="preserve"> </w:t>
      </w:r>
      <w:r>
        <w:rPr>
          <w:rFonts w:ascii="Arial" w:hAnsi="Arial"/>
          <w:color w:val="121617"/>
          <w:spacing w:val="-2"/>
          <w:sz w:val="26"/>
        </w:rPr>
        <w:t>(professionnels</w:t>
      </w:r>
      <w:r>
        <w:rPr>
          <w:rFonts w:ascii="Arial" w:hAnsi="Arial"/>
          <w:color w:val="121617"/>
          <w:spacing w:val="-14"/>
          <w:sz w:val="26"/>
        </w:rPr>
        <w:t xml:space="preserve"> </w:t>
      </w:r>
      <w:r>
        <w:rPr>
          <w:rFonts w:ascii="Arial" w:hAnsi="Arial"/>
          <w:color w:val="121617"/>
          <w:spacing w:val="-2"/>
          <w:sz w:val="26"/>
        </w:rPr>
        <w:t>spécialisés,</w:t>
      </w:r>
    </w:p>
    <w:p w:rsidR="007E324A" w:rsidRDefault="00AB357B">
      <w:pPr>
        <w:spacing w:line="208" w:lineRule="auto"/>
        <w:ind w:left="1556" w:right="1841"/>
        <w:rPr>
          <w:rFonts w:ascii="Arial" w:hAnsi="Arial"/>
          <w:sz w:val="26"/>
        </w:rPr>
      </w:pPr>
      <w:proofErr w:type="gramStart"/>
      <w:r>
        <w:rPr>
          <w:rFonts w:ascii="Arial" w:hAnsi="Arial"/>
          <w:color w:val="121617"/>
          <w:sz w:val="26"/>
        </w:rPr>
        <w:t>bénévoles</w:t>
      </w:r>
      <w:proofErr w:type="gramEnd"/>
      <w:r>
        <w:rPr>
          <w:rFonts w:ascii="Arial" w:hAnsi="Arial"/>
          <w:color w:val="121617"/>
          <w:spacing w:val="-1"/>
          <w:sz w:val="26"/>
        </w:rPr>
        <w:t xml:space="preserve"> </w:t>
      </w:r>
      <w:r>
        <w:rPr>
          <w:rFonts w:ascii="Arial" w:hAnsi="Arial"/>
          <w:color w:val="121617"/>
          <w:sz w:val="26"/>
        </w:rPr>
        <w:t>issus</w:t>
      </w:r>
      <w:r>
        <w:rPr>
          <w:rFonts w:ascii="Arial" w:hAnsi="Arial"/>
          <w:color w:val="121617"/>
          <w:spacing w:val="-1"/>
          <w:sz w:val="26"/>
        </w:rPr>
        <w:t xml:space="preserve"> </w:t>
      </w:r>
      <w:r>
        <w:rPr>
          <w:rFonts w:ascii="Arial" w:hAnsi="Arial"/>
          <w:color w:val="121617"/>
          <w:sz w:val="26"/>
        </w:rPr>
        <w:t>de</w:t>
      </w:r>
      <w:r>
        <w:rPr>
          <w:rFonts w:ascii="Arial" w:hAnsi="Arial"/>
          <w:color w:val="121617"/>
          <w:spacing w:val="-1"/>
          <w:sz w:val="26"/>
        </w:rPr>
        <w:t xml:space="preserve"> </w:t>
      </w:r>
      <w:r>
        <w:rPr>
          <w:rFonts w:ascii="Arial" w:hAnsi="Arial"/>
          <w:color w:val="121617"/>
          <w:sz w:val="26"/>
        </w:rPr>
        <w:t>la</w:t>
      </w:r>
      <w:r>
        <w:rPr>
          <w:rFonts w:ascii="Arial" w:hAnsi="Arial"/>
          <w:color w:val="121617"/>
          <w:spacing w:val="-1"/>
          <w:sz w:val="26"/>
        </w:rPr>
        <w:t xml:space="preserve"> </w:t>
      </w:r>
      <w:r>
        <w:rPr>
          <w:rFonts w:ascii="Arial" w:hAnsi="Arial"/>
          <w:color w:val="121617"/>
          <w:sz w:val="26"/>
        </w:rPr>
        <w:t>communauté</w:t>
      </w:r>
      <w:r>
        <w:rPr>
          <w:rFonts w:ascii="Arial" w:hAnsi="Arial"/>
          <w:color w:val="121617"/>
          <w:spacing w:val="-1"/>
          <w:sz w:val="26"/>
        </w:rPr>
        <w:t xml:space="preserve"> </w:t>
      </w:r>
      <w:r>
        <w:rPr>
          <w:rFonts w:ascii="Arial" w:hAnsi="Arial"/>
          <w:color w:val="121617"/>
          <w:sz w:val="26"/>
        </w:rPr>
        <w:t>locale),</w:t>
      </w:r>
      <w:r>
        <w:rPr>
          <w:rFonts w:ascii="Arial" w:hAnsi="Arial"/>
          <w:color w:val="121617"/>
          <w:spacing w:val="-1"/>
          <w:sz w:val="26"/>
        </w:rPr>
        <w:t xml:space="preserve"> </w:t>
      </w:r>
      <w:r>
        <w:rPr>
          <w:rFonts w:ascii="Arial" w:hAnsi="Arial"/>
          <w:color w:val="121617"/>
          <w:sz w:val="26"/>
        </w:rPr>
        <w:t>économiques</w:t>
      </w:r>
      <w:r>
        <w:rPr>
          <w:rFonts w:ascii="Arial" w:hAnsi="Arial"/>
          <w:color w:val="121617"/>
          <w:spacing w:val="-1"/>
          <w:sz w:val="26"/>
        </w:rPr>
        <w:t xml:space="preserve"> </w:t>
      </w:r>
      <w:r>
        <w:rPr>
          <w:rFonts w:ascii="Arial" w:hAnsi="Arial"/>
          <w:color w:val="121617"/>
          <w:sz w:val="26"/>
        </w:rPr>
        <w:t>et</w:t>
      </w:r>
      <w:r>
        <w:rPr>
          <w:rFonts w:ascii="Arial" w:hAnsi="Arial"/>
          <w:color w:val="121617"/>
          <w:spacing w:val="-1"/>
          <w:sz w:val="26"/>
        </w:rPr>
        <w:t xml:space="preserve"> </w:t>
      </w:r>
      <w:r>
        <w:rPr>
          <w:rFonts w:ascii="Arial" w:hAnsi="Arial"/>
          <w:color w:val="121617"/>
          <w:sz w:val="26"/>
        </w:rPr>
        <w:t>matérielles (gratuité des activités, mise à disposition gratuite de matériel), ou encore liées</w:t>
      </w:r>
      <w:r>
        <w:rPr>
          <w:rFonts w:ascii="Arial" w:hAnsi="Arial"/>
          <w:color w:val="121617"/>
          <w:spacing w:val="-11"/>
          <w:sz w:val="26"/>
        </w:rPr>
        <w:t xml:space="preserve"> </w:t>
      </w:r>
      <w:r>
        <w:rPr>
          <w:rFonts w:ascii="Arial" w:hAnsi="Arial"/>
          <w:color w:val="121617"/>
          <w:sz w:val="26"/>
        </w:rPr>
        <w:t>à</w:t>
      </w:r>
      <w:r>
        <w:rPr>
          <w:rFonts w:ascii="Arial" w:hAnsi="Arial"/>
          <w:color w:val="121617"/>
          <w:spacing w:val="-11"/>
          <w:sz w:val="26"/>
        </w:rPr>
        <w:t xml:space="preserve"> </w:t>
      </w:r>
      <w:r>
        <w:rPr>
          <w:rFonts w:ascii="Arial" w:hAnsi="Arial"/>
          <w:color w:val="121617"/>
          <w:sz w:val="26"/>
        </w:rPr>
        <w:t>la</w:t>
      </w:r>
      <w:r>
        <w:rPr>
          <w:rFonts w:ascii="Arial" w:hAnsi="Arial"/>
          <w:color w:val="121617"/>
          <w:spacing w:val="-11"/>
          <w:sz w:val="26"/>
        </w:rPr>
        <w:t xml:space="preserve"> </w:t>
      </w:r>
      <w:r>
        <w:rPr>
          <w:rFonts w:ascii="Arial" w:hAnsi="Arial"/>
          <w:color w:val="121617"/>
          <w:sz w:val="26"/>
        </w:rPr>
        <w:t>mobilité</w:t>
      </w:r>
      <w:r>
        <w:rPr>
          <w:rFonts w:ascii="Arial" w:hAnsi="Arial"/>
          <w:color w:val="121617"/>
          <w:spacing w:val="-11"/>
          <w:sz w:val="26"/>
        </w:rPr>
        <w:t xml:space="preserve"> </w:t>
      </w:r>
      <w:r>
        <w:rPr>
          <w:rFonts w:ascii="Arial" w:hAnsi="Arial"/>
          <w:color w:val="121617"/>
          <w:sz w:val="26"/>
        </w:rPr>
        <w:t>(informations</w:t>
      </w:r>
      <w:r>
        <w:rPr>
          <w:rFonts w:ascii="Arial" w:hAnsi="Arial"/>
          <w:color w:val="121617"/>
          <w:spacing w:val="-11"/>
          <w:sz w:val="26"/>
        </w:rPr>
        <w:t xml:space="preserve"> </w:t>
      </w:r>
      <w:r>
        <w:rPr>
          <w:rFonts w:ascii="Arial" w:hAnsi="Arial"/>
          <w:color w:val="121617"/>
          <w:sz w:val="26"/>
        </w:rPr>
        <w:t>sur</w:t>
      </w:r>
      <w:r>
        <w:rPr>
          <w:rFonts w:ascii="Arial" w:hAnsi="Arial"/>
          <w:color w:val="121617"/>
          <w:spacing w:val="-11"/>
          <w:sz w:val="26"/>
        </w:rPr>
        <w:t xml:space="preserve"> </w:t>
      </w:r>
      <w:r>
        <w:rPr>
          <w:rFonts w:ascii="Arial" w:hAnsi="Arial"/>
          <w:color w:val="121617"/>
          <w:sz w:val="26"/>
        </w:rPr>
        <w:t>l’offre</w:t>
      </w:r>
      <w:r>
        <w:rPr>
          <w:rFonts w:ascii="Arial" w:hAnsi="Arial"/>
          <w:color w:val="121617"/>
          <w:spacing w:val="-11"/>
          <w:sz w:val="26"/>
        </w:rPr>
        <w:t xml:space="preserve"> </w:t>
      </w:r>
      <w:r>
        <w:rPr>
          <w:rFonts w:ascii="Arial" w:hAnsi="Arial"/>
          <w:color w:val="121617"/>
          <w:sz w:val="26"/>
        </w:rPr>
        <w:t>de</w:t>
      </w:r>
      <w:r>
        <w:rPr>
          <w:rFonts w:ascii="Arial" w:hAnsi="Arial"/>
          <w:color w:val="121617"/>
          <w:spacing w:val="-11"/>
          <w:sz w:val="26"/>
        </w:rPr>
        <w:t xml:space="preserve"> </w:t>
      </w:r>
      <w:r>
        <w:rPr>
          <w:rFonts w:ascii="Arial" w:hAnsi="Arial"/>
          <w:color w:val="121617"/>
          <w:sz w:val="26"/>
        </w:rPr>
        <w:t>transports</w:t>
      </w:r>
      <w:r>
        <w:rPr>
          <w:rFonts w:ascii="Arial" w:hAnsi="Arial"/>
          <w:color w:val="121617"/>
          <w:spacing w:val="-11"/>
          <w:sz w:val="26"/>
        </w:rPr>
        <w:t xml:space="preserve"> </w:t>
      </w:r>
      <w:r>
        <w:rPr>
          <w:rFonts w:ascii="Arial" w:hAnsi="Arial"/>
          <w:color w:val="121617"/>
          <w:sz w:val="26"/>
        </w:rPr>
        <w:t>publics).</w:t>
      </w:r>
      <w:r>
        <w:rPr>
          <w:rFonts w:ascii="Arial" w:hAnsi="Arial"/>
          <w:color w:val="121617"/>
          <w:spacing w:val="-11"/>
          <w:sz w:val="26"/>
        </w:rPr>
        <w:t xml:space="preserve"> </w:t>
      </w:r>
      <w:r>
        <w:rPr>
          <w:rFonts w:ascii="Arial" w:hAnsi="Arial"/>
          <w:color w:val="121617"/>
          <w:sz w:val="26"/>
        </w:rPr>
        <w:t>Selon</w:t>
      </w:r>
      <w:r>
        <w:rPr>
          <w:rFonts w:ascii="Arial" w:hAnsi="Arial"/>
          <w:color w:val="121617"/>
          <w:spacing w:val="-11"/>
          <w:sz w:val="26"/>
        </w:rPr>
        <w:t xml:space="preserve"> </w:t>
      </w:r>
      <w:r>
        <w:rPr>
          <w:rFonts w:ascii="Arial" w:hAnsi="Arial"/>
          <w:color w:val="121617"/>
          <w:sz w:val="26"/>
        </w:rPr>
        <w:t>les situations,</w:t>
      </w:r>
      <w:r>
        <w:rPr>
          <w:rFonts w:ascii="Arial" w:hAnsi="Arial"/>
          <w:color w:val="121617"/>
          <w:spacing w:val="-14"/>
          <w:sz w:val="26"/>
        </w:rPr>
        <w:t xml:space="preserve"> </w:t>
      </w:r>
      <w:r>
        <w:rPr>
          <w:rFonts w:ascii="Arial" w:hAnsi="Arial"/>
          <w:color w:val="121617"/>
          <w:sz w:val="26"/>
        </w:rPr>
        <w:t>cette</w:t>
      </w:r>
      <w:r>
        <w:rPr>
          <w:rFonts w:ascii="Arial" w:hAnsi="Arial"/>
          <w:color w:val="121617"/>
          <w:spacing w:val="-14"/>
          <w:sz w:val="26"/>
        </w:rPr>
        <w:t xml:space="preserve"> </w:t>
      </w:r>
      <w:r>
        <w:rPr>
          <w:rFonts w:ascii="Arial" w:hAnsi="Arial"/>
          <w:color w:val="121617"/>
          <w:sz w:val="26"/>
        </w:rPr>
        <w:t>information</w:t>
      </w:r>
      <w:r>
        <w:rPr>
          <w:rFonts w:ascii="Arial" w:hAnsi="Arial"/>
          <w:color w:val="121617"/>
          <w:spacing w:val="-14"/>
          <w:sz w:val="26"/>
        </w:rPr>
        <w:t xml:space="preserve"> </w:t>
      </w:r>
      <w:r>
        <w:rPr>
          <w:rFonts w:ascii="Arial" w:hAnsi="Arial"/>
          <w:color w:val="121617"/>
          <w:sz w:val="26"/>
        </w:rPr>
        <w:t>est</w:t>
      </w:r>
      <w:r>
        <w:rPr>
          <w:rFonts w:ascii="Arial" w:hAnsi="Arial"/>
          <w:color w:val="121617"/>
          <w:spacing w:val="-14"/>
          <w:sz w:val="26"/>
        </w:rPr>
        <w:t xml:space="preserve"> </w:t>
      </w:r>
      <w:r>
        <w:rPr>
          <w:rFonts w:ascii="Arial" w:hAnsi="Arial"/>
          <w:color w:val="121617"/>
          <w:sz w:val="26"/>
        </w:rPr>
        <w:t>suffisante</w:t>
      </w:r>
      <w:r>
        <w:rPr>
          <w:rFonts w:ascii="Arial" w:hAnsi="Arial"/>
          <w:color w:val="121617"/>
          <w:spacing w:val="-14"/>
          <w:sz w:val="26"/>
        </w:rPr>
        <w:t xml:space="preserve"> </w:t>
      </w:r>
      <w:r>
        <w:rPr>
          <w:rFonts w:ascii="Arial" w:hAnsi="Arial"/>
          <w:color w:val="121617"/>
          <w:sz w:val="26"/>
        </w:rPr>
        <w:t>pour</w:t>
      </w:r>
      <w:r>
        <w:rPr>
          <w:rFonts w:ascii="Arial" w:hAnsi="Arial"/>
          <w:color w:val="121617"/>
          <w:spacing w:val="-14"/>
          <w:sz w:val="26"/>
        </w:rPr>
        <w:t xml:space="preserve"> </w:t>
      </w:r>
      <w:r>
        <w:rPr>
          <w:rFonts w:ascii="Arial" w:hAnsi="Arial"/>
          <w:color w:val="121617"/>
          <w:sz w:val="26"/>
        </w:rPr>
        <w:t>l’utilisation</w:t>
      </w:r>
      <w:r>
        <w:rPr>
          <w:rFonts w:ascii="Arial" w:hAnsi="Arial"/>
          <w:color w:val="121617"/>
          <w:spacing w:val="-14"/>
          <w:sz w:val="26"/>
        </w:rPr>
        <w:t xml:space="preserve"> </w:t>
      </w:r>
      <w:r>
        <w:rPr>
          <w:rFonts w:ascii="Arial" w:hAnsi="Arial"/>
          <w:color w:val="121617"/>
          <w:sz w:val="26"/>
        </w:rPr>
        <w:t>des</w:t>
      </w:r>
      <w:r>
        <w:rPr>
          <w:rFonts w:ascii="Arial" w:hAnsi="Arial"/>
          <w:color w:val="121617"/>
          <w:spacing w:val="-14"/>
          <w:sz w:val="26"/>
        </w:rPr>
        <w:t xml:space="preserve"> </w:t>
      </w:r>
      <w:r>
        <w:rPr>
          <w:rFonts w:ascii="Arial" w:hAnsi="Arial"/>
          <w:color w:val="121617"/>
          <w:sz w:val="26"/>
        </w:rPr>
        <w:t>ressources existantes. Mais pour certaines populations vulnérables, une approche proactive</w:t>
      </w:r>
      <w:r>
        <w:rPr>
          <w:rFonts w:ascii="Arial" w:hAnsi="Arial"/>
          <w:color w:val="121617"/>
          <w:spacing w:val="-3"/>
          <w:sz w:val="26"/>
        </w:rPr>
        <w:t xml:space="preserve"> </w:t>
      </w:r>
      <w:r>
        <w:rPr>
          <w:rFonts w:ascii="Arial" w:hAnsi="Arial"/>
          <w:color w:val="121617"/>
          <w:sz w:val="26"/>
        </w:rPr>
        <w:t>est</w:t>
      </w:r>
      <w:r>
        <w:rPr>
          <w:rFonts w:ascii="Arial" w:hAnsi="Arial"/>
          <w:color w:val="121617"/>
          <w:spacing w:val="-3"/>
          <w:sz w:val="26"/>
        </w:rPr>
        <w:t xml:space="preserve"> </w:t>
      </w:r>
      <w:r>
        <w:rPr>
          <w:rFonts w:ascii="Arial" w:hAnsi="Arial"/>
          <w:color w:val="121617"/>
          <w:sz w:val="26"/>
        </w:rPr>
        <w:t>nécessaire</w:t>
      </w:r>
      <w:r>
        <w:rPr>
          <w:rFonts w:ascii="Arial" w:hAnsi="Arial"/>
          <w:color w:val="121617"/>
          <w:spacing w:val="-3"/>
          <w:sz w:val="26"/>
        </w:rPr>
        <w:t xml:space="preserve"> </w:t>
      </w:r>
      <w:r>
        <w:rPr>
          <w:rFonts w:ascii="Arial" w:hAnsi="Arial"/>
          <w:color w:val="121617"/>
          <w:sz w:val="26"/>
        </w:rPr>
        <w:t>pour</w:t>
      </w:r>
      <w:r>
        <w:rPr>
          <w:rFonts w:ascii="Arial" w:hAnsi="Arial"/>
          <w:color w:val="121617"/>
          <w:spacing w:val="-3"/>
          <w:sz w:val="26"/>
        </w:rPr>
        <w:t xml:space="preserve"> </w:t>
      </w:r>
      <w:r>
        <w:rPr>
          <w:rFonts w:ascii="Arial" w:hAnsi="Arial"/>
          <w:color w:val="121617"/>
          <w:sz w:val="26"/>
        </w:rPr>
        <w:t>lever</w:t>
      </w:r>
      <w:r>
        <w:rPr>
          <w:rFonts w:ascii="Arial" w:hAnsi="Arial"/>
          <w:color w:val="121617"/>
          <w:spacing w:val="-3"/>
          <w:sz w:val="26"/>
        </w:rPr>
        <w:t xml:space="preserve"> </w:t>
      </w:r>
      <w:r>
        <w:rPr>
          <w:rFonts w:ascii="Arial" w:hAnsi="Arial"/>
          <w:color w:val="121617"/>
          <w:sz w:val="26"/>
        </w:rPr>
        <w:t>les</w:t>
      </w:r>
      <w:r>
        <w:rPr>
          <w:rFonts w:ascii="Arial" w:hAnsi="Arial"/>
          <w:color w:val="121617"/>
          <w:spacing w:val="-3"/>
          <w:sz w:val="26"/>
        </w:rPr>
        <w:t xml:space="preserve"> </w:t>
      </w:r>
      <w:r>
        <w:rPr>
          <w:rFonts w:ascii="Arial" w:hAnsi="Arial"/>
          <w:color w:val="121617"/>
          <w:sz w:val="26"/>
        </w:rPr>
        <w:t>freins</w:t>
      </w:r>
      <w:r>
        <w:rPr>
          <w:rFonts w:ascii="Arial" w:hAnsi="Arial"/>
          <w:color w:val="121617"/>
          <w:spacing w:val="-3"/>
          <w:sz w:val="26"/>
        </w:rPr>
        <w:t xml:space="preserve"> </w:t>
      </w:r>
      <w:r>
        <w:rPr>
          <w:rFonts w:ascii="Arial" w:hAnsi="Arial"/>
          <w:color w:val="121617"/>
          <w:sz w:val="26"/>
        </w:rPr>
        <w:t>à</w:t>
      </w:r>
      <w:r>
        <w:rPr>
          <w:rFonts w:ascii="Arial" w:hAnsi="Arial"/>
          <w:color w:val="121617"/>
          <w:spacing w:val="-3"/>
          <w:sz w:val="26"/>
        </w:rPr>
        <w:t xml:space="preserve"> </w:t>
      </w:r>
      <w:r>
        <w:rPr>
          <w:rFonts w:ascii="Arial" w:hAnsi="Arial"/>
          <w:color w:val="121617"/>
          <w:sz w:val="26"/>
        </w:rPr>
        <w:t>l’accès</w:t>
      </w:r>
      <w:r>
        <w:rPr>
          <w:rFonts w:ascii="Arial" w:hAnsi="Arial"/>
          <w:color w:val="121617"/>
          <w:spacing w:val="-3"/>
          <w:sz w:val="26"/>
        </w:rPr>
        <w:t xml:space="preserve"> </w:t>
      </w:r>
      <w:r>
        <w:rPr>
          <w:rFonts w:ascii="Arial" w:hAnsi="Arial"/>
          <w:color w:val="121617"/>
          <w:sz w:val="26"/>
        </w:rPr>
        <w:t>aux</w:t>
      </w:r>
      <w:r>
        <w:rPr>
          <w:rFonts w:ascii="Arial" w:hAnsi="Arial"/>
          <w:color w:val="121617"/>
          <w:spacing w:val="-3"/>
          <w:sz w:val="26"/>
        </w:rPr>
        <w:t xml:space="preserve"> </w:t>
      </w:r>
      <w:r>
        <w:rPr>
          <w:rFonts w:ascii="Arial" w:hAnsi="Arial"/>
          <w:color w:val="121617"/>
          <w:sz w:val="26"/>
        </w:rPr>
        <w:t xml:space="preserve">activités </w:t>
      </w:r>
      <w:r>
        <w:rPr>
          <w:rFonts w:ascii="Arial" w:hAnsi="Arial"/>
          <w:color w:val="121617"/>
          <w:spacing w:val="-2"/>
          <w:sz w:val="26"/>
        </w:rPr>
        <w:t>proposées.</w:t>
      </w:r>
    </w:p>
    <w:p w:rsidR="007E324A" w:rsidRDefault="00AB357B">
      <w:pPr>
        <w:spacing w:before="257" w:line="208" w:lineRule="auto"/>
        <w:ind w:left="1556" w:right="1841"/>
        <w:rPr>
          <w:rFonts w:ascii="Arial" w:hAnsi="Arial"/>
          <w:sz w:val="26"/>
        </w:rPr>
      </w:pPr>
      <w:r>
        <w:rPr>
          <w:rFonts w:ascii="Arial" w:hAnsi="Arial"/>
          <w:color w:val="121617"/>
          <w:sz w:val="26"/>
        </w:rPr>
        <w:t>Dans</w:t>
      </w:r>
      <w:r>
        <w:rPr>
          <w:rFonts w:ascii="Arial" w:hAnsi="Arial"/>
          <w:color w:val="121617"/>
          <w:spacing w:val="-19"/>
          <w:sz w:val="26"/>
        </w:rPr>
        <w:t xml:space="preserve"> </w:t>
      </w:r>
      <w:r>
        <w:rPr>
          <w:rFonts w:ascii="Arial" w:hAnsi="Arial"/>
          <w:color w:val="121617"/>
          <w:sz w:val="26"/>
        </w:rPr>
        <w:t>ce</w:t>
      </w:r>
      <w:r>
        <w:rPr>
          <w:rFonts w:ascii="Arial" w:hAnsi="Arial"/>
          <w:color w:val="121617"/>
          <w:spacing w:val="-18"/>
          <w:sz w:val="26"/>
        </w:rPr>
        <w:t xml:space="preserve"> </w:t>
      </w:r>
      <w:r>
        <w:rPr>
          <w:rFonts w:ascii="Arial" w:hAnsi="Arial"/>
          <w:color w:val="121617"/>
          <w:sz w:val="26"/>
        </w:rPr>
        <w:t>cadre,</w:t>
      </w:r>
      <w:r>
        <w:rPr>
          <w:rFonts w:ascii="Arial" w:hAnsi="Arial"/>
          <w:color w:val="121617"/>
          <w:spacing w:val="-18"/>
          <w:sz w:val="26"/>
        </w:rPr>
        <w:t xml:space="preserve"> </w:t>
      </w:r>
      <w:r>
        <w:rPr>
          <w:rFonts w:ascii="Arial" w:hAnsi="Arial"/>
          <w:color w:val="121617"/>
          <w:sz w:val="26"/>
        </w:rPr>
        <w:t>des</w:t>
      </w:r>
      <w:r>
        <w:rPr>
          <w:rFonts w:ascii="Arial" w:hAnsi="Arial"/>
          <w:color w:val="121617"/>
          <w:spacing w:val="-18"/>
          <w:sz w:val="26"/>
        </w:rPr>
        <w:t xml:space="preserve"> </w:t>
      </w:r>
      <w:r>
        <w:rPr>
          <w:rFonts w:ascii="Arial" w:hAnsi="Arial"/>
          <w:color w:val="121617"/>
          <w:sz w:val="26"/>
        </w:rPr>
        <w:t>actions</w:t>
      </w:r>
      <w:r>
        <w:rPr>
          <w:rFonts w:ascii="Arial" w:hAnsi="Arial"/>
          <w:color w:val="121617"/>
          <w:spacing w:val="-18"/>
          <w:sz w:val="26"/>
        </w:rPr>
        <w:t xml:space="preserve"> </w:t>
      </w:r>
      <w:r>
        <w:rPr>
          <w:rFonts w:ascii="Arial" w:hAnsi="Arial"/>
          <w:color w:val="121617"/>
          <w:sz w:val="26"/>
        </w:rPr>
        <w:t>ciblées</w:t>
      </w:r>
      <w:r>
        <w:rPr>
          <w:rFonts w:ascii="Arial" w:hAnsi="Arial"/>
          <w:color w:val="121617"/>
          <w:spacing w:val="-18"/>
          <w:sz w:val="26"/>
        </w:rPr>
        <w:t xml:space="preserve"> </w:t>
      </w:r>
      <w:r>
        <w:rPr>
          <w:rFonts w:ascii="Arial" w:hAnsi="Arial"/>
          <w:color w:val="121617"/>
          <w:sz w:val="26"/>
        </w:rPr>
        <w:t>peuvent</w:t>
      </w:r>
      <w:r>
        <w:rPr>
          <w:rFonts w:ascii="Arial" w:hAnsi="Arial"/>
          <w:color w:val="121617"/>
          <w:spacing w:val="-18"/>
          <w:sz w:val="26"/>
        </w:rPr>
        <w:t xml:space="preserve"> </w:t>
      </w:r>
      <w:r>
        <w:rPr>
          <w:rFonts w:ascii="Arial" w:hAnsi="Arial"/>
          <w:color w:val="121617"/>
          <w:sz w:val="26"/>
        </w:rPr>
        <w:t>être</w:t>
      </w:r>
      <w:r>
        <w:rPr>
          <w:rFonts w:ascii="Arial" w:hAnsi="Arial"/>
          <w:color w:val="121617"/>
          <w:spacing w:val="-18"/>
          <w:sz w:val="26"/>
        </w:rPr>
        <w:t xml:space="preserve"> </w:t>
      </w:r>
      <w:r>
        <w:rPr>
          <w:rFonts w:ascii="Arial" w:hAnsi="Arial"/>
          <w:color w:val="121617"/>
          <w:sz w:val="26"/>
        </w:rPr>
        <w:t>mises</w:t>
      </w:r>
      <w:r>
        <w:rPr>
          <w:rFonts w:ascii="Arial" w:hAnsi="Arial"/>
          <w:color w:val="121617"/>
          <w:spacing w:val="-18"/>
          <w:sz w:val="26"/>
        </w:rPr>
        <w:t xml:space="preserve"> </w:t>
      </w:r>
      <w:r>
        <w:rPr>
          <w:rFonts w:ascii="Arial" w:hAnsi="Arial"/>
          <w:color w:val="121617"/>
          <w:sz w:val="26"/>
        </w:rPr>
        <w:t>en</w:t>
      </w:r>
      <w:r>
        <w:rPr>
          <w:rFonts w:ascii="Arial" w:hAnsi="Arial"/>
          <w:color w:val="121617"/>
          <w:spacing w:val="-18"/>
          <w:sz w:val="26"/>
        </w:rPr>
        <w:t xml:space="preserve"> </w:t>
      </w:r>
      <w:r>
        <w:rPr>
          <w:rFonts w:ascii="Arial" w:hAnsi="Arial"/>
          <w:color w:val="121617"/>
          <w:sz w:val="26"/>
        </w:rPr>
        <w:t>place,</w:t>
      </w:r>
      <w:r>
        <w:rPr>
          <w:rFonts w:ascii="Arial" w:hAnsi="Arial"/>
          <w:color w:val="121617"/>
          <w:spacing w:val="-18"/>
          <w:sz w:val="26"/>
        </w:rPr>
        <w:t xml:space="preserve"> </w:t>
      </w:r>
      <w:r>
        <w:rPr>
          <w:rFonts w:ascii="Arial" w:hAnsi="Arial"/>
          <w:color w:val="121617"/>
          <w:sz w:val="26"/>
        </w:rPr>
        <w:t>telles</w:t>
      </w:r>
      <w:r>
        <w:rPr>
          <w:rFonts w:ascii="Arial" w:hAnsi="Arial"/>
          <w:color w:val="121617"/>
          <w:spacing w:val="-18"/>
          <w:sz w:val="26"/>
        </w:rPr>
        <w:t xml:space="preserve"> </w:t>
      </w:r>
      <w:r>
        <w:rPr>
          <w:rFonts w:ascii="Arial" w:hAnsi="Arial"/>
          <w:color w:val="121617"/>
          <w:sz w:val="26"/>
        </w:rPr>
        <w:t>que des formations à la maîtrise des transports publics, qui renforcent l’autonomie des participants en leur offrant une expérience directe de l’utilisation des transports. Des sorties peuvent être organisées pour faciliter la découverte et l’appropriation des services publics et des infrastructures locales, permettant aux participants d’expérimenter directement le contenu des interventions.</w:t>
      </w:r>
    </w:p>
    <w:p w:rsidR="007E324A" w:rsidRDefault="00AB357B">
      <w:pPr>
        <w:spacing w:before="260" w:line="208" w:lineRule="auto"/>
        <w:ind w:left="1556" w:right="2366"/>
        <w:rPr>
          <w:rFonts w:ascii="Arial" w:hAnsi="Arial"/>
          <w:sz w:val="26"/>
        </w:rPr>
      </w:pPr>
      <w:r>
        <w:rPr>
          <w:rFonts w:ascii="Arial" w:hAnsi="Arial"/>
          <w:color w:val="121617"/>
          <w:sz w:val="26"/>
        </w:rPr>
        <w:t>En fonction des contextes et des besoins identifiés, un soutien complémentaire,</w:t>
      </w:r>
      <w:r>
        <w:rPr>
          <w:rFonts w:ascii="Arial" w:hAnsi="Arial"/>
          <w:color w:val="121617"/>
          <w:spacing w:val="-18"/>
          <w:sz w:val="26"/>
        </w:rPr>
        <w:t xml:space="preserve"> </w:t>
      </w:r>
      <w:r>
        <w:rPr>
          <w:rFonts w:ascii="Arial" w:hAnsi="Arial"/>
          <w:color w:val="121617"/>
          <w:sz w:val="26"/>
        </w:rPr>
        <w:t>y</w:t>
      </w:r>
      <w:r>
        <w:rPr>
          <w:rFonts w:ascii="Arial" w:hAnsi="Arial"/>
          <w:color w:val="121617"/>
          <w:spacing w:val="-18"/>
          <w:sz w:val="26"/>
        </w:rPr>
        <w:t xml:space="preserve"> </w:t>
      </w:r>
      <w:r>
        <w:rPr>
          <w:rFonts w:ascii="Arial" w:hAnsi="Arial"/>
          <w:color w:val="121617"/>
          <w:sz w:val="26"/>
        </w:rPr>
        <w:t>compris</w:t>
      </w:r>
      <w:r>
        <w:rPr>
          <w:rFonts w:ascii="Arial" w:hAnsi="Arial"/>
          <w:color w:val="121617"/>
          <w:spacing w:val="-18"/>
          <w:sz w:val="26"/>
        </w:rPr>
        <w:t xml:space="preserve"> </w:t>
      </w:r>
      <w:r>
        <w:rPr>
          <w:rFonts w:ascii="Arial" w:hAnsi="Arial"/>
          <w:color w:val="121617"/>
          <w:sz w:val="26"/>
        </w:rPr>
        <w:t>financier,</w:t>
      </w:r>
      <w:r>
        <w:rPr>
          <w:rFonts w:ascii="Arial" w:hAnsi="Arial"/>
          <w:color w:val="121617"/>
          <w:spacing w:val="-18"/>
          <w:sz w:val="26"/>
        </w:rPr>
        <w:t xml:space="preserve"> </w:t>
      </w:r>
      <w:r>
        <w:rPr>
          <w:rFonts w:ascii="Arial" w:hAnsi="Arial"/>
          <w:color w:val="121617"/>
          <w:sz w:val="26"/>
        </w:rPr>
        <w:t>pourrait</w:t>
      </w:r>
      <w:r>
        <w:rPr>
          <w:rFonts w:ascii="Arial" w:hAnsi="Arial"/>
          <w:color w:val="121617"/>
          <w:spacing w:val="-18"/>
          <w:sz w:val="26"/>
        </w:rPr>
        <w:t xml:space="preserve"> </w:t>
      </w:r>
      <w:r>
        <w:rPr>
          <w:rFonts w:ascii="Arial" w:hAnsi="Arial"/>
          <w:color w:val="121617"/>
          <w:sz w:val="26"/>
        </w:rPr>
        <w:t>être</w:t>
      </w:r>
      <w:r>
        <w:rPr>
          <w:rFonts w:ascii="Arial" w:hAnsi="Arial"/>
          <w:color w:val="121617"/>
          <w:spacing w:val="-18"/>
          <w:sz w:val="26"/>
        </w:rPr>
        <w:t xml:space="preserve"> </w:t>
      </w:r>
      <w:r>
        <w:rPr>
          <w:rFonts w:ascii="Arial" w:hAnsi="Arial"/>
          <w:color w:val="121617"/>
          <w:sz w:val="26"/>
        </w:rPr>
        <w:t>envisagé</w:t>
      </w:r>
      <w:r>
        <w:rPr>
          <w:rFonts w:ascii="Arial" w:hAnsi="Arial"/>
          <w:color w:val="121617"/>
          <w:spacing w:val="-18"/>
          <w:sz w:val="26"/>
        </w:rPr>
        <w:t xml:space="preserve"> </w:t>
      </w:r>
      <w:r>
        <w:rPr>
          <w:rFonts w:ascii="Arial" w:hAnsi="Arial"/>
          <w:color w:val="121617"/>
          <w:sz w:val="26"/>
        </w:rPr>
        <w:t>pour accompagner cette démarche.</w:t>
      </w:r>
    </w:p>
    <w:p w:rsidR="007E324A" w:rsidRDefault="007E324A">
      <w:pPr>
        <w:pStyle w:val="Corpsdetexte"/>
        <w:rPr>
          <w:rFonts w:ascii="Arial"/>
          <w:sz w:val="20"/>
        </w:rPr>
      </w:pPr>
    </w:p>
    <w:p w:rsidR="007E324A" w:rsidRDefault="007E324A">
      <w:pPr>
        <w:pStyle w:val="Corpsdetexte"/>
        <w:rPr>
          <w:rFonts w:ascii="Arial"/>
          <w:sz w:val="20"/>
        </w:rPr>
      </w:pPr>
    </w:p>
    <w:p w:rsidR="007E324A" w:rsidRDefault="007E324A">
      <w:pPr>
        <w:pStyle w:val="Corpsdetexte"/>
        <w:rPr>
          <w:rFonts w:ascii="Arial"/>
          <w:sz w:val="20"/>
        </w:rPr>
      </w:pPr>
    </w:p>
    <w:p w:rsidR="007E324A" w:rsidRDefault="007E324A">
      <w:pPr>
        <w:pStyle w:val="Corpsdetexte"/>
        <w:rPr>
          <w:rFonts w:ascii="Arial"/>
          <w:sz w:val="20"/>
        </w:rPr>
      </w:pPr>
    </w:p>
    <w:p w:rsidR="007E324A" w:rsidRDefault="007E324A">
      <w:pPr>
        <w:pStyle w:val="Corpsdetexte"/>
        <w:rPr>
          <w:rFonts w:ascii="Arial"/>
          <w:sz w:val="20"/>
        </w:rPr>
      </w:pPr>
    </w:p>
    <w:p w:rsidR="007E324A" w:rsidRDefault="00AB357B">
      <w:pPr>
        <w:pStyle w:val="Corpsdetexte"/>
        <w:spacing w:before="7"/>
        <w:rPr>
          <w:rFonts w:ascii="Arial"/>
          <w:sz w:val="20"/>
        </w:rPr>
      </w:pPr>
      <w:r>
        <w:rPr>
          <w:rFonts w:ascii="Arial"/>
          <w:noProof/>
          <w:sz w:val="20"/>
          <w:lang w:eastAsia="fr-FR"/>
        </w:rPr>
        <mc:AlternateContent>
          <mc:Choice Requires="wpg">
            <w:drawing>
              <wp:anchor distT="0" distB="0" distL="0" distR="0" simplePos="0" relativeHeight="487629824" behindDoc="1" locked="0" layoutInCell="1" allowOverlap="1">
                <wp:simplePos x="0" y="0"/>
                <wp:positionH relativeFrom="page">
                  <wp:posOffset>322922</wp:posOffset>
                </wp:positionH>
                <wp:positionV relativeFrom="paragraph">
                  <wp:posOffset>165722</wp:posOffset>
                </wp:positionV>
                <wp:extent cx="6899909" cy="2458085"/>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2458085"/>
                          <a:chOff x="0" y="0"/>
                          <a:chExt cx="6899909" cy="2458085"/>
                        </a:xfrm>
                      </wpg:grpSpPr>
                      <wps:wsp>
                        <wps:cNvPr id="379" name="Graphic 379"/>
                        <wps:cNvSpPr/>
                        <wps:spPr>
                          <a:xfrm>
                            <a:off x="19050" y="19050"/>
                            <a:ext cx="6861809" cy="2419985"/>
                          </a:xfrm>
                          <a:custGeom>
                            <a:avLst/>
                            <a:gdLst/>
                            <a:ahLst/>
                            <a:cxnLst/>
                            <a:rect l="l" t="t" r="r" b="b"/>
                            <a:pathLst>
                              <a:path w="6861809" h="2419985">
                                <a:moveTo>
                                  <a:pt x="6861479" y="0"/>
                                </a:moveTo>
                                <a:lnTo>
                                  <a:pt x="0" y="0"/>
                                </a:lnTo>
                                <a:lnTo>
                                  <a:pt x="0" y="2419362"/>
                                </a:lnTo>
                                <a:lnTo>
                                  <a:pt x="6861479" y="2419362"/>
                                </a:lnTo>
                                <a:lnTo>
                                  <a:pt x="6861479" y="0"/>
                                </a:lnTo>
                                <a:close/>
                              </a:path>
                            </a:pathLst>
                          </a:custGeom>
                          <a:solidFill>
                            <a:srgbClr val="FDF3F5"/>
                          </a:solidFill>
                        </wps:spPr>
                        <wps:bodyPr wrap="square" lIns="0" tIns="0" rIns="0" bIns="0" rtlCol="0">
                          <a:prstTxWarp prst="textNoShape">
                            <a:avLst/>
                          </a:prstTxWarp>
                          <a:noAutofit/>
                        </wps:bodyPr>
                      </wps:wsp>
                      <wps:wsp>
                        <wps:cNvPr id="380" name="Graphic 380"/>
                        <wps:cNvSpPr/>
                        <wps:spPr>
                          <a:xfrm>
                            <a:off x="19050" y="19050"/>
                            <a:ext cx="6861809" cy="2419985"/>
                          </a:xfrm>
                          <a:custGeom>
                            <a:avLst/>
                            <a:gdLst/>
                            <a:ahLst/>
                            <a:cxnLst/>
                            <a:rect l="l" t="t" r="r" b="b"/>
                            <a:pathLst>
                              <a:path w="6861809" h="2419985">
                                <a:moveTo>
                                  <a:pt x="6861479" y="2419362"/>
                                </a:moveTo>
                                <a:lnTo>
                                  <a:pt x="0" y="2419362"/>
                                </a:lnTo>
                                <a:lnTo>
                                  <a:pt x="0" y="0"/>
                                </a:lnTo>
                                <a:lnTo>
                                  <a:pt x="6861479" y="0"/>
                                </a:lnTo>
                                <a:lnTo>
                                  <a:pt x="6861479" y="2419362"/>
                                </a:lnTo>
                                <a:close/>
                              </a:path>
                            </a:pathLst>
                          </a:custGeom>
                          <a:ln w="38100">
                            <a:solidFill>
                              <a:srgbClr val="E91F34"/>
                            </a:solidFill>
                            <a:prstDash val="solid"/>
                          </a:ln>
                        </wps:spPr>
                        <wps:bodyPr wrap="square" lIns="0" tIns="0" rIns="0" bIns="0" rtlCol="0">
                          <a:prstTxWarp prst="textNoShape">
                            <a:avLst/>
                          </a:prstTxWarp>
                          <a:noAutofit/>
                        </wps:bodyPr>
                      </wps:wsp>
                      <wps:wsp>
                        <wps:cNvPr id="381" name="Graphic 381"/>
                        <wps:cNvSpPr/>
                        <wps:spPr>
                          <a:xfrm>
                            <a:off x="6378638" y="2037537"/>
                            <a:ext cx="96520" cy="386715"/>
                          </a:xfrm>
                          <a:custGeom>
                            <a:avLst/>
                            <a:gdLst/>
                            <a:ahLst/>
                            <a:cxnLst/>
                            <a:rect l="l" t="t" r="r" b="b"/>
                            <a:pathLst>
                              <a:path w="96520" h="386715">
                                <a:moveTo>
                                  <a:pt x="95973" y="0"/>
                                </a:moveTo>
                                <a:lnTo>
                                  <a:pt x="0" y="0"/>
                                </a:lnTo>
                                <a:lnTo>
                                  <a:pt x="0" y="386486"/>
                                </a:lnTo>
                                <a:lnTo>
                                  <a:pt x="95973" y="386486"/>
                                </a:lnTo>
                                <a:lnTo>
                                  <a:pt x="95973" y="0"/>
                                </a:lnTo>
                                <a:close/>
                              </a:path>
                            </a:pathLst>
                          </a:custGeom>
                          <a:solidFill>
                            <a:srgbClr val="C5C7C7"/>
                          </a:solidFill>
                        </wps:spPr>
                        <wps:bodyPr wrap="square" lIns="0" tIns="0" rIns="0" bIns="0" rtlCol="0">
                          <a:prstTxWarp prst="textNoShape">
                            <a:avLst/>
                          </a:prstTxWarp>
                          <a:noAutofit/>
                        </wps:bodyPr>
                      </wps:wsp>
                      <wps:wsp>
                        <wps:cNvPr id="382" name="Graphic 382"/>
                        <wps:cNvSpPr/>
                        <wps:spPr>
                          <a:xfrm>
                            <a:off x="6155306" y="1564487"/>
                            <a:ext cx="544195" cy="542925"/>
                          </a:xfrm>
                          <a:custGeom>
                            <a:avLst/>
                            <a:gdLst/>
                            <a:ahLst/>
                            <a:cxnLst/>
                            <a:rect l="l" t="t" r="r" b="b"/>
                            <a:pathLst>
                              <a:path w="544195" h="542925">
                                <a:moveTo>
                                  <a:pt x="271995" y="0"/>
                                </a:moveTo>
                                <a:lnTo>
                                  <a:pt x="223105" y="4372"/>
                                </a:lnTo>
                                <a:lnTo>
                                  <a:pt x="177089" y="16979"/>
                                </a:lnTo>
                                <a:lnTo>
                                  <a:pt x="134715" y="37054"/>
                                </a:lnTo>
                                <a:lnTo>
                                  <a:pt x="96753" y="63831"/>
                                </a:lnTo>
                                <a:lnTo>
                                  <a:pt x="63971" y="96541"/>
                                </a:lnTo>
                                <a:lnTo>
                                  <a:pt x="37136" y="134420"/>
                                </a:lnTo>
                                <a:lnTo>
                                  <a:pt x="17017" y="176700"/>
                                </a:lnTo>
                                <a:lnTo>
                                  <a:pt x="4382" y="222615"/>
                                </a:lnTo>
                                <a:lnTo>
                                  <a:pt x="0" y="271399"/>
                                </a:lnTo>
                                <a:lnTo>
                                  <a:pt x="4382" y="320182"/>
                                </a:lnTo>
                                <a:lnTo>
                                  <a:pt x="17017" y="366097"/>
                                </a:lnTo>
                                <a:lnTo>
                                  <a:pt x="37136" y="408377"/>
                                </a:lnTo>
                                <a:lnTo>
                                  <a:pt x="63971" y="446256"/>
                                </a:lnTo>
                                <a:lnTo>
                                  <a:pt x="96753" y="478966"/>
                                </a:lnTo>
                                <a:lnTo>
                                  <a:pt x="134715" y="505743"/>
                                </a:lnTo>
                                <a:lnTo>
                                  <a:pt x="177089" y="525818"/>
                                </a:lnTo>
                                <a:lnTo>
                                  <a:pt x="223105" y="538425"/>
                                </a:lnTo>
                                <a:lnTo>
                                  <a:pt x="271995" y="542798"/>
                                </a:lnTo>
                                <a:lnTo>
                                  <a:pt x="320890" y="538425"/>
                                </a:lnTo>
                                <a:lnTo>
                                  <a:pt x="366909" y="525818"/>
                                </a:lnTo>
                                <a:lnTo>
                                  <a:pt x="409284" y="505743"/>
                                </a:lnTo>
                                <a:lnTo>
                                  <a:pt x="447248" y="478966"/>
                                </a:lnTo>
                                <a:lnTo>
                                  <a:pt x="480032" y="446256"/>
                                </a:lnTo>
                                <a:lnTo>
                                  <a:pt x="506867" y="408377"/>
                                </a:lnTo>
                                <a:lnTo>
                                  <a:pt x="526987" y="366097"/>
                                </a:lnTo>
                                <a:lnTo>
                                  <a:pt x="539622" y="320182"/>
                                </a:lnTo>
                                <a:lnTo>
                                  <a:pt x="544004" y="271399"/>
                                </a:lnTo>
                                <a:lnTo>
                                  <a:pt x="539622" y="222615"/>
                                </a:lnTo>
                                <a:lnTo>
                                  <a:pt x="526987" y="176700"/>
                                </a:lnTo>
                                <a:lnTo>
                                  <a:pt x="506867" y="134420"/>
                                </a:lnTo>
                                <a:lnTo>
                                  <a:pt x="480032" y="96541"/>
                                </a:lnTo>
                                <a:lnTo>
                                  <a:pt x="447248" y="63831"/>
                                </a:lnTo>
                                <a:lnTo>
                                  <a:pt x="409284" y="37054"/>
                                </a:lnTo>
                                <a:lnTo>
                                  <a:pt x="366909" y="16979"/>
                                </a:lnTo>
                                <a:lnTo>
                                  <a:pt x="320890" y="4372"/>
                                </a:lnTo>
                                <a:lnTo>
                                  <a:pt x="271995" y="0"/>
                                </a:lnTo>
                                <a:close/>
                              </a:path>
                            </a:pathLst>
                          </a:custGeom>
                          <a:solidFill>
                            <a:srgbClr val="E91F34"/>
                          </a:solidFill>
                        </wps:spPr>
                        <wps:bodyPr wrap="square" lIns="0" tIns="0" rIns="0" bIns="0" rtlCol="0">
                          <a:prstTxWarp prst="textNoShape">
                            <a:avLst/>
                          </a:prstTxWarp>
                          <a:noAutofit/>
                        </wps:bodyPr>
                      </wps:wsp>
                      <wps:wsp>
                        <wps:cNvPr id="383" name="Graphic 383"/>
                        <wps:cNvSpPr/>
                        <wps:spPr>
                          <a:xfrm>
                            <a:off x="6285877" y="1801787"/>
                            <a:ext cx="285750" cy="74295"/>
                          </a:xfrm>
                          <a:custGeom>
                            <a:avLst/>
                            <a:gdLst/>
                            <a:ahLst/>
                            <a:cxnLst/>
                            <a:rect l="l" t="t" r="r" b="b"/>
                            <a:pathLst>
                              <a:path w="285750" h="74295">
                                <a:moveTo>
                                  <a:pt x="285140" y="0"/>
                                </a:moveTo>
                                <a:lnTo>
                                  <a:pt x="0" y="0"/>
                                </a:lnTo>
                                <a:lnTo>
                                  <a:pt x="0" y="73977"/>
                                </a:lnTo>
                                <a:lnTo>
                                  <a:pt x="285140" y="73977"/>
                                </a:lnTo>
                                <a:lnTo>
                                  <a:pt x="285140" y="0"/>
                                </a:lnTo>
                                <a:close/>
                              </a:path>
                            </a:pathLst>
                          </a:custGeom>
                          <a:solidFill>
                            <a:srgbClr val="FFFFFF"/>
                          </a:solidFill>
                        </wps:spPr>
                        <wps:bodyPr wrap="square" lIns="0" tIns="0" rIns="0" bIns="0" rtlCol="0">
                          <a:prstTxWarp prst="textNoShape">
                            <a:avLst/>
                          </a:prstTxWarp>
                          <a:noAutofit/>
                        </wps:bodyPr>
                      </wps:wsp>
                      <wps:wsp>
                        <wps:cNvPr id="384" name="Textbox 384"/>
                        <wps:cNvSpPr txBox="1"/>
                        <wps:spPr>
                          <a:xfrm>
                            <a:off x="320040" y="529361"/>
                            <a:ext cx="2614930" cy="391795"/>
                          </a:xfrm>
                          <a:prstGeom prst="rect">
                            <a:avLst/>
                          </a:prstGeom>
                        </wps:spPr>
                        <wps:txbx>
                          <w:txbxContent>
                            <w:p w:rsidR="007E324A" w:rsidRDefault="00AB357B">
                              <w:pPr>
                                <w:spacing w:before="53"/>
                                <w:rPr>
                                  <w:rFonts w:ascii="Arial"/>
                                  <w:sz w:val="28"/>
                                </w:rPr>
                              </w:pPr>
                              <w:r>
                                <w:rPr>
                                  <w:rFonts w:ascii="Times New Roman"/>
                                  <w:color w:val="FFFFFF"/>
                                  <w:spacing w:val="18"/>
                                  <w:w w:val="105"/>
                                  <w:position w:val="-17"/>
                                  <w:sz w:val="45"/>
                                  <w:shd w:val="clear" w:color="auto" w:fill="E91F34"/>
                                </w:rPr>
                                <w:t xml:space="preserve"> </w:t>
                              </w:r>
                              <w:r>
                                <w:rPr>
                                  <w:color w:val="FFFFFF"/>
                                  <w:w w:val="105"/>
                                  <w:position w:val="-17"/>
                                  <w:sz w:val="45"/>
                                  <w:shd w:val="clear" w:color="auto" w:fill="E91F34"/>
                                </w:rPr>
                                <w:t>!</w:t>
                              </w:r>
                              <w:r>
                                <w:rPr>
                                  <w:color w:val="FFFFFF"/>
                                  <w:spacing w:val="68"/>
                                  <w:w w:val="105"/>
                                  <w:position w:val="-17"/>
                                  <w:sz w:val="45"/>
                                  <w:shd w:val="clear" w:color="auto" w:fill="E91F34"/>
                                </w:rPr>
                                <w:t xml:space="preserve"> </w:t>
                              </w:r>
                              <w:r>
                                <w:rPr>
                                  <w:color w:val="FFFFFF"/>
                                  <w:spacing w:val="17"/>
                                  <w:w w:val="105"/>
                                  <w:position w:val="-17"/>
                                  <w:sz w:val="45"/>
                                </w:rPr>
                                <w:t xml:space="preserve"> </w:t>
                              </w:r>
                              <w:bookmarkStart w:id="29" w:name="Interventions_non_eﬀicaces_"/>
                              <w:bookmarkEnd w:id="29"/>
                              <w:r>
                                <w:rPr>
                                  <w:rFonts w:ascii="Arial"/>
                                  <w:color w:val="121617"/>
                                  <w:w w:val="105"/>
                                  <w:sz w:val="28"/>
                                </w:rPr>
                                <w:t>Interventions</w:t>
                              </w:r>
                              <w:r>
                                <w:rPr>
                                  <w:rFonts w:ascii="Arial"/>
                                  <w:color w:val="121617"/>
                                  <w:spacing w:val="-10"/>
                                  <w:w w:val="105"/>
                                  <w:sz w:val="28"/>
                                </w:rPr>
                                <w:t xml:space="preserve"> </w:t>
                              </w:r>
                              <w:r>
                                <w:rPr>
                                  <w:rFonts w:ascii="Arial"/>
                                  <w:color w:val="121617"/>
                                  <w:w w:val="105"/>
                                  <w:sz w:val="28"/>
                                </w:rPr>
                                <w:t>non</w:t>
                              </w:r>
                              <w:r>
                                <w:rPr>
                                  <w:rFonts w:ascii="Arial"/>
                                  <w:color w:val="121617"/>
                                  <w:spacing w:val="-11"/>
                                  <w:w w:val="105"/>
                                  <w:sz w:val="28"/>
                                </w:rPr>
                                <w:t xml:space="preserve"> </w:t>
                              </w:r>
                              <w:r>
                                <w:rPr>
                                  <w:rFonts w:ascii="Arial"/>
                                  <w:color w:val="121617"/>
                                  <w:spacing w:val="-2"/>
                                  <w:w w:val="105"/>
                                  <w:sz w:val="28"/>
                                </w:rPr>
                                <w:t>efficaces</w:t>
                              </w:r>
                            </w:p>
                          </w:txbxContent>
                        </wps:txbx>
                        <wps:bodyPr wrap="square" lIns="0" tIns="0" rIns="0" bIns="0" rtlCol="0">
                          <a:noAutofit/>
                        </wps:bodyPr>
                      </wps:wsp>
                      <wps:wsp>
                        <wps:cNvPr id="385" name="Textbox 385"/>
                        <wps:cNvSpPr txBox="1"/>
                        <wps:spPr>
                          <a:xfrm>
                            <a:off x="681951" y="837412"/>
                            <a:ext cx="5459730" cy="1039494"/>
                          </a:xfrm>
                          <a:prstGeom prst="rect">
                            <a:avLst/>
                          </a:prstGeom>
                        </wps:spPr>
                        <wps:txbx>
                          <w:txbxContent>
                            <w:p w:rsidR="007E324A" w:rsidRDefault="00AB357B">
                              <w:pPr>
                                <w:spacing w:before="59" w:line="225" w:lineRule="auto"/>
                                <w:rPr>
                                  <w:rFonts w:ascii="Arial" w:hAnsi="Arial"/>
                                  <w:sz w:val="24"/>
                                </w:rPr>
                              </w:pPr>
                              <w:r>
                                <w:rPr>
                                  <w:rFonts w:ascii="Arial" w:hAnsi="Arial"/>
                                  <w:color w:val="121617"/>
                                  <w:sz w:val="24"/>
                                </w:rPr>
                                <w:t>Les</w:t>
                              </w:r>
                              <w:r>
                                <w:rPr>
                                  <w:rFonts w:ascii="Arial" w:hAnsi="Arial"/>
                                  <w:color w:val="121617"/>
                                  <w:spacing w:val="-17"/>
                                  <w:sz w:val="24"/>
                                </w:rPr>
                                <w:t xml:space="preserve"> </w:t>
                              </w:r>
                              <w:r>
                                <w:rPr>
                                  <w:rFonts w:ascii="Arial" w:hAnsi="Arial"/>
                                  <w:color w:val="121617"/>
                                  <w:sz w:val="24"/>
                                </w:rPr>
                                <w:t>expériences</w:t>
                              </w:r>
                              <w:r>
                                <w:rPr>
                                  <w:rFonts w:ascii="Arial" w:hAnsi="Arial"/>
                                  <w:color w:val="121617"/>
                                  <w:spacing w:val="-17"/>
                                  <w:sz w:val="24"/>
                                </w:rPr>
                                <w:t xml:space="preserve"> </w:t>
                              </w:r>
                              <w:r>
                                <w:rPr>
                                  <w:rFonts w:ascii="Arial" w:hAnsi="Arial"/>
                                  <w:color w:val="121617"/>
                                  <w:sz w:val="24"/>
                                </w:rPr>
                                <w:t>reposant</w:t>
                              </w:r>
                              <w:r>
                                <w:rPr>
                                  <w:rFonts w:ascii="Arial" w:hAnsi="Arial"/>
                                  <w:color w:val="121617"/>
                                  <w:spacing w:val="-16"/>
                                  <w:sz w:val="24"/>
                                </w:rPr>
                                <w:t xml:space="preserve"> </w:t>
                              </w:r>
                              <w:r>
                                <w:rPr>
                                  <w:rFonts w:ascii="Arial" w:hAnsi="Arial"/>
                                  <w:color w:val="121617"/>
                                  <w:sz w:val="24"/>
                                </w:rPr>
                                <w:t>uniquement</w:t>
                              </w:r>
                              <w:r>
                                <w:rPr>
                                  <w:rFonts w:ascii="Arial" w:hAnsi="Arial"/>
                                  <w:color w:val="121617"/>
                                  <w:spacing w:val="-17"/>
                                  <w:sz w:val="24"/>
                                </w:rPr>
                                <w:t xml:space="preserve"> </w:t>
                              </w:r>
                              <w:r>
                                <w:rPr>
                                  <w:rFonts w:ascii="Arial" w:hAnsi="Arial"/>
                                  <w:color w:val="121617"/>
                                  <w:sz w:val="24"/>
                                </w:rPr>
                                <w:t>sur</w:t>
                              </w:r>
                              <w:r>
                                <w:rPr>
                                  <w:rFonts w:ascii="Arial" w:hAnsi="Arial"/>
                                  <w:color w:val="121617"/>
                                  <w:spacing w:val="-17"/>
                                  <w:sz w:val="24"/>
                                </w:rPr>
                                <w:t xml:space="preserve"> </w:t>
                              </w:r>
                              <w:r>
                                <w:rPr>
                                  <w:rFonts w:ascii="Arial" w:hAnsi="Arial"/>
                                  <w:color w:val="121617"/>
                                  <w:sz w:val="24"/>
                                </w:rPr>
                                <w:t>des</w:t>
                              </w:r>
                              <w:r>
                                <w:rPr>
                                  <w:rFonts w:ascii="Arial" w:hAnsi="Arial"/>
                                  <w:color w:val="121617"/>
                                  <w:spacing w:val="-17"/>
                                  <w:sz w:val="24"/>
                                </w:rPr>
                                <w:t xml:space="preserve"> </w:t>
                              </w:r>
                              <w:r>
                                <w:rPr>
                                  <w:rFonts w:ascii="Arial" w:hAnsi="Arial"/>
                                  <w:color w:val="121617"/>
                                  <w:sz w:val="24"/>
                                </w:rPr>
                                <w:t>appels</w:t>
                              </w:r>
                              <w:r>
                                <w:rPr>
                                  <w:rFonts w:ascii="Arial" w:hAnsi="Arial"/>
                                  <w:color w:val="121617"/>
                                  <w:spacing w:val="-16"/>
                                  <w:sz w:val="24"/>
                                </w:rPr>
                                <w:t xml:space="preserve"> </w:t>
                              </w:r>
                              <w:r>
                                <w:rPr>
                                  <w:rFonts w:ascii="Arial" w:hAnsi="Arial"/>
                                  <w:color w:val="121617"/>
                                  <w:sz w:val="24"/>
                                </w:rPr>
                                <w:t>téléphoniques,</w:t>
                              </w:r>
                              <w:r>
                                <w:rPr>
                                  <w:rFonts w:ascii="Arial" w:hAnsi="Arial"/>
                                  <w:color w:val="121617"/>
                                  <w:spacing w:val="-17"/>
                                  <w:sz w:val="24"/>
                                </w:rPr>
                                <w:t xml:space="preserve"> </w:t>
                              </w:r>
                              <w:r>
                                <w:rPr>
                                  <w:rFonts w:ascii="Arial" w:hAnsi="Arial"/>
                                  <w:color w:val="121617"/>
                                  <w:sz w:val="24"/>
                                </w:rPr>
                                <w:t>ainsi</w:t>
                              </w:r>
                              <w:r>
                                <w:rPr>
                                  <w:rFonts w:ascii="Arial" w:hAnsi="Arial"/>
                                  <w:color w:val="121617"/>
                                  <w:spacing w:val="-17"/>
                                  <w:sz w:val="24"/>
                                </w:rPr>
                                <w:t xml:space="preserve"> </w:t>
                              </w:r>
                              <w:r>
                                <w:rPr>
                                  <w:rFonts w:ascii="Arial" w:hAnsi="Arial"/>
                                  <w:color w:val="121617"/>
                                  <w:sz w:val="24"/>
                                </w:rPr>
                                <w:t>que</w:t>
                              </w:r>
                              <w:r>
                                <w:rPr>
                                  <w:rFonts w:ascii="Arial" w:hAnsi="Arial"/>
                                  <w:color w:val="121617"/>
                                  <w:spacing w:val="-16"/>
                                  <w:sz w:val="24"/>
                                </w:rPr>
                                <w:t xml:space="preserve"> </w:t>
                              </w:r>
                              <w:r>
                                <w:rPr>
                                  <w:rFonts w:ascii="Arial" w:hAnsi="Arial"/>
                                  <w:color w:val="121617"/>
                                  <w:sz w:val="24"/>
                                </w:rPr>
                                <w:t>les interventions non personnalisées ou insuffisamment ciblées sur les publics présentant des difficultés, n’ont pas montré d’efficacité.</w:t>
                              </w:r>
                            </w:p>
                            <w:p w:rsidR="007E324A" w:rsidRDefault="00AB357B">
                              <w:pPr>
                                <w:spacing w:before="261" w:line="225" w:lineRule="auto"/>
                                <w:rPr>
                                  <w:rFonts w:ascii="Arial" w:hAnsi="Arial"/>
                                  <w:sz w:val="24"/>
                                </w:rPr>
                              </w:pPr>
                              <w:r>
                                <w:rPr>
                                  <w:rFonts w:ascii="Arial" w:hAnsi="Arial"/>
                                  <w:color w:val="121617"/>
                                  <w:sz w:val="24"/>
                                </w:rPr>
                                <w:t>Aujourd’hui,</w:t>
                              </w:r>
                              <w:r>
                                <w:rPr>
                                  <w:rFonts w:ascii="Arial" w:hAnsi="Arial"/>
                                  <w:color w:val="121617"/>
                                  <w:spacing w:val="-14"/>
                                  <w:sz w:val="24"/>
                                </w:rPr>
                                <w:t xml:space="preserve"> </w:t>
                              </w:r>
                              <w:r>
                                <w:rPr>
                                  <w:rFonts w:ascii="Arial" w:hAnsi="Arial"/>
                                  <w:color w:val="121617"/>
                                  <w:sz w:val="24"/>
                                </w:rPr>
                                <w:t>il</w:t>
                              </w:r>
                              <w:r>
                                <w:rPr>
                                  <w:rFonts w:ascii="Arial" w:hAnsi="Arial"/>
                                  <w:color w:val="121617"/>
                                  <w:spacing w:val="-14"/>
                                  <w:sz w:val="24"/>
                                </w:rPr>
                                <w:t xml:space="preserve"> </w:t>
                              </w:r>
                              <w:r>
                                <w:rPr>
                                  <w:rFonts w:ascii="Arial" w:hAnsi="Arial"/>
                                  <w:color w:val="121617"/>
                                  <w:sz w:val="24"/>
                                </w:rPr>
                                <w:t>n’y</w:t>
                              </w:r>
                              <w:r>
                                <w:rPr>
                                  <w:rFonts w:ascii="Arial" w:hAnsi="Arial"/>
                                  <w:color w:val="121617"/>
                                  <w:spacing w:val="-14"/>
                                  <w:sz w:val="24"/>
                                </w:rPr>
                                <w:t xml:space="preserve"> </w:t>
                              </w:r>
                              <w:r>
                                <w:rPr>
                                  <w:rFonts w:ascii="Arial" w:hAnsi="Arial"/>
                                  <w:color w:val="121617"/>
                                  <w:sz w:val="24"/>
                                </w:rPr>
                                <w:t>a</w:t>
                              </w:r>
                              <w:r>
                                <w:rPr>
                                  <w:rFonts w:ascii="Arial" w:hAnsi="Arial"/>
                                  <w:color w:val="121617"/>
                                  <w:spacing w:val="-14"/>
                                  <w:sz w:val="24"/>
                                </w:rPr>
                                <w:t xml:space="preserve"> </w:t>
                              </w:r>
                              <w:r>
                                <w:rPr>
                                  <w:rFonts w:ascii="Arial" w:hAnsi="Arial"/>
                                  <w:color w:val="121617"/>
                                  <w:sz w:val="24"/>
                                </w:rPr>
                                <w:t>pas</w:t>
                              </w:r>
                              <w:r>
                                <w:rPr>
                                  <w:rFonts w:ascii="Arial" w:hAnsi="Arial"/>
                                  <w:color w:val="121617"/>
                                  <w:spacing w:val="-14"/>
                                  <w:sz w:val="24"/>
                                </w:rPr>
                                <w:t xml:space="preserve"> </w:t>
                              </w:r>
                              <w:r>
                                <w:rPr>
                                  <w:rFonts w:ascii="Arial" w:hAnsi="Arial"/>
                                  <w:color w:val="121617"/>
                                  <w:sz w:val="24"/>
                                </w:rPr>
                                <w:t>d’arguments</w:t>
                              </w:r>
                              <w:r>
                                <w:rPr>
                                  <w:rFonts w:ascii="Arial" w:hAnsi="Arial"/>
                                  <w:color w:val="121617"/>
                                  <w:spacing w:val="-14"/>
                                  <w:sz w:val="24"/>
                                </w:rPr>
                                <w:t xml:space="preserve"> </w:t>
                              </w:r>
                              <w:r>
                                <w:rPr>
                                  <w:rFonts w:ascii="Arial" w:hAnsi="Arial"/>
                                  <w:color w:val="121617"/>
                                  <w:sz w:val="24"/>
                                </w:rPr>
                                <w:t>suffisant</w:t>
                              </w:r>
                              <w:r>
                                <w:rPr>
                                  <w:rFonts w:ascii="Arial" w:hAnsi="Arial"/>
                                  <w:color w:val="121617"/>
                                  <w:spacing w:val="-14"/>
                                  <w:sz w:val="24"/>
                                </w:rPr>
                                <w:t xml:space="preserve"> </w:t>
                              </w:r>
                              <w:r>
                                <w:rPr>
                                  <w:rFonts w:ascii="Arial" w:hAnsi="Arial"/>
                                  <w:color w:val="121617"/>
                                  <w:sz w:val="24"/>
                                </w:rPr>
                                <w:t>pour</w:t>
                              </w:r>
                              <w:r>
                                <w:rPr>
                                  <w:rFonts w:ascii="Arial" w:hAnsi="Arial"/>
                                  <w:color w:val="121617"/>
                                  <w:spacing w:val="-14"/>
                                  <w:sz w:val="24"/>
                                </w:rPr>
                                <w:t xml:space="preserve"> </w:t>
                              </w:r>
                              <w:r>
                                <w:rPr>
                                  <w:rFonts w:ascii="Arial" w:hAnsi="Arial"/>
                                  <w:color w:val="121617"/>
                                  <w:sz w:val="24"/>
                                </w:rPr>
                                <w:t>considérer</w:t>
                              </w:r>
                              <w:r>
                                <w:rPr>
                                  <w:rFonts w:ascii="Arial" w:hAnsi="Arial"/>
                                  <w:color w:val="121617"/>
                                  <w:spacing w:val="-14"/>
                                  <w:sz w:val="24"/>
                                </w:rPr>
                                <w:t xml:space="preserve"> </w:t>
                              </w:r>
                              <w:r>
                                <w:rPr>
                                  <w:rFonts w:ascii="Arial" w:hAnsi="Arial"/>
                                  <w:color w:val="121617"/>
                                  <w:sz w:val="24"/>
                                </w:rPr>
                                <w:t>que</w:t>
                              </w:r>
                              <w:r>
                                <w:rPr>
                                  <w:rFonts w:ascii="Arial" w:hAnsi="Arial"/>
                                  <w:color w:val="121617"/>
                                  <w:spacing w:val="-14"/>
                                  <w:sz w:val="24"/>
                                </w:rPr>
                                <w:t xml:space="preserve"> </w:t>
                              </w:r>
                              <w:r>
                                <w:rPr>
                                  <w:rFonts w:ascii="Arial" w:hAnsi="Arial"/>
                                  <w:color w:val="121617"/>
                                  <w:sz w:val="24"/>
                                </w:rPr>
                                <w:t>les</w:t>
                              </w:r>
                              <w:r>
                                <w:rPr>
                                  <w:rFonts w:ascii="Arial" w:hAnsi="Arial"/>
                                  <w:color w:val="121617"/>
                                  <w:spacing w:val="-14"/>
                                  <w:sz w:val="24"/>
                                </w:rPr>
                                <w:t xml:space="preserve"> </w:t>
                              </w:r>
                              <w:r>
                                <w:rPr>
                                  <w:rFonts w:ascii="Arial" w:hAnsi="Arial"/>
                                  <w:color w:val="121617"/>
                                  <w:sz w:val="24"/>
                                </w:rPr>
                                <w:t>activités médiées par le digital ont la même efficience que celles en présentiel.</w:t>
                              </w:r>
                            </w:p>
                          </w:txbxContent>
                        </wps:txbx>
                        <wps:bodyPr wrap="square" lIns="0" tIns="0" rIns="0" bIns="0" rtlCol="0">
                          <a:noAutofit/>
                        </wps:bodyPr>
                      </wps:wsp>
                    </wpg:wgp>
                  </a:graphicData>
                </a:graphic>
              </wp:anchor>
            </w:drawing>
          </mc:Choice>
          <mc:Fallback>
            <w:pict>
              <v:group id="Group 378" o:spid="_x0000_s1157" style="position:absolute;margin-left:25.45pt;margin-top:13.05pt;width:543.3pt;height:193.55pt;z-index:-15686656;mso-wrap-distance-left:0;mso-wrap-distance-right:0;mso-position-horizontal-relative:page;mso-position-vertical-relative:text" coordsize="68999,2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">
                <v:shape id="Graphic 379" o:spid="_x0000_s1158" style="position:absolute;left:190;top:190;width:68618;height:24200;visibility:visible;mso-wrap-style:square;v-text-anchor:top" coordsize="6861809,24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" path="m6861479,l,,,2419362r6861479,l6861479,xe" fillcolor="#fdf3f5" stroked="f">
                  <v:path arrowok="t"/>
                </v:shape>
                <v:shape id="Graphic 380" o:spid="_x0000_s1159" style="position:absolute;left:190;top:190;width:68618;height:24200;visibility:visible;mso-wrap-style:square;v-text-anchor:top" coordsize="6861809,24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" path="m6861479,2419362l,2419362,,,6861479,r,2419362xe" filled="f" strokecolor="#e91f34" strokeweight="3pt">
                  <v:path arrowok="t"/>
                </v:shape>
                <v:shape id="Graphic 381" o:spid="_x0000_s1160" style="position:absolute;left:63786;top:20375;width:965;height:3867;visibility:visible;mso-wrap-style:square;v-text-anchor:top" coordsize="9652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" path="m95973,l,,,386486r95973,l95973,xe" fillcolor="#c5c7c7" stroked="f">
                  <v:path arrowok="t"/>
                </v:shape>
                <v:shape id="Graphic 382" o:spid="_x0000_s1161" style="position:absolute;left:61553;top:15644;width:5442;height:5430;visibility:visible;mso-wrap-style:square;v-text-anchor:top" coordsize="54419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" path="m271995,l223105,4372,177089,16979,134715,37054,96753,63831,63971,96541,37136,134420,17017,176700,4382,222615,,271399r4382,48783l17017,366097r20119,42280l63971,446256r32782,32710l134715,505743r42374,20075l223105,538425r48890,4373l320890,538425r46019,-12607l409284,505743r37964,-26777l480032,446256r26835,-37879l526987,366097r12635,-45915l544004,271399r-4382,-48784l526987,176700,506867,134420,480032,96541,447248,63831,409284,37054,366909,16979,320890,4372,271995,xe" fillcolor="#e91f34" stroked="f">
                  <v:path arrowok="t"/>
                </v:shape>
                <v:shape id="Graphic 383" o:spid="_x0000_s1162" style="position:absolute;left:62858;top:18017;width:2858;height:743;visibility:visible;mso-wrap-style:square;v-text-anchor:top" coordsize="28575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" path="m285140,l,,,73977r285140,l285140,xe" stroked="f">
                  <v:path arrowok="t"/>
                </v:shape>
                <v:shape id="Textbox 384" o:spid="_x0000_s1163" type="#_x0000_t202" style="position:absolute;left:3200;top:5293;width:2614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7E324A" w:rsidRDefault="00AB357B">
                        <w:pPr>
                          <w:spacing w:before="53"/>
                          <w:rPr>
                            <w:rFonts w:ascii="Arial"/>
                            <w:sz w:val="28"/>
                          </w:rPr>
                        </w:pPr>
                        <w:r>
                          <w:rPr>
                            <w:rFonts w:ascii="Times New Roman"/>
                            <w:color w:val="FFFFFF"/>
                            <w:spacing w:val="18"/>
                            <w:w w:val="105"/>
                            <w:position w:val="-17"/>
                            <w:sz w:val="45"/>
                            <w:shd w:val="clear" w:color="auto" w:fill="E91F34"/>
                          </w:rPr>
                          <w:t xml:space="preserve"> </w:t>
                        </w:r>
                        <w:r>
                          <w:rPr>
                            <w:color w:val="FFFFFF"/>
                            <w:w w:val="105"/>
                            <w:position w:val="-17"/>
                            <w:sz w:val="45"/>
                            <w:shd w:val="clear" w:color="auto" w:fill="E91F34"/>
                          </w:rPr>
                          <w:t>!</w:t>
                        </w:r>
                        <w:r>
                          <w:rPr>
                            <w:color w:val="FFFFFF"/>
                            <w:spacing w:val="68"/>
                            <w:w w:val="105"/>
                            <w:position w:val="-17"/>
                            <w:sz w:val="45"/>
                            <w:shd w:val="clear" w:color="auto" w:fill="E91F34"/>
                          </w:rPr>
                          <w:t xml:space="preserve"> </w:t>
                        </w:r>
                        <w:r>
                          <w:rPr>
                            <w:color w:val="FFFFFF"/>
                            <w:spacing w:val="17"/>
                            <w:w w:val="105"/>
                            <w:position w:val="-17"/>
                            <w:sz w:val="45"/>
                          </w:rPr>
                          <w:t xml:space="preserve"> </w:t>
                        </w:r>
                        <w:bookmarkStart w:id="30" w:name="Interventions_non_eﬀicaces_"/>
                        <w:bookmarkEnd w:id="30"/>
                        <w:r>
                          <w:rPr>
                            <w:rFonts w:ascii="Arial"/>
                            <w:color w:val="121617"/>
                            <w:w w:val="105"/>
                            <w:sz w:val="28"/>
                          </w:rPr>
                          <w:t>Interventions</w:t>
                        </w:r>
                        <w:r>
                          <w:rPr>
                            <w:rFonts w:ascii="Arial"/>
                            <w:color w:val="121617"/>
                            <w:spacing w:val="-10"/>
                            <w:w w:val="105"/>
                            <w:sz w:val="28"/>
                          </w:rPr>
                          <w:t xml:space="preserve"> </w:t>
                        </w:r>
                        <w:r>
                          <w:rPr>
                            <w:rFonts w:ascii="Arial"/>
                            <w:color w:val="121617"/>
                            <w:w w:val="105"/>
                            <w:sz w:val="28"/>
                          </w:rPr>
                          <w:t>non</w:t>
                        </w:r>
                        <w:r>
                          <w:rPr>
                            <w:rFonts w:ascii="Arial"/>
                            <w:color w:val="121617"/>
                            <w:spacing w:val="-11"/>
                            <w:w w:val="105"/>
                            <w:sz w:val="28"/>
                          </w:rPr>
                          <w:t xml:space="preserve"> </w:t>
                        </w:r>
                        <w:r>
                          <w:rPr>
                            <w:rFonts w:ascii="Arial"/>
                            <w:color w:val="121617"/>
                            <w:spacing w:val="-2"/>
                            <w:w w:val="105"/>
                            <w:sz w:val="28"/>
                          </w:rPr>
                          <w:t>efficaces</w:t>
                        </w:r>
                      </w:p>
                    </w:txbxContent>
                  </v:textbox>
                </v:shape>
                <v:shape id="Textbox 385" o:spid="_x0000_s1164" type="#_x0000_t202" style="position:absolute;left:6819;top:8374;width:54597;height:1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7E324A" w:rsidRDefault="00AB357B">
                        <w:pPr>
                          <w:spacing w:before="59" w:line="225" w:lineRule="auto"/>
                          <w:rPr>
                            <w:rFonts w:ascii="Arial" w:hAnsi="Arial"/>
                            <w:sz w:val="24"/>
                          </w:rPr>
                        </w:pPr>
                        <w:r>
                          <w:rPr>
                            <w:rFonts w:ascii="Arial" w:hAnsi="Arial"/>
                            <w:color w:val="121617"/>
                            <w:sz w:val="24"/>
                          </w:rPr>
                          <w:t>Les</w:t>
                        </w:r>
                        <w:r>
                          <w:rPr>
                            <w:rFonts w:ascii="Arial" w:hAnsi="Arial"/>
                            <w:color w:val="121617"/>
                            <w:spacing w:val="-17"/>
                            <w:sz w:val="24"/>
                          </w:rPr>
                          <w:t xml:space="preserve"> </w:t>
                        </w:r>
                        <w:r>
                          <w:rPr>
                            <w:rFonts w:ascii="Arial" w:hAnsi="Arial"/>
                            <w:color w:val="121617"/>
                            <w:sz w:val="24"/>
                          </w:rPr>
                          <w:t>expériences</w:t>
                        </w:r>
                        <w:r>
                          <w:rPr>
                            <w:rFonts w:ascii="Arial" w:hAnsi="Arial"/>
                            <w:color w:val="121617"/>
                            <w:spacing w:val="-17"/>
                            <w:sz w:val="24"/>
                          </w:rPr>
                          <w:t xml:space="preserve"> </w:t>
                        </w:r>
                        <w:r>
                          <w:rPr>
                            <w:rFonts w:ascii="Arial" w:hAnsi="Arial"/>
                            <w:color w:val="121617"/>
                            <w:sz w:val="24"/>
                          </w:rPr>
                          <w:t>reposant</w:t>
                        </w:r>
                        <w:r>
                          <w:rPr>
                            <w:rFonts w:ascii="Arial" w:hAnsi="Arial"/>
                            <w:color w:val="121617"/>
                            <w:spacing w:val="-16"/>
                            <w:sz w:val="24"/>
                          </w:rPr>
                          <w:t xml:space="preserve"> </w:t>
                        </w:r>
                        <w:r>
                          <w:rPr>
                            <w:rFonts w:ascii="Arial" w:hAnsi="Arial"/>
                            <w:color w:val="121617"/>
                            <w:sz w:val="24"/>
                          </w:rPr>
                          <w:t>uniquement</w:t>
                        </w:r>
                        <w:r>
                          <w:rPr>
                            <w:rFonts w:ascii="Arial" w:hAnsi="Arial"/>
                            <w:color w:val="121617"/>
                            <w:spacing w:val="-17"/>
                            <w:sz w:val="24"/>
                          </w:rPr>
                          <w:t xml:space="preserve"> </w:t>
                        </w:r>
                        <w:r>
                          <w:rPr>
                            <w:rFonts w:ascii="Arial" w:hAnsi="Arial"/>
                            <w:color w:val="121617"/>
                            <w:sz w:val="24"/>
                          </w:rPr>
                          <w:t>sur</w:t>
                        </w:r>
                        <w:r>
                          <w:rPr>
                            <w:rFonts w:ascii="Arial" w:hAnsi="Arial"/>
                            <w:color w:val="121617"/>
                            <w:spacing w:val="-17"/>
                            <w:sz w:val="24"/>
                          </w:rPr>
                          <w:t xml:space="preserve"> </w:t>
                        </w:r>
                        <w:r>
                          <w:rPr>
                            <w:rFonts w:ascii="Arial" w:hAnsi="Arial"/>
                            <w:color w:val="121617"/>
                            <w:sz w:val="24"/>
                          </w:rPr>
                          <w:t>des</w:t>
                        </w:r>
                        <w:r>
                          <w:rPr>
                            <w:rFonts w:ascii="Arial" w:hAnsi="Arial"/>
                            <w:color w:val="121617"/>
                            <w:spacing w:val="-17"/>
                            <w:sz w:val="24"/>
                          </w:rPr>
                          <w:t xml:space="preserve"> </w:t>
                        </w:r>
                        <w:r>
                          <w:rPr>
                            <w:rFonts w:ascii="Arial" w:hAnsi="Arial"/>
                            <w:color w:val="121617"/>
                            <w:sz w:val="24"/>
                          </w:rPr>
                          <w:t>appels</w:t>
                        </w:r>
                        <w:r>
                          <w:rPr>
                            <w:rFonts w:ascii="Arial" w:hAnsi="Arial"/>
                            <w:color w:val="121617"/>
                            <w:spacing w:val="-16"/>
                            <w:sz w:val="24"/>
                          </w:rPr>
                          <w:t xml:space="preserve"> </w:t>
                        </w:r>
                        <w:r>
                          <w:rPr>
                            <w:rFonts w:ascii="Arial" w:hAnsi="Arial"/>
                            <w:color w:val="121617"/>
                            <w:sz w:val="24"/>
                          </w:rPr>
                          <w:t>téléphoniques,</w:t>
                        </w:r>
                        <w:r>
                          <w:rPr>
                            <w:rFonts w:ascii="Arial" w:hAnsi="Arial"/>
                            <w:color w:val="121617"/>
                            <w:spacing w:val="-17"/>
                            <w:sz w:val="24"/>
                          </w:rPr>
                          <w:t xml:space="preserve"> </w:t>
                        </w:r>
                        <w:r>
                          <w:rPr>
                            <w:rFonts w:ascii="Arial" w:hAnsi="Arial"/>
                            <w:color w:val="121617"/>
                            <w:sz w:val="24"/>
                          </w:rPr>
                          <w:t>ainsi</w:t>
                        </w:r>
                        <w:r>
                          <w:rPr>
                            <w:rFonts w:ascii="Arial" w:hAnsi="Arial"/>
                            <w:color w:val="121617"/>
                            <w:spacing w:val="-17"/>
                            <w:sz w:val="24"/>
                          </w:rPr>
                          <w:t xml:space="preserve"> </w:t>
                        </w:r>
                        <w:r>
                          <w:rPr>
                            <w:rFonts w:ascii="Arial" w:hAnsi="Arial"/>
                            <w:color w:val="121617"/>
                            <w:sz w:val="24"/>
                          </w:rPr>
                          <w:t>que</w:t>
                        </w:r>
                        <w:r>
                          <w:rPr>
                            <w:rFonts w:ascii="Arial" w:hAnsi="Arial"/>
                            <w:color w:val="121617"/>
                            <w:spacing w:val="-16"/>
                            <w:sz w:val="24"/>
                          </w:rPr>
                          <w:t xml:space="preserve"> </w:t>
                        </w:r>
                        <w:r>
                          <w:rPr>
                            <w:rFonts w:ascii="Arial" w:hAnsi="Arial"/>
                            <w:color w:val="121617"/>
                            <w:sz w:val="24"/>
                          </w:rPr>
                          <w:t>les interventions non personnalisées ou insuffisamment ciblées sur les publics présentant des difficultés, n’ont pas montré d’efficacité.</w:t>
                        </w:r>
                      </w:p>
                      <w:p w:rsidR="007E324A" w:rsidRDefault="00AB357B">
                        <w:pPr>
                          <w:spacing w:before="261" w:line="225" w:lineRule="auto"/>
                          <w:rPr>
                            <w:rFonts w:ascii="Arial" w:hAnsi="Arial"/>
                            <w:sz w:val="24"/>
                          </w:rPr>
                        </w:pPr>
                        <w:r>
                          <w:rPr>
                            <w:rFonts w:ascii="Arial" w:hAnsi="Arial"/>
                            <w:color w:val="121617"/>
                            <w:sz w:val="24"/>
                          </w:rPr>
                          <w:t>Aujourd’hui,</w:t>
                        </w:r>
                        <w:r>
                          <w:rPr>
                            <w:rFonts w:ascii="Arial" w:hAnsi="Arial"/>
                            <w:color w:val="121617"/>
                            <w:spacing w:val="-14"/>
                            <w:sz w:val="24"/>
                          </w:rPr>
                          <w:t xml:space="preserve"> </w:t>
                        </w:r>
                        <w:r>
                          <w:rPr>
                            <w:rFonts w:ascii="Arial" w:hAnsi="Arial"/>
                            <w:color w:val="121617"/>
                            <w:sz w:val="24"/>
                          </w:rPr>
                          <w:t>il</w:t>
                        </w:r>
                        <w:r>
                          <w:rPr>
                            <w:rFonts w:ascii="Arial" w:hAnsi="Arial"/>
                            <w:color w:val="121617"/>
                            <w:spacing w:val="-14"/>
                            <w:sz w:val="24"/>
                          </w:rPr>
                          <w:t xml:space="preserve"> </w:t>
                        </w:r>
                        <w:r>
                          <w:rPr>
                            <w:rFonts w:ascii="Arial" w:hAnsi="Arial"/>
                            <w:color w:val="121617"/>
                            <w:sz w:val="24"/>
                          </w:rPr>
                          <w:t>n’y</w:t>
                        </w:r>
                        <w:r>
                          <w:rPr>
                            <w:rFonts w:ascii="Arial" w:hAnsi="Arial"/>
                            <w:color w:val="121617"/>
                            <w:spacing w:val="-14"/>
                            <w:sz w:val="24"/>
                          </w:rPr>
                          <w:t xml:space="preserve"> </w:t>
                        </w:r>
                        <w:r>
                          <w:rPr>
                            <w:rFonts w:ascii="Arial" w:hAnsi="Arial"/>
                            <w:color w:val="121617"/>
                            <w:sz w:val="24"/>
                          </w:rPr>
                          <w:t>a</w:t>
                        </w:r>
                        <w:r>
                          <w:rPr>
                            <w:rFonts w:ascii="Arial" w:hAnsi="Arial"/>
                            <w:color w:val="121617"/>
                            <w:spacing w:val="-14"/>
                            <w:sz w:val="24"/>
                          </w:rPr>
                          <w:t xml:space="preserve"> </w:t>
                        </w:r>
                        <w:r>
                          <w:rPr>
                            <w:rFonts w:ascii="Arial" w:hAnsi="Arial"/>
                            <w:color w:val="121617"/>
                            <w:sz w:val="24"/>
                          </w:rPr>
                          <w:t>pas</w:t>
                        </w:r>
                        <w:r>
                          <w:rPr>
                            <w:rFonts w:ascii="Arial" w:hAnsi="Arial"/>
                            <w:color w:val="121617"/>
                            <w:spacing w:val="-14"/>
                            <w:sz w:val="24"/>
                          </w:rPr>
                          <w:t xml:space="preserve"> </w:t>
                        </w:r>
                        <w:r>
                          <w:rPr>
                            <w:rFonts w:ascii="Arial" w:hAnsi="Arial"/>
                            <w:color w:val="121617"/>
                            <w:sz w:val="24"/>
                          </w:rPr>
                          <w:t>d’arguments</w:t>
                        </w:r>
                        <w:r>
                          <w:rPr>
                            <w:rFonts w:ascii="Arial" w:hAnsi="Arial"/>
                            <w:color w:val="121617"/>
                            <w:spacing w:val="-14"/>
                            <w:sz w:val="24"/>
                          </w:rPr>
                          <w:t xml:space="preserve"> </w:t>
                        </w:r>
                        <w:r>
                          <w:rPr>
                            <w:rFonts w:ascii="Arial" w:hAnsi="Arial"/>
                            <w:color w:val="121617"/>
                            <w:sz w:val="24"/>
                          </w:rPr>
                          <w:t>suffisant</w:t>
                        </w:r>
                        <w:r>
                          <w:rPr>
                            <w:rFonts w:ascii="Arial" w:hAnsi="Arial"/>
                            <w:color w:val="121617"/>
                            <w:spacing w:val="-14"/>
                            <w:sz w:val="24"/>
                          </w:rPr>
                          <w:t xml:space="preserve"> </w:t>
                        </w:r>
                        <w:r>
                          <w:rPr>
                            <w:rFonts w:ascii="Arial" w:hAnsi="Arial"/>
                            <w:color w:val="121617"/>
                            <w:sz w:val="24"/>
                          </w:rPr>
                          <w:t>pour</w:t>
                        </w:r>
                        <w:r>
                          <w:rPr>
                            <w:rFonts w:ascii="Arial" w:hAnsi="Arial"/>
                            <w:color w:val="121617"/>
                            <w:spacing w:val="-14"/>
                            <w:sz w:val="24"/>
                          </w:rPr>
                          <w:t xml:space="preserve"> </w:t>
                        </w:r>
                        <w:r>
                          <w:rPr>
                            <w:rFonts w:ascii="Arial" w:hAnsi="Arial"/>
                            <w:color w:val="121617"/>
                            <w:sz w:val="24"/>
                          </w:rPr>
                          <w:t>considérer</w:t>
                        </w:r>
                        <w:r>
                          <w:rPr>
                            <w:rFonts w:ascii="Arial" w:hAnsi="Arial"/>
                            <w:color w:val="121617"/>
                            <w:spacing w:val="-14"/>
                            <w:sz w:val="24"/>
                          </w:rPr>
                          <w:t xml:space="preserve"> </w:t>
                        </w:r>
                        <w:r>
                          <w:rPr>
                            <w:rFonts w:ascii="Arial" w:hAnsi="Arial"/>
                            <w:color w:val="121617"/>
                            <w:sz w:val="24"/>
                          </w:rPr>
                          <w:t>que</w:t>
                        </w:r>
                        <w:r>
                          <w:rPr>
                            <w:rFonts w:ascii="Arial" w:hAnsi="Arial"/>
                            <w:color w:val="121617"/>
                            <w:spacing w:val="-14"/>
                            <w:sz w:val="24"/>
                          </w:rPr>
                          <w:t xml:space="preserve"> </w:t>
                        </w:r>
                        <w:r>
                          <w:rPr>
                            <w:rFonts w:ascii="Arial" w:hAnsi="Arial"/>
                            <w:color w:val="121617"/>
                            <w:sz w:val="24"/>
                          </w:rPr>
                          <w:t>les</w:t>
                        </w:r>
                        <w:r>
                          <w:rPr>
                            <w:rFonts w:ascii="Arial" w:hAnsi="Arial"/>
                            <w:color w:val="121617"/>
                            <w:spacing w:val="-14"/>
                            <w:sz w:val="24"/>
                          </w:rPr>
                          <w:t xml:space="preserve"> </w:t>
                        </w:r>
                        <w:r>
                          <w:rPr>
                            <w:rFonts w:ascii="Arial" w:hAnsi="Arial"/>
                            <w:color w:val="121617"/>
                            <w:sz w:val="24"/>
                          </w:rPr>
                          <w:t>activités médiées par le digital ont la même efficience que celles en présentiel.</w:t>
                        </w:r>
                      </w:p>
                    </w:txbxContent>
                  </v:textbox>
                </v:shape>
                <w10:wrap type="topAndBottom" anchorx="page"/>
              </v:group>
            </w:pict>
          </mc:Fallback>
        </mc:AlternateContent>
      </w:r>
    </w:p>
    <w:p w:rsidR="007E324A" w:rsidRDefault="007E324A">
      <w:pPr>
        <w:pStyle w:val="Corpsdetexte"/>
        <w:rPr>
          <w:rFonts w:ascii="Arial"/>
          <w:sz w:val="20"/>
        </w:rPr>
        <w:sectPr w:rsidR="007E324A">
          <w:pgSz w:w="11910" w:h="16840"/>
          <w:pgMar w:top="0" w:right="0" w:bottom="600" w:left="0" w:header="0" w:footer="409" w:gutter="0"/>
          <w:cols w:space="720"/>
        </w:sectPr>
      </w:pPr>
    </w:p>
    <w:p w:rsidR="007E324A" w:rsidRDefault="007E324A">
      <w:pPr>
        <w:pStyle w:val="Corpsdetexte"/>
        <w:rPr>
          <w:rFonts w:ascii="Arial"/>
          <w:sz w:val="23"/>
        </w:rPr>
      </w:pPr>
    </w:p>
    <w:p w:rsidR="007E324A" w:rsidRDefault="007E324A">
      <w:pPr>
        <w:pStyle w:val="Corpsdetexte"/>
        <w:rPr>
          <w:rFonts w:ascii="Arial"/>
          <w:sz w:val="23"/>
        </w:rPr>
      </w:pPr>
    </w:p>
    <w:p w:rsidR="007E324A" w:rsidRDefault="007E324A">
      <w:pPr>
        <w:pStyle w:val="Corpsdetexte"/>
        <w:rPr>
          <w:rFonts w:ascii="Arial"/>
          <w:sz w:val="23"/>
        </w:rPr>
      </w:pPr>
    </w:p>
    <w:p w:rsidR="007E324A" w:rsidRDefault="007E324A">
      <w:pPr>
        <w:pStyle w:val="Corpsdetexte"/>
        <w:rPr>
          <w:rFonts w:ascii="Arial"/>
          <w:sz w:val="23"/>
        </w:rPr>
      </w:pPr>
    </w:p>
    <w:p w:rsidR="007E324A" w:rsidRDefault="007E324A">
      <w:pPr>
        <w:pStyle w:val="Corpsdetexte"/>
        <w:rPr>
          <w:rFonts w:ascii="Arial"/>
          <w:sz w:val="23"/>
        </w:rPr>
      </w:pPr>
    </w:p>
    <w:p w:rsidR="007E324A" w:rsidRDefault="007E324A">
      <w:pPr>
        <w:pStyle w:val="Corpsdetexte"/>
        <w:rPr>
          <w:rFonts w:ascii="Arial"/>
          <w:sz w:val="23"/>
        </w:rPr>
      </w:pPr>
    </w:p>
    <w:p w:rsidR="007E324A" w:rsidRDefault="007E324A">
      <w:pPr>
        <w:pStyle w:val="Corpsdetexte"/>
        <w:spacing w:before="221"/>
        <w:rPr>
          <w:rFonts w:ascii="Arial"/>
          <w:sz w:val="23"/>
        </w:rPr>
      </w:pPr>
    </w:p>
    <w:p w:rsidR="007E324A" w:rsidRDefault="00AB357B">
      <w:pPr>
        <w:pStyle w:val="Titre9"/>
      </w:pPr>
      <w:r>
        <w:rPr>
          <w:noProof/>
          <w:lang w:eastAsia="fr-FR"/>
        </w:rPr>
        <mc:AlternateContent>
          <mc:Choice Requires="wpg">
            <w:drawing>
              <wp:anchor distT="0" distB="0" distL="0" distR="0" simplePos="0" relativeHeight="15773696" behindDoc="0" locked="0" layoutInCell="1" allowOverlap="1">
                <wp:simplePos x="0" y="0"/>
                <wp:positionH relativeFrom="page">
                  <wp:posOffset>0</wp:posOffset>
                </wp:positionH>
                <wp:positionV relativeFrom="paragraph">
                  <wp:posOffset>-1327240</wp:posOffset>
                </wp:positionV>
                <wp:extent cx="7560309" cy="744855"/>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44855"/>
                          <a:chOff x="0" y="0"/>
                          <a:chExt cx="7560309" cy="744855"/>
                        </a:xfrm>
                      </wpg:grpSpPr>
                      <wps:wsp>
                        <wps:cNvPr id="387" name="Graphic 387"/>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625BA8"/>
                          </a:solidFill>
                        </wps:spPr>
                        <wps:bodyPr wrap="square" lIns="0" tIns="0" rIns="0" bIns="0" rtlCol="0">
                          <a:prstTxWarp prst="textNoShape">
                            <a:avLst/>
                          </a:prstTxWarp>
                          <a:noAutofit/>
                        </wps:bodyPr>
                      </wps:wsp>
                      <wps:wsp>
                        <wps:cNvPr id="388" name="Graphic 388"/>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389" name="Textbox 389"/>
                        <wps:cNvSpPr txBox="1"/>
                        <wps:spPr>
                          <a:xfrm>
                            <a:off x="0" y="0"/>
                            <a:ext cx="7560309" cy="744855"/>
                          </a:xfrm>
                          <a:prstGeom prst="rect">
                            <a:avLst/>
                          </a:prstGeom>
                        </wps:spPr>
                        <wps:txbx>
                          <w:txbxContent>
                            <w:p w:rsidR="007E324A" w:rsidRDefault="007E324A">
                              <w:pPr>
                                <w:spacing w:before="84"/>
                                <w:rPr>
                                  <w:rFonts w:ascii="Arial"/>
                                </w:rPr>
                              </w:pPr>
                            </w:p>
                            <w:p w:rsidR="007E324A" w:rsidRDefault="00AB357B">
                              <w:pPr>
                                <w:spacing w:line="247" w:lineRule="auto"/>
                                <w:ind w:left="1310" w:right="5048"/>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wps:txbx>
                        <wps:bodyPr wrap="square" lIns="0" tIns="0" rIns="0" bIns="0" rtlCol="0">
                          <a:noAutofit/>
                        </wps:bodyPr>
                      </wps:wsp>
                    </wpg:wgp>
                  </a:graphicData>
                </a:graphic>
              </wp:anchor>
            </w:drawing>
          </mc:Choice>
          <mc:Fallback>
            <w:pict>
              <v:group id="Group 386" o:spid="_x0000_s1165" style="position:absolute;left:0;text-align:left;margin-left:0;margin-top:-104.5pt;width:595.3pt;height:58.65pt;z-index:15773696;mso-wrap-distance-left:0;mso-wrap-distance-right:0;mso-position-horizontal-relative:page;mso-position-vertical-relative:text" coordsize="75603,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">
                <v:shape id="Graphic 387" o:spid="_x0000_s1166"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" path="m7559992,l,,,744486r7559992,l7559992,xe" fillcolor="#625ba8" stroked="f">
                  <v:path arrowok="t"/>
                </v:shape>
                <v:shape id="Graphic 388" o:spid="_x0000_s1167"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Textbox 389" o:spid="_x0000_s1168" type="#_x0000_t202" style="position:absolute;width:75603;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7E324A" w:rsidRDefault="007E324A">
                        <w:pPr>
                          <w:spacing w:before="84"/>
                          <w:rPr>
                            <w:rFonts w:ascii="Arial"/>
                          </w:rPr>
                        </w:pPr>
                      </w:p>
                      <w:p w:rsidR="007E324A" w:rsidRDefault="00AB357B">
                        <w:pPr>
                          <w:spacing w:line="247" w:lineRule="auto"/>
                          <w:ind w:left="1310" w:right="5048"/>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v:textbox>
                </v:shape>
                <w10:wrap anchorx="page"/>
              </v:group>
            </w:pict>
          </mc:Fallback>
        </mc:AlternateContent>
      </w:r>
      <w:bookmarkStart w:id="31" w:name="Rédacteur_en_chef"/>
      <w:bookmarkEnd w:id="31"/>
      <w:r>
        <w:rPr>
          <w:color w:val="FFFFFF"/>
          <w:spacing w:val="76"/>
          <w:w w:val="110"/>
          <w:shd w:val="clear" w:color="auto" w:fill="625BA8"/>
        </w:rPr>
        <w:t xml:space="preserve"> </w:t>
      </w:r>
      <w:r>
        <w:rPr>
          <w:color w:val="FFFFFF"/>
          <w:w w:val="110"/>
          <w:shd w:val="clear" w:color="auto" w:fill="625BA8"/>
        </w:rPr>
        <w:t>Rédacteur</w:t>
      </w:r>
      <w:r>
        <w:rPr>
          <w:color w:val="FFFFFF"/>
          <w:spacing w:val="-6"/>
          <w:w w:val="110"/>
          <w:shd w:val="clear" w:color="auto" w:fill="625BA8"/>
        </w:rPr>
        <w:t xml:space="preserve"> </w:t>
      </w:r>
      <w:r>
        <w:rPr>
          <w:color w:val="FFFFFF"/>
          <w:w w:val="110"/>
          <w:shd w:val="clear" w:color="auto" w:fill="625BA8"/>
        </w:rPr>
        <w:t>en</w:t>
      </w:r>
      <w:r>
        <w:rPr>
          <w:color w:val="FFFFFF"/>
          <w:spacing w:val="-7"/>
          <w:w w:val="110"/>
          <w:shd w:val="clear" w:color="auto" w:fill="625BA8"/>
        </w:rPr>
        <w:t xml:space="preserve"> </w:t>
      </w:r>
      <w:r>
        <w:rPr>
          <w:color w:val="FFFFFF"/>
          <w:spacing w:val="-4"/>
          <w:w w:val="110"/>
          <w:shd w:val="clear" w:color="auto" w:fill="625BA8"/>
        </w:rPr>
        <w:t>chef</w:t>
      </w:r>
      <w:r>
        <w:rPr>
          <w:color w:val="FFFFFF"/>
          <w:spacing w:val="40"/>
          <w:w w:val="110"/>
          <w:shd w:val="clear" w:color="auto" w:fill="625BA8"/>
        </w:rPr>
        <w:t xml:space="preserve"> </w:t>
      </w:r>
    </w:p>
    <w:p w:rsidR="007E324A" w:rsidRDefault="00AB357B">
      <w:pPr>
        <w:pStyle w:val="Corpsdetexte"/>
        <w:spacing w:before="224" w:line="225" w:lineRule="auto"/>
        <w:ind w:left="1172" w:right="2366"/>
        <w:rPr>
          <w:rFonts w:ascii="Arial" w:hAnsi="Arial"/>
        </w:rPr>
      </w:pPr>
      <w:r>
        <w:rPr>
          <w:rFonts w:ascii="Arial" w:hAnsi="Arial"/>
          <w:color w:val="121617"/>
        </w:rPr>
        <w:t>Pr</w:t>
      </w:r>
      <w:r>
        <w:rPr>
          <w:rFonts w:ascii="Arial" w:hAnsi="Arial"/>
          <w:color w:val="121617"/>
          <w:spacing w:val="-16"/>
        </w:rPr>
        <w:t xml:space="preserve"> </w:t>
      </w:r>
      <w:r>
        <w:rPr>
          <w:rFonts w:ascii="Arial" w:hAnsi="Arial"/>
          <w:color w:val="121617"/>
        </w:rPr>
        <w:t>Gilles</w:t>
      </w:r>
      <w:r>
        <w:rPr>
          <w:rFonts w:ascii="Arial" w:hAnsi="Arial"/>
          <w:color w:val="121617"/>
          <w:spacing w:val="-15"/>
        </w:rPr>
        <w:t xml:space="preserve"> </w:t>
      </w:r>
      <w:r>
        <w:rPr>
          <w:rFonts w:ascii="Arial" w:hAnsi="Arial"/>
          <w:color w:val="121617"/>
        </w:rPr>
        <w:t>BERRUT,</w:t>
      </w:r>
      <w:r>
        <w:rPr>
          <w:rFonts w:ascii="Arial" w:hAnsi="Arial"/>
          <w:color w:val="121617"/>
          <w:spacing w:val="-15"/>
        </w:rPr>
        <w:t xml:space="preserve"> </w:t>
      </w:r>
      <w:r>
        <w:rPr>
          <w:rFonts w:ascii="Arial" w:hAnsi="Arial"/>
          <w:color w:val="121617"/>
        </w:rPr>
        <w:t>responsable</w:t>
      </w:r>
      <w:r>
        <w:rPr>
          <w:rFonts w:ascii="Arial" w:hAnsi="Arial"/>
          <w:color w:val="121617"/>
          <w:spacing w:val="-16"/>
        </w:rPr>
        <w:t xml:space="preserve"> </w:t>
      </w:r>
      <w:r>
        <w:rPr>
          <w:rFonts w:ascii="Arial" w:hAnsi="Arial"/>
          <w:color w:val="121617"/>
        </w:rPr>
        <w:t>scientifique</w:t>
      </w:r>
      <w:r>
        <w:rPr>
          <w:rFonts w:ascii="Arial" w:hAnsi="Arial"/>
          <w:color w:val="121617"/>
          <w:spacing w:val="-15"/>
        </w:rPr>
        <w:t xml:space="preserve"> </w:t>
      </w:r>
      <w:r>
        <w:rPr>
          <w:rFonts w:ascii="Arial" w:hAnsi="Arial"/>
          <w:color w:val="121617"/>
        </w:rPr>
        <w:t>et</w:t>
      </w:r>
      <w:r>
        <w:rPr>
          <w:rFonts w:ascii="Arial" w:hAnsi="Arial"/>
          <w:color w:val="121617"/>
          <w:spacing w:val="-15"/>
        </w:rPr>
        <w:t xml:space="preserve"> </w:t>
      </w:r>
      <w:r>
        <w:rPr>
          <w:rFonts w:ascii="Arial" w:hAnsi="Arial"/>
          <w:color w:val="121617"/>
        </w:rPr>
        <w:t>président-fondateur</w:t>
      </w:r>
      <w:r>
        <w:rPr>
          <w:rFonts w:ascii="Arial" w:hAnsi="Arial"/>
          <w:color w:val="121617"/>
          <w:spacing w:val="-15"/>
        </w:rPr>
        <w:t xml:space="preserve"> </w:t>
      </w:r>
      <w:r>
        <w:rPr>
          <w:rFonts w:ascii="Arial" w:hAnsi="Arial"/>
          <w:color w:val="121617"/>
        </w:rPr>
        <w:t>du</w:t>
      </w:r>
      <w:r>
        <w:rPr>
          <w:rFonts w:ascii="Arial" w:hAnsi="Arial"/>
          <w:color w:val="121617"/>
          <w:spacing w:val="-16"/>
        </w:rPr>
        <w:t xml:space="preserve"> </w:t>
      </w:r>
      <w:proofErr w:type="spellStart"/>
      <w:r>
        <w:rPr>
          <w:rFonts w:ascii="Arial" w:hAnsi="Arial"/>
          <w:color w:val="121617"/>
        </w:rPr>
        <w:t>Gérontopôle</w:t>
      </w:r>
      <w:proofErr w:type="spellEnd"/>
      <w:r>
        <w:rPr>
          <w:rFonts w:ascii="Arial" w:hAnsi="Arial"/>
          <w:color w:val="121617"/>
          <w:spacing w:val="-15"/>
        </w:rPr>
        <w:t xml:space="preserve"> </w:t>
      </w:r>
      <w:r>
        <w:rPr>
          <w:rFonts w:ascii="Arial" w:hAnsi="Arial"/>
          <w:color w:val="121617"/>
        </w:rPr>
        <w:t>des Pays-de-la-Loire. CHU de Nantes et Université de Nantes.</w:t>
      </w:r>
    </w:p>
    <w:p w:rsidR="007E324A" w:rsidRDefault="007E324A">
      <w:pPr>
        <w:pStyle w:val="Corpsdetexte"/>
        <w:spacing w:before="224"/>
        <w:rPr>
          <w:rFonts w:ascii="Arial"/>
          <w:sz w:val="23"/>
        </w:rPr>
      </w:pPr>
    </w:p>
    <w:p w:rsidR="007E324A" w:rsidRDefault="00AB357B">
      <w:pPr>
        <w:pStyle w:val="Titre9"/>
      </w:pPr>
      <w:bookmarkStart w:id="32" w:name="Auteurs"/>
      <w:bookmarkEnd w:id="32"/>
      <w:r>
        <w:rPr>
          <w:color w:val="FFFFFF"/>
          <w:spacing w:val="43"/>
          <w:w w:val="120"/>
          <w:shd w:val="clear" w:color="auto" w:fill="625BA8"/>
        </w:rPr>
        <w:t xml:space="preserve"> </w:t>
      </w:r>
      <w:r>
        <w:rPr>
          <w:color w:val="FFFFFF"/>
          <w:spacing w:val="-2"/>
          <w:w w:val="120"/>
          <w:shd w:val="clear" w:color="auto" w:fill="625BA8"/>
        </w:rPr>
        <w:t>Auteurs</w:t>
      </w:r>
      <w:r>
        <w:rPr>
          <w:color w:val="FFFFFF"/>
          <w:spacing w:val="80"/>
          <w:w w:val="120"/>
          <w:shd w:val="clear" w:color="auto" w:fill="625BA8"/>
        </w:rPr>
        <w:t xml:space="preserve"> </w:t>
      </w:r>
    </w:p>
    <w:p w:rsidR="007E324A" w:rsidRDefault="00AB357B">
      <w:pPr>
        <w:pStyle w:val="Corpsdetexte"/>
        <w:spacing w:before="218" w:line="225" w:lineRule="auto"/>
        <w:ind w:left="1172" w:right="2160"/>
        <w:rPr>
          <w:rFonts w:ascii="Arial" w:hAnsi="Arial"/>
        </w:rPr>
      </w:pPr>
      <w:r>
        <w:rPr>
          <w:rFonts w:ascii="Arial" w:hAnsi="Arial"/>
          <w:color w:val="121617"/>
        </w:rPr>
        <w:t>Dr</w:t>
      </w:r>
      <w:r>
        <w:rPr>
          <w:rFonts w:ascii="Arial" w:hAnsi="Arial"/>
          <w:color w:val="121617"/>
          <w:spacing w:val="-15"/>
        </w:rPr>
        <w:t xml:space="preserve"> </w:t>
      </w:r>
      <w:r>
        <w:rPr>
          <w:rFonts w:ascii="Arial" w:hAnsi="Arial"/>
          <w:color w:val="121617"/>
        </w:rPr>
        <w:t>Hamza</w:t>
      </w:r>
      <w:r>
        <w:rPr>
          <w:rFonts w:ascii="Arial" w:hAnsi="Arial"/>
          <w:color w:val="121617"/>
          <w:spacing w:val="-15"/>
        </w:rPr>
        <w:t xml:space="preserve"> </w:t>
      </w:r>
      <w:r>
        <w:rPr>
          <w:rFonts w:ascii="Arial" w:hAnsi="Arial"/>
          <w:color w:val="121617"/>
        </w:rPr>
        <w:t>IBA,</w:t>
      </w:r>
      <w:r>
        <w:rPr>
          <w:rFonts w:ascii="Arial" w:hAnsi="Arial"/>
          <w:color w:val="121617"/>
          <w:spacing w:val="-13"/>
        </w:rPr>
        <w:t xml:space="preserve"> </w:t>
      </w:r>
      <w:r>
        <w:rPr>
          <w:rFonts w:ascii="Arial" w:hAnsi="Arial"/>
          <w:color w:val="121617"/>
        </w:rPr>
        <w:t>docteur</w:t>
      </w:r>
      <w:r>
        <w:rPr>
          <w:rFonts w:ascii="Arial" w:hAnsi="Arial"/>
          <w:color w:val="121617"/>
          <w:spacing w:val="-13"/>
        </w:rPr>
        <w:t xml:space="preserve"> </w:t>
      </w:r>
      <w:r>
        <w:rPr>
          <w:rFonts w:ascii="Arial" w:hAnsi="Arial"/>
          <w:color w:val="121617"/>
        </w:rPr>
        <w:t>en</w:t>
      </w:r>
      <w:r>
        <w:rPr>
          <w:rFonts w:ascii="Arial" w:hAnsi="Arial"/>
          <w:color w:val="121617"/>
          <w:spacing w:val="-13"/>
        </w:rPr>
        <w:t xml:space="preserve"> </w:t>
      </w:r>
      <w:r>
        <w:rPr>
          <w:rFonts w:ascii="Arial" w:hAnsi="Arial"/>
          <w:color w:val="121617"/>
        </w:rPr>
        <w:t>psychologie</w:t>
      </w:r>
      <w:r>
        <w:rPr>
          <w:rFonts w:ascii="Arial" w:hAnsi="Arial"/>
          <w:color w:val="121617"/>
          <w:spacing w:val="-13"/>
        </w:rPr>
        <w:t xml:space="preserve"> </w:t>
      </w:r>
      <w:r>
        <w:rPr>
          <w:rFonts w:ascii="Arial" w:hAnsi="Arial"/>
          <w:color w:val="121617"/>
        </w:rPr>
        <w:t>sociale,</w:t>
      </w:r>
      <w:r>
        <w:rPr>
          <w:rFonts w:ascii="Arial" w:hAnsi="Arial"/>
          <w:color w:val="121617"/>
          <w:spacing w:val="-13"/>
        </w:rPr>
        <w:t xml:space="preserve"> </w:t>
      </w:r>
      <w:r>
        <w:rPr>
          <w:rFonts w:ascii="Arial" w:hAnsi="Arial"/>
          <w:color w:val="121617"/>
        </w:rPr>
        <w:t>responsable</w:t>
      </w:r>
      <w:r>
        <w:rPr>
          <w:rFonts w:ascii="Arial" w:hAnsi="Arial"/>
          <w:color w:val="121617"/>
          <w:spacing w:val="-13"/>
        </w:rPr>
        <w:t xml:space="preserve"> </w:t>
      </w:r>
      <w:r>
        <w:rPr>
          <w:rFonts w:ascii="Arial" w:hAnsi="Arial"/>
          <w:color w:val="121617"/>
        </w:rPr>
        <w:t>Living</w:t>
      </w:r>
      <w:r>
        <w:rPr>
          <w:rFonts w:ascii="Arial" w:hAnsi="Arial"/>
          <w:color w:val="121617"/>
          <w:spacing w:val="-13"/>
        </w:rPr>
        <w:t xml:space="preserve"> </w:t>
      </w:r>
      <w:r>
        <w:rPr>
          <w:rFonts w:ascii="Arial" w:hAnsi="Arial"/>
          <w:color w:val="121617"/>
        </w:rPr>
        <w:t>Lab</w:t>
      </w:r>
      <w:r>
        <w:rPr>
          <w:rFonts w:ascii="Arial" w:hAnsi="Arial"/>
          <w:color w:val="121617"/>
          <w:spacing w:val="-13"/>
        </w:rPr>
        <w:t xml:space="preserve"> </w:t>
      </w:r>
      <w:r>
        <w:rPr>
          <w:rFonts w:ascii="Arial" w:hAnsi="Arial"/>
          <w:color w:val="121617"/>
        </w:rPr>
        <w:t>au</w:t>
      </w:r>
      <w:r>
        <w:rPr>
          <w:rFonts w:ascii="Arial" w:hAnsi="Arial"/>
          <w:color w:val="121617"/>
          <w:spacing w:val="-13"/>
        </w:rPr>
        <w:t xml:space="preserve"> </w:t>
      </w:r>
      <w:proofErr w:type="spellStart"/>
      <w:r>
        <w:rPr>
          <w:rFonts w:ascii="Arial" w:hAnsi="Arial"/>
          <w:color w:val="121617"/>
        </w:rPr>
        <w:t>Gérontopôle</w:t>
      </w:r>
      <w:proofErr w:type="spellEnd"/>
      <w:r>
        <w:rPr>
          <w:rFonts w:ascii="Arial" w:hAnsi="Arial"/>
          <w:color w:val="121617"/>
        </w:rPr>
        <w:t xml:space="preserve"> de Normandie.</w:t>
      </w:r>
    </w:p>
    <w:p w:rsidR="007E324A" w:rsidRDefault="00AB357B">
      <w:pPr>
        <w:pStyle w:val="Corpsdetexte"/>
        <w:spacing w:before="19"/>
        <w:ind w:left="1172"/>
      </w:pPr>
      <w:r>
        <w:rPr>
          <w:rFonts w:ascii="Arial" w:hAnsi="Arial"/>
          <w:color w:val="121617"/>
        </w:rPr>
        <w:t>Mme</w:t>
      </w:r>
      <w:r>
        <w:rPr>
          <w:rFonts w:ascii="Arial" w:hAnsi="Arial"/>
          <w:color w:val="121617"/>
          <w:spacing w:val="-14"/>
        </w:rPr>
        <w:t xml:space="preserve"> </w:t>
      </w:r>
      <w:r>
        <w:rPr>
          <w:rFonts w:ascii="Arial" w:hAnsi="Arial"/>
          <w:color w:val="121617"/>
        </w:rPr>
        <w:t>Edwige</w:t>
      </w:r>
      <w:r>
        <w:rPr>
          <w:rFonts w:ascii="Arial" w:hAnsi="Arial"/>
          <w:color w:val="121617"/>
          <w:spacing w:val="-14"/>
        </w:rPr>
        <w:t xml:space="preserve"> </w:t>
      </w:r>
      <w:r>
        <w:rPr>
          <w:rFonts w:ascii="Arial" w:hAnsi="Arial"/>
          <w:color w:val="121617"/>
        </w:rPr>
        <w:t>PROMPT,</w:t>
      </w:r>
      <w:r>
        <w:rPr>
          <w:rFonts w:ascii="Arial" w:hAnsi="Arial"/>
          <w:color w:val="121617"/>
          <w:spacing w:val="-12"/>
        </w:rPr>
        <w:t xml:space="preserve"> </w:t>
      </w:r>
      <w:r>
        <w:rPr>
          <w:color w:val="121617"/>
        </w:rPr>
        <w:t>j</w:t>
      </w:r>
      <w:r>
        <w:rPr>
          <w:rFonts w:ascii="Arial" w:hAnsi="Arial"/>
          <w:color w:val="121617"/>
        </w:rPr>
        <w:t>ournaliste</w:t>
      </w:r>
      <w:r>
        <w:rPr>
          <w:rFonts w:ascii="Arial" w:hAnsi="Arial"/>
          <w:color w:val="121617"/>
          <w:spacing w:val="-11"/>
        </w:rPr>
        <w:t xml:space="preserve"> </w:t>
      </w:r>
      <w:r>
        <w:rPr>
          <w:rFonts w:ascii="Arial" w:hAnsi="Arial"/>
          <w:color w:val="121617"/>
          <w:spacing w:val="-2"/>
        </w:rPr>
        <w:t>indépendante</w:t>
      </w:r>
      <w:r>
        <w:rPr>
          <w:color w:val="121617"/>
          <w:spacing w:val="-2"/>
        </w:rPr>
        <w:t>.</w:t>
      </w:r>
    </w:p>
    <w:p w:rsidR="007E324A" w:rsidRDefault="007E324A">
      <w:pPr>
        <w:pStyle w:val="Corpsdetexte"/>
        <w:spacing w:before="224"/>
        <w:rPr>
          <w:sz w:val="23"/>
        </w:rPr>
      </w:pPr>
    </w:p>
    <w:p w:rsidR="007E324A" w:rsidRDefault="00AB357B">
      <w:pPr>
        <w:pStyle w:val="Titre9"/>
      </w:pPr>
      <w:r>
        <w:rPr>
          <w:color w:val="FFFFFF"/>
          <w:spacing w:val="63"/>
          <w:w w:val="150"/>
          <w:shd w:val="clear" w:color="auto" w:fill="625BA8"/>
        </w:rPr>
        <w:t xml:space="preserve"> </w:t>
      </w:r>
      <w:bookmarkStart w:id="33" w:name="Experts_scientifiques"/>
      <w:bookmarkEnd w:id="33"/>
      <w:r>
        <w:rPr>
          <w:color w:val="FFFFFF"/>
          <w:w w:val="110"/>
          <w:shd w:val="clear" w:color="auto" w:fill="625BA8"/>
        </w:rPr>
        <w:t>Experts</w:t>
      </w:r>
      <w:r>
        <w:rPr>
          <w:color w:val="FFFFFF"/>
          <w:spacing w:val="-4"/>
          <w:w w:val="110"/>
          <w:shd w:val="clear" w:color="auto" w:fill="625BA8"/>
        </w:rPr>
        <w:t xml:space="preserve"> </w:t>
      </w:r>
      <w:r>
        <w:rPr>
          <w:color w:val="FFFFFF"/>
          <w:spacing w:val="-2"/>
          <w:w w:val="120"/>
          <w:shd w:val="clear" w:color="auto" w:fill="625BA8"/>
        </w:rPr>
        <w:t>scientifiques</w:t>
      </w:r>
      <w:r>
        <w:rPr>
          <w:color w:val="FFFFFF"/>
          <w:spacing w:val="40"/>
          <w:w w:val="120"/>
          <w:shd w:val="clear" w:color="auto" w:fill="625BA8"/>
        </w:rPr>
        <w:t xml:space="preserve"> </w:t>
      </w:r>
    </w:p>
    <w:p w:rsidR="007E324A" w:rsidRDefault="00AB357B">
      <w:pPr>
        <w:pStyle w:val="Corpsdetexte"/>
        <w:spacing w:before="189" w:line="225" w:lineRule="auto"/>
        <w:ind w:left="1166" w:right="3901"/>
        <w:rPr>
          <w:rFonts w:ascii="Arial" w:hAnsi="Arial"/>
        </w:rPr>
      </w:pPr>
      <w:r>
        <w:rPr>
          <w:rFonts w:ascii="Arial" w:hAnsi="Arial"/>
          <w:color w:val="121617"/>
        </w:rPr>
        <w:t>Dr</w:t>
      </w:r>
      <w:r>
        <w:rPr>
          <w:rFonts w:ascii="Arial" w:hAnsi="Arial"/>
          <w:color w:val="121617"/>
          <w:spacing w:val="-16"/>
        </w:rPr>
        <w:t xml:space="preserve"> </w:t>
      </w:r>
      <w:r>
        <w:rPr>
          <w:rFonts w:ascii="Arial" w:hAnsi="Arial"/>
          <w:color w:val="121617"/>
        </w:rPr>
        <w:t>Samuel</w:t>
      </w:r>
      <w:r>
        <w:rPr>
          <w:rFonts w:ascii="Arial" w:hAnsi="Arial"/>
          <w:color w:val="121617"/>
          <w:spacing w:val="-15"/>
        </w:rPr>
        <w:t xml:space="preserve"> </w:t>
      </w:r>
      <w:r>
        <w:rPr>
          <w:rFonts w:ascii="Arial" w:hAnsi="Arial"/>
          <w:color w:val="121617"/>
        </w:rPr>
        <w:t>BULTEAU,</w:t>
      </w:r>
      <w:r>
        <w:rPr>
          <w:rFonts w:ascii="Arial" w:hAnsi="Arial"/>
          <w:color w:val="121617"/>
          <w:spacing w:val="-15"/>
        </w:rPr>
        <w:t xml:space="preserve"> </w:t>
      </w:r>
      <w:r>
        <w:rPr>
          <w:rFonts w:ascii="Arial" w:hAnsi="Arial"/>
          <w:color w:val="121617"/>
        </w:rPr>
        <w:t>praticien</w:t>
      </w:r>
      <w:r>
        <w:rPr>
          <w:rFonts w:ascii="Arial" w:hAnsi="Arial"/>
          <w:color w:val="121617"/>
          <w:spacing w:val="-16"/>
        </w:rPr>
        <w:t xml:space="preserve"> </w:t>
      </w:r>
      <w:r>
        <w:rPr>
          <w:rFonts w:ascii="Arial" w:hAnsi="Arial"/>
          <w:color w:val="121617"/>
        </w:rPr>
        <w:t>hospitalier</w:t>
      </w:r>
      <w:r>
        <w:rPr>
          <w:rFonts w:ascii="Arial" w:hAnsi="Arial"/>
          <w:color w:val="121617"/>
          <w:spacing w:val="-15"/>
        </w:rPr>
        <w:t xml:space="preserve"> </w:t>
      </w:r>
      <w:r>
        <w:rPr>
          <w:rFonts w:ascii="Arial" w:hAnsi="Arial"/>
          <w:color w:val="121617"/>
        </w:rPr>
        <w:t>en</w:t>
      </w:r>
      <w:r>
        <w:rPr>
          <w:rFonts w:ascii="Arial" w:hAnsi="Arial"/>
          <w:color w:val="121617"/>
          <w:spacing w:val="-15"/>
        </w:rPr>
        <w:t xml:space="preserve"> </w:t>
      </w:r>
      <w:r>
        <w:rPr>
          <w:rFonts w:ascii="Arial" w:hAnsi="Arial"/>
          <w:color w:val="121617"/>
        </w:rPr>
        <w:t>psychiatrie,</w:t>
      </w:r>
      <w:r>
        <w:rPr>
          <w:rFonts w:ascii="Arial" w:hAnsi="Arial"/>
          <w:color w:val="121617"/>
          <w:spacing w:val="-15"/>
        </w:rPr>
        <w:t xml:space="preserve"> </w:t>
      </w:r>
      <w:r>
        <w:rPr>
          <w:rFonts w:ascii="Arial" w:hAnsi="Arial"/>
          <w:color w:val="121617"/>
        </w:rPr>
        <w:t>psychiatrie de la personne âgée, CHU de Nantes.</w:t>
      </w:r>
    </w:p>
    <w:p w:rsidR="007E324A" w:rsidRDefault="00AB357B">
      <w:pPr>
        <w:pStyle w:val="Corpsdetexte"/>
        <w:spacing w:before="35" w:line="225" w:lineRule="auto"/>
        <w:ind w:left="1166" w:right="2366"/>
        <w:rPr>
          <w:rFonts w:ascii="Arial" w:hAnsi="Arial"/>
        </w:rPr>
      </w:pPr>
      <w:r>
        <w:rPr>
          <w:rFonts w:ascii="Arial" w:hAnsi="Arial"/>
          <w:color w:val="121617"/>
        </w:rPr>
        <w:t>Pr</w:t>
      </w:r>
      <w:r>
        <w:rPr>
          <w:rFonts w:ascii="Arial" w:hAnsi="Arial"/>
          <w:color w:val="121617"/>
          <w:spacing w:val="-14"/>
        </w:rPr>
        <w:t xml:space="preserve"> </w:t>
      </w:r>
      <w:r>
        <w:rPr>
          <w:rFonts w:ascii="Arial" w:hAnsi="Arial"/>
          <w:color w:val="121617"/>
        </w:rPr>
        <w:t>Christian</w:t>
      </w:r>
      <w:r>
        <w:rPr>
          <w:rFonts w:ascii="Arial" w:hAnsi="Arial"/>
          <w:color w:val="121617"/>
          <w:spacing w:val="-14"/>
        </w:rPr>
        <w:t xml:space="preserve"> </w:t>
      </w:r>
      <w:r>
        <w:rPr>
          <w:rFonts w:ascii="Arial" w:hAnsi="Arial"/>
          <w:color w:val="121617"/>
        </w:rPr>
        <w:t>HESLON,</w:t>
      </w:r>
      <w:r>
        <w:rPr>
          <w:rFonts w:ascii="Arial" w:hAnsi="Arial"/>
          <w:color w:val="121617"/>
          <w:spacing w:val="-12"/>
        </w:rPr>
        <w:t xml:space="preserve"> </w:t>
      </w:r>
      <w:r>
        <w:rPr>
          <w:rFonts w:ascii="Arial" w:hAnsi="Arial"/>
          <w:color w:val="121617"/>
        </w:rPr>
        <w:t>directeur</w:t>
      </w:r>
      <w:r>
        <w:rPr>
          <w:rFonts w:ascii="Arial" w:hAnsi="Arial"/>
          <w:color w:val="121617"/>
          <w:spacing w:val="-11"/>
        </w:rPr>
        <w:t xml:space="preserve"> </w:t>
      </w:r>
      <w:r>
        <w:rPr>
          <w:rFonts w:ascii="Arial" w:hAnsi="Arial"/>
          <w:color w:val="121617"/>
        </w:rPr>
        <w:t>de</w:t>
      </w:r>
      <w:r>
        <w:rPr>
          <w:rFonts w:ascii="Arial" w:hAnsi="Arial"/>
          <w:color w:val="121617"/>
          <w:spacing w:val="-11"/>
        </w:rPr>
        <w:t xml:space="preserve"> </w:t>
      </w:r>
      <w:r>
        <w:rPr>
          <w:rFonts w:ascii="Arial" w:hAnsi="Arial"/>
          <w:color w:val="121617"/>
        </w:rPr>
        <w:t>l’École</w:t>
      </w:r>
      <w:r>
        <w:rPr>
          <w:rFonts w:ascii="Arial" w:hAnsi="Arial"/>
          <w:color w:val="121617"/>
          <w:spacing w:val="-11"/>
        </w:rPr>
        <w:t xml:space="preserve"> </w:t>
      </w:r>
      <w:r>
        <w:rPr>
          <w:rFonts w:ascii="Arial" w:hAnsi="Arial"/>
          <w:color w:val="121617"/>
        </w:rPr>
        <w:t>de</w:t>
      </w:r>
      <w:r>
        <w:rPr>
          <w:rFonts w:ascii="Arial" w:hAnsi="Arial"/>
          <w:color w:val="121617"/>
          <w:spacing w:val="-11"/>
        </w:rPr>
        <w:t xml:space="preserve"> </w:t>
      </w:r>
      <w:r>
        <w:rPr>
          <w:rFonts w:ascii="Arial" w:hAnsi="Arial"/>
          <w:color w:val="121617"/>
        </w:rPr>
        <w:t>psychologues</w:t>
      </w:r>
      <w:r>
        <w:rPr>
          <w:rFonts w:ascii="Arial" w:hAnsi="Arial"/>
          <w:color w:val="121617"/>
          <w:spacing w:val="-11"/>
        </w:rPr>
        <w:t xml:space="preserve"> </w:t>
      </w:r>
      <w:r>
        <w:rPr>
          <w:rFonts w:ascii="Arial" w:hAnsi="Arial"/>
          <w:color w:val="121617"/>
        </w:rPr>
        <w:t>praticiens,</w:t>
      </w:r>
      <w:r>
        <w:rPr>
          <w:rFonts w:ascii="Arial" w:hAnsi="Arial"/>
          <w:color w:val="121617"/>
          <w:spacing w:val="-11"/>
        </w:rPr>
        <w:t xml:space="preserve"> </w:t>
      </w:r>
      <w:r>
        <w:rPr>
          <w:rFonts w:ascii="Arial" w:hAnsi="Arial"/>
          <w:color w:val="121617"/>
        </w:rPr>
        <w:t>chercheur permanent</w:t>
      </w:r>
      <w:r>
        <w:rPr>
          <w:rFonts w:ascii="Arial" w:hAnsi="Arial"/>
          <w:color w:val="121617"/>
          <w:spacing w:val="-2"/>
        </w:rPr>
        <w:t xml:space="preserve"> </w:t>
      </w:r>
      <w:r>
        <w:rPr>
          <w:rFonts w:ascii="Arial" w:hAnsi="Arial"/>
          <w:color w:val="121617"/>
        </w:rPr>
        <w:t>au</w:t>
      </w:r>
      <w:r>
        <w:rPr>
          <w:rFonts w:ascii="Arial" w:hAnsi="Arial"/>
          <w:color w:val="121617"/>
          <w:spacing w:val="-2"/>
        </w:rPr>
        <w:t xml:space="preserve"> </w:t>
      </w:r>
      <w:r>
        <w:rPr>
          <w:rFonts w:ascii="Arial" w:hAnsi="Arial"/>
          <w:color w:val="121617"/>
        </w:rPr>
        <w:t>Centre</w:t>
      </w:r>
      <w:r>
        <w:rPr>
          <w:rFonts w:ascii="Arial" w:hAnsi="Arial"/>
          <w:color w:val="121617"/>
          <w:spacing w:val="-2"/>
        </w:rPr>
        <w:t xml:space="preserve"> </w:t>
      </w:r>
      <w:r>
        <w:rPr>
          <w:rFonts w:ascii="Arial" w:hAnsi="Arial"/>
          <w:color w:val="121617"/>
        </w:rPr>
        <w:t>de</w:t>
      </w:r>
      <w:r>
        <w:rPr>
          <w:rFonts w:ascii="Arial" w:hAnsi="Arial"/>
          <w:color w:val="121617"/>
          <w:spacing w:val="-2"/>
        </w:rPr>
        <w:t xml:space="preserve"> </w:t>
      </w:r>
      <w:r>
        <w:rPr>
          <w:rFonts w:ascii="Arial" w:hAnsi="Arial"/>
          <w:color w:val="121617"/>
        </w:rPr>
        <w:t>recherches</w:t>
      </w:r>
      <w:r>
        <w:rPr>
          <w:rFonts w:ascii="Arial" w:hAnsi="Arial"/>
          <w:color w:val="121617"/>
          <w:spacing w:val="-2"/>
        </w:rPr>
        <w:t xml:space="preserve"> </w:t>
      </w:r>
      <w:r>
        <w:rPr>
          <w:rFonts w:ascii="Arial" w:hAnsi="Arial"/>
          <w:color w:val="121617"/>
        </w:rPr>
        <w:t>sur</w:t>
      </w:r>
      <w:r>
        <w:rPr>
          <w:rFonts w:ascii="Arial" w:hAnsi="Arial"/>
          <w:color w:val="121617"/>
          <w:spacing w:val="-2"/>
        </w:rPr>
        <w:t xml:space="preserve"> </w:t>
      </w:r>
      <w:r>
        <w:rPr>
          <w:rFonts w:ascii="Arial" w:hAnsi="Arial"/>
          <w:color w:val="121617"/>
        </w:rPr>
        <w:t>le</w:t>
      </w:r>
      <w:r>
        <w:rPr>
          <w:rFonts w:ascii="Arial" w:hAnsi="Arial"/>
          <w:color w:val="121617"/>
          <w:spacing w:val="-2"/>
        </w:rPr>
        <w:t xml:space="preserve"> </w:t>
      </w:r>
      <w:r>
        <w:rPr>
          <w:rFonts w:ascii="Arial" w:hAnsi="Arial"/>
          <w:color w:val="121617"/>
        </w:rPr>
        <w:t>travail</w:t>
      </w:r>
      <w:r>
        <w:rPr>
          <w:rFonts w:ascii="Arial" w:hAnsi="Arial"/>
          <w:color w:val="121617"/>
          <w:spacing w:val="-2"/>
        </w:rPr>
        <w:t xml:space="preserve"> </w:t>
      </w:r>
      <w:r>
        <w:rPr>
          <w:rFonts w:ascii="Arial" w:hAnsi="Arial"/>
          <w:color w:val="121617"/>
        </w:rPr>
        <w:t>et</w:t>
      </w:r>
      <w:r>
        <w:rPr>
          <w:rFonts w:ascii="Arial" w:hAnsi="Arial"/>
          <w:color w:val="121617"/>
          <w:spacing w:val="-2"/>
        </w:rPr>
        <w:t xml:space="preserve"> </w:t>
      </w:r>
      <w:r>
        <w:rPr>
          <w:rFonts w:ascii="Arial" w:hAnsi="Arial"/>
          <w:color w:val="121617"/>
        </w:rPr>
        <w:t>le</w:t>
      </w:r>
      <w:r>
        <w:rPr>
          <w:rFonts w:ascii="Arial" w:hAnsi="Arial"/>
          <w:color w:val="121617"/>
          <w:spacing w:val="-2"/>
        </w:rPr>
        <w:t xml:space="preserve"> </w:t>
      </w:r>
      <w:r>
        <w:rPr>
          <w:rFonts w:ascii="Arial" w:hAnsi="Arial"/>
          <w:color w:val="121617"/>
        </w:rPr>
        <w:t>développement.</w:t>
      </w:r>
    </w:p>
    <w:p w:rsidR="007E324A" w:rsidRDefault="00AB357B">
      <w:pPr>
        <w:pStyle w:val="Corpsdetexte"/>
        <w:spacing w:before="35" w:line="225" w:lineRule="auto"/>
        <w:ind w:left="1166" w:right="2366"/>
        <w:rPr>
          <w:rFonts w:ascii="Arial" w:hAnsi="Arial"/>
        </w:rPr>
      </w:pPr>
      <w:r>
        <w:rPr>
          <w:rFonts w:ascii="Arial" w:hAnsi="Arial"/>
          <w:color w:val="121617"/>
        </w:rPr>
        <w:t>Pr</w:t>
      </w:r>
      <w:r>
        <w:rPr>
          <w:rFonts w:ascii="Arial" w:hAnsi="Arial"/>
          <w:color w:val="121617"/>
          <w:spacing w:val="-16"/>
        </w:rPr>
        <w:t xml:space="preserve"> </w:t>
      </w:r>
      <w:r>
        <w:rPr>
          <w:rFonts w:ascii="Arial" w:hAnsi="Arial"/>
          <w:color w:val="121617"/>
        </w:rPr>
        <w:t>Pierre</w:t>
      </w:r>
      <w:r>
        <w:rPr>
          <w:rFonts w:ascii="Arial" w:hAnsi="Arial"/>
          <w:color w:val="121617"/>
          <w:spacing w:val="-15"/>
        </w:rPr>
        <w:t xml:space="preserve"> </w:t>
      </w:r>
      <w:r>
        <w:rPr>
          <w:rFonts w:ascii="Arial" w:hAnsi="Arial"/>
          <w:color w:val="121617"/>
        </w:rPr>
        <w:t>VANDEL,</w:t>
      </w:r>
      <w:r>
        <w:rPr>
          <w:rFonts w:ascii="Arial" w:hAnsi="Arial"/>
          <w:color w:val="121617"/>
          <w:spacing w:val="-14"/>
        </w:rPr>
        <w:t xml:space="preserve"> </w:t>
      </w:r>
      <w:r>
        <w:rPr>
          <w:rFonts w:ascii="Arial" w:hAnsi="Arial"/>
          <w:color w:val="121617"/>
        </w:rPr>
        <w:t>médecin-chef</w:t>
      </w:r>
      <w:r>
        <w:rPr>
          <w:rFonts w:ascii="Arial" w:hAnsi="Arial"/>
          <w:color w:val="121617"/>
          <w:spacing w:val="-13"/>
        </w:rPr>
        <w:t xml:space="preserve"> </w:t>
      </w:r>
      <w:r>
        <w:rPr>
          <w:rFonts w:ascii="Arial" w:hAnsi="Arial"/>
          <w:color w:val="121617"/>
        </w:rPr>
        <w:t>au</w:t>
      </w:r>
      <w:r>
        <w:rPr>
          <w:rFonts w:ascii="Arial" w:hAnsi="Arial"/>
          <w:color w:val="121617"/>
          <w:spacing w:val="-13"/>
        </w:rPr>
        <w:t xml:space="preserve"> </w:t>
      </w:r>
      <w:r>
        <w:rPr>
          <w:rFonts w:ascii="Arial" w:hAnsi="Arial"/>
          <w:color w:val="121617"/>
        </w:rPr>
        <w:t>Service</w:t>
      </w:r>
      <w:r>
        <w:rPr>
          <w:rFonts w:ascii="Arial" w:hAnsi="Arial"/>
          <w:color w:val="121617"/>
          <w:spacing w:val="-13"/>
        </w:rPr>
        <w:t xml:space="preserve"> </w:t>
      </w:r>
      <w:r>
        <w:rPr>
          <w:rFonts w:ascii="Arial" w:hAnsi="Arial"/>
          <w:color w:val="121617"/>
        </w:rPr>
        <w:t>universitaire</w:t>
      </w:r>
      <w:r>
        <w:rPr>
          <w:rFonts w:ascii="Arial" w:hAnsi="Arial"/>
          <w:color w:val="121617"/>
          <w:spacing w:val="-13"/>
        </w:rPr>
        <w:t xml:space="preserve"> </w:t>
      </w:r>
      <w:r>
        <w:rPr>
          <w:rFonts w:ascii="Arial" w:hAnsi="Arial"/>
          <w:color w:val="121617"/>
        </w:rPr>
        <w:t>de</w:t>
      </w:r>
      <w:r>
        <w:rPr>
          <w:rFonts w:ascii="Arial" w:hAnsi="Arial"/>
          <w:color w:val="121617"/>
          <w:spacing w:val="-13"/>
        </w:rPr>
        <w:t xml:space="preserve"> </w:t>
      </w:r>
      <w:r>
        <w:rPr>
          <w:rFonts w:ascii="Arial" w:hAnsi="Arial"/>
          <w:color w:val="121617"/>
        </w:rPr>
        <w:t>psychiatrie</w:t>
      </w:r>
      <w:r>
        <w:rPr>
          <w:rFonts w:ascii="Arial" w:hAnsi="Arial"/>
          <w:color w:val="121617"/>
          <w:spacing w:val="-13"/>
        </w:rPr>
        <w:t xml:space="preserve"> </w:t>
      </w:r>
      <w:r>
        <w:rPr>
          <w:rFonts w:ascii="Arial" w:hAnsi="Arial"/>
          <w:color w:val="121617"/>
        </w:rPr>
        <w:t>de</w:t>
      </w:r>
      <w:r>
        <w:rPr>
          <w:rFonts w:ascii="Arial" w:hAnsi="Arial"/>
          <w:color w:val="121617"/>
          <w:spacing w:val="-13"/>
        </w:rPr>
        <w:t xml:space="preserve"> </w:t>
      </w:r>
      <w:r>
        <w:rPr>
          <w:rFonts w:ascii="Arial" w:hAnsi="Arial"/>
          <w:color w:val="121617"/>
        </w:rPr>
        <w:t>l’âge avancé</w:t>
      </w:r>
      <w:r>
        <w:rPr>
          <w:rFonts w:ascii="Arial" w:hAnsi="Arial"/>
          <w:color w:val="121617"/>
          <w:spacing w:val="-16"/>
        </w:rPr>
        <w:t xml:space="preserve"> </w:t>
      </w:r>
      <w:r>
        <w:rPr>
          <w:rFonts w:ascii="Arial" w:hAnsi="Arial"/>
          <w:color w:val="121617"/>
        </w:rPr>
        <w:t>(SUPAA)</w:t>
      </w:r>
      <w:r>
        <w:rPr>
          <w:rFonts w:ascii="Arial" w:hAnsi="Arial"/>
          <w:color w:val="121617"/>
          <w:spacing w:val="-15"/>
        </w:rPr>
        <w:t xml:space="preserve"> </w:t>
      </w:r>
      <w:r>
        <w:rPr>
          <w:rFonts w:ascii="Arial" w:hAnsi="Arial"/>
          <w:color w:val="121617"/>
        </w:rPr>
        <w:t>du</w:t>
      </w:r>
      <w:r>
        <w:rPr>
          <w:rFonts w:ascii="Arial" w:hAnsi="Arial"/>
          <w:color w:val="121617"/>
          <w:spacing w:val="-15"/>
        </w:rPr>
        <w:t xml:space="preserve"> </w:t>
      </w:r>
      <w:r>
        <w:rPr>
          <w:rFonts w:ascii="Arial" w:hAnsi="Arial"/>
          <w:color w:val="121617"/>
        </w:rPr>
        <w:t>Centre</w:t>
      </w:r>
      <w:r>
        <w:rPr>
          <w:rFonts w:ascii="Arial" w:hAnsi="Arial"/>
          <w:color w:val="121617"/>
          <w:spacing w:val="-15"/>
        </w:rPr>
        <w:t xml:space="preserve"> </w:t>
      </w:r>
      <w:r>
        <w:rPr>
          <w:rFonts w:ascii="Arial" w:hAnsi="Arial"/>
          <w:color w:val="121617"/>
        </w:rPr>
        <w:t>hospitalier</w:t>
      </w:r>
      <w:r>
        <w:rPr>
          <w:rFonts w:ascii="Arial" w:hAnsi="Arial"/>
          <w:color w:val="121617"/>
          <w:spacing w:val="-16"/>
        </w:rPr>
        <w:t xml:space="preserve"> </w:t>
      </w:r>
      <w:r>
        <w:rPr>
          <w:rFonts w:ascii="Arial" w:hAnsi="Arial"/>
          <w:color w:val="121617"/>
        </w:rPr>
        <w:t>universitaire</w:t>
      </w:r>
      <w:r>
        <w:rPr>
          <w:rFonts w:ascii="Arial" w:hAnsi="Arial"/>
          <w:color w:val="121617"/>
          <w:spacing w:val="-15"/>
        </w:rPr>
        <w:t xml:space="preserve"> </w:t>
      </w:r>
      <w:r>
        <w:rPr>
          <w:rFonts w:ascii="Arial" w:hAnsi="Arial"/>
          <w:color w:val="121617"/>
        </w:rPr>
        <w:t>vaudois</w:t>
      </w:r>
      <w:r>
        <w:rPr>
          <w:rFonts w:ascii="Arial" w:hAnsi="Arial"/>
          <w:color w:val="121617"/>
          <w:spacing w:val="-15"/>
        </w:rPr>
        <w:t xml:space="preserve"> </w:t>
      </w:r>
      <w:r>
        <w:rPr>
          <w:rFonts w:ascii="Arial" w:hAnsi="Arial"/>
          <w:color w:val="121617"/>
        </w:rPr>
        <w:t>(Lausanne,</w:t>
      </w:r>
      <w:r>
        <w:rPr>
          <w:rFonts w:ascii="Arial" w:hAnsi="Arial"/>
          <w:color w:val="121617"/>
          <w:spacing w:val="-15"/>
        </w:rPr>
        <w:t xml:space="preserve"> </w:t>
      </w:r>
      <w:r>
        <w:rPr>
          <w:rFonts w:ascii="Arial" w:hAnsi="Arial"/>
          <w:color w:val="121617"/>
        </w:rPr>
        <w:t>Suisse).</w:t>
      </w:r>
    </w:p>
    <w:p w:rsidR="007E324A" w:rsidRDefault="007E324A">
      <w:pPr>
        <w:pStyle w:val="Corpsdetexte"/>
        <w:rPr>
          <w:rFonts w:ascii="Arial"/>
          <w:sz w:val="23"/>
        </w:rPr>
      </w:pPr>
    </w:p>
    <w:p w:rsidR="007E324A" w:rsidRDefault="007E324A">
      <w:pPr>
        <w:pStyle w:val="Corpsdetexte"/>
        <w:spacing w:before="65"/>
        <w:rPr>
          <w:rFonts w:ascii="Arial"/>
          <w:sz w:val="23"/>
        </w:rPr>
      </w:pPr>
    </w:p>
    <w:p w:rsidR="007E324A" w:rsidRDefault="00AB357B">
      <w:pPr>
        <w:pStyle w:val="Titre9"/>
        <w:spacing w:before="1"/>
      </w:pPr>
      <w:bookmarkStart w:id="34" w:name="Au_nom_du_conseil_scientifique_de_l’UGF"/>
      <w:bookmarkEnd w:id="34"/>
      <w:r>
        <w:rPr>
          <w:color w:val="FFFFFF"/>
          <w:spacing w:val="60"/>
          <w:w w:val="150"/>
          <w:shd w:val="clear" w:color="auto" w:fill="625BA8"/>
        </w:rPr>
        <w:t xml:space="preserve"> </w:t>
      </w:r>
      <w:r>
        <w:rPr>
          <w:color w:val="FFFFFF"/>
          <w:w w:val="115"/>
          <w:shd w:val="clear" w:color="auto" w:fill="625BA8"/>
        </w:rPr>
        <w:t>Au</w:t>
      </w:r>
      <w:r>
        <w:rPr>
          <w:color w:val="FFFFFF"/>
          <w:spacing w:val="-13"/>
          <w:w w:val="115"/>
          <w:shd w:val="clear" w:color="auto" w:fill="625BA8"/>
        </w:rPr>
        <w:t xml:space="preserve"> </w:t>
      </w:r>
      <w:r>
        <w:rPr>
          <w:color w:val="FFFFFF"/>
          <w:w w:val="115"/>
          <w:shd w:val="clear" w:color="auto" w:fill="625BA8"/>
        </w:rPr>
        <w:t>nom</w:t>
      </w:r>
      <w:r>
        <w:rPr>
          <w:color w:val="FFFFFF"/>
          <w:spacing w:val="-13"/>
          <w:w w:val="115"/>
          <w:shd w:val="clear" w:color="auto" w:fill="625BA8"/>
        </w:rPr>
        <w:t xml:space="preserve"> </w:t>
      </w:r>
      <w:r>
        <w:rPr>
          <w:color w:val="FFFFFF"/>
          <w:w w:val="115"/>
          <w:shd w:val="clear" w:color="auto" w:fill="625BA8"/>
        </w:rPr>
        <w:t>du</w:t>
      </w:r>
      <w:r>
        <w:rPr>
          <w:color w:val="FFFFFF"/>
          <w:spacing w:val="-13"/>
          <w:w w:val="115"/>
          <w:shd w:val="clear" w:color="auto" w:fill="625BA8"/>
        </w:rPr>
        <w:t xml:space="preserve"> </w:t>
      </w:r>
      <w:r>
        <w:rPr>
          <w:color w:val="FFFFFF"/>
          <w:w w:val="115"/>
          <w:shd w:val="clear" w:color="auto" w:fill="625BA8"/>
        </w:rPr>
        <w:t>conseil</w:t>
      </w:r>
      <w:r>
        <w:rPr>
          <w:color w:val="FFFFFF"/>
          <w:spacing w:val="-14"/>
          <w:w w:val="115"/>
          <w:shd w:val="clear" w:color="auto" w:fill="625BA8"/>
        </w:rPr>
        <w:t xml:space="preserve"> </w:t>
      </w:r>
      <w:r>
        <w:rPr>
          <w:color w:val="FFFFFF"/>
          <w:w w:val="115"/>
          <w:shd w:val="clear" w:color="auto" w:fill="625BA8"/>
        </w:rPr>
        <w:t>scientifique</w:t>
      </w:r>
      <w:r>
        <w:rPr>
          <w:color w:val="FFFFFF"/>
          <w:spacing w:val="-13"/>
          <w:w w:val="115"/>
          <w:shd w:val="clear" w:color="auto" w:fill="625BA8"/>
        </w:rPr>
        <w:t xml:space="preserve"> </w:t>
      </w:r>
      <w:r>
        <w:rPr>
          <w:color w:val="FFFFFF"/>
          <w:w w:val="115"/>
          <w:shd w:val="clear" w:color="auto" w:fill="625BA8"/>
        </w:rPr>
        <w:t>de</w:t>
      </w:r>
      <w:r>
        <w:rPr>
          <w:color w:val="FFFFFF"/>
          <w:spacing w:val="-13"/>
          <w:w w:val="115"/>
          <w:shd w:val="clear" w:color="auto" w:fill="625BA8"/>
        </w:rPr>
        <w:t xml:space="preserve"> </w:t>
      </w:r>
      <w:r>
        <w:rPr>
          <w:color w:val="FFFFFF"/>
          <w:spacing w:val="-2"/>
          <w:w w:val="115"/>
          <w:shd w:val="clear" w:color="auto" w:fill="625BA8"/>
        </w:rPr>
        <w:t>l’UGF</w:t>
      </w:r>
      <w:r>
        <w:rPr>
          <w:color w:val="FFFFFF"/>
          <w:spacing w:val="80"/>
          <w:w w:val="115"/>
          <w:shd w:val="clear" w:color="auto" w:fill="625BA8"/>
        </w:rPr>
        <w:t xml:space="preserve"> </w:t>
      </w:r>
    </w:p>
    <w:p w:rsidR="007E324A" w:rsidRDefault="00AB357B">
      <w:pPr>
        <w:pStyle w:val="Corpsdetexte"/>
        <w:spacing w:before="190" w:line="225" w:lineRule="auto"/>
        <w:ind w:left="1177" w:right="2366"/>
        <w:rPr>
          <w:rFonts w:ascii="Arial" w:hAnsi="Arial"/>
        </w:rPr>
      </w:pPr>
      <w:r>
        <w:rPr>
          <w:rFonts w:ascii="Arial" w:hAnsi="Arial"/>
          <w:color w:val="121617"/>
        </w:rPr>
        <w:t>Dr</w:t>
      </w:r>
      <w:r>
        <w:rPr>
          <w:rFonts w:ascii="Arial" w:hAnsi="Arial"/>
          <w:color w:val="121617"/>
          <w:spacing w:val="-16"/>
        </w:rPr>
        <w:t xml:space="preserve"> </w:t>
      </w:r>
      <w:r>
        <w:rPr>
          <w:rFonts w:ascii="Arial" w:hAnsi="Arial"/>
          <w:color w:val="121617"/>
        </w:rPr>
        <w:t>Pauline</w:t>
      </w:r>
      <w:r>
        <w:rPr>
          <w:rFonts w:ascii="Arial" w:hAnsi="Arial"/>
          <w:color w:val="121617"/>
          <w:spacing w:val="-15"/>
        </w:rPr>
        <w:t xml:space="preserve"> </w:t>
      </w:r>
      <w:r>
        <w:rPr>
          <w:rFonts w:ascii="Arial" w:hAnsi="Arial"/>
          <w:color w:val="121617"/>
        </w:rPr>
        <w:t>GOUTTEFARDE,</w:t>
      </w:r>
      <w:r>
        <w:rPr>
          <w:rFonts w:ascii="Arial" w:hAnsi="Arial"/>
          <w:color w:val="121617"/>
          <w:spacing w:val="-15"/>
        </w:rPr>
        <w:t xml:space="preserve"> </w:t>
      </w:r>
      <w:r>
        <w:rPr>
          <w:rFonts w:ascii="Arial" w:hAnsi="Arial"/>
          <w:color w:val="121617"/>
        </w:rPr>
        <w:t>docteure</w:t>
      </w:r>
      <w:r>
        <w:rPr>
          <w:rFonts w:ascii="Arial" w:hAnsi="Arial"/>
          <w:color w:val="121617"/>
          <w:spacing w:val="-16"/>
        </w:rPr>
        <w:t xml:space="preserve"> </w:t>
      </w:r>
      <w:r>
        <w:rPr>
          <w:rFonts w:ascii="Arial" w:hAnsi="Arial"/>
          <w:color w:val="121617"/>
        </w:rPr>
        <w:t>en</w:t>
      </w:r>
      <w:r>
        <w:rPr>
          <w:rFonts w:ascii="Arial" w:hAnsi="Arial"/>
          <w:color w:val="121617"/>
          <w:spacing w:val="-15"/>
        </w:rPr>
        <w:t xml:space="preserve"> </w:t>
      </w:r>
      <w:r>
        <w:rPr>
          <w:rFonts w:ascii="Arial" w:hAnsi="Arial"/>
          <w:color w:val="121617"/>
        </w:rPr>
        <w:t>santé</w:t>
      </w:r>
      <w:r>
        <w:rPr>
          <w:rFonts w:ascii="Arial" w:hAnsi="Arial"/>
          <w:color w:val="121617"/>
          <w:spacing w:val="-15"/>
        </w:rPr>
        <w:t xml:space="preserve"> </w:t>
      </w:r>
      <w:r>
        <w:rPr>
          <w:rFonts w:ascii="Arial" w:hAnsi="Arial"/>
          <w:color w:val="121617"/>
        </w:rPr>
        <w:t>publique</w:t>
      </w:r>
      <w:r>
        <w:rPr>
          <w:rFonts w:ascii="Arial" w:hAnsi="Arial"/>
          <w:color w:val="121617"/>
          <w:spacing w:val="-15"/>
        </w:rPr>
        <w:t xml:space="preserve"> </w:t>
      </w:r>
      <w:r>
        <w:rPr>
          <w:rFonts w:ascii="Arial" w:hAnsi="Arial"/>
          <w:color w:val="121617"/>
        </w:rPr>
        <w:t>et</w:t>
      </w:r>
      <w:r>
        <w:rPr>
          <w:rFonts w:ascii="Arial" w:hAnsi="Arial"/>
          <w:color w:val="121617"/>
          <w:spacing w:val="-16"/>
        </w:rPr>
        <w:t xml:space="preserve"> </w:t>
      </w:r>
      <w:r>
        <w:rPr>
          <w:rFonts w:ascii="Arial" w:hAnsi="Arial"/>
          <w:color w:val="121617"/>
        </w:rPr>
        <w:t>psychologue</w:t>
      </w:r>
      <w:r>
        <w:rPr>
          <w:rFonts w:ascii="Arial" w:hAnsi="Arial"/>
          <w:color w:val="121617"/>
          <w:spacing w:val="-15"/>
        </w:rPr>
        <w:t xml:space="preserve"> </w:t>
      </w:r>
      <w:r>
        <w:rPr>
          <w:rFonts w:ascii="Arial" w:hAnsi="Arial"/>
          <w:color w:val="121617"/>
        </w:rPr>
        <w:t xml:space="preserve">sociale, </w:t>
      </w:r>
      <w:proofErr w:type="spellStart"/>
      <w:r>
        <w:rPr>
          <w:rFonts w:ascii="Arial" w:hAnsi="Arial"/>
          <w:color w:val="121617"/>
        </w:rPr>
        <w:t>Gérontopôle</w:t>
      </w:r>
      <w:proofErr w:type="spellEnd"/>
      <w:r>
        <w:rPr>
          <w:rFonts w:ascii="Arial" w:hAnsi="Arial"/>
          <w:color w:val="121617"/>
        </w:rPr>
        <w:t xml:space="preserve"> Auvergne Rhône-Alpes.</w:t>
      </w:r>
    </w:p>
    <w:p w:rsidR="007E324A" w:rsidRDefault="007E324A">
      <w:pPr>
        <w:pStyle w:val="Corpsdetexte"/>
        <w:rPr>
          <w:rFonts w:ascii="Arial"/>
          <w:sz w:val="23"/>
        </w:rPr>
      </w:pPr>
    </w:p>
    <w:p w:rsidR="007E324A" w:rsidRDefault="007E324A">
      <w:pPr>
        <w:pStyle w:val="Corpsdetexte"/>
        <w:spacing w:before="46"/>
        <w:rPr>
          <w:rFonts w:ascii="Arial"/>
          <w:sz w:val="23"/>
        </w:rPr>
      </w:pPr>
    </w:p>
    <w:p w:rsidR="007E324A" w:rsidRDefault="00AB357B">
      <w:pPr>
        <w:pStyle w:val="Titre9"/>
        <w:ind w:left="1181"/>
      </w:pPr>
      <w:r>
        <w:rPr>
          <w:color w:val="FFFFFF"/>
          <w:spacing w:val="60"/>
          <w:w w:val="115"/>
          <w:shd w:val="clear" w:color="auto" w:fill="625BA8"/>
        </w:rPr>
        <w:t xml:space="preserve"> </w:t>
      </w:r>
      <w:bookmarkStart w:id="35" w:name="Expertise_commission_des_financeurs_de_l"/>
      <w:bookmarkEnd w:id="35"/>
      <w:r>
        <w:rPr>
          <w:color w:val="FFFFFF"/>
          <w:w w:val="115"/>
          <w:shd w:val="clear" w:color="auto" w:fill="625BA8"/>
        </w:rPr>
        <w:t>Expertise</w:t>
      </w:r>
      <w:r>
        <w:rPr>
          <w:color w:val="FFFFFF"/>
          <w:spacing w:val="-15"/>
          <w:w w:val="115"/>
          <w:shd w:val="clear" w:color="auto" w:fill="625BA8"/>
        </w:rPr>
        <w:t xml:space="preserve"> </w:t>
      </w:r>
      <w:r>
        <w:rPr>
          <w:color w:val="FFFFFF"/>
          <w:w w:val="115"/>
          <w:shd w:val="clear" w:color="auto" w:fill="625BA8"/>
        </w:rPr>
        <w:t>commission</w:t>
      </w:r>
      <w:r>
        <w:rPr>
          <w:color w:val="FFFFFF"/>
          <w:spacing w:val="-16"/>
          <w:w w:val="115"/>
          <w:shd w:val="clear" w:color="auto" w:fill="625BA8"/>
        </w:rPr>
        <w:t xml:space="preserve"> </w:t>
      </w:r>
      <w:r>
        <w:rPr>
          <w:color w:val="FFFFFF"/>
          <w:w w:val="115"/>
          <w:shd w:val="clear" w:color="auto" w:fill="625BA8"/>
        </w:rPr>
        <w:t>des</w:t>
      </w:r>
      <w:r>
        <w:rPr>
          <w:color w:val="FFFFFF"/>
          <w:spacing w:val="-15"/>
          <w:w w:val="115"/>
          <w:shd w:val="clear" w:color="auto" w:fill="625BA8"/>
        </w:rPr>
        <w:t xml:space="preserve"> </w:t>
      </w:r>
      <w:r>
        <w:rPr>
          <w:color w:val="FFFFFF"/>
          <w:spacing w:val="-2"/>
          <w:w w:val="115"/>
          <w:shd w:val="clear" w:color="auto" w:fill="625BA8"/>
        </w:rPr>
        <w:t>financeurs</w:t>
      </w:r>
      <w:r>
        <w:rPr>
          <w:color w:val="FFFFFF"/>
          <w:spacing w:val="40"/>
          <w:w w:val="115"/>
          <w:shd w:val="clear" w:color="auto" w:fill="625BA8"/>
        </w:rPr>
        <w:t xml:space="preserve"> </w:t>
      </w:r>
    </w:p>
    <w:p w:rsidR="007E324A" w:rsidRDefault="00AB357B">
      <w:pPr>
        <w:spacing w:before="36"/>
        <w:ind w:left="1181"/>
        <w:rPr>
          <w:rFonts w:ascii="Arial" w:hAnsi="Arial"/>
          <w:sz w:val="23"/>
        </w:rPr>
      </w:pPr>
      <w:r>
        <w:rPr>
          <w:rFonts w:ascii="Arial" w:hAnsi="Arial"/>
          <w:color w:val="FFFFFF"/>
          <w:spacing w:val="64"/>
          <w:w w:val="115"/>
          <w:sz w:val="23"/>
          <w:shd w:val="clear" w:color="auto" w:fill="625BA8"/>
        </w:rPr>
        <w:t xml:space="preserve"> </w:t>
      </w:r>
      <w:proofErr w:type="gramStart"/>
      <w:r>
        <w:rPr>
          <w:rFonts w:ascii="Arial" w:hAnsi="Arial"/>
          <w:color w:val="FFFFFF"/>
          <w:w w:val="115"/>
          <w:sz w:val="23"/>
          <w:shd w:val="clear" w:color="auto" w:fill="625BA8"/>
        </w:rPr>
        <w:t>de</w:t>
      </w:r>
      <w:proofErr w:type="gramEnd"/>
      <w:r>
        <w:rPr>
          <w:rFonts w:ascii="Arial" w:hAnsi="Arial"/>
          <w:color w:val="FFFFFF"/>
          <w:spacing w:val="-14"/>
          <w:w w:val="115"/>
          <w:sz w:val="23"/>
          <w:shd w:val="clear" w:color="auto" w:fill="625BA8"/>
        </w:rPr>
        <w:t xml:space="preserve"> </w:t>
      </w:r>
      <w:r>
        <w:rPr>
          <w:rFonts w:ascii="Arial" w:hAnsi="Arial"/>
          <w:color w:val="FFFFFF"/>
          <w:w w:val="115"/>
          <w:sz w:val="23"/>
          <w:shd w:val="clear" w:color="auto" w:fill="625BA8"/>
        </w:rPr>
        <w:t>la</w:t>
      </w:r>
      <w:r>
        <w:rPr>
          <w:rFonts w:ascii="Arial" w:hAnsi="Arial"/>
          <w:color w:val="FFFFFF"/>
          <w:spacing w:val="-13"/>
          <w:w w:val="115"/>
          <w:sz w:val="23"/>
          <w:shd w:val="clear" w:color="auto" w:fill="625BA8"/>
        </w:rPr>
        <w:t xml:space="preserve"> </w:t>
      </w:r>
      <w:r>
        <w:rPr>
          <w:rFonts w:ascii="Arial" w:hAnsi="Arial"/>
          <w:color w:val="FFFFFF"/>
          <w:w w:val="115"/>
          <w:sz w:val="23"/>
          <w:shd w:val="clear" w:color="auto" w:fill="625BA8"/>
        </w:rPr>
        <w:t>prévention</w:t>
      </w:r>
      <w:r>
        <w:rPr>
          <w:rFonts w:ascii="Arial" w:hAnsi="Arial"/>
          <w:color w:val="FFFFFF"/>
          <w:spacing w:val="-14"/>
          <w:w w:val="115"/>
          <w:sz w:val="23"/>
          <w:shd w:val="clear" w:color="auto" w:fill="625BA8"/>
        </w:rPr>
        <w:t xml:space="preserve"> </w:t>
      </w:r>
      <w:r>
        <w:rPr>
          <w:rFonts w:ascii="Arial" w:hAnsi="Arial"/>
          <w:color w:val="FFFFFF"/>
          <w:w w:val="115"/>
          <w:sz w:val="23"/>
          <w:shd w:val="clear" w:color="auto" w:fill="625BA8"/>
        </w:rPr>
        <w:t>de</w:t>
      </w:r>
      <w:r>
        <w:rPr>
          <w:rFonts w:ascii="Arial" w:hAnsi="Arial"/>
          <w:color w:val="FFFFFF"/>
          <w:spacing w:val="-13"/>
          <w:w w:val="115"/>
          <w:sz w:val="23"/>
          <w:shd w:val="clear" w:color="auto" w:fill="625BA8"/>
        </w:rPr>
        <w:t xml:space="preserve"> </w:t>
      </w:r>
      <w:r>
        <w:rPr>
          <w:rFonts w:ascii="Arial" w:hAnsi="Arial"/>
          <w:color w:val="FFFFFF"/>
          <w:w w:val="115"/>
          <w:sz w:val="23"/>
          <w:shd w:val="clear" w:color="auto" w:fill="625BA8"/>
        </w:rPr>
        <w:t>la</w:t>
      </w:r>
      <w:r>
        <w:rPr>
          <w:rFonts w:ascii="Arial" w:hAnsi="Arial"/>
          <w:color w:val="FFFFFF"/>
          <w:spacing w:val="-14"/>
          <w:w w:val="115"/>
          <w:sz w:val="23"/>
          <w:shd w:val="clear" w:color="auto" w:fill="625BA8"/>
        </w:rPr>
        <w:t xml:space="preserve"> </w:t>
      </w:r>
      <w:r>
        <w:rPr>
          <w:rFonts w:ascii="Arial" w:hAnsi="Arial"/>
          <w:color w:val="FFFFFF"/>
          <w:w w:val="115"/>
          <w:sz w:val="23"/>
          <w:shd w:val="clear" w:color="auto" w:fill="625BA8"/>
        </w:rPr>
        <w:t>perte</w:t>
      </w:r>
      <w:r>
        <w:rPr>
          <w:rFonts w:ascii="Arial" w:hAnsi="Arial"/>
          <w:color w:val="FFFFFF"/>
          <w:spacing w:val="-13"/>
          <w:w w:val="115"/>
          <w:sz w:val="23"/>
          <w:shd w:val="clear" w:color="auto" w:fill="625BA8"/>
        </w:rPr>
        <w:t xml:space="preserve"> </w:t>
      </w:r>
      <w:r>
        <w:rPr>
          <w:rFonts w:ascii="Arial" w:hAnsi="Arial"/>
          <w:color w:val="FFFFFF"/>
          <w:spacing w:val="-2"/>
          <w:w w:val="115"/>
          <w:sz w:val="23"/>
          <w:shd w:val="clear" w:color="auto" w:fill="625BA8"/>
        </w:rPr>
        <w:t>d’autonomie</w:t>
      </w:r>
      <w:r>
        <w:rPr>
          <w:rFonts w:ascii="Arial" w:hAnsi="Arial"/>
          <w:color w:val="FFFFFF"/>
          <w:spacing w:val="80"/>
          <w:w w:val="115"/>
          <w:sz w:val="23"/>
          <w:shd w:val="clear" w:color="auto" w:fill="625BA8"/>
        </w:rPr>
        <w:t xml:space="preserve"> </w:t>
      </w:r>
    </w:p>
    <w:p w:rsidR="007E324A" w:rsidRDefault="00AB357B">
      <w:pPr>
        <w:pStyle w:val="Corpsdetexte"/>
        <w:spacing w:before="219" w:line="225" w:lineRule="auto"/>
        <w:ind w:left="1186" w:right="2965"/>
        <w:rPr>
          <w:rFonts w:ascii="Arial" w:hAnsi="Arial"/>
        </w:rPr>
      </w:pPr>
      <w:r>
        <w:rPr>
          <w:rFonts w:ascii="Arial" w:hAnsi="Arial"/>
          <w:color w:val="121617"/>
        </w:rPr>
        <w:t>Mme</w:t>
      </w:r>
      <w:r>
        <w:rPr>
          <w:rFonts w:ascii="Arial" w:hAnsi="Arial"/>
          <w:color w:val="121617"/>
          <w:spacing w:val="-11"/>
        </w:rPr>
        <w:t xml:space="preserve"> </w:t>
      </w:r>
      <w:r>
        <w:rPr>
          <w:rFonts w:ascii="Arial" w:hAnsi="Arial"/>
          <w:color w:val="121617"/>
        </w:rPr>
        <w:t>Marion</w:t>
      </w:r>
      <w:r>
        <w:rPr>
          <w:rFonts w:ascii="Arial" w:hAnsi="Arial"/>
          <w:color w:val="121617"/>
          <w:spacing w:val="-11"/>
        </w:rPr>
        <w:t xml:space="preserve"> </w:t>
      </w:r>
      <w:r>
        <w:rPr>
          <w:rFonts w:ascii="Arial" w:hAnsi="Arial"/>
          <w:color w:val="121617"/>
        </w:rPr>
        <w:t>DELAUNE,</w:t>
      </w:r>
      <w:r>
        <w:rPr>
          <w:rFonts w:ascii="Arial" w:hAnsi="Arial"/>
          <w:color w:val="121617"/>
          <w:spacing w:val="-11"/>
        </w:rPr>
        <w:t xml:space="preserve"> </w:t>
      </w:r>
      <w:r>
        <w:rPr>
          <w:rFonts w:ascii="Arial" w:hAnsi="Arial"/>
          <w:color w:val="121617"/>
        </w:rPr>
        <w:t>cheffe</w:t>
      </w:r>
      <w:r>
        <w:rPr>
          <w:rFonts w:ascii="Arial" w:hAnsi="Arial"/>
          <w:color w:val="121617"/>
          <w:spacing w:val="-8"/>
        </w:rPr>
        <w:t xml:space="preserve"> </w:t>
      </w:r>
      <w:r>
        <w:rPr>
          <w:rFonts w:ascii="Arial" w:hAnsi="Arial"/>
          <w:color w:val="121617"/>
        </w:rPr>
        <w:t>de</w:t>
      </w:r>
      <w:r>
        <w:rPr>
          <w:rFonts w:ascii="Arial" w:hAnsi="Arial"/>
          <w:color w:val="121617"/>
          <w:spacing w:val="-8"/>
        </w:rPr>
        <w:t xml:space="preserve"> </w:t>
      </w:r>
      <w:r>
        <w:rPr>
          <w:rFonts w:ascii="Arial" w:hAnsi="Arial"/>
          <w:color w:val="121617"/>
        </w:rPr>
        <w:t>projet</w:t>
      </w:r>
      <w:r>
        <w:rPr>
          <w:rFonts w:ascii="Arial" w:hAnsi="Arial"/>
          <w:color w:val="121617"/>
          <w:spacing w:val="-8"/>
        </w:rPr>
        <w:t xml:space="preserve"> </w:t>
      </w:r>
      <w:r>
        <w:rPr>
          <w:rFonts w:ascii="Arial" w:hAnsi="Arial"/>
          <w:color w:val="121617"/>
        </w:rPr>
        <w:t>prévention</w:t>
      </w:r>
      <w:r>
        <w:rPr>
          <w:rFonts w:ascii="Arial" w:hAnsi="Arial"/>
          <w:color w:val="121617"/>
          <w:spacing w:val="-8"/>
        </w:rPr>
        <w:t xml:space="preserve"> </w:t>
      </w:r>
      <w:r>
        <w:rPr>
          <w:rFonts w:ascii="Arial" w:hAnsi="Arial"/>
          <w:color w:val="121617"/>
        </w:rPr>
        <w:t>–</w:t>
      </w:r>
      <w:r>
        <w:rPr>
          <w:rFonts w:ascii="Arial" w:hAnsi="Arial"/>
          <w:color w:val="121617"/>
          <w:spacing w:val="-8"/>
        </w:rPr>
        <w:t xml:space="preserve"> </w:t>
      </w:r>
      <w:r>
        <w:rPr>
          <w:rFonts w:ascii="Arial" w:hAnsi="Arial"/>
          <w:color w:val="121617"/>
        </w:rPr>
        <w:t>Conseil</w:t>
      </w:r>
      <w:r>
        <w:rPr>
          <w:rFonts w:ascii="Arial" w:hAnsi="Arial"/>
          <w:color w:val="121617"/>
          <w:spacing w:val="-8"/>
        </w:rPr>
        <w:t xml:space="preserve"> </w:t>
      </w:r>
      <w:r>
        <w:rPr>
          <w:rFonts w:ascii="Arial" w:hAnsi="Arial"/>
          <w:color w:val="121617"/>
        </w:rPr>
        <w:t>départemental</w:t>
      </w:r>
      <w:r>
        <w:rPr>
          <w:rFonts w:ascii="Arial" w:hAnsi="Arial"/>
          <w:color w:val="121617"/>
          <w:spacing w:val="-8"/>
        </w:rPr>
        <w:t xml:space="preserve"> </w:t>
      </w:r>
      <w:r>
        <w:rPr>
          <w:rFonts w:ascii="Arial" w:hAnsi="Arial"/>
          <w:color w:val="121617"/>
        </w:rPr>
        <w:t xml:space="preserve">de </w:t>
      </w:r>
      <w:r>
        <w:rPr>
          <w:rFonts w:ascii="Arial" w:hAnsi="Arial"/>
          <w:color w:val="121617"/>
          <w:spacing w:val="-2"/>
        </w:rPr>
        <w:t>Maine-et-Loire.</w:t>
      </w:r>
    </w:p>
    <w:p w:rsidR="007E324A" w:rsidRDefault="00AB357B">
      <w:pPr>
        <w:pStyle w:val="Corpsdetexte"/>
        <w:spacing w:before="35" w:line="225" w:lineRule="auto"/>
        <w:ind w:left="1186" w:right="1841"/>
        <w:rPr>
          <w:rFonts w:ascii="Arial" w:hAnsi="Arial"/>
        </w:rPr>
      </w:pPr>
      <w:r>
        <w:rPr>
          <w:rFonts w:ascii="Arial" w:hAnsi="Arial"/>
          <w:color w:val="121617"/>
        </w:rPr>
        <w:t>M.</w:t>
      </w:r>
      <w:r>
        <w:rPr>
          <w:rFonts w:ascii="Arial" w:hAnsi="Arial"/>
          <w:color w:val="121617"/>
          <w:spacing w:val="-16"/>
        </w:rPr>
        <w:t xml:space="preserve"> </w:t>
      </w:r>
      <w:r>
        <w:rPr>
          <w:rFonts w:ascii="Arial" w:hAnsi="Arial"/>
          <w:color w:val="121617"/>
        </w:rPr>
        <w:t>Eric</w:t>
      </w:r>
      <w:r>
        <w:rPr>
          <w:rFonts w:ascii="Arial" w:hAnsi="Arial"/>
          <w:color w:val="121617"/>
          <w:spacing w:val="-15"/>
        </w:rPr>
        <w:t xml:space="preserve"> </w:t>
      </w:r>
      <w:r>
        <w:rPr>
          <w:rFonts w:ascii="Arial" w:hAnsi="Arial"/>
          <w:color w:val="121617"/>
        </w:rPr>
        <w:t>PETTAROS,</w:t>
      </w:r>
      <w:r>
        <w:rPr>
          <w:rFonts w:ascii="Arial" w:hAnsi="Arial"/>
          <w:color w:val="121617"/>
          <w:spacing w:val="-15"/>
        </w:rPr>
        <w:t xml:space="preserve"> </w:t>
      </w:r>
      <w:r>
        <w:rPr>
          <w:rFonts w:ascii="Arial" w:hAnsi="Arial"/>
          <w:color w:val="121617"/>
        </w:rPr>
        <w:t>chargé</w:t>
      </w:r>
      <w:r>
        <w:rPr>
          <w:rFonts w:ascii="Arial" w:hAnsi="Arial"/>
          <w:color w:val="121617"/>
          <w:spacing w:val="-16"/>
        </w:rPr>
        <w:t xml:space="preserve"> </w:t>
      </w:r>
      <w:r>
        <w:rPr>
          <w:rFonts w:ascii="Arial" w:hAnsi="Arial"/>
          <w:color w:val="121617"/>
        </w:rPr>
        <w:t>de</w:t>
      </w:r>
      <w:r>
        <w:rPr>
          <w:rFonts w:ascii="Arial" w:hAnsi="Arial"/>
          <w:color w:val="121617"/>
          <w:spacing w:val="-15"/>
        </w:rPr>
        <w:t xml:space="preserve"> </w:t>
      </w:r>
      <w:r>
        <w:rPr>
          <w:rFonts w:ascii="Arial" w:hAnsi="Arial"/>
          <w:color w:val="121617"/>
        </w:rPr>
        <w:t>mission</w:t>
      </w:r>
      <w:r>
        <w:rPr>
          <w:rFonts w:ascii="Arial" w:hAnsi="Arial"/>
          <w:color w:val="121617"/>
          <w:spacing w:val="-15"/>
        </w:rPr>
        <w:t xml:space="preserve"> </w:t>
      </w:r>
      <w:r>
        <w:rPr>
          <w:rFonts w:ascii="Arial" w:hAnsi="Arial"/>
          <w:color w:val="121617"/>
        </w:rPr>
        <w:t>commission</w:t>
      </w:r>
      <w:r>
        <w:rPr>
          <w:rFonts w:ascii="Arial" w:hAnsi="Arial"/>
          <w:color w:val="121617"/>
          <w:spacing w:val="-15"/>
        </w:rPr>
        <w:t xml:space="preserve"> </w:t>
      </w:r>
      <w:r>
        <w:rPr>
          <w:rFonts w:ascii="Arial" w:hAnsi="Arial"/>
          <w:color w:val="121617"/>
        </w:rPr>
        <w:t>des</w:t>
      </w:r>
      <w:r>
        <w:rPr>
          <w:rFonts w:ascii="Arial" w:hAnsi="Arial"/>
          <w:color w:val="121617"/>
          <w:spacing w:val="-16"/>
        </w:rPr>
        <w:t xml:space="preserve"> </w:t>
      </w:r>
      <w:r>
        <w:rPr>
          <w:rFonts w:ascii="Arial" w:hAnsi="Arial"/>
          <w:color w:val="121617"/>
        </w:rPr>
        <w:t>financeurs</w:t>
      </w:r>
      <w:r>
        <w:rPr>
          <w:rFonts w:ascii="Arial" w:hAnsi="Arial"/>
          <w:color w:val="121617"/>
          <w:spacing w:val="-15"/>
        </w:rPr>
        <w:t xml:space="preserve"> </w:t>
      </w:r>
      <w:r>
        <w:rPr>
          <w:rFonts w:ascii="Arial" w:hAnsi="Arial"/>
          <w:color w:val="121617"/>
        </w:rPr>
        <w:t>de</w:t>
      </w:r>
      <w:r>
        <w:rPr>
          <w:rFonts w:ascii="Arial" w:hAnsi="Arial"/>
          <w:color w:val="121617"/>
          <w:spacing w:val="-15"/>
        </w:rPr>
        <w:t xml:space="preserve"> </w:t>
      </w:r>
      <w:r>
        <w:rPr>
          <w:rFonts w:ascii="Arial" w:hAnsi="Arial"/>
          <w:color w:val="121617"/>
        </w:rPr>
        <w:t>la</w:t>
      </w:r>
      <w:r>
        <w:rPr>
          <w:rFonts w:ascii="Arial" w:hAnsi="Arial"/>
          <w:color w:val="121617"/>
          <w:spacing w:val="-16"/>
        </w:rPr>
        <w:t xml:space="preserve"> </w:t>
      </w:r>
      <w:r>
        <w:rPr>
          <w:rFonts w:ascii="Arial" w:hAnsi="Arial"/>
          <w:color w:val="121617"/>
        </w:rPr>
        <w:t>prévention</w:t>
      </w:r>
      <w:r>
        <w:rPr>
          <w:rFonts w:ascii="Arial" w:hAnsi="Arial"/>
          <w:color w:val="121617"/>
          <w:spacing w:val="-15"/>
        </w:rPr>
        <w:t xml:space="preserve"> </w:t>
      </w:r>
      <w:r>
        <w:rPr>
          <w:rFonts w:ascii="Arial" w:hAnsi="Arial"/>
          <w:color w:val="121617"/>
        </w:rPr>
        <w:t>de</w:t>
      </w:r>
      <w:r>
        <w:rPr>
          <w:rFonts w:ascii="Arial" w:hAnsi="Arial"/>
          <w:color w:val="121617"/>
          <w:spacing w:val="-15"/>
        </w:rPr>
        <w:t xml:space="preserve"> </w:t>
      </w:r>
      <w:r>
        <w:rPr>
          <w:rFonts w:ascii="Arial" w:hAnsi="Arial"/>
          <w:color w:val="121617"/>
        </w:rPr>
        <w:t>la perte d’autonomie – Conseil départemental de Seine-et-Marne.</w:t>
      </w:r>
    </w:p>
    <w:p w:rsidR="007E324A" w:rsidRDefault="00AB357B">
      <w:pPr>
        <w:pStyle w:val="Corpsdetexte"/>
        <w:spacing w:before="43" w:line="213" w:lineRule="auto"/>
        <w:ind w:left="1186" w:right="2366"/>
        <w:rPr>
          <w:rFonts w:ascii="Arial" w:hAnsi="Arial"/>
        </w:rPr>
      </w:pPr>
      <w:r>
        <w:rPr>
          <w:rFonts w:ascii="Arial" w:hAnsi="Arial"/>
          <w:color w:val="121617"/>
        </w:rPr>
        <w:t>M.</w:t>
      </w:r>
      <w:r>
        <w:rPr>
          <w:rFonts w:ascii="Arial" w:hAnsi="Arial"/>
          <w:color w:val="121617"/>
          <w:spacing w:val="-14"/>
        </w:rPr>
        <w:t xml:space="preserve"> </w:t>
      </w:r>
      <w:r>
        <w:rPr>
          <w:rFonts w:ascii="Arial" w:hAnsi="Arial"/>
          <w:color w:val="121617"/>
        </w:rPr>
        <w:t>Louis</w:t>
      </w:r>
      <w:r>
        <w:rPr>
          <w:rFonts w:ascii="Arial" w:hAnsi="Arial"/>
          <w:color w:val="121617"/>
          <w:spacing w:val="-14"/>
        </w:rPr>
        <w:t xml:space="preserve"> </w:t>
      </w:r>
      <w:r>
        <w:rPr>
          <w:rFonts w:ascii="Arial" w:hAnsi="Arial"/>
          <w:color w:val="121617"/>
        </w:rPr>
        <w:t>LADOUCE</w:t>
      </w:r>
      <w:r>
        <w:rPr>
          <w:color w:val="121617"/>
        </w:rPr>
        <w:t xml:space="preserve">, </w:t>
      </w:r>
      <w:r>
        <w:rPr>
          <w:rFonts w:ascii="Arial" w:hAnsi="Arial"/>
          <w:color w:val="121617"/>
        </w:rPr>
        <w:t>chargé</w:t>
      </w:r>
      <w:r>
        <w:rPr>
          <w:rFonts w:ascii="Arial" w:hAnsi="Arial"/>
          <w:color w:val="121617"/>
          <w:spacing w:val="-11"/>
        </w:rPr>
        <w:t xml:space="preserve"> </w:t>
      </w:r>
      <w:r>
        <w:rPr>
          <w:rFonts w:ascii="Arial" w:hAnsi="Arial"/>
          <w:color w:val="121617"/>
        </w:rPr>
        <w:t>de</w:t>
      </w:r>
      <w:r>
        <w:rPr>
          <w:rFonts w:ascii="Arial" w:hAnsi="Arial"/>
          <w:color w:val="121617"/>
          <w:spacing w:val="-11"/>
        </w:rPr>
        <w:t xml:space="preserve"> </w:t>
      </w:r>
      <w:r>
        <w:rPr>
          <w:rFonts w:ascii="Arial" w:hAnsi="Arial"/>
          <w:color w:val="121617"/>
        </w:rPr>
        <w:t>projets</w:t>
      </w:r>
      <w:r>
        <w:rPr>
          <w:rFonts w:ascii="Arial" w:hAnsi="Arial"/>
          <w:color w:val="121617"/>
          <w:spacing w:val="-11"/>
        </w:rPr>
        <w:t xml:space="preserve"> </w:t>
      </w:r>
      <w:r>
        <w:rPr>
          <w:rFonts w:ascii="Arial" w:hAnsi="Arial"/>
          <w:color w:val="121617"/>
        </w:rPr>
        <w:t>actions</w:t>
      </w:r>
      <w:r>
        <w:rPr>
          <w:rFonts w:ascii="Arial" w:hAnsi="Arial"/>
          <w:color w:val="121617"/>
          <w:spacing w:val="-11"/>
        </w:rPr>
        <w:t xml:space="preserve"> </w:t>
      </w:r>
      <w:r>
        <w:rPr>
          <w:rFonts w:ascii="Arial" w:hAnsi="Arial"/>
          <w:color w:val="121617"/>
        </w:rPr>
        <w:t>de</w:t>
      </w:r>
      <w:r>
        <w:rPr>
          <w:rFonts w:ascii="Arial" w:hAnsi="Arial"/>
          <w:color w:val="121617"/>
          <w:spacing w:val="-11"/>
        </w:rPr>
        <w:t xml:space="preserve"> </w:t>
      </w:r>
      <w:r>
        <w:rPr>
          <w:rFonts w:ascii="Arial" w:hAnsi="Arial"/>
          <w:color w:val="121617"/>
        </w:rPr>
        <w:t>prévention</w:t>
      </w:r>
      <w:r>
        <w:rPr>
          <w:rFonts w:ascii="Arial" w:hAnsi="Arial"/>
          <w:color w:val="121617"/>
          <w:spacing w:val="-11"/>
        </w:rPr>
        <w:t xml:space="preserve"> </w:t>
      </w:r>
      <w:r>
        <w:rPr>
          <w:rFonts w:ascii="Arial" w:hAnsi="Arial"/>
          <w:color w:val="121617"/>
        </w:rPr>
        <w:t>–</w:t>
      </w:r>
      <w:r>
        <w:rPr>
          <w:rFonts w:ascii="Arial" w:hAnsi="Arial"/>
          <w:color w:val="121617"/>
          <w:spacing w:val="-11"/>
        </w:rPr>
        <w:t xml:space="preserve"> </w:t>
      </w:r>
      <w:r>
        <w:rPr>
          <w:rFonts w:ascii="Arial" w:hAnsi="Arial"/>
          <w:color w:val="121617"/>
        </w:rPr>
        <w:t>Conseil</w:t>
      </w:r>
      <w:r>
        <w:rPr>
          <w:rFonts w:ascii="Arial" w:hAnsi="Arial"/>
          <w:color w:val="121617"/>
          <w:spacing w:val="-11"/>
        </w:rPr>
        <w:t xml:space="preserve"> </w:t>
      </w:r>
      <w:r>
        <w:rPr>
          <w:rFonts w:ascii="Arial" w:hAnsi="Arial"/>
          <w:color w:val="121617"/>
        </w:rPr>
        <w:t>départemental de Seine-Saint-Denis.</w:t>
      </w:r>
    </w:p>
    <w:p w:rsidR="007E324A" w:rsidRDefault="007E324A">
      <w:pPr>
        <w:pStyle w:val="Corpsdetexte"/>
        <w:rPr>
          <w:rFonts w:ascii="Arial"/>
          <w:sz w:val="23"/>
        </w:rPr>
      </w:pPr>
    </w:p>
    <w:p w:rsidR="007E324A" w:rsidRDefault="007E324A">
      <w:pPr>
        <w:pStyle w:val="Corpsdetexte"/>
        <w:spacing w:before="27"/>
        <w:rPr>
          <w:rFonts w:ascii="Arial"/>
          <w:sz w:val="23"/>
        </w:rPr>
      </w:pPr>
    </w:p>
    <w:p w:rsidR="007E324A" w:rsidRDefault="00AB357B">
      <w:pPr>
        <w:pStyle w:val="Titre9"/>
      </w:pPr>
      <w:bookmarkStart w:id="36" w:name="Secrétariat_de_rédaction"/>
      <w:bookmarkEnd w:id="36"/>
      <w:r>
        <w:rPr>
          <w:color w:val="FFFFFF"/>
          <w:spacing w:val="78"/>
          <w:w w:val="115"/>
          <w:shd w:val="clear" w:color="auto" w:fill="625BA8"/>
        </w:rPr>
        <w:t xml:space="preserve"> </w:t>
      </w:r>
      <w:r>
        <w:rPr>
          <w:color w:val="FFFFFF"/>
          <w:w w:val="115"/>
          <w:shd w:val="clear" w:color="auto" w:fill="625BA8"/>
        </w:rPr>
        <w:t>Secrétariat</w:t>
      </w:r>
      <w:r>
        <w:rPr>
          <w:color w:val="FFFFFF"/>
          <w:spacing w:val="-14"/>
          <w:w w:val="115"/>
          <w:shd w:val="clear" w:color="auto" w:fill="625BA8"/>
        </w:rPr>
        <w:t xml:space="preserve"> </w:t>
      </w:r>
      <w:r>
        <w:rPr>
          <w:color w:val="FFFFFF"/>
          <w:w w:val="115"/>
          <w:shd w:val="clear" w:color="auto" w:fill="625BA8"/>
        </w:rPr>
        <w:t>de</w:t>
      </w:r>
      <w:r>
        <w:rPr>
          <w:color w:val="FFFFFF"/>
          <w:spacing w:val="-14"/>
          <w:w w:val="115"/>
          <w:shd w:val="clear" w:color="auto" w:fill="625BA8"/>
        </w:rPr>
        <w:t xml:space="preserve"> </w:t>
      </w:r>
      <w:r>
        <w:rPr>
          <w:color w:val="FFFFFF"/>
          <w:spacing w:val="-2"/>
          <w:w w:val="115"/>
          <w:shd w:val="clear" w:color="auto" w:fill="625BA8"/>
        </w:rPr>
        <w:t>rédaction</w:t>
      </w:r>
      <w:r>
        <w:rPr>
          <w:color w:val="FFFFFF"/>
          <w:spacing w:val="40"/>
          <w:w w:val="115"/>
          <w:shd w:val="clear" w:color="auto" w:fill="625BA8"/>
        </w:rPr>
        <w:t xml:space="preserve"> </w:t>
      </w:r>
    </w:p>
    <w:p w:rsidR="007E324A" w:rsidRDefault="00AB357B">
      <w:pPr>
        <w:pStyle w:val="Corpsdetexte"/>
        <w:spacing w:before="200"/>
        <w:ind w:left="1220"/>
        <w:rPr>
          <w:rFonts w:ascii="Arial" w:hAnsi="Arial"/>
        </w:rPr>
      </w:pPr>
      <w:r>
        <w:rPr>
          <w:rFonts w:ascii="Arial" w:hAnsi="Arial"/>
          <w:color w:val="121617"/>
          <w:spacing w:val="-2"/>
        </w:rPr>
        <w:t>Mme</w:t>
      </w:r>
      <w:r>
        <w:rPr>
          <w:rFonts w:ascii="Arial" w:hAnsi="Arial"/>
          <w:color w:val="121617"/>
          <w:spacing w:val="-5"/>
        </w:rPr>
        <w:t xml:space="preserve"> </w:t>
      </w:r>
      <w:r>
        <w:rPr>
          <w:rFonts w:ascii="Arial" w:hAnsi="Arial"/>
          <w:color w:val="121617"/>
          <w:spacing w:val="-2"/>
        </w:rPr>
        <w:t>Alexia</w:t>
      </w:r>
      <w:r>
        <w:rPr>
          <w:rFonts w:ascii="Arial" w:hAnsi="Arial"/>
          <w:color w:val="121617"/>
          <w:spacing w:val="-5"/>
        </w:rPr>
        <w:t xml:space="preserve"> </w:t>
      </w:r>
      <w:r>
        <w:rPr>
          <w:rFonts w:ascii="Arial" w:hAnsi="Arial"/>
          <w:color w:val="121617"/>
          <w:spacing w:val="-2"/>
        </w:rPr>
        <w:t>HENON,</w:t>
      </w:r>
      <w:r>
        <w:rPr>
          <w:rFonts w:ascii="Arial" w:hAnsi="Arial"/>
          <w:color w:val="121617"/>
          <w:spacing w:val="-3"/>
        </w:rPr>
        <w:t xml:space="preserve"> </w:t>
      </w:r>
      <w:r>
        <w:rPr>
          <w:rFonts w:ascii="Arial" w:hAnsi="Arial"/>
          <w:color w:val="121617"/>
          <w:spacing w:val="-2"/>
        </w:rPr>
        <w:t>cheffe de projet</w:t>
      </w:r>
      <w:r>
        <w:rPr>
          <w:rFonts w:ascii="Arial" w:hAnsi="Arial"/>
          <w:color w:val="121617"/>
          <w:spacing w:val="-1"/>
        </w:rPr>
        <w:t xml:space="preserve"> </w:t>
      </w:r>
      <w:r>
        <w:rPr>
          <w:rFonts w:ascii="Arial" w:hAnsi="Arial"/>
          <w:color w:val="121617"/>
          <w:spacing w:val="-2"/>
        </w:rPr>
        <w:t xml:space="preserve">recherche, </w:t>
      </w:r>
      <w:proofErr w:type="spellStart"/>
      <w:r>
        <w:rPr>
          <w:rFonts w:ascii="Arial" w:hAnsi="Arial"/>
          <w:color w:val="121617"/>
          <w:spacing w:val="-2"/>
        </w:rPr>
        <w:t>Gérontopôle</w:t>
      </w:r>
      <w:proofErr w:type="spellEnd"/>
      <w:r>
        <w:rPr>
          <w:rFonts w:ascii="Arial" w:hAnsi="Arial"/>
          <w:color w:val="121617"/>
          <w:spacing w:val="-2"/>
        </w:rPr>
        <w:t xml:space="preserve"> des</w:t>
      </w:r>
      <w:r>
        <w:rPr>
          <w:rFonts w:ascii="Arial" w:hAnsi="Arial"/>
          <w:color w:val="121617"/>
          <w:spacing w:val="-1"/>
        </w:rPr>
        <w:t xml:space="preserve"> </w:t>
      </w:r>
      <w:r>
        <w:rPr>
          <w:rFonts w:ascii="Arial" w:hAnsi="Arial"/>
          <w:color w:val="121617"/>
          <w:spacing w:val="-2"/>
        </w:rPr>
        <w:t>Pays-de-la-Loire.</w:t>
      </w:r>
    </w:p>
    <w:p w:rsidR="007E324A" w:rsidRDefault="007E324A">
      <w:pPr>
        <w:pStyle w:val="Corpsdetexte"/>
        <w:rPr>
          <w:rFonts w:ascii="Arial"/>
          <w:sz w:val="23"/>
        </w:rPr>
      </w:pPr>
    </w:p>
    <w:p w:rsidR="007E324A" w:rsidRDefault="007E324A">
      <w:pPr>
        <w:pStyle w:val="Corpsdetexte"/>
        <w:spacing w:before="20"/>
        <w:rPr>
          <w:rFonts w:ascii="Arial"/>
          <w:sz w:val="23"/>
        </w:rPr>
      </w:pPr>
    </w:p>
    <w:p w:rsidR="007E324A" w:rsidRDefault="00AB357B">
      <w:pPr>
        <w:pStyle w:val="Titre9"/>
        <w:spacing w:before="1"/>
      </w:pPr>
      <w:bookmarkStart w:id="37" w:name="Coordinatrices"/>
      <w:bookmarkEnd w:id="37"/>
      <w:r>
        <w:rPr>
          <w:color w:val="FFFFFF"/>
          <w:spacing w:val="55"/>
          <w:w w:val="120"/>
          <w:shd w:val="clear" w:color="auto" w:fill="625BA8"/>
        </w:rPr>
        <w:t xml:space="preserve"> </w:t>
      </w:r>
      <w:r>
        <w:rPr>
          <w:color w:val="FFFFFF"/>
          <w:spacing w:val="-2"/>
          <w:w w:val="120"/>
          <w:shd w:val="clear" w:color="auto" w:fill="625BA8"/>
        </w:rPr>
        <w:t>Coordinatrices</w:t>
      </w:r>
      <w:r>
        <w:rPr>
          <w:color w:val="FFFFFF"/>
          <w:spacing w:val="40"/>
          <w:w w:val="120"/>
          <w:shd w:val="clear" w:color="auto" w:fill="625BA8"/>
        </w:rPr>
        <w:t xml:space="preserve"> </w:t>
      </w:r>
    </w:p>
    <w:p w:rsidR="007E324A" w:rsidRDefault="00AB357B">
      <w:pPr>
        <w:pStyle w:val="Corpsdetexte"/>
        <w:spacing w:before="201" w:line="259" w:lineRule="auto"/>
        <w:ind w:left="1207" w:right="2965"/>
        <w:rPr>
          <w:rFonts w:ascii="Arial" w:hAnsi="Arial"/>
        </w:rPr>
      </w:pPr>
      <w:r>
        <w:rPr>
          <w:rFonts w:ascii="Arial" w:hAnsi="Arial"/>
          <w:color w:val="121617"/>
        </w:rPr>
        <w:t>Mme</w:t>
      </w:r>
      <w:r>
        <w:rPr>
          <w:rFonts w:ascii="Arial" w:hAnsi="Arial"/>
          <w:color w:val="121617"/>
          <w:spacing w:val="-16"/>
        </w:rPr>
        <w:t xml:space="preserve"> </w:t>
      </w:r>
      <w:r>
        <w:rPr>
          <w:rFonts w:ascii="Arial" w:hAnsi="Arial"/>
          <w:color w:val="121617"/>
        </w:rPr>
        <w:t>Isabelle</w:t>
      </w:r>
      <w:r>
        <w:rPr>
          <w:rFonts w:ascii="Arial" w:hAnsi="Arial"/>
          <w:color w:val="121617"/>
          <w:spacing w:val="-15"/>
        </w:rPr>
        <w:t xml:space="preserve"> </w:t>
      </w:r>
      <w:r>
        <w:rPr>
          <w:rFonts w:ascii="Arial" w:hAnsi="Arial"/>
          <w:color w:val="121617"/>
        </w:rPr>
        <w:t>DUFOUR,</w:t>
      </w:r>
      <w:r>
        <w:rPr>
          <w:rFonts w:ascii="Arial" w:hAnsi="Arial"/>
          <w:color w:val="121617"/>
          <w:spacing w:val="-14"/>
        </w:rPr>
        <w:t xml:space="preserve"> </w:t>
      </w:r>
      <w:r>
        <w:rPr>
          <w:rFonts w:ascii="Arial" w:hAnsi="Arial"/>
          <w:color w:val="121617"/>
        </w:rPr>
        <w:t>directrice</w:t>
      </w:r>
      <w:r>
        <w:rPr>
          <w:rFonts w:ascii="Arial" w:hAnsi="Arial"/>
          <w:color w:val="121617"/>
          <w:spacing w:val="-13"/>
        </w:rPr>
        <w:t xml:space="preserve"> </w:t>
      </w:r>
      <w:r>
        <w:rPr>
          <w:rFonts w:ascii="Arial" w:hAnsi="Arial"/>
          <w:color w:val="121617"/>
        </w:rPr>
        <w:t>du</w:t>
      </w:r>
      <w:r>
        <w:rPr>
          <w:rFonts w:ascii="Arial" w:hAnsi="Arial"/>
          <w:color w:val="121617"/>
          <w:spacing w:val="-13"/>
        </w:rPr>
        <w:t xml:space="preserve"> </w:t>
      </w:r>
      <w:proofErr w:type="spellStart"/>
      <w:r>
        <w:rPr>
          <w:rFonts w:ascii="Arial" w:hAnsi="Arial"/>
          <w:color w:val="121617"/>
        </w:rPr>
        <w:t>Gérond’if</w:t>
      </w:r>
      <w:proofErr w:type="spellEnd"/>
      <w:r>
        <w:rPr>
          <w:rFonts w:ascii="Arial" w:hAnsi="Arial"/>
          <w:color w:val="121617"/>
        </w:rPr>
        <w:t>,</w:t>
      </w:r>
      <w:r>
        <w:rPr>
          <w:rFonts w:ascii="Arial" w:hAnsi="Arial"/>
          <w:color w:val="121617"/>
          <w:spacing w:val="-13"/>
        </w:rPr>
        <w:t xml:space="preserve"> </w:t>
      </w:r>
      <w:proofErr w:type="spellStart"/>
      <w:r>
        <w:rPr>
          <w:rFonts w:ascii="Arial" w:hAnsi="Arial"/>
          <w:color w:val="121617"/>
        </w:rPr>
        <w:t>Gérontopôle</w:t>
      </w:r>
      <w:proofErr w:type="spellEnd"/>
      <w:r>
        <w:rPr>
          <w:rFonts w:ascii="Arial" w:hAnsi="Arial"/>
          <w:color w:val="121617"/>
          <w:spacing w:val="-13"/>
        </w:rPr>
        <w:t xml:space="preserve"> </w:t>
      </w:r>
      <w:r>
        <w:rPr>
          <w:rFonts w:ascii="Arial" w:hAnsi="Arial"/>
          <w:color w:val="121617"/>
        </w:rPr>
        <w:t xml:space="preserve">d’Ile-de-France. Mme Valérie BERNAT, directrice du </w:t>
      </w:r>
      <w:proofErr w:type="spellStart"/>
      <w:r>
        <w:rPr>
          <w:rFonts w:ascii="Arial" w:hAnsi="Arial"/>
          <w:color w:val="121617"/>
        </w:rPr>
        <w:t>Gérontopôle</w:t>
      </w:r>
      <w:proofErr w:type="spellEnd"/>
      <w:r>
        <w:rPr>
          <w:rFonts w:ascii="Arial" w:hAnsi="Arial"/>
          <w:color w:val="121617"/>
        </w:rPr>
        <w:t xml:space="preserve"> des Pays-de-la-Loire.</w:t>
      </w:r>
    </w:p>
    <w:p w:rsidR="007E324A" w:rsidRDefault="00AB357B">
      <w:pPr>
        <w:pStyle w:val="Corpsdetexte"/>
        <w:spacing w:before="58"/>
        <w:rPr>
          <w:rFonts w:ascii="Arial"/>
          <w:sz w:val="20"/>
        </w:rPr>
      </w:pPr>
      <w:r>
        <w:rPr>
          <w:rFonts w:ascii="Arial"/>
          <w:noProof/>
          <w:sz w:val="20"/>
          <w:lang w:eastAsia="fr-FR"/>
        </w:rPr>
        <mc:AlternateContent>
          <mc:Choice Requires="wpg">
            <w:drawing>
              <wp:anchor distT="0" distB="0" distL="0" distR="0" simplePos="0" relativeHeight="487631360" behindDoc="1" locked="0" layoutInCell="1" allowOverlap="1">
                <wp:simplePos x="0" y="0"/>
                <wp:positionH relativeFrom="page">
                  <wp:posOffset>502043</wp:posOffset>
                </wp:positionH>
                <wp:positionV relativeFrom="paragraph">
                  <wp:posOffset>198107</wp:posOffset>
                </wp:positionV>
                <wp:extent cx="3567429" cy="1133475"/>
                <wp:effectExtent l="0" t="0" r="0" b="0"/>
                <wp:wrapTopAndBottom/>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7429" cy="1133475"/>
                          <a:chOff x="0" y="0"/>
                          <a:chExt cx="3567429" cy="1133475"/>
                        </a:xfrm>
                      </wpg:grpSpPr>
                      <pic:pic xmlns:pic="http://schemas.openxmlformats.org/drawingml/2006/picture">
                        <pic:nvPicPr>
                          <pic:cNvPr id="391" name="Image 391"/>
                          <pic:cNvPicPr/>
                        </pic:nvPicPr>
                        <pic:blipFill>
                          <a:blip r:embed="rId123" cstate="print"/>
                          <a:stretch>
                            <a:fillRect/>
                          </a:stretch>
                        </pic:blipFill>
                        <pic:spPr>
                          <a:xfrm>
                            <a:off x="190191" y="151589"/>
                            <a:ext cx="3377183" cy="981455"/>
                          </a:xfrm>
                          <a:prstGeom prst="rect">
                            <a:avLst/>
                          </a:prstGeom>
                        </pic:spPr>
                      </pic:pic>
                      <wps:wsp>
                        <wps:cNvPr id="392" name="Graphic 392"/>
                        <wps:cNvSpPr/>
                        <wps:spPr>
                          <a:xfrm>
                            <a:off x="258521" y="186944"/>
                            <a:ext cx="3175635" cy="781685"/>
                          </a:xfrm>
                          <a:custGeom>
                            <a:avLst/>
                            <a:gdLst/>
                            <a:ahLst/>
                            <a:cxnLst/>
                            <a:rect l="l" t="t" r="r" b="b"/>
                            <a:pathLst>
                              <a:path w="3175635" h="781685">
                                <a:moveTo>
                                  <a:pt x="3175520" y="0"/>
                                </a:moveTo>
                                <a:lnTo>
                                  <a:pt x="0" y="0"/>
                                </a:lnTo>
                                <a:lnTo>
                                  <a:pt x="0" y="781494"/>
                                </a:lnTo>
                                <a:lnTo>
                                  <a:pt x="3175520" y="781494"/>
                                </a:lnTo>
                                <a:lnTo>
                                  <a:pt x="3175520" y="0"/>
                                </a:lnTo>
                                <a:close/>
                              </a:path>
                            </a:pathLst>
                          </a:custGeom>
                          <a:solidFill>
                            <a:srgbClr val="F6F5F4"/>
                          </a:solidFill>
                        </wps:spPr>
                        <wps:bodyPr wrap="square" lIns="0" tIns="0" rIns="0" bIns="0" rtlCol="0">
                          <a:prstTxWarp prst="textNoShape">
                            <a:avLst/>
                          </a:prstTxWarp>
                          <a:noAutofit/>
                        </wps:bodyPr>
                      </wps:wsp>
                      <wps:wsp>
                        <wps:cNvPr id="393" name="Graphic 393"/>
                        <wps:cNvSpPr/>
                        <wps:spPr>
                          <a:xfrm>
                            <a:off x="95211" y="112748"/>
                            <a:ext cx="360680" cy="452755"/>
                          </a:xfrm>
                          <a:custGeom>
                            <a:avLst/>
                            <a:gdLst/>
                            <a:ahLst/>
                            <a:cxnLst/>
                            <a:rect l="l" t="t" r="r" b="b"/>
                            <a:pathLst>
                              <a:path w="360680" h="452755">
                                <a:moveTo>
                                  <a:pt x="180340" y="0"/>
                                </a:moveTo>
                                <a:lnTo>
                                  <a:pt x="132372" y="6488"/>
                                </a:lnTo>
                                <a:lnTo>
                                  <a:pt x="89239" y="24784"/>
                                </a:lnTo>
                                <a:lnTo>
                                  <a:pt x="52689" y="53133"/>
                                </a:lnTo>
                                <a:lnTo>
                                  <a:pt x="24467" y="89782"/>
                                </a:lnTo>
                                <a:lnTo>
                                  <a:pt x="6322" y="132976"/>
                                </a:lnTo>
                                <a:lnTo>
                                  <a:pt x="0" y="180962"/>
                                </a:lnTo>
                                <a:lnTo>
                                  <a:pt x="3746" y="217053"/>
                                </a:lnTo>
                                <a:lnTo>
                                  <a:pt x="14244" y="250672"/>
                                </a:lnTo>
                                <a:lnTo>
                                  <a:pt x="30784" y="281110"/>
                                </a:lnTo>
                                <a:lnTo>
                                  <a:pt x="52654" y="307657"/>
                                </a:lnTo>
                                <a:lnTo>
                                  <a:pt x="70257" y="327686"/>
                                </a:lnTo>
                                <a:lnTo>
                                  <a:pt x="85104" y="349694"/>
                                </a:lnTo>
                                <a:lnTo>
                                  <a:pt x="96972" y="373426"/>
                                </a:lnTo>
                                <a:lnTo>
                                  <a:pt x="105638" y="398627"/>
                                </a:lnTo>
                                <a:lnTo>
                                  <a:pt x="120180" y="452412"/>
                                </a:lnTo>
                                <a:lnTo>
                                  <a:pt x="238391" y="452412"/>
                                </a:lnTo>
                                <a:lnTo>
                                  <a:pt x="252158" y="401472"/>
                                </a:lnTo>
                                <a:lnTo>
                                  <a:pt x="273277" y="351578"/>
                                </a:lnTo>
                                <a:lnTo>
                                  <a:pt x="306768" y="308914"/>
                                </a:lnTo>
                                <a:lnTo>
                                  <a:pt x="329222" y="282100"/>
                                </a:lnTo>
                                <a:lnTo>
                                  <a:pt x="346190" y="251231"/>
                                </a:lnTo>
                                <a:lnTo>
                                  <a:pt x="356922" y="217056"/>
                                </a:lnTo>
                                <a:lnTo>
                                  <a:pt x="360667" y="180327"/>
                                </a:lnTo>
                                <a:lnTo>
                                  <a:pt x="354225" y="132388"/>
                                </a:lnTo>
                                <a:lnTo>
                                  <a:pt x="336047" y="89312"/>
                                </a:lnTo>
                                <a:lnTo>
                                  <a:pt x="307851" y="52816"/>
                                </a:lnTo>
                                <a:lnTo>
                                  <a:pt x="271355" y="24619"/>
                                </a:lnTo>
                                <a:lnTo>
                                  <a:pt x="228278" y="6441"/>
                                </a:lnTo>
                                <a:lnTo>
                                  <a:pt x="180340" y="0"/>
                                </a:lnTo>
                                <a:close/>
                              </a:path>
                            </a:pathLst>
                          </a:custGeom>
                          <a:solidFill>
                            <a:srgbClr val="FACE1F"/>
                          </a:solidFill>
                        </wps:spPr>
                        <wps:bodyPr wrap="square" lIns="0" tIns="0" rIns="0" bIns="0" rtlCol="0">
                          <a:prstTxWarp prst="textNoShape">
                            <a:avLst/>
                          </a:prstTxWarp>
                          <a:noAutofit/>
                        </wps:bodyPr>
                      </wps:wsp>
                      <wps:wsp>
                        <wps:cNvPr id="394" name="Graphic 394"/>
                        <wps:cNvSpPr/>
                        <wps:spPr>
                          <a:xfrm>
                            <a:off x="209127" y="540890"/>
                            <a:ext cx="130810" cy="87630"/>
                          </a:xfrm>
                          <a:custGeom>
                            <a:avLst/>
                            <a:gdLst/>
                            <a:ahLst/>
                            <a:cxnLst/>
                            <a:rect l="l" t="t" r="r" b="b"/>
                            <a:pathLst>
                              <a:path w="130810" h="87630">
                                <a:moveTo>
                                  <a:pt x="130530" y="0"/>
                                </a:moveTo>
                                <a:lnTo>
                                  <a:pt x="0" y="838"/>
                                </a:lnTo>
                                <a:lnTo>
                                  <a:pt x="4864" y="59893"/>
                                </a:lnTo>
                                <a:lnTo>
                                  <a:pt x="7838" y="70618"/>
                                </a:lnTo>
                                <a:lnTo>
                                  <a:pt x="14701" y="79305"/>
                                </a:lnTo>
                                <a:lnTo>
                                  <a:pt x="24454" y="85124"/>
                                </a:lnTo>
                                <a:lnTo>
                                  <a:pt x="36093" y="87248"/>
                                </a:lnTo>
                                <a:lnTo>
                                  <a:pt x="93726" y="87248"/>
                                </a:lnTo>
                                <a:lnTo>
                                  <a:pt x="124955" y="59893"/>
                                </a:lnTo>
                                <a:lnTo>
                                  <a:pt x="130530" y="0"/>
                                </a:lnTo>
                                <a:close/>
                              </a:path>
                            </a:pathLst>
                          </a:custGeom>
                          <a:solidFill>
                            <a:srgbClr val="525558"/>
                          </a:solidFill>
                        </wps:spPr>
                        <wps:bodyPr wrap="square" lIns="0" tIns="0" rIns="0" bIns="0" rtlCol="0">
                          <a:prstTxWarp prst="textNoShape">
                            <a:avLst/>
                          </a:prstTxWarp>
                          <a:noAutofit/>
                        </wps:bodyPr>
                      </wps:wsp>
                      <wps:wsp>
                        <wps:cNvPr id="395" name="Graphic 395"/>
                        <wps:cNvSpPr/>
                        <wps:spPr>
                          <a:xfrm>
                            <a:off x="215290" y="566648"/>
                            <a:ext cx="117475" cy="22225"/>
                          </a:xfrm>
                          <a:custGeom>
                            <a:avLst/>
                            <a:gdLst/>
                            <a:ahLst/>
                            <a:cxnLst/>
                            <a:rect l="l" t="t" r="r" b="b"/>
                            <a:pathLst>
                              <a:path w="117475" h="22225">
                                <a:moveTo>
                                  <a:pt x="116878" y="17106"/>
                                </a:moveTo>
                                <a:lnTo>
                                  <a:pt x="85255" y="17106"/>
                                </a:lnTo>
                                <a:lnTo>
                                  <a:pt x="85255" y="15836"/>
                                </a:lnTo>
                                <a:lnTo>
                                  <a:pt x="30480" y="15836"/>
                                </a:lnTo>
                                <a:lnTo>
                                  <a:pt x="30480" y="17106"/>
                                </a:lnTo>
                                <a:lnTo>
                                  <a:pt x="0" y="17106"/>
                                </a:lnTo>
                                <a:lnTo>
                                  <a:pt x="0" y="22186"/>
                                </a:lnTo>
                                <a:lnTo>
                                  <a:pt x="116878" y="22186"/>
                                </a:lnTo>
                                <a:lnTo>
                                  <a:pt x="116878" y="17106"/>
                                </a:lnTo>
                                <a:close/>
                              </a:path>
                              <a:path w="117475" h="22225">
                                <a:moveTo>
                                  <a:pt x="116878" y="1270"/>
                                </a:moveTo>
                                <a:lnTo>
                                  <a:pt x="85255" y="1270"/>
                                </a:lnTo>
                                <a:lnTo>
                                  <a:pt x="85255" y="0"/>
                                </a:lnTo>
                                <a:lnTo>
                                  <a:pt x="30480" y="0"/>
                                </a:lnTo>
                                <a:lnTo>
                                  <a:pt x="30480" y="1270"/>
                                </a:lnTo>
                                <a:lnTo>
                                  <a:pt x="0" y="1270"/>
                                </a:lnTo>
                                <a:lnTo>
                                  <a:pt x="0" y="6350"/>
                                </a:lnTo>
                                <a:lnTo>
                                  <a:pt x="116878" y="6350"/>
                                </a:lnTo>
                                <a:lnTo>
                                  <a:pt x="116878" y="1270"/>
                                </a:lnTo>
                                <a:close/>
                              </a:path>
                            </a:pathLst>
                          </a:custGeom>
                          <a:solidFill>
                            <a:srgbClr val="75797D"/>
                          </a:solidFill>
                        </wps:spPr>
                        <wps:bodyPr wrap="square" lIns="0" tIns="0" rIns="0" bIns="0" rtlCol="0">
                          <a:prstTxWarp prst="textNoShape">
                            <a:avLst/>
                          </a:prstTxWarp>
                          <a:noAutofit/>
                        </wps:bodyPr>
                      </wps:wsp>
                      <wps:wsp>
                        <wps:cNvPr id="396" name="Graphic 396"/>
                        <wps:cNvSpPr/>
                        <wps:spPr>
                          <a:xfrm>
                            <a:off x="0" y="0"/>
                            <a:ext cx="548640" cy="272415"/>
                          </a:xfrm>
                          <a:custGeom>
                            <a:avLst/>
                            <a:gdLst/>
                            <a:ahLst/>
                            <a:cxnLst/>
                            <a:rect l="l" t="t" r="r" b="b"/>
                            <a:pathLst>
                              <a:path w="548640" h="272415">
                                <a:moveTo>
                                  <a:pt x="73850" y="234823"/>
                                </a:moveTo>
                                <a:lnTo>
                                  <a:pt x="67868" y="228638"/>
                                </a:lnTo>
                                <a:lnTo>
                                  <a:pt x="52920" y="222326"/>
                                </a:lnTo>
                                <a:lnTo>
                                  <a:pt x="35623" y="217144"/>
                                </a:lnTo>
                                <a:lnTo>
                                  <a:pt x="22618" y="214401"/>
                                </a:lnTo>
                                <a:lnTo>
                                  <a:pt x="14351" y="214452"/>
                                </a:lnTo>
                                <a:lnTo>
                                  <a:pt x="7340" y="216535"/>
                                </a:lnTo>
                                <a:lnTo>
                                  <a:pt x="2311" y="220319"/>
                                </a:lnTo>
                                <a:lnTo>
                                  <a:pt x="0" y="225437"/>
                                </a:lnTo>
                                <a:lnTo>
                                  <a:pt x="965" y="230974"/>
                                </a:lnTo>
                                <a:lnTo>
                                  <a:pt x="4876" y="235902"/>
                                </a:lnTo>
                                <a:lnTo>
                                  <a:pt x="11137" y="239674"/>
                                </a:lnTo>
                                <a:lnTo>
                                  <a:pt x="19138" y="241782"/>
                                </a:lnTo>
                                <a:lnTo>
                                  <a:pt x="32410" y="242379"/>
                                </a:lnTo>
                                <a:lnTo>
                                  <a:pt x="50457" y="241681"/>
                                </a:lnTo>
                                <a:lnTo>
                                  <a:pt x="66509" y="239306"/>
                                </a:lnTo>
                                <a:lnTo>
                                  <a:pt x="73850" y="234823"/>
                                </a:lnTo>
                                <a:close/>
                              </a:path>
                              <a:path w="548640" h="272415">
                                <a:moveTo>
                                  <a:pt x="139992" y="115125"/>
                                </a:moveTo>
                                <a:lnTo>
                                  <a:pt x="116217" y="80352"/>
                                </a:lnTo>
                                <a:lnTo>
                                  <a:pt x="92265" y="65354"/>
                                </a:lnTo>
                                <a:lnTo>
                                  <a:pt x="86004" y="66027"/>
                                </a:lnTo>
                                <a:lnTo>
                                  <a:pt x="81394" y="69227"/>
                                </a:lnTo>
                                <a:lnTo>
                                  <a:pt x="79387" y="74485"/>
                                </a:lnTo>
                                <a:lnTo>
                                  <a:pt x="80225" y="80721"/>
                                </a:lnTo>
                                <a:lnTo>
                                  <a:pt x="116382" y="109029"/>
                                </a:lnTo>
                                <a:lnTo>
                                  <a:pt x="131394" y="115214"/>
                                </a:lnTo>
                                <a:lnTo>
                                  <a:pt x="139992" y="115125"/>
                                </a:lnTo>
                                <a:close/>
                              </a:path>
                              <a:path w="548640" h="272415">
                                <a:moveTo>
                                  <a:pt x="290245" y="9423"/>
                                </a:moveTo>
                                <a:lnTo>
                                  <a:pt x="284060" y="0"/>
                                </a:lnTo>
                                <a:lnTo>
                                  <a:pt x="268820" y="0"/>
                                </a:lnTo>
                                <a:lnTo>
                                  <a:pt x="262648" y="9423"/>
                                </a:lnTo>
                                <a:lnTo>
                                  <a:pt x="262648" y="21043"/>
                                </a:lnTo>
                                <a:lnTo>
                                  <a:pt x="263728" y="34302"/>
                                </a:lnTo>
                                <a:lnTo>
                                  <a:pt x="266687" y="52108"/>
                                </a:lnTo>
                                <a:lnTo>
                                  <a:pt x="271068" y="67741"/>
                                </a:lnTo>
                                <a:lnTo>
                                  <a:pt x="276440" y="74447"/>
                                </a:lnTo>
                                <a:lnTo>
                                  <a:pt x="281813" y="67741"/>
                                </a:lnTo>
                                <a:lnTo>
                                  <a:pt x="286207" y="52108"/>
                                </a:lnTo>
                                <a:lnTo>
                                  <a:pt x="289166" y="34302"/>
                                </a:lnTo>
                                <a:lnTo>
                                  <a:pt x="290245" y="21043"/>
                                </a:lnTo>
                                <a:lnTo>
                                  <a:pt x="290245" y="9423"/>
                                </a:lnTo>
                                <a:close/>
                              </a:path>
                              <a:path w="548640" h="272415">
                                <a:moveTo>
                                  <a:pt x="489407" y="87122"/>
                                </a:moveTo>
                                <a:lnTo>
                                  <a:pt x="487159" y="81965"/>
                                </a:lnTo>
                                <a:lnTo>
                                  <a:pt x="482409" y="78968"/>
                                </a:lnTo>
                                <a:lnTo>
                                  <a:pt x="476135" y="78587"/>
                                </a:lnTo>
                                <a:lnTo>
                                  <a:pt x="469125" y="80695"/>
                                </a:lnTo>
                                <a:lnTo>
                                  <a:pt x="441286" y="108521"/>
                                </a:lnTo>
                                <a:lnTo>
                                  <a:pt x="430695" y="130479"/>
                                </a:lnTo>
                                <a:lnTo>
                                  <a:pt x="439293" y="130187"/>
                                </a:lnTo>
                                <a:lnTo>
                                  <a:pt x="480187" y="106146"/>
                                </a:lnTo>
                                <a:lnTo>
                                  <a:pt x="489407" y="87122"/>
                                </a:lnTo>
                                <a:close/>
                              </a:path>
                              <a:path w="548640" h="272415">
                                <a:moveTo>
                                  <a:pt x="548373" y="255308"/>
                                </a:moveTo>
                                <a:lnTo>
                                  <a:pt x="546049" y="250190"/>
                                </a:lnTo>
                                <a:lnTo>
                                  <a:pt x="541020" y="246405"/>
                                </a:lnTo>
                                <a:lnTo>
                                  <a:pt x="534009" y="244309"/>
                                </a:lnTo>
                                <a:lnTo>
                                  <a:pt x="525754" y="244271"/>
                                </a:lnTo>
                                <a:lnTo>
                                  <a:pt x="512749" y="247015"/>
                                </a:lnTo>
                                <a:lnTo>
                                  <a:pt x="495452" y="252183"/>
                                </a:lnTo>
                                <a:lnTo>
                                  <a:pt x="480491" y="258508"/>
                                </a:lnTo>
                                <a:lnTo>
                                  <a:pt x="474522" y="264693"/>
                                </a:lnTo>
                                <a:lnTo>
                                  <a:pt x="481850" y="269176"/>
                                </a:lnTo>
                                <a:lnTo>
                                  <a:pt x="497916" y="271551"/>
                                </a:lnTo>
                                <a:lnTo>
                                  <a:pt x="515950" y="272237"/>
                                </a:lnTo>
                                <a:lnTo>
                                  <a:pt x="529234" y="271653"/>
                                </a:lnTo>
                                <a:lnTo>
                                  <a:pt x="537222" y="269544"/>
                                </a:lnTo>
                                <a:lnTo>
                                  <a:pt x="543483" y="265772"/>
                                </a:lnTo>
                                <a:lnTo>
                                  <a:pt x="547408" y="260845"/>
                                </a:lnTo>
                                <a:lnTo>
                                  <a:pt x="548373" y="255308"/>
                                </a:lnTo>
                                <a:close/>
                              </a:path>
                            </a:pathLst>
                          </a:custGeom>
                          <a:solidFill>
                            <a:srgbClr val="FACE1F"/>
                          </a:solidFill>
                        </wps:spPr>
                        <wps:bodyPr wrap="square" lIns="0" tIns="0" rIns="0" bIns="0" rtlCol="0">
                          <a:prstTxWarp prst="textNoShape">
                            <a:avLst/>
                          </a:prstTxWarp>
                          <a:noAutofit/>
                        </wps:bodyPr>
                      </wps:wsp>
                      <wps:wsp>
                        <wps:cNvPr id="397" name="Graphic 397"/>
                        <wps:cNvSpPr/>
                        <wps:spPr>
                          <a:xfrm>
                            <a:off x="187629" y="292950"/>
                            <a:ext cx="187325" cy="251460"/>
                          </a:xfrm>
                          <a:custGeom>
                            <a:avLst/>
                            <a:gdLst/>
                            <a:ahLst/>
                            <a:cxnLst/>
                            <a:rect l="l" t="t" r="r" b="b"/>
                            <a:pathLst>
                              <a:path w="187325" h="251460">
                                <a:moveTo>
                                  <a:pt x="187109" y="63030"/>
                                </a:moveTo>
                                <a:lnTo>
                                  <a:pt x="178003" y="59283"/>
                                </a:lnTo>
                                <a:lnTo>
                                  <a:pt x="175996" y="65417"/>
                                </a:lnTo>
                                <a:lnTo>
                                  <a:pt x="166674" y="93446"/>
                                </a:lnTo>
                                <a:lnTo>
                                  <a:pt x="165747" y="91948"/>
                                </a:lnTo>
                                <a:lnTo>
                                  <a:pt x="159943" y="87718"/>
                                </a:lnTo>
                                <a:lnTo>
                                  <a:pt x="156781" y="83807"/>
                                </a:lnTo>
                                <a:lnTo>
                                  <a:pt x="155435" y="82156"/>
                                </a:lnTo>
                                <a:lnTo>
                                  <a:pt x="153873" y="79171"/>
                                </a:lnTo>
                                <a:lnTo>
                                  <a:pt x="152158" y="75920"/>
                                </a:lnTo>
                                <a:lnTo>
                                  <a:pt x="156413" y="69392"/>
                                </a:lnTo>
                                <a:lnTo>
                                  <a:pt x="159283" y="62623"/>
                                </a:lnTo>
                                <a:lnTo>
                                  <a:pt x="159461" y="62204"/>
                                </a:lnTo>
                                <a:lnTo>
                                  <a:pt x="161531" y="54546"/>
                                </a:lnTo>
                                <a:lnTo>
                                  <a:pt x="162661" y="47625"/>
                                </a:lnTo>
                                <a:lnTo>
                                  <a:pt x="162775" y="46901"/>
                                </a:lnTo>
                                <a:lnTo>
                                  <a:pt x="163131" y="43916"/>
                                </a:lnTo>
                                <a:lnTo>
                                  <a:pt x="163258" y="42875"/>
                                </a:lnTo>
                                <a:lnTo>
                                  <a:pt x="163322" y="42379"/>
                                </a:lnTo>
                                <a:lnTo>
                                  <a:pt x="163423" y="41490"/>
                                </a:lnTo>
                                <a:lnTo>
                                  <a:pt x="163512" y="40728"/>
                                </a:lnTo>
                                <a:lnTo>
                                  <a:pt x="163588" y="38531"/>
                                </a:lnTo>
                                <a:lnTo>
                                  <a:pt x="163703" y="35013"/>
                                </a:lnTo>
                                <a:lnTo>
                                  <a:pt x="163817" y="28333"/>
                                </a:lnTo>
                                <a:lnTo>
                                  <a:pt x="163893" y="24295"/>
                                </a:lnTo>
                                <a:lnTo>
                                  <a:pt x="163918" y="22352"/>
                                </a:lnTo>
                                <a:lnTo>
                                  <a:pt x="163131" y="17259"/>
                                </a:lnTo>
                                <a:lnTo>
                                  <a:pt x="153543" y="10223"/>
                                </a:lnTo>
                                <a:lnTo>
                                  <a:pt x="152463" y="10769"/>
                                </a:lnTo>
                                <a:lnTo>
                                  <a:pt x="152463" y="36296"/>
                                </a:lnTo>
                                <a:lnTo>
                                  <a:pt x="152323" y="38531"/>
                                </a:lnTo>
                                <a:lnTo>
                                  <a:pt x="152285" y="39103"/>
                                </a:lnTo>
                                <a:lnTo>
                                  <a:pt x="152184" y="40728"/>
                                </a:lnTo>
                                <a:lnTo>
                                  <a:pt x="152095" y="42379"/>
                                </a:lnTo>
                                <a:lnTo>
                                  <a:pt x="151066" y="49199"/>
                                </a:lnTo>
                                <a:lnTo>
                                  <a:pt x="150990" y="49695"/>
                                </a:lnTo>
                                <a:lnTo>
                                  <a:pt x="150926" y="50088"/>
                                </a:lnTo>
                                <a:lnTo>
                                  <a:pt x="150837" y="50736"/>
                                </a:lnTo>
                                <a:lnTo>
                                  <a:pt x="148717" y="58826"/>
                                </a:lnTo>
                                <a:lnTo>
                                  <a:pt x="148297" y="60083"/>
                                </a:lnTo>
                                <a:lnTo>
                                  <a:pt x="147739" y="61442"/>
                                </a:lnTo>
                                <a:lnTo>
                                  <a:pt x="147205" y="62572"/>
                                </a:lnTo>
                                <a:lnTo>
                                  <a:pt x="145872" y="56769"/>
                                </a:lnTo>
                                <a:lnTo>
                                  <a:pt x="145783" y="56426"/>
                                </a:lnTo>
                                <a:lnTo>
                                  <a:pt x="145338" y="50736"/>
                                </a:lnTo>
                                <a:lnTo>
                                  <a:pt x="145364" y="49199"/>
                                </a:lnTo>
                                <a:lnTo>
                                  <a:pt x="145757" y="43916"/>
                                </a:lnTo>
                                <a:lnTo>
                                  <a:pt x="145872" y="42379"/>
                                </a:lnTo>
                                <a:lnTo>
                                  <a:pt x="152247" y="24295"/>
                                </a:lnTo>
                                <a:lnTo>
                                  <a:pt x="152336" y="24726"/>
                                </a:lnTo>
                                <a:lnTo>
                                  <a:pt x="152463" y="36296"/>
                                </a:lnTo>
                                <a:lnTo>
                                  <a:pt x="152463" y="10769"/>
                                </a:lnTo>
                                <a:lnTo>
                                  <a:pt x="134124" y="46901"/>
                                </a:lnTo>
                                <a:lnTo>
                                  <a:pt x="134226" y="50736"/>
                                </a:lnTo>
                                <a:lnTo>
                                  <a:pt x="134353" y="54546"/>
                                </a:lnTo>
                                <a:lnTo>
                                  <a:pt x="134366" y="55054"/>
                                </a:lnTo>
                                <a:lnTo>
                                  <a:pt x="135064" y="60083"/>
                                </a:lnTo>
                                <a:lnTo>
                                  <a:pt x="135178" y="60909"/>
                                </a:lnTo>
                                <a:lnTo>
                                  <a:pt x="135255" y="61442"/>
                                </a:lnTo>
                                <a:lnTo>
                                  <a:pt x="135356" y="62204"/>
                                </a:lnTo>
                                <a:lnTo>
                                  <a:pt x="135407" y="62623"/>
                                </a:lnTo>
                                <a:lnTo>
                                  <a:pt x="135483" y="63119"/>
                                </a:lnTo>
                                <a:lnTo>
                                  <a:pt x="136017" y="65963"/>
                                </a:lnTo>
                                <a:lnTo>
                                  <a:pt x="136131" y="66611"/>
                                </a:lnTo>
                                <a:lnTo>
                                  <a:pt x="137160" y="70180"/>
                                </a:lnTo>
                                <a:lnTo>
                                  <a:pt x="122859" y="79070"/>
                                </a:lnTo>
                                <a:lnTo>
                                  <a:pt x="117208" y="77241"/>
                                </a:lnTo>
                                <a:lnTo>
                                  <a:pt x="117005" y="77241"/>
                                </a:lnTo>
                                <a:lnTo>
                                  <a:pt x="105841" y="63119"/>
                                </a:lnTo>
                                <a:lnTo>
                                  <a:pt x="105778" y="62979"/>
                                </a:lnTo>
                                <a:lnTo>
                                  <a:pt x="113093" y="34391"/>
                                </a:lnTo>
                                <a:lnTo>
                                  <a:pt x="113195" y="33794"/>
                                </a:lnTo>
                                <a:lnTo>
                                  <a:pt x="113906" y="27063"/>
                                </a:lnTo>
                                <a:lnTo>
                                  <a:pt x="113995" y="26250"/>
                                </a:lnTo>
                                <a:lnTo>
                                  <a:pt x="114109" y="24295"/>
                                </a:lnTo>
                                <a:lnTo>
                                  <a:pt x="114198" y="22352"/>
                                </a:lnTo>
                                <a:lnTo>
                                  <a:pt x="114300" y="20154"/>
                                </a:lnTo>
                                <a:lnTo>
                                  <a:pt x="114338" y="19126"/>
                                </a:lnTo>
                                <a:lnTo>
                                  <a:pt x="114173" y="17259"/>
                                </a:lnTo>
                                <a:lnTo>
                                  <a:pt x="114122" y="16738"/>
                                </a:lnTo>
                                <a:lnTo>
                                  <a:pt x="113792" y="13220"/>
                                </a:lnTo>
                                <a:lnTo>
                                  <a:pt x="113715" y="12420"/>
                                </a:lnTo>
                                <a:lnTo>
                                  <a:pt x="111404" y="6375"/>
                                </a:lnTo>
                                <a:lnTo>
                                  <a:pt x="106616" y="1651"/>
                                </a:lnTo>
                                <a:lnTo>
                                  <a:pt x="103962" y="25"/>
                                </a:lnTo>
                                <a:lnTo>
                                  <a:pt x="103962" y="21336"/>
                                </a:lnTo>
                                <a:lnTo>
                                  <a:pt x="103403" y="24295"/>
                                </a:lnTo>
                                <a:lnTo>
                                  <a:pt x="103327" y="24726"/>
                                </a:lnTo>
                                <a:lnTo>
                                  <a:pt x="103276" y="25006"/>
                                </a:lnTo>
                                <a:lnTo>
                                  <a:pt x="103162" y="25603"/>
                                </a:lnTo>
                                <a:lnTo>
                                  <a:pt x="103035" y="26250"/>
                                </a:lnTo>
                                <a:lnTo>
                                  <a:pt x="102336" y="33794"/>
                                </a:lnTo>
                                <a:lnTo>
                                  <a:pt x="101498" y="38531"/>
                                </a:lnTo>
                                <a:lnTo>
                                  <a:pt x="100596" y="42379"/>
                                </a:lnTo>
                                <a:lnTo>
                                  <a:pt x="100431" y="42722"/>
                                </a:lnTo>
                                <a:lnTo>
                                  <a:pt x="100342" y="42379"/>
                                </a:lnTo>
                                <a:lnTo>
                                  <a:pt x="99910" y="36296"/>
                                </a:lnTo>
                                <a:lnTo>
                                  <a:pt x="100037" y="33794"/>
                                </a:lnTo>
                                <a:lnTo>
                                  <a:pt x="100152" y="31318"/>
                                </a:lnTo>
                                <a:lnTo>
                                  <a:pt x="100228" y="29451"/>
                                </a:lnTo>
                                <a:lnTo>
                                  <a:pt x="101447" y="22872"/>
                                </a:lnTo>
                                <a:lnTo>
                                  <a:pt x="103632" y="16738"/>
                                </a:lnTo>
                                <a:lnTo>
                                  <a:pt x="103847" y="19126"/>
                                </a:lnTo>
                                <a:lnTo>
                                  <a:pt x="103962" y="21336"/>
                                </a:lnTo>
                                <a:lnTo>
                                  <a:pt x="103962" y="25"/>
                                </a:lnTo>
                                <a:lnTo>
                                  <a:pt x="89852" y="31318"/>
                                </a:lnTo>
                                <a:lnTo>
                                  <a:pt x="89966" y="36296"/>
                                </a:lnTo>
                                <a:lnTo>
                                  <a:pt x="90563" y="46901"/>
                                </a:lnTo>
                                <a:lnTo>
                                  <a:pt x="90665" y="47625"/>
                                </a:lnTo>
                                <a:lnTo>
                                  <a:pt x="94335" y="62204"/>
                                </a:lnTo>
                                <a:lnTo>
                                  <a:pt x="92189" y="67335"/>
                                </a:lnTo>
                                <a:lnTo>
                                  <a:pt x="89687" y="72263"/>
                                </a:lnTo>
                                <a:lnTo>
                                  <a:pt x="83947" y="82156"/>
                                </a:lnTo>
                                <a:lnTo>
                                  <a:pt x="83845" y="82321"/>
                                </a:lnTo>
                                <a:lnTo>
                                  <a:pt x="78003" y="90462"/>
                                </a:lnTo>
                                <a:lnTo>
                                  <a:pt x="64401" y="88468"/>
                                </a:lnTo>
                                <a:lnTo>
                                  <a:pt x="64223" y="88315"/>
                                </a:lnTo>
                                <a:lnTo>
                                  <a:pt x="56311" y="75920"/>
                                </a:lnTo>
                                <a:lnTo>
                                  <a:pt x="53352" y="71297"/>
                                </a:lnTo>
                                <a:lnTo>
                                  <a:pt x="51498" y="67335"/>
                                </a:lnTo>
                                <a:lnTo>
                                  <a:pt x="49974" y="63119"/>
                                </a:lnTo>
                                <a:lnTo>
                                  <a:pt x="50812" y="60909"/>
                                </a:lnTo>
                                <a:lnTo>
                                  <a:pt x="51549" y="58826"/>
                                </a:lnTo>
                                <a:lnTo>
                                  <a:pt x="52209" y="56769"/>
                                </a:lnTo>
                                <a:lnTo>
                                  <a:pt x="54089" y="50088"/>
                                </a:lnTo>
                                <a:lnTo>
                                  <a:pt x="54203" y="49695"/>
                                </a:lnTo>
                                <a:lnTo>
                                  <a:pt x="55587" y="43218"/>
                                </a:lnTo>
                                <a:lnTo>
                                  <a:pt x="55664" y="42875"/>
                                </a:lnTo>
                                <a:lnTo>
                                  <a:pt x="56680" y="36296"/>
                                </a:lnTo>
                                <a:lnTo>
                                  <a:pt x="56730" y="35979"/>
                                </a:lnTo>
                                <a:lnTo>
                                  <a:pt x="57404" y="29451"/>
                                </a:lnTo>
                                <a:lnTo>
                                  <a:pt x="57505" y="28333"/>
                                </a:lnTo>
                                <a:lnTo>
                                  <a:pt x="57594" y="27063"/>
                                </a:lnTo>
                                <a:lnTo>
                                  <a:pt x="57721" y="25603"/>
                                </a:lnTo>
                                <a:lnTo>
                                  <a:pt x="57823" y="24295"/>
                                </a:lnTo>
                                <a:lnTo>
                                  <a:pt x="57924" y="22872"/>
                                </a:lnTo>
                                <a:lnTo>
                                  <a:pt x="58051" y="21336"/>
                                </a:lnTo>
                                <a:lnTo>
                                  <a:pt x="58166" y="16738"/>
                                </a:lnTo>
                                <a:lnTo>
                                  <a:pt x="58267" y="12420"/>
                                </a:lnTo>
                                <a:lnTo>
                                  <a:pt x="58305" y="10439"/>
                                </a:lnTo>
                                <a:lnTo>
                                  <a:pt x="47650" y="5765"/>
                                </a:lnTo>
                                <a:lnTo>
                                  <a:pt x="43751" y="5765"/>
                                </a:lnTo>
                                <a:lnTo>
                                  <a:pt x="42443" y="8674"/>
                                </a:lnTo>
                                <a:lnTo>
                                  <a:pt x="38100" y="21056"/>
                                </a:lnTo>
                                <a:lnTo>
                                  <a:pt x="37998" y="21336"/>
                                </a:lnTo>
                                <a:lnTo>
                                  <a:pt x="35915" y="33794"/>
                                </a:lnTo>
                                <a:lnTo>
                                  <a:pt x="35915" y="47625"/>
                                </a:lnTo>
                                <a:lnTo>
                                  <a:pt x="38290" y="60909"/>
                                </a:lnTo>
                                <a:lnTo>
                                  <a:pt x="38430" y="61442"/>
                                </a:lnTo>
                                <a:lnTo>
                                  <a:pt x="38798" y="62623"/>
                                </a:lnTo>
                                <a:lnTo>
                                  <a:pt x="34442" y="72263"/>
                                </a:lnTo>
                                <a:lnTo>
                                  <a:pt x="29222" y="81381"/>
                                </a:lnTo>
                                <a:lnTo>
                                  <a:pt x="23177" y="90017"/>
                                </a:lnTo>
                                <a:lnTo>
                                  <a:pt x="20370" y="93345"/>
                                </a:lnTo>
                                <a:lnTo>
                                  <a:pt x="9677" y="53733"/>
                                </a:lnTo>
                                <a:lnTo>
                                  <a:pt x="0" y="55473"/>
                                </a:lnTo>
                                <a:lnTo>
                                  <a:pt x="12877" y="106514"/>
                                </a:lnTo>
                                <a:lnTo>
                                  <a:pt x="23723" y="151434"/>
                                </a:lnTo>
                                <a:lnTo>
                                  <a:pt x="34086" y="196456"/>
                                </a:lnTo>
                                <a:lnTo>
                                  <a:pt x="45427" y="248805"/>
                                </a:lnTo>
                                <a:lnTo>
                                  <a:pt x="56667" y="246646"/>
                                </a:lnTo>
                                <a:lnTo>
                                  <a:pt x="45212" y="194297"/>
                                </a:lnTo>
                                <a:lnTo>
                                  <a:pt x="34645" y="149313"/>
                                </a:lnTo>
                                <a:lnTo>
                                  <a:pt x="23456" y="104787"/>
                                </a:lnTo>
                                <a:lnTo>
                                  <a:pt x="29375" y="98285"/>
                                </a:lnTo>
                                <a:lnTo>
                                  <a:pt x="34899" y="91186"/>
                                </a:lnTo>
                                <a:lnTo>
                                  <a:pt x="39814" y="83807"/>
                                </a:lnTo>
                                <a:lnTo>
                                  <a:pt x="44259" y="75920"/>
                                </a:lnTo>
                                <a:lnTo>
                                  <a:pt x="46012" y="79171"/>
                                </a:lnTo>
                                <a:lnTo>
                                  <a:pt x="72123" y="100063"/>
                                </a:lnTo>
                                <a:lnTo>
                                  <a:pt x="78752" y="99021"/>
                                </a:lnTo>
                                <a:lnTo>
                                  <a:pt x="100380" y="75476"/>
                                </a:lnTo>
                                <a:lnTo>
                                  <a:pt x="104927" y="82727"/>
                                </a:lnTo>
                                <a:lnTo>
                                  <a:pt x="111493" y="88468"/>
                                </a:lnTo>
                                <a:lnTo>
                                  <a:pt x="128651" y="90868"/>
                                </a:lnTo>
                                <a:lnTo>
                                  <a:pt x="136613" y="88315"/>
                                </a:lnTo>
                                <a:lnTo>
                                  <a:pt x="143344" y="83807"/>
                                </a:lnTo>
                                <a:lnTo>
                                  <a:pt x="147294" y="90525"/>
                                </a:lnTo>
                                <a:lnTo>
                                  <a:pt x="152400" y="96570"/>
                                </a:lnTo>
                                <a:lnTo>
                                  <a:pt x="158343" y="101549"/>
                                </a:lnTo>
                                <a:lnTo>
                                  <a:pt x="163360" y="103174"/>
                                </a:lnTo>
                                <a:lnTo>
                                  <a:pt x="161417" y="109258"/>
                                </a:lnTo>
                                <a:lnTo>
                                  <a:pt x="146418" y="152946"/>
                                </a:lnTo>
                                <a:lnTo>
                                  <a:pt x="130949" y="196481"/>
                                </a:lnTo>
                                <a:lnTo>
                                  <a:pt x="112356" y="246722"/>
                                </a:lnTo>
                                <a:lnTo>
                                  <a:pt x="122986" y="250952"/>
                                </a:lnTo>
                                <a:lnTo>
                                  <a:pt x="141478" y="200660"/>
                                </a:lnTo>
                                <a:lnTo>
                                  <a:pt x="156768" y="157048"/>
                                </a:lnTo>
                                <a:lnTo>
                                  <a:pt x="171373" y="113195"/>
                                </a:lnTo>
                                <a:lnTo>
                                  <a:pt x="187109" y="63030"/>
                                </a:lnTo>
                                <a:close/>
                              </a:path>
                            </a:pathLst>
                          </a:custGeom>
                          <a:solidFill>
                            <a:srgbClr val="FFFFFF"/>
                          </a:solidFill>
                        </wps:spPr>
                        <wps:bodyPr wrap="square" lIns="0" tIns="0" rIns="0" bIns="0" rtlCol="0">
                          <a:prstTxWarp prst="textNoShape">
                            <a:avLst/>
                          </a:prstTxWarp>
                          <a:noAutofit/>
                        </wps:bodyPr>
                      </wps:wsp>
                      <wps:wsp>
                        <wps:cNvPr id="398" name="Textbox 398"/>
                        <wps:cNvSpPr txBox="1"/>
                        <wps:spPr>
                          <a:xfrm>
                            <a:off x="0" y="0"/>
                            <a:ext cx="3567429" cy="1133475"/>
                          </a:xfrm>
                          <a:prstGeom prst="rect">
                            <a:avLst/>
                          </a:prstGeom>
                        </wps:spPr>
                        <wps:txbx>
                          <w:txbxContent>
                            <w:p w:rsidR="007E324A" w:rsidRDefault="007E324A">
                              <w:pPr>
                                <w:spacing w:before="195"/>
                                <w:rPr>
                                  <w:rFonts w:ascii="Arial"/>
                                  <w:sz w:val="24"/>
                                </w:rPr>
                              </w:pPr>
                            </w:p>
                            <w:p w:rsidR="007E324A" w:rsidRDefault="00AB357B">
                              <w:pPr>
                                <w:spacing w:before="1" w:line="261" w:lineRule="auto"/>
                                <w:ind w:left="765" w:right="778"/>
                                <w:rPr>
                                  <w:rFonts w:ascii="Arial" w:hAnsi="Arial"/>
                                  <w:sz w:val="24"/>
                                </w:rPr>
                              </w:pPr>
                              <w:r>
                                <w:rPr>
                                  <w:rFonts w:ascii="Arial" w:hAnsi="Arial"/>
                                  <w:color w:val="121617"/>
                                  <w:sz w:val="24"/>
                                </w:rPr>
                                <w:t>Consultez</w:t>
                              </w:r>
                              <w:r>
                                <w:rPr>
                                  <w:rFonts w:ascii="Arial" w:hAnsi="Arial"/>
                                  <w:color w:val="121617"/>
                                  <w:spacing w:val="-10"/>
                                  <w:sz w:val="24"/>
                                </w:rPr>
                                <w:t xml:space="preserve"> </w:t>
                              </w:r>
                              <w:r>
                                <w:rPr>
                                  <w:rFonts w:ascii="Arial" w:hAnsi="Arial"/>
                                  <w:color w:val="121617"/>
                                  <w:sz w:val="24"/>
                                </w:rPr>
                                <w:t>le</w:t>
                              </w:r>
                              <w:r>
                                <w:rPr>
                                  <w:rFonts w:ascii="Arial" w:hAnsi="Arial"/>
                                  <w:color w:val="121617"/>
                                  <w:spacing w:val="-10"/>
                                  <w:sz w:val="24"/>
                                </w:rPr>
                                <w:t xml:space="preserve"> </w:t>
                              </w:r>
                              <w:r>
                                <w:rPr>
                                  <w:rFonts w:ascii="Arial" w:hAnsi="Arial"/>
                                  <w:color w:val="121617"/>
                                  <w:sz w:val="24"/>
                                </w:rPr>
                                <w:t>dossier</w:t>
                              </w:r>
                              <w:r>
                                <w:rPr>
                                  <w:rFonts w:ascii="Arial" w:hAnsi="Arial"/>
                                  <w:color w:val="121617"/>
                                  <w:spacing w:val="-10"/>
                                  <w:sz w:val="24"/>
                                </w:rPr>
                                <w:t xml:space="preserve"> </w:t>
                              </w:r>
                              <w:r>
                                <w:rPr>
                                  <w:rFonts w:ascii="Arial" w:hAnsi="Arial"/>
                                  <w:color w:val="121617"/>
                                  <w:sz w:val="24"/>
                                </w:rPr>
                                <w:t>scientifique</w:t>
                              </w:r>
                              <w:r>
                                <w:rPr>
                                  <w:rFonts w:ascii="Arial" w:hAnsi="Arial"/>
                                  <w:color w:val="121617"/>
                                  <w:spacing w:val="-10"/>
                                  <w:sz w:val="24"/>
                                </w:rPr>
                                <w:t xml:space="preserve"> </w:t>
                              </w:r>
                              <w:r>
                                <w:rPr>
                                  <w:rFonts w:ascii="Arial" w:hAnsi="Arial"/>
                                  <w:color w:val="121617"/>
                                  <w:sz w:val="24"/>
                                </w:rPr>
                                <w:t>sur</w:t>
                              </w:r>
                              <w:r>
                                <w:rPr>
                                  <w:rFonts w:ascii="Arial" w:hAnsi="Arial"/>
                                  <w:color w:val="121617"/>
                                  <w:spacing w:val="-10"/>
                                  <w:sz w:val="24"/>
                                </w:rPr>
                                <w:t xml:space="preserve"> </w:t>
                              </w:r>
                              <w:r>
                                <w:rPr>
                                  <w:rFonts w:ascii="Arial" w:hAnsi="Arial"/>
                                  <w:color w:val="121617"/>
                                  <w:sz w:val="24"/>
                                </w:rPr>
                                <w:t xml:space="preserve">le </w:t>
                              </w:r>
                              <w:hyperlink r:id="rId124">
                                <w:r>
                                  <w:rPr>
                                    <w:rFonts w:ascii="Arial" w:hAnsi="Arial"/>
                                    <w:color w:val="121617"/>
                                    <w:w w:val="105"/>
                                    <w:sz w:val="24"/>
                                    <w:u w:val="single" w:color="121617"/>
                                  </w:rPr>
                                  <w:t>site</w:t>
                                </w:r>
                                <w:r>
                                  <w:rPr>
                                    <w:rFonts w:ascii="Arial" w:hAnsi="Arial"/>
                                    <w:color w:val="121617"/>
                                    <w:spacing w:val="-16"/>
                                    <w:w w:val="105"/>
                                    <w:sz w:val="24"/>
                                    <w:u w:val="single" w:color="121617"/>
                                  </w:rPr>
                                  <w:t xml:space="preserve"> </w:t>
                                </w:r>
                                <w:r>
                                  <w:rPr>
                                    <w:rFonts w:ascii="Arial" w:hAnsi="Arial"/>
                                    <w:color w:val="121617"/>
                                    <w:w w:val="105"/>
                                    <w:sz w:val="24"/>
                                    <w:u w:val="single" w:color="121617"/>
                                  </w:rPr>
                                  <w:t>de</w:t>
                                </w:r>
                                <w:r>
                                  <w:rPr>
                                    <w:rFonts w:ascii="Arial" w:hAnsi="Arial"/>
                                    <w:color w:val="121617"/>
                                    <w:spacing w:val="-16"/>
                                    <w:w w:val="105"/>
                                    <w:sz w:val="24"/>
                                    <w:u w:val="single" w:color="121617"/>
                                  </w:rPr>
                                  <w:t xml:space="preserve"> </w:t>
                                </w:r>
                                <w:r>
                                  <w:rPr>
                                    <w:rFonts w:ascii="Arial" w:hAnsi="Arial"/>
                                    <w:color w:val="121617"/>
                                    <w:w w:val="105"/>
                                    <w:sz w:val="24"/>
                                    <w:u w:val="single" w:color="121617"/>
                                  </w:rPr>
                                  <w:t>la</w:t>
                                </w:r>
                                <w:r>
                                  <w:rPr>
                                    <w:rFonts w:ascii="Arial" w:hAnsi="Arial"/>
                                    <w:color w:val="121617"/>
                                    <w:spacing w:val="-16"/>
                                    <w:w w:val="105"/>
                                    <w:sz w:val="24"/>
                                    <w:u w:val="single" w:color="121617"/>
                                  </w:rPr>
                                  <w:t xml:space="preserve"> </w:t>
                                </w:r>
                                <w:r>
                                  <w:rPr>
                                    <w:rFonts w:ascii="Arial" w:hAnsi="Arial"/>
                                    <w:color w:val="121617"/>
                                    <w:w w:val="105"/>
                                    <w:sz w:val="24"/>
                                    <w:u w:val="single" w:color="121617"/>
                                  </w:rPr>
                                  <w:t>CNSA</w:t>
                                </w:r>
                              </w:hyperlink>
                              <w:r>
                                <w:rPr>
                                  <w:rFonts w:ascii="Arial" w:hAnsi="Arial"/>
                                  <w:color w:val="121617"/>
                                  <w:spacing w:val="-16"/>
                                  <w:w w:val="105"/>
                                  <w:sz w:val="24"/>
                                  <w:u w:val="single" w:color="121617"/>
                                </w:rPr>
                                <w:t xml:space="preserve"> </w:t>
                              </w:r>
                              <w:r>
                                <w:rPr>
                                  <w:rFonts w:ascii="Arial" w:hAnsi="Arial"/>
                                  <w:color w:val="121617"/>
                                  <w:w w:val="105"/>
                                </w:rPr>
                                <w:t>(rubrique</w:t>
                              </w:r>
                              <w:r>
                                <w:rPr>
                                  <w:rFonts w:ascii="Arial" w:hAnsi="Arial"/>
                                  <w:color w:val="121617"/>
                                  <w:spacing w:val="-13"/>
                                  <w:w w:val="105"/>
                                </w:rPr>
                                <w:t xml:space="preserve"> </w:t>
                              </w:r>
                              <w:r>
                                <w:rPr>
                                  <w:rFonts w:ascii="Arial" w:hAnsi="Arial"/>
                                  <w:color w:val="121617"/>
                                  <w:w w:val="105"/>
                                </w:rPr>
                                <w:t>Informations thématiques &gt; Prévention</w:t>
                              </w:r>
                              <w:r>
                                <w:rPr>
                                  <w:rFonts w:ascii="Arial" w:hAnsi="Arial"/>
                                  <w:color w:val="121617"/>
                                  <w:w w:val="105"/>
                                  <w:sz w:val="24"/>
                                </w:rPr>
                                <w:t>).</w:t>
                              </w:r>
                            </w:p>
                          </w:txbxContent>
                        </wps:txbx>
                        <wps:bodyPr wrap="square" lIns="0" tIns="0" rIns="0" bIns="0" rtlCol="0">
                          <a:noAutofit/>
                        </wps:bodyPr>
                      </wps:wsp>
                    </wpg:wgp>
                  </a:graphicData>
                </a:graphic>
              </wp:anchor>
            </w:drawing>
          </mc:Choice>
          <mc:Fallback>
            <w:pict>
              <v:group id="Group 390" o:spid="_x0000_s1169" style="position:absolute;margin-left:39.55pt;margin-top:15.6pt;width:280.9pt;height:89.25pt;z-index:-15685120;mso-wrap-distance-left:0;mso-wrap-distance-right:0;mso-position-horizontal-relative:page;mso-position-vertical-relative:text" coordsize="35674,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">
                <v:shape id="Image 391" o:spid="_x0000_s1170" type="#_x0000_t75" style="position:absolute;left:1901;top:1515;width:33772;height: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">
                  <v:imagedata r:id="rId125" o:title=""/>
                </v:shape>
                <v:shape id="Graphic 392" o:spid="_x0000_s1171" style="position:absolute;left:2585;top:1869;width:31756;height:7817;visibility:visible;mso-wrap-style:square;v-text-anchor:top" coordsize="317563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" path="m3175520,l,,,781494r3175520,l3175520,xe" fillcolor="#f6f5f4" stroked="f">
                  <v:path arrowok="t"/>
                </v:shape>
                <v:shape id="Graphic 393" o:spid="_x0000_s1172" style="position:absolute;left:952;top:1127;width:3606;height:4528;visibility:visible;mso-wrap-style:square;v-text-anchor:top" coordsize="36068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" path="m180340,l132372,6488,89239,24784,52689,53133,24467,89782,6322,132976,,180962r3746,36091l14244,250672r16540,30438l52654,307657r17603,20029l85104,349694r11868,23732l105638,398627r14542,53785l238391,452412r13767,-50940l273277,351578r33491,-42664l329222,282100r16968,-30869l356922,217056r3745,-36729l354225,132388,336047,89312,307851,52816,271355,24619,228278,6441,180340,xe" fillcolor="#face1f" stroked="f">
                  <v:path arrowok="t"/>
                </v:shape>
                <v:shape id="Graphic 394" o:spid="_x0000_s1173" style="position:absolute;left:2091;top:5408;width:1308;height:877;visibility:visible;mso-wrap-style:square;v-text-anchor:top" coordsize="13081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" path="m130530,l,838,4864,59893,7838,70618r6863,8687l24454,85124r11639,2124l93726,87248,124955,59893,130530,xe" fillcolor="#525558" stroked="f">
                  <v:path arrowok="t"/>
                </v:shape>
                <v:shape id="Graphic 395" o:spid="_x0000_s1174" style="position:absolute;left:2152;top:5666;width:1175;height:222;visibility:visible;mso-wrap-style:square;v-text-anchor:top" coordsize="1174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" path="m116878,17106r-31623,l85255,15836r-54775,l30480,17106,,17106r,5080l116878,22186r,-5080xem116878,1270r-31623,l85255,,30480,r,1270l,1270,,6350r116878,l116878,1270xe" fillcolor="#75797d" stroked="f">
                  <v:path arrowok="t"/>
                </v:shape>
                <v:shape id="Graphic 396" o:spid="_x0000_s1175" style="position:absolute;width:5486;height:2724;visibility:visible;mso-wrap-style:square;v-text-anchor:top" coordsize="54864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" path="m73850,234823r-5982,-6185l52920,222326,35623,217144,22618,214401r-8267,51l7340,216535r-5029,3784l,225437r965,5537l4876,235902r6261,3772l19138,241782r13272,597l50457,241681r16052,-2375l73850,234823xem139992,115125l116217,80352,92265,65354r-6261,673l81394,69227r-2007,5258l80225,80721r36157,28308l131394,115214r8598,-89xem290245,9423l284060,,268820,r-6172,9423l262648,21043r1080,13259l266687,52108r4381,15633l276440,74447r5373,-6706l286207,52108r2959,-17806l290245,21043r,-11620xem489407,87122r-2248,-5157l482409,78968r-6274,-381l469125,80695r-27839,27826l430695,130479r8598,-292l480187,106146r9220,-19024xem548373,255308r-2324,-5118l541020,246405r-7011,-2096l525754,244271r-13005,2744l495452,252183r-14961,6325l474522,264693r7328,4483l497916,271551r18034,686l529234,271653r7988,-2109l543483,265772r3925,-4927l548373,255308xe" fillcolor="#face1f" stroked="f">
                  <v:path arrowok="t"/>
                </v:shape>
                <v:shape id="Graphic 397" o:spid="_x0000_s1176" style="position:absolute;left:1876;top:2929;width:1873;height:2515;visibility:visible;mso-wrap-style:square;v-text-anchor:top" coordsize="18732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" path="m187109,63030r-9106,-3747l175996,65417r-9322,28029l165747,91948r-5804,-4230l156781,83807r-1346,-1651l153873,79171r-1715,-3251l156413,69392r2870,-6769l159461,62204r2070,-7658l162661,47625r114,-724l163131,43916r127,-1041l163322,42379r101,-889l163512,40728r76,-2197l163703,35013r114,-6680l163893,24295r25,-1943l163131,17259r-9588,-7036l152463,10769r,25527l152323,38531r-38,572l152184,40728r-89,1651l151066,49199r-76,496l150926,50088r-89,648l148717,58826r-420,1257l147739,61442r-534,1130l145872,56769r-89,-343l145338,50736r26,-1537l145757,43916r115,-1537l152247,24295r89,431l152463,36296r,-25527l134124,46901r102,3835l134353,54546r13,508l135064,60083r114,826l135255,61442r101,762l135407,62623r76,496l136017,65963r114,648l137160,70180r-14301,8890l117208,77241r-203,l105841,63119r-63,-140l113093,34391r102,-597l113906,27063r89,-813l114109,24295r89,-1943l114300,20154r38,-1028l114173,17259r-51,-521l113792,13220r-77,-800l111404,6375,106616,1651,103962,25r,21311l103403,24295r-76,431l103276,25006r-114,597l103035,26250r-699,7544l101498,38531r-902,3848l100431,42722r-89,-343l99910,36296r127,-2502l100152,31318r76,-1867l101447,22872r2185,-6134l103847,19126r115,2210l103962,25,89852,31318r114,4978l90563,46901r102,724l94335,62204r-2146,5131l89687,72263r-5740,9893l83845,82321r-5842,8141l64401,88468r-178,-153l56311,75920,53352,71297,51498,67335,49974,63119r838,-2210l51549,58826r660,-2057l54089,50088r114,-393l55587,43218r77,-343l56680,36296r50,-317l57404,29451r101,-1118l57594,27063r127,-1460l57823,24295r101,-1423l58051,21336r115,-4598l58267,12420r38,-1981l47650,5765r-3899,l42443,8674,38100,21056r-102,280l35915,33794r,13831l38290,60909r140,533l38798,62623r-4356,9640l29222,81381r-6045,8636l20370,93345,9677,53733,,55473r12877,51041l23723,151434r10363,45022l45427,248805r11240,-2159l45212,194297,34645,149313,23456,104787r5919,-6502l34899,91186r4915,-7379l44259,75920r1753,3251l72123,100063r6629,-1042l100380,75476r4547,7251l111493,88468r17158,2400l136613,88315r6731,-4508l147294,90525r5106,6045l158343,101549r5017,1625l161417,109258r-14999,43688l130949,196481r-18593,50241l122986,250952r18492,-50292l156768,157048r14605,-43853l187109,63030xe" stroked="f">
                  <v:path arrowok="t"/>
                </v:shape>
                <v:shape id="Textbox 398" o:spid="_x0000_s1177" type="#_x0000_t202" style="position:absolute;width:35674;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7E324A" w:rsidRDefault="007E324A">
                        <w:pPr>
                          <w:spacing w:before="195"/>
                          <w:rPr>
                            <w:rFonts w:ascii="Arial"/>
                            <w:sz w:val="24"/>
                          </w:rPr>
                        </w:pPr>
                      </w:p>
                      <w:p w:rsidR="007E324A" w:rsidRDefault="00AB357B">
                        <w:pPr>
                          <w:spacing w:before="1" w:line="261" w:lineRule="auto"/>
                          <w:ind w:left="765" w:right="778"/>
                          <w:rPr>
                            <w:rFonts w:ascii="Arial" w:hAnsi="Arial"/>
                            <w:sz w:val="24"/>
                          </w:rPr>
                        </w:pPr>
                        <w:r>
                          <w:rPr>
                            <w:rFonts w:ascii="Arial" w:hAnsi="Arial"/>
                            <w:color w:val="121617"/>
                            <w:sz w:val="24"/>
                          </w:rPr>
                          <w:t>Consultez</w:t>
                        </w:r>
                        <w:r>
                          <w:rPr>
                            <w:rFonts w:ascii="Arial" w:hAnsi="Arial"/>
                            <w:color w:val="121617"/>
                            <w:spacing w:val="-10"/>
                            <w:sz w:val="24"/>
                          </w:rPr>
                          <w:t xml:space="preserve"> </w:t>
                        </w:r>
                        <w:r>
                          <w:rPr>
                            <w:rFonts w:ascii="Arial" w:hAnsi="Arial"/>
                            <w:color w:val="121617"/>
                            <w:sz w:val="24"/>
                          </w:rPr>
                          <w:t>le</w:t>
                        </w:r>
                        <w:r>
                          <w:rPr>
                            <w:rFonts w:ascii="Arial" w:hAnsi="Arial"/>
                            <w:color w:val="121617"/>
                            <w:spacing w:val="-10"/>
                            <w:sz w:val="24"/>
                          </w:rPr>
                          <w:t xml:space="preserve"> </w:t>
                        </w:r>
                        <w:r>
                          <w:rPr>
                            <w:rFonts w:ascii="Arial" w:hAnsi="Arial"/>
                            <w:color w:val="121617"/>
                            <w:sz w:val="24"/>
                          </w:rPr>
                          <w:t>dossier</w:t>
                        </w:r>
                        <w:r>
                          <w:rPr>
                            <w:rFonts w:ascii="Arial" w:hAnsi="Arial"/>
                            <w:color w:val="121617"/>
                            <w:spacing w:val="-10"/>
                            <w:sz w:val="24"/>
                          </w:rPr>
                          <w:t xml:space="preserve"> </w:t>
                        </w:r>
                        <w:r>
                          <w:rPr>
                            <w:rFonts w:ascii="Arial" w:hAnsi="Arial"/>
                            <w:color w:val="121617"/>
                            <w:sz w:val="24"/>
                          </w:rPr>
                          <w:t>scientifique</w:t>
                        </w:r>
                        <w:r>
                          <w:rPr>
                            <w:rFonts w:ascii="Arial" w:hAnsi="Arial"/>
                            <w:color w:val="121617"/>
                            <w:spacing w:val="-10"/>
                            <w:sz w:val="24"/>
                          </w:rPr>
                          <w:t xml:space="preserve"> </w:t>
                        </w:r>
                        <w:r>
                          <w:rPr>
                            <w:rFonts w:ascii="Arial" w:hAnsi="Arial"/>
                            <w:color w:val="121617"/>
                            <w:sz w:val="24"/>
                          </w:rPr>
                          <w:t>sur</w:t>
                        </w:r>
                        <w:r>
                          <w:rPr>
                            <w:rFonts w:ascii="Arial" w:hAnsi="Arial"/>
                            <w:color w:val="121617"/>
                            <w:spacing w:val="-10"/>
                            <w:sz w:val="24"/>
                          </w:rPr>
                          <w:t xml:space="preserve"> </w:t>
                        </w:r>
                        <w:r>
                          <w:rPr>
                            <w:rFonts w:ascii="Arial" w:hAnsi="Arial"/>
                            <w:color w:val="121617"/>
                            <w:sz w:val="24"/>
                          </w:rPr>
                          <w:t xml:space="preserve">le </w:t>
                        </w:r>
                        <w:hyperlink r:id="rId126">
                          <w:r>
                            <w:rPr>
                              <w:rFonts w:ascii="Arial" w:hAnsi="Arial"/>
                              <w:color w:val="121617"/>
                              <w:w w:val="105"/>
                              <w:sz w:val="24"/>
                              <w:u w:val="single" w:color="121617"/>
                            </w:rPr>
                            <w:t>site</w:t>
                          </w:r>
                          <w:r>
                            <w:rPr>
                              <w:rFonts w:ascii="Arial" w:hAnsi="Arial"/>
                              <w:color w:val="121617"/>
                              <w:spacing w:val="-16"/>
                              <w:w w:val="105"/>
                              <w:sz w:val="24"/>
                              <w:u w:val="single" w:color="121617"/>
                            </w:rPr>
                            <w:t xml:space="preserve"> </w:t>
                          </w:r>
                          <w:r>
                            <w:rPr>
                              <w:rFonts w:ascii="Arial" w:hAnsi="Arial"/>
                              <w:color w:val="121617"/>
                              <w:w w:val="105"/>
                              <w:sz w:val="24"/>
                              <w:u w:val="single" w:color="121617"/>
                            </w:rPr>
                            <w:t>de</w:t>
                          </w:r>
                          <w:r>
                            <w:rPr>
                              <w:rFonts w:ascii="Arial" w:hAnsi="Arial"/>
                              <w:color w:val="121617"/>
                              <w:spacing w:val="-16"/>
                              <w:w w:val="105"/>
                              <w:sz w:val="24"/>
                              <w:u w:val="single" w:color="121617"/>
                            </w:rPr>
                            <w:t xml:space="preserve"> </w:t>
                          </w:r>
                          <w:r>
                            <w:rPr>
                              <w:rFonts w:ascii="Arial" w:hAnsi="Arial"/>
                              <w:color w:val="121617"/>
                              <w:w w:val="105"/>
                              <w:sz w:val="24"/>
                              <w:u w:val="single" w:color="121617"/>
                            </w:rPr>
                            <w:t>la</w:t>
                          </w:r>
                          <w:r>
                            <w:rPr>
                              <w:rFonts w:ascii="Arial" w:hAnsi="Arial"/>
                              <w:color w:val="121617"/>
                              <w:spacing w:val="-16"/>
                              <w:w w:val="105"/>
                              <w:sz w:val="24"/>
                              <w:u w:val="single" w:color="121617"/>
                            </w:rPr>
                            <w:t xml:space="preserve"> </w:t>
                          </w:r>
                          <w:r>
                            <w:rPr>
                              <w:rFonts w:ascii="Arial" w:hAnsi="Arial"/>
                              <w:color w:val="121617"/>
                              <w:w w:val="105"/>
                              <w:sz w:val="24"/>
                              <w:u w:val="single" w:color="121617"/>
                            </w:rPr>
                            <w:t>CNSA</w:t>
                          </w:r>
                        </w:hyperlink>
                        <w:r>
                          <w:rPr>
                            <w:rFonts w:ascii="Arial" w:hAnsi="Arial"/>
                            <w:color w:val="121617"/>
                            <w:spacing w:val="-16"/>
                            <w:w w:val="105"/>
                            <w:sz w:val="24"/>
                            <w:u w:val="single" w:color="121617"/>
                          </w:rPr>
                          <w:t xml:space="preserve"> </w:t>
                        </w:r>
                        <w:r>
                          <w:rPr>
                            <w:rFonts w:ascii="Arial" w:hAnsi="Arial"/>
                            <w:color w:val="121617"/>
                            <w:w w:val="105"/>
                          </w:rPr>
                          <w:t>(rubrique</w:t>
                        </w:r>
                        <w:r>
                          <w:rPr>
                            <w:rFonts w:ascii="Arial" w:hAnsi="Arial"/>
                            <w:color w:val="121617"/>
                            <w:spacing w:val="-13"/>
                            <w:w w:val="105"/>
                          </w:rPr>
                          <w:t xml:space="preserve"> </w:t>
                        </w:r>
                        <w:r>
                          <w:rPr>
                            <w:rFonts w:ascii="Arial" w:hAnsi="Arial"/>
                            <w:color w:val="121617"/>
                            <w:w w:val="105"/>
                          </w:rPr>
                          <w:t>Informations thématiques &gt; Prévention</w:t>
                        </w:r>
                        <w:r>
                          <w:rPr>
                            <w:rFonts w:ascii="Arial" w:hAnsi="Arial"/>
                            <w:color w:val="121617"/>
                            <w:w w:val="105"/>
                            <w:sz w:val="24"/>
                          </w:rPr>
                          <w:t>).</w:t>
                        </w:r>
                      </w:p>
                    </w:txbxContent>
                  </v:textbox>
                </v:shape>
                <w10:wrap type="topAndBottom" anchorx="page"/>
              </v:group>
            </w:pict>
          </mc:Fallback>
        </mc:AlternateContent>
      </w:r>
      <w:r>
        <w:rPr>
          <w:rFonts w:ascii="Arial"/>
          <w:noProof/>
          <w:sz w:val="20"/>
          <w:lang w:eastAsia="fr-FR"/>
        </w:rPr>
        <w:drawing>
          <wp:anchor distT="0" distB="0" distL="0" distR="0" simplePos="0" relativeHeight="487631872" behindDoc="1" locked="0" layoutInCell="1" allowOverlap="1">
            <wp:simplePos x="0" y="0"/>
            <wp:positionH relativeFrom="page">
              <wp:posOffset>4283528</wp:posOffset>
            </wp:positionH>
            <wp:positionV relativeFrom="paragraph">
              <wp:posOffset>474368</wp:posOffset>
            </wp:positionV>
            <wp:extent cx="1030224" cy="676656"/>
            <wp:effectExtent l="0" t="0" r="0" b="0"/>
            <wp:wrapTopAndBottom/>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27" cstate="print"/>
                    <a:stretch>
                      <a:fillRect/>
                    </a:stretch>
                  </pic:blipFill>
                  <pic:spPr>
                    <a:xfrm>
                      <a:off x="0" y="0"/>
                      <a:ext cx="1030224" cy="676656"/>
                    </a:xfrm>
                    <a:prstGeom prst="rect">
                      <a:avLst/>
                    </a:prstGeom>
                  </pic:spPr>
                </pic:pic>
              </a:graphicData>
            </a:graphic>
          </wp:anchor>
        </w:drawing>
      </w:r>
      <w:r>
        <w:rPr>
          <w:rFonts w:ascii="Arial"/>
          <w:noProof/>
          <w:sz w:val="20"/>
          <w:lang w:eastAsia="fr-FR"/>
        </w:rPr>
        <w:drawing>
          <wp:anchor distT="0" distB="0" distL="0" distR="0" simplePos="0" relativeHeight="487632384" behindDoc="1" locked="0" layoutInCell="1" allowOverlap="1">
            <wp:simplePos x="0" y="0"/>
            <wp:positionH relativeFrom="page">
              <wp:posOffset>5575996</wp:posOffset>
            </wp:positionH>
            <wp:positionV relativeFrom="paragraph">
              <wp:posOffset>552876</wp:posOffset>
            </wp:positionV>
            <wp:extent cx="1416662" cy="539496"/>
            <wp:effectExtent l="0" t="0" r="0" b="0"/>
            <wp:wrapTopAndBottom/>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28" cstate="print"/>
                    <a:stretch>
                      <a:fillRect/>
                    </a:stretch>
                  </pic:blipFill>
                  <pic:spPr>
                    <a:xfrm>
                      <a:off x="0" y="0"/>
                      <a:ext cx="1416662" cy="539496"/>
                    </a:xfrm>
                    <a:prstGeom prst="rect">
                      <a:avLst/>
                    </a:prstGeom>
                  </pic:spPr>
                </pic:pic>
              </a:graphicData>
            </a:graphic>
          </wp:anchor>
        </w:drawing>
      </w:r>
    </w:p>
    <w:p w:rsidR="007E324A" w:rsidRDefault="007E324A">
      <w:pPr>
        <w:pStyle w:val="Corpsdetexte"/>
        <w:rPr>
          <w:rFonts w:ascii="Arial"/>
          <w:sz w:val="20"/>
        </w:rPr>
        <w:sectPr w:rsidR="007E324A">
          <w:footerReference w:type="default" r:id="rId129"/>
          <w:pgSz w:w="11910" w:h="16840"/>
          <w:pgMar w:top="0" w:right="0" w:bottom="0" w:left="0" w:header="0" w:footer="0" w:gutter="0"/>
          <w:cols w:space="720"/>
        </w:sectPr>
      </w:pPr>
    </w:p>
    <w:p w:rsidR="007E324A" w:rsidRDefault="00AB357B">
      <w:pPr>
        <w:pStyle w:val="Corpsdetexte"/>
        <w:spacing w:before="111" w:line="232" w:lineRule="auto"/>
        <w:ind w:left="1608" w:right="4948"/>
      </w:pPr>
      <w:r>
        <w:rPr>
          <w:noProof/>
          <w:lang w:eastAsia="fr-FR"/>
        </w:rPr>
        <mc:AlternateContent>
          <mc:Choice Requires="wps">
            <w:drawing>
              <wp:anchor distT="0" distB="0" distL="0" distR="0" simplePos="0" relativeHeight="486560768" behindDoc="1" locked="0" layoutInCell="1" allowOverlap="1">
                <wp:simplePos x="0" y="0"/>
                <wp:positionH relativeFrom="page">
                  <wp:posOffset>0</wp:posOffset>
                </wp:positionH>
                <wp:positionV relativeFrom="page">
                  <wp:posOffset>0</wp:posOffset>
                </wp:positionV>
                <wp:extent cx="7560309" cy="1069213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95CC74"/>
                        </a:solidFill>
                      </wps:spPr>
                      <wps:bodyPr wrap="square" lIns="0" tIns="0" rIns="0" bIns="0" rtlCol="0">
                        <a:prstTxWarp prst="textNoShape">
                          <a:avLst/>
                        </a:prstTxWarp>
                        <a:noAutofit/>
                      </wps:bodyPr>
                    </wps:wsp>
                  </a:graphicData>
                </a:graphic>
              </wp:anchor>
            </w:drawing>
          </mc:Choice>
          <mc:Fallback>
            <w:pict>
              <v:shape w14:anchorId="5E256526" id="Graphic 401" o:spid="_x0000_s1026" style="position:absolute;margin-left:0;margin-top:0;width:595.3pt;height:841.9pt;z-index:-1675571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" path="m7559992,l,,,10692003r7559992,l7559992,xe" fillcolor="#95cc74" stroked="f">
                <v:path arrowok="t"/>
                <w10:wrap anchorx="page" anchory="page"/>
              </v:shape>
            </w:pict>
          </mc:Fallback>
        </mc:AlternateContent>
      </w:r>
      <w:r>
        <w:rPr>
          <w:noProof/>
          <w:lang w:eastAsia="fr-FR"/>
        </w:rPr>
        <mc:AlternateContent>
          <mc:Choice Requires="wpg">
            <w:drawing>
              <wp:anchor distT="0" distB="0" distL="0" distR="0" simplePos="0" relativeHeight="486561280" behindDoc="1" locked="0" layoutInCell="1" allowOverlap="1">
                <wp:simplePos x="0" y="0"/>
                <wp:positionH relativeFrom="page">
                  <wp:posOffset>443996</wp:posOffset>
                </wp:positionH>
                <wp:positionV relativeFrom="page">
                  <wp:posOffset>1198737</wp:posOffset>
                </wp:positionV>
                <wp:extent cx="7116445" cy="9493885"/>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6445" cy="9493885"/>
                          <a:chOff x="0" y="0"/>
                          <a:chExt cx="7116445" cy="9493885"/>
                        </a:xfrm>
                      </wpg:grpSpPr>
                      <wps:wsp>
                        <wps:cNvPr id="403" name="Graphic 403"/>
                        <wps:cNvSpPr/>
                        <wps:spPr>
                          <a:xfrm>
                            <a:off x="262352" y="795035"/>
                            <a:ext cx="6120130" cy="5469255"/>
                          </a:xfrm>
                          <a:custGeom>
                            <a:avLst/>
                            <a:gdLst/>
                            <a:ahLst/>
                            <a:cxnLst/>
                            <a:rect l="l" t="t" r="r" b="b"/>
                            <a:pathLst>
                              <a:path w="6120130" h="5469255">
                                <a:moveTo>
                                  <a:pt x="6120104" y="0"/>
                                </a:moveTo>
                                <a:lnTo>
                                  <a:pt x="0" y="0"/>
                                </a:lnTo>
                                <a:lnTo>
                                  <a:pt x="0" y="5468658"/>
                                </a:lnTo>
                                <a:lnTo>
                                  <a:pt x="6120104" y="5468658"/>
                                </a:lnTo>
                                <a:lnTo>
                                  <a:pt x="6120104"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495016" y="510695"/>
                            <a:ext cx="2673985" cy="568960"/>
                          </a:xfrm>
                          <a:custGeom>
                            <a:avLst/>
                            <a:gdLst/>
                            <a:ahLst/>
                            <a:cxnLst/>
                            <a:rect l="l" t="t" r="r" b="b"/>
                            <a:pathLst>
                              <a:path w="2673985" h="568960">
                                <a:moveTo>
                                  <a:pt x="2673654" y="0"/>
                                </a:moveTo>
                                <a:lnTo>
                                  <a:pt x="195224" y="0"/>
                                </a:lnTo>
                                <a:lnTo>
                                  <a:pt x="0" y="568680"/>
                                </a:lnTo>
                                <a:lnTo>
                                  <a:pt x="2673654" y="568680"/>
                                </a:lnTo>
                                <a:lnTo>
                                  <a:pt x="2673654" y="0"/>
                                </a:lnTo>
                                <a:close/>
                              </a:path>
                            </a:pathLst>
                          </a:custGeom>
                          <a:solidFill>
                            <a:srgbClr val="FFC844"/>
                          </a:solidFill>
                        </wps:spPr>
                        <wps:bodyPr wrap="square" lIns="0" tIns="0" rIns="0" bIns="0" rtlCol="0">
                          <a:prstTxWarp prst="textNoShape">
                            <a:avLst/>
                          </a:prstTxWarp>
                          <a:noAutofit/>
                        </wps:bodyPr>
                      </wps:wsp>
                      <wps:wsp>
                        <wps:cNvPr id="405" name="Graphic 405"/>
                        <wps:cNvSpPr/>
                        <wps:spPr>
                          <a:xfrm>
                            <a:off x="46001" y="421408"/>
                            <a:ext cx="815975" cy="821055"/>
                          </a:xfrm>
                          <a:custGeom>
                            <a:avLst/>
                            <a:gdLst/>
                            <a:ahLst/>
                            <a:cxnLst/>
                            <a:rect l="l" t="t" r="r" b="b"/>
                            <a:pathLst>
                              <a:path w="815975" h="821055">
                                <a:moveTo>
                                  <a:pt x="683940" y="0"/>
                                </a:moveTo>
                                <a:lnTo>
                                  <a:pt x="644729" y="5447"/>
                                </a:lnTo>
                                <a:lnTo>
                                  <a:pt x="606798" y="20172"/>
                                </a:lnTo>
                                <a:lnTo>
                                  <a:pt x="571792" y="40455"/>
                                </a:lnTo>
                                <a:lnTo>
                                  <a:pt x="529563" y="70449"/>
                                </a:lnTo>
                                <a:lnTo>
                                  <a:pt x="488352" y="101915"/>
                                </a:lnTo>
                                <a:lnTo>
                                  <a:pt x="446822" y="132782"/>
                                </a:lnTo>
                                <a:lnTo>
                                  <a:pt x="403639" y="160975"/>
                                </a:lnTo>
                                <a:lnTo>
                                  <a:pt x="357466" y="184422"/>
                                </a:lnTo>
                                <a:lnTo>
                                  <a:pt x="310970" y="200941"/>
                                </a:lnTo>
                                <a:lnTo>
                                  <a:pt x="215226" y="227846"/>
                                </a:lnTo>
                                <a:lnTo>
                                  <a:pt x="169353" y="244660"/>
                                </a:lnTo>
                                <a:lnTo>
                                  <a:pt x="127063" y="268000"/>
                                </a:lnTo>
                                <a:lnTo>
                                  <a:pt x="95780" y="294121"/>
                                </a:lnTo>
                                <a:lnTo>
                                  <a:pt x="68821" y="324528"/>
                                </a:lnTo>
                                <a:lnTo>
                                  <a:pt x="41413" y="365466"/>
                                </a:lnTo>
                                <a:lnTo>
                                  <a:pt x="20289" y="410269"/>
                                </a:lnTo>
                                <a:lnTo>
                                  <a:pt x="6225" y="457626"/>
                                </a:lnTo>
                                <a:lnTo>
                                  <a:pt x="0" y="506225"/>
                                </a:lnTo>
                                <a:lnTo>
                                  <a:pt x="2390" y="554755"/>
                                </a:lnTo>
                                <a:lnTo>
                                  <a:pt x="14175" y="601903"/>
                                </a:lnTo>
                                <a:lnTo>
                                  <a:pt x="36131" y="646359"/>
                                </a:lnTo>
                                <a:lnTo>
                                  <a:pt x="82367" y="700912"/>
                                </a:lnTo>
                                <a:lnTo>
                                  <a:pt x="138709" y="746625"/>
                                </a:lnTo>
                                <a:lnTo>
                                  <a:pt x="195956" y="783816"/>
                                </a:lnTo>
                                <a:lnTo>
                                  <a:pt x="258279" y="810862"/>
                                </a:lnTo>
                                <a:lnTo>
                                  <a:pt x="309273" y="820565"/>
                                </a:lnTo>
                                <a:lnTo>
                                  <a:pt x="360382" y="819990"/>
                                </a:lnTo>
                                <a:lnTo>
                                  <a:pt x="410571" y="810218"/>
                                </a:lnTo>
                                <a:lnTo>
                                  <a:pt x="458808" y="792330"/>
                                </a:lnTo>
                                <a:lnTo>
                                  <a:pt x="504057" y="767407"/>
                                </a:lnTo>
                                <a:lnTo>
                                  <a:pt x="545284" y="736530"/>
                                </a:lnTo>
                                <a:lnTo>
                                  <a:pt x="581456" y="700778"/>
                                </a:lnTo>
                                <a:lnTo>
                                  <a:pt x="612454" y="661449"/>
                                </a:lnTo>
                                <a:lnTo>
                                  <a:pt x="639298" y="619452"/>
                                </a:lnTo>
                                <a:lnTo>
                                  <a:pt x="662647" y="575294"/>
                                </a:lnTo>
                                <a:lnTo>
                                  <a:pt x="683157" y="529481"/>
                                </a:lnTo>
                                <a:lnTo>
                                  <a:pt x="701487" y="482518"/>
                                </a:lnTo>
                                <a:lnTo>
                                  <a:pt x="718294" y="434911"/>
                                </a:lnTo>
                                <a:lnTo>
                                  <a:pt x="734237" y="387165"/>
                                </a:lnTo>
                                <a:lnTo>
                                  <a:pt x="803224" y="178199"/>
                                </a:lnTo>
                                <a:lnTo>
                                  <a:pt x="815531" y="129444"/>
                                </a:lnTo>
                                <a:lnTo>
                                  <a:pt x="815974" y="112692"/>
                                </a:lnTo>
                                <a:lnTo>
                                  <a:pt x="815708" y="108095"/>
                                </a:lnTo>
                                <a:lnTo>
                                  <a:pt x="790967" y="54273"/>
                                </a:lnTo>
                                <a:lnTo>
                                  <a:pt x="751352" y="20817"/>
                                </a:lnTo>
                                <a:lnTo>
                                  <a:pt x="722782" y="7549"/>
                                </a:lnTo>
                                <a:lnTo>
                                  <a:pt x="683940" y="0"/>
                                </a:lnTo>
                                <a:close/>
                              </a:path>
                            </a:pathLst>
                          </a:custGeom>
                          <a:solidFill>
                            <a:srgbClr val="B7D433"/>
                          </a:solidFill>
                        </wps:spPr>
                        <wps:bodyPr wrap="square" lIns="0" tIns="0" rIns="0" bIns="0" rtlCol="0">
                          <a:prstTxWarp prst="textNoShape">
                            <a:avLst/>
                          </a:prstTxWarp>
                          <a:noAutofit/>
                        </wps:bodyPr>
                      </wps:wsp>
                      <wps:wsp>
                        <wps:cNvPr id="406" name="Graphic 406"/>
                        <wps:cNvSpPr/>
                        <wps:spPr>
                          <a:xfrm>
                            <a:off x="805582" y="218632"/>
                            <a:ext cx="330200" cy="322580"/>
                          </a:xfrm>
                          <a:custGeom>
                            <a:avLst/>
                            <a:gdLst/>
                            <a:ahLst/>
                            <a:cxnLst/>
                            <a:rect l="l" t="t" r="r" b="b"/>
                            <a:pathLst>
                              <a:path w="330200" h="322580">
                                <a:moveTo>
                                  <a:pt x="330174" y="244170"/>
                                </a:moveTo>
                                <a:lnTo>
                                  <a:pt x="297903" y="221259"/>
                                </a:lnTo>
                                <a:lnTo>
                                  <a:pt x="234010" y="185851"/>
                                </a:lnTo>
                                <a:lnTo>
                                  <a:pt x="161696" y="174701"/>
                                </a:lnTo>
                                <a:lnTo>
                                  <a:pt x="118910" y="182105"/>
                                </a:lnTo>
                                <a:lnTo>
                                  <a:pt x="69850" y="200240"/>
                                </a:lnTo>
                                <a:lnTo>
                                  <a:pt x="26225" y="223634"/>
                                </a:lnTo>
                                <a:lnTo>
                                  <a:pt x="27787" y="220726"/>
                                </a:lnTo>
                                <a:lnTo>
                                  <a:pt x="41579" y="172491"/>
                                </a:lnTo>
                                <a:lnTo>
                                  <a:pt x="46418" y="121602"/>
                                </a:lnTo>
                                <a:lnTo>
                                  <a:pt x="42659" y="70485"/>
                                </a:lnTo>
                                <a:lnTo>
                                  <a:pt x="30670" y="21590"/>
                                </a:lnTo>
                                <a:lnTo>
                                  <a:pt x="28435" y="15024"/>
                                </a:lnTo>
                                <a:lnTo>
                                  <a:pt x="25615" y="8115"/>
                                </a:lnTo>
                                <a:lnTo>
                                  <a:pt x="13906" y="0"/>
                                </a:lnTo>
                                <a:lnTo>
                                  <a:pt x="4203" y="711"/>
                                </a:lnTo>
                                <a:lnTo>
                                  <a:pt x="508" y="10033"/>
                                </a:lnTo>
                                <a:lnTo>
                                  <a:pt x="1219" y="13487"/>
                                </a:lnTo>
                                <a:lnTo>
                                  <a:pt x="6223" y="30010"/>
                                </a:lnTo>
                                <a:lnTo>
                                  <a:pt x="15760" y="56311"/>
                                </a:lnTo>
                                <a:lnTo>
                                  <a:pt x="19519" y="69697"/>
                                </a:lnTo>
                                <a:lnTo>
                                  <a:pt x="21805" y="84366"/>
                                </a:lnTo>
                                <a:lnTo>
                                  <a:pt x="22479" y="99148"/>
                                </a:lnTo>
                                <a:lnTo>
                                  <a:pt x="21996" y="113957"/>
                                </a:lnTo>
                                <a:lnTo>
                                  <a:pt x="17233" y="162445"/>
                                </a:lnTo>
                                <a:lnTo>
                                  <a:pt x="6807" y="229412"/>
                                </a:lnTo>
                                <a:lnTo>
                                  <a:pt x="0" y="262572"/>
                                </a:lnTo>
                                <a:lnTo>
                                  <a:pt x="4699" y="263893"/>
                                </a:lnTo>
                                <a:lnTo>
                                  <a:pt x="17551" y="239852"/>
                                </a:lnTo>
                                <a:lnTo>
                                  <a:pt x="30492" y="266573"/>
                                </a:lnTo>
                                <a:lnTo>
                                  <a:pt x="58928" y="295592"/>
                                </a:lnTo>
                                <a:lnTo>
                                  <a:pt x="94932" y="315074"/>
                                </a:lnTo>
                                <a:lnTo>
                                  <a:pt x="134988" y="322376"/>
                                </a:lnTo>
                                <a:lnTo>
                                  <a:pt x="145567" y="322033"/>
                                </a:lnTo>
                                <a:lnTo>
                                  <a:pt x="218414" y="305587"/>
                                </a:lnTo>
                                <a:lnTo>
                                  <a:pt x="258178" y="289369"/>
                                </a:lnTo>
                                <a:lnTo>
                                  <a:pt x="295605" y="268820"/>
                                </a:lnTo>
                                <a:lnTo>
                                  <a:pt x="330174" y="244170"/>
                                </a:lnTo>
                                <a:close/>
                              </a:path>
                            </a:pathLst>
                          </a:custGeom>
                          <a:solidFill>
                            <a:srgbClr val="275A2C"/>
                          </a:solidFill>
                        </wps:spPr>
                        <wps:bodyPr wrap="square" lIns="0" tIns="0" rIns="0" bIns="0" rtlCol="0">
                          <a:prstTxWarp prst="textNoShape">
                            <a:avLst/>
                          </a:prstTxWarp>
                          <a:noAutofit/>
                        </wps:bodyPr>
                      </wps:wsp>
                      <wps:wsp>
                        <wps:cNvPr id="407" name="Graphic 407"/>
                        <wps:cNvSpPr/>
                        <wps:spPr>
                          <a:xfrm>
                            <a:off x="102243" y="537580"/>
                            <a:ext cx="485775" cy="532130"/>
                          </a:xfrm>
                          <a:custGeom>
                            <a:avLst/>
                            <a:gdLst/>
                            <a:ahLst/>
                            <a:cxnLst/>
                            <a:rect l="l" t="t" r="r" b="b"/>
                            <a:pathLst>
                              <a:path w="485775" h="532130">
                                <a:moveTo>
                                  <a:pt x="27355" y="341134"/>
                                </a:moveTo>
                                <a:lnTo>
                                  <a:pt x="20104" y="330034"/>
                                </a:lnTo>
                                <a:lnTo>
                                  <a:pt x="12661" y="328472"/>
                                </a:lnTo>
                                <a:lnTo>
                                  <a:pt x="1562" y="335724"/>
                                </a:lnTo>
                                <a:lnTo>
                                  <a:pt x="0" y="343166"/>
                                </a:lnTo>
                                <a:lnTo>
                                  <a:pt x="7251" y="354266"/>
                                </a:lnTo>
                                <a:lnTo>
                                  <a:pt x="14693" y="355815"/>
                                </a:lnTo>
                                <a:lnTo>
                                  <a:pt x="20243" y="352196"/>
                                </a:lnTo>
                                <a:lnTo>
                                  <a:pt x="25793" y="348576"/>
                                </a:lnTo>
                                <a:lnTo>
                                  <a:pt x="27355" y="341134"/>
                                </a:lnTo>
                                <a:close/>
                              </a:path>
                              <a:path w="485775" h="532130">
                                <a:moveTo>
                                  <a:pt x="102222" y="248754"/>
                                </a:moveTo>
                                <a:lnTo>
                                  <a:pt x="94970" y="237655"/>
                                </a:lnTo>
                                <a:lnTo>
                                  <a:pt x="87528" y="236093"/>
                                </a:lnTo>
                                <a:lnTo>
                                  <a:pt x="76428" y="243344"/>
                                </a:lnTo>
                                <a:lnTo>
                                  <a:pt x="74866" y="250786"/>
                                </a:lnTo>
                                <a:lnTo>
                                  <a:pt x="82118" y="261886"/>
                                </a:lnTo>
                                <a:lnTo>
                                  <a:pt x="89560" y="263436"/>
                                </a:lnTo>
                                <a:lnTo>
                                  <a:pt x="95110" y="259816"/>
                                </a:lnTo>
                                <a:lnTo>
                                  <a:pt x="100660" y="256197"/>
                                </a:lnTo>
                                <a:lnTo>
                                  <a:pt x="102222" y="248754"/>
                                </a:lnTo>
                                <a:close/>
                              </a:path>
                              <a:path w="485775" h="532130">
                                <a:moveTo>
                                  <a:pt x="142494" y="517372"/>
                                </a:moveTo>
                                <a:lnTo>
                                  <a:pt x="135242" y="506272"/>
                                </a:lnTo>
                                <a:lnTo>
                                  <a:pt x="127800" y="504710"/>
                                </a:lnTo>
                                <a:lnTo>
                                  <a:pt x="116700" y="511962"/>
                                </a:lnTo>
                                <a:lnTo>
                                  <a:pt x="115138" y="519404"/>
                                </a:lnTo>
                                <a:lnTo>
                                  <a:pt x="122389" y="530504"/>
                                </a:lnTo>
                                <a:lnTo>
                                  <a:pt x="129832" y="532053"/>
                                </a:lnTo>
                                <a:lnTo>
                                  <a:pt x="135382" y="528434"/>
                                </a:lnTo>
                                <a:lnTo>
                                  <a:pt x="140931" y="524814"/>
                                </a:lnTo>
                                <a:lnTo>
                                  <a:pt x="142494" y="517372"/>
                                </a:lnTo>
                                <a:close/>
                              </a:path>
                              <a:path w="485775" h="532130">
                                <a:moveTo>
                                  <a:pt x="145821" y="373938"/>
                                </a:moveTo>
                                <a:lnTo>
                                  <a:pt x="138569" y="362839"/>
                                </a:lnTo>
                                <a:lnTo>
                                  <a:pt x="131127" y="361276"/>
                                </a:lnTo>
                                <a:lnTo>
                                  <a:pt x="120027" y="368528"/>
                                </a:lnTo>
                                <a:lnTo>
                                  <a:pt x="118465" y="375970"/>
                                </a:lnTo>
                                <a:lnTo>
                                  <a:pt x="125717" y="387070"/>
                                </a:lnTo>
                                <a:lnTo>
                                  <a:pt x="133159" y="388632"/>
                                </a:lnTo>
                                <a:lnTo>
                                  <a:pt x="138709" y="385000"/>
                                </a:lnTo>
                                <a:lnTo>
                                  <a:pt x="144259" y="381381"/>
                                </a:lnTo>
                                <a:lnTo>
                                  <a:pt x="145821" y="373938"/>
                                </a:lnTo>
                                <a:close/>
                              </a:path>
                              <a:path w="485775" h="532130">
                                <a:moveTo>
                                  <a:pt x="245719" y="254889"/>
                                </a:moveTo>
                                <a:lnTo>
                                  <a:pt x="238467" y="243789"/>
                                </a:lnTo>
                                <a:lnTo>
                                  <a:pt x="231025" y="242227"/>
                                </a:lnTo>
                                <a:lnTo>
                                  <a:pt x="219925" y="249478"/>
                                </a:lnTo>
                                <a:lnTo>
                                  <a:pt x="218363" y="256921"/>
                                </a:lnTo>
                                <a:lnTo>
                                  <a:pt x="225615" y="268020"/>
                                </a:lnTo>
                                <a:lnTo>
                                  <a:pt x="233057" y="269582"/>
                                </a:lnTo>
                                <a:lnTo>
                                  <a:pt x="238607" y="265950"/>
                                </a:lnTo>
                                <a:lnTo>
                                  <a:pt x="244157" y="262331"/>
                                </a:lnTo>
                                <a:lnTo>
                                  <a:pt x="245719" y="254889"/>
                                </a:lnTo>
                                <a:close/>
                              </a:path>
                              <a:path w="485775" h="532130">
                                <a:moveTo>
                                  <a:pt x="304393" y="131013"/>
                                </a:moveTo>
                                <a:lnTo>
                                  <a:pt x="297141" y="119913"/>
                                </a:lnTo>
                                <a:lnTo>
                                  <a:pt x="289699" y="118351"/>
                                </a:lnTo>
                                <a:lnTo>
                                  <a:pt x="278599" y="125603"/>
                                </a:lnTo>
                                <a:lnTo>
                                  <a:pt x="277037" y="133045"/>
                                </a:lnTo>
                                <a:lnTo>
                                  <a:pt x="284289" y="144145"/>
                                </a:lnTo>
                                <a:lnTo>
                                  <a:pt x="291731" y="145694"/>
                                </a:lnTo>
                                <a:lnTo>
                                  <a:pt x="297281" y="142074"/>
                                </a:lnTo>
                                <a:lnTo>
                                  <a:pt x="302831" y="138455"/>
                                </a:lnTo>
                                <a:lnTo>
                                  <a:pt x="304393" y="131013"/>
                                </a:lnTo>
                                <a:close/>
                              </a:path>
                              <a:path w="485775" h="532130">
                                <a:moveTo>
                                  <a:pt x="418452" y="99974"/>
                                </a:moveTo>
                                <a:lnTo>
                                  <a:pt x="411200" y="88874"/>
                                </a:lnTo>
                                <a:lnTo>
                                  <a:pt x="403758" y="87312"/>
                                </a:lnTo>
                                <a:lnTo>
                                  <a:pt x="392658" y="94564"/>
                                </a:lnTo>
                                <a:lnTo>
                                  <a:pt x="391096" y="102006"/>
                                </a:lnTo>
                                <a:lnTo>
                                  <a:pt x="398348" y="113106"/>
                                </a:lnTo>
                                <a:lnTo>
                                  <a:pt x="405790" y="114655"/>
                                </a:lnTo>
                                <a:lnTo>
                                  <a:pt x="411340" y="111036"/>
                                </a:lnTo>
                                <a:lnTo>
                                  <a:pt x="416890" y="107416"/>
                                </a:lnTo>
                                <a:lnTo>
                                  <a:pt x="418452" y="99974"/>
                                </a:lnTo>
                                <a:close/>
                              </a:path>
                              <a:path w="485775" h="532130">
                                <a:moveTo>
                                  <a:pt x="485559" y="12661"/>
                                </a:moveTo>
                                <a:lnTo>
                                  <a:pt x="478307" y="1562"/>
                                </a:lnTo>
                                <a:lnTo>
                                  <a:pt x="470865" y="0"/>
                                </a:lnTo>
                                <a:lnTo>
                                  <a:pt x="459765" y="7251"/>
                                </a:lnTo>
                                <a:lnTo>
                                  <a:pt x="458203" y="14693"/>
                                </a:lnTo>
                                <a:lnTo>
                                  <a:pt x="465455" y="25793"/>
                                </a:lnTo>
                                <a:lnTo>
                                  <a:pt x="472897" y="27343"/>
                                </a:lnTo>
                                <a:lnTo>
                                  <a:pt x="478447" y="23723"/>
                                </a:lnTo>
                                <a:lnTo>
                                  <a:pt x="483997" y="20104"/>
                                </a:lnTo>
                                <a:lnTo>
                                  <a:pt x="485559" y="12661"/>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4827901" y="180710"/>
                            <a:ext cx="123189" cy="76835"/>
                          </a:xfrm>
                          <a:custGeom>
                            <a:avLst/>
                            <a:gdLst/>
                            <a:ahLst/>
                            <a:cxnLst/>
                            <a:rect l="l" t="t" r="r" b="b"/>
                            <a:pathLst>
                              <a:path w="123189" h="76835">
                                <a:moveTo>
                                  <a:pt x="51612" y="49530"/>
                                </a:moveTo>
                                <a:lnTo>
                                  <a:pt x="23774" y="23825"/>
                                </a:lnTo>
                                <a:lnTo>
                                  <a:pt x="22529" y="22275"/>
                                </a:lnTo>
                                <a:lnTo>
                                  <a:pt x="22529" y="19126"/>
                                </a:lnTo>
                                <a:lnTo>
                                  <a:pt x="23012" y="17856"/>
                                </a:lnTo>
                                <a:lnTo>
                                  <a:pt x="24942" y="15621"/>
                                </a:lnTo>
                                <a:lnTo>
                                  <a:pt x="26492" y="15062"/>
                                </a:lnTo>
                                <a:lnTo>
                                  <a:pt x="31267" y="15062"/>
                                </a:lnTo>
                                <a:lnTo>
                                  <a:pt x="33616" y="15443"/>
                                </a:lnTo>
                                <a:lnTo>
                                  <a:pt x="42227" y="18516"/>
                                </a:lnTo>
                                <a:lnTo>
                                  <a:pt x="43167" y="18389"/>
                                </a:lnTo>
                                <a:lnTo>
                                  <a:pt x="44691" y="17068"/>
                                </a:lnTo>
                                <a:lnTo>
                                  <a:pt x="45313" y="16179"/>
                                </a:lnTo>
                                <a:lnTo>
                                  <a:pt x="48818" y="7099"/>
                                </a:lnTo>
                                <a:lnTo>
                                  <a:pt x="48691" y="6134"/>
                                </a:lnTo>
                                <a:lnTo>
                                  <a:pt x="18935" y="0"/>
                                </a:lnTo>
                                <a:lnTo>
                                  <a:pt x="12890" y="2070"/>
                                </a:lnTo>
                                <a:lnTo>
                                  <a:pt x="4775" y="10388"/>
                                </a:lnTo>
                                <a:lnTo>
                                  <a:pt x="2743" y="15570"/>
                                </a:lnTo>
                                <a:lnTo>
                                  <a:pt x="2743" y="25120"/>
                                </a:lnTo>
                                <a:lnTo>
                                  <a:pt x="26238" y="46990"/>
                                </a:lnTo>
                                <a:lnTo>
                                  <a:pt x="30695" y="49834"/>
                                </a:lnTo>
                                <a:lnTo>
                                  <a:pt x="31826" y="51701"/>
                                </a:lnTo>
                                <a:lnTo>
                                  <a:pt x="31826" y="55664"/>
                                </a:lnTo>
                                <a:lnTo>
                                  <a:pt x="31292" y="56984"/>
                                </a:lnTo>
                                <a:lnTo>
                                  <a:pt x="29159" y="59016"/>
                                </a:lnTo>
                                <a:lnTo>
                                  <a:pt x="27406" y="59524"/>
                                </a:lnTo>
                                <a:lnTo>
                                  <a:pt x="22123" y="59524"/>
                                </a:lnTo>
                                <a:lnTo>
                                  <a:pt x="19304" y="59067"/>
                                </a:lnTo>
                                <a:lnTo>
                                  <a:pt x="13728" y="57238"/>
                                </a:lnTo>
                                <a:lnTo>
                                  <a:pt x="7010" y="54749"/>
                                </a:lnTo>
                                <a:lnTo>
                                  <a:pt x="5981" y="54825"/>
                                </a:lnTo>
                                <a:lnTo>
                                  <a:pt x="4356" y="56146"/>
                                </a:lnTo>
                                <a:lnTo>
                                  <a:pt x="3759" y="57035"/>
                                </a:lnTo>
                                <a:lnTo>
                                  <a:pt x="609" y="66675"/>
                                </a:lnTo>
                                <a:lnTo>
                                  <a:pt x="0" y="69011"/>
                                </a:lnTo>
                                <a:lnTo>
                                  <a:pt x="863" y="70637"/>
                                </a:lnTo>
                                <a:lnTo>
                                  <a:pt x="6438" y="72859"/>
                                </a:lnTo>
                                <a:lnTo>
                                  <a:pt x="10045" y="73977"/>
                                </a:lnTo>
                                <a:lnTo>
                                  <a:pt x="17970" y="75819"/>
                                </a:lnTo>
                                <a:lnTo>
                                  <a:pt x="21920" y="76263"/>
                                </a:lnTo>
                                <a:lnTo>
                                  <a:pt x="30657" y="76263"/>
                                </a:lnTo>
                                <a:lnTo>
                                  <a:pt x="51612" y="55714"/>
                                </a:lnTo>
                                <a:lnTo>
                                  <a:pt x="51612" y="52971"/>
                                </a:lnTo>
                                <a:lnTo>
                                  <a:pt x="51612" y="49530"/>
                                </a:lnTo>
                                <a:close/>
                              </a:path>
                              <a:path w="123189" h="76835">
                                <a:moveTo>
                                  <a:pt x="122720" y="37757"/>
                                </a:moveTo>
                                <a:lnTo>
                                  <a:pt x="122250" y="29984"/>
                                </a:lnTo>
                                <a:lnTo>
                                  <a:pt x="122224" y="29527"/>
                                </a:lnTo>
                                <a:lnTo>
                                  <a:pt x="120764" y="22352"/>
                                </a:lnTo>
                                <a:lnTo>
                                  <a:pt x="120738" y="22186"/>
                                </a:lnTo>
                                <a:lnTo>
                                  <a:pt x="118694" y="16891"/>
                                </a:lnTo>
                                <a:lnTo>
                                  <a:pt x="118592" y="16598"/>
                                </a:lnTo>
                                <a:lnTo>
                                  <a:pt x="118262" y="15735"/>
                                </a:lnTo>
                                <a:lnTo>
                                  <a:pt x="114795" y="10185"/>
                                </a:lnTo>
                                <a:lnTo>
                                  <a:pt x="109512" y="3390"/>
                                </a:lnTo>
                                <a:lnTo>
                                  <a:pt x="103073" y="546"/>
                                </a:lnTo>
                                <a:lnTo>
                                  <a:pt x="103073" y="33489"/>
                                </a:lnTo>
                                <a:lnTo>
                                  <a:pt x="103073" y="42125"/>
                                </a:lnTo>
                                <a:lnTo>
                                  <a:pt x="93230" y="59220"/>
                                </a:lnTo>
                                <a:lnTo>
                                  <a:pt x="90385" y="59220"/>
                                </a:lnTo>
                                <a:lnTo>
                                  <a:pt x="80543" y="42125"/>
                                </a:lnTo>
                                <a:lnTo>
                                  <a:pt x="80543" y="33489"/>
                                </a:lnTo>
                                <a:lnTo>
                                  <a:pt x="90284" y="16598"/>
                                </a:lnTo>
                                <a:lnTo>
                                  <a:pt x="93332" y="16598"/>
                                </a:lnTo>
                                <a:lnTo>
                                  <a:pt x="94754" y="16891"/>
                                </a:lnTo>
                                <a:lnTo>
                                  <a:pt x="97383" y="18110"/>
                                </a:lnTo>
                                <a:lnTo>
                                  <a:pt x="98577" y="19202"/>
                                </a:lnTo>
                                <a:lnTo>
                                  <a:pt x="100596" y="22186"/>
                                </a:lnTo>
                                <a:lnTo>
                                  <a:pt x="100711" y="22352"/>
                                </a:lnTo>
                                <a:lnTo>
                                  <a:pt x="101549" y="24511"/>
                                </a:lnTo>
                                <a:lnTo>
                                  <a:pt x="102666" y="29527"/>
                                </a:lnTo>
                                <a:lnTo>
                                  <a:pt x="102768" y="29984"/>
                                </a:lnTo>
                                <a:lnTo>
                                  <a:pt x="103073" y="33489"/>
                                </a:lnTo>
                                <a:lnTo>
                                  <a:pt x="103073" y="546"/>
                                </a:lnTo>
                                <a:lnTo>
                                  <a:pt x="101854" y="0"/>
                                </a:lnTo>
                                <a:lnTo>
                                  <a:pt x="81762" y="0"/>
                                </a:lnTo>
                                <a:lnTo>
                                  <a:pt x="60896" y="37757"/>
                                </a:lnTo>
                                <a:lnTo>
                                  <a:pt x="61341" y="45694"/>
                                </a:lnTo>
                                <a:lnTo>
                                  <a:pt x="81457" y="76276"/>
                                </a:lnTo>
                                <a:lnTo>
                                  <a:pt x="102158" y="76276"/>
                                </a:lnTo>
                                <a:lnTo>
                                  <a:pt x="109893" y="72847"/>
                                </a:lnTo>
                                <a:lnTo>
                                  <a:pt x="115023" y="66001"/>
                                </a:lnTo>
                                <a:lnTo>
                                  <a:pt x="118376" y="60363"/>
                                </a:lnTo>
                                <a:lnTo>
                                  <a:pt x="118795" y="59220"/>
                                </a:lnTo>
                                <a:lnTo>
                                  <a:pt x="120789" y="53784"/>
                                </a:lnTo>
                                <a:lnTo>
                                  <a:pt x="122237" y="46240"/>
                                </a:lnTo>
                                <a:lnTo>
                                  <a:pt x="122720" y="3775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130" cstate="print"/>
                          <a:stretch>
                            <a:fillRect/>
                          </a:stretch>
                        </pic:blipFill>
                        <pic:spPr>
                          <a:xfrm>
                            <a:off x="4962953" y="0"/>
                            <a:ext cx="1417433" cy="285889"/>
                          </a:xfrm>
                          <a:prstGeom prst="rect">
                            <a:avLst/>
                          </a:prstGeom>
                        </pic:spPr>
                      </pic:pic>
                      <wps:wsp>
                        <wps:cNvPr id="410" name="Graphic 410"/>
                        <wps:cNvSpPr/>
                        <wps:spPr>
                          <a:xfrm>
                            <a:off x="6821927" y="4186857"/>
                            <a:ext cx="294640" cy="531495"/>
                          </a:xfrm>
                          <a:custGeom>
                            <a:avLst/>
                            <a:gdLst/>
                            <a:ahLst/>
                            <a:cxnLst/>
                            <a:rect l="l" t="t" r="r" b="b"/>
                            <a:pathLst>
                              <a:path w="294640" h="531495">
                                <a:moveTo>
                                  <a:pt x="294081" y="0"/>
                                </a:moveTo>
                                <a:lnTo>
                                  <a:pt x="282359" y="9365"/>
                                </a:lnTo>
                                <a:lnTo>
                                  <a:pt x="294081" y="35404"/>
                                </a:lnTo>
                                <a:lnTo>
                                  <a:pt x="294081" y="0"/>
                                </a:lnTo>
                                <a:close/>
                              </a:path>
                              <a:path w="294640" h="531495">
                                <a:moveTo>
                                  <a:pt x="149288" y="142232"/>
                                </a:moveTo>
                                <a:lnTo>
                                  <a:pt x="0" y="288066"/>
                                </a:lnTo>
                                <a:lnTo>
                                  <a:pt x="294081" y="531179"/>
                                </a:lnTo>
                                <a:lnTo>
                                  <a:pt x="294081" y="260245"/>
                                </a:lnTo>
                                <a:lnTo>
                                  <a:pt x="149288" y="142232"/>
                                </a:lnTo>
                                <a:close/>
                              </a:path>
                            </a:pathLst>
                          </a:custGeom>
                          <a:solidFill>
                            <a:srgbClr val="DAC921"/>
                          </a:solidFill>
                        </wps:spPr>
                        <wps:bodyPr wrap="square" lIns="0" tIns="0" rIns="0" bIns="0" rtlCol="0">
                          <a:prstTxWarp prst="textNoShape">
                            <a:avLst/>
                          </a:prstTxWarp>
                          <a:noAutofit/>
                        </wps:bodyPr>
                      </wps:wsp>
                      <wps:wsp>
                        <wps:cNvPr id="411" name="Graphic 411"/>
                        <wps:cNvSpPr/>
                        <wps:spPr>
                          <a:xfrm>
                            <a:off x="6004907" y="3409769"/>
                            <a:ext cx="1111250" cy="1324610"/>
                          </a:xfrm>
                          <a:custGeom>
                            <a:avLst/>
                            <a:gdLst/>
                            <a:ahLst/>
                            <a:cxnLst/>
                            <a:rect l="l" t="t" r="r" b="b"/>
                            <a:pathLst>
                              <a:path w="1111250" h="1324610">
                                <a:moveTo>
                                  <a:pt x="876420" y="0"/>
                                </a:moveTo>
                                <a:lnTo>
                                  <a:pt x="827066" y="2260"/>
                                </a:lnTo>
                                <a:lnTo>
                                  <a:pt x="779906" y="17418"/>
                                </a:lnTo>
                                <a:lnTo>
                                  <a:pt x="738037" y="44029"/>
                                </a:lnTo>
                                <a:lnTo>
                                  <a:pt x="703799" y="79903"/>
                                </a:lnTo>
                                <a:lnTo>
                                  <a:pt x="679529" y="122848"/>
                                </a:lnTo>
                                <a:lnTo>
                                  <a:pt x="667567" y="170675"/>
                                </a:lnTo>
                                <a:lnTo>
                                  <a:pt x="637125" y="143099"/>
                                </a:lnTo>
                                <a:lnTo>
                                  <a:pt x="597204" y="115296"/>
                                </a:lnTo>
                                <a:lnTo>
                                  <a:pt x="550420" y="90064"/>
                                </a:lnTo>
                                <a:lnTo>
                                  <a:pt x="499389" y="70199"/>
                                </a:lnTo>
                                <a:lnTo>
                                  <a:pt x="446728" y="58502"/>
                                </a:lnTo>
                                <a:lnTo>
                                  <a:pt x="395053" y="57770"/>
                                </a:lnTo>
                                <a:lnTo>
                                  <a:pt x="346981" y="70802"/>
                                </a:lnTo>
                                <a:lnTo>
                                  <a:pt x="310931" y="92736"/>
                                </a:lnTo>
                                <a:lnTo>
                                  <a:pt x="276702" y="123557"/>
                                </a:lnTo>
                                <a:lnTo>
                                  <a:pt x="246365" y="160759"/>
                                </a:lnTo>
                                <a:lnTo>
                                  <a:pt x="221989" y="201837"/>
                                </a:lnTo>
                                <a:lnTo>
                                  <a:pt x="205642" y="244284"/>
                                </a:lnTo>
                                <a:lnTo>
                                  <a:pt x="199394" y="285597"/>
                                </a:lnTo>
                                <a:lnTo>
                                  <a:pt x="203079" y="332966"/>
                                </a:lnTo>
                                <a:lnTo>
                                  <a:pt x="214486" y="379054"/>
                                </a:lnTo>
                                <a:lnTo>
                                  <a:pt x="232288" y="423506"/>
                                </a:lnTo>
                                <a:lnTo>
                                  <a:pt x="255161" y="465967"/>
                                </a:lnTo>
                                <a:lnTo>
                                  <a:pt x="281779" y="506082"/>
                                </a:lnTo>
                                <a:lnTo>
                                  <a:pt x="241385" y="486184"/>
                                </a:lnTo>
                                <a:lnTo>
                                  <a:pt x="196399" y="480923"/>
                                </a:lnTo>
                                <a:lnTo>
                                  <a:pt x="151043" y="488969"/>
                                </a:lnTo>
                                <a:lnTo>
                                  <a:pt x="109542" y="508990"/>
                                </a:lnTo>
                                <a:lnTo>
                                  <a:pt x="74947" y="538576"/>
                                </a:lnTo>
                                <a:lnTo>
                                  <a:pt x="47242" y="574851"/>
                                </a:lnTo>
                                <a:lnTo>
                                  <a:pt x="26042" y="615809"/>
                                </a:lnTo>
                                <a:lnTo>
                                  <a:pt x="10964" y="659447"/>
                                </a:lnTo>
                                <a:lnTo>
                                  <a:pt x="0" y="732183"/>
                                </a:lnTo>
                                <a:lnTo>
                                  <a:pt x="2819" y="768496"/>
                                </a:lnTo>
                                <a:lnTo>
                                  <a:pt x="31876" y="834953"/>
                                </a:lnTo>
                                <a:lnTo>
                                  <a:pt x="91187" y="875862"/>
                                </a:lnTo>
                                <a:lnTo>
                                  <a:pt x="126839" y="879271"/>
                                </a:lnTo>
                                <a:lnTo>
                                  <a:pt x="84356" y="898409"/>
                                </a:lnTo>
                                <a:lnTo>
                                  <a:pt x="49074" y="928979"/>
                                </a:lnTo>
                                <a:lnTo>
                                  <a:pt x="23541" y="968064"/>
                                </a:lnTo>
                                <a:lnTo>
                                  <a:pt x="10304" y="1012748"/>
                                </a:lnTo>
                                <a:lnTo>
                                  <a:pt x="11306" y="1059338"/>
                                </a:lnTo>
                                <a:lnTo>
                                  <a:pt x="25647" y="1103764"/>
                                </a:lnTo>
                                <a:lnTo>
                                  <a:pt x="51639" y="1142545"/>
                                </a:lnTo>
                                <a:lnTo>
                                  <a:pt x="87596" y="1172197"/>
                                </a:lnTo>
                                <a:lnTo>
                                  <a:pt x="135299" y="1190456"/>
                                </a:lnTo>
                                <a:lnTo>
                                  <a:pt x="160743" y="1193664"/>
                                </a:lnTo>
                                <a:lnTo>
                                  <a:pt x="186364" y="1192961"/>
                                </a:lnTo>
                                <a:lnTo>
                                  <a:pt x="212300" y="1186140"/>
                                </a:lnTo>
                                <a:lnTo>
                                  <a:pt x="235283" y="1177939"/>
                                </a:lnTo>
                                <a:lnTo>
                                  <a:pt x="253681" y="1178408"/>
                                </a:lnTo>
                                <a:lnTo>
                                  <a:pt x="265866" y="1197597"/>
                                </a:lnTo>
                                <a:lnTo>
                                  <a:pt x="282609" y="1244023"/>
                                </a:lnTo>
                                <a:lnTo>
                                  <a:pt x="308421" y="1284044"/>
                                </a:lnTo>
                                <a:lnTo>
                                  <a:pt x="345133" y="1312509"/>
                                </a:lnTo>
                                <a:lnTo>
                                  <a:pt x="394581" y="1324266"/>
                                </a:lnTo>
                                <a:lnTo>
                                  <a:pt x="438489" y="1317129"/>
                                </a:lnTo>
                                <a:lnTo>
                                  <a:pt x="477430" y="1295373"/>
                                </a:lnTo>
                                <a:lnTo>
                                  <a:pt x="508086" y="1262551"/>
                                </a:lnTo>
                                <a:lnTo>
                                  <a:pt x="527139" y="1222217"/>
                                </a:lnTo>
                                <a:lnTo>
                                  <a:pt x="531271" y="1177924"/>
                                </a:lnTo>
                                <a:lnTo>
                                  <a:pt x="564941" y="1213615"/>
                                </a:lnTo>
                                <a:lnTo>
                                  <a:pt x="608068" y="1237379"/>
                                </a:lnTo>
                                <a:lnTo>
                                  <a:pt x="656490" y="1248362"/>
                                </a:lnTo>
                                <a:lnTo>
                                  <a:pt x="706048" y="1245704"/>
                                </a:lnTo>
                                <a:lnTo>
                                  <a:pt x="752702" y="1229773"/>
                                </a:lnTo>
                                <a:lnTo>
                                  <a:pt x="794197" y="1202962"/>
                                </a:lnTo>
                                <a:lnTo>
                                  <a:pt x="829022" y="1167455"/>
                                </a:lnTo>
                                <a:lnTo>
                                  <a:pt x="855667" y="1125435"/>
                                </a:lnTo>
                                <a:lnTo>
                                  <a:pt x="873266" y="1079206"/>
                                </a:lnTo>
                                <a:lnTo>
                                  <a:pt x="882410" y="1030531"/>
                                </a:lnTo>
                                <a:lnTo>
                                  <a:pt x="883738" y="980785"/>
                                </a:lnTo>
                                <a:lnTo>
                                  <a:pt x="877892" y="931341"/>
                                </a:lnTo>
                                <a:lnTo>
                                  <a:pt x="917543" y="953769"/>
                                </a:lnTo>
                                <a:lnTo>
                                  <a:pt x="961816" y="964720"/>
                                </a:lnTo>
                                <a:lnTo>
                                  <a:pt x="1007547" y="964226"/>
                                </a:lnTo>
                                <a:lnTo>
                                  <a:pt x="1051573" y="952322"/>
                                </a:lnTo>
                                <a:lnTo>
                                  <a:pt x="1090731" y="929042"/>
                                </a:lnTo>
                                <a:lnTo>
                                  <a:pt x="1111101" y="906889"/>
                                </a:lnTo>
                                <a:lnTo>
                                  <a:pt x="1111101" y="331171"/>
                                </a:lnTo>
                                <a:lnTo>
                                  <a:pt x="1093425" y="329382"/>
                                </a:lnTo>
                                <a:lnTo>
                                  <a:pt x="1048592" y="335940"/>
                                </a:lnTo>
                                <a:lnTo>
                                  <a:pt x="1067088" y="289820"/>
                                </a:lnTo>
                                <a:lnTo>
                                  <a:pt x="1075740" y="240847"/>
                                </a:lnTo>
                                <a:lnTo>
                                  <a:pt x="1074412" y="191197"/>
                                </a:lnTo>
                                <a:lnTo>
                                  <a:pt x="1062966" y="143044"/>
                                </a:lnTo>
                                <a:lnTo>
                                  <a:pt x="1041265" y="98564"/>
                                </a:lnTo>
                                <a:lnTo>
                                  <a:pt x="1009632" y="60329"/>
                                </a:lnTo>
                                <a:lnTo>
                                  <a:pt x="970049" y="30307"/>
                                </a:lnTo>
                                <a:lnTo>
                                  <a:pt x="924863" y="9773"/>
                                </a:lnTo>
                                <a:lnTo>
                                  <a:pt x="876420" y="0"/>
                                </a:lnTo>
                                <a:close/>
                              </a:path>
                            </a:pathLst>
                          </a:custGeom>
                          <a:solidFill>
                            <a:srgbClr val="73A641"/>
                          </a:solidFill>
                        </wps:spPr>
                        <wps:bodyPr wrap="square" lIns="0" tIns="0" rIns="0" bIns="0" rtlCol="0">
                          <a:prstTxWarp prst="textNoShape">
                            <a:avLst/>
                          </a:prstTxWarp>
                          <a:noAutofit/>
                        </wps:bodyPr>
                      </wps:wsp>
                      <pic:pic xmlns:pic="http://schemas.openxmlformats.org/drawingml/2006/picture">
                        <pic:nvPicPr>
                          <pic:cNvPr id="412" name="Image 412"/>
                          <pic:cNvPicPr/>
                        </pic:nvPicPr>
                        <pic:blipFill>
                          <a:blip r:embed="rId131" cstate="print"/>
                          <a:stretch>
                            <a:fillRect/>
                          </a:stretch>
                        </pic:blipFill>
                        <pic:spPr>
                          <a:xfrm>
                            <a:off x="6317685" y="4379968"/>
                            <a:ext cx="222757" cy="143180"/>
                          </a:xfrm>
                          <a:prstGeom prst="rect">
                            <a:avLst/>
                          </a:prstGeom>
                        </pic:spPr>
                      </pic:pic>
                      <wps:wsp>
                        <wps:cNvPr id="413" name="Graphic 413"/>
                        <wps:cNvSpPr/>
                        <wps:spPr>
                          <a:xfrm>
                            <a:off x="6787590" y="3885869"/>
                            <a:ext cx="201295" cy="287655"/>
                          </a:xfrm>
                          <a:custGeom>
                            <a:avLst/>
                            <a:gdLst/>
                            <a:ahLst/>
                            <a:cxnLst/>
                            <a:rect l="l" t="t" r="r" b="b"/>
                            <a:pathLst>
                              <a:path w="201295" h="287655">
                                <a:moveTo>
                                  <a:pt x="0" y="276618"/>
                                </a:moveTo>
                                <a:lnTo>
                                  <a:pt x="41309" y="287301"/>
                                </a:lnTo>
                                <a:lnTo>
                                  <a:pt x="84020" y="285456"/>
                                </a:lnTo>
                                <a:lnTo>
                                  <a:pt x="124515" y="271759"/>
                                </a:lnTo>
                                <a:lnTo>
                                  <a:pt x="159181" y="246888"/>
                                </a:lnTo>
                                <a:lnTo>
                                  <a:pt x="184410" y="212482"/>
                                </a:lnTo>
                                <a:lnTo>
                                  <a:pt x="198527" y="172134"/>
                                </a:lnTo>
                                <a:lnTo>
                                  <a:pt x="200817" y="129450"/>
                                </a:lnTo>
                                <a:lnTo>
                                  <a:pt x="190563" y="88036"/>
                                </a:lnTo>
                                <a:lnTo>
                                  <a:pt x="167958" y="51845"/>
                                </a:lnTo>
                                <a:lnTo>
                                  <a:pt x="135712" y="23777"/>
                                </a:lnTo>
                                <a:lnTo>
                                  <a:pt x="96912" y="5829"/>
                                </a:lnTo>
                                <a:lnTo>
                                  <a:pt x="54648" y="0"/>
                                </a:lnTo>
                              </a:path>
                            </a:pathLst>
                          </a:custGeom>
                          <a:ln w="19049">
                            <a:solidFill>
                              <a:srgbClr val="FFFFFF"/>
                            </a:solidFill>
                            <a:prstDash val="solid"/>
                          </a:ln>
                        </wps:spPr>
                        <wps:bodyPr wrap="square" lIns="0" tIns="0" rIns="0" bIns="0" rtlCol="0">
                          <a:prstTxWarp prst="textNoShape">
                            <a:avLst/>
                          </a:prstTxWarp>
                          <a:noAutofit/>
                        </wps:bodyPr>
                      </wps:wsp>
                      <wps:wsp>
                        <wps:cNvPr id="414" name="Graphic 414"/>
                        <wps:cNvSpPr/>
                        <wps:spPr>
                          <a:xfrm>
                            <a:off x="6315451" y="3840377"/>
                            <a:ext cx="248285" cy="285115"/>
                          </a:xfrm>
                          <a:custGeom>
                            <a:avLst/>
                            <a:gdLst/>
                            <a:ahLst/>
                            <a:cxnLst/>
                            <a:rect l="l" t="t" r="r" b="b"/>
                            <a:pathLst>
                              <a:path w="248285" h="285115">
                                <a:moveTo>
                                  <a:pt x="37047" y="284959"/>
                                </a:moveTo>
                                <a:lnTo>
                                  <a:pt x="18997" y="246374"/>
                                </a:lnTo>
                                <a:lnTo>
                                  <a:pt x="6119" y="205818"/>
                                </a:lnTo>
                                <a:lnTo>
                                  <a:pt x="0" y="164135"/>
                                </a:lnTo>
                                <a:lnTo>
                                  <a:pt x="2224" y="122171"/>
                                </a:lnTo>
                                <a:lnTo>
                                  <a:pt x="14737" y="81508"/>
                                </a:lnTo>
                                <a:lnTo>
                                  <a:pt x="37426" y="45548"/>
                                </a:lnTo>
                                <a:lnTo>
                                  <a:pt x="68762" y="17890"/>
                                </a:lnTo>
                                <a:lnTo>
                                  <a:pt x="107214" y="2130"/>
                                </a:lnTo>
                                <a:lnTo>
                                  <a:pt x="143235" y="0"/>
                                </a:lnTo>
                                <a:lnTo>
                                  <a:pt x="178998" y="6582"/>
                                </a:lnTo>
                                <a:lnTo>
                                  <a:pt x="214099" y="18907"/>
                                </a:lnTo>
                                <a:lnTo>
                                  <a:pt x="248134" y="34007"/>
                                </a:lnTo>
                              </a:path>
                            </a:pathLst>
                          </a:custGeom>
                          <a:ln w="19050">
                            <a:solidFill>
                              <a:srgbClr val="FFFFFF"/>
                            </a:solidFill>
                            <a:prstDash val="solid"/>
                          </a:ln>
                        </wps:spPr>
                        <wps:bodyPr wrap="square" lIns="0" tIns="0" rIns="0" bIns="0" rtlCol="0">
                          <a:prstTxWarp prst="textNoShape">
                            <a:avLst/>
                          </a:prstTxWarp>
                          <a:noAutofit/>
                        </wps:bodyPr>
                      </wps:wsp>
                      <wps:wsp>
                        <wps:cNvPr id="415" name="Graphic 415"/>
                        <wps:cNvSpPr/>
                        <wps:spPr>
                          <a:xfrm>
                            <a:off x="6729393" y="3517032"/>
                            <a:ext cx="260350" cy="230504"/>
                          </a:xfrm>
                          <a:custGeom>
                            <a:avLst/>
                            <a:gdLst/>
                            <a:ahLst/>
                            <a:cxnLst/>
                            <a:rect l="l" t="t" r="r" b="b"/>
                            <a:pathLst>
                              <a:path w="260350" h="230504">
                                <a:moveTo>
                                  <a:pt x="0" y="96177"/>
                                </a:moveTo>
                                <a:lnTo>
                                  <a:pt x="26144" y="62999"/>
                                </a:lnTo>
                                <a:lnTo>
                                  <a:pt x="55651" y="32994"/>
                                </a:lnTo>
                                <a:lnTo>
                                  <a:pt x="91152" y="10144"/>
                                </a:lnTo>
                                <a:lnTo>
                                  <a:pt x="131635" y="0"/>
                                </a:lnTo>
                                <a:lnTo>
                                  <a:pt x="167848" y="5480"/>
                                </a:lnTo>
                                <a:lnTo>
                                  <a:pt x="226859" y="49808"/>
                                </a:lnTo>
                                <a:lnTo>
                                  <a:pt x="256271" y="118148"/>
                                </a:lnTo>
                                <a:lnTo>
                                  <a:pt x="260345" y="155213"/>
                                </a:lnTo>
                                <a:lnTo>
                                  <a:pt x="259421" y="192877"/>
                                </a:lnTo>
                                <a:lnTo>
                                  <a:pt x="254990" y="230327"/>
                                </a:lnTo>
                              </a:path>
                            </a:pathLst>
                          </a:custGeom>
                          <a:ln w="19050">
                            <a:solidFill>
                              <a:srgbClr val="FFFFFF"/>
                            </a:solidFill>
                            <a:prstDash val="solid"/>
                          </a:ln>
                        </wps:spPr>
                        <wps:bodyPr wrap="square" lIns="0" tIns="0" rIns="0" bIns="0" rtlCol="0">
                          <a:prstTxWarp prst="textNoShape">
                            <a:avLst/>
                          </a:prstTxWarp>
                          <a:noAutofit/>
                        </wps:bodyPr>
                      </wps:wsp>
                      <wps:wsp>
                        <wps:cNvPr id="416" name="Graphic 416"/>
                        <wps:cNvSpPr/>
                        <wps:spPr>
                          <a:xfrm>
                            <a:off x="0" y="5287558"/>
                            <a:ext cx="1130300" cy="1185545"/>
                          </a:xfrm>
                          <a:custGeom>
                            <a:avLst/>
                            <a:gdLst/>
                            <a:ahLst/>
                            <a:cxnLst/>
                            <a:rect l="l" t="t" r="r" b="b"/>
                            <a:pathLst>
                              <a:path w="1130300" h="1185545">
                                <a:moveTo>
                                  <a:pt x="232539" y="0"/>
                                </a:moveTo>
                                <a:lnTo>
                                  <a:pt x="230443" y="4749"/>
                                </a:lnTo>
                                <a:lnTo>
                                  <a:pt x="228360" y="8496"/>
                                </a:lnTo>
                                <a:lnTo>
                                  <a:pt x="208000" y="31185"/>
                                </a:lnTo>
                                <a:lnTo>
                                  <a:pt x="188597" y="53225"/>
                                </a:lnTo>
                                <a:lnTo>
                                  <a:pt x="147959" y="102258"/>
                                </a:lnTo>
                                <a:lnTo>
                                  <a:pt x="107262" y="158030"/>
                                </a:lnTo>
                                <a:lnTo>
                                  <a:pt x="69361" y="220701"/>
                                </a:lnTo>
                                <a:lnTo>
                                  <a:pt x="37116" y="290430"/>
                                </a:lnTo>
                                <a:lnTo>
                                  <a:pt x="24007" y="327992"/>
                                </a:lnTo>
                                <a:lnTo>
                                  <a:pt x="13384" y="367378"/>
                                </a:lnTo>
                                <a:lnTo>
                                  <a:pt x="5603" y="408609"/>
                                </a:lnTo>
                                <a:lnTo>
                                  <a:pt x="1023" y="451705"/>
                                </a:lnTo>
                                <a:lnTo>
                                  <a:pt x="0" y="496685"/>
                                </a:lnTo>
                                <a:lnTo>
                                  <a:pt x="2891" y="543571"/>
                                </a:lnTo>
                                <a:lnTo>
                                  <a:pt x="10053" y="592381"/>
                                </a:lnTo>
                                <a:lnTo>
                                  <a:pt x="21845" y="643135"/>
                                </a:lnTo>
                                <a:lnTo>
                                  <a:pt x="38623" y="695855"/>
                                </a:lnTo>
                                <a:lnTo>
                                  <a:pt x="60744" y="750560"/>
                                </a:lnTo>
                                <a:lnTo>
                                  <a:pt x="88565" y="807269"/>
                                </a:lnTo>
                                <a:lnTo>
                                  <a:pt x="122445" y="866003"/>
                                </a:lnTo>
                                <a:lnTo>
                                  <a:pt x="162739" y="926782"/>
                                </a:lnTo>
                                <a:lnTo>
                                  <a:pt x="200897" y="976326"/>
                                </a:lnTo>
                                <a:lnTo>
                                  <a:pt x="240889" y="1019837"/>
                                </a:lnTo>
                                <a:lnTo>
                                  <a:pt x="282474" y="1057591"/>
                                </a:lnTo>
                                <a:lnTo>
                                  <a:pt x="325408" y="1089865"/>
                                </a:lnTo>
                                <a:lnTo>
                                  <a:pt x="369448" y="1116934"/>
                                </a:lnTo>
                                <a:lnTo>
                                  <a:pt x="414353" y="1139074"/>
                                </a:lnTo>
                                <a:lnTo>
                                  <a:pt x="459878" y="1156562"/>
                                </a:lnTo>
                                <a:lnTo>
                                  <a:pt x="505781" y="1169675"/>
                                </a:lnTo>
                                <a:lnTo>
                                  <a:pt x="551820" y="1178688"/>
                                </a:lnTo>
                                <a:lnTo>
                                  <a:pt x="597751" y="1183877"/>
                                </a:lnTo>
                                <a:lnTo>
                                  <a:pt x="643332" y="1185519"/>
                                </a:lnTo>
                                <a:lnTo>
                                  <a:pt x="688320" y="1183890"/>
                                </a:lnTo>
                                <a:lnTo>
                                  <a:pt x="732471" y="1179267"/>
                                </a:lnTo>
                                <a:lnTo>
                                  <a:pt x="775544" y="1171924"/>
                                </a:lnTo>
                                <a:lnTo>
                                  <a:pt x="817295" y="1162139"/>
                                </a:lnTo>
                                <a:lnTo>
                                  <a:pt x="857482" y="1150188"/>
                                </a:lnTo>
                                <a:lnTo>
                                  <a:pt x="895862" y="1136347"/>
                                </a:lnTo>
                                <a:lnTo>
                                  <a:pt x="932191" y="1120892"/>
                                </a:lnTo>
                                <a:lnTo>
                                  <a:pt x="997728" y="1086245"/>
                                </a:lnTo>
                                <a:lnTo>
                                  <a:pt x="1052151" y="1048457"/>
                                </a:lnTo>
                                <a:lnTo>
                                  <a:pt x="1093517" y="1009738"/>
                                </a:lnTo>
                                <a:lnTo>
                                  <a:pt x="1119883" y="972298"/>
                                </a:lnTo>
                                <a:lnTo>
                                  <a:pt x="1130042" y="935331"/>
                                </a:lnTo>
                                <a:lnTo>
                                  <a:pt x="1127662" y="920451"/>
                                </a:lnTo>
                                <a:lnTo>
                                  <a:pt x="1090287" y="897049"/>
                                </a:lnTo>
                                <a:lnTo>
                                  <a:pt x="1043464" y="893165"/>
                                </a:lnTo>
                                <a:lnTo>
                                  <a:pt x="946946" y="892950"/>
                                </a:lnTo>
                                <a:lnTo>
                                  <a:pt x="909080" y="891983"/>
                                </a:lnTo>
                                <a:lnTo>
                                  <a:pt x="868916" y="889570"/>
                                </a:lnTo>
                                <a:lnTo>
                                  <a:pt x="826782" y="885115"/>
                                </a:lnTo>
                                <a:lnTo>
                                  <a:pt x="783007" y="878019"/>
                                </a:lnTo>
                                <a:lnTo>
                                  <a:pt x="737920" y="867683"/>
                                </a:lnTo>
                                <a:lnTo>
                                  <a:pt x="691851" y="853510"/>
                                </a:lnTo>
                                <a:lnTo>
                                  <a:pt x="645127" y="834902"/>
                                </a:lnTo>
                                <a:lnTo>
                                  <a:pt x="598078" y="811260"/>
                                </a:lnTo>
                                <a:lnTo>
                                  <a:pt x="551033" y="781986"/>
                                </a:lnTo>
                                <a:lnTo>
                                  <a:pt x="504320" y="746483"/>
                                </a:lnTo>
                                <a:lnTo>
                                  <a:pt x="458268" y="704151"/>
                                </a:lnTo>
                                <a:lnTo>
                                  <a:pt x="406913" y="647298"/>
                                </a:lnTo>
                                <a:lnTo>
                                  <a:pt x="364556" y="590100"/>
                                </a:lnTo>
                                <a:lnTo>
                                  <a:pt x="330439" y="533041"/>
                                </a:lnTo>
                                <a:lnTo>
                                  <a:pt x="303804" y="476608"/>
                                </a:lnTo>
                                <a:lnTo>
                                  <a:pt x="283893" y="421285"/>
                                </a:lnTo>
                                <a:lnTo>
                                  <a:pt x="269949" y="367558"/>
                                </a:lnTo>
                                <a:lnTo>
                                  <a:pt x="261213" y="315911"/>
                                </a:lnTo>
                                <a:lnTo>
                                  <a:pt x="256927" y="266830"/>
                                </a:lnTo>
                                <a:lnTo>
                                  <a:pt x="256335" y="220799"/>
                                </a:lnTo>
                                <a:lnTo>
                                  <a:pt x="258676" y="178304"/>
                                </a:lnTo>
                                <a:lnTo>
                                  <a:pt x="263195" y="139830"/>
                                </a:lnTo>
                                <a:lnTo>
                                  <a:pt x="275731" y="76885"/>
                                </a:lnTo>
                                <a:lnTo>
                                  <a:pt x="287878" y="35845"/>
                                </a:lnTo>
                                <a:lnTo>
                                  <a:pt x="291911" y="24752"/>
                                </a:lnTo>
                                <a:lnTo>
                                  <a:pt x="277184" y="17941"/>
                                </a:lnTo>
                                <a:lnTo>
                                  <a:pt x="262377" y="11471"/>
                                </a:lnTo>
                                <a:lnTo>
                                  <a:pt x="247495" y="5453"/>
                                </a:lnTo>
                                <a:lnTo>
                                  <a:pt x="232539" y="0"/>
                                </a:lnTo>
                                <a:close/>
                              </a:path>
                            </a:pathLst>
                          </a:custGeom>
                          <a:solidFill>
                            <a:srgbClr val="FDC110"/>
                          </a:solidFill>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132" cstate="print"/>
                          <a:stretch>
                            <a:fillRect/>
                          </a:stretch>
                        </pic:blipFill>
                        <pic:spPr>
                          <a:xfrm>
                            <a:off x="226317" y="5123343"/>
                            <a:ext cx="132511" cy="207835"/>
                          </a:xfrm>
                          <a:prstGeom prst="rect">
                            <a:avLst/>
                          </a:prstGeom>
                        </pic:spPr>
                      </pic:pic>
                      <wps:wsp>
                        <wps:cNvPr id="418" name="Graphic 418"/>
                        <wps:cNvSpPr/>
                        <wps:spPr>
                          <a:xfrm>
                            <a:off x="99016" y="5339160"/>
                            <a:ext cx="1003300" cy="1005205"/>
                          </a:xfrm>
                          <a:custGeom>
                            <a:avLst/>
                            <a:gdLst/>
                            <a:ahLst/>
                            <a:cxnLst/>
                            <a:rect l="l" t="t" r="r" b="b"/>
                            <a:pathLst>
                              <a:path w="1003300" h="1005205">
                                <a:moveTo>
                                  <a:pt x="119789" y="0"/>
                                </a:moveTo>
                                <a:lnTo>
                                  <a:pt x="95535" y="48019"/>
                                </a:lnTo>
                                <a:lnTo>
                                  <a:pt x="73348" y="97080"/>
                                </a:lnTo>
                                <a:lnTo>
                                  <a:pt x="53517" y="147108"/>
                                </a:lnTo>
                                <a:lnTo>
                                  <a:pt x="36335" y="198027"/>
                                </a:lnTo>
                                <a:lnTo>
                                  <a:pt x="22094" y="249761"/>
                                </a:lnTo>
                                <a:lnTo>
                                  <a:pt x="11084" y="302234"/>
                                </a:lnTo>
                                <a:lnTo>
                                  <a:pt x="3597" y="355371"/>
                                </a:lnTo>
                                <a:lnTo>
                                  <a:pt x="214" y="402335"/>
                                </a:lnTo>
                                <a:lnTo>
                                  <a:pt x="0" y="449488"/>
                                </a:lnTo>
                                <a:lnTo>
                                  <a:pt x="3063" y="496527"/>
                                </a:lnTo>
                                <a:lnTo>
                                  <a:pt x="9517" y="543145"/>
                                </a:lnTo>
                                <a:lnTo>
                                  <a:pt x="19471" y="589039"/>
                                </a:lnTo>
                                <a:lnTo>
                                  <a:pt x="33038" y="633904"/>
                                </a:lnTo>
                                <a:lnTo>
                                  <a:pt x="50328" y="677435"/>
                                </a:lnTo>
                                <a:lnTo>
                                  <a:pt x="71453" y="719328"/>
                                </a:lnTo>
                                <a:lnTo>
                                  <a:pt x="96947" y="759858"/>
                                </a:lnTo>
                                <a:lnTo>
                                  <a:pt x="126062" y="797688"/>
                                </a:lnTo>
                                <a:lnTo>
                                  <a:pt x="158478" y="832707"/>
                                </a:lnTo>
                                <a:lnTo>
                                  <a:pt x="193874" y="864805"/>
                                </a:lnTo>
                                <a:lnTo>
                                  <a:pt x="231931" y="893871"/>
                                </a:lnTo>
                                <a:lnTo>
                                  <a:pt x="272328" y="919794"/>
                                </a:lnTo>
                                <a:lnTo>
                                  <a:pt x="314745" y="942464"/>
                                </a:lnTo>
                                <a:lnTo>
                                  <a:pt x="358862" y="961772"/>
                                </a:lnTo>
                                <a:lnTo>
                                  <a:pt x="404358" y="977605"/>
                                </a:lnTo>
                                <a:lnTo>
                                  <a:pt x="450915" y="989855"/>
                                </a:lnTo>
                                <a:lnTo>
                                  <a:pt x="498211" y="998410"/>
                                </a:lnTo>
                                <a:lnTo>
                                  <a:pt x="545894" y="1003316"/>
                                </a:lnTo>
                                <a:lnTo>
                                  <a:pt x="593710" y="1004768"/>
                                </a:lnTo>
                                <a:lnTo>
                                  <a:pt x="641495" y="1002892"/>
                                </a:lnTo>
                                <a:lnTo>
                                  <a:pt x="689087" y="997814"/>
                                </a:lnTo>
                                <a:lnTo>
                                  <a:pt x="736322" y="989660"/>
                                </a:lnTo>
                                <a:lnTo>
                                  <a:pt x="783038" y="978555"/>
                                </a:lnTo>
                                <a:lnTo>
                                  <a:pt x="829072" y="964627"/>
                                </a:lnTo>
                                <a:lnTo>
                                  <a:pt x="874260" y="947999"/>
                                </a:lnTo>
                                <a:lnTo>
                                  <a:pt x="918440" y="928799"/>
                                </a:lnTo>
                                <a:lnTo>
                                  <a:pt x="961450" y="907151"/>
                                </a:lnTo>
                                <a:lnTo>
                                  <a:pt x="1003125" y="883183"/>
                                </a:lnTo>
                              </a:path>
                            </a:pathLst>
                          </a:custGeom>
                          <a:ln w="19050">
                            <a:solidFill>
                              <a:srgbClr val="FFFFFF"/>
                            </a:solidFill>
                            <a:prstDash val="solid"/>
                          </a:ln>
                        </wps:spPr>
                        <wps:bodyPr wrap="square" lIns="0" tIns="0" rIns="0" bIns="0" rtlCol="0">
                          <a:prstTxWarp prst="textNoShape">
                            <a:avLst/>
                          </a:prstTxWarp>
                          <a:noAutofit/>
                        </wps:bodyPr>
                      </wps:wsp>
                      <wps:wsp>
                        <wps:cNvPr id="419" name="Graphic 419"/>
                        <wps:cNvSpPr/>
                        <wps:spPr>
                          <a:xfrm>
                            <a:off x="188159" y="5477911"/>
                            <a:ext cx="737235" cy="746760"/>
                          </a:xfrm>
                          <a:custGeom>
                            <a:avLst/>
                            <a:gdLst/>
                            <a:ahLst/>
                            <a:cxnLst/>
                            <a:rect l="l" t="t" r="r" b="b"/>
                            <a:pathLst>
                              <a:path w="737235" h="746760">
                                <a:moveTo>
                                  <a:pt x="23513" y="0"/>
                                </a:moveTo>
                                <a:lnTo>
                                  <a:pt x="11423" y="47581"/>
                                </a:lnTo>
                                <a:lnTo>
                                  <a:pt x="3592" y="96040"/>
                                </a:lnTo>
                                <a:lnTo>
                                  <a:pt x="0" y="145005"/>
                                </a:lnTo>
                                <a:lnTo>
                                  <a:pt x="624" y="194106"/>
                                </a:lnTo>
                                <a:lnTo>
                                  <a:pt x="5446" y="242975"/>
                                </a:lnTo>
                                <a:lnTo>
                                  <a:pt x="14444" y="291239"/>
                                </a:lnTo>
                                <a:lnTo>
                                  <a:pt x="27598" y="338531"/>
                                </a:lnTo>
                                <a:lnTo>
                                  <a:pt x="44887" y="384479"/>
                                </a:lnTo>
                                <a:lnTo>
                                  <a:pt x="66234" y="428688"/>
                                </a:lnTo>
                                <a:lnTo>
                                  <a:pt x="91407" y="470828"/>
                                </a:lnTo>
                                <a:lnTo>
                                  <a:pt x="120151" y="510629"/>
                                </a:lnTo>
                                <a:lnTo>
                                  <a:pt x="152213" y="547822"/>
                                </a:lnTo>
                                <a:lnTo>
                                  <a:pt x="187339" y="582136"/>
                                </a:lnTo>
                                <a:lnTo>
                                  <a:pt x="225275" y="613303"/>
                                </a:lnTo>
                                <a:lnTo>
                                  <a:pt x="265768" y="641051"/>
                                </a:lnTo>
                                <a:lnTo>
                                  <a:pt x="308564" y="665111"/>
                                </a:lnTo>
                                <a:lnTo>
                                  <a:pt x="352884" y="685190"/>
                                </a:lnTo>
                                <a:lnTo>
                                  <a:pt x="398486" y="701661"/>
                                </a:lnTo>
                                <a:lnTo>
                                  <a:pt x="445170" y="714889"/>
                                </a:lnTo>
                                <a:lnTo>
                                  <a:pt x="492735" y="725237"/>
                                </a:lnTo>
                                <a:lnTo>
                                  <a:pt x="540981" y="733070"/>
                                </a:lnTo>
                                <a:lnTo>
                                  <a:pt x="589708" y="738752"/>
                                </a:lnTo>
                                <a:lnTo>
                                  <a:pt x="638716" y="742649"/>
                                </a:lnTo>
                                <a:lnTo>
                                  <a:pt x="687803" y="745125"/>
                                </a:lnTo>
                                <a:lnTo>
                                  <a:pt x="736770" y="746544"/>
                                </a:lnTo>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133" cstate="print"/>
                          <a:stretch>
                            <a:fillRect/>
                          </a:stretch>
                        </pic:blipFill>
                        <pic:spPr>
                          <a:xfrm>
                            <a:off x="4479305" y="6002147"/>
                            <a:ext cx="1899397" cy="3491117"/>
                          </a:xfrm>
                          <a:prstGeom prst="rect">
                            <a:avLst/>
                          </a:prstGeom>
                        </pic:spPr>
                      </pic:pic>
                      <pic:pic xmlns:pic="http://schemas.openxmlformats.org/drawingml/2006/picture">
                        <pic:nvPicPr>
                          <pic:cNvPr id="421" name="Image 421"/>
                          <pic:cNvPicPr/>
                        </pic:nvPicPr>
                        <pic:blipFill>
                          <a:blip r:embed="rId134" cstate="print"/>
                          <a:stretch>
                            <a:fillRect/>
                          </a:stretch>
                        </pic:blipFill>
                        <pic:spPr>
                          <a:xfrm>
                            <a:off x="3095063" y="5849579"/>
                            <a:ext cx="1222555" cy="3643685"/>
                          </a:xfrm>
                          <a:prstGeom prst="rect">
                            <a:avLst/>
                          </a:prstGeom>
                        </pic:spPr>
                      </pic:pic>
                      <pic:pic xmlns:pic="http://schemas.openxmlformats.org/drawingml/2006/picture">
                        <pic:nvPicPr>
                          <pic:cNvPr id="422" name="Image 422"/>
                          <pic:cNvPicPr/>
                        </pic:nvPicPr>
                        <pic:blipFill>
                          <a:blip r:embed="rId135" cstate="print"/>
                          <a:stretch>
                            <a:fillRect/>
                          </a:stretch>
                        </pic:blipFill>
                        <pic:spPr>
                          <a:xfrm>
                            <a:off x="1898391" y="4339249"/>
                            <a:ext cx="2665907" cy="1473708"/>
                          </a:xfrm>
                          <a:prstGeom prst="rect">
                            <a:avLst/>
                          </a:prstGeom>
                        </pic:spPr>
                      </pic:pic>
                    </wpg:wgp>
                  </a:graphicData>
                </a:graphic>
              </wp:anchor>
            </w:drawing>
          </mc:Choice>
          <mc:Fallback>
            <w:pict>
              <v:group w14:anchorId="64A55E74" id="Group 402" o:spid="_x0000_s1026" style="position:absolute;margin-left:34.95pt;margin-top:94.4pt;width:560.35pt;height:747.55pt;z-index:-16755200;mso-wrap-distance-left:0;mso-wrap-distance-right:0;mso-position-horizontal-relative:page;mso-position-vertical-relative:page" coordsize="71164,94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">
                <v:shape id="Graphic 403" o:spid="_x0000_s1027" style="position:absolute;left:2623;top:7950;width:61201;height:54692;visibility:visible;mso-wrap-style:square;v-text-anchor:top" coordsize="6120130,54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" path="m6120104,l,,,5468658r6120104,l6120104,xe" stroked="f">
                  <v:path arrowok="t"/>
                </v:shape>
                <v:shape id="Graphic 404" o:spid="_x0000_s1028" style="position:absolute;left:4950;top:5106;width:26740;height:5690;visibility:visible;mso-wrap-style:square;v-text-anchor:top" coordsize="2673985,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" path="m2673654,l195224,,,568680r2673654,l2673654,xe" fillcolor="#ffc844" stroked="f">
                  <v:path arrowok="t"/>
                </v:shape>
                <v:shape id="Graphic 405" o:spid="_x0000_s1029" style="position:absolute;left:460;top:4214;width:8159;height:8210;visibility:visible;mso-wrap-style:square;v-text-anchor:top" coordsize="815975,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" path="m683940,l644729,5447,606798,20172,571792,40455,529563,70449r-41211,31466l446822,132782r-43183,28193l357466,184422r-46496,16519l215226,227846r-45873,16814l127063,268000,95780,294121,68821,324528,41413,365466,20289,410269,6225,457626,,506225r2390,48530l14175,601903r21956,44456l82367,700912r56342,45713l195956,783816r62323,27046l309273,820565r51109,-575l410571,810218r48237,-17888l504057,767407r41227,-30877l581456,700778r30998,-39329l639298,619452r23349,-44158l683157,529481r18330,-46963l718294,434911r15943,-47746l803224,178199r12307,-48755l815974,112692r-266,-4597l790967,54273,751352,20817,722782,7549,683940,xe" fillcolor="#b7d433" stroked="f">
                  <v:path arrowok="t"/>
                </v:shape>
                <v:shape id="Graphic 406" o:spid="_x0000_s1030" style="position:absolute;left:8055;top:2186;width:3302;height:3226;visibility:visible;mso-wrap-style:square;v-text-anchor:top" coordsize="33020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" path="m330174,244170l297903,221259,234010,185851,161696,174701r-42786,7404l69850,200240,26225,223634r1562,-2908l41579,172491r4839,-50889l42659,70485,30670,21590,28435,15024,25615,8115,13906,,4203,711,508,10033r711,3454l6223,30010r9537,26301l19519,69697r2286,14669l22479,99148r-483,14809l17233,162445,6807,229412,,262572r4699,1321l17551,239852r12941,26721l58928,295592r36004,19482l134988,322376r10579,-343l218414,305587r39764,-16218l295605,268820r34569,-24650xe" fillcolor="#275a2c" stroked="f">
                  <v:path arrowok="t"/>
                </v:shape>
                <v:shape id="Graphic 407" o:spid="_x0000_s1031" style="position:absolute;left:1022;top:5375;width:4858;height:5322;visibility:visible;mso-wrap-style:square;v-text-anchor:top" coordsize="48577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" path="m27355,341134l20104,330034r-7443,-1562l1562,335724,,343166r7251,11100l14693,355815r5550,-3619l25793,348576r1562,-7442xem102222,248754l94970,237655r-7442,-1562l76428,243344r-1562,7442l82118,261886r7442,1550l95110,259816r5550,-3619l102222,248754xem142494,517372r-7252,-11100l127800,504710r-11100,7252l115138,519404r7251,11100l129832,532053r5550,-3619l140931,524814r1563,-7442xem145821,373938r-7252,-11099l131127,361276r-11100,7252l118465,375970r7252,11100l133159,388632r5550,-3632l144259,381381r1562,-7443xem245719,254889r-7252,-11100l231025,242227r-11100,7251l218363,256921r7252,11099l233057,269582r5550,-3632l244157,262331r1562,-7442xem304393,131013r-7252,-11100l289699,118351r-11100,7252l277037,133045r7252,11100l291731,145694r5550,-3620l302831,138455r1562,-7442xem418452,99974l411200,88874r-7442,-1562l392658,94564r-1562,7442l398348,113106r7442,1549l411340,111036r5550,-3620l418452,99974xem485559,12661l478307,1562,470865,,459765,7251r-1562,7442l465455,25793r7442,1550l478447,23723r5550,-3619l485559,12661xe" stroked="f">
                  <v:path arrowok="t"/>
                </v:shape>
                <v:shape id="Graphic 408" o:spid="_x0000_s1032" style="position:absolute;left:48279;top:1807;width:1231;height:768;visibility:visible;mso-wrap-style:square;v-text-anchor:top" coordsize="123189,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" path="m51612,49530l23774,23825,22529,22275r,-3149l23012,17856r1930,-2235l26492,15062r4775,l33616,15443r8611,3073l43167,18389r1524,-1321l45313,16179,48818,7099r-127,-965l18935,,12890,2070,4775,10388,2743,15570r,9550l26238,46990r4457,2844l31826,51701r,3963l31292,56984r-2133,2032l27406,59524r-5283,l19304,59067,13728,57238,7010,54749r-1029,76l4356,56146r-597,889l609,66675,,69011r863,1626l6438,72859r3607,1118l17970,75819r3950,444l30657,76263,51612,55714r,-2743l51612,49530xem122720,37757r-470,-7773l122224,29527r-1460,-7175l120738,22186r-2044,-5295l118592,16598r-330,-863l114795,10185,109512,3390,103073,546r,32943l103073,42125,93230,59220r-2845,l80543,42125r,-8636l90284,16598r3048,l94754,16891r2629,1219l98577,19202r2019,2984l100711,22352r838,2159l102666,29527r102,457l103073,33489r,-32943l101854,,81762,,60896,37757r445,7937l81457,76276r20701,l109893,72847r5130,-6846l118376,60363r419,-1143l120789,53784r1448,-7544l122720,37757xe" fillcolor="black" stroked="f">
                  <v:path arrowok="t"/>
                </v:shape>
                <v:shape id="Image 409" o:spid="_x0000_s1033" type="#_x0000_t75" style="position:absolute;left:49629;width:141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">
                  <v:imagedata r:id="rId136" o:title=""/>
                </v:shape>
                <v:shape id="Graphic 410" o:spid="_x0000_s1034" style="position:absolute;left:68219;top:41868;width:2946;height:5315;visibility:visible;mso-wrap-style:square;v-text-anchor:top" coordsize="29464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" path="m294081,l282359,9365r11722,26039l294081,xem149288,142232l,288066,294081,531179r,-270934l149288,142232xe" fillcolor="#dac921" stroked="f">
                  <v:path arrowok="t"/>
                </v:shape>
                <v:shape id="Graphic 411" o:spid="_x0000_s1035" style="position:absolute;left:60049;top:34097;width:11112;height:13246;visibility:visible;mso-wrap-style:square;v-text-anchor:top" coordsize="111125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" path="m876420,l827066,2260,779906,17418,738037,44029,703799,79903r-24270,42945l667567,170675,637125,143099,597204,115296,550420,90064,499389,70199,446728,58502r-51675,-732l346981,70802,310931,92736r-34229,30821l246365,160759r-24376,41078l205642,244284r-6248,41313l203079,332966r11407,46088l232288,423506r22873,42461l281779,506082,241385,486184r-44986,-5261l151043,488969r-41501,20021l74947,538576,47242,574851,26042,615809,10964,659447,,732183r2819,36313l31876,834953r59311,40909l126839,879271,84356,898409,49074,928979,23541,968064r-13237,44684l11306,1059338r14341,44426l51639,1142545r35957,29652l135299,1190456r25444,3208l186364,1192961r25936,-6821l235283,1177939r18398,469l265866,1197597r16743,46426l308421,1284044r36712,28465l394581,1324266r43908,-7137l477430,1295373r30656,-32822l527139,1222217r4132,-44293l564941,1213615r43127,23764l656490,1248362r49558,-2658l752702,1229773r41495,-26811l829022,1167455r26645,-42020l873266,1079206r9144,-48675l883738,980785r-5846,-49444l917543,953769r44273,10951l1007547,964226r44026,-11904l1090731,929042r20370,-22153l1111101,331171r-17676,-1789l1048592,335940r18496,-46120l1075740,240847r-1328,-49650l1062966,143044,1041265,98564,1009632,60329,970049,30307,924863,9773,876420,xe" fillcolor="#73a641" stroked="f">
                  <v:path arrowok="t"/>
                </v:shape>
                <v:shape id="Image 412" o:spid="_x0000_s1036" type="#_x0000_t75" style="position:absolute;left:63176;top:43799;width:2228;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">
                  <v:imagedata r:id="rId137" o:title=""/>
                </v:shape>
                <v:shape id="Graphic 413" o:spid="_x0000_s1037" style="position:absolute;left:67875;top:38858;width:2013;height:2877;visibility:visible;mso-wrap-style:square;v-text-anchor:top" coordsize="20129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" path="m,276618r41309,10683l84020,285456r40495,-13697l159181,246888r25229,-34406l198527,172134r2290,-42684l190563,88036,167958,51845,135712,23777,96912,5829,54648,e" filled="f" strokecolor="white" strokeweight=".52914mm">
                  <v:path arrowok="t"/>
                </v:shape>
                <v:shape id="Graphic 414" o:spid="_x0000_s1038" style="position:absolute;left:63154;top:38403;width:2483;height:2851;visibility:visible;mso-wrap-style:square;v-text-anchor:top" coordsize="2482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" path="m37047,284959l18997,246374,6119,205818,,164135,2224,122171,14737,81508,37426,45548,68762,17890,107214,2130,143235,r35763,6582l214099,18907r34035,15100e" filled="f" strokecolor="white" strokeweight="1.5pt">
                  <v:path arrowok="t"/>
                </v:shape>
                <v:shape id="Graphic 415" o:spid="_x0000_s1039" style="position:absolute;left:67293;top:35170;width:2604;height:2305;visibility:visible;mso-wrap-style:square;v-text-anchor:top" coordsize="26035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" path="m,96177l26144,62999,55651,32994,91152,10144,131635,r36213,5480l226859,49808r29412,68340l260345,155213r-924,37664l254990,230327e" filled="f" strokecolor="white" strokeweight="1.5pt">
                  <v:path arrowok="t"/>
                </v:shape>
                <v:shape id="Graphic 416" o:spid="_x0000_s1040" style="position:absolute;top:52875;width:11303;height:11856;visibility:visible;mso-wrap-style:square;v-text-anchor:top" coordsize="1130300,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" path="m232539,r-2096,4749l228360,8496,208000,31185,188597,53225r-40638,49033l107262,158030,69361,220701,37116,290430,24007,327992,13384,367378,5603,408609,1023,451705,,496685r2891,46886l10053,592381r11792,50754l38623,695855r22121,54705l88565,807269r33880,58734l162739,926782r38158,49544l240889,1019837r41585,37754l325408,1089865r44040,27069l414353,1139074r45525,17488l505781,1169675r46039,9013l597751,1183877r45581,1642l688320,1183890r44151,-4623l775544,1171924r41751,-9785l857482,1150188r38380,-13841l932191,1120892r65537,-34647l1052151,1048457r41366,-38719l1119883,972298r10159,-36967l1127662,920451r-37375,-23402l1043464,893165r-96518,-215l909080,891983r-40164,-2413l826782,885115r-43775,-7096l737920,867683,691851,853510,645127,834902,598078,811260,551033,781986,504320,746483,458268,704151,406913,647298,364556,590100,330439,533041,303804,476608,283893,421285,269949,367558r-8736,-51647l256927,266830r-592,-46031l258676,178304r4519,-38474l275731,76885,287878,35845r4033,-11093l277184,17941,262377,11471,247495,5453,232539,xe" fillcolor="#fdc110" stroked="f">
                  <v:path arrowok="t"/>
                </v:shape>
                <v:shape id="Image 417" o:spid="_x0000_s1041" type="#_x0000_t75" style="position:absolute;left:2263;top:51233;width:1325;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">
                  <v:imagedata r:id="rId138" o:title=""/>
                </v:shape>
                <v:shape id="Graphic 418" o:spid="_x0000_s1042" style="position:absolute;left:990;top:53391;width:10033;height:10052;visibility:visible;mso-wrap-style:square;v-text-anchor:top" coordsize="100330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" path="m119789,l95535,48019,73348,97080,53517,147108,36335,198027,22094,249761,11084,302234,3597,355371,214,402335,,449488r3063,47039l9517,543145r9954,45894l33038,633904r17290,43531l71453,719328r25494,40530l126062,797688r32416,35019l193874,864805r38057,29066l272328,919794r42417,22670l358862,961772r45496,15833l450915,989855r47296,8555l545894,1003316r47816,1452l641495,1002892r47592,-5078l736322,989660r46716,-11105l829072,964627r45188,-16628l918440,928799r43010,-21648l1003125,883183e" filled="f" strokecolor="white" strokeweight="1.5pt">
                  <v:path arrowok="t"/>
                </v:shape>
                <v:shape id="Graphic 419" o:spid="_x0000_s1043" style="position:absolute;left:1881;top:54779;width:7372;height:7467;visibility:visible;mso-wrap-style:square;v-text-anchor:top" coordsize="73723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" path="m23513,l11423,47581,3592,96040,,145005r624,49101l5446,242975r8998,48264l27598,338531r17289,45948l66234,428688r25173,42140l120151,510629r32062,37193l187339,582136r37936,31167l265768,641051r42796,24060l352884,685190r45602,16471l445170,714889r47565,10348l540981,733070r48727,5682l638716,742649r49087,2476l736770,746544e" filled="f" strokecolor="white" strokeweight="1.5pt">
                  <v:path arrowok="t"/>
                </v:shape>
                <v:shape id="Image 420" o:spid="_x0000_s1044" type="#_x0000_t75" style="position:absolute;left:44793;top:60021;width:18994;height:3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">
                  <v:imagedata r:id="rId139" o:title=""/>
                </v:shape>
                <v:shape id="Image 421" o:spid="_x0000_s1045" type="#_x0000_t75" style="position:absolute;left:30950;top:58495;width:12226;height:3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">
                  <v:imagedata r:id="rId140" o:title=""/>
                </v:shape>
                <v:shape id="Image 422" o:spid="_x0000_s1046" type="#_x0000_t75" style="position:absolute;left:18983;top:43392;width:26659;height:1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">
                  <v:imagedata r:id="rId141" o:title=""/>
                </v:shape>
                <w10:wrap anchorx="page" anchory="page"/>
              </v:group>
            </w:pict>
          </mc:Fallback>
        </mc:AlternateContent>
      </w:r>
      <w:r>
        <w:rPr>
          <w:noProof/>
          <w:lang w:eastAsia="fr-FR"/>
        </w:rPr>
        <mc:AlternateContent>
          <mc:Choice Requires="wps">
            <w:drawing>
              <wp:anchor distT="0" distB="0" distL="0" distR="0" simplePos="0" relativeHeight="15776256" behindDoc="0" locked="0" layoutInCell="1" allowOverlap="1">
                <wp:simplePos x="0" y="0"/>
                <wp:positionH relativeFrom="page">
                  <wp:posOffset>884339</wp:posOffset>
                </wp:positionH>
                <wp:positionV relativeFrom="paragraph">
                  <wp:posOffset>66535</wp:posOffset>
                </wp:positionV>
                <wp:extent cx="6985" cy="324485"/>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24485"/>
                        </a:xfrm>
                        <a:custGeom>
                          <a:avLst/>
                          <a:gdLst/>
                          <a:ahLst/>
                          <a:cxnLst/>
                          <a:rect l="l" t="t" r="r" b="b"/>
                          <a:pathLst>
                            <a:path w="6985" h="324485">
                              <a:moveTo>
                                <a:pt x="6934" y="0"/>
                              </a:moveTo>
                              <a:lnTo>
                                <a:pt x="0" y="0"/>
                              </a:lnTo>
                              <a:lnTo>
                                <a:pt x="0" y="324205"/>
                              </a:lnTo>
                              <a:lnTo>
                                <a:pt x="6934" y="324205"/>
                              </a:lnTo>
                              <a:lnTo>
                                <a:pt x="69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3AB380B" id="Graphic 423" o:spid="_x0000_s1026" style="position:absolute;margin-left:69.65pt;margin-top:5.25pt;width:.55pt;height:25.55pt;z-index:15776256;visibility:visible;mso-wrap-style:square;mso-wrap-distance-left:0;mso-wrap-distance-top:0;mso-wrap-distance-right:0;mso-wrap-distance-bottom:0;mso-position-horizontal:absolute;mso-position-horizontal-relative:page;mso-position-vertical:absolute;mso-position-vertical-relative:text;v-text-anchor:top" coordsize="69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" path="m6934,l,,,324205r6934,l6934,xe" fillcolor="#231f20" stroked="f">
                <v:path arrowok="t"/>
                <w10:wrap anchorx="page"/>
              </v:shape>
            </w:pict>
          </mc:Fallback>
        </mc:AlternateContent>
      </w:r>
      <w:r>
        <w:rPr>
          <w:noProof/>
          <w:lang w:eastAsia="fr-FR"/>
        </w:rPr>
        <mc:AlternateContent>
          <mc:Choice Requires="wps">
            <w:drawing>
              <wp:anchor distT="0" distB="0" distL="0" distR="0" simplePos="0" relativeHeight="15776768" behindDoc="0" locked="0" layoutInCell="1" allowOverlap="1">
                <wp:simplePos x="0" y="0"/>
                <wp:positionH relativeFrom="page">
                  <wp:posOffset>5266436</wp:posOffset>
                </wp:positionH>
                <wp:positionV relativeFrom="paragraph">
                  <wp:posOffset>268248</wp:posOffset>
                </wp:positionV>
                <wp:extent cx="1000760" cy="62865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760" cy="628650"/>
                        </a:xfrm>
                        <a:custGeom>
                          <a:avLst/>
                          <a:gdLst/>
                          <a:ahLst/>
                          <a:cxnLst/>
                          <a:rect l="l" t="t" r="r" b="b"/>
                          <a:pathLst>
                            <a:path w="1000760" h="628650">
                              <a:moveTo>
                                <a:pt x="546023" y="160007"/>
                              </a:moveTo>
                              <a:lnTo>
                                <a:pt x="499287" y="118681"/>
                              </a:lnTo>
                              <a:lnTo>
                                <a:pt x="465086" y="98539"/>
                              </a:lnTo>
                              <a:lnTo>
                                <a:pt x="426681" y="93853"/>
                              </a:lnTo>
                              <a:lnTo>
                                <a:pt x="367322" y="98894"/>
                              </a:lnTo>
                              <a:lnTo>
                                <a:pt x="347967" y="100037"/>
                              </a:lnTo>
                              <a:lnTo>
                                <a:pt x="296926" y="112661"/>
                              </a:lnTo>
                              <a:lnTo>
                                <a:pt x="224675" y="150545"/>
                              </a:lnTo>
                              <a:lnTo>
                                <a:pt x="141757" y="227457"/>
                              </a:lnTo>
                              <a:lnTo>
                                <a:pt x="51765" y="338493"/>
                              </a:lnTo>
                              <a:lnTo>
                                <a:pt x="8496" y="416521"/>
                              </a:lnTo>
                              <a:lnTo>
                                <a:pt x="0" y="498500"/>
                              </a:lnTo>
                              <a:lnTo>
                                <a:pt x="14325" y="621347"/>
                              </a:lnTo>
                              <a:lnTo>
                                <a:pt x="248945" y="621347"/>
                              </a:lnTo>
                              <a:lnTo>
                                <a:pt x="276326" y="616178"/>
                              </a:lnTo>
                              <a:lnTo>
                                <a:pt x="299351" y="601941"/>
                              </a:lnTo>
                              <a:lnTo>
                                <a:pt x="315696" y="580504"/>
                              </a:lnTo>
                              <a:lnTo>
                                <a:pt x="323126" y="553770"/>
                              </a:lnTo>
                              <a:lnTo>
                                <a:pt x="337908" y="398957"/>
                              </a:lnTo>
                              <a:lnTo>
                                <a:pt x="366052" y="306336"/>
                              </a:lnTo>
                              <a:lnTo>
                                <a:pt x="428459" y="238988"/>
                              </a:lnTo>
                              <a:lnTo>
                                <a:pt x="546023" y="160007"/>
                              </a:lnTo>
                              <a:close/>
                            </a:path>
                            <a:path w="1000760" h="628650">
                              <a:moveTo>
                                <a:pt x="690791" y="576376"/>
                              </a:moveTo>
                              <a:lnTo>
                                <a:pt x="689038" y="565442"/>
                              </a:lnTo>
                              <a:lnTo>
                                <a:pt x="682739" y="555828"/>
                              </a:lnTo>
                              <a:lnTo>
                                <a:pt x="674636" y="550341"/>
                              </a:lnTo>
                              <a:lnTo>
                                <a:pt x="665403" y="548195"/>
                              </a:lnTo>
                              <a:lnTo>
                                <a:pt x="655942" y="549338"/>
                              </a:lnTo>
                              <a:lnTo>
                                <a:pt x="647115" y="553770"/>
                              </a:lnTo>
                              <a:lnTo>
                                <a:pt x="635406" y="561251"/>
                              </a:lnTo>
                              <a:lnTo>
                                <a:pt x="622808" y="566877"/>
                              </a:lnTo>
                              <a:lnTo>
                                <a:pt x="609117" y="570420"/>
                              </a:lnTo>
                              <a:lnTo>
                                <a:pt x="594156" y="571652"/>
                              </a:lnTo>
                              <a:lnTo>
                                <a:pt x="561213" y="564845"/>
                              </a:lnTo>
                              <a:lnTo>
                                <a:pt x="535457" y="546252"/>
                              </a:lnTo>
                              <a:lnTo>
                                <a:pt x="518693" y="518579"/>
                              </a:lnTo>
                              <a:lnTo>
                                <a:pt x="512699" y="484517"/>
                              </a:lnTo>
                              <a:lnTo>
                                <a:pt x="512699" y="483476"/>
                              </a:lnTo>
                              <a:lnTo>
                                <a:pt x="518642" y="449922"/>
                              </a:lnTo>
                              <a:lnTo>
                                <a:pt x="535127" y="422376"/>
                              </a:lnTo>
                              <a:lnTo>
                                <a:pt x="560120" y="403720"/>
                              </a:lnTo>
                              <a:lnTo>
                                <a:pt x="591578" y="396862"/>
                              </a:lnTo>
                              <a:lnTo>
                                <a:pt x="606361" y="398005"/>
                              </a:lnTo>
                              <a:lnTo>
                                <a:pt x="619569" y="401320"/>
                              </a:lnTo>
                              <a:lnTo>
                                <a:pt x="631507" y="406552"/>
                              </a:lnTo>
                              <a:lnTo>
                                <a:pt x="642429" y="413499"/>
                              </a:lnTo>
                              <a:lnTo>
                                <a:pt x="652043" y="418223"/>
                              </a:lnTo>
                              <a:lnTo>
                                <a:pt x="687197" y="399986"/>
                              </a:lnTo>
                              <a:lnTo>
                                <a:pt x="688682" y="388327"/>
                              </a:lnTo>
                              <a:lnTo>
                                <a:pt x="685419" y="377113"/>
                              </a:lnTo>
                              <a:lnTo>
                                <a:pt x="640397" y="349123"/>
                              </a:lnTo>
                              <a:lnTo>
                                <a:pt x="592099" y="342201"/>
                              </a:lnTo>
                              <a:lnTo>
                                <a:pt x="545871" y="349567"/>
                              </a:lnTo>
                              <a:lnTo>
                                <a:pt x="506780" y="370014"/>
                              </a:lnTo>
                              <a:lnTo>
                                <a:pt x="476605" y="401002"/>
                              </a:lnTo>
                              <a:lnTo>
                                <a:pt x="457187" y="440016"/>
                              </a:lnTo>
                              <a:lnTo>
                                <a:pt x="450303" y="484517"/>
                              </a:lnTo>
                              <a:lnTo>
                                <a:pt x="450303" y="485546"/>
                              </a:lnTo>
                              <a:lnTo>
                                <a:pt x="457174" y="529882"/>
                              </a:lnTo>
                              <a:lnTo>
                                <a:pt x="476542" y="568502"/>
                              </a:lnTo>
                              <a:lnTo>
                                <a:pt x="506552" y="599033"/>
                              </a:lnTo>
                              <a:lnTo>
                                <a:pt x="545350" y="619099"/>
                              </a:lnTo>
                              <a:lnTo>
                                <a:pt x="591070" y="626313"/>
                              </a:lnTo>
                              <a:lnTo>
                                <a:pt x="618667" y="624179"/>
                              </a:lnTo>
                              <a:lnTo>
                                <a:pt x="662927" y="608584"/>
                              </a:lnTo>
                              <a:lnTo>
                                <a:pt x="690791" y="576376"/>
                              </a:lnTo>
                              <a:close/>
                            </a:path>
                            <a:path w="1000760" h="628650">
                              <a:moveTo>
                                <a:pt x="1000429" y="446354"/>
                              </a:moveTo>
                              <a:lnTo>
                                <a:pt x="993914" y="403542"/>
                              </a:lnTo>
                              <a:lnTo>
                                <a:pt x="974979" y="370687"/>
                              </a:lnTo>
                              <a:lnTo>
                                <a:pt x="944524" y="349618"/>
                              </a:lnTo>
                              <a:lnTo>
                                <a:pt x="903490" y="342188"/>
                              </a:lnTo>
                              <a:lnTo>
                                <a:pt x="874826" y="346049"/>
                              </a:lnTo>
                              <a:lnTo>
                                <a:pt x="851674" y="356438"/>
                              </a:lnTo>
                              <a:lnTo>
                                <a:pt x="833158" y="371563"/>
                              </a:lnTo>
                              <a:lnTo>
                                <a:pt x="818413" y="389636"/>
                              </a:lnTo>
                              <a:lnTo>
                                <a:pt x="818413" y="379056"/>
                              </a:lnTo>
                              <a:lnTo>
                                <a:pt x="815962" y="366928"/>
                              </a:lnTo>
                              <a:lnTo>
                                <a:pt x="809282" y="357009"/>
                              </a:lnTo>
                              <a:lnTo>
                                <a:pt x="799363" y="350316"/>
                              </a:lnTo>
                              <a:lnTo>
                                <a:pt x="787222" y="347865"/>
                              </a:lnTo>
                              <a:lnTo>
                                <a:pt x="775081" y="350316"/>
                              </a:lnTo>
                              <a:lnTo>
                                <a:pt x="765162" y="357009"/>
                              </a:lnTo>
                              <a:lnTo>
                                <a:pt x="758482" y="366928"/>
                              </a:lnTo>
                              <a:lnTo>
                                <a:pt x="756031" y="379056"/>
                              </a:lnTo>
                              <a:lnTo>
                                <a:pt x="756031" y="597306"/>
                              </a:lnTo>
                              <a:lnTo>
                                <a:pt x="758482" y="609460"/>
                              </a:lnTo>
                              <a:lnTo>
                                <a:pt x="765162" y="619366"/>
                              </a:lnTo>
                              <a:lnTo>
                                <a:pt x="775081" y="626046"/>
                              </a:lnTo>
                              <a:lnTo>
                                <a:pt x="787222" y="628497"/>
                              </a:lnTo>
                              <a:lnTo>
                                <a:pt x="799363" y="626046"/>
                              </a:lnTo>
                              <a:lnTo>
                                <a:pt x="809282" y="619366"/>
                              </a:lnTo>
                              <a:lnTo>
                                <a:pt x="815962" y="609460"/>
                              </a:lnTo>
                              <a:lnTo>
                                <a:pt x="818413" y="597306"/>
                              </a:lnTo>
                              <a:lnTo>
                                <a:pt x="818413" y="466458"/>
                              </a:lnTo>
                              <a:lnTo>
                                <a:pt x="822921" y="438073"/>
                              </a:lnTo>
                              <a:lnTo>
                                <a:pt x="835558" y="416826"/>
                              </a:lnTo>
                              <a:lnTo>
                                <a:pt x="854964" y="403517"/>
                              </a:lnTo>
                              <a:lnTo>
                                <a:pt x="879779" y="398907"/>
                              </a:lnTo>
                              <a:lnTo>
                                <a:pt x="904544" y="403364"/>
                              </a:lnTo>
                              <a:lnTo>
                                <a:pt x="922832" y="416318"/>
                              </a:lnTo>
                              <a:lnTo>
                                <a:pt x="934161" y="437210"/>
                              </a:lnTo>
                              <a:lnTo>
                                <a:pt x="938047" y="465429"/>
                              </a:lnTo>
                              <a:lnTo>
                                <a:pt x="938047" y="597306"/>
                              </a:lnTo>
                              <a:lnTo>
                                <a:pt x="940498" y="609460"/>
                              </a:lnTo>
                              <a:lnTo>
                                <a:pt x="947178" y="619366"/>
                              </a:lnTo>
                              <a:lnTo>
                                <a:pt x="957097" y="626046"/>
                              </a:lnTo>
                              <a:lnTo>
                                <a:pt x="969238" y="628497"/>
                              </a:lnTo>
                              <a:lnTo>
                                <a:pt x="981379" y="626046"/>
                              </a:lnTo>
                              <a:lnTo>
                                <a:pt x="991298" y="619366"/>
                              </a:lnTo>
                              <a:lnTo>
                                <a:pt x="997978" y="609460"/>
                              </a:lnTo>
                              <a:lnTo>
                                <a:pt x="1000429" y="597306"/>
                              </a:lnTo>
                              <a:lnTo>
                                <a:pt x="1000429" y="446354"/>
                              </a:lnTo>
                              <a:close/>
                            </a:path>
                            <a:path w="1000760" h="628650">
                              <a:moveTo>
                                <a:pt x="1000544" y="287261"/>
                              </a:moveTo>
                              <a:lnTo>
                                <a:pt x="946645" y="200748"/>
                              </a:lnTo>
                              <a:lnTo>
                                <a:pt x="875157" y="128117"/>
                              </a:lnTo>
                              <a:lnTo>
                                <a:pt x="770343" y="67475"/>
                              </a:lnTo>
                              <a:lnTo>
                                <a:pt x="630720" y="16662"/>
                              </a:lnTo>
                              <a:lnTo>
                                <a:pt x="541070" y="0"/>
                              </a:lnTo>
                              <a:lnTo>
                                <a:pt x="462597" y="17741"/>
                              </a:lnTo>
                              <a:lnTo>
                                <a:pt x="356501" y="70154"/>
                              </a:lnTo>
                              <a:lnTo>
                                <a:pt x="421144" y="68973"/>
                              </a:lnTo>
                              <a:lnTo>
                                <a:pt x="477837" y="78663"/>
                              </a:lnTo>
                              <a:lnTo>
                                <a:pt x="527062" y="96989"/>
                              </a:lnTo>
                              <a:lnTo>
                                <a:pt x="569315" y="121704"/>
                              </a:lnTo>
                              <a:lnTo>
                                <a:pt x="605066" y="150533"/>
                              </a:lnTo>
                              <a:lnTo>
                                <a:pt x="634809" y="181241"/>
                              </a:lnTo>
                              <a:lnTo>
                                <a:pt x="659028" y="211569"/>
                              </a:lnTo>
                              <a:lnTo>
                                <a:pt x="678218" y="239255"/>
                              </a:lnTo>
                              <a:lnTo>
                                <a:pt x="695121" y="259270"/>
                              </a:lnTo>
                              <a:lnTo>
                                <a:pt x="716013" y="274383"/>
                              </a:lnTo>
                              <a:lnTo>
                                <a:pt x="739914" y="283933"/>
                              </a:lnTo>
                              <a:lnTo>
                                <a:pt x="765835" y="287261"/>
                              </a:lnTo>
                              <a:lnTo>
                                <a:pt x="1000544" y="2872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8EC913" id="Graphic 424" o:spid="_x0000_s1026" style="position:absolute;margin-left:414.7pt;margin-top:21.1pt;width:78.8pt;height:49.5pt;z-index:15776768;visibility:visible;mso-wrap-style:square;mso-wrap-distance-left:0;mso-wrap-distance-top:0;mso-wrap-distance-right:0;mso-wrap-distance-bottom:0;mso-position-horizontal:absolute;mso-position-horizontal-relative:page;mso-position-vertical:absolute;mso-position-vertical-relative:text;v-text-anchor:top" coordsize="100076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" path="m546023,160007l499287,118681,465086,98539,426681,93853r-59359,5041l347967,100037r-51041,12624l224675,150545r-82918,76912l51765,338493,8496,416521,,498500,14325,621347r234620,l276326,616178r23025,-14237l315696,580504r7430,-26734l337908,398957r28144,-92621l428459,238988,546023,160007xem690791,576376r-1753,-10934l682739,555828r-8103,-5487l665403,548195r-9461,1143l647115,553770r-11709,7481l622808,566877r-13691,3543l594156,571652r-32943,-6807l535457,546252,518693,518579r-5994,-34062l512699,483476r5943,-33554l535127,422376r24993,-18656l591578,396862r14783,1143l619569,401320r11938,5232l642429,413499r9614,4724l687197,399986r1485,-11659l685419,377113,640397,349123r-48298,-6922l545871,349567r-39091,20447l476605,401002r-19418,39014l450303,484517r,1029l457174,529882r19368,38620l506552,599033r38798,20066l591070,626313r27597,-2134l662927,608584r27864,-32208xem1000429,446354r-6515,-42812l974979,370687,944524,349618r-41034,-7430l874826,346049r-23152,10389l833158,371563r-14745,18073l818413,379056r-2451,-12128l809282,357009r-9919,-6693l787222,347865r-12141,2451l765162,357009r-6680,9919l756031,379056r,218250l758482,609460r6680,9906l775081,626046r12141,2451l799363,626046r9919,-6680l815962,609460r2451,-12154l818413,466458r4508,-28385l835558,416826r19406,-13309l879779,398907r24765,4457l922832,416318r11329,20892l938047,465429r,131877l940498,609460r6680,9906l957097,626046r12141,2451l981379,626046r9919,-6680l997978,609460r2451,-12154l1000429,446354xem1000544,287261l946645,200748,875157,128117,770343,67475,630720,16662,541070,,462597,17741,356501,70154r64643,-1181l477837,78663r49225,18326l569315,121704r35751,28829l634809,181241r24219,30328l678218,239255r16903,20015l716013,274383r23901,9550l765835,287261r234709,xe" fillcolor="black" stroked="f">
                <v:path arrowok="t"/>
                <w10:wrap anchorx="page"/>
              </v:shape>
            </w:pict>
          </mc:Fallback>
        </mc:AlternateContent>
      </w:r>
      <w:r>
        <w:rPr>
          <w:noProof/>
          <w:lang w:eastAsia="fr-FR"/>
        </w:rPr>
        <mc:AlternateContent>
          <mc:Choice Requires="wps">
            <w:drawing>
              <wp:anchor distT="0" distB="0" distL="0" distR="0" simplePos="0" relativeHeight="15777280" behindDoc="0" locked="0" layoutInCell="1" allowOverlap="1">
                <wp:simplePos x="0" y="0"/>
                <wp:positionH relativeFrom="page">
                  <wp:posOffset>413005</wp:posOffset>
                </wp:positionH>
                <wp:positionV relativeFrom="paragraph">
                  <wp:posOffset>48511</wp:posOffset>
                </wp:positionV>
                <wp:extent cx="361950" cy="36068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60680"/>
                        </a:xfrm>
                        <a:custGeom>
                          <a:avLst/>
                          <a:gdLst/>
                          <a:ahLst/>
                          <a:cxnLst/>
                          <a:rect l="l" t="t" r="r" b="b"/>
                          <a:pathLst>
                            <a:path w="361950" h="360680">
                              <a:moveTo>
                                <a:pt x="323409" y="307492"/>
                              </a:moveTo>
                              <a:lnTo>
                                <a:pt x="291579" y="307492"/>
                              </a:lnTo>
                              <a:lnTo>
                                <a:pt x="343255" y="359181"/>
                              </a:lnTo>
                              <a:lnTo>
                                <a:pt x="346138" y="360286"/>
                              </a:lnTo>
                              <a:lnTo>
                                <a:pt x="351904" y="360286"/>
                              </a:lnTo>
                              <a:lnTo>
                                <a:pt x="354787" y="359181"/>
                              </a:lnTo>
                              <a:lnTo>
                                <a:pt x="361378" y="352590"/>
                              </a:lnTo>
                              <a:lnTo>
                                <a:pt x="361378" y="345465"/>
                              </a:lnTo>
                              <a:lnTo>
                                <a:pt x="323409" y="307492"/>
                              </a:lnTo>
                              <a:close/>
                            </a:path>
                            <a:path w="361950" h="360680">
                              <a:moveTo>
                                <a:pt x="210565" y="0"/>
                              </a:moveTo>
                              <a:lnTo>
                                <a:pt x="56286" y="0"/>
                              </a:lnTo>
                              <a:lnTo>
                                <a:pt x="47522" y="1769"/>
                              </a:lnTo>
                              <a:lnTo>
                                <a:pt x="40365" y="6596"/>
                              </a:lnTo>
                              <a:lnTo>
                                <a:pt x="35539" y="13753"/>
                              </a:lnTo>
                              <a:lnTo>
                                <a:pt x="33769" y="22517"/>
                              </a:lnTo>
                              <a:lnTo>
                                <a:pt x="33769" y="33769"/>
                              </a:lnTo>
                              <a:lnTo>
                                <a:pt x="20638" y="36427"/>
                              </a:lnTo>
                              <a:lnTo>
                                <a:pt x="9902" y="43673"/>
                              </a:lnTo>
                              <a:lnTo>
                                <a:pt x="2658" y="54412"/>
                              </a:lnTo>
                              <a:lnTo>
                                <a:pt x="0" y="67551"/>
                              </a:lnTo>
                              <a:lnTo>
                                <a:pt x="44" y="315472"/>
                              </a:lnTo>
                              <a:lnTo>
                                <a:pt x="2658" y="328383"/>
                              </a:lnTo>
                              <a:lnTo>
                                <a:pt x="9902" y="339118"/>
                              </a:lnTo>
                              <a:lnTo>
                                <a:pt x="20638" y="346363"/>
                              </a:lnTo>
                              <a:lnTo>
                                <a:pt x="33769" y="349021"/>
                              </a:lnTo>
                              <a:lnTo>
                                <a:pt x="180136" y="349021"/>
                              </a:lnTo>
                              <a:lnTo>
                                <a:pt x="180136" y="326504"/>
                              </a:lnTo>
                              <a:lnTo>
                                <a:pt x="27559" y="326504"/>
                              </a:lnTo>
                              <a:lnTo>
                                <a:pt x="22517" y="321462"/>
                              </a:lnTo>
                              <a:lnTo>
                                <a:pt x="22517" y="61340"/>
                              </a:lnTo>
                              <a:lnTo>
                                <a:pt x="27559" y="56286"/>
                              </a:lnTo>
                              <a:lnTo>
                                <a:pt x="56286" y="56286"/>
                              </a:lnTo>
                              <a:lnTo>
                                <a:pt x="56286" y="22517"/>
                              </a:lnTo>
                              <a:lnTo>
                                <a:pt x="236435" y="22517"/>
                              </a:lnTo>
                              <a:lnTo>
                                <a:pt x="216293" y="2374"/>
                              </a:lnTo>
                              <a:lnTo>
                                <a:pt x="210565" y="0"/>
                              </a:lnTo>
                              <a:close/>
                            </a:path>
                            <a:path w="361950" h="360680">
                              <a:moveTo>
                                <a:pt x="236435" y="146367"/>
                              </a:moveTo>
                              <a:lnTo>
                                <a:pt x="201408" y="153455"/>
                              </a:lnTo>
                              <a:lnTo>
                                <a:pt x="172775" y="172775"/>
                              </a:lnTo>
                              <a:lnTo>
                                <a:pt x="153455" y="201408"/>
                              </a:lnTo>
                              <a:lnTo>
                                <a:pt x="146367" y="236435"/>
                              </a:lnTo>
                              <a:lnTo>
                                <a:pt x="153455" y="271458"/>
                              </a:lnTo>
                              <a:lnTo>
                                <a:pt x="172775" y="300091"/>
                              </a:lnTo>
                              <a:lnTo>
                                <a:pt x="201408" y="319414"/>
                              </a:lnTo>
                              <a:lnTo>
                                <a:pt x="236435" y="326504"/>
                              </a:lnTo>
                              <a:lnTo>
                                <a:pt x="251670" y="325203"/>
                              </a:lnTo>
                              <a:lnTo>
                                <a:pt x="266031" y="321462"/>
                              </a:lnTo>
                              <a:lnTo>
                                <a:pt x="279444" y="315472"/>
                              </a:lnTo>
                              <a:lnTo>
                                <a:pt x="291579" y="307492"/>
                              </a:lnTo>
                              <a:lnTo>
                                <a:pt x="323409" y="307492"/>
                              </a:lnTo>
                              <a:lnTo>
                                <a:pt x="319903" y="303987"/>
                              </a:lnTo>
                              <a:lnTo>
                                <a:pt x="236435" y="303987"/>
                              </a:lnTo>
                              <a:lnTo>
                                <a:pt x="210166" y="298670"/>
                              </a:lnTo>
                              <a:lnTo>
                                <a:pt x="188691" y="284179"/>
                              </a:lnTo>
                              <a:lnTo>
                                <a:pt x="174201" y="262705"/>
                              </a:lnTo>
                              <a:lnTo>
                                <a:pt x="168884" y="236435"/>
                              </a:lnTo>
                              <a:lnTo>
                                <a:pt x="174201" y="210166"/>
                              </a:lnTo>
                              <a:lnTo>
                                <a:pt x="188691" y="188691"/>
                              </a:lnTo>
                              <a:lnTo>
                                <a:pt x="210166" y="174201"/>
                              </a:lnTo>
                              <a:lnTo>
                                <a:pt x="236435" y="168884"/>
                              </a:lnTo>
                              <a:lnTo>
                                <a:pt x="294324" y="168884"/>
                              </a:lnTo>
                              <a:lnTo>
                                <a:pt x="271458" y="153455"/>
                              </a:lnTo>
                              <a:lnTo>
                                <a:pt x="236435" y="146367"/>
                              </a:lnTo>
                              <a:close/>
                            </a:path>
                            <a:path w="361950" h="360680">
                              <a:moveTo>
                                <a:pt x="56286" y="56286"/>
                              </a:moveTo>
                              <a:lnTo>
                                <a:pt x="33769" y="56286"/>
                              </a:lnTo>
                              <a:lnTo>
                                <a:pt x="33769" y="292734"/>
                              </a:lnTo>
                              <a:lnTo>
                                <a:pt x="35539" y="301498"/>
                              </a:lnTo>
                              <a:lnTo>
                                <a:pt x="40365" y="308656"/>
                              </a:lnTo>
                              <a:lnTo>
                                <a:pt x="47522" y="313482"/>
                              </a:lnTo>
                              <a:lnTo>
                                <a:pt x="56286" y="315252"/>
                              </a:lnTo>
                              <a:lnTo>
                                <a:pt x="146367" y="315252"/>
                              </a:lnTo>
                              <a:lnTo>
                                <a:pt x="146367" y="292734"/>
                              </a:lnTo>
                              <a:lnTo>
                                <a:pt x="56286" y="292734"/>
                              </a:lnTo>
                              <a:lnTo>
                                <a:pt x="56286" y="56286"/>
                              </a:lnTo>
                              <a:close/>
                            </a:path>
                            <a:path w="361950" h="360680">
                              <a:moveTo>
                                <a:pt x="294324" y="168884"/>
                              </a:moveTo>
                              <a:lnTo>
                                <a:pt x="236435" y="168884"/>
                              </a:lnTo>
                              <a:lnTo>
                                <a:pt x="262705" y="174201"/>
                              </a:lnTo>
                              <a:lnTo>
                                <a:pt x="284179" y="188691"/>
                              </a:lnTo>
                              <a:lnTo>
                                <a:pt x="298670" y="210166"/>
                              </a:lnTo>
                              <a:lnTo>
                                <a:pt x="303987" y="236435"/>
                              </a:lnTo>
                              <a:lnTo>
                                <a:pt x="298670" y="262705"/>
                              </a:lnTo>
                              <a:lnTo>
                                <a:pt x="284179" y="284179"/>
                              </a:lnTo>
                              <a:lnTo>
                                <a:pt x="262705" y="298670"/>
                              </a:lnTo>
                              <a:lnTo>
                                <a:pt x="236435" y="303987"/>
                              </a:lnTo>
                              <a:lnTo>
                                <a:pt x="319903" y="303987"/>
                              </a:lnTo>
                              <a:lnTo>
                                <a:pt x="307492" y="291579"/>
                              </a:lnTo>
                              <a:lnTo>
                                <a:pt x="315472" y="279444"/>
                              </a:lnTo>
                              <a:lnTo>
                                <a:pt x="321451" y="266074"/>
                              </a:lnTo>
                              <a:lnTo>
                                <a:pt x="325203" y="251670"/>
                              </a:lnTo>
                              <a:lnTo>
                                <a:pt x="326504" y="236435"/>
                              </a:lnTo>
                              <a:lnTo>
                                <a:pt x="319414" y="201408"/>
                              </a:lnTo>
                              <a:lnTo>
                                <a:pt x="300091" y="172775"/>
                              </a:lnTo>
                              <a:lnTo>
                                <a:pt x="294324" y="168884"/>
                              </a:lnTo>
                              <a:close/>
                            </a:path>
                            <a:path w="361950" h="360680">
                              <a:moveTo>
                                <a:pt x="123837" y="236435"/>
                              </a:moveTo>
                              <a:lnTo>
                                <a:pt x="78803" y="236435"/>
                              </a:lnTo>
                              <a:lnTo>
                                <a:pt x="78803" y="258952"/>
                              </a:lnTo>
                              <a:lnTo>
                                <a:pt x="123837" y="258952"/>
                              </a:lnTo>
                              <a:lnTo>
                                <a:pt x="123837" y="236435"/>
                              </a:lnTo>
                              <a:close/>
                            </a:path>
                            <a:path w="361950" h="360680">
                              <a:moveTo>
                                <a:pt x="242658" y="180136"/>
                              </a:moveTo>
                              <a:lnTo>
                                <a:pt x="236435" y="180136"/>
                              </a:lnTo>
                              <a:lnTo>
                                <a:pt x="214544" y="184568"/>
                              </a:lnTo>
                              <a:lnTo>
                                <a:pt x="196646" y="196646"/>
                              </a:lnTo>
                              <a:lnTo>
                                <a:pt x="184568" y="214544"/>
                              </a:lnTo>
                              <a:lnTo>
                                <a:pt x="180136" y="236435"/>
                              </a:lnTo>
                              <a:lnTo>
                                <a:pt x="180136" y="242658"/>
                              </a:lnTo>
                              <a:lnTo>
                                <a:pt x="185178" y="247688"/>
                              </a:lnTo>
                              <a:lnTo>
                                <a:pt x="197624" y="247688"/>
                              </a:lnTo>
                              <a:lnTo>
                                <a:pt x="202653" y="242658"/>
                              </a:lnTo>
                              <a:lnTo>
                                <a:pt x="202653" y="236435"/>
                              </a:lnTo>
                              <a:lnTo>
                                <a:pt x="205312" y="223297"/>
                              </a:lnTo>
                              <a:lnTo>
                                <a:pt x="212558" y="212558"/>
                              </a:lnTo>
                              <a:lnTo>
                                <a:pt x="223297" y="205312"/>
                              </a:lnTo>
                              <a:lnTo>
                                <a:pt x="236435" y="202653"/>
                              </a:lnTo>
                              <a:lnTo>
                                <a:pt x="242658" y="202653"/>
                              </a:lnTo>
                              <a:lnTo>
                                <a:pt x="247688" y="197611"/>
                              </a:lnTo>
                              <a:lnTo>
                                <a:pt x="247688" y="185178"/>
                              </a:lnTo>
                              <a:lnTo>
                                <a:pt x="242658" y="180136"/>
                              </a:lnTo>
                              <a:close/>
                            </a:path>
                            <a:path w="361950" h="360680">
                              <a:moveTo>
                                <a:pt x="135102" y="180136"/>
                              </a:moveTo>
                              <a:lnTo>
                                <a:pt x="78803" y="180136"/>
                              </a:lnTo>
                              <a:lnTo>
                                <a:pt x="78803" y="202653"/>
                              </a:lnTo>
                              <a:lnTo>
                                <a:pt x="135102" y="202653"/>
                              </a:lnTo>
                              <a:lnTo>
                                <a:pt x="135102" y="180136"/>
                              </a:lnTo>
                              <a:close/>
                            </a:path>
                            <a:path w="361950" h="360680">
                              <a:moveTo>
                                <a:pt x="180136" y="123850"/>
                              </a:moveTo>
                              <a:lnTo>
                                <a:pt x="78803" y="123850"/>
                              </a:lnTo>
                              <a:lnTo>
                                <a:pt x="78803" y="146367"/>
                              </a:lnTo>
                              <a:lnTo>
                                <a:pt x="180136" y="146367"/>
                              </a:lnTo>
                              <a:lnTo>
                                <a:pt x="180136" y="123850"/>
                              </a:lnTo>
                              <a:close/>
                            </a:path>
                            <a:path w="361950" h="360680">
                              <a:moveTo>
                                <a:pt x="236435" y="22517"/>
                              </a:moveTo>
                              <a:lnTo>
                                <a:pt x="191401" y="22517"/>
                              </a:lnTo>
                              <a:lnTo>
                                <a:pt x="191401" y="78816"/>
                              </a:lnTo>
                              <a:lnTo>
                                <a:pt x="194059" y="91947"/>
                              </a:lnTo>
                              <a:lnTo>
                                <a:pt x="201304" y="102682"/>
                              </a:lnTo>
                              <a:lnTo>
                                <a:pt x="212039" y="109927"/>
                              </a:lnTo>
                              <a:lnTo>
                                <a:pt x="225171" y="112585"/>
                              </a:lnTo>
                              <a:lnTo>
                                <a:pt x="281470" y="112585"/>
                              </a:lnTo>
                              <a:lnTo>
                                <a:pt x="281470" y="135102"/>
                              </a:lnTo>
                              <a:lnTo>
                                <a:pt x="303987" y="135102"/>
                              </a:lnTo>
                              <a:lnTo>
                                <a:pt x="303987" y="93421"/>
                              </a:lnTo>
                              <a:lnTo>
                                <a:pt x="302597" y="90068"/>
                              </a:lnTo>
                              <a:lnTo>
                                <a:pt x="218960" y="90068"/>
                              </a:lnTo>
                              <a:lnTo>
                                <a:pt x="213918" y="85013"/>
                              </a:lnTo>
                              <a:lnTo>
                                <a:pt x="213918" y="31838"/>
                              </a:lnTo>
                              <a:lnTo>
                                <a:pt x="245757" y="31838"/>
                              </a:lnTo>
                              <a:lnTo>
                                <a:pt x="236435" y="22517"/>
                              </a:lnTo>
                              <a:close/>
                            </a:path>
                            <a:path w="361950" h="360680">
                              <a:moveTo>
                                <a:pt x="168871" y="67551"/>
                              </a:moveTo>
                              <a:lnTo>
                                <a:pt x="78803" y="67551"/>
                              </a:lnTo>
                              <a:lnTo>
                                <a:pt x="78803" y="90068"/>
                              </a:lnTo>
                              <a:lnTo>
                                <a:pt x="168871" y="90068"/>
                              </a:lnTo>
                              <a:lnTo>
                                <a:pt x="168871" y="67551"/>
                              </a:lnTo>
                              <a:close/>
                            </a:path>
                            <a:path w="361950" h="360680">
                              <a:moveTo>
                                <a:pt x="245757" y="31838"/>
                              </a:moveTo>
                              <a:lnTo>
                                <a:pt x="213918" y="31838"/>
                              </a:lnTo>
                              <a:lnTo>
                                <a:pt x="272148" y="90068"/>
                              </a:lnTo>
                              <a:lnTo>
                                <a:pt x="302597" y="90068"/>
                              </a:lnTo>
                              <a:lnTo>
                                <a:pt x="301612" y="87693"/>
                              </a:lnTo>
                              <a:lnTo>
                                <a:pt x="245757" y="3183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542B34E" id="Graphic 425" o:spid="_x0000_s1026" style="position:absolute;margin-left:32.5pt;margin-top:3.8pt;width:28.5pt;height:28.4pt;z-index:15777280;visibility:visible;mso-wrap-style:square;mso-wrap-distance-left:0;mso-wrap-distance-top:0;mso-wrap-distance-right:0;mso-wrap-distance-bottom:0;mso-position-horizontal:absolute;mso-position-horizontal-relative:page;mso-position-vertical:absolute;mso-position-vertical-relative:text;v-text-anchor:top" coordsize="36195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" path="m323409,307492r-31830,l343255,359181r2883,1105l351904,360286r2883,-1105l361378,352590r,-7125l323409,307492xem210565,l56286,,47522,1769,40365,6596r-4826,7157l33769,22517r,11252l20638,36427,9902,43673,2658,54412,,67551,44,315472r2614,12911l9902,339118r10736,7245l33769,349021r146367,l180136,326504r-152577,l22517,321462r,-260122l27559,56286r28727,l56286,22517r180149,l216293,2374,210565,xem236435,146367r-35027,7088l172775,172775r-19320,28633l146367,236435r7088,35023l172775,300091r28633,19323l236435,326504r15235,-1301l266031,321462r13413,-5990l291579,307492r31830,l319903,303987r-83468,l210166,298670,188691,284179,174201,262705r-5317,-26270l174201,210166r14490,-21475l210166,174201r26269,-5317l294324,168884,271458,153455r-35023,-7088xem56286,56286r-22517,l33769,292734r1770,8764l40365,308656r7157,4826l56286,315252r90081,l146367,292734r-90081,l56286,56286xem294324,168884r-57889,l262705,174201r21474,14490l298670,210166r5317,26269l298670,262705r-14491,21474l262705,298670r-26270,5317l319903,303987,307492,291579r7980,-12135l321451,266074r3752,-14404l326504,236435r-7090,-35027l300091,172775r-5767,-3891xem123837,236435r-45034,l78803,258952r45034,l123837,236435xem242658,180136r-6223,l214544,184568r-17898,12078l184568,214544r-4432,21891l180136,242658r5042,5030l197624,247688r5029,-5030l202653,236435r2659,-13138l212558,212558r10739,-7246l236435,202653r6223,l247688,197611r,-12433l242658,180136xem135102,180136r-56299,l78803,202653r56299,l135102,180136xem180136,123850r-101333,l78803,146367r101333,l180136,123850xem236435,22517r-45034,l191401,78816r2658,13131l201304,102682r10735,7245l225171,112585r56299,l281470,135102r22517,l303987,93421r-1390,-3353l218960,90068r-5042,-5055l213918,31838r31839,l236435,22517xem168871,67551r-90068,l78803,90068r90068,l168871,67551xem245757,31838r-31839,l272148,90068r30449,l301612,87693,245757,31838xe" fillcolor="#231f20" stroked="f">
                <v:path arrowok="t"/>
                <w10:wrap anchorx="page"/>
              </v:shape>
            </w:pict>
          </mc:Fallback>
        </mc:AlternateContent>
      </w:r>
      <w:r>
        <w:rPr>
          <w:noProof/>
          <w:lang w:eastAsia="fr-FR"/>
        </w:rPr>
        <mc:AlternateContent>
          <mc:Choice Requires="wpg">
            <w:drawing>
              <wp:anchor distT="0" distB="0" distL="0" distR="0" simplePos="0" relativeHeight="15777792" behindDoc="0" locked="0" layoutInCell="1" allowOverlap="1">
                <wp:simplePos x="0" y="0"/>
                <wp:positionH relativeFrom="page">
                  <wp:posOffset>-9525</wp:posOffset>
                </wp:positionH>
                <wp:positionV relativeFrom="page">
                  <wp:posOffset>9200842</wp:posOffset>
                </wp:positionV>
                <wp:extent cx="1413510" cy="150114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501140"/>
                          <a:chOff x="0" y="0"/>
                          <a:chExt cx="1413510" cy="1501140"/>
                        </a:xfrm>
                      </wpg:grpSpPr>
                      <wps:wsp>
                        <wps:cNvPr id="427" name="Graphic 427"/>
                        <wps:cNvSpPr/>
                        <wps:spPr>
                          <a:xfrm>
                            <a:off x="9524" y="0"/>
                            <a:ext cx="1403985" cy="1491615"/>
                          </a:xfrm>
                          <a:custGeom>
                            <a:avLst/>
                            <a:gdLst/>
                            <a:ahLst/>
                            <a:cxnLst/>
                            <a:rect l="l" t="t" r="r" b="b"/>
                            <a:pathLst>
                              <a:path w="1403985" h="1491615">
                                <a:moveTo>
                                  <a:pt x="433482" y="0"/>
                                </a:moveTo>
                                <a:lnTo>
                                  <a:pt x="383066" y="514"/>
                                </a:lnTo>
                                <a:lnTo>
                                  <a:pt x="332737" y="2616"/>
                                </a:lnTo>
                                <a:lnTo>
                                  <a:pt x="282579" y="6375"/>
                                </a:lnTo>
                                <a:lnTo>
                                  <a:pt x="232679" y="11861"/>
                                </a:lnTo>
                                <a:lnTo>
                                  <a:pt x="183122" y="19143"/>
                                </a:lnTo>
                                <a:lnTo>
                                  <a:pt x="133995" y="28292"/>
                                </a:lnTo>
                                <a:lnTo>
                                  <a:pt x="85382" y="39377"/>
                                </a:lnTo>
                                <a:lnTo>
                                  <a:pt x="37370" y="52467"/>
                                </a:lnTo>
                                <a:lnTo>
                                  <a:pt x="0" y="64443"/>
                                </a:lnTo>
                                <a:lnTo>
                                  <a:pt x="0" y="1491161"/>
                                </a:lnTo>
                                <a:lnTo>
                                  <a:pt x="1213557" y="1491161"/>
                                </a:lnTo>
                                <a:lnTo>
                                  <a:pt x="1226646" y="1472015"/>
                                </a:lnTo>
                                <a:lnTo>
                                  <a:pt x="1252419" y="1430280"/>
                                </a:lnTo>
                                <a:lnTo>
                                  <a:pt x="1276268" y="1387381"/>
                                </a:lnTo>
                                <a:lnTo>
                                  <a:pt x="1298164" y="1343419"/>
                                </a:lnTo>
                                <a:lnTo>
                                  <a:pt x="1318081" y="1298493"/>
                                </a:lnTo>
                                <a:lnTo>
                                  <a:pt x="1335992" y="1252700"/>
                                </a:lnTo>
                                <a:lnTo>
                                  <a:pt x="1351868" y="1206141"/>
                                </a:lnTo>
                                <a:lnTo>
                                  <a:pt x="1365683" y="1158914"/>
                                </a:lnTo>
                                <a:lnTo>
                                  <a:pt x="1377410" y="1111119"/>
                                </a:lnTo>
                                <a:lnTo>
                                  <a:pt x="1387021" y="1062853"/>
                                </a:lnTo>
                                <a:lnTo>
                                  <a:pt x="1394489" y="1014217"/>
                                </a:lnTo>
                                <a:lnTo>
                                  <a:pt x="1399786" y="965309"/>
                                </a:lnTo>
                                <a:lnTo>
                                  <a:pt x="1402886" y="916228"/>
                                </a:lnTo>
                                <a:lnTo>
                                  <a:pt x="1403761" y="867073"/>
                                </a:lnTo>
                                <a:lnTo>
                                  <a:pt x="1402384" y="817943"/>
                                </a:lnTo>
                                <a:lnTo>
                                  <a:pt x="1398728" y="768938"/>
                                </a:lnTo>
                                <a:lnTo>
                                  <a:pt x="1392765" y="720155"/>
                                </a:lnTo>
                                <a:lnTo>
                                  <a:pt x="1384468" y="671694"/>
                                </a:lnTo>
                                <a:lnTo>
                                  <a:pt x="1373811" y="623654"/>
                                </a:lnTo>
                                <a:lnTo>
                                  <a:pt x="1361195" y="577521"/>
                                </a:lnTo>
                                <a:lnTo>
                                  <a:pt x="1346308" y="531925"/>
                                </a:lnTo>
                                <a:lnTo>
                                  <a:pt x="1329139" y="487081"/>
                                </a:lnTo>
                                <a:lnTo>
                                  <a:pt x="1309676" y="443208"/>
                                </a:lnTo>
                                <a:lnTo>
                                  <a:pt x="1287908" y="400520"/>
                                </a:lnTo>
                                <a:lnTo>
                                  <a:pt x="1263822" y="359234"/>
                                </a:lnTo>
                                <a:lnTo>
                                  <a:pt x="1237409" y="319566"/>
                                </a:lnTo>
                                <a:lnTo>
                                  <a:pt x="1208655" y="281732"/>
                                </a:lnTo>
                                <a:lnTo>
                                  <a:pt x="1177550" y="245950"/>
                                </a:lnTo>
                                <a:lnTo>
                                  <a:pt x="1144083" y="212434"/>
                                </a:lnTo>
                                <a:lnTo>
                                  <a:pt x="1108241" y="181401"/>
                                </a:lnTo>
                                <a:lnTo>
                                  <a:pt x="1070014" y="153068"/>
                                </a:lnTo>
                                <a:lnTo>
                                  <a:pt x="1033227" y="129778"/>
                                </a:lnTo>
                                <a:lnTo>
                                  <a:pt x="995097" y="109050"/>
                                </a:lnTo>
                                <a:lnTo>
                                  <a:pt x="946686" y="86869"/>
                                </a:lnTo>
                                <a:lnTo>
                                  <a:pt x="896763" y="67989"/>
                                </a:lnTo>
                                <a:lnTo>
                                  <a:pt x="845608" y="52103"/>
                                </a:lnTo>
                                <a:lnTo>
                                  <a:pt x="793501" y="38908"/>
                                </a:lnTo>
                                <a:lnTo>
                                  <a:pt x="740725" y="28098"/>
                                </a:lnTo>
                                <a:lnTo>
                                  <a:pt x="687561" y="19369"/>
                                </a:lnTo>
                                <a:lnTo>
                                  <a:pt x="634290" y="12416"/>
                                </a:lnTo>
                                <a:lnTo>
                                  <a:pt x="584387" y="7280"/>
                                </a:lnTo>
                                <a:lnTo>
                                  <a:pt x="534228" y="3452"/>
                                </a:lnTo>
                                <a:lnTo>
                                  <a:pt x="483898" y="1002"/>
                                </a:lnTo>
                                <a:lnTo>
                                  <a:pt x="433482" y="0"/>
                                </a:lnTo>
                                <a:close/>
                              </a:path>
                            </a:pathLst>
                          </a:custGeom>
                          <a:solidFill>
                            <a:srgbClr val="F58226"/>
                          </a:solidFill>
                        </wps:spPr>
                        <wps:bodyPr wrap="square" lIns="0" tIns="0" rIns="0" bIns="0" rtlCol="0">
                          <a:prstTxWarp prst="textNoShape">
                            <a:avLst/>
                          </a:prstTxWarp>
                          <a:noAutofit/>
                        </wps:bodyPr>
                      </wps:wsp>
                      <wps:wsp>
                        <wps:cNvPr id="428" name="Graphic 428"/>
                        <wps:cNvSpPr/>
                        <wps:spPr>
                          <a:xfrm>
                            <a:off x="9524" y="53550"/>
                            <a:ext cx="1345565" cy="1437640"/>
                          </a:xfrm>
                          <a:custGeom>
                            <a:avLst/>
                            <a:gdLst/>
                            <a:ahLst/>
                            <a:cxnLst/>
                            <a:rect l="l" t="t" r="r" b="b"/>
                            <a:pathLst>
                              <a:path w="1345565" h="1437640">
                                <a:moveTo>
                                  <a:pt x="416940" y="0"/>
                                </a:moveTo>
                                <a:lnTo>
                                  <a:pt x="366362" y="958"/>
                                </a:lnTo>
                                <a:lnTo>
                                  <a:pt x="315904" y="3631"/>
                                </a:lnTo>
                                <a:lnTo>
                                  <a:pt x="265664" y="8099"/>
                                </a:lnTo>
                                <a:lnTo>
                                  <a:pt x="215739" y="14441"/>
                                </a:lnTo>
                                <a:lnTo>
                                  <a:pt x="166225" y="22736"/>
                                </a:lnTo>
                                <a:lnTo>
                                  <a:pt x="117222" y="33062"/>
                                </a:lnTo>
                                <a:lnTo>
                                  <a:pt x="68824" y="45500"/>
                                </a:lnTo>
                                <a:lnTo>
                                  <a:pt x="21130" y="60127"/>
                                </a:lnTo>
                                <a:lnTo>
                                  <a:pt x="0" y="67741"/>
                                </a:lnTo>
                                <a:lnTo>
                                  <a:pt x="0" y="1437610"/>
                                </a:lnTo>
                                <a:lnTo>
                                  <a:pt x="1144908" y="1437610"/>
                                </a:lnTo>
                                <a:lnTo>
                                  <a:pt x="1157688" y="1420358"/>
                                </a:lnTo>
                                <a:lnTo>
                                  <a:pt x="1184515" y="1380162"/>
                                </a:lnTo>
                                <a:lnTo>
                                  <a:pt x="1209382" y="1338696"/>
                                </a:lnTo>
                                <a:lnTo>
                                  <a:pt x="1232261" y="1296065"/>
                                </a:lnTo>
                                <a:lnTo>
                                  <a:pt x="1253123" y="1252376"/>
                                </a:lnTo>
                                <a:lnTo>
                                  <a:pt x="1271938" y="1207734"/>
                                </a:lnTo>
                                <a:lnTo>
                                  <a:pt x="1288677" y="1162246"/>
                                </a:lnTo>
                                <a:lnTo>
                                  <a:pt x="1303311" y="1116019"/>
                                </a:lnTo>
                                <a:lnTo>
                                  <a:pt x="1315811" y="1069158"/>
                                </a:lnTo>
                                <a:lnTo>
                                  <a:pt x="1326147" y="1021769"/>
                                </a:lnTo>
                                <a:lnTo>
                                  <a:pt x="1334290" y="973960"/>
                                </a:lnTo>
                                <a:lnTo>
                                  <a:pt x="1340211" y="925836"/>
                                </a:lnTo>
                                <a:lnTo>
                                  <a:pt x="1343881" y="877503"/>
                                </a:lnTo>
                                <a:lnTo>
                                  <a:pt x="1345270" y="829067"/>
                                </a:lnTo>
                                <a:lnTo>
                                  <a:pt x="1344349" y="780635"/>
                                </a:lnTo>
                                <a:lnTo>
                                  <a:pt x="1341088" y="732314"/>
                                </a:lnTo>
                                <a:lnTo>
                                  <a:pt x="1335459" y="684208"/>
                                </a:lnTo>
                                <a:lnTo>
                                  <a:pt x="1327433" y="636425"/>
                                </a:lnTo>
                                <a:lnTo>
                                  <a:pt x="1316979" y="589070"/>
                                </a:lnTo>
                                <a:lnTo>
                                  <a:pt x="1303875" y="541556"/>
                                </a:lnTo>
                                <a:lnTo>
                                  <a:pt x="1288216" y="494668"/>
                                </a:lnTo>
                                <a:lnTo>
                                  <a:pt x="1269990" y="448671"/>
                                </a:lnTo>
                                <a:lnTo>
                                  <a:pt x="1249180" y="403832"/>
                                </a:lnTo>
                                <a:lnTo>
                                  <a:pt x="1225775" y="360413"/>
                                </a:lnTo>
                                <a:lnTo>
                                  <a:pt x="1199760" y="318681"/>
                                </a:lnTo>
                                <a:lnTo>
                                  <a:pt x="1171121" y="278901"/>
                                </a:lnTo>
                                <a:lnTo>
                                  <a:pt x="1139845" y="241337"/>
                                </a:lnTo>
                                <a:lnTo>
                                  <a:pt x="1105916" y="206255"/>
                                </a:lnTo>
                                <a:lnTo>
                                  <a:pt x="1069322" y="173920"/>
                                </a:lnTo>
                                <a:lnTo>
                                  <a:pt x="1030048" y="144596"/>
                                </a:lnTo>
                                <a:lnTo>
                                  <a:pt x="995304" y="122596"/>
                                </a:lnTo>
                                <a:lnTo>
                                  <a:pt x="959284" y="103016"/>
                                </a:lnTo>
                                <a:lnTo>
                                  <a:pt x="913565" y="82066"/>
                                </a:lnTo>
                                <a:lnTo>
                                  <a:pt x="866416" y="64234"/>
                                </a:lnTo>
                                <a:lnTo>
                                  <a:pt x="818102" y="49231"/>
                                </a:lnTo>
                                <a:lnTo>
                                  <a:pt x="768890" y="36769"/>
                                </a:lnTo>
                                <a:lnTo>
                                  <a:pt x="719044" y="26558"/>
                                </a:lnTo>
                                <a:lnTo>
                                  <a:pt x="668831" y="18312"/>
                                </a:lnTo>
                                <a:lnTo>
                                  <a:pt x="618517" y="11741"/>
                                </a:lnTo>
                                <a:lnTo>
                                  <a:pt x="568428" y="6628"/>
                                </a:lnTo>
                                <a:lnTo>
                                  <a:pt x="518071" y="2914"/>
                                </a:lnTo>
                                <a:lnTo>
                                  <a:pt x="467542" y="678"/>
                                </a:lnTo>
                                <a:lnTo>
                                  <a:pt x="416940" y="0"/>
                                </a:lnTo>
                                <a:close/>
                              </a:path>
                            </a:pathLst>
                          </a:custGeom>
                          <a:solidFill>
                            <a:srgbClr val="F5EE66"/>
                          </a:solidFill>
                        </wps:spPr>
                        <wps:bodyPr wrap="square" lIns="0" tIns="0" rIns="0" bIns="0" rtlCol="0">
                          <a:prstTxWarp prst="textNoShape">
                            <a:avLst/>
                          </a:prstTxWarp>
                          <a:noAutofit/>
                        </wps:bodyPr>
                      </wps:wsp>
                      <wps:wsp>
                        <wps:cNvPr id="429" name="Graphic 429"/>
                        <wps:cNvSpPr/>
                        <wps:spPr>
                          <a:xfrm>
                            <a:off x="9525" y="312575"/>
                            <a:ext cx="262890" cy="1151255"/>
                          </a:xfrm>
                          <a:custGeom>
                            <a:avLst/>
                            <a:gdLst/>
                            <a:ahLst/>
                            <a:cxnLst/>
                            <a:rect l="l" t="t" r="r" b="b"/>
                            <a:pathLst>
                              <a:path w="262890" h="1151255">
                                <a:moveTo>
                                  <a:pt x="236905" y="746721"/>
                                </a:moveTo>
                                <a:lnTo>
                                  <a:pt x="233603" y="738619"/>
                                </a:lnTo>
                                <a:lnTo>
                                  <a:pt x="230517" y="735469"/>
                                </a:lnTo>
                                <a:lnTo>
                                  <a:pt x="225285" y="733323"/>
                                </a:lnTo>
                                <a:lnTo>
                                  <a:pt x="222491" y="732751"/>
                                </a:lnTo>
                                <a:lnTo>
                                  <a:pt x="212255" y="733463"/>
                                </a:lnTo>
                                <a:lnTo>
                                  <a:pt x="206781" y="734187"/>
                                </a:lnTo>
                                <a:lnTo>
                                  <a:pt x="201422" y="735241"/>
                                </a:lnTo>
                                <a:lnTo>
                                  <a:pt x="183451" y="739508"/>
                                </a:lnTo>
                                <a:lnTo>
                                  <a:pt x="179793" y="740130"/>
                                </a:lnTo>
                                <a:lnTo>
                                  <a:pt x="105117" y="761022"/>
                                </a:lnTo>
                                <a:lnTo>
                                  <a:pt x="53289" y="776439"/>
                                </a:lnTo>
                                <a:lnTo>
                                  <a:pt x="0" y="794054"/>
                                </a:lnTo>
                                <a:lnTo>
                                  <a:pt x="0" y="1151115"/>
                                </a:lnTo>
                                <a:lnTo>
                                  <a:pt x="46050" y="1125283"/>
                                </a:lnTo>
                                <a:lnTo>
                                  <a:pt x="75069" y="1091641"/>
                                </a:lnTo>
                                <a:lnTo>
                                  <a:pt x="122999" y="999858"/>
                                </a:lnTo>
                                <a:lnTo>
                                  <a:pt x="152463" y="938974"/>
                                </a:lnTo>
                                <a:lnTo>
                                  <a:pt x="174193" y="892695"/>
                                </a:lnTo>
                                <a:lnTo>
                                  <a:pt x="195249" y="846556"/>
                                </a:lnTo>
                                <a:lnTo>
                                  <a:pt x="215595" y="800633"/>
                                </a:lnTo>
                                <a:lnTo>
                                  <a:pt x="236905" y="751179"/>
                                </a:lnTo>
                                <a:lnTo>
                                  <a:pt x="236905" y="746721"/>
                                </a:lnTo>
                                <a:close/>
                              </a:path>
                              <a:path w="262890" h="1151255">
                                <a:moveTo>
                                  <a:pt x="262547" y="418058"/>
                                </a:moveTo>
                                <a:lnTo>
                                  <a:pt x="258749" y="374878"/>
                                </a:lnTo>
                                <a:lnTo>
                                  <a:pt x="256781" y="367182"/>
                                </a:lnTo>
                                <a:lnTo>
                                  <a:pt x="247624" y="329920"/>
                                </a:lnTo>
                                <a:lnTo>
                                  <a:pt x="233159" y="272935"/>
                                </a:lnTo>
                                <a:lnTo>
                                  <a:pt x="217512" y="217195"/>
                                </a:lnTo>
                                <a:lnTo>
                                  <a:pt x="197319" y="157708"/>
                                </a:lnTo>
                                <a:lnTo>
                                  <a:pt x="174980" y="105918"/>
                                </a:lnTo>
                                <a:lnTo>
                                  <a:pt x="147180" y="59220"/>
                                </a:lnTo>
                                <a:lnTo>
                                  <a:pt x="115989" y="25806"/>
                                </a:lnTo>
                                <a:lnTo>
                                  <a:pt x="75526" y="3949"/>
                                </a:lnTo>
                                <a:lnTo>
                                  <a:pt x="47866" y="0"/>
                                </a:lnTo>
                                <a:lnTo>
                                  <a:pt x="41249" y="0"/>
                                </a:lnTo>
                                <a:lnTo>
                                  <a:pt x="34442" y="508"/>
                                </a:lnTo>
                                <a:lnTo>
                                  <a:pt x="27711" y="1651"/>
                                </a:lnTo>
                                <a:lnTo>
                                  <a:pt x="0" y="8648"/>
                                </a:lnTo>
                                <a:lnTo>
                                  <a:pt x="0" y="328168"/>
                                </a:lnTo>
                                <a:lnTo>
                                  <a:pt x="34632" y="349046"/>
                                </a:lnTo>
                                <a:lnTo>
                                  <a:pt x="72351" y="369557"/>
                                </a:lnTo>
                                <a:lnTo>
                                  <a:pt x="125450" y="395681"/>
                                </a:lnTo>
                                <a:lnTo>
                                  <a:pt x="197472" y="427329"/>
                                </a:lnTo>
                                <a:lnTo>
                                  <a:pt x="238518" y="443941"/>
                                </a:lnTo>
                                <a:lnTo>
                                  <a:pt x="243814" y="445592"/>
                                </a:lnTo>
                                <a:lnTo>
                                  <a:pt x="247777" y="445592"/>
                                </a:lnTo>
                                <a:lnTo>
                                  <a:pt x="253225" y="443496"/>
                                </a:lnTo>
                                <a:lnTo>
                                  <a:pt x="253733" y="443077"/>
                                </a:lnTo>
                                <a:lnTo>
                                  <a:pt x="254165" y="442429"/>
                                </a:lnTo>
                                <a:lnTo>
                                  <a:pt x="254457" y="442061"/>
                                </a:lnTo>
                                <a:lnTo>
                                  <a:pt x="254850" y="441617"/>
                                </a:lnTo>
                                <a:lnTo>
                                  <a:pt x="255257" y="441071"/>
                                </a:lnTo>
                                <a:lnTo>
                                  <a:pt x="255701" y="440537"/>
                                </a:lnTo>
                                <a:lnTo>
                                  <a:pt x="255790" y="440296"/>
                                </a:lnTo>
                                <a:lnTo>
                                  <a:pt x="256032" y="439762"/>
                                </a:lnTo>
                                <a:lnTo>
                                  <a:pt x="257327" y="437438"/>
                                </a:lnTo>
                                <a:lnTo>
                                  <a:pt x="259778" y="432650"/>
                                </a:lnTo>
                                <a:lnTo>
                                  <a:pt x="260400" y="430174"/>
                                </a:lnTo>
                                <a:lnTo>
                                  <a:pt x="261975" y="422059"/>
                                </a:lnTo>
                                <a:lnTo>
                                  <a:pt x="262547" y="418058"/>
                                </a:lnTo>
                                <a:close/>
                              </a:path>
                            </a:pathLst>
                          </a:custGeom>
                          <a:solidFill>
                            <a:srgbClr val="EEAD1D"/>
                          </a:solidFill>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142" cstate="print"/>
                          <a:stretch>
                            <a:fillRect/>
                          </a:stretch>
                        </pic:blipFill>
                        <pic:spPr>
                          <a:xfrm>
                            <a:off x="9525" y="757181"/>
                            <a:ext cx="194978" cy="204265"/>
                          </a:xfrm>
                          <a:prstGeom prst="rect">
                            <a:avLst/>
                          </a:prstGeom>
                        </pic:spPr>
                      </pic:pic>
                      <wps:wsp>
                        <wps:cNvPr id="431" name="Graphic 431"/>
                        <wps:cNvSpPr/>
                        <wps:spPr>
                          <a:xfrm>
                            <a:off x="222707" y="213617"/>
                            <a:ext cx="925830" cy="1277620"/>
                          </a:xfrm>
                          <a:custGeom>
                            <a:avLst/>
                            <a:gdLst/>
                            <a:ahLst/>
                            <a:cxnLst/>
                            <a:rect l="l" t="t" r="r" b="b"/>
                            <a:pathLst>
                              <a:path w="925830" h="1277620">
                                <a:moveTo>
                                  <a:pt x="268668" y="1264767"/>
                                </a:moveTo>
                                <a:lnTo>
                                  <a:pt x="265620" y="1219517"/>
                                </a:lnTo>
                                <a:lnTo>
                                  <a:pt x="257289" y="1167460"/>
                                </a:lnTo>
                                <a:lnTo>
                                  <a:pt x="243649" y="1107859"/>
                                </a:lnTo>
                                <a:lnTo>
                                  <a:pt x="206273" y="974648"/>
                                </a:lnTo>
                                <a:lnTo>
                                  <a:pt x="201853" y="957770"/>
                                </a:lnTo>
                                <a:lnTo>
                                  <a:pt x="197421" y="939558"/>
                                </a:lnTo>
                                <a:lnTo>
                                  <a:pt x="197866" y="940498"/>
                                </a:lnTo>
                                <a:lnTo>
                                  <a:pt x="192417" y="926934"/>
                                </a:lnTo>
                                <a:lnTo>
                                  <a:pt x="189458" y="922489"/>
                                </a:lnTo>
                                <a:lnTo>
                                  <a:pt x="180962" y="913599"/>
                                </a:lnTo>
                                <a:lnTo>
                                  <a:pt x="177025" y="911618"/>
                                </a:lnTo>
                                <a:lnTo>
                                  <a:pt x="174218" y="911009"/>
                                </a:lnTo>
                                <a:lnTo>
                                  <a:pt x="169964" y="911237"/>
                                </a:lnTo>
                                <a:lnTo>
                                  <a:pt x="134594" y="964946"/>
                                </a:lnTo>
                                <a:lnTo>
                                  <a:pt x="111277" y="1010678"/>
                                </a:lnTo>
                                <a:lnTo>
                                  <a:pt x="89522" y="1055408"/>
                                </a:lnTo>
                                <a:lnTo>
                                  <a:pt x="69151" y="1099464"/>
                                </a:lnTo>
                                <a:lnTo>
                                  <a:pt x="48615" y="1146632"/>
                                </a:lnTo>
                                <a:lnTo>
                                  <a:pt x="21755" y="1213459"/>
                                </a:lnTo>
                                <a:lnTo>
                                  <a:pt x="6832" y="1254810"/>
                                </a:lnTo>
                                <a:lnTo>
                                  <a:pt x="0" y="1277543"/>
                                </a:lnTo>
                                <a:lnTo>
                                  <a:pt x="268465" y="1277543"/>
                                </a:lnTo>
                                <a:lnTo>
                                  <a:pt x="268668" y="1264767"/>
                                </a:lnTo>
                                <a:close/>
                              </a:path>
                              <a:path w="925830" h="1277620">
                                <a:moveTo>
                                  <a:pt x="390474" y="117386"/>
                                </a:moveTo>
                                <a:lnTo>
                                  <a:pt x="380771" y="77939"/>
                                </a:lnTo>
                                <a:lnTo>
                                  <a:pt x="355117" y="44399"/>
                                </a:lnTo>
                                <a:lnTo>
                                  <a:pt x="322300" y="22834"/>
                                </a:lnTo>
                                <a:lnTo>
                                  <a:pt x="282587" y="8509"/>
                                </a:lnTo>
                                <a:lnTo>
                                  <a:pt x="232930" y="457"/>
                                </a:lnTo>
                                <a:lnTo>
                                  <a:pt x="218897" y="0"/>
                                </a:lnTo>
                                <a:lnTo>
                                  <a:pt x="210807" y="152"/>
                                </a:lnTo>
                                <a:lnTo>
                                  <a:pt x="161175" y="8242"/>
                                </a:lnTo>
                                <a:lnTo>
                                  <a:pt x="121361" y="31661"/>
                                </a:lnTo>
                                <a:lnTo>
                                  <a:pt x="96151" y="67703"/>
                                </a:lnTo>
                                <a:lnTo>
                                  <a:pt x="84785" y="111353"/>
                                </a:lnTo>
                                <a:lnTo>
                                  <a:pt x="83108" y="134721"/>
                                </a:lnTo>
                                <a:lnTo>
                                  <a:pt x="83781" y="160667"/>
                                </a:lnTo>
                                <a:lnTo>
                                  <a:pt x="91681" y="220764"/>
                                </a:lnTo>
                                <a:lnTo>
                                  <a:pt x="104330" y="277787"/>
                                </a:lnTo>
                                <a:lnTo>
                                  <a:pt x="114985" y="317360"/>
                                </a:lnTo>
                                <a:lnTo>
                                  <a:pt x="152552" y="447294"/>
                                </a:lnTo>
                                <a:lnTo>
                                  <a:pt x="173202" y="472033"/>
                                </a:lnTo>
                                <a:lnTo>
                                  <a:pt x="177596" y="472033"/>
                                </a:lnTo>
                                <a:lnTo>
                                  <a:pt x="217208" y="432714"/>
                                </a:lnTo>
                                <a:lnTo>
                                  <a:pt x="248361" y="395681"/>
                                </a:lnTo>
                                <a:lnTo>
                                  <a:pt x="274091" y="361734"/>
                                </a:lnTo>
                                <a:lnTo>
                                  <a:pt x="302348" y="321017"/>
                                </a:lnTo>
                                <a:lnTo>
                                  <a:pt x="343192" y="257352"/>
                                </a:lnTo>
                                <a:lnTo>
                                  <a:pt x="361543" y="223875"/>
                                </a:lnTo>
                                <a:lnTo>
                                  <a:pt x="377151" y="188874"/>
                                </a:lnTo>
                                <a:lnTo>
                                  <a:pt x="387845" y="151752"/>
                                </a:lnTo>
                                <a:lnTo>
                                  <a:pt x="390474" y="117386"/>
                                </a:lnTo>
                                <a:close/>
                              </a:path>
                              <a:path w="925830" h="1277620">
                                <a:moveTo>
                                  <a:pt x="678903" y="1164920"/>
                                </a:moveTo>
                                <a:lnTo>
                                  <a:pt x="674103" y="1124013"/>
                                </a:lnTo>
                                <a:lnTo>
                                  <a:pt x="653986" y="1084453"/>
                                </a:lnTo>
                                <a:lnTo>
                                  <a:pt x="620356" y="1041095"/>
                                </a:lnTo>
                                <a:lnTo>
                                  <a:pt x="591566" y="1012266"/>
                                </a:lnTo>
                                <a:lnTo>
                                  <a:pt x="548335" y="975220"/>
                                </a:lnTo>
                                <a:lnTo>
                                  <a:pt x="500291" y="938784"/>
                                </a:lnTo>
                                <a:lnTo>
                                  <a:pt x="437032" y="893216"/>
                                </a:lnTo>
                                <a:lnTo>
                                  <a:pt x="399288" y="864895"/>
                                </a:lnTo>
                                <a:lnTo>
                                  <a:pt x="387172" y="855167"/>
                                </a:lnTo>
                                <a:lnTo>
                                  <a:pt x="365379" y="840905"/>
                                </a:lnTo>
                                <a:lnTo>
                                  <a:pt x="351777" y="832078"/>
                                </a:lnTo>
                                <a:lnTo>
                                  <a:pt x="347624" y="831710"/>
                                </a:lnTo>
                                <a:lnTo>
                                  <a:pt x="341757" y="832650"/>
                                </a:lnTo>
                                <a:lnTo>
                                  <a:pt x="337807" y="835152"/>
                                </a:lnTo>
                                <a:lnTo>
                                  <a:pt x="332778" y="842391"/>
                                </a:lnTo>
                                <a:lnTo>
                                  <a:pt x="331838" y="846556"/>
                                </a:lnTo>
                                <a:lnTo>
                                  <a:pt x="352628" y="954163"/>
                                </a:lnTo>
                                <a:lnTo>
                                  <a:pt x="395871" y="1169619"/>
                                </a:lnTo>
                                <a:lnTo>
                                  <a:pt x="405777" y="1210386"/>
                                </a:lnTo>
                                <a:lnTo>
                                  <a:pt x="425919" y="1264843"/>
                                </a:lnTo>
                                <a:lnTo>
                                  <a:pt x="433781" y="1277543"/>
                                </a:lnTo>
                                <a:lnTo>
                                  <a:pt x="624636" y="1277543"/>
                                </a:lnTo>
                                <a:lnTo>
                                  <a:pt x="657517" y="1233855"/>
                                </a:lnTo>
                                <a:lnTo>
                                  <a:pt x="676694" y="1182522"/>
                                </a:lnTo>
                                <a:lnTo>
                                  <a:pt x="678903" y="1164920"/>
                                </a:lnTo>
                                <a:close/>
                              </a:path>
                              <a:path w="925830" h="1277620">
                                <a:moveTo>
                                  <a:pt x="829589" y="357543"/>
                                </a:moveTo>
                                <a:lnTo>
                                  <a:pt x="829043" y="348742"/>
                                </a:lnTo>
                                <a:lnTo>
                                  <a:pt x="826541" y="333184"/>
                                </a:lnTo>
                                <a:lnTo>
                                  <a:pt x="826516" y="333019"/>
                                </a:lnTo>
                                <a:lnTo>
                                  <a:pt x="806386" y="282689"/>
                                </a:lnTo>
                                <a:lnTo>
                                  <a:pt x="775677" y="239826"/>
                                </a:lnTo>
                                <a:lnTo>
                                  <a:pt x="745858" y="210515"/>
                                </a:lnTo>
                                <a:lnTo>
                                  <a:pt x="703656" y="184759"/>
                                </a:lnTo>
                                <a:lnTo>
                                  <a:pt x="681012" y="179514"/>
                                </a:lnTo>
                                <a:lnTo>
                                  <a:pt x="682447" y="179514"/>
                                </a:lnTo>
                                <a:lnTo>
                                  <a:pt x="668210" y="178714"/>
                                </a:lnTo>
                                <a:lnTo>
                                  <a:pt x="667131" y="178714"/>
                                </a:lnTo>
                                <a:lnTo>
                                  <a:pt x="619658" y="190411"/>
                                </a:lnTo>
                                <a:lnTo>
                                  <a:pt x="577570" y="217004"/>
                                </a:lnTo>
                                <a:lnTo>
                                  <a:pt x="545719" y="246214"/>
                                </a:lnTo>
                                <a:lnTo>
                                  <a:pt x="513778" y="282257"/>
                                </a:lnTo>
                                <a:lnTo>
                                  <a:pt x="475678" y="333019"/>
                                </a:lnTo>
                                <a:lnTo>
                                  <a:pt x="449211" y="371856"/>
                                </a:lnTo>
                                <a:lnTo>
                                  <a:pt x="415658" y="423595"/>
                                </a:lnTo>
                                <a:lnTo>
                                  <a:pt x="415518" y="424167"/>
                                </a:lnTo>
                                <a:lnTo>
                                  <a:pt x="415226" y="424738"/>
                                </a:lnTo>
                                <a:lnTo>
                                  <a:pt x="414299" y="426034"/>
                                </a:lnTo>
                                <a:lnTo>
                                  <a:pt x="413791" y="426821"/>
                                </a:lnTo>
                                <a:lnTo>
                                  <a:pt x="413219" y="427609"/>
                                </a:lnTo>
                                <a:lnTo>
                                  <a:pt x="413219" y="427748"/>
                                </a:lnTo>
                                <a:lnTo>
                                  <a:pt x="406311" y="439623"/>
                                </a:lnTo>
                                <a:lnTo>
                                  <a:pt x="389839" y="464578"/>
                                </a:lnTo>
                                <a:lnTo>
                                  <a:pt x="387705" y="467868"/>
                                </a:lnTo>
                                <a:lnTo>
                                  <a:pt x="385559" y="471106"/>
                                </a:lnTo>
                                <a:lnTo>
                                  <a:pt x="383540" y="474421"/>
                                </a:lnTo>
                                <a:lnTo>
                                  <a:pt x="379095" y="481596"/>
                                </a:lnTo>
                                <a:lnTo>
                                  <a:pt x="371919" y="496455"/>
                                </a:lnTo>
                                <a:lnTo>
                                  <a:pt x="371843" y="496582"/>
                                </a:lnTo>
                                <a:lnTo>
                                  <a:pt x="371348" y="498030"/>
                                </a:lnTo>
                                <a:lnTo>
                                  <a:pt x="370979" y="499237"/>
                                </a:lnTo>
                                <a:lnTo>
                                  <a:pt x="370903" y="499529"/>
                                </a:lnTo>
                                <a:lnTo>
                                  <a:pt x="370382" y="502399"/>
                                </a:lnTo>
                                <a:lnTo>
                                  <a:pt x="370243" y="502539"/>
                                </a:lnTo>
                                <a:lnTo>
                                  <a:pt x="370141" y="503542"/>
                                </a:lnTo>
                                <a:lnTo>
                                  <a:pt x="370039" y="505485"/>
                                </a:lnTo>
                                <a:lnTo>
                                  <a:pt x="370192" y="507060"/>
                                </a:lnTo>
                                <a:lnTo>
                                  <a:pt x="370611" y="509536"/>
                                </a:lnTo>
                                <a:lnTo>
                                  <a:pt x="371424" y="511924"/>
                                </a:lnTo>
                                <a:lnTo>
                                  <a:pt x="371475" y="512076"/>
                                </a:lnTo>
                                <a:lnTo>
                                  <a:pt x="375869" y="517232"/>
                                </a:lnTo>
                                <a:lnTo>
                                  <a:pt x="376288" y="517601"/>
                                </a:lnTo>
                                <a:lnTo>
                                  <a:pt x="387654" y="521614"/>
                                </a:lnTo>
                                <a:lnTo>
                                  <a:pt x="387972" y="521614"/>
                                </a:lnTo>
                                <a:lnTo>
                                  <a:pt x="394576" y="522401"/>
                                </a:lnTo>
                                <a:lnTo>
                                  <a:pt x="401815" y="522973"/>
                                </a:lnTo>
                                <a:lnTo>
                                  <a:pt x="409054" y="523201"/>
                                </a:lnTo>
                                <a:lnTo>
                                  <a:pt x="412927" y="523201"/>
                                </a:lnTo>
                                <a:lnTo>
                                  <a:pt x="425043" y="522033"/>
                                </a:lnTo>
                                <a:lnTo>
                                  <a:pt x="431088" y="521614"/>
                                </a:lnTo>
                                <a:lnTo>
                                  <a:pt x="481990" y="514362"/>
                                </a:lnTo>
                                <a:lnTo>
                                  <a:pt x="490893" y="512965"/>
                                </a:lnTo>
                                <a:lnTo>
                                  <a:pt x="543496" y="503910"/>
                                </a:lnTo>
                                <a:lnTo>
                                  <a:pt x="552221" y="502539"/>
                                </a:lnTo>
                                <a:lnTo>
                                  <a:pt x="553123" y="502399"/>
                                </a:lnTo>
                                <a:lnTo>
                                  <a:pt x="549021" y="502539"/>
                                </a:lnTo>
                                <a:lnTo>
                                  <a:pt x="574268" y="499237"/>
                                </a:lnTo>
                                <a:lnTo>
                                  <a:pt x="635215" y="489788"/>
                                </a:lnTo>
                                <a:lnTo>
                                  <a:pt x="696099" y="477088"/>
                                </a:lnTo>
                                <a:lnTo>
                                  <a:pt x="747814" y="459981"/>
                                </a:lnTo>
                                <a:lnTo>
                                  <a:pt x="782650" y="441807"/>
                                </a:lnTo>
                                <a:lnTo>
                                  <a:pt x="814628" y="410959"/>
                                </a:lnTo>
                                <a:lnTo>
                                  <a:pt x="828636" y="374497"/>
                                </a:lnTo>
                                <a:lnTo>
                                  <a:pt x="829475" y="366293"/>
                                </a:lnTo>
                                <a:lnTo>
                                  <a:pt x="829589" y="357543"/>
                                </a:lnTo>
                                <a:close/>
                              </a:path>
                              <a:path w="925830" h="1277620">
                                <a:moveTo>
                                  <a:pt x="925410" y="806373"/>
                                </a:moveTo>
                                <a:lnTo>
                                  <a:pt x="923328" y="762723"/>
                                </a:lnTo>
                                <a:lnTo>
                                  <a:pt x="909535" y="715975"/>
                                </a:lnTo>
                                <a:lnTo>
                                  <a:pt x="880084" y="679704"/>
                                </a:lnTo>
                                <a:lnTo>
                                  <a:pt x="847661" y="659320"/>
                                </a:lnTo>
                                <a:lnTo>
                                  <a:pt x="794931" y="643559"/>
                                </a:lnTo>
                                <a:lnTo>
                                  <a:pt x="752716" y="638873"/>
                                </a:lnTo>
                                <a:lnTo>
                                  <a:pt x="728624" y="638302"/>
                                </a:lnTo>
                                <a:lnTo>
                                  <a:pt x="705104" y="638721"/>
                                </a:lnTo>
                                <a:lnTo>
                                  <a:pt x="632244" y="644626"/>
                                </a:lnTo>
                                <a:lnTo>
                                  <a:pt x="543064" y="658444"/>
                                </a:lnTo>
                                <a:lnTo>
                                  <a:pt x="485863" y="668782"/>
                                </a:lnTo>
                                <a:lnTo>
                                  <a:pt x="466598" y="671893"/>
                                </a:lnTo>
                                <a:lnTo>
                                  <a:pt x="438289" y="675805"/>
                                </a:lnTo>
                                <a:lnTo>
                                  <a:pt x="431977" y="683679"/>
                                </a:lnTo>
                                <a:lnTo>
                                  <a:pt x="433133" y="694359"/>
                                </a:lnTo>
                                <a:lnTo>
                                  <a:pt x="465175" y="731075"/>
                                </a:lnTo>
                                <a:lnTo>
                                  <a:pt x="521042" y="778611"/>
                                </a:lnTo>
                                <a:lnTo>
                                  <a:pt x="543610" y="796404"/>
                                </a:lnTo>
                                <a:lnTo>
                                  <a:pt x="606564" y="849757"/>
                                </a:lnTo>
                                <a:lnTo>
                                  <a:pt x="659358" y="892365"/>
                                </a:lnTo>
                                <a:lnTo>
                                  <a:pt x="703884" y="923696"/>
                                </a:lnTo>
                                <a:lnTo>
                                  <a:pt x="750493" y="949286"/>
                                </a:lnTo>
                                <a:lnTo>
                                  <a:pt x="797191" y="964209"/>
                                </a:lnTo>
                                <a:lnTo>
                                  <a:pt x="815670" y="965987"/>
                                </a:lnTo>
                                <a:lnTo>
                                  <a:pt x="826350" y="965987"/>
                                </a:lnTo>
                                <a:lnTo>
                                  <a:pt x="868235" y="950937"/>
                                </a:lnTo>
                                <a:lnTo>
                                  <a:pt x="895985" y="921512"/>
                                </a:lnTo>
                                <a:lnTo>
                                  <a:pt x="914069" y="881748"/>
                                </a:lnTo>
                                <a:lnTo>
                                  <a:pt x="923391" y="836307"/>
                                </a:lnTo>
                                <a:lnTo>
                                  <a:pt x="924750" y="821715"/>
                                </a:lnTo>
                                <a:lnTo>
                                  <a:pt x="925410" y="806373"/>
                                </a:lnTo>
                                <a:close/>
                              </a:path>
                            </a:pathLst>
                          </a:custGeom>
                          <a:solidFill>
                            <a:srgbClr val="EEAD1D"/>
                          </a:solidFill>
                        </wps:spPr>
                        <wps:bodyPr wrap="square" lIns="0" tIns="0" rIns="0" bIns="0" rtlCol="0">
                          <a:prstTxWarp prst="textNoShape">
                            <a:avLst/>
                          </a:prstTxWarp>
                          <a:noAutofit/>
                        </wps:bodyPr>
                      </wps:wsp>
                      <wps:wsp>
                        <wps:cNvPr id="432" name="Graphic 432"/>
                        <wps:cNvSpPr/>
                        <wps:spPr>
                          <a:xfrm>
                            <a:off x="9525" y="155275"/>
                            <a:ext cx="1283335" cy="1336040"/>
                          </a:xfrm>
                          <a:custGeom>
                            <a:avLst/>
                            <a:gdLst/>
                            <a:ahLst/>
                            <a:cxnLst/>
                            <a:rect l="l" t="t" r="r" b="b"/>
                            <a:pathLst>
                              <a:path w="1283335" h="1336040">
                                <a:moveTo>
                                  <a:pt x="1045594" y="1335885"/>
                                </a:moveTo>
                                <a:lnTo>
                                  <a:pt x="1071780" y="1307651"/>
                                </a:lnTo>
                                <a:lnTo>
                                  <a:pt x="1102690" y="1270293"/>
                                </a:lnTo>
                                <a:lnTo>
                                  <a:pt x="1131463" y="1231252"/>
                                </a:lnTo>
                                <a:lnTo>
                                  <a:pt x="1158014" y="1190668"/>
                                </a:lnTo>
                                <a:lnTo>
                                  <a:pt x="1182256" y="1148680"/>
                                </a:lnTo>
                                <a:lnTo>
                                  <a:pt x="1204104" y="1105426"/>
                                </a:lnTo>
                                <a:lnTo>
                                  <a:pt x="1223472" y="1061046"/>
                                </a:lnTo>
                                <a:lnTo>
                                  <a:pt x="1240273" y="1015678"/>
                                </a:lnTo>
                                <a:lnTo>
                                  <a:pt x="1254422" y="969463"/>
                                </a:lnTo>
                                <a:lnTo>
                                  <a:pt x="1265833" y="922538"/>
                                </a:lnTo>
                                <a:lnTo>
                                  <a:pt x="1274419" y="875043"/>
                                </a:lnTo>
                                <a:lnTo>
                                  <a:pt x="1280094" y="827116"/>
                                </a:lnTo>
                                <a:lnTo>
                                  <a:pt x="1282773" y="778897"/>
                                </a:lnTo>
                                <a:lnTo>
                                  <a:pt x="1282369" y="730525"/>
                                </a:lnTo>
                                <a:lnTo>
                                  <a:pt x="1278770" y="682228"/>
                                </a:lnTo>
                                <a:lnTo>
                                  <a:pt x="1271970" y="634266"/>
                                </a:lnTo>
                                <a:lnTo>
                                  <a:pt x="1262054" y="586834"/>
                                </a:lnTo>
                                <a:lnTo>
                                  <a:pt x="1249108" y="540121"/>
                                </a:lnTo>
                                <a:lnTo>
                                  <a:pt x="1233217" y="494319"/>
                                </a:lnTo>
                                <a:lnTo>
                                  <a:pt x="1214464" y="449621"/>
                                </a:lnTo>
                                <a:lnTo>
                                  <a:pt x="1192936" y="406218"/>
                                </a:lnTo>
                                <a:lnTo>
                                  <a:pt x="1168718" y="364301"/>
                                </a:lnTo>
                                <a:lnTo>
                                  <a:pt x="1141894" y="324063"/>
                                </a:lnTo>
                                <a:lnTo>
                                  <a:pt x="1112549" y="285694"/>
                                </a:lnTo>
                                <a:lnTo>
                                  <a:pt x="1080768" y="249387"/>
                                </a:lnTo>
                                <a:lnTo>
                                  <a:pt x="1046636" y="215334"/>
                                </a:lnTo>
                                <a:lnTo>
                                  <a:pt x="1010239" y="183725"/>
                                </a:lnTo>
                                <a:lnTo>
                                  <a:pt x="971660" y="154753"/>
                                </a:lnTo>
                                <a:lnTo>
                                  <a:pt x="930986" y="128609"/>
                                </a:lnTo>
                                <a:lnTo>
                                  <a:pt x="887066" y="104696"/>
                                </a:lnTo>
                                <a:lnTo>
                                  <a:pt x="841682" y="83813"/>
                                </a:lnTo>
                                <a:lnTo>
                                  <a:pt x="795059" y="65740"/>
                                </a:lnTo>
                                <a:lnTo>
                                  <a:pt x="747422" y="50259"/>
                                </a:lnTo>
                                <a:lnTo>
                                  <a:pt x="698995" y="37153"/>
                                </a:lnTo>
                                <a:lnTo>
                                  <a:pt x="650003" y="26204"/>
                                </a:lnTo>
                                <a:lnTo>
                                  <a:pt x="600671" y="17192"/>
                                </a:lnTo>
                                <a:lnTo>
                                  <a:pt x="554556" y="10462"/>
                                </a:lnTo>
                                <a:lnTo>
                                  <a:pt x="507568" y="5304"/>
                                </a:lnTo>
                                <a:lnTo>
                                  <a:pt x="459884" y="1792"/>
                                </a:lnTo>
                                <a:lnTo>
                                  <a:pt x="411683" y="0"/>
                                </a:lnTo>
                                <a:lnTo>
                                  <a:pt x="363143" y="1"/>
                                </a:lnTo>
                                <a:lnTo>
                                  <a:pt x="314439" y="1870"/>
                                </a:lnTo>
                                <a:lnTo>
                                  <a:pt x="265750" y="5681"/>
                                </a:lnTo>
                                <a:lnTo>
                                  <a:pt x="217254" y="11508"/>
                                </a:lnTo>
                                <a:lnTo>
                                  <a:pt x="169128" y="19425"/>
                                </a:lnTo>
                                <a:lnTo>
                                  <a:pt x="121549" y="29505"/>
                                </a:lnTo>
                                <a:lnTo>
                                  <a:pt x="74694" y="41823"/>
                                </a:lnTo>
                                <a:lnTo>
                                  <a:pt x="28742" y="56453"/>
                                </a:lnTo>
                                <a:lnTo>
                                  <a:pt x="0" y="67352"/>
                                </a:lnTo>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B487877" id="Group 426" o:spid="_x0000_s1026" style="position:absolute;margin-left:-.75pt;margin-top:724.5pt;width:111.3pt;height:118.2pt;z-index:15777792;mso-wrap-distance-left:0;mso-wrap-distance-right:0;mso-position-horizontal-relative:page;mso-position-vertical-relative:page" coordsize="14135,15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">
                <v:shape id="Graphic 427" o:spid="_x0000_s1027" style="position:absolute;left:95;width:14040;height:14916;visibility:visible;mso-wrap-style:square;v-text-anchor:top" coordsize="1403985,14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" path="m433482,l383066,514,332737,2616,282579,6375r-49900,5486l183122,19143r-49127,9149l85382,39377,37370,52467,,64443,,1491161r1213557,l1226646,1472015r25773,-41735l1276268,1387381r21896,-43962l1318081,1298493r17911,-45793l1351868,1206141r13815,-47227l1377410,1111119r9611,-48266l1394489,1014217r5297,-48908l1402886,916228r875,-49155l1402384,817943r-3656,-49005l1392765,720155r-8297,-48461l1373811,623654r-12616,-46133l1346308,531925r-17169,-44844l1309676,443208r-21768,-42688l1263822,359234r-26413,-39668l1208655,281732r-31105,-35782l1144083,212434r-35842,-31033l1070014,153068r-36787,-23290l995097,109050,946686,86869,896763,67989,845608,52103,793501,38908,740725,28098,687561,19369,634290,12416,584387,7280,534228,3452,483898,1002,433482,xe" fillcolor="#f58226" stroked="f">
                  <v:path arrowok="t"/>
                </v:shape>
                <v:shape id="Graphic 428" o:spid="_x0000_s1028" style="position:absolute;left:95;top:535;width:13455;height:14376;visibility:visible;mso-wrap-style:square;v-text-anchor:top" coordsize="1345565,14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" path="m416940,l366362,958,315904,3631,265664,8099r-49925,6342l166225,22736,117222,33062,68824,45500,21130,60127,,67741,,1437610r1144908,l1157688,1420358r26827,-40196l1209382,1338696r22879,-42631l1253123,1252376r18815,-44642l1288677,1162246r14634,-46227l1315811,1069158r10336,-47389l1334290,973960r5921,-48124l1343881,877503r1389,-48436l1344349,780635r-3261,-48321l1335459,684208r-8026,-47783l1316979,589070r-13104,-47514l1288216,494668r-18226,-45997l1249180,403832r-23405,-43419l1199760,318681r-28639,-39780l1139845,241337r-33929,-35082l1069322,173920r-39274,-29324l995304,122596,959284,103016,913565,82066,866416,64234,818102,49231,768890,36769,719044,26558,668831,18312,618517,11741,568428,6628,518071,2914,467542,678,416940,xe" fillcolor="#f5ee66" stroked="f">
                  <v:path arrowok="t"/>
                </v:shape>
                <v:shape id="Graphic 429" o:spid="_x0000_s1029" style="position:absolute;left:95;top:3125;width:2629;height:11513;visibility:visible;mso-wrap-style:square;v-text-anchor:top" coordsize="262890,11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" path="m236905,746721r-3302,-8102l230517,735469r-5232,-2146l222491,732751r-10236,712l206781,734187r-5359,1054l183451,739508r-3658,622l105117,761022,53289,776439,,794054r,357061l46050,1125283r29019,-33642l122999,999858r29464,-60884l174193,892695r21056,-46139l215595,800633r21310,-49454l236905,746721xem262547,418058r-3798,-43180l256781,367182r-9157,-37262l233159,272935,217512,217195,197319,157708,174980,105918,147180,59220,115989,25806,75526,3949,47866,,41249,,34442,508,27711,1651,,8648,,328168r34632,20878l72351,369557r53099,26124l197472,427329r41046,16612l243814,445592r3963,l253225,443496r508,-419l254165,442429r292,-368l254850,441617r407,-546l255701,440537r89,-241l256032,439762r1295,-2324l259778,432650r622,-2476l261975,422059r572,-4001xe" fillcolor="#eead1d" stroked="f">
                  <v:path arrowok="t"/>
                </v:shape>
                <v:shape id="Image 430" o:spid="_x0000_s1030" type="#_x0000_t75" style="position:absolute;left:95;top:7571;width:195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">
                  <v:imagedata r:id="rId143" o:title=""/>
                </v:shape>
                <v:shape id="Graphic 431" o:spid="_x0000_s1031" style="position:absolute;left:2227;top:2136;width:9258;height:12776;visibility:visible;mso-wrap-style:square;v-text-anchor:top" coordsize="925830,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" path="m268668,1264767r-3048,-45250l257289,1167460r-13640,-59601l206273,974648r-4420,-16878l197421,939558r445,940l192417,926934r-2959,-4445l180962,913599r-3937,-1981l174218,911009r-4254,228l134594,964946r-23317,45732l89522,1055408r-20371,44056l48615,1146632r-26860,66827l6832,1254810,,1277543r268465,l268668,1264767xem390474,117386l380771,77939,355117,44399,322300,22834,282587,8509,232930,457,218897,r-8090,152l161175,8242,121361,31661,96151,67703,84785,111353r-1677,23368l83781,160667r7900,60097l104330,277787r10655,39573l152552,447294r20650,24739l177596,472033r39612,-39319l248361,395681r25730,-33947l302348,321017r40844,-63665l361543,223875r15608,-35001l387845,151752r2629,-34366xem678903,1164920r-4800,-40907l653986,1084453r-33630,-43358l591566,1012266,548335,975220,500291,938784,437032,893216,399288,864895r-12116,-9728l365379,840905r-13602,-8827l347624,831710r-5867,940l337807,835152r-5029,7239l331838,846556r20790,107607l395871,1169619r9906,40767l425919,1264843r7862,12700l624636,1277543r32881,-43688l676694,1182522r2209,-17602xem829589,357543r-546,-8801l826541,333184r-25,-165l806386,282689,775677,239826,745858,210515,703656,184759r-22644,-5245l682447,179514r-14237,-800l667131,178714r-47473,11697l577570,217004r-31851,29210l513778,282257r-38100,50762l449211,371856r-33553,51739l415518,424167r-292,571l414299,426034r-508,787l413219,427609r,139l406311,439623r-16472,24955l387705,467868r-2146,3238l383540,474421r-4445,7175l371919,496455r-76,127l371348,498030r-369,1207l370903,499529r-521,2870l370243,502539r-102,1003l370039,505485r153,1575l370611,509536r813,2388l371475,512076r4394,5156l376288,517601r11366,4013l387972,521614r6604,787l401815,522973r7239,228l412927,523201r12116,-1168l431088,521614r50902,-7252l490893,512965r52603,-9055l552221,502539r902,-140l549021,502539r25247,-3302l635215,489788r60884,-12700l747814,459981r34836,-18174l814628,410959r14008,-36462l829475,366293r114,-8750xem925410,806373r-2082,-43650l909535,715975,880084,679704,847661,659320,794931,643559r-42215,-4686l728624,638302r-23520,419l632244,644626r-89180,13818l485863,668782r-19265,3111l438289,675805r-6312,7874l433133,694359r32042,36716l521042,778611r22568,17793l606564,849757r52794,42608l703884,923696r46609,25590l797191,964209r18479,1778l826350,965987r41885,-15050l895985,921512r18084,-39764l923391,836307r1359,-14592l925410,806373xe" fillcolor="#eead1d" stroked="f">
                  <v:path arrowok="t"/>
                </v:shape>
                <v:shape id="Graphic 432" o:spid="_x0000_s1032" style="position:absolute;left:95;top:1552;width:12833;height:13361;visibility:visible;mso-wrap-style:square;v-text-anchor:top" coordsize="1283335,13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" path="m1045594,1335885r26186,-28234l1102690,1270293r28773,-39041l1158014,1190668r24242,-41988l1204104,1105426r19368,-44380l1240273,1015678r14149,-46215l1265833,922538r8586,-47495l1280094,827116r2679,-48219l1282369,730525r-3599,-48297l1271970,634266r-9916,-47432l1249108,540121r-15891,-45802l1214464,449621r-21528,-43403l1168718,364301r-26824,-40238l1112549,285694r-31781,-36307l1046636,215334r-36397,-31609l971660,154753,930986,128609,887066,104696,841682,83813,795059,65740,747422,50259,698995,37153,650003,26204,600671,17192,554556,10462,507568,5304,459884,1792,411683,,363143,1,314439,1870,265750,5681r-48496,5827l169128,19425,121549,29505,74694,41823,28742,56453,,67352e" filled="f" strokecolor="white" strokeweight="1.5pt">
                  <v:path arrowok="t"/>
                </v:shape>
                <w10:wrap anchorx="page" anchory="page"/>
              </v:group>
            </w:pict>
          </mc:Fallback>
        </mc:AlternateContent>
      </w:r>
      <w:r>
        <w:rPr>
          <w:w w:val="105"/>
        </w:rPr>
        <w:t>Synthèses &amp; bonnes pratiques du Centre de ressources</w:t>
      </w:r>
      <w:r>
        <w:rPr>
          <w:spacing w:val="80"/>
          <w:w w:val="105"/>
        </w:rPr>
        <w:t xml:space="preserve"> </w:t>
      </w:r>
      <w:r>
        <w:rPr>
          <w:w w:val="105"/>
        </w:rPr>
        <w:t>et de preuves sur la prévention de la perte d'autonomie</w:t>
      </w:r>
    </w:p>
    <w:p w:rsidR="007E324A" w:rsidRDefault="00AB357B">
      <w:pPr>
        <w:pStyle w:val="Corpsdetexte"/>
        <w:spacing w:before="62"/>
        <w:rPr>
          <w:sz w:val="20"/>
        </w:rPr>
      </w:pPr>
      <w:r>
        <w:rPr>
          <w:noProof/>
          <w:sz w:val="20"/>
          <w:lang w:eastAsia="fr-FR"/>
        </w:rPr>
        <mc:AlternateContent>
          <mc:Choice Requires="wps">
            <w:drawing>
              <wp:anchor distT="0" distB="0" distL="0" distR="0" simplePos="0" relativeHeight="487633408" behindDoc="1" locked="0" layoutInCell="1" allowOverlap="1">
                <wp:simplePos x="0" y="0"/>
                <wp:positionH relativeFrom="page">
                  <wp:posOffset>6326340</wp:posOffset>
                </wp:positionH>
                <wp:positionV relativeFrom="paragraph">
                  <wp:posOffset>210161</wp:posOffset>
                </wp:positionV>
                <wp:extent cx="495300" cy="285750"/>
                <wp:effectExtent l="0" t="0" r="0" b="0"/>
                <wp:wrapTopAndBottom/>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5750"/>
                        </a:xfrm>
                        <a:custGeom>
                          <a:avLst/>
                          <a:gdLst/>
                          <a:ahLst/>
                          <a:cxnLst/>
                          <a:rect l="l" t="t" r="r" b="b"/>
                          <a:pathLst>
                            <a:path w="495300" h="285750">
                              <a:moveTo>
                                <a:pt x="206540" y="195427"/>
                              </a:moveTo>
                              <a:lnTo>
                                <a:pt x="179146" y="141986"/>
                              </a:lnTo>
                              <a:lnTo>
                                <a:pt x="121983" y="116014"/>
                              </a:lnTo>
                              <a:lnTo>
                                <a:pt x="98907" y="108445"/>
                              </a:lnTo>
                              <a:lnTo>
                                <a:pt x="79324" y="100355"/>
                              </a:lnTo>
                              <a:lnTo>
                                <a:pt x="65722" y="90424"/>
                              </a:lnTo>
                              <a:lnTo>
                                <a:pt x="60629" y="77343"/>
                              </a:lnTo>
                              <a:lnTo>
                                <a:pt x="60629" y="76314"/>
                              </a:lnTo>
                              <a:lnTo>
                                <a:pt x="63182" y="65595"/>
                              </a:lnTo>
                              <a:lnTo>
                                <a:pt x="70612" y="57099"/>
                              </a:lnTo>
                              <a:lnTo>
                                <a:pt x="82600" y="51511"/>
                              </a:lnTo>
                              <a:lnTo>
                                <a:pt x="98780" y="49504"/>
                              </a:lnTo>
                              <a:lnTo>
                                <a:pt x="111760" y="50469"/>
                              </a:lnTo>
                              <a:lnTo>
                                <a:pt x="125641" y="53327"/>
                              </a:lnTo>
                              <a:lnTo>
                                <a:pt x="139865" y="57823"/>
                              </a:lnTo>
                              <a:lnTo>
                                <a:pt x="154482" y="63944"/>
                              </a:lnTo>
                              <a:lnTo>
                                <a:pt x="163931" y="66357"/>
                              </a:lnTo>
                              <a:lnTo>
                                <a:pt x="173291" y="65201"/>
                              </a:lnTo>
                              <a:lnTo>
                                <a:pt x="181584" y="60769"/>
                              </a:lnTo>
                              <a:lnTo>
                                <a:pt x="187858" y="53327"/>
                              </a:lnTo>
                              <a:lnTo>
                                <a:pt x="189026" y="49504"/>
                              </a:lnTo>
                              <a:lnTo>
                                <a:pt x="191008" y="43040"/>
                              </a:lnTo>
                              <a:lnTo>
                                <a:pt x="157518" y="10033"/>
                              </a:lnTo>
                              <a:lnTo>
                                <a:pt x="119329" y="1168"/>
                              </a:lnTo>
                              <a:lnTo>
                                <a:pt x="100330" y="0"/>
                              </a:lnTo>
                              <a:lnTo>
                                <a:pt x="62344" y="5715"/>
                              </a:lnTo>
                              <a:lnTo>
                                <a:pt x="31559" y="22174"/>
                              </a:lnTo>
                              <a:lnTo>
                                <a:pt x="10922" y="48285"/>
                              </a:lnTo>
                              <a:lnTo>
                                <a:pt x="3390" y="83019"/>
                              </a:lnTo>
                              <a:lnTo>
                                <a:pt x="3390" y="84048"/>
                              </a:lnTo>
                              <a:lnTo>
                                <a:pt x="30848" y="139280"/>
                              </a:lnTo>
                              <a:lnTo>
                                <a:pt x="88874" y="164096"/>
                              </a:lnTo>
                              <a:lnTo>
                                <a:pt x="111455" y="171081"/>
                              </a:lnTo>
                              <a:lnTo>
                                <a:pt x="130873" y="178790"/>
                              </a:lnTo>
                              <a:lnTo>
                                <a:pt x="144297" y="188620"/>
                              </a:lnTo>
                              <a:lnTo>
                                <a:pt x="149313" y="202133"/>
                              </a:lnTo>
                              <a:lnTo>
                                <a:pt x="149313" y="203161"/>
                              </a:lnTo>
                              <a:lnTo>
                                <a:pt x="146481" y="215366"/>
                              </a:lnTo>
                              <a:lnTo>
                                <a:pt x="138226" y="224624"/>
                              </a:lnTo>
                              <a:lnTo>
                                <a:pt x="124955" y="230492"/>
                              </a:lnTo>
                              <a:lnTo>
                                <a:pt x="107035" y="232549"/>
                              </a:lnTo>
                              <a:lnTo>
                                <a:pt x="90436" y="231267"/>
                              </a:lnTo>
                              <a:lnTo>
                                <a:pt x="73253" y="227444"/>
                              </a:lnTo>
                              <a:lnTo>
                                <a:pt x="55702" y="221094"/>
                              </a:lnTo>
                              <a:lnTo>
                                <a:pt x="38023" y="212255"/>
                              </a:lnTo>
                              <a:lnTo>
                                <a:pt x="28778" y="209067"/>
                              </a:lnTo>
                              <a:lnTo>
                                <a:pt x="19329" y="209473"/>
                              </a:lnTo>
                              <a:lnTo>
                                <a:pt x="10693" y="213258"/>
                              </a:lnTo>
                              <a:lnTo>
                                <a:pt x="3873" y="220230"/>
                              </a:lnTo>
                              <a:lnTo>
                                <a:pt x="0" y="230035"/>
                              </a:lnTo>
                              <a:lnTo>
                                <a:pt x="330" y="240195"/>
                              </a:lnTo>
                              <a:lnTo>
                                <a:pt x="35039" y="267576"/>
                              </a:lnTo>
                              <a:lnTo>
                                <a:pt x="82169" y="280416"/>
                              </a:lnTo>
                              <a:lnTo>
                                <a:pt x="105486" y="282041"/>
                              </a:lnTo>
                              <a:lnTo>
                                <a:pt x="145199" y="276707"/>
                              </a:lnTo>
                              <a:lnTo>
                                <a:pt x="177279" y="260705"/>
                              </a:lnTo>
                              <a:lnTo>
                                <a:pt x="198729" y="233972"/>
                              </a:lnTo>
                              <a:lnTo>
                                <a:pt x="199021" y="232549"/>
                              </a:lnTo>
                              <a:lnTo>
                                <a:pt x="206540" y="196456"/>
                              </a:lnTo>
                              <a:lnTo>
                                <a:pt x="206540" y="195427"/>
                              </a:lnTo>
                              <a:close/>
                            </a:path>
                            <a:path w="495300" h="285750">
                              <a:moveTo>
                                <a:pt x="494741" y="121170"/>
                              </a:moveTo>
                              <a:lnTo>
                                <a:pt x="494665" y="114465"/>
                              </a:lnTo>
                              <a:lnTo>
                                <a:pt x="492975" y="90106"/>
                              </a:lnTo>
                              <a:lnTo>
                                <a:pt x="487591" y="67475"/>
                              </a:lnTo>
                              <a:lnTo>
                                <a:pt x="481838" y="55168"/>
                              </a:lnTo>
                              <a:lnTo>
                                <a:pt x="478421" y="47840"/>
                              </a:lnTo>
                              <a:lnTo>
                                <a:pt x="465353" y="31445"/>
                              </a:lnTo>
                              <a:lnTo>
                                <a:pt x="448932" y="18427"/>
                              </a:lnTo>
                              <a:lnTo>
                                <a:pt x="435444" y="12179"/>
                              </a:lnTo>
                              <a:lnTo>
                                <a:pt x="435444" y="160350"/>
                              </a:lnTo>
                              <a:lnTo>
                                <a:pt x="435444" y="178917"/>
                              </a:lnTo>
                              <a:lnTo>
                                <a:pt x="429882" y="202603"/>
                              </a:lnTo>
                              <a:lnTo>
                                <a:pt x="414553" y="221005"/>
                              </a:lnTo>
                              <a:lnTo>
                                <a:pt x="391502" y="232943"/>
                              </a:lnTo>
                              <a:lnTo>
                                <a:pt x="362737" y="237185"/>
                              </a:lnTo>
                              <a:lnTo>
                                <a:pt x="341820" y="234442"/>
                              </a:lnTo>
                              <a:lnTo>
                                <a:pt x="324967" y="226415"/>
                              </a:lnTo>
                              <a:lnTo>
                                <a:pt x="313728" y="213474"/>
                              </a:lnTo>
                              <a:lnTo>
                                <a:pt x="309638" y="195935"/>
                              </a:lnTo>
                              <a:lnTo>
                                <a:pt x="309638" y="194906"/>
                              </a:lnTo>
                              <a:lnTo>
                                <a:pt x="313969" y="175844"/>
                              </a:lnTo>
                              <a:lnTo>
                                <a:pt x="326517" y="161582"/>
                              </a:lnTo>
                              <a:lnTo>
                                <a:pt x="346608" y="152628"/>
                              </a:lnTo>
                              <a:lnTo>
                                <a:pt x="373570" y="149529"/>
                              </a:lnTo>
                              <a:lnTo>
                                <a:pt x="391426" y="150355"/>
                              </a:lnTo>
                              <a:lnTo>
                                <a:pt x="407835" y="152628"/>
                              </a:lnTo>
                              <a:lnTo>
                                <a:pt x="422516" y="156057"/>
                              </a:lnTo>
                              <a:lnTo>
                                <a:pt x="435444" y="160350"/>
                              </a:lnTo>
                              <a:lnTo>
                                <a:pt x="435444" y="12179"/>
                              </a:lnTo>
                              <a:lnTo>
                                <a:pt x="428345" y="8890"/>
                              </a:lnTo>
                              <a:lnTo>
                                <a:pt x="403707" y="3035"/>
                              </a:lnTo>
                              <a:lnTo>
                                <a:pt x="375119" y="1028"/>
                              </a:lnTo>
                              <a:lnTo>
                                <a:pt x="352577" y="1892"/>
                              </a:lnTo>
                              <a:lnTo>
                                <a:pt x="313791" y="8331"/>
                              </a:lnTo>
                              <a:lnTo>
                                <a:pt x="279095" y="36449"/>
                              </a:lnTo>
                              <a:lnTo>
                                <a:pt x="280416" y="46685"/>
                              </a:lnTo>
                              <a:lnTo>
                                <a:pt x="285483" y="55549"/>
                              </a:lnTo>
                              <a:lnTo>
                                <a:pt x="293243" y="61645"/>
                              </a:lnTo>
                              <a:lnTo>
                                <a:pt x="302691" y="64439"/>
                              </a:lnTo>
                              <a:lnTo>
                                <a:pt x="312826" y="63385"/>
                              </a:lnTo>
                              <a:lnTo>
                                <a:pt x="325335" y="59931"/>
                              </a:lnTo>
                              <a:lnTo>
                                <a:pt x="338328" y="57340"/>
                              </a:lnTo>
                              <a:lnTo>
                                <a:pt x="352082" y="55727"/>
                              </a:lnTo>
                              <a:lnTo>
                                <a:pt x="366877" y="55168"/>
                              </a:lnTo>
                              <a:lnTo>
                                <a:pt x="395909" y="59004"/>
                              </a:lnTo>
                              <a:lnTo>
                                <a:pt x="417068" y="70319"/>
                              </a:lnTo>
                              <a:lnTo>
                                <a:pt x="430022" y="88887"/>
                              </a:lnTo>
                              <a:lnTo>
                                <a:pt x="434416" y="114465"/>
                              </a:lnTo>
                              <a:lnTo>
                                <a:pt x="434416" y="121170"/>
                              </a:lnTo>
                              <a:lnTo>
                                <a:pt x="418338" y="116573"/>
                              </a:lnTo>
                              <a:lnTo>
                                <a:pt x="401281" y="112991"/>
                              </a:lnTo>
                              <a:lnTo>
                                <a:pt x="382498" y="110655"/>
                              </a:lnTo>
                              <a:lnTo>
                                <a:pt x="361200" y="109829"/>
                              </a:lnTo>
                              <a:lnTo>
                                <a:pt x="315569" y="115265"/>
                              </a:lnTo>
                              <a:lnTo>
                                <a:pt x="280047" y="131610"/>
                              </a:lnTo>
                              <a:lnTo>
                                <a:pt x="256997" y="158978"/>
                              </a:lnTo>
                              <a:lnTo>
                                <a:pt x="248793" y="197472"/>
                              </a:lnTo>
                              <a:lnTo>
                                <a:pt x="248793" y="198513"/>
                              </a:lnTo>
                              <a:lnTo>
                                <a:pt x="277850" y="261023"/>
                              </a:lnTo>
                              <a:lnTo>
                                <a:pt x="345211" y="282549"/>
                              </a:lnTo>
                              <a:lnTo>
                                <a:pt x="374078" y="279463"/>
                              </a:lnTo>
                              <a:lnTo>
                                <a:pt x="398259" y="271018"/>
                              </a:lnTo>
                              <a:lnTo>
                                <a:pt x="418084" y="258406"/>
                              </a:lnTo>
                              <a:lnTo>
                                <a:pt x="433895" y="242849"/>
                              </a:lnTo>
                              <a:lnTo>
                                <a:pt x="433895" y="254850"/>
                              </a:lnTo>
                              <a:lnTo>
                                <a:pt x="436283" y="266700"/>
                              </a:lnTo>
                              <a:lnTo>
                                <a:pt x="442798" y="276364"/>
                              </a:lnTo>
                              <a:lnTo>
                                <a:pt x="452475" y="282892"/>
                              </a:lnTo>
                              <a:lnTo>
                                <a:pt x="464312" y="285280"/>
                              </a:lnTo>
                              <a:lnTo>
                                <a:pt x="476148" y="282892"/>
                              </a:lnTo>
                              <a:lnTo>
                                <a:pt x="485825" y="276364"/>
                              </a:lnTo>
                              <a:lnTo>
                                <a:pt x="492340" y="266700"/>
                              </a:lnTo>
                              <a:lnTo>
                                <a:pt x="494741" y="254850"/>
                              </a:lnTo>
                              <a:lnTo>
                                <a:pt x="494741" y="242849"/>
                              </a:lnTo>
                              <a:lnTo>
                                <a:pt x="494741" y="237185"/>
                              </a:lnTo>
                              <a:lnTo>
                                <a:pt x="494741" y="149529"/>
                              </a:lnTo>
                              <a:lnTo>
                                <a:pt x="494741" y="1211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5B2E28" id="Graphic 433" o:spid="_x0000_s1026" style="position:absolute;margin-left:498.15pt;margin-top:16.55pt;width:39pt;height:22.5pt;z-index:-15683072;visibility:visible;mso-wrap-style:square;mso-wrap-distance-left:0;mso-wrap-distance-top:0;mso-wrap-distance-right:0;mso-wrap-distance-bottom:0;mso-position-horizontal:absolute;mso-position-horizontal-relative:page;mso-position-vertical:absolute;mso-position-vertical-relative:text;v-text-anchor:top" coordsize="4953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" path="m206540,195427l179146,141986,121983,116014,98907,108445,79324,100355,65722,90424,60629,77343r,-1029l63182,65595r7430,-8496l82600,51511,98780,49504r12980,965l125641,53327r14224,4496l154482,63944r9449,2413l173291,65201r8293,-4432l187858,53327r1168,-3823l191008,43040,157518,10033,119329,1168,100330,,62344,5715,31559,22174,10922,48285,3390,83019r,1029l30848,139280r58026,24816l111455,171081r19418,7709l144297,188620r5016,13513l149313,203161r-2832,12205l138226,224624r-13271,5868l107035,232549,90436,231267,73253,227444,55702,221094,38023,212255r-9245,-3188l19329,209473r-8636,3785l3873,220230,,230035r330,10160l35039,267576r47130,12840l105486,282041r39713,-5334l177279,260705r21450,-26733l199021,232549r7519,-36093l206540,195427xem494741,121170r-76,-6705l492975,90106,487591,67475,481838,55168r-3417,-7328l465353,31445,448932,18427,435444,12179r,148171l435444,178917r-5562,23686l414553,221005r-23051,11938l362737,237185r-20917,-2743l324967,226415,313728,213474r-4090,-17539l309638,194906r4331,-19062l326517,161582r20091,-8954l373570,149529r17856,826l407835,152628r14681,3429l435444,160350r,-148171l428345,8890,403707,3035,375119,1028r-22542,864l313791,8331,279095,36449r1321,10236l285483,55549r7760,6096l302691,64439r10135,-1054l325335,59931r12993,-2591l352082,55727r14795,-559l395909,59004r21159,11315l430022,88887r4394,25578l434416,121170r-16078,-4597l401281,112991r-18783,-2336l361200,109829r-45631,5436l280047,131610r-23050,27368l248793,197472r,1041l277850,261023r67361,21526l374078,279463r24181,-8445l418084,258406r15811,-15557l433895,254850r2388,11850l442798,276364r9677,6528l464312,285280r11836,-2388l485825,276364r6515,-9664l494741,254850r,-12001l494741,237185r,-87656l494741,121170xe" fillcolor="black" stroked="f">
                <v:path arrowok="t"/>
                <w10:wrap type="topAndBottom" anchorx="page"/>
              </v:shape>
            </w:pict>
          </mc:Fallback>
        </mc:AlternateContent>
      </w:r>
    </w:p>
    <w:p w:rsidR="007E324A" w:rsidRDefault="007E324A">
      <w:pPr>
        <w:pStyle w:val="Corpsdetexte"/>
      </w:pPr>
    </w:p>
    <w:p w:rsidR="007E324A" w:rsidRDefault="007E324A">
      <w:pPr>
        <w:pStyle w:val="Corpsdetexte"/>
      </w:pPr>
    </w:p>
    <w:p w:rsidR="007E324A" w:rsidRDefault="007E324A">
      <w:pPr>
        <w:pStyle w:val="Corpsdetexte"/>
        <w:spacing w:before="206"/>
      </w:pPr>
    </w:p>
    <w:p w:rsidR="007E324A" w:rsidRDefault="00AB357B">
      <w:pPr>
        <w:pStyle w:val="Titre1"/>
      </w:pPr>
      <w:r>
        <w:rPr>
          <w:color w:val="231F20"/>
          <w:spacing w:val="-2"/>
          <w:w w:val="85"/>
        </w:rPr>
        <w:t>NUTRITION</w:t>
      </w:r>
    </w:p>
    <w:p w:rsidR="007E324A" w:rsidRDefault="007E324A">
      <w:pPr>
        <w:pStyle w:val="Corpsdetexte"/>
        <w:spacing w:before="223"/>
        <w:rPr>
          <w:sz w:val="73"/>
        </w:rPr>
      </w:pPr>
    </w:p>
    <w:p w:rsidR="007E324A" w:rsidRDefault="00AB357B">
      <w:pPr>
        <w:pStyle w:val="Titre2"/>
        <w:spacing w:line="213" w:lineRule="auto"/>
        <w:ind w:left="1883" w:right="1773"/>
      </w:pPr>
      <w:bookmarkStart w:id="38" w:name="Comment_favoriser_l'adoption_de_comporte"/>
      <w:bookmarkEnd w:id="38"/>
      <w:r>
        <w:rPr>
          <w:color w:val="231F20"/>
          <w:w w:val="115"/>
        </w:rPr>
        <w:t>Comment favoriser</w:t>
      </w:r>
      <w:r>
        <w:rPr>
          <w:color w:val="231F20"/>
          <w:spacing w:val="40"/>
          <w:w w:val="115"/>
        </w:rPr>
        <w:t xml:space="preserve"> </w:t>
      </w:r>
      <w:r>
        <w:rPr>
          <w:color w:val="231F20"/>
          <w:w w:val="115"/>
        </w:rPr>
        <w:t>l'adoption</w:t>
      </w:r>
      <w:r>
        <w:rPr>
          <w:color w:val="231F20"/>
          <w:spacing w:val="-9"/>
          <w:w w:val="115"/>
        </w:rPr>
        <w:t xml:space="preserve"> </w:t>
      </w:r>
      <w:r>
        <w:rPr>
          <w:color w:val="231F20"/>
          <w:w w:val="115"/>
        </w:rPr>
        <w:t>de</w:t>
      </w:r>
      <w:r>
        <w:rPr>
          <w:color w:val="231F20"/>
          <w:spacing w:val="-9"/>
          <w:w w:val="115"/>
        </w:rPr>
        <w:t xml:space="preserve"> </w:t>
      </w:r>
      <w:r>
        <w:rPr>
          <w:color w:val="231F20"/>
          <w:w w:val="115"/>
        </w:rPr>
        <w:t>comportements favorables à la santé ?</w:t>
      </w:r>
    </w:p>
    <w:p w:rsidR="007E324A" w:rsidRDefault="00AB357B">
      <w:pPr>
        <w:spacing w:before="413" w:line="235" w:lineRule="auto"/>
        <w:ind w:left="1874" w:right="2427"/>
        <w:rPr>
          <w:sz w:val="34"/>
        </w:rPr>
      </w:pPr>
      <w:r>
        <w:rPr>
          <w:color w:val="231F20"/>
          <w:w w:val="115"/>
          <w:sz w:val="34"/>
        </w:rPr>
        <w:t>État</w:t>
      </w:r>
      <w:r>
        <w:rPr>
          <w:color w:val="231F20"/>
          <w:spacing w:val="-14"/>
          <w:w w:val="115"/>
          <w:sz w:val="34"/>
        </w:rPr>
        <w:t xml:space="preserve"> </w:t>
      </w:r>
      <w:r>
        <w:rPr>
          <w:color w:val="231F20"/>
          <w:w w:val="115"/>
          <w:sz w:val="34"/>
        </w:rPr>
        <w:t>des</w:t>
      </w:r>
      <w:r>
        <w:rPr>
          <w:color w:val="231F20"/>
          <w:spacing w:val="-14"/>
          <w:w w:val="115"/>
          <w:sz w:val="34"/>
        </w:rPr>
        <w:t xml:space="preserve"> </w:t>
      </w:r>
      <w:r>
        <w:rPr>
          <w:color w:val="231F20"/>
          <w:w w:val="115"/>
          <w:sz w:val="34"/>
        </w:rPr>
        <w:t>lieux</w:t>
      </w:r>
      <w:r>
        <w:rPr>
          <w:color w:val="231F20"/>
          <w:spacing w:val="-14"/>
          <w:w w:val="115"/>
          <w:sz w:val="34"/>
        </w:rPr>
        <w:t xml:space="preserve"> </w:t>
      </w:r>
      <w:r>
        <w:rPr>
          <w:color w:val="231F20"/>
          <w:w w:val="115"/>
          <w:sz w:val="34"/>
        </w:rPr>
        <w:t>des</w:t>
      </w:r>
      <w:r>
        <w:rPr>
          <w:color w:val="231F20"/>
          <w:spacing w:val="-14"/>
          <w:w w:val="115"/>
          <w:sz w:val="34"/>
        </w:rPr>
        <w:t xml:space="preserve"> </w:t>
      </w:r>
      <w:r>
        <w:rPr>
          <w:color w:val="231F20"/>
          <w:w w:val="115"/>
          <w:sz w:val="34"/>
        </w:rPr>
        <w:t>connaissances</w:t>
      </w:r>
      <w:r>
        <w:rPr>
          <w:color w:val="231F20"/>
          <w:spacing w:val="-14"/>
          <w:w w:val="115"/>
          <w:sz w:val="34"/>
        </w:rPr>
        <w:t xml:space="preserve"> </w:t>
      </w:r>
      <w:r>
        <w:rPr>
          <w:color w:val="231F20"/>
          <w:w w:val="115"/>
          <w:sz w:val="34"/>
        </w:rPr>
        <w:t>scientifiques sur</w:t>
      </w:r>
      <w:r>
        <w:rPr>
          <w:color w:val="231F20"/>
          <w:spacing w:val="-5"/>
          <w:w w:val="115"/>
          <w:sz w:val="34"/>
        </w:rPr>
        <w:t xml:space="preserve"> </w:t>
      </w:r>
      <w:r>
        <w:rPr>
          <w:color w:val="231F20"/>
          <w:w w:val="115"/>
          <w:sz w:val="34"/>
        </w:rPr>
        <w:t>la</w:t>
      </w:r>
      <w:r>
        <w:rPr>
          <w:color w:val="231F20"/>
          <w:spacing w:val="-5"/>
          <w:w w:val="115"/>
          <w:sz w:val="34"/>
        </w:rPr>
        <w:t xml:space="preserve"> </w:t>
      </w:r>
      <w:r>
        <w:rPr>
          <w:color w:val="231F20"/>
          <w:w w:val="115"/>
          <w:sz w:val="34"/>
        </w:rPr>
        <w:t>mise</w:t>
      </w:r>
      <w:r>
        <w:rPr>
          <w:color w:val="231F20"/>
          <w:spacing w:val="-7"/>
          <w:w w:val="115"/>
          <w:sz w:val="34"/>
        </w:rPr>
        <w:t xml:space="preserve"> </w:t>
      </w:r>
      <w:r>
        <w:rPr>
          <w:color w:val="231F20"/>
          <w:w w:val="115"/>
          <w:sz w:val="34"/>
        </w:rPr>
        <w:t>en</w:t>
      </w:r>
      <w:r>
        <w:rPr>
          <w:color w:val="231F20"/>
          <w:spacing w:val="-5"/>
          <w:w w:val="115"/>
          <w:sz w:val="34"/>
        </w:rPr>
        <w:t xml:space="preserve"> </w:t>
      </w:r>
      <w:r>
        <w:rPr>
          <w:color w:val="231F20"/>
          <w:w w:val="115"/>
          <w:sz w:val="34"/>
        </w:rPr>
        <w:t>œuvre</w:t>
      </w:r>
      <w:r>
        <w:rPr>
          <w:color w:val="231F20"/>
          <w:spacing w:val="-7"/>
          <w:w w:val="115"/>
          <w:sz w:val="34"/>
        </w:rPr>
        <w:t xml:space="preserve"> </w:t>
      </w:r>
      <w:r>
        <w:rPr>
          <w:color w:val="231F20"/>
          <w:w w:val="115"/>
          <w:sz w:val="34"/>
        </w:rPr>
        <w:t>de</w:t>
      </w:r>
      <w:r>
        <w:rPr>
          <w:color w:val="231F20"/>
          <w:spacing w:val="-7"/>
          <w:w w:val="115"/>
          <w:sz w:val="34"/>
        </w:rPr>
        <w:t xml:space="preserve"> </w:t>
      </w:r>
      <w:r>
        <w:rPr>
          <w:color w:val="231F20"/>
          <w:w w:val="115"/>
          <w:sz w:val="34"/>
        </w:rPr>
        <w:t>sessions</w:t>
      </w:r>
      <w:r>
        <w:rPr>
          <w:color w:val="231F20"/>
          <w:spacing w:val="-5"/>
          <w:w w:val="115"/>
          <w:sz w:val="34"/>
        </w:rPr>
        <w:t xml:space="preserve"> </w:t>
      </w:r>
      <w:r>
        <w:rPr>
          <w:color w:val="231F20"/>
          <w:w w:val="115"/>
          <w:sz w:val="34"/>
        </w:rPr>
        <w:t>d'éducation nutritionnelle</w:t>
      </w:r>
      <w:r>
        <w:rPr>
          <w:color w:val="231F20"/>
          <w:spacing w:val="-15"/>
          <w:w w:val="115"/>
          <w:sz w:val="34"/>
        </w:rPr>
        <w:t xml:space="preserve"> </w:t>
      </w:r>
      <w:r>
        <w:rPr>
          <w:color w:val="231F20"/>
          <w:w w:val="115"/>
          <w:sz w:val="34"/>
        </w:rPr>
        <w:t>à</w:t>
      </w:r>
      <w:r>
        <w:rPr>
          <w:color w:val="231F20"/>
          <w:spacing w:val="-13"/>
          <w:w w:val="115"/>
          <w:sz w:val="34"/>
        </w:rPr>
        <w:t xml:space="preserve"> </w:t>
      </w:r>
      <w:r>
        <w:rPr>
          <w:color w:val="231F20"/>
          <w:w w:val="115"/>
          <w:sz w:val="34"/>
        </w:rPr>
        <w:t>destination</w:t>
      </w:r>
      <w:r>
        <w:rPr>
          <w:color w:val="231F20"/>
          <w:spacing w:val="-13"/>
          <w:w w:val="115"/>
          <w:sz w:val="34"/>
        </w:rPr>
        <w:t xml:space="preserve"> </w:t>
      </w:r>
      <w:r>
        <w:rPr>
          <w:color w:val="231F20"/>
          <w:w w:val="115"/>
          <w:sz w:val="34"/>
        </w:rPr>
        <w:t>des</w:t>
      </w:r>
      <w:r>
        <w:rPr>
          <w:color w:val="231F20"/>
          <w:spacing w:val="-13"/>
          <w:w w:val="115"/>
          <w:sz w:val="34"/>
        </w:rPr>
        <w:t xml:space="preserve"> </w:t>
      </w:r>
      <w:r>
        <w:rPr>
          <w:color w:val="231F20"/>
          <w:w w:val="115"/>
          <w:sz w:val="34"/>
        </w:rPr>
        <w:t>personnes</w:t>
      </w:r>
    </w:p>
    <w:p w:rsidR="007E324A" w:rsidRDefault="00AB357B">
      <w:pPr>
        <w:spacing w:line="412" w:lineRule="exact"/>
        <w:ind w:left="1874"/>
        <w:rPr>
          <w:sz w:val="34"/>
        </w:rPr>
      </w:pPr>
      <w:proofErr w:type="gramStart"/>
      <w:r>
        <w:rPr>
          <w:color w:val="231F20"/>
          <w:w w:val="115"/>
          <w:sz w:val="34"/>
        </w:rPr>
        <w:t>de</w:t>
      </w:r>
      <w:proofErr w:type="gramEnd"/>
      <w:r>
        <w:rPr>
          <w:color w:val="231F20"/>
          <w:spacing w:val="-19"/>
          <w:w w:val="115"/>
          <w:sz w:val="34"/>
        </w:rPr>
        <w:t xml:space="preserve"> </w:t>
      </w:r>
      <w:r>
        <w:rPr>
          <w:color w:val="231F20"/>
          <w:w w:val="115"/>
          <w:sz w:val="34"/>
        </w:rPr>
        <w:t>plus</w:t>
      </w:r>
      <w:r>
        <w:rPr>
          <w:color w:val="231F20"/>
          <w:spacing w:val="-16"/>
          <w:w w:val="115"/>
          <w:sz w:val="34"/>
        </w:rPr>
        <w:t xml:space="preserve"> </w:t>
      </w:r>
      <w:r>
        <w:rPr>
          <w:color w:val="231F20"/>
          <w:w w:val="115"/>
          <w:sz w:val="34"/>
        </w:rPr>
        <w:t>de</w:t>
      </w:r>
      <w:r>
        <w:rPr>
          <w:color w:val="231F20"/>
          <w:spacing w:val="-18"/>
          <w:w w:val="115"/>
          <w:sz w:val="34"/>
        </w:rPr>
        <w:t xml:space="preserve"> </w:t>
      </w:r>
      <w:r>
        <w:rPr>
          <w:color w:val="231F20"/>
          <w:w w:val="115"/>
          <w:sz w:val="34"/>
        </w:rPr>
        <w:t>60</w:t>
      </w:r>
      <w:r>
        <w:rPr>
          <w:color w:val="231F20"/>
          <w:spacing w:val="-16"/>
          <w:w w:val="115"/>
          <w:sz w:val="34"/>
        </w:rPr>
        <w:t xml:space="preserve"> </w:t>
      </w:r>
      <w:r>
        <w:rPr>
          <w:color w:val="231F20"/>
          <w:spacing w:val="-5"/>
          <w:w w:val="115"/>
          <w:sz w:val="34"/>
        </w:rPr>
        <w:t>ans</w:t>
      </w: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AB357B">
      <w:pPr>
        <w:pStyle w:val="Corpsdetexte"/>
        <w:spacing w:before="126"/>
        <w:rPr>
          <w:sz w:val="20"/>
        </w:rPr>
      </w:pPr>
      <w:r>
        <w:rPr>
          <w:noProof/>
          <w:sz w:val="20"/>
          <w:lang w:eastAsia="fr-FR"/>
        </w:rPr>
        <mc:AlternateContent>
          <mc:Choice Requires="wps">
            <w:drawing>
              <wp:anchor distT="0" distB="0" distL="0" distR="0" simplePos="0" relativeHeight="487633920" behindDoc="1" locked="0" layoutInCell="1" allowOverlap="1">
                <wp:simplePos x="0" y="0"/>
                <wp:positionH relativeFrom="page">
                  <wp:posOffset>0</wp:posOffset>
                </wp:positionH>
                <wp:positionV relativeFrom="paragraph">
                  <wp:posOffset>250297</wp:posOffset>
                </wp:positionV>
                <wp:extent cx="1816735" cy="623570"/>
                <wp:effectExtent l="0" t="0" r="0" b="0"/>
                <wp:wrapTopAndBottom/>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735" cy="623570"/>
                        </a:xfrm>
                        <a:prstGeom prst="rect">
                          <a:avLst/>
                        </a:prstGeom>
                        <a:solidFill>
                          <a:srgbClr val="231F20"/>
                        </a:solidFill>
                      </wps:spPr>
                      <wps:txbx>
                        <w:txbxContent>
                          <w:p w:rsidR="007E324A" w:rsidRDefault="00AB357B">
                            <w:pPr>
                              <w:spacing w:before="166"/>
                              <w:ind w:left="407"/>
                              <w:rPr>
                                <w:color w:val="000000"/>
                                <w:sz w:val="50"/>
                              </w:rPr>
                            </w:pPr>
                            <w:r>
                              <w:rPr>
                                <w:color w:val="95CC74"/>
                                <w:w w:val="110"/>
                                <w:sz w:val="50"/>
                              </w:rPr>
                              <w:t>Juin</w:t>
                            </w:r>
                            <w:r>
                              <w:rPr>
                                <w:color w:val="95CC74"/>
                                <w:spacing w:val="-7"/>
                                <w:w w:val="110"/>
                                <w:sz w:val="50"/>
                              </w:rPr>
                              <w:t xml:space="preserve"> </w:t>
                            </w:r>
                            <w:r>
                              <w:rPr>
                                <w:color w:val="95CC74"/>
                                <w:spacing w:val="-4"/>
                                <w:w w:val="110"/>
                                <w:sz w:val="50"/>
                              </w:rPr>
                              <w:t>2024</w:t>
                            </w:r>
                          </w:p>
                        </w:txbxContent>
                      </wps:txbx>
                      <wps:bodyPr wrap="square" lIns="0" tIns="0" rIns="0" bIns="0" rtlCol="0">
                        <a:noAutofit/>
                      </wps:bodyPr>
                    </wps:wsp>
                  </a:graphicData>
                </a:graphic>
              </wp:anchor>
            </w:drawing>
          </mc:Choice>
          <mc:Fallback>
            <w:pict>
              <v:shape id="Textbox 434" o:spid="_x0000_s1178" type="#_x0000_t202" style="position:absolute;margin-left:0;margin-top:19.7pt;width:143.05pt;height:49.1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" fillcolor="#231f20" stroked="f">
                <v:path arrowok="t"/>
                <v:textbox inset="0,0,0,0">
                  <w:txbxContent>
                    <w:p w:rsidR="007E324A" w:rsidRDefault="00AB357B">
                      <w:pPr>
                        <w:spacing w:before="166"/>
                        <w:ind w:left="407"/>
                        <w:rPr>
                          <w:color w:val="000000"/>
                          <w:sz w:val="50"/>
                        </w:rPr>
                      </w:pPr>
                      <w:r>
                        <w:rPr>
                          <w:color w:val="95CC74"/>
                          <w:w w:val="110"/>
                          <w:sz w:val="50"/>
                        </w:rPr>
                        <w:t>Juin</w:t>
                      </w:r>
                      <w:r>
                        <w:rPr>
                          <w:color w:val="95CC74"/>
                          <w:spacing w:val="-7"/>
                          <w:w w:val="110"/>
                          <w:sz w:val="50"/>
                        </w:rPr>
                        <w:t xml:space="preserve"> </w:t>
                      </w:r>
                      <w:r>
                        <w:rPr>
                          <w:color w:val="95CC74"/>
                          <w:spacing w:val="-4"/>
                          <w:w w:val="110"/>
                          <w:sz w:val="50"/>
                        </w:rPr>
                        <w:t>2024</w:t>
                      </w:r>
                    </w:p>
                  </w:txbxContent>
                </v:textbox>
                <w10:wrap type="topAndBottom" anchorx="page"/>
              </v:shape>
            </w:pict>
          </mc:Fallback>
        </mc:AlternateContent>
      </w:r>
    </w:p>
    <w:p w:rsidR="007E324A" w:rsidRDefault="007E324A">
      <w:pPr>
        <w:pStyle w:val="Corpsdetexte"/>
        <w:rPr>
          <w:sz w:val="20"/>
        </w:rPr>
        <w:sectPr w:rsidR="007E324A">
          <w:footerReference w:type="default" r:id="rId144"/>
          <w:pgSz w:w="11910" w:h="16840"/>
          <w:pgMar w:top="260" w:right="0" w:bottom="0" w:left="0" w:header="0" w:footer="0" w:gutter="0"/>
          <w:cols w:space="720"/>
        </w:sectPr>
      </w:pPr>
    </w:p>
    <w:p w:rsidR="007E324A" w:rsidRDefault="007E324A">
      <w:pPr>
        <w:pStyle w:val="Corpsdetexte"/>
        <w:spacing w:before="62"/>
      </w:pPr>
    </w:p>
    <w:p w:rsidR="007E324A" w:rsidRDefault="00AB357B">
      <w:pPr>
        <w:pStyle w:val="Corpsdetexte"/>
        <w:spacing w:line="232" w:lineRule="auto"/>
        <w:ind w:left="1311" w:right="5245"/>
      </w:pPr>
      <w:r>
        <w:rPr>
          <w:noProof/>
          <w:lang w:eastAsia="fr-FR"/>
        </w:rPr>
        <mc:AlternateContent>
          <mc:Choice Requires="wpg">
            <w:drawing>
              <wp:anchor distT="0" distB="0" distL="0" distR="0" simplePos="0" relativeHeight="486564864" behindDoc="1" locked="0" layoutInCell="1" allowOverlap="1">
                <wp:simplePos x="0" y="0"/>
                <wp:positionH relativeFrom="page">
                  <wp:posOffset>0</wp:posOffset>
                </wp:positionH>
                <wp:positionV relativeFrom="paragraph">
                  <wp:posOffset>-230730</wp:posOffset>
                </wp:positionV>
                <wp:extent cx="7569834" cy="101981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9834" cy="1019810"/>
                          <a:chOff x="0" y="0"/>
                          <a:chExt cx="7569834" cy="1019810"/>
                        </a:xfrm>
                      </wpg:grpSpPr>
                      <wps:wsp>
                        <wps:cNvPr id="437" name="Graphic 437"/>
                        <wps:cNvSpPr/>
                        <wps:spPr>
                          <a:xfrm>
                            <a:off x="0" y="9537"/>
                            <a:ext cx="7560309" cy="749935"/>
                          </a:xfrm>
                          <a:custGeom>
                            <a:avLst/>
                            <a:gdLst/>
                            <a:ahLst/>
                            <a:cxnLst/>
                            <a:rect l="l" t="t" r="r" b="b"/>
                            <a:pathLst>
                              <a:path w="7560309" h="749935">
                                <a:moveTo>
                                  <a:pt x="7559992" y="0"/>
                                </a:moveTo>
                                <a:lnTo>
                                  <a:pt x="0" y="0"/>
                                </a:lnTo>
                                <a:lnTo>
                                  <a:pt x="0" y="749642"/>
                                </a:lnTo>
                                <a:lnTo>
                                  <a:pt x="7559992" y="749642"/>
                                </a:lnTo>
                                <a:lnTo>
                                  <a:pt x="7559992" y="0"/>
                                </a:lnTo>
                                <a:close/>
                              </a:path>
                            </a:pathLst>
                          </a:custGeom>
                          <a:solidFill>
                            <a:srgbClr val="95CC74"/>
                          </a:solidFill>
                        </wps:spPr>
                        <wps:bodyPr wrap="square" lIns="0" tIns="0" rIns="0" bIns="0" rtlCol="0">
                          <a:prstTxWarp prst="textNoShape">
                            <a:avLst/>
                          </a:prstTxWarp>
                          <a:noAutofit/>
                        </wps:bodyPr>
                      </wps:wsp>
                      <wps:wsp>
                        <wps:cNvPr id="438" name="Graphic 438"/>
                        <wps:cNvSpPr/>
                        <wps:spPr>
                          <a:xfrm>
                            <a:off x="223837" y="209028"/>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688"/>
                                </a:lnTo>
                                <a:lnTo>
                                  <a:pt x="197624" y="247688"/>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590"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38"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86"/>
                                </a:lnTo>
                                <a:lnTo>
                                  <a:pt x="33769" y="56286"/>
                                </a:lnTo>
                                <a:lnTo>
                                  <a:pt x="33769" y="292735"/>
                                </a:lnTo>
                                <a:lnTo>
                                  <a:pt x="35534" y="301510"/>
                                </a:lnTo>
                                <a:lnTo>
                                  <a:pt x="40360" y="308660"/>
                                </a:lnTo>
                                <a:lnTo>
                                  <a:pt x="47523" y="313486"/>
                                </a:lnTo>
                                <a:lnTo>
                                  <a:pt x="56286" y="315252"/>
                                </a:lnTo>
                                <a:lnTo>
                                  <a:pt x="146367" y="315252"/>
                                </a:lnTo>
                                <a:lnTo>
                                  <a:pt x="146367" y="292735"/>
                                </a:lnTo>
                                <a:lnTo>
                                  <a:pt x="56286" y="292735"/>
                                </a:lnTo>
                                <a:lnTo>
                                  <a:pt x="56286" y="56286"/>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196"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59" y="298678"/>
                                </a:lnTo>
                                <a:lnTo>
                                  <a:pt x="188696" y="284187"/>
                                </a:lnTo>
                                <a:lnTo>
                                  <a:pt x="174205" y="262712"/>
                                </a:lnTo>
                                <a:lnTo>
                                  <a:pt x="168884" y="236435"/>
                                </a:lnTo>
                                <a:lnTo>
                                  <a:pt x="174205" y="210172"/>
                                </a:lnTo>
                                <a:lnTo>
                                  <a:pt x="188696" y="188696"/>
                                </a:lnTo>
                                <a:lnTo>
                                  <a:pt x="210159"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63" y="325208"/>
                                </a:lnTo>
                                <a:lnTo>
                                  <a:pt x="266026" y="321462"/>
                                </a:lnTo>
                                <a:lnTo>
                                  <a:pt x="279438"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34"/>
                                </a:moveTo>
                                <a:lnTo>
                                  <a:pt x="471335" y="18034"/>
                                </a:lnTo>
                                <a:lnTo>
                                  <a:pt x="471335" y="342239"/>
                                </a:lnTo>
                                <a:lnTo>
                                  <a:pt x="478269" y="342239"/>
                                </a:lnTo>
                                <a:lnTo>
                                  <a:pt x="478269" y="18034"/>
                                </a:lnTo>
                                <a:close/>
                              </a:path>
                            </a:pathLst>
                          </a:custGeom>
                          <a:solidFill>
                            <a:srgbClr val="000000"/>
                          </a:solidFill>
                        </wps:spPr>
                        <wps:bodyPr wrap="square" lIns="0" tIns="0" rIns="0" bIns="0" rtlCol="0">
                          <a:prstTxWarp prst="textNoShape">
                            <a:avLst/>
                          </a:prstTxWarp>
                          <a:noAutofit/>
                        </wps:bodyPr>
                      </wps:wsp>
                      <wps:wsp>
                        <wps:cNvPr id="439" name="Graphic 439"/>
                        <wps:cNvSpPr/>
                        <wps:spPr>
                          <a:xfrm>
                            <a:off x="6648838" y="9524"/>
                            <a:ext cx="911225" cy="1010285"/>
                          </a:xfrm>
                          <a:custGeom>
                            <a:avLst/>
                            <a:gdLst/>
                            <a:ahLst/>
                            <a:cxnLst/>
                            <a:rect l="l" t="t" r="r" b="b"/>
                            <a:pathLst>
                              <a:path w="911225" h="1010285">
                                <a:moveTo>
                                  <a:pt x="911166" y="0"/>
                                </a:moveTo>
                                <a:lnTo>
                                  <a:pt x="194632" y="0"/>
                                </a:lnTo>
                                <a:lnTo>
                                  <a:pt x="171138" y="18499"/>
                                </a:lnTo>
                                <a:lnTo>
                                  <a:pt x="139791" y="48183"/>
                                </a:lnTo>
                                <a:lnTo>
                                  <a:pt x="111731" y="80034"/>
                                </a:lnTo>
                                <a:lnTo>
                                  <a:pt x="86915" y="113844"/>
                                </a:lnTo>
                                <a:lnTo>
                                  <a:pt x="65301" y="149402"/>
                                </a:lnTo>
                                <a:lnTo>
                                  <a:pt x="46845" y="186501"/>
                                </a:lnTo>
                                <a:lnTo>
                                  <a:pt x="31503" y="224931"/>
                                </a:lnTo>
                                <a:lnTo>
                                  <a:pt x="19233" y="264482"/>
                                </a:lnTo>
                                <a:lnTo>
                                  <a:pt x="9991" y="304946"/>
                                </a:lnTo>
                                <a:lnTo>
                                  <a:pt x="3733" y="346113"/>
                                </a:lnTo>
                                <a:lnTo>
                                  <a:pt x="417" y="387774"/>
                                </a:lnTo>
                                <a:lnTo>
                                  <a:pt x="0" y="429720"/>
                                </a:lnTo>
                                <a:lnTo>
                                  <a:pt x="2437" y="471741"/>
                                </a:lnTo>
                                <a:lnTo>
                                  <a:pt x="7685" y="513629"/>
                                </a:lnTo>
                                <a:lnTo>
                                  <a:pt x="15702" y="555174"/>
                                </a:lnTo>
                                <a:lnTo>
                                  <a:pt x="26445" y="596168"/>
                                </a:lnTo>
                                <a:lnTo>
                                  <a:pt x="39868" y="636400"/>
                                </a:lnTo>
                                <a:lnTo>
                                  <a:pt x="55931" y="675662"/>
                                </a:lnTo>
                                <a:lnTo>
                                  <a:pt x="74588" y="713744"/>
                                </a:lnTo>
                                <a:lnTo>
                                  <a:pt x="95798" y="750438"/>
                                </a:lnTo>
                                <a:lnTo>
                                  <a:pt x="119516" y="785533"/>
                                </a:lnTo>
                                <a:lnTo>
                                  <a:pt x="145699" y="818822"/>
                                </a:lnTo>
                                <a:lnTo>
                                  <a:pt x="174305" y="850094"/>
                                </a:lnTo>
                                <a:lnTo>
                                  <a:pt x="205289" y="879141"/>
                                </a:lnTo>
                                <a:lnTo>
                                  <a:pt x="238609" y="905753"/>
                                </a:lnTo>
                                <a:lnTo>
                                  <a:pt x="274221" y="929721"/>
                                </a:lnTo>
                                <a:lnTo>
                                  <a:pt x="312236" y="950905"/>
                                </a:lnTo>
                                <a:lnTo>
                                  <a:pt x="357184" y="970992"/>
                                </a:lnTo>
                                <a:lnTo>
                                  <a:pt x="403802" y="986960"/>
                                </a:lnTo>
                                <a:lnTo>
                                  <a:pt x="451608" y="998794"/>
                                </a:lnTo>
                                <a:lnTo>
                                  <a:pt x="500273" y="1006545"/>
                                </a:lnTo>
                                <a:lnTo>
                                  <a:pt x="549468" y="1010267"/>
                                </a:lnTo>
                                <a:lnTo>
                                  <a:pt x="598863" y="1010011"/>
                                </a:lnTo>
                                <a:lnTo>
                                  <a:pt x="648130" y="1005830"/>
                                </a:lnTo>
                                <a:lnTo>
                                  <a:pt x="696940" y="997777"/>
                                </a:lnTo>
                                <a:lnTo>
                                  <a:pt x="744963" y="985903"/>
                                </a:lnTo>
                                <a:lnTo>
                                  <a:pt x="791872" y="970262"/>
                                </a:lnTo>
                                <a:lnTo>
                                  <a:pt x="837336" y="950905"/>
                                </a:lnTo>
                                <a:lnTo>
                                  <a:pt x="881028" y="927885"/>
                                </a:lnTo>
                                <a:lnTo>
                                  <a:pt x="911166" y="908588"/>
                                </a:lnTo>
                                <a:lnTo>
                                  <a:pt x="911166" y="0"/>
                                </a:lnTo>
                                <a:close/>
                              </a:path>
                            </a:pathLst>
                          </a:custGeom>
                          <a:solidFill>
                            <a:srgbClr val="F58226"/>
                          </a:solidFill>
                        </wps:spPr>
                        <wps:bodyPr wrap="square" lIns="0" tIns="0" rIns="0" bIns="0" rtlCol="0">
                          <a:prstTxWarp prst="textNoShape">
                            <a:avLst/>
                          </a:prstTxWarp>
                          <a:noAutofit/>
                        </wps:bodyPr>
                      </wps:wsp>
                      <wps:wsp>
                        <wps:cNvPr id="440" name="Graphic 440"/>
                        <wps:cNvSpPr/>
                        <wps:spPr>
                          <a:xfrm>
                            <a:off x="6679863" y="9524"/>
                            <a:ext cx="880744" cy="979169"/>
                          </a:xfrm>
                          <a:custGeom>
                            <a:avLst/>
                            <a:gdLst/>
                            <a:ahLst/>
                            <a:cxnLst/>
                            <a:rect l="l" t="t" r="r" b="b"/>
                            <a:pathLst>
                              <a:path w="880744" h="979169">
                                <a:moveTo>
                                  <a:pt x="880141" y="0"/>
                                </a:moveTo>
                                <a:lnTo>
                                  <a:pt x="219711" y="0"/>
                                </a:lnTo>
                                <a:lnTo>
                                  <a:pt x="193235" y="17262"/>
                                </a:lnTo>
                                <a:lnTo>
                                  <a:pt x="159451" y="44142"/>
                                </a:lnTo>
                                <a:lnTo>
                                  <a:pt x="129047" y="73421"/>
                                </a:lnTo>
                                <a:lnTo>
                                  <a:pt x="101978" y="104877"/>
                                </a:lnTo>
                                <a:lnTo>
                                  <a:pt x="78197" y="138292"/>
                                </a:lnTo>
                                <a:lnTo>
                                  <a:pt x="57660" y="173444"/>
                                </a:lnTo>
                                <a:lnTo>
                                  <a:pt x="40322" y="210113"/>
                                </a:lnTo>
                                <a:lnTo>
                                  <a:pt x="26135" y="248079"/>
                                </a:lnTo>
                                <a:lnTo>
                                  <a:pt x="15055" y="287122"/>
                                </a:lnTo>
                                <a:lnTo>
                                  <a:pt x="7036" y="327020"/>
                                </a:lnTo>
                                <a:lnTo>
                                  <a:pt x="2033" y="367554"/>
                                </a:lnTo>
                                <a:lnTo>
                                  <a:pt x="0" y="408503"/>
                                </a:lnTo>
                                <a:lnTo>
                                  <a:pt x="890" y="449647"/>
                                </a:lnTo>
                                <a:lnTo>
                                  <a:pt x="4660" y="490766"/>
                                </a:lnTo>
                                <a:lnTo>
                                  <a:pt x="11263" y="531639"/>
                                </a:lnTo>
                                <a:lnTo>
                                  <a:pt x="20653" y="572046"/>
                                </a:lnTo>
                                <a:lnTo>
                                  <a:pt x="32785" y="611766"/>
                                </a:lnTo>
                                <a:lnTo>
                                  <a:pt x="47614" y="650579"/>
                                </a:lnTo>
                                <a:lnTo>
                                  <a:pt x="65093" y="688265"/>
                                </a:lnTo>
                                <a:lnTo>
                                  <a:pt x="85178" y="724604"/>
                                </a:lnTo>
                                <a:lnTo>
                                  <a:pt x="107822" y="759374"/>
                                </a:lnTo>
                                <a:lnTo>
                                  <a:pt x="132980" y="792356"/>
                                </a:lnTo>
                                <a:lnTo>
                                  <a:pt x="160607" y="823330"/>
                                </a:lnTo>
                                <a:lnTo>
                                  <a:pt x="190656" y="852074"/>
                                </a:lnTo>
                                <a:lnTo>
                                  <a:pt x="223083" y="878369"/>
                                </a:lnTo>
                                <a:lnTo>
                                  <a:pt x="257841" y="901994"/>
                                </a:lnTo>
                                <a:lnTo>
                                  <a:pt x="295048" y="922802"/>
                                </a:lnTo>
                                <a:lnTo>
                                  <a:pt x="337481" y="941767"/>
                                </a:lnTo>
                                <a:lnTo>
                                  <a:pt x="381511" y="956850"/>
                                </a:lnTo>
                                <a:lnTo>
                                  <a:pt x="426662" y="968028"/>
                                </a:lnTo>
                                <a:lnTo>
                                  <a:pt x="472624" y="975350"/>
                                </a:lnTo>
                                <a:lnTo>
                                  <a:pt x="519086" y="978866"/>
                                </a:lnTo>
                                <a:lnTo>
                                  <a:pt x="565739" y="978625"/>
                                </a:lnTo>
                                <a:lnTo>
                                  <a:pt x="612271" y="974677"/>
                                </a:lnTo>
                                <a:lnTo>
                                  <a:pt x="658371" y="967071"/>
                                </a:lnTo>
                                <a:lnTo>
                                  <a:pt x="703729" y="955857"/>
                                </a:lnTo>
                                <a:lnTo>
                                  <a:pt x="748034" y="941084"/>
                                </a:lnTo>
                                <a:lnTo>
                                  <a:pt x="790975" y="922802"/>
                                </a:lnTo>
                                <a:lnTo>
                                  <a:pt x="832242" y="901060"/>
                                </a:lnTo>
                                <a:lnTo>
                                  <a:pt x="871524" y="875907"/>
                                </a:lnTo>
                                <a:lnTo>
                                  <a:pt x="880141" y="869264"/>
                                </a:lnTo>
                                <a:lnTo>
                                  <a:pt x="880141" y="0"/>
                                </a:lnTo>
                                <a:close/>
                              </a:path>
                            </a:pathLst>
                          </a:custGeom>
                          <a:solidFill>
                            <a:srgbClr val="F5EE66"/>
                          </a:solidFill>
                        </wps:spPr>
                        <wps:bodyPr wrap="square" lIns="0" tIns="0" rIns="0" bIns="0" rtlCol="0">
                          <a:prstTxWarp prst="textNoShape">
                            <a:avLst/>
                          </a:prstTxWarp>
                          <a:noAutofit/>
                        </wps:bodyPr>
                      </wps:wsp>
                      <wps:wsp>
                        <wps:cNvPr id="441" name="Graphic 441"/>
                        <wps:cNvSpPr/>
                        <wps:spPr>
                          <a:xfrm>
                            <a:off x="6804330" y="71119"/>
                            <a:ext cx="723900" cy="784225"/>
                          </a:xfrm>
                          <a:custGeom>
                            <a:avLst/>
                            <a:gdLst/>
                            <a:ahLst/>
                            <a:cxnLst/>
                            <a:rect l="l" t="t" r="r" b="b"/>
                            <a:pathLst>
                              <a:path w="723900" h="784225">
                                <a:moveTo>
                                  <a:pt x="314579" y="336499"/>
                                </a:moveTo>
                                <a:lnTo>
                                  <a:pt x="271449" y="299491"/>
                                </a:lnTo>
                                <a:lnTo>
                                  <a:pt x="219925" y="270586"/>
                                </a:lnTo>
                                <a:lnTo>
                                  <a:pt x="173355" y="248348"/>
                                </a:lnTo>
                                <a:lnTo>
                                  <a:pt x="121589" y="230073"/>
                                </a:lnTo>
                                <a:lnTo>
                                  <a:pt x="78473" y="223761"/>
                                </a:lnTo>
                                <a:lnTo>
                                  <a:pt x="71234" y="223761"/>
                                </a:lnTo>
                                <a:lnTo>
                                  <a:pt x="64350" y="224396"/>
                                </a:lnTo>
                                <a:lnTo>
                                  <a:pt x="57950" y="225704"/>
                                </a:lnTo>
                                <a:lnTo>
                                  <a:pt x="52946" y="226720"/>
                                </a:lnTo>
                                <a:lnTo>
                                  <a:pt x="18326" y="251193"/>
                                </a:lnTo>
                                <a:lnTo>
                                  <a:pt x="1981" y="290131"/>
                                </a:lnTo>
                                <a:lnTo>
                                  <a:pt x="0" y="306717"/>
                                </a:lnTo>
                                <a:lnTo>
                                  <a:pt x="317" y="323926"/>
                                </a:lnTo>
                                <a:lnTo>
                                  <a:pt x="14389" y="371576"/>
                                </a:lnTo>
                                <a:lnTo>
                                  <a:pt x="46342" y="402920"/>
                                </a:lnTo>
                                <a:lnTo>
                                  <a:pt x="69646" y="409016"/>
                                </a:lnTo>
                                <a:lnTo>
                                  <a:pt x="80327" y="408940"/>
                                </a:lnTo>
                                <a:lnTo>
                                  <a:pt x="129324" y="402310"/>
                                </a:lnTo>
                                <a:lnTo>
                                  <a:pt x="171107" y="390677"/>
                                </a:lnTo>
                                <a:lnTo>
                                  <a:pt x="258851" y="358876"/>
                                </a:lnTo>
                                <a:lnTo>
                                  <a:pt x="281419" y="351091"/>
                                </a:lnTo>
                                <a:lnTo>
                                  <a:pt x="294195" y="347078"/>
                                </a:lnTo>
                                <a:lnTo>
                                  <a:pt x="311099" y="342353"/>
                                </a:lnTo>
                                <a:lnTo>
                                  <a:pt x="313702" y="339699"/>
                                </a:lnTo>
                                <a:lnTo>
                                  <a:pt x="314579" y="336499"/>
                                </a:lnTo>
                                <a:close/>
                              </a:path>
                              <a:path w="723900" h="784225">
                                <a:moveTo>
                                  <a:pt x="339191" y="438035"/>
                                </a:moveTo>
                                <a:lnTo>
                                  <a:pt x="337261" y="433285"/>
                                </a:lnTo>
                                <a:lnTo>
                                  <a:pt x="335445" y="431431"/>
                                </a:lnTo>
                                <a:lnTo>
                                  <a:pt x="331584" y="429958"/>
                                </a:lnTo>
                                <a:lnTo>
                                  <a:pt x="327748" y="429983"/>
                                </a:lnTo>
                                <a:lnTo>
                                  <a:pt x="247167" y="450710"/>
                                </a:lnTo>
                                <a:lnTo>
                                  <a:pt x="198069" y="466547"/>
                                </a:lnTo>
                                <a:lnTo>
                                  <a:pt x="153809" y="484530"/>
                                </a:lnTo>
                                <a:lnTo>
                                  <a:pt x="112979" y="507631"/>
                                </a:lnTo>
                                <a:lnTo>
                                  <a:pt x="79273" y="541858"/>
                                </a:lnTo>
                                <a:lnTo>
                                  <a:pt x="70954" y="573278"/>
                                </a:lnTo>
                                <a:lnTo>
                                  <a:pt x="72174" y="581393"/>
                                </a:lnTo>
                                <a:lnTo>
                                  <a:pt x="87896" y="617550"/>
                                </a:lnTo>
                                <a:lnTo>
                                  <a:pt x="112306" y="647230"/>
                                </a:lnTo>
                                <a:lnTo>
                                  <a:pt x="147497" y="671017"/>
                                </a:lnTo>
                                <a:lnTo>
                                  <a:pt x="180238" y="678230"/>
                                </a:lnTo>
                                <a:lnTo>
                                  <a:pt x="187248" y="677875"/>
                                </a:lnTo>
                                <a:lnTo>
                                  <a:pt x="227241" y="660120"/>
                                </a:lnTo>
                                <a:lnTo>
                                  <a:pt x="254393" y="622541"/>
                                </a:lnTo>
                                <a:lnTo>
                                  <a:pt x="276567" y="578002"/>
                                </a:lnTo>
                                <a:lnTo>
                                  <a:pt x="308648" y="510120"/>
                                </a:lnTo>
                                <a:lnTo>
                                  <a:pt x="339191" y="440651"/>
                                </a:lnTo>
                                <a:lnTo>
                                  <a:pt x="339191" y="438035"/>
                                </a:lnTo>
                                <a:close/>
                              </a:path>
                              <a:path w="723900" h="784225">
                                <a:moveTo>
                                  <a:pt x="354241" y="245237"/>
                                </a:moveTo>
                                <a:lnTo>
                                  <a:pt x="350456" y="213893"/>
                                </a:lnTo>
                                <a:lnTo>
                                  <a:pt x="349034" y="207886"/>
                                </a:lnTo>
                                <a:lnTo>
                                  <a:pt x="337007" y="160108"/>
                                </a:lnTo>
                                <a:lnTo>
                                  <a:pt x="322033" y="109334"/>
                                </a:lnTo>
                                <a:lnTo>
                                  <a:pt x="302882" y="62128"/>
                                </a:lnTo>
                                <a:lnTo>
                                  <a:pt x="277698" y="24003"/>
                                </a:lnTo>
                                <a:lnTo>
                                  <a:pt x="244538" y="2311"/>
                                </a:lnTo>
                                <a:lnTo>
                                  <a:pt x="234200" y="0"/>
                                </a:lnTo>
                                <a:lnTo>
                                  <a:pt x="224434" y="0"/>
                                </a:lnTo>
                                <a:lnTo>
                                  <a:pt x="179946" y="13970"/>
                                </a:lnTo>
                                <a:lnTo>
                                  <a:pt x="149936" y="39751"/>
                                </a:lnTo>
                                <a:lnTo>
                                  <a:pt x="128600" y="90855"/>
                                </a:lnTo>
                                <a:lnTo>
                                  <a:pt x="128816" y="108648"/>
                                </a:lnTo>
                                <a:lnTo>
                                  <a:pt x="146570" y="149580"/>
                                </a:lnTo>
                                <a:lnTo>
                                  <a:pt x="180314" y="179031"/>
                                </a:lnTo>
                                <a:lnTo>
                                  <a:pt x="220548" y="204749"/>
                                </a:lnTo>
                                <a:lnTo>
                                  <a:pt x="254812" y="222935"/>
                                </a:lnTo>
                                <a:lnTo>
                                  <a:pt x="294068" y="241274"/>
                                </a:lnTo>
                                <a:lnTo>
                                  <a:pt x="340144" y="260426"/>
                                </a:lnTo>
                                <a:lnTo>
                                  <a:pt x="343255" y="261391"/>
                                </a:lnTo>
                                <a:lnTo>
                                  <a:pt x="345579" y="261391"/>
                                </a:lnTo>
                                <a:lnTo>
                                  <a:pt x="346506" y="261213"/>
                                </a:lnTo>
                                <a:lnTo>
                                  <a:pt x="347052" y="261048"/>
                                </a:lnTo>
                                <a:lnTo>
                                  <a:pt x="347433" y="261048"/>
                                </a:lnTo>
                                <a:lnTo>
                                  <a:pt x="348488" y="260426"/>
                                </a:lnTo>
                                <a:lnTo>
                                  <a:pt x="349072" y="259918"/>
                                </a:lnTo>
                                <a:lnTo>
                                  <a:pt x="349491" y="259321"/>
                                </a:lnTo>
                                <a:lnTo>
                                  <a:pt x="349732" y="259067"/>
                                </a:lnTo>
                                <a:lnTo>
                                  <a:pt x="349973" y="258737"/>
                                </a:lnTo>
                                <a:lnTo>
                                  <a:pt x="350227" y="258432"/>
                                </a:lnTo>
                                <a:lnTo>
                                  <a:pt x="350342" y="258127"/>
                                </a:lnTo>
                                <a:lnTo>
                                  <a:pt x="353910" y="247586"/>
                                </a:lnTo>
                                <a:lnTo>
                                  <a:pt x="354241" y="245237"/>
                                </a:lnTo>
                                <a:close/>
                              </a:path>
                              <a:path w="723900" h="784225">
                                <a:moveTo>
                                  <a:pt x="482892" y="683895"/>
                                </a:moveTo>
                                <a:lnTo>
                                  <a:pt x="479094" y="642708"/>
                                </a:lnTo>
                                <a:lnTo>
                                  <a:pt x="468223" y="591845"/>
                                </a:lnTo>
                                <a:lnTo>
                                  <a:pt x="446290" y="513702"/>
                                </a:lnTo>
                                <a:lnTo>
                                  <a:pt x="443699" y="503796"/>
                                </a:lnTo>
                                <a:lnTo>
                                  <a:pt x="441096" y="493102"/>
                                </a:lnTo>
                                <a:lnTo>
                                  <a:pt x="441363" y="493649"/>
                                </a:lnTo>
                                <a:lnTo>
                                  <a:pt x="438162" y="485698"/>
                                </a:lnTo>
                                <a:lnTo>
                                  <a:pt x="435343" y="481787"/>
                                </a:lnTo>
                                <a:lnTo>
                                  <a:pt x="431444" y="477875"/>
                                </a:lnTo>
                                <a:lnTo>
                                  <a:pt x="428320" y="476491"/>
                                </a:lnTo>
                                <a:lnTo>
                                  <a:pt x="424992" y="476491"/>
                                </a:lnTo>
                                <a:lnTo>
                                  <a:pt x="390563" y="534835"/>
                                </a:lnTo>
                                <a:lnTo>
                                  <a:pt x="365848" y="586917"/>
                                </a:lnTo>
                                <a:lnTo>
                                  <a:pt x="342709" y="641807"/>
                                </a:lnTo>
                                <a:lnTo>
                                  <a:pt x="329298" y="678040"/>
                                </a:lnTo>
                                <a:lnTo>
                                  <a:pt x="320306" y="717804"/>
                                </a:lnTo>
                                <a:lnTo>
                                  <a:pt x="320001" y="725932"/>
                                </a:lnTo>
                                <a:lnTo>
                                  <a:pt x="320522" y="734390"/>
                                </a:lnTo>
                                <a:lnTo>
                                  <a:pt x="340360" y="771029"/>
                                </a:lnTo>
                                <a:lnTo>
                                  <a:pt x="391718" y="783856"/>
                                </a:lnTo>
                                <a:lnTo>
                                  <a:pt x="399973" y="783628"/>
                                </a:lnTo>
                                <a:lnTo>
                                  <a:pt x="442810" y="772274"/>
                                </a:lnTo>
                                <a:lnTo>
                                  <a:pt x="472668" y="740486"/>
                                </a:lnTo>
                                <a:lnTo>
                                  <a:pt x="482676" y="697966"/>
                                </a:lnTo>
                                <a:lnTo>
                                  <a:pt x="482892" y="683895"/>
                                </a:lnTo>
                                <a:close/>
                              </a:path>
                              <a:path w="723900" h="784225">
                                <a:moveTo>
                                  <a:pt x="723557" y="625309"/>
                                </a:moveTo>
                                <a:lnTo>
                                  <a:pt x="711136" y="581279"/>
                                </a:lnTo>
                                <a:lnTo>
                                  <a:pt x="681316" y="544423"/>
                                </a:lnTo>
                                <a:lnTo>
                                  <a:pt x="636943" y="506183"/>
                                </a:lnTo>
                                <a:lnTo>
                                  <a:pt x="572363" y="459066"/>
                                </a:lnTo>
                                <a:lnTo>
                                  <a:pt x="552411" y="443598"/>
                                </a:lnTo>
                                <a:lnTo>
                                  <a:pt x="531647" y="430047"/>
                                </a:lnTo>
                                <a:lnTo>
                                  <a:pt x="528243" y="430009"/>
                                </a:lnTo>
                                <a:lnTo>
                                  <a:pt x="525767" y="430390"/>
                                </a:lnTo>
                                <a:lnTo>
                                  <a:pt x="523455" y="431863"/>
                                </a:lnTo>
                                <a:lnTo>
                                  <a:pt x="520509" y="436105"/>
                                </a:lnTo>
                                <a:lnTo>
                                  <a:pt x="519950" y="438543"/>
                                </a:lnTo>
                                <a:lnTo>
                                  <a:pt x="557517" y="628078"/>
                                </a:lnTo>
                                <a:lnTo>
                                  <a:pt x="568375" y="667994"/>
                                </a:lnTo>
                                <a:lnTo>
                                  <a:pt x="596671" y="711581"/>
                                </a:lnTo>
                                <a:lnTo>
                                  <a:pt x="627430" y="722401"/>
                                </a:lnTo>
                                <a:lnTo>
                                  <a:pt x="637235" y="721728"/>
                                </a:lnTo>
                                <a:lnTo>
                                  <a:pt x="674395" y="706374"/>
                                </a:lnTo>
                                <a:lnTo>
                                  <a:pt x="705294" y="674979"/>
                                </a:lnTo>
                                <a:lnTo>
                                  <a:pt x="722261" y="635635"/>
                                </a:lnTo>
                                <a:lnTo>
                                  <a:pt x="723557" y="625309"/>
                                </a:lnTo>
                                <a:close/>
                              </a:path>
                            </a:pathLst>
                          </a:custGeom>
                          <a:solidFill>
                            <a:srgbClr val="EEAD1D"/>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145" cstate="print"/>
                          <a:stretch>
                            <a:fillRect/>
                          </a:stretch>
                        </pic:blipFill>
                        <pic:spPr>
                          <a:xfrm>
                            <a:off x="7383034" y="387575"/>
                            <a:ext cx="176970" cy="177508"/>
                          </a:xfrm>
                          <a:prstGeom prst="rect">
                            <a:avLst/>
                          </a:prstGeom>
                        </pic:spPr>
                      </pic:pic>
                      <pic:pic xmlns:pic="http://schemas.openxmlformats.org/drawingml/2006/picture">
                        <pic:nvPicPr>
                          <pic:cNvPr id="443" name="Image 443"/>
                          <pic:cNvPicPr/>
                        </pic:nvPicPr>
                        <pic:blipFill>
                          <a:blip r:embed="rId146" cstate="print"/>
                          <a:stretch>
                            <a:fillRect/>
                          </a:stretch>
                        </pic:blipFill>
                        <pic:spPr>
                          <a:xfrm>
                            <a:off x="7347037" y="117892"/>
                            <a:ext cx="212967" cy="202082"/>
                          </a:xfrm>
                          <a:prstGeom prst="rect">
                            <a:avLst/>
                          </a:prstGeom>
                        </pic:spPr>
                      </pic:pic>
                      <wps:wsp>
                        <wps:cNvPr id="444" name="Graphic 444"/>
                        <wps:cNvSpPr/>
                        <wps:spPr>
                          <a:xfrm>
                            <a:off x="7178373" y="13056"/>
                            <a:ext cx="180340" cy="277495"/>
                          </a:xfrm>
                          <a:custGeom>
                            <a:avLst/>
                            <a:gdLst/>
                            <a:ahLst/>
                            <a:cxnLst/>
                            <a:rect l="l" t="t" r="r" b="b"/>
                            <a:pathLst>
                              <a:path w="180340" h="277495">
                                <a:moveTo>
                                  <a:pt x="85121" y="0"/>
                                </a:moveTo>
                                <a:lnTo>
                                  <a:pt x="73348" y="0"/>
                                </a:lnTo>
                                <a:lnTo>
                                  <a:pt x="66998" y="457"/>
                                </a:lnTo>
                                <a:lnTo>
                                  <a:pt x="27426" y="14333"/>
                                </a:lnTo>
                                <a:lnTo>
                                  <a:pt x="5311" y="45918"/>
                                </a:lnTo>
                                <a:lnTo>
                                  <a:pt x="0" y="79028"/>
                                </a:lnTo>
                                <a:lnTo>
                                  <a:pt x="394" y="94249"/>
                                </a:lnTo>
                                <a:lnTo>
                                  <a:pt x="8585" y="146858"/>
                                </a:lnTo>
                                <a:lnTo>
                                  <a:pt x="26358" y="212636"/>
                                </a:lnTo>
                                <a:lnTo>
                                  <a:pt x="41421" y="264160"/>
                                </a:lnTo>
                                <a:lnTo>
                                  <a:pt x="55429" y="276910"/>
                                </a:lnTo>
                                <a:lnTo>
                                  <a:pt x="57816" y="275945"/>
                                </a:lnTo>
                                <a:lnTo>
                                  <a:pt x="87924" y="243135"/>
                                </a:lnTo>
                                <a:lnTo>
                                  <a:pt x="112037" y="212202"/>
                                </a:lnTo>
                                <a:lnTo>
                                  <a:pt x="140790" y="169895"/>
                                </a:lnTo>
                                <a:lnTo>
                                  <a:pt x="163343" y="131329"/>
                                </a:lnTo>
                                <a:lnTo>
                                  <a:pt x="178769" y="89022"/>
                                </a:lnTo>
                                <a:lnTo>
                                  <a:pt x="180308" y="68859"/>
                                </a:lnTo>
                                <a:lnTo>
                                  <a:pt x="180066" y="62382"/>
                                </a:lnTo>
                                <a:lnTo>
                                  <a:pt x="162109" y="27800"/>
                                </a:lnTo>
                                <a:lnTo>
                                  <a:pt x="126412" y="7765"/>
                                </a:lnTo>
                                <a:lnTo>
                                  <a:pt x="85121" y="0"/>
                                </a:lnTo>
                                <a:close/>
                              </a:path>
                            </a:pathLst>
                          </a:custGeom>
                          <a:solidFill>
                            <a:srgbClr val="EEAD1D"/>
                          </a:solidFill>
                        </wps:spPr>
                        <wps:bodyPr wrap="square" lIns="0" tIns="0" rIns="0" bIns="0" rtlCol="0">
                          <a:prstTxWarp prst="textNoShape">
                            <a:avLst/>
                          </a:prstTxWarp>
                          <a:noAutofit/>
                        </wps:bodyPr>
                      </wps:wsp>
                      <wps:wsp>
                        <wps:cNvPr id="445" name="Graphic 445"/>
                        <wps:cNvSpPr/>
                        <wps:spPr>
                          <a:xfrm>
                            <a:off x="6752766" y="9525"/>
                            <a:ext cx="807720" cy="920115"/>
                          </a:xfrm>
                          <a:custGeom>
                            <a:avLst/>
                            <a:gdLst/>
                            <a:ahLst/>
                            <a:cxnLst/>
                            <a:rect l="l" t="t" r="r" b="b"/>
                            <a:pathLst>
                              <a:path w="807720" h="920115">
                                <a:moveTo>
                                  <a:pt x="807239" y="51062"/>
                                </a:moveTo>
                                <a:lnTo>
                                  <a:pt x="797943" y="44763"/>
                                </a:lnTo>
                                <a:lnTo>
                                  <a:pt x="752281" y="21382"/>
                                </a:lnTo>
                                <a:lnTo>
                                  <a:pt x="704293" y="3150"/>
                                </a:lnTo>
                                <a:lnTo>
                                  <a:pt x="692942" y="0"/>
                                </a:lnTo>
                              </a:path>
                              <a:path w="807720" h="920115">
                                <a:moveTo>
                                  <a:pt x="277383" y="0"/>
                                </a:moveTo>
                                <a:lnTo>
                                  <a:pt x="216749" y="23830"/>
                                </a:lnTo>
                                <a:lnTo>
                                  <a:pt x="174062" y="47426"/>
                                </a:lnTo>
                                <a:lnTo>
                                  <a:pt x="134511" y="75806"/>
                                </a:lnTo>
                                <a:lnTo>
                                  <a:pt x="98652" y="109203"/>
                                </a:lnTo>
                                <a:lnTo>
                                  <a:pt x="67045" y="147849"/>
                                </a:lnTo>
                                <a:lnTo>
                                  <a:pt x="44075" y="185798"/>
                                </a:lnTo>
                                <a:lnTo>
                                  <a:pt x="26416" y="226538"/>
                                </a:lnTo>
                                <a:lnTo>
                                  <a:pt x="13880" y="269193"/>
                                </a:lnTo>
                                <a:lnTo>
                                  <a:pt x="6276" y="312885"/>
                                </a:lnTo>
                                <a:lnTo>
                                  <a:pt x="464" y="380245"/>
                                </a:lnTo>
                                <a:lnTo>
                                  <a:pt x="0" y="420767"/>
                                </a:lnTo>
                                <a:lnTo>
                                  <a:pt x="2636" y="465635"/>
                                </a:lnTo>
                                <a:lnTo>
                                  <a:pt x="9479" y="514688"/>
                                </a:lnTo>
                                <a:lnTo>
                                  <a:pt x="21632" y="567762"/>
                                </a:lnTo>
                                <a:lnTo>
                                  <a:pt x="40201" y="624697"/>
                                </a:lnTo>
                                <a:lnTo>
                                  <a:pt x="66290" y="685329"/>
                                </a:lnTo>
                                <a:lnTo>
                                  <a:pt x="101005" y="749499"/>
                                </a:lnTo>
                                <a:lnTo>
                                  <a:pt x="129905" y="788968"/>
                                </a:lnTo>
                                <a:lnTo>
                                  <a:pt x="165419" y="823156"/>
                                </a:lnTo>
                                <a:lnTo>
                                  <a:pt x="206338" y="852102"/>
                                </a:lnTo>
                                <a:lnTo>
                                  <a:pt x="251452" y="875845"/>
                                </a:lnTo>
                                <a:lnTo>
                                  <a:pt x="299551" y="894425"/>
                                </a:lnTo>
                                <a:lnTo>
                                  <a:pt x="349425" y="907883"/>
                                </a:lnTo>
                                <a:lnTo>
                                  <a:pt x="399864" y="916258"/>
                                </a:lnTo>
                                <a:lnTo>
                                  <a:pt x="449658" y="919590"/>
                                </a:lnTo>
                                <a:lnTo>
                                  <a:pt x="497023" y="918473"/>
                                </a:lnTo>
                                <a:lnTo>
                                  <a:pt x="544180" y="913557"/>
                                </a:lnTo>
                                <a:lnTo>
                                  <a:pt x="590800" y="904892"/>
                                </a:lnTo>
                                <a:lnTo>
                                  <a:pt x="636551" y="892527"/>
                                </a:lnTo>
                                <a:lnTo>
                                  <a:pt x="681102" y="876512"/>
                                </a:lnTo>
                                <a:lnTo>
                                  <a:pt x="724124" y="856898"/>
                                </a:lnTo>
                                <a:lnTo>
                                  <a:pt x="765285" y="833734"/>
                                </a:lnTo>
                                <a:lnTo>
                                  <a:pt x="804255" y="807070"/>
                                </a:lnTo>
                                <a:lnTo>
                                  <a:pt x="807239" y="804605"/>
                                </a:lnTo>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1D75FF6" id="Group 436" o:spid="_x0000_s1026" style="position:absolute;margin-left:0;margin-top:-18.15pt;width:596.05pt;height:80.3pt;z-index:-16751616;mso-wrap-distance-left:0;mso-wrap-distance-right:0;mso-position-horizontal-relative:page" coordsize="75698,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">
                <v:shape id="Graphic 437" o:spid="_x0000_s1027" style="position:absolute;top:95;width:75603;height:7499;visibility:visible;mso-wrap-style:square;v-text-anchor:top" coordsize="7560309,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" path="m7559992,l,,,749642r7559992,l7559992,xe" fillcolor="#95cc74" stroked="f">
                  <v:path arrowok="t"/>
                </v:shape>
                <v:shape id="Graphic 438" o:spid="_x0000_s1028" style="position:absolute;left:2238;top:2090;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688r12446,l202653,242658r,-6223l205308,223304r7251,-10745l223291,205320r13144,-2667l242658,202653r5030,-5041l247688,185178xem303987,93421r-1397,-3353l301612,87693,272148,58229r,31839l218960,90068r-5042,-5055l213918,31838r58230,58230l272148,58229,245757,31838r-9322,-9321l216293,2374,210566,,56286,,47523,1778,40360,6604r-4826,7150l33769,22517r,11252l20637,36436,9906,43675,2654,54419,,67551,38,315480r2616,12903l9906,339128r10731,7239l33769,349021r146367,l180136,326504r-152577,l22517,321462r,-260121l27559,56286r6210,l33769,292735r1765,8775l40360,308660r7163,4826l56286,315252r90081,l146367,292735r-90081,l56286,56286r,-33769l191401,22517r,56299l194056,91948r7251,10744l212039,109931r13132,2654l281470,112585r,22517l303987,135102r,-41681xem361378,345465l323405,307492r-3505,-3505l307492,291579r7976,-12129l321449,266077r3747,-14402l326504,236435r-7087,-35026l303987,178562r,57873l298665,262712r-14490,21475l262699,298678r-26264,5309l210159,298678,188696,284187,174205,262712r-5321,-26277l174205,210172r14491,-21476l210159,174205r26276,-5321l262699,174205r21476,14491l298665,210172r5322,26263l303987,178562r-3899,-5779l294322,168884,271462,153466r-35027,-7099l201409,153466r-28639,19317l153454,201409r-7087,35026l153454,271462r19316,28639l201409,319417r35026,7087l251663,325208r14363,-3746l279438,315480r12141,-7988l343255,359181r2883,1105l351904,360286r2883,-1105l361378,352590r,-7125xem478269,18034r-6934,l471335,342239r6934,l478269,18034xe" fillcolor="black" stroked="f">
                  <v:path arrowok="t"/>
                </v:shape>
                <v:shape id="Graphic 439" o:spid="_x0000_s1029" style="position:absolute;left:66488;top:95;width:9112;height:10103;visibility:visible;mso-wrap-style:square;v-text-anchor:top" coordsize="911225,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" path="m911166,l194632,,171138,18499,139791,48183,111731,80034,86915,113844,65301,149402,46845,186501,31503,224931,19233,264482,9991,304946,3733,346113,417,387774,,429720r2437,42021l7685,513629r8017,41545l26445,596168r13423,40232l55931,675662r18657,38082l95798,750438r23718,35095l145699,818822r28606,31272l205289,879141r33320,26612l274221,929721r38015,21184l357184,970992r46618,15968l451608,998794r48665,7751l549468,1010267r49395,-256l648130,1005830r48810,-8053l744963,985903r46909,-15641l837336,950905r43692,-23020l911166,908588,911166,xe" fillcolor="#f58226" stroked="f">
                  <v:path arrowok="t"/>
                </v:shape>
                <v:shape id="Graphic 440" o:spid="_x0000_s1030" style="position:absolute;left:66798;top:95;width:8808;height:9791;visibility:visible;mso-wrap-style:square;v-text-anchor:top" coordsize="880744,9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" path="m880141,l219711,,193235,17262,159451,44142,129047,73421r-27069,31456l78197,138292,57660,173444,40322,210113,26135,248079,15055,287122,7036,327020,2033,367554,,408503r890,41144l4660,490766r6603,40873l20653,572046r12132,39720l47614,650579r17479,37686l85178,724604r22644,34770l132980,792356r27627,30974l190656,852074r32427,26295l257841,901994r37207,20808l337481,941767r44030,15083l426662,968028r45962,7322l519086,978866r46653,-241l612271,974677r46100,-7606l703729,955857r44305,-14773l790975,922802r41267,-21742l871524,875907r8617,-6643l880141,xe" fillcolor="#f5ee66" stroked="f">
                  <v:path arrowok="t"/>
                </v:shape>
                <v:shape id="Graphic 441" o:spid="_x0000_s1031" style="position:absolute;left:68043;top:711;width:7239;height:7842;visibility:visible;mso-wrap-style:square;v-text-anchor:top" coordsize="723900,78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" path="m314579,336499l271449,299491,219925,270586,173355,248348,121589,230073,78473,223761r-7239,l64350,224396r-6400,1308l52946,226720,18326,251193,1981,290131,,306717r317,17209l14389,371576r31953,31344l69646,409016r10681,-76l129324,402310r41783,-11633l258851,358876r22568,-7785l294195,347078r16904,-4725l313702,339699r877,-3200xem339191,438035r-1930,-4750l335445,431431r-3861,-1473l327748,429983r-80581,20727l198069,466547r-44260,17983l112979,507631,79273,541858r-8319,31420l72174,581393r15722,36157l112306,647230r35191,23787l180238,678230r7010,-355l227241,660120r27152,-37579l276567,578002r32081,-67882l339191,440651r,-2616xem354241,245237r-3785,-31344l349034,207886,337007,160108,322033,109334,302882,62128,277698,24003,244538,2311,234200,r-9766,l179946,13970,149936,39751,128600,90855r216,17793l146570,149580r33744,29451l220548,204749r34264,18186l294068,241274r46076,19152l343255,261391r2324,l346506,261213r546,-165l347433,261048r1055,-622l349072,259918r419,-597l349732,259067r241,-330l350227,258432r115,-305l353910,247586r331,-2349xem482892,683895r-3798,-41187l468223,591845,446290,513702r-2591,-9906l441096,493102r267,547l438162,485698r-2819,-3911l431444,477875r-3124,-1384l424992,476491r-34429,58344l365848,586917r-23139,54890l329298,678040r-8992,39764l320001,725932r521,8458l340360,771029r51358,12827l399973,783628r42837,-11354l472668,740486r10008,-42520l482892,683895xem723557,625309l711136,581279,681316,544423,636943,506183,572363,459066,552411,443598,531647,430047r-3404,-38l525767,430390r-2312,1473l520509,436105r-559,2438l557517,628078r10858,39916l596671,711581r30759,10820l637235,721728r37160,-15354l705294,674979r16967,-39344l723557,625309xe" fillcolor="#eead1d" stroked="f">
                  <v:path arrowok="t"/>
                </v:shape>
                <v:shape id="Image 442" o:spid="_x0000_s1032" type="#_x0000_t75" style="position:absolute;left:73830;top:3875;width:1770;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">
                  <v:imagedata r:id="rId147" o:title=""/>
                </v:shape>
                <v:shape id="Image 443" o:spid="_x0000_s1033" type="#_x0000_t75" style="position:absolute;left:73470;top:1178;width:2130;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">
                  <v:imagedata r:id="rId148" o:title=""/>
                </v:shape>
                <v:shape id="Graphic 444" o:spid="_x0000_s1034" style="position:absolute;left:71783;top:130;width:1804;height:2775;visibility:visible;mso-wrap-style:square;v-text-anchor:top" coordsize="18034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" path="m85121,l73348,,66998,457,27426,14333,5311,45918,,79028,394,94249r8191,52609l26358,212636r15063,51524l55429,276910r2387,-965l87924,243135r24113,-30933l140790,169895r22553,-38566l178769,89022r1539,-20163l180066,62382,162109,27800,126412,7765,85121,xe" fillcolor="#eead1d" stroked="f">
                  <v:path arrowok="t"/>
                </v:shape>
                <v:shape id="Graphic 445" o:spid="_x0000_s1035" style="position:absolute;left:67527;top:95;width:8077;height:9201;visibility:visible;mso-wrap-style:square;v-text-anchor:top" coordsize="80772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" path="m807239,51062r-9296,-6299l752281,21382,704293,3150,692942,em277383,l216749,23830,174062,47426,134511,75806,98652,109203,67045,147849,44075,185798,26416,226538,13880,269193,6276,312885,464,380245,,420767r2636,44868l9479,514688r12153,53074l40201,624697r26089,60632l101005,749499r28900,39469l165419,823156r40919,28946l251452,875845r48099,18580l349425,907883r50439,8375l449658,919590r47365,-1117l544180,913557r46620,-8665l636551,892527r44551,-16015l724124,856898r41161,-23164l804255,807070r2984,-2465e" filled="f" strokecolor="white" strokeweight="1.5pt">
                  <v:path arrowok="t"/>
                </v:shape>
                <w10:wrap anchorx="page"/>
              </v:group>
            </w:pict>
          </mc:Fallback>
        </mc:AlternateContent>
      </w:r>
      <w:r>
        <w:rPr>
          <w:w w:val="105"/>
        </w:rPr>
        <w:t>Synthèses &amp; bonnes pratiques du Centre de ressources</w:t>
      </w:r>
      <w:r>
        <w:rPr>
          <w:spacing w:val="80"/>
          <w:w w:val="105"/>
        </w:rPr>
        <w:t xml:space="preserve"> </w:t>
      </w:r>
      <w:r>
        <w:rPr>
          <w:w w:val="105"/>
        </w:rPr>
        <w:t>et de preuves sur la prévention de la perte d'autonomie</w:t>
      </w:r>
    </w:p>
    <w:p w:rsidR="007E324A" w:rsidRDefault="007E324A">
      <w:pPr>
        <w:pStyle w:val="Corpsdetexte"/>
        <w:rPr>
          <w:sz w:val="24"/>
        </w:rPr>
      </w:pPr>
    </w:p>
    <w:p w:rsidR="007E324A" w:rsidRDefault="007E324A">
      <w:pPr>
        <w:pStyle w:val="Corpsdetexte"/>
        <w:rPr>
          <w:sz w:val="24"/>
        </w:rPr>
      </w:pPr>
    </w:p>
    <w:p w:rsidR="007E324A" w:rsidRDefault="007E324A">
      <w:pPr>
        <w:pStyle w:val="Corpsdetexte"/>
        <w:spacing w:before="170"/>
        <w:rPr>
          <w:sz w:val="24"/>
        </w:rPr>
      </w:pPr>
    </w:p>
    <w:p w:rsidR="007E324A" w:rsidRDefault="00AB357B">
      <w:pPr>
        <w:spacing w:before="1" w:line="244" w:lineRule="auto"/>
        <w:ind w:left="1172" w:right="1841"/>
        <w:rPr>
          <w:sz w:val="24"/>
        </w:rPr>
      </w:pPr>
      <w:r>
        <w:rPr>
          <w:color w:val="231F20"/>
          <w:w w:val="105"/>
          <w:sz w:val="24"/>
        </w:rPr>
        <w:t>Quelles actions de prévention sont efficaces pour améliorer l'état nutritionnel des personnes de plus de 60 ans, autonomes vivant à domicile ?</w:t>
      </w:r>
    </w:p>
    <w:p w:rsidR="007E324A" w:rsidRDefault="007E324A">
      <w:pPr>
        <w:pStyle w:val="Corpsdetexte"/>
        <w:spacing w:before="9"/>
        <w:rPr>
          <w:sz w:val="24"/>
        </w:rPr>
      </w:pPr>
    </w:p>
    <w:p w:rsidR="007E324A" w:rsidRDefault="00AB357B">
      <w:pPr>
        <w:spacing w:line="244" w:lineRule="auto"/>
        <w:ind w:left="1172" w:right="1117"/>
        <w:rPr>
          <w:sz w:val="24"/>
        </w:rPr>
      </w:pPr>
      <w:r>
        <w:rPr>
          <w:color w:val="231F20"/>
          <w:w w:val="105"/>
          <w:sz w:val="24"/>
        </w:rPr>
        <w:t>Afin de répondre à cette question, une recherche bibliographique de méthode d'intervention a été réalisée. Elle a permis d'étudier les résultats de douze études récentes, nationales et internationales, référencées.</w:t>
      </w:r>
    </w:p>
    <w:p w:rsidR="007E324A" w:rsidRDefault="007E324A">
      <w:pPr>
        <w:pStyle w:val="Corpsdetexte"/>
        <w:spacing w:before="10"/>
        <w:rPr>
          <w:sz w:val="24"/>
        </w:rPr>
      </w:pPr>
    </w:p>
    <w:p w:rsidR="007E324A" w:rsidRDefault="00AB357B">
      <w:pPr>
        <w:spacing w:before="1" w:line="244" w:lineRule="auto"/>
        <w:ind w:left="1172" w:right="1841"/>
        <w:rPr>
          <w:sz w:val="24"/>
        </w:rPr>
      </w:pPr>
      <w:r>
        <w:rPr>
          <w:color w:val="231F20"/>
          <w:w w:val="105"/>
          <w:sz w:val="24"/>
        </w:rPr>
        <w:t>Peu nombreux et hétérogènes, ces travaux scientifiques portent sur des dispositifs d'éducation nutritionnelle reposant sur des modalités de mise en œuvre très diverses</w:t>
      </w:r>
    </w:p>
    <w:p w:rsidR="007E324A" w:rsidRDefault="00AB357B">
      <w:pPr>
        <w:spacing w:before="2"/>
        <w:ind w:left="1172"/>
        <w:rPr>
          <w:sz w:val="24"/>
        </w:rPr>
      </w:pPr>
      <w:r>
        <w:rPr>
          <w:color w:val="231F20"/>
          <w:w w:val="105"/>
          <w:sz w:val="24"/>
        </w:rPr>
        <w:t>(</w:t>
      </w:r>
      <w:proofErr w:type="gramStart"/>
      <w:r>
        <w:rPr>
          <w:color w:val="231F20"/>
          <w:w w:val="105"/>
          <w:sz w:val="24"/>
        </w:rPr>
        <w:t>séances</w:t>
      </w:r>
      <w:proofErr w:type="gramEnd"/>
      <w:r>
        <w:rPr>
          <w:color w:val="231F20"/>
          <w:spacing w:val="14"/>
          <w:w w:val="105"/>
          <w:sz w:val="24"/>
        </w:rPr>
        <w:t xml:space="preserve"> </w:t>
      </w:r>
      <w:r>
        <w:rPr>
          <w:color w:val="231F20"/>
          <w:w w:val="105"/>
          <w:sz w:val="24"/>
        </w:rPr>
        <w:t>en</w:t>
      </w:r>
      <w:r>
        <w:rPr>
          <w:color w:val="231F20"/>
          <w:spacing w:val="14"/>
          <w:w w:val="105"/>
          <w:sz w:val="24"/>
        </w:rPr>
        <w:t xml:space="preserve"> </w:t>
      </w:r>
      <w:r>
        <w:rPr>
          <w:color w:val="231F20"/>
          <w:w w:val="105"/>
          <w:sz w:val="24"/>
        </w:rPr>
        <w:t>présentiel,</w:t>
      </w:r>
      <w:r>
        <w:rPr>
          <w:color w:val="231F20"/>
          <w:spacing w:val="14"/>
          <w:w w:val="105"/>
          <w:sz w:val="24"/>
        </w:rPr>
        <w:t xml:space="preserve"> </w:t>
      </w:r>
      <w:r>
        <w:rPr>
          <w:color w:val="231F20"/>
          <w:w w:val="105"/>
          <w:sz w:val="24"/>
        </w:rPr>
        <w:t>appels</w:t>
      </w:r>
      <w:r>
        <w:rPr>
          <w:color w:val="231F20"/>
          <w:spacing w:val="15"/>
          <w:w w:val="105"/>
          <w:sz w:val="24"/>
        </w:rPr>
        <w:t xml:space="preserve"> </w:t>
      </w:r>
      <w:r>
        <w:rPr>
          <w:color w:val="231F20"/>
          <w:w w:val="105"/>
          <w:sz w:val="24"/>
        </w:rPr>
        <w:t>téléphoniques,</w:t>
      </w:r>
      <w:r>
        <w:rPr>
          <w:color w:val="231F20"/>
          <w:spacing w:val="14"/>
          <w:w w:val="105"/>
          <w:sz w:val="24"/>
        </w:rPr>
        <w:t xml:space="preserve"> </w:t>
      </w:r>
      <w:r>
        <w:rPr>
          <w:color w:val="231F20"/>
          <w:w w:val="105"/>
          <w:sz w:val="24"/>
        </w:rPr>
        <w:t>courriers</w:t>
      </w:r>
      <w:r>
        <w:rPr>
          <w:color w:val="231F20"/>
          <w:spacing w:val="14"/>
          <w:w w:val="105"/>
          <w:sz w:val="24"/>
        </w:rPr>
        <w:t xml:space="preserve"> </w:t>
      </w:r>
      <w:r>
        <w:rPr>
          <w:color w:val="231F20"/>
          <w:w w:val="105"/>
          <w:sz w:val="24"/>
        </w:rPr>
        <w:t>postaux,</w:t>
      </w:r>
      <w:r>
        <w:rPr>
          <w:color w:val="231F20"/>
          <w:spacing w:val="14"/>
          <w:w w:val="105"/>
          <w:sz w:val="24"/>
        </w:rPr>
        <w:t xml:space="preserve"> </w:t>
      </w:r>
      <w:r>
        <w:rPr>
          <w:color w:val="231F20"/>
          <w:w w:val="105"/>
          <w:sz w:val="24"/>
        </w:rPr>
        <w:t>mails</w:t>
      </w:r>
      <w:r>
        <w:rPr>
          <w:color w:val="231F20"/>
          <w:spacing w:val="15"/>
          <w:w w:val="105"/>
          <w:sz w:val="24"/>
        </w:rPr>
        <w:t xml:space="preserve"> </w:t>
      </w:r>
      <w:r>
        <w:rPr>
          <w:color w:val="231F20"/>
          <w:w w:val="105"/>
          <w:sz w:val="24"/>
        </w:rPr>
        <w:t>ou</w:t>
      </w:r>
      <w:r>
        <w:rPr>
          <w:color w:val="231F20"/>
          <w:spacing w:val="14"/>
          <w:w w:val="105"/>
          <w:sz w:val="24"/>
        </w:rPr>
        <w:t xml:space="preserve"> </w:t>
      </w:r>
      <w:r>
        <w:rPr>
          <w:color w:val="231F20"/>
          <w:spacing w:val="-2"/>
          <w:w w:val="105"/>
          <w:sz w:val="24"/>
        </w:rPr>
        <w:t>newsletters).</w:t>
      </w:r>
    </w:p>
    <w:p w:rsidR="007E324A" w:rsidRDefault="007E324A">
      <w:pPr>
        <w:pStyle w:val="Corpsdetexte"/>
        <w:spacing w:before="14"/>
        <w:rPr>
          <w:sz w:val="24"/>
        </w:rPr>
      </w:pPr>
    </w:p>
    <w:p w:rsidR="007E324A" w:rsidRDefault="00AB357B">
      <w:pPr>
        <w:spacing w:line="244" w:lineRule="auto"/>
        <w:ind w:left="1172" w:right="1469"/>
        <w:rPr>
          <w:sz w:val="24"/>
        </w:rPr>
      </w:pPr>
      <w:r>
        <w:rPr>
          <w:color w:val="231F20"/>
          <w:w w:val="105"/>
          <w:sz w:val="24"/>
        </w:rPr>
        <w:t>L'effet à long terme de ces interventions est difficile à évaluer précisément, en raison des difficultés méthodologiques de telles études et du public concerné. Toutefois, l'analyse critique de ces expériences permet de dégager quelques facteurs de réussite. Présentés</w:t>
      </w:r>
      <w:r>
        <w:rPr>
          <w:color w:val="231F20"/>
          <w:spacing w:val="40"/>
          <w:w w:val="105"/>
          <w:sz w:val="24"/>
        </w:rPr>
        <w:t xml:space="preserve"> </w:t>
      </w:r>
      <w:r>
        <w:rPr>
          <w:color w:val="231F20"/>
          <w:w w:val="105"/>
          <w:sz w:val="24"/>
        </w:rPr>
        <w:t>ci-dessous, ces éléments-clés, en termes de contenu et de format, semblent favoriser</w:t>
      </w:r>
    </w:p>
    <w:p w:rsidR="007E324A" w:rsidRDefault="00AB357B">
      <w:pPr>
        <w:spacing w:before="5" w:line="244" w:lineRule="auto"/>
        <w:ind w:left="1172" w:right="840"/>
        <w:rPr>
          <w:sz w:val="24"/>
        </w:rPr>
      </w:pPr>
      <w:proofErr w:type="gramStart"/>
      <w:r>
        <w:rPr>
          <w:color w:val="231F20"/>
          <w:w w:val="105"/>
          <w:sz w:val="24"/>
        </w:rPr>
        <w:t>l'adhésion</w:t>
      </w:r>
      <w:proofErr w:type="gramEnd"/>
      <w:r>
        <w:rPr>
          <w:color w:val="231F20"/>
          <w:w w:val="105"/>
          <w:sz w:val="24"/>
        </w:rPr>
        <w:t xml:space="preserve"> des participants aux programmes de prévention et, au moins à court terme, leur engagement à suivre les conseils nutritionnels qui leur ont été donnés.</w:t>
      </w:r>
    </w:p>
    <w:p w:rsidR="007E324A" w:rsidRDefault="007E324A">
      <w:pPr>
        <w:pStyle w:val="Corpsdetexte"/>
        <w:rPr>
          <w:sz w:val="20"/>
        </w:rPr>
      </w:pPr>
    </w:p>
    <w:p w:rsidR="007E324A" w:rsidRDefault="00AB357B">
      <w:pPr>
        <w:pStyle w:val="Corpsdetexte"/>
        <w:spacing w:before="138"/>
        <w:rPr>
          <w:sz w:val="20"/>
        </w:rPr>
      </w:pPr>
      <w:r>
        <w:rPr>
          <w:noProof/>
          <w:sz w:val="20"/>
          <w:lang w:eastAsia="fr-FR"/>
        </w:rPr>
        <mc:AlternateContent>
          <mc:Choice Requires="wps">
            <w:drawing>
              <wp:anchor distT="0" distB="0" distL="0" distR="0" simplePos="0" relativeHeight="487637504" behindDoc="1" locked="0" layoutInCell="1" allowOverlap="1">
                <wp:simplePos x="0" y="0"/>
                <wp:positionH relativeFrom="page">
                  <wp:posOffset>744804</wp:posOffset>
                </wp:positionH>
                <wp:positionV relativeFrom="paragraph">
                  <wp:posOffset>258204</wp:posOffset>
                </wp:positionV>
                <wp:extent cx="5488305" cy="620395"/>
                <wp:effectExtent l="0" t="0" r="0" b="0"/>
                <wp:wrapTopAndBottom/>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8305" cy="620395"/>
                        </a:xfrm>
                        <a:prstGeom prst="rect">
                          <a:avLst/>
                        </a:prstGeom>
                        <a:solidFill>
                          <a:srgbClr val="FFC844"/>
                        </a:solidFill>
                      </wps:spPr>
                      <wps:txbx>
                        <w:txbxContent>
                          <w:p w:rsidR="007E324A" w:rsidRDefault="00AB357B">
                            <w:pPr>
                              <w:spacing w:before="100" w:line="196" w:lineRule="auto"/>
                              <w:ind w:left="220" w:right="192"/>
                              <w:rPr>
                                <w:color w:val="000000"/>
                                <w:sz w:val="40"/>
                              </w:rPr>
                            </w:pPr>
                            <w:bookmarkStart w:id="39" w:name="Les_objectifs_de_l'éducation_nutritionne"/>
                            <w:bookmarkEnd w:id="39"/>
                            <w:r>
                              <w:rPr>
                                <w:color w:val="231F20"/>
                                <w:w w:val="120"/>
                                <w:sz w:val="40"/>
                              </w:rPr>
                              <w:t xml:space="preserve">Les objectifs de l'éducation nutritionnelle </w:t>
                            </w:r>
                            <w:r>
                              <w:rPr>
                                <w:color w:val="231F20"/>
                                <w:w w:val="125"/>
                                <w:sz w:val="40"/>
                              </w:rPr>
                              <w:t>pour</w:t>
                            </w:r>
                            <w:r>
                              <w:rPr>
                                <w:color w:val="231F20"/>
                                <w:spacing w:val="-10"/>
                                <w:w w:val="125"/>
                                <w:sz w:val="40"/>
                              </w:rPr>
                              <w:t xml:space="preserve"> </w:t>
                            </w:r>
                            <w:r>
                              <w:rPr>
                                <w:color w:val="231F20"/>
                                <w:w w:val="125"/>
                                <w:sz w:val="40"/>
                              </w:rPr>
                              <w:t>les</w:t>
                            </w:r>
                            <w:r>
                              <w:rPr>
                                <w:color w:val="231F20"/>
                                <w:spacing w:val="-10"/>
                                <w:w w:val="125"/>
                                <w:sz w:val="40"/>
                              </w:rPr>
                              <w:t xml:space="preserve"> </w:t>
                            </w:r>
                            <w:r>
                              <w:rPr>
                                <w:color w:val="231F20"/>
                                <w:w w:val="125"/>
                                <w:sz w:val="40"/>
                              </w:rPr>
                              <w:t>personnes</w:t>
                            </w:r>
                            <w:r>
                              <w:rPr>
                                <w:color w:val="231F20"/>
                                <w:spacing w:val="-10"/>
                                <w:w w:val="125"/>
                                <w:sz w:val="40"/>
                              </w:rPr>
                              <w:t xml:space="preserve"> </w:t>
                            </w:r>
                            <w:r>
                              <w:rPr>
                                <w:color w:val="231F20"/>
                                <w:w w:val="125"/>
                                <w:sz w:val="40"/>
                              </w:rPr>
                              <w:t>de</w:t>
                            </w:r>
                            <w:r>
                              <w:rPr>
                                <w:color w:val="231F20"/>
                                <w:spacing w:val="-14"/>
                                <w:w w:val="125"/>
                                <w:sz w:val="40"/>
                              </w:rPr>
                              <w:t xml:space="preserve"> </w:t>
                            </w:r>
                            <w:r>
                              <w:rPr>
                                <w:color w:val="231F20"/>
                                <w:w w:val="125"/>
                                <w:sz w:val="40"/>
                              </w:rPr>
                              <w:t>plus</w:t>
                            </w:r>
                            <w:r>
                              <w:rPr>
                                <w:color w:val="231F20"/>
                                <w:spacing w:val="-10"/>
                                <w:w w:val="125"/>
                                <w:sz w:val="40"/>
                              </w:rPr>
                              <w:t xml:space="preserve"> </w:t>
                            </w:r>
                            <w:r>
                              <w:rPr>
                                <w:color w:val="231F20"/>
                                <w:w w:val="125"/>
                                <w:sz w:val="40"/>
                              </w:rPr>
                              <w:t>de</w:t>
                            </w:r>
                            <w:r>
                              <w:rPr>
                                <w:color w:val="231F20"/>
                                <w:spacing w:val="-14"/>
                                <w:w w:val="125"/>
                                <w:sz w:val="40"/>
                              </w:rPr>
                              <w:t xml:space="preserve"> </w:t>
                            </w:r>
                            <w:r>
                              <w:rPr>
                                <w:color w:val="231F20"/>
                                <w:w w:val="125"/>
                                <w:sz w:val="40"/>
                              </w:rPr>
                              <w:t>60</w:t>
                            </w:r>
                            <w:r>
                              <w:rPr>
                                <w:color w:val="231F20"/>
                                <w:spacing w:val="-10"/>
                                <w:w w:val="125"/>
                                <w:sz w:val="40"/>
                              </w:rPr>
                              <w:t xml:space="preserve"> </w:t>
                            </w:r>
                            <w:r>
                              <w:rPr>
                                <w:color w:val="231F20"/>
                                <w:w w:val="125"/>
                                <w:sz w:val="40"/>
                              </w:rPr>
                              <w:t>ans</w:t>
                            </w:r>
                          </w:p>
                        </w:txbxContent>
                      </wps:txbx>
                      <wps:bodyPr wrap="square" lIns="0" tIns="0" rIns="0" bIns="0" rtlCol="0">
                        <a:noAutofit/>
                      </wps:bodyPr>
                    </wps:wsp>
                  </a:graphicData>
                </a:graphic>
              </wp:anchor>
            </w:drawing>
          </mc:Choice>
          <mc:Fallback>
            <w:pict>
              <v:shape id="Textbox 446" o:spid="_x0000_s1179" type="#_x0000_t202" style="position:absolute;margin-left:58.65pt;margin-top:20.35pt;width:432.15pt;height:48.85pt;z-index:-1567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" fillcolor="#ffc844" stroked="f">
                <v:path arrowok="t"/>
                <v:textbox inset="0,0,0,0">
                  <w:txbxContent>
                    <w:p w:rsidR="007E324A" w:rsidRDefault="00AB357B">
                      <w:pPr>
                        <w:spacing w:before="100" w:line="196" w:lineRule="auto"/>
                        <w:ind w:left="220" w:right="192"/>
                        <w:rPr>
                          <w:color w:val="000000"/>
                          <w:sz w:val="40"/>
                        </w:rPr>
                      </w:pPr>
                      <w:bookmarkStart w:id="40" w:name="Les_objectifs_de_l'éducation_nutritionne"/>
                      <w:bookmarkEnd w:id="40"/>
                      <w:r>
                        <w:rPr>
                          <w:color w:val="231F20"/>
                          <w:w w:val="120"/>
                          <w:sz w:val="40"/>
                        </w:rPr>
                        <w:t xml:space="preserve">Les objectifs de l'éducation nutritionnelle </w:t>
                      </w:r>
                      <w:r>
                        <w:rPr>
                          <w:color w:val="231F20"/>
                          <w:w w:val="125"/>
                          <w:sz w:val="40"/>
                        </w:rPr>
                        <w:t>pour</w:t>
                      </w:r>
                      <w:r>
                        <w:rPr>
                          <w:color w:val="231F20"/>
                          <w:spacing w:val="-10"/>
                          <w:w w:val="125"/>
                          <w:sz w:val="40"/>
                        </w:rPr>
                        <w:t xml:space="preserve"> </w:t>
                      </w:r>
                      <w:r>
                        <w:rPr>
                          <w:color w:val="231F20"/>
                          <w:w w:val="125"/>
                          <w:sz w:val="40"/>
                        </w:rPr>
                        <w:t>les</w:t>
                      </w:r>
                      <w:r>
                        <w:rPr>
                          <w:color w:val="231F20"/>
                          <w:spacing w:val="-10"/>
                          <w:w w:val="125"/>
                          <w:sz w:val="40"/>
                        </w:rPr>
                        <w:t xml:space="preserve"> </w:t>
                      </w:r>
                      <w:r>
                        <w:rPr>
                          <w:color w:val="231F20"/>
                          <w:w w:val="125"/>
                          <w:sz w:val="40"/>
                        </w:rPr>
                        <w:t>personnes</w:t>
                      </w:r>
                      <w:r>
                        <w:rPr>
                          <w:color w:val="231F20"/>
                          <w:spacing w:val="-10"/>
                          <w:w w:val="125"/>
                          <w:sz w:val="40"/>
                        </w:rPr>
                        <w:t xml:space="preserve"> </w:t>
                      </w:r>
                      <w:r>
                        <w:rPr>
                          <w:color w:val="231F20"/>
                          <w:w w:val="125"/>
                          <w:sz w:val="40"/>
                        </w:rPr>
                        <w:t>de</w:t>
                      </w:r>
                      <w:r>
                        <w:rPr>
                          <w:color w:val="231F20"/>
                          <w:spacing w:val="-14"/>
                          <w:w w:val="125"/>
                          <w:sz w:val="40"/>
                        </w:rPr>
                        <w:t xml:space="preserve"> </w:t>
                      </w:r>
                      <w:r>
                        <w:rPr>
                          <w:color w:val="231F20"/>
                          <w:w w:val="125"/>
                          <w:sz w:val="40"/>
                        </w:rPr>
                        <w:t>plus</w:t>
                      </w:r>
                      <w:r>
                        <w:rPr>
                          <w:color w:val="231F20"/>
                          <w:spacing w:val="-10"/>
                          <w:w w:val="125"/>
                          <w:sz w:val="40"/>
                        </w:rPr>
                        <w:t xml:space="preserve"> </w:t>
                      </w:r>
                      <w:r>
                        <w:rPr>
                          <w:color w:val="231F20"/>
                          <w:w w:val="125"/>
                          <w:sz w:val="40"/>
                        </w:rPr>
                        <w:t>de</w:t>
                      </w:r>
                      <w:r>
                        <w:rPr>
                          <w:color w:val="231F20"/>
                          <w:spacing w:val="-14"/>
                          <w:w w:val="125"/>
                          <w:sz w:val="40"/>
                        </w:rPr>
                        <w:t xml:space="preserve"> </w:t>
                      </w:r>
                      <w:r>
                        <w:rPr>
                          <w:color w:val="231F20"/>
                          <w:w w:val="125"/>
                          <w:sz w:val="40"/>
                        </w:rPr>
                        <w:t>60</w:t>
                      </w:r>
                      <w:r>
                        <w:rPr>
                          <w:color w:val="231F20"/>
                          <w:spacing w:val="-10"/>
                          <w:w w:val="125"/>
                          <w:sz w:val="40"/>
                        </w:rPr>
                        <w:t xml:space="preserve"> </w:t>
                      </w:r>
                      <w:r>
                        <w:rPr>
                          <w:color w:val="231F20"/>
                          <w:w w:val="125"/>
                          <w:sz w:val="40"/>
                        </w:rPr>
                        <w:t>ans</w:t>
                      </w:r>
                    </w:p>
                  </w:txbxContent>
                </v:textbox>
                <w10:wrap type="topAndBottom" anchorx="page"/>
              </v:shape>
            </w:pict>
          </mc:Fallback>
        </mc:AlternateContent>
      </w:r>
    </w:p>
    <w:p w:rsidR="007E324A" w:rsidRDefault="007E324A">
      <w:pPr>
        <w:pStyle w:val="Corpsdetexte"/>
        <w:spacing w:before="2"/>
        <w:rPr>
          <w:sz w:val="24"/>
        </w:rPr>
      </w:pPr>
    </w:p>
    <w:p w:rsidR="007E324A" w:rsidRDefault="00AB357B">
      <w:pPr>
        <w:spacing w:line="244" w:lineRule="auto"/>
        <w:ind w:left="1172" w:right="1251"/>
        <w:rPr>
          <w:sz w:val="24"/>
        </w:rPr>
      </w:pPr>
      <w:r>
        <w:rPr>
          <w:color w:val="231F20"/>
          <w:w w:val="105"/>
          <w:sz w:val="24"/>
        </w:rPr>
        <w:t>Les séniors connaissent mal les modifications du métabolisme liées au vieillissement.</w:t>
      </w:r>
      <w:r>
        <w:rPr>
          <w:color w:val="231F20"/>
          <w:spacing w:val="40"/>
          <w:w w:val="105"/>
          <w:sz w:val="24"/>
        </w:rPr>
        <w:t xml:space="preserve"> </w:t>
      </w:r>
      <w:r>
        <w:rPr>
          <w:color w:val="231F20"/>
          <w:w w:val="105"/>
          <w:sz w:val="24"/>
        </w:rPr>
        <w:t xml:space="preserve">Contrairement à une croyance tenace, les besoins nutritionnels ne diminuent pas avec l'âge. En revanche, les comportements alimentaires doivent évoluer pour s'adapter aux nécessités de l'avancée en âge (perte musculaire et osseuse, moindre efficacité dans l'utilisation des </w:t>
      </w:r>
      <w:r>
        <w:rPr>
          <w:color w:val="231F20"/>
          <w:spacing w:val="-2"/>
          <w:w w:val="105"/>
          <w:sz w:val="24"/>
        </w:rPr>
        <w:t>nutriments).</w:t>
      </w:r>
    </w:p>
    <w:p w:rsidR="007E324A" w:rsidRDefault="007E324A">
      <w:pPr>
        <w:pStyle w:val="Corpsdetexte"/>
        <w:spacing w:before="13"/>
        <w:rPr>
          <w:sz w:val="24"/>
        </w:rPr>
      </w:pPr>
    </w:p>
    <w:p w:rsidR="007E324A" w:rsidRDefault="00AB357B">
      <w:pPr>
        <w:spacing w:line="244" w:lineRule="auto"/>
        <w:ind w:left="1172" w:right="849"/>
        <w:rPr>
          <w:sz w:val="24"/>
        </w:rPr>
      </w:pPr>
      <w:r>
        <w:rPr>
          <w:color w:val="231F20"/>
          <w:w w:val="105"/>
          <w:sz w:val="24"/>
        </w:rPr>
        <w:t>Les actions de prévention permettent également de s'affranchir d'une préoccupation bien ancrée dans la population, celle du contrôle de la « ligne » et souvent d'un souhait de</w:t>
      </w:r>
    </w:p>
    <w:p w:rsidR="007E324A" w:rsidRDefault="00AB357B">
      <w:pPr>
        <w:spacing w:before="2" w:line="244" w:lineRule="auto"/>
        <w:ind w:left="1172" w:right="840"/>
        <w:rPr>
          <w:sz w:val="24"/>
        </w:rPr>
      </w:pPr>
      <w:proofErr w:type="gramStart"/>
      <w:r>
        <w:rPr>
          <w:color w:val="231F20"/>
          <w:w w:val="105"/>
          <w:sz w:val="24"/>
        </w:rPr>
        <w:t>restriction</w:t>
      </w:r>
      <w:proofErr w:type="gramEnd"/>
      <w:r>
        <w:rPr>
          <w:color w:val="231F20"/>
          <w:w w:val="105"/>
          <w:sz w:val="24"/>
        </w:rPr>
        <w:t xml:space="preserve"> : le régime. L'objectif recherché ici est la stabilité du poids et de l'état nutritionnel, avec des apports suffisants, afin de prévenir le risque de dénutrition et les pathologies</w:t>
      </w:r>
    </w:p>
    <w:p w:rsidR="007E324A" w:rsidRDefault="00AB357B">
      <w:pPr>
        <w:spacing w:before="2"/>
        <w:ind w:left="1172"/>
        <w:rPr>
          <w:sz w:val="24"/>
        </w:rPr>
      </w:pPr>
      <w:proofErr w:type="gramStart"/>
      <w:r>
        <w:rPr>
          <w:color w:val="231F20"/>
          <w:spacing w:val="-2"/>
          <w:w w:val="110"/>
          <w:sz w:val="24"/>
        </w:rPr>
        <w:t>associées</w:t>
      </w:r>
      <w:proofErr w:type="gramEnd"/>
      <w:r>
        <w:rPr>
          <w:color w:val="231F20"/>
          <w:spacing w:val="-2"/>
          <w:w w:val="110"/>
          <w:sz w:val="24"/>
        </w:rPr>
        <w:t>.</w:t>
      </w:r>
    </w:p>
    <w:p w:rsidR="007E324A" w:rsidRDefault="00AB357B">
      <w:pPr>
        <w:pStyle w:val="Corpsdetexte"/>
        <w:spacing w:before="128"/>
        <w:rPr>
          <w:sz w:val="20"/>
        </w:rPr>
      </w:pPr>
      <w:r>
        <w:rPr>
          <w:noProof/>
          <w:sz w:val="20"/>
          <w:lang w:eastAsia="fr-FR"/>
        </w:rPr>
        <mc:AlternateContent>
          <mc:Choice Requires="wpg">
            <w:drawing>
              <wp:anchor distT="0" distB="0" distL="0" distR="0" simplePos="0" relativeHeight="487638016" behindDoc="1" locked="0" layoutInCell="1" allowOverlap="1">
                <wp:simplePos x="0" y="0"/>
                <wp:positionH relativeFrom="page">
                  <wp:posOffset>755281</wp:posOffset>
                </wp:positionH>
                <wp:positionV relativeFrom="paragraph">
                  <wp:posOffset>251549</wp:posOffset>
                </wp:positionV>
                <wp:extent cx="6049645" cy="1524635"/>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645" cy="1524635"/>
                          <a:chOff x="0" y="0"/>
                          <a:chExt cx="6049645" cy="1524635"/>
                        </a:xfrm>
                      </wpg:grpSpPr>
                      <wps:wsp>
                        <wps:cNvPr id="448" name="Graphic 448"/>
                        <wps:cNvSpPr/>
                        <wps:spPr>
                          <a:xfrm>
                            <a:off x="2118690" y="20927"/>
                            <a:ext cx="929005" cy="243204"/>
                          </a:xfrm>
                          <a:custGeom>
                            <a:avLst/>
                            <a:gdLst/>
                            <a:ahLst/>
                            <a:cxnLst/>
                            <a:rect l="l" t="t" r="r" b="b"/>
                            <a:pathLst>
                              <a:path w="929005" h="243204">
                                <a:moveTo>
                                  <a:pt x="928712" y="0"/>
                                </a:moveTo>
                                <a:lnTo>
                                  <a:pt x="0" y="0"/>
                                </a:lnTo>
                                <a:lnTo>
                                  <a:pt x="0" y="242620"/>
                                </a:lnTo>
                                <a:lnTo>
                                  <a:pt x="928712" y="242620"/>
                                </a:lnTo>
                                <a:lnTo>
                                  <a:pt x="928712" y="0"/>
                                </a:lnTo>
                                <a:close/>
                              </a:path>
                            </a:pathLst>
                          </a:custGeom>
                          <a:solidFill>
                            <a:srgbClr val="95CC74"/>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149" cstate="print"/>
                          <a:stretch>
                            <a:fillRect/>
                          </a:stretch>
                        </pic:blipFill>
                        <pic:spPr>
                          <a:xfrm>
                            <a:off x="0" y="14577"/>
                            <a:ext cx="6049441" cy="1509763"/>
                          </a:xfrm>
                          <a:prstGeom prst="rect">
                            <a:avLst/>
                          </a:prstGeom>
                        </pic:spPr>
                      </pic:pic>
                      <wps:wsp>
                        <wps:cNvPr id="450" name="Textbox 450"/>
                        <wps:cNvSpPr txBox="1"/>
                        <wps:spPr>
                          <a:xfrm>
                            <a:off x="77721" y="0"/>
                            <a:ext cx="662940" cy="273685"/>
                          </a:xfrm>
                          <a:prstGeom prst="rect">
                            <a:avLst/>
                          </a:prstGeom>
                        </wps:spPr>
                        <wps:txbx>
                          <w:txbxContent>
                            <w:p w:rsidR="007E324A" w:rsidRDefault="00AB357B">
                              <w:pPr>
                                <w:spacing w:before="54" w:line="377" w:lineRule="exact"/>
                                <w:rPr>
                                  <w:sz w:val="31"/>
                                </w:rPr>
                              </w:pPr>
                              <w:proofErr w:type="spellStart"/>
                              <w:proofErr w:type="gramStart"/>
                              <w:r>
                                <w:rPr>
                                  <w:color w:val="231F20"/>
                                  <w:spacing w:val="-2"/>
                                  <w:w w:val="85"/>
                                  <w:sz w:val="31"/>
                                </w:rPr>
                                <w:t>gLUCIDEs</w:t>
                              </w:r>
                              <w:proofErr w:type="spellEnd"/>
                              <w:proofErr w:type="gramEnd"/>
                            </w:p>
                          </w:txbxContent>
                        </wps:txbx>
                        <wps:bodyPr wrap="square" lIns="0" tIns="0" rIns="0" bIns="0" rtlCol="0">
                          <a:noAutofit/>
                        </wps:bodyPr>
                      </wps:wsp>
                      <wps:wsp>
                        <wps:cNvPr id="451" name="Textbox 451"/>
                        <wps:cNvSpPr txBox="1"/>
                        <wps:spPr>
                          <a:xfrm>
                            <a:off x="2215375" y="0"/>
                            <a:ext cx="763905" cy="273685"/>
                          </a:xfrm>
                          <a:prstGeom prst="rect">
                            <a:avLst/>
                          </a:prstGeom>
                        </wps:spPr>
                        <wps:txbx>
                          <w:txbxContent>
                            <w:p w:rsidR="007E324A" w:rsidRDefault="00AB357B">
                              <w:pPr>
                                <w:spacing w:before="54" w:line="377" w:lineRule="exact"/>
                                <w:rPr>
                                  <w:sz w:val="31"/>
                                </w:rPr>
                              </w:pPr>
                              <w:proofErr w:type="spellStart"/>
                              <w:r>
                                <w:rPr>
                                  <w:color w:val="231F20"/>
                                  <w:spacing w:val="-2"/>
                                  <w:w w:val="85"/>
                                  <w:sz w:val="31"/>
                                </w:rPr>
                                <w:t>PROTÉINEs</w:t>
                              </w:r>
                              <w:proofErr w:type="spellEnd"/>
                            </w:p>
                          </w:txbxContent>
                        </wps:txbx>
                        <wps:bodyPr wrap="square" lIns="0" tIns="0" rIns="0" bIns="0" rtlCol="0">
                          <a:noAutofit/>
                        </wps:bodyPr>
                      </wps:wsp>
                      <wps:wsp>
                        <wps:cNvPr id="452" name="Textbox 452"/>
                        <wps:cNvSpPr txBox="1"/>
                        <wps:spPr>
                          <a:xfrm>
                            <a:off x="4306823" y="0"/>
                            <a:ext cx="1447800" cy="273685"/>
                          </a:xfrm>
                          <a:prstGeom prst="rect">
                            <a:avLst/>
                          </a:prstGeom>
                        </wps:spPr>
                        <wps:txbx>
                          <w:txbxContent>
                            <w:p w:rsidR="007E324A" w:rsidRDefault="00AB357B">
                              <w:pPr>
                                <w:spacing w:before="54" w:line="377" w:lineRule="exact"/>
                                <w:rPr>
                                  <w:sz w:val="31"/>
                                </w:rPr>
                              </w:pPr>
                              <w:proofErr w:type="spellStart"/>
                              <w:r>
                                <w:rPr>
                                  <w:color w:val="231F20"/>
                                  <w:w w:val="85"/>
                                  <w:sz w:val="31"/>
                                </w:rPr>
                                <w:t>FIBREs</w:t>
                              </w:r>
                              <w:proofErr w:type="spellEnd"/>
                              <w:r>
                                <w:rPr>
                                  <w:color w:val="231F20"/>
                                  <w:spacing w:val="-4"/>
                                  <w:sz w:val="31"/>
                                </w:rPr>
                                <w:t xml:space="preserve"> </w:t>
                              </w:r>
                              <w:r>
                                <w:rPr>
                                  <w:color w:val="231F20"/>
                                  <w:w w:val="85"/>
                                  <w:sz w:val="31"/>
                                </w:rPr>
                                <w:t>ET</w:t>
                              </w:r>
                              <w:r>
                                <w:rPr>
                                  <w:color w:val="231F20"/>
                                  <w:spacing w:val="-3"/>
                                  <w:sz w:val="31"/>
                                </w:rPr>
                                <w:t xml:space="preserve"> </w:t>
                              </w:r>
                              <w:proofErr w:type="spellStart"/>
                              <w:r>
                                <w:rPr>
                                  <w:color w:val="231F20"/>
                                  <w:spacing w:val="-2"/>
                                  <w:w w:val="85"/>
                                  <w:sz w:val="31"/>
                                </w:rPr>
                                <w:t>VITAmINEs</w:t>
                              </w:r>
                              <w:proofErr w:type="spellEnd"/>
                            </w:p>
                          </w:txbxContent>
                        </wps:txbx>
                        <wps:bodyPr wrap="square" lIns="0" tIns="0" rIns="0" bIns="0" rtlCol="0">
                          <a:noAutofit/>
                        </wps:bodyPr>
                      </wps:wsp>
                    </wpg:wgp>
                  </a:graphicData>
                </a:graphic>
              </wp:anchor>
            </w:drawing>
          </mc:Choice>
          <mc:Fallback>
            <w:pict>
              <v:group id="Group 447" o:spid="_x0000_s1180" style="position:absolute;margin-left:59.45pt;margin-top:19.8pt;width:476.35pt;height:120.05pt;z-index:-15678464;mso-wrap-distance-left:0;mso-wrap-distance-right:0;mso-position-horizontal-relative:page;mso-position-vertical-relative:text" coordsize="60496,1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">
                <v:shape id="Graphic 448" o:spid="_x0000_s1181" style="position:absolute;left:21186;top:209;width:9290;height:2432;visibility:visible;mso-wrap-style:square;v-text-anchor:top" coordsize="92900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" path="m928712,l,,,242620r928712,l928712,xe" fillcolor="#95cc74" stroked="f">
                  <v:path arrowok="t"/>
                </v:shape>
                <v:shape id="Image 449" o:spid="_x0000_s1182" type="#_x0000_t75" style="position:absolute;top:145;width:60494;height:1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">
                  <v:imagedata r:id="rId150" o:title=""/>
                </v:shape>
                <v:shape id="Textbox 450" o:spid="_x0000_s1183" type="#_x0000_t202" style="position:absolute;left:777;width:662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7E324A" w:rsidRDefault="00AB357B">
                        <w:pPr>
                          <w:spacing w:before="54" w:line="377" w:lineRule="exact"/>
                          <w:rPr>
                            <w:sz w:val="31"/>
                          </w:rPr>
                        </w:pPr>
                        <w:proofErr w:type="spellStart"/>
                        <w:proofErr w:type="gramStart"/>
                        <w:r>
                          <w:rPr>
                            <w:color w:val="231F20"/>
                            <w:spacing w:val="-2"/>
                            <w:w w:val="85"/>
                            <w:sz w:val="31"/>
                          </w:rPr>
                          <w:t>gLUCIDEs</w:t>
                        </w:r>
                        <w:proofErr w:type="spellEnd"/>
                        <w:proofErr w:type="gramEnd"/>
                      </w:p>
                    </w:txbxContent>
                  </v:textbox>
                </v:shape>
                <v:shape id="Textbox 451" o:spid="_x0000_s1184" type="#_x0000_t202" style="position:absolute;left:22153;width:763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7E324A" w:rsidRDefault="00AB357B">
                        <w:pPr>
                          <w:spacing w:before="54" w:line="377" w:lineRule="exact"/>
                          <w:rPr>
                            <w:sz w:val="31"/>
                          </w:rPr>
                        </w:pPr>
                        <w:proofErr w:type="spellStart"/>
                        <w:r>
                          <w:rPr>
                            <w:color w:val="231F20"/>
                            <w:spacing w:val="-2"/>
                            <w:w w:val="85"/>
                            <w:sz w:val="31"/>
                          </w:rPr>
                          <w:t>PROTÉINEs</w:t>
                        </w:r>
                        <w:proofErr w:type="spellEnd"/>
                      </w:p>
                    </w:txbxContent>
                  </v:textbox>
                </v:shape>
                <v:shape id="Textbox 452" o:spid="_x0000_s1185" type="#_x0000_t202" style="position:absolute;left:43068;width:14478;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7E324A" w:rsidRDefault="00AB357B">
                        <w:pPr>
                          <w:spacing w:before="54" w:line="377" w:lineRule="exact"/>
                          <w:rPr>
                            <w:sz w:val="31"/>
                          </w:rPr>
                        </w:pPr>
                        <w:proofErr w:type="spellStart"/>
                        <w:r>
                          <w:rPr>
                            <w:color w:val="231F20"/>
                            <w:w w:val="85"/>
                            <w:sz w:val="31"/>
                          </w:rPr>
                          <w:t>FIBREs</w:t>
                        </w:r>
                        <w:proofErr w:type="spellEnd"/>
                        <w:r>
                          <w:rPr>
                            <w:color w:val="231F20"/>
                            <w:spacing w:val="-4"/>
                            <w:sz w:val="31"/>
                          </w:rPr>
                          <w:t xml:space="preserve"> </w:t>
                        </w:r>
                        <w:r>
                          <w:rPr>
                            <w:color w:val="231F20"/>
                            <w:w w:val="85"/>
                            <w:sz w:val="31"/>
                          </w:rPr>
                          <w:t>ET</w:t>
                        </w:r>
                        <w:r>
                          <w:rPr>
                            <w:color w:val="231F20"/>
                            <w:spacing w:val="-3"/>
                            <w:sz w:val="31"/>
                          </w:rPr>
                          <w:t xml:space="preserve"> </w:t>
                        </w:r>
                        <w:proofErr w:type="spellStart"/>
                        <w:r>
                          <w:rPr>
                            <w:color w:val="231F20"/>
                            <w:spacing w:val="-2"/>
                            <w:w w:val="85"/>
                            <w:sz w:val="31"/>
                          </w:rPr>
                          <w:t>VITAmINEs</w:t>
                        </w:r>
                        <w:proofErr w:type="spellEnd"/>
                      </w:p>
                    </w:txbxContent>
                  </v:textbox>
                </v:shape>
                <w10:wrap type="topAndBottom" anchorx="page"/>
              </v:group>
            </w:pict>
          </mc:Fallback>
        </mc:AlternateContent>
      </w:r>
    </w:p>
    <w:p w:rsidR="007E324A" w:rsidRDefault="007E324A">
      <w:pPr>
        <w:pStyle w:val="Corpsdetexte"/>
        <w:rPr>
          <w:sz w:val="20"/>
        </w:rPr>
        <w:sectPr w:rsidR="007E324A">
          <w:footerReference w:type="default" r:id="rId151"/>
          <w:pgSz w:w="11910" w:h="16840"/>
          <w:pgMar w:top="0" w:right="0" w:bottom="980" w:left="0" w:header="0" w:footer="786" w:gutter="0"/>
          <w:pgNumType w:start="2"/>
          <w:cols w:space="720"/>
        </w:sectPr>
      </w:pPr>
    </w:p>
    <w:p w:rsidR="007E324A" w:rsidRDefault="007E324A">
      <w:pPr>
        <w:pStyle w:val="Corpsdetexte"/>
        <w:spacing w:before="62"/>
      </w:pPr>
    </w:p>
    <w:p w:rsidR="007E324A" w:rsidRDefault="00AB357B">
      <w:pPr>
        <w:pStyle w:val="Corpsdetexte"/>
        <w:spacing w:line="232" w:lineRule="auto"/>
        <w:ind w:left="1312" w:right="5245"/>
      </w:pPr>
      <w:r>
        <w:rPr>
          <w:noProof/>
          <w:lang w:eastAsia="fr-FR"/>
        </w:rPr>
        <mc:AlternateContent>
          <mc:Choice Requires="wpg">
            <w:drawing>
              <wp:anchor distT="0" distB="0" distL="0" distR="0" simplePos="0" relativeHeight="486565888" behindDoc="1" locked="0" layoutInCell="1" allowOverlap="1">
                <wp:simplePos x="0" y="0"/>
                <wp:positionH relativeFrom="page">
                  <wp:posOffset>0</wp:posOffset>
                </wp:positionH>
                <wp:positionV relativeFrom="paragraph">
                  <wp:posOffset>-227555</wp:posOffset>
                </wp:positionV>
                <wp:extent cx="7566659" cy="1454150"/>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59" cy="1454150"/>
                          <a:chOff x="0" y="0"/>
                          <a:chExt cx="7566659" cy="1454150"/>
                        </a:xfrm>
                      </wpg:grpSpPr>
                      <wps:wsp>
                        <wps:cNvPr id="454" name="Graphic 454"/>
                        <wps:cNvSpPr/>
                        <wps:spPr>
                          <a:xfrm>
                            <a:off x="0" y="6362"/>
                            <a:ext cx="7560309" cy="749935"/>
                          </a:xfrm>
                          <a:custGeom>
                            <a:avLst/>
                            <a:gdLst/>
                            <a:ahLst/>
                            <a:cxnLst/>
                            <a:rect l="l" t="t" r="r" b="b"/>
                            <a:pathLst>
                              <a:path w="7560309" h="749935">
                                <a:moveTo>
                                  <a:pt x="7559992" y="0"/>
                                </a:moveTo>
                                <a:lnTo>
                                  <a:pt x="0" y="0"/>
                                </a:lnTo>
                                <a:lnTo>
                                  <a:pt x="0" y="749642"/>
                                </a:lnTo>
                                <a:lnTo>
                                  <a:pt x="7559992" y="749642"/>
                                </a:lnTo>
                                <a:lnTo>
                                  <a:pt x="7559992" y="0"/>
                                </a:lnTo>
                                <a:close/>
                              </a:path>
                            </a:pathLst>
                          </a:custGeom>
                          <a:solidFill>
                            <a:srgbClr val="95CC74"/>
                          </a:solidFill>
                        </wps:spPr>
                        <wps:bodyPr wrap="square" lIns="0" tIns="0" rIns="0" bIns="0" rtlCol="0">
                          <a:prstTxWarp prst="textNoShape">
                            <a:avLst/>
                          </a:prstTxWarp>
                          <a:noAutofit/>
                        </wps:bodyPr>
                      </wps:wsp>
                      <wps:wsp>
                        <wps:cNvPr id="455" name="Graphic 455"/>
                        <wps:cNvSpPr/>
                        <wps:spPr>
                          <a:xfrm>
                            <a:off x="224701" y="20585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688"/>
                                </a:lnTo>
                                <a:lnTo>
                                  <a:pt x="197624" y="247688"/>
                                </a:lnTo>
                                <a:lnTo>
                                  <a:pt x="202653" y="242658"/>
                                </a:lnTo>
                                <a:lnTo>
                                  <a:pt x="202653" y="236435"/>
                                </a:lnTo>
                                <a:lnTo>
                                  <a:pt x="205320" y="223304"/>
                                </a:lnTo>
                                <a:lnTo>
                                  <a:pt x="212559" y="212559"/>
                                </a:lnTo>
                                <a:lnTo>
                                  <a:pt x="223304"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73" y="6604"/>
                                </a:lnTo>
                                <a:lnTo>
                                  <a:pt x="35547" y="13754"/>
                                </a:lnTo>
                                <a:lnTo>
                                  <a:pt x="33769" y="22517"/>
                                </a:lnTo>
                                <a:lnTo>
                                  <a:pt x="33769" y="33769"/>
                                </a:lnTo>
                                <a:lnTo>
                                  <a:pt x="20637" y="36436"/>
                                </a:lnTo>
                                <a:lnTo>
                                  <a:pt x="9906" y="43675"/>
                                </a:lnTo>
                                <a:lnTo>
                                  <a:pt x="2667" y="54419"/>
                                </a:lnTo>
                                <a:lnTo>
                                  <a:pt x="0" y="67551"/>
                                </a:lnTo>
                                <a:lnTo>
                                  <a:pt x="50" y="315480"/>
                                </a:lnTo>
                                <a:lnTo>
                                  <a:pt x="2667"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86"/>
                                </a:lnTo>
                                <a:lnTo>
                                  <a:pt x="33769" y="56286"/>
                                </a:lnTo>
                                <a:lnTo>
                                  <a:pt x="33769" y="292735"/>
                                </a:lnTo>
                                <a:lnTo>
                                  <a:pt x="35547" y="301510"/>
                                </a:lnTo>
                                <a:lnTo>
                                  <a:pt x="40373" y="308660"/>
                                </a:lnTo>
                                <a:lnTo>
                                  <a:pt x="47523" y="313486"/>
                                </a:lnTo>
                                <a:lnTo>
                                  <a:pt x="56286" y="315252"/>
                                </a:lnTo>
                                <a:lnTo>
                                  <a:pt x="146367" y="315252"/>
                                </a:lnTo>
                                <a:lnTo>
                                  <a:pt x="146367" y="292735"/>
                                </a:lnTo>
                                <a:lnTo>
                                  <a:pt x="56286" y="292735"/>
                                </a:lnTo>
                                <a:lnTo>
                                  <a:pt x="56286" y="56286"/>
                                </a:lnTo>
                                <a:lnTo>
                                  <a:pt x="56286" y="22517"/>
                                </a:lnTo>
                                <a:lnTo>
                                  <a:pt x="191401" y="22517"/>
                                </a:lnTo>
                                <a:lnTo>
                                  <a:pt x="191401" y="78816"/>
                                </a:lnTo>
                                <a:lnTo>
                                  <a:pt x="194068"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18" y="307492"/>
                                </a:lnTo>
                                <a:lnTo>
                                  <a:pt x="319900" y="303987"/>
                                </a:lnTo>
                                <a:lnTo>
                                  <a:pt x="307492" y="291579"/>
                                </a:lnTo>
                                <a:lnTo>
                                  <a:pt x="315480" y="279450"/>
                                </a:lnTo>
                                <a:lnTo>
                                  <a:pt x="321449" y="266077"/>
                                </a:lnTo>
                                <a:lnTo>
                                  <a:pt x="325208" y="251675"/>
                                </a:lnTo>
                                <a:lnTo>
                                  <a:pt x="326504" y="236435"/>
                                </a:lnTo>
                                <a:lnTo>
                                  <a:pt x="319417" y="201409"/>
                                </a:lnTo>
                                <a:lnTo>
                                  <a:pt x="303987" y="178562"/>
                                </a:lnTo>
                                <a:lnTo>
                                  <a:pt x="303987" y="236435"/>
                                </a:lnTo>
                                <a:lnTo>
                                  <a:pt x="298678" y="262712"/>
                                </a:lnTo>
                                <a:lnTo>
                                  <a:pt x="284187" y="284187"/>
                                </a:lnTo>
                                <a:lnTo>
                                  <a:pt x="262712"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712" y="174205"/>
                                </a:lnTo>
                                <a:lnTo>
                                  <a:pt x="284187" y="188696"/>
                                </a:lnTo>
                                <a:lnTo>
                                  <a:pt x="298678" y="210172"/>
                                </a:lnTo>
                                <a:lnTo>
                                  <a:pt x="303987" y="236435"/>
                                </a:lnTo>
                                <a:lnTo>
                                  <a:pt x="303987" y="178562"/>
                                </a:lnTo>
                                <a:lnTo>
                                  <a:pt x="300088" y="172783"/>
                                </a:lnTo>
                                <a:lnTo>
                                  <a:pt x="294322" y="168884"/>
                                </a:lnTo>
                                <a:lnTo>
                                  <a:pt x="271462" y="153466"/>
                                </a:lnTo>
                                <a:lnTo>
                                  <a:pt x="236435" y="146367"/>
                                </a:lnTo>
                                <a:lnTo>
                                  <a:pt x="201409" y="153466"/>
                                </a:lnTo>
                                <a:lnTo>
                                  <a:pt x="172783" y="172783"/>
                                </a:lnTo>
                                <a:lnTo>
                                  <a:pt x="153454" y="201409"/>
                                </a:lnTo>
                                <a:lnTo>
                                  <a:pt x="146367" y="236435"/>
                                </a:lnTo>
                                <a:lnTo>
                                  <a:pt x="153454" y="271462"/>
                                </a:lnTo>
                                <a:lnTo>
                                  <a:pt x="172783" y="300101"/>
                                </a:lnTo>
                                <a:lnTo>
                                  <a:pt x="201409" y="319417"/>
                                </a:lnTo>
                                <a:lnTo>
                                  <a:pt x="236435" y="326504"/>
                                </a:lnTo>
                                <a:lnTo>
                                  <a:pt x="251675" y="325208"/>
                                </a:lnTo>
                                <a:lnTo>
                                  <a:pt x="266039"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82" y="18034"/>
                                </a:moveTo>
                                <a:lnTo>
                                  <a:pt x="471347" y="18034"/>
                                </a:lnTo>
                                <a:lnTo>
                                  <a:pt x="471347" y="342239"/>
                                </a:lnTo>
                                <a:lnTo>
                                  <a:pt x="478282" y="342239"/>
                                </a:lnTo>
                                <a:lnTo>
                                  <a:pt x="478282" y="18034"/>
                                </a:lnTo>
                                <a:close/>
                              </a:path>
                            </a:pathLst>
                          </a:custGeom>
                          <a:solidFill>
                            <a:srgbClr val="000000"/>
                          </a:solidFill>
                        </wps:spPr>
                        <wps:bodyPr wrap="square" lIns="0" tIns="0" rIns="0" bIns="0" rtlCol="0">
                          <a:prstTxWarp prst="textNoShape">
                            <a:avLst/>
                          </a:prstTxWarp>
                          <a:noAutofit/>
                        </wps:bodyPr>
                      </wps:wsp>
                      <wps:wsp>
                        <wps:cNvPr id="456" name="Graphic 456"/>
                        <wps:cNvSpPr/>
                        <wps:spPr>
                          <a:xfrm>
                            <a:off x="6921207" y="6350"/>
                            <a:ext cx="638810" cy="624205"/>
                          </a:xfrm>
                          <a:custGeom>
                            <a:avLst/>
                            <a:gdLst/>
                            <a:ahLst/>
                            <a:cxnLst/>
                            <a:rect l="l" t="t" r="r" b="b"/>
                            <a:pathLst>
                              <a:path w="638810" h="624205">
                                <a:moveTo>
                                  <a:pt x="638797" y="169849"/>
                                </a:moveTo>
                                <a:lnTo>
                                  <a:pt x="426554" y="169849"/>
                                </a:lnTo>
                                <a:lnTo>
                                  <a:pt x="178231" y="474522"/>
                                </a:lnTo>
                                <a:lnTo>
                                  <a:pt x="324065" y="623811"/>
                                </a:lnTo>
                                <a:lnTo>
                                  <a:pt x="638797" y="243097"/>
                                </a:lnTo>
                                <a:lnTo>
                                  <a:pt x="638797" y="169849"/>
                                </a:lnTo>
                                <a:close/>
                              </a:path>
                              <a:path w="638810" h="624205">
                                <a:moveTo>
                                  <a:pt x="638797" y="0"/>
                                </a:moveTo>
                                <a:lnTo>
                                  <a:pt x="477218" y="0"/>
                                </a:lnTo>
                                <a:lnTo>
                                  <a:pt x="0" y="284670"/>
                                </a:lnTo>
                                <a:lnTo>
                                  <a:pt x="45364" y="341452"/>
                                </a:lnTo>
                                <a:lnTo>
                                  <a:pt x="426554" y="169849"/>
                                </a:lnTo>
                                <a:lnTo>
                                  <a:pt x="638797" y="169849"/>
                                </a:lnTo>
                                <a:lnTo>
                                  <a:pt x="638797" y="0"/>
                                </a:lnTo>
                                <a:close/>
                              </a:path>
                            </a:pathLst>
                          </a:custGeom>
                          <a:solidFill>
                            <a:srgbClr val="DAC921"/>
                          </a:solidFill>
                        </wps:spPr>
                        <wps:bodyPr wrap="square" lIns="0" tIns="0" rIns="0" bIns="0" rtlCol="0">
                          <a:prstTxWarp prst="textNoShape">
                            <a:avLst/>
                          </a:prstTxWarp>
                          <a:noAutofit/>
                        </wps:bodyPr>
                      </wps:wsp>
                      <wps:wsp>
                        <wps:cNvPr id="457" name="Graphic 457"/>
                        <wps:cNvSpPr/>
                        <wps:spPr>
                          <a:xfrm>
                            <a:off x="6921207" y="6350"/>
                            <a:ext cx="638810" cy="624205"/>
                          </a:xfrm>
                          <a:custGeom>
                            <a:avLst/>
                            <a:gdLst/>
                            <a:ahLst/>
                            <a:cxnLst/>
                            <a:rect l="l" t="t" r="r" b="b"/>
                            <a:pathLst>
                              <a:path w="638810" h="624205">
                                <a:moveTo>
                                  <a:pt x="477218" y="0"/>
                                </a:moveTo>
                                <a:lnTo>
                                  <a:pt x="0" y="284670"/>
                                </a:lnTo>
                                <a:lnTo>
                                  <a:pt x="45364" y="341452"/>
                                </a:lnTo>
                                <a:lnTo>
                                  <a:pt x="426554" y="169849"/>
                                </a:lnTo>
                                <a:lnTo>
                                  <a:pt x="178231" y="474522"/>
                                </a:lnTo>
                                <a:lnTo>
                                  <a:pt x="324065" y="623811"/>
                                </a:lnTo>
                                <a:lnTo>
                                  <a:pt x="638797" y="243097"/>
                                </a:lnTo>
                              </a:path>
                            </a:pathLst>
                          </a:custGeom>
                          <a:ln w="12700">
                            <a:solidFill>
                              <a:srgbClr val="FFFFFF"/>
                            </a:solidFill>
                            <a:prstDash val="solid"/>
                          </a:ln>
                        </wps:spPr>
                        <wps:bodyPr wrap="square" lIns="0" tIns="0" rIns="0" bIns="0" rtlCol="0">
                          <a:prstTxWarp prst="textNoShape">
                            <a:avLst/>
                          </a:prstTxWarp>
                          <a:noAutofit/>
                        </wps:bodyPr>
                      </wps:wsp>
                      <wps:wsp>
                        <wps:cNvPr id="458" name="Graphic 458"/>
                        <wps:cNvSpPr/>
                        <wps:spPr>
                          <a:xfrm>
                            <a:off x="6180119" y="147479"/>
                            <a:ext cx="1324610" cy="1299845"/>
                          </a:xfrm>
                          <a:custGeom>
                            <a:avLst/>
                            <a:gdLst/>
                            <a:ahLst/>
                            <a:cxnLst/>
                            <a:rect l="l" t="t" r="r" b="b"/>
                            <a:pathLst>
                              <a:path w="1324610" h="1299845">
                                <a:moveTo>
                                  <a:pt x="527290" y="0"/>
                                </a:moveTo>
                                <a:lnTo>
                                  <a:pt x="482180" y="4247"/>
                                </a:lnTo>
                                <a:lnTo>
                                  <a:pt x="439710" y="20034"/>
                                </a:lnTo>
                                <a:lnTo>
                                  <a:pt x="402476" y="45618"/>
                                </a:lnTo>
                                <a:lnTo>
                                  <a:pt x="371653" y="79017"/>
                                </a:lnTo>
                                <a:lnTo>
                                  <a:pt x="348415" y="118248"/>
                                </a:lnTo>
                                <a:lnTo>
                                  <a:pt x="333936" y="161329"/>
                                </a:lnTo>
                                <a:lnTo>
                                  <a:pt x="329390" y="206277"/>
                                </a:lnTo>
                                <a:lnTo>
                                  <a:pt x="335952" y="251110"/>
                                </a:lnTo>
                                <a:lnTo>
                                  <a:pt x="289827" y="232615"/>
                                </a:lnTo>
                                <a:lnTo>
                                  <a:pt x="240850" y="223962"/>
                                </a:lnTo>
                                <a:lnTo>
                                  <a:pt x="191197" y="225290"/>
                                </a:lnTo>
                                <a:lnTo>
                                  <a:pt x="143044" y="236736"/>
                                </a:lnTo>
                                <a:lnTo>
                                  <a:pt x="98564" y="258438"/>
                                </a:lnTo>
                                <a:lnTo>
                                  <a:pt x="60329" y="290071"/>
                                </a:lnTo>
                                <a:lnTo>
                                  <a:pt x="30307" y="329653"/>
                                </a:lnTo>
                                <a:lnTo>
                                  <a:pt x="9773" y="374839"/>
                                </a:lnTo>
                                <a:lnTo>
                                  <a:pt x="0" y="423282"/>
                                </a:lnTo>
                                <a:lnTo>
                                  <a:pt x="2260" y="472636"/>
                                </a:lnTo>
                                <a:lnTo>
                                  <a:pt x="17418" y="519797"/>
                                </a:lnTo>
                                <a:lnTo>
                                  <a:pt x="44029" y="561665"/>
                                </a:lnTo>
                                <a:lnTo>
                                  <a:pt x="79903" y="595904"/>
                                </a:lnTo>
                                <a:lnTo>
                                  <a:pt x="122848" y="620173"/>
                                </a:lnTo>
                                <a:lnTo>
                                  <a:pt x="170675" y="632135"/>
                                </a:lnTo>
                                <a:lnTo>
                                  <a:pt x="143099" y="662577"/>
                                </a:lnTo>
                                <a:lnTo>
                                  <a:pt x="115296" y="702499"/>
                                </a:lnTo>
                                <a:lnTo>
                                  <a:pt x="90064" y="749283"/>
                                </a:lnTo>
                                <a:lnTo>
                                  <a:pt x="70199" y="800314"/>
                                </a:lnTo>
                                <a:lnTo>
                                  <a:pt x="58502" y="852974"/>
                                </a:lnTo>
                                <a:lnTo>
                                  <a:pt x="57770" y="904649"/>
                                </a:lnTo>
                                <a:lnTo>
                                  <a:pt x="70802" y="952721"/>
                                </a:lnTo>
                                <a:lnTo>
                                  <a:pt x="92736" y="988772"/>
                                </a:lnTo>
                                <a:lnTo>
                                  <a:pt x="123557" y="1023000"/>
                                </a:lnTo>
                                <a:lnTo>
                                  <a:pt x="160759" y="1053337"/>
                                </a:lnTo>
                                <a:lnTo>
                                  <a:pt x="201837" y="1077714"/>
                                </a:lnTo>
                                <a:lnTo>
                                  <a:pt x="244284" y="1094061"/>
                                </a:lnTo>
                                <a:lnTo>
                                  <a:pt x="285597" y="1100308"/>
                                </a:lnTo>
                                <a:lnTo>
                                  <a:pt x="332966" y="1096623"/>
                                </a:lnTo>
                                <a:lnTo>
                                  <a:pt x="379054" y="1085217"/>
                                </a:lnTo>
                                <a:lnTo>
                                  <a:pt x="423506" y="1067414"/>
                                </a:lnTo>
                                <a:lnTo>
                                  <a:pt x="465967" y="1044542"/>
                                </a:lnTo>
                                <a:lnTo>
                                  <a:pt x="506082" y="1017923"/>
                                </a:lnTo>
                                <a:lnTo>
                                  <a:pt x="486184" y="1058317"/>
                                </a:lnTo>
                                <a:lnTo>
                                  <a:pt x="480923" y="1103304"/>
                                </a:lnTo>
                                <a:lnTo>
                                  <a:pt x="488969" y="1148659"/>
                                </a:lnTo>
                                <a:lnTo>
                                  <a:pt x="508990" y="1190161"/>
                                </a:lnTo>
                                <a:lnTo>
                                  <a:pt x="538576" y="1224755"/>
                                </a:lnTo>
                                <a:lnTo>
                                  <a:pt x="574851" y="1252461"/>
                                </a:lnTo>
                                <a:lnTo>
                                  <a:pt x="615809" y="1273660"/>
                                </a:lnTo>
                                <a:lnTo>
                                  <a:pt x="659447" y="1288738"/>
                                </a:lnTo>
                                <a:lnTo>
                                  <a:pt x="732183" y="1299703"/>
                                </a:lnTo>
                                <a:lnTo>
                                  <a:pt x="768496" y="1296884"/>
                                </a:lnTo>
                                <a:lnTo>
                                  <a:pt x="834953" y="1267827"/>
                                </a:lnTo>
                                <a:lnTo>
                                  <a:pt x="875862" y="1208515"/>
                                </a:lnTo>
                                <a:lnTo>
                                  <a:pt x="879271" y="1172863"/>
                                </a:lnTo>
                                <a:lnTo>
                                  <a:pt x="898409" y="1215352"/>
                                </a:lnTo>
                                <a:lnTo>
                                  <a:pt x="928979" y="1250633"/>
                                </a:lnTo>
                                <a:lnTo>
                                  <a:pt x="968064" y="1276164"/>
                                </a:lnTo>
                                <a:lnTo>
                                  <a:pt x="1012748" y="1289398"/>
                                </a:lnTo>
                                <a:lnTo>
                                  <a:pt x="1059338" y="1288396"/>
                                </a:lnTo>
                                <a:lnTo>
                                  <a:pt x="1103764" y="1274055"/>
                                </a:lnTo>
                                <a:lnTo>
                                  <a:pt x="1142545" y="1248063"/>
                                </a:lnTo>
                                <a:lnTo>
                                  <a:pt x="1172197" y="1212106"/>
                                </a:lnTo>
                                <a:lnTo>
                                  <a:pt x="1190456" y="1164403"/>
                                </a:lnTo>
                                <a:lnTo>
                                  <a:pt x="1193664" y="1138960"/>
                                </a:lnTo>
                                <a:lnTo>
                                  <a:pt x="1192961" y="1113338"/>
                                </a:lnTo>
                                <a:lnTo>
                                  <a:pt x="1186140" y="1087402"/>
                                </a:lnTo>
                                <a:lnTo>
                                  <a:pt x="1177939" y="1064420"/>
                                </a:lnTo>
                                <a:lnTo>
                                  <a:pt x="1178408" y="1046021"/>
                                </a:lnTo>
                                <a:lnTo>
                                  <a:pt x="1197597" y="1033836"/>
                                </a:lnTo>
                                <a:lnTo>
                                  <a:pt x="1244023" y="1017093"/>
                                </a:lnTo>
                                <a:lnTo>
                                  <a:pt x="1284044" y="991282"/>
                                </a:lnTo>
                                <a:lnTo>
                                  <a:pt x="1312509" y="954569"/>
                                </a:lnTo>
                                <a:lnTo>
                                  <a:pt x="1324266" y="905122"/>
                                </a:lnTo>
                                <a:lnTo>
                                  <a:pt x="1317129" y="861214"/>
                                </a:lnTo>
                                <a:lnTo>
                                  <a:pt x="1295373" y="822273"/>
                                </a:lnTo>
                                <a:lnTo>
                                  <a:pt x="1262551" y="791616"/>
                                </a:lnTo>
                                <a:lnTo>
                                  <a:pt x="1222217" y="772564"/>
                                </a:lnTo>
                                <a:lnTo>
                                  <a:pt x="1177924" y="768432"/>
                                </a:lnTo>
                                <a:lnTo>
                                  <a:pt x="1213615" y="734761"/>
                                </a:lnTo>
                                <a:lnTo>
                                  <a:pt x="1237379" y="691635"/>
                                </a:lnTo>
                                <a:lnTo>
                                  <a:pt x="1248362" y="643213"/>
                                </a:lnTo>
                                <a:lnTo>
                                  <a:pt x="1245704" y="593654"/>
                                </a:lnTo>
                                <a:lnTo>
                                  <a:pt x="1229773" y="547000"/>
                                </a:lnTo>
                                <a:lnTo>
                                  <a:pt x="1202962" y="505505"/>
                                </a:lnTo>
                                <a:lnTo>
                                  <a:pt x="1167455" y="470680"/>
                                </a:lnTo>
                                <a:lnTo>
                                  <a:pt x="1125435" y="444036"/>
                                </a:lnTo>
                                <a:lnTo>
                                  <a:pt x="1079206" y="426436"/>
                                </a:lnTo>
                                <a:lnTo>
                                  <a:pt x="1030531" y="417293"/>
                                </a:lnTo>
                                <a:lnTo>
                                  <a:pt x="980785" y="415964"/>
                                </a:lnTo>
                                <a:lnTo>
                                  <a:pt x="931341" y="421811"/>
                                </a:lnTo>
                                <a:lnTo>
                                  <a:pt x="953769" y="382159"/>
                                </a:lnTo>
                                <a:lnTo>
                                  <a:pt x="964720" y="337886"/>
                                </a:lnTo>
                                <a:lnTo>
                                  <a:pt x="964226" y="292155"/>
                                </a:lnTo>
                                <a:lnTo>
                                  <a:pt x="952322" y="248129"/>
                                </a:lnTo>
                                <a:lnTo>
                                  <a:pt x="929042" y="208971"/>
                                </a:lnTo>
                                <a:lnTo>
                                  <a:pt x="895505" y="178134"/>
                                </a:lnTo>
                                <a:lnTo>
                                  <a:pt x="854864" y="157433"/>
                                </a:lnTo>
                                <a:lnTo>
                                  <a:pt x="810208" y="147549"/>
                                </a:lnTo>
                                <a:lnTo>
                                  <a:pt x="764626" y="149168"/>
                                </a:lnTo>
                                <a:lnTo>
                                  <a:pt x="721207" y="162972"/>
                                </a:lnTo>
                                <a:lnTo>
                                  <a:pt x="707621" y="119746"/>
                                </a:lnTo>
                                <a:lnTo>
                                  <a:pt x="683982" y="81246"/>
                                </a:lnTo>
                                <a:lnTo>
                                  <a:pt x="652210" y="48747"/>
                                </a:lnTo>
                                <a:lnTo>
                                  <a:pt x="614224" y="23524"/>
                                </a:lnTo>
                                <a:lnTo>
                                  <a:pt x="571944" y="6850"/>
                                </a:lnTo>
                                <a:lnTo>
                                  <a:pt x="527290" y="0"/>
                                </a:lnTo>
                                <a:close/>
                              </a:path>
                            </a:pathLst>
                          </a:custGeom>
                          <a:solidFill>
                            <a:srgbClr val="73A641"/>
                          </a:solidFill>
                        </wps:spPr>
                        <wps:bodyPr wrap="square" lIns="0" tIns="0" rIns="0" bIns="0" rtlCol="0">
                          <a:prstTxWarp prst="textNoShape">
                            <a:avLst/>
                          </a:prstTxWarp>
                          <a:noAutofit/>
                        </wps:bodyPr>
                      </wps:wsp>
                      <wps:wsp>
                        <wps:cNvPr id="459" name="Graphic 459"/>
                        <wps:cNvSpPr/>
                        <wps:spPr>
                          <a:xfrm>
                            <a:off x="6180119" y="147479"/>
                            <a:ext cx="1324610" cy="1299845"/>
                          </a:xfrm>
                          <a:custGeom>
                            <a:avLst/>
                            <a:gdLst/>
                            <a:ahLst/>
                            <a:cxnLst/>
                            <a:rect l="l" t="t" r="r" b="b"/>
                            <a:pathLst>
                              <a:path w="1324610" h="1299845">
                                <a:moveTo>
                                  <a:pt x="1324266" y="905122"/>
                                </a:moveTo>
                                <a:lnTo>
                                  <a:pt x="1317129" y="861214"/>
                                </a:lnTo>
                                <a:lnTo>
                                  <a:pt x="1295373" y="822273"/>
                                </a:lnTo>
                                <a:lnTo>
                                  <a:pt x="1262551" y="791616"/>
                                </a:lnTo>
                                <a:lnTo>
                                  <a:pt x="1222217" y="772564"/>
                                </a:lnTo>
                                <a:lnTo>
                                  <a:pt x="1177924" y="768432"/>
                                </a:lnTo>
                                <a:lnTo>
                                  <a:pt x="1213615" y="734761"/>
                                </a:lnTo>
                                <a:lnTo>
                                  <a:pt x="1237379" y="691635"/>
                                </a:lnTo>
                                <a:lnTo>
                                  <a:pt x="1248362" y="643213"/>
                                </a:lnTo>
                                <a:lnTo>
                                  <a:pt x="1245704" y="593654"/>
                                </a:lnTo>
                                <a:lnTo>
                                  <a:pt x="1229773" y="547000"/>
                                </a:lnTo>
                                <a:lnTo>
                                  <a:pt x="1202962" y="505505"/>
                                </a:lnTo>
                                <a:lnTo>
                                  <a:pt x="1167455" y="470680"/>
                                </a:lnTo>
                                <a:lnTo>
                                  <a:pt x="1125435" y="444036"/>
                                </a:lnTo>
                                <a:lnTo>
                                  <a:pt x="1079206" y="426436"/>
                                </a:lnTo>
                                <a:lnTo>
                                  <a:pt x="1030531" y="417293"/>
                                </a:lnTo>
                                <a:lnTo>
                                  <a:pt x="980785" y="415964"/>
                                </a:lnTo>
                                <a:lnTo>
                                  <a:pt x="931341" y="421811"/>
                                </a:lnTo>
                                <a:lnTo>
                                  <a:pt x="953769" y="382159"/>
                                </a:lnTo>
                                <a:lnTo>
                                  <a:pt x="964720" y="337886"/>
                                </a:lnTo>
                                <a:lnTo>
                                  <a:pt x="964226" y="292155"/>
                                </a:lnTo>
                                <a:lnTo>
                                  <a:pt x="952322" y="248129"/>
                                </a:lnTo>
                                <a:lnTo>
                                  <a:pt x="929042" y="208971"/>
                                </a:lnTo>
                                <a:lnTo>
                                  <a:pt x="895505" y="178134"/>
                                </a:lnTo>
                                <a:lnTo>
                                  <a:pt x="854864" y="157433"/>
                                </a:lnTo>
                                <a:lnTo>
                                  <a:pt x="810208" y="147549"/>
                                </a:lnTo>
                                <a:lnTo>
                                  <a:pt x="764626" y="149168"/>
                                </a:lnTo>
                                <a:lnTo>
                                  <a:pt x="721207" y="162972"/>
                                </a:lnTo>
                                <a:lnTo>
                                  <a:pt x="707621" y="119746"/>
                                </a:lnTo>
                                <a:lnTo>
                                  <a:pt x="683982" y="81246"/>
                                </a:lnTo>
                                <a:lnTo>
                                  <a:pt x="652210" y="48747"/>
                                </a:lnTo>
                                <a:lnTo>
                                  <a:pt x="614224" y="23524"/>
                                </a:lnTo>
                                <a:lnTo>
                                  <a:pt x="571944" y="6850"/>
                                </a:lnTo>
                                <a:lnTo>
                                  <a:pt x="527290" y="0"/>
                                </a:lnTo>
                                <a:lnTo>
                                  <a:pt x="482180" y="4247"/>
                                </a:lnTo>
                                <a:lnTo>
                                  <a:pt x="439710" y="20034"/>
                                </a:lnTo>
                                <a:lnTo>
                                  <a:pt x="402476" y="45618"/>
                                </a:lnTo>
                                <a:lnTo>
                                  <a:pt x="371653" y="79017"/>
                                </a:lnTo>
                                <a:lnTo>
                                  <a:pt x="348415" y="118248"/>
                                </a:lnTo>
                                <a:lnTo>
                                  <a:pt x="333936" y="161329"/>
                                </a:lnTo>
                                <a:lnTo>
                                  <a:pt x="329390" y="206277"/>
                                </a:lnTo>
                                <a:lnTo>
                                  <a:pt x="335952" y="251110"/>
                                </a:lnTo>
                                <a:lnTo>
                                  <a:pt x="289827" y="232615"/>
                                </a:lnTo>
                                <a:lnTo>
                                  <a:pt x="240850" y="223962"/>
                                </a:lnTo>
                                <a:lnTo>
                                  <a:pt x="191197" y="225290"/>
                                </a:lnTo>
                                <a:lnTo>
                                  <a:pt x="143044" y="236736"/>
                                </a:lnTo>
                                <a:lnTo>
                                  <a:pt x="98564" y="258438"/>
                                </a:lnTo>
                                <a:lnTo>
                                  <a:pt x="60329" y="290071"/>
                                </a:lnTo>
                                <a:lnTo>
                                  <a:pt x="30307" y="329653"/>
                                </a:lnTo>
                                <a:lnTo>
                                  <a:pt x="9773" y="374839"/>
                                </a:lnTo>
                                <a:lnTo>
                                  <a:pt x="0" y="423282"/>
                                </a:lnTo>
                                <a:lnTo>
                                  <a:pt x="2260" y="472636"/>
                                </a:lnTo>
                                <a:lnTo>
                                  <a:pt x="17418" y="519797"/>
                                </a:lnTo>
                                <a:lnTo>
                                  <a:pt x="44029" y="561665"/>
                                </a:lnTo>
                                <a:lnTo>
                                  <a:pt x="79903" y="595904"/>
                                </a:lnTo>
                                <a:lnTo>
                                  <a:pt x="122848" y="620173"/>
                                </a:lnTo>
                                <a:lnTo>
                                  <a:pt x="170675" y="632135"/>
                                </a:lnTo>
                                <a:lnTo>
                                  <a:pt x="143099" y="662577"/>
                                </a:lnTo>
                                <a:lnTo>
                                  <a:pt x="115296" y="702499"/>
                                </a:lnTo>
                                <a:lnTo>
                                  <a:pt x="90064" y="749283"/>
                                </a:lnTo>
                                <a:lnTo>
                                  <a:pt x="70199" y="800314"/>
                                </a:lnTo>
                                <a:lnTo>
                                  <a:pt x="58502" y="852974"/>
                                </a:lnTo>
                                <a:lnTo>
                                  <a:pt x="57770" y="904649"/>
                                </a:lnTo>
                                <a:lnTo>
                                  <a:pt x="70802" y="952721"/>
                                </a:lnTo>
                                <a:lnTo>
                                  <a:pt x="92736" y="988772"/>
                                </a:lnTo>
                                <a:lnTo>
                                  <a:pt x="123557" y="1023000"/>
                                </a:lnTo>
                                <a:lnTo>
                                  <a:pt x="160759" y="1053337"/>
                                </a:lnTo>
                                <a:lnTo>
                                  <a:pt x="201837" y="1077714"/>
                                </a:lnTo>
                                <a:lnTo>
                                  <a:pt x="244284" y="1094061"/>
                                </a:lnTo>
                                <a:lnTo>
                                  <a:pt x="285597" y="1100308"/>
                                </a:lnTo>
                                <a:lnTo>
                                  <a:pt x="332966" y="1096623"/>
                                </a:lnTo>
                                <a:lnTo>
                                  <a:pt x="379054" y="1085217"/>
                                </a:lnTo>
                                <a:lnTo>
                                  <a:pt x="423506" y="1067414"/>
                                </a:lnTo>
                                <a:lnTo>
                                  <a:pt x="465967" y="1044542"/>
                                </a:lnTo>
                                <a:lnTo>
                                  <a:pt x="506082" y="1017923"/>
                                </a:lnTo>
                                <a:lnTo>
                                  <a:pt x="486184" y="1058317"/>
                                </a:lnTo>
                                <a:lnTo>
                                  <a:pt x="480923" y="1103304"/>
                                </a:lnTo>
                                <a:lnTo>
                                  <a:pt x="488969" y="1148659"/>
                                </a:lnTo>
                                <a:lnTo>
                                  <a:pt x="508990" y="1190161"/>
                                </a:lnTo>
                                <a:lnTo>
                                  <a:pt x="538576" y="1224755"/>
                                </a:lnTo>
                                <a:lnTo>
                                  <a:pt x="574851" y="1252461"/>
                                </a:lnTo>
                                <a:lnTo>
                                  <a:pt x="615809" y="1273660"/>
                                </a:lnTo>
                                <a:lnTo>
                                  <a:pt x="659447" y="1288738"/>
                                </a:lnTo>
                                <a:lnTo>
                                  <a:pt x="732183" y="1299703"/>
                                </a:lnTo>
                                <a:lnTo>
                                  <a:pt x="768496" y="1296884"/>
                                </a:lnTo>
                                <a:lnTo>
                                  <a:pt x="834953" y="1267827"/>
                                </a:lnTo>
                                <a:lnTo>
                                  <a:pt x="875862" y="1208515"/>
                                </a:lnTo>
                                <a:lnTo>
                                  <a:pt x="879271" y="1172863"/>
                                </a:lnTo>
                                <a:lnTo>
                                  <a:pt x="898409" y="1215352"/>
                                </a:lnTo>
                                <a:lnTo>
                                  <a:pt x="928979" y="1250633"/>
                                </a:lnTo>
                                <a:lnTo>
                                  <a:pt x="968064" y="1276164"/>
                                </a:lnTo>
                                <a:lnTo>
                                  <a:pt x="1012748" y="1289398"/>
                                </a:lnTo>
                                <a:lnTo>
                                  <a:pt x="1059338" y="1288396"/>
                                </a:lnTo>
                                <a:lnTo>
                                  <a:pt x="1103764" y="1274055"/>
                                </a:lnTo>
                                <a:lnTo>
                                  <a:pt x="1142545" y="1248063"/>
                                </a:lnTo>
                                <a:lnTo>
                                  <a:pt x="1172197" y="1212106"/>
                                </a:lnTo>
                                <a:lnTo>
                                  <a:pt x="1190456" y="1164403"/>
                                </a:lnTo>
                                <a:lnTo>
                                  <a:pt x="1193664" y="1138960"/>
                                </a:lnTo>
                                <a:lnTo>
                                  <a:pt x="1192961" y="1113338"/>
                                </a:lnTo>
                                <a:lnTo>
                                  <a:pt x="1186140" y="1087402"/>
                                </a:lnTo>
                                <a:lnTo>
                                  <a:pt x="1177939" y="1064420"/>
                                </a:lnTo>
                                <a:lnTo>
                                  <a:pt x="1178408" y="1046021"/>
                                </a:lnTo>
                                <a:lnTo>
                                  <a:pt x="1197597" y="1033836"/>
                                </a:lnTo>
                                <a:lnTo>
                                  <a:pt x="1244023" y="1017093"/>
                                </a:lnTo>
                                <a:lnTo>
                                  <a:pt x="1284044" y="991282"/>
                                </a:lnTo>
                                <a:lnTo>
                                  <a:pt x="1312509" y="954569"/>
                                </a:lnTo>
                                <a:lnTo>
                                  <a:pt x="1324266" y="905122"/>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152" cstate="print"/>
                          <a:stretch>
                            <a:fillRect/>
                          </a:stretch>
                        </pic:blipFill>
                        <pic:spPr>
                          <a:xfrm>
                            <a:off x="7150318" y="911645"/>
                            <a:ext cx="143180" cy="222757"/>
                          </a:xfrm>
                          <a:prstGeom prst="rect">
                            <a:avLst/>
                          </a:prstGeom>
                        </pic:spPr>
                      </pic:pic>
                      <wps:wsp>
                        <wps:cNvPr id="461" name="Graphic 461"/>
                        <wps:cNvSpPr/>
                        <wps:spPr>
                          <a:xfrm>
                            <a:off x="6656220" y="463681"/>
                            <a:ext cx="287655" cy="201295"/>
                          </a:xfrm>
                          <a:custGeom>
                            <a:avLst/>
                            <a:gdLst/>
                            <a:ahLst/>
                            <a:cxnLst/>
                            <a:rect l="l" t="t" r="r" b="b"/>
                            <a:pathLst>
                              <a:path w="287655" h="201295">
                                <a:moveTo>
                                  <a:pt x="276618" y="200817"/>
                                </a:moveTo>
                                <a:lnTo>
                                  <a:pt x="287301" y="159507"/>
                                </a:lnTo>
                                <a:lnTo>
                                  <a:pt x="285456" y="116797"/>
                                </a:lnTo>
                                <a:lnTo>
                                  <a:pt x="271759" y="76301"/>
                                </a:lnTo>
                                <a:lnTo>
                                  <a:pt x="246887" y="41635"/>
                                </a:lnTo>
                                <a:lnTo>
                                  <a:pt x="212482" y="16406"/>
                                </a:lnTo>
                                <a:lnTo>
                                  <a:pt x="172134" y="2289"/>
                                </a:lnTo>
                                <a:lnTo>
                                  <a:pt x="129450" y="0"/>
                                </a:lnTo>
                                <a:lnTo>
                                  <a:pt x="88036" y="10253"/>
                                </a:lnTo>
                                <a:lnTo>
                                  <a:pt x="51845" y="32858"/>
                                </a:lnTo>
                                <a:lnTo>
                                  <a:pt x="23777" y="65105"/>
                                </a:lnTo>
                                <a:lnTo>
                                  <a:pt x="5829" y="103904"/>
                                </a:lnTo>
                                <a:lnTo>
                                  <a:pt x="0" y="146169"/>
                                </a:lnTo>
                              </a:path>
                            </a:pathLst>
                          </a:custGeom>
                          <a:ln w="19049">
                            <a:solidFill>
                              <a:srgbClr val="FFFFFF"/>
                            </a:solidFill>
                            <a:prstDash val="solid"/>
                          </a:ln>
                        </wps:spPr>
                        <wps:bodyPr wrap="square" lIns="0" tIns="0" rIns="0" bIns="0" rtlCol="0">
                          <a:prstTxWarp prst="textNoShape">
                            <a:avLst/>
                          </a:prstTxWarp>
                          <a:noAutofit/>
                        </wps:bodyPr>
                      </wps:wsp>
                      <wps:wsp>
                        <wps:cNvPr id="462" name="Graphic 462"/>
                        <wps:cNvSpPr/>
                        <wps:spPr>
                          <a:xfrm>
                            <a:off x="6610728" y="888503"/>
                            <a:ext cx="285115" cy="248285"/>
                          </a:xfrm>
                          <a:custGeom>
                            <a:avLst/>
                            <a:gdLst/>
                            <a:ahLst/>
                            <a:cxnLst/>
                            <a:rect l="l" t="t" r="r" b="b"/>
                            <a:pathLst>
                              <a:path w="285115" h="248285">
                                <a:moveTo>
                                  <a:pt x="284959" y="211086"/>
                                </a:moveTo>
                                <a:lnTo>
                                  <a:pt x="246374" y="229136"/>
                                </a:lnTo>
                                <a:lnTo>
                                  <a:pt x="205818" y="242014"/>
                                </a:lnTo>
                                <a:lnTo>
                                  <a:pt x="164135" y="248134"/>
                                </a:lnTo>
                                <a:lnTo>
                                  <a:pt x="122171" y="245910"/>
                                </a:lnTo>
                                <a:lnTo>
                                  <a:pt x="81508" y="233396"/>
                                </a:lnTo>
                                <a:lnTo>
                                  <a:pt x="45548" y="210707"/>
                                </a:lnTo>
                                <a:lnTo>
                                  <a:pt x="17890" y="179371"/>
                                </a:lnTo>
                                <a:lnTo>
                                  <a:pt x="2130" y="140919"/>
                                </a:lnTo>
                                <a:lnTo>
                                  <a:pt x="0" y="104898"/>
                                </a:lnTo>
                                <a:lnTo>
                                  <a:pt x="6582" y="69135"/>
                                </a:lnTo>
                                <a:lnTo>
                                  <a:pt x="18907" y="34034"/>
                                </a:lnTo>
                                <a:lnTo>
                                  <a:pt x="34007" y="0"/>
                                </a:lnTo>
                              </a:path>
                            </a:pathLst>
                          </a:custGeom>
                          <a:ln w="19050">
                            <a:solidFill>
                              <a:srgbClr val="FFFFFF"/>
                            </a:solidFill>
                            <a:prstDash val="solid"/>
                          </a:ln>
                        </wps:spPr>
                        <wps:bodyPr wrap="square" lIns="0" tIns="0" rIns="0" bIns="0" rtlCol="0">
                          <a:prstTxWarp prst="textNoShape">
                            <a:avLst/>
                          </a:prstTxWarp>
                          <a:noAutofit/>
                        </wps:bodyPr>
                      </wps:wsp>
                      <wps:wsp>
                        <wps:cNvPr id="463" name="Graphic 463"/>
                        <wps:cNvSpPr/>
                        <wps:spPr>
                          <a:xfrm>
                            <a:off x="6287382" y="462349"/>
                            <a:ext cx="230504" cy="260350"/>
                          </a:xfrm>
                          <a:custGeom>
                            <a:avLst/>
                            <a:gdLst/>
                            <a:ahLst/>
                            <a:cxnLst/>
                            <a:rect l="l" t="t" r="r" b="b"/>
                            <a:pathLst>
                              <a:path w="230504" h="260350">
                                <a:moveTo>
                                  <a:pt x="96177" y="260345"/>
                                </a:moveTo>
                                <a:lnTo>
                                  <a:pt x="62999" y="234202"/>
                                </a:lnTo>
                                <a:lnTo>
                                  <a:pt x="32994" y="204706"/>
                                </a:lnTo>
                                <a:lnTo>
                                  <a:pt x="10144" y="169194"/>
                                </a:lnTo>
                                <a:lnTo>
                                  <a:pt x="0" y="128709"/>
                                </a:lnTo>
                                <a:lnTo>
                                  <a:pt x="5480" y="92496"/>
                                </a:lnTo>
                                <a:lnTo>
                                  <a:pt x="49808" y="33485"/>
                                </a:lnTo>
                                <a:lnTo>
                                  <a:pt x="118148" y="4074"/>
                                </a:lnTo>
                                <a:lnTo>
                                  <a:pt x="155213" y="0"/>
                                </a:lnTo>
                                <a:lnTo>
                                  <a:pt x="192877" y="924"/>
                                </a:lnTo>
                                <a:lnTo>
                                  <a:pt x="230327" y="5354"/>
                                </a:lnTo>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31607F7" id="Group 453" o:spid="_x0000_s1026" style="position:absolute;margin-left:0;margin-top:-17.9pt;width:595.8pt;height:114.5pt;z-index:-16750592;mso-wrap-distance-left:0;mso-wrap-distance-right:0;mso-position-horizontal-relative:page" coordsize="75666,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">
                <v:shape id="Graphic 454" o:spid="_x0000_s1027" style="position:absolute;top:63;width:75603;height:7499;visibility:visible;mso-wrap-style:square;v-text-anchor:top" coordsize="7560309,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" path="m7559992,l,,,749642r7559992,l7559992,xe" fillcolor="#95cc74" stroked="f">
                  <v:path arrowok="t"/>
                </v:shape>
                <v:shape id="Graphic 455" o:spid="_x0000_s1028" style="position:absolute;left:2247;top:2058;width:4787;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688r12446,l202653,242658r,-6223l205320,223304r7239,-10745l223304,205320r13131,-2667l242658,202653r5030,-5041l247688,185178xem303987,93421r-1385,-3353l301612,87693,272148,58229r,31839l218960,90068r-5042,-5055l213918,31838r58230,58230l272148,58229,245757,31838r-9322,-9321l216293,2374,210566,,56286,,47523,1778,40373,6604r-4826,7150l33769,22517r,11252l20637,36436,9906,43675,2667,54419,,67551,50,315480r2617,12903l9906,339128r10731,7239l33769,349021r146367,l180136,326504r-152577,l22517,321462r,-260121l27559,56286r6210,l33769,292735r1778,8775l40373,308660r7150,4826l56286,315252r90081,l146367,292735r-90081,l56286,56286r,-33769l191401,22517r,56299l194068,91948r7239,10744l212039,109931r13132,2654l281470,112585r,22517l303987,135102r,-41681xem361378,345465l323418,307492r-3518,-3505l307492,291579r7988,-12129l321449,266077r3759,-14402l326504,236435r-7087,-35026l303987,178562r,57873l298678,262712r-14491,21475l262712,298678r-26277,5309l210172,298678,188696,284187,174205,262712r-5321,-26277l174205,210172r14491,-21476l210172,174205r26263,-5321l262712,174205r21475,14491l298678,210172r5309,26263l303987,178562r-3899,-5779l294322,168884,271462,153466r-35027,-7099l201409,153466r-28626,19317l153454,201409r-7087,35026l153454,271462r19329,28639l201409,319417r35026,7087l251675,325208r14364,-3746l279450,315480r12129,-7988l343255,359181r2883,1105l351904,360286r2883,-1105l361378,352590r,-7125xem478282,18034r-6935,l471347,342239r6935,l478282,18034xe" fillcolor="black" stroked="f">
                  <v:path arrowok="t"/>
                </v:shape>
                <v:shape id="Graphic 456" o:spid="_x0000_s1029" style="position:absolute;left:69212;top:63;width:6388;height:6242;visibility:visible;mso-wrap-style:square;v-text-anchor:top" coordsize="638810,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" path="m638797,169849r-212243,l178231,474522,324065,623811,638797,243097r,-73248xem638797,l477218,,,284670r45364,56782l426554,169849r212243,l638797,xe" fillcolor="#dac921" stroked="f">
                  <v:path arrowok="t"/>
                </v:shape>
                <v:shape id="Graphic 457" o:spid="_x0000_s1030" style="position:absolute;left:69212;top:63;width:6388;height:6242;visibility:visible;mso-wrap-style:square;v-text-anchor:top" coordsize="638810,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" path="m477218,l,284670r45364,56782l426554,169849,178231,474522,324065,623811,638797,243097e" filled="f" strokecolor="white" strokeweight="1pt">
                  <v:path arrowok="t"/>
                </v:shape>
                <v:shape id="Graphic 458" o:spid="_x0000_s1031" style="position:absolute;left:61801;top:1474;width:13246;height:12999;visibility:visible;mso-wrap-style:square;v-text-anchor:top" coordsize="1324610,129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" path="m527290,l482180,4247,439710,20034,402476,45618,371653,79017r-23238,39231l333936,161329r-4546,44948l335952,251110,289827,232615r-48977,-8653l191197,225290r-48153,11446l98564,258438,60329,290071,30307,329653,9773,374839,,423282r2260,49354l17418,519797r26611,41868l79903,595904r42945,24269l170675,632135r-27576,30442l115296,702499,90064,749283,70199,800314,58502,852974r-732,51675l70802,952721r21934,36051l123557,1023000r37202,30337l201837,1077714r42447,16347l285597,1100308r47369,-3685l379054,1085217r44452,-17803l465967,1044542r40115,-26619l486184,1058317r-5261,44987l488969,1148659r20021,41502l538576,1224755r36275,27706l615809,1273660r43638,15078l732183,1299703r36313,-2819l834953,1267827r40909,-59312l879271,1172863r19138,42489l928979,1250633r39085,25531l1012748,1289398r46590,-1002l1103764,1274055r38781,-25992l1172197,1212106r18259,-47703l1193664,1138960r-703,-25622l1186140,1087402r-8201,-22982l1178408,1046021r19189,-12185l1244023,1017093r40021,-25811l1312509,954569r11757,-49447l1317129,861214r-21756,-38941l1262551,791616r-40334,-19052l1177924,768432r35691,-33671l1237379,691635r10983,-48422l1245704,593654r-15931,-46654l1202962,505505r-35507,-34825l1125435,444036r-46229,-17600l1030531,417293r-49746,-1329l931341,421811r22428,-39652l964720,337886r-494,-45731l952322,248129,929042,208971,895505,178134,854864,157433r-44656,-9884l764626,149168r-43419,13804l707621,119746,683982,81246,652210,48747,614224,23524,571944,6850,527290,xe" fillcolor="#73a641" stroked="f">
                  <v:path arrowok="t"/>
                </v:shape>
                <v:shape id="Graphic 459" o:spid="_x0000_s1032" style="position:absolute;left:61801;top:1474;width:13246;height:12999;visibility:visible;mso-wrap-style:square;v-text-anchor:top" coordsize="1324610,129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" path="m1324266,905122r-7137,-43908l1295373,822273r-32822,-30657l1222217,772564r-44293,-4132l1213615,734761r23764,-43126l1248362,643213r-2658,-49559l1229773,547000r-26811,-41495l1167455,470680r-42020,-26644l1079206,426436r-48675,-9143l980785,415964r-49444,5847l953769,382159r10951,-44273l964226,292155,952322,248129,929042,208971,895505,178134,854864,157433r-44656,-9884l764626,149168r-43419,13804l707621,119746,683982,81246,652210,48747,614224,23524,571944,6850,527290,,482180,4247,439710,20034,402476,45618,371653,79017r-23238,39231l333936,161329r-4546,44948l335952,251110,289827,232615r-48977,-8653l191197,225290r-48153,11446l98564,258438,60329,290071,30307,329653,9773,374839,,423282r2260,49354l17418,519797r26611,41868l79903,595904r42945,24269l170675,632135r-27576,30442l115296,702499,90064,749283,70199,800314,58502,852974r-732,51675l70802,952721r21934,36051l123557,1023000r37202,30337l201837,1077714r42447,16347l285597,1100308r47369,-3685l379054,1085217r44452,-17803l465967,1044542r40115,-26619l486184,1058317r-5261,44987l488969,1148659r20021,41502l538576,1224755r36275,27706l615809,1273660r43638,15078l732183,1299703r36313,-2819l834953,1267827r40909,-59312l879271,1172863r19138,42489l928979,1250633r39085,25531l1012748,1289398r46590,-1002l1103764,1274055r38781,-25992l1172197,1212106r18259,-47703l1193664,1138960r-703,-25622l1186140,1087402r-8201,-22982l1178408,1046021r19189,-12185l1244023,1017093r40021,-25811l1312509,954569r11757,-49447xe" filled="f" strokecolor="white" strokeweight="1pt">
                  <v:path arrowok="t"/>
                </v:shape>
                <v:shape id="Image 460" o:spid="_x0000_s1033" type="#_x0000_t75" style="position:absolute;left:71503;top:9116;width:1431;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">
                  <v:imagedata r:id="rId153" o:title=""/>
                </v:shape>
                <v:shape id="Graphic 461" o:spid="_x0000_s1034" style="position:absolute;left:66562;top:4636;width:2876;height:2013;visibility:visible;mso-wrap-style:square;v-text-anchor:top" coordsize="28765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" path="m276618,200817r10683,-41310l285456,116797,271759,76301,246887,41635,212482,16406,172134,2289,129450,,88036,10253,51845,32858,23777,65105,5829,103904,,146169e" filled="f" strokecolor="white" strokeweight=".52914mm">
                  <v:path arrowok="t"/>
                </v:shape>
                <v:shape id="Graphic 462" o:spid="_x0000_s1035" style="position:absolute;left:66107;top:8885;width:2851;height:2482;visibility:visible;mso-wrap-style:square;v-text-anchor:top" coordsize="28511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" path="m284959,211086r-38585,18050l205818,242014r-41683,6120l122171,245910,81508,233396,45548,210707,17890,179371,2130,140919,,104898,6582,69135,18907,34034,34007,e" filled="f" strokecolor="white" strokeweight="1.5pt">
                  <v:path arrowok="t"/>
                </v:shape>
                <v:shape id="Graphic 463" o:spid="_x0000_s1036" style="position:absolute;left:62873;top:4623;width:2305;height:2603;visibility:visible;mso-wrap-style:square;v-text-anchor:top" coordsize="230504,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" path="m96177,260345l62999,234202,32994,204706,10144,169194,,128709,5480,92496,49808,33485,118148,4074,155213,r37664,924l230327,5354e" filled="f" strokecolor="white" strokeweight="1.5pt">
                  <v:path arrowok="t"/>
                </v:shape>
                <w10:wrap anchorx="page"/>
              </v:group>
            </w:pict>
          </mc:Fallback>
        </mc:AlternateContent>
      </w:r>
      <w:r>
        <w:rPr>
          <w:w w:val="105"/>
        </w:rPr>
        <w:t>Synthèses &amp; bonnes pratiques du Centre de ressources</w:t>
      </w:r>
      <w:r>
        <w:rPr>
          <w:spacing w:val="80"/>
          <w:w w:val="105"/>
        </w:rPr>
        <w:t xml:space="preserve"> </w:t>
      </w:r>
      <w:r>
        <w:rPr>
          <w:w w:val="105"/>
        </w:rPr>
        <w:t>et de preuves sur la prévention de la perte d'autonomie</w:t>
      </w:r>
    </w:p>
    <w:p w:rsidR="007E324A" w:rsidRDefault="007E324A">
      <w:pPr>
        <w:pStyle w:val="Corpsdetexte"/>
      </w:pPr>
    </w:p>
    <w:p w:rsidR="007E324A" w:rsidRDefault="007E324A">
      <w:pPr>
        <w:pStyle w:val="Corpsdetexte"/>
      </w:pPr>
    </w:p>
    <w:p w:rsidR="007E324A" w:rsidRDefault="007E324A">
      <w:pPr>
        <w:pStyle w:val="Corpsdetexte"/>
      </w:pPr>
    </w:p>
    <w:p w:rsidR="007E324A" w:rsidRDefault="007E324A">
      <w:pPr>
        <w:pStyle w:val="Corpsdetexte"/>
        <w:spacing w:before="74"/>
      </w:pPr>
    </w:p>
    <w:p w:rsidR="007E324A" w:rsidRDefault="00AB357B">
      <w:pPr>
        <w:pStyle w:val="Titre3"/>
        <w:spacing w:line="196" w:lineRule="auto"/>
      </w:pPr>
      <w:r>
        <w:rPr>
          <w:noProof/>
          <w:lang w:eastAsia="fr-FR"/>
        </w:rPr>
        <mc:AlternateContent>
          <mc:Choice Requires="wps">
            <w:drawing>
              <wp:anchor distT="0" distB="0" distL="0" distR="0" simplePos="0" relativeHeight="15782400" behindDoc="0" locked="0" layoutInCell="1" allowOverlap="1">
                <wp:simplePos x="0" y="0"/>
                <wp:positionH relativeFrom="page">
                  <wp:posOffset>1340561</wp:posOffset>
                </wp:positionH>
                <wp:positionV relativeFrom="paragraph">
                  <wp:posOffset>-313887</wp:posOffset>
                </wp:positionV>
                <wp:extent cx="567055" cy="118999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1189990"/>
                        </a:xfrm>
                        <a:prstGeom prst="rect">
                          <a:avLst/>
                        </a:prstGeom>
                      </wps:spPr>
                      <wps:txbx>
                        <w:txbxContent>
                          <w:p w:rsidR="007E324A" w:rsidRDefault="00AB357B">
                            <w:pPr>
                              <w:spacing w:before="124" w:line="1750" w:lineRule="exact"/>
                              <w:rPr>
                                <w:sz w:val="144"/>
                              </w:rPr>
                            </w:pPr>
                            <w:r>
                              <w:rPr>
                                <w:color w:val="73A641"/>
                                <w:spacing w:val="-10"/>
                                <w:w w:val="120"/>
                                <w:sz w:val="144"/>
                              </w:rPr>
                              <w:t>8</w:t>
                            </w:r>
                          </w:p>
                        </w:txbxContent>
                      </wps:txbx>
                      <wps:bodyPr wrap="square" lIns="0" tIns="0" rIns="0" bIns="0" rtlCol="0">
                        <a:noAutofit/>
                      </wps:bodyPr>
                    </wps:wsp>
                  </a:graphicData>
                </a:graphic>
              </wp:anchor>
            </w:drawing>
          </mc:Choice>
          <mc:Fallback>
            <w:pict>
              <v:shape id="Textbox 464" o:spid="_x0000_s1186" type="#_x0000_t202" style="position:absolute;left:0;text-align:left;margin-left:105.55pt;margin-top:-24.7pt;width:44.65pt;height:93.7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" filled="f" stroked="f">
                <v:path arrowok="t"/>
                <v:textbox inset="0,0,0,0">
                  <w:txbxContent>
                    <w:p w:rsidR="007E324A" w:rsidRDefault="00AB357B">
                      <w:pPr>
                        <w:spacing w:before="124" w:line="1750" w:lineRule="exact"/>
                        <w:rPr>
                          <w:sz w:val="144"/>
                        </w:rPr>
                      </w:pPr>
                      <w:r>
                        <w:rPr>
                          <w:color w:val="73A641"/>
                          <w:spacing w:val="-10"/>
                          <w:w w:val="120"/>
                          <w:sz w:val="144"/>
                        </w:rPr>
                        <w:t>8</w:t>
                      </w:r>
                    </w:p>
                  </w:txbxContent>
                </v:textbox>
                <w10:wrap anchorx="page"/>
              </v:shape>
            </w:pict>
          </mc:Fallback>
        </mc:AlternateContent>
      </w:r>
      <w:bookmarkStart w:id="41" w:name="8_Conseils_pour_réussir_une_actionde_pré"/>
      <w:bookmarkEnd w:id="41"/>
      <w:r>
        <w:rPr>
          <w:color w:val="231F20"/>
          <w:spacing w:val="-10"/>
        </w:rPr>
        <w:t>Conseils</w:t>
      </w:r>
      <w:r>
        <w:rPr>
          <w:color w:val="231F20"/>
          <w:spacing w:val="-31"/>
        </w:rPr>
        <w:t xml:space="preserve"> </w:t>
      </w:r>
      <w:r>
        <w:rPr>
          <w:color w:val="231F20"/>
          <w:spacing w:val="-10"/>
        </w:rPr>
        <w:t>pour</w:t>
      </w:r>
      <w:r>
        <w:rPr>
          <w:color w:val="231F20"/>
          <w:spacing w:val="-31"/>
        </w:rPr>
        <w:t xml:space="preserve"> </w:t>
      </w:r>
      <w:r>
        <w:rPr>
          <w:color w:val="231F20"/>
          <w:spacing w:val="-10"/>
        </w:rPr>
        <w:t>réussir</w:t>
      </w:r>
      <w:r>
        <w:rPr>
          <w:color w:val="231F20"/>
          <w:spacing w:val="-31"/>
        </w:rPr>
        <w:t xml:space="preserve"> </w:t>
      </w:r>
      <w:r>
        <w:rPr>
          <w:color w:val="231F20"/>
          <w:spacing w:val="-10"/>
        </w:rPr>
        <w:t>une</w:t>
      </w:r>
      <w:r>
        <w:rPr>
          <w:color w:val="231F20"/>
          <w:spacing w:val="-31"/>
        </w:rPr>
        <w:t xml:space="preserve"> </w:t>
      </w:r>
      <w:r>
        <w:rPr>
          <w:color w:val="231F20"/>
          <w:spacing w:val="-10"/>
        </w:rPr>
        <w:t xml:space="preserve">action </w:t>
      </w:r>
      <w:r>
        <w:rPr>
          <w:color w:val="231F20"/>
          <w:spacing w:val="-8"/>
        </w:rPr>
        <w:t>de</w:t>
      </w:r>
      <w:r>
        <w:rPr>
          <w:color w:val="231F20"/>
          <w:spacing w:val="-31"/>
        </w:rPr>
        <w:t xml:space="preserve"> </w:t>
      </w:r>
      <w:r>
        <w:rPr>
          <w:color w:val="231F20"/>
          <w:spacing w:val="-8"/>
        </w:rPr>
        <w:t>prévention</w:t>
      </w:r>
      <w:r>
        <w:rPr>
          <w:color w:val="231F20"/>
          <w:spacing w:val="-31"/>
        </w:rPr>
        <w:t xml:space="preserve"> </w:t>
      </w:r>
      <w:r>
        <w:rPr>
          <w:color w:val="231F20"/>
          <w:spacing w:val="-8"/>
        </w:rPr>
        <w:t>en</w:t>
      </w:r>
      <w:r>
        <w:rPr>
          <w:color w:val="231F20"/>
          <w:spacing w:val="-31"/>
        </w:rPr>
        <w:t xml:space="preserve"> </w:t>
      </w:r>
      <w:r>
        <w:rPr>
          <w:color w:val="231F20"/>
          <w:spacing w:val="-8"/>
        </w:rPr>
        <w:t>nutrition</w:t>
      </w:r>
    </w:p>
    <w:p w:rsidR="007E324A" w:rsidRDefault="007E324A">
      <w:pPr>
        <w:pStyle w:val="Corpsdetexte"/>
        <w:rPr>
          <w:sz w:val="54"/>
        </w:rPr>
      </w:pPr>
    </w:p>
    <w:p w:rsidR="007E324A" w:rsidRDefault="007E324A">
      <w:pPr>
        <w:pStyle w:val="Corpsdetexte"/>
        <w:spacing w:before="207"/>
        <w:rPr>
          <w:sz w:val="54"/>
        </w:rPr>
      </w:pPr>
    </w:p>
    <w:p w:rsidR="007E324A" w:rsidRDefault="00AB357B">
      <w:pPr>
        <w:spacing w:before="1" w:line="158" w:lineRule="auto"/>
        <w:ind w:left="1589" w:right="1841" w:hanging="604"/>
        <w:rPr>
          <w:sz w:val="30"/>
        </w:rPr>
      </w:pPr>
      <w:r>
        <w:rPr>
          <w:noProof/>
          <w:sz w:val="30"/>
          <w:lang w:eastAsia="fr-FR"/>
        </w:rPr>
        <mc:AlternateContent>
          <mc:Choice Requires="wps">
            <w:drawing>
              <wp:anchor distT="0" distB="0" distL="0" distR="0" simplePos="0" relativeHeight="486565376" behindDoc="1" locked="0" layoutInCell="1" allowOverlap="1">
                <wp:simplePos x="0" y="0"/>
                <wp:positionH relativeFrom="page">
                  <wp:posOffset>0</wp:posOffset>
                </wp:positionH>
                <wp:positionV relativeFrom="paragraph">
                  <wp:posOffset>-451817</wp:posOffset>
                </wp:positionV>
                <wp:extent cx="7560309" cy="7160259"/>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160259"/>
                        </a:xfrm>
                        <a:custGeom>
                          <a:avLst/>
                          <a:gdLst/>
                          <a:ahLst/>
                          <a:cxnLst/>
                          <a:rect l="l" t="t" r="r" b="b"/>
                          <a:pathLst>
                            <a:path w="7560309" h="7160259">
                              <a:moveTo>
                                <a:pt x="7559992" y="0"/>
                              </a:moveTo>
                              <a:lnTo>
                                <a:pt x="0" y="0"/>
                              </a:lnTo>
                              <a:lnTo>
                                <a:pt x="0" y="7159815"/>
                              </a:lnTo>
                              <a:lnTo>
                                <a:pt x="7559992" y="7159815"/>
                              </a:lnTo>
                              <a:lnTo>
                                <a:pt x="7559992" y="0"/>
                              </a:lnTo>
                              <a:close/>
                            </a:path>
                          </a:pathLst>
                        </a:custGeom>
                        <a:solidFill>
                          <a:srgbClr val="E7E7E5"/>
                        </a:solidFill>
                      </wps:spPr>
                      <wps:bodyPr wrap="square" lIns="0" tIns="0" rIns="0" bIns="0" rtlCol="0">
                        <a:prstTxWarp prst="textNoShape">
                          <a:avLst/>
                        </a:prstTxWarp>
                        <a:noAutofit/>
                      </wps:bodyPr>
                    </wps:wsp>
                  </a:graphicData>
                </a:graphic>
              </wp:anchor>
            </w:drawing>
          </mc:Choice>
          <mc:Fallback>
            <w:pict>
              <v:shape w14:anchorId="2663E6DE" id="Graphic 465" o:spid="_x0000_s1026" style="position:absolute;margin-left:0;margin-top:-35.6pt;width:595.3pt;height:563.8pt;z-index:-16751104;visibility:visible;mso-wrap-style:square;mso-wrap-distance-left:0;mso-wrap-distance-top:0;mso-wrap-distance-right:0;mso-wrap-distance-bottom:0;mso-position-horizontal:absolute;mso-position-horizontal-relative:page;mso-position-vertical:absolute;mso-position-vertical-relative:text;v-text-anchor:top" coordsize="7560309,716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" path="m7559992,l,,,7159815r7559992,l7559992,xe" fillcolor="#e7e7e5" stroked="f">
                <v:path arrowok="t"/>
                <w10:wrap anchorx="page"/>
              </v:shape>
            </w:pict>
          </mc:Fallback>
        </mc:AlternateContent>
      </w:r>
      <w:r>
        <w:rPr>
          <w:noProof/>
          <w:sz w:val="30"/>
          <w:lang w:eastAsia="fr-FR"/>
        </w:rPr>
        <mc:AlternateContent>
          <mc:Choice Requires="wpg">
            <w:drawing>
              <wp:anchor distT="0" distB="0" distL="0" distR="0" simplePos="0" relativeHeight="15780864" behindDoc="0" locked="0" layoutInCell="1" allowOverlap="1">
                <wp:simplePos x="0" y="0"/>
                <wp:positionH relativeFrom="page">
                  <wp:posOffset>0</wp:posOffset>
                </wp:positionH>
                <wp:positionV relativeFrom="paragraph">
                  <wp:posOffset>426273</wp:posOffset>
                </wp:positionV>
                <wp:extent cx="7560309" cy="118808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188085"/>
                          <a:chOff x="0" y="0"/>
                          <a:chExt cx="7560309" cy="1188085"/>
                        </a:xfrm>
                      </wpg:grpSpPr>
                      <wps:wsp>
                        <wps:cNvPr id="467" name="Graphic 467"/>
                        <wps:cNvSpPr/>
                        <wps:spPr>
                          <a:xfrm>
                            <a:off x="0" y="1140891"/>
                            <a:ext cx="7560309" cy="1270"/>
                          </a:xfrm>
                          <a:custGeom>
                            <a:avLst/>
                            <a:gdLst/>
                            <a:ahLst/>
                            <a:cxnLst/>
                            <a:rect l="l" t="t" r="r" b="b"/>
                            <a:pathLst>
                              <a:path w="7560309">
                                <a:moveTo>
                                  <a:pt x="7559992" y="0"/>
                                </a:moveTo>
                                <a:lnTo>
                                  <a:pt x="0" y="0"/>
                                </a:lnTo>
                              </a:path>
                            </a:pathLst>
                          </a:custGeom>
                          <a:solidFill>
                            <a:srgbClr val="231F20"/>
                          </a:solidFill>
                        </wps:spPr>
                        <wps:bodyPr wrap="square" lIns="0" tIns="0" rIns="0" bIns="0" rtlCol="0">
                          <a:prstTxWarp prst="textNoShape">
                            <a:avLst/>
                          </a:prstTxWarp>
                          <a:noAutofit/>
                        </wps:bodyPr>
                      </wps:wsp>
                      <wps:wsp>
                        <wps:cNvPr id="468" name="Graphic 468"/>
                        <wps:cNvSpPr/>
                        <wps:spPr>
                          <a:xfrm>
                            <a:off x="6951332" y="1129474"/>
                            <a:ext cx="54610" cy="45085"/>
                          </a:xfrm>
                          <a:custGeom>
                            <a:avLst/>
                            <a:gdLst/>
                            <a:ahLst/>
                            <a:cxnLst/>
                            <a:rect l="l" t="t" r="r" b="b"/>
                            <a:pathLst>
                              <a:path w="54610" h="45085">
                                <a:moveTo>
                                  <a:pt x="54203" y="0"/>
                                </a:moveTo>
                                <a:lnTo>
                                  <a:pt x="19151" y="11226"/>
                                </a:lnTo>
                                <a:lnTo>
                                  <a:pt x="0" y="25209"/>
                                </a:lnTo>
                                <a:lnTo>
                                  <a:pt x="12636" y="44678"/>
                                </a:lnTo>
                                <a:lnTo>
                                  <a:pt x="47713" y="33439"/>
                                </a:lnTo>
                                <a:lnTo>
                                  <a:pt x="50965" y="16713"/>
                                </a:lnTo>
                                <a:lnTo>
                                  <a:pt x="54203" y="0"/>
                                </a:lnTo>
                                <a:close/>
                              </a:path>
                            </a:pathLst>
                          </a:custGeom>
                          <a:solidFill>
                            <a:srgbClr val="34465C"/>
                          </a:solidFill>
                        </wps:spPr>
                        <wps:bodyPr wrap="square" lIns="0" tIns="0" rIns="0" bIns="0" rtlCol="0">
                          <a:prstTxWarp prst="textNoShape">
                            <a:avLst/>
                          </a:prstTxWarp>
                          <a:noAutofit/>
                        </wps:bodyPr>
                      </wps:wsp>
                      <wps:wsp>
                        <wps:cNvPr id="469" name="Graphic 469"/>
                        <wps:cNvSpPr/>
                        <wps:spPr>
                          <a:xfrm>
                            <a:off x="6943420" y="713803"/>
                            <a:ext cx="233679" cy="428625"/>
                          </a:xfrm>
                          <a:custGeom>
                            <a:avLst/>
                            <a:gdLst/>
                            <a:ahLst/>
                            <a:cxnLst/>
                            <a:rect l="l" t="t" r="r" b="b"/>
                            <a:pathLst>
                              <a:path w="233679" h="428625">
                                <a:moveTo>
                                  <a:pt x="233464" y="11176"/>
                                </a:moveTo>
                                <a:lnTo>
                                  <a:pt x="133731" y="15519"/>
                                </a:lnTo>
                                <a:lnTo>
                                  <a:pt x="0" y="0"/>
                                </a:lnTo>
                                <a:lnTo>
                                  <a:pt x="9232" y="142201"/>
                                </a:lnTo>
                                <a:lnTo>
                                  <a:pt x="28727" y="428485"/>
                                </a:lnTo>
                                <a:lnTo>
                                  <a:pt x="61569" y="427291"/>
                                </a:lnTo>
                                <a:lnTo>
                                  <a:pt x="120548" y="92671"/>
                                </a:lnTo>
                                <a:lnTo>
                                  <a:pt x="124853" y="108165"/>
                                </a:lnTo>
                                <a:lnTo>
                                  <a:pt x="156705" y="417410"/>
                                </a:lnTo>
                                <a:lnTo>
                                  <a:pt x="186817" y="414756"/>
                                </a:lnTo>
                                <a:lnTo>
                                  <a:pt x="233464" y="11176"/>
                                </a:lnTo>
                                <a:close/>
                              </a:path>
                            </a:pathLst>
                          </a:custGeom>
                          <a:solidFill>
                            <a:srgbClr val="C0CBD2"/>
                          </a:solidFill>
                        </wps:spPr>
                        <wps:bodyPr wrap="square" lIns="0" tIns="0" rIns="0" bIns="0" rtlCol="0">
                          <a:prstTxWarp prst="textNoShape">
                            <a:avLst/>
                          </a:prstTxWarp>
                          <a:noAutofit/>
                        </wps:bodyPr>
                      </wps:wsp>
                      <wps:wsp>
                        <wps:cNvPr id="470" name="Graphic 470"/>
                        <wps:cNvSpPr/>
                        <wps:spPr>
                          <a:xfrm>
                            <a:off x="7099986" y="1124508"/>
                            <a:ext cx="50800" cy="34925"/>
                          </a:xfrm>
                          <a:custGeom>
                            <a:avLst/>
                            <a:gdLst/>
                            <a:ahLst/>
                            <a:cxnLst/>
                            <a:rect l="l" t="t" r="r" b="b"/>
                            <a:pathLst>
                              <a:path w="50800" h="34925">
                                <a:moveTo>
                                  <a:pt x="32562" y="0"/>
                                </a:moveTo>
                                <a:lnTo>
                                  <a:pt x="0" y="2870"/>
                                </a:lnTo>
                                <a:lnTo>
                                  <a:pt x="1485" y="20231"/>
                                </a:lnTo>
                                <a:lnTo>
                                  <a:pt x="35521" y="34709"/>
                                </a:lnTo>
                                <a:lnTo>
                                  <a:pt x="50317" y="15913"/>
                                </a:lnTo>
                                <a:lnTo>
                                  <a:pt x="32562" y="0"/>
                                </a:lnTo>
                                <a:close/>
                              </a:path>
                            </a:pathLst>
                          </a:custGeom>
                          <a:solidFill>
                            <a:srgbClr val="34465C"/>
                          </a:solidFill>
                        </wps:spPr>
                        <wps:bodyPr wrap="square" lIns="0" tIns="0" rIns="0" bIns="0" rtlCol="0">
                          <a:prstTxWarp prst="textNoShape">
                            <a:avLst/>
                          </a:prstTxWarp>
                          <a:noAutofit/>
                        </wps:bodyPr>
                      </wps:wsp>
                      <wps:wsp>
                        <wps:cNvPr id="471" name="Graphic 471"/>
                        <wps:cNvSpPr/>
                        <wps:spPr>
                          <a:xfrm>
                            <a:off x="6936485" y="635291"/>
                            <a:ext cx="240665" cy="101600"/>
                          </a:xfrm>
                          <a:custGeom>
                            <a:avLst/>
                            <a:gdLst/>
                            <a:ahLst/>
                            <a:cxnLst/>
                            <a:rect l="l" t="t" r="r" b="b"/>
                            <a:pathLst>
                              <a:path w="240665" h="101600">
                                <a:moveTo>
                                  <a:pt x="14846" y="0"/>
                                </a:moveTo>
                                <a:lnTo>
                                  <a:pt x="0" y="53936"/>
                                </a:lnTo>
                                <a:lnTo>
                                  <a:pt x="14846" y="101485"/>
                                </a:lnTo>
                                <a:lnTo>
                                  <a:pt x="240410" y="89687"/>
                                </a:lnTo>
                                <a:lnTo>
                                  <a:pt x="240410" y="7848"/>
                                </a:lnTo>
                                <a:lnTo>
                                  <a:pt x="14846" y="0"/>
                                </a:lnTo>
                                <a:close/>
                              </a:path>
                            </a:pathLst>
                          </a:custGeom>
                          <a:solidFill>
                            <a:srgbClr val="C0CBD2"/>
                          </a:solidFill>
                        </wps:spPr>
                        <wps:bodyPr wrap="square" lIns="0" tIns="0" rIns="0" bIns="0" rtlCol="0">
                          <a:prstTxWarp prst="textNoShape">
                            <a:avLst/>
                          </a:prstTxWarp>
                          <a:noAutofit/>
                        </wps:bodyPr>
                      </wps:wsp>
                      <wps:wsp>
                        <wps:cNvPr id="472" name="Graphic 472"/>
                        <wps:cNvSpPr/>
                        <wps:spPr>
                          <a:xfrm>
                            <a:off x="6700317" y="296404"/>
                            <a:ext cx="46355" cy="39370"/>
                          </a:xfrm>
                          <a:custGeom>
                            <a:avLst/>
                            <a:gdLst/>
                            <a:ahLst/>
                            <a:cxnLst/>
                            <a:rect l="l" t="t" r="r" b="b"/>
                            <a:pathLst>
                              <a:path w="46355" h="39370">
                                <a:moveTo>
                                  <a:pt x="26212" y="0"/>
                                </a:moveTo>
                                <a:lnTo>
                                  <a:pt x="21539" y="2959"/>
                                </a:lnTo>
                                <a:lnTo>
                                  <a:pt x="24561" y="7569"/>
                                </a:lnTo>
                                <a:lnTo>
                                  <a:pt x="23723" y="11353"/>
                                </a:lnTo>
                                <a:lnTo>
                                  <a:pt x="11277" y="736"/>
                                </a:lnTo>
                                <a:lnTo>
                                  <a:pt x="0" y="15455"/>
                                </a:lnTo>
                                <a:lnTo>
                                  <a:pt x="7658" y="35598"/>
                                </a:lnTo>
                                <a:lnTo>
                                  <a:pt x="41833" y="39027"/>
                                </a:lnTo>
                                <a:lnTo>
                                  <a:pt x="46253" y="18859"/>
                                </a:lnTo>
                                <a:lnTo>
                                  <a:pt x="26212" y="0"/>
                                </a:lnTo>
                                <a:close/>
                              </a:path>
                            </a:pathLst>
                          </a:custGeom>
                          <a:solidFill>
                            <a:srgbClr val="AF6455"/>
                          </a:solidFill>
                        </wps:spPr>
                        <wps:bodyPr wrap="square" lIns="0" tIns="0" rIns="0" bIns="0" rtlCol="0">
                          <a:prstTxWarp prst="textNoShape">
                            <a:avLst/>
                          </a:prstTxWarp>
                          <a:noAutofit/>
                        </wps:bodyPr>
                      </wps:wsp>
                      <wps:wsp>
                        <wps:cNvPr id="473" name="Graphic 473"/>
                        <wps:cNvSpPr/>
                        <wps:spPr>
                          <a:xfrm>
                            <a:off x="6734518" y="262851"/>
                            <a:ext cx="476250" cy="436245"/>
                          </a:xfrm>
                          <a:custGeom>
                            <a:avLst/>
                            <a:gdLst/>
                            <a:ahLst/>
                            <a:cxnLst/>
                            <a:rect l="l" t="t" r="r" b="b"/>
                            <a:pathLst>
                              <a:path w="476250" h="436245">
                                <a:moveTo>
                                  <a:pt x="475830" y="433616"/>
                                </a:moveTo>
                                <a:lnTo>
                                  <a:pt x="425196" y="99098"/>
                                </a:lnTo>
                                <a:lnTo>
                                  <a:pt x="373875" y="9093"/>
                                </a:lnTo>
                                <a:lnTo>
                                  <a:pt x="264782" y="0"/>
                                </a:lnTo>
                                <a:lnTo>
                                  <a:pt x="264134" y="876"/>
                                </a:lnTo>
                                <a:lnTo>
                                  <a:pt x="263359" y="254"/>
                                </a:lnTo>
                                <a:lnTo>
                                  <a:pt x="134747" y="61493"/>
                                </a:lnTo>
                                <a:lnTo>
                                  <a:pt x="8128" y="43243"/>
                                </a:lnTo>
                                <a:lnTo>
                                  <a:pt x="0" y="73748"/>
                                </a:lnTo>
                                <a:lnTo>
                                  <a:pt x="146367" y="120789"/>
                                </a:lnTo>
                                <a:lnTo>
                                  <a:pt x="214363" y="98145"/>
                                </a:lnTo>
                                <a:lnTo>
                                  <a:pt x="212674" y="103009"/>
                                </a:lnTo>
                                <a:lnTo>
                                  <a:pt x="189230" y="181686"/>
                                </a:lnTo>
                                <a:lnTo>
                                  <a:pt x="170916" y="278282"/>
                                </a:lnTo>
                                <a:lnTo>
                                  <a:pt x="169252" y="359321"/>
                                </a:lnTo>
                                <a:lnTo>
                                  <a:pt x="175006" y="415086"/>
                                </a:lnTo>
                                <a:lnTo>
                                  <a:pt x="178981" y="435838"/>
                                </a:lnTo>
                                <a:lnTo>
                                  <a:pt x="252844" y="423341"/>
                                </a:lnTo>
                                <a:lnTo>
                                  <a:pt x="308394" y="418934"/>
                                </a:lnTo>
                                <a:lnTo>
                                  <a:pt x="373443" y="422440"/>
                                </a:lnTo>
                                <a:lnTo>
                                  <a:pt x="475830" y="433616"/>
                                </a:lnTo>
                                <a:close/>
                              </a:path>
                            </a:pathLst>
                          </a:custGeom>
                          <a:solidFill>
                            <a:srgbClr val="73A641"/>
                          </a:solidFill>
                        </wps:spPr>
                        <wps:bodyPr wrap="square" lIns="0" tIns="0" rIns="0" bIns="0" rtlCol="0">
                          <a:prstTxWarp prst="textNoShape">
                            <a:avLst/>
                          </a:prstTxWarp>
                          <a:noAutofit/>
                        </wps:bodyPr>
                      </wps:wsp>
                      <pic:pic xmlns:pic="http://schemas.openxmlformats.org/drawingml/2006/picture">
                        <pic:nvPicPr>
                          <pic:cNvPr id="474" name="Image 474"/>
                          <pic:cNvPicPr/>
                        </pic:nvPicPr>
                        <pic:blipFill>
                          <a:blip r:embed="rId154" cstate="print"/>
                          <a:stretch>
                            <a:fillRect/>
                          </a:stretch>
                        </pic:blipFill>
                        <pic:spPr>
                          <a:xfrm>
                            <a:off x="6968311" y="80199"/>
                            <a:ext cx="179159" cy="193052"/>
                          </a:xfrm>
                          <a:prstGeom prst="rect">
                            <a:avLst/>
                          </a:prstGeom>
                        </pic:spPr>
                      </pic:pic>
                      <pic:pic xmlns:pic="http://schemas.openxmlformats.org/drawingml/2006/picture">
                        <pic:nvPicPr>
                          <pic:cNvPr id="475" name="Image 475"/>
                          <pic:cNvPicPr/>
                        </pic:nvPicPr>
                        <pic:blipFill>
                          <a:blip r:embed="rId155" cstate="print"/>
                          <a:stretch>
                            <a:fillRect/>
                          </a:stretch>
                        </pic:blipFill>
                        <pic:spPr>
                          <a:xfrm>
                            <a:off x="6840297" y="1116875"/>
                            <a:ext cx="160070" cy="70827"/>
                          </a:xfrm>
                          <a:prstGeom prst="rect">
                            <a:avLst/>
                          </a:prstGeom>
                        </pic:spPr>
                      </pic:pic>
                      <wps:wsp>
                        <wps:cNvPr id="476" name="Graphic 476"/>
                        <wps:cNvSpPr/>
                        <wps:spPr>
                          <a:xfrm>
                            <a:off x="6641820" y="268756"/>
                            <a:ext cx="533400" cy="656590"/>
                          </a:xfrm>
                          <a:custGeom>
                            <a:avLst/>
                            <a:gdLst/>
                            <a:ahLst/>
                            <a:cxnLst/>
                            <a:rect l="l" t="t" r="r" b="b"/>
                            <a:pathLst>
                              <a:path w="533400" h="656590">
                                <a:moveTo>
                                  <a:pt x="261251" y="0"/>
                                </a:moveTo>
                                <a:lnTo>
                                  <a:pt x="213406" y="5355"/>
                                </a:lnTo>
                                <a:lnTo>
                                  <a:pt x="168543" y="18950"/>
                                </a:lnTo>
                                <a:lnTo>
                                  <a:pt x="127400" y="39997"/>
                                </a:lnTo>
                                <a:lnTo>
                                  <a:pt x="90715" y="67709"/>
                                </a:lnTo>
                                <a:lnTo>
                                  <a:pt x="59227" y="101298"/>
                                </a:lnTo>
                                <a:lnTo>
                                  <a:pt x="33673" y="139978"/>
                                </a:lnTo>
                                <a:lnTo>
                                  <a:pt x="14791" y="182961"/>
                                </a:lnTo>
                                <a:lnTo>
                                  <a:pt x="3321" y="229460"/>
                                </a:lnTo>
                                <a:lnTo>
                                  <a:pt x="0" y="278688"/>
                                </a:lnTo>
                                <a:lnTo>
                                  <a:pt x="3549" y="318134"/>
                                </a:lnTo>
                                <a:lnTo>
                                  <a:pt x="12333" y="355725"/>
                                </a:lnTo>
                                <a:lnTo>
                                  <a:pt x="25958" y="391076"/>
                                </a:lnTo>
                                <a:lnTo>
                                  <a:pt x="44030" y="423798"/>
                                </a:lnTo>
                                <a:lnTo>
                                  <a:pt x="88680" y="498311"/>
                                </a:lnTo>
                                <a:lnTo>
                                  <a:pt x="113568" y="547360"/>
                                </a:lnTo>
                                <a:lnTo>
                                  <a:pt x="127680" y="592737"/>
                                </a:lnTo>
                                <a:lnTo>
                                  <a:pt x="140017" y="656234"/>
                                </a:lnTo>
                                <a:lnTo>
                                  <a:pt x="408393" y="650913"/>
                                </a:lnTo>
                                <a:lnTo>
                                  <a:pt x="424872" y="581239"/>
                                </a:lnTo>
                                <a:lnTo>
                                  <a:pt x="451320" y="506139"/>
                                </a:lnTo>
                                <a:lnTo>
                                  <a:pt x="495109" y="414858"/>
                                </a:lnTo>
                                <a:lnTo>
                                  <a:pt x="511864" y="381447"/>
                                </a:lnTo>
                                <a:lnTo>
                                  <a:pt x="524081" y="345586"/>
                                </a:lnTo>
                                <a:lnTo>
                                  <a:pt x="531369" y="307676"/>
                                </a:lnTo>
                                <a:lnTo>
                                  <a:pt x="533349" y="268122"/>
                                </a:lnTo>
                                <a:lnTo>
                                  <a:pt x="528077" y="219064"/>
                                </a:lnTo>
                                <a:lnTo>
                                  <a:pt x="514772" y="173056"/>
                                </a:lnTo>
                                <a:lnTo>
                                  <a:pt x="494202" y="130856"/>
                                </a:lnTo>
                                <a:lnTo>
                                  <a:pt x="467136" y="93219"/>
                                </a:lnTo>
                                <a:lnTo>
                                  <a:pt x="434342" y="60904"/>
                                </a:lnTo>
                                <a:lnTo>
                                  <a:pt x="396588" y="34667"/>
                                </a:lnTo>
                                <a:lnTo>
                                  <a:pt x="354642" y="15266"/>
                                </a:lnTo>
                                <a:lnTo>
                                  <a:pt x="309274" y="3458"/>
                                </a:lnTo>
                                <a:lnTo>
                                  <a:pt x="261251" y="0"/>
                                </a:lnTo>
                                <a:close/>
                              </a:path>
                            </a:pathLst>
                          </a:custGeom>
                          <a:solidFill>
                            <a:srgbClr val="F6AB33"/>
                          </a:solidFill>
                        </wps:spPr>
                        <wps:bodyPr wrap="square" lIns="0" tIns="0" rIns="0" bIns="0" rtlCol="0">
                          <a:prstTxWarp prst="textNoShape">
                            <a:avLst/>
                          </a:prstTxWarp>
                          <a:noAutofit/>
                        </wps:bodyPr>
                      </wps:wsp>
                      <wps:wsp>
                        <wps:cNvPr id="477" name="Graphic 477"/>
                        <wps:cNvSpPr/>
                        <wps:spPr>
                          <a:xfrm>
                            <a:off x="6778739" y="919606"/>
                            <a:ext cx="278765" cy="201930"/>
                          </a:xfrm>
                          <a:custGeom>
                            <a:avLst/>
                            <a:gdLst/>
                            <a:ahLst/>
                            <a:cxnLst/>
                            <a:rect l="l" t="t" r="r" b="b"/>
                            <a:pathLst>
                              <a:path w="278765" h="201930">
                                <a:moveTo>
                                  <a:pt x="274561" y="0"/>
                                </a:moveTo>
                                <a:lnTo>
                                  <a:pt x="0" y="5435"/>
                                </a:lnTo>
                                <a:lnTo>
                                  <a:pt x="3759" y="195389"/>
                                </a:lnTo>
                                <a:lnTo>
                                  <a:pt x="9766" y="201434"/>
                                </a:lnTo>
                                <a:lnTo>
                                  <a:pt x="272567" y="196240"/>
                                </a:lnTo>
                                <a:lnTo>
                                  <a:pt x="278320" y="189941"/>
                                </a:lnTo>
                                <a:lnTo>
                                  <a:pt x="274561" y="0"/>
                                </a:lnTo>
                                <a:close/>
                              </a:path>
                            </a:pathLst>
                          </a:custGeom>
                          <a:solidFill>
                            <a:srgbClr val="C0CBD2"/>
                          </a:solidFill>
                        </wps:spPr>
                        <wps:bodyPr wrap="square" lIns="0" tIns="0" rIns="0" bIns="0" rtlCol="0">
                          <a:prstTxWarp prst="textNoShape">
                            <a:avLst/>
                          </a:prstTxWarp>
                          <a:noAutofit/>
                        </wps:bodyPr>
                      </wps:wsp>
                      <wps:wsp>
                        <wps:cNvPr id="478" name="Graphic 478"/>
                        <wps:cNvSpPr/>
                        <wps:spPr>
                          <a:xfrm>
                            <a:off x="7044017" y="918933"/>
                            <a:ext cx="6350" cy="1270"/>
                          </a:xfrm>
                          <a:custGeom>
                            <a:avLst/>
                            <a:gdLst/>
                            <a:ahLst/>
                            <a:cxnLst/>
                            <a:rect l="l" t="t" r="r" b="b"/>
                            <a:pathLst>
                              <a:path w="6350" h="1270">
                                <a:moveTo>
                                  <a:pt x="0" y="863"/>
                                </a:moveTo>
                                <a:lnTo>
                                  <a:pt x="6197" y="736"/>
                                </a:lnTo>
                                <a:lnTo>
                                  <a:pt x="6299" y="0"/>
                                </a:lnTo>
                                <a:lnTo>
                                  <a:pt x="6197" y="736"/>
                                </a:lnTo>
                                <a:lnTo>
                                  <a:pt x="0" y="863"/>
                                </a:lnTo>
                                <a:close/>
                              </a:path>
                            </a:pathLst>
                          </a:custGeom>
                          <a:solidFill>
                            <a:srgbClr val="C6C5C5"/>
                          </a:solidFill>
                        </wps:spPr>
                        <wps:bodyPr wrap="square" lIns="0" tIns="0" rIns="0" bIns="0" rtlCol="0">
                          <a:prstTxWarp prst="textNoShape">
                            <a:avLst/>
                          </a:prstTxWarp>
                          <a:noAutofit/>
                        </wps:bodyPr>
                      </wps:wsp>
                      <wps:wsp>
                        <wps:cNvPr id="479" name="Graphic 479"/>
                        <wps:cNvSpPr/>
                        <wps:spPr>
                          <a:xfrm>
                            <a:off x="6991858" y="919796"/>
                            <a:ext cx="52705" cy="1270"/>
                          </a:xfrm>
                          <a:custGeom>
                            <a:avLst/>
                            <a:gdLst/>
                            <a:ahLst/>
                            <a:cxnLst/>
                            <a:rect l="l" t="t" r="r" b="b"/>
                            <a:pathLst>
                              <a:path w="52705" h="1270">
                                <a:moveTo>
                                  <a:pt x="52158" y="0"/>
                                </a:moveTo>
                                <a:lnTo>
                                  <a:pt x="0" y="1028"/>
                                </a:lnTo>
                                <a:lnTo>
                                  <a:pt x="52158" y="0"/>
                                </a:lnTo>
                                <a:close/>
                              </a:path>
                            </a:pathLst>
                          </a:custGeom>
                          <a:solidFill>
                            <a:srgbClr val="A7B0B7"/>
                          </a:solidFill>
                        </wps:spPr>
                        <wps:bodyPr wrap="square" lIns="0" tIns="0" rIns="0" bIns="0" rtlCol="0">
                          <a:prstTxWarp prst="textNoShape">
                            <a:avLst/>
                          </a:prstTxWarp>
                          <a:noAutofit/>
                        </wps:bodyPr>
                      </wps:wsp>
                      <wps:wsp>
                        <wps:cNvPr id="480" name="Graphic 480"/>
                        <wps:cNvSpPr/>
                        <wps:spPr>
                          <a:xfrm>
                            <a:off x="6641820" y="496162"/>
                            <a:ext cx="408940" cy="429259"/>
                          </a:xfrm>
                          <a:custGeom>
                            <a:avLst/>
                            <a:gdLst/>
                            <a:ahLst/>
                            <a:cxnLst/>
                            <a:rect l="l" t="t" r="r" b="b"/>
                            <a:pathLst>
                              <a:path w="408940" h="429259">
                                <a:moveTo>
                                  <a:pt x="3721" y="0"/>
                                </a:moveTo>
                                <a:lnTo>
                                  <a:pt x="1934" y="12575"/>
                                </a:lnTo>
                                <a:lnTo>
                                  <a:pt x="703" y="25322"/>
                                </a:lnTo>
                                <a:lnTo>
                                  <a:pt x="50" y="38227"/>
                                </a:lnTo>
                                <a:lnTo>
                                  <a:pt x="0" y="51282"/>
                                </a:lnTo>
                                <a:lnTo>
                                  <a:pt x="3549" y="90726"/>
                                </a:lnTo>
                                <a:lnTo>
                                  <a:pt x="12333" y="128314"/>
                                </a:lnTo>
                                <a:lnTo>
                                  <a:pt x="25958" y="163664"/>
                                </a:lnTo>
                                <a:lnTo>
                                  <a:pt x="44018" y="196392"/>
                                </a:lnTo>
                                <a:lnTo>
                                  <a:pt x="83336" y="268683"/>
                                </a:lnTo>
                                <a:lnTo>
                                  <a:pt x="110783" y="332190"/>
                                </a:lnTo>
                                <a:lnTo>
                                  <a:pt x="128171" y="382796"/>
                                </a:lnTo>
                                <a:lnTo>
                                  <a:pt x="137312" y="416382"/>
                                </a:lnTo>
                                <a:lnTo>
                                  <a:pt x="140017" y="428828"/>
                                </a:lnTo>
                                <a:lnTo>
                                  <a:pt x="408393" y="423506"/>
                                </a:lnTo>
                                <a:lnTo>
                                  <a:pt x="408508" y="422770"/>
                                </a:lnTo>
                                <a:lnTo>
                                  <a:pt x="360154" y="399958"/>
                                </a:lnTo>
                                <a:lnTo>
                                  <a:pt x="314433" y="372589"/>
                                </a:lnTo>
                                <a:lnTo>
                                  <a:pt x="271350" y="341353"/>
                                </a:lnTo>
                                <a:lnTo>
                                  <a:pt x="230916" y="306940"/>
                                </a:lnTo>
                                <a:lnTo>
                                  <a:pt x="193137" y="270039"/>
                                </a:lnTo>
                                <a:lnTo>
                                  <a:pt x="158022" y="231340"/>
                                </a:lnTo>
                                <a:lnTo>
                                  <a:pt x="125579" y="191532"/>
                                </a:lnTo>
                                <a:lnTo>
                                  <a:pt x="95816" y="151305"/>
                                </a:lnTo>
                                <a:lnTo>
                                  <a:pt x="68740" y="111349"/>
                                </a:lnTo>
                                <a:lnTo>
                                  <a:pt x="44360" y="72353"/>
                                </a:lnTo>
                                <a:lnTo>
                                  <a:pt x="22685" y="35006"/>
                                </a:lnTo>
                                <a:lnTo>
                                  <a:pt x="3721" y="0"/>
                                </a:lnTo>
                                <a:close/>
                              </a:path>
                            </a:pathLst>
                          </a:custGeom>
                          <a:solidFill>
                            <a:srgbClr val="D49639"/>
                          </a:solidFill>
                        </wps:spPr>
                        <wps:bodyPr wrap="square" lIns="0" tIns="0" rIns="0" bIns="0" rtlCol="0">
                          <a:prstTxWarp prst="textNoShape">
                            <a:avLst/>
                          </a:prstTxWarp>
                          <a:noAutofit/>
                        </wps:bodyPr>
                      </wps:wsp>
                      <wps:wsp>
                        <wps:cNvPr id="481" name="Graphic 481"/>
                        <wps:cNvSpPr/>
                        <wps:spPr>
                          <a:xfrm>
                            <a:off x="6781838" y="920368"/>
                            <a:ext cx="233679" cy="5080"/>
                          </a:xfrm>
                          <a:custGeom>
                            <a:avLst/>
                            <a:gdLst/>
                            <a:ahLst/>
                            <a:cxnLst/>
                            <a:rect l="l" t="t" r="r" b="b"/>
                            <a:pathLst>
                              <a:path w="233679" h="5080">
                                <a:moveTo>
                                  <a:pt x="233197" y="0"/>
                                </a:moveTo>
                                <a:lnTo>
                                  <a:pt x="0" y="4622"/>
                                </a:lnTo>
                                <a:lnTo>
                                  <a:pt x="233197" y="0"/>
                                </a:lnTo>
                                <a:close/>
                              </a:path>
                            </a:pathLst>
                          </a:custGeom>
                          <a:solidFill>
                            <a:srgbClr val="A7B0B7"/>
                          </a:solidFill>
                        </wps:spPr>
                        <wps:bodyPr wrap="square" lIns="0" tIns="0" rIns="0" bIns="0" rtlCol="0">
                          <a:prstTxWarp prst="textNoShape">
                            <a:avLst/>
                          </a:prstTxWarp>
                          <a:noAutofit/>
                        </wps:bodyPr>
                      </wps:wsp>
                      <wps:wsp>
                        <wps:cNvPr id="482" name="Graphic 482"/>
                        <wps:cNvSpPr/>
                        <wps:spPr>
                          <a:xfrm>
                            <a:off x="6711785" y="299223"/>
                            <a:ext cx="437515" cy="381000"/>
                          </a:xfrm>
                          <a:custGeom>
                            <a:avLst/>
                            <a:gdLst/>
                            <a:ahLst/>
                            <a:cxnLst/>
                            <a:rect l="l" t="t" r="r" b="b"/>
                            <a:pathLst>
                              <a:path w="437515" h="381000">
                                <a:moveTo>
                                  <a:pt x="204076" y="0"/>
                                </a:moveTo>
                                <a:lnTo>
                                  <a:pt x="149325" y="6631"/>
                                </a:lnTo>
                                <a:lnTo>
                                  <a:pt x="103148" y="23508"/>
                                </a:lnTo>
                                <a:lnTo>
                                  <a:pt x="62111" y="49466"/>
                                </a:lnTo>
                                <a:lnTo>
                                  <a:pt x="27349" y="83293"/>
                                </a:lnTo>
                                <a:lnTo>
                                  <a:pt x="0" y="123774"/>
                                </a:lnTo>
                                <a:lnTo>
                                  <a:pt x="35460" y="84592"/>
                                </a:lnTo>
                                <a:lnTo>
                                  <a:pt x="78706" y="54348"/>
                                </a:lnTo>
                                <a:lnTo>
                                  <a:pt x="128274" y="34607"/>
                                </a:lnTo>
                                <a:lnTo>
                                  <a:pt x="182702" y="26936"/>
                                </a:lnTo>
                                <a:lnTo>
                                  <a:pt x="187299" y="26885"/>
                                </a:lnTo>
                                <a:lnTo>
                                  <a:pt x="233523" y="31603"/>
                                </a:lnTo>
                                <a:lnTo>
                                  <a:pt x="276703" y="45151"/>
                                </a:lnTo>
                                <a:lnTo>
                                  <a:pt x="315917" y="66620"/>
                                </a:lnTo>
                                <a:lnTo>
                                  <a:pt x="350243" y="95103"/>
                                </a:lnTo>
                                <a:lnTo>
                                  <a:pt x="378761" y="129692"/>
                                </a:lnTo>
                                <a:lnTo>
                                  <a:pt x="400547" y="169478"/>
                                </a:lnTo>
                                <a:lnTo>
                                  <a:pt x="414682" y="213554"/>
                                </a:lnTo>
                                <a:lnTo>
                                  <a:pt x="420243" y="261010"/>
                                </a:lnTo>
                                <a:lnTo>
                                  <a:pt x="418810" y="292989"/>
                                </a:lnTo>
                                <a:lnTo>
                                  <a:pt x="413394" y="323762"/>
                                </a:lnTo>
                                <a:lnTo>
                                  <a:pt x="404258" y="353052"/>
                                </a:lnTo>
                                <a:lnTo>
                                  <a:pt x="391668" y="380580"/>
                                </a:lnTo>
                                <a:lnTo>
                                  <a:pt x="410667" y="349481"/>
                                </a:lnTo>
                                <a:lnTo>
                                  <a:pt x="424888" y="315436"/>
                                </a:lnTo>
                                <a:lnTo>
                                  <a:pt x="433855" y="278943"/>
                                </a:lnTo>
                                <a:lnTo>
                                  <a:pt x="437095" y="240499"/>
                                </a:lnTo>
                                <a:lnTo>
                                  <a:pt x="437095" y="236512"/>
                                </a:lnTo>
                                <a:lnTo>
                                  <a:pt x="431484" y="186668"/>
                                </a:lnTo>
                                <a:lnTo>
                                  <a:pt x="417349" y="142592"/>
                                </a:lnTo>
                                <a:lnTo>
                                  <a:pt x="395561" y="102806"/>
                                </a:lnTo>
                                <a:lnTo>
                                  <a:pt x="367042" y="68218"/>
                                </a:lnTo>
                                <a:lnTo>
                                  <a:pt x="332713" y="39734"/>
                                </a:lnTo>
                                <a:lnTo>
                                  <a:pt x="293495" y="18265"/>
                                </a:lnTo>
                                <a:lnTo>
                                  <a:pt x="250308" y="4717"/>
                                </a:lnTo>
                                <a:lnTo>
                                  <a:pt x="204076" y="0"/>
                                </a:lnTo>
                                <a:close/>
                              </a:path>
                            </a:pathLst>
                          </a:custGeom>
                          <a:solidFill>
                            <a:srgbClr val="D79838"/>
                          </a:solidFill>
                        </wps:spPr>
                        <wps:bodyPr wrap="square" lIns="0" tIns="0" rIns="0" bIns="0" rtlCol="0">
                          <a:prstTxWarp prst="textNoShape">
                            <a:avLst/>
                          </a:prstTxWarp>
                          <a:noAutofit/>
                        </wps:bodyPr>
                      </wps:wsp>
                      <wps:wsp>
                        <wps:cNvPr id="483" name="Graphic 483"/>
                        <wps:cNvSpPr/>
                        <wps:spPr>
                          <a:xfrm>
                            <a:off x="6807543" y="521054"/>
                            <a:ext cx="201930" cy="402590"/>
                          </a:xfrm>
                          <a:custGeom>
                            <a:avLst/>
                            <a:gdLst/>
                            <a:ahLst/>
                            <a:cxnLst/>
                            <a:rect l="l" t="t" r="r" b="b"/>
                            <a:pathLst>
                              <a:path w="201930" h="402590">
                                <a:moveTo>
                                  <a:pt x="100660" y="0"/>
                                </a:moveTo>
                                <a:lnTo>
                                  <a:pt x="58801" y="67843"/>
                                </a:lnTo>
                                <a:lnTo>
                                  <a:pt x="0" y="21056"/>
                                </a:lnTo>
                                <a:lnTo>
                                  <a:pt x="42849" y="402577"/>
                                </a:lnTo>
                                <a:lnTo>
                                  <a:pt x="56629" y="402310"/>
                                </a:lnTo>
                                <a:lnTo>
                                  <a:pt x="17348" y="52654"/>
                                </a:lnTo>
                                <a:lnTo>
                                  <a:pt x="62331" y="88442"/>
                                </a:lnTo>
                                <a:lnTo>
                                  <a:pt x="100914" y="25908"/>
                                </a:lnTo>
                                <a:lnTo>
                                  <a:pt x="141452" y="88912"/>
                                </a:lnTo>
                                <a:lnTo>
                                  <a:pt x="185712" y="49644"/>
                                </a:lnTo>
                                <a:lnTo>
                                  <a:pt x="160337" y="400253"/>
                                </a:lnTo>
                                <a:lnTo>
                                  <a:pt x="174117" y="399973"/>
                                </a:lnTo>
                                <a:lnTo>
                                  <a:pt x="201853" y="16725"/>
                                </a:lnTo>
                                <a:lnTo>
                                  <a:pt x="144297" y="67805"/>
                                </a:lnTo>
                                <a:lnTo>
                                  <a:pt x="100660" y="0"/>
                                </a:lnTo>
                                <a:close/>
                              </a:path>
                            </a:pathLst>
                          </a:custGeom>
                          <a:solidFill>
                            <a:srgbClr val="EEEFEE"/>
                          </a:solidFill>
                        </wps:spPr>
                        <wps:bodyPr wrap="square" lIns="0" tIns="0" rIns="0" bIns="0" rtlCol="0">
                          <a:prstTxWarp prst="textNoShape">
                            <a:avLst/>
                          </a:prstTxWarp>
                          <a:noAutofit/>
                        </wps:bodyPr>
                      </wps:wsp>
                      <wps:wsp>
                        <wps:cNvPr id="484" name="Graphic 484"/>
                        <wps:cNvSpPr/>
                        <wps:spPr>
                          <a:xfrm>
                            <a:off x="6832396" y="763460"/>
                            <a:ext cx="152400" cy="160655"/>
                          </a:xfrm>
                          <a:custGeom>
                            <a:avLst/>
                            <a:gdLst/>
                            <a:ahLst/>
                            <a:cxnLst/>
                            <a:rect l="l" t="t" r="r" b="b"/>
                            <a:pathLst>
                              <a:path w="152400" h="160655">
                                <a:moveTo>
                                  <a:pt x="31762" y="159905"/>
                                </a:moveTo>
                                <a:lnTo>
                                  <a:pt x="15595" y="15938"/>
                                </a:lnTo>
                                <a:lnTo>
                                  <a:pt x="0" y="0"/>
                                </a:lnTo>
                                <a:lnTo>
                                  <a:pt x="17995" y="160185"/>
                                </a:lnTo>
                                <a:lnTo>
                                  <a:pt x="31762" y="159905"/>
                                </a:lnTo>
                                <a:close/>
                              </a:path>
                              <a:path w="152400" h="160655">
                                <a:moveTo>
                                  <a:pt x="151790" y="122605"/>
                                </a:moveTo>
                                <a:lnTo>
                                  <a:pt x="147358" y="120015"/>
                                </a:lnTo>
                                <a:lnTo>
                                  <a:pt x="138607" y="114655"/>
                                </a:lnTo>
                                <a:lnTo>
                                  <a:pt x="135483" y="157848"/>
                                </a:lnTo>
                                <a:lnTo>
                                  <a:pt x="149263" y="157568"/>
                                </a:lnTo>
                                <a:lnTo>
                                  <a:pt x="151790" y="122605"/>
                                </a:lnTo>
                                <a:close/>
                              </a:path>
                            </a:pathLst>
                          </a:custGeom>
                          <a:solidFill>
                            <a:srgbClr val="E5E4E4"/>
                          </a:solidFill>
                        </wps:spPr>
                        <wps:bodyPr wrap="square" lIns="0" tIns="0" rIns="0" bIns="0" rtlCol="0">
                          <a:prstTxWarp prst="textNoShape">
                            <a:avLst/>
                          </a:prstTxWarp>
                          <a:noAutofit/>
                        </wps:bodyPr>
                      </wps:wsp>
                      <wps:wsp>
                        <wps:cNvPr id="485" name="Graphic 485"/>
                        <wps:cNvSpPr/>
                        <wps:spPr>
                          <a:xfrm>
                            <a:off x="6779628" y="964894"/>
                            <a:ext cx="276860" cy="111125"/>
                          </a:xfrm>
                          <a:custGeom>
                            <a:avLst/>
                            <a:gdLst/>
                            <a:ahLst/>
                            <a:cxnLst/>
                            <a:rect l="l" t="t" r="r" b="b"/>
                            <a:pathLst>
                              <a:path w="276860" h="111125">
                                <a:moveTo>
                                  <a:pt x="275234" y="33667"/>
                                </a:moveTo>
                                <a:lnTo>
                                  <a:pt x="274574" y="0"/>
                                </a:lnTo>
                                <a:lnTo>
                                  <a:pt x="0" y="5435"/>
                                </a:lnTo>
                                <a:lnTo>
                                  <a:pt x="673" y="39103"/>
                                </a:lnTo>
                                <a:lnTo>
                                  <a:pt x="275234" y="33667"/>
                                </a:lnTo>
                                <a:close/>
                              </a:path>
                              <a:path w="276860" h="111125">
                                <a:moveTo>
                                  <a:pt x="276656" y="105562"/>
                                </a:moveTo>
                                <a:lnTo>
                                  <a:pt x="275996" y="71894"/>
                                </a:lnTo>
                                <a:lnTo>
                                  <a:pt x="1435" y="77330"/>
                                </a:lnTo>
                                <a:lnTo>
                                  <a:pt x="2095" y="110998"/>
                                </a:lnTo>
                                <a:lnTo>
                                  <a:pt x="276656" y="105562"/>
                                </a:lnTo>
                                <a:close/>
                              </a:path>
                            </a:pathLst>
                          </a:custGeom>
                          <a:solidFill>
                            <a:srgbClr val="909394"/>
                          </a:solidFill>
                        </wps:spPr>
                        <wps:bodyPr wrap="square" lIns="0" tIns="0" rIns="0" bIns="0" rtlCol="0">
                          <a:prstTxWarp prst="textNoShape">
                            <a:avLst/>
                          </a:prstTxWarp>
                          <a:noAutofit/>
                        </wps:bodyPr>
                      </wps:wsp>
                      <wps:wsp>
                        <wps:cNvPr id="486" name="Graphic 486"/>
                        <wps:cNvSpPr/>
                        <wps:spPr>
                          <a:xfrm>
                            <a:off x="6780683" y="1023048"/>
                            <a:ext cx="1270" cy="19685"/>
                          </a:xfrm>
                          <a:custGeom>
                            <a:avLst/>
                            <a:gdLst/>
                            <a:ahLst/>
                            <a:cxnLst/>
                            <a:rect l="l" t="t" r="r" b="b"/>
                            <a:pathLst>
                              <a:path w="635" h="19685">
                                <a:moveTo>
                                  <a:pt x="0" y="0"/>
                                </a:moveTo>
                                <a:lnTo>
                                  <a:pt x="380" y="19189"/>
                                </a:lnTo>
                                <a:lnTo>
                                  <a:pt x="0" y="0"/>
                                </a:lnTo>
                                <a:close/>
                              </a:path>
                            </a:pathLst>
                          </a:custGeom>
                          <a:solidFill>
                            <a:srgbClr val="C6C5C5"/>
                          </a:solidFill>
                        </wps:spPr>
                        <wps:bodyPr wrap="square" lIns="0" tIns="0" rIns="0" bIns="0" rtlCol="0">
                          <a:prstTxWarp prst="textNoShape">
                            <a:avLst/>
                          </a:prstTxWarp>
                          <a:noAutofit/>
                        </wps:bodyPr>
                      </wps:wsp>
                      <wps:wsp>
                        <wps:cNvPr id="487" name="Graphic 487"/>
                        <wps:cNvSpPr/>
                        <wps:spPr>
                          <a:xfrm>
                            <a:off x="6780314" y="1002486"/>
                            <a:ext cx="125095" cy="40005"/>
                          </a:xfrm>
                          <a:custGeom>
                            <a:avLst/>
                            <a:gdLst/>
                            <a:ahLst/>
                            <a:cxnLst/>
                            <a:rect l="l" t="t" r="r" b="b"/>
                            <a:pathLst>
                              <a:path w="125095" h="40005">
                                <a:moveTo>
                                  <a:pt x="76492" y="0"/>
                                </a:moveTo>
                                <a:lnTo>
                                  <a:pt x="0" y="1511"/>
                                </a:lnTo>
                                <a:lnTo>
                                  <a:pt x="749" y="39750"/>
                                </a:lnTo>
                                <a:lnTo>
                                  <a:pt x="124790" y="37287"/>
                                </a:lnTo>
                                <a:lnTo>
                                  <a:pt x="112862" y="28925"/>
                                </a:lnTo>
                                <a:lnTo>
                                  <a:pt x="100826" y="19938"/>
                                </a:lnTo>
                                <a:lnTo>
                                  <a:pt x="88698" y="10305"/>
                                </a:lnTo>
                                <a:lnTo>
                                  <a:pt x="76492" y="0"/>
                                </a:lnTo>
                                <a:close/>
                              </a:path>
                            </a:pathLst>
                          </a:custGeom>
                          <a:solidFill>
                            <a:srgbClr val="A7B0B7"/>
                          </a:solidFill>
                        </wps:spPr>
                        <wps:bodyPr wrap="square" lIns="0" tIns="0" rIns="0" bIns="0" rtlCol="0">
                          <a:prstTxWarp prst="textNoShape">
                            <a:avLst/>
                          </a:prstTxWarp>
                          <a:noAutofit/>
                        </wps:bodyPr>
                      </wps:wsp>
                      <wps:wsp>
                        <wps:cNvPr id="488" name="Graphic 488"/>
                        <wps:cNvSpPr/>
                        <wps:spPr>
                          <a:xfrm>
                            <a:off x="6781064" y="1041310"/>
                            <a:ext cx="46990" cy="1270"/>
                          </a:xfrm>
                          <a:custGeom>
                            <a:avLst/>
                            <a:gdLst/>
                            <a:ahLst/>
                            <a:cxnLst/>
                            <a:rect l="l" t="t" r="r" b="b"/>
                            <a:pathLst>
                              <a:path w="46990" h="1270">
                                <a:moveTo>
                                  <a:pt x="46812" y="0"/>
                                </a:moveTo>
                                <a:lnTo>
                                  <a:pt x="0" y="927"/>
                                </a:lnTo>
                                <a:lnTo>
                                  <a:pt x="46812" y="0"/>
                                </a:lnTo>
                                <a:close/>
                              </a:path>
                            </a:pathLst>
                          </a:custGeom>
                          <a:solidFill>
                            <a:srgbClr val="818485"/>
                          </a:solidFill>
                        </wps:spPr>
                        <wps:bodyPr wrap="square" lIns="0" tIns="0" rIns="0" bIns="0" rtlCol="0">
                          <a:prstTxWarp prst="textNoShape">
                            <a:avLst/>
                          </a:prstTxWarp>
                          <a:noAutofit/>
                        </wps:bodyPr>
                      </wps:wsp>
                      <wps:wsp>
                        <wps:cNvPr id="489" name="Graphic 489"/>
                        <wps:cNvSpPr/>
                        <wps:spPr>
                          <a:xfrm>
                            <a:off x="6778739" y="924966"/>
                            <a:ext cx="278130" cy="196215"/>
                          </a:xfrm>
                          <a:custGeom>
                            <a:avLst/>
                            <a:gdLst/>
                            <a:ahLst/>
                            <a:cxnLst/>
                            <a:rect l="l" t="t" r="r" b="b"/>
                            <a:pathLst>
                              <a:path w="278130" h="196215">
                                <a:moveTo>
                                  <a:pt x="43383" y="44513"/>
                                </a:moveTo>
                                <a:lnTo>
                                  <a:pt x="33578" y="34137"/>
                                </a:lnTo>
                                <a:lnTo>
                                  <a:pt x="23799" y="23266"/>
                                </a:lnTo>
                                <a:lnTo>
                                  <a:pt x="14046" y="11887"/>
                                </a:lnTo>
                                <a:lnTo>
                                  <a:pt x="4330" y="0"/>
                                </a:lnTo>
                                <a:lnTo>
                                  <a:pt x="0" y="76"/>
                                </a:lnTo>
                                <a:lnTo>
                                  <a:pt x="901" y="45351"/>
                                </a:lnTo>
                                <a:lnTo>
                                  <a:pt x="43383" y="44513"/>
                                </a:lnTo>
                                <a:close/>
                              </a:path>
                              <a:path w="278130" h="196215">
                                <a:moveTo>
                                  <a:pt x="277787" y="180428"/>
                                </a:moveTo>
                                <a:lnTo>
                                  <a:pt x="257111" y="175564"/>
                                </a:lnTo>
                                <a:lnTo>
                                  <a:pt x="234099" y="168681"/>
                                </a:lnTo>
                                <a:lnTo>
                                  <a:pt x="209042" y="159397"/>
                                </a:lnTo>
                                <a:lnTo>
                                  <a:pt x="182270" y="147383"/>
                                </a:lnTo>
                                <a:lnTo>
                                  <a:pt x="2984" y="150939"/>
                                </a:lnTo>
                                <a:lnTo>
                                  <a:pt x="3759" y="189458"/>
                                </a:lnTo>
                                <a:lnTo>
                                  <a:pt x="8915" y="195186"/>
                                </a:lnTo>
                                <a:lnTo>
                                  <a:pt x="16751" y="195948"/>
                                </a:lnTo>
                                <a:lnTo>
                                  <a:pt x="271424" y="190893"/>
                                </a:lnTo>
                                <a:lnTo>
                                  <a:pt x="276440" y="186397"/>
                                </a:lnTo>
                                <a:lnTo>
                                  <a:pt x="277787" y="180428"/>
                                </a:lnTo>
                                <a:close/>
                              </a:path>
                            </a:pathLst>
                          </a:custGeom>
                          <a:solidFill>
                            <a:srgbClr val="A7B0B7"/>
                          </a:solidFill>
                        </wps:spPr>
                        <wps:bodyPr wrap="square" lIns="0" tIns="0" rIns="0" bIns="0" rtlCol="0">
                          <a:prstTxWarp prst="textNoShape">
                            <a:avLst/>
                          </a:prstTxWarp>
                          <a:noAutofit/>
                        </wps:bodyPr>
                      </wps:wsp>
                      <wps:wsp>
                        <wps:cNvPr id="490" name="Graphic 490"/>
                        <wps:cNvSpPr/>
                        <wps:spPr>
                          <a:xfrm>
                            <a:off x="6780048" y="990789"/>
                            <a:ext cx="1270" cy="13335"/>
                          </a:xfrm>
                          <a:custGeom>
                            <a:avLst/>
                            <a:gdLst/>
                            <a:ahLst/>
                            <a:cxnLst/>
                            <a:rect l="l" t="t" r="r" b="b"/>
                            <a:pathLst>
                              <a:path w="635" h="13335">
                                <a:moveTo>
                                  <a:pt x="0" y="0"/>
                                </a:moveTo>
                                <a:lnTo>
                                  <a:pt x="253" y="13195"/>
                                </a:lnTo>
                                <a:lnTo>
                                  <a:pt x="0" y="0"/>
                                </a:lnTo>
                                <a:close/>
                              </a:path>
                            </a:pathLst>
                          </a:custGeom>
                          <a:solidFill>
                            <a:srgbClr val="C6C5C5"/>
                          </a:solidFill>
                        </wps:spPr>
                        <wps:bodyPr wrap="square" lIns="0" tIns="0" rIns="0" bIns="0" rtlCol="0">
                          <a:prstTxWarp prst="textNoShape">
                            <a:avLst/>
                          </a:prstTxWarp>
                          <a:noAutofit/>
                        </wps:bodyPr>
                      </wps:wsp>
                      <wps:wsp>
                        <wps:cNvPr id="491" name="Graphic 491"/>
                        <wps:cNvSpPr/>
                        <wps:spPr>
                          <a:xfrm>
                            <a:off x="6779641" y="969479"/>
                            <a:ext cx="77470" cy="34925"/>
                          </a:xfrm>
                          <a:custGeom>
                            <a:avLst/>
                            <a:gdLst/>
                            <a:ahLst/>
                            <a:cxnLst/>
                            <a:rect l="l" t="t" r="r" b="b"/>
                            <a:pathLst>
                              <a:path w="77470" h="34925">
                                <a:moveTo>
                                  <a:pt x="42494" y="0"/>
                                </a:moveTo>
                                <a:lnTo>
                                  <a:pt x="0" y="850"/>
                                </a:lnTo>
                                <a:lnTo>
                                  <a:pt x="660" y="34505"/>
                                </a:lnTo>
                                <a:lnTo>
                                  <a:pt x="77177" y="32994"/>
                                </a:lnTo>
                                <a:lnTo>
                                  <a:pt x="68527" y="25288"/>
                                </a:lnTo>
                                <a:lnTo>
                                  <a:pt x="59859" y="17221"/>
                                </a:lnTo>
                                <a:lnTo>
                                  <a:pt x="51180" y="8791"/>
                                </a:lnTo>
                                <a:lnTo>
                                  <a:pt x="42494" y="0"/>
                                </a:lnTo>
                                <a:close/>
                              </a:path>
                            </a:pathLst>
                          </a:custGeom>
                          <a:solidFill>
                            <a:srgbClr val="818485"/>
                          </a:solidFill>
                        </wps:spPr>
                        <wps:bodyPr wrap="square" lIns="0" tIns="0" rIns="0" bIns="0" rtlCol="0">
                          <a:prstTxWarp prst="textNoShape">
                            <a:avLst/>
                          </a:prstTxWarp>
                          <a:noAutofit/>
                        </wps:bodyPr>
                      </wps:wsp>
                      <wps:wsp>
                        <wps:cNvPr id="492" name="Graphic 492"/>
                        <wps:cNvSpPr/>
                        <wps:spPr>
                          <a:xfrm>
                            <a:off x="6810426" y="969479"/>
                            <a:ext cx="12065" cy="1270"/>
                          </a:xfrm>
                          <a:custGeom>
                            <a:avLst/>
                            <a:gdLst/>
                            <a:ahLst/>
                            <a:cxnLst/>
                            <a:rect l="l" t="t" r="r" b="b"/>
                            <a:pathLst>
                              <a:path w="12065" h="635">
                                <a:moveTo>
                                  <a:pt x="11709" y="0"/>
                                </a:moveTo>
                                <a:lnTo>
                                  <a:pt x="0" y="241"/>
                                </a:lnTo>
                                <a:lnTo>
                                  <a:pt x="11709" y="0"/>
                                </a:lnTo>
                                <a:close/>
                              </a:path>
                            </a:pathLst>
                          </a:custGeom>
                          <a:solidFill>
                            <a:srgbClr val="757778"/>
                          </a:solidFill>
                        </wps:spPr>
                        <wps:bodyPr wrap="square" lIns="0" tIns="0" rIns="0" bIns="0" rtlCol="0">
                          <a:prstTxWarp prst="textNoShape">
                            <a:avLst/>
                          </a:prstTxWarp>
                          <a:noAutofit/>
                        </wps:bodyPr>
                      </wps:wsp>
                      <wps:wsp>
                        <wps:cNvPr id="493" name="Graphic 493"/>
                        <wps:cNvSpPr/>
                        <wps:spPr>
                          <a:xfrm>
                            <a:off x="6829895" y="1039774"/>
                            <a:ext cx="75565" cy="1905"/>
                          </a:xfrm>
                          <a:custGeom>
                            <a:avLst/>
                            <a:gdLst/>
                            <a:ahLst/>
                            <a:cxnLst/>
                            <a:rect l="l" t="t" r="r" b="b"/>
                            <a:pathLst>
                              <a:path w="75565" h="1905">
                                <a:moveTo>
                                  <a:pt x="75209" y="0"/>
                                </a:moveTo>
                                <a:lnTo>
                                  <a:pt x="0" y="1485"/>
                                </a:lnTo>
                                <a:lnTo>
                                  <a:pt x="75209" y="0"/>
                                </a:lnTo>
                                <a:close/>
                              </a:path>
                            </a:pathLst>
                          </a:custGeom>
                          <a:solidFill>
                            <a:srgbClr val="A7B0B7"/>
                          </a:solidFill>
                        </wps:spPr>
                        <wps:bodyPr wrap="square" lIns="0" tIns="0" rIns="0" bIns="0" rtlCol="0">
                          <a:prstTxWarp prst="textNoShape">
                            <a:avLst/>
                          </a:prstTxWarp>
                          <a:noAutofit/>
                        </wps:bodyPr>
                      </wps:wsp>
                      <wps:wsp>
                        <wps:cNvPr id="494" name="Graphic 494"/>
                        <wps:cNvSpPr/>
                        <wps:spPr>
                          <a:xfrm>
                            <a:off x="6781293" y="1053604"/>
                            <a:ext cx="1270" cy="22860"/>
                          </a:xfrm>
                          <a:custGeom>
                            <a:avLst/>
                            <a:gdLst/>
                            <a:ahLst/>
                            <a:cxnLst/>
                            <a:rect l="l" t="t" r="r" b="b"/>
                            <a:pathLst>
                              <a:path w="635" h="22860">
                                <a:moveTo>
                                  <a:pt x="0" y="0"/>
                                </a:moveTo>
                                <a:lnTo>
                                  <a:pt x="431" y="22301"/>
                                </a:lnTo>
                                <a:lnTo>
                                  <a:pt x="0" y="0"/>
                                </a:lnTo>
                                <a:close/>
                              </a:path>
                            </a:pathLst>
                          </a:custGeom>
                          <a:solidFill>
                            <a:srgbClr val="C6C5C5"/>
                          </a:solidFill>
                        </wps:spPr>
                        <wps:bodyPr wrap="square" lIns="0" tIns="0" rIns="0" bIns="0" rtlCol="0">
                          <a:prstTxWarp prst="textNoShape">
                            <a:avLst/>
                          </a:prstTxWarp>
                          <a:noAutofit/>
                        </wps:bodyPr>
                      </wps:wsp>
                      <wps:wsp>
                        <wps:cNvPr id="495" name="Graphic 495"/>
                        <wps:cNvSpPr/>
                        <wps:spPr>
                          <a:xfrm>
                            <a:off x="6781064" y="1039773"/>
                            <a:ext cx="180340" cy="36195"/>
                          </a:xfrm>
                          <a:custGeom>
                            <a:avLst/>
                            <a:gdLst/>
                            <a:ahLst/>
                            <a:cxnLst/>
                            <a:rect l="l" t="t" r="r" b="b"/>
                            <a:pathLst>
                              <a:path w="180340" h="36195">
                                <a:moveTo>
                                  <a:pt x="124040" y="0"/>
                                </a:moveTo>
                                <a:lnTo>
                                  <a:pt x="0" y="2463"/>
                                </a:lnTo>
                                <a:lnTo>
                                  <a:pt x="660" y="36118"/>
                                </a:lnTo>
                                <a:lnTo>
                                  <a:pt x="179946" y="32575"/>
                                </a:lnTo>
                                <a:lnTo>
                                  <a:pt x="166381" y="25629"/>
                                </a:lnTo>
                                <a:lnTo>
                                  <a:pt x="152517" y="17911"/>
                                </a:lnTo>
                                <a:lnTo>
                                  <a:pt x="138391" y="9381"/>
                                </a:lnTo>
                                <a:lnTo>
                                  <a:pt x="124040" y="0"/>
                                </a:lnTo>
                                <a:close/>
                              </a:path>
                            </a:pathLst>
                          </a:custGeom>
                          <a:solidFill>
                            <a:srgbClr val="818485"/>
                          </a:solidFill>
                        </wps:spPr>
                        <wps:bodyPr wrap="square" lIns="0" tIns="0" rIns="0" bIns="0" rtlCol="0">
                          <a:prstTxWarp prst="textNoShape">
                            <a:avLst/>
                          </a:prstTxWarp>
                          <a:noAutofit/>
                        </wps:bodyPr>
                      </wps:wsp>
                      <wps:wsp>
                        <wps:cNvPr id="496" name="Graphic 496"/>
                        <wps:cNvSpPr/>
                        <wps:spPr>
                          <a:xfrm>
                            <a:off x="6781724" y="1073797"/>
                            <a:ext cx="106680" cy="2540"/>
                          </a:xfrm>
                          <a:custGeom>
                            <a:avLst/>
                            <a:gdLst/>
                            <a:ahLst/>
                            <a:cxnLst/>
                            <a:rect l="l" t="t" r="r" b="b"/>
                            <a:pathLst>
                              <a:path w="106680" h="2540">
                                <a:moveTo>
                                  <a:pt x="106438" y="0"/>
                                </a:moveTo>
                                <a:lnTo>
                                  <a:pt x="0" y="2108"/>
                                </a:lnTo>
                                <a:lnTo>
                                  <a:pt x="106438" y="0"/>
                                </a:lnTo>
                                <a:close/>
                              </a:path>
                            </a:pathLst>
                          </a:custGeom>
                          <a:solidFill>
                            <a:srgbClr val="949BA2"/>
                          </a:solidFill>
                        </wps:spPr>
                        <wps:bodyPr wrap="square" lIns="0" tIns="0" rIns="0" bIns="0" rtlCol="0">
                          <a:prstTxWarp prst="textNoShape">
                            <a:avLst/>
                          </a:prstTxWarp>
                          <a:noAutofit/>
                        </wps:bodyPr>
                      </wps:wsp>
                      <wps:wsp>
                        <wps:cNvPr id="497" name="Graphic 497"/>
                        <wps:cNvSpPr/>
                        <wps:spPr>
                          <a:xfrm>
                            <a:off x="6781724" y="1074305"/>
                            <a:ext cx="80645" cy="1905"/>
                          </a:xfrm>
                          <a:custGeom>
                            <a:avLst/>
                            <a:gdLst/>
                            <a:ahLst/>
                            <a:cxnLst/>
                            <a:rect l="l" t="t" r="r" b="b"/>
                            <a:pathLst>
                              <a:path w="80645" h="1905">
                                <a:moveTo>
                                  <a:pt x="80492" y="0"/>
                                </a:moveTo>
                                <a:lnTo>
                                  <a:pt x="0" y="1587"/>
                                </a:lnTo>
                                <a:lnTo>
                                  <a:pt x="80492" y="0"/>
                                </a:lnTo>
                                <a:close/>
                              </a:path>
                            </a:pathLst>
                          </a:custGeom>
                          <a:solidFill>
                            <a:srgbClr val="757778"/>
                          </a:solidFill>
                        </wps:spPr>
                        <wps:bodyPr wrap="square" lIns="0" tIns="0" rIns="0" bIns="0" rtlCol="0">
                          <a:prstTxWarp prst="textNoShape">
                            <a:avLst/>
                          </a:prstTxWarp>
                          <a:noAutofit/>
                        </wps:bodyPr>
                      </wps:wsp>
                      <wps:wsp>
                        <wps:cNvPr id="498" name="Graphic 498"/>
                        <wps:cNvSpPr/>
                        <wps:spPr>
                          <a:xfrm>
                            <a:off x="6840817" y="1146098"/>
                            <a:ext cx="111125" cy="41910"/>
                          </a:xfrm>
                          <a:custGeom>
                            <a:avLst/>
                            <a:gdLst/>
                            <a:ahLst/>
                            <a:cxnLst/>
                            <a:rect l="l" t="t" r="r" b="b"/>
                            <a:pathLst>
                              <a:path w="111125" h="41910">
                                <a:moveTo>
                                  <a:pt x="0" y="0"/>
                                </a:moveTo>
                                <a:lnTo>
                                  <a:pt x="14262" y="40563"/>
                                </a:lnTo>
                                <a:lnTo>
                                  <a:pt x="25260" y="41605"/>
                                </a:lnTo>
                                <a:lnTo>
                                  <a:pt x="110718" y="39916"/>
                                </a:lnTo>
                                <a:lnTo>
                                  <a:pt x="89570" y="37093"/>
                                </a:lnTo>
                                <a:lnTo>
                                  <a:pt x="59831" y="30483"/>
                                </a:lnTo>
                                <a:lnTo>
                                  <a:pt x="27856" y="18609"/>
                                </a:lnTo>
                                <a:lnTo>
                                  <a:pt x="0" y="0"/>
                                </a:lnTo>
                                <a:close/>
                              </a:path>
                            </a:pathLst>
                          </a:custGeom>
                          <a:solidFill>
                            <a:srgbClr val="818485"/>
                          </a:solidFill>
                        </wps:spPr>
                        <wps:bodyPr wrap="square" lIns="0" tIns="0" rIns="0" bIns="0" rtlCol="0">
                          <a:prstTxWarp prst="textNoShape">
                            <a:avLst/>
                          </a:prstTxWarp>
                          <a:noAutofit/>
                        </wps:bodyPr>
                      </wps:wsp>
                      <wps:wsp>
                        <wps:cNvPr id="499" name="Graphic 499"/>
                        <wps:cNvSpPr/>
                        <wps:spPr>
                          <a:xfrm>
                            <a:off x="6972262" y="343344"/>
                            <a:ext cx="196850" cy="294640"/>
                          </a:xfrm>
                          <a:custGeom>
                            <a:avLst/>
                            <a:gdLst/>
                            <a:ahLst/>
                            <a:cxnLst/>
                            <a:rect l="l" t="t" r="r" b="b"/>
                            <a:pathLst>
                              <a:path w="196850" h="294640">
                                <a:moveTo>
                                  <a:pt x="196545" y="78689"/>
                                </a:moveTo>
                                <a:lnTo>
                                  <a:pt x="135039" y="0"/>
                                </a:lnTo>
                                <a:lnTo>
                                  <a:pt x="104660" y="152095"/>
                                </a:lnTo>
                                <a:lnTo>
                                  <a:pt x="23698" y="251129"/>
                                </a:lnTo>
                                <a:lnTo>
                                  <a:pt x="26847" y="254406"/>
                                </a:lnTo>
                                <a:lnTo>
                                  <a:pt x="7073" y="259943"/>
                                </a:lnTo>
                                <a:lnTo>
                                  <a:pt x="7188" y="265480"/>
                                </a:lnTo>
                                <a:lnTo>
                                  <a:pt x="12700" y="265277"/>
                                </a:lnTo>
                                <a:lnTo>
                                  <a:pt x="15506" y="267931"/>
                                </a:lnTo>
                                <a:lnTo>
                                  <a:pt x="0" y="273113"/>
                                </a:lnTo>
                                <a:lnTo>
                                  <a:pt x="6781" y="290385"/>
                                </a:lnTo>
                                <a:lnTo>
                                  <a:pt x="27990" y="294208"/>
                                </a:lnTo>
                                <a:lnTo>
                                  <a:pt x="44259" y="272440"/>
                                </a:lnTo>
                                <a:lnTo>
                                  <a:pt x="45618" y="273837"/>
                                </a:lnTo>
                                <a:lnTo>
                                  <a:pt x="161442" y="172732"/>
                                </a:lnTo>
                                <a:lnTo>
                                  <a:pt x="196545" y="78689"/>
                                </a:lnTo>
                                <a:close/>
                              </a:path>
                            </a:pathLst>
                          </a:custGeom>
                          <a:solidFill>
                            <a:srgbClr val="73A641"/>
                          </a:solidFill>
                        </wps:spPr>
                        <wps:bodyPr wrap="square" lIns="0" tIns="0" rIns="0" bIns="0" rtlCol="0">
                          <a:prstTxWarp prst="textNoShape">
                            <a:avLst/>
                          </a:prstTxWarp>
                          <a:noAutofit/>
                        </wps:bodyPr>
                      </wps:wsp>
                      <wps:wsp>
                        <wps:cNvPr id="500" name="Textbox 500"/>
                        <wps:cNvSpPr txBox="1"/>
                        <wps:spPr>
                          <a:xfrm>
                            <a:off x="0" y="0"/>
                            <a:ext cx="7560309" cy="1188085"/>
                          </a:xfrm>
                          <a:prstGeom prst="rect">
                            <a:avLst/>
                          </a:prstGeom>
                        </wps:spPr>
                        <wps:txbx>
                          <w:txbxContent>
                            <w:p w:rsidR="007E324A" w:rsidRDefault="00AB357B">
                              <w:pPr>
                                <w:spacing w:before="66" w:line="196" w:lineRule="auto"/>
                                <w:ind w:left="1589" w:right="2002"/>
                                <w:jc w:val="both"/>
                                <w:rPr>
                                  <w:sz w:val="26"/>
                                </w:rPr>
                              </w:pPr>
                              <w:r>
                                <w:rPr>
                                  <w:color w:val="231F20"/>
                                  <w:w w:val="105"/>
                                  <w:sz w:val="26"/>
                                </w:rPr>
                                <w:t>Pour être efficaces, les séances d'éducation nutritionnelle ne peuvent se limiter à des conseils théoriques. Ainsi, la participation à des ateliers - de cuisine, de dégustation ou d'échange de recettes - a un impact positif sur</w:t>
                              </w:r>
                              <w:r>
                                <w:rPr>
                                  <w:color w:val="231F20"/>
                                  <w:spacing w:val="40"/>
                                  <w:w w:val="105"/>
                                  <w:sz w:val="26"/>
                                </w:rPr>
                                <w:t xml:space="preserve"> </w:t>
                              </w:r>
                              <w:r>
                                <w:rPr>
                                  <w:color w:val="231F20"/>
                                  <w:w w:val="105"/>
                                  <w:sz w:val="26"/>
                                </w:rPr>
                                <w:t>le comportement alimentaire des personnes de plus de 60 ans.</w:t>
                              </w:r>
                            </w:p>
                          </w:txbxContent>
                        </wps:txbx>
                        <wps:bodyPr wrap="square" lIns="0" tIns="0" rIns="0" bIns="0" rtlCol="0">
                          <a:noAutofit/>
                        </wps:bodyPr>
                      </wps:wsp>
                    </wpg:wgp>
                  </a:graphicData>
                </a:graphic>
              </wp:anchor>
            </w:drawing>
          </mc:Choice>
          <mc:Fallback>
            <w:pict>
              <v:group id="Group 466" o:spid="_x0000_s1187" style="position:absolute;left:0;text-align:left;margin-left:0;margin-top:33.55pt;width:595.3pt;height:93.55pt;z-index:15780864;mso-wrap-distance-left:0;mso-wrap-distance-right:0;mso-position-horizontal-relative:page;mso-position-vertical-relative:text" coordsize="75603,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">
                <v:shape id="Graphic 467" o:spid="_x0000_s1188" style="position:absolute;top:11408;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" path="m7559992,l,e" fillcolor="#231f20" stroked="f">
                  <v:path arrowok="t"/>
                </v:shape>
                <v:shape id="Graphic 468" o:spid="_x0000_s1189" style="position:absolute;left:69513;top:11294;width:546;height:451;visibility:visible;mso-wrap-style:square;v-text-anchor:top" coordsize="5461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" path="m54203,l19151,11226,,25209,12636,44678,47713,33439,50965,16713,54203,xe" fillcolor="#34465c" stroked="f">
                  <v:path arrowok="t"/>
                </v:shape>
                <v:shape id="Graphic 469" o:spid="_x0000_s1190" style="position:absolute;left:69434;top:7138;width:2336;height:4286;visibility:visible;mso-wrap-style:square;v-text-anchor:top" coordsize="233679,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" path="m233464,11176r-99733,4343l,,9232,142201,28727,428485r32842,-1194l120548,92671r4305,15494l156705,417410r30112,-2654l233464,11176xe" fillcolor="#c0cbd2" stroked="f">
                  <v:path arrowok="t"/>
                </v:shape>
                <v:shape id="Graphic 470" o:spid="_x0000_s1191" style="position:absolute;left:70999;top:11245;width:508;height:349;visibility:visible;mso-wrap-style:square;v-text-anchor:top" coordsize="5080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" path="m32562,l,2870,1485,20231,35521,34709,50317,15913,32562,xe" fillcolor="#34465c" stroked="f">
                  <v:path arrowok="t"/>
                </v:shape>
                <v:shape id="Graphic 471" o:spid="_x0000_s1192" style="position:absolute;left:69364;top:6352;width:2407;height:1016;visibility:visible;mso-wrap-style:square;v-text-anchor:top" coordsize="2406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" path="m14846,l,53936r14846,47549l240410,89687r,-81839l14846,xe" fillcolor="#c0cbd2" stroked="f">
                  <v:path arrowok="t"/>
                </v:shape>
                <v:shape id="Graphic 472" o:spid="_x0000_s1193" style="position:absolute;left:67003;top:2964;width:463;height:393;visibility:visible;mso-wrap-style:square;v-text-anchor:top" coordsize="4635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" path="m26212,l21539,2959r3022,4610l23723,11353,11277,736,,15455,7658,35598r34175,3429l46253,18859,26212,xe" fillcolor="#af6455" stroked="f">
                  <v:path arrowok="t"/>
                </v:shape>
                <v:shape id="Graphic 473" o:spid="_x0000_s1194" style="position:absolute;left:67345;top:2628;width:4762;height:4362;visibility:visible;mso-wrap-style:square;v-text-anchor:top" coordsize="47625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" path="m475830,433616l425196,99098,373875,9093,264782,r-648,876l263359,254,134747,61493,8128,43243,,73748r146367,47041l214363,98145r-1689,4864l189230,181686r-18314,96596l169252,359321r5754,55765l178981,435838r73863,-12497l308394,418934r65049,3506l475830,433616xe" fillcolor="#73a641" stroked="f">
                  <v:path arrowok="t"/>
                </v:shape>
                <v:shape id="Image 474" o:spid="_x0000_s1195" type="#_x0000_t75" style="position:absolute;left:69683;top:801;width:1791;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">
                  <v:imagedata r:id="rId156" o:title=""/>
                </v:shape>
                <v:shape id="Image 475" o:spid="_x0000_s1196" type="#_x0000_t75" style="position:absolute;left:68402;top:11168;width:1601;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">
                  <v:imagedata r:id="rId157" o:title=""/>
                </v:shape>
                <v:shape id="Graphic 476" o:spid="_x0000_s1197" style="position:absolute;left:66418;top:2687;width:5334;height:6566;visibility:visible;mso-wrap-style:square;v-text-anchor:top" coordsize="53340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" path="m261251,l213406,5355,168543,18950,127400,39997,90715,67709,59227,101298,33673,139978,14791,182961,3321,229460,,278688r3549,39446l12333,355725r13625,35351l44030,423798r44650,74513l113568,547360r14112,45377l140017,656234r268376,-5321l424872,581239r26448,-75100l495109,414858r16755,-33411l524081,345586r7288,-37910l533349,268122r-5272,-49058l514772,173056,494202,130856,467136,93219,434342,60904,396588,34667,354642,15266,309274,3458,261251,xe" fillcolor="#f6ab33" stroked="f">
                  <v:path arrowok="t"/>
                </v:shape>
                <v:shape id="Graphic 477" o:spid="_x0000_s1198" style="position:absolute;left:67787;top:9196;width:2788;height:2019;visibility:visible;mso-wrap-style:square;v-text-anchor:top" coordsize="27876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" path="m274561,l,5435,3759,195389r6007,6045l272567,196240r5753,-6299l274561,xe" fillcolor="#c0cbd2" stroked="f">
                  <v:path arrowok="t"/>
                </v:shape>
                <v:shape id="Graphic 478" o:spid="_x0000_s1199" style="position:absolute;left:70440;top:91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" path="m,863l6197,736,6299,,6197,736,,863xe" fillcolor="#c6c5c5" stroked="f">
                  <v:path arrowok="t"/>
                </v:shape>
                <v:shape id="Graphic 479" o:spid="_x0000_s1200" style="position:absolute;left:69918;top:9197;width:527;height:13;visibility:visible;mso-wrap-style:square;v-text-anchor:top" coordsize="5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" path="m52158,l,1028,52158,xe" fillcolor="#a7b0b7" stroked="f">
                  <v:path arrowok="t"/>
                </v:shape>
                <v:shape id="Graphic 480" o:spid="_x0000_s1201" style="position:absolute;left:66418;top:4961;width:4089;height:4293;visibility:visible;mso-wrap-style:square;v-text-anchor:top" coordsize="408940,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" path="m3721,l1934,12575,703,25322,50,38227,,51282,3549,90726r8784,37588l25958,163664r18060,32728l83336,268683r27447,63507l128171,382796r9141,33586l140017,428828r268376,-5322l408508,422770,360154,399958,314433,372589,271350,341353,230916,306940,193137,270039,158022,231340,125579,191532,95816,151305,68740,111349,44360,72353,22685,35006,3721,xe" fillcolor="#d49639" stroked="f">
                  <v:path arrowok="t"/>
                </v:shape>
                <v:shape id="Graphic 481" o:spid="_x0000_s1202" style="position:absolute;left:67818;top:9203;width:2337;height:51;visibility:visible;mso-wrap-style:square;v-text-anchor:top" coordsize="23367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" path="m233197,l,4622,233197,xe" fillcolor="#a7b0b7" stroked="f">
                  <v:path arrowok="t"/>
                </v:shape>
                <v:shape id="Graphic 482" o:spid="_x0000_s1203" style="position:absolute;left:67117;top:2992;width:4376;height:3810;visibility:visible;mso-wrap-style:square;v-text-anchor:top" coordsize="43751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" path="m204076,l149325,6631,103148,23508,62111,49466,27349,83293,,123774,35460,84592,78706,54348,128274,34607r54428,-7671l187299,26885r46224,4718l276703,45151r39214,21469l350243,95103r28518,34589l400547,169478r14135,44076l420243,261010r-1433,31979l413394,323762r-9136,29290l391668,380580r18999,-31099l424888,315436r8967,-36493l437095,240499r,-3987l431484,186668,417349,142592,395561,102806,367042,68218,332713,39734,293495,18265,250308,4717,204076,xe" fillcolor="#d79838" stroked="f">
                  <v:path arrowok="t"/>
                </v:shape>
                <v:shape id="Graphic 483" o:spid="_x0000_s1204" style="position:absolute;left:68075;top:5210;width:2019;height:4026;visibility:visible;mso-wrap-style:square;v-text-anchor:top" coordsize="20193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" path="m100660,l58801,67843,,21056,42849,402577r13780,-267l17348,52654,62331,88442,100914,25908r40538,63004l185712,49644,160337,400253r13780,-280l201853,16725,144297,67805,100660,xe" fillcolor="#eeefee" stroked="f">
                  <v:path arrowok="t"/>
                </v:shape>
                <v:shape id="Graphic 484" o:spid="_x0000_s1205" style="position:absolute;left:68323;top:7634;width:1524;height:1607;visibility:visible;mso-wrap-style:square;v-text-anchor:top" coordsize="1524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" path="m31762,159905l15595,15938,,,17995,160185r13767,-280xem151790,122605r-4432,-2590l138607,114655r-3124,43193l149263,157568r2527,-34963xe" fillcolor="#e5e4e4" stroked="f">
                  <v:path arrowok="t"/>
                </v:shape>
                <v:shape id="Graphic 485" o:spid="_x0000_s1206" style="position:absolute;left:67796;top:9648;width:2768;height:1112;visibility:visible;mso-wrap-style:square;v-text-anchor:top" coordsize="27686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" path="m275234,33667l274574,,,5435,673,39103,275234,33667xem276656,105562r-660,-33668l1435,77330r660,33668l276656,105562xe" fillcolor="#909394" stroked="f">
                  <v:path arrowok="t"/>
                </v:shape>
                <v:shape id="Graphic 486" o:spid="_x0000_s1207" style="position:absolute;left:67806;top:10230;width:13;height:197;visibility:visible;mso-wrap-style:square;v-text-anchor:top" coordsize="6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" path="m,l380,19189,,xe" fillcolor="#c6c5c5" stroked="f">
                  <v:path arrowok="t"/>
                </v:shape>
                <v:shape id="Graphic 487" o:spid="_x0000_s1208" style="position:absolute;left:67803;top:10024;width:1251;height:400;visibility:visible;mso-wrap-style:square;v-text-anchor:top" coordsize="12509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" path="m76492,l,1511,749,39750,124790,37287,112862,28925,100826,19938,88698,10305,76492,xe" fillcolor="#a7b0b7" stroked="f">
                  <v:path arrowok="t"/>
                </v:shape>
                <v:shape id="Graphic 488" o:spid="_x0000_s1209" style="position:absolute;left:67810;top:10413;width:470;height:12;visibility:visible;mso-wrap-style:square;v-text-anchor:top" coordsize="4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" path="m46812,l,927,46812,xe" fillcolor="#818485" stroked="f">
                  <v:path arrowok="t"/>
                </v:shape>
                <v:shape id="Graphic 489" o:spid="_x0000_s1210" style="position:absolute;left:67787;top:9249;width:2781;height:1962;visibility:visible;mso-wrap-style:square;v-text-anchor:top" coordsize="278130,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" path="m43383,44513l33578,34137,23799,23266,14046,11887,4330,,,76,901,45351r42482,-838xem277787,180428r-20676,-4864l234099,168681r-25057,-9284l182270,147383,2984,150939r775,38519l8915,195186r7836,762l271424,190893r5016,-4496l277787,180428xe" fillcolor="#a7b0b7" stroked="f">
                  <v:path arrowok="t"/>
                </v:shape>
                <v:shape id="Graphic 490" o:spid="_x0000_s1211" style="position:absolute;left:67800;top:9907;width:13;height:134;visibility:visible;mso-wrap-style:square;v-text-anchor:top" coordsize="6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" path="m,l253,13195,,xe" fillcolor="#c6c5c5" stroked="f">
                  <v:path arrowok="t"/>
                </v:shape>
                <v:shape id="Graphic 491" o:spid="_x0000_s1212" style="position:absolute;left:67796;top:9694;width:775;height:350;visibility:visible;mso-wrap-style:square;v-text-anchor:top" coordsize="7747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" path="m42494,l,850,660,34505,77177,32994,68527,25288,59859,17221,51180,8791,42494,xe" fillcolor="#818485" stroked="f">
                  <v:path arrowok="t"/>
                </v:shape>
                <v:shape id="Graphic 492" o:spid="_x0000_s1213" style="position:absolute;left:68104;top:9694;width:120;height:13;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" path="m11709,l,241,11709,xe" fillcolor="#757778" stroked="f">
                  <v:path arrowok="t"/>
                </v:shape>
                <v:shape id="Graphic 493" o:spid="_x0000_s1214" style="position:absolute;left:68298;top:10397;width:756;height:19;visibility:visible;mso-wrap-style:square;v-text-anchor:top" coordsize="755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" path="m75209,l,1485,75209,xe" fillcolor="#a7b0b7" stroked="f">
                  <v:path arrowok="t"/>
                </v:shape>
                <v:shape id="Graphic 494" o:spid="_x0000_s1215" style="position:absolute;left:67812;top:10536;width:13;height:228;visibility:visible;mso-wrap-style:square;v-text-anchor:top" coordsize="63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" path="m,l431,22301,,xe" fillcolor="#c6c5c5" stroked="f">
                  <v:path arrowok="t"/>
                </v:shape>
                <v:shape id="Graphic 495" o:spid="_x0000_s1216" style="position:absolute;left:67810;top:10397;width:1804;height:362;visibility:visible;mso-wrap-style:square;v-text-anchor:top" coordsize="18034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" path="m124040,l,2463,660,36118,179946,32575,166381,25629,152517,17911,138391,9381,124040,xe" fillcolor="#818485" stroked="f">
                  <v:path arrowok="t"/>
                </v:shape>
                <v:shape id="Graphic 496" o:spid="_x0000_s1217" style="position:absolute;left:67817;top:10737;width:1067;height:26;visibility:visible;mso-wrap-style:square;v-text-anchor:top" coordsize="106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" path="m106438,l,2108,106438,xe" fillcolor="#949ba2" stroked="f">
                  <v:path arrowok="t"/>
                </v:shape>
                <v:shape id="Graphic 497" o:spid="_x0000_s1218" style="position:absolute;left:67817;top:10743;width:806;height:19;visibility:visible;mso-wrap-style:square;v-text-anchor:top" coordsize="806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" path="m80492,l,1587,80492,xe" fillcolor="#757778" stroked="f">
                  <v:path arrowok="t"/>
                </v:shape>
                <v:shape id="Graphic 498" o:spid="_x0000_s1219" style="position:absolute;left:68408;top:11460;width:1111;height:420;visibility:visible;mso-wrap-style:square;v-text-anchor:top" coordsize="1111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" path="m,l14262,40563r10998,1042l110718,39916,89570,37093,59831,30483,27856,18609,,xe" fillcolor="#818485" stroked="f">
                  <v:path arrowok="t"/>
                </v:shape>
                <v:shape id="Graphic 499" o:spid="_x0000_s1220" style="position:absolute;left:69722;top:3433;width:1969;height:2946;visibility:visible;mso-wrap-style:square;v-text-anchor:top" coordsize="196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" path="m196545,78689l135039,,104660,152095,23698,251129r3149,3277l7073,259943r115,5537l12700,265277r2806,2654l,273113r6781,17272l27990,294208,44259,272440r1359,1397l161442,172732,196545,78689xe" fillcolor="#73a641" stroked="f">
                  <v:path arrowok="t"/>
                </v:shape>
                <v:shape id="Textbox 500" o:spid="_x0000_s1221" type="#_x0000_t202" style="position:absolute;width:75603;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7E324A" w:rsidRDefault="00AB357B">
                        <w:pPr>
                          <w:spacing w:before="66" w:line="196" w:lineRule="auto"/>
                          <w:ind w:left="1589" w:right="2002"/>
                          <w:jc w:val="both"/>
                          <w:rPr>
                            <w:sz w:val="26"/>
                          </w:rPr>
                        </w:pPr>
                        <w:r>
                          <w:rPr>
                            <w:color w:val="231F20"/>
                            <w:w w:val="105"/>
                            <w:sz w:val="26"/>
                          </w:rPr>
                          <w:t>Pour être efficaces, les séances d'éducation nutritionnelle ne peuvent se limiter à des conseils théoriques. Ainsi, la participation à des ateliers - de cuisine, de dégustation ou d'échange de recettes - a un impact positif sur</w:t>
                        </w:r>
                        <w:r>
                          <w:rPr>
                            <w:color w:val="231F20"/>
                            <w:spacing w:val="40"/>
                            <w:w w:val="105"/>
                            <w:sz w:val="26"/>
                          </w:rPr>
                          <w:t xml:space="preserve"> </w:t>
                        </w:r>
                        <w:r>
                          <w:rPr>
                            <w:color w:val="231F20"/>
                            <w:w w:val="105"/>
                            <w:sz w:val="26"/>
                          </w:rPr>
                          <w:t>le comportement alimentaire des personnes de plus de 60 ans.</w:t>
                        </w:r>
                      </w:p>
                    </w:txbxContent>
                  </v:textbox>
                </v:shape>
                <w10:wrap anchorx="page"/>
              </v:group>
            </w:pict>
          </mc:Fallback>
        </mc:AlternateContent>
      </w:r>
      <w:r>
        <w:rPr>
          <w:rFonts w:ascii="Times New Roman" w:hAnsi="Times New Roman"/>
          <w:color w:val="231F20"/>
          <w:spacing w:val="68"/>
          <w:position w:val="-10"/>
          <w:sz w:val="32"/>
          <w:shd w:val="clear" w:color="auto" w:fill="FFC844"/>
        </w:rPr>
        <w:t xml:space="preserve"> </w:t>
      </w:r>
      <w:bookmarkStart w:id="42" w:name="1_Combiner_apports_theoriques_et_mises_e"/>
      <w:bookmarkEnd w:id="42"/>
      <w:proofErr w:type="gramStart"/>
      <w:r>
        <w:rPr>
          <w:color w:val="231F20"/>
          <w:w w:val="110"/>
          <w:position w:val="-10"/>
          <w:sz w:val="32"/>
          <w:shd w:val="clear" w:color="auto" w:fill="FFC844"/>
        </w:rPr>
        <w:t>1</w:t>
      </w:r>
      <w:r>
        <w:rPr>
          <w:color w:val="231F20"/>
          <w:spacing w:val="97"/>
          <w:w w:val="110"/>
          <w:position w:val="-10"/>
          <w:sz w:val="32"/>
          <w:shd w:val="clear" w:color="auto" w:fill="FFC844"/>
        </w:rPr>
        <w:t xml:space="preserve"> </w:t>
      </w:r>
      <w:r>
        <w:rPr>
          <w:color w:val="231F20"/>
          <w:spacing w:val="97"/>
          <w:w w:val="110"/>
          <w:position w:val="-10"/>
          <w:sz w:val="32"/>
        </w:rPr>
        <w:t xml:space="preserve"> </w:t>
      </w:r>
      <w:r>
        <w:rPr>
          <w:color w:val="231F20"/>
          <w:w w:val="110"/>
          <w:sz w:val="30"/>
        </w:rPr>
        <w:t>Combiner</w:t>
      </w:r>
      <w:proofErr w:type="gramEnd"/>
      <w:r>
        <w:rPr>
          <w:color w:val="231F20"/>
          <w:w w:val="110"/>
          <w:sz w:val="30"/>
        </w:rPr>
        <w:t xml:space="preserve"> apports théoriques et mises en pratique dans les sessions d'éducation nutritionnelle</w:t>
      </w: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303"/>
        <w:rPr>
          <w:sz w:val="30"/>
        </w:rPr>
      </w:pPr>
    </w:p>
    <w:p w:rsidR="007E324A" w:rsidRDefault="00AB357B">
      <w:pPr>
        <w:spacing w:before="1"/>
        <w:ind w:left="986"/>
        <w:rPr>
          <w:sz w:val="30"/>
        </w:rPr>
      </w:pPr>
      <w:r>
        <w:rPr>
          <w:noProof/>
          <w:sz w:val="30"/>
          <w:lang w:eastAsia="fr-FR"/>
        </w:rPr>
        <mc:AlternateContent>
          <mc:Choice Requires="wpg">
            <w:drawing>
              <wp:anchor distT="0" distB="0" distL="0" distR="0" simplePos="0" relativeHeight="486566912" behindDoc="1" locked="0" layoutInCell="1" allowOverlap="1">
                <wp:simplePos x="0" y="0"/>
                <wp:positionH relativeFrom="page">
                  <wp:posOffset>0</wp:posOffset>
                </wp:positionH>
                <wp:positionV relativeFrom="paragraph">
                  <wp:posOffset>265113</wp:posOffset>
                </wp:positionV>
                <wp:extent cx="7560309" cy="1623695"/>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623695"/>
                          <a:chOff x="0" y="0"/>
                          <a:chExt cx="7560309" cy="1623695"/>
                        </a:xfrm>
                      </wpg:grpSpPr>
                      <wps:wsp>
                        <wps:cNvPr id="502" name="Graphic 502"/>
                        <wps:cNvSpPr/>
                        <wps:spPr>
                          <a:xfrm>
                            <a:off x="0" y="1616240"/>
                            <a:ext cx="7560309" cy="1270"/>
                          </a:xfrm>
                          <a:custGeom>
                            <a:avLst/>
                            <a:gdLst/>
                            <a:ahLst/>
                            <a:cxnLst/>
                            <a:rect l="l" t="t" r="r" b="b"/>
                            <a:pathLst>
                              <a:path w="7560309">
                                <a:moveTo>
                                  <a:pt x="7559992" y="0"/>
                                </a:moveTo>
                                <a:lnTo>
                                  <a:pt x="0" y="0"/>
                                </a:lnTo>
                              </a:path>
                            </a:pathLst>
                          </a:custGeom>
                          <a:solidFill>
                            <a:srgbClr val="231F20"/>
                          </a:solidFill>
                        </wps:spPr>
                        <wps:bodyPr wrap="square" lIns="0" tIns="0" rIns="0" bIns="0" rtlCol="0">
                          <a:prstTxWarp prst="textNoShape">
                            <a:avLst/>
                          </a:prstTxWarp>
                          <a:noAutofit/>
                        </wps:bodyPr>
                      </wps:wsp>
                      <wps:wsp>
                        <wps:cNvPr id="503" name="Graphic 503"/>
                        <wps:cNvSpPr/>
                        <wps:spPr>
                          <a:xfrm>
                            <a:off x="6738150" y="485381"/>
                            <a:ext cx="319405" cy="1108710"/>
                          </a:xfrm>
                          <a:custGeom>
                            <a:avLst/>
                            <a:gdLst/>
                            <a:ahLst/>
                            <a:cxnLst/>
                            <a:rect l="l" t="t" r="r" b="b"/>
                            <a:pathLst>
                              <a:path w="319405" h="1108710">
                                <a:moveTo>
                                  <a:pt x="174256" y="295224"/>
                                </a:moveTo>
                                <a:lnTo>
                                  <a:pt x="49796" y="246735"/>
                                </a:lnTo>
                                <a:lnTo>
                                  <a:pt x="64427" y="64833"/>
                                </a:lnTo>
                                <a:lnTo>
                                  <a:pt x="75285" y="37973"/>
                                </a:lnTo>
                                <a:lnTo>
                                  <a:pt x="65392" y="33896"/>
                                </a:lnTo>
                                <a:lnTo>
                                  <a:pt x="65392" y="16916"/>
                                </a:lnTo>
                                <a:lnTo>
                                  <a:pt x="56210" y="0"/>
                                </a:lnTo>
                                <a:lnTo>
                                  <a:pt x="37134" y="11137"/>
                                </a:lnTo>
                                <a:lnTo>
                                  <a:pt x="37134" y="52844"/>
                                </a:lnTo>
                                <a:lnTo>
                                  <a:pt x="0" y="237363"/>
                                </a:lnTo>
                                <a:lnTo>
                                  <a:pt x="11366" y="283349"/>
                                </a:lnTo>
                                <a:lnTo>
                                  <a:pt x="143357" y="360807"/>
                                </a:lnTo>
                                <a:lnTo>
                                  <a:pt x="174256" y="295224"/>
                                </a:lnTo>
                                <a:close/>
                              </a:path>
                              <a:path w="319405" h="1108710">
                                <a:moveTo>
                                  <a:pt x="183781" y="825931"/>
                                </a:moveTo>
                                <a:lnTo>
                                  <a:pt x="113347" y="825931"/>
                                </a:lnTo>
                                <a:lnTo>
                                  <a:pt x="127419" y="1104531"/>
                                </a:lnTo>
                                <a:lnTo>
                                  <a:pt x="158330" y="1108214"/>
                                </a:lnTo>
                                <a:lnTo>
                                  <a:pt x="183781" y="825931"/>
                                </a:lnTo>
                                <a:close/>
                              </a:path>
                              <a:path w="319405" h="1108710">
                                <a:moveTo>
                                  <a:pt x="318985" y="1100074"/>
                                </a:moveTo>
                                <a:lnTo>
                                  <a:pt x="309676" y="824763"/>
                                </a:lnTo>
                                <a:lnTo>
                                  <a:pt x="239382" y="829106"/>
                                </a:lnTo>
                                <a:lnTo>
                                  <a:pt x="288442" y="1103757"/>
                                </a:lnTo>
                                <a:lnTo>
                                  <a:pt x="318985" y="1100074"/>
                                </a:lnTo>
                                <a:close/>
                              </a:path>
                            </a:pathLst>
                          </a:custGeom>
                          <a:solidFill>
                            <a:srgbClr val="F9B192"/>
                          </a:solidFill>
                        </wps:spPr>
                        <wps:bodyPr wrap="square" lIns="0" tIns="0" rIns="0" bIns="0" rtlCol="0">
                          <a:prstTxWarp prst="textNoShape">
                            <a:avLst/>
                          </a:prstTxWarp>
                          <a:noAutofit/>
                        </wps:bodyPr>
                      </wps:wsp>
                      <wps:wsp>
                        <wps:cNvPr id="504" name="Graphic 504"/>
                        <wps:cNvSpPr/>
                        <wps:spPr>
                          <a:xfrm>
                            <a:off x="6836245" y="1101572"/>
                            <a:ext cx="247015" cy="482600"/>
                          </a:xfrm>
                          <a:custGeom>
                            <a:avLst/>
                            <a:gdLst/>
                            <a:ahLst/>
                            <a:cxnLst/>
                            <a:rect l="l" t="t" r="r" b="b"/>
                            <a:pathLst>
                              <a:path w="247015" h="482600">
                                <a:moveTo>
                                  <a:pt x="247015" y="469823"/>
                                </a:moveTo>
                                <a:lnTo>
                                  <a:pt x="217703" y="218960"/>
                                </a:lnTo>
                                <a:lnTo>
                                  <a:pt x="211112" y="66014"/>
                                </a:lnTo>
                                <a:lnTo>
                                  <a:pt x="124802" y="51562"/>
                                </a:lnTo>
                                <a:lnTo>
                                  <a:pt x="129489" y="0"/>
                                </a:lnTo>
                                <a:lnTo>
                                  <a:pt x="6350" y="11887"/>
                                </a:lnTo>
                                <a:lnTo>
                                  <a:pt x="0" y="127495"/>
                                </a:lnTo>
                                <a:lnTo>
                                  <a:pt x="10185" y="469823"/>
                                </a:lnTo>
                                <a:lnTo>
                                  <a:pt x="85686" y="482523"/>
                                </a:lnTo>
                                <a:lnTo>
                                  <a:pt x="113525" y="175793"/>
                                </a:lnTo>
                                <a:lnTo>
                                  <a:pt x="176136" y="469823"/>
                                </a:lnTo>
                                <a:lnTo>
                                  <a:pt x="247015" y="469823"/>
                                </a:lnTo>
                                <a:close/>
                              </a:path>
                            </a:pathLst>
                          </a:custGeom>
                          <a:solidFill>
                            <a:srgbClr val="73A641"/>
                          </a:solidFill>
                        </wps:spPr>
                        <wps:bodyPr wrap="square" lIns="0" tIns="0" rIns="0" bIns="0" rtlCol="0">
                          <a:prstTxWarp prst="textNoShape">
                            <a:avLst/>
                          </a:prstTxWarp>
                          <a:noAutofit/>
                        </wps:bodyPr>
                      </wps:wsp>
                      <wps:wsp>
                        <wps:cNvPr id="505" name="Graphic 505"/>
                        <wps:cNvSpPr/>
                        <wps:spPr>
                          <a:xfrm>
                            <a:off x="6810069" y="763192"/>
                            <a:ext cx="273685" cy="428625"/>
                          </a:xfrm>
                          <a:custGeom>
                            <a:avLst/>
                            <a:gdLst/>
                            <a:ahLst/>
                            <a:cxnLst/>
                            <a:rect l="l" t="t" r="r" b="b"/>
                            <a:pathLst>
                              <a:path w="273685" h="428625">
                                <a:moveTo>
                                  <a:pt x="110540" y="0"/>
                                </a:moveTo>
                                <a:lnTo>
                                  <a:pt x="62282" y="19626"/>
                                </a:lnTo>
                                <a:lnTo>
                                  <a:pt x="46656" y="55662"/>
                                </a:lnTo>
                                <a:lnTo>
                                  <a:pt x="26149" y="124777"/>
                                </a:lnTo>
                                <a:lnTo>
                                  <a:pt x="16273" y="168720"/>
                                </a:lnTo>
                                <a:lnTo>
                                  <a:pt x="9144" y="218808"/>
                                </a:lnTo>
                                <a:lnTo>
                                  <a:pt x="4339" y="272015"/>
                                </a:lnTo>
                                <a:lnTo>
                                  <a:pt x="1433" y="325310"/>
                                </a:lnTo>
                                <a:lnTo>
                                  <a:pt x="0" y="375666"/>
                                </a:lnTo>
                                <a:lnTo>
                                  <a:pt x="3991" y="389903"/>
                                </a:lnTo>
                                <a:lnTo>
                                  <a:pt x="14625" y="409495"/>
                                </a:lnTo>
                                <a:lnTo>
                                  <a:pt x="34691" y="425368"/>
                                </a:lnTo>
                                <a:lnTo>
                                  <a:pt x="66979" y="428447"/>
                                </a:lnTo>
                                <a:lnTo>
                                  <a:pt x="174634" y="409389"/>
                                </a:lnTo>
                                <a:lnTo>
                                  <a:pt x="212601" y="404963"/>
                                </a:lnTo>
                                <a:lnTo>
                                  <a:pt x="244170" y="406666"/>
                                </a:lnTo>
                                <a:lnTo>
                                  <a:pt x="262982" y="403130"/>
                                </a:lnTo>
                                <a:lnTo>
                                  <a:pt x="271527" y="385637"/>
                                </a:lnTo>
                                <a:lnTo>
                                  <a:pt x="273122" y="360201"/>
                                </a:lnTo>
                                <a:lnTo>
                                  <a:pt x="271081" y="332841"/>
                                </a:lnTo>
                                <a:lnTo>
                                  <a:pt x="257759" y="224243"/>
                                </a:lnTo>
                                <a:lnTo>
                                  <a:pt x="200926" y="9677"/>
                                </a:lnTo>
                                <a:lnTo>
                                  <a:pt x="110540" y="0"/>
                                </a:lnTo>
                                <a:close/>
                              </a:path>
                            </a:pathLst>
                          </a:custGeom>
                          <a:solidFill>
                            <a:srgbClr val="C0CBD2"/>
                          </a:solidFill>
                        </wps:spPr>
                        <wps:bodyPr wrap="square" lIns="0" tIns="0" rIns="0" bIns="0" rtlCol="0">
                          <a:prstTxWarp prst="textNoShape">
                            <a:avLst/>
                          </a:prstTxWarp>
                          <a:noAutofit/>
                        </wps:bodyPr>
                      </wps:wsp>
                      <pic:pic xmlns:pic="http://schemas.openxmlformats.org/drawingml/2006/picture">
                        <pic:nvPicPr>
                          <pic:cNvPr id="506" name="Image 506"/>
                          <pic:cNvPicPr/>
                        </pic:nvPicPr>
                        <pic:blipFill>
                          <a:blip r:embed="rId158" cstate="print"/>
                          <a:stretch>
                            <a:fillRect/>
                          </a:stretch>
                        </pic:blipFill>
                        <pic:spPr>
                          <a:xfrm>
                            <a:off x="6851502" y="601516"/>
                            <a:ext cx="189991" cy="176916"/>
                          </a:xfrm>
                          <a:prstGeom prst="rect">
                            <a:avLst/>
                          </a:prstGeom>
                        </pic:spPr>
                      </pic:pic>
                      <wps:wsp>
                        <wps:cNvPr id="507" name="Graphic 507"/>
                        <wps:cNvSpPr/>
                        <wps:spPr>
                          <a:xfrm>
                            <a:off x="7002392" y="482978"/>
                            <a:ext cx="137160" cy="365760"/>
                          </a:xfrm>
                          <a:custGeom>
                            <a:avLst/>
                            <a:gdLst/>
                            <a:ahLst/>
                            <a:cxnLst/>
                            <a:rect l="l" t="t" r="r" b="b"/>
                            <a:pathLst>
                              <a:path w="137160" h="365760">
                                <a:moveTo>
                                  <a:pt x="120853" y="0"/>
                                </a:moveTo>
                                <a:lnTo>
                                  <a:pt x="108305" y="14592"/>
                                </a:lnTo>
                                <a:lnTo>
                                  <a:pt x="104711" y="31191"/>
                                </a:lnTo>
                                <a:lnTo>
                                  <a:pt x="94183" y="33083"/>
                                </a:lnTo>
                                <a:lnTo>
                                  <a:pt x="99098" y="61633"/>
                                </a:lnTo>
                                <a:lnTo>
                                  <a:pt x="74917" y="242506"/>
                                </a:lnTo>
                                <a:lnTo>
                                  <a:pt x="0" y="294970"/>
                                </a:lnTo>
                                <a:lnTo>
                                  <a:pt x="16332" y="365607"/>
                                </a:lnTo>
                                <a:lnTo>
                                  <a:pt x="104736" y="286435"/>
                                </a:lnTo>
                                <a:lnTo>
                                  <a:pt x="125577" y="243890"/>
                                </a:lnTo>
                                <a:lnTo>
                                  <a:pt x="128320" y="55689"/>
                                </a:lnTo>
                                <a:lnTo>
                                  <a:pt x="137147" y="14935"/>
                                </a:lnTo>
                                <a:lnTo>
                                  <a:pt x="120853" y="0"/>
                                </a:lnTo>
                                <a:close/>
                              </a:path>
                            </a:pathLst>
                          </a:custGeom>
                          <a:solidFill>
                            <a:srgbClr val="F9B192"/>
                          </a:solidFill>
                        </wps:spPr>
                        <wps:bodyPr wrap="square" lIns="0" tIns="0" rIns="0" bIns="0" rtlCol="0">
                          <a:prstTxWarp prst="textNoShape">
                            <a:avLst/>
                          </a:prstTxWarp>
                          <a:noAutofit/>
                        </wps:bodyPr>
                      </wps:wsp>
                      <wps:wsp>
                        <wps:cNvPr id="508" name="Graphic 508"/>
                        <wps:cNvSpPr/>
                        <wps:spPr>
                          <a:xfrm>
                            <a:off x="6837566" y="1585455"/>
                            <a:ext cx="248285" cy="38100"/>
                          </a:xfrm>
                          <a:custGeom>
                            <a:avLst/>
                            <a:gdLst/>
                            <a:ahLst/>
                            <a:cxnLst/>
                            <a:rect l="l" t="t" r="r" b="b"/>
                            <a:pathLst>
                              <a:path w="248285" h="38100">
                                <a:moveTo>
                                  <a:pt x="61734" y="30619"/>
                                </a:moveTo>
                                <a:lnTo>
                                  <a:pt x="58915" y="8128"/>
                                </a:lnTo>
                                <a:lnTo>
                                  <a:pt x="28003" y="4445"/>
                                </a:lnTo>
                                <a:lnTo>
                                  <a:pt x="0" y="22174"/>
                                </a:lnTo>
                                <a:lnTo>
                                  <a:pt x="2641" y="37807"/>
                                </a:lnTo>
                                <a:lnTo>
                                  <a:pt x="61734" y="30619"/>
                                </a:lnTo>
                                <a:close/>
                              </a:path>
                              <a:path w="248285" h="38100">
                                <a:moveTo>
                                  <a:pt x="247954" y="17729"/>
                                </a:moveTo>
                                <a:lnTo>
                                  <a:pt x="219583" y="0"/>
                                </a:lnTo>
                                <a:lnTo>
                                  <a:pt x="189039" y="3683"/>
                                </a:lnTo>
                                <a:lnTo>
                                  <a:pt x="186207" y="26174"/>
                                </a:lnTo>
                                <a:lnTo>
                                  <a:pt x="245313" y="33362"/>
                                </a:lnTo>
                                <a:lnTo>
                                  <a:pt x="247954" y="17729"/>
                                </a:lnTo>
                                <a:close/>
                              </a:path>
                            </a:pathLst>
                          </a:custGeom>
                          <a:solidFill>
                            <a:srgbClr val="001E35"/>
                          </a:solidFill>
                        </wps:spPr>
                        <wps:bodyPr wrap="square" lIns="0" tIns="0" rIns="0" bIns="0" rtlCol="0">
                          <a:prstTxWarp prst="textNoShape">
                            <a:avLst/>
                          </a:prstTxWarp>
                          <a:noAutofit/>
                        </wps:bodyPr>
                      </wps:wsp>
                      <wps:wsp>
                        <wps:cNvPr id="509" name="Graphic 509"/>
                        <wps:cNvSpPr/>
                        <wps:spPr>
                          <a:xfrm>
                            <a:off x="6631940" y="224066"/>
                            <a:ext cx="641350" cy="347980"/>
                          </a:xfrm>
                          <a:custGeom>
                            <a:avLst/>
                            <a:gdLst/>
                            <a:ahLst/>
                            <a:cxnLst/>
                            <a:rect l="l" t="t" r="r" b="b"/>
                            <a:pathLst>
                              <a:path w="641350" h="347980">
                                <a:moveTo>
                                  <a:pt x="28384" y="0"/>
                                </a:moveTo>
                                <a:lnTo>
                                  <a:pt x="13920" y="5984"/>
                                </a:lnTo>
                                <a:lnTo>
                                  <a:pt x="6872" y="9222"/>
                                </a:lnTo>
                                <a:lnTo>
                                  <a:pt x="0" y="12674"/>
                                </a:lnTo>
                                <a:lnTo>
                                  <a:pt x="1600" y="16954"/>
                                </a:lnTo>
                                <a:lnTo>
                                  <a:pt x="4277" y="47101"/>
                                </a:lnTo>
                                <a:lnTo>
                                  <a:pt x="15112" y="113709"/>
                                </a:lnTo>
                                <a:lnTo>
                                  <a:pt x="41202" y="185446"/>
                                </a:lnTo>
                                <a:lnTo>
                                  <a:pt x="62835" y="220518"/>
                                </a:lnTo>
                                <a:lnTo>
                                  <a:pt x="91723" y="253610"/>
                                </a:lnTo>
                                <a:lnTo>
                                  <a:pt x="129012" y="283632"/>
                                </a:lnTo>
                                <a:lnTo>
                                  <a:pt x="175849" y="309499"/>
                                </a:lnTo>
                                <a:lnTo>
                                  <a:pt x="233381" y="330121"/>
                                </a:lnTo>
                                <a:lnTo>
                                  <a:pt x="302755" y="344411"/>
                                </a:lnTo>
                                <a:lnTo>
                                  <a:pt x="363517" y="347697"/>
                                </a:lnTo>
                                <a:lnTo>
                                  <a:pt x="417828" y="340396"/>
                                </a:lnTo>
                                <a:lnTo>
                                  <a:pt x="465838" y="324092"/>
                                </a:lnTo>
                                <a:lnTo>
                                  <a:pt x="507694" y="300371"/>
                                </a:lnTo>
                                <a:lnTo>
                                  <a:pt x="543548" y="270818"/>
                                </a:lnTo>
                                <a:lnTo>
                                  <a:pt x="573547" y="237018"/>
                                </a:lnTo>
                                <a:lnTo>
                                  <a:pt x="597841" y="200556"/>
                                </a:lnTo>
                                <a:lnTo>
                                  <a:pt x="616580" y="163018"/>
                                </a:lnTo>
                                <a:lnTo>
                                  <a:pt x="629912" y="125989"/>
                                </a:lnTo>
                                <a:lnTo>
                                  <a:pt x="640951" y="59799"/>
                                </a:lnTo>
                                <a:lnTo>
                                  <a:pt x="638958" y="33809"/>
                                </a:lnTo>
                                <a:lnTo>
                                  <a:pt x="632155" y="14668"/>
                                </a:lnTo>
                                <a:lnTo>
                                  <a:pt x="619749" y="2777"/>
                                </a:lnTo>
                                <a:lnTo>
                                  <a:pt x="605720" y="4659"/>
                                </a:lnTo>
                                <a:lnTo>
                                  <a:pt x="589128" y="17408"/>
                                </a:lnTo>
                                <a:lnTo>
                                  <a:pt x="569035" y="38116"/>
                                </a:lnTo>
                                <a:lnTo>
                                  <a:pt x="544504" y="63876"/>
                                </a:lnTo>
                                <a:lnTo>
                                  <a:pt x="514596" y="91780"/>
                                </a:lnTo>
                                <a:lnTo>
                                  <a:pt x="478372" y="118922"/>
                                </a:lnTo>
                                <a:lnTo>
                                  <a:pt x="434895" y="142394"/>
                                </a:lnTo>
                                <a:lnTo>
                                  <a:pt x="383226" y="159289"/>
                                </a:lnTo>
                                <a:lnTo>
                                  <a:pt x="322427" y="166700"/>
                                </a:lnTo>
                                <a:lnTo>
                                  <a:pt x="251260" y="161849"/>
                                </a:lnTo>
                                <a:lnTo>
                                  <a:pt x="191213" y="145593"/>
                                </a:lnTo>
                                <a:lnTo>
                                  <a:pt x="141644" y="121351"/>
                                </a:lnTo>
                                <a:lnTo>
                                  <a:pt x="101906" y="92541"/>
                                </a:lnTo>
                                <a:lnTo>
                                  <a:pt x="71356" y="62583"/>
                                </a:lnTo>
                                <a:lnTo>
                                  <a:pt x="35239" y="12893"/>
                                </a:lnTo>
                                <a:lnTo>
                                  <a:pt x="28384" y="0"/>
                                </a:lnTo>
                                <a:close/>
                              </a:path>
                            </a:pathLst>
                          </a:custGeom>
                          <a:solidFill>
                            <a:srgbClr val="FDC110"/>
                          </a:solidFill>
                        </wps:spPr>
                        <wps:bodyPr wrap="square" lIns="0" tIns="0" rIns="0" bIns="0" rtlCol="0">
                          <a:prstTxWarp prst="textNoShape">
                            <a:avLst/>
                          </a:prstTxWarp>
                          <a:noAutofit/>
                        </wps:bodyPr>
                      </wps:wsp>
                      <pic:pic xmlns:pic="http://schemas.openxmlformats.org/drawingml/2006/picture">
                        <pic:nvPicPr>
                          <pic:cNvPr id="510" name="Image 510"/>
                          <pic:cNvPicPr/>
                        </pic:nvPicPr>
                        <pic:blipFill>
                          <a:blip r:embed="rId159" cstate="print"/>
                          <a:stretch>
                            <a:fillRect/>
                          </a:stretch>
                        </pic:blipFill>
                        <pic:spPr>
                          <a:xfrm>
                            <a:off x="6586497" y="145272"/>
                            <a:ext cx="78257" cy="97231"/>
                          </a:xfrm>
                          <a:prstGeom prst="rect">
                            <a:avLst/>
                          </a:prstGeom>
                        </pic:spPr>
                      </pic:pic>
                      <wps:wsp>
                        <wps:cNvPr id="511" name="Graphic 511"/>
                        <wps:cNvSpPr/>
                        <wps:spPr>
                          <a:xfrm>
                            <a:off x="6645527" y="240791"/>
                            <a:ext cx="603885" cy="280670"/>
                          </a:xfrm>
                          <a:custGeom>
                            <a:avLst/>
                            <a:gdLst/>
                            <a:ahLst/>
                            <a:cxnLst/>
                            <a:rect l="l" t="t" r="r" b="b"/>
                            <a:pathLst>
                              <a:path w="603885" h="280670">
                                <a:moveTo>
                                  <a:pt x="0" y="17881"/>
                                </a:moveTo>
                                <a:lnTo>
                                  <a:pt x="16166" y="60415"/>
                                </a:lnTo>
                                <a:lnTo>
                                  <a:pt x="35713" y="101493"/>
                                </a:lnTo>
                                <a:lnTo>
                                  <a:pt x="59016" y="140430"/>
                                </a:lnTo>
                                <a:lnTo>
                                  <a:pt x="86448" y="176542"/>
                                </a:lnTo>
                                <a:lnTo>
                                  <a:pt x="118352" y="208997"/>
                                </a:lnTo>
                                <a:lnTo>
                                  <a:pt x="154441" y="236691"/>
                                </a:lnTo>
                                <a:lnTo>
                                  <a:pt x="194155" y="258501"/>
                                </a:lnTo>
                                <a:lnTo>
                                  <a:pt x="236931" y="273304"/>
                                </a:lnTo>
                                <a:lnTo>
                                  <a:pt x="287192" y="280283"/>
                                </a:lnTo>
                                <a:lnTo>
                                  <a:pt x="337827" y="277208"/>
                                </a:lnTo>
                                <a:lnTo>
                                  <a:pt x="387291" y="264887"/>
                                </a:lnTo>
                                <a:lnTo>
                                  <a:pt x="434040" y="244131"/>
                                </a:lnTo>
                                <a:lnTo>
                                  <a:pt x="476529" y="215747"/>
                                </a:lnTo>
                                <a:lnTo>
                                  <a:pt x="513548" y="180872"/>
                                </a:lnTo>
                                <a:lnTo>
                                  <a:pt x="544845" y="140806"/>
                                </a:lnTo>
                                <a:lnTo>
                                  <a:pt x="570316" y="96603"/>
                                </a:lnTo>
                                <a:lnTo>
                                  <a:pt x="589857" y="49316"/>
                                </a:lnTo>
                                <a:lnTo>
                                  <a:pt x="603364" y="0"/>
                                </a:lnTo>
                              </a:path>
                            </a:pathLst>
                          </a:custGeom>
                          <a:ln w="6350">
                            <a:solidFill>
                              <a:srgbClr val="FFFFFF"/>
                            </a:solidFill>
                            <a:prstDash val="solid"/>
                          </a:ln>
                        </wps:spPr>
                        <wps:bodyPr wrap="square" lIns="0" tIns="0" rIns="0" bIns="0" rtlCol="0">
                          <a:prstTxWarp prst="textNoShape">
                            <a:avLst/>
                          </a:prstTxWarp>
                          <a:noAutofit/>
                        </wps:bodyPr>
                      </wps:wsp>
                      <wps:wsp>
                        <wps:cNvPr id="512" name="Graphic 512"/>
                        <wps:cNvSpPr/>
                        <wps:spPr>
                          <a:xfrm>
                            <a:off x="6691955" y="303808"/>
                            <a:ext cx="499109" cy="139700"/>
                          </a:xfrm>
                          <a:custGeom>
                            <a:avLst/>
                            <a:gdLst/>
                            <a:ahLst/>
                            <a:cxnLst/>
                            <a:rect l="l" t="t" r="r" b="b"/>
                            <a:pathLst>
                              <a:path w="499109" h="139700">
                                <a:moveTo>
                                  <a:pt x="0" y="3365"/>
                                </a:moveTo>
                                <a:lnTo>
                                  <a:pt x="27171" y="42204"/>
                                </a:lnTo>
                                <a:lnTo>
                                  <a:pt x="60672" y="75753"/>
                                </a:lnTo>
                                <a:lnTo>
                                  <a:pt x="99410" y="103090"/>
                                </a:lnTo>
                                <a:lnTo>
                                  <a:pt x="142290" y="123291"/>
                                </a:lnTo>
                                <a:lnTo>
                                  <a:pt x="188075" y="135555"/>
                                </a:lnTo>
                                <a:lnTo>
                                  <a:pt x="235302" y="139693"/>
                                </a:lnTo>
                                <a:lnTo>
                                  <a:pt x="282544" y="135707"/>
                                </a:lnTo>
                                <a:lnTo>
                                  <a:pt x="328371" y="123596"/>
                                </a:lnTo>
                                <a:lnTo>
                                  <a:pt x="376132" y="101209"/>
                                </a:lnTo>
                                <a:lnTo>
                                  <a:pt x="420009" y="71694"/>
                                </a:lnTo>
                                <a:lnTo>
                                  <a:pt x="460707" y="37232"/>
                                </a:lnTo>
                                <a:lnTo>
                                  <a:pt x="498932" y="0"/>
                                </a:lnTo>
                              </a:path>
                            </a:pathLst>
                          </a:custGeom>
                          <a:ln w="6349">
                            <a:solidFill>
                              <a:srgbClr val="FFFFFF"/>
                            </a:solidFill>
                            <a:prstDash val="solid"/>
                          </a:ln>
                        </wps:spPr>
                        <wps:bodyPr wrap="square" lIns="0" tIns="0" rIns="0" bIns="0" rtlCol="0">
                          <a:prstTxWarp prst="textNoShape">
                            <a:avLst/>
                          </a:prstTxWarp>
                          <a:noAutofit/>
                        </wps:bodyPr>
                      </wps:wsp>
                      <wps:wsp>
                        <wps:cNvPr id="513" name="Textbox 513"/>
                        <wps:cNvSpPr txBox="1"/>
                        <wps:spPr>
                          <a:xfrm>
                            <a:off x="0" y="0"/>
                            <a:ext cx="7560309" cy="1623695"/>
                          </a:xfrm>
                          <a:prstGeom prst="rect">
                            <a:avLst/>
                          </a:prstGeom>
                        </wps:spPr>
                        <wps:txbx>
                          <w:txbxContent>
                            <w:p w:rsidR="007E324A" w:rsidRDefault="00AB357B">
                              <w:pPr>
                                <w:spacing w:before="66" w:line="196" w:lineRule="auto"/>
                                <w:ind w:left="1589" w:right="1698"/>
                                <w:rPr>
                                  <w:sz w:val="26"/>
                                </w:rPr>
                              </w:pPr>
                              <w:r>
                                <w:rPr>
                                  <w:color w:val="231F20"/>
                                  <w:w w:val="105"/>
                                  <w:sz w:val="26"/>
                                </w:rPr>
                                <w:t>La</w:t>
                              </w:r>
                              <w:r>
                                <w:rPr>
                                  <w:color w:val="231F20"/>
                                  <w:spacing w:val="40"/>
                                  <w:w w:val="105"/>
                                  <w:sz w:val="26"/>
                                </w:rPr>
                                <w:t xml:space="preserve"> </w:t>
                              </w:r>
                              <w:r>
                                <w:rPr>
                                  <w:color w:val="231F20"/>
                                  <w:w w:val="105"/>
                                  <w:sz w:val="26"/>
                                </w:rPr>
                                <w:t>dispensation</w:t>
                              </w:r>
                              <w:r>
                                <w:rPr>
                                  <w:color w:val="231F20"/>
                                  <w:spacing w:val="40"/>
                                  <w:w w:val="105"/>
                                  <w:sz w:val="26"/>
                                </w:rPr>
                                <w:t xml:space="preserve"> </w:t>
                              </w:r>
                              <w:r>
                                <w:rPr>
                                  <w:color w:val="231F20"/>
                                  <w:w w:val="105"/>
                                  <w:sz w:val="26"/>
                                </w:rPr>
                                <w:t>de</w:t>
                              </w:r>
                              <w:r>
                                <w:rPr>
                                  <w:color w:val="231F20"/>
                                  <w:spacing w:val="40"/>
                                  <w:w w:val="105"/>
                                  <w:sz w:val="26"/>
                                </w:rPr>
                                <w:t xml:space="preserve"> </w:t>
                              </w:r>
                              <w:r>
                                <w:rPr>
                                  <w:color w:val="231F20"/>
                                  <w:w w:val="105"/>
                                  <w:sz w:val="26"/>
                                </w:rPr>
                                <w:t>conseils</w:t>
                              </w:r>
                              <w:r>
                                <w:rPr>
                                  <w:color w:val="231F20"/>
                                  <w:spacing w:val="40"/>
                                  <w:w w:val="105"/>
                                  <w:sz w:val="26"/>
                                </w:rPr>
                                <w:t xml:space="preserve"> </w:t>
                              </w:r>
                              <w:r>
                                <w:rPr>
                                  <w:color w:val="231F20"/>
                                  <w:w w:val="105"/>
                                  <w:sz w:val="26"/>
                                </w:rPr>
                                <w:t>en</w:t>
                              </w:r>
                              <w:r>
                                <w:rPr>
                                  <w:color w:val="231F20"/>
                                  <w:spacing w:val="40"/>
                                  <w:w w:val="105"/>
                                  <w:sz w:val="26"/>
                                </w:rPr>
                                <w:t xml:space="preserve"> </w:t>
                              </w:r>
                              <w:r>
                                <w:rPr>
                                  <w:color w:val="231F20"/>
                                  <w:w w:val="105"/>
                                  <w:sz w:val="26"/>
                                </w:rPr>
                                <w:t>activité</w:t>
                              </w:r>
                              <w:r>
                                <w:rPr>
                                  <w:color w:val="231F20"/>
                                  <w:spacing w:val="40"/>
                                  <w:w w:val="105"/>
                                  <w:sz w:val="26"/>
                                </w:rPr>
                                <w:t xml:space="preserve"> </w:t>
                              </w:r>
                              <w:r>
                                <w:rPr>
                                  <w:color w:val="231F20"/>
                                  <w:w w:val="105"/>
                                  <w:sz w:val="26"/>
                                </w:rPr>
                                <w:t>physique,</w:t>
                              </w:r>
                              <w:r>
                                <w:rPr>
                                  <w:color w:val="231F20"/>
                                  <w:spacing w:val="40"/>
                                  <w:w w:val="105"/>
                                  <w:sz w:val="26"/>
                                </w:rPr>
                                <w:t xml:space="preserve"> </w:t>
                              </w:r>
                              <w:r>
                                <w:rPr>
                                  <w:color w:val="231F20"/>
                                  <w:w w:val="105"/>
                                  <w:sz w:val="26"/>
                                </w:rPr>
                                <w:t>simultanément</w:t>
                              </w:r>
                              <w:r>
                                <w:rPr>
                                  <w:color w:val="231F20"/>
                                  <w:spacing w:val="40"/>
                                  <w:w w:val="105"/>
                                  <w:sz w:val="26"/>
                                </w:rPr>
                                <w:t xml:space="preserve"> </w:t>
                              </w:r>
                              <w:r>
                                <w:rPr>
                                  <w:color w:val="231F20"/>
                                  <w:w w:val="105"/>
                                  <w:sz w:val="26"/>
                                </w:rPr>
                                <w:t>aux sessions d'éducation nutritionnelle, montre des résultats encourageants sur deux plans : l'amélioration des comportements alimentaires et la diminution de la sédentarité. Ces conseils peuvent viser à ce que les personnes</w:t>
                              </w:r>
                              <w:r>
                                <w:rPr>
                                  <w:color w:val="231F20"/>
                                  <w:spacing w:val="40"/>
                                  <w:w w:val="105"/>
                                  <w:sz w:val="26"/>
                                </w:rPr>
                                <w:t xml:space="preserve"> </w:t>
                              </w:r>
                              <w:r>
                                <w:rPr>
                                  <w:color w:val="231F20"/>
                                  <w:w w:val="105"/>
                                  <w:sz w:val="26"/>
                                </w:rPr>
                                <w:t>atteignent les objectifs recommandés : 150 minutes d'activité physique d'intensité modérée ou soutenue, réparties sur plusieurs jours de la semaine ou 4 000 pas par jour pour les personnes de plus de 75 ans.</w:t>
                              </w:r>
                            </w:p>
                          </w:txbxContent>
                        </wps:txbx>
                        <wps:bodyPr wrap="square" lIns="0" tIns="0" rIns="0" bIns="0" rtlCol="0">
                          <a:noAutofit/>
                        </wps:bodyPr>
                      </wps:wsp>
                    </wpg:wgp>
                  </a:graphicData>
                </a:graphic>
              </wp:anchor>
            </w:drawing>
          </mc:Choice>
          <mc:Fallback>
            <w:pict>
              <v:group id="Group 501" o:spid="_x0000_s1222" style="position:absolute;left:0;text-align:left;margin-left:0;margin-top:20.9pt;width:595.3pt;height:127.85pt;z-index:-16749568;mso-wrap-distance-left:0;mso-wrap-distance-right:0;mso-position-horizontal-relative:page;mso-position-vertical-relative:text" coordsize="75603,1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">
                <v:shape id="Graphic 502" o:spid="_x0000_s1223" style="position:absolute;top:16162;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" path="m7559992,l,e" fillcolor="#231f20" stroked="f">
                  <v:path arrowok="t"/>
                </v:shape>
                <v:shape id="Graphic 503" o:spid="_x0000_s1224" style="position:absolute;left:67381;top:4853;width:3194;height:11087;visibility:visible;mso-wrap-style:square;v-text-anchor:top" coordsize="319405,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" path="m174256,295224l49796,246735,64427,64833,75285,37973,65392,33896r,-16980l56210,,37134,11137r,41707l,237363r11366,45986l143357,360807r30899,-65583xem183781,825931r-70434,l127419,1104531r30911,3683l183781,825931xem318985,1100074l309676,824763r-70294,4343l288442,1103757r30543,-3683xe" fillcolor="#f9b192" stroked="f">
                  <v:path arrowok="t"/>
                </v:shape>
                <v:shape id="Graphic 504" o:spid="_x0000_s1225" style="position:absolute;left:68362;top:11015;width:2470;height:4826;visibility:visible;mso-wrap-style:square;v-text-anchor:top" coordsize="24701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" path="m247015,469823l217703,218960,211112,66014,124802,51562,129489,,6350,11887,,127495,10185,469823r75501,12700l113525,175793r62611,294030l247015,469823xe" fillcolor="#73a641" stroked="f">
                  <v:path arrowok="t"/>
                </v:shape>
                <v:shape id="Graphic 505" o:spid="_x0000_s1226" style="position:absolute;left:68100;top:7631;width:2737;height:4287;visibility:visible;mso-wrap-style:square;v-text-anchor:top" coordsize="27368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" path="m110540,l62282,19626,46656,55662,26149,124777r-9876,43943l9144,218808,4339,272015,1433,325310,,375666r3991,14237l14625,409495r20066,15873l66979,428447,174634,409389r37967,-4426l244170,406666r18812,-3536l271527,385637r1595,-25436l271081,332841,257759,224243,200926,9677,110540,xe" fillcolor="#c0cbd2" stroked="f">
                  <v:path arrowok="t"/>
                </v:shape>
                <v:shape id="Image 506" o:spid="_x0000_s1227" type="#_x0000_t75" style="position:absolute;left:68515;top:6015;width:1899;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">
                  <v:imagedata r:id="rId160" o:title=""/>
                </v:shape>
                <v:shape id="Graphic 507" o:spid="_x0000_s1228" style="position:absolute;left:70023;top:4829;width:1372;height:3658;visibility:visible;mso-wrap-style:square;v-text-anchor:top" coordsize="1371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" path="m120853,l108305,14592r-3594,16599l94183,33083r4915,28550l74917,242506,,294970r16332,70637l104736,286435r20841,-42545l128320,55689r8827,-40754l120853,xe" fillcolor="#f9b192" stroked="f">
                  <v:path arrowok="t"/>
                </v:shape>
                <v:shape id="Graphic 508" o:spid="_x0000_s1229" style="position:absolute;left:68375;top:15854;width:2483;height:381;visibility:visible;mso-wrap-style:square;v-text-anchor:top" coordsize="2482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" path="m61734,30619l58915,8128,28003,4445,,22174,2641,37807,61734,30619xem247954,17729l219583,,189039,3683r-2832,22491l245313,33362r2641,-15633xe" fillcolor="#001e35" stroked="f">
                  <v:path arrowok="t"/>
                </v:shape>
                <v:shape id="Graphic 509" o:spid="_x0000_s1230" style="position:absolute;left:66319;top:2240;width:6413;height:3480;visibility:visible;mso-wrap-style:square;v-text-anchor:top" coordsize="6413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" path="m28384,l13920,5984,6872,9222,,12674r1600,4280l4277,47101r10835,66608l41202,185446r21633,35072l91723,253610r37289,30022l175849,309499r57532,20622l302755,344411r60762,3286l417828,340396r48010,-16304l507694,300371r35854,-29553l573547,237018r24294,-36462l616580,163018r13332,-37029l640951,59799,638958,33809,632155,14668,619749,2777,605720,4659,589128,17408,569035,38116,544504,63876,514596,91780r-36224,27142l434895,142394r-51669,16895l322427,166700r-71167,-4851l191213,145593,141644,121351,101906,92541,71356,62583,35239,12893,28384,xe" fillcolor="#fdc110" stroked="f">
                  <v:path arrowok="t"/>
                </v:shape>
                <v:shape id="Image 510" o:spid="_x0000_s1231" type="#_x0000_t75" style="position:absolute;left:65864;top:1452;width:78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">
                  <v:imagedata r:id="rId161" o:title=""/>
                </v:shape>
                <v:shape id="Graphic 511" o:spid="_x0000_s1232" style="position:absolute;left:66455;top:2407;width:6039;height:2807;visibility:visible;mso-wrap-style:square;v-text-anchor:top" coordsize="60388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" path="m,17881l16166,60415r19547,41078l59016,140430r27432,36112l118352,208997r36089,27694l194155,258501r42776,14803l287192,280283r50635,-3075l387291,264887r46749,-20756l476529,215747r37019,-34875l544845,140806,570316,96603,589857,49316,603364,e" filled="f" strokecolor="white" strokeweight=".5pt">
                  <v:path arrowok="t"/>
                </v:shape>
                <v:shape id="Graphic 512" o:spid="_x0000_s1233" style="position:absolute;left:66919;top:3038;width:4991;height:1397;visibility:visible;mso-wrap-style:square;v-text-anchor:top" coordsize="49910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" path="m,3365l27171,42204,60672,75753r38738,27337l142290,123291r45785,12264l235302,139693r47242,-3986l328371,123596r47761,-22387l420009,71694,460707,37232,498932,e" filled="f" strokecolor="white" strokeweight=".17636mm">
                  <v:path arrowok="t"/>
                </v:shape>
                <v:shape id="Textbox 513" o:spid="_x0000_s1234" type="#_x0000_t202" style="position:absolute;width:75603;height:1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7E324A" w:rsidRDefault="00AB357B">
                        <w:pPr>
                          <w:spacing w:before="66" w:line="196" w:lineRule="auto"/>
                          <w:ind w:left="1589" w:right="1698"/>
                          <w:rPr>
                            <w:sz w:val="26"/>
                          </w:rPr>
                        </w:pPr>
                        <w:r>
                          <w:rPr>
                            <w:color w:val="231F20"/>
                            <w:w w:val="105"/>
                            <w:sz w:val="26"/>
                          </w:rPr>
                          <w:t>La</w:t>
                        </w:r>
                        <w:r>
                          <w:rPr>
                            <w:color w:val="231F20"/>
                            <w:spacing w:val="40"/>
                            <w:w w:val="105"/>
                            <w:sz w:val="26"/>
                          </w:rPr>
                          <w:t xml:space="preserve"> </w:t>
                        </w:r>
                        <w:r>
                          <w:rPr>
                            <w:color w:val="231F20"/>
                            <w:w w:val="105"/>
                            <w:sz w:val="26"/>
                          </w:rPr>
                          <w:t>dispensation</w:t>
                        </w:r>
                        <w:r>
                          <w:rPr>
                            <w:color w:val="231F20"/>
                            <w:spacing w:val="40"/>
                            <w:w w:val="105"/>
                            <w:sz w:val="26"/>
                          </w:rPr>
                          <w:t xml:space="preserve"> </w:t>
                        </w:r>
                        <w:r>
                          <w:rPr>
                            <w:color w:val="231F20"/>
                            <w:w w:val="105"/>
                            <w:sz w:val="26"/>
                          </w:rPr>
                          <w:t>de</w:t>
                        </w:r>
                        <w:r>
                          <w:rPr>
                            <w:color w:val="231F20"/>
                            <w:spacing w:val="40"/>
                            <w:w w:val="105"/>
                            <w:sz w:val="26"/>
                          </w:rPr>
                          <w:t xml:space="preserve"> </w:t>
                        </w:r>
                        <w:r>
                          <w:rPr>
                            <w:color w:val="231F20"/>
                            <w:w w:val="105"/>
                            <w:sz w:val="26"/>
                          </w:rPr>
                          <w:t>conseils</w:t>
                        </w:r>
                        <w:r>
                          <w:rPr>
                            <w:color w:val="231F20"/>
                            <w:spacing w:val="40"/>
                            <w:w w:val="105"/>
                            <w:sz w:val="26"/>
                          </w:rPr>
                          <w:t xml:space="preserve"> </w:t>
                        </w:r>
                        <w:r>
                          <w:rPr>
                            <w:color w:val="231F20"/>
                            <w:w w:val="105"/>
                            <w:sz w:val="26"/>
                          </w:rPr>
                          <w:t>en</w:t>
                        </w:r>
                        <w:r>
                          <w:rPr>
                            <w:color w:val="231F20"/>
                            <w:spacing w:val="40"/>
                            <w:w w:val="105"/>
                            <w:sz w:val="26"/>
                          </w:rPr>
                          <w:t xml:space="preserve"> </w:t>
                        </w:r>
                        <w:r>
                          <w:rPr>
                            <w:color w:val="231F20"/>
                            <w:w w:val="105"/>
                            <w:sz w:val="26"/>
                          </w:rPr>
                          <w:t>activité</w:t>
                        </w:r>
                        <w:r>
                          <w:rPr>
                            <w:color w:val="231F20"/>
                            <w:spacing w:val="40"/>
                            <w:w w:val="105"/>
                            <w:sz w:val="26"/>
                          </w:rPr>
                          <w:t xml:space="preserve"> </w:t>
                        </w:r>
                        <w:r>
                          <w:rPr>
                            <w:color w:val="231F20"/>
                            <w:w w:val="105"/>
                            <w:sz w:val="26"/>
                          </w:rPr>
                          <w:t>physique,</w:t>
                        </w:r>
                        <w:r>
                          <w:rPr>
                            <w:color w:val="231F20"/>
                            <w:spacing w:val="40"/>
                            <w:w w:val="105"/>
                            <w:sz w:val="26"/>
                          </w:rPr>
                          <w:t xml:space="preserve"> </w:t>
                        </w:r>
                        <w:r>
                          <w:rPr>
                            <w:color w:val="231F20"/>
                            <w:w w:val="105"/>
                            <w:sz w:val="26"/>
                          </w:rPr>
                          <w:t>simultanément</w:t>
                        </w:r>
                        <w:r>
                          <w:rPr>
                            <w:color w:val="231F20"/>
                            <w:spacing w:val="40"/>
                            <w:w w:val="105"/>
                            <w:sz w:val="26"/>
                          </w:rPr>
                          <w:t xml:space="preserve"> </w:t>
                        </w:r>
                        <w:r>
                          <w:rPr>
                            <w:color w:val="231F20"/>
                            <w:w w:val="105"/>
                            <w:sz w:val="26"/>
                          </w:rPr>
                          <w:t>aux sessions d'éducation nutritionnelle, montre des résultats encourageants sur deux plans : l'amélioration des comportements alimentaires et la diminution de la sédentarité. Ces conseils peuvent viser à ce que les personnes</w:t>
                        </w:r>
                        <w:r>
                          <w:rPr>
                            <w:color w:val="231F20"/>
                            <w:spacing w:val="40"/>
                            <w:w w:val="105"/>
                            <w:sz w:val="26"/>
                          </w:rPr>
                          <w:t xml:space="preserve"> </w:t>
                        </w:r>
                        <w:r>
                          <w:rPr>
                            <w:color w:val="231F20"/>
                            <w:w w:val="105"/>
                            <w:sz w:val="26"/>
                          </w:rPr>
                          <w:t>atteignent les objectifs recommandés : 150 minutes d'activité physique d'intensité modérée ou soutenue, réparties sur plusieurs jours de la semaine ou 4 000 pas par jour pour les personnes de plus de 75 ans.</w:t>
                        </w:r>
                      </w:p>
                    </w:txbxContent>
                  </v:textbox>
                </v:shape>
                <w10:wrap anchorx="page"/>
              </v:group>
            </w:pict>
          </mc:Fallback>
        </mc:AlternateContent>
      </w:r>
      <w:r>
        <w:rPr>
          <w:rFonts w:ascii="Times New Roman" w:hAnsi="Times New Roman"/>
          <w:color w:val="231F20"/>
          <w:spacing w:val="33"/>
          <w:w w:val="115"/>
          <w:position w:val="-11"/>
          <w:sz w:val="32"/>
          <w:shd w:val="clear" w:color="auto" w:fill="FFC844"/>
        </w:rPr>
        <w:t xml:space="preserve"> </w:t>
      </w:r>
      <w:proofErr w:type="gramStart"/>
      <w:r>
        <w:rPr>
          <w:color w:val="231F20"/>
          <w:w w:val="115"/>
          <w:position w:val="-11"/>
          <w:sz w:val="32"/>
          <w:shd w:val="clear" w:color="auto" w:fill="FFC844"/>
        </w:rPr>
        <w:t>2</w:t>
      </w:r>
      <w:r>
        <w:rPr>
          <w:color w:val="231F20"/>
          <w:spacing w:val="46"/>
          <w:w w:val="115"/>
          <w:position w:val="-11"/>
          <w:sz w:val="32"/>
          <w:shd w:val="clear" w:color="auto" w:fill="FFC844"/>
        </w:rPr>
        <w:t xml:space="preserve"> </w:t>
      </w:r>
      <w:r>
        <w:rPr>
          <w:color w:val="231F20"/>
          <w:spacing w:val="63"/>
          <w:w w:val="115"/>
          <w:position w:val="-11"/>
          <w:sz w:val="32"/>
        </w:rPr>
        <w:t xml:space="preserve"> </w:t>
      </w:r>
      <w:bookmarkStart w:id="43" w:name="2_Associer_nutrition_et_activite_physiqu"/>
      <w:bookmarkEnd w:id="43"/>
      <w:r>
        <w:rPr>
          <w:color w:val="231F20"/>
          <w:w w:val="115"/>
          <w:sz w:val="30"/>
        </w:rPr>
        <w:t>Associer</w:t>
      </w:r>
      <w:proofErr w:type="gramEnd"/>
      <w:r>
        <w:rPr>
          <w:color w:val="231F20"/>
          <w:spacing w:val="-7"/>
          <w:w w:val="115"/>
          <w:sz w:val="30"/>
        </w:rPr>
        <w:t xml:space="preserve"> </w:t>
      </w:r>
      <w:r>
        <w:rPr>
          <w:color w:val="231F20"/>
          <w:w w:val="115"/>
          <w:sz w:val="30"/>
        </w:rPr>
        <w:t>nutrition</w:t>
      </w:r>
      <w:r>
        <w:rPr>
          <w:color w:val="231F20"/>
          <w:spacing w:val="-8"/>
          <w:w w:val="115"/>
          <w:sz w:val="30"/>
        </w:rPr>
        <w:t xml:space="preserve"> </w:t>
      </w:r>
      <w:r>
        <w:rPr>
          <w:color w:val="231F20"/>
          <w:w w:val="115"/>
          <w:sz w:val="30"/>
        </w:rPr>
        <w:t>et</w:t>
      </w:r>
      <w:r>
        <w:rPr>
          <w:color w:val="231F20"/>
          <w:spacing w:val="-7"/>
          <w:w w:val="115"/>
          <w:sz w:val="30"/>
        </w:rPr>
        <w:t xml:space="preserve"> </w:t>
      </w:r>
      <w:r>
        <w:rPr>
          <w:color w:val="231F20"/>
          <w:w w:val="115"/>
          <w:sz w:val="30"/>
        </w:rPr>
        <w:t>activité</w:t>
      </w:r>
      <w:r>
        <w:rPr>
          <w:color w:val="231F20"/>
          <w:spacing w:val="-10"/>
          <w:w w:val="115"/>
          <w:sz w:val="30"/>
        </w:rPr>
        <w:t xml:space="preserve"> </w:t>
      </w:r>
      <w:r>
        <w:rPr>
          <w:color w:val="231F20"/>
          <w:spacing w:val="-2"/>
          <w:w w:val="115"/>
          <w:sz w:val="30"/>
        </w:rPr>
        <w:t>physique</w:t>
      </w: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127"/>
        <w:rPr>
          <w:sz w:val="30"/>
        </w:rPr>
      </w:pPr>
    </w:p>
    <w:p w:rsidR="007E324A" w:rsidRDefault="00AB357B">
      <w:pPr>
        <w:spacing w:line="208" w:lineRule="auto"/>
        <w:ind w:left="986"/>
        <w:rPr>
          <w:sz w:val="30"/>
        </w:rPr>
      </w:pPr>
      <w:r>
        <w:rPr>
          <w:rFonts w:ascii="Times New Roman" w:hAnsi="Times New Roman"/>
          <w:color w:val="231F20"/>
          <w:spacing w:val="45"/>
          <w:position w:val="-11"/>
          <w:sz w:val="32"/>
          <w:shd w:val="clear" w:color="auto" w:fill="FFC844"/>
        </w:rPr>
        <w:t xml:space="preserve"> </w:t>
      </w:r>
      <w:bookmarkStart w:id="44" w:name="3_Donner_des_conseils_cibles_pour_une_ev"/>
      <w:bookmarkEnd w:id="44"/>
      <w:proofErr w:type="gramStart"/>
      <w:r>
        <w:rPr>
          <w:color w:val="231F20"/>
          <w:w w:val="115"/>
          <w:position w:val="-11"/>
          <w:sz w:val="32"/>
          <w:shd w:val="clear" w:color="auto" w:fill="FFC844"/>
        </w:rPr>
        <w:t>3</w:t>
      </w:r>
      <w:r>
        <w:rPr>
          <w:color w:val="231F20"/>
          <w:spacing w:val="46"/>
          <w:w w:val="115"/>
          <w:position w:val="-11"/>
          <w:sz w:val="32"/>
          <w:shd w:val="clear" w:color="auto" w:fill="FFC844"/>
        </w:rPr>
        <w:t xml:space="preserve"> </w:t>
      </w:r>
      <w:r>
        <w:rPr>
          <w:color w:val="231F20"/>
          <w:spacing w:val="30"/>
          <w:w w:val="115"/>
          <w:position w:val="-11"/>
          <w:sz w:val="32"/>
        </w:rPr>
        <w:t xml:space="preserve"> </w:t>
      </w:r>
      <w:r>
        <w:rPr>
          <w:color w:val="231F20"/>
          <w:w w:val="115"/>
          <w:sz w:val="30"/>
        </w:rPr>
        <w:t>Donner</w:t>
      </w:r>
      <w:proofErr w:type="gramEnd"/>
      <w:r>
        <w:rPr>
          <w:color w:val="231F20"/>
          <w:spacing w:val="-7"/>
          <w:w w:val="115"/>
          <w:sz w:val="30"/>
        </w:rPr>
        <w:t xml:space="preserve"> </w:t>
      </w:r>
      <w:r>
        <w:rPr>
          <w:color w:val="231F20"/>
          <w:w w:val="115"/>
          <w:sz w:val="30"/>
        </w:rPr>
        <w:t>des</w:t>
      </w:r>
      <w:r>
        <w:rPr>
          <w:color w:val="231F20"/>
          <w:spacing w:val="-8"/>
          <w:w w:val="115"/>
          <w:sz w:val="30"/>
        </w:rPr>
        <w:t xml:space="preserve"> </w:t>
      </w:r>
      <w:r>
        <w:rPr>
          <w:color w:val="231F20"/>
          <w:w w:val="115"/>
          <w:sz w:val="30"/>
        </w:rPr>
        <w:t>conseils</w:t>
      </w:r>
      <w:r>
        <w:rPr>
          <w:color w:val="231F20"/>
          <w:spacing w:val="-7"/>
          <w:w w:val="115"/>
          <w:sz w:val="30"/>
        </w:rPr>
        <w:t xml:space="preserve"> </w:t>
      </w:r>
      <w:r>
        <w:rPr>
          <w:color w:val="231F20"/>
          <w:w w:val="115"/>
          <w:sz w:val="30"/>
        </w:rPr>
        <w:t>ciblés</w:t>
      </w:r>
      <w:r>
        <w:rPr>
          <w:color w:val="231F20"/>
          <w:spacing w:val="-8"/>
          <w:w w:val="115"/>
          <w:sz w:val="30"/>
        </w:rPr>
        <w:t xml:space="preserve"> </w:t>
      </w:r>
      <w:r>
        <w:rPr>
          <w:color w:val="231F20"/>
          <w:w w:val="115"/>
          <w:sz w:val="30"/>
        </w:rPr>
        <w:t>pour</w:t>
      </w:r>
      <w:r>
        <w:rPr>
          <w:color w:val="231F20"/>
          <w:spacing w:val="-7"/>
          <w:w w:val="115"/>
          <w:sz w:val="30"/>
        </w:rPr>
        <w:t xml:space="preserve"> </w:t>
      </w:r>
      <w:r>
        <w:rPr>
          <w:color w:val="231F20"/>
          <w:w w:val="115"/>
          <w:sz w:val="30"/>
        </w:rPr>
        <w:t>une</w:t>
      </w:r>
      <w:r>
        <w:rPr>
          <w:color w:val="231F20"/>
          <w:spacing w:val="-10"/>
          <w:w w:val="115"/>
          <w:sz w:val="30"/>
        </w:rPr>
        <w:t xml:space="preserve"> </w:t>
      </w:r>
      <w:r>
        <w:rPr>
          <w:color w:val="231F20"/>
          <w:w w:val="115"/>
          <w:sz w:val="30"/>
        </w:rPr>
        <w:t>évolution</w:t>
      </w:r>
      <w:r>
        <w:rPr>
          <w:color w:val="231F20"/>
          <w:spacing w:val="-7"/>
          <w:w w:val="115"/>
          <w:sz w:val="30"/>
        </w:rPr>
        <w:t xml:space="preserve"> </w:t>
      </w:r>
      <w:r>
        <w:rPr>
          <w:color w:val="231F20"/>
          <w:spacing w:val="-2"/>
          <w:w w:val="115"/>
          <w:sz w:val="30"/>
        </w:rPr>
        <w:t>progressive</w:t>
      </w:r>
    </w:p>
    <w:p w:rsidR="007E324A" w:rsidRDefault="00AB357B">
      <w:pPr>
        <w:spacing w:line="262" w:lineRule="exact"/>
        <w:ind w:left="1555"/>
        <w:rPr>
          <w:sz w:val="26"/>
        </w:rPr>
      </w:pPr>
      <w:r>
        <w:rPr>
          <w:color w:val="231F20"/>
          <w:w w:val="105"/>
          <w:sz w:val="26"/>
        </w:rPr>
        <w:t>Les</w:t>
      </w:r>
      <w:r>
        <w:rPr>
          <w:color w:val="231F20"/>
          <w:spacing w:val="16"/>
          <w:w w:val="105"/>
          <w:sz w:val="26"/>
        </w:rPr>
        <w:t xml:space="preserve"> </w:t>
      </w:r>
      <w:r>
        <w:rPr>
          <w:color w:val="231F20"/>
          <w:w w:val="105"/>
          <w:sz w:val="26"/>
        </w:rPr>
        <w:t>stratégies</w:t>
      </w:r>
      <w:r>
        <w:rPr>
          <w:color w:val="231F20"/>
          <w:spacing w:val="16"/>
          <w:w w:val="105"/>
          <w:sz w:val="26"/>
        </w:rPr>
        <w:t xml:space="preserve"> </w:t>
      </w:r>
      <w:r>
        <w:rPr>
          <w:color w:val="231F20"/>
          <w:w w:val="105"/>
          <w:sz w:val="26"/>
        </w:rPr>
        <w:t>d'intervention</w:t>
      </w:r>
      <w:r>
        <w:rPr>
          <w:color w:val="231F20"/>
          <w:spacing w:val="17"/>
          <w:w w:val="105"/>
          <w:sz w:val="26"/>
        </w:rPr>
        <w:t xml:space="preserve"> </w:t>
      </w:r>
      <w:r>
        <w:rPr>
          <w:color w:val="231F20"/>
          <w:w w:val="105"/>
          <w:sz w:val="26"/>
        </w:rPr>
        <w:t>devraient</w:t>
      </w:r>
      <w:r>
        <w:rPr>
          <w:color w:val="231F20"/>
          <w:spacing w:val="16"/>
          <w:w w:val="105"/>
          <w:sz w:val="26"/>
        </w:rPr>
        <w:t xml:space="preserve"> </w:t>
      </w:r>
      <w:r>
        <w:rPr>
          <w:color w:val="231F20"/>
          <w:w w:val="105"/>
          <w:sz w:val="26"/>
        </w:rPr>
        <w:t>inclure</w:t>
      </w:r>
      <w:r>
        <w:rPr>
          <w:color w:val="231F20"/>
          <w:spacing w:val="14"/>
          <w:w w:val="105"/>
          <w:sz w:val="26"/>
        </w:rPr>
        <w:t xml:space="preserve"> </w:t>
      </w:r>
      <w:r>
        <w:rPr>
          <w:color w:val="231F20"/>
          <w:w w:val="105"/>
          <w:sz w:val="26"/>
        </w:rPr>
        <w:t>des</w:t>
      </w:r>
      <w:r>
        <w:rPr>
          <w:color w:val="231F20"/>
          <w:spacing w:val="16"/>
          <w:w w:val="105"/>
          <w:sz w:val="26"/>
        </w:rPr>
        <w:t xml:space="preserve"> </w:t>
      </w:r>
      <w:r>
        <w:rPr>
          <w:color w:val="231F20"/>
          <w:w w:val="105"/>
          <w:sz w:val="26"/>
        </w:rPr>
        <w:t>modèles</w:t>
      </w:r>
      <w:r>
        <w:rPr>
          <w:color w:val="231F20"/>
          <w:spacing w:val="17"/>
          <w:w w:val="105"/>
          <w:sz w:val="26"/>
        </w:rPr>
        <w:t xml:space="preserve"> </w:t>
      </w:r>
      <w:r>
        <w:rPr>
          <w:color w:val="231F20"/>
          <w:spacing w:val="-5"/>
          <w:w w:val="105"/>
          <w:sz w:val="26"/>
        </w:rPr>
        <w:t>de</w:t>
      </w:r>
    </w:p>
    <w:p w:rsidR="007E324A" w:rsidRDefault="00AB357B">
      <w:pPr>
        <w:spacing w:before="16" w:line="196" w:lineRule="auto"/>
        <w:ind w:left="1555" w:right="1841"/>
        <w:rPr>
          <w:sz w:val="26"/>
        </w:rPr>
      </w:pPr>
      <w:proofErr w:type="gramStart"/>
      <w:r>
        <w:rPr>
          <w:color w:val="231F20"/>
          <w:w w:val="105"/>
          <w:sz w:val="26"/>
        </w:rPr>
        <w:t>changement</w:t>
      </w:r>
      <w:proofErr w:type="gramEnd"/>
      <w:r>
        <w:rPr>
          <w:color w:val="231F20"/>
          <w:w w:val="105"/>
          <w:sz w:val="26"/>
        </w:rPr>
        <w:t xml:space="preserve"> de comportement en utilisant des messages ciblés simples,</w:t>
      </w:r>
      <w:r>
        <w:rPr>
          <w:color w:val="231F20"/>
          <w:spacing w:val="80"/>
          <w:w w:val="105"/>
          <w:sz w:val="26"/>
        </w:rPr>
        <w:t xml:space="preserve"> </w:t>
      </w:r>
      <w:r>
        <w:rPr>
          <w:color w:val="231F20"/>
          <w:w w:val="105"/>
          <w:sz w:val="26"/>
        </w:rPr>
        <w:t>pratiques et renforcés. Les conseils spécifiques, portant sur une</w:t>
      </w:r>
    </w:p>
    <w:p w:rsidR="007E324A" w:rsidRDefault="00AB357B">
      <w:pPr>
        <w:spacing w:line="196" w:lineRule="auto"/>
        <w:ind w:left="1555" w:right="2366"/>
        <w:rPr>
          <w:sz w:val="26"/>
        </w:rPr>
      </w:pPr>
      <w:proofErr w:type="gramStart"/>
      <w:r>
        <w:rPr>
          <w:color w:val="231F20"/>
          <w:w w:val="105"/>
          <w:sz w:val="26"/>
        </w:rPr>
        <w:t>thématique</w:t>
      </w:r>
      <w:proofErr w:type="gramEnd"/>
      <w:r>
        <w:rPr>
          <w:color w:val="231F20"/>
          <w:w w:val="105"/>
          <w:sz w:val="26"/>
        </w:rPr>
        <w:t xml:space="preserve"> précise telles que la consommation de fruits et légumes, la diversité alimentaire, la qualité des aliments, semblent plus pertinents</w:t>
      </w:r>
    </w:p>
    <w:p w:rsidR="007E324A" w:rsidRDefault="00AB357B">
      <w:pPr>
        <w:spacing w:line="196" w:lineRule="auto"/>
        <w:ind w:left="1555" w:right="2040"/>
        <w:rPr>
          <w:sz w:val="26"/>
        </w:rPr>
      </w:pPr>
      <w:r>
        <w:rPr>
          <w:noProof/>
          <w:sz w:val="26"/>
          <w:lang w:eastAsia="fr-FR"/>
        </w:rPr>
        <mc:AlternateContent>
          <mc:Choice Requires="wpg">
            <w:drawing>
              <wp:anchor distT="0" distB="0" distL="0" distR="0" simplePos="0" relativeHeight="15781888" behindDoc="0" locked="0" layoutInCell="1" allowOverlap="1">
                <wp:simplePos x="0" y="0"/>
                <wp:positionH relativeFrom="page">
                  <wp:posOffset>6451033</wp:posOffset>
                </wp:positionH>
                <wp:positionV relativeFrom="paragraph">
                  <wp:posOffset>306766</wp:posOffset>
                </wp:positionV>
                <wp:extent cx="920115" cy="1066800"/>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115" cy="1066800"/>
                          <a:chOff x="0" y="0"/>
                          <a:chExt cx="920115" cy="1066800"/>
                        </a:xfrm>
                      </wpg:grpSpPr>
                      <wps:wsp>
                        <wps:cNvPr id="515" name="Graphic 515"/>
                        <wps:cNvSpPr/>
                        <wps:spPr>
                          <a:xfrm>
                            <a:off x="11056" y="131224"/>
                            <a:ext cx="821690" cy="821690"/>
                          </a:xfrm>
                          <a:custGeom>
                            <a:avLst/>
                            <a:gdLst/>
                            <a:ahLst/>
                            <a:cxnLst/>
                            <a:rect l="l" t="t" r="r" b="b"/>
                            <a:pathLst>
                              <a:path w="821690" h="821690">
                                <a:moveTo>
                                  <a:pt x="410578" y="0"/>
                                </a:moveTo>
                                <a:lnTo>
                                  <a:pt x="362695" y="2762"/>
                                </a:lnTo>
                                <a:lnTo>
                                  <a:pt x="316435" y="10844"/>
                                </a:lnTo>
                                <a:lnTo>
                                  <a:pt x="272106" y="23937"/>
                                </a:lnTo>
                                <a:lnTo>
                                  <a:pt x="230015" y="41733"/>
                                </a:lnTo>
                                <a:lnTo>
                                  <a:pt x="190471" y="63925"/>
                                </a:lnTo>
                                <a:lnTo>
                                  <a:pt x="153781" y="90203"/>
                                </a:lnTo>
                                <a:lnTo>
                                  <a:pt x="120254" y="120261"/>
                                </a:lnTo>
                                <a:lnTo>
                                  <a:pt x="90198" y="153789"/>
                                </a:lnTo>
                                <a:lnTo>
                                  <a:pt x="63921" y="190480"/>
                                </a:lnTo>
                                <a:lnTo>
                                  <a:pt x="41731" y="230025"/>
                                </a:lnTo>
                                <a:lnTo>
                                  <a:pt x="23935" y="272117"/>
                                </a:lnTo>
                                <a:lnTo>
                                  <a:pt x="10843" y="316447"/>
                                </a:lnTo>
                                <a:lnTo>
                                  <a:pt x="2762" y="362708"/>
                                </a:lnTo>
                                <a:lnTo>
                                  <a:pt x="0" y="410590"/>
                                </a:lnTo>
                                <a:lnTo>
                                  <a:pt x="2762" y="458473"/>
                                </a:lnTo>
                                <a:lnTo>
                                  <a:pt x="10843" y="504734"/>
                                </a:lnTo>
                                <a:lnTo>
                                  <a:pt x="23935" y="549064"/>
                                </a:lnTo>
                                <a:lnTo>
                                  <a:pt x="41731" y="591156"/>
                                </a:lnTo>
                                <a:lnTo>
                                  <a:pt x="63921" y="630701"/>
                                </a:lnTo>
                                <a:lnTo>
                                  <a:pt x="90198" y="667392"/>
                                </a:lnTo>
                                <a:lnTo>
                                  <a:pt x="120254" y="700920"/>
                                </a:lnTo>
                                <a:lnTo>
                                  <a:pt x="153781" y="730978"/>
                                </a:lnTo>
                                <a:lnTo>
                                  <a:pt x="190471" y="757256"/>
                                </a:lnTo>
                                <a:lnTo>
                                  <a:pt x="230015" y="779448"/>
                                </a:lnTo>
                                <a:lnTo>
                                  <a:pt x="272106" y="797244"/>
                                </a:lnTo>
                                <a:lnTo>
                                  <a:pt x="316435" y="810337"/>
                                </a:lnTo>
                                <a:lnTo>
                                  <a:pt x="362695" y="818419"/>
                                </a:lnTo>
                                <a:lnTo>
                                  <a:pt x="410578" y="821181"/>
                                </a:lnTo>
                                <a:lnTo>
                                  <a:pt x="458463" y="818419"/>
                                </a:lnTo>
                                <a:lnTo>
                                  <a:pt x="504725" y="810337"/>
                                </a:lnTo>
                                <a:lnTo>
                                  <a:pt x="549056" y="797244"/>
                                </a:lnTo>
                                <a:lnTo>
                                  <a:pt x="591149" y="779448"/>
                                </a:lnTo>
                                <a:lnTo>
                                  <a:pt x="630694" y="757256"/>
                                </a:lnTo>
                                <a:lnTo>
                                  <a:pt x="667385" y="730978"/>
                                </a:lnTo>
                                <a:lnTo>
                                  <a:pt x="700913" y="700920"/>
                                </a:lnTo>
                                <a:lnTo>
                                  <a:pt x="730969" y="667392"/>
                                </a:lnTo>
                                <a:lnTo>
                                  <a:pt x="757247" y="630701"/>
                                </a:lnTo>
                                <a:lnTo>
                                  <a:pt x="779437" y="591156"/>
                                </a:lnTo>
                                <a:lnTo>
                                  <a:pt x="797233" y="549064"/>
                                </a:lnTo>
                                <a:lnTo>
                                  <a:pt x="810325" y="504734"/>
                                </a:lnTo>
                                <a:lnTo>
                                  <a:pt x="818407" y="458473"/>
                                </a:lnTo>
                                <a:lnTo>
                                  <a:pt x="821169" y="410590"/>
                                </a:lnTo>
                                <a:lnTo>
                                  <a:pt x="818407" y="362708"/>
                                </a:lnTo>
                                <a:lnTo>
                                  <a:pt x="810325" y="316447"/>
                                </a:lnTo>
                                <a:lnTo>
                                  <a:pt x="797233" y="272117"/>
                                </a:lnTo>
                                <a:lnTo>
                                  <a:pt x="779437" y="230025"/>
                                </a:lnTo>
                                <a:lnTo>
                                  <a:pt x="757247" y="190480"/>
                                </a:lnTo>
                                <a:lnTo>
                                  <a:pt x="730969" y="153789"/>
                                </a:lnTo>
                                <a:lnTo>
                                  <a:pt x="700913" y="120261"/>
                                </a:lnTo>
                                <a:lnTo>
                                  <a:pt x="667385" y="90203"/>
                                </a:lnTo>
                                <a:lnTo>
                                  <a:pt x="630694" y="63925"/>
                                </a:lnTo>
                                <a:lnTo>
                                  <a:pt x="591149" y="41733"/>
                                </a:lnTo>
                                <a:lnTo>
                                  <a:pt x="549056" y="23937"/>
                                </a:lnTo>
                                <a:lnTo>
                                  <a:pt x="504725" y="10844"/>
                                </a:lnTo>
                                <a:lnTo>
                                  <a:pt x="458463" y="2762"/>
                                </a:lnTo>
                                <a:lnTo>
                                  <a:pt x="410578" y="0"/>
                                </a:lnTo>
                                <a:close/>
                              </a:path>
                            </a:pathLst>
                          </a:custGeom>
                          <a:solidFill>
                            <a:srgbClr val="618A3B"/>
                          </a:solidFill>
                        </wps:spPr>
                        <wps:bodyPr wrap="square" lIns="0" tIns="0" rIns="0" bIns="0" rtlCol="0">
                          <a:prstTxWarp prst="textNoShape">
                            <a:avLst/>
                          </a:prstTxWarp>
                          <a:noAutofit/>
                        </wps:bodyPr>
                      </wps:wsp>
                      <wps:wsp>
                        <wps:cNvPr id="516" name="Graphic 516"/>
                        <wps:cNvSpPr/>
                        <wps:spPr>
                          <a:xfrm>
                            <a:off x="0" y="104976"/>
                            <a:ext cx="821690" cy="821690"/>
                          </a:xfrm>
                          <a:custGeom>
                            <a:avLst/>
                            <a:gdLst/>
                            <a:ahLst/>
                            <a:cxnLst/>
                            <a:rect l="l" t="t" r="r" b="b"/>
                            <a:pathLst>
                              <a:path w="821690" h="821690">
                                <a:moveTo>
                                  <a:pt x="410578" y="0"/>
                                </a:moveTo>
                                <a:lnTo>
                                  <a:pt x="362695" y="2762"/>
                                </a:lnTo>
                                <a:lnTo>
                                  <a:pt x="316435" y="10844"/>
                                </a:lnTo>
                                <a:lnTo>
                                  <a:pt x="272106" y="23937"/>
                                </a:lnTo>
                                <a:lnTo>
                                  <a:pt x="230015" y="41733"/>
                                </a:lnTo>
                                <a:lnTo>
                                  <a:pt x="190471" y="63925"/>
                                </a:lnTo>
                                <a:lnTo>
                                  <a:pt x="153781" y="90203"/>
                                </a:lnTo>
                                <a:lnTo>
                                  <a:pt x="120254" y="120261"/>
                                </a:lnTo>
                                <a:lnTo>
                                  <a:pt x="90198" y="153789"/>
                                </a:lnTo>
                                <a:lnTo>
                                  <a:pt x="63921" y="190480"/>
                                </a:lnTo>
                                <a:lnTo>
                                  <a:pt x="41731" y="230025"/>
                                </a:lnTo>
                                <a:lnTo>
                                  <a:pt x="23935" y="272117"/>
                                </a:lnTo>
                                <a:lnTo>
                                  <a:pt x="10843" y="316447"/>
                                </a:lnTo>
                                <a:lnTo>
                                  <a:pt x="2762" y="362708"/>
                                </a:lnTo>
                                <a:lnTo>
                                  <a:pt x="0" y="410591"/>
                                </a:lnTo>
                                <a:lnTo>
                                  <a:pt x="2762" y="458473"/>
                                </a:lnTo>
                                <a:lnTo>
                                  <a:pt x="10843" y="504734"/>
                                </a:lnTo>
                                <a:lnTo>
                                  <a:pt x="23935" y="549064"/>
                                </a:lnTo>
                                <a:lnTo>
                                  <a:pt x="41731" y="591156"/>
                                </a:lnTo>
                                <a:lnTo>
                                  <a:pt x="63921" y="630701"/>
                                </a:lnTo>
                                <a:lnTo>
                                  <a:pt x="90198" y="667392"/>
                                </a:lnTo>
                                <a:lnTo>
                                  <a:pt x="120254" y="700920"/>
                                </a:lnTo>
                                <a:lnTo>
                                  <a:pt x="153781" y="730978"/>
                                </a:lnTo>
                                <a:lnTo>
                                  <a:pt x="190471" y="757256"/>
                                </a:lnTo>
                                <a:lnTo>
                                  <a:pt x="230015" y="779448"/>
                                </a:lnTo>
                                <a:lnTo>
                                  <a:pt x="272106" y="797244"/>
                                </a:lnTo>
                                <a:lnTo>
                                  <a:pt x="316435" y="810337"/>
                                </a:lnTo>
                                <a:lnTo>
                                  <a:pt x="362695" y="818419"/>
                                </a:lnTo>
                                <a:lnTo>
                                  <a:pt x="410578" y="821182"/>
                                </a:lnTo>
                                <a:lnTo>
                                  <a:pt x="458463" y="818419"/>
                                </a:lnTo>
                                <a:lnTo>
                                  <a:pt x="504725" y="810337"/>
                                </a:lnTo>
                                <a:lnTo>
                                  <a:pt x="549056" y="797244"/>
                                </a:lnTo>
                                <a:lnTo>
                                  <a:pt x="591149" y="779448"/>
                                </a:lnTo>
                                <a:lnTo>
                                  <a:pt x="630694" y="757256"/>
                                </a:lnTo>
                                <a:lnTo>
                                  <a:pt x="667385" y="730978"/>
                                </a:lnTo>
                                <a:lnTo>
                                  <a:pt x="700913" y="700920"/>
                                </a:lnTo>
                                <a:lnTo>
                                  <a:pt x="730969" y="667392"/>
                                </a:lnTo>
                                <a:lnTo>
                                  <a:pt x="757247" y="630701"/>
                                </a:lnTo>
                                <a:lnTo>
                                  <a:pt x="779437" y="591156"/>
                                </a:lnTo>
                                <a:lnTo>
                                  <a:pt x="797233" y="549064"/>
                                </a:lnTo>
                                <a:lnTo>
                                  <a:pt x="810325" y="504734"/>
                                </a:lnTo>
                                <a:lnTo>
                                  <a:pt x="818407" y="458473"/>
                                </a:lnTo>
                                <a:lnTo>
                                  <a:pt x="821169" y="410591"/>
                                </a:lnTo>
                                <a:lnTo>
                                  <a:pt x="818407" y="362708"/>
                                </a:lnTo>
                                <a:lnTo>
                                  <a:pt x="810325" y="316447"/>
                                </a:lnTo>
                                <a:lnTo>
                                  <a:pt x="797233" y="272117"/>
                                </a:lnTo>
                                <a:lnTo>
                                  <a:pt x="779437" y="230025"/>
                                </a:lnTo>
                                <a:lnTo>
                                  <a:pt x="757247" y="190480"/>
                                </a:lnTo>
                                <a:lnTo>
                                  <a:pt x="730969" y="153789"/>
                                </a:lnTo>
                                <a:lnTo>
                                  <a:pt x="700913" y="120261"/>
                                </a:lnTo>
                                <a:lnTo>
                                  <a:pt x="667385" y="90203"/>
                                </a:lnTo>
                                <a:lnTo>
                                  <a:pt x="630694" y="63925"/>
                                </a:lnTo>
                                <a:lnTo>
                                  <a:pt x="591149" y="41733"/>
                                </a:lnTo>
                                <a:lnTo>
                                  <a:pt x="549056" y="23937"/>
                                </a:lnTo>
                                <a:lnTo>
                                  <a:pt x="504725" y="10844"/>
                                </a:lnTo>
                                <a:lnTo>
                                  <a:pt x="458463" y="2762"/>
                                </a:lnTo>
                                <a:lnTo>
                                  <a:pt x="410578" y="0"/>
                                </a:lnTo>
                                <a:close/>
                              </a:path>
                            </a:pathLst>
                          </a:custGeom>
                          <a:solidFill>
                            <a:srgbClr val="73A641"/>
                          </a:solidFill>
                        </wps:spPr>
                        <wps:bodyPr wrap="square" lIns="0" tIns="0" rIns="0" bIns="0" rtlCol="0">
                          <a:prstTxWarp prst="textNoShape">
                            <a:avLst/>
                          </a:prstTxWarp>
                          <a:noAutofit/>
                        </wps:bodyPr>
                      </wps:wsp>
                      <wps:wsp>
                        <wps:cNvPr id="517" name="Graphic 517"/>
                        <wps:cNvSpPr/>
                        <wps:spPr>
                          <a:xfrm>
                            <a:off x="91177" y="196162"/>
                            <a:ext cx="638810" cy="638810"/>
                          </a:xfrm>
                          <a:custGeom>
                            <a:avLst/>
                            <a:gdLst/>
                            <a:ahLst/>
                            <a:cxnLst/>
                            <a:rect l="l" t="t" r="r" b="b"/>
                            <a:pathLst>
                              <a:path w="638810" h="638810">
                                <a:moveTo>
                                  <a:pt x="319404" y="0"/>
                                </a:moveTo>
                                <a:lnTo>
                                  <a:pt x="272205" y="3463"/>
                                </a:lnTo>
                                <a:lnTo>
                                  <a:pt x="227156" y="13523"/>
                                </a:lnTo>
                                <a:lnTo>
                                  <a:pt x="184751" y="29686"/>
                                </a:lnTo>
                                <a:lnTo>
                                  <a:pt x="145485" y="51457"/>
                                </a:lnTo>
                                <a:lnTo>
                                  <a:pt x="109851" y="78344"/>
                                </a:lnTo>
                                <a:lnTo>
                                  <a:pt x="78344" y="109851"/>
                                </a:lnTo>
                                <a:lnTo>
                                  <a:pt x="51457" y="145485"/>
                                </a:lnTo>
                                <a:lnTo>
                                  <a:pt x="29686" y="184751"/>
                                </a:lnTo>
                                <a:lnTo>
                                  <a:pt x="13523" y="227156"/>
                                </a:lnTo>
                                <a:lnTo>
                                  <a:pt x="3463" y="272205"/>
                                </a:lnTo>
                                <a:lnTo>
                                  <a:pt x="0" y="319405"/>
                                </a:lnTo>
                                <a:lnTo>
                                  <a:pt x="3463" y="366604"/>
                                </a:lnTo>
                                <a:lnTo>
                                  <a:pt x="13523" y="411653"/>
                                </a:lnTo>
                                <a:lnTo>
                                  <a:pt x="29686" y="454058"/>
                                </a:lnTo>
                                <a:lnTo>
                                  <a:pt x="51457" y="493324"/>
                                </a:lnTo>
                                <a:lnTo>
                                  <a:pt x="78344" y="528958"/>
                                </a:lnTo>
                                <a:lnTo>
                                  <a:pt x="109851" y="560465"/>
                                </a:lnTo>
                                <a:lnTo>
                                  <a:pt x="145485" y="587352"/>
                                </a:lnTo>
                                <a:lnTo>
                                  <a:pt x="184751" y="609123"/>
                                </a:lnTo>
                                <a:lnTo>
                                  <a:pt x="227156" y="625286"/>
                                </a:lnTo>
                                <a:lnTo>
                                  <a:pt x="272205" y="635346"/>
                                </a:lnTo>
                                <a:lnTo>
                                  <a:pt x="319404" y="638810"/>
                                </a:lnTo>
                                <a:lnTo>
                                  <a:pt x="366604" y="635346"/>
                                </a:lnTo>
                                <a:lnTo>
                                  <a:pt x="411653" y="625286"/>
                                </a:lnTo>
                                <a:lnTo>
                                  <a:pt x="454058" y="609123"/>
                                </a:lnTo>
                                <a:lnTo>
                                  <a:pt x="493324" y="587352"/>
                                </a:lnTo>
                                <a:lnTo>
                                  <a:pt x="528958" y="560465"/>
                                </a:lnTo>
                                <a:lnTo>
                                  <a:pt x="560465" y="528958"/>
                                </a:lnTo>
                                <a:lnTo>
                                  <a:pt x="587352" y="493324"/>
                                </a:lnTo>
                                <a:lnTo>
                                  <a:pt x="609123" y="454058"/>
                                </a:lnTo>
                                <a:lnTo>
                                  <a:pt x="625286" y="411653"/>
                                </a:lnTo>
                                <a:lnTo>
                                  <a:pt x="635346" y="366604"/>
                                </a:lnTo>
                                <a:lnTo>
                                  <a:pt x="638809" y="319405"/>
                                </a:lnTo>
                                <a:lnTo>
                                  <a:pt x="635346" y="272205"/>
                                </a:lnTo>
                                <a:lnTo>
                                  <a:pt x="625286" y="227156"/>
                                </a:lnTo>
                                <a:lnTo>
                                  <a:pt x="609123" y="184751"/>
                                </a:lnTo>
                                <a:lnTo>
                                  <a:pt x="587352" y="145485"/>
                                </a:lnTo>
                                <a:lnTo>
                                  <a:pt x="560465" y="109851"/>
                                </a:lnTo>
                                <a:lnTo>
                                  <a:pt x="528958" y="78344"/>
                                </a:lnTo>
                                <a:lnTo>
                                  <a:pt x="493324" y="51457"/>
                                </a:lnTo>
                                <a:lnTo>
                                  <a:pt x="454058" y="29686"/>
                                </a:lnTo>
                                <a:lnTo>
                                  <a:pt x="411653" y="13523"/>
                                </a:lnTo>
                                <a:lnTo>
                                  <a:pt x="366604" y="3463"/>
                                </a:lnTo>
                                <a:lnTo>
                                  <a:pt x="319404" y="0"/>
                                </a:lnTo>
                                <a:close/>
                              </a:path>
                            </a:pathLst>
                          </a:custGeom>
                          <a:solidFill>
                            <a:srgbClr val="FFFFFF"/>
                          </a:solidFill>
                        </wps:spPr>
                        <wps:bodyPr wrap="square" lIns="0" tIns="0" rIns="0" bIns="0" rtlCol="0">
                          <a:prstTxWarp prst="textNoShape">
                            <a:avLst/>
                          </a:prstTxWarp>
                          <a:noAutofit/>
                        </wps:bodyPr>
                      </wps:wsp>
                      <wps:wsp>
                        <wps:cNvPr id="518" name="Graphic 518"/>
                        <wps:cNvSpPr/>
                        <wps:spPr>
                          <a:xfrm>
                            <a:off x="185848" y="290841"/>
                            <a:ext cx="449580" cy="449580"/>
                          </a:xfrm>
                          <a:custGeom>
                            <a:avLst/>
                            <a:gdLst/>
                            <a:ahLst/>
                            <a:cxnLst/>
                            <a:rect l="l" t="t" r="r" b="b"/>
                            <a:pathLst>
                              <a:path w="449580" h="449580">
                                <a:moveTo>
                                  <a:pt x="224739" y="0"/>
                                </a:moveTo>
                                <a:lnTo>
                                  <a:pt x="179447" y="4565"/>
                                </a:lnTo>
                                <a:lnTo>
                                  <a:pt x="137261" y="17659"/>
                                </a:lnTo>
                                <a:lnTo>
                                  <a:pt x="99086" y="38378"/>
                                </a:lnTo>
                                <a:lnTo>
                                  <a:pt x="65825" y="65819"/>
                                </a:lnTo>
                                <a:lnTo>
                                  <a:pt x="38382" y="99077"/>
                                </a:lnTo>
                                <a:lnTo>
                                  <a:pt x="17661" y="137251"/>
                                </a:lnTo>
                                <a:lnTo>
                                  <a:pt x="4566" y="179435"/>
                                </a:lnTo>
                                <a:lnTo>
                                  <a:pt x="0" y="224726"/>
                                </a:lnTo>
                                <a:lnTo>
                                  <a:pt x="4566" y="270017"/>
                                </a:lnTo>
                                <a:lnTo>
                                  <a:pt x="17661" y="312201"/>
                                </a:lnTo>
                                <a:lnTo>
                                  <a:pt x="38382" y="350375"/>
                                </a:lnTo>
                                <a:lnTo>
                                  <a:pt x="65825" y="383633"/>
                                </a:lnTo>
                                <a:lnTo>
                                  <a:pt x="99086" y="411074"/>
                                </a:lnTo>
                                <a:lnTo>
                                  <a:pt x="137261" y="431793"/>
                                </a:lnTo>
                                <a:lnTo>
                                  <a:pt x="179447" y="444887"/>
                                </a:lnTo>
                                <a:lnTo>
                                  <a:pt x="224739" y="449452"/>
                                </a:lnTo>
                                <a:lnTo>
                                  <a:pt x="270030" y="444887"/>
                                </a:lnTo>
                                <a:lnTo>
                                  <a:pt x="312214" y="431793"/>
                                </a:lnTo>
                                <a:lnTo>
                                  <a:pt x="350387" y="411074"/>
                                </a:lnTo>
                                <a:lnTo>
                                  <a:pt x="383646" y="383633"/>
                                </a:lnTo>
                                <a:lnTo>
                                  <a:pt x="411087" y="350375"/>
                                </a:lnTo>
                                <a:lnTo>
                                  <a:pt x="431806" y="312201"/>
                                </a:lnTo>
                                <a:lnTo>
                                  <a:pt x="444900" y="270017"/>
                                </a:lnTo>
                                <a:lnTo>
                                  <a:pt x="449465" y="224726"/>
                                </a:lnTo>
                                <a:lnTo>
                                  <a:pt x="444900" y="179435"/>
                                </a:lnTo>
                                <a:lnTo>
                                  <a:pt x="431806" y="137251"/>
                                </a:lnTo>
                                <a:lnTo>
                                  <a:pt x="411087" y="99077"/>
                                </a:lnTo>
                                <a:lnTo>
                                  <a:pt x="383646" y="65819"/>
                                </a:lnTo>
                                <a:lnTo>
                                  <a:pt x="350387" y="38378"/>
                                </a:lnTo>
                                <a:lnTo>
                                  <a:pt x="312214" y="17659"/>
                                </a:lnTo>
                                <a:lnTo>
                                  <a:pt x="270030" y="4565"/>
                                </a:lnTo>
                                <a:lnTo>
                                  <a:pt x="224739" y="0"/>
                                </a:lnTo>
                                <a:close/>
                              </a:path>
                            </a:pathLst>
                          </a:custGeom>
                          <a:solidFill>
                            <a:srgbClr val="FDC110"/>
                          </a:solidFill>
                        </wps:spPr>
                        <wps:bodyPr wrap="square" lIns="0" tIns="0" rIns="0" bIns="0" rtlCol="0">
                          <a:prstTxWarp prst="textNoShape">
                            <a:avLst/>
                          </a:prstTxWarp>
                          <a:noAutofit/>
                        </wps:bodyPr>
                      </wps:wsp>
                      <pic:pic xmlns:pic="http://schemas.openxmlformats.org/drawingml/2006/picture">
                        <pic:nvPicPr>
                          <pic:cNvPr id="519" name="Image 519"/>
                          <pic:cNvPicPr/>
                        </pic:nvPicPr>
                        <pic:blipFill>
                          <a:blip r:embed="rId162" cstate="print"/>
                          <a:stretch>
                            <a:fillRect/>
                          </a:stretch>
                        </pic:blipFill>
                        <pic:spPr>
                          <a:xfrm>
                            <a:off x="292011" y="396988"/>
                            <a:ext cx="237147" cy="237147"/>
                          </a:xfrm>
                          <a:prstGeom prst="rect">
                            <a:avLst/>
                          </a:prstGeom>
                        </pic:spPr>
                      </pic:pic>
                      <pic:pic xmlns:pic="http://schemas.openxmlformats.org/drawingml/2006/picture">
                        <pic:nvPicPr>
                          <pic:cNvPr id="520" name="Image 520"/>
                          <pic:cNvPicPr/>
                        </pic:nvPicPr>
                        <pic:blipFill>
                          <a:blip r:embed="rId163" cstate="print"/>
                          <a:stretch>
                            <a:fillRect/>
                          </a:stretch>
                        </pic:blipFill>
                        <pic:spPr>
                          <a:xfrm>
                            <a:off x="717067" y="0"/>
                            <a:ext cx="202543" cy="202873"/>
                          </a:xfrm>
                          <a:prstGeom prst="rect">
                            <a:avLst/>
                          </a:prstGeom>
                        </pic:spPr>
                      </pic:pic>
                      <wps:wsp>
                        <wps:cNvPr id="521" name="Graphic 521"/>
                        <wps:cNvSpPr/>
                        <wps:spPr>
                          <a:xfrm>
                            <a:off x="410582" y="228159"/>
                            <a:ext cx="337185" cy="294640"/>
                          </a:xfrm>
                          <a:custGeom>
                            <a:avLst/>
                            <a:gdLst/>
                            <a:ahLst/>
                            <a:cxnLst/>
                            <a:rect l="l" t="t" r="r" b="b"/>
                            <a:pathLst>
                              <a:path w="337185" h="294640">
                                <a:moveTo>
                                  <a:pt x="294271" y="0"/>
                                </a:moveTo>
                                <a:lnTo>
                                  <a:pt x="5524" y="279184"/>
                                </a:lnTo>
                                <a:lnTo>
                                  <a:pt x="0" y="294297"/>
                                </a:lnTo>
                                <a:lnTo>
                                  <a:pt x="337070" y="52908"/>
                                </a:lnTo>
                                <a:lnTo>
                                  <a:pt x="328000" y="40169"/>
                                </a:lnTo>
                                <a:lnTo>
                                  <a:pt x="317319" y="26482"/>
                                </a:lnTo>
                                <a:lnTo>
                                  <a:pt x="305813" y="12781"/>
                                </a:lnTo>
                                <a:lnTo>
                                  <a:pt x="294271" y="0"/>
                                </a:lnTo>
                                <a:close/>
                              </a:path>
                            </a:pathLst>
                          </a:custGeom>
                          <a:solidFill>
                            <a:srgbClr val="000000">
                              <a:alpha val="29998"/>
                            </a:srgbClr>
                          </a:solidFill>
                        </wps:spPr>
                        <wps:bodyPr wrap="square" lIns="0" tIns="0" rIns="0" bIns="0" rtlCol="0">
                          <a:prstTxWarp prst="textNoShape">
                            <a:avLst/>
                          </a:prstTxWarp>
                          <a:noAutofit/>
                        </wps:bodyPr>
                      </wps:wsp>
                      <wps:wsp>
                        <wps:cNvPr id="522" name="Graphic 522"/>
                        <wps:cNvSpPr/>
                        <wps:spPr>
                          <a:xfrm>
                            <a:off x="157932" y="73007"/>
                            <a:ext cx="687070" cy="993775"/>
                          </a:xfrm>
                          <a:custGeom>
                            <a:avLst/>
                            <a:gdLst/>
                            <a:ahLst/>
                            <a:cxnLst/>
                            <a:rect l="l" t="t" r="r" b="b"/>
                            <a:pathLst>
                              <a:path w="687070" h="993775">
                                <a:moveTo>
                                  <a:pt x="129527" y="845286"/>
                                </a:moveTo>
                                <a:lnTo>
                                  <a:pt x="69100" y="822845"/>
                                </a:lnTo>
                                <a:lnTo>
                                  <a:pt x="0" y="993724"/>
                                </a:lnTo>
                                <a:lnTo>
                                  <a:pt x="67233" y="993724"/>
                                </a:lnTo>
                                <a:lnTo>
                                  <a:pt x="129527" y="845286"/>
                                </a:lnTo>
                                <a:close/>
                              </a:path>
                              <a:path w="687070" h="993775">
                                <a:moveTo>
                                  <a:pt x="510438" y="993724"/>
                                </a:moveTo>
                                <a:lnTo>
                                  <a:pt x="441337" y="822845"/>
                                </a:lnTo>
                                <a:lnTo>
                                  <a:pt x="380911" y="845286"/>
                                </a:lnTo>
                                <a:lnTo>
                                  <a:pt x="443204" y="993724"/>
                                </a:lnTo>
                                <a:lnTo>
                                  <a:pt x="510438" y="993724"/>
                                </a:lnTo>
                                <a:close/>
                              </a:path>
                              <a:path w="687070" h="993775">
                                <a:moveTo>
                                  <a:pt x="686892" y="10731"/>
                                </a:moveTo>
                                <a:lnTo>
                                  <a:pt x="683399" y="3467"/>
                                </a:lnTo>
                                <a:lnTo>
                                  <a:pt x="676160" y="0"/>
                                </a:lnTo>
                                <a:lnTo>
                                  <a:pt x="668083" y="3251"/>
                                </a:lnTo>
                                <a:lnTo>
                                  <a:pt x="282524" y="393750"/>
                                </a:lnTo>
                                <a:lnTo>
                                  <a:pt x="256438" y="419823"/>
                                </a:lnTo>
                                <a:lnTo>
                                  <a:pt x="243052" y="433933"/>
                                </a:lnTo>
                                <a:lnTo>
                                  <a:pt x="239877" y="442074"/>
                                </a:lnTo>
                                <a:lnTo>
                                  <a:pt x="243357" y="449338"/>
                                </a:lnTo>
                                <a:lnTo>
                                  <a:pt x="250596" y="452805"/>
                                </a:lnTo>
                                <a:lnTo>
                                  <a:pt x="258660" y="449541"/>
                                </a:lnTo>
                                <a:lnTo>
                                  <a:pt x="644220" y="59055"/>
                                </a:lnTo>
                                <a:lnTo>
                                  <a:pt x="670306" y="32981"/>
                                </a:lnTo>
                                <a:lnTo>
                                  <a:pt x="683704" y="18872"/>
                                </a:lnTo>
                                <a:lnTo>
                                  <a:pt x="686892" y="10731"/>
                                </a:lnTo>
                                <a:close/>
                              </a:path>
                            </a:pathLst>
                          </a:custGeom>
                          <a:solidFill>
                            <a:srgbClr val="182F37"/>
                          </a:solidFill>
                        </wps:spPr>
                        <wps:bodyPr wrap="square" lIns="0" tIns="0" rIns="0" bIns="0" rtlCol="0">
                          <a:prstTxWarp prst="textNoShape">
                            <a:avLst/>
                          </a:prstTxWarp>
                          <a:noAutofit/>
                        </wps:bodyPr>
                      </wps:wsp>
                    </wpg:wgp>
                  </a:graphicData>
                </a:graphic>
              </wp:anchor>
            </w:drawing>
          </mc:Choice>
          <mc:Fallback>
            <w:pict>
              <v:group w14:anchorId="48F43289" id="Group 514" o:spid="_x0000_s1026" style="position:absolute;margin-left:507.95pt;margin-top:24.15pt;width:72.45pt;height:84pt;z-index:15781888;mso-wrap-distance-left:0;mso-wrap-distance-right:0;mso-position-horizontal-relative:page" coordsize="9201,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">
                <v:shape id="Graphic 515" o:spid="_x0000_s1027" style="position:absolute;left:110;top:1312;width:8217;height:8217;visibility:visible;mso-wrap-style:square;v-text-anchor:top" coordsize="82169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" path="m410578,l362695,2762r-46260,8082l272106,23937,230015,41733,190471,63925,153781,90203r-33527,30058l90198,153789,63921,190480,41731,230025,23935,272117,10843,316447,2762,362708,,410590r2762,47883l10843,504734r13092,44330l41731,591156r22190,39545l90198,667392r30056,33528l153781,730978r36690,26278l230015,779448r42091,17796l316435,810337r46260,8082l410578,821181r47885,-2762l504725,810337r44331,-13093l591149,779448r39545,-22192l667385,730978r33528,-30058l730969,667392r26278,-36691l779437,591156r17796,-42092l810325,504734r8082,-46261l821169,410590r-2762,-47882l810325,316447,797233,272117,779437,230025,757247,190480,730969,153789,700913,120261,667385,90203,630694,63925,591149,41733,549056,23937,504725,10844,458463,2762,410578,xe" fillcolor="#618a3b" stroked="f">
                  <v:path arrowok="t"/>
                </v:shape>
                <v:shape id="Graphic 516" o:spid="_x0000_s1028" style="position:absolute;top:1049;width:8216;height:8217;visibility:visible;mso-wrap-style:square;v-text-anchor:top" coordsize="82169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" path="m410578,l362695,2762r-46260,8082l272106,23937,230015,41733,190471,63925,153781,90203r-33527,30058l90198,153789,63921,190480,41731,230025,23935,272117,10843,316447,2762,362708,,410591r2762,47882l10843,504734r13092,44330l41731,591156r22190,39545l90198,667392r30056,33528l153781,730978r36690,26278l230015,779448r42091,17796l316435,810337r46260,8082l410578,821182r47885,-2763l504725,810337r44331,-13093l591149,779448r39545,-22192l667385,730978r33528,-30058l730969,667392r26278,-36691l779437,591156r17796,-42092l810325,504734r8082,-46261l821169,410591r-2762,-47883l810325,316447,797233,272117,779437,230025,757247,190480,730969,153789,700913,120261,667385,90203,630694,63925,591149,41733,549056,23937,504725,10844,458463,2762,410578,xe" fillcolor="#73a641" stroked="f">
                  <v:path arrowok="t"/>
                </v:shape>
                <v:shape id="Graphic 517" o:spid="_x0000_s1029" style="position:absolute;left:911;top:1961;width:6388;height:6388;visibility:visible;mso-wrap-style:square;v-text-anchor:top" coordsize="638810,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" path="m319404,l272205,3463,227156,13523,184751,29686,145485,51457,109851,78344,78344,109851,51457,145485,29686,184751,13523,227156,3463,272205,,319405r3463,47199l13523,411653r16163,42405l51457,493324r26887,35634l109851,560465r35634,26887l184751,609123r42405,16163l272205,635346r47199,3464l366604,635346r45049,-10060l454058,609123r39266,-21771l528958,560465r31507,-31507l587352,493324r21771,-39266l625286,411653r10060,-45049l638809,319405r-3463,-47200l625286,227156,609123,184751,587352,145485,560465,109851,528958,78344,493324,51457,454058,29686,411653,13523,366604,3463,319404,xe" stroked="f">
                  <v:path arrowok="t"/>
                </v:shape>
                <v:shape id="Graphic 518" o:spid="_x0000_s1030" style="position:absolute;left:1858;top:2908;width:4496;height:4496;visibility:visible;mso-wrap-style:square;v-text-anchor:top" coordsize="44958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" path="m224739,l179447,4565,137261,17659,99086,38378,65825,65819,38382,99077,17661,137251,4566,179435,,224726r4566,45291l17661,312201r20721,38174l65825,383633r33261,27441l137261,431793r42186,13094l224739,449452r45291,-4565l312214,431793r38173,-20719l383646,383633r27441,-33258l431806,312201r13094,-42184l449465,224726r-4565,-45291l431806,137251,411087,99077,383646,65819,350387,38378,312214,17659,270030,4565,224739,xe" fillcolor="#fdc110" stroked="f">
                  <v:path arrowok="t"/>
                </v:shape>
                <v:shape id="Image 519" o:spid="_x0000_s1031" type="#_x0000_t75" style="position:absolute;left:2920;top:3969;width:2371;height: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">
                  <v:imagedata r:id="rId164" o:title=""/>
                </v:shape>
                <v:shape id="Image 520" o:spid="_x0000_s1032" type="#_x0000_t75" style="position:absolute;left:7170;width:2026;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">
                  <v:imagedata r:id="rId165" o:title=""/>
                </v:shape>
                <v:shape id="Graphic 521" o:spid="_x0000_s1033" style="position:absolute;left:4105;top:2281;width:3372;height:2946;visibility:visible;mso-wrap-style:square;v-text-anchor:top" coordsize="33718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" path="m294271,l5524,279184,,294297,337070,52908,328000,40169,317319,26482,305813,12781,294271,xe" fillcolor="black" stroked="f">
                  <v:fill opacity="19532f"/>
                  <v:path arrowok="t"/>
                </v:shape>
                <v:shape id="Graphic 522" o:spid="_x0000_s1034" style="position:absolute;left:1579;top:730;width:6871;height:9937;visibility:visible;mso-wrap-style:square;v-text-anchor:top" coordsize="687070,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" path="m129527,845286l69100,822845,,993724r67233,l129527,845286xem510438,993724l441337,822845r-60426,22441l443204,993724r67234,xem686892,10731l683399,3467,676160,r-8077,3251l282524,393750r-26086,26073l243052,433933r-3175,8141l243357,449338r7239,3467l258660,449541,644220,59055,670306,32981,683704,18872r3188,-8141xe" fillcolor="#182f37" stroked="f">
                  <v:path arrowok="t"/>
                </v:shape>
                <w10:wrap anchorx="page"/>
              </v:group>
            </w:pict>
          </mc:Fallback>
        </mc:AlternateContent>
      </w:r>
      <w:proofErr w:type="gramStart"/>
      <w:r>
        <w:rPr>
          <w:color w:val="231F20"/>
          <w:w w:val="105"/>
          <w:sz w:val="26"/>
        </w:rPr>
        <w:t>que</w:t>
      </w:r>
      <w:proofErr w:type="gramEnd"/>
      <w:r>
        <w:rPr>
          <w:color w:val="231F20"/>
          <w:w w:val="105"/>
          <w:sz w:val="26"/>
        </w:rPr>
        <w:t xml:space="preserve"> des recommandations générales, abstraites et compliquées à mettre en œuvre.</w:t>
      </w:r>
    </w:p>
    <w:p w:rsidR="007E324A" w:rsidRDefault="00AB357B">
      <w:pPr>
        <w:spacing w:line="196" w:lineRule="auto"/>
        <w:ind w:left="1555" w:right="2366"/>
        <w:rPr>
          <w:sz w:val="26"/>
        </w:rPr>
      </w:pPr>
      <w:r>
        <w:rPr>
          <w:color w:val="231F20"/>
          <w:w w:val="105"/>
          <w:sz w:val="26"/>
        </w:rPr>
        <w:t>La modification des habitudes alimentaires relevant d'un ensemble complexe de comportements, il convient de découper ce processus en plusieurs étapes, aux objectifs plus modestes mais réalistes, qui paraitront davantage à la portée des participants.</w:t>
      </w:r>
    </w:p>
    <w:p w:rsidR="007E324A" w:rsidRDefault="007E324A">
      <w:pPr>
        <w:spacing w:line="196" w:lineRule="auto"/>
        <w:rPr>
          <w:sz w:val="26"/>
        </w:rPr>
        <w:sectPr w:rsidR="007E324A">
          <w:pgSz w:w="11910" w:h="16840"/>
          <w:pgMar w:top="0" w:right="0" w:bottom="980" w:left="0" w:header="0" w:footer="786" w:gutter="0"/>
          <w:cols w:space="720"/>
        </w:sect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72"/>
        <w:rPr>
          <w:sz w:val="30"/>
        </w:rPr>
      </w:pPr>
    </w:p>
    <w:p w:rsidR="007E324A" w:rsidRDefault="00AB357B">
      <w:pPr>
        <w:pStyle w:val="Titre6"/>
        <w:spacing w:line="158" w:lineRule="auto"/>
        <w:ind w:left="1589" w:hanging="604"/>
      </w:pPr>
      <w:r>
        <w:rPr>
          <w:noProof/>
          <w:lang w:eastAsia="fr-FR"/>
        </w:rPr>
        <mc:AlternateContent>
          <mc:Choice Requires="wps">
            <w:drawing>
              <wp:anchor distT="0" distB="0" distL="0" distR="0" simplePos="0" relativeHeight="486568448" behindDoc="1" locked="0" layoutInCell="1" allowOverlap="1">
                <wp:simplePos x="0" y="0"/>
                <wp:positionH relativeFrom="page">
                  <wp:posOffset>0</wp:posOffset>
                </wp:positionH>
                <wp:positionV relativeFrom="paragraph">
                  <wp:posOffset>-363138</wp:posOffset>
                </wp:positionV>
                <wp:extent cx="7560309" cy="7160259"/>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160259"/>
                        </a:xfrm>
                        <a:custGeom>
                          <a:avLst/>
                          <a:gdLst/>
                          <a:ahLst/>
                          <a:cxnLst/>
                          <a:rect l="l" t="t" r="r" b="b"/>
                          <a:pathLst>
                            <a:path w="7560309" h="7160259">
                              <a:moveTo>
                                <a:pt x="7559992" y="0"/>
                              </a:moveTo>
                              <a:lnTo>
                                <a:pt x="0" y="0"/>
                              </a:lnTo>
                              <a:lnTo>
                                <a:pt x="0" y="7159815"/>
                              </a:lnTo>
                              <a:lnTo>
                                <a:pt x="7559992" y="7159815"/>
                              </a:lnTo>
                              <a:lnTo>
                                <a:pt x="7559992" y="0"/>
                              </a:lnTo>
                              <a:close/>
                            </a:path>
                          </a:pathLst>
                        </a:custGeom>
                        <a:solidFill>
                          <a:srgbClr val="E7E7E5"/>
                        </a:solidFill>
                      </wps:spPr>
                      <wps:bodyPr wrap="square" lIns="0" tIns="0" rIns="0" bIns="0" rtlCol="0">
                        <a:prstTxWarp prst="textNoShape">
                          <a:avLst/>
                        </a:prstTxWarp>
                        <a:noAutofit/>
                      </wps:bodyPr>
                    </wps:wsp>
                  </a:graphicData>
                </a:graphic>
              </wp:anchor>
            </w:drawing>
          </mc:Choice>
          <mc:Fallback>
            <w:pict>
              <v:shape w14:anchorId="2186EF23" id="Graphic 523" o:spid="_x0000_s1026" style="position:absolute;margin-left:0;margin-top:-28.6pt;width:595.3pt;height:563.8pt;z-index:-16748032;visibility:visible;mso-wrap-style:square;mso-wrap-distance-left:0;mso-wrap-distance-top:0;mso-wrap-distance-right:0;mso-wrap-distance-bottom:0;mso-position-horizontal:absolute;mso-position-horizontal-relative:page;mso-position-vertical:absolute;mso-position-vertical-relative:text;v-text-anchor:top" coordsize="7560309,716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" path="m7559992,l,,,7159815r7559992,l7559992,xe" fillcolor="#e7e7e5" stroked="f">
                <v:path arrowok="t"/>
                <w10:wrap anchorx="page"/>
              </v:shape>
            </w:pict>
          </mc:Fallback>
        </mc:AlternateContent>
      </w:r>
      <w:r>
        <w:rPr>
          <w:noProof/>
          <w:lang w:eastAsia="fr-FR"/>
        </w:rPr>
        <mc:AlternateContent>
          <mc:Choice Requires="wpg">
            <w:drawing>
              <wp:anchor distT="0" distB="0" distL="0" distR="0" simplePos="0" relativeHeight="15783424" behindDoc="0" locked="0" layoutInCell="1" allowOverlap="1">
                <wp:simplePos x="0" y="0"/>
                <wp:positionH relativeFrom="page">
                  <wp:posOffset>0</wp:posOffset>
                </wp:positionH>
                <wp:positionV relativeFrom="paragraph">
                  <wp:posOffset>-2847537</wp:posOffset>
                </wp:positionV>
                <wp:extent cx="7560309" cy="2157730"/>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157730"/>
                          <a:chOff x="0" y="0"/>
                          <a:chExt cx="7560309" cy="2157730"/>
                        </a:xfrm>
                      </wpg:grpSpPr>
                      <wps:wsp>
                        <wps:cNvPr id="525" name="Graphic 525"/>
                        <wps:cNvSpPr/>
                        <wps:spPr>
                          <a:xfrm>
                            <a:off x="0" y="0"/>
                            <a:ext cx="7560309" cy="749935"/>
                          </a:xfrm>
                          <a:custGeom>
                            <a:avLst/>
                            <a:gdLst/>
                            <a:ahLst/>
                            <a:cxnLst/>
                            <a:rect l="l" t="t" r="r" b="b"/>
                            <a:pathLst>
                              <a:path w="7560309" h="749935">
                                <a:moveTo>
                                  <a:pt x="7559992" y="0"/>
                                </a:moveTo>
                                <a:lnTo>
                                  <a:pt x="0" y="0"/>
                                </a:lnTo>
                                <a:lnTo>
                                  <a:pt x="0" y="749642"/>
                                </a:lnTo>
                                <a:lnTo>
                                  <a:pt x="7559992" y="749642"/>
                                </a:lnTo>
                                <a:lnTo>
                                  <a:pt x="7559992" y="0"/>
                                </a:lnTo>
                                <a:close/>
                              </a:path>
                            </a:pathLst>
                          </a:custGeom>
                          <a:solidFill>
                            <a:srgbClr val="95CC74"/>
                          </a:solidFill>
                        </wps:spPr>
                        <wps:bodyPr wrap="square" lIns="0" tIns="0" rIns="0" bIns="0" rtlCol="0">
                          <a:prstTxWarp prst="textNoShape">
                            <a:avLst/>
                          </a:prstTxWarp>
                          <a:noAutofit/>
                        </wps:bodyPr>
                      </wps:wsp>
                      <wps:wsp>
                        <wps:cNvPr id="526" name="Graphic 526"/>
                        <wps:cNvSpPr/>
                        <wps:spPr>
                          <a:xfrm>
                            <a:off x="223837" y="199491"/>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688"/>
                                </a:lnTo>
                                <a:lnTo>
                                  <a:pt x="197624" y="247688"/>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590"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38"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86"/>
                                </a:lnTo>
                                <a:lnTo>
                                  <a:pt x="33769" y="56286"/>
                                </a:lnTo>
                                <a:lnTo>
                                  <a:pt x="33769" y="292735"/>
                                </a:lnTo>
                                <a:lnTo>
                                  <a:pt x="35534" y="301510"/>
                                </a:lnTo>
                                <a:lnTo>
                                  <a:pt x="40360" y="308660"/>
                                </a:lnTo>
                                <a:lnTo>
                                  <a:pt x="47523" y="313486"/>
                                </a:lnTo>
                                <a:lnTo>
                                  <a:pt x="56286" y="315252"/>
                                </a:lnTo>
                                <a:lnTo>
                                  <a:pt x="146367" y="315252"/>
                                </a:lnTo>
                                <a:lnTo>
                                  <a:pt x="146367" y="292735"/>
                                </a:lnTo>
                                <a:lnTo>
                                  <a:pt x="56286" y="292735"/>
                                </a:lnTo>
                                <a:lnTo>
                                  <a:pt x="56286" y="56286"/>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196"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59" y="298678"/>
                                </a:lnTo>
                                <a:lnTo>
                                  <a:pt x="188696" y="284187"/>
                                </a:lnTo>
                                <a:lnTo>
                                  <a:pt x="174205" y="262712"/>
                                </a:lnTo>
                                <a:lnTo>
                                  <a:pt x="168884" y="236435"/>
                                </a:lnTo>
                                <a:lnTo>
                                  <a:pt x="174205" y="210172"/>
                                </a:lnTo>
                                <a:lnTo>
                                  <a:pt x="188696" y="188696"/>
                                </a:lnTo>
                                <a:lnTo>
                                  <a:pt x="210159"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63" y="325208"/>
                                </a:lnTo>
                                <a:lnTo>
                                  <a:pt x="266026" y="321462"/>
                                </a:lnTo>
                                <a:lnTo>
                                  <a:pt x="279438"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34"/>
                                </a:moveTo>
                                <a:lnTo>
                                  <a:pt x="471335" y="18034"/>
                                </a:lnTo>
                                <a:lnTo>
                                  <a:pt x="471335" y="342239"/>
                                </a:lnTo>
                                <a:lnTo>
                                  <a:pt x="478269" y="342239"/>
                                </a:lnTo>
                                <a:lnTo>
                                  <a:pt x="478269" y="18034"/>
                                </a:lnTo>
                                <a:close/>
                              </a:path>
                            </a:pathLst>
                          </a:custGeom>
                          <a:solidFill>
                            <a:srgbClr val="000000"/>
                          </a:solidFill>
                        </wps:spPr>
                        <wps:bodyPr wrap="square" lIns="0" tIns="0" rIns="0" bIns="0" rtlCol="0">
                          <a:prstTxWarp prst="textNoShape">
                            <a:avLst/>
                          </a:prstTxWarp>
                          <a:noAutofit/>
                        </wps:bodyPr>
                      </wps:wsp>
                      <wps:wsp>
                        <wps:cNvPr id="527" name="Graphic 527"/>
                        <wps:cNvSpPr/>
                        <wps:spPr>
                          <a:xfrm>
                            <a:off x="5671197" y="315645"/>
                            <a:ext cx="1468120" cy="796925"/>
                          </a:xfrm>
                          <a:custGeom>
                            <a:avLst/>
                            <a:gdLst/>
                            <a:ahLst/>
                            <a:cxnLst/>
                            <a:rect l="l" t="t" r="r" b="b"/>
                            <a:pathLst>
                              <a:path w="1468120" h="796925">
                                <a:moveTo>
                                  <a:pt x="64998" y="0"/>
                                </a:moveTo>
                                <a:lnTo>
                                  <a:pt x="48331" y="6686"/>
                                </a:lnTo>
                                <a:lnTo>
                                  <a:pt x="31880" y="13695"/>
                                </a:lnTo>
                                <a:lnTo>
                                  <a:pt x="15738" y="21111"/>
                                </a:lnTo>
                                <a:lnTo>
                                  <a:pt x="0" y="29019"/>
                                </a:lnTo>
                                <a:lnTo>
                                  <a:pt x="2222" y="34302"/>
                                </a:lnTo>
                                <a:lnTo>
                                  <a:pt x="3670" y="38823"/>
                                </a:lnTo>
                                <a:lnTo>
                                  <a:pt x="8753" y="97155"/>
                                </a:lnTo>
                                <a:lnTo>
                                  <a:pt x="15760" y="158052"/>
                                </a:lnTo>
                                <a:lnTo>
                                  <a:pt x="26562" y="223384"/>
                                </a:lnTo>
                                <a:lnTo>
                                  <a:pt x="42749" y="291641"/>
                                </a:lnTo>
                                <a:lnTo>
                                  <a:pt x="65912" y="361314"/>
                                </a:lnTo>
                                <a:lnTo>
                                  <a:pt x="97642" y="430895"/>
                                </a:lnTo>
                                <a:lnTo>
                                  <a:pt x="117217" y="465180"/>
                                </a:lnTo>
                                <a:lnTo>
                                  <a:pt x="139531" y="498875"/>
                                </a:lnTo>
                                <a:lnTo>
                                  <a:pt x="164781" y="531793"/>
                                </a:lnTo>
                                <a:lnTo>
                                  <a:pt x="193168" y="563745"/>
                                </a:lnTo>
                                <a:lnTo>
                                  <a:pt x="224889" y="594543"/>
                                </a:lnTo>
                                <a:lnTo>
                                  <a:pt x="260145" y="623996"/>
                                </a:lnTo>
                                <a:lnTo>
                                  <a:pt x="299133" y="651918"/>
                                </a:lnTo>
                                <a:lnTo>
                                  <a:pt x="342052" y="678119"/>
                                </a:lnTo>
                                <a:lnTo>
                                  <a:pt x="389102" y="702411"/>
                                </a:lnTo>
                                <a:lnTo>
                                  <a:pt x="440481" y="724605"/>
                                </a:lnTo>
                                <a:lnTo>
                                  <a:pt x="496388" y="744513"/>
                                </a:lnTo>
                                <a:lnTo>
                                  <a:pt x="557023" y="761946"/>
                                </a:lnTo>
                                <a:lnTo>
                                  <a:pt x="622583" y="776715"/>
                                </a:lnTo>
                                <a:lnTo>
                                  <a:pt x="693267" y="788631"/>
                                </a:lnTo>
                                <a:lnTo>
                                  <a:pt x="755391" y="795102"/>
                                </a:lnTo>
                                <a:lnTo>
                                  <a:pt x="814705" y="796634"/>
                                </a:lnTo>
                                <a:lnTo>
                                  <a:pt x="871238" y="793523"/>
                                </a:lnTo>
                                <a:lnTo>
                                  <a:pt x="925016" y="786064"/>
                                </a:lnTo>
                                <a:lnTo>
                                  <a:pt x="976067" y="774552"/>
                                </a:lnTo>
                                <a:lnTo>
                                  <a:pt x="1024420" y="759282"/>
                                </a:lnTo>
                                <a:lnTo>
                                  <a:pt x="1070102" y="740551"/>
                                </a:lnTo>
                                <a:lnTo>
                                  <a:pt x="1113142" y="718653"/>
                                </a:lnTo>
                                <a:lnTo>
                                  <a:pt x="1153565" y="693884"/>
                                </a:lnTo>
                                <a:lnTo>
                                  <a:pt x="1191402" y="666540"/>
                                </a:lnTo>
                                <a:lnTo>
                                  <a:pt x="1226678" y="636914"/>
                                </a:lnTo>
                                <a:lnTo>
                                  <a:pt x="1259423" y="605304"/>
                                </a:lnTo>
                                <a:lnTo>
                                  <a:pt x="1289663" y="572004"/>
                                </a:lnTo>
                                <a:lnTo>
                                  <a:pt x="1317427" y="537310"/>
                                </a:lnTo>
                                <a:lnTo>
                                  <a:pt x="1342742" y="501516"/>
                                </a:lnTo>
                                <a:lnTo>
                                  <a:pt x="1365636" y="464919"/>
                                </a:lnTo>
                                <a:lnTo>
                                  <a:pt x="1386138" y="427814"/>
                                </a:lnTo>
                                <a:lnTo>
                                  <a:pt x="1404273" y="390495"/>
                                </a:lnTo>
                                <a:lnTo>
                                  <a:pt x="1420072" y="353259"/>
                                </a:lnTo>
                                <a:lnTo>
                                  <a:pt x="1433560" y="316401"/>
                                </a:lnTo>
                                <a:lnTo>
                                  <a:pt x="1453719" y="245000"/>
                                </a:lnTo>
                                <a:lnTo>
                                  <a:pt x="1464973" y="178654"/>
                                </a:lnTo>
                                <a:lnTo>
                                  <a:pt x="1467542" y="119726"/>
                                </a:lnTo>
                                <a:lnTo>
                                  <a:pt x="1465640" y="93783"/>
                                </a:lnTo>
                                <a:lnTo>
                                  <a:pt x="1455601" y="50414"/>
                                </a:lnTo>
                                <a:lnTo>
                                  <a:pt x="1435487" y="17439"/>
                                </a:lnTo>
                                <a:lnTo>
                                  <a:pt x="1409824" y="4632"/>
                                </a:lnTo>
                                <a:lnTo>
                                  <a:pt x="1395842" y="6871"/>
                                </a:lnTo>
                                <a:lnTo>
                                  <a:pt x="1347171" y="41586"/>
                                </a:lnTo>
                                <a:lnTo>
                                  <a:pt x="1284706" y="106814"/>
                                </a:lnTo>
                                <a:lnTo>
                                  <a:pt x="1259995" y="132784"/>
                                </a:lnTo>
                                <a:lnTo>
                                  <a:pt x="1233045" y="159956"/>
                                </a:lnTo>
                                <a:lnTo>
                                  <a:pt x="1203679" y="187783"/>
                                </a:lnTo>
                                <a:lnTo>
                                  <a:pt x="1171721" y="215717"/>
                                </a:lnTo>
                                <a:lnTo>
                                  <a:pt x="1136993" y="243212"/>
                                </a:lnTo>
                                <a:lnTo>
                                  <a:pt x="1099321" y="269720"/>
                                </a:lnTo>
                                <a:lnTo>
                                  <a:pt x="1058526" y="294695"/>
                                </a:lnTo>
                                <a:lnTo>
                                  <a:pt x="1014432" y="317589"/>
                                </a:lnTo>
                                <a:lnTo>
                                  <a:pt x="966863" y="337855"/>
                                </a:lnTo>
                                <a:lnTo>
                                  <a:pt x="915642" y="354946"/>
                                </a:lnTo>
                                <a:lnTo>
                                  <a:pt x="860592" y="368315"/>
                                </a:lnTo>
                                <a:lnTo>
                                  <a:pt x="801538" y="377415"/>
                                </a:lnTo>
                                <a:lnTo>
                                  <a:pt x="738301" y="381698"/>
                                </a:lnTo>
                                <a:lnTo>
                                  <a:pt x="662637" y="380488"/>
                                </a:lnTo>
                                <a:lnTo>
                                  <a:pt x="592165" y="373260"/>
                                </a:lnTo>
                                <a:lnTo>
                                  <a:pt x="526755" y="360702"/>
                                </a:lnTo>
                                <a:lnTo>
                                  <a:pt x="466279" y="343500"/>
                                </a:lnTo>
                                <a:lnTo>
                                  <a:pt x="410606" y="322343"/>
                                </a:lnTo>
                                <a:lnTo>
                                  <a:pt x="359607" y="297917"/>
                                </a:lnTo>
                                <a:lnTo>
                                  <a:pt x="313152" y="270910"/>
                                </a:lnTo>
                                <a:lnTo>
                                  <a:pt x="271112" y="242008"/>
                                </a:lnTo>
                                <a:lnTo>
                                  <a:pt x="233357" y="211899"/>
                                </a:lnTo>
                                <a:lnTo>
                                  <a:pt x="199758" y="181270"/>
                                </a:lnTo>
                                <a:lnTo>
                                  <a:pt x="170184" y="150809"/>
                                </a:lnTo>
                                <a:lnTo>
                                  <a:pt x="144506" y="121203"/>
                                </a:lnTo>
                                <a:lnTo>
                                  <a:pt x="104320" y="67304"/>
                                </a:lnTo>
                                <a:lnTo>
                                  <a:pt x="78163" y="25070"/>
                                </a:lnTo>
                                <a:lnTo>
                                  <a:pt x="70021" y="10046"/>
                                </a:lnTo>
                                <a:lnTo>
                                  <a:pt x="64998" y="0"/>
                                </a:lnTo>
                                <a:close/>
                              </a:path>
                            </a:pathLst>
                          </a:custGeom>
                          <a:solidFill>
                            <a:srgbClr val="FDC110"/>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166" cstate="print"/>
                          <a:stretch>
                            <a:fillRect/>
                          </a:stretch>
                        </pic:blipFill>
                        <pic:spPr>
                          <a:xfrm>
                            <a:off x="5567157" y="135232"/>
                            <a:ext cx="179197" cy="222618"/>
                          </a:xfrm>
                          <a:prstGeom prst="rect">
                            <a:avLst/>
                          </a:prstGeom>
                        </pic:spPr>
                      </pic:pic>
                      <wps:wsp>
                        <wps:cNvPr id="529" name="Graphic 529"/>
                        <wps:cNvSpPr/>
                        <wps:spPr>
                          <a:xfrm>
                            <a:off x="5702322" y="353949"/>
                            <a:ext cx="1381760" cy="642620"/>
                          </a:xfrm>
                          <a:custGeom>
                            <a:avLst/>
                            <a:gdLst/>
                            <a:ahLst/>
                            <a:cxnLst/>
                            <a:rect l="l" t="t" r="r" b="b"/>
                            <a:pathLst>
                              <a:path w="1381760" h="642620">
                                <a:moveTo>
                                  <a:pt x="0" y="40932"/>
                                </a:moveTo>
                                <a:lnTo>
                                  <a:pt x="17598" y="89950"/>
                                </a:lnTo>
                                <a:lnTo>
                                  <a:pt x="37022" y="138330"/>
                                </a:lnTo>
                                <a:lnTo>
                                  <a:pt x="58380" y="185875"/>
                                </a:lnTo>
                                <a:lnTo>
                                  <a:pt x="81780" y="232389"/>
                                </a:lnTo>
                                <a:lnTo>
                                  <a:pt x="107329" y="277676"/>
                                </a:lnTo>
                                <a:lnTo>
                                  <a:pt x="135136" y="321540"/>
                                </a:lnTo>
                                <a:lnTo>
                                  <a:pt x="165309" y="363785"/>
                                </a:lnTo>
                                <a:lnTo>
                                  <a:pt x="197954" y="404215"/>
                                </a:lnTo>
                                <a:lnTo>
                                  <a:pt x="233204" y="442582"/>
                                </a:lnTo>
                                <a:lnTo>
                                  <a:pt x="271009" y="478543"/>
                                </a:lnTo>
                                <a:lnTo>
                                  <a:pt x="311209" y="511779"/>
                                </a:lnTo>
                                <a:lnTo>
                                  <a:pt x="353642" y="541966"/>
                                </a:lnTo>
                                <a:lnTo>
                                  <a:pt x="398149" y="568783"/>
                                </a:lnTo>
                                <a:lnTo>
                                  <a:pt x="444569" y="591910"/>
                                </a:lnTo>
                                <a:lnTo>
                                  <a:pt x="492741" y="611024"/>
                                </a:lnTo>
                                <a:lnTo>
                                  <a:pt x="542505" y="625805"/>
                                </a:lnTo>
                                <a:lnTo>
                                  <a:pt x="590132" y="635380"/>
                                </a:lnTo>
                                <a:lnTo>
                                  <a:pt x="638263" y="640771"/>
                                </a:lnTo>
                                <a:lnTo>
                                  <a:pt x="686645" y="642112"/>
                                </a:lnTo>
                                <a:lnTo>
                                  <a:pt x="735020" y="639536"/>
                                </a:lnTo>
                                <a:lnTo>
                                  <a:pt x="783134" y="633177"/>
                                </a:lnTo>
                                <a:lnTo>
                                  <a:pt x="830730" y="623169"/>
                                </a:lnTo>
                                <a:lnTo>
                                  <a:pt x="877554" y="609647"/>
                                </a:lnTo>
                                <a:lnTo>
                                  <a:pt x="923349" y="592744"/>
                                </a:lnTo>
                                <a:lnTo>
                                  <a:pt x="967860" y="572594"/>
                                </a:lnTo>
                                <a:lnTo>
                                  <a:pt x="1010832" y="549332"/>
                                </a:lnTo>
                                <a:lnTo>
                                  <a:pt x="1052008" y="523090"/>
                                </a:lnTo>
                                <a:lnTo>
                                  <a:pt x="1091133" y="494004"/>
                                </a:lnTo>
                                <a:lnTo>
                                  <a:pt x="1128030" y="462331"/>
                                </a:lnTo>
                                <a:lnTo>
                                  <a:pt x="1162678" y="428349"/>
                                </a:lnTo>
                                <a:lnTo>
                                  <a:pt x="1195057" y="392234"/>
                                </a:lnTo>
                                <a:lnTo>
                                  <a:pt x="1225151" y="354160"/>
                                </a:lnTo>
                                <a:lnTo>
                                  <a:pt x="1252942" y="314302"/>
                                </a:lnTo>
                                <a:lnTo>
                                  <a:pt x="1278415" y="272834"/>
                                </a:lnTo>
                                <a:lnTo>
                                  <a:pt x="1301551" y="229930"/>
                                </a:lnTo>
                                <a:lnTo>
                                  <a:pt x="1322333" y="185767"/>
                                </a:lnTo>
                                <a:lnTo>
                                  <a:pt x="1340744" y="140517"/>
                                </a:lnTo>
                                <a:lnTo>
                                  <a:pt x="1356768" y="94356"/>
                                </a:lnTo>
                                <a:lnTo>
                                  <a:pt x="1370386" y="47459"/>
                                </a:lnTo>
                                <a:lnTo>
                                  <a:pt x="1381582" y="0"/>
                                </a:lnTo>
                              </a:path>
                            </a:pathLst>
                          </a:custGeom>
                          <a:ln w="19050">
                            <a:solidFill>
                              <a:srgbClr val="FFFFFF"/>
                            </a:solidFill>
                            <a:prstDash val="solid"/>
                          </a:ln>
                        </wps:spPr>
                        <wps:bodyPr wrap="square" lIns="0" tIns="0" rIns="0" bIns="0" rtlCol="0">
                          <a:prstTxWarp prst="textNoShape">
                            <a:avLst/>
                          </a:prstTxWarp>
                          <a:noAutofit/>
                        </wps:bodyPr>
                      </wps:wsp>
                      <wps:wsp>
                        <wps:cNvPr id="530" name="Graphic 530"/>
                        <wps:cNvSpPr/>
                        <wps:spPr>
                          <a:xfrm>
                            <a:off x="5808630" y="498240"/>
                            <a:ext cx="1143000" cy="320040"/>
                          </a:xfrm>
                          <a:custGeom>
                            <a:avLst/>
                            <a:gdLst/>
                            <a:ahLst/>
                            <a:cxnLst/>
                            <a:rect l="l" t="t" r="r" b="b"/>
                            <a:pathLst>
                              <a:path w="1143000" h="320040">
                                <a:moveTo>
                                  <a:pt x="0" y="7696"/>
                                </a:moveTo>
                                <a:lnTo>
                                  <a:pt x="25700" y="48583"/>
                                </a:lnTo>
                                <a:lnTo>
                                  <a:pt x="54538" y="87309"/>
                                </a:lnTo>
                                <a:lnTo>
                                  <a:pt x="86294" y="123688"/>
                                </a:lnTo>
                                <a:lnTo>
                                  <a:pt x="120748" y="157535"/>
                                </a:lnTo>
                                <a:lnTo>
                                  <a:pt x="157681" y="188665"/>
                                </a:lnTo>
                                <a:lnTo>
                                  <a:pt x="196873" y="216891"/>
                                </a:lnTo>
                                <a:lnTo>
                                  <a:pt x="238104" y="242029"/>
                                </a:lnTo>
                                <a:lnTo>
                                  <a:pt x="281155" y="263892"/>
                                </a:lnTo>
                                <a:lnTo>
                                  <a:pt x="325805" y="282295"/>
                                </a:lnTo>
                                <a:lnTo>
                                  <a:pt x="371781" y="297074"/>
                                </a:lnTo>
                                <a:lnTo>
                                  <a:pt x="418769" y="308179"/>
                                </a:lnTo>
                                <a:lnTo>
                                  <a:pt x="466484" y="315609"/>
                                </a:lnTo>
                                <a:lnTo>
                                  <a:pt x="514636" y="319364"/>
                                </a:lnTo>
                                <a:lnTo>
                                  <a:pt x="562938" y="319443"/>
                                </a:lnTo>
                                <a:lnTo>
                                  <a:pt x="611102" y="315847"/>
                                </a:lnTo>
                                <a:lnTo>
                                  <a:pt x="658841" y="308573"/>
                                </a:lnTo>
                                <a:lnTo>
                                  <a:pt x="705866" y="297622"/>
                                </a:lnTo>
                                <a:lnTo>
                                  <a:pt x="751890" y="282994"/>
                                </a:lnTo>
                                <a:lnTo>
                                  <a:pt x="796806" y="264766"/>
                                </a:lnTo>
                                <a:lnTo>
                                  <a:pt x="840145" y="243449"/>
                                </a:lnTo>
                                <a:lnTo>
                                  <a:pt x="882010" y="219363"/>
                                </a:lnTo>
                                <a:lnTo>
                                  <a:pt x="922505" y="192825"/>
                                </a:lnTo>
                                <a:lnTo>
                                  <a:pt x="961731" y="164157"/>
                                </a:lnTo>
                                <a:lnTo>
                                  <a:pt x="999792" y="133675"/>
                                </a:lnTo>
                                <a:lnTo>
                                  <a:pt x="1036792" y="101699"/>
                                </a:lnTo>
                                <a:lnTo>
                                  <a:pt x="1072834" y="68549"/>
                                </a:lnTo>
                                <a:lnTo>
                                  <a:pt x="1108020" y="34543"/>
                                </a:lnTo>
                                <a:lnTo>
                                  <a:pt x="1142453" y="0"/>
                                </a:lnTo>
                              </a:path>
                            </a:pathLst>
                          </a:custGeom>
                          <a:ln w="19050">
                            <a:solidFill>
                              <a:srgbClr val="FFFFFF"/>
                            </a:solidFill>
                            <a:prstDash val="solid"/>
                          </a:ln>
                        </wps:spPr>
                        <wps:bodyPr wrap="square" lIns="0" tIns="0" rIns="0" bIns="0" rtlCol="0">
                          <a:prstTxWarp prst="textNoShape">
                            <a:avLst/>
                          </a:prstTxWarp>
                          <a:noAutofit/>
                        </wps:bodyPr>
                      </wps:wsp>
                      <wps:wsp>
                        <wps:cNvPr id="531" name="Textbox 531"/>
                        <wps:cNvSpPr txBox="1"/>
                        <wps:spPr>
                          <a:xfrm>
                            <a:off x="832519" y="205841"/>
                            <a:ext cx="3456304" cy="346710"/>
                          </a:xfrm>
                          <a:prstGeom prst="rect">
                            <a:avLst/>
                          </a:prstGeom>
                        </wps:spPr>
                        <wps:txbx>
                          <w:txbxContent>
                            <w:p w:rsidR="007E324A" w:rsidRDefault="00AB357B">
                              <w:pPr>
                                <w:spacing w:before="24" w:line="232" w:lineRule="auto"/>
                                <w:ind w:right="89"/>
                              </w:pPr>
                              <w:r>
                                <w:rPr>
                                  <w:w w:val="105"/>
                                </w:rPr>
                                <w:t>Synthèses &amp; bonnes pratiques du Centre de ressources</w:t>
                              </w:r>
                              <w:r>
                                <w:rPr>
                                  <w:spacing w:val="80"/>
                                  <w:w w:val="105"/>
                                </w:rPr>
                                <w:t xml:space="preserve"> </w:t>
                              </w:r>
                              <w:r>
                                <w:rPr>
                                  <w:w w:val="105"/>
                                </w:rPr>
                                <w:t>et de preuves sur la prévention de la perte d'autonomie</w:t>
                              </w:r>
                            </w:p>
                          </w:txbxContent>
                        </wps:txbx>
                        <wps:bodyPr wrap="square" lIns="0" tIns="0" rIns="0" bIns="0" rtlCol="0">
                          <a:noAutofit/>
                        </wps:bodyPr>
                      </wps:wsp>
                      <wps:wsp>
                        <wps:cNvPr id="532" name="Textbox 532"/>
                        <wps:cNvSpPr txBox="1"/>
                        <wps:spPr>
                          <a:xfrm>
                            <a:off x="1341247" y="967256"/>
                            <a:ext cx="579755" cy="1189990"/>
                          </a:xfrm>
                          <a:prstGeom prst="rect">
                            <a:avLst/>
                          </a:prstGeom>
                        </wps:spPr>
                        <wps:txbx>
                          <w:txbxContent>
                            <w:p w:rsidR="007E324A" w:rsidRDefault="00AB357B">
                              <w:pPr>
                                <w:spacing w:before="124" w:line="1750" w:lineRule="exact"/>
                                <w:rPr>
                                  <w:sz w:val="144"/>
                                </w:rPr>
                              </w:pPr>
                              <w:r>
                                <w:rPr>
                                  <w:color w:val="73A641"/>
                                  <w:spacing w:val="-10"/>
                                  <w:w w:val="120"/>
                                  <w:sz w:val="144"/>
                                </w:rPr>
                                <w:t>8</w:t>
                              </w:r>
                            </w:p>
                          </w:txbxContent>
                        </wps:txbx>
                        <wps:bodyPr wrap="square" lIns="0" tIns="0" rIns="0" bIns="0" rtlCol="0">
                          <a:noAutofit/>
                        </wps:bodyPr>
                      </wps:wsp>
                      <wps:wsp>
                        <wps:cNvPr id="533" name="Textbox 533"/>
                        <wps:cNvSpPr txBox="1"/>
                        <wps:spPr>
                          <a:xfrm>
                            <a:off x="1975370" y="1194371"/>
                            <a:ext cx="4220845" cy="788035"/>
                          </a:xfrm>
                          <a:prstGeom prst="rect">
                            <a:avLst/>
                          </a:prstGeom>
                        </wps:spPr>
                        <wps:txbx>
                          <w:txbxContent>
                            <w:p w:rsidR="007E324A" w:rsidRDefault="00AB357B">
                              <w:pPr>
                                <w:spacing w:before="137" w:line="196" w:lineRule="auto"/>
                                <w:ind w:right="18"/>
                                <w:rPr>
                                  <w:sz w:val="54"/>
                                </w:rPr>
                              </w:pPr>
                              <w:r>
                                <w:rPr>
                                  <w:color w:val="231F20"/>
                                  <w:spacing w:val="-10"/>
                                  <w:sz w:val="54"/>
                                </w:rPr>
                                <w:t>Conseils</w:t>
                              </w:r>
                              <w:r>
                                <w:rPr>
                                  <w:color w:val="231F20"/>
                                  <w:spacing w:val="-31"/>
                                  <w:sz w:val="54"/>
                                </w:rPr>
                                <w:t xml:space="preserve"> </w:t>
                              </w:r>
                              <w:r>
                                <w:rPr>
                                  <w:color w:val="231F20"/>
                                  <w:spacing w:val="-10"/>
                                  <w:sz w:val="54"/>
                                </w:rPr>
                                <w:t>pour</w:t>
                              </w:r>
                              <w:r>
                                <w:rPr>
                                  <w:color w:val="231F20"/>
                                  <w:spacing w:val="-31"/>
                                  <w:sz w:val="54"/>
                                </w:rPr>
                                <w:t xml:space="preserve"> </w:t>
                              </w:r>
                              <w:r>
                                <w:rPr>
                                  <w:color w:val="231F20"/>
                                  <w:spacing w:val="-10"/>
                                  <w:sz w:val="54"/>
                                </w:rPr>
                                <w:t>réussir</w:t>
                              </w:r>
                              <w:r>
                                <w:rPr>
                                  <w:color w:val="231F20"/>
                                  <w:spacing w:val="-31"/>
                                  <w:sz w:val="54"/>
                                </w:rPr>
                                <w:t xml:space="preserve"> </w:t>
                              </w:r>
                              <w:r>
                                <w:rPr>
                                  <w:color w:val="231F20"/>
                                  <w:spacing w:val="-10"/>
                                  <w:sz w:val="54"/>
                                </w:rPr>
                                <w:t>une</w:t>
                              </w:r>
                              <w:r>
                                <w:rPr>
                                  <w:color w:val="231F20"/>
                                  <w:spacing w:val="-31"/>
                                  <w:sz w:val="54"/>
                                </w:rPr>
                                <w:t xml:space="preserve"> </w:t>
                              </w:r>
                              <w:r>
                                <w:rPr>
                                  <w:color w:val="231F20"/>
                                  <w:spacing w:val="-10"/>
                                  <w:sz w:val="54"/>
                                </w:rPr>
                                <w:t xml:space="preserve">action </w:t>
                              </w:r>
                              <w:r>
                                <w:rPr>
                                  <w:color w:val="231F20"/>
                                  <w:spacing w:val="-8"/>
                                  <w:sz w:val="54"/>
                                </w:rPr>
                                <w:t>de</w:t>
                              </w:r>
                              <w:r>
                                <w:rPr>
                                  <w:color w:val="231F20"/>
                                  <w:spacing w:val="-31"/>
                                  <w:sz w:val="54"/>
                                </w:rPr>
                                <w:t xml:space="preserve"> </w:t>
                              </w:r>
                              <w:r>
                                <w:rPr>
                                  <w:color w:val="231F20"/>
                                  <w:spacing w:val="-8"/>
                                  <w:sz w:val="54"/>
                                </w:rPr>
                                <w:t>prévention</w:t>
                              </w:r>
                              <w:r>
                                <w:rPr>
                                  <w:color w:val="231F20"/>
                                  <w:spacing w:val="-31"/>
                                  <w:sz w:val="54"/>
                                </w:rPr>
                                <w:t xml:space="preserve"> </w:t>
                              </w:r>
                              <w:r>
                                <w:rPr>
                                  <w:color w:val="231F20"/>
                                  <w:spacing w:val="-8"/>
                                  <w:sz w:val="54"/>
                                </w:rPr>
                                <w:t>en</w:t>
                              </w:r>
                              <w:r>
                                <w:rPr>
                                  <w:color w:val="231F20"/>
                                  <w:spacing w:val="-31"/>
                                  <w:sz w:val="54"/>
                                </w:rPr>
                                <w:t xml:space="preserve"> </w:t>
                              </w:r>
                              <w:r>
                                <w:rPr>
                                  <w:color w:val="231F20"/>
                                  <w:spacing w:val="-8"/>
                                  <w:sz w:val="54"/>
                                </w:rPr>
                                <w:t>nutrition</w:t>
                              </w:r>
                            </w:p>
                          </w:txbxContent>
                        </wps:txbx>
                        <wps:bodyPr wrap="square" lIns="0" tIns="0" rIns="0" bIns="0" rtlCol="0">
                          <a:noAutofit/>
                        </wps:bodyPr>
                      </wps:wsp>
                    </wpg:wgp>
                  </a:graphicData>
                </a:graphic>
              </wp:anchor>
            </w:drawing>
          </mc:Choice>
          <mc:Fallback>
            <w:pict>
              <v:group id="Group 524" o:spid="_x0000_s1235" style="position:absolute;left:0;text-align:left;margin-left:0;margin-top:-224.2pt;width:595.3pt;height:169.9pt;z-index:15783424;mso-wrap-distance-left:0;mso-wrap-distance-right:0;mso-position-horizontal-relative:page;mso-position-vertical-relative:text" coordsize="75603,2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">
                <v:shape id="Graphic 525" o:spid="_x0000_s1236" style="position:absolute;width:75603;height:7499;visibility:visible;mso-wrap-style:square;v-text-anchor:top" coordsize="7560309,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" path="m7559992,l,,,749642r7559992,l7559992,xe" fillcolor="#95cc74" stroked="f">
                  <v:path arrowok="t"/>
                </v:shape>
                <v:shape id="Graphic 526" o:spid="_x0000_s1237" style="position:absolute;left:2238;top:1994;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688r12446,l202653,242658r,-6223l205308,223304r7251,-10745l223291,205320r13144,-2667l242658,202653r5030,-5041l247688,185178xem303987,93421r-1397,-3353l301612,87693,272148,58229r,31839l218960,90068r-5042,-5055l213918,31838r58230,58230l272148,58229,245757,31838r-9322,-9321l216293,2374,210566,,56286,,47523,1778,40360,6604r-4826,7150l33769,22517r,11252l20637,36436,9906,43675,2654,54419,,67551,38,315480r2616,12903l9906,339128r10731,7239l33769,349021r146367,l180136,326504r-152577,l22517,321462r,-260121l27559,56286r6210,l33769,292735r1765,8775l40360,308660r7163,4826l56286,315252r90081,l146367,292735r-90081,l56286,56286r,-33769l191401,22517r,56299l194056,91948r7251,10744l212039,109931r13132,2654l281470,112585r,22517l303987,135102r,-41681xem361378,345465l323405,307492r-3505,-3505l307492,291579r7976,-12129l321449,266077r3747,-14402l326504,236435r-7087,-35026l303987,178562r,57873l298665,262712r-14490,21475l262699,298678r-26264,5309l210159,298678,188696,284187,174205,262712r-5321,-26277l174205,210172r14491,-21476l210159,174205r26276,-5321l262699,174205r21476,14491l298665,210172r5322,26263l303987,178562r-3899,-5779l294322,168884,271462,153466r-35027,-7099l201409,153466r-28639,19317l153454,201409r-7087,35026l153454,271462r19316,28639l201409,319417r35026,7087l251663,325208r14363,-3746l279438,315480r12141,-7988l343255,359181r2883,1105l351904,360286r2883,-1105l361378,352590r,-7125xem478269,18034r-6934,l471335,342239r6934,l478269,18034xe" fillcolor="black" stroked="f">
                  <v:path arrowok="t"/>
                </v:shape>
                <v:shape id="Graphic 527" o:spid="_x0000_s1238" style="position:absolute;left:56711;top:3156;width:14682;height:7969;visibility:visible;mso-wrap-style:square;v-text-anchor:top" coordsize="1468120,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" path="m64998,l48331,6686,31880,13695,15738,21111,,29019r2222,5283l3670,38823,8753,97155r7007,60897l26562,223384r16187,68257l65912,361314r31730,69581l117217,465180r22314,33695l164781,531793r28387,31952l224889,594543r35256,29453l299133,651918r42919,26201l389102,702411r51379,22194l496388,744513r60635,17433l622583,776715r70684,11916l755391,795102r59314,1532l871238,793523r53778,-7459l976067,774552r48353,-15270l1070102,740551r43040,-21898l1153565,693884r37837,-27344l1226678,636914r32745,-31610l1289663,572004r27764,-34694l1342742,501516r22894,-36597l1386138,427814r18135,-37319l1420072,353259r13488,-36858l1453719,245000r11254,-66346l1467542,119726r-1902,-25943l1455601,50414,1435487,17439,1409824,4632r-13982,2239l1347171,41586r-62465,65228l1259995,132784r-26950,27172l1203679,187783r-31958,27934l1136993,243212r-37672,26508l1058526,294695r-44094,22894l966863,337855r-51221,17091l860592,368315r-59054,9100l738301,381698r-75664,-1210l592165,373260,526755,360702,466279,343500,410606,322343,359607,297917,313152,270910,271112,242008,233357,211899,199758,181270,170184,150809,144506,121203,104320,67304,78163,25070,70021,10046,64998,xe" fillcolor="#fdc110" stroked="f">
                  <v:path arrowok="t"/>
                </v:shape>
                <v:shape id="Image 528" o:spid="_x0000_s1239" type="#_x0000_t75" style="position:absolute;left:55671;top:1352;width:1792;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">
                  <v:imagedata r:id="rId167" o:title=""/>
                </v:shape>
                <v:shape id="Graphic 529" o:spid="_x0000_s1240" style="position:absolute;left:57023;top:3539;width:13817;height:6426;visibility:visible;mso-wrap-style:square;v-text-anchor:top" coordsize="138176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" path="m,40932l17598,89950r19424,48380l58380,185875r23400,46514l107329,277676r27807,43864l165309,363785r32645,40430l233204,442582r37805,35961l311209,511779r42433,30187l398149,568783r46420,23127l492741,611024r49764,14781l590132,635380r48131,5391l686645,642112r48375,-2576l783134,633177r47596,-10008l877554,609647r45795,-16903l967860,572594r42972,-23262l1052008,523090r39125,-29086l1128030,462331r34648,-33982l1195057,392234r30094,-38074l1252942,314302r25473,-41468l1301551,229930r20782,-44163l1340744,140517r16024,-46161l1370386,47459,1381582,e" filled="f" strokecolor="white" strokeweight="1.5pt">
                  <v:path arrowok="t"/>
                </v:shape>
                <v:shape id="Graphic 530" o:spid="_x0000_s1241" style="position:absolute;left:58086;top:4982;width:11430;height:3200;visibility:visible;mso-wrap-style:square;v-text-anchor:top" coordsize="11430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" path="m,7696l25700,48583,54538,87309r31756,36379l120748,157535r36933,31130l196873,216891r41231,25138l281155,263892r44650,18403l371781,297074r46988,11105l466484,315609r48152,3755l562938,319443r48164,-3596l658841,308573r47025,-10951l751890,282994r44916,-18228l840145,243449r41865,-24086l922505,192825r39226,-28668l999792,133675r37000,-31976l1072834,68549r35186,-34006l1142453,e" filled="f" strokecolor="white" strokeweight="1.5pt">
                  <v:path arrowok="t"/>
                </v:shape>
                <v:shape id="Textbox 531" o:spid="_x0000_s1242" type="#_x0000_t202" style="position:absolute;left:8325;top:2058;width:34563;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rsidR="007E324A" w:rsidRDefault="00AB357B">
                        <w:pPr>
                          <w:spacing w:before="24" w:line="232" w:lineRule="auto"/>
                          <w:ind w:right="89"/>
                        </w:pPr>
                        <w:r>
                          <w:rPr>
                            <w:w w:val="105"/>
                          </w:rPr>
                          <w:t>Synthèses &amp; bonnes pratiques du Centre de ressources</w:t>
                        </w:r>
                        <w:r>
                          <w:rPr>
                            <w:spacing w:val="80"/>
                            <w:w w:val="105"/>
                          </w:rPr>
                          <w:t xml:space="preserve"> </w:t>
                        </w:r>
                        <w:r>
                          <w:rPr>
                            <w:w w:val="105"/>
                          </w:rPr>
                          <w:t>et de preuves sur la prévention de la perte d'autonomie</w:t>
                        </w:r>
                      </w:p>
                    </w:txbxContent>
                  </v:textbox>
                </v:shape>
                <v:shape id="Textbox 532" o:spid="_x0000_s1243" type="#_x0000_t202" style="position:absolute;left:13412;top:9672;width:5798;height:1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7E324A" w:rsidRDefault="00AB357B">
                        <w:pPr>
                          <w:spacing w:before="124" w:line="1750" w:lineRule="exact"/>
                          <w:rPr>
                            <w:sz w:val="144"/>
                          </w:rPr>
                        </w:pPr>
                        <w:r>
                          <w:rPr>
                            <w:color w:val="73A641"/>
                            <w:spacing w:val="-10"/>
                            <w:w w:val="120"/>
                            <w:sz w:val="144"/>
                          </w:rPr>
                          <w:t>8</w:t>
                        </w:r>
                      </w:p>
                    </w:txbxContent>
                  </v:textbox>
                </v:shape>
                <v:shape id="Textbox 533" o:spid="_x0000_s1244" type="#_x0000_t202" style="position:absolute;left:19753;top:11943;width:42209;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rsidR="007E324A" w:rsidRDefault="00AB357B">
                        <w:pPr>
                          <w:spacing w:before="137" w:line="196" w:lineRule="auto"/>
                          <w:ind w:right="18"/>
                          <w:rPr>
                            <w:sz w:val="54"/>
                          </w:rPr>
                        </w:pPr>
                        <w:r>
                          <w:rPr>
                            <w:color w:val="231F20"/>
                            <w:spacing w:val="-10"/>
                            <w:sz w:val="54"/>
                          </w:rPr>
                          <w:t>Conseils</w:t>
                        </w:r>
                        <w:r>
                          <w:rPr>
                            <w:color w:val="231F20"/>
                            <w:spacing w:val="-31"/>
                            <w:sz w:val="54"/>
                          </w:rPr>
                          <w:t xml:space="preserve"> </w:t>
                        </w:r>
                        <w:r>
                          <w:rPr>
                            <w:color w:val="231F20"/>
                            <w:spacing w:val="-10"/>
                            <w:sz w:val="54"/>
                          </w:rPr>
                          <w:t>pour</w:t>
                        </w:r>
                        <w:r>
                          <w:rPr>
                            <w:color w:val="231F20"/>
                            <w:spacing w:val="-31"/>
                            <w:sz w:val="54"/>
                          </w:rPr>
                          <w:t xml:space="preserve"> </w:t>
                        </w:r>
                        <w:r>
                          <w:rPr>
                            <w:color w:val="231F20"/>
                            <w:spacing w:val="-10"/>
                            <w:sz w:val="54"/>
                          </w:rPr>
                          <w:t>réussir</w:t>
                        </w:r>
                        <w:r>
                          <w:rPr>
                            <w:color w:val="231F20"/>
                            <w:spacing w:val="-31"/>
                            <w:sz w:val="54"/>
                          </w:rPr>
                          <w:t xml:space="preserve"> </w:t>
                        </w:r>
                        <w:r>
                          <w:rPr>
                            <w:color w:val="231F20"/>
                            <w:spacing w:val="-10"/>
                            <w:sz w:val="54"/>
                          </w:rPr>
                          <w:t>une</w:t>
                        </w:r>
                        <w:r>
                          <w:rPr>
                            <w:color w:val="231F20"/>
                            <w:spacing w:val="-31"/>
                            <w:sz w:val="54"/>
                          </w:rPr>
                          <w:t xml:space="preserve"> </w:t>
                        </w:r>
                        <w:r>
                          <w:rPr>
                            <w:color w:val="231F20"/>
                            <w:spacing w:val="-10"/>
                            <w:sz w:val="54"/>
                          </w:rPr>
                          <w:t xml:space="preserve">action </w:t>
                        </w:r>
                        <w:r>
                          <w:rPr>
                            <w:color w:val="231F20"/>
                            <w:spacing w:val="-8"/>
                            <w:sz w:val="54"/>
                          </w:rPr>
                          <w:t>de</w:t>
                        </w:r>
                        <w:r>
                          <w:rPr>
                            <w:color w:val="231F20"/>
                            <w:spacing w:val="-31"/>
                            <w:sz w:val="54"/>
                          </w:rPr>
                          <w:t xml:space="preserve"> </w:t>
                        </w:r>
                        <w:r>
                          <w:rPr>
                            <w:color w:val="231F20"/>
                            <w:spacing w:val="-8"/>
                            <w:sz w:val="54"/>
                          </w:rPr>
                          <w:t>prévention</w:t>
                        </w:r>
                        <w:r>
                          <w:rPr>
                            <w:color w:val="231F20"/>
                            <w:spacing w:val="-31"/>
                            <w:sz w:val="54"/>
                          </w:rPr>
                          <w:t xml:space="preserve"> </w:t>
                        </w:r>
                        <w:r>
                          <w:rPr>
                            <w:color w:val="231F20"/>
                            <w:spacing w:val="-8"/>
                            <w:sz w:val="54"/>
                          </w:rPr>
                          <w:t>en</w:t>
                        </w:r>
                        <w:r>
                          <w:rPr>
                            <w:color w:val="231F20"/>
                            <w:spacing w:val="-31"/>
                            <w:sz w:val="54"/>
                          </w:rPr>
                          <w:t xml:space="preserve"> </w:t>
                        </w:r>
                        <w:r>
                          <w:rPr>
                            <w:color w:val="231F20"/>
                            <w:spacing w:val="-8"/>
                            <w:sz w:val="54"/>
                          </w:rPr>
                          <w:t>nutrition</w:t>
                        </w:r>
                      </w:p>
                    </w:txbxContent>
                  </v:textbox>
                </v:shape>
                <w10:wrap anchorx="page"/>
              </v:group>
            </w:pict>
          </mc:Fallback>
        </mc:AlternateContent>
      </w:r>
      <w:r>
        <w:rPr>
          <w:rFonts w:ascii="Times New Roman" w:hAnsi="Times New Roman"/>
          <w:color w:val="231F20"/>
          <w:spacing w:val="48"/>
          <w:position w:val="-10"/>
          <w:sz w:val="32"/>
          <w:shd w:val="clear" w:color="auto" w:fill="FFC844"/>
        </w:rPr>
        <w:t xml:space="preserve"> </w:t>
      </w:r>
      <w:bookmarkStart w:id="45" w:name="4_Preparer_des_contenus_«_sur_mesure_»_e"/>
      <w:bookmarkEnd w:id="45"/>
      <w:proofErr w:type="gramStart"/>
      <w:r>
        <w:rPr>
          <w:color w:val="231F20"/>
          <w:w w:val="115"/>
          <w:position w:val="-10"/>
          <w:sz w:val="32"/>
          <w:shd w:val="clear" w:color="auto" w:fill="FFC844"/>
        </w:rPr>
        <w:t>4</w:t>
      </w:r>
      <w:r>
        <w:rPr>
          <w:color w:val="231F20"/>
          <w:spacing w:val="44"/>
          <w:w w:val="115"/>
          <w:position w:val="-10"/>
          <w:sz w:val="32"/>
          <w:shd w:val="clear" w:color="auto" w:fill="FFC844"/>
        </w:rPr>
        <w:t xml:space="preserve"> </w:t>
      </w:r>
      <w:r>
        <w:rPr>
          <w:color w:val="231F20"/>
          <w:spacing w:val="44"/>
          <w:w w:val="115"/>
          <w:position w:val="-10"/>
          <w:sz w:val="32"/>
        </w:rPr>
        <w:t xml:space="preserve"> </w:t>
      </w:r>
      <w:r>
        <w:rPr>
          <w:color w:val="231F20"/>
          <w:w w:val="115"/>
        </w:rPr>
        <w:t>Préparer</w:t>
      </w:r>
      <w:proofErr w:type="gramEnd"/>
      <w:r>
        <w:rPr>
          <w:color w:val="231F20"/>
          <w:spacing w:val="-6"/>
          <w:w w:val="115"/>
        </w:rPr>
        <w:t xml:space="preserve"> </w:t>
      </w:r>
      <w:r>
        <w:rPr>
          <w:color w:val="231F20"/>
          <w:w w:val="115"/>
        </w:rPr>
        <w:t>des</w:t>
      </w:r>
      <w:r>
        <w:rPr>
          <w:color w:val="231F20"/>
          <w:spacing w:val="-6"/>
          <w:w w:val="115"/>
        </w:rPr>
        <w:t xml:space="preserve"> </w:t>
      </w:r>
      <w:r>
        <w:rPr>
          <w:color w:val="231F20"/>
          <w:w w:val="115"/>
        </w:rPr>
        <w:t>contenus</w:t>
      </w:r>
      <w:r>
        <w:rPr>
          <w:color w:val="231F20"/>
          <w:spacing w:val="-6"/>
          <w:w w:val="115"/>
        </w:rPr>
        <w:t xml:space="preserve"> </w:t>
      </w:r>
      <w:r>
        <w:rPr>
          <w:color w:val="231F20"/>
          <w:w w:val="115"/>
        </w:rPr>
        <w:t>«</w:t>
      </w:r>
      <w:r>
        <w:rPr>
          <w:color w:val="231F20"/>
          <w:spacing w:val="-6"/>
          <w:w w:val="115"/>
        </w:rPr>
        <w:t xml:space="preserve"> </w:t>
      </w:r>
      <w:r>
        <w:rPr>
          <w:color w:val="231F20"/>
          <w:w w:val="115"/>
        </w:rPr>
        <w:t>sur</w:t>
      </w:r>
      <w:r>
        <w:rPr>
          <w:color w:val="231F20"/>
          <w:spacing w:val="-6"/>
          <w:w w:val="115"/>
        </w:rPr>
        <w:t xml:space="preserve"> </w:t>
      </w:r>
      <w:r>
        <w:rPr>
          <w:color w:val="231F20"/>
          <w:w w:val="115"/>
        </w:rPr>
        <w:t>mesure</w:t>
      </w:r>
      <w:r>
        <w:rPr>
          <w:color w:val="231F20"/>
          <w:spacing w:val="-8"/>
          <w:w w:val="115"/>
        </w:rPr>
        <w:t xml:space="preserve"> </w:t>
      </w:r>
      <w:r>
        <w:rPr>
          <w:color w:val="231F20"/>
          <w:w w:val="115"/>
        </w:rPr>
        <w:t>»</w:t>
      </w:r>
      <w:r>
        <w:rPr>
          <w:color w:val="231F20"/>
          <w:spacing w:val="-6"/>
          <w:w w:val="115"/>
        </w:rPr>
        <w:t xml:space="preserve"> </w:t>
      </w:r>
      <w:r>
        <w:rPr>
          <w:color w:val="231F20"/>
          <w:w w:val="115"/>
        </w:rPr>
        <w:t>en</w:t>
      </w:r>
      <w:r>
        <w:rPr>
          <w:color w:val="231F20"/>
          <w:spacing w:val="-6"/>
          <w:w w:val="115"/>
        </w:rPr>
        <w:t xml:space="preserve"> </w:t>
      </w:r>
      <w:r>
        <w:rPr>
          <w:color w:val="231F20"/>
          <w:w w:val="115"/>
        </w:rPr>
        <w:t>fonction</w:t>
      </w:r>
      <w:r>
        <w:rPr>
          <w:color w:val="231F20"/>
          <w:spacing w:val="-6"/>
          <w:w w:val="115"/>
        </w:rPr>
        <w:t xml:space="preserve"> </w:t>
      </w:r>
      <w:r>
        <w:rPr>
          <w:color w:val="231F20"/>
          <w:w w:val="115"/>
        </w:rPr>
        <w:t>des</w:t>
      </w:r>
      <w:r>
        <w:rPr>
          <w:color w:val="231F20"/>
          <w:spacing w:val="-6"/>
          <w:w w:val="115"/>
        </w:rPr>
        <w:t xml:space="preserve"> </w:t>
      </w:r>
      <w:r>
        <w:rPr>
          <w:color w:val="231F20"/>
          <w:w w:val="115"/>
        </w:rPr>
        <w:t>besoins nutritionnels individualisés</w:t>
      </w:r>
    </w:p>
    <w:p w:rsidR="007E324A" w:rsidRDefault="00AB357B">
      <w:pPr>
        <w:spacing w:before="146" w:line="196" w:lineRule="auto"/>
        <w:ind w:left="1589" w:right="1469"/>
        <w:rPr>
          <w:sz w:val="26"/>
        </w:rPr>
      </w:pPr>
      <w:r>
        <w:rPr>
          <w:noProof/>
          <w:sz w:val="26"/>
          <w:lang w:eastAsia="fr-FR"/>
        </w:rPr>
        <mc:AlternateContent>
          <mc:Choice Requires="wpg">
            <w:drawing>
              <wp:anchor distT="0" distB="0" distL="0" distR="0" simplePos="0" relativeHeight="486569984" behindDoc="1" locked="0" layoutInCell="1" allowOverlap="1">
                <wp:simplePos x="0" y="0"/>
                <wp:positionH relativeFrom="page">
                  <wp:posOffset>0</wp:posOffset>
                </wp:positionH>
                <wp:positionV relativeFrom="paragraph">
                  <wp:posOffset>656656</wp:posOffset>
                </wp:positionV>
                <wp:extent cx="7560309" cy="1757680"/>
                <wp:effectExtent l="0" t="0" r="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57680"/>
                          <a:chOff x="0" y="0"/>
                          <a:chExt cx="7560309" cy="1757680"/>
                        </a:xfrm>
                      </wpg:grpSpPr>
                      <wps:wsp>
                        <wps:cNvPr id="535" name="Graphic 535"/>
                        <wps:cNvSpPr/>
                        <wps:spPr>
                          <a:xfrm>
                            <a:off x="0" y="1744862"/>
                            <a:ext cx="7560309" cy="1270"/>
                          </a:xfrm>
                          <a:custGeom>
                            <a:avLst/>
                            <a:gdLst/>
                            <a:ahLst/>
                            <a:cxnLst/>
                            <a:rect l="l" t="t" r="r" b="b"/>
                            <a:pathLst>
                              <a:path w="7560309">
                                <a:moveTo>
                                  <a:pt x="7559992" y="0"/>
                                </a:moveTo>
                                <a:lnTo>
                                  <a:pt x="0" y="0"/>
                                </a:lnTo>
                              </a:path>
                            </a:pathLst>
                          </a:custGeom>
                          <a:solidFill>
                            <a:srgbClr val="231F20"/>
                          </a:solidFill>
                        </wps:spPr>
                        <wps:bodyPr wrap="square" lIns="0" tIns="0" rIns="0" bIns="0" rtlCol="0">
                          <a:prstTxWarp prst="textNoShape">
                            <a:avLst/>
                          </a:prstTxWarp>
                          <a:noAutofit/>
                        </wps:bodyPr>
                      </wps:wsp>
                      <wps:wsp>
                        <wps:cNvPr id="536" name="Graphic 536"/>
                        <wps:cNvSpPr/>
                        <wps:spPr>
                          <a:xfrm>
                            <a:off x="6818668" y="619693"/>
                            <a:ext cx="319405" cy="1108710"/>
                          </a:xfrm>
                          <a:custGeom>
                            <a:avLst/>
                            <a:gdLst/>
                            <a:ahLst/>
                            <a:cxnLst/>
                            <a:rect l="l" t="t" r="r" b="b"/>
                            <a:pathLst>
                              <a:path w="319405" h="1108710">
                                <a:moveTo>
                                  <a:pt x="174256" y="295224"/>
                                </a:moveTo>
                                <a:lnTo>
                                  <a:pt x="49796" y="246735"/>
                                </a:lnTo>
                                <a:lnTo>
                                  <a:pt x="64427" y="64833"/>
                                </a:lnTo>
                                <a:lnTo>
                                  <a:pt x="75285" y="37973"/>
                                </a:lnTo>
                                <a:lnTo>
                                  <a:pt x="65392" y="33896"/>
                                </a:lnTo>
                                <a:lnTo>
                                  <a:pt x="65392" y="16916"/>
                                </a:lnTo>
                                <a:lnTo>
                                  <a:pt x="56210" y="0"/>
                                </a:lnTo>
                                <a:lnTo>
                                  <a:pt x="37134" y="11137"/>
                                </a:lnTo>
                                <a:lnTo>
                                  <a:pt x="37134" y="52844"/>
                                </a:lnTo>
                                <a:lnTo>
                                  <a:pt x="0" y="237363"/>
                                </a:lnTo>
                                <a:lnTo>
                                  <a:pt x="11366" y="283349"/>
                                </a:lnTo>
                                <a:lnTo>
                                  <a:pt x="143357" y="360807"/>
                                </a:lnTo>
                                <a:lnTo>
                                  <a:pt x="174256" y="295224"/>
                                </a:lnTo>
                                <a:close/>
                              </a:path>
                              <a:path w="319405" h="1108710">
                                <a:moveTo>
                                  <a:pt x="183781" y="825931"/>
                                </a:moveTo>
                                <a:lnTo>
                                  <a:pt x="113347" y="825931"/>
                                </a:lnTo>
                                <a:lnTo>
                                  <a:pt x="127419" y="1104531"/>
                                </a:lnTo>
                                <a:lnTo>
                                  <a:pt x="158330" y="1108214"/>
                                </a:lnTo>
                                <a:lnTo>
                                  <a:pt x="183781" y="825931"/>
                                </a:lnTo>
                                <a:close/>
                              </a:path>
                              <a:path w="319405" h="1108710">
                                <a:moveTo>
                                  <a:pt x="318998" y="1100074"/>
                                </a:moveTo>
                                <a:lnTo>
                                  <a:pt x="309689" y="824763"/>
                                </a:lnTo>
                                <a:lnTo>
                                  <a:pt x="239395" y="829106"/>
                                </a:lnTo>
                                <a:lnTo>
                                  <a:pt x="288455" y="1103757"/>
                                </a:lnTo>
                                <a:lnTo>
                                  <a:pt x="318998" y="1100074"/>
                                </a:lnTo>
                                <a:close/>
                              </a:path>
                            </a:pathLst>
                          </a:custGeom>
                          <a:solidFill>
                            <a:srgbClr val="A36E63"/>
                          </a:solidFill>
                        </wps:spPr>
                        <wps:bodyPr wrap="square" lIns="0" tIns="0" rIns="0" bIns="0" rtlCol="0">
                          <a:prstTxWarp prst="textNoShape">
                            <a:avLst/>
                          </a:prstTxWarp>
                          <a:noAutofit/>
                        </wps:bodyPr>
                      </wps:wsp>
                      <pic:pic xmlns:pic="http://schemas.openxmlformats.org/drawingml/2006/picture">
                        <pic:nvPicPr>
                          <pic:cNvPr id="537" name="Image 537"/>
                          <pic:cNvPicPr/>
                        </pic:nvPicPr>
                        <pic:blipFill>
                          <a:blip r:embed="rId168" cstate="print"/>
                          <a:stretch>
                            <a:fillRect/>
                          </a:stretch>
                        </pic:blipFill>
                        <pic:spPr>
                          <a:xfrm>
                            <a:off x="6916767" y="1235876"/>
                            <a:ext cx="217702" cy="222580"/>
                          </a:xfrm>
                          <a:prstGeom prst="rect">
                            <a:avLst/>
                          </a:prstGeom>
                        </pic:spPr>
                      </pic:pic>
                      <wps:wsp>
                        <wps:cNvPr id="538" name="Graphic 538"/>
                        <wps:cNvSpPr/>
                        <wps:spPr>
                          <a:xfrm>
                            <a:off x="6890589" y="897504"/>
                            <a:ext cx="273685" cy="428625"/>
                          </a:xfrm>
                          <a:custGeom>
                            <a:avLst/>
                            <a:gdLst/>
                            <a:ahLst/>
                            <a:cxnLst/>
                            <a:rect l="l" t="t" r="r" b="b"/>
                            <a:pathLst>
                              <a:path w="273685" h="428625">
                                <a:moveTo>
                                  <a:pt x="110540" y="0"/>
                                </a:moveTo>
                                <a:lnTo>
                                  <a:pt x="62282" y="19626"/>
                                </a:lnTo>
                                <a:lnTo>
                                  <a:pt x="46656" y="55662"/>
                                </a:lnTo>
                                <a:lnTo>
                                  <a:pt x="26149" y="124777"/>
                                </a:lnTo>
                                <a:lnTo>
                                  <a:pt x="16273" y="168720"/>
                                </a:lnTo>
                                <a:lnTo>
                                  <a:pt x="9144" y="218808"/>
                                </a:lnTo>
                                <a:lnTo>
                                  <a:pt x="4339" y="272015"/>
                                </a:lnTo>
                                <a:lnTo>
                                  <a:pt x="1433" y="325310"/>
                                </a:lnTo>
                                <a:lnTo>
                                  <a:pt x="0" y="375666"/>
                                </a:lnTo>
                                <a:lnTo>
                                  <a:pt x="3991" y="389903"/>
                                </a:lnTo>
                                <a:lnTo>
                                  <a:pt x="14625" y="409495"/>
                                </a:lnTo>
                                <a:lnTo>
                                  <a:pt x="34691" y="425368"/>
                                </a:lnTo>
                                <a:lnTo>
                                  <a:pt x="66979" y="428447"/>
                                </a:lnTo>
                                <a:lnTo>
                                  <a:pt x="174634" y="409389"/>
                                </a:lnTo>
                                <a:lnTo>
                                  <a:pt x="212601" y="404963"/>
                                </a:lnTo>
                                <a:lnTo>
                                  <a:pt x="244170" y="406666"/>
                                </a:lnTo>
                                <a:lnTo>
                                  <a:pt x="262982" y="403130"/>
                                </a:lnTo>
                                <a:lnTo>
                                  <a:pt x="271527" y="385637"/>
                                </a:lnTo>
                                <a:lnTo>
                                  <a:pt x="273122" y="360201"/>
                                </a:lnTo>
                                <a:lnTo>
                                  <a:pt x="271081" y="332841"/>
                                </a:lnTo>
                                <a:lnTo>
                                  <a:pt x="257759" y="224243"/>
                                </a:lnTo>
                                <a:lnTo>
                                  <a:pt x="200926" y="9677"/>
                                </a:lnTo>
                                <a:lnTo>
                                  <a:pt x="110540" y="0"/>
                                </a:lnTo>
                                <a:close/>
                              </a:path>
                            </a:pathLst>
                          </a:custGeom>
                          <a:solidFill>
                            <a:srgbClr val="919EA6"/>
                          </a:solidFill>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169" cstate="print"/>
                          <a:stretch>
                            <a:fillRect/>
                          </a:stretch>
                        </pic:blipFill>
                        <pic:spPr>
                          <a:xfrm>
                            <a:off x="6956099" y="735829"/>
                            <a:ext cx="152802" cy="176916"/>
                          </a:xfrm>
                          <a:prstGeom prst="rect">
                            <a:avLst/>
                          </a:prstGeom>
                        </pic:spPr>
                      </pic:pic>
                      <wps:wsp>
                        <wps:cNvPr id="540" name="Graphic 540"/>
                        <wps:cNvSpPr/>
                        <wps:spPr>
                          <a:xfrm>
                            <a:off x="7082910" y="617291"/>
                            <a:ext cx="137160" cy="365760"/>
                          </a:xfrm>
                          <a:custGeom>
                            <a:avLst/>
                            <a:gdLst/>
                            <a:ahLst/>
                            <a:cxnLst/>
                            <a:rect l="l" t="t" r="r" b="b"/>
                            <a:pathLst>
                              <a:path w="137160" h="365760">
                                <a:moveTo>
                                  <a:pt x="120853" y="0"/>
                                </a:moveTo>
                                <a:lnTo>
                                  <a:pt x="108305" y="14592"/>
                                </a:lnTo>
                                <a:lnTo>
                                  <a:pt x="104711" y="31191"/>
                                </a:lnTo>
                                <a:lnTo>
                                  <a:pt x="94183" y="33083"/>
                                </a:lnTo>
                                <a:lnTo>
                                  <a:pt x="99098" y="61633"/>
                                </a:lnTo>
                                <a:lnTo>
                                  <a:pt x="74917" y="242506"/>
                                </a:lnTo>
                                <a:lnTo>
                                  <a:pt x="0" y="294970"/>
                                </a:lnTo>
                                <a:lnTo>
                                  <a:pt x="16332" y="365607"/>
                                </a:lnTo>
                                <a:lnTo>
                                  <a:pt x="104736" y="286435"/>
                                </a:lnTo>
                                <a:lnTo>
                                  <a:pt x="125577" y="243890"/>
                                </a:lnTo>
                                <a:lnTo>
                                  <a:pt x="128320" y="55689"/>
                                </a:lnTo>
                                <a:lnTo>
                                  <a:pt x="137147" y="14935"/>
                                </a:lnTo>
                                <a:lnTo>
                                  <a:pt x="120853" y="0"/>
                                </a:lnTo>
                                <a:close/>
                              </a:path>
                            </a:pathLst>
                          </a:custGeom>
                          <a:solidFill>
                            <a:srgbClr val="A36E63"/>
                          </a:solidFill>
                        </wps:spPr>
                        <wps:bodyPr wrap="square" lIns="0" tIns="0" rIns="0" bIns="0" rtlCol="0">
                          <a:prstTxWarp prst="textNoShape">
                            <a:avLst/>
                          </a:prstTxWarp>
                          <a:noAutofit/>
                        </wps:bodyPr>
                      </wps:wsp>
                      <wps:wsp>
                        <wps:cNvPr id="541" name="Graphic 541"/>
                        <wps:cNvSpPr/>
                        <wps:spPr>
                          <a:xfrm>
                            <a:off x="6918083" y="1719767"/>
                            <a:ext cx="248285" cy="38100"/>
                          </a:xfrm>
                          <a:custGeom>
                            <a:avLst/>
                            <a:gdLst/>
                            <a:ahLst/>
                            <a:cxnLst/>
                            <a:rect l="l" t="t" r="r" b="b"/>
                            <a:pathLst>
                              <a:path w="248285" h="38100">
                                <a:moveTo>
                                  <a:pt x="61734" y="30619"/>
                                </a:moveTo>
                                <a:lnTo>
                                  <a:pt x="58915" y="8128"/>
                                </a:lnTo>
                                <a:lnTo>
                                  <a:pt x="28003" y="4445"/>
                                </a:lnTo>
                                <a:lnTo>
                                  <a:pt x="0" y="22174"/>
                                </a:lnTo>
                                <a:lnTo>
                                  <a:pt x="2641" y="37807"/>
                                </a:lnTo>
                                <a:lnTo>
                                  <a:pt x="61734" y="30619"/>
                                </a:lnTo>
                                <a:close/>
                              </a:path>
                              <a:path w="248285" h="38100">
                                <a:moveTo>
                                  <a:pt x="247954" y="17729"/>
                                </a:moveTo>
                                <a:lnTo>
                                  <a:pt x="219583" y="0"/>
                                </a:lnTo>
                                <a:lnTo>
                                  <a:pt x="189039" y="3683"/>
                                </a:lnTo>
                                <a:lnTo>
                                  <a:pt x="186207" y="26174"/>
                                </a:lnTo>
                                <a:lnTo>
                                  <a:pt x="245313" y="33362"/>
                                </a:lnTo>
                                <a:lnTo>
                                  <a:pt x="247954" y="17729"/>
                                </a:lnTo>
                                <a:close/>
                              </a:path>
                            </a:pathLst>
                          </a:custGeom>
                          <a:solidFill>
                            <a:srgbClr val="001E35"/>
                          </a:solidFill>
                        </wps:spPr>
                        <wps:bodyPr wrap="square" lIns="0" tIns="0" rIns="0" bIns="0" rtlCol="0">
                          <a:prstTxWarp prst="textNoShape">
                            <a:avLst/>
                          </a:prstTxWarp>
                          <a:noAutofit/>
                        </wps:bodyPr>
                      </wps:wsp>
                      <wps:wsp>
                        <wps:cNvPr id="542" name="Graphic 542"/>
                        <wps:cNvSpPr/>
                        <wps:spPr>
                          <a:xfrm>
                            <a:off x="7167584" y="540678"/>
                            <a:ext cx="392430" cy="128270"/>
                          </a:xfrm>
                          <a:custGeom>
                            <a:avLst/>
                            <a:gdLst/>
                            <a:ahLst/>
                            <a:cxnLst/>
                            <a:rect l="l" t="t" r="r" b="b"/>
                            <a:pathLst>
                              <a:path w="392430" h="128270">
                                <a:moveTo>
                                  <a:pt x="77889" y="0"/>
                                </a:moveTo>
                                <a:lnTo>
                                  <a:pt x="66332" y="975"/>
                                </a:lnTo>
                                <a:lnTo>
                                  <a:pt x="54827" y="2459"/>
                                </a:lnTo>
                                <a:lnTo>
                                  <a:pt x="43400" y="4459"/>
                                </a:lnTo>
                                <a:lnTo>
                                  <a:pt x="32080" y="6985"/>
                                </a:lnTo>
                                <a:lnTo>
                                  <a:pt x="15849" y="10020"/>
                                </a:lnTo>
                                <a:lnTo>
                                  <a:pt x="0" y="81622"/>
                                </a:lnTo>
                                <a:lnTo>
                                  <a:pt x="23171" y="77054"/>
                                </a:lnTo>
                                <a:lnTo>
                                  <a:pt x="46724" y="75538"/>
                                </a:lnTo>
                                <a:lnTo>
                                  <a:pt x="93649" y="80492"/>
                                </a:lnTo>
                                <a:lnTo>
                                  <a:pt x="154503" y="100697"/>
                                </a:lnTo>
                                <a:lnTo>
                                  <a:pt x="171189" y="106792"/>
                                </a:lnTo>
                                <a:lnTo>
                                  <a:pt x="204063" y="117919"/>
                                </a:lnTo>
                                <a:lnTo>
                                  <a:pt x="261582" y="127840"/>
                                </a:lnTo>
                                <a:lnTo>
                                  <a:pt x="321160" y="126139"/>
                                </a:lnTo>
                                <a:lnTo>
                                  <a:pt x="374221" y="118084"/>
                                </a:lnTo>
                                <a:lnTo>
                                  <a:pt x="392420" y="113700"/>
                                </a:lnTo>
                                <a:lnTo>
                                  <a:pt x="392420" y="32076"/>
                                </a:lnTo>
                                <a:lnTo>
                                  <a:pt x="329067" y="43474"/>
                                </a:lnTo>
                                <a:lnTo>
                                  <a:pt x="272949" y="44610"/>
                                </a:lnTo>
                                <a:lnTo>
                                  <a:pt x="229636" y="37718"/>
                                </a:lnTo>
                                <a:lnTo>
                                  <a:pt x="197230" y="26377"/>
                                </a:lnTo>
                                <a:lnTo>
                                  <a:pt x="167877" y="14269"/>
                                </a:lnTo>
                                <a:lnTo>
                                  <a:pt x="139136" y="5397"/>
                                </a:lnTo>
                                <a:lnTo>
                                  <a:pt x="109607" y="421"/>
                                </a:lnTo>
                                <a:lnTo>
                                  <a:pt x="77889" y="0"/>
                                </a:lnTo>
                                <a:close/>
                              </a:path>
                            </a:pathLst>
                          </a:custGeom>
                          <a:solidFill>
                            <a:srgbClr val="FFC844"/>
                          </a:solidFill>
                        </wps:spPr>
                        <wps:bodyPr wrap="square" lIns="0" tIns="0" rIns="0" bIns="0" rtlCol="0">
                          <a:prstTxWarp prst="textNoShape">
                            <a:avLst/>
                          </a:prstTxWarp>
                          <a:noAutofit/>
                        </wps:bodyPr>
                      </wps:wsp>
                      <wps:wsp>
                        <wps:cNvPr id="543" name="Graphic 543"/>
                        <wps:cNvSpPr/>
                        <wps:spPr>
                          <a:xfrm>
                            <a:off x="7266026" y="540432"/>
                            <a:ext cx="238760" cy="77470"/>
                          </a:xfrm>
                          <a:custGeom>
                            <a:avLst/>
                            <a:gdLst/>
                            <a:ahLst/>
                            <a:cxnLst/>
                            <a:rect l="l" t="t" r="r" b="b"/>
                            <a:pathLst>
                              <a:path w="238760" h="77470">
                                <a:moveTo>
                                  <a:pt x="20320" y="2552"/>
                                </a:moveTo>
                                <a:lnTo>
                                  <a:pt x="13131" y="0"/>
                                </a:lnTo>
                                <a:lnTo>
                                  <a:pt x="0" y="37020"/>
                                </a:lnTo>
                                <a:lnTo>
                                  <a:pt x="7188" y="39573"/>
                                </a:lnTo>
                                <a:lnTo>
                                  <a:pt x="20320" y="2552"/>
                                </a:lnTo>
                                <a:close/>
                              </a:path>
                              <a:path w="238760" h="77470">
                                <a:moveTo>
                                  <a:pt x="90957" y="22745"/>
                                </a:moveTo>
                                <a:lnTo>
                                  <a:pt x="83667" y="20523"/>
                                </a:lnTo>
                                <a:lnTo>
                                  <a:pt x="73685" y="53327"/>
                                </a:lnTo>
                                <a:lnTo>
                                  <a:pt x="80975" y="55549"/>
                                </a:lnTo>
                                <a:lnTo>
                                  <a:pt x="90957" y="22745"/>
                                </a:lnTo>
                                <a:close/>
                              </a:path>
                              <a:path w="238760" h="77470">
                                <a:moveTo>
                                  <a:pt x="162407" y="44005"/>
                                </a:moveTo>
                                <a:lnTo>
                                  <a:pt x="154940" y="42494"/>
                                </a:lnTo>
                                <a:lnTo>
                                  <a:pt x="148501" y="74383"/>
                                </a:lnTo>
                                <a:lnTo>
                                  <a:pt x="155968" y="75895"/>
                                </a:lnTo>
                                <a:lnTo>
                                  <a:pt x="162407" y="44005"/>
                                </a:lnTo>
                                <a:close/>
                              </a:path>
                              <a:path w="238760" h="77470">
                                <a:moveTo>
                                  <a:pt x="238569" y="76009"/>
                                </a:moveTo>
                                <a:lnTo>
                                  <a:pt x="234149" y="43230"/>
                                </a:lnTo>
                                <a:lnTo>
                                  <a:pt x="226593" y="44259"/>
                                </a:lnTo>
                                <a:lnTo>
                                  <a:pt x="231013" y="77025"/>
                                </a:lnTo>
                                <a:lnTo>
                                  <a:pt x="238569" y="76009"/>
                                </a:lnTo>
                                <a:close/>
                              </a:path>
                            </a:pathLst>
                          </a:custGeom>
                          <a:solidFill>
                            <a:srgbClr val="005968"/>
                          </a:solidFill>
                        </wps:spPr>
                        <wps:bodyPr wrap="square" lIns="0" tIns="0" rIns="0" bIns="0" rtlCol="0">
                          <a:prstTxWarp prst="textNoShape">
                            <a:avLst/>
                          </a:prstTxWarp>
                          <a:noAutofit/>
                        </wps:bodyPr>
                      </wps:wsp>
                      <wps:wsp>
                        <wps:cNvPr id="544" name="Graphic 544"/>
                        <wps:cNvSpPr/>
                        <wps:spPr>
                          <a:xfrm>
                            <a:off x="6766536" y="137570"/>
                            <a:ext cx="563880" cy="542925"/>
                          </a:xfrm>
                          <a:custGeom>
                            <a:avLst/>
                            <a:gdLst/>
                            <a:ahLst/>
                            <a:cxnLst/>
                            <a:rect l="l" t="t" r="r" b="b"/>
                            <a:pathLst>
                              <a:path w="563880" h="542925">
                                <a:moveTo>
                                  <a:pt x="169380" y="0"/>
                                </a:moveTo>
                                <a:lnTo>
                                  <a:pt x="127618" y="5293"/>
                                </a:lnTo>
                                <a:lnTo>
                                  <a:pt x="84506" y="25422"/>
                                </a:lnTo>
                                <a:lnTo>
                                  <a:pt x="45215" y="61189"/>
                                </a:lnTo>
                                <a:lnTo>
                                  <a:pt x="18994" y="104784"/>
                                </a:lnTo>
                                <a:lnTo>
                                  <a:pt x="4403" y="153776"/>
                                </a:lnTo>
                                <a:lnTo>
                                  <a:pt x="0" y="205737"/>
                                </a:lnTo>
                                <a:lnTo>
                                  <a:pt x="4344" y="258238"/>
                                </a:lnTo>
                                <a:lnTo>
                                  <a:pt x="14051" y="306529"/>
                                </a:lnTo>
                                <a:lnTo>
                                  <a:pt x="28223" y="354403"/>
                                </a:lnTo>
                                <a:lnTo>
                                  <a:pt x="47295" y="400552"/>
                                </a:lnTo>
                                <a:lnTo>
                                  <a:pt x="71704" y="443671"/>
                                </a:lnTo>
                                <a:lnTo>
                                  <a:pt x="103683" y="482922"/>
                                </a:lnTo>
                                <a:lnTo>
                                  <a:pt x="144939" y="515900"/>
                                </a:lnTo>
                                <a:lnTo>
                                  <a:pt x="192462" y="534913"/>
                                </a:lnTo>
                                <a:lnTo>
                                  <a:pt x="243243" y="532266"/>
                                </a:lnTo>
                                <a:lnTo>
                                  <a:pt x="259164" y="528679"/>
                                </a:lnTo>
                                <a:lnTo>
                                  <a:pt x="275330" y="527756"/>
                                </a:lnTo>
                                <a:lnTo>
                                  <a:pt x="291381" y="529592"/>
                                </a:lnTo>
                                <a:lnTo>
                                  <a:pt x="306959" y="534285"/>
                                </a:lnTo>
                                <a:lnTo>
                                  <a:pt x="353565" y="542407"/>
                                </a:lnTo>
                                <a:lnTo>
                                  <a:pt x="395924" y="530900"/>
                                </a:lnTo>
                                <a:lnTo>
                                  <a:pt x="433597" y="504877"/>
                                </a:lnTo>
                                <a:lnTo>
                                  <a:pt x="466148" y="469450"/>
                                </a:lnTo>
                                <a:lnTo>
                                  <a:pt x="493140" y="429733"/>
                                </a:lnTo>
                                <a:lnTo>
                                  <a:pt x="514134" y="390839"/>
                                </a:lnTo>
                                <a:lnTo>
                                  <a:pt x="534977" y="342835"/>
                                </a:lnTo>
                                <a:lnTo>
                                  <a:pt x="551477" y="291862"/>
                                </a:lnTo>
                                <a:lnTo>
                                  <a:pt x="561709" y="239242"/>
                                </a:lnTo>
                                <a:lnTo>
                                  <a:pt x="563746" y="186297"/>
                                </a:lnTo>
                                <a:lnTo>
                                  <a:pt x="555663" y="134350"/>
                                </a:lnTo>
                                <a:lnTo>
                                  <a:pt x="530401" y="78855"/>
                                </a:lnTo>
                                <a:lnTo>
                                  <a:pt x="488137" y="35048"/>
                                </a:lnTo>
                                <a:lnTo>
                                  <a:pt x="446595" y="13494"/>
                                </a:lnTo>
                                <a:lnTo>
                                  <a:pt x="405756" y="6367"/>
                                </a:lnTo>
                                <a:lnTo>
                                  <a:pt x="367512" y="9758"/>
                                </a:lnTo>
                                <a:lnTo>
                                  <a:pt x="333756" y="19758"/>
                                </a:lnTo>
                                <a:lnTo>
                                  <a:pt x="310882" y="26060"/>
                                </a:lnTo>
                                <a:lnTo>
                                  <a:pt x="287419" y="27666"/>
                                </a:lnTo>
                                <a:lnTo>
                                  <a:pt x="264067" y="24658"/>
                                </a:lnTo>
                                <a:lnTo>
                                  <a:pt x="241529" y="17116"/>
                                </a:lnTo>
                                <a:lnTo>
                                  <a:pt x="207961" y="5341"/>
                                </a:lnTo>
                                <a:lnTo>
                                  <a:pt x="169380" y="0"/>
                                </a:lnTo>
                                <a:close/>
                              </a:path>
                            </a:pathLst>
                          </a:custGeom>
                          <a:solidFill>
                            <a:srgbClr val="73A641"/>
                          </a:solidFill>
                        </wps:spPr>
                        <wps:bodyPr wrap="square" lIns="0" tIns="0" rIns="0" bIns="0" rtlCol="0">
                          <a:prstTxWarp prst="textNoShape">
                            <a:avLst/>
                          </a:prstTxWarp>
                          <a:noAutofit/>
                        </wps:bodyPr>
                      </wps:wsp>
                      <pic:pic xmlns:pic="http://schemas.openxmlformats.org/drawingml/2006/picture">
                        <pic:nvPicPr>
                          <pic:cNvPr id="545" name="Image 545"/>
                          <pic:cNvPicPr/>
                        </pic:nvPicPr>
                        <pic:blipFill>
                          <a:blip r:embed="rId170" cstate="print"/>
                          <a:stretch>
                            <a:fillRect/>
                          </a:stretch>
                        </pic:blipFill>
                        <pic:spPr>
                          <a:xfrm>
                            <a:off x="7022176" y="0"/>
                            <a:ext cx="166251" cy="162347"/>
                          </a:xfrm>
                          <a:prstGeom prst="rect">
                            <a:avLst/>
                          </a:prstGeom>
                        </pic:spPr>
                      </pic:pic>
                      <wps:wsp>
                        <wps:cNvPr id="546" name="Graphic 546"/>
                        <wps:cNvSpPr/>
                        <wps:spPr>
                          <a:xfrm>
                            <a:off x="6750850" y="250453"/>
                            <a:ext cx="596900" cy="300990"/>
                          </a:xfrm>
                          <a:custGeom>
                            <a:avLst/>
                            <a:gdLst/>
                            <a:ahLst/>
                            <a:cxnLst/>
                            <a:rect l="l" t="t" r="r" b="b"/>
                            <a:pathLst>
                              <a:path w="596900" h="300990">
                                <a:moveTo>
                                  <a:pt x="573151" y="164439"/>
                                </a:moveTo>
                                <a:lnTo>
                                  <a:pt x="465823" y="200723"/>
                                </a:lnTo>
                                <a:lnTo>
                                  <a:pt x="375653" y="215442"/>
                                </a:lnTo>
                                <a:lnTo>
                                  <a:pt x="253720" y="210997"/>
                                </a:lnTo>
                                <a:lnTo>
                                  <a:pt x="51066" y="189725"/>
                                </a:lnTo>
                                <a:lnTo>
                                  <a:pt x="20459" y="150964"/>
                                </a:lnTo>
                                <a:lnTo>
                                  <a:pt x="14579" y="155409"/>
                                </a:lnTo>
                                <a:lnTo>
                                  <a:pt x="11455" y="161925"/>
                                </a:lnTo>
                                <a:lnTo>
                                  <a:pt x="10363" y="169405"/>
                                </a:lnTo>
                                <a:lnTo>
                                  <a:pt x="10553" y="176745"/>
                                </a:lnTo>
                                <a:lnTo>
                                  <a:pt x="22644" y="224193"/>
                                </a:lnTo>
                                <a:lnTo>
                                  <a:pt x="52933" y="273697"/>
                                </a:lnTo>
                                <a:lnTo>
                                  <a:pt x="95034" y="291617"/>
                                </a:lnTo>
                                <a:lnTo>
                                  <a:pt x="147358" y="297141"/>
                                </a:lnTo>
                                <a:lnTo>
                                  <a:pt x="204012" y="299948"/>
                                </a:lnTo>
                                <a:lnTo>
                                  <a:pt x="232359" y="300507"/>
                                </a:lnTo>
                                <a:lnTo>
                                  <a:pt x="279311" y="300228"/>
                                </a:lnTo>
                                <a:lnTo>
                                  <a:pt x="326224" y="298437"/>
                                </a:lnTo>
                                <a:lnTo>
                                  <a:pt x="373062" y="295122"/>
                                </a:lnTo>
                                <a:lnTo>
                                  <a:pt x="419773" y="290283"/>
                                </a:lnTo>
                                <a:lnTo>
                                  <a:pt x="479907" y="280720"/>
                                </a:lnTo>
                                <a:lnTo>
                                  <a:pt x="539076" y="265531"/>
                                </a:lnTo>
                                <a:lnTo>
                                  <a:pt x="557288" y="227774"/>
                                </a:lnTo>
                                <a:lnTo>
                                  <a:pt x="571131" y="186715"/>
                                </a:lnTo>
                                <a:lnTo>
                                  <a:pt x="573151" y="164439"/>
                                </a:lnTo>
                                <a:close/>
                              </a:path>
                              <a:path w="596900" h="300990">
                                <a:moveTo>
                                  <a:pt x="596290" y="79324"/>
                                </a:moveTo>
                                <a:lnTo>
                                  <a:pt x="596176" y="67183"/>
                                </a:lnTo>
                                <a:lnTo>
                                  <a:pt x="594182" y="56007"/>
                                </a:lnTo>
                                <a:lnTo>
                                  <a:pt x="588492" y="47002"/>
                                </a:lnTo>
                                <a:lnTo>
                                  <a:pt x="577227" y="41376"/>
                                </a:lnTo>
                                <a:lnTo>
                                  <a:pt x="578535" y="48628"/>
                                </a:lnTo>
                                <a:lnTo>
                                  <a:pt x="576707" y="53746"/>
                                </a:lnTo>
                                <a:lnTo>
                                  <a:pt x="524256" y="65519"/>
                                </a:lnTo>
                                <a:lnTo>
                                  <a:pt x="479971" y="69494"/>
                                </a:lnTo>
                                <a:lnTo>
                                  <a:pt x="435533" y="71297"/>
                                </a:lnTo>
                                <a:lnTo>
                                  <a:pt x="383857" y="71374"/>
                                </a:lnTo>
                                <a:lnTo>
                                  <a:pt x="332181" y="69646"/>
                                </a:lnTo>
                                <a:lnTo>
                                  <a:pt x="280555" y="66357"/>
                                </a:lnTo>
                                <a:lnTo>
                                  <a:pt x="229031" y="61734"/>
                                </a:lnTo>
                                <a:lnTo>
                                  <a:pt x="177673" y="56019"/>
                                </a:lnTo>
                                <a:lnTo>
                                  <a:pt x="116014" y="47955"/>
                                </a:lnTo>
                                <a:lnTo>
                                  <a:pt x="54610" y="37985"/>
                                </a:lnTo>
                                <a:lnTo>
                                  <a:pt x="11684" y="24688"/>
                                </a:lnTo>
                                <a:lnTo>
                                  <a:pt x="14998" y="15544"/>
                                </a:lnTo>
                                <a:lnTo>
                                  <a:pt x="31991" y="0"/>
                                </a:lnTo>
                                <a:lnTo>
                                  <a:pt x="19329" y="4279"/>
                                </a:lnTo>
                                <a:lnTo>
                                  <a:pt x="1435" y="52489"/>
                                </a:lnTo>
                                <a:lnTo>
                                  <a:pt x="0" y="69329"/>
                                </a:lnTo>
                                <a:lnTo>
                                  <a:pt x="736" y="86118"/>
                                </a:lnTo>
                                <a:lnTo>
                                  <a:pt x="21107" y="126123"/>
                                </a:lnTo>
                                <a:lnTo>
                                  <a:pt x="86055" y="142697"/>
                                </a:lnTo>
                                <a:lnTo>
                                  <a:pt x="146659" y="152539"/>
                                </a:lnTo>
                                <a:lnTo>
                                  <a:pt x="205549" y="159740"/>
                                </a:lnTo>
                                <a:lnTo>
                                  <a:pt x="284111" y="165862"/>
                                </a:lnTo>
                                <a:lnTo>
                                  <a:pt x="333209" y="167716"/>
                                </a:lnTo>
                                <a:lnTo>
                                  <a:pt x="382346" y="168059"/>
                                </a:lnTo>
                                <a:lnTo>
                                  <a:pt x="431457" y="166852"/>
                                </a:lnTo>
                                <a:lnTo>
                                  <a:pt x="472770" y="164820"/>
                                </a:lnTo>
                                <a:lnTo>
                                  <a:pt x="514007" y="161658"/>
                                </a:lnTo>
                                <a:lnTo>
                                  <a:pt x="563841" y="155625"/>
                                </a:lnTo>
                                <a:lnTo>
                                  <a:pt x="591896" y="128295"/>
                                </a:lnTo>
                                <a:lnTo>
                                  <a:pt x="592696" y="119583"/>
                                </a:lnTo>
                                <a:lnTo>
                                  <a:pt x="595452" y="95529"/>
                                </a:lnTo>
                                <a:lnTo>
                                  <a:pt x="596011" y="87439"/>
                                </a:lnTo>
                                <a:lnTo>
                                  <a:pt x="596290" y="79324"/>
                                </a:lnTo>
                                <a:close/>
                              </a:path>
                            </a:pathLst>
                          </a:custGeom>
                          <a:solidFill>
                            <a:srgbClr val="FFC844"/>
                          </a:solidFill>
                        </wps:spPr>
                        <wps:bodyPr wrap="square" lIns="0" tIns="0" rIns="0" bIns="0" rtlCol="0">
                          <a:prstTxWarp prst="textNoShape">
                            <a:avLst/>
                          </a:prstTxWarp>
                          <a:noAutofit/>
                        </wps:bodyPr>
                      </wps:wsp>
                      <wps:wsp>
                        <wps:cNvPr id="547" name="Graphic 547"/>
                        <wps:cNvSpPr/>
                        <wps:spPr>
                          <a:xfrm>
                            <a:off x="6812267" y="290915"/>
                            <a:ext cx="460375" cy="200660"/>
                          </a:xfrm>
                          <a:custGeom>
                            <a:avLst/>
                            <a:gdLst/>
                            <a:ahLst/>
                            <a:cxnLst/>
                            <a:rect l="l" t="t" r="r" b="b"/>
                            <a:pathLst>
                              <a:path w="460375" h="200660">
                                <a:moveTo>
                                  <a:pt x="13525" y="190525"/>
                                </a:moveTo>
                                <a:lnTo>
                                  <a:pt x="7543" y="150126"/>
                                </a:lnTo>
                                <a:lnTo>
                                  <a:pt x="0" y="151244"/>
                                </a:lnTo>
                                <a:lnTo>
                                  <a:pt x="5981" y="191643"/>
                                </a:lnTo>
                                <a:lnTo>
                                  <a:pt x="13525" y="190525"/>
                                </a:lnTo>
                                <a:close/>
                              </a:path>
                              <a:path w="460375" h="200660">
                                <a:moveTo>
                                  <a:pt x="14376" y="1181"/>
                                </a:moveTo>
                                <a:lnTo>
                                  <a:pt x="6845" y="0"/>
                                </a:lnTo>
                                <a:lnTo>
                                  <a:pt x="139" y="42646"/>
                                </a:lnTo>
                                <a:lnTo>
                                  <a:pt x="7670" y="43827"/>
                                </a:lnTo>
                                <a:lnTo>
                                  <a:pt x="14376" y="1181"/>
                                </a:lnTo>
                                <a:close/>
                              </a:path>
                              <a:path w="460375" h="200660">
                                <a:moveTo>
                                  <a:pt x="96685" y="197700"/>
                                </a:moveTo>
                                <a:lnTo>
                                  <a:pt x="93522" y="156806"/>
                                </a:lnTo>
                                <a:lnTo>
                                  <a:pt x="85915" y="157403"/>
                                </a:lnTo>
                                <a:lnTo>
                                  <a:pt x="89090" y="198285"/>
                                </a:lnTo>
                                <a:lnTo>
                                  <a:pt x="96685" y="197700"/>
                                </a:lnTo>
                                <a:close/>
                              </a:path>
                              <a:path w="460375" h="200660">
                                <a:moveTo>
                                  <a:pt x="104368" y="14198"/>
                                </a:moveTo>
                                <a:lnTo>
                                  <a:pt x="96824" y="13055"/>
                                </a:lnTo>
                                <a:lnTo>
                                  <a:pt x="90220" y="56375"/>
                                </a:lnTo>
                                <a:lnTo>
                                  <a:pt x="97751" y="57531"/>
                                </a:lnTo>
                                <a:lnTo>
                                  <a:pt x="104368" y="14198"/>
                                </a:lnTo>
                                <a:close/>
                              </a:path>
                              <a:path w="460375" h="200660">
                                <a:moveTo>
                                  <a:pt x="190830" y="197802"/>
                                </a:moveTo>
                                <a:lnTo>
                                  <a:pt x="186804" y="160108"/>
                                </a:lnTo>
                                <a:lnTo>
                                  <a:pt x="179222" y="160921"/>
                                </a:lnTo>
                                <a:lnTo>
                                  <a:pt x="183248" y="198615"/>
                                </a:lnTo>
                                <a:lnTo>
                                  <a:pt x="190830" y="197802"/>
                                </a:lnTo>
                                <a:close/>
                              </a:path>
                              <a:path w="460375" h="200660">
                                <a:moveTo>
                                  <a:pt x="192455" y="23749"/>
                                </a:moveTo>
                                <a:lnTo>
                                  <a:pt x="184886" y="22860"/>
                                </a:lnTo>
                                <a:lnTo>
                                  <a:pt x="179857" y="65913"/>
                                </a:lnTo>
                                <a:lnTo>
                                  <a:pt x="187426" y="66802"/>
                                </a:lnTo>
                                <a:lnTo>
                                  <a:pt x="192455" y="23749"/>
                                </a:lnTo>
                                <a:close/>
                              </a:path>
                              <a:path w="460375" h="200660">
                                <a:moveTo>
                                  <a:pt x="284556" y="29565"/>
                                </a:moveTo>
                                <a:lnTo>
                                  <a:pt x="276948" y="29083"/>
                                </a:lnTo>
                                <a:lnTo>
                                  <a:pt x="274205" y="73329"/>
                                </a:lnTo>
                                <a:lnTo>
                                  <a:pt x="281813" y="73799"/>
                                </a:lnTo>
                                <a:lnTo>
                                  <a:pt x="284556" y="29565"/>
                                </a:lnTo>
                                <a:close/>
                              </a:path>
                              <a:path w="460375" h="200660">
                                <a:moveTo>
                                  <a:pt x="284899" y="199555"/>
                                </a:moveTo>
                                <a:lnTo>
                                  <a:pt x="280225" y="159334"/>
                                </a:lnTo>
                                <a:lnTo>
                                  <a:pt x="272656" y="160223"/>
                                </a:lnTo>
                                <a:lnTo>
                                  <a:pt x="277329" y="200431"/>
                                </a:lnTo>
                                <a:lnTo>
                                  <a:pt x="284899" y="199555"/>
                                </a:lnTo>
                                <a:close/>
                              </a:path>
                              <a:path w="460375" h="200660">
                                <a:moveTo>
                                  <a:pt x="370052" y="74041"/>
                                </a:moveTo>
                                <a:lnTo>
                                  <a:pt x="365874" y="31153"/>
                                </a:lnTo>
                                <a:lnTo>
                                  <a:pt x="358279" y="31902"/>
                                </a:lnTo>
                                <a:lnTo>
                                  <a:pt x="362470" y="74777"/>
                                </a:lnTo>
                                <a:lnTo>
                                  <a:pt x="370052" y="74041"/>
                                </a:lnTo>
                                <a:close/>
                              </a:path>
                              <a:path w="460375" h="200660">
                                <a:moveTo>
                                  <a:pt x="377685" y="195986"/>
                                </a:moveTo>
                                <a:lnTo>
                                  <a:pt x="374065" y="153060"/>
                                </a:lnTo>
                                <a:lnTo>
                                  <a:pt x="366471" y="153708"/>
                                </a:lnTo>
                                <a:lnTo>
                                  <a:pt x="370090" y="196621"/>
                                </a:lnTo>
                                <a:lnTo>
                                  <a:pt x="377685" y="195986"/>
                                </a:lnTo>
                                <a:close/>
                              </a:path>
                              <a:path w="460375" h="200660">
                                <a:moveTo>
                                  <a:pt x="457098" y="68973"/>
                                </a:moveTo>
                                <a:lnTo>
                                  <a:pt x="456679" y="26123"/>
                                </a:lnTo>
                                <a:lnTo>
                                  <a:pt x="449059" y="26200"/>
                                </a:lnTo>
                                <a:lnTo>
                                  <a:pt x="449478" y="69049"/>
                                </a:lnTo>
                                <a:lnTo>
                                  <a:pt x="457098" y="68973"/>
                                </a:lnTo>
                                <a:close/>
                              </a:path>
                              <a:path w="460375" h="200660">
                                <a:moveTo>
                                  <a:pt x="460184" y="182537"/>
                                </a:moveTo>
                                <a:lnTo>
                                  <a:pt x="454329" y="140462"/>
                                </a:lnTo>
                                <a:lnTo>
                                  <a:pt x="446773" y="141503"/>
                                </a:lnTo>
                                <a:lnTo>
                                  <a:pt x="452628" y="183591"/>
                                </a:lnTo>
                                <a:lnTo>
                                  <a:pt x="460184" y="182537"/>
                                </a:lnTo>
                                <a:close/>
                              </a:path>
                            </a:pathLst>
                          </a:custGeom>
                          <a:solidFill>
                            <a:srgbClr val="005968"/>
                          </a:solidFill>
                        </wps:spPr>
                        <wps:bodyPr wrap="square" lIns="0" tIns="0" rIns="0" bIns="0" rtlCol="0">
                          <a:prstTxWarp prst="textNoShape">
                            <a:avLst/>
                          </a:prstTxWarp>
                          <a:noAutofit/>
                        </wps:bodyPr>
                      </wps:wsp>
                    </wpg:wgp>
                  </a:graphicData>
                </a:graphic>
              </wp:anchor>
            </w:drawing>
          </mc:Choice>
          <mc:Fallback>
            <w:pict>
              <v:group w14:anchorId="680AED63" id="Group 534" o:spid="_x0000_s1026" style="position:absolute;margin-left:0;margin-top:51.7pt;width:595.3pt;height:138.4pt;z-index:-16746496;mso-wrap-distance-left:0;mso-wrap-distance-right:0;mso-position-horizontal-relative:page" coordsize="75603,17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">
                <v:shape id="Graphic 535" o:spid="_x0000_s1027" style="position:absolute;top:17448;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" path="m7559992,l,e" fillcolor="#231f20" stroked="f">
                  <v:path arrowok="t"/>
                </v:shape>
                <v:shape id="Graphic 536" o:spid="_x0000_s1028" style="position:absolute;left:68186;top:6196;width:3194;height:11088;visibility:visible;mso-wrap-style:square;v-text-anchor:top" coordsize="319405,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" path="m174256,295224l49796,246735,64427,64833,75285,37973,65392,33896r,-16980l56210,,37134,11137r,41707l,237363r11366,45986l143357,360807r30899,-65583xem183781,825931r-70434,l127419,1104531r30911,3683l183781,825931xem318998,1100074l309689,824763r-70294,4343l288455,1103757r30543,-3683xe" fillcolor="#a36e63" stroked="f">
                  <v:path arrowok="t"/>
                </v:shape>
                <v:shape id="Image 537" o:spid="_x0000_s1029" type="#_x0000_t75" style="position:absolute;left:69167;top:12358;width:2177;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">
                  <v:imagedata r:id="rId171" o:title=""/>
                </v:shape>
                <v:shape id="Graphic 538" o:spid="_x0000_s1030" style="position:absolute;left:68905;top:8975;width:2737;height:4286;visibility:visible;mso-wrap-style:square;v-text-anchor:top" coordsize="27368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" path="m110540,l62282,19626,46656,55662,26149,124777r-9876,43943l9144,218808,4339,272015,1433,325310,,375666r3991,14237l14625,409495r20066,15873l66979,428447,174634,409389r37967,-4426l244170,406666r18812,-3536l271527,385637r1595,-25436l271081,332841,257759,224243,200926,9677,110540,xe" fillcolor="#919ea6" stroked="f">
                  <v:path arrowok="t"/>
                </v:shape>
                <v:shape id="Image 539" o:spid="_x0000_s1031" type="#_x0000_t75" style="position:absolute;left:69560;top:7358;width:1529;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">
                  <v:imagedata r:id="rId172" o:title=""/>
                </v:shape>
                <v:shape id="Graphic 540" o:spid="_x0000_s1032" style="position:absolute;left:70829;top:6172;width:1371;height:3658;visibility:visible;mso-wrap-style:square;v-text-anchor:top" coordsize="1371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" path="m120853,l108305,14592r-3594,16599l94183,33083r4915,28550l74917,242506,,294970r16332,70637l104736,286435r20841,-42545l128320,55689r8827,-40754l120853,xe" fillcolor="#a36e63" stroked="f">
                  <v:path arrowok="t"/>
                </v:shape>
                <v:shape id="Graphic 541" o:spid="_x0000_s1033" style="position:absolute;left:69180;top:17197;width:2483;height:381;visibility:visible;mso-wrap-style:square;v-text-anchor:top" coordsize="2482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" path="m61734,30619l58915,8128,28003,4445,,22174,2641,37807,61734,30619xem247954,17729l219583,,189039,3683r-2832,22491l245313,33362r2641,-15633xe" fillcolor="#001e35" stroked="f">
                  <v:path arrowok="t"/>
                </v:shape>
                <v:shape id="Graphic 542" o:spid="_x0000_s1034" style="position:absolute;left:71675;top:5406;width:3925;height:1283;visibility:visible;mso-wrap-style:square;v-text-anchor:top" coordsize="39243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" path="m77889,l66332,975,54827,2459,43400,4459,32080,6985,15849,10020,,81622,23171,77054,46724,75538r46925,4954l154503,100697r16686,6095l204063,117919r57519,9921l321160,126139r53061,-8055l392420,113700r,-81624l329067,43474r-56118,1136l229636,37718,197230,26377,167877,14269,139136,5397,109607,421,77889,xe" fillcolor="#ffc844" stroked="f">
                  <v:path arrowok="t"/>
                </v:shape>
                <v:shape id="Graphic 543" o:spid="_x0000_s1035" style="position:absolute;left:72660;top:5404;width:2387;height:775;visibility:visible;mso-wrap-style:square;v-text-anchor:top" coordsize="23876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" path="m20320,2552l13131,,,37020r7188,2553l20320,2552xem90957,22745l83667,20523,73685,53327r7290,2222l90957,22745xem162407,44005r-7467,-1511l148501,74383r7467,1512l162407,44005xem238569,76009l234149,43230r-7556,1029l231013,77025r7556,-1016xe" fillcolor="#005968" stroked="f">
                  <v:path arrowok="t"/>
                </v:shape>
                <v:shape id="Graphic 544" o:spid="_x0000_s1036" style="position:absolute;left:67665;top:1375;width:5639;height:5429;visibility:visible;mso-wrap-style:square;v-text-anchor:top" coordsize="56388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" path="m169380,l127618,5293,84506,25422,45215,61189,18994,104784,4403,153776,,205737r4344,52501l14051,306529r14172,47874l47295,400552r24409,43119l103683,482922r41256,32978l192462,534913r50781,-2647l259164,528679r16166,-923l291381,529592r15578,4693l353565,542407r42359,-11507l433597,504877r32551,-35427l493140,429733r20994,-38894l534977,342835r16500,-50973l561709,239242r2037,-52945l555663,134350,530401,78855,488137,35048,446595,13494,405756,6367,367512,9758,333756,19758r-22874,6302l287419,27666,264067,24658,241529,17116,207961,5341,169380,xe" fillcolor="#73a641" stroked="f">
                  <v:path arrowok="t"/>
                </v:shape>
                <v:shape id="Image 545" o:spid="_x0000_s1037" type="#_x0000_t75" style="position:absolute;left:70221;width:1663;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">
                  <v:imagedata r:id="rId173" o:title=""/>
                </v:shape>
                <v:shape id="Graphic 546" o:spid="_x0000_s1038" style="position:absolute;left:67508;top:2504;width:5969;height:3010;visibility:visible;mso-wrap-style:square;v-text-anchor:top" coordsize="59690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" path="m573151,164439l465823,200723r-90170,14719l253720,210997,51066,189725,20459,150964r-5880,4445l11455,161925r-1092,7480l10553,176745r12091,47448l52933,273697r42101,17920l147358,297141r56654,2807l232359,300507r46952,-279l326224,298437r46838,-3315l419773,290283r60134,-9563l539076,265531r18212,-37757l571131,186715r2020,-22276xem596290,79324r-114,-12141l594182,56007r-5690,-9005l577227,41376r1308,7252l576707,53746,524256,65519r-44285,3975l435533,71297r-51676,77l332181,69646,280555,66357,229031,61734,177673,56019,116014,47955,54610,37985,11684,24688r3314,-9144l31991,,19329,4279,1435,52489,,69329,736,86118r20371,40005l86055,142697r60604,9842l205549,159740r78562,6122l333209,167716r49137,343l431457,166852r41313,-2032l514007,161658r49834,-6033l591896,128295r800,-8712l595452,95529r559,-8090l596290,79324xe" fillcolor="#ffc844" stroked="f">
                  <v:path arrowok="t"/>
                </v:shape>
                <v:shape id="Graphic 547" o:spid="_x0000_s1039" style="position:absolute;left:68122;top:2909;width:4604;height:2006;visibility:visible;mso-wrap-style:square;v-text-anchor:top" coordsize="46037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" path="m13525,190525l7543,150126,,151244r5981,40399l13525,190525xem14376,1181l6845,,139,42646r7531,1181l14376,1181xem96685,197700l93522,156806r-7607,597l89090,198285r7595,-585xem104368,14198l96824,13055,90220,56375r7531,1156l104368,14198xem190830,197802r-4026,-37694l179222,160921r4026,37694l190830,197802xem192455,23749r-7569,-889l179857,65913r7569,889l192455,23749xem284556,29565r-7608,-482l274205,73329r7608,470l284556,29565xem284899,199555r-4674,-40221l272656,160223r4673,40208l284899,199555xem370052,74041l365874,31153r-7595,749l362470,74777r7582,-736xem377685,195986r-3620,-42926l366471,153708r3619,42913l377685,195986xem457098,68973r-419,-42850l449059,26200r419,42849l457098,68973xem460184,182537r-5855,-42075l446773,141503r5855,42088l460184,182537xe" fillcolor="#005968" stroked="f">
                  <v:path arrowok="t"/>
                </v:shape>
                <w10:wrap anchorx="page"/>
              </v:group>
            </w:pict>
          </mc:Fallback>
        </mc:AlternateContent>
      </w:r>
      <w:r>
        <w:rPr>
          <w:color w:val="231F20"/>
          <w:w w:val="105"/>
          <w:sz w:val="26"/>
        </w:rPr>
        <w:t>Pour être pertinents, les conseils sur la nutrition et l'activité physique, le cas échéant, doivent être personnalisés et adaptés aux participants. Dans cette optique, chaque personne devrait rencontrer de manière individuelle un professionnel qualifié (diététicien, enseignant d'activité physique adaptée, kinésithérapeute, etc.) pour réaliser une évaluation des besoins nutritionnels, des capacités physiques et du statut socio-économique, afin d'adapter la préparation</w:t>
      </w:r>
      <w:r>
        <w:rPr>
          <w:color w:val="231F20"/>
          <w:spacing w:val="30"/>
          <w:w w:val="105"/>
          <w:sz w:val="26"/>
        </w:rPr>
        <w:t xml:space="preserve"> </w:t>
      </w:r>
      <w:r>
        <w:rPr>
          <w:color w:val="231F20"/>
          <w:w w:val="105"/>
          <w:sz w:val="26"/>
        </w:rPr>
        <w:t>et</w:t>
      </w:r>
      <w:r>
        <w:rPr>
          <w:color w:val="231F20"/>
          <w:spacing w:val="30"/>
          <w:w w:val="105"/>
          <w:sz w:val="26"/>
        </w:rPr>
        <w:t xml:space="preserve"> </w:t>
      </w:r>
      <w:r>
        <w:rPr>
          <w:color w:val="231F20"/>
          <w:w w:val="105"/>
          <w:sz w:val="26"/>
        </w:rPr>
        <w:t>la</w:t>
      </w:r>
      <w:r>
        <w:rPr>
          <w:color w:val="231F20"/>
          <w:spacing w:val="30"/>
          <w:w w:val="105"/>
          <w:sz w:val="26"/>
        </w:rPr>
        <w:t xml:space="preserve"> </w:t>
      </w:r>
      <w:r>
        <w:rPr>
          <w:color w:val="231F20"/>
          <w:w w:val="105"/>
          <w:sz w:val="26"/>
        </w:rPr>
        <w:t>prise</w:t>
      </w:r>
      <w:r>
        <w:rPr>
          <w:color w:val="231F20"/>
          <w:spacing w:val="27"/>
          <w:w w:val="105"/>
          <w:sz w:val="26"/>
        </w:rPr>
        <w:t xml:space="preserve"> </w:t>
      </w:r>
      <w:r>
        <w:rPr>
          <w:color w:val="231F20"/>
          <w:w w:val="105"/>
          <w:sz w:val="26"/>
        </w:rPr>
        <w:t>des</w:t>
      </w:r>
      <w:r>
        <w:rPr>
          <w:color w:val="231F20"/>
          <w:spacing w:val="30"/>
          <w:w w:val="105"/>
          <w:sz w:val="26"/>
        </w:rPr>
        <w:t xml:space="preserve"> </w:t>
      </w:r>
      <w:r>
        <w:rPr>
          <w:color w:val="231F20"/>
          <w:w w:val="105"/>
          <w:sz w:val="26"/>
        </w:rPr>
        <w:t>repas.</w:t>
      </w:r>
      <w:r>
        <w:rPr>
          <w:color w:val="231F20"/>
          <w:spacing w:val="30"/>
          <w:w w:val="105"/>
          <w:sz w:val="26"/>
        </w:rPr>
        <w:t xml:space="preserve"> </w:t>
      </w:r>
      <w:r>
        <w:rPr>
          <w:color w:val="231F20"/>
          <w:w w:val="105"/>
          <w:sz w:val="26"/>
        </w:rPr>
        <w:t>Le</w:t>
      </w:r>
      <w:r>
        <w:rPr>
          <w:color w:val="231F20"/>
          <w:spacing w:val="27"/>
          <w:w w:val="105"/>
          <w:sz w:val="26"/>
        </w:rPr>
        <w:t xml:space="preserve"> </w:t>
      </w:r>
      <w:r>
        <w:rPr>
          <w:color w:val="231F20"/>
          <w:w w:val="105"/>
          <w:sz w:val="26"/>
        </w:rPr>
        <w:t>professionnel</w:t>
      </w:r>
      <w:r>
        <w:rPr>
          <w:color w:val="231F20"/>
          <w:spacing w:val="30"/>
          <w:w w:val="105"/>
          <w:sz w:val="26"/>
        </w:rPr>
        <w:t xml:space="preserve"> </w:t>
      </w:r>
      <w:r>
        <w:rPr>
          <w:color w:val="231F20"/>
          <w:w w:val="105"/>
          <w:sz w:val="26"/>
        </w:rPr>
        <w:t>qualifié</w:t>
      </w:r>
      <w:r>
        <w:rPr>
          <w:color w:val="231F20"/>
          <w:spacing w:val="27"/>
          <w:w w:val="105"/>
          <w:sz w:val="26"/>
        </w:rPr>
        <w:t xml:space="preserve"> </w:t>
      </w:r>
      <w:r>
        <w:rPr>
          <w:color w:val="231F20"/>
          <w:w w:val="105"/>
          <w:sz w:val="26"/>
        </w:rPr>
        <w:t>tiendra</w:t>
      </w:r>
      <w:r>
        <w:rPr>
          <w:color w:val="231F20"/>
          <w:spacing w:val="30"/>
          <w:w w:val="105"/>
          <w:sz w:val="26"/>
        </w:rPr>
        <w:t xml:space="preserve"> </w:t>
      </w:r>
      <w:r>
        <w:rPr>
          <w:color w:val="231F20"/>
          <w:w w:val="105"/>
          <w:sz w:val="26"/>
        </w:rPr>
        <w:t>compte des attentes individuelles au cours de l'animation du groupe. Il est aussi nécessaire de prendre en compte le soutien social (par exemple, les aidants) ainsi que l'environnement physique des personnes (par exemple, la</w:t>
      </w:r>
    </w:p>
    <w:p w:rsidR="007E324A" w:rsidRDefault="00AB357B">
      <w:pPr>
        <w:spacing w:line="196" w:lineRule="auto"/>
        <w:ind w:left="1589" w:right="1841"/>
        <w:rPr>
          <w:sz w:val="26"/>
        </w:rPr>
      </w:pPr>
      <w:proofErr w:type="gramStart"/>
      <w:r>
        <w:rPr>
          <w:color w:val="231F20"/>
          <w:w w:val="105"/>
          <w:sz w:val="26"/>
        </w:rPr>
        <w:t>disponibilité</w:t>
      </w:r>
      <w:proofErr w:type="gramEnd"/>
      <w:r>
        <w:rPr>
          <w:color w:val="231F20"/>
          <w:w w:val="105"/>
          <w:sz w:val="26"/>
        </w:rPr>
        <w:t xml:space="preserve"> de sentiers pédestres dans le quartier) et de garantir un accès aux professionnels de santé.</w:t>
      </w:r>
    </w:p>
    <w:p w:rsidR="007E324A" w:rsidRDefault="007E324A">
      <w:pPr>
        <w:pStyle w:val="Corpsdetexte"/>
        <w:rPr>
          <w:sz w:val="26"/>
        </w:rPr>
      </w:pPr>
    </w:p>
    <w:p w:rsidR="007E324A" w:rsidRDefault="007E324A">
      <w:pPr>
        <w:pStyle w:val="Corpsdetexte"/>
        <w:rPr>
          <w:sz w:val="26"/>
        </w:rPr>
      </w:pPr>
    </w:p>
    <w:p w:rsidR="007E324A" w:rsidRDefault="007E324A">
      <w:pPr>
        <w:pStyle w:val="Corpsdetexte"/>
        <w:spacing w:before="57"/>
        <w:rPr>
          <w:sz w:val="26"/>
        </w:rPr>
      </w:pPr>
    </w:p>
    <w:p w:rsidR="007E324A" w:rsidRDefault="00AB357B">
      <w:pPr>
        <w:pStyle w:val="Titre6"/>
        <w:spacing w:line="211" w:lineRule="auto"/>
        <w:ind w:left="986"/>
      </w:pPr>
      <w:r>
        <w:rPr>
          <w:rFonts w:ascii="Times New Roman"/>
          <w:color w:val="231F20"/>
          <w:spacing w:val="37"/>
          <w:position w:val="-10"/>
          <w:sz w:val="32"/>
          <w:shd w:val="clear" w:color="auto" w:fill="FFC844"/>
        </w:rPr>
        <w:t xml:space="preserve"> </w:t>
      </w:r>
      <w:bookmarkStart w:id="46" w:name="5_Adapter_l'animation_des_groupes_"/>
      <w:bookmarkEnd w:id="46"/>
      <w:proofErr w:type="gramStart"/>
      <w:r>
        <w:rPr>
          <w:color w:val="231F20"/>
          <w:w w:val="115"/>
          <w:position w:val="-10"/>
          <w:sz w:val="32"/>
          <w:shd w:val="clear" w:color="auto" w:fill="FFC844"/>
        </w:rPr>
        <w:t>5</w:t>
      </w:r>
      <w:r>
        <w:rPr>
          <w:color w:val="231F20"/>
          <w:spacing w:val="30"/>
          <w:w w:val="115"/>
          <w:position w:val="-10"/>
          <w:sz w:val="32"/>
          <w:shd w:val="clear" w:color="auto" w:fill="FFC844"/>
        </w:rPr>
        <w:t xml:space="preserve"> </w:t>
      </w:r>
      <w:r>
        <w:rPr>
          <w:color w:val="231F20"/>
          <w:spacing w:val="22"/>
          <w:w w:val="115"/>
          <w:position w:val="-10"/>
          <w:sz w:val="32"/>
        </w:rPr>
        <w:t xml:space="preserve"> </w:t>
      </w:r>
      <w:r>
        <w:rPr>
          <w:color w:val="231F20"/>
          <w:w w:val="115"/>
        </w:rPr>
        <w:t>Adapter</w:t>
      </w:r>
      <w:proofErr w:type="gramEnd"/>
      <w:r>
        <w:rPr>
          <w:color w:val="231F20"/>
          <w:spacing w:val="-12"/>
          <w:w w:val="115"/>
        </w:rPr>
        <w:t xml:space="preserve"> </w:t>
      </w:r>
      <w:r>
        <w:rPr>
          <w:color w:val="231F20"/>
          <w:w w:val="115"/>
        </w:rPr>
        <w:t>l'animation</w:t>
      </w:r>
      <w:r>
        <w:rPr>
          <w:color w:val="231F20"/>
          <w:spacing w:val="-12"/>
          <w:w w:val="115"/>
        </w:rPr>
        <w:t xml:space="preserve"> </w:t>
      </w:r>
      <w:r>
        <w:rPr>
          <w:color w:val="231F20"/>
          <w:w w:val="115"/>
        </w:rPr>
        <w:t>des</w:t>
      </w:r>
      <w:r>
        <w:rPr>
          <w:color w:val="231F20"/>
          <w:spacing w:val="-13"/>
          <w:w w:val="115"/>
        </w:rPr>
        <w:t xml:space="preserve"> </w:t>
      </w:r>
      <w:r>
        <w:rPr>
          <w:color w:val="231F20"/>
          <w:spacing w:val="-2"/>
          <w:w w:val="115"/>
        </w:rPr>
        <w:t>groupes</w:t>
      </w:r>
    </w:p>
    <w:p w:rsidR="007E324A" w:rsidRDefault="00AB357B">
      <w:pPr>
        <w:spacing w:line="267" w:lineRule="exact"/>
        <w:ind w:left="1555"/>
        <w:rPr>
          <w:sz w:val="26"/>
        </w:rPr>
      </w:pPr>
      <w:r>
        <w:rPr>
          <w:color w:val="231F20"/>
          <w:w w:val="105"/>
          <w:sz w:val="26"/>
        </w:rPr>
        <w:t>Il</w:t>
      </w:r>
      <w:r>
        <w:rPr>
          <w:color w:val="231F20"/>
          <w:spacing w:val="8"/>
          <w:w w:val="105"/>
          <w:sz w:val="26"/>
        </w:rPr>
        <w:t xml:space="preserve"> </w:t>
      </w:r>
      <w:r>
        <w:rPr>
          <w:color w:val="231F20"/>
          <w:w w:val="105"/>
          <w:sz w:val="26"/>
        </w:rPr>
        <w:t>convient</w:t>
      </w:r>
      <w:r>
        <w:rPr>
          <w:color w:val="231F20"/>
          <w:spacing w:val="8"/>
          <w:w w:val="105"/>
          <w:sz w:val="26"/>
        </w:rPr>
        <w:t xml:space="preserve"> </w:t>
      </w:r>
      <w:r>
        <w:rPr>
          <w:color w:val="231F20"/>
          <w:w w:val="105"/>
          <w:sz w:val="26"/>
        </w:rPr>
        <w:t>de</w:t>
      </w:r>
      <w:r>
        <w:rPr>
          <w:color w:val="231F20"/>
          <w:spacing w:val="7"/>
          <w:w w:val="105"/>
          <w:sz w:val="26"/>
        </w:rPr>
        <w:t xml:space="preserve"> </w:t>
      </w:r>
      <w:r>
        <w:rPr>
          <w:color w:val="231F20"/>
          <w:w w:val="105"/>
          <w:sz w:val="26"/>
        </w:rPr>
        <w:t>regrouper</w:t>
      </w:r>
      <w:r>
        <w:rPr>
          <w:color w:val="231F20"/>
          <w:spacing w:val="8"/>
          <w:w w:val="105"/>
          <w:sz w:val="26"/>
        </w:rPr>
        <w:t xml:space="preserve"> </w:t>
      </w:r>
      <w:r>
        <w:rPr>
          <w:color w:val="231F20"/>
          <w:w w:val="105"/>
          <w:sz w:val="26"/>
        </w:rPr>
        <w:t>les</w:t>
      </w:r>
      <w:r>
        <w:rPr>
          <w:color w:val="231F20"/>
          <w:spacing w:val="9"/>
          <w:w w:val="105"/>
          <w:sz w:val="26"/>
        </w:rPr>
        <w:t xml:space="preserve"> </w:t>
      </w:r>
      <w:r>
        <w:rPr>
          <w:color w:val="231F20"/>
          <w:w w:val="105"/>
          <w:sz w:val="26"/>
        </w:rPr>
        <w:t>personnes</w:t>
      </w:r>
      <w:r>
        <w:rPr>
          <w:color w:val="231F20"/>
          <w:spacing w:val="8"/>
          <w:w w:val="105"/>
          <w:sz w:val="26"/>
        </w:rPr>
        <w:t xml:space="preserve"> </w:t>
      </w:r>
      <w:r>
        <w:rPr>
          <w:color w:val="231F20"/>
          <w:w w:val="105"/>
          <w:sz w:val="26"/>
        </w:rPr>
        <w:t>en</w:t>
      </w:r>
      <w:r>
        <w:rPr>
          <w:color w:val="231F20"/>
          <w:spacing w:val="9"/>
          <w:w w:val="105"/>
          <w:sz w:val="26"/>
        </w:rPr>
        <w:t xml:space="preserve"> </w:t>
      </w:r>
      <w:r>
        <w:rPr>
          <w:color w:val="231F20"/>
          <w:w w:val="105"/>
          <w:sz w:val="26"/>
        </w:rPr>
        <w:t>fonction</w:t>
      </w:r>
      <w:r>
        <w:rPr>
          <w:color w:val="231F20"/>
          <w:spacing w:val="8"/>
          <w:w w:val="105"/>
          <w:sz w:val="26"/>
        </w:rPr>
        <w:t xml:space="preserve"> </w:t>
      </w:r>
      <w:r>
        <w:rPr>
          <w:color w:val="231F20"/>
          <w:w w:val="105"/>
          <w:sz w:val="26"/>
        </w:rPr>
        <w:t>de</w:t>
      </w:r>
      <w:r>
        <w:rPr>
          <w:color w:val="231F20"/>
          <w:spacing w:val="6"/>
          <w:w w:val="105"/>
          <w:sz w:val="26"/>
        </w:rPr>
        <w:t xml:space="preserve"> </w:t>
      </w:r>
      <w:r>
        <w:rPr>
          <w:color w:val="231F20"/>
          <w:w w:val="105"/>
          <w:sz w:val="26"/>
        </w:rPr>
        <w:t>leur</w:t>
      </w:r>
      <w:r>
        <w:rPr>
          <w:color w:val="231F20"/>
          <w:spacing w:val="9"/>
          <w:w w:val="105"/>
          <w:sz w:val="26"/>
        </w:rPr>
        <w:t xml:space="preserve"> </w:t>
      </w:r>
      <w:r>
        <w:rPr>
          <w:color w:val="231F20"/>
          <w:w w:val="105"/>
          <w:sz w:val="26"/>
        </w:rPr>
        <w:t>état</w:t>
      </w:r>
      <w:r>
        <w:rPr>
          <w:color w:val="231F20"/>
          <w:spacing w:val="8"/>
          <w:w w:val="105"/>
          <w:sz w:val="26"/>
        </w:rPr>
        <w:t xml:space="preserve"> </w:t>
      </w:r>
      <w:r>
        <w:rPr>
          <w:color w:val="231F20"/>
          <w:w w:val="105"/>
          <w:sz w:val="26"/>
        </w:rPr>
        <w:t>de</w:t>
      </w:r>
      <w:r>
        <w:rPr>
          <w:color w:val="231F20"/>
          <w:spacing w:val="7"/>
          <w:w w:val="105"/>
          <w:sz w:val="26"/>
        </w:rPr>
        <w:t xml:space="preserve"> </w:t>
      </w:r>
      <w:r>
        <w:rPr>
          <w:color w:val="231F20"/>
          <w:spacing w:val="-2"/>
          <w:w w:val="105"/>
          <w:sz w:val="26"/>
        </w:rPr>
        <w:t>santé.</w:t>
      </w:r>
    </w:p>
    <w:p w:rsidR="007E324A" w:rsidRDefault="00AB357B">
      <w:pPr>
        <w:spacing w:line="260" w:lineRule="exact"/>
        <w:ind w:left="1555"/>
        <w:rPr>
          <w:sz w:val="26"/>
        </w:rPr>
      </w:pPr>
      <w:r>
        <w:rPr>
          <w:color w:val="231F20"/>
          <w:w w:val="105"/>
          <w:sz w:val="26"/>
        </w:rPr>
        <w:t>Par</w:t>
      </w:r>
      <w:r>
        <w:rPr>
          <w:color w:val="231F20"/>
          <w:spacing w:val="16"/>
          <w:w w:val="105"/>
          <w:sz w:val="26"/>
        </w:rPr>
        <w:t xml:space="preserve"> </w:t>
      </w:r>
      <w:r>
        <w:rPr>
          <w:color w:val="231F20"/>
          <w:w w:val="105"/>
          <w:sz w:val="26"/>
        </w:rPr>
        <w:t>exemple,</w:t>
      </w:r>
      <w:r>
        <w:rPr>
          <w:color w:val="231F20"/>
          <w:spacing w:val="17"/>
          <w:w w:val="105"/>
          <w:sz w:val="26"/>
        </w:rPr>
        <w:t xml:space="preserve"> </w:t>
      </w:r>
      <w:r>
        <w:rPr>
          <w:color w:val="231F20"/>
          <w:w w:val="105"/>
          <w:sz w:val="26"/>
        </w:rPr>
        <w:t>lorsque</w:t>
      </w:r>
      <w:r>
        <w:rPr>
          <w:color w:val="231F20"/>
          <w:spacing w:val="15"/>
          <w:w w:val="105"/>
          <w:sz w:val="26"/>
        </w:rPr>
        <w:t xml:space="preserve"> </w:t>
      </w:r>
      <w:r>
        <w:rPr>
          <w:color w:val="231F20"/>
          <w:w w:val="105"/>
          <w:sz w:val="26"/>
        </w:rPr>
        <w:t>celles-ci</w:t>
      </w:r>
      <w:r>
        <w:rPr>
          <w:color w:val="231F20"/>
          <w:spacing w:val="17"/>
          <w:w w:val="105"/>
          <w:sz w:val="26"/>
        </w:rPr>
        <w:t xml:space="preserve"> </w:t>
      </w:r>
      <w:r>
        <w:rPr>
          <w:color w:val="231F20"/>
          <w:w w:val="105"/>
          <w:sz w:val="26"/>
        </w:rPr>
        <w:t>présentent</w:t>
      </w:r>
      <w:r>
        <w:rPr>
          <w:color w:val="231F20"/>
          <w:spacing w:val="17"/>
          <w:w w:val="105"/>
          <w:sz w:val="26"/>
        </w:rPr>
        <w:t xml:space="preserve"> </w:t>
      </w:r>
      <w:r>
        <w:rPr>
          <w:color w:val="231F20"/>
          <w:w w:val="105"/>
          <w:sz w:val="26"/>
        </w:rPr>
        <w:t>des</w:t>
      </w:r>
      <w:r>
        <w:rPr>
          <w:color w:val="231F20"/>
          <w:spacing w:val="17"/>
          <w:w w:val="105"/>
          <w:sz w:val="26"/>
        </w:rPr>
        <w:t xml:space="preserve"> </w:t>
      </w:r>
      <w:r>
        <w:rPr>
          <w:color w:val="231F20"/>
          <w:w w:val="105"/>
          <w:sz w:val="26"/>
        </w:rPr>
        <w:t>troubles</w:t>
      </w:r>
      <w:r>
        <w:rPr>
          <w:color w:val="231F20"/>
          <w:spacing w:val="17"/>
          <w:w w:val="105"/>
          <w:sz w:val="26"/>
        </w:rPr>
        <w:t xml:space="preserve"> </w:t>
      </w:r>
      <w:r>
        <w:rPr>
          <w:color w:val="231F20"/>
          <w:spacing w:val="-2"/>
          <w:w w:val="105"/>
          <w:sz w:val="26"/>
        </w:rPr>
        <w:t>cognitifs</w:t>
      </w:r>
    </w:p>
    <w:p w:rsidR="007E324A" w:rsidRDefault="00AB357B">
      <w:pPr>
        <w:spacing w:before="16" w:line="196" w:lineRule="auto"/>
        <w:ind w:left="1555" w:right="2040"/>
        <w:rPr>
          <w:sz w:val="26"/>
        </w:rPr>
      </w:pPr>
      <w:r>
        <w:rPr>
          <w:noProof/>
          <w:sz w:val="26"/>
          <w:lang w:eastAsia="fr-FR"/>
        </w:rPr>
        <mc:AlternateContent>
          <mc:Choice Requires="wpg">
            <w:drawing>
              <wp:anchor distT="0" distB="0" distL="0" distR="0" simplePos="0" relativeHeight="486569472" behindDoc="1" locked="0" layoutInCell="1" allowOverlap="1">
                <wp:simplePos x="0" y="0"/>
                <wp:positionH relativeFrom="page">
                  <wp:posOffset>0</wp:posOffset>
                </wp:positionH>
                <wp:positionV relativeFrom="paragraph">
                  <wp:posOffset>95834</wp:posOffset>
                </wp:positionV>
                <wp:extent cx="7560309" cy="1026160"/>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26160"/>
                          <a:chOff x="0" y="0"/>
                          <a:chExt cx="7560309" cy="1026160"/>
                        </a:xfrm>
                      </wpg:grpSpPr>
                      <wps:wsp>
                        <wps:cNvPr id="549" name="Graphic 549"/>
                        <wps:cNvSpPr/>
                        <wps:spPr>
                          <a:xfrm>
                            <a:off x="0" y="1025958"/>
                            <a:ext cx="7560309" cy="1270"/>
                          </a:xfrm>
                          <a:custGeom>
                            <a:avLst/>
                            <a:gdLst/>
                            <a:ahLst/>
                            <a:cxnLst/>
                            <a:rect l="l" t="t" r="r" b="b"/>
                            <a:pathLst>
                              <a:path w="7560309">
                                <a:moveTo>
                                  <a:pt x="7559992" y="0"/>
                                </a:moveTo>
                                <a:lnTo>
                                  <a:pt x="0" y="0"/>
                                </a:lnTo>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50" name="Image 550"/>
                          <pic:cNvPicPr/>
                        </pic:nvPicPr>
                        <pic:blipFill>
                          <a:blip r:embed="rId174" cstate="print"/>
                          <a:stretch>
                            <a:fillRect/>
                          </a:stretch>
                        </pic:blipFill>
                        <pic:spPr>
                          <a:xfrm>
                            <a:off x="6482536" y="0"/>
                            <a:ext cx="1003440" cy="1025958"/>
                          </a:xfrm>
                          <a:prstGeom prst="rect">
                            <a:avLst/>
                          </a:prstGeom>
                        </pic:spPr>
                      </pic:pic>
                    </wpg:wgp>
                  </a:graphicData>
                </a:graphic>
              </wp:anchor>
            </w:drawing>
          </mc:Choice>
          <mc:Fallback>
            <w:pict>
              <v:group w14:anchorId="190CEE75" id="Group 548" o:spid="_x0000_s1026" style="position:absolute;margin-left:0;margin-top:7.55pt;width:595.3pt;height:80.8pt;z-index:-16747008;mso-wrap-distance-left:0;mso-wrap-distance-right:0;mso-position-horizontal-relative:page" coordsize="75603,1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">
                <v:shape id="Graphic 549" o:spid="_x0000_s1027" style="position:absolute;top:10259;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" path="m7559992,l,e" fillcolor="#231f20" stroked="f">
                  <v:path arrowok="t"/>
                </v:shape>
                <v:shape id="Image 550" o:spid="_x0000_s1028" type="#_x0000_t75" style="position:absolute;left:64825;width:10034;height:10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">
                  <v:imagedata r:id="rId175" o:title=""/>
                </v:shape>
                <w10:wrap anchorx="page"/>
              </v:group>
            </w:pict>
          </mc:Fallback>
        </mc:AlternateContent>
      </w:r>
      <w:proofErr w:type="gramStart"/>
      <w:r>
        <w:rPr>
          <w:color w:val="231F20"/>
          <w:w w:val="105"/>
          <w:sz w:val="26"/>
        </w:rPr>
        <w:t>importants</w:t>
      </w:r>
      <w:proofErr w:type="gramEnd"/>
      <w:r>
        <w:rPr>
          <w:color w:val="231F20"/>
          <w:w w:val="105"/>
          <w:sz w:val="26"/>
        </w:rPr>
        <w:t>, il faudra discerner si elles peuvent participer au groupe ou si un groupe particulier doit être créé, en fonction des contextes. Le professionnel en charge de l'animation veillera à proportionner les</w:t>
      </w:r>
    </w:p>
    <w:p w:rsidR="007E324A" w:rsidRDefault="00AB357B">
      <w:pPr>
        <w:spacing w:line="196" w:lineRule="auto"/>
        <w:ind w:left="1555" w:right="2040"/>
        <w:rPr>
          <w:sz w:val="26"/>
        </w:rPr>
      </w:pPr>
      <w:proofErr w:type="gramStart"/>
      <w:r>
        <w:rPr>
          <w:color w:val="231F20"/>
          <w:w w:val="105"/>
          <w:sz w:val="26"/>
        </w:rPr>
        <w:t>messages</w:t>
      </w:r>
      <w:proofErr w:type="gramEnd"/>
      <w:r>
        <w:rPr>
          <w:color w:val="231F20"/>
          <w:w w:val="105"/>
          <w:sz w:val="26"/>
        </w:rPr>
        <w:t xml:space="preserve"> de prévention sans induire de stigmatisation sociale, culturelle, ou médicale.</w:t>
      </w:r>
    </w:p>
    <w:p w:rsidR="007E324A" w:rsidRDefault="007E324A">
      <w:pPr>
        <w:pStyle w:val="Corpsdetexte"/>
        <w:rPr>
          <w:sz w:val="26"/>
        </w:rPr>
      </w:pPr>
    </w:p>
    <w:p w:rsidR="007E324A" w:rsidRDefault="007E324A">
      <w:pPr>
        <w:pStyle w:val="Corpsdetexte"/>
        <w:rPr>
          <w:sz w:val="26"/>
        </w:rPr>
      </w:pPr>
    </w:p>
    <w:p w:rsidR="007E324A" w:rsidRDefault="007E324A">
      <w:pPr>
        <w:pStyle w:val="Corpsdetexte"/>
        <w:spacing w:before="20"/>
        <w:rPr>
          <w:sz w:val="26"/>
        </w:rPr>
      </w:pPr>
    </w:p>
    <w:p w:rsidR="007E324A" w:rsidRDefault="00AB357B">
      <w:pPr>
        <w:spacing w:before="1" w:line="204" w:lineRule="auto"/>
        <w:ind w:left="1555" w:right="1773" w:hanging="570"/>
        <w:rPr>
          <w:sz w:val="26"/>
        </w:rPr>
      </w:pPr>
      <w:r>
        <w:rPr>
          <w:noProof/>
          <w:sz w:val="26"/>
          <w:lang w:eastAsia="fr-FR"/>
        </w:rPr>
        <w:drawing>
          <wp:anchor distT="0" distB="0" distL="0" distR="0" simplePos="0" relativeHeight="15784960" behindDoc="0" locked="0" layoutInCell="1" allowOverlap="1">
            <wp:simplePos x="0" y="0"/>
            <wp:positionH relativeFrom="page">
              <wp:posOffset>6577660</wp:posOffset>
            </wp:positionH>
            <wp:positionV relativeFrom="paragraph">
              <wp:posOffset>534020</wp:posOffset>
            </wp:positionV>
            <wp:extent cx="982345" cy="1101300"/>
            <wp:effectExtent l="0" t="0" r="0" b="0"/>
            <wp:wrapNone/>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176" cstate="print"/>
                    <a:stretch>
                      <a:fillRect/>
                    </a:stretch>
                  </pic:blipFill>
                  <pic:spPr>
                    <a:xfrm>
                      <a:off x="0" y="0"/>
                      <a:ext cx="982345" cy="1101300"/>
                    </a:xfrm>
                    <a:prstGeom prst="rect">
                      <a:avLst/>
                    </a:prstGeom>
                  </pic:spPr>
                </pic:pic>
              </a:graphicData>
            </a:graphic>
          </wp:anchor>
        </w:drawing>
      </w:r>
      <w:r>
        <w:rPr>
          <w:rFonts w:ascii="Times New Roman" w:hAnsi="Times New Roman"/>
          <w:color w:val="231F20"/>
          <w:spacing w:val="80"/>
          <w:w w:val="150"/>
          <w:position w:val="-11"/>
          <w:sz w:val="32"/>
          <w:shd w:val="clear" w:color="auto" w:fill="FFC844"/>
        </w:rPr>
        <w:t xml:space="preserve"> </w:t>
      </w:r>
      <w:bookmarkStart w:id="47" w:name="6_lmpliquer_les_participants_tout_au_lon"/>
      <w:bookmarkEnd w:id="47"/>
      <w:proofErr w:type="gramStart"/>
      <w:r>
        <w:rPr>
          <w:color w:val="231F20"/>
          <w:w w:val="105"/>
          <w:position w:val="-11"/>
          <w:sz w:val="32"/>
          <w:shd w:val="clear" w:color="auto" w:fill="FFC844"/>
        </w:rPr>
        <w:t>6</w:t>
      </w:r>
      <w:r>
        <w:rPr>
          <w:color w:val="231F20"/>
          <w:spacing w:val="80"/>
          <w:w w:val="150"/>
          <w:position w:val="-11"/>
          <w:sz w:val="32"/>
          <w:shd w:val="clear" w:color="auto" w:fill="FFC844"/>
        </w:rPr>
        <w:t xml:space="preserve"> </w:t>
      </w:r>
      <w:r>
        <w:rPr>
          <w:color w:val="231F20"/>
          <w:spacing w:val="80"/>
          <w:w w:val="150"/>
          <w:position w:val="-11"/>
          <w:sz w:val="32"/>
        </w:rPr>
        <w:t xml:space="preserve"> </w:t>
      </w:r>
      <w:proofErr w:type="spellStart"/>
      <w:r>
        <w:rPr>
          <w:color w:val="231F20"/>
          <w:w w:val="105"/>
          <w:sz w:val="30"/>
        </w:rPr>
        <w:t>lmpliquer</w:t>
      </w:r>
      <w:proofErr w:type="spellEnd"/>
      <w:proofErr w:type="gramEnd"/>
      <w:r>
        <w:rPr>
          <w:color w:val="231F20"/>
          <w:spacing w:val="40"/>
          <w:w w:val="105"/>
          <w:sz w:val="30"/>
        </w:rPr>
        <w:t xml:space="preserve"> </w:t>
      </w:r>
      <w:r>
        <w:rPr>
          <w:color w:val="231F20"/>
          <w:w w:val="105"/>
          <w:sz w:val="30"/>
        </w:rPr>
        <w:t>les</w:t>
      </w:r>
      <w:r>
        <w:rPr>
          <w:color w:val="231F20"/>
          <w:spacing w:val="40"/>
          <w:w w:val="105"/>
          <w:sz w:val="30"/>
        </w:rPr>
        <w:t xml:space="preserve"> </w:t>
      </w:r>
      <w:r>
        <w:rPr>
          <w:color w:val="231F20"/>
          <w:w w:val="105"/>
          <w:sz w:val="30"/>
        </w:rPr>
        <w:t>participants</w:t>
      </w:r>
      <w:r>
        <w:rPr>
          <w:color w:val="231F20"/>
          <w:spacing w:val="40"/>
          <w:w w:val="105"/>
          <w:sz w:val="30"/>
        </w:rPr>
        <w:t xml:space="preserve"> </w:t>
      </w:r>
      <w:r>
        <w:rPr>
          <w:color w:val="231F20"/>
          <w:w w:val="105"/>
          <w:sz w:val="30"/>
        </w:rPr>
        <w:t>tout</w:t>
      </w:r>
      <w:r>
        <w:rPr>
          <w:color w:val="231F20"/>
          <w:spacing w:val="40"/>
          <w:w w:val="105"/>
          <w:sz w:val="30"/>
        </w:rPr>
        <w:t xml:space="preserve"> </w:t>
      </w:r>
      <w:r>
        <w:rPr>
          <w:color w:val="231F20"/>
          <w:w w:val="105"/>
          <w:sz w:val="30"/>
        </w:rPr>
        <w:t>au</w:t>
      </w:r>
      <w:r>
        <w:rPr>
          <w:color w:val="231F20"/>
          <w:spacing w:val="40"/>
          <w:w w:val="105"/>
          <w:sz w:val="30"/>
        </w:rPr>
        <w:t xml:space="preserve"> </w:t>
      </w:r>
      <w:r>
        <w:rPr>
          <w:color w:val="231F20"/>
          <w:w w:val="105"/>
          <w:sz w:val="30"/>
        </w:rPr>
        <w:t>long</w:t>
      </w:r>
      <w:r>
        <w:rPr>
          <w:color w:val="231F20"/>
          <w:spacing w:val="40"/>
          <w:w w:val="105"/>
          <w:sz w:val="30"/>
        </w:rPr>
        <w:t xml:space="preserve"> </w:t>
      </w:r>
      <w:r>
        <w:rPr>
          <w:color w:val="231F20"/>
          <w:w w:val="105"/>
          <w:sz w:val="30"/>
        </w:rPr>
        <w:t>de</w:t>
      </w:r>
      <w:r>
        <w:rPr>
          <w:color w:val="231F20"/>
          <w:spacing w:val="40"/>
          <w:w w:val="105"/>
          <w:sz w:val="30"/>
        </w:rPr>
        <w:t xml:space="preserve"> </w:t>
      </w:r>
      <w:r>
        <w:rPr>
          <w:color w:val="231F20"/>
          <w:w w:val="105"/>
          <w:sz w:val="30"/>
        </w:rPr>
        <w:t>la</w:t>
      </w:r>
      <w:r>
        <w:rPr>
          <w:color w:val="231F20"/>
          <w:spacing w:val="40"/>
          <w:w w:val="105"/>
          <w:sz w:val="30"/>
        </w:rPr>
        <w:t xml:space="preserve"> </w:t>
      </w:r>
      <w:r>
        <w:rPr>
          <w:color w:val="231F20"/>
          <w:w w:val="105"/>
          <w:sz w:val="30"/>
        </w:rPr>
        <w:t>démarche</w:t>
      </w:r>
      <w:r>
        <w:rPr>
          <w:color w:val="231F20"/>
          <w:spacing w:val="80"/>
          <w:w w:val="105"/>
          <w:sz w:val="30"/>
        </w:rPr>
        <w:t xml:space="preserve"> </w:t>
      </w:r>
      <w:r>
        <w:rPr>
          <w:color w:val="231F20"/>
          <w:w w:val="105"/>
          <w:sz w:val="26"/>
        </w:rPr>
        <w:t>L'adhésion des seniors est facilitée lorsqu'ils sont associés à l'élaboration du programme et fixent leurs propres objectifs. L'interactivité des sessions, avec des démonstrations et l'utilisation de vidéos, est également un facteur de</w:t>
      </w:r>
    </w:p>
    <w:p w:rsidR="007E324A" w:rsidRDefault="00AB357B">
      <w:pPr>
        <w:spacing w:line="196" w:lineRule="auto"/>
        <w:ind w:left="1555" w:right="1940"/>
        <w:rPr>
          <w:sz w:val="26"/>
        </w:rPr>
      </w:pPr>
      <w:proofErr w:type="gramStart"/>
      <w:r>
        <w:rPr>
          <w:color w:val="231F20"/>
          <w:w w:val="105"/>
          <w:sz w:val="26"/>
        </w:rPr>
        <w:t>réussite</w:t>
      </w:r>
      <w:proofErr w:type="gramEnd"/>
      <w:r>
        <w:rPr>
          <w:color w:val="231F20"/>
          <w:w w:val="105"/>
          <w:sz w:val="26"/>
        </w:rPr>
        <w:t>. Comme pour toute action d'éducation et d'information, la qualité des échanges et l'empathie de l'animateur sont indispensables pour favoriser l'adhésion et l'observance des personnes.</w:t>
      </w:r>
    </w:p>
    <w:p w:rsidR="007E324A" w:rsidRDefault="007E324A">
      <w:pPr>
        <w:spacing w:line="196" w:lineRule="auto"/>
        <w:rPr>
          <w:sz w:val="26"/>
        </w:rPr>
        <w:sectPr w:rsidR="007E324A">
          <w:pgSz w:w="11910" w:h="16840"/>
          <w:pgMar w:top="0" w:right="0" w:bottom="980" w:left="0" w:header="0" w:footer="786" w:gutter="0"/>
          <w:cols w:space="720"/>
        </w:sectPr>
      </w:pPr>
    </w:p>
    <w:p w:rsidR="007E324A" w:rsidRDefault="007E324A">
      <w:pPr>
        <w:pStyle w:val="Corpsdetexte"/>
        <w:spacing w:before="62"/>
      </w:pPr>
    </w:p>
    <w:p w:rsidR="007E324A" w:rsidRDefault="00AB357B">
      <w:pPr>
        <w:pStyle w:val="Corpsdetexte"/>
        <w:spacing w:line="232" w:lineRule="auto"/>
        <w:ind w:left="1311" w:right="5245"/>
      </w:pPr>
      <w:r>
        <w:rPr>
          <w:noProof/>
          <w:lang w:eastAsia="fr-FR"/>
        </w:rPr>
        <mc:AlternateContent>
          <mc:Choice Requires="wpg">
            <w:drawing>
              <wp:anchor distT="0" distB="0" distL="0" distR="0" simplePos="0" relativeHeight="486572032" behindDoc="1" locked="0" layoutInCell="1" allowOverlap="1">
                <wp:simplePos x="0" y="0"/>
                <wp:positionH relativeFrom="page">
                  <wp:posOffset>0</wp:posOffset>
                </wp:positionH>
                <wp:positionV relativeFrom="paragraph">
                  <wp:posOffset>-221192</wp:posOffset>
                </wp:positionV>
                <wp:extent cx="7569834" cy="1115060"/>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9834" cy="1115060"/>
                          <a:chOff x="0" y="0"/>
                          <a:chExt cx="7569834" cy="1115060"/>
                        </a:xfrm>
                      </wpg:grpSpPr>
                      <wps:wsp>
                        <wps:cNvPr id="553" name="Graphic 553"/>
                        <wps:cNvSpPr/>
                        <wps:spPr>
                          <a:xfrm>
                            <a:off x="0" y="0"/>
                            <a:ext cx="7560309" cy="749935"/>
                          </a:xfrm>
                          <a:custGeom>
                            <a:avLst/>
                            <a:gdLst/>
                            <a:ahLst/>
                            <a:cxnLst/>
                            <a:rect l="l" t="t" r="r" b="b"/>
                            <a:pathLst>
                              <a:path w="7560309" h="749935">
                                <a:moveTo>
                                  <a:pt x="7559992" y="0"/>
                                </a:moveTo>
                                <a:lnTo>
                                  <a:pt x="0" y="0"/>
                                </a:lnTo>
                                <a:lnTo>
                                  <a:pt x="0" y="749642"/>
                                </a:lnTo>
                                <a:lnTo>
                                  <a:pt x="7559992" y="749642"/>
                                </a:lnTo>
                                <a:lnTo>
                                  <a:pt x="7559992" y="0"/>
                                </a:lnTo>
                                <a:close/>
                              </a:path>
                            </a:pathLst>
                          </a:custGeom>
                          <a:solidFill>
                            <a:srgbClr val="95CC74"/>
                          </a:solidFill>
                        </wps:spPr>
                        <wps:bodyPr wrap="square" lIns="0" tIns="0" rIns="0" bIns="0" rtlCol="0">
                          <a:prstTxWarp prst="textNoShape">
                            <a:avLst/>
                          </a:prstTxWarp>
                          <a:noAutofit/>
                        </wps:bodyPr>
                      </wps:wsp>
                      <wps:wsp>
                        <wps:cNvPr id="554" name="Graphic 554"/>
                        <wps:cNvSpPr/>
                        <wps:spPr>
                          <a:xfrm>
                            <a:off x="223837" y="199491"/>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688"/>
                                </a:lnTo>
                                <a:lnTo>
                                  <a:pt x="197624" y="247688"/>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590"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38"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86"/>
                                </a:lnTo>
                                <a:lnTo>
                                  <a:pt x="33769" y="56286"/>
                                </a:lnTo>
                                <a:lnTo>
                                  <a:pt x="33769" y="292735"/>
                                </a:lnTo>
                                <a:lnTo>
                                  <a:pt x="35534" y="301510"/>
                                </a:lnTo>
                                <a:lnTo>
                                  <a:pt x="40360" y="308660"/>
                                </a:lnTo>
                                <a:lnTo>
                                  <a:pt x="47523" y="313486"/>
                                </a:lnTo>
                                <a:lnTo>
                                  <a:pt x="56286" y="315252"/>
                                </a:lnTo>
                                <a:lnTo>
                                  <a:pt x="146367" y="315252"/>
                                </a:lnTo>
                                <a:lnTo>
                                  <a:pt x="146367" y="292735"/>
                                </a:lnTo>
                                <a:lnTo>
                                  <a:pt x="56286" y="292735"/>
                                </a:lnTo>
                                <a:lnTo>
                                  <a:pt x="56286" y="56286"/>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196"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59" y="298678"/>
                                </a:lnTo>
                                <a:lnTo>
                                  <a:pt x="188696" y="284187"/>
                                </a:lnTo>
                                <a:lnTo>
                                  <a:pt x="174205" y="262712"/>
                                </a:lnTo>
                                <a:lnTo>
                                  <a:pt x="168884" y="236435"/>
                                </a:lnTo>
                                <a:lnTo>
                                  <a:pt x="174205" y="210172"/>
                                </a:lnTo>
                                <a:lnTo>
                                  <a:pt x="188696" y="188696"/>
                                </a:lnTo>
                                <a:lnTo>
                                  <a:pt x="210159"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63" y="325208"/>
                                </a:lnTo>
                                <a:lnTo>
                                  <a:pt x="266026" y="321462"/>
                                </a:lnTo>
                                <a:lnTo>
                                  <a:pt x="279438"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34"/>
                                </a:moveTo>
                                <a:lnTo>
                                  <a:pt x="471335" y="18034"/>
                                </a:lnTo>
                                <a:lnTo>
                                  <a:pt x="471335" y="342239"/>
                                </a:lnTo>
                                <a:lnTo>
                                  <a:pt x="478269" y="342239"/>
                                </a:lnTo>
                                <a:lnTo>
                                  <a:pt x="478269" y="18034"/>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6300208" y="471492"/>
                            <a:ext cx="372745" cy="608965"/>
                          </a:xfrm>
                          <a:custGeom>
                            <a:avLst/>
                            <a:gdLst/>
                            <a:ahLst/>
                            <a:cxnLst/>
                            <a:rect l="l" t="t" r="r" b="b"/>
                            <a:pathLst>
                              <a:path w="372745" h="608965">
                                <a:moveTo>
                                  <a:pt x="132946" y="0"/>
                                </a:moveTo>
                                <a:lnTo>
                                  <a:pt x="91288" y="1090"/>
                                </a:lnTo>
                                <a:lnTo>
                                  <a:pt x="63718" y="15540"/>
                                </a:lnTo>
                                <a:lnTo>
                                  <a:pt x="34259" y="46934"/>
                                </a:lnTo>
                                <a:lnTo>
                                  <a:pt x="9097" y="95972"/>
                                </a:lnTo>
                                <a:lnTo>
                                  <a:pt x="14787" y="133683"/>
                                </a:lnTo>
                                <a:lnTo>
                                  <a:pt x="32216" y="157900"/>
                                </a:lnTo>
                                <a:lnTo>
                                  <a:pt x="42273" y="166454"/>
                                </a:lnTo>
                                <a:lnTo>
                                  <a:pt x="14353" y="193760"/>
                                </a:lnTo>
                                <a:lnTo>
                                  <a:pt x="1366" y="215499"/>
                                </a:lnTo>
                                <a:lnTo>
                                  <a:pt x="0" y="243047"/>
                                </a:lnTo>
                                <a:lnTo>
                                  <a:pt x="6941" y="287777"/>
                                </a:lnTo>
                                <a:lnTo>
                                  <a:pt x="23760" y="326755"/>
                                </a:lnTo>
                                <a:lnTo>
                                  <a:pt x="49766" y="349680"/>
                                </a:lnTo>
                                <a:lnTo>
                                  <a:pt x="73657" y="360522"/>
                                </a:lnTo>
                                <a:lnTo>
                                  <a:pt x="84132" y="363253"/>
                                </a:lnTo>
                                <a:lnTo>
                                  <a:pt x="43669" y="394738"/>
                                </a:lnTo>
                                <a:lnTo>
                                  <a:pt x="26937" y="417731"/>
                                </a:lnTo>
                                <a:lnTo>
                                  <a:pt x="31018" y="443479"/>
                                </a:lnTo>
                                <a:lnTo>
                                  <a:pt x="52991" y="483230"/>
                                </a:lnTo>
                                <a:lnTo>
                                  <a:pt x="86155" y="518638"/>
                                </a:lnTo>
                                <a:lnTo>
                                  <a:pt x="120173" y="530883"/>
                                </a:lnTo>
                                <a:lnTo>
                                  <a:pt x="146701" y="530504"/>
                                </a:lnTo>
                                <a:lnTo>
                                  <a:pt x="157398" y="528035"/>
                                </a:lnTo>
                                <a:lnTo>
                                  <a:pt x="155060" y="568549"/>
                                </a:lnTo>
                                <a:lnTo>
                                  <a:pt x="159360" y="590442"/>
                                </a:lnTo>
                                <a:lnTo>
                                  <a:pt x="174872" y="601264"/>
                                </a:lnTo>
                                <a:lnTo>
                                  <a:pt x="206166" y="608566"/>
                                </a:lnTo>
                                <a:lnTo>
                                  <a:pt x="255026" y="598256"/>
                                </a:lnTo>
                                <a:lnTo>
                                  <a:pt x="309620" y="565111"/>
                                </a:lnTo>
                                <a:lnTo>
                                  <a:pt x="354042" y="529954"/>
                                </a:lnTo>
                                <a:lnTo>
                                  <a:pt x="372384" y="513608"/>
                                </a:lnTo>
                                <a:lnTo>
                                  <a:pt x="204668" y="8682"/>
                                </a:lnTo>
                                <a:lnTo>
                                  <a:pt x="132946" y="0"/>
                                </a:lnTo>
                                <a:close/>
                              </a:path>
                            </a:pathLst>
                          </a:custGeom>
                          <a:solidFill>
                            <a:srgbClr val="93B33C"/>
                          </a:solidFill>
                        </wps:spPr>
                        <wps:bodyPr wrap="square" lIns="0" tIns="0" rIns="0" bIns="0" rtlCol="0">
                          <a:prstTxWarp prst="textNoShape">
                            <a:avLst/>
                          </a:prstTxWarp>
                          <a:noAutofit/>
                        </wps:bodyPr>
                      </wps:wsp>
                      <wps:wsp>
                        <wps:cNvPr id="556" name="Graphic 556"/>
                        <wps:cNvSpPr/>
                        <wps:spPr>
                          <a:xfrm>
                            <a:off x="6369661" y="168387"/>
                            <a:ext cx="1190625" cy="584200"/>
                          </a:xfrm>
                          <a:custGeom>
                            <a:avLst/>
                            <a:gdLst/>
                            <a:ahLst/>
                            <a:cxnLst/>
                            <a:rect l="l" t="t" r="r" b="b"/>
                            <a:pathLst>
                              <a:path w="1190625" h="584200">
                                <a:moveTo>
                                  <a:pt x="600958" y="0"/>
                                </a:moveTo>
                                <a:lnTo>
                                  <a:pt x="566866" y="4363"/>
                                </a:lnTo>
                                <a:lnTo>
                                  <a:pt x="548970" y="10234"/>
                                </a:lnTo>
                                <a:lnTo>
                                  <a:pt x="541389" y="21590"/>
                                </a:lnTo>
                                <a:lnTo>
                                  <a:pt x="538245" y="42405"/>
                                </a:lnTo>
                                <a:lnTo>
                                  <a:pt x="533077" y="37301"/>
                                </a:lnTo>
                                <a:lnTo>
                                  <a:pt x="517292" y="26566"/>
                                </a:lnTo>
                                <a:lnTo>
                                  <a:pt x="490469" y="17068"/>
                                </a:lnTo>
                                <a:lnTo>
                                  <a:pt x="452190" y="15671"/>
                                </a:lnTo>
                                <a:lnTo>
                                  <a:pt x="418112" y="20445"/>
                                </a:lnTo>
                                <a:lnTo>
                                  <a:pt x="400313" y="29189"/>
                                </a:lnTo>
                                <a:lnTo>
                                  <a:pt x="392997" y="48341"/>
                                </a:lnTo>
                                <a:lnTo>
                                  <a:pt x="390366" y="84340"/>
                                </a:lnTo>
                                <a:lnTo>
                                  <a:pt x="362405" y="78961"/>
                                </a:lnTo>
                                <a:lnTo>
                                  <a:pt x="292128" y="70681"/>
                                </a:lnTo>
                                <a:lnTo>
                                  <a:pt x="199949" y="71289"/>
                                </a:lnTo>
                                <a:lnTo>
                                  <a:pt x="106280" y="92570"/>
                                </a:lnTo>
                                <a:lnTo>
                                  <a:pt x="40223" y="120804"/>
                                </a:lnTo>
                                <a:lnTo>
                                  <a:pt x="15881" y="140752"/>
                                </a:lnTo>
                                <a:lnTo>
                                  <a:pt x="31163" y="161898"/>
                                </a:lnTo>
                                <a:lnTo>
                                  <a:pt x="83979" y="193725"/>
                                </a:lnTo>
                                <a:lnTo>
                                  <a:pt x="73637" y="195949"/>
                                </a:lnTo>
                                <a:lnTo>
                                  <a:pt x="50022" y="205516"/>
                                </a:lnTo>
                                <a:lnTo>
                                  <a:pt x="24250" y="226767"/>
                                </a:lnTo>
                                <a:lnTo>
                                  <a:pt x="7436" y="264045"/>
                                </a:lnTo>
                                <a:lnTo>
                                  <a:pt x="0" y="312658"/>
                                </a:lnTo>
                                <a:lnTo>
                                  <a:pt x="5524" y="341102"/>
                                </a:lnTo>
                                <a:lnTo>
                                  <a:pt x="31214" y="360393"/>
                                </a:lnTo>
                                <a:lnTo>
                                  <a:pt x="84271" y="381546"/>
                                </a:lnTo>
                                <a:lnTo>
                                  <a:pt x="75083" y="388755"/>
                                </a:lnTo>
                                <a:lnTo>
                                  <a:pt x="59012" y="410986"/>
                                </a:lnTo>
                                <a:lnTo>
                                  <a:pt x="53297" y="449145"/>
                                </a:lnTo>
                                <a:lnTo>
                                  <a:pt x="75178" y="504139"/>
                                </a:lnTo>
                                <a:lnTo>
                                  <a:pt x="109222" y="553118"/>
                                </a:lnTo>
                                <a:lnTo>
                                  <a:pt x="140414" y="577413"/>
                                </a:lnTo>
                                <a:lnTo>
                                  <a:pt x="186613" y="584193"/>
                                </a:lnTo>
                                <a:lnTo>
                                  <a:pt x="265678" y="580631"/>
                                </a:lnTo>
                                <a:lnTo>
                                  <a:pt x="665897" y="527904"/>
                                </a:lnTo>
                                <a:lnTo>
                                  <a:pt x="942557" y="491145"/>
                                </a:lnTo>
                                <a:lnTo>
                                  <a:pt x="1071480" y="473367"/>
                                </a:lnTo>
                                <a:lnTo>
                                  <a:pt x="1126189" y="447062"/>
                                </a:lnTo>
                                <a:lnTo>
                                  <a:pt x="1190343" y="415164"/>
                                </a:lnTo>
                                <a:lnTo>
                                  <a:pt x="1190343" y="12046"/>
                                </a:lnTo>
                                <a:lnTo>
                                  <a:pt x="1170032" y="9804"/>
                                </a:lnTo>
                                <a:lnTo>
                                  <a:pt x="1074000" y="4654"/>
                                </a:lnTo>
                                <a:lnTo>
                                  <a:pt x="992848" y="8178"/>
                                </a:lnTo>
                                <a:lnTo>
                                  <a:pt x="882349" y="25095"/>
                                </a:lnTo>
                                <a:lnTo>
                                  <a:pt x="698278" y="60121"/>
                                </a:lnTo>
                                <a:lnTo>
                                  <a:pt x="691349" y="49800"/>
                                </a:lnTo>
                                <a:lnTo>
                                  <a:pt x="671692" y="27589"/>
                                </a:lnTo>
                                <a:lnTo>
                                  <a:pt x="640997" y="6613"/>
                                </a:lnTo>
                                <a:lnTo>
                                  <a:pt x="600958" y="0"/>
                                </a:lnTo>
                                <a:close/>
                              </a:path>
                            </a:pathLst>
                          </a:custGeom>
                          <a:solidFill>
                            <a:srgbClr val="B1CA35"/>
                          </a:solidFill>
                        </wps:spPr>
                        <wps:bodyPr wrap="square" lIns="0" tIns="0" rIns="0" bIns="0" rtlCol="0">
                          <a:prstTxWarp prst="textNoShape">
                            <a:avLst/>
                          </a:prstTxWarp>
                          <a:noAutofit/>
                        </wps:bodyPr>
                      </wps:wsp>
                      <wps:wsp>
                        <wps:cNvPr id="557" name="Graphic 557"/>
                        <wps:cNvSpPr/>
                        <wps:spPr>
                          <a:xfrm>
                            <a:off x="6549932" y="351763"/>
                            <a:ext cx="1010285" cy="397510"/>
                          </a:xfrm>
                          <a:custGeom>
                            <a:avLst/>
                            <a:gdLst/>
                            <a:ahLst/>
                            <a:cxnLst/>
                            <a:rect l="l" t="t" r="r" b="b"/>
                            <a:pathLst>
                              <a:path w="1010285" h="397510">
                                <a:moveTo>
                                  <a:pt x="266382" y="150160"/>
                                </a:moveTo>
                                <a:lnTo>
                                  <a:pt x="208975" y="159961"/>
                                </a:lnTo>
                                <a:lnTo>
                                  <a:pt x="169253" y="173110"/>
                                </a:lnTo>
                                <a:lnTo>
                                  <a:pt x="122425" y="193821"/>
                                </a:lnTo>
                                <a:lnTo>
                                  <a:pt x="75168" y="222899"/>
                                </a:lnTo>
                                <a:lnTo>
                                  <a:pt x="34162" y="261150"/>
                                </a:lnTo>
                                <a:lnTo>
                                  <a:pt x="13020" y="295225"/>
                                </a:lnTo>
                                <a:lnTo>
                                  <a:pt x="0" y="361467"/>
                                </a:lnTo>
                                <a:lnTo>
                                  <a:pt x="2374" y="388950"/>
                                </a:lnTo>
                                <a:lnTo>
                                  <a:pt x="34079" y="394764"/>
                                </a:lnTo>
                                <a:lnTo>
                                  <a:pt x="60540" y="397117"/>
                                </a:lnTo>
                                <a:lnTo>
                                  <a:pt x="78677" y="397484"/>
                                </a:lnTo>
                                <a:lnTo>
                                  <a:pt x="85407" y="397256"/>
                                </a:lnTo>
                                <a:lnTo>
                                  <a:pt x="640664" y="323989"/>
                                </a:lnTo>
                                <a:lnTo>
                                  <a:pt x="840939" y="236669"/>
                                </a:lnTo>
                                <a:lnTo>
                                  <a:pt x="1008444" y="159219"/>
                                </a:lnTo>
                                <a:lnTo>
                                  <a:pt x="318503" y="159219"/>
                                </a:lnTo>
                                <a:lnTo>
                                  <a:pt x="285943" y="152866"/>
                                </a:lnTo>
                                <a:lnTo>
                                  <a:pt x="266382" y="150160"/>
                                </a:lnTo>
                                <a:close/>
                              </a:path>
                              <a:path w="1010285" h="397510">
                                <a:moveTo>
                                  <a:pt x="467553" y="73305"/>
                                </a:moveTo>
                                <a:lnTo>
                                  <a:pt x="389280" y="91503"/>
                                </a:lnTo>
                                <a:lnTo>
                                  <a:pt x="345024" y="113287"/>
                                </a:lnTo>
                                <a:lnTo>
                                  <a:pt x="318496" y="152373"/>
                                </a:lnTo>
                                <a:lnTo>
                                  <a:pt x="318503" y="159219"/>
                                </a:lnTo>
                                <a:lnTo>
                                  <a:pt x="1008444" y="159219"/>
                                </a:lnTo>
                                <a:lnTo>
                                  <a:pt x="1010072" y="158466"/>
                                </a:lnTo>
                                <a:lnTo>
                                  <a:pt x="1010072" y="105257"/>
                                </a:lnTo>
                                <a:lnTo>
                                  <a:pt x="543331" y="105257"/>
                                </a:lnTo>
                                <a:lnTo>
                                  <a:pt x="498533" y="82368"/>
                                </a:lnTo>
                                <a:lnTo>
                                  <a:pt x="467553" y="73305"/>
                                </a:lnTo>
                                <a:close/>
                              </a:path>
                              <a:path w="1010285" h="397510">
                                <a:moveTo>
                                  <a:pt x="718127" y="23005"/>
                                </a:moveTo>
                                <a:lnTo>
                                  <a:pt x="715834" y="23005"/>
                                </a:lnTo>
                                <a:lnTo>
                                  <a:pt x="658837" y="28422"/>
                                </a:lnTo>
                                <a:lnTo>
                                  <a:pt x="599508" y="45116"/>
                                </a:lnTo>
                                <a:lnTo>
                                  <a:pt x="564389" y="71007"/>
                                </a:lnTo>
                                <a:lnTo>
                                  <a:pt x="547618" y="94814"/>
                                </a:lnTo>
                                <a:lnTo>
                                  <a:pt x="543331" y="105257"/>
                                </a:lnTo>
                                <a:lnTo>
                                  <a:pt x="1010072" y="105257"/>
                                </a:lnTo>
                                <a:lnTo>
                                  <a:pt x="1010072" y="75463"/>
                                </a:lnTo>
                                <a:lnTo>
                                  <a:pt x="850023" y="75463"/>
                                </a:lnTo>
                                <a:lnTo>
                                  <a:pt x="794537" y="42017"/>
                                </a:lnTo>
                                <a:lnTo>
                                  <a:pt x="756126" y="25968"/>
                                </a:lnTo>
                                <a:lnTo>
                                  <a:pt x="718127" y="23005"/>
                                </a:lnTo>
                                <a:close/>
                              </a:path>
                              <a:path w="1010285" h="397510">
                                <a:moveTo>
                                  <a:pt x="1010072" y="0"/>
                                </a:moveTo>
                                <a:lnTo>
                                  <a:pt x="957545" y="0"/>
                                </a:lnTo>
                                <a:lnTo>
                                  <a:pt x="933322" y="3517"/>
                                </a:lnTo>
                                <a:lnTo>
                                  <a:pt x="870978" y="23005"/>
                                </a:lnTo>
                                <a:lnTo>
                                  <a:pt x="847825" y="46820"/>
                                </a:lnTo>
                                <a:lnTo>
                                  <a:pt x="846596" y="66970"/>
                                </a:lnTo>
                                <a:lnTo>
                                  <a:pt x="850023" y="75463"/>
                                </a:lnTo>
                                <a:lnTo>
                                  <a:pt x="1010072" y="75463"/>
                                </a:lnTo>
                                <a:lnTo>
                                  <a:pt x="1010072" y="0"/>
                                </a:lnTo>
                                <a:close/>
                              </a:path>
                            </a:pathLst>
                          </a:custGeom>
                          <a:solidFill>
                            <a:srgbClr val="CDE295"/>
                          </a:solidFill>
                        </wps:spPr>
                        <wps:bodyPr wrap="square" lIns="0" tIns="0" rIns="0" bIns="0" rtlCol="0">
                          <a:prstTxWarp prst="textNoShape">
                            <a:avLst/>
                          </a:prstTxWarp>
                          <a:noAutofit/>
                        </wps:bodyPr>
                      </wps:wsp>
                      <wps:wsp>
                        <wps:cNvPr id="558" name="Graphic 558"/>
                        <wps:cNvSpPr/>
                        <wps:spPr>
                          <a:xfrm>
                            <a:off x="6515029" y="391306"/>
                            <a:ext cx="1045210" cy="723900"/>
                          </a:xfrm>
                          <a:custGeom>
                            <a:avLst/>
                            <a:gdLst/>
                            <a:ahLst/>
                            <a:cxnLst/>
                            <a:rect l="l" t="t" r="r" b="b"/>
                            <a:pathLst>
                              <a:path w="1045210" h="723900">
                                <a:moveTo>
                                  <a:pt x="1023322" y="0"/>
                                </a:moveTo>
                                <a:lnTo>
                                  <a:pt x="979312" y="6723"/>
                                </a:lnTo>
                                <a:lnTo>
                                  <a:pt x="939674" y="23670"/>
                                </a:lnTo>
                                <a:lnTo>
                                  <a:pt x="917295" y="48237"/>
                                </a:lnTo>
                                <a:lnTo>
                                  <a:pt x="899531" y="70250"/>
                                </a:lnTo>
                                <a:lnTo>
                                  <a:pt x="873737" y="79532"/>
                                </a:lnTo>
                                <a:lnTo>
                                  <a:pt x="840995" y="72990"/>
                                </a:lnTo>
                                <a:lnTo>
                                  <a:pt x="799288" y="59528"/>
                                </a:lnTo>
                                <a:lnTo>
                                  <a:pt x="751740" y="47271"/>
                                </a:lnTo>
                                <a:lnTo>
                                  <a:pt x="701474" y="44343"/>
                                </a:lnTo>
                                <a:lnTo>
                                  <a:pt x="651614" y="58869"/>
                                </a:lnTo>
                                <a:lnTo>
                                  <a:pt x="612128" y="87221"/>
                                </a:lnTo>
                                <a:lnTo>
                                  <a:pt x="604248" y="107396"/>
                                </a:lnTo>
                                <a:lnTo>
                                  <a:pt x="611557" y="119455"/>
                                </a:lnTo>
                                <a:lnTo>
                                  <a:pt x="617642" y="123461"/>
                                </a:lnTo>
                                <a:lnTo>
                                  <a:pt x="536566" y="95627"/>
                                </a:lnTo>
                                <a:lnTo>
                                  <a:pt x="489054" y="83856"/>
                                </a:lnTo>
                                <a:lnTo>
                                  <a:pt x="456668" y="85906"/>
                                </a:lnTo>
                                <a:lnTo>
                                  <a:pt x="420969" y="99534"/>
                                </a:lnTo>
                                <a:lnTo>
                                  <a:pt x="390446" y="120373"/>
                                </a:lnTo>
                                <a:lnTo>
                                  <a:pt x="379845" y="141960"/>
                                </a:lnTo>
                                <a:lnTo>
                                  <a:pt x="380120" y="158883"/>
                                </a:lnTo>
                                <a:lnTo>
                                  <a:pt x="382222" y="165727"/>
                                </a:lnTo>
                                <a:lnTo>
                                  <a:pt x="297562" y="135493"/>
                                </a:lnTo>
                                <a:lnTo>
                                  <a:pt x="242915" y="130737"/>
                                </a:lnTo>
                                <a:lnTo>
                                  <a:pt x="194498" y="156249"/>
                                </a:lnTo>
                                <a:lnTo>
                                  <a:pt x="128526" y="216819"/>
                                </a:lnTo>
                                <a:lnTo>
                                  <a:pt x="73559" y="291897"/>
                                </a:lnTo>
                                <a:lnTo>
                                  <a:pt x="60097" y="353466"/>
                                </a:lnTo>
                                <a:lnTo>
                                  <a:pt x="67303" y="395111"/>
                                </a:lnTo>
                                <a:lnTo>
                                  <a:pt x="74336" y="410418"/>
                                </a:lnTo>
                                <a:lnTo>
                                  <a:pt x="23779" y="424154"/>
                                </a:lnTo>
                                <a:lnTo>
                                  <a:pt x="830" y="438537"/>
                                </a:lnTo>
                                <a:lnTo>
                                  <a:pt x="0" y="462390"/>
                                </a:lnTo>
                                <a:lnTo>
                                  <a:pt x="15801" y="504537"/>
                                </a:lnTo>
                                <a:lnTo>
                                  <a:pt x="43801" y="546429"/>
                                </a:lnTo>
                                <a:lnTo>
                                  <a:pt x="76425" y="568085"/>
                                </a:lnTo>
                                <a:lnTo>
                                  <a:pt x="103477" y="576182"/>
                                </a:lnTo>
                                <a:lnTo>
                                  <a:pt x="114760" y="577397"/>
                                </a:lnTo>
                                <a:lnTo>
                                  <a:pt x="93693" y="595317"/>
                                </a:lnTo>
                                <a:lnTo>
                                  <a:pt x="85575" y="607885"/>
                                </a:lnTo>
                                <a:lnTo>
                                  <a:pt x="89421" y="621037"/>
                                </a:lnTo>
                                <a:lnTo>
                                  <a:pt x="104244" y="640707"/>
                                </a:lnTo>
                                <a:lnTo>
                                  <a:pt x="132614" y="659287"/>
                                </a:lnTo>
                                <a:lnTo>
                                  <a:pt x="161510" y="658396"/>
                                </a:lnTo>
                                <a:lnTo>
                                  <a:pt x="183959" y="649474"/>
                                </a:lnTo>
                                <a:lnTo>
                                  <a:pt x="192992" y="643958"/>
                                </a:lnTo>
                                <a:lnTo>
                                  <a:pt x="164277" y="678883"/>
                                </a:lnTo>
                                <a:lnTo>
                                  <a:pt x="156395" y="698808"/>
                                </a:lnTo>
                                <a:lnTo>
                                  <a:pt x="170866" y="711186"/>
                                </a:lnTo>
                                <a:lnTo>
                                  <a:pt x="209210" y="723473"/>
                                </a:lnTo>
                                <a:lnTo>
                                  <a:pt x="258639" y="722232"/>
                                </a:lnTo>
                                <a:lnTo>
                                  <a:pt x="301346" y="700348"/>
                                </a:lnTo>
                                <a:lnTo>
                                  <a:pt x="331355" y="674779"/>
                                </a:lnTo>
                                <a:lnTo>
                                  <a:pt x="342687" y="662487"/>
                                </a:lnTo>
                                <a:lnTo>
                                  <a:pt x="348353" y="701913"/>
                                </a:lnTo>
                                <a:lnTo>
                                  <a:pt x="360201" y="718334"/>
                                </a:lnTo>
                                <a:lnTo>
                                  <a:pt x="387197" y="714703"/>
                                </a:lnTo>
                                <a:lnTo>
                                  <a:pt x="438305" y="693971"/>
                                </a:lnTo>
                                <a:lnTo>
                                  <a:pt x="504046" y="659292"/>
                                </a:lnTo>
                                <a:lnTo>
                                  <a:pt x="562681" y="619788"/>
                                </a:lnTo>
                                <a:lnTo>
                                  <a:pt x="604777" y="587359"/>
                                </a:lnTo>
                                <a:lnTo>
                                  <a:pt x="620905" y="573905"/>
                                </a:lnTo>
                                <a:lnTo>
                                  <a:pt x="616322" y="610607"/>
                                </a:lnTo>
                                <a:lnTo>
                                  <a:pt x="622101" y="625633"/>
                                </a:lnTo>
                                <a:lnTo>
                                  <a:pt x="644817" y="621498"/>
                                </a:lnTo>
                                <a:lnTo>
                                  <a:pt x="691048" y="600714"/>
                                </a:lnTo>
                                <a:lnTo>
                                  <a:pt x="757502" y="560564"/>
                                </a:lnTo>
                                <a:lnTo>
                                  <a:pt x="797993" y="531370"/>
                                </a:lnTo>
                                <a:lnTo>
                                  <a:pt x="841141" y="498000"/>
                                </a:lnTo>
                                <a:lnTo>
                                  <a:pt x="885307" y="461881"/>
                                </a:lnTo>
                                <a:lnTo>
                                  <a:pt x="928852" y="424441"/>
                                </a:lnTo>
                                <a:lnTo>
                                  <a:pt x="970137" y="387108"/>
                                </a:lnTo>
                                <a:lnTo>
                                  <a:pt x="1007523" y="351308"/>
                                </a:lnTo>
                                <a:lnTo>
                                  <a:pt x="1039370" y="318470"/>
                                </a:lnTo>
                                <a:lnTo>
                                  <a:pt x="1044975" y="312196"/>
                                </a:lnTo>
                                <a:lnTo>
                                  <a:pt x="1044975" y="809"/>
                                </a:lnTo>
                                <a:lnTo>
                                  <a:pt x="1023322" y="0"/>
                                </a:lnTo>
                                <a:close/>
                              </a:path>
                            </a:pathLst>
                          </a:custGeom>
                          <a:solidFill>
                            <a:srgbClr val="B7D433"/>
                          </a:solidFill>
                        </wps:spPr>
                        <wps:bodyPr wrap="square" lIns="0" tIns="0" rIns="0" bIns="0" rtlCol="0">
                          <a:prstTxWarp prst="textNoShape">
                            <a:avLst/>
                          </a:prstTxWarp>
                          <a:noAutofit/>
                        </wps:bodyPr>
                      </wps:wsp>
                      <wps:wsp>
                        <wps:cNvPr id="559" name="Graphic 559"/>
                        <wps:cNvSpPr/>
                        <wps:spPr>
                          <a:xfrm>
                            <a:off x="6589733" y="563586"/>
                            <a:ext cx="970280" cy="360680"/>
                          </a:xfrm>
                          <a:custGeom>
                            <a:avLst/>
                            <a:gdLst/>
                            <a:ahLst/>
                            <a:cxnLst/>
                            <a:rect l="l" t="t" r="r" b="b"/>
                            <a:pathLst>
                              <a:path w="970280" h="360680">
                                <a:moveTo>
                                  <a:pt x="970271" y="0"/>
                                </a:moveTo>
                                <a:lnTo>
                                  <a:pt x="895813" y="40240"/>
                                </a:lnTo>
                                <a:lnTo>
                                  <a:pt x="851265" y="63695"/>
                                </a:lnTo>
                                <a:lnTo>
                                  <a:pt x="806511" y="86737"/>
                                </a:lnTo>
                                <a:lnTo>
                                  <a:pt x="761527" y="109311"/>
                                </a:lnTo>
                                <a:lnTo>
                                  <a:pt x="716289" y="131366"/>
                                </a:lnTo>
                                <a:lnTo>
                                  <a:pt x="670773" y="152848"/>
                                </a:lnTo>
                                <a:lnTo>
                                  <a:pt x="624954" y="173705"/>
                                </a:lnTo>
                                <a:lnTo>
                                  <a:pt x="578796" y="193880"/>
                                </a:lnTo>
                                <a:lnTo>
                                  <a:pt x="532289" y="213314"/>
                                </a:lnTo>
                                <a:lnTo>
                                  <a:pt x="485441" y="231946"/>
                                </a:lnTo>
                                <a:lnTo>
                                  <a:pt x="438260" y="249712"/>
                                </a:lnTo>
                                <a:lnTo>
                                  <a:pt x="390755" y="266552"/>
                                </a:lnTo>
                                <a:lnTo>
                                  <a:pt x="342933" y="282401"/>
                                </a:lnTo>
                                <a:lnTo>
                                  <a:pt x="294803" y="297199"/>
                                </a:lnTo>
                                <a:lnTo>
                                  <a:pt x="246372" y="310883"/>
                                </a:lnTo>
                                <a:lnTo>
                                  <a:pt x="197650" y="323390"/>
                                </a:lnTo>
                                <a:lnTo>
                                  <a:pt x="148643" y="334658"/>
                                </a:lnTo>
                                <a:lnTo>
                                  <a:pt x="99360" y="344626"/>
                                </a:lnTo>
                                <a:lnTo>
                                  <a:pt x="49810" y="353230"/>
                                </a:lnTo>
                                <a:lnTo>
                                  <a:pt x="0" y="360408"/>
                                </a:lnTo>
                              </a:path>
                            </a:pathLst>
                          </a:custGeom>
                          <a:ln w="19050">
                            <a:solidFill>
                              <a:srgbClr val="FFFFFF"/>
                            </a:solidFill>
                            <a:prstDash val="solid"/>
                          </a:ln>
                        </wps:spPr>
                        <wps:bodyPr wrap="square" lIns="0" tIns="0" rIns="0" bIns="0" rtlCol="0">
                          <a:prstTxWarp prst="textNoShape">
                            <a:avLst/>
                          </a:prstTxWarp>
                          <a:noAutofit/>
                        </wps:bodyPr>
                      </wps:wsp>
                      <wps:wsp>
                        <wps:cNvPr id="560" name="Graphic 560"/>
                        <wps:cNvSpPr/>
                        <wps:spPr>
                          <a:xfrm>
                            <a:off x="7482173" y="478623"/>
                            <a:ext cx="78105" cy="41910"/>
                          </a:xfrm>
                          <a:custGeom>
                            <a:avLst/>
                            <a:gdLst/>
                            <a:ahLst/>
                            <a:cxnLst/>
                            <a:rect l="l" t="t" r="r" b="b"/>
                            <a:pathLst>
                              <a:path w="78105" h="41910">
                                <a:moveTo>
                                  <a:pt x="77832" y="41483"/>
                                </a:moveTo>
                                <a:lnTo>
                                  <a:pt x="59997" y="34909"/>
                                </a:lnTo>
                                <a:lnTo>
                                  <a:pt x="28982" y="19202"/>
                                </a:lnTo>
                                <a:lnTo>
                                  <a:pt x="0" y="0"/>
                                </a:lnTo>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61" name="Image 561"/>
                          <pic:cNvPicPr/>
                        </pic:nvPicPr>
                        <pic:blipFill>
                          <a:blip r:embed="rId177" cstate="print"/>
                          <a:stretch>
                            <a:fillRect/>
                          </a:stretch>
                        </pic:blipFill>
                        <pic:spPr>
                          <a:xfrm>
                            <a:off x="6971673" y="527994"/>
                            <a:ext cx="463019" cy="223901"/>
                          </a:xfrm>
                          <a:prstGeom prst="rect">
                            <a:avLst/>
                          </a:prstGeom>
                        </pic:spPr>
                      </pic:pic>
                      <wps:wsp>
                        <wps:cNvPr id="562" name="Graphic 562"/>
                        <wps:cNvSpPr/>
                        <wps:spPr>
                          <a:xfrm>
                            <a:off x="6692847" y="689404"/>
                            <a:ext cx="220979" cy="158115"/>
                          </a:xfrm>
                          <a:custGeom>
                            <a:avLst/>
                            <a:gdLst/>
                            <a:ahLst/>
                            <a:cxnLst/>
                            <a:rect l="l" t="t" r="r" b="b"/>
                            <a:pathLst>
                              <a:path w="220979" h="158115">
                                <a:moveTo>
                                  <a:pt x="220865" y="157733"/>
                                </a:moveTo>
                                <a:lnTo>
                                  <a:pt x="170322" y="136224"/>
                                </a:lnTo>
                                <a:lnTo>
                                  <a:pt x="122433" y="109318"/>
                                </a:lnTo>
                                <a:lnTo>
                                  <a:pt x="77730" y="77392"/>
                                </a:lnTo>
                                <a:lnTo>
                                  <a:pt x="36742" y="40827"/>
                                </a:lnTo>
                                <a:lnTo>
                                  <a:pt x="0" y="0"/>
                                </a:lnTo>
                              </a:path>
                            </a:pathLst>
                          </a:custGeom>
                          <a:ln w="19050">
                            <a:solidFill>
                              <a:srgbClr val="FFFFFF"/>
                            </a:solidFill>
                            <a:prstDash val="solid"/>
                          </a:ln>
                        </wps:spPr>
                        <wps:bodyPr wrap="square" lIns="0" tIns="0" rIns="0" bIns="0" rtlCol="0">
                          <a:prstTxWarp prst="textNoShape">
                            <a:avLst/>
                          </a:prstTxWarp>
                          <a:noAutofit/>
                        </wps:bodyPr>
                      </wps:wsp>
                      <wps:wsp>
                        <wps:cNvPr id="563" name="Graphic 563"/>
                        <wps:cNvSpPr/>
                        <wps:spPr>
                          <a:xfrm>
                            <a:off x="7552035" y="645751"/>
                            <a:ext cx="8255" cy="41910"/>
                          </a:xfrm>
                          <a:custGeom>
                            <a:avLst/>
                            <a:gdLst/>
                            <a:ahLst/>
                            <a:cxnLst/>
                            <a:rect l="l" t="t" r="r" b="b"/>
                            <a:pathLst>
                              <a:path w="8255" h="41910">
                                <a:moveTo>
                                  <a:pt x="7969" y="0"/>
                                </a:moveTo>
                                <a:lnTo>
                                  <a:pt x="6632" y="4612"/>
                                </a:lnTo>
                                <a:lnTo>
                                  <a:pt x="3514" y="16801"/>
                                </a:lnTo>
                                <a:lnTo>
                                  <a:pt x="1172" y="29119"/>
                                </a:lnTo>
                                <a:lnTo>
                                  <a:pt x="0" y="41588"/>
                                </a:lnTo>
                              </a:path>
                            </a:pathLst>
                          </a:custGeom>
                          <a:ln w="19050">
                            <a:solidFill>
                              <a:srgbClr val="FFFFFF"/>
                            </a:solidFill>
                            <a:prstDash val="solid"/>
                          </a:ln>
                        </wps:spPr>
                        <wps:bodyPr wrap="square" lIns="0" tIns="0" rIns="0" bIns="0" rtlCol="0">
                          <a:prstTxWarp prst="textNoShape">
                            <a:avLst/>
                          </a:prstTxWarp>
                          <a:noAutofit/>
                        </wps:bodyPr>
                      </wps:wsp>
                      <wps:wsp>
                        <wps:cNvPr id="564" name="Graphic 564"/>
                        <wps:cNvSpPr/>
                        <wps:spPr>
                          <a:xfrm>
                            <a:off x="7226868" y="640998"/>
                            <a:ext cx="197485" cy="294640"/>
                          </a:xfrm>
                          <a:custGeom>
                            <a:avLst/>
                            <a:gdLst/>
                            <a:ahLst/>
                            <a:cxnLst/>
                            <a:rect l="l" t="t" r="r" b="b"/>
                            <a:pathLst>
                              <a:path w="197485" h="294640">
                                <a:moveTo>
                                  <a:pt x="196964" y="0"/>
                                </a:moveTo>
                                <a:lnTo>
                                  <a:pt x="161520" y="36619"/>
                                </a:lnTo>
                                <a:lnTo>
                                  <a:pt x="128342" y="75305"/>
                                </a:lnTo>
                                <a:lnTo>
                                  <a:pt x="97532" y="115905"/>
                                </a:lnTo>
                                <a:lnTo>
                                  <a:pt x="69191" y="158267"/>
                                </a:lnTo>
                                <a:lnTo>
                                  <a:pt x="43421" y="202240"/>
                                </a:lnTo>
                                <a:lnTo>
                                  <a:pt x="20323" y="247672"/>
                                </a:lnTo>
                                <a:lnTo>
                                  <a:pt x="0" y="294411"/>
                                </a:lnTo>
                              </a:path>
                            </a:pathLst>
                          </a:custGeom>
                          <a:ln w="19050">
                            <a:solidFill>
                              <a:srgbClr val="FFFFFF"/>
                            </a:solidFill>
                            <a:prstDash val="solid"/>
                          </a:ln>
                        </wps:spPr>
                        <wps:bodyPr wrap="square" lIns="0" tIns="0" rIns="0" bIns="0" rtlCol="0">
                          <a:prstTxWarp prst="textNoShape">
                            <a:avLst/>
                          </a:prstTxWarp>
                          <a:noAutofit/>
                        </wps:bodyPr>
                      </wps:wsp>
                      <wps:wsp>
                        <wps:cNvPr id="565" name="Graphic 565"/>
                        <wps:cNvSpPr/>
                        <wps:spPr>
                          <a:xfrm>
                            <a:off x="6942921" y="744053"/>
                            <a:ext cx="250825" cy="311785"/>
                          </a:xfrm>
                          <a:custGeom>
                            <a:avLst/>
                            <a:gdLst/>
                            <a:ahLst/>
                            <a:cxnLst/>
                            <a:rect l="l" t="t" r="r" b="b"/>
                            <a:pathLst>
                              <a:path w="250825" h="311785">
                                <a:moveTo>
                                  <a:pt x="250736" y="0"/>
                                </a:moveTo>
                                <a:lnTo>
                                  <a:pt x="216851" y="36817"/>
                                </a:lnTo>
                                <a:lnTo>
                                  <a:pt x="183671" y="74271"/>
                                </a:lnTo>
                                <a:lnTo>
                                  <a:pt x="151206" y="112346"/>
                                </a:lnTo>
                                <a:lnTo>
                                  <a:pt x="119467" y="151028"/>
                                </a:lnTo>
                                <a:lnTo>
                                  <a:pt x="88466" y="190303"/>
                                </a:lnTo>
                                <a:lnTo>
                                  <a:pt x="58213" y="230157"/>
                                </a:lnTo>
                                <a:lnTo>
                                  <a:pt x="28721" y="270575"/>
                                </a:lnTo>
                                <a:lnTo>
                                  <a:pt x="0" y="311543"/>
                                </a:lnTo>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66" name="Image 566"/>
                          <pic:cNvPicPr/>
                        </pic:nvPicPr>
                        <pic:blipFill>
                          <a:blip r:embed="rId178" cstate="print"/>
                          <a:stretch>
                            <a:fillRect/>
                          </a:stretch>
                        </pic:blipFill>
                        <pic:spPr>
                          <a:xfrm>
                            <a:off x="6754590" y="845878"/>
                            <a:ext cx="170713" cy="240715"/>
                          </a:xfrm>
                          <a:prstGeom prst="rect">
                            <a:avLst/>
                          </a:prstGeom>
                        </pic:spPr>
                      </pic:pic>
                    </wpg:wgp>
                  </a:graphicData>
                </a:graphic>
              </wp:anchor>
            </w:drawing>
          </mc:Choice>
          <mc:Fallback>
            <w:pict>
              <v:group w14:anchorId="3D334AA5" id="Group 552" o:spid="_x0000_s1026" style="position:absolute;margin-left:0;margin-top:-17.4pt;width:596.05pt;height:87.8pt;z-index:-16744448;mso-wrap-distance-left:0;mso-wrap-distance-right:0;mso-position-horizontal-relative:page" coordsize="75698,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">
                <v:shape id="Graphic 553" o:spid="_x0000_s1027" style="position:absolute;width:75603;height:7499;visibility:visible;mso-wrap-style:square;v-text-anchor:top" coordsize="7560309,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" path="m7559992,l,,,749642r7559992,l7559992,xe" fillcolor="#95cc74" stroked="f">
                  <v:path arrowok="t"/>
                </v:shape>
                <v:shape id="Graphic 554" o:spid="_x0000_s1028" style="position:absolute;left:2238;top:1994;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688r12446,l202653,242658r,-6223l205308,223304r7251,-10745l223291,205320r13144,-2667l242658,202653r5030,-5041l247688,185178xem303987,93421r-1397,-3353l301612,87693,272148,58229r,31839l218960,90068r-5042,-5055l213918,31838r58230,58230l272148,58229,245757,31838r-9322,-9321l216293,2374,210566,,56286,,47523,1778,40360,6604r-4826,7150l33769,22517r,11252l20637,36436,9906,43675,2654,54419,,67551,38,315480r2616,12903l9906,339128r10731,7239l33769,349021r146367,l180136,326504r-152577,l22517,321462r,-260121l27559,56286r6210,l33769,292735r1765,8775l40360,308660r7163,4826l56286,315252r90081,l146367,292735r-90081,l56286,56286r,-33769l191401,22517r,56299l194056,91948r7251,10744l212039,109931r13132,2654l281470,112585r,22517l303987,135102r,-41681xem361378,345465l323405,307492r-3505,-3505l307492,291579r7976,-12129l321449,266077r3747,-14402l326504,236435r-7087,-35026l303987,178562r,57873l298665,262712r-14490,21475l262699,298678r-26264,5309l210159,298678,188696,284187,174205,262712r-5321,-26277l174205,210172r14491,-21476l210159,174205r26276,-5321l262699,174205r21476,14491l298665,210172r5322,26263l303987,178562r-3899,-5779l294322,168884,271462,153466r-35027,-7099l201409,153466r-28639,19317l153454,201409r-7087,35026l153454,271462r19316,28639l201409,319417r35026,7087l251663,325208r14363,-3746l279438,315480r12141,-7988l343255,359181r2883,1105l351904,360286r2883,-1105l361378,352590r,-7125xem478269,18034r-6934,l471335,342239r6934,l478269,18034xe" fillcolor="black" stroked="f">
                  <v:path arrowok="t"/>
                </v:shape>
                <v:shape id="Graphic 555" o:spid="_x0000_s1029" style="position:absolute;left:63002;top:4714;width:3727;height:6090;visibility:visible;mso-wrap-style:square;v-text-anchor:top" coordsize="37274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" path="m132946,l91288,1090,63718,15540,34259,46934,9097,95972r5690,37711l32216,157900r10057,8554l14353,193760,1366,215499,,243047r6941,44730l23760,326755r26006,22925l73657,360522r10475,2731l43669,394738,26937,417731r4081,25748l52991,483230r33164,35408l120173,530883r26528,-379l157398,528035r-2338,40514l159360,590442r15512,10822l206166,608566r48860,-10310l309620,565111r44422,-35157l372384,513608,204668,8682,132946,xe" fillcolor="#93b33c" stroked="f">
                  <v:path arrowok="t"/>
                </v:shape>
                <v:shape id="Graphic 556" o:spid="_x0000_s1030" style="position:absolute;left:63696;top:1683;width:11906;height:5842;visibility:visible;mso-wrap-style:square;v-text-anchor:top" coordsize="119062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" path="m600958,l566866,4363r-17896,5871l541389,21590r-3144,20815l533077,37301,517292,26566,490469,17068,452190,15671r-34078,4774l400313,29189r-7316,19152l390366,84340,362405,78961,292128,70681r-92179,608l106280,92570,40223,120804,15881,140752r15282,21146l83979,193725r-10342,2224l50022,205516,24250,226767,7436,264045,,312658r5524,28444l31214,360393r53057,21153l75083,388755,59012,410986r-5715,38159l75178,504139r34044,48979l140414,577413r46199,6780l265678,580631,665897,527904,942557,491145r128923,-17778l1126189,447062r64154,-31898l1190343,12046,1170032,9804,1074000,4654,992848,8178,882349,25095,698278,60121,691349,49800,671692,27589,640997,6613,600958,xe" fillcolor="#b1ca35" stroked="f">
                  <v:path arrowok="t"/>
                </v:shape>
                <v:shape id="Graphic 557" o:spid="_x0000_s1031" style="position:absolute;left:65499;top:3517;width:10103;height:3975;visibility:visible;mso-wrap-style:square;v-text-anchor:top" coordsize="101028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" path="m266382,150160r-57407,9801l169253,173110r-46828,20711l75168,222899,34162,261150,13020,295225,,361467r2374,27483l34079,394764r26461,2353l78677,397484r6730,-228l640664,323989,840939,236669r167505,-77450l318503,159219r-32560,-6353l266382,150160xem467553,73305l389280,91503r-44256,21784l318496,152373r7,6846l1008444,159219r1628,-753l1010072,105257r-466741,l498533,82368,467553,73305xem718127,23005r-2293,l658837,28422,599508,45116,564389,71007,547618,94814r-4287,10443l1010072,105257r,-29794l850023,75463,794537,42017,756126,25968,718127,23005xem1010072,l957545,,933322,3517,870978,23005,847825,46820r-1229,20150l850023,75463r160049,l1010072,xe" fillcolor="#cde295" stroked="f">
                  <v:path arrowok="t"/>
                </v:shape>
                <v:shape id="Graphic 558" o:spid="_x0000_s1032" style="position:absolute;left:65150;top:3913;width:10452;height:7239;visibility:visible;mso-wrap-style:square;v-text-anchor:top" coordsize="104521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" path="m1023322,l979312,6723,939674,23670,917295,48237,899531,70250r-25794,9282l840995,72990,799288,59528,751740,47271,701474,44343,651614,58869,612128,87221r-7880,20175l611557,119455r6085,4006l536566,95627,489054,83856r-32386,2050l420969,99534r-30523,20839l379845,141960r275,16923l382222,165727,297562,135493r-54647,-4756l194498,156249r-65972,60570l73559,291897,60097,353466r7206,41645l74336,410418,23779,424154,830,438537,,462390r15801,42147l43801,546429r32624,21656l103477,576182r11283,1215l93693,595317r-8118,12568l89421,621037r14823,19670l132614,659287r28896,-891l183959,649474r9033,-5516l164277,678883r-7882,19925l170866,711186r38344,12287l258639,722232r42707,-21884l331355,674779r11332,-12292l348353,701913r11848,16421l387197,714703r51108,-20732l504046,659292r58635,-39504l604777,587359r16128,-13454l616322,610607r5779,15026l644817,621498r46231,-20784l757502,560564r40491,-29194l841141,498000r44166,-36119l928852,424441r41285,-37333l1007523,351308r31847,-32838l1044975,312196r,-311387l1023322,xe" fillcolor="#b7d433" stroked="f">
                  <v:path arrowok="t"/>
                </v:shape>
                <v:shape id="Graphic 559" o:spid="_x0000_s1033" style="position:absolute;left:65897;top:5635;width:9703;height:3607;visibility:visible;mso-wrap-style:square;v-text-anchor:top" coordsize="97028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" path="m970271,l895813,40240,851265,63695,806511,86737r-44984,22574l716289,131366r-45516,21482l624954,173705r-46158,20175l532289,213314r-46848,18632l438260,249712r-47505,16840l342933,282401r-48130,14798l246372,310883r-48722,12507l148643,334658r-49283,9968l49810,353230,,360408e" filled="f" strokecolor="white" strokeweight="1.5pt">
                  <v:path arrowok="t"/>
                </v:shape>
                <v:shape id="Graphic 560" o:spid="_x0000_s1034" style="position:absolute;left:74821;top:4786;width:781;height:419;visibility:visible;mso-wrap-style:square;v-text-anchor:top" coordsize="7810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" path="m77832,41483l59997,34909,28982,19202,,e" filled="f" strokecolor="white" strokeweight="1.5pt">
                  <v:path arrowok="t"/>
                </v:shape>
                <v:shape id="Image 561" o:spid="_x0000_s1035" type="#_x0000_t75" style="position:absolute;left:69716;top:5279;width:4630;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">
                  <v:imagedata r:id="rId179" o:title=""/>
                </v:shape>
                <v:shape id="Graphic 562" o:spid="_x0000_s1036" style="position:absolute;left:66928;top:6894;width:2210;height:1581;visibility:visible;mso-wrap-style:square;v-text-anchor:top" coordsize="220979,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" path="m220865,157733l170322,136224,122433,109318,77730,77392,36742,40827,,e" filled="f" strokecolor="white" strokeweight="1.5pt">
                  <v:path arrowok="t"/>
                </v:shape>
                <v:shape id="Graphic 563" o:spid="_x0000_s1037" style="position:absolute;left:75520;top:6457;width:82;height:419;visibility:visible;mso-wrap-style:square;v-text-anchor:top" coordsize="825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" path="m7969,l6632,4612,3514,16801,1172,29119,,41588e" filled="f" strokecolor="white" strokeweight="1.5pt">
                  <v:path arrowok="t"/>
                </v:shape>
                <v:shape id="Graphic 564" o:spid="_x0000_s1038" style="position:absolute;left:72268;top:6409;width:1975;height:2947;visibility:visible;mso-wrap-style:square;v-text-anchor:top" coordsize="19748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" path="m196964,l161520,36619,128342,75305,97532,115905,69191,158267,43421,202240,20323,247672,,294411e" filled="f" strokecolor="white" strokeweight="1.5pt">
                  <v:path arrowok="t"/>
                </v:shape>
                <v:shape id="Graphic 565" o:spid="_x0000_s1039" style="position:absolute;left:69429;top:7440;width:2508;height:3118;visibility:visible;mso-wrap-style:square;v-text-anchor:top" coordsize="25082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" path="m250736,l216851,36817,183671,74271r-32465,38075l119467,151028,88466,190303,58213,230157,28721,270575,,311543e" filled="f" strokecolor="white" strokeweight="1.5pt">
                  <v:path arrowok="t"/>
                </v:shape>
                <v:shape id="Image 566" o:spid="_x0000_s1040" type="#_x0000_t75" style="position:absolute;left:67545;top:8458;width:1708;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">
                  <v:imagedata r:id="rId180" o:title=""/>
                </v:shape>
                <w10:wrap anchorx="page"/>
              </v:group>
            </w:pict>
          </mc:Fallback>
        </mc:AlternateContent>
      </w:r>
      <w:r>
        <w:rPr>
          <w:w w:val="105"/>
        </w:rPr>
        <w:t>Synthèses &amp; bonnes pratiques du Centre de ressources</w:t>
      </w:r>
      <w:r>
        <w:rPr>
          <w:spacing w:val="80"/>
          <w:w w:val="105"/>
        </w:rPr>
        <w:t xml:space="preserve"> </w:t>
      </w:r>
      <w:r>
        <w:rPr>
          <w:w w:val="105"/>
        </w:rPr>
        <w:t>et de preuves sur la prévention de la perte d'autonomie</w:t>
      </w:r>
    </w:p>
    <w:p w:rsidR="007E324A" w:rsidRDefault="007E324A">
      <w:pPr>
        <w:pStyle w:val="Corpsdetexte"/>
        <w:spacing w:before="489"/>
        <w:rPr>
          <w:sz w:val="54"/>
        </w:rPr>
      </w:pPr>
    </w:p>
    <w:p w:rsidR="007E324A" w:rsidRDefault="00AB357B">
      <w:pPr>
        <w:pStyle w:val="Titre3"/>
        <w:spacing w:line="196" w:lineRule="auto"/>
        <w:ind w:left="3110"/>
      </w:pPr>
      <w:r>
        <w:rPr>
          <w:noProof/>
          <w:lang w:eastAsia="fr-FR"/>
        </w:rPr>
        <mc:AlternateContent>
          <mc:Choice Requires="wps">
            <w:drawing>
              <wp:anchor distT="0" distB="0" distL="0" distR="0" simplePos="0" relativeHeight="15787008" behindDoc="0" locked="0" layoutInCell="1" allowOverlap="1">
                <wp:simplePos x="0" y="0"/>
                <wp:positionH relativeFrom="page">
                  <wp:posOffset>1341234</wp:posOffset>
                </wp:positionH>
                <wp:positionV relativeFrom="paragraph">
                  <wp:posOffset>-313862</wp:posOffset>
                </wp:positionV>
                <wp:extent cx="567055" cy="118999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1189990"/>
                        </a:xfrm>
                        <a:prstGeom prst="rect">
                          <a:avLst/>
                        </a:prstGeom>
                      </wps:spPr>
                      <wps:txbx>
                        <w:txbxContent>
                          <w:p w:rsidR="007E324A" w:rsidRDefault="00AB357B">
                            <w:pPr>
                              <w:spacing w:before="124" w:line="1750" w:lineRule="exact"/>
                              <w:rPr>
                                <w:sz w:val="144"/>
                              </w:rPr>
                            </w:pPr>
                            <w:r>
                              <w:rPr>
                                <w:color w:val="73A641"/>
                                <w:spacing w:val="-10"/>
                                <w:w w:val="120"/>
                                <w:sz w:val="144"/>
                              </w:rPr>
                              <w:t>8</w:t>
                            </w:r>
                          </w:p>
                        </w:txbxContent>
                      </wps:txbx>
                      <wps:bodyPr wrap="square" lIns="0" tIns="0" rIns="0" bIns="0" rtlCol="0">
                        <a:noAutofit/>
                      </wps:bodyPr>
                    </wps:wsp>
                  </a:graphicData>
                </a:graphic>
              </wp:anchor>
            </w:drawing>
          </mc:Choice>
          <mc:Fallback>
            <w:pict>
              <v:shape id="Textbox 567" o:spid="_x0000_s1245" type="#_x0000_t202" style="position:absolute;left:0;text-align:left;margin-left:105.6pt;margin-top:-24.7pt;width:44.65pt;height:93.7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" filled="f" stroked="f">
                <v:path arrowok="t"/>
                <v:textbox inset="0,0,0,0">
                  <w:txbxContent>
                    <w:p w:rsidR="007E324A" w:rsidRDefault="00AB357B">
                      <w:pPr>
                        <w:spacing w:before="124" w:line="1750" w:lineRule="exact"/>
                        <w:rPr>
                          <w:sz w:val="144"/>
                        </w:rPr>
                      </w:pPr>
                      <w:r>
                        <w:rPr>
                          <w:color w:val="73A641"/>
                          <w:spacing w:val="-10"/>
                          <w:w w:val="120"/>
                          <w:sz w:val="144"/>
                        </w:rPr>
                        <w:t>8</w:t>
                      </w:r>
                    </w:p>
                  </w:txbxContent>
                </v:textbox>
                <w10:wrap anchorx="page"/>
              </v:shape>
            </w:pict>
          </mc:Fallback>
        </mc:AlternateContent>
      </w:r>
      <w:r>
        <w:rPr>
          <w:color w:val="231F20"/>
          <w:spacing w:val="-10"/>
        </w:rPr>
        <w:t>Conseils</w:t>
      </w:r>
      <w:r>
        <w:rPr>
          <w:color w:val="231F20"/>
          <w:spacing w:val="-31"/>
        </w:rPr>
        <w:t xml:space="preserve"> </w:t>
      </w:r>
      <w:r>
        <w:rPr>
          <w:color w:val="231F20"/>
          <w:spacing w:val="-10"/>
        </w:rPr>
        <w:t>pour</w:t>
      </w:r>
      <w:r>
        <w:rPr>
          <w:color w:val="231F20"/>
          <w:spacing w:val="-31"/>
        </w:rPr>
        <w:t xml:space="preserve"> </w:t>
      </w:r>
      <w:r>
        <w:rPr>
          <w:color w:val="231F20"/>
          <w:spacing w:val="-10"/>
        </w:rPr>
        <w:t>réussir</w:t>
      </w:r>
      <w:r>
        <w:rPr>
          <w:color w:val="231F20"/>
          <w:spacing w:val="-31"/>
        </w:rPr>
        <w:t xml:space="preserve"> </w:t>
      </w:r>
      <w:r>
        <w:rPr>
          <w:color w:val="231F20"/>
          <w:spacing w:val="-10"/>
        </w:rPr>
        <w:t>une</w:t>
      </w:r>
      <w:r>
        <w:rPr>
          <w:color w:val="231F20"/>
          <w:spacing w:val="-31"/>
        </w:rPr>
        <w:t xml:space="preserve"> </w:t>
      </w:r>
      <w:r>
        <w:rPr>
          <w:color w:val="231F20"/>
          <w:spacing w:val="-10"/>
        </w:rPr>
        <w:t xml:space="preserve">action </w:t>
      </w:r>
      <w:r>
        <w:rPr>
          <w:color w:val="231F20"/>
          <w:spacing w:val="-8"/>
        </w:rPr>
        <w:t>de</w:t>
      </w:r>
      <w:r>
        <w:rPr>
          <w:color w:val="231F20"/>
          <w:spacing w:val="-31"/>
        </w:rPr>
        <w:t xml:space="preserve"> </w:t>
      </w:r>
      <w:r>
        <w:rPr>
          <w:color w:val="231F20"/>
          <w:spacing w:val="-8"/>
        </w:rPr>
        <w:t>prévention</w:t>
      </w:r>
      <w:r>
        <w:rPr>
          <w:color w:val="231F20"/>
          <w:spacing w:val="-31"/>
        </w:rPr>
        <w:t xml:space="preserve"> </w:t>
      </w:r>
      <w:r>
        <w:rPr>
          <w:color w:val="231F20"/>
          <w:spacing w:val="-8"/>
        </w:rPr>
        <w:t>en</w:t>
      </w:r>
      <w:r>
        <w:rPr>
          <w:color w:val="231F20"/>
          <w:spacing w:val="-31"/>
        </w:rPr>
        <w:t xml:space="preserve"> </w:t>
      </w:r>
      <w:r>
        <w:rPr>
          <w:color w:val="231F20"/>
          <w:spacing w:val="-8"/>
        </w:rPr>
        <w:t>nutrition</w:t>
      </w: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236"/>
        <w:rPr>
          <w:sz w:val="30"/>
        </w:rPr>
      </w:pPr>
    </w:p>
    <w:p w:rsidR="007E324A" w:rsidRDefault="00AB357B">
      <w:pPr>
        <w:pStyle w:val="Titre6"/>
        <w:spacing w:line="211" w:lineRule="auto"/>
        <w:ind w:left="986"/>
      </w:pPr>
      <w:r>
        <w:rPr>
          <w:noProof/>
          <w:lang w:eastAsia="fr-FR"/>
        </w:rPr>
        <mc:AlternateContent>
          <mc:Choice Requires="wpg">
            <w:drawing>
              <wp:anchor distT="0" distB="0" distL="0" distR="0" simplePos="0" relativeHeight="486571520" behindDoc="1" locked="0" layoutInCell="1" allowOverlap="1">
                <wp:simplePos x="0" y="0"/>
                <wp:positionH relativeFrom="page">
                  <wp:posOffset>0</wp:posOffset>
                </wp:positionH>
                <wp:positionV relativeFrom="paragraph">
                  <wp:posOffset>-563225</wp:posOffset>
                </wp:positionV>
                <wp:extent cx="7560309" cy="478155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781550"/>
                          <a:chOff x="0" y="0"/>
                          <a:chExt cx="7560309" cy="4781550"/>
                        </a:xfrm>
                      </wpg:grpSpPr>
                      <wps:wsp>
                        <wps:cNvPr id="569" name="Graphic 569"/>
                        <wps:cNvSpPr/>
                        <wps:spPr>
                          <a:xfrm>
                            <a:off x="0" y="0"/>
                            <a:ext cx="7560309" cy="4781550"/>
                          </a:xfrm>
                          <a:custGeom>
                            <a:avLst/>
                            <a:gdLst/>
                            <a:ahLst/>
                            <a:cxnLst/>
                            <a:rect l="l" t="t" r="r" b="b"/>
                            <a:pathLst>
                              <a:path w="7560309" h="4781550">
                                <a:moveTo>
                                  <a:pt x="7559992" y="0"/>
                                </a:moveTo>
                                <a:lnTo>
                                  <a:pt x="0" y="0"/>
                                </a:lnTo>
                                <a:lnTo>
                                  <a:pt x="0" y="4781270"/>
                                </a:lnTo>
                                <a:lnTo>
                                  <a:pt x="7559992" y="4781270"/>
                                </a:lnTo>
                                <a:lnTo>
                                  <a:pt x="7559992" y="0"/>
                                </a:lnTo>
                                <a:close/>
                              </a:path>
                            </a:pathLst>
                          </a:custGeom>
                          <a:solidFill>
                            <a:srgbClr val="E7E7E5"/>
                          </a:solidFill>
                        </wps:spPr>
                        <wps:bodyPr wrap="square" lIns="0" tIns="0" rIns="0" bIns="0" rtlCol="0">
                          <a:prstTxWarp prst="textNoShape">
                            <a:avLst/>
                          </a:prstTxWarp>
                          <a:noAutofit/>
                        </wps:bodyPr>
                      </wps:wsp>
                      <wps:wsp>
                        <wps:cNvPr id="570" name="Graphic 570"/>
                        <wps:cNvSpPr/>
                        <wps:spPr>
                          <a:xfrm>
                            <a:off x="0" y="2240076"/>
                            <a:ext cx="7560309" cy="1270"/>
                          </a:xfrm>
                          <a:custGeom>
                            <a:avLst/>
                            <a:gdLst/>
                            <a:ahLst/>
                            <a:cxnLst/>
                            <a:rect l="l" t="t" r="r" b="b"/>
                            <a:pathLst>
                              <a:path w="7560309">
                                <a:moveTo>
                                  <a:pt x="7559992" y="0"/>
                                </a:moveTo>
                                <a:lnTo>
                                  <a:pt x="0" y="0"/>
                                </a:lnTo>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71" name="Image 571"/>
                          <pic:cNvPicPr/>
                        </pic:nvPicPr>
                        <pic:blipFill>
                          <a:blip r:embed="rId181" cstate="print"/>
                          <a:stretch>
                            <a:fillRect/>
                          </a:stretch>
                        </pic:blipFill>
                        <pic:spPr>
                          <a:xfrm>
                            <a:off x="6677089" y="1485760"/>
                            <a:ext cx="640308" cy="821143"/>
                          </a:xfrm>
                          <a:prstGeom prst="rect">
                            <a:avLst/>
                          </a:prstGeom>
                        </pic:spPr>
                      </pic:pic>
                      <wps:wsp>
                        <wps:cNvPr id="572" name="Graphic 572"/>
                        <wps:cNvSpPr/>
                        <wps:spPr>
                          <a:xfrm>
                            <a:off x="6667118" y="1485303"/>
                            <a:ext cx="550545" cy="821055"/>
                          </a:xfrm>
                          <a:custGeom>
                            <a:avLst/>
                            <a:gdLst/>
                            <a:ahLst/>
                            <a:cxnLst/>
                            <a:rect l="l" t="t" r="r" b="b"/>
                            <a:pathLst>
                              <a:path w="550545" h="821055">
                                <a:moveTo>
                                  <a:pt x="78803" y="0"/>
                                </a:moveTo>
                                <a:lnTo>
                                  <a:pt x="43079" y="21908"/>
                                </a:lnTo>
                                <a:lnTo>
                                  <a:pt x="0" y="754900"/>
                                </a:lnTo>
                                <a:lnTo>
                                  <a:pt x="2102" y="770225"/>
                                </a:lnTo>
                                <a:lnTo>
                                  <a:pt x="9426" y="783048"/>
                                </a:lnTo>
                                <a:lnTo>
                                  <a:pt x="20841" y="792049"/>
                                </a:lnTo>
                                <a:lnTo>
                                  <a:pt x="35217" y="795908"/>
                                </a:lnTo>
                                <a:lnTo>
                                  <a:pt x="487743" y="820699"/>
                                </a:lnTo>
                                <a:lnTo>
                                  <a:pt x="492444" y="815241"/>
                                </a:lnTo>
                                <a:lnTo>
                                  <a:pt x="496109" y="808970"/>
                                </a:lnTo>
                                <a:lnTo>
                                  <a:pt x="498598" y="802014"/>
                                </a:lnTo>
                                <a:lnTo>
                                  <a:pt x="499770" y="794499"/>
                                </a:lnTo>
                                <a:lnTo>
                                  <a:pt x="500519" y="782142"/>
                                </a:lnTo>
                                <a:lnTo>
                                  <a:pt x="535546" y="784199"/>
                                </a:lnTo>
                                <a:lnTo>
                                  <a:pt x="550075" y="519010"/>
                                </a:lnTo>
                                <a:lnTo>
                                  <a:pt x="516585" y="516978"/>
                                </a:lnTo>
                                <a:lnTo>
                                  <a:pt x="544182" y="61213"/>
                                </a:lnTo>
                                <a:lnTo>
                                  <a:pt x="543276" y="49962"/>
                                </a:lnTo>
                                <a:lnTo>
                                  <a:pt x="539427" y="39765"/>
                                </a:lnTo>
                                <a:lnTo>
                                  <a:pt x="533057" y="31094"/>
                                </a:lnTo>
                                <a:lnTo>
                                  <a:pt x="524586" y="24422"/>
                                </a:lnTo>
                                <a:lnTo>
                                  <a:pt x="78803" y="0"/>
                                </a:lnTo>
                                <a:close/>
                              </a:path>
                            </a:pathLst>
                          </a:custGeom>
                          <a:solidFill>
                            <a:srgbClr val="C56427">
                              <a:alpha val="43920"/>
                            </a:srgbClr>
                          </a:solidFill>
                        </wps:spPr>
                        <wps:bodyPr wrap="square" lIns="0" tIns="0" rIns="0" bIns="0" rtlCol="0">
                          <a:prstTxWarp prst="textNoShape">
                            <a:avLst/>
                          </a:prstTxWarp>
                          <a:noAutofit/>
                        </wps:bodyPr>
                      </wps:wsp>
                      <pic:pic xmlns:pic="http://schemas.openxmlformats.org/drawingml/2006/picture">
                        <pic:nvPicPr>
                          <pic:cNvPr id="573" name="Image 573"/>
                          <pic:cNvPicPr/>
                        </pic:nvPicPr>
                        <pic:blipFill>
                          <a:blip r:embed="rId182" cstate="print"/>
                          <a:stretch>
                            <a:fillRect/>
                          </a:stretch>
                        </pic:blipFill>
                        <pic:spPr>
                          <a:xfrm>
                            <a:off x="7075398" y="1545894"/>
                            <a:ext cx="160832" cy="747915"/>
                          </a:xfrm>
                          <a:prstGeom prst="rect">
                            <a:avLst/>
                          </a:prstGeom>
                        </pic:spPr>
                      </pic:pic>
                      <wps:wsp>
                        <wps:cNvPr id="574" name="Graphic 574"/>
                        <wps:cNvSpPr/>
                        <wps:spPr>
                          <a:xfrm>
                            <a:off x="7075398" y="1545894"/>
                            <a:ext cx="142240" cy="746760"/>
                          </a:xfrm>
                          <a:custGeom>
                            <a:avLst/>
                            <a:gdLst/>
                            <a:ahLst/>
                            <a:cxnLst/>
                            <a:rect l="l" t="t" r="r" b="b"/>
                            <a:pathLst>
                              <a:path w="142240" h="746760">
                                <a:moveTo>
                                  <a:pt x="44195" y="0"/>
                                </a:moveTo>
                                <a:lnTo>
                                  <a:pt x="0" y="740994"/>
                                </a:lnTo>
                                <a:lnTo>
                                  <a:pt x="88734" y="746290"/>
                                </a:lnTo>
                                <a:lnTo>
                                  <a:pt x="90271" y="742442"/>
                                </a:lnTo>
                                <a:lnTo>
                                  <a:pt x="91224" y="738276"/>
                                </a:lnTo>
                                <a:lnTo>
                                  <a:pt x="92240" y="721550"/>
                                </a:lnTo>
                                <a:lnTo>
                                  <a:pt x="127266" y="723607"/>
                                </a:lnTo>
                                <a:lnTo>
                                  <a:pt x="141795" y="458419"/>
                                </a:lnTo>
                                <a:lnTo>
                                  <a:pt x="108305" y="456387"/>
                                </a:lnTo>
                                <a:lnTo>
                                  <a:pt x="135610" y="5448"/>
                                </a:lnTo>
                                <a:lnTo>
                                  <a:pt x="44195" y="0"/>
                                </a:lnTo>
                                <a:close/>
                              </a:path>
                            </a:pathLst>
                          </a:custGeom>
                          <a:solidFill>
                            <a:srgbClr val="14737E">
                              <a:alpha val="25881"/>
                            </a:srgbClr>
                          </a:solidFill>
                        </wps:spPr>
                        <wps:bodyPr wrap="square" lIns="0" tIns="0" rIns="0" bIns="0" rtlCol="0">
                          <a:prstTxWarp prst="textNoShape">
                            <a:avLst/>
                          </a:prstTxWarp>
                          <a:noAutofit/>
                        </wps:bodyPr>
                      </wps:wsp>
                      <wps:wsp>
                        <wps:cNvPr id="575" name="Graphic 575"/>
                        <wps:cNvSpPr/>
                        <wps:spPr>
                          <a:xfrm>
                            <a:off x="6582650" y="1460182"/>
                            <a:ext cx="657860" cy="842644"/>
                          </a:xfrm>
                          <a:custGeom>
                            <a:avLst/>
                            <a:gdLst/>
                            <a:ahLst/>
                            <a:cxnLst/>
                            <a:rect l="l" t="t" r="r" b="b"/>
                            <a:pathLst>
                              <a:path w="657860" h="842644">
                                <a:moveTo>
                                  <a:pt x="86639" y="0"/>
                                </a:moveTo>
                                <a:lnTo>
                                  <a:pt x="83794" y="0"/>
                                </a:lnTo>
                                <a:lnTo>
                                  <a:pt x="69331" y="2800"/>
                                </a:lnTo>
                                <a:lnTo>
                                  <a:pt x="56943" y="10717"/>
                                </a:lnTo>
                                <a:lnTo>
                                  <a:pt x="48237" y="22603"/>
                                </a:lnTo>
                                <a:lnTo>
                                  <a:pt x="44424" y="37388"/>
                                </a:lnTo>
                                <a:lnTo>
                                  <a:pt x="0" y="770686"/>
                                </a:lnTo>
                                <a:lnTo>
                                  <a:pt x="2193" y="786362"/>
                                </a:lnTo>
                                <a:lnTo>
                                  <a:pt x="9956" y="799526"/>
                                </a:lnTo>
                                <a:lnTo>
                                  <a:pt x="22092" y="808821"/>
                                </a:lnTo>
                                <a:lnTo>
                                  <a:pt x="37401" y="812888"/>
                                </a:lnTo>
                                <a:lnTo>
                                  <a:pt x="528447" y="842632"/>
                                </a:lnTo>
                                <a:lnTo>
                                  <a:pt x="544124" y="840449"/>
                                </a:lnTo>
                                <a:lnTo>
                                  <a:pt x="557291" y="832686"/>
                                </a:lnTo>
                                <a:lnTo>
                                  <a:pt x="566587" y="820549"/>
                                </a:lnTo>
                                <a:lnTo>
                                  <a:pt x="570649" y="805243"/>
                                </a:lnTo>
                                <a:lnTo>
                                  <a:pt x="571288" y="794880"/>
                                </a:lnTo>
                                <a:lnTo>
                                  <a:pt x="571411" y="792886"/>
                                </a:lnTo>
                                <a:lnTo>
                                  <a:pt x="618570" y="792886"/>
                                </a:lnTo>
                                <a:lnTo>
                                  <a:pt x="619997" y="792686"/>
                                </a:lnTo>
                                <a:lnTo>
                                  <a:pt x="633163" y="784923"/>
                                </a:lnTo>
                                <a:lnTo>
                                  <a:pt x="642459" y="772788"/>
                                </a:lnTo>
                                <a:lnTo>
                                  <a:pt x="646531" y="757478"/>
                                </a:lnTo>
                                <a:lnTo>
                                  <a:pt x="657758" y="571931"/>
                                </a:lnTo>
                                <a:lnTo>
                                  <a:pt x="655575" y="556241"/>
                                </a:lnTo>
                                <a:lnTo>
                                  <a:pt x="647812" y="543069"/>
                                </a:lnTo>
                                <a:lnTo>
                                  <a:pt x="635675" y="533771"/>
                                </a:lnTo>
                                <a:lnTo>
                                  <a:pt x="620369" y="529704"/>
                                </a:lnTo>
                                <a:lnTo>
                                  <a:pt x="587463" y="527710"/>
                                </a:lnTo>
                                <a:lnTo>
                                  <a:pt x="615073" y="71958"/>
                                </a:lnTo>
                                <a:lnTo>
                                  <a:pt x="612885" y="56275"/>
                                </a:lnTo>
                                <a:lnTo>
                                  <a:pt x="605123" y="43106"/>
                                </a:lnTo>
                                <a:lnTo>
                                  <a:pt x="592988" y="33810"/>
                                </a:lnTo>
                                <a:lnTo>
                                  <a:pt x="577684" y="29743"/>
                                </a:lnTo>
                                <a:lnTo>
                                  <a:pt x="86639" y="0"/>
                                </a:lnTo>
                                <a:close/>
                              </a:path>
                              <a:path w="657860" h="842644">
                                <a:moveTo>
                                  <a:pt x="618570" y="792886"/>
                                </a:moveTo>
                                <a:lnTo>
                                  <a:pt x="571411" y="792886"/>
                                </a:lnTo>
                                <a:lnTo>
                                  <a:pt x="604316" y="794880"/>
                                </a:lnTo>
                                <a:lnTo>
                                  <a:pt x="618570" y="792886"/>
                                </a:lnTo>
                                <a:close/>
                              </a:path>
                            </a:pathLst>
                          </a:custGeom>
                          <a:solidFill>
                            <a:srgbClr val="FFC844"/>
                          </a:solidFill>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183" cstate="print"/>
                          <a:stretch>
                            <a:fillRect/>
                          </a:stretch>
                        </pic:blipFill>
                        <pic:spPr>
                          <a:xfrm>
                            <a:off x="7272731" y="1599782"/>
                            <a:ext cx="27965" cy="181863"/>
                          </a:xfrm>
                          <a:prstGeom prst="rect">
                            <a:avLst/>
                          </a:prstGeom>
                        </pic:spPr>
                      </pic:pic>
                      <pic:pic xmlns:pic="http://schemas.openxmlformats.org/drawingml/2006/picture">
                        <pic:nvPicPr>
                          <pic:cNvPr id="577" name="Image 577"/>
                          <pic:cNvPicPr/>
                        </pic:nvPicPr>
                        <pic:blipFill>
                          <a:blip r:embed="rId184" cstate="print"/>
                          <a:stretch>
                            <a:fillRect/>
                          </a:stretch>
                        </pic:blipFill>
                        <pic:spPr>
                          <a:xfrm>
                            <a:off x="6502946" y="1494040"/>
                            <a:ext cx="623798" cy="804570"/>
                          </a:xfrm>
                          <a:prstGeom prst="rect">
                            <a:avLst/>
                          </a:prstGeom>
                        </pic:spPr>
                      </pic:pic>
                      <wps:wsp>
                        <wps:cNvPr id="578" name="Graphic 578"/>
                        <wps:cNvSpPr/>
                        <wps:spPr>
                          <a:xfrm>
                            <a:off x="6381889" y="1640230"/>
                            <a:ext cx="654050" cy="519430"/>
                          </a:xfrm>
                          <a:custGeom>
                            <a:avLst/>
                            <a:gdLst/>
                            <a:ahLst/>
                            <a:cxnLst/>
                            <a:rect l="l" t="t" r="r" b="b"/>
                            <a:pathLst>
                              <a:path w="654050" h="519430">
                                <a:moveTo>
                                  <a:pt x="299732" y="490486"/>
                                </a:moveTo>
                                <a:lnTo>
                                  <a:pt x="299008" y="483590"/>
                                </a:lnTo>
                                <a:lnTo>
                                  <a:pt x="276529" y="268262"/>
                                </a:lnTo>
                                <a:lnTo>
                                  <a:pt x="272846" y="232892"/>
                                </a:lnTo>
                                <a:lnTo>
                                  <a:pt x="262661" y="233959"/>
                                </a:lnTo>
                                <a:lnTo>
                                  <a:pt x="262661" y="462153"/>
                                </a:lnTo>
                                <a:lnTo>
                                  <a:pt x="57302" y="483590"/>
                                </a:lnTo>
                                <a:lnTo>
                                  <a:pt x="37058" y="289699"/>
                                </a:lnTo>
                                <a:lnTo>
                                  <a:pt x="242417" y="268262"/>
                                </a:lnTo>
                                <a:lnTo>
                                  <a:pt x="262661" y="462153"/>
                                </a:lnTo>
                                <a:lnTo>
                                  <a:pt x="262661" y="233959"/>
                                </a:lnTo>
                                <a:lnTo>
                                  <a:pt x="0" y="261378"/>
                                </a:lnTo>
                                <a:lnTo>
                                  <a:pt x="26898" y="518972"/>
                                </a:lnTo>
                                <a:lnTo>
                                  <a:pt x="299732" y="490486"/>
                                </a:lnTo>
                                <a:close/>
                              </a:path>
                              <a:path w="654050" h="519430">
                                <a:moveTo>
                                  <a:pt x="443572" y="262382"/>
                                </a:moveTo>
                                <a:lnTo>
                                  <a:pt x="442747" y="254939"/>
                                </a:lnTo>
                                <a:lnTo>
                                  <a:pt x="303199" y="270408"/>
                                </a:lnTo>
                                <a:lnTo>
                                  <a:pt x="304025" y="277850"/>
                                </a:lnTo>
                                <a:lnTo>
                                  <a:pt x="443572" y="262382"/>
                                </a:lnTo>
                                <a:close/>
                              </a:path>
                              <a:path w="654050" h="519430">
                                <a:moveTo>
                                  <a:pt x="454977" y="388226"/>
                                </a:moveTo>
                                <a:lnTo>
                                  <a:pt x="454152" y="380784"/>
                                </a:lnTo>
                                <a:lnTo>
                                  <a:pt x="314604" y="396252"/>
                                </a:lnTo>
                                <a:lnTo>
                                  <a:pt x="315429" y="403694"/>
                                </a:lnTo>
                                <a:lnTo>
                                  <a:pt x="454977" y="388226"/>
                                </a:lnTo>
                                <a:close/>
                              </a:path>
                              <a:path w="654050" h="519430">
                                <a:moveTo>
                                  <a:pt x="506171" y="184556"/>
                                </a:moveTo>
                                <a:lnTo>
                                  <a:pt x="505345" y="177114"/>
                                </a:lnTo>
                                <a:lnTo>
                                  <a:pt x="220853" y="208648"/>
                                </a:lnTo>
                                <a:lnTo>
                                  <a:pt x="221678" y="216090"/>
                                </a:lnTo>
                                <a:lnTo>
                                  <a:pt x="506171" y="184556"/>
                                </a:lnTo>
                                <a:close/>
                              </a:path>
                              <a:path w="654050" h="519430">
                                <a:moveTo>
                                  <a:pt x="527265" y="7442"/>
                                </a:moveTo>
                                <a:lnTo>
                                  <a:pt x="526440" y="0"/>
                                </a:lnTo>
                                <a:lnTo>
                                  <a:pt x="260858" y="29451"/>
                                </a:lnTo>
                                <a:lnTo>
                                  <a:pt x="261683" y="36880"/>
                                </a:lnTo>
                                <a:lnTo>
                                  <a:pt x="527265" y="7442"/>
                                </a:lnTo>
                                <a:close/>
                              </a:path>
                              <a:path w="654050" h="519430">
                                <a:moveTo>
                                  <a:pt x="606120" y="65951"/>
                                </a:moveTo>
                                <a:lnTo>
                                  <a:pt x="605294" y="58508"/>
                                </a:lnTo>
                                <a:lnTo>
                                  <a:pt x="212763" y="102031"/>
                                </a:lnTo>
                                <a:lnTo>
                                  <a:pt x="213588" y="109461"/>
                                </a:lnTo>
                                <a:lnTo>
                                  <a:pt x="606120" y="65951"/>
                                </a:lnTo>
                                <a:close/>
                              </a:path>
                              <a:path w="654050" h="519430">
                                <a:moveTo>
                                  <a:pt x="612825" y="91567"/>
                                </a:moveTo>
                                <a:lnTo>
                                  <a:pt x="612000" y="84124"/>
                                </a:lnTo>
                                <a:lnTo>
                                  <a:pt x="215646" y="128066"/>
                                </a:lnTo>
                                <a:lnTo>
                                  <a:pt x="216471" y="135509"/>
                                </a:lnTo>
                                <a:lnTo>
                                  <a:pt x="612825" y="91567"/>
                                </a:lnTo>
                                <a:close/>
                              </a:path>
                              <a:path w="654050" h="519430">
                                <a:moveTo>
                                  <a:pt x="615721" y="117602"/>
                                </a:moveTo>
                                <a:lnTo>
                                  <a:pt x="614895" y="110159"/>
                                </a:lnTo>
                                <a:lnTo>
                                  <a:pt x="217627" y="154203"/>
                                </a:lnTo>
                                <a:lnTo>
                                  <a:pt x="218452" y="161632"/>
                                </a:lnTo>
                                <a:lnTo>
                                  <a:pt x="615721" y="117602"/>
                                </a:lnTo>
                                <a:close/>
                              </a:path>
                              <a:path w="654050" h="519430">
                                <a:moveTo>
                                  <a:pt x="618934" y="142557"/>
                                </a:moveTo>
                                <a:lnTo>
                                  <a:pt x="618109" y="135115"/>
                                </a:lnTo>
                                <a:lnTo>
                                  <a:pt x="220840" y="179158"/>
                                </a:lnTo>
                                <a:lnTo>
                                  <a:pt x="221665" y="186588"/>
                                </a:lnTo>
                                <a:lnTo>
                                  <a:pt x="618934" y="142557"/>
                                </a:lnTo>
                                <a:close/>
                              </a:path>
                              <a:path w="654050" h="519430">
                                <a:moveTo>
                                  <a:pt x="639267" y="267030"/>
                                </a:moveTo>
                                <a:lnTo>
                                  <a:pt x="638441" y="259588"/>
                                </a:lnTo>
                                <a:lnTo>
                                  <a:pt x="306095" y="296430"/>
                                </a:lnTo>
                                <a:lnTo>
                                  <a:pt x="306920" y="303872"/>
                                </a:lnTo>
                                <a:lnTo>
                                  <a:pt x="639267" y="267030"/>
                                </a:lnTo>
                                <a:close/>
                              </a:path>
                              <a:path w="654050" h="519430">
                                <a:moveTo>
                                  <a:pt x="642150" y="293065"/>
                                </a:moveTo>
                                <a:lnTo>
                                  <a:pt x="641324" y="285623"/>
                                </a:lnTo>
                                <a:lnTo>
                                  <a:pt x="308216" y="322554"/>
                                </a:lnTo>
                                <a:lnTo>
                                  <a:pt x="309041" y="329996"/>
                                </a:lnTo>
                                <a:lnTo>
                                  <a:pt x="642150" y="293065"/>
                                </a:lnTo>
                                <a:close/>
                              </a:path>
                              <a:path w="654050" h="519430">
                                <a:moveTo>
                                  <a:pt x="650671" y="392887"/>
                                </a:moveTo>
                                <a:lnTo>
                                  <a:pt x="649846" y="385445"/>
                                </a:lnTo>
                                <a:lnTo>
                                  <a:pt x="317500" y="422287"/>
                                </a:lnTo>
                                <a:lnTo>
                                  <a:pt x="318325" y="429729"/>
                                </a:lnTo>
                                <a:lnTo>
                                  <a:pt x="650671" y="392887"/>
                                </a:lnTo>
                                <a:close/>
                              </a:path>
                              <a:path w="654050" h="519430">
                                <a:moveTo>
                                  <a:pt x="653554" y="418922"/>
                                </a:moveTo>
                                <a:lnTo>
                                  <a:pt x="652729" y="411480"/>
                                </a:lnTo>
                                <a:lnTo>
                                  <a:pt x="319620" y="448411"/>
                                </a:lnTo>
                                <a:lnTo>
                                  <a:pt x="320446" y="455853"/>
                                </a:lnTo>
                                <a:lnTo>
                                  <a:pt x="653554" y="418922"/>
                                </a:lnTo>
                                <a:close/>
                              </a:path>
                            </a:pathLst>
                          </a:custGeom>
                          <a:solidFill>
                            <a:srgbClr val="4358A7"/>
                          </a:solidFill>
                        </wps:spPr>
                        <wps:bodyPr wrap="square" lIns="0" tIns="0" rIns="0" bIns="0" rtlCol="0">
                          <a:prstTxWarp prst="textNoShape">
                            <a:avLst/>
                          </a:prstTxWarp>
                          <a:noAutofit/>
                        </wps:bodyPr>
                      </wps:wsp>
                      <pic:pic xmlns:pic="http://schemas.openxmlformats.org/drawingml/2006/picture">
                        <pic:nvPicPr>
                          <pic:cNvPr id="579" name="Image 579"/>
                          <pic:cNvPicPr/>
                        </pic:nvPicPr>
                        <pic:blipFill>
                          <a:blip r:embed="rId185" cstate="print"/>
                          <a:stretch>
                            <a:fillRect/>
                          </a:stretch>
                        </pic:blipFill>
                        <pic:spPr>
                          <a:xfrm>
                            <a:off x="6412195" y="1899798"/>
                            <a:ext cx="235458" cy="235458"/>
                          </a:xfrm>
                          <a:prstGeom prst="rect">
                            <a:avLst/>
                          </a:prstGeom>
                        </pic:spPr>
                      </pic:pic>
                      <wps:wsp>
                        <wps:cNvPr id="580" name="Graphic 580"/>
                        <wps:cNvSpPr/>
                        <wps:spPr>
                          <a:xfrm>
                            <a:off x="6706882" y="4664087"/>
                            <a:ext cx="504190" cy="117475"/>
                          </a:xfrm>
                          <a:custGeom>
                            <a:avLst/>
                            <a:gdLst/>
                            <a:ahLst/>
                            <a:cxnLst/>
                            <a:rect l="l" t="t" r="r" b="b"/>
                            <a:pathLst>
                              <a:path w="504190" h="117475">
                                <a:moveTo>
                                  <a:pt x="116903" y="24688"/>
                                </a:moveTo>
                                <a:lnTo>
                                  <a:pt x="45999" y="889"/>
                                </a:lnTo>
                                <a:lnTo>
                                  <a:pt x="0" y="117182"/>
                                </a:lnTo>
                                <a:lnTo>
                                  <a:pt x="82461" y="116967"/>
                                </a:lnTo>
                                <a:lnTo>
                                  <a:pt x="116903" y="24688"/>
                                </a:lnTo>
                                <a:close/>
                              </a:path>
                              <a:path w="504190" h="117475">
                                <a:moveTo>
                                  <a:pt x="503758" y="116039"/>
                                </a:moveTo>
                                <a:lnTo>
                                  <a:pt x="457174" y="0"/>
                                </a:lnTo>
                                <a:lnTo>
                                  <a:pt x="386359" y="24117"/>
                                </a:lnTo>
                                <a:lnTo>
                                  <a:pt x="421208" y="116243"/>
                                </a:lnTo>
                                <a:lnTo>
                                  <a:pt x="503758" y="116039"/>
                                </a:lnTo>
                                <a:close/>
                              </a:path>
                            </a:pathLst>
                          </a:custGeom>
                          <a:solidFill>
                            <a:srgbClr val="4358A7"/>
                          </a:solidFill>
                        </wps:spPr>
                        <wps:bodyPr wrap="square" lIns="0" tIns="0" rIns="0" bIns="0" rtlCol="0">
                          <a:prstTxWarp prst="textNoShape">
                            <a:avLst/>
                          </a:prstTxWarp>
                          <a:noAutofit/>
                        </wps:bodyPr>
                      </wps:wsp>
                      <pic:pic xmlns:pic="http://schemas.openxmlformats.org/drawingml/2006/picture">
                        <pic:nvPicPr>
                          <pic:cNvPr id="581" name="Image 581"/>
                          <pic:cNvPicPr/>
                        </pic:nvPicPr>
                        <pic:blipFill>
                          <a:blip r:embed="rId186" cstate="print"/>
                          <a:stretch>
                            <a:fillRect/>
                          </a:stretch>
                        </pic:blipFill>
                        <pic:spPr>
                          <a:xfrm>
                            <a:off x="7133942" y="4113752"/>
                            <a:ext cx="166288" cy="172051"/>
                          </a:xfrm>
                          <a:prstGeom prst="rect">
                            <a:avLst/>
                          </a:prstGeom>
                        </pic:spPr>
                      </pic:pic>
                      <pic:pic xmlns:pic="http://schemas.openxmlformats.org/drawingml/2006/picture">
                        <pic:nvPicPr>
                          <pic:cNvPr id="582" name="Image 582"/>
                          <pic:cNvPicPr/>
                        </pic:nvPicPr>
                        <pic:blipFill>
                          <a:blip r:embed="rId187" cstate="print"/>
                          <a:stretch>
                            <a:fillRect/>
                          </a:stretch>
                        </pic:blipFill>
                        <pic:spPr>
                          <a:xfrm>
                            <a:off x="6616382" y="4115124"/>
                            <a:ext cx="166222" cy="172047"/>
                          </a:xfrm>
                          <a:prstGeom prst="rect">
                            <a:avLst/>
                          </a:prstGeom>
                        </pic:spPr>
                      </pic:pic>
                      <wps:wsp>
                        <wps:cNvPr id="583" name="Graphic 583"/>
                        <wps:cNvSpPr/>
                        <wps:spPr>
                          <a:xfrm>
                            <a:off x="6635051" y="3966031"/>
                            <a:ext cx="647065" cy="799465"/>
                          </a:xfrm>
                          <a:custGeom>
                            <a:avLst/>
                            <a:gdLst/>
                            <a:ahLst/>
                            <a:cxnLst/>
                            <a:rect l="l" t="t" r="r" b="b"/>
                            <a:pathLst>
                              <a:path w="647065" h="799465">
                                <a:moveTo>
                                  <a:pt x="637514" y="484085"/>
                                </a:moveTo>
                                <a:lnTo>
                                  <a:pt x="633996" y="437616"/>
                                </a:lnTo>
                                <a:lnTo>
                                  <a:pt x="623989" y="393280"/>
                                </a:lnTo>
                                <a:lnTo>
                                  <a:pt x="607974" y="351548"/>
                                </a:lnTo>
                                <a:lnTo>
                                  <a:pt x="586435" y="312928"/>
                                </a:lnTo>
                                <a:lnTo>
                                  <a:pt x="559866" y="277888"/>
                                </a:lnTo>
                                <a:lnTo>
                                  <a:pt x="528764" y="246913"/>
                                </a:lnTo>
                                <a:lnTo>
                                  <a:pt x="493598" y="220510"/>
                                </a:lnTo>
                                <a:lnTo>
                                  <a:pt x="454875" y="199148"/>
                                </a:lnTo>
                                <a:lnTo>
                                  <a:pt x="413067" y="183311"/>
                                </a:lnTo>
                                <a:lnTo>
                                  <a:pt x="368668" y="173494"/>
                                </a:lnTo>
                                <a:lnTo>
                                  <a:pt x="322173" y="170180"/>
                                </a:lnTo>
                                <a:lnTo>
                                  <a:pt x="275691" y="173710"/>
                                </a:lnTo>
                                <a:lnTo>
                                  <a:pt x="231343" y="183718"/>
                                </a:lnTo>
                                <a:lnTo>
                                  <a:pt x="189623" y="199732"/>
                                </a:lnTo>
                                <a:lnTo>
                                  <a:pt x="151015" y="221272"/>
                                </a:lnTo>
                                <a:lnTo>
                                  <a:pt x="115989" y="247827"/>
                                </a:lnTo>
                                <a:lnTo>
                                  <a:pt x="85026" y="278930"/>
                                </a:lnTo>
                                <a:lnTo>
                                  <a:pt x="58648" y="314083"/>
                                </a:lnTo>
                                <a:lnTo>
                                  <a:pt x="37299" y="352793"/>
                                </a:lnTo>
                                <a:lnTo>
                                  <a:pt x="21475" y="394589"/>
                                </a:lnTo>
                                <a:lnTo>
                                  <a:pt x="11684" y="438962"/>
                                </a:lnTo>
                                <a:lnTo>
                                  <a:pt x="8382" y="485432"/>
                                </a:lnTo>
                                <a:lnTo>
                                  <a:pt x="11899" y="531926"/>
                                </a:lnTo>
                                <a:lnTo>
                                  <a:pt x="21907" y="576287"/>
                                </a:lnTo>
                                <a:lnTo>
                                  <a:pt x="37922" y="618020"/>
                                </a:lnTo>
                                <a:lnTo>
                                  <a:pt x="59448" y="656653"/>
                                </a:lnTo>
                                <a:lnTo>
                                  <a:pt x="86004" y="691680"/>
                                </a:lnTo>
                                <a:lnTo>
                                  <a:pt x="117094" y="722642"/>
                                </a:lnTo>
                                <a:lnTo>
                                  <a:pt x="152247" y="749046"/>
                                </a:lnTo>
                                <a:lnTo>
                                  <a:pt x="190957" y="770394"/>
                                </a:lnTo>
                                <a:lnTo>
                                  <a:pt x="232752" y="786218"/>
                                </a:lnTo>
                                <a:lnTo>
                                  <a:pt x="277126" y="796023"/>
                                </a:lnTo>
                                <a:lnTo>
                                  <a:pt x="323608" y="799338"/>
                                </a:lnTo>
                                <a:lnTo>
                                  <a:pt x="370090" y="795820"/>
                                </a:lnTo>
                                <a:lnTo>
                                  <a:pt x="414439" y="785812"/>
                                </a:lnTo>
                                <a:lnTo>
                                  <a:pt x="456158" y="769810"/>
                                </a:lnTo>
                                <a:lnTo>
                                  <a:pt x="494779" y="748284"/>
                                </a:lnTo>
                                <a:lnTo>
                                  <a:pt x="529818" y="721728"/>
                                </a:lnTo>
                                <a:lnTo>
                                  <a:pt x="560781" y="690626"/>
                                </a:lnTo>
                                <a:lnTo>
                                  <a:pt x="587184" y="655472"/>
                                </a:lnTo>
                                <a:lnTo>
                                  <a:pt x="608533" y="616762"/>
                                </a:lnTo>
                                <a:lnTo>
                                  <a:pt x="624370" y="574967"/>
                                </a:lnTo>
                                <a:lnTo>
                                  <a:pt x="634187" y="530580"/>
                                </a:lnTo>
                                <a:lnTo>
                                  <a:pt x="637514" y="484085"/>
                                </a:lnTo>
                                <a:close/>
                              </a:path>
                              <a:path w="647065" h="799465">
                                <a:moveTo>
                                  <a:pt x="647014" y="167233"/>
                                </a:moveTo>
                                <a:lnTo>
                                  <a:pt x="603199" y="109474"/>
                                </a:lnTo>
                                <a:lnTo>
                                  <a:pt x="568921" y="80581"/>
                                </a:lnTo>
                                <a:lnTo>
                                  <a:pt x="528027" y="53809"/>
                                </a:lnTo>
                                <a:lnTo>
                                  <a:pt x="481736" y="30759"/>
                                </a:lnTo>
                                <a:lnTo>
                                  <a:pt x="431253" y="13042"/>
                                </a:lnTo>
                                <a:lnTo>
                                  <a:pt x="377799" y="2260"/>
                                </a:lnTo>
                                <a:lnTo>
                                  <a:pt x="322605" y="0"/>
                                </a:lnTo>
                                <a:lnTo>
                                  <a:pt x="268427" y="2514"/>
                                </a:lnTo>
                                <a:lnTo>
                                  <a:pt x="215011" y="13500"/>
                                </a:lnTo>
                                <a:lnTo>
                                  <a:pt x="164604" y="31432"/>
                                </a:lnTo>
                                <a:lnTo>
                                  <a:pt x="118414" y="54686"/>
                                </a:lnTo>
                                <a:lnTo>
                                  <a:pt x="77660" y="81635"/>
                                </a:lnTo>
                                <a:lnTo>
                                  <a:pt x="43522" y="110693"/>
                                </a:lnTo>
                                <a:lnTo>
                                  <a:pt x="17246" y="140246"/>
                                </a:lnTo>
                                <a:lnTo>
                                  <a:pt x="0" y="168668"/>
                                </a:lnTo>
                                <a:lnTo>
                                  <a:pt x="23050" y="179146"/>
                                </a:lnTo>
                                <a:lnTo>
                                  <a:pt x="41821" y="149834"/>
                                </a:lnTo>
                                <a:lnTo>
                                  <a:pt x="71716" y="119189"/>
                                </a:lnTo>
                                <a:lnTo>
                                  <a:pt x="110921" y="89471"/>
                                </a:lnTo>
                                <a:lnTo>
                                  <a:pt x="157568" y="62966"/>
                                </a:lnTo>
                                <a:lnTo>
                                  <a:pt x="209816" y="41935"/>
                                </a:lnTo>
                                <a:lnTo>
                                  <a:pt x="265811" y="28651"/>
                                </a:lnTo>
                                <a:lnTo>
                                  <a:pt x="323723" y="25374"/>
                                </a:lnTo>
                                <a:lnTo>
                                  <a:pt x="381596" y="28384"/>
                                </a:lnTo>
                                <a:lnTo>
                                  <a:pt x="437489" y="41414"/>
                                </a:lnTo>
                                <a:lnTo>
                                  <a:pt x="489610" y="62204"/>
                                </a:lnTo>
                                <a:lnTo>
                                  <a:pt x="536143" y="88493"/>
                                </a:lnTo>
                                <a:lnTo>
                                  <a:pt x="575259" y="118021"/>
                                </a:lnTo>
                                <a:lnTo>
                                  <a:pt x="605155" y="148526"/>
                                </a:lnTo>
                                <a:lnTo>
                                  <a:pt x="624014" y="177736"/>
                                </a:lnTo>
                                <a:lnTo>
                                  <a:pt x="647014" y="167233"/>
                                </a:lnTo>
                                <a:close/>
                              </a:path>
                            </a:pathLst>
                          </a:custGeom>
                          <a:solidFill>
                            <a:srgbClr val="4358A7"/>
                          </a:solidFill>
                        </wps:spPr>
                        <wps:bodyPr wrap="square" lIns="0" tIns="0" rIns="0" bIns="0" rtlCol="0">
                          <a:prstTxWarp prst="textNoShape">
                            <a:avLst/>
                          </a:prstTxWarp>
                          <a:noAutofit/>
                        </wps:bodyPr>
                      </wps:wsp>
                      <wps:wsp>
                        <wps:cNvPr id="584" name="Graphic 584"/>
                        <wps:cNvSpPr/>
                        <wps:spPr>
                          <a:xfrm>
                            <a:off x="6706302" y="4199144"/>
                            <a:ext cx="503555" cy="503555"/>
                          </a:xfrm>
                          <a:custGeom>
                            <a:avLst/>
                            <a:gdLst/>
                            <a:ahLst/>
                            <a:cxnLst/>
                            <a:rect l="l" t="t" r="r" b="b"/>
                            <a:pathLst>
                              <a:path w="503555" h="503555">
                                <a:moveTo>
                                  <a:pt x="251129" y="0"/>
                                </a:moveTo>
                                <a:lnTo>
                                  <a:pt x="205895" y="4173"/>
                                </a:lnTo>
                                <a:lnTo>
                                  <a:pt x="163340" y="15972"/>
                                </a:lnTo>
                                <a:lnTo>
                                  <a:pt x="124173" y="34685"/>
                                </a:lnTo>
                                <a:lnTo>
                                  <a:pt x="89102" y="59598"/>
                                </a:lnTo>
                                <a:lnTo>
                                  <a:pt x="58837" y="89998"/>
                                </a:lnTo>
                                <a:lnTo>
                                  <a:pt x="34085" y="125174"/>
                                </a:lnTo>
                                <a:lnTo>
                                  <a:pt x="15556" y="164411"/>
                                </a:lnTo>
                                <a:lnTo>
                                  <a:pt x="3958" y="206998"/>
                                </a:lnTo>
                                <a:lnTo>
                                  <a:pt x="0" y="252222"/>
                                </a:lnTo>
                                <a:lnTo>
                                  <a:pt x="4174" y="297457"/>
                                </a:lnTo>
                                <a:lnTo>
                                  <a:pt x="15968" y="340013"/>
                                </a:lnTo>
                                <a:lnTo>
                                  <a:pt x="34673" y="379182"/>
                                </a:lnTo>
                                <a:lnTo>
                                  <a:pt x="59577" y="414251"/>
                                </a:lnTo>
                                <a:lnTo>
                                  <a:pt x="89969" y="444514"/>
                                </a:lnTo>
                                <a:lnTo>
                                  <a:pt x="125139" y="469258"/>
                                </a:lnTo>
                                <a:lnTo>
                                  <a:pt x="164376" y="487775"/>
                                </a:lnTo>
                                <a:lnTo>
                                  <a:pt x="206969" y="499355"/>
                                </a:lnTo>
                                <a:lnTo>
                                  <a:pt x="252209" y="503288"/>
                                </a:lnTo>
                                <a:lnTo>
                                  <a:pt x="297438" y="499149"/>
                                </a:lnTo>
                                <a:lnTo>
                                  <a:pt x="339992" y="487377"/>
                                </a:lnTo>
                                <a:lnTo>
                                  <a:pt x="379161" y="468684"/>
                                </a:lnTo>
                                <a:lnTo>
                                  <a:pt x="414234" y="443784"/>
                                </a:lnTo>
                                <a:lnTo>
                                  <a:pt x="444500" y="413390"/>
                                </a:lnTo>
                                <a:lnTo>
                                  <a:pt x="469249" y="378214"/>
                                </a:lnTo>
                                <a:lnTo>
                                  <a:pt x="487770" y="338970"/>
                                </a:lnTo>
                                <a:lnTo>
                                  <a:pt x="499354" y="296371"/>
                                </a:lnTo>
                                <a:lnTo>
                                  <a:pt x="503288" y="251129"/>
                                </a:lnTo>
                                <a:lnTo>
                                  <a:pt x="499137" y="205909"/>
                                </a:lnTo>
                                <a:lnTo>
                                  <a:pt x="487355" y="163365"/>
                                </a:lnTo>
                                <a:lnTo>
                                  <a:pt x="468656" y="124204"/>
                                </a:lnTo>
                                <a:lnTo>
                                  <a:pt x="443752" y="89136"/>
                                </a:lnTo>
                                <a:lnTo>
                                  <a:pt x="413357" y="58869"/>
                                </a:lnTo>
                                <a:lnTo>
                                  <a:pt x="378183" y="34114"/>
                                </a:lnTo>
                                <a:lnTo>
                                  <a:pt x="338946" y="15577"/>
                                </a:lnTo>
                                <a:lnTo>
                                  <a:pt x="296356" y="3970"/>
                                </a:lnTo>
                                <a:lnTo>
                                  <a:pt x="251129" y="0"/>
                                </a:lnTo>
                                <a:close/>
                              </a:path>
                            </a:pathLst>
                          </a:custGeom>
                          <a:solidFill>
                            <a:srgbClr val="F7F6F6"/>
                          </a:solidFill>
                        </wps:spPr>
                        <wps:bodyPr wrap="square" lIns="0" tIns="0" rIns="0" bIns="0" rtlCol="0">
                          <a:prstTxWarp prst="textNoShape">
                            <a:avLst/>
                          </a:prstTxWarp>
                          <a:noAutofit/>
                        </wps:bodyPr>
                      </wps:wsp>
                      <wps:wsp>
                        <wps:cNvPr id="585" name="Graphic 585"/>
                        <wps:cNvSpPr/>
                        <wps:spPr>
                          <a:xfrm>
                            <a:off x="6707330" y="4199135"/>
                            <a:ext cx="502284" cy="271780"/>
                          </a:xfrm>
                          <a:custGeom>
                            <a:avLst/>
                            <a:gdLst/>
                            <a:ahLst/>
                            <a:cxnLst/>
                            <a:rect l="l" t="t" r="r" b="b"/>
                            <a:pathLst>
                              <a:path w="502284" h="271780">
                                <a:moveTo>
                                  <a:pt x="252395" y="0"/>
                                </a:moveTo>
                                <a:lnTo>
                                  <a:pt x="209518" y="3465"/>
                                </a:lnTo>
                                <a:lnTo>
                                  <a:pt x="167495" y="14319"/>
                                </a:lnTo>
                                <a:lnTo>
                                  <a:pt x="127327" y="32650"/>
                                </a:lnTo>
                                <a:lnTo>
                                  <a:pt x="90017" y="58549"/>
                                </a:lnTo>
                                <a:lnTo>
                                  <a:pt x="56824" y="92011"/>
                                </a:lnTo>
                                <a:lnTo>
                                  <a:pt x="31138" y="129910"/>
                                </a:lnTo>
                                <a:lnTo>
                                  <a:pt x="13048" y="171117"/>
                                </a:lnTo>
                                <a:lnTo>
                                  <a:pt x="2640" y="214508"/>
                                </a:lnTo>
                                <a:lnTo>
                                  <a:pt x="0" y="258955"/>
                                </a:lnTo>
                                <a:lnTo>
                                  <a:pt x="8568" y="210781"/>
                                </a:lnTo>
                                <a:lnTo>
                                  <a:pt x="26412" y="164855"/>
                                </a:lnTo>
                                <a:lnTo>
                                  <a:pt x="53424" y="122681"/>
                                </a:lnTo>
                                <a:lnTo>
                                  <a:pt x="89496" y="85765"/>
                                </a:lnTo>
                                <a:lnTo>
                                  <a:pt x="126784" y="59872"/>
                                </a:lnTo>
                                <a:lnTo>
                                  <a:pt x="166935" y="41544"/>
                                </a:lnTo>
                                <a:lnTo>
                                  <a:pt x="208946" y="30689"/>
                                </a:lnTo>
                                <a:lnTo>
                                  <a:pt x="251813" y="27218"/>
                                </a:lnTo>
                                <a:lnTo>
                                  <a:pt x="294533" y="31040"/>
                                </a:lnTo>
                                <a:lnTo>
                                  <a:pt x="336103" y="42065"/>
                                </a:lnTo>
                                <a:lnTo>
                                  <a:pt x="375519" y="60202"/>
                                </a:lnTo>
                                <a:lnTo>
                                  <a:pt x="411778" y="85361"/>
                                </a:lnTo>
                                <a:lnTo>
                                  <a:pt x="443877" y="117452"/>
                                </a:lnTo>
                                <a:lnTo>
                                  <a:pt x="468674" y="152919"/>
                                </a:lnTo>
                                <a:lnTo>
                                  <a:pt x="486575" y="190980"/>
                                </a:lnTo>
                                <a:lnTo>
                                  <a:pt x="497684" y="230796"/>
                                </a:lnTo>
                                <a:lnTo>
                                  <a:pt x="502107" y="271528"/>
                                </a:lnTo>
                                <a:lnTo>
                                  <a:pt x="501391" y="223893"/>
                                </a:lnTo>
                                <a:lnTo>
                                  <a:pt x="491653" y="176912"/>
                                </a:lnTo>
                                <a:lnTo>
                                  <a:pt x="472741" y="131938"/>
                                </a:lnTo>
                                <a:lnTo>
                                  <a:pt x="444500" y="90325"/>
                                </a:lnTo>
                                <a:lnTo>
                                  <a:pt x="412390" y="58207"/>
                                </a:lnTo>
                                <a:lnTo>
                                  <a:pt x="376122" y="33025"/>
                                </a:lnTo>
                                <a:lnTo>
                                  <a:pt x="336699" y="14870"/>
                                </a:lnTo>
                                <a:lnTo>
                                  <a:pt x="295123" y="3831"/>
                                </a:lnTo>
                                <a:lnTo>
                                  <a:pt x="252395" y="0"/>
                                </a:lnTo>
                                <a:close/>
                              </a:path>
                            </a:pathLst>
                          </a:custGeom>
                          <a:solidFill>
                            <a:srgbClr val="D3D6D8"/>
                          </a:solidFill>
                        </wps:spPr>
                        <wps:bodyPr wrap="square" lIns="0" tIns="0" rIns="0" bIns="0" rtlCol="0">
                          <a:prstTxWarp prst="textNoShape">
                            <a:avLst/>
                          </a:prstTxWarp>
                          <a:noAutofit/>
                        </wps:bodyPr>
                      </wps:wsp>
                      <wps:wsp>
                        <wps:cNvPr id="586" name="Graphic 586"/>
                        <wps:cNvSpPr/>
                        <wps:spPr>
                          <a:xfrm>
                            <a:off x="6947649" y="4278401"/>
                            <a:ext cx="177800" cy="184785"/>
                          </a:xfrm>
                          <a:custGeom>
                            <a:avLst/>
                            <a:gdLst/>
                            <a:ahLst/>
                            <a:cxnLst/>
                            <a:rect l="l" t="t" r="r" b="b"/>
                            <a:pathLst>
                              <a:path w="177800" h="184785">
                                <a:moveTo>
                                  <a:pt x="22009" y="130314"/>
                                </a:moveTo>
                                <a:lnTo>
                                  <a:pt x="21628" y="2946"/>
                                </a:lnTo>
                                <a:lnTo>
                                  <a:pt x="16814" y="0"/>
                                </a:lnTo>
                                <a:lnTo>
                                  <a:pt x="4813" y="0"/>
                                </a:lnTo>
                                <a:lnTo>
                                  <a:pt x="0" y="2997"/>
                                </a:lnTo>
                                <a:lnTo>
                                  <a:pt x="266" y="133985"/>
                                </a:lnTo>
                                <a:lnTo>
                                  <a:pt x="5105" y="137096"/>
                                </a:lnTo>
                                <a:lnTo>
                                  <a:pt x="17145" y="137058"/>
                                </a:lnTo>
                                <a:lnTo>
                                  <a:pt x="22009" y="133985"/>
                                </a:lnTo>
                                <a:lnTo>
                                  <a:pt x="22009" y="130314"/>
                                </a:lnTo>
                                <a:close/>
                              </a:path>
                              <a:path w="177800" h="184785">
                                <a:moveTo>
                                  <a:pt x="177368" y="167106"/>
                                </a:moveTo>
                                <a:lnTo>
                                  <a:pt x="174345" y="162204"/>
                                </a:lnTo>
                                <a:lnTo>
                                  <a:pt x="43345" y="162521"/>
                                </a:lnTo>
                                <a:lnTo>
                                  <a:pt x="40322" y="167373"/>
                                </a:lnTo>
                                <a:lnTo>
                                  <a:pt x="40411" y="179387"/>
                                </a:lnTo>
                                <a:lnTo>
                                  <a:pt x="43395" y="184302"/>
                                </a:lnTo>
                                <a:lnTo>
                                  <a:pt x="47155" y="184302"/>
                                </a:lnTo>
                                <a:lnTo>
                                  <a:pt x="174409" y="183997"/>
                                </a:lnTo>
                                <a:lnTo>
                                  <a:pt x="177368" y="179082"/>
                                </a:lnTo>
                                <a:lnTo>
                                  <a:pt x="177368" y="167106"/>
                                </a:lnTo>
                                <a:close/>
                              </a:path>
                            </a:pathLst>
                          </a:custGeom>
                          <a:solidFill>
                            <a:srgbClr val="4A5461"/>
                          </a:solidFill>
                        </wps:spPr>
                        <wps:bodyPr wrap="square" lIns="0" tIns="0" rIns="0" bIns="0" rtlCol="0">
                          <a:prstTxWarp prst="textNoShape">
                            <a:avLst/>
                          </a:prstTxWarp>
                          <a:noAutofit/>
                        </wps:bodyPr>
                      </wps:wsp>
                      <wps:wsp>
                        <wps:cNvPr id="587" name="Graphic 587"/>
                        <wps:cNvSpPr/>
                        <wps:spPr>
                          <a:xfrm>
                            <a:off x="6836226" y="4473567"/>
                            <a:ext cx="111125" cy="169545"/>
                          </a:xfrm>
                          <a:custGeom>
                            <a:avLst/>
                            <a:gdLst/>
                            <a:ahLst/>
                            <a:cxnLst/>
                            <a:rect l="l" t="t" r="r" b="b"/>
                            <a:pathLst>
                              <a:path w="111125" h="169545">
                                <a:moveTo>
                                  <a:pt x="103047" y="0"/>
                                </a:moveTo>
                                <a:lnTo>
                                  <a:pt x="97764" y="1752"/>
                                </a:lnTo>
                                <a:lnTo>
                                  <a:pt x="94983" y="6261"/>
                                </a:lnTo>
                                <a:lnTo>
                                  <a:pt x="0" y="159004"/>
                                </a:lnTo>
                                <a:lnTo>
                                  <a:pt x="787" y="164477"/>
                                </a:lnTo>
                                <a:lnTo>
                                  <a:pt x="8128" y="169049"/>
                                </a:lnTo>
                                <a:lnTo>
                                  <a:pt x="13347" y="167220"/>
                                </a:lnTo>
                                <a:lnTo>
                                  <a:pt x="111086" y="10083"/>
                                </a:lnTo>
                                <a:lnTo>
                                  <a:pt x="110324" y="4597"/>
                                </a:lnTo>
                                <a:lnTo>
                                  <a:pt x="103047" y="0"/>
                                </a:lnTo>
                                <a:close/>
                              </a:path>
                            </a:pathLst>
                          </a:custGeom>
                          <a:solidFill>
                            <a:srgbClr val="FCB116"/>
                          </a:solidFill>
                        </wps:spPr>
                        <wps:bodyPr wrap="square" lIns="0" tIns="0" rIns="0" bIns="0" rtlCol="0">
                          <a:prstTxWarp prst="textNoShape">
                            <a:avLst/>
                          </a:prstTxWarp>
                          <a:noAutofit/>
                        </wps:bodyPr>
                      </wps:wsp>
                      <wps:wsp>
                        <wps:cNvPr id="588" name="Graphic 588"/>
                        <wps:cNvSpPr/>
                        <wps:spPr>
                          <a:xfrm>
                            <a:off x="6916685" y="4409425"/>
                            <a:ext cx="84455" cy="84455"/>
                          </a:xfrm>
                          <a:custGeom>
                            <a:avLst/>
                            <a:gdLst/>
                            <a:ahLst/>
                            <a:cxnLst/>
                            <a:rect l="l" t="t" r="r" b="b"/>
                            <a:pathLst>
                              <a:path w="84455" h="84455">
                                <a:moveTo>
                                  <a:pt x="41986" y="0"/>
                                </a:moveTo>
                                <a:lnTo>
                                  <a:pt x="25612" y="3366"/>
                                </a:lnTo>
                                <a:lnTo>
                                  <a:pt x="12253" y="12419"/>
                                </a:lnTo>
                                <a:lnTo>
                                  <a:pt x="3265" y="25812"/>
                                </a:lnTo>
                                <a:lnTo>
                                  <a:pt x="0" y="42202"/>
                                </a:lnTo>
                                <a:lnTo>
                                  <a:pt x="3309" y="58583"/>
                                </a:lnTo>
                                <a:lnTo>
                                  <a:pt x="12334" y="71910"/>
                                </a:lnTo>
                                <a:lnTo>
                                  <a:pt x="25717" y="80860"/>
                                </a:lnTo>
                                <a:lnTo>
                                  <a:pt x="42100" y="84112"/>
                                </a:lnTo>
                                <a:lnTo>
                                  <a:pt x="58510" y="80798"/>
                                </a:lnTo>
                                <a:lnTo>
                                  <a:pt x="71888" y="71770"/>
                                </a:lnTo>
                                <a:lnTo>
                                  <a:pt x="80866" y="58394"/>
                                </a:lnTo>
                                <a:lnTo>
                                  <a:pt x="84074" y="42037"/>
                                </a:lnTo>
                                <a:lnTo>
                                  <a:pt x="80764" y="25647"/>
                                </a:lnTo>
                                <a:lnTo>
                                  <a:pt x="71740" y="12288"/>
                                </a:lnTo>
                                <a:lnTo>
                                  <a:pt x="58361" y="3294"/>
                                </a:lnTo>
                                <a:lnTo>
                                  <a:pt x="41986" y="0"/>
                                </a:lnTo>
                                <a:close/>
                              </a:path>
                            </a:pathLst>
                          </a:custGeom>
                          <a:solidFill>
                            <a:srgbClr val="4A5461"/>
                          </a:solidFill>
                        </wps:spPr>
                        <wps:bodyPr wrap="square" lIns="0" tIns="0" rIns="0" bIns="0" rtlCol="0">
                          <a:prstTxWarp prst="textNoShape">
                            <a:avLst/>
                          </a:prstTxWarp>
                          <a:noAutofit/>
                        </wps:bodyPr>
                      </wps:wsp>
                      <wps:wsp>
                        <wps:cNvPr id="589" name="Graphic 589"/>
                        <wps:cNvSpPr/>
                        <wps:spPr>
                          <a:xfrm>
                            <a:off x="6932580" y="4425269"/>
                            <a:ext cx="52705" cy="52705"/>
                          </a:xfrm>
                          <a:custGeom>
                            <a:avLst/>
                            <a:gdLst/>
                            <a:ahLst/>
                            <a:cxnLst/>
                            <a:rect l="l" t="t" r="r" b="b"/>
                            <a:pathLst>
                              <a:path w="52705" h="52705">
                                <a:moveTo>
                                  <a:pt x="26200" y="0"/>
                                </a:moveTo>
                                <a:lnTo>
                                  <a:pt x="16003" y="2094"/>
                                </a:lnTo>
                                <a:lnTo>
                                  <a:pt x="7675" y="7742"/>
                                </a:lnTo>
                                <a:lnTo>
                                  <a:pt x="2059" y="16107"/>
                                </a:lnTo>
                                <a:lnTo>
                                  <a:pt x="0" y="26352"/>
                                </a:lnTo>
                                <a:lnTo>
                                  <a:pt x="2132" y="36556"/>
                                </a:lnTo>
                                <a:lnTo>
                                  <a:pt x="7785" y="44872"/>
                                </a:lnTo>
                                <a:lnTo>
                                  <a:pt x="16123" y="50459"/>
                                </a:lnTo>
                                <a:lnTo>
                                  <a:pt x="26314" y="52476"/>
                                </a:lnTo>
                                <a:lnTo>
                                  <a:pt x="36503" y="50421"/>
                                </a:lnTo>
                                <a:lnTo>
                                  <a:pt x="44838" y="44811"/>
                                </a:lnTo>
                                <a:lnTo>
                                  <a:pt x="50462" y="36477"/>
                                </a:lnTo>
                                <a:lnTo>
                                  <a:pt x="52514" y="26250"/>
                                </a:lnTo>
                                <a:lnTo>
                                  <a:pt x="50440" y="16014"/>
                                </a:lnTo>
                                <a:lnTo>
                                  <a:pt x="44791" y="7672"/>
                                </a:lnTo>
                                <a:lnTo>
                                  <a:pt x="36424" y="2056"/>
                                </a:lnTo>
                                <a:lnTo>
                                  <a:pt x="26200" y="0"/>
                                </a:lnTo>
                                <a:close/>
                              </a:path>
                            </a:pathLst>
                          </a:custGeom>
                          <a:solidFill>
                            <a:srgbClr val="F7F6F6"/>
                          </a:solidFill>
                        </wps:spPr>
                        <wps:bodyPr wrap="square" lIns="0" tIns="0" rIns="0" bIns="0" rtlCol="0">
                          <a:prstTxWarp prst="textNoShape">
                            <a:avLst/>
                          </a:prstTxWarp>
                          <a:noAutofit/>
                        </wps:bodyPr>
                      </wps:wsp>
                      <wps:wsp>
                        <wps:cNvPr id="590" name="Graphic 590"/>
                        <wps:cNvSpPr/>
                        <wps:spPr>
                          <a:xfrm>
                            <a:off x="6723278" y="4211827"/>
                            <a:ext cx="471170" cy="478155"/>
                          </a:xfrm>
                          <a:custGeom>
                            <a:avLst/>
                            <a:gdLst/>
                            <a:ahLst/>
                            <a:cxnLst/>
                            <a:rect l="l" t="t" r="r" b="b"/>
                            <a:pathLst>
                              <a:path w="471170" h="478155">
                                <a:moveTo>
                                  <a:pt x="40220" y="235712"/>
                                </a:moveTo>
                                <a:lnTo>
                                  <a:pt x="36398" y="231940"/>
                                </a:lnTo>
                                <a:lnTo>
                                  <a:pt x="31623" y="231876"/>
                                </a:lnTo>
                                <a:lnTo>
                                  <a:pt x="3810" y="232041"/>
                                </a:lnTo>
                                <a:lnTo>
                                  <a:pt x="0" y="235864"/>
                                </a:lnTo>
                                <a:lnTo>
                                  <a:pt x="88" y="240576"/>
                                </a:lnTo>
                                <a:lnTo>
                                  <a:pt x="88" y="245325"/>
                                </a:lnTo>
                                <a:lnTo>
                                  <a:pt x="3810" y="249110"/>
                                </a:lnTo>
                                <a:lnTo>
                                  <a:pt x="31623" y="248996"/>
                                </a:lnTo>
                                <a:lnTo>
                                  <a:pt x="36398" y="248945"/>
                                </a:lnTo>
                                <a:lnTo>
                                  <a:pt x="40220" y="245173"/>
                                </a:lnTo>
                                <a:lnTo>
                                  <a:pt x="40220" y="235712"/>
                                </a:lnTo>
                                <a:close/>
                              </a:path>
                              <a:path w="471170" h="478155">
                                <a:moveTo>
                                  <a:pt x="242747" y="31623"/>
                                </a:moveTo>
                                <a:lnTo>
                                  <a:pt x="242722" y="3848"/>
                                </a:lnTo>
                                <a:lnTo>
                                  <a:pt x="238874" y="0"/>
                                </a:lnTo>
                                <a:lnTo>
                                  <a:pt x="234149" y="63"/>
                                </a:lnTo>
                                <a:lnTo>
                                  <a:pt x="229463" y="0"/>
                                </a:lnTo>
                                <a:lnTo>
                                  <a:pt x="225679" y="3898"/>
                                </a:lnTo>
                                <a:lnTo>
                                  <a:pt x="225729" y="36398"/>
                                </a:lnTo>
                                <a:lnTo>
                                  <a:pt x="229539" y="40132"/>
                                </a:lnTo>
                                <a:lnTo>
                                  <a:pt x="234213" y="40233"/>
                                </a:lnTo>
                                <a:lnTo>
                                  <a:pt x="238963" y="40132"/>
                                </a:lnTo>
                                <a:lnTo>
                                  <a:pt x="242747" y="36347"/>
                                </a:lnTo>
                                <a:lnTo>
                                  <a:pt x="242747" y="31623"/>
                                </a:lnTo>
                                <a:close/>
                              </a:path>
                              <a:path w="471170" h="478155">
                                <a:moveTo>
                                  <a:pt x="243738" y="474103"/>
                                </a:moveTo>
                                <a:lnTo>
                                  <a:pt x="243624" y="446252"/>
                                </a:lnTo>
                                <a:lnTo>
                                  <a:pt x="243624" y="441604"/>
                                </a:lnTo>
                                <a:lnTo>
                                  <a:pt x="239839" y="437756"/>
                                </a:lnTo>
                                <a:lnTo>
                                  <a:pt x="230454" y="437819"/>
                                </a:lnTo>
                                <a:lnTo>
                                  <a:pt x="226669" y="441604"/>
                                </a:lnTo>
                                <a:lnTo>
                                  <a:pt x="226720" y="474103"/>
                                </a:lnTo>
                                <a:lnTo>
                                  <a:pt x="230543" y="477939"/>
                                </a:lnTo>
                                <a:lnTo>
                                  <a:pt x="235229" y="477989"/>
                                </a:lnTo>
                                <a:lnTo>
                                  <a:pt x="239953" y="477939"/>
                                </a:lnTo>
                                <a:lnTo>
                                  <a:pt x="243738" y="474103"/>
                                </a:lnTo>
                                <a:close/>
                              </a:path>
                              <a:path w="471170" h="478155">
                                <a:moveTo>
                                  <a:pt x="470941" y="234721"/>
                                </a:moveTo>
                                <a:lnTo>
                                  <a:pt x="467245" y="231000"/>
                                </a:lnTo>
                                <a:lnTo>
                                  <a:pt x="439432" y="231000"/>
                                </a:lnTo>
                                <a:lnTo>
                                  <a:pt x="434657" y="231051"/>
                                </a:lnTo>
                                <a:lnTo>
                                  <a:pt x="430834" y="234823"/>
                                </a:lnTo>
                                <a:lnTo>
                                  <a:pt x="430898" y="244297"/>
                                </a:lnTo>
                                <a:lnTo>
                                  <a:pt x="434708" y="248005"/>
                                </a:lnTo>
                                <a:lnTo>
                                  <a:pt x="439432" y="248069"/>
                                </a:lnTo>
                                <a:lnTo>
                                  <a:pt x="467245" y="248005"/>
                                </a:lnTo>
                                <a:lnTo>
                                  <a:pt x="470941" y="244182"/>
                                </a:lnTo>
                                <a:lnTo>
                                  <a:pt x="470941" y="234721"/>
                                </a:lnTo>
                                <a:close/>
                              </a:path>
                            </a:pathLst>
                          </a:custGeom>
                          <a:solidFill>
                            <a:srgbClr val="4A5461"/>
                          </a:solidFill>
                        </wps:spPr>
                        <wps:bodyPr wrap="square" lIns="0" tIns="0" rIns="0" bIns="0" rtlCol="0">
                          <a:prstTxWarp prst="textNoShape">
                            <a:avLst/>
                          </a:prstTxWarp>
                          <a:noAutofit/>
                        </wps:bodyPr>
                      </wps:wsp>
                    </wpg:wgp>
                  </a:graphicData>
                </a:graphic>
              </wp:anchor>
            </w:drawing>
          </mc:Choice>
          <mc:Fallback>
            <w:pict>
              <v:group w14:anchorId="090800C9" id="Group 568" o:spid="_x0000_s1026" style="position:absolute;margin-left:0;margin-top:-44.35pt;width:595.3pt;height:376.5pt;z-index:-16744960;mso-wrap-distance-left:0;mso-wrap-distance-right:0;mso-position-horizontal-relative:page" coordsize="75603,4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">
                <v:shape id="Graphic 569" o:spid="_x0000_s1027" style="position:absolute;width:75603;height:47815;visibility:visible;mso-wrap-style:square;v-text-anchor:top" coordsize="7560309,478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" path="m7559992,l,,,4781270r7559992,l7559992,xe" fillcolor="#e7e7e5" stroked="f">
                  <v:path arrowok="t"/>
                </v:shape>
                <v:shape id="Graphic 570" o:spid="_x0000_s1028" style="position:absolute;top:22400;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" path="m7559992,l,e" fillcolor="#231f20" stroked="f">
                  <v:path arrowok="t"/>
                </v:shape>
                <v:shape id="Image 571" o:spid="_x0000_s1029" type="#_x0000_t75" style="position:absolute;left:66770;top:14857;width:6403;height: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">
                  <v:imagedata r:id="rId188" o:title=""/>
                </v:shape>
                <v:shape id="Graphic 572" o:spid="_x0000_s1030" style="position:absolute;left:66671;top:14853;width:5505;height:8210;visibility:visible;mso-wrap-style:square;v-text-anchor:top" coordsize="550545,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" path="m78803,l43079,21908,,754900r2102,15325l9426,783048r11415,9001l35217,795908r452526,24791l492444,815241r3665,-6271l498598,802014r1172,-7515l500519,782142r35027,2057l550075,519010r-33490,-2032l544182,61213r-906,-11251l539427,39765r-6370,-8671l524586,24422,78803,xe" fillcolor="#c56427" stroked="f">
                  <v:fill opacity="28784f"/>
                  <v:path arrowok="t"/>
                </v:shape>
                <v:shape id="Image 573" o:spid="_x0000_s1031" type="#_x0000_t75" style="position:absolute;left:70753;top:15458;width:1609;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">
                  <v:imagedata r:id="rId189" o:title=""/>
                </v:shape>
                <v:shape id="Graphic 574" o:spid="_x0000_s1032" style="position:absolute;left:70753;top:15458;width:1423;height:7468;visibility:visible;mso-wrap-style:square;v-text-anchor:top" coordsize="14224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" path="m44195,l,740994r88734,5296l90271,742442r953,-4166l92240,721550r35026,2057l141795,458419r-33490,-2032l135610,5448,44195,xe" fillcolor="#14737e" stroked="f">
                  <v:fill opacity="16962f"/>
                  <v:path arrowok="t"/>
                </v:shape>
                <v:shape id="Graphic 575" o:spid="_x0000_s1033" style="position:absolute;left:65826;top:14601;width:6579;height:8427;visibility:visible;mso-wrap-style:square;v-text-anchor:top" coordsize="65786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" path="m86639,l83794,,69331,2800,56943,10717,48237,22603,44424,37388,,770686r2193,15676l9956,799526r12136,9295l37401,812888r491046,29744l544124,840449r13167,-7763l566587,820549r4062,-15306l571288,794880r123,-1994l618570,792886r1427,-200l633163,784923r9296,-12135l646531,757478,657758,571931r-2183,-15690l647812,543069r-12137,-9298l620369,529704r-32906,-1994l615073,71958,612885,56275,605123,43106,592988,33810,577684,29743,86639,xem618570,792886r-47159,l604316,794880r14254,-1994xe" fillcolor="#ffc844" stroked="f">
                  <v:path arrowok="t"/>
                </v:shape>
                <v:shape id="Image 576" o:spid="_x0000_s1034" type="#_x0000_t75" style="position:absolute;left:72727;top:15997;width:279;height: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">
                  <v:imagedata r:id="rId190" o:title=""/>
                </v:shape>
                <v:shape id="Image 577" o:spid="_x0000_s1035" type="#_x0000_t75" style="position:absolute;left:65029;top:14940;width:6238;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">
                  <v:imagedata r:id="rId191" o:title=""/>
                </v:shape>
                <v:shape id="Graphic 578" o:spid="_x0000_s1036" style="position:absolute;left:63818;top:16402;width:6541;height:5194;visibility:visible;mso-wrap-style:square;v-text-anchor:top" coordsize="6540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" path="m299732,490486r-724,-6896l276529,268262r-3683,-35370l262661,233959r,228194l57302,483590,37058,289699,242417,268262r20244,193891l262661,233959,,261378,26898,518972,299732,490486xem443572,262382r-825,-7443l303199,270408r826,7442l443572,262382xem454977,388226r-825,-7442l314604,396252r825,7442l454977,388226xem506171,184556r-826,-7442l220853,208648r825,7442l506171,184556xem527265,7442l526440,,260858,29451r825,7429l527265,7442xem606120,65951r-826,-7443l212763,102031r825,7430l606120,65951xem612825,91567r-825,-7443l215646,128066r825,7443l612825,91567xem615721,117602r-826,-7443l217627,154203r825,7429l615721,117602xem618934,142557r-825,-7442l220840,179158r825,7430l618934,142557xem639267,267030r-826,-7442l306095,296430r825,7442l639267,267030xem642150,293065r-826,-7442l308216,322554r825,7442l642150,293065xem650671,392887r-825,-7442l317500,422287r825,7442l650671,392887xem653554,418922r-825,-7442l319620,448411r826,7442l653554,418922xe" fillcolor="#4358a7" stroked="f">
                  <v:path arrowok="t"/>
                </v:shape>
                <v:shape id="Image 579" o:spid="_x0000_s1037" type="#_x0000_t75" style="position:absolute;left:64121;top:18997;width:235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">
                  <v:imagedata r:id="rId192" o:title=""/>
                </v:shape>
                <v:shape id="Graphic 580" o:spid="_x0000_s1038" style="position:absolute;left:67068;top:46640;width:5042;height:1175;visibility:visible;mso-wrap-style:square;v-text-anchor:top" coordsize="50419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" path="m116903,24688l45999,889,,117182r82461,-215l116903,24688xem503758,116039l457174,,386359,24117r34849,92126l503758,116039xe" fillcolor="#4358a7" stroked="f">
                  <v:path arrowok="t"/>
                </v:shape>
                <v:shape id="Image 581" o:spid="_x0000_s1039" type="#_x0000_t75" style="position:absolute;left:71339;top:41137;width:166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">
                  <v:imagedata r:id="rId193" o:title=""/>
                </v:shape>
                <v:shape id="Image 582" o:spid="_x0000_s1040" type="#_x0000_t75" style="position:absolute;left:66163;top:41151;width:166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">
                  <v:imagedata r:id="rId194" o:title=""/>
                </v:shape>
                <v:shape id="Graphic 583" o:spid="_x0000_s1041" style="position:absolute;left:66350;top:39660;width:6471;height:7994;visibility:visible;mso-wrap-style:square;v-text-anchor:top" coordsize="64706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" path="m637514,484085r-3518,-46469l623989,393280,607974,351548,586435,312928,559866,277888,528764,246913,493598,220510,454875,199148,413067,183311r-44399,-9817l322173,170180r-46482,3530l231343,183718r-41720,16014l151015,221272r-35026,26555l85026,278930,58648,314083,37299,352793,21475,394589r-9791,44373l8382,485432r3517,46494l21907,576287r16015,41733l59448,656653r26556,35027l117094,722642r35153,26404l190957,770394r41795,15824l277126,796023r46482,3315l370090,795820r44349,-10008l456158,769810r38621,-21526l529818,721728r30963,-31102l587184,655472r21349,-38710l624370,574967r9817,-44387l637514,484085xem647014,167233l603199,109474,568921,80581,528027,53809,481736,30759,431253,13042,377799,2260,322605,,268427,2514,215011,13500,164604,31432,118414,54686,77660,81635,43522,110693,17246,140246,,168668r23050,10478l41821,149834,71716,119189,110921,89471,157568,62966,209816,41935,265811,28651r57912,-3277l381596,28384r55893,13030l489610,62204r46533,26289l575259,118021r29896,30505l624014,177736r23000,-10503xe" fillcolor="#4358a7" stroked="f">
                  <v:path arrowok="t"/>
                </v:shape>
                <v:shape id="Graphic 584" o:spid="_x0000_s1042" style="position:absolute;left:67063;top:41991;width:5035;height:5035;visibility:visible;mso-wrap-style:square;v-text-anchor:top" coordsize="50355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" path="m251129,l205895,4173,163340,15972,124173,34685,89102,59598,58837,89998,34085,125174,15556,164411,3958,206998,,252222r4174,45235l15968,340013r18705,39169l59577,414251r30392,30263l125139,469258r39237,18517l206969,499355r45240,3933l297438,499149r42554,-11772l379161,468684r35073,-24900l444500,413390r24749,-35176l487770,338970r11584,-42599l503288,251129r-4151,-45220l487355,163365,468656,124204,443752,89136,413357,58869,378183,34114,338946,15577,296356,3970,251129,xe" fillcolor="#f7f6f6" stroked="f">
                  <v:path arrowok="t"/>
                </v:shape>
                <v:shape id="Graphic 585" o:spid="_x0000_s1043" style="position:absolute;left:67073;top:41991;width:5023;height:2718;visibility:visible;mso-wrap-style:square;v-text-anchor:top" coordsize="502284,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" path="m252395,l209518,3465,167495,14319,127327,32650,90017,58549,56824,92011,31138,129910,13048,171117,2640,214508,,258955,8568,210781,26412,164855,53424,122681,89496,85765,126784,59872,166935,41544,208946,30689r42867,-3471l294533,31040r41570,11025l375519,60202r36259,25159l443877,117452r24797,35467l486575,190980r11109,39816l502107,271528r-716,-47635l491653,176912,472741,131938,444500,90325,412390,58207,376122,33025,336699,14870,295123,3831,252395,xe" fillcolor="#d3d6d8" stroked="f">
                  <v:path arrowok="t"/>
                </v:shape>
                <v:shape id="Graphic 586" o:spid="_x0000_s1044" style="position:absolute;left:69476;top:42784;width:1778;height:1847;visibility:visible;mso-wrap-style:square;v-text-anchor:top" coordsize="17780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" path="m22009,130314l21628,2946,16814,,4813,,,2997,266,133985r4839,3111l17145,137058r4864,-3073l22009,130314xem177368,167106r-3023,-4902l43345,162521r-3023,4852l40411,179387r2984,4915l47155,184302r127254,-305l177368,179082r,-11976xe" fillcolor="#4a5461" stroked="f">
                  <v:path arrowok="t"/>
                </v:shape>
                <v:shape id="Graphic 587" o:spid="_x0000_s1045" style="position:absolute;left:68362;top:44735;width:1111;height:1696;visibility:visible;mso-wrap-style:square;v-text-anchor:top" coordsize="11112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" path="m103047,l97764,1752,94983,6261,,159004r787,5473l8128,169049r5219,-1829l111086,10083r-762,-5486l103047,xe" fillcolor="#fcb116" stroked="f">
                  <v:path arrowok="t"/>
                </v:shape>
                <v:shape id="Graphic 588" o:spid="_x0000_s1046" style="position:absolute;left:69166;top:44094;width:845;height:844;visibility:visible;mso-wrap-style:square;v-text-anchor:top" coordsize="8445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" path="m41986,l25612,3366,12253,12419,3265,25812,,42202,3309,58583r9025,13327l25717,80860r16383,3252l58510,80798,71888,71770,80866,58394,84074,42037,80764,25647,71740,12288,58361,3294,41986,xe" fillcolor="#4a5461" stroked="f">
                  <v:path arrowok="t"/>
                </v:shape>
                <v:shape id="Graphic 589" o:spid="_x0000_s1047" style="position:absolute;left:69325;top:44252;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" path="m26200,l16003,2094,7675,7742,2059,16107,,26352,2132,36556r5653,8316l16123,50459r10191,2017l36503,50421r8335,-5610l50462,36477,52514,26250,50440,16014,44791,7672,36424,2056,26200,xe" fillcolor="#f7f6f6" stroked="f">
                  <v:path arrowok="t"/>
                </v:shape>
                <v:shape id="Graphic 590" o:spid="_x0000_s1048" style="position:absolute;left:67232;top:42118;width:4712;height:4781;visibility:visible;mso-wrap-style:square;v-text-anchor:top" coordsize="47117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" path="m40220,235712r-3822,-3772l31623,231876r-27813,165l,235864r88,4712l88,245325r3722,3785l31623,248996r4775,-51l40220,245173r,-9461xem242747,31623r-25,-27775l238874,r-4725,63l229463,r-3784,3898l225729,36398r3810,3734l234213,40233r4750,-101l242747,36347r,-4724xem243738,474103r-114,-27851l243624,441604r-3785,-3848l230454,437819r-3785,3785l226720,474103r3823,3836l235229,477989r4724,-50l243738,474103xem470941,234721r-3696,-3721l439432,231000r-4775,51l430834,234823r64,9474l434708,248005r4724,64l467245,248005r3696,-3823l470941,234721xe" fillcolor="#4a5461" stroked="f">
                  <v:path arrowok="t"/>
                </v:shape>
                <w10:wrap anchorx="page"/>
              </v:group>
            </w:pict>
          </mc:Fallback>
        </mc:AlternateContent>
      </w:r>
      <w:r>
        <w:rPr>
          <w:rFonts w:ascii="Times New Roman"/>
          <w:color w:val="231F20"/>
          <w:spacing w:val="76"/>
          <w:position w:val="-10"/>
          <w:sz w:val="32"/>
          <w:shd w:val="clear" w:color="auto" w:fill="FFC844"/>
        </w:rPr>
        <w:t xml:space="preserve"> </w:t>
      </w:r>
      <w:bookmarkStart w:id="48" w:name="7_Soigner_les_supports_d'information"/>
      <w:bookmarkEnd w:id="48"/>
      <w:proofErr w:type="gramStart"/>
      <w:r>
        <w:rPr>
          <w:color w:val="231F20"/>
          <w:w w:val="115"/>
          <w:position w:val="-10"/>
          <w:sz w:val="32"/>
          <w:shd w:val="clear" w:color="auto" w:fill="FFC844"/>
        </w:rPr>
        <w:t>7</w:t>
      </w:r>
      <w:r>
        <w:rPr>
          <w:color w:val="231F20"/>
          <w:spacing w:val="55"/>
          <w:w w:val="115"/>
          <w:position w:val="-10"/>
          <w:sz w:val="32"/>
          <w:shd w:val="clear" w:color="auto" w:fill="FFC844"/>
        </w:rPr>
        <w:t xml:space="preserve"> </w:t>
      </w:r>
      <w:r>
        <w:rPr>
          <w:color w:val="231F20"/>
          <w:spacing w:val="74"/>
          <w:w w:val="115"/>
          <w:position w:val="-10"/>
          <w:sz w:val="32"/>
        </w:rPr>
        <w:t xml:space="preserve"> </w:t>
      </w:r>
      <w:r>
        <w:rPr>
          <w:color w:val="231F20"/>
          <w:w w:val="115"/>
        </w:rPr>
        <w:t>Soigner</w:t>
      </w:r>
      <w:proofErr w:type="gramEnd"/>
      <w:r>
        <w:rPr>
          <w:color w:val="231F20"/>
          <w:spacing w:val="-2"/>
          <w:w w:val="115"/>
        </w:rPr>
        <w:t xml:space="preserve"> </w:t>
      </w:r>
      <w:r>
        <w:rPr>
          <w:color w:val="231F20"/>
          <w:w w:val="115"/>
        </w:rPr>
        <w:t>les</w:t>
      </w:r>
      <w:r>
        <w:rPr>
          <w:color w:val="231F20"/>
          <w:spacing w:val="-2"/>
          <w:w w:val="115"/>
        </w:rPr>
        <w:t xml:space="preserve"> </w:t>
      </w:r>
      <w:r>
        <w:rPr>
          <w:color w:val="231F20"/>
          <w:w w:val="115"/>
        </w:rPr>
        <w:t>supports</w:t>
      </w:r>
      <w:r>
        <w:rPr>
          <w:color w:val="231F20"/>
          <w:spacing w:val="-2"/>
          <w:w w:val="115"/>
        </w:rPr>
        <w:t xml:space="preserve"> d'information</w:t>
      </w:r>
    </w:p>
    <w:p w:rsidR="007E324A" w:rsidRDefault="00AB357B">
      <w:pPr>
        <w:spacing w:before="23" w:line="196" w:lineRule="auto"/>
        <w:ind w:left="1589" w:right="2366"/>
        <w:rPr>
          <w:sz w:val="26"/>
        </w:rPr>
      </w:pPr>
      <w:r>
        <w:rPr>
          <w:color w:val="231F20"/>
          <w:w w:val="105"/>
          <w:sz w:val="26"/>
        </w:rPr>
        <w:t>L'animation de ces séances gagne à s'appuyer sur des supports - par</w:t>
      </w:r>
      <w:r>
        <w:rPr>
          <w:color w:val="231F20"/>
          <w:spacing w:val="80"/>
          <w:w w:val="105"/>
          <w:sz w:val="26"/>
        </w:rPr>
        <w:t xml:space="preserve"> </w:t>
      </w:r>
      <w:r>
        <w:rPr>
          <w:color w:val="231F20"/>
          <w:w w:val="105"/>
          <w:sz w:val="26"/>
        </w:rPr>
        <w:t>exemple des livrets - co-construits avec les participants et adaptés au</w:t>
      </w:r>
      <w:r>
        <w:rPr>
          <w:color w:val="231F20"/>
          <w:spacing w:val="40"/>
          <w:w w:val="105"/>
          <w:sz w:val="26"/>
        </w:rPr>
        <w:t xml:space="preserve"> </w:t>
      </w:r>
      <w:r>
        <w:rPr>
          <w:color w:val="231F20"/>
          <w:w w:val="105"/>
          <w:sz w:val="26"/>
        </w:rPr>
        <w:t>public concerné (vocabulaire accessible, fiches et schémas explicatifs,</w:t>
      </w:r>
      <w:r>
        <w:rPr>
          <w:color w:val="231F20"/>
          <w:spacing w:val="80"/>
          <w:w w:val="105"/>
          <w:sz w:val="26"/>
        </w:rPr>
        <w:t xml:space="preserve"> </w:t>
      </w:r>
      <w:r>
        <w:rPr>
          <w:color w:val="231F20"/>
          <w:w w:val="105"/>
          <w:sz w:val="26"/>
        </w:rPr>
        <w:t>taille des caractères typographiques). Des carnets de suivi peuvent faciliter la mise en pratique des conseils sur l'alimentation.</w:t>
      </w: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rPr>
          <w:sz w:val="26"/>
        </w:rPr>
      </w:pPr>
    </w:p>
    <w:p w:rsidR="007E324A" w:rsidRDefault="007E324A">
      <w:pPr>
        <w:pStyle w:val="Corpsdetexte"/>
        <w:spacing w:before="142"/>
        <w:rPr>
          <w:sz w:val="26"/>
        </w:rPr>
      </w:pPr>
    </w:p>
    <w:p w:rsidR="007E324A" w:rsidRDefault="00AB357B">
      <w:pPr>
        <w:pStyle w:val="Titre6"/>
        <w:spacing w:line="208" w:lineRule="auto"/>
        <w:ind w:left="986"/>
      </w:pPr>
      <w:r>
        <w:rPr>
          <w:rFonts w:ascii="Times New Roman" w:hAnsi="Times New Roman"/>
          <w:color w:val="231F20"/>
          <w:spacing w:val="47"/>
          <w:position w:val="-11"/>
          <w:sz w:val="32"/>
          <w:shd w:val="clear" w:color="auto" w:fill="FFC844"/>
        </w:rPr>
        <w:t xml:space="preserve"> </w:t>
      </w:r>
      <w:bookmarkStart w:id="49" w:name="8_Travailler_sur_la_duree"/>
      <w:bookmarkEnd w:id="49"/>
      <w:proofErr w:type="gramStart"/>
      <w:r>
        <w:rPr>
          <w:color w:val="231F20"/>
          <w:w w:val="115"/>
          <w:position w:val="-11"/>
          <w:sz w:val="32"/>
          <w:shd w:val="clear" w:color="auto" w:fill="FFC844"/>
        </w:rPr>
        <w:t>8</w:t>
      </w:r>
      <w:r>
        <w:rPr>
          <w:color w:val="231F20"/>
          <w:spacing w:val="37"/>
          <w:w w:val="115"/>
          <w:position w:val="-11"/>
          <w:sz w:val="32"/>
          <w:shd w:val="clear" w:color="auto" w:fill="FFC844"/>
        </w:rPr>
        <w:t xml:space="preserve"> </w:t>
      </w:r>
      <w:r>
        <w:rPr>
          <w:color w:val="231F20"/>
          <w:spacing w:val="31"/>
          <w:w w:val="115"/>
          <w:position w:val="-11"/>
          <w:sz w:val="32"/>
        </w:rPr>
        <w:t xml:space="preserve"> </w:t>
      </w:r>
      <w:r>
        <w:rPr>
          <w:color w:val="231F20"/>
          <w:w w:val="115"/>
        </w:rPr>
        <w:t>Travailler</w:t>
      </w:r>
      <w:proofErr w:type="gramEnd"/>
      <w:r>
        <w:rPr>
          <w:color w:val="231F20"/>
          <w:spacing w:val="-7"/>
          <w:w w:val="115"/>
        </w:rPr>
        <w:t xml:space="preserve"> </w:t>
      </w:r>
      <w:r>
        <w:rPr>
          <w:color w:val="231F20"/>
          <w:w w:val="115"/>
        </w:rPr>
        <w:t>sur</w:t>
      </w:r>
      <w:r>
        <w:rPr>
          <w:color w:val="231F20"/>
          <w:spacing w:val="-6"/>
          <w:w w:val="115"/>
        </w:rPr>
        <w:t xml:space="preserve"> </w:t>
      </w:r>
      <w:r>
        <w:rPr>
          <w:color w:val="231F20"/>
          <w:w w:val="115"/>
        </w:rPr>
        <w:t>la</w:t>
      </w:r>
      <w:r>
        <w:rPr>
          <w:color w:val="231F20"/>
          <w:spacing w:val="-7"/>
          <w:w w:val="115"/>
        </w:rPr>
        <w:t xml:space="preserve"> </w:t>
      </w:r>
      <w:r>
        <w:rPr>
          <w:color w:val="231F20"/>
          <w:spacing w:val="-4"/>
          <w:w w:val="115"/>
        </w:rPr>
        <w:t>durée</w:t>
      </w:r>
    </w:p>
    <w:p w:rsidR="007E324A" w:rsidRDefault="00AB357B">
      <w:pPr>
        <w:spacing w:before="18" w:line="196" w:lineRule="auto"/>
        <w:ind w:left="1555" w:right="2366"/>
        <w:rPr>
          <w:sz w:val="26"/>
        </w:rPr>
      </w:pPr>
      <w:r>
        <w:rPr>
          <w:color w:val="231F20"/>
          <w:w w:val="110"/>
          <w:sz w:val="26"/>
        </w:rPr>
        <w:t>Il</w:t>
      </w:r>
      <w:r>
        <w:rPr>
          <w:color w:val="231F20"/>
          <w:spacing w:val="-5"/>
          <w:w w:val="110"/>
          <w:sz w:val="26"/>
        </w:rPr>
        <w:t xml:space="preserve"> </w:t>
      </w:r>
      <w:r>
        <w:rPr>
          <w:color w:val="231F20"/>
          <w:w w:val="110"/>
          <w:sz w:val="26"/>
        </w:rPr>
        <w:t>est</w:t>
      </w:r>
      <w:r>
        <w:rPr>
          <w:color w:val="231F20"/>
          <w:spacing w:val="-5"/>
          <w:w w:val="110"/>
          <w:sz w:val="26"/>
        </w:rPr>
        <w:t xml:space="preserve"> </w:t>
      </w:r>
      <w:r>
        <w:rPr>
          <w:color w:val="231F20"/>
          <w:w w:val="110"/>
          <w:sz w:val="26"/>
        </w:rPr>
        <w:t>conseillé</w:t>
      </w:r>
      <w:r>
        <w:rPr>
          <w:color w:val="231F20"/>
          <w:spacing w:val="-7"/>
          <w:w w:val="110"/>
          <w:sz w:val="26"/>
        </w:rPr>
        <w:t xml:space="preserve"> </w:t>
      </w:r>
      <w:r>
        <w:rPr>
          <w:color w:val="231F20"/>
          <w:w w:val="110"/>
          <w:sz w:val="26"/>
        </w:rPr>
        <w:t>de</w:t>
      </w:r>
      <w:r>
        <w:rPr>
          <w:color w:val="231F20"/>
          <w:spacing w:val="-7"/>
          <w:w w:val="110"/>
          <w:sz w:val="26"/>
        </w:rPr>
        <w:t xml:space="preserve"> </w:t>
      </w:r>
      <w:r>
        <w:rPr>
          <w:color w:val="231F20"/>
          <w:w w:val="110"/>
          <w:sz w:val="26"/>
        </w:rPr>
        <w:t>déployer</w:t>
      </w:r>
      <w:r>
        <w:rPr>
          <w:color w:val="231F20"/>
          <w:spacing w:val="-5"/>
          <w:w w:val="110"/>
          <w:sz w:val="26"/>
        </w:rPr>
        <w:t xml:space="preserve"> </w:t>
      </w:r>
      <w:r>
        <w:rPr>
          <w:color w:val="231F20"/>
          <w:w w:val="110"/>
          <w:sz w:val="26"/>
        </w:rPr>
        <w:t>des</w:t>
      </w:r>
      <w:r>
        <w:rPr>
          <w:color w:val="231F20"/>
          <w:spacing w:val="-5"/>
          <w:w w:val="110"/>
          <w:sz w:val="26"/>
        </w:rPr>
        <w:t xml:space="preserve"> </w:t>
      </w:r>
      <w:r>
        <w:rPr>
          <w:color w:val="231F20"/>
          <w:w w:val="110"/>
          <w:sz w:val="26"/>
        </w:rPr>
        <w:t>séances</w:t>
      </w:r>
      <w:r>
        <w:rPr>
          <w:color w:val="231F20"/>
          <w:spacing w:val="-5"/>
          <w:w w:val="110"/>
          <w:sz w:val="26"/>
        </w:rPr>
        <w:t xml:space="preserve"> </w:t>
      </w:r>
      <w:r>
        <w:rPr>
          <w:color w:val="231F20"/>
          <w:w w:val="110"/>
          <w:sz w:val="26"/>
        </w:rPr>
        <w:t>d'éducation</w:t>
      </w:r>
      <w:r>
        <w:rPr>
          <w:color w:val="231F20"/>
          <w:spacing w:val="-5"/>
          <w:w w:val="110"/>
          <w:sz w:val="26"/>
        </w:rPr>
        <w:t xml:space="preserve"> </w:t>
      </w:r>
      <w:r>
        <w:rPr>
          <w:color w:val="231F20"/>
          <w:w w:val="110"/>
          <w:sz w:val="26"/>
        </w:rPr>
        <w:t xml:space="preserve">nutritionnelle </w:t>
      </w:r>
      <w:r>
        <w:rPr>
          <w:color w:val="231F20"/>
          <w:sz w:val="26"/>
        </w:rPr>
        <w:t>hebdomadaires</w:t>
      </w:r>
      <w:r>
        <w:rPr>
          <w:color w:val="231F20"/>
          <w:spacing w:val="40"/>
          <w:sz w:val="26"/>
        </w:rPr>
        <w:t xml:space="preserve"> </w:t>
      </w:r>
      <w:r>
        <w:rPr>
          <w:color w:val="231F20"/>
          <w:sz w:val="26"/>
        </w:rPr>
        <w:t>de</w:t>
      </w:r>
      <w:r>
        <w:rPr>
          <w:color w:val="231F20"/>
          <w:spacing w:val="39"/>
          <w:sz w:val="26"/>
        </w:rPr>
        <w:t xml:space="preserve"> </w:t>
      </w:r>
      <w:r>
        <w:rPr>
          <w:color w:val="231F20"/>
          <w:sz w:val="26"/>
        </w:rPr>
        <w:t>30</w:t>
      </w:r>
      <w:r>
        <w:rPr>
          <w:color w:val="231F20"/>
          <w:spacing w:val="40"/>
          <w:sz w:val="26"/>
        </w:rPr>
        <w:t xml:space="preserve"> </w:t>
      </w:r>
      <w:r>
        <w:rPr>
          <w:color w:val="231F20"/>
          <w:sz w:val="26"/>
        </w:rPr>
        <w:t>à</w:t>
      </w:r>
      <w:r>
        <w:rPr>
          <w:color w:val="231F20"/>
          <w:spacing w:val="40"/>
          <w:sz w:val="26"/>
        </w:rPr>
        <w:t xml:space="preserve"> </w:t>
      </w:r>
      <w:r>
        <w:rPr>
          <w:color w:val="231F20"/>
          <w:sz w:val="26"/>
        </w:rPr>
        <w:t>60</w:t>
      </w:r>
      <w:r>
        <w:rPr>
          <w:color w:val="231F20"/>
          <w:spacing w:val="40"/>
          <w:sz w:val="26"/>
        </w:rPr>
        <w:t xml:space="preserve"> </w:t>
      </w:r>
      <w:r>
        <w:rPr>
          <w:color w:val="231F20"/>
          <w:sz w:val="26"/>
        </w:rPr>
        <w:t>minutes</w:t>
      </w:r>
      <w:r>
        <w:rPr>
          <w:color w:val="231F20"/>
          <w:spacing w:val="40"/>
          <w:sz w:val="26"/>
        </w:rPr>
        <w:t xml:space="preserve"> </w:t>
      </w:r>
      <w:r>
        <w:rPr>
          <w:color w:val="231F20"/>
          <w:sz w:val="26"/>
        </w:rPr>
        <w:t>sur</w:t>
      </w:r>
      <w:r>
        <w:rPr>
          <w:color w:val="231F20"/>
          <w:spacing w:val="40"/>
          <w:sz w:val="26"/>
        </w:rPr>
        <w:t xml:space="preserve"> </w:t>
      </w:r>
      <w:r>
        <w:rPr>
          <w:color w:val="231F20"/>
          <w:sz w:val="26"/>
        </w:rPr>
        <w:t>une</w:t>
      </w:r>
      <w:r>
        <w:rPr>
          <w:color w:val="231F20"/>
          <w:spacing w:val="39"/>
          <w:sz w:val="26"/>
        </w:rPr>
        <w:t xml:space="preserve"> </w:t>
      </w:r>
      <w:r>
        <w:rPr>
          <w:color w:val="231F20"/>
          <w:sz w:val="26"/>
        </w:rPr>
        <w:t>période</w:t>
      </w:r>
      <w:r>
        <w:rPr>
          <w:color w:val="231F20"/>
          <w:spacing w:val="39"/>
          <w:sz w:val="26"/>
        </w:rPr>
        <w:t xml:space="preserve"> </w:t>
      </w:r>
      <w:r>
        <w:rPr>
          <w:color w:val="231F20"/>
          <w:sz w:val="26"/>
        </w:rPr>
        <w:t>minimale</w:t>
      </w:r>
      <w:r>
        <w:rPr>
          <w:color w:val="231F20"/>
          <w:spacing w:val="39"/>
          <w:sz w:val="26"/>
        </w:rPr>
        <w:t xml:space="preserve"> </w:t>
      </w:r>
      <w:r>
        <w:rPr>
          <w:color w:val="231F20"/>
          <w:sz w:val="26"/>
        </w:rPr>
        <w:t>de</w:t>
      </w:r>
      <w:r>
        <w:rPr>
          <w:color w:val="231F20"/>
          <w:spacing w:val="39"/>
          <w:sz w:val="26"/>
        </w:rPr>
        <w:t xml:space="preserve"> </w:t>
      </w:r>
      <w:r>
        <w:rPr>
          <w:color w:val="231F20"/>
          <w:sz w:val="26"/>
        </w:rPr>
        <w:t>12</w:t>
      </w:r>
    </w:p>
    <w:p w:rsidR="007E324A" w:rsidRDefault="00AB357B">
      <w:pPr>
        <w:spacing w:line="196" w:lineRule="auto"/>
        <w:ind w:left="1555" w:right="1396"/>
        <w:rPr>
          <w:sz w:val="26"/>
        </w:rPr>
      </w:pPr>
      <w:proofErr w:type="gramStart"/>
      <w:r>
        <w:rPr>
          <w:color w:val="231F20"/>
          <w:w w:val="105"/>
          <w:sz w:val="26"/>
        </w:rPr>
        <w:t>semaines</w:t>
      </w:r>
      <w:proofErr w:type="gramEnd"/>
      <w:r>
        <w:rPr>
          <w:color w:val="231F20"/>
          <w:w w:val="105"/>
          <w:sz w:val="26"/>
        </w:rPr>
        <w:t>. Ensuite, ces interventions en présentiel peuvent avantageusement être prolongées par un suivi téléphonique régulier afin d'encourager les personnes</w:t>
      </w:r>
      <w:r>
        <w:rPr>
          <w:color w:val="231F20"/>
          <w:spacing w:val="37"/>
          <w:w w:val="105"/>
          <w:sz w:val="26"/>
        </w:rPr>
        <w:t xml:space="preserve"> </w:t>
      </w:r>
      <w:r>
        <w:rPr>
          <w:color w:val="231F20"/>
          <w:w w:val="105"/>
          <w:sz w:val="26"/>
        </w:rPr>
        <w:t>de plus</w:t>
      </w:r>
      <w:r>
        <w:rPr>
          <w:color w:val="231F20"/>
          <w:spacing w:val="37"/>
          <w:w w:val="105"/>
          <w:sz w:val="26"/>
        </w:rPr>
        <w:t xml:space="preserve"> </w:t>
      </w:r>
      <w:r>
        <w:rPr>
          <w:color w:val="231F20"/>
          <w:w w:val="105"/>
          <w:sz w:val="26"/>
        </w:rPr>
        <w:t>de 60</w:t>
      </w:r>
      <w:r>
        <w:rPr>
          <w:color w:val="231F20"/>
          <w:spacing w:val="37"/>
          <w:w w:val="105"/>
          <w:sz w:val="26"/>
        </w:rPr>
        <w:t xml:space="preserve"> </w:t>
      </w:r>
      <w:r>
        <w:rPr>
          <w:color w:val="231F20"/>
          <w:w w:val="105"/>
          <w:sz w:val="26"/>
        </w:rPr>
        <w:t>ans,</w:t>
      </w:r>
      <w:r>
        <w:rPr>
          <w:color w:val="231F20"/>
          <w:spacing w:val="37"/>
          <w:w w:val="105"/>
          <w:sz w:val="26"/>
        </w:rPr>
        <w:t xml:space="preserve"> </w:t>
      </w:r>
      <w:r>
        <w:rPr>
          <w:color w:val="231F20"/>
          <w:w w:val="105"/>
          <w:sz w:val="26"/>
        </w:rPr>
        <w:t>à</w:t>
      </w:r>
      <w:r>
        <w:rPr>
          <w:color w:val="231F20"/>
          <w:spacing w:val="37"/>
          <w:w w:val="105"/>
          <w:sz w:val="26"/>
        </w:rPr>
        <w:t xml:space="preserve"> </w:t>
      </w:r>
      <w:r>
        <w:rPr>
          <w:color w:val="231F20"/>
          <w:w w:val="105"/>
          <w:sz w:val="26"/>
        </w:rPr>
        <w:t>maintenir</w:t>
      </w:r>
      <w:r>
        <w:rPr>
          <w:color w:val="231F20"/>
          <w:spacing w:val="37"/>
          <w:w w:val="105"/>
          <w:sz w:val="26"/>
        </w:rPr>
        <w:t xml:space="preserve"> </w:t>
      </w:r>
      <w:r>
        <w:rPr>
          <w:color w:val="231F20"/>
          <w:w w:val="105"/>
          <w:sz w:val="26"/>
        </w:rPr>
        <w:t>les</w:t>
      </w:r>
      <w:r>
        <w:rPr>
          <w:color w:val="231F20"/>
          <w:spacing w:val="37"/>
          <w:w w:val="105"/>
          <w:sz w:val="26"/>
        </w:rPr>
        <w:t xml:space="preserve"> </w:t>
      </w:r>
      <w:r>
        <w:rPr>
          <w:color w:val="231F20"/>
          <w:w w:val="105"/>
          <w:sz w:val="26"/>
        </w:rPr>
        <w:t>comportements</w:t>
      </w:r>
      <w:r>
        <w:rPr>
          <w:color w:val="231F20"/>
          <w:spacing w:val="37"/>
          <w:w w:val="105"/>
          <w:sz w:val="26"/>
        </w:rPr>
        <w:t xml:space="preserve"> </w:t>
      </w:r>
      <w:r>
        <w:rPr>
          <w:color w:val="231F20"/>
          <w:w w:val="105"/>
          <w:sz w:val="26"/>
        </w:rPr>
        <w:t>acquis.</w:t>
      </w:r>
    </w:p>
    <w:p w:rsidR="007E324A" w:rsidRDefault="00AB357B">
      <w:pPr>
        <w:spacing w:line="196" w:lineRule="auto"/>
        <w:ind w:left="1555" w:right="1841"/>
        <w:rPr>
          <w:sz w:val="26"/>
        </w:rPr>
      </w:pPr>
      <w:r>
        <w:rPr>
          <w:color w:val="231F20"/>
          <w:w w:val="105"/>
          <w:sz w:val="26"/>
        </w:rPr>
        <w:t>Le carnet personnel de suivi peut permettre au participant de continuer une auto évaluation de son alimentation.</w:t>
      </w: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7E324A">
      <w:pPr>
        <w:pStyle w:val="Corpsdetexte"/>
        <w:rPr>
          <w:sz w:val="20"/>
        </w:rPr>
      </w:pPr>
    </w:p>
    <w:p w:rsidR="007E324A" w:rsidRDefault="00AB357B">
      <w:pPr>
        <w:pStyle w:val="Corpsdetexte"/>
        <w:spacing w:before="146"/>
        <w:rPr>
          <w:sz w:val="20"/>
        </w:rPr>
      </w:pPr>
      <w:r>
        <w:rPr>
          <w:noProof/>
          <w:sz w:val="20"/>
          <w:lang w:eastAsia="fr-FR"/>
        </w:rPr>
        <mc:AlternateContent>
          <mc:Choice Requires="wpg">
            <w:drawing>
              <wp:anchor distT="0" distB="0" distL="0" distR="0" simplePos="0" relativeHeight="487644672" behindDoc="1" locked="0" layoutInCell="1" allowOverlap="1">
                <wp:simplePos x="0" y="0"/>
                <wp:positionH relativeFrom="page">
                  <wp:posOffset>331495</wp:posOffset>
                </wp:positionH>
                <wp:positionV relativeFrom="paragraph">
                  <wp:posOffset>263012</wp:posOffset>
                </wp:positionV>
                <wp:extent cx="6899909" cy="2020570"/>
                <wp:effectExtent l="0" t="0" r="0" b="0"/>
                <wp:wrapTopAndBottom/>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2020570"/>
                          <a:chOff x="0" y="0"/>
                          <a:chExt cx="6899909" cy="2020570"/>
                        </a:xfrm>
                      </wpg:grpSpPr>
                      <wps:wsp>
                        <wps:cNvPr id="592" name="Graphic 592"/>
                        <wps:cNvSpPr/>
                        <wps:spPr>
                          <a:xfrm>
                            <a:off x="19050" y="19050"/>
                            <a:ext cx="6861809" cy="1982470"/>
                          </a:xfrm>
                          <a:custGeom>
                            <a:avLst/>
                            <a:gdLst/>
                            <a:ahLst/>
                            <a:cxnLst/>
                            <a:rect l="l" t="t" r="r" b="b"/>
                            <a:pathLst>
                              <a:path w="6861809" h="1982470">
                                <a:moveTo>
                                  <a:pt x="6861479" y="0"/>
                                </a:moveTo>
                                <a:lnTo>
                                  <a:pt x="0" y="0"/>
                                </a:lnTo>
                                <a:lnTo>
                                  <a:pt x="0" y="1982215"/>
                                </a:lnTo>
                                <a:lnTo>
                                  <a:pt x="6861479" y="1982215"/>
                                </a:lnTo>
                                <a:lnTo>
                                  <a:pt x="6861479" y="0"/>
                                </a:lnTo>
                                <a:close/>
                              </a:path>
                            </a:pathLst>
                          </a:custGeom>
                          <a:solidFill>
                            <a:srgbClr val="FEF3F4"/>
                          </a:solidFill>
                        </wps:spPr>
                        <wps:bodyPr wrap="square" lIns="0" tIns="0" rIns="0" bIns="0" rtlCol="0">
                          <a:prstTxWarp prst="textNoShape">
                            <a:avLst/>
                          </a:prstTxWarp>
                          <a:noAutofit/>
                        </wps:bodyPr>
                      </wps:wsp>
                      <wps:wsp>
                        <wps:cNvPr id="593" name="Graphic 593"/>
                        <wps:cNvSpPr/>
                        <wps:spPr>
                          <a:xfrm>
                            <a:off x="19050" y="19050"/>
                            <a:ext cx="6861809" cy="1982470"/>
                          </a:xfrm>
                          <a:custGeom>
                            <a:avLst/>
                            <a:gdLst/>
                            <a:ahLst/>
                            <a:cxnLst/>
                            <a:rect l="l" t="t" r="r" b="b"/>
                            <a:pathLst>
                              <a:path w="6861809" h="1982470">
                                <a:moveTo>
                                  <a:pt x="6861479" y="1982215"/>
                                </a:moveTo>
                                <a:lnTo>
                                  <a:pt x="0" y="1982215"/>
                                </a:lnTo>
                                <a:lnTo>
                                  <a:pt x="0" y="0"/>
                                </a:lnTo>
                                <a:lnTo>
                                  <a:pt x="6861479" y="0"/>
                                </a:lnTo>
                                <a:lnTo>
                                  <a:pt x="6861479" y="1982215"/>
                                </a:lnTo>
                                <a:close/>
                              </a:path>
                            </a:pathLst>
                          </a:custGeom>
                          <a:ln w="38100">
                            <a:solidFill>
                              <a:srgbClr val="ED1B32"/>
                            </a:solidFill>
                            <a:prstDash val="solid"/>
                          </a:ln>
                        </wps:spPr>
                        <wps:bodyPr wrap="square" lIns="0" tIns="0" rIns="0" bIns="0" rtlCol="0">
                          <a:prstTxWarp prst="textNoShape">
                            <a:avLst/>
                          </a:prstTxWarp>
                          <a:noAutofit/>
                        </wps:bodyPr>
                      </wps:wsp>
                      <wps:wsp>
                        <wps:cNvPr id="594" name="Graphic 594"/>
                        <wps:cNvSpPr/>
                        <wps:spPr>
                          <a:xfrm>
                            <a:off x="6427292" y="1595704"/>
                            <a:ext cx="96520" cy="386715"/>
                          </a:xfrm>
                          <a:custGeom>
                            <a:avLst/>
                            <a:gdLst/>
                            <a:ahLst/>
                            <a:cxnLst/>
                            <a:rect l="l" t="t" r="r" b="b"/>
                            <a:pathLst>
                              <a:path w="96520" h="386715">
                                <a:moveTo>
                                  <a:pt x="95973" y="0"/>
                                </a:moveTo>
                                <a:lnTo>
                                  <a:pt x="0" y="0"/>
                                </a:lnTo>
                                <a:lnTo>
                                  <a:pt x="0" y="386486"/>
                                </a:lnTo>
                                <a:lnTo>
                                  <a:pt x="95973" y="386486"/>
                                </a:lnTo>
                                <a:lnTo>
                                  <a:pt x="95973" y="0"/>
                                </a:lnTo>
                                <a:close/>
                              </a:path>
                            </a:pathLst>
                          </a:custGeom>
                          <a:solidFill>
                            <a:srgbClr val="C6C8C8"/>
                          </a:solidFill>
                        </wps:spPr>
                        <wps:bodyPr wrap="square" lIns="0" tIns="0" rIns="0" bIns="0" rtlCol="0">
                          <a:prstTxWarp prst="textNoShape">
                            <a:avLst/>
                          </a:prstTxWarp>
                          <a:noAutofit/>
                        </wps:bodyPr>
                      </wps:wsp>
                      <wps:wsp>
                        <wps:cNvPr id="595" name="Graphic 595"/>
                        <wps:cNvSpPr/>
                        <wps:spPr>
                          <a:xfrm>
                            <a:off x="6203962" y="1122654"/>
                            <a:ext cx="544195" cy="542925"/>
                          </a:xfrm>
                          <a:custGeom>
                            <a:avLst/>
                            <a:gdLst/>
                            <a:ahLst/>
                            <a:cxnLst/>
                            <a:rect l="l" t="t" r="r" b="b"/>
                            <a:pathLst>
                              <a:path w="544195" h="542925">
                                <a:moveTo>
                                  <a:pt x="271995" y="0"/>
                                </a:moveTo>
                                <a:lnTo>
                                  <a:pt x="223105" y="4372"/>
                                </a:lnTo>
                                <a:lnTo>
                                  <a:pt x="177089" y="16979"/>
                                </a:lnTo>
                                <a:lnTo>
                                  <a:pt x="134715" y="37054"/>
                                </a:lnTo>
                                <a:lnTo>
                                  <a:pt x="96753" y="63831"/>
                                </a:lnTo>
                                <a:lnTo>
                                  <a:pt x="63971" y="96541"/>
                                </a:lnTo>
                                <a:lnTo>
                                  <a:pt x="37136" y="134420"/>
                                </a:lnTo>
                                <a:lnTo>
                                  <a:pt x="17017" y="176700"/>
                                </a:lnTo>
                                <a:lnTo>
                                  <a:pt x="4382" y="222615"/>
                                </a:lnTo>
                                <a:lnTo>
                                  <a:pt x="0" y="271399"/>
                                </a:lnTo>
                                <a:lnTo>
                                  <a:pt x="4382" y="320182"/>
                                </a:lnTo>
                                <a:lnTo>
                                  <a:pt x="17017" y="366097"/>
                                </a:lnTo>
                                <a:lnTo>
                                  <a:pt x="37136" y="408377"/>
                                </a:lnTo>
                                <a:lnTo>
                                  <a:pt x="63971" y="446256"/>
                                </a:lnTo>
                                <a:lnTo>
                                  <a:pt x="96753" y="478966"/>
                                </a:lnTo>
                                <a:lnTo>
                                  <a:pt x="134715" y="505743"/>
                                </a:lnTo>
                                <a:lnTo>
                                  <a:pt x="177089" y="525818"/>
                                </a:lnTo>
                                <a:lnTo>
                                  <a:pt x="223105" y="538425"/>
                                </a:lnTo>
                                <a:lnTo>
                                  <a:pt x="271995" y="542798"/>
                                </a:lnTo>
                                <a:lnTo>
                                  <a:pt x="320890" y="538425"/>
                                </a:lnTo>
                                <a:lnTo>
                                  <a:pt x="366909" y="525818"/>
                                </a:lnTo>
                                <a:lnTo>
                                  <a:pt x="409284" y="505743"/>
                                </a:lnTo>
                                <a:lnTo>
                                  <a:pt x="447248" y="478966"/>
                                </a:lnTo>
                                <a:lnTo>
                                  <a:pt x="480032" y="446256"/>
                                </a:lnTo>
                                <a:lnTo>
                                  <a:pt x="506867" y="408377"/>
                                </a:lnTo>
                                <a:lnTo>
                                  <a:pt x="526987" y="366097"/>
                                </a:lnTo>
                                <a:lnTo>
                                  <a:pt x="539622" y="320182"/>
                                </a:lnTo>
                                <a:lnTo>
                                  <a:pt x="544004" y="271399"/>
                                </a:lnTo>
                                <a:lnTo>
                                  <a:pt x="539622" y="222615"/>
                                </a:lnTo>
                                <a:lnTo>
                                  <a:pt x="526987" y="176700"/>
                                </a:lnTo>
                                <a:lnTo>
                                  <a:pt x="506867" y="134420"/>
                                </a:lnTo>
                                <a:lnTo>
                                  <a:pt x="480032" y="96541"/>
                                </a:lnTo>
                                <a:lnTo>
                                  <a:pt x="447248" y="63831"/>
                                </a:lnTo>
                                <a:lnTo>
                                  <a:pt x="409284" y="37054"/>
                                </a:lnTo>
                                <a:lnTo>
                                  <a:pt x="366909" y="16979"/>
                                </a:lnTo>
                                <a:lnTo>
                                  <a:pt x="320890" y="4372"/>
                                </a:lnTo>
                                <a:lnTo>
                                  <a:pt x="271995" y="0"/>
                                </a:lnTo>
                                <a:close/>
                              </a:path>
                            </a:pathLst>
                          </a:custGeom>
                          <a:solidFill>
                            <a:srgbClr val="ED1B32"/>
                          </a:solidFill>
                        </wps:spPr>
                        <wps:bodyPr wrap="square" lIns="0" tIns="0" rIns="0" bIns="0" rtlCol="0">
                          <a:prstTxWarp prst="textNoShape">
                            <a:avLst/>
                          </a:prstTxWarp>
                          <a:noAutofit/>
                        </wps:bodyPr>
                      </wps:wsp>
                      <wps:wsp>
                        <wps:cNvPr id="596" name="Graphic 596"/>
                        <wps:cNvSpPr/>
                        <wps:spPr>
                          <a:xfrm>
                            <a:off x="6334543" y="1359954"/>
                            <a:ext cx="285750" cy="74295"/>
                          </a:xfrm>
                          <a:custGeom>
                            <a:avLst/>
                            <a:gdLst/>
                            <a:ahLst/>
                            <a:cxnLst/>
                            <a:rect l="l" t="t" r="r" b="b"/>
                            <a:pathLst>
                              <a:path w="285750" h="74295">
                                <a:moveTo>
                                  <a:pt x="285140" y="0"/>
                                </a:moveTo>
                                <a:lnTo>
                                  <a:pt x="0" y="0"/>
                                </a:lnTo>
                                <a:lnTo>
                                  <a:pt x="0" y="73977"/>
                                </a:lnTo>
                                <a:lnTo>
                                  <a:pt x="285140" y="73977"/>
                                </a:lnTo>
                                <a:lnTo>
                                  <a:pt x="285140" y="0"/>
                                </a:lnTo>
                                <a:close/>
                              </a:path>
                            </a:pathLst>
                          </a:custGeom>
                          <a:solidFill>
                            <a:srgbClr val="FFFFFF"/>
                          </a:solidFill>
                        </wps:spPr>
                        <wps:bodyPr wrap="square" lIns="0" tIns="0" rIns="0" bIns="0" rtlCol="0">
                          <a:prstTxWarp prst="textNoShape">
                            <a:avLst/>
                          </a:prstTxWarp>
                          <a:noAutofit/>
                        </wps:bodyPr>
                      </wps:wsp>
                      <wps:wsp>
                        <wps:cNvPr id="597" name="Textbox 597"/>
                        <wps:cNvSpPr txBox="1"/>
                        <wps:spPr>
                          <a:xfrm>
                            <a:off x="294627" y="520509"/>
                            <a:ext cx="2614930" cy="375285"/>
                          </a:xfrm>
                          <a:prstGeom prst="rect">
                            <a:avLst/>
                          </a:prstGeom>
                        </wps:spPr>
                        <wps:txbx>
                          <w:txbxContent>
                            <w:p w:rsidR="007E324A" w:rsidRDefault="00AB357B">
                              <w:pPr>
                                <w:spacing w:before="23"/>
                                <w:rPr>
                                  <w:sz w:val="28"/>
                                </w:rPr>
                              </w:pPr>
                              <w:r>
                                <w:rPr>
                                  <w:rFonts w:ascii="Times New Roman"/>
                                  <w:color w:val="FFFFFF"/>
                                  <w:spacing w:val="-15"/>
                                  <w:w w:val="115"/>
                                  <w:position w:val="-17"/>
                                  <w:sz w:val="45"/>
                                  <w:shd w:val="clear" w:color="auto" w:fill="ED1B32"/>
                                </w:rPr>
                                <w:t xml:space="preserve"> </w:t>
                              </w:r>
                              <w:r>
                                <w:rPr>
                                  <w:color w:val="FFFFFF"/>
                                  <w:w w:val="115"/>
                                  <w:position w:val="-17"/>
                                  <w:sz w:val="45"/>
                                  <w:shd w:val="clear" w:color="auto" w:fill="ED1B32"/>
                                </w:rPr>
                                <w:t>!</w:t>
                              </w:r>
                              <w:r>
                                <w:rPr>
                                  <w:color w:val="FFFFFF"/>
                                  <w:spacing w:val="29"/>
                                  <w:w w:val="115"/>
                                  <w:position w:val="-17"/>
                                  <w:sz w:val="45"/>
                                  <w:shd w:val="clear" w:color="auto" w:fill="ED1B32"/>
                                </w:rPr>
                                <w:t xml:space="preserve"> </w:t>
                              </w:r>
                              <w:r>
                                <w:rPr>
                                  <w:color w:val="FFFFFF"/>
                                  <w:spacing w:val="-14"/>
                                  <w:w w:val="115"/>
                                  <w:position w:val="-17"/>
                                  <w:sz w:val="45"/>
                                </w:rPr>
                                <w:t xml:space="preserve"> </w:t>
                              </w:r>
                              <w:proofErr w:type="spellStart"/>
                              <w:proofErr w:type="gramStart"/>
                              <w:r>
                                <w:rPr>
                                  <w:color w:val="231F20"/>
                                  <w:w w:val="115"/>
                                  <w:sz w:val="28"/>
                                </w:rPr>
                                <w:t>lnterventions</w:t>
                              </w:r>
                              <w:proofErr w:type="spellEnd"/>
                              <w:proofErr w:type="gramEnd"/>
                              <w:r>
                                <w:rPr>
                                  <w:color w:val="231F20"/>
                                  <w:spacing w:val="-13"/>
                                  <w:w w:val="115"/>
                                  <w:sz w:val="28"/>
                                </w:rPr>
                                <w:t xml:space="preserve"> </w:t>
                              </w:r>
                              <w:r>
                                <w:rPr>
                                  <w:color w:val="231F20"/>
                                  <w:w w:val="115"/>
                                  <w:sz w:val="28"/>
                                </w:rPr>
                                <w:t>non</w:t>
                              </w:r>
                              <w:r>
                                <w:rPr>
                                  <w:color w:val="231F20"/>
                                  <w:spacing w:val="-13"/>
                                  <w:w w:val="115"/>
                                  <w:sz w:val="28"/>
                                </w:rPr>
                                <w:t xml:space="preserve"> </w:t>
                              </w:r>
                              <w:r>
                                <w:rPr>
                                  <w:color w:val="231F20"/>
                                  <w:spacing w:val="-2"/>
                                  <w:w w:val="115"/>
                                  <w:sz w:val="28"/>
                                </w:rPr>
                                <w:t>efficaces</w:t>
                              </w:r>
                            </w:p>
                          </w:txbxContent>
                        </wps:txbx>
                        <wps:bodyPr wrap="square" lIns="0" tIns="0" rIns="0" bIns="0" rtlCol="0">
                          <a:noAutofit/>
                        </wps:bodyPr>
                      </wps:wsp>
                      <wps:wsp>
                        <wps:cNvPr id="598" name="Textbox 598"/>
                        <wps:cNvSpPr txBox="1"/>
                        <wps:spPr>
                          <a:xfrm>
                            <a:off x="656525" y="800798"/>
                            <a:ext cx="5430520" cy="693420"/>
                          </a:xfrm>
                          <a:prstGeom prst="rect">
                            <a:avLst/>
                          </a:prstGeom>
                        </wps:spPr>
                        <wps:txbx>
                          <w:txbxContent>
                            <w:p w:rsidR="007E324A" w:rsidRDefault="00AB357B">
                              <w:pPr>
                                <w:spacing w:before="45" w:line="213" w:lineRule="auto"/>
                                <w:ind w:right="18"/>
                                <w:rPr>
                                  <w:sz w:val="24"/>
                                </w:rPr>
                              </w:pPr>
                              <w:r>
                                <w:rPr>
                                  <w:color w:val="231F20"/>
                                  <w:w w:val="105"/>
                                  <w:sz w:val="24"/>
                                </w:rPr>
                                <w:t>Les interventions qui n'étaient pas efficaces pour modifier les comportements alimentaires comprenaient des conseils non adaptés aux besoins spécifiques des</w:t>
                              </w:r>
                              <w:r>
                                <w:rPr>
                                  <w:color w:val="231F20"/>
                                  <w:spacing w:val="80"/>
                                  <w:w w:val="105"/>
                                  <w:sz w:val="24"/>
                                </w:rPr>
                                <w:t xml:space="preserve"> </w:t>
                              </w:r>
                              <w:r>
                                <w:rPr>
                                  <w:color w:val="231F20"/>
                                  <w:w w:val="105"/>
                                  <w:sz w:val="24"/>
                                </w:rPr>
                                <w:t>participants et des contacts trop limités entre l'animateur et les participants. Une intervention de trop courte durée et sans suivi apparait également inefficace.</w:t>
                              </w:r>
                            </w:p>
                          </w:txbxContent>
                        </wps:txbx>
                        <wps:bodyPr wrap="square" lIns="0" tIns="0" rIns="0" bIns="0" rtlCol="0">
                          <a:noAutofit/>
                        </wps:bodyPr>
                      </wps:wsp>
                    </wpg:wgp>
                  </a:graphicData>
                </a:graphic>
              </wp:anchor>
            </w:drawing>
          </mc:Choice>
          <mc:Fallback>
            <w:pict>
              <v:group id="Group 591" o:spid="_x0000_s1246" style="position:absolute;margin-left:26.1pt;margin-top:20.7pt;width:543.3pt;height:159.1pt;z-index:-15671808;mso-wrap-distance-left:0;mso-wrap-distance-right:0;mso-position-horizontal-relative:page;mso-position-vertical-relative:text" coordsize="68999,2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">
                <v:shape id="Graphic 592" o:spid="_x0000_s1247" style="position:absolute;left:190;top:190;width:68618;height:19825;visibility:visible;mso-wrap-style:square;v-text-anchor:top" coordsize="6861809,198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" path="m6861479,l,,,1982215r6861479,l6861479,xe" fillcolor="#fef3f4" stroked="f">
                  <v:path arrowok="t"/>
                </v:shape>
                <v:shape id="Graphic 593" o:spid="_x0000_s1248" style="position:absolute;left:190;top:190;width:68618;height:19825;visibility:visible;mso-wrap-style:square;v-text-anchor:top" coordsize="6861809,198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" path="m6861479,1982215l,1982215,,,6861479,r,1982215xe" filled="f" strokecolor="#ed1b32" strokeweight="3pt">
                  <v:path arrowok="t"/>
                </v:shape>
                <v:shape id="Graphic 594" o:spid="_x0000_s1249" style="position:absolute;left:64272;top:15957;width:966;height:3867;visibility:visible;mso-wrap-style:square;v-text-anchor:top" coordsize="9652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" path="m95973,l,,,386486r95973,l95973,xe" fillcolor="#c6c8c8" stroked="f">
                  <v:path arrowok="t"/>
                </v:shape>
                <v:shape id="Graphic 595" o:spid="_x0000_s1250" style="position:absolute;left:62039;top:11226;width:5442;height:5429;visibility:visible;mso-wrap-style:square;v-text-anchor:top" coordsize="54419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" path="m271995,l223105,4372,177089,16979,134715,37054,96753,63831,63971,96541,37136,134420,17017,176700,4382,222615,,271399r4382,48783l17017,366097r20119,42280l63971,446256r32782,32710l134715,505743r42374,20075l223105,538425r48890,4373l320890,538425r46019,-12607l409284,505743r37964,-26777l480032,446256r26835,-37879l526987,366097r12635,-45915l544004,271399r-4382,-48784l526987,176700,506867,134420,480032,96541,447248,63831,409284,37054,366909,16979,320890,4372,271995,xe" fillcolor="#ed1b32" stroked="f">
                  <v:path arrowok="t"/>
                </v:shape>
                <v:shape id="Graphic 596" o:spid="_x0000_s1251" style="position:absolute;left:63345;top:13599;width:2857;height:743;visibility:visible;mso-wrap-style:square;v-text-anchor:top" coordsize="28575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" path="m285140,l,,,73977r285140,l285140,xe" stroked="f">
                  <v:path arrowok="t"/>
                </v:shape>
                <v:shape id="Textbox 597" o:spid="_x0000_s1252" type="#_x0000_t202" style="position:absolute;left:2946;top:5205;width:2614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7E324A" w:rsidRDefault="00AB357B">
                        <w:pPr>
                          <w:spacing w:before="23"/>
                          <w:rPr>
                            <w:sz w:val="28"/>
                          </w:rPr>
                        </w:pPr>
                        <w:r>
                          <w:rPr>
                            <w:rFonts w:ascii="Times New Roman"/>
                            <w:color w:val="FFFFFF"/>
                            <w:spacing w:val="-15"/>
                            <w:w w:val="115"/>
                            <w:position w:val="-17"/>
                            <w:sz w:val="45"/>
                            <w:shd w:val="clear" w:color="auto" w:fill="ED1B32"/>
                          </w:rPr>
                          <w:t xml:space="preserve"> </w:t>
                        </w:r>
                        <w:r>
                          <w:rPr>
                            <w:color w:val="FFFFFF"/>
                            <w:w w:val="115"/>
                            <w:position w:val="-17"/>
                            <w:sz w:val="45"/>
                            <w:shd w:val="clear" w:color="auto" w:fill="ED1B32"/>
                          </w:rPr>
                          <w:t>!</w:t>
                        </w:r>
                        <w:r>
                          <w:rPr>
                            <w:color w:val="FFFFFF"/>
                            <w:spacing w:val="29"/>
                            <w:w w:val="115"/>
                            <w:position w:val="-17"/>
                            <w:sz w:val="45"/>
                            <w:shd w:val="clear" w:color="auto" w:fill="ED1B32"/>
                          </w:rPr>
                          <w:t xml:space="preserve"> </w:t>
                        </w:r>
                        <w:r>
                          <w:rPr>
                            <w:color w:val="FFFFFF"/>
                            <w:spacing w:val="-14"/>
                            <w:w w:val="115"/>
                            <w:position w:val="-17"/>
                            <w:sz w:val="45"/>
                          </w:rPr>
                          <w:t xml:space="preserve"> </w:t>
                        </w:r>
                        <w:proofErr w:type="spellStart"/>
                        <w:proofErr w:type="gramStart"/>
                        <w:r>
                          <w:rPr>
                            <w:color w:val="231F20"/>
                            <w:w w:val="115"/>
                            <w:sz w:val="28"/>
                          </w:rPr>
                          <w:t>lnterventions</w:t>
                        </w:r>
                        <w:proofErr w:type="spellEnd"/>
                        <w:proofErr w:type="gramEnd"/>
                        <w:r>
                          <w:rPr>
                            <w:color w:val="231F20"/>
                            <w:spacing w:val="-13"/>
                            <w:w w:val="115"/>
                            <w:sz w:val="28"/>
                          </w:rPr>
                          <w:t xml:space="preserve"> </w:t>
                        </w:r>
                        <w:r>
                          <w:rPr>
                            <w:color w:val="231F20"/>
                            <w:w w:val="115"/>
                            <w:sz w:val="28"/>
                          </w:rPr>
                          <w:t>non</w:t>
                        </w:r>
                        <w:r>
                          <w:rPr>
                            <w:color w:val="231F20"/>
                            <w:spacing w:val="-13"/>
                            <w:w w:val="115"/>
                            <w:sz w:val="28"/>
                          </w:rPr>
                          <w:t xml:space="preserve"> </w:t>
                        </w:r>
                        <w:r>
                          <w:rPr>
                            <w:color w:val="231F20"/>
                            <w:spacing w:val="-2"/>
                            <w:w w:val="115"/>
                            <w:sz w:val="28"/>
                          </w:rPr>
                          <w:t>efficaces</w:t>
                        </w:r>
                      </w:p>
                    </w:txbxContent>
                  </v:textbox>
                </v:shape>
                <v:shape id="Textbox 598" o:spid="_x0000_s1253" type="#_x0000_t202" style="position:absolute;left:6565;top:8007;width:54305;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7E324A" w:rsidRDefault="00AB357B">
                        <w:pPr>
                          <w:spacing w:before="45" w:line="213" w:lineRule="auto"/>
                          <w:ind w:right="18"/>
                          <w:rPr>
                            <w:sz w:val="24"/>
                          </w:rPr>
                        </w:pPr>
                        <w:r>
                          <w:rPr>
                            <w:color w:val="231F20"/>
                            <w:w w:val="105"/>
                            <w:sz w:val="24"/>
                          </w:rPr>
                          <w:t>Les interventions qui n'étaient pas efficaces pour modifier les comportements alimentaires comprenaient des conseils non adaptés aux besoins spécifiques des</w:t>
                        </w:r>
                        <w:r>
                          <w:rPr>
                            <w:color w:val="231F20"/>
                            <w:spacing w:val="80"/>
                            <w:w w:val="105"/>
                            <w:sz w:val="24"/>
                          </w:rPr>
                          <w:t xml:space="preserve"> </w:t>
                        </w:r>
                        <w:r>
                          <w:rPr>
                            <w:color w:val="231F20"/>
                            <w:w w:val="105"/>
                            <w:sz w:val="24"/>
                          </w:rPr>
                          <w:t>participants et des contacts trop limités entre l'animateur et les participants. Une intervention de trop courte durée et sans suivi apparait également inefficace.</w:t>
                        </w:r>
                      </w:p>
                    </w:txbxContent>
                  </v:textbox>
                </v:shape>
                <w10:wrap type="topAndBottom" anchorx="page"/>
              </v:group>
            </w:pict>
          </mc:Fallback>
        </mc:AlternateContent>
      </w:r>
    </w:p>
    <w:p w:rsidR="007E324A" w:rsidRDefault="007E324A">
      <w:pPr>
        <w:pStyle w:val="Corpsdetexte"/>
        <w:rPr>
          <w:sz w:val="20"/>
        </w:rPr>
        <w:sectPr w:rsidR="007E324A">
          <w:pgSz w:w="11910" w:h="16840"/>
          <w:pgMar w:top="0" w:right="0" w:bottom="980" w:left="0" w:header="0" w:footer="786" w:gutter="0"/>
          <w:cols w:space="720"/>
        </w:sect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rPr>
          <w:sz w:val="30"/>
        </w:rPr>
      </w:pPr>
    </w:p>
    <w:p w:rsidR="007E324A" w:rsidRDefault="007E324A">
      <w:pPr>
        <w:pStyle w:val="Corpsdetexte"/>
        <w:spacing w:before="293"/>
        <w:rPr>
          <w:sz w:val="30"/>
        </w:rPr>
      </w:pPr>
    </w:p>
    <w:p w:rsidR="007E324A" w:rsidRDefault="00AB357B">
      <w:pPr>
        <w:pStyle w:val="Titre6"/>
      </w:pPr>
      <w:r>
        <w:rPr>
          <w:noProof/>
          <w:lang w:eastAsia="fr-FR"/>
        </w:rPr>
        <mc:AlternateContent>
          <mc:Choice Requires="wpg">
            <w:drawing>
              <wp:anchor distT="0" distB="0" distL="0" distR="0" simplePos="0" relativeHeight="15789056" behindDoc="0" locked="0" layoutInCell="1" allowOverlap="1">
                <wp:simplePos x="0" y="0"/>
                <wp:positionH relativeFrom="page">
                  <wp:posOffset>0</wp:posOffset>
                </wp:positionH>
                <wp:positionV relativeFrom="paragraph">
                  <wp:posOffset>-1360077</wp:posOffset>
                </wp:positionV>
                <wp:extent cx="7560309" cy="985519"/>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85519"/>
                          <a:chOff x="0" y="0"/>
                          <a:chExt cx="7560309" cy="985519"/>
                        </a:xfrm>
                      </wpg:grpSpPr>
                      <wps:wsp>
                        <wps:cNvPr id="600" name="Graphic 600"/>
                        <wps:cNvSpPr/>
                        <wps:spPr>
                          <a:xfrm>
                            <a:off x="0" y="0"/>
                            <a:ext cx="7560309" cy="749935"/>
                          </a:xfrm>
                          <a:custGeom>
                            <a:avLst/>
                            <a:gdLst/>
                            <a:ahLst/>
                            <a:cxnLst/>
                            <a:rect l="l" t="t" r="r" b="b"/>
                            <a:pathLst>
                              <a:path w="7560309" h="749935">
                                <a:moveTo>
                                  <a:pt x="7560005" y="0"/>
                                </a:moveTo>
                                <a:lnTo>
                                  <a:pt x="0" y="0"/>
                                </a:lnTo>
                                <a:lnTo>
                                  <a:pt x="0" y="749642"/>
                                </a:lnTo>
                                <a:lnTo>
                                  <a:pt x="7560005" y="749642"/>
                                </a:lnTo>
                                <a:lnTo>
                                  <a:pt x="7560005" y="0"/>
                                </a:lnTo>
                                <a:close/>
                              </a:path>
                            </a:pathLst>
                          </a:custGeom>
                          <a:solidFill>
                            <a:srgbClr val="95CC74"/>
                          </a:solidFill>
                        </wps:spPr>
                        <wps:bodyPr wrap="square" lIns="0" tIns="0" rIns="0" bIns="0" rtlCol="0">
                          <a:prstTxWarp prst="textNoShape">
                            <a:avLst/>
                          </a:prstTxWarp>
                          <a:noAutofit/>
                        </wps:bodyPr>
                      </wps:wsp>
                      <wps:wsp>
                        <wps:cNvPr id="601" name="Graphic 601"/>
                        <wps:cNvSpPr/>
                        <wps:spPr>
                          <a:xfrm>
                            <a:off x="223837" y="199503"/>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688"/>
                                </a:lnTo>
                                <a:lnTo>
                                  <a:pt x="197624" y="247688"/>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590"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38"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86"/>
                                </a:lnTo>
                                <a:lnTo>
                                  <a:pt x="33769" y="56286"/>
                                </a:lnTo>
                                <a:lnTo>
                                  <a:pt x="33769" y="292735"/>
                                </a:lnTo>
                                <a:lnTo>
                                  <a:pt x="35534" y="301510"/>
                                </a:lnTo>
                                <a:lnTo>
                                  <a:pt x="40360" y="308660"/>
                                </a:lnTo>
                                <a:lnTo>
                                  <a:pt x="47523" y="313486"/>
                                </a:lnTo>
                                <a:lnTo>
                                  <a:pt x="56286" y="315252"/>
                                </a:lnTo>
                                <a:lnTo>
                                  <a:pt x="146367" y="315252"/>
                                </a:lnTo>
                                <a:lnTo>
                                  <a:pt x="146367" y="292735"/>
                                </a:lnTo>
                                <a:lnTo>
                                  <a:pt x="56286" y="292735"/>
                                </a:lnTo>
                                <a:lnTo>
                                  <a:pt x="56286" y="56286"/>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196"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59" y="298678"/>
                                </a:lnTo>
                                <a:lnTo>
                                  <a:pt x="188696" y="284187"/>
                                </a:lnTo>
                                <a:lnTo>
                                  <a:pt x="174205" y="262712"/>
                                </a:lnTo>
                                <a:lnTo>
                                  <a:pt x="168884" y="236435"/>
                                </a:lnTo>
                                <a:lnTo>
                                  <a:pt x="174205" y="210172"/>
                                </a:lnTo>
                                <a:lnTo>
                                  <a:pt x="188696" y="188696"/>
                                </a:lnTo>
                                <a:lnTo>
                                  <a:pt x="210159"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63" y="325208"/>
                                </a:lnTo>
                                <a:lnTo>
                                  <a:pt x="266026" y="321462"/>
                                </a:lnTo>
                                <a:lnTo>
                                  <a:pt x="279438"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34"/>
                                </a:moveTo>
                                <a:lnTo>
                                  <a:pt x="471335" y="18034"/>
                                </a:lnTo>
                                <a:lnTo>
                                  <a:pt x="471335" y="342239"/>
                                </a:lnTo>
                                <a:lnTo>
                                  <a:pt x="478269" y="342239"/>
                                </a:lnTo>
                                <a:lnTo>
                                  <a:pt x="478269" y="18034"/>
                                </a:lnTo>
                                <a:close/>
                              </a:path>
                            </a:pathLst>
                          </a:custGeom>
                          <a:solidFill>
                            <a:srgbClr val="000000"/>
                          </a:solidFill>
                        </wps:spPr>
                        <wps:bodyPr wrap="square" lIns="0" tIns="0" rIns="0" bIns="0" rtlCol="0">
                          <a:prstTxWarp prst="textNoShape">
                            <a:avLst/>
                          </a:prstTxWarp>
                          <a:noAutofit/>
                        </wps:bodyPr>
                      </wps:wsp>
                      <wps:wsp>
                        <wps:cNvPr id="602" name="Graphic 602"/>
                        <wps:cNvSpPr/>
                        <wps:spPr>
                          <a:xfrm>
                            <a:off x="5132437" y="547712"/>
                            <a:ext cx="357505" cy="412750"/>
                          </a:xfrm>
                          <a:custGeom>
                            <a:avLst/>
                            <a:gdLst/>
                            <a:ahLst/>
                            <a:cxnLst/>
                            <a:rect l="l" t="t" r="r" b="b"/>
                            <a:pathLst>
                              <a:path w="357505" h="412750">
                                <a:moveTo>
                                  <a:pt x="350977" y="0"/>
                                </a:moveTo>
                                <a:lnTo>
                                  <a:pt x="287480" y="29095"/>
                                </a:lnTo>
                                <a:lnTo>
                                  <a:pt x="248426" y="61988"/>
                                </a:lnTo>
                                <a:lnTo>
                                  <a:pt x="207803" y="101693"/>
                                </a:lnTo>
                                <a:lnTo>
                                  <a:pt x="168086" y="144144"/>
                                </a:lnTo>
                                <a:lnTo>
                                  <a:pt x="131750" y="185280"/>
                                </a:lnTo>
                                <a:lnTo>
                                  <a:pt x="96539" y="228014"/>
                                </a:lnTo>
                                <a:lnTo>
                                  <a:pt x="61433" y="274805"/>
                                </a:lnTo>
                                <a:lnTo>
                                  <a:pt x="30756" y="320906"/>
                                </a:lnTo>
                                <a:lnTo>
                                  <a:pt x="8836" y="361570"/>
                                </a:lnTo>
                                <a:lnTo>
                                  <a:pt x="0" y="392048"/>
                                </a:lnTo>
                                <a:lnTo>
                                  <a:pt x="8572" y="407593"/>
                                </a:lnTo>
                                <a:lnTo>
                                  <a:pt x="32591" y="412192"/>
                                </a:lnTo>
                                <a:lnTo>
                                  <a:pt x="60323" y="395711"/>
                                </a:lnTo>
                                <a:lnTo>
                                  <a:pt x="109522" y="341937"/>
                                </a:lnTo>
                                <a:lnTo>
                                  <a:pt x="197942" y="234657"/>
                                </a:lnTo>
                                <a:lnTo>
                                  <a:pt x="231984" y="198717"/>
                                </a:lnTo>
                                <a:lnTo>
                                  <a:pt x="301472" y="119262"/>
                                </a:lnTo>
                                <a:lnTo>
                                  <a:pt x="357455" y="38840"/>
                                </a:lnTo>
                                <a:lnTo>
                                  <a:pt x="350977" y="0"/>
                                </a:lnTo>
                                <a:close/>
                              </a:path>
                            </a:pathLst>
                          </a:custGeom>
                          <a:solidFill>
                            <a:srgbClr val="6B3F16"/>
                          </a:solidFill>
                        </wps:spPr>
                        <wps:bodyPr wrap="square" lIns="0" tIns="0" rIns="0" bIns="0" rtlCol="0">
                          <a:prstTxWarp prst="textNoShape">
                            <a:avLst/>
                          </a:prstTxWarp>
                          <a:noAutofit/>
                        </wps:bodyPr>
                      </wps:wsp>
                      <wps:wsp>
                        <wps:cNvPr id="603" name="Graphic 603"/>
                        <wps:cNvSpPr/>
                        <wps:spPr>
                          <a:xfrm>
                            <a:off x="5210433" y="640465"/>
                            <a:ext cx="358775" cy="345440"/>
                          </a:xfrm>
                          <a:custGeom>
                            <a:avLst/>
                            <a:gdLst/>
                            <a:ahLst/>
                            <a:cxnLst/>
                            <a:rect l="l" t="t" r="r" b="b"/>
                            <a:pathLst>
                              <a:path w="358775" h="345440">
                                <a:moveTo>
                                  <a:pt x="110642" y="0"/>
                                </a:moveTo>
                                <a:lnTo>
                                  <a:pt x="0" y="132969"/>
                                </a:lnTo>
                                <a:lnTo>
                                  <a:pt x="22410" y="216874"/>
                                </a:lnTo>
                                <a:lnTo>
                                  <a:pt x="39889" y="264287"/>
                                </a:lnTo>
                                <a:lnTo>
                                  <a:pt x="61441" y="292706"/>
                                </a:lnTo>
                                <a:lnTo>
                                  <a:pt x="96075" y="319633"/>
                                </a:lnTo>
                                <a:lnTo>
                                  <a:pt x="131611" y="339131"/>
                                </a:lnTo>
                                <a:lnTo>
                                  <a:pt x="168326" y="344842"/>
                                </a:lnTo>
                                <a:lnTo>
                                  <a:pt x="207385" y="334397"/>
                                </a:lnTo>
                                <a:lnTo>
                                  <a:pt x="249952" y="305430"/>
                                </a:lnTo>
                                <a:lnTo>
                                  <a:pt x="297192" y="255574"/>
                                </a:lnTo>
                                <a:lnTo>
                                  <a:pt x="336802" y="200616"/>
                                </a:lnTo>
                                <a:lnTo>
                                  <a:pt x="356709" y="156101"/>
                                </a:lnTo>
                                <a:lnTo>
                                  <a:pt x="358448" y="119277"/>
                                </a:lnTo>
                                <a:lnTo>
                                  <a:pt x="343550" y="87392"/>
                                </a:lnTo>
                                <a:lnTo>
                                  <a:pt x="313550" y="57696"/>
                                </a:lnTo>
                                <a:lnTo>
                                  <a:pt x="255796" y="27924"/>
                                </a:lnTo>
                                <a:lnTo>
                                  <a:pt x="188941" y="10398"/>
                                </a:lnTo>
                                <a:lnTo>
                                  <a:pt x="133663" y="2096"/>
                                </a:lnTo>
                                <a:lnTo>
                                  <a:pt x="110642" y="0"/>
                                </a:lnTo>
                                <a:close/>
                              </a:path>
                            </a:pathLst>
                          </a:custGeom>
                          <a:solidFill>
                            <a:srgbClr val="E7D19C"/>
                          </a:solidFill>
                        </wps:spPr>
                        <wps:bodyPr wrap="square" lIns="0" tIns="0" rIns="0" bIns="0" rtlCol="0">
                          <a:prstTxWarp prst="textNoShape">
                            <a:avLst/>
                          </a:prstTxWarp>
                          <a:noAutofit/>
                        </wps:bodyPr>
                      </wps:wsp>
                      <wps:wsp>
                        <wps:cNvPr id="604" name="Graphic 604"/>
                        <wps:cNvSpPr/>
                        <wps:spPr>
                          <a:xfrm>
                            <a:off x="5036987" y="456014"/>
                            <a:ext cx="460375" cy="496570"/>
                          </a:xfrm>
                          <a:custGeom>
                            <a:avLst/>
                            <a:gdLst/>
                            <a:ahLst/>
                            <a:cxnLst/>
                            <a:rect l="l" t="t" r="r" b="b"/>
                            <a:pathLst>
                              <a:path w="460375" h="496570">
                                <a:moveTo>
                                  <a:pt x="286718" y="0"/>
                                </a:moveTo>
                                <a:lnTo>
                                  <a:pt x="246149" y="2635"/>
                                </a:lnTo>
                                <a:lnTo>
                                  <a:pt x="204947" y="12268"/>
                                </a:lnTo>
                                <a:lnTo>
                                  <a:pt x="164069" y="29383"/>
                                </a:lnTo>
                                <a:lnTo>
                                  <a:pt x="124477" y="54463"/>
                                </a:lnTo>
                                <a:lnTo>
                                  <a:pt x="87130" y="87992"/>
                                </a:lnTo>
                                <a:lnTo>
                                  <a:pt x="52987" y="130456"/>
                                </a:lnTo>
                                <a:lnTo>
                                  <a:pt x="23009" y="182337"/>
                                </a:lnTo>
                                <a:lnTo>
                                  <a:pt x="4286" y="237808"/>
                                </a:lnTo>
                                <a:lnTo>
                                  <a:pt x="0" y="291965"/>
                                </a:lnTo>
                                <a:lnTo>
                                  <a:pt x="6963" y="343143"/>
                                </a:lnTo>
                                <a:lnTo>
                                  <a:pt x="21992" y="389681"/>
                                </a:lnTo>
                                <a:lnTo>
                                  <a:pt x="41899" y="429914"/>
                                </a:lnTo>
                                <a:lnTo>
                                  <a:pt x="63498" y="462180"/>
                                </a:lnTo>
                                <a:lnTo>
                                  <a:pt x="99032" y="496154"/>
                                </a:lnTo>
                                <a:lnTo>
                                  <a:pt x="101509" y="466448"/>
                                </a:lnTo>
                                <a:lnTo>
                                  <a:pt x="120963" y="423927"/>
                                </a:lnTo>
                                <a:lnTo>
                                  <a:pt x="151995" y="374342"/>
                                </a:lnTo>
                                <a:lnTo>
                                  <a:pt x="189207" y="323442"/>
                                </a:lnTo>
                                <a:lnTo>
                                  <a:pt x="227200" y="276978"/>
                                </a:lnTo>
                                <a:lnTo>
                                  <a:pt x="258783" y="241055"/>
                                </a:lnTo>
                                <a:lnTo>
                                  <a:pt x="291911" y="205190"/>
                                </a:lnTo>
                                <a:lnTo>
                                  <a:pt x="325814" y="171191"/>
                                </a:lnTo>
                                <a:lnTo>
                                  <a:pt x="359728" y="140864"/>
                                </a:lnTo>
                                <a:lnTo>
                                  <a:pt x="392884" y="116018"/>
                                </a:lnTo>
                                <a:lnTo>
                                  <a:pt x="430163" y="99054"/>
                                </a:lnTo>
                                <a:lnTo>
                                  <a:pt x="448007" y="96798"/>
                                </a:lnTo>
                                <a:lnTo>
                                  <a:pt x="460347" y="101921"/>
                                </a:lnTo>
                                <a:lnTo>
                                  <a:pt x="453415" y="81700"/>
                                </a:lnTo>
                                <a:lnTo>
                                  <a:pt x="436742" y="58724"/>
                                </a:lnTo>
                                <a:lnTo>
                                  <a:pt x="407313" y="35311"/>
                                </a:lnTo>
                                <a:lnTo>
                                  <a:pt x="362112" y="13783"/>
                                </a:lnTo>
                                <a:lnTo>
                                  <a:pt x="325692" y="3877"/>
                                </a:lnTo>
                                <a:lnTo>
                                  <a:pt x="286718" y="0"/>
                                </a:lnTo>
                                <a:close/>
                              </a:path>
                            </a:pathLst>
                          </a:custGeom>
                          <a:solidFill>
                            <a:srgbClr val="A78964"/>
                          </a:solidFill>
                        </wps:spPr>
                        <wps:bodyPr wrap="square" lIns="0" tIns="0" rIns="0" bIns="0" rtlCol="0">
                          <a:prstTxWarp prst="textNoShape">
                            <a:avLst/>
                          </a:prstTxWarp>
                          <a:noAutofit/>
                        </wps:bodyPr>
                      </wps:wsp>
                      <wps:wsp>
                        <wps:cNvPr id="605" name="Graphic 605"/>
                        <wps:cNvSpPr/>
                        <wps:spPr>
                          <a:xfrm>
                            <a:off x="5907891" y="628389"/>
                            <a:ext cx="553720" cy="175260"/>
                          </a:xfrm>
                          <a:custGeom>
                            <a:avLst/>
                            <a:gdLst/>
                            <a:ahLst/>
                            <a:cxnLst/>
                            <a:rect l="l" t="t" r="r" b="b"/>
                            <a:pathLst>
                              <a:path w="553720" h="175260">
                                <a:moveTo>
                                  <a:pt x="43891" y="0"/>
                                </a:moveTo>
                                <a:lnTo>
                                  <a:pt x="10629" y="6353"/>
                                </a:lnTo>
                                <a:lnTo>
                                  <a:pt x="0" y="22029"/>
                                </a:lnTo>
                                <a:lnTo>
                                  <a:pt x="7260" y="47101"/>
                                </a:lnTo>
                                <a:lnTo>
                                  <a:pt x="36363" y="65493"/>
                                </a:lnTo>
                                <a:lnTo>
                                  <a:pt x="111324" y="86235"/>
                                </a:lnTo>
                                <a:lnTo>
                                  <a:pt x="256159" y="118358"/>
                                </a:lnTo>
                                <a:lnTo>
                                  <a:pt x="306821" y="133324"/>
                                </a:lnTo>
                                <a:lnTo>
                                  <a:pt x="416029" y="160924"/>
                                </a:lnTo>
                                <a:lnTo>
                                  <a:pt x="519613" y="175210"/>
                                </a:lnTo>
                                <a:lnTo>
                                  <a:pt x="553402" y="150235"/>
                                </a:lnTo>
                                <a:lnTo>
                                  <a:pt x="494990" y="103948"/>
                                </a:lnTo>
                                <a:lnTo>
                                  <a:pt x="444800" y="82740"/>
                                </a:lnTo>
                                <a:lnTo>
                                  <a:pt x="387372" y="63338"/>
                                </a:lnTo>
                                <a:lnTo>
                                  <a:pt x="327769" y="46130"/>
                                </a:lnTo>
                                <a:lnTo>
                                  <a:pt x="271056" y="31503"/>
                                </a:lnTo>
                                <a:lnTo>
                                  <a:pt x="213367" y="18720"/>
                                </a:lnTo>
                                <a:lnTo>
                                  <a:pt x="151870" y="7999"/>
                                </a:lnTo>
                                <a:lnTo>
                                  <a:pt x="93175" y="1153"/>
                                </a:lnTo>
                                <a:lnTo>
                                  <a:pt x="43891" y="0"/>
                                </a:lnTo>
                                <a:close/>
                              </a:path>
                            </a:pathLst>
                          </a:custGeom>
                          <a:solidFill>
                            <a:srgbClr val="6B3F16"/>
                          </a:solidFill>
                        </wps:spPr>
                        <wps:bodyPr wrap="square" lIns="0" tIns="0" rIns="0" bIns="0" rtlCol="0">
                          <a:prstTxWarp prst="textNoShape">
                            <a:avLst/>
                          </a:prstTxWarp>
                          <a:noAutofit/>
                        </wps:bodyPr>
                      </wps:wsp>
                      <wps:wsp>
                        <wps:cNvPr id="606" name="Graphic 606"/>
                        <wps:cNvSpPr/>
                        <wps:spPr>
                          <a:xfrm>
                            <a:off x="5981500" y="628362"/>
                            <a:ext cx="356870" cy="353060"/>
                          </a:xfrm>
                          <a:custGeom>
                            <a:avLst/>
                            <a:gdLst/>
                            <a:ahLst/>
                            <a:cxnLst/>
                            <a:rect l="l" t="t" r="r" b="b"/>
                            <a:pathLst>
                              <a:path w="356870" h="353060">
                                <a:moveTo>
                                  <a:pt x="132957" y="0"/>
                                </a:moveTo>
                                <a:lnTo>
                                  <a:pt x="64024" y="61947"/>
                                </a:lnTo>
                                <a:lnTo>
                                  <a:pt x="27403" y="101528"/>
                                </a:lnTo>
                                <a:lnTo>
                                  <a:pt x="1982" y="181749"/>
                                </a:lnTo>
                                <a:lnTo>
                                  <a:pt x="0" y="218169"/>
                                </a:lnTo>
                                <a:lnTo>
                                  <a:pt x="7191" y="250732"/>
                                </a:lnTo>
                                <a:lnTo>
                                  <a:pt x="55617" y="304202"/>
                                </a:lnTo>
                                <a:lnTo>
                                  <a:pt x="100111" y="325065"/>
                                </a:lnTo>
                                <a:lnTo>
                                  <a:pt x="160300" y="341985"/>
                                </a:lnTo>
                                <a:lnTo>
                                  <a:pt x="231741" y="353030"/>
                                </a:lnTo>
                                <a:lnTo>
                                  <a:pt x="283712" y="350402"/>
                                </a:lnTo>
                                <a:lnTo>
                                  <a:pt x="319570" y="334225"/>
                                </a:lnTo>
                                <a:lnTo>
                                  <a:pt x="342676" y="304619"/>
                                </a:lnTo>
                                <a:lnTo>
                                  <a:pt x="356388" y="261708"/>
                                </a:lnTo>
                                <a:lnTo>
                                  <a:pt x="356726" y="192368"/>
                                </a:lnTo>
                                <a:lnTo>
                                  <a:pt x="341013" y="120307"/>
                                </a:lnTo>
                                <a:lnTo>
                                  <a:pt x="322136" y="63723"/>
                                </a:lnTo>
                                <a:lnTo>
                                  <a:pt x="312980" y="40817"/>
                                </a:lnTo>
                                <a:lnTo>
                                  <a:pt x="132957" y="0"/>
                                </a:lnTo>
                                <a:close/>
                              </a:path>
                            </a:pathLst>
                          </a:custGeom>
                          <a:solidFill>
                            <a:srgbClr val="E7D19C"/>
                          </a:solidFill>
                        </wps:spPr>
                        <wps:bodyPr wrap="square" lIns="0" tIns="0" rIns="0" bIns="0" rtlCol="0">
                          <a:prstTxWarp prst="textNoShape">
                            <a:avLst/>
                          </a:prstTxWarp>
                          <a:noAutofit/>
                        </wps:bodyPr>
                      </wps:wsp>
                      <wps:wsp>
                        <wps:cNvPr id="607" name="Graphic 607"/>
                        <wps:cNvSpPr/>
                        <wps:spPr>
                          <a:xfrm>
                            <a:off x="5908451" y="419888"/>
                            <a:ext cx="588010" cy="377190"/>
                          </a:xfrm>
                          <a:custGeom>
                            <a:avLst/>
                            <a:gdLst/>
                            <a:ahLst/>
                            <a:cxnLst/>
                            <a:rect l="l" t="t" r="r" b="b"/>
                            <a:pathLst>
                              <a:path w="588010" h="377190">
                                <a:moveTo>
                                  <a:pt x="261607" y="0"/>
                                </a:moveTo>
                                <a:lnTo>
                                  <a:pt x="199788" y="9062"/>
                                </a:lnTo>
                                <a:lnTo>
                                  <a:pt x="146212" y="31214"/>
                                </a:lnTo>
                                <a:lnTo>
                                  <a:pt x="100918" y="62623"/>
                                </a:lnTo>
                                <a:lnTo>
                                  <a:pt x="63942" y="99452"/>
                                </a:lnTo>
                                <a:lnTo>
                                  <a:pt x="35325" y="137866"/>
                                </a:lnTo>
                                <a:lnTo>
                                  <a:pt x="15103" y="174030"/>
                                </a:lnTo>
                                <a:lnTo>
                                  <a:pt x="0" y="224269"/>
                                </a:lnTo>
                                <a:lnTo>
                                  <a:pt x="22905" y="213488"/>
                                </a:lnTo>
                                <a:lnTo>
                                  <a:pt x="60920" y="209880"/>
                                </a:lnTo>
                                <a:lnTo>
                                  <a:pt x="109364" y="212086"/>
                                </a:lnTo>
                                <a:lnTo>
                                  <a:pt x="163560" y="218749"/>
                                </a:lnTo>
                                <a:lnTo>
                                  <a:pt x="218831" y="228507"/>
                                </a:lnTo>
                                <a:lnTo>
                                  <a:pt x="270497" y="240004"/>
                                </a:lnTo>
                                <a:lnTo>
                                  <a:pt x="319955" y="252638"/>
                                </a:lnTo>
                                <a:lnTo>
                                  <a:pt x="370101" y="266770"/>
                                </a:lnTo>
                                <a:lnTo>
                                  <a:pt x="418849" y="282546"/>
                                </a:lnTo>
                                <a:lnTo>
                                  <a:pt x="464110" y="300110"/>
                                </a:lnTo>
                                <a:lnTo>
                                  <a:pt x="503796" y="319608"/>
                                </a:lnTo>
                                <a:lnTo>
                                  <a:pt x="537983" y="346837"/>
                                </a:lnTo>
                                <a:lnTo>
                                  <a:pt x="549871" y="376923"/>
                                </a:lnTo>
                                <a:lnTo>
                                  <a:pt x="565738" y="360537"/>
                                </a:lnTo>
                                <a:lnTo>
                                  <a:pt x="579515" y="333555"/>
                                </a:lnTo>
                                <a:lnTo>
                                  <a:pt x="587531" y="294234"/>
                                </a:lnTo>
                                <a:lnTo>
                                  <a:pt x="586117" y="240830"/>
                                </a:lnTo>
                                <a:lnTo>
                                  <a:pt x="566299" y="170153"/>
                                </a:lnTo>
                                <a:lnTo>
                                  <a:pt x="547925" y="136109"/>
                                </a:lnTo>
                                <a:lnTo>
                                  <a:pt x="523913" y="104043"/>
                                </a:lnTo>
                                <a:lnTo>
                                  <a:pt x="494266" y="74790"/>
                                </a:lnTo>
                                <a:lnTo>
                                  <a:pt x="458986" y="49187"/>
                                </a:lnTo>
                                <a:lnTo>
                                  <a:pt x="418077" y="28070"/>
                                </a:lnTo>
                                <a:lnTo>
                                  <a:pt x="371542" y="12276"/>
                                </a:lnTo>
                                <a:lnTo>
                                  <a:pt x="319385" y="2640"/>
                                </a:lnTo>
                                <a:lnTo>
                                  <a:pt x="261607" y="0"/>
                                </a:lnTo>
                                <a:close/>
                              </a:path>
                            </a:pathLst>
                          </a:custGeom>
                          <a:solidFill>
                            <a:srgbClr val="A78964"/>
                          </a:solidFill>
                        </wps:spPr>
                        <wps:bodyPr wrap="square" lIns="0" tIns="0" rIns="0" bIns="0" rtlCol="0">
                          <a:prstTxWarp prst="textNoShape">
                            <a:avLst/>
                          </a:prstTxWarp>
                          <a:noAutofit/>
                        </wps:bodyPr>
                      </wps:wsp>
                      <wps:wsp>
                        <wps:cNvPr id="608" name="Graphic 608"/>
                        <wps:cNvSpPr/>
                        <wps:spPr>
                          <a:xfrm>
                            <a:off x="7065566" y="483258"/>
                            <a:ext cx="172085" cy="483870"/>
                          </a:xfrm>
                          <a:custGeom>
                            <a:avLst/>
                            <a:gdLst/>
                            <a:ahLst/>
                            <a:cxnLst/>
                            <a:rect l="l" t="t" r="r" b="b"/>
                            <a:pathLst>
                              <a:path w="172085" h="483870">
                                <a:moveTo>
                                  <a:pt x="10120" y="0"/>
                                </a:moveTo>
                                <a:lnTo>
                                  <a:pt x="852" y="26233"/>
                                </a:lnTo>
                                <a:lnTo>
                                  <a:pt x="0" y="65422"/>
                                </a:lnTo>
                                <a:lnTo>
                                  <a:pt x="5640" y="113487"/>
                                </a:lnTo>
                                <a:lnTo>
                                  <a:pt x="15850" y="166348"/>
                                </a:lnTo>
                                <a:lnTo>
                                  <a:pt x="28707" y="219926"/>
                                </a:lnTo>
                                <a:lnTo>
                                  <a:pt x="42289" y="270141"/>
                                </a:lnTo>
                                <a:lnTo>
                                  <a:pt x="57722" y="320301"/>
                                </a:lnTo>
                                <a:lnTo>
                                  <a:pt x="76419" y="372499"/>
                                </a:lnTo>
                                <a:lnTo>
                                  <a:pt x="96880" y="420833"/>
                                </a:lnTo>
                                <a:lnTo>
                                  <a:pt x="117607" y="459400"/>
                                </a:lnTo>
                                <a:lnTo>
                                  <a:pt x="153871" y="483628"/>
                                </a:lnTo>
                                <a:lnTo>
                                  <a:pt x="170051" y="467025"/>
                                </a:lnTo>
                                <a:lnTo>
                                  <a:pt x="171489" y="436483"/>
                                </a:lnTo>
                                <a:lnTo>
                                  <a:pt x="154624" y="369493"/>
                                </a:lnTo>
                                <a:lnTo>
                                  <a:pt x="115898" y="243547"/>
                                </a:lnTo>
                                <a:lnTo>
                                  <a:pt x="105231" y="197856"/>
                                </a:lnTo>
                                <a:lnTo>
                                  <a:pt x="78639" y="101409"/>
                                </a:lnTo>
                                <a:lnTo>
                                  <a:pt x="44232" y="15144"/>
                                </a:lnTo>
                                <a:lnTo>
                                  <a:pt x="10120" y="0"/>
                                </a:lnTo>
                                <a:close/>
                              </a:path>
                            </a:pathLst>
                          </a:custGeom>
                          <a:solidFill>
                            <a:srgbClr val="6B3F16"/>
                          </a:solidFill>
                        </wps:spPr>
                        <wps:bodyPr wrap="square" lIns="0" tIns="0" rIns="0" bIns="0" rtlCol="0">
                          <a:prstTxWarp prst="textNoShape">
                            <a:avLst/>
                          </a:prstTxWarp>
                          <a:noAutofit/>
                        </wps:bodyPr>
                      </wps:wsp>
                      <wps:wsp>
                        <wps:cNvPr id="609" name="Graphic 609"/>
                        <wps:cNvSpPr/>
                        <wps:spPr>
                          <a:xfrm>
                            <a:off x="7064332" y="521446"/>
                            <a:ext cx="315595" cy="332740"/>
                          </a:xfrm>
                          <a:custGeom>
                            <a:avLst/>
                            <a:gdLst/>
                            <a:ahLst/>
                            <a:cxnLst/>
                            <a:rect l="l" t="t" r="r" b="b"/>
                            <a:pathLst>
                              <a:path w="315595" h="332740">
                                <a:moveTo>
                                  <a:pt x="190706" y="0"/>
                                </a:moveTo>
                                <a:lnTo>
                                  <a:pt x="151549" y="8241"/>
                                </a:lnTo>
                                <a:lnTo>
                                  <a:pt x="97855" y="38391"/>
                                </a:lnTo>
                                <a:lnTo>
                                  <a:pt x="49095" y="82136"/>
                                </a:lnTo>
                                <a:lnTo>
                                  <a:pt x="13674" y="121537"/>
                                </a:lnTo>
                                <a:lnTo>
                                  <a:pt x="0" y="138657"/>
                                </a:lnTo>
                                <a:lnTo>
                                  <a:pt x="47459" y="295591"/>
                                </a:lnTo>
                                <a:lnTo>
                                  <a:pt x="125538" y="321650"/>
                                </a:lnTo>
                                <a:lnTo>
                                  <a:pt x="172170" y="332567"/>
                                </a:lnTo>
                                <a:lnTo>
                                  <a:pt x="205901" y="330349"/>
                                </a:lnTo>
                                <a:lnTo>
                                  <a:pt x="245275" y="317003"/>
                                </a:lnTo>
                                <a:lnTo>
                                  <a:pt x="279256" y="299066"/>
                                </a:lnTo>
                                <a:lnTo>
                                  <a:pt x="302940" y="272999"/>
                                </a:lnTo>
                                <a:lnTo>
                                  <a:pt x="315063" y="236646"/>
                                </a:lnTo>
                                <a:lnTo>
                                  <a:pt x="314359" y="187847"/>
                                </a:lnTo>
                                <a:lnTo>
                                  <a:pt x="299567" y="124446"/>
                                </a:lnTo>
                                <a:lnTo>
                                  <a:pt x="276759" y="64430"/>
                                </a:lnTo>
                                <a:lnTo>
                                  <a:pt x="251932" y="25448"/>
                                </a:lnTo>
                                <a:lnTo>
                                  <a:pt x="190706" y="0"/>
                                </a:lnTo>
                                <a:close/>
                              </a:path>
                            </a:pathLst>
                          </a:custGeom>
                          <a:solidFill>
                            <a:srgbClr val="E7D19C"/>
                          </a:solidFill>
                        </wps:spPr>
                        <wps:bodyPr wrap="square" lIns="0" tIns="0" rIns="0" bIns="0" rtlCol="0">
                          <a:prstTxWarp prst="textNoShape">
                            <a:avLst/>
                          </a:prstTxWarp>
                          <a:noAutofit/>
                        </wps:bodyPr>
                      </wps:wsp>
                      <wps:wsp>
                        <wps:cNvPr id="610" name="Graphic 610"/>
                        <wps:cNvSpPr/>
                        <wps:spPr>
                          <a:xfrm>
                            <a:off x="6878190" y="472510"/>
                            <a:ext cx="336550" cy="508000"/>
                          </a:xfrm>
                          <a:custGeom>
                            <a:avLst/>
                            <a:gdLst/>
                            <a:ahLst/>
                            <a:cxnLst/>
                            <a:rect l="l" t="t" r="r" b="b"/>
                            <a:pathLst>
                              <a:path w="336550" h="508000">
                                <a:moveTo>
                                  <a:pt x="193228" y="0"/>
                                </a:moveTo>
                                <a:lnTo>
                                  <a:pt x="132461" y="12263"/>
                                </a:lnTo>
                                <a:lnTo>
                                  <a:pt x="91840" y="36784"/>
                                </a:lnTo>
                                <a:lnTo>
                                  <a:pt x="41585" y="89246"/>
                                </a:lnTo>
                                <a:lnTo>
                                  <a:pt x="22497" y="122719"/>
                                </a:lnTo>
                                <a:lnTo>
                                  <a:pt x="8614" y="160346"/>
                                </a:lnTo>
                                <a:lnTo>
                                  <a:pt x="820" y="201619"/>
                                </a:lnTo>
                                <a:lnTo>
                                  <a:pt x="0" y="246032"/>
                                </a:lnTo>
                                <a:lnTo>
                                  <a:pt x="7036" y="293078"/>
                                </a:lnTo>
                                <a:lnTo>
                                  <a:pt x="22813" y="342251"/>
                                </a:lnTo>
                                <a:lnTo>
                                  <a:pt x="48216" y="393045"/>
                                </a:lnTo>
                                <a:lnTo>
                                  <a:pt x="87804" y="442037"/>
                                </a:lnTo>
                                <a:lnTo>
                                  <a:pt x="135319" y="475522"/>
                                </a:lnTo>
                                <a:lnTo>
                                  <a:pt x="186313" y="495967"/>
                                </a:lnTo>
                                <a:lnTo>
                                  <a:pt x="236343" y="505838"/>
                                </a:lnTo>
                                <a:lnTo>
                                  <a:pt x="280960" y="507604"/>
                                </a:lnTo>
                                <a:lnTo>
                                  <a:pt x="315720" y="503732"/>
                                </a:lnTo>
                                <a:lnTo>
                                  <a:pt x="336176" y="496690"/>
                                </a:lnTo>
                                <a:lnTo>
                                  <a:pt x="313965" y="479223"/>
                                </a:lnTo>
                                <a:lnTo>
                                  <a:pt x="290476" y="441639"/>
                                </a:lnTo>
                                <a:lnTo>
                                  <a:pt x="267441" y="391208"/>
                                </a:lnTo>
                                <a:lnTo>
                                  <a:pt x="246592" y="335202"/>
                                </a:lnTo>
                                <a:lnTo>
                                  <a:pt x="229661" y="280891"/>
                                </a:lnTo>
                                <a:lnTo>
                                  <a:pt x="214829" y="225974"/>
                                </a:lnTo>
                                <a:lnTo>
                                  <a:pt x="201735" y="169803"/>
                                </a:lnTo>
                                <a:lnTo>
                                  <a:pt x="192386" y="115401"/>
                                </a:lnTo>
                                <a:lnTo>
                                  <a:pt x="188792" y="65791"/>
                                </a:lnTo>
                                <a:lnTo>
                                  <a:pt x="190295" y="46735"/>
                                </a:lnTo>
                                <a:lnTo>
                                  <a:pt x="194823" y="27448"/>
                                </a:lnTo>
                                <a:lnTo>
                                  <a:pt x="202349" y="12151"/>
                                </a:lnTo>
                                <a:lnTo>
                                  <a:pt x="212846" y="5060"/>
                                </a:lnTo>
                                <a:lnTo>
                                  <a:pt x="193228" y="0"/>
                                </a:lnTo>
                                <a:close/>
                              </a:path>
                            </a:pathLst>
                          </a:custGeom>
                          <a:solidFill>
                            <a:srgbClr val="A78964"/>
                          </a:solidFill>
                        </wps:spPr>
                        <wps:bodyPr wrap="square" lIns="0" tIns="0" rIns="0" bIns="0" rtlCol="0">
                          <a:prstTxWarp prst="textNoShape">
                            <a:avLst/>
                          </a:prstTxWarp>
                          <a:noAutofit/>
                        </wps:bodyPr>
                      </wps:wsp>
                      <wps:wsp>
                        <wps:cNvPr id="611" name="Textbox 611"/>
                        <wps:cNvSpPr txBox="1"/>
                        <wps:spPr>
                          <a:xfrm>
                            <a:off x="0" y="0"/>
                            <a:ext cx="7560309" cy="985519"/>
                          </a:xfrm>
                          <a:prstGeom prst="rect">
                            <a:avLst/>
                          </a:prstGeom>
                        </wps:spPr>
                        <wps:txbx>
                          <w:txbxContent>
                            <w:p w:rsidR="007E324A" w:rsidRDefault="007E324A">
                              <w:pPr>
                                <w:spacing w:before="80"/>
                              </w:pPr>
                            </w:p>
                            <w:p w:rsidR="007E324A" w:rsidRDefault="00AB357B">
                              <w:pPr>
                                <w:spacing w:line="232" w:lineRule="auto"/>
                                <w:ind w:left="1311" w:right="5242"/>
                              </w:pPr>
                              <w:r>
                                <w:rPr>
                                  <w:w w:val="105"/>
                                </w:rPr>
                                <w:t>Synthèses &amp; bonnes pratiques du Centre de ressources</w:t>
                              </w:r>
                              <w:r>
                                <w:rPr>
                                  <w:spacing w:val="80"/>
                                  <w:w w:val="105"/>
                                </w:rPr>
                                <w:t xml:space="preserve"> </w:t>
                              </w:r>
                              <w:r>
                                <w:rPr>
                                  <w:w w:val="105"/>
                                </w:rPr>
                                <w:t>et de preuves sur la prévention de la perte d'autonomie</w:t>
                              </w:r>
                            </w:p>
                          </w:txbxContent>
                        </wps:txbx>
                        <wps:bodyPr wrap="square" lIns="0" tIns="0" rIns="0" bIns="0" rtlCol="0">
                          <a:noAutofit/>
                        </wps:bodyPr>
                      </wps:wsp>
                    </wpg:wgp>
                  </a:graphicData>
                </a:graphic>
              </wp:anchor>
            </w:drawing>
          </mc:Choice>
          <mc:Fallback>
            <w:pict>
              <v:group id="Group 599" o:spid="_x0000_s1254" style="position:absolute;left:0;text-align:left;margin-left:0;margin-top:-107.1pt;width:595.3pt;height:77.6pt;z-index:15789056;mso-wrap-distance-left:0;mso-wrap-distance-right:0;mso-position-horizontal-relative:page;mso-position-vertical-relative:text" coordsize="75603,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">
                <v:shape id="Graphic 600" o:spid="_x0000_s1255" style="position:absolute;width:75603;height:7499;visibility:visible;mso-wrap-style:square;v-text-anchor:top" coordsize="7560309,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" path="m7560005,l,,,749642r7560005,l7560005,xe" fillcolor="#95cc74" stroked="f">
                  <v:path arrowok="t"/>
                </v:shape>
                <v:shape id="Graphic 601" o:spid="_x0000_s1256" style="position:absolute;left:2238;top:1995;width:4788;height:3606;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688r12446,l202653,242658r,-6223l205308,223304r7251,-10745l223291,205320r13144,-2667l242658,202653r5030,-5041l247688,185178xem303987,93421r-1397,-3353l301612,87693,272148,58229r,31839l218960,90068r-5042,-5055l213918,31838r58230,58230l272148,58229,245757,31838r-9322,-9321l216293,2374,210566,,56286,,47523,1778,40360,6604r-4826,7150l33769,22517r,11252l20637,36436,9906,43675,2654,54419,,67551,38,315480r2616,12903l9906,339128r10731,7239l33769,349021r146367,l180136,326504r-152577,l22517,321462r,-260121l27559,56286r6210,l33769,292735r1765,8775l40360,308660r7163,4826l56286,315252r90081,l146367,292735r-90081,l56286,56286r,-33769l191401,22517r,56299l194056,91948r7251,10744l212039,109931r13132,2654l281470,112585r,22517l303987,135102r,-41681xem361378,345465l323405,307492r-3505,-3505l307492,291579r7976,-12129l321449,266077r3747,-14402l326504,236435r-7087,-35026l303987,178562r,57873l298665,262712r-14490,21475l262699,298678r-26264,5309l210159,298678,188696,284187,174205,262712r-5321,-26277l174205,210172r14491,-21476l210159,174205r26276,-5321l262699,174205r21476,14491l298665,210172r5322,26263l303987,178562r-3899,-5779l294322,168884,271462,153466r-35027,-7099l201409,153466r-28639,19317l153454,201409r-7087,35026l153454,271462r19316,28639l201409,319417r35026,7087l251663,325208r14363,-3746l279438,315480r12141,-7988l343255,359181r2883,1105l351904,360286r2883,-1105l361378,352590r,-7125xem478269,18034r-6934,l471335,342239r6934,l478269,18034xe" fillcolor="black" stroked="f">
                  <v:path arrowok="t"/>
                </v:shape>
                <v:shape id="Graphic 602" o:spid="_x0000_s1257" style="position:absolute;left:51324;top:5477;width:3575;height:4127;visibility:visible;mso-wrap-style:square;v-text-anchor:top" coordsize="35750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" path="m350977,l287480,29095,248426,61988r-40623,39705l168086,144144r-36336,41136l96539,228014,61433,274805,30756,320906,8836,361570,,392048r8572,15545l32591,412192,60323,395711r49199,-53774l197942,234657r34042,-35940l301472,119262,357455,38840,350977,xe" fillcolor="#6b3f16" stroked="f">
                  <v:path arrowok="t"/>
                </v:shape>
                <v:shape id="Graphic 603" o:spid="_x0000_s1258" style="position:absolute;left:52104;top:6404;width:3588;height:3455;visibility:visible;mso-wrap-style:square;v-text-anchor:top" coordsize="358775,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" path="m110642,l,132969r22410,83905l39889,264287r21552,28419l96075,319633r35536,19498l168326,344842r39059,-10445l249952,305430r47240,-49856l336802,200616r19907,-44515l358448,119277,343550,87392,313550,57696,255796,27924,188941,10398,133663,2096,110642,xe" fillcolor="#e7d19c" stroked="f">
                  <v:path arrowok="t"/>
                </v:shape>
                <v:shape id="Graphic 604" o:spid="_x0000_s1259" style="position:absolute;left:50369;top:4560;width:4604;height:4965;visibility:visible;mso-wrap-style:square;v-text-anchor:top" coordsize="460375,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" path="m286718,l246149,2635r-41202,9633l164069,29383,124477,54463,87130,87992,52987,130456,23009,182337,4286,237808,,291965r6963,51178l21992,389681r19907,40233l63498,462180r35534,33974l101509,466448r19454,-42521l151995,374342r37212,-50900l227200,276978r31583,-35923l291911,205190r33903,-33999l359728,140864r33156,-24846l430163,99054r17844,-2256l460347,101921,453415,81700,436742,58724,407313,35311,362112,13783,325692,3877,286718,xe" fillcolor="#a78964" stroked="f">
                  <v:path arrowok="t"/>
                </v:shape>
                <v:shape id="Graphic 605" o:spid="_x0000_s1260" style="position:absolute;left:59078;top:6283;width:5538;height:1753;visibility:visible;mso-wrap-style:square;v-text-anchor:top" coordsize="55372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" path="m43891,l10629,6353,,22029,7260,47101,36363,65493r74961,20742l256159,118358r50662,14966l416029,160924r103584,14286l553402,150235,494990,103948,444800,82740,387372,63338,327769,46130,271056,31503,213367,18720,151870,7999,93175,1153,43891,xe" fillcolor="#6b3f16" stroked="f">
                  <v:path arrowok="t"/>
                </v:shape>
                <v:shape id="Graphic 606" o:spid="_x0000_s1261" style="position:absolute;left:59815;top:6283;width:3568;height:3531;visibility:visible;mso-wrap-style:square;v-text-anchor:top" coordsize="35687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" path="m132957,l64024,61947,27403,101528,1982,181749,,218169r7191,32563l55617,304202r44494,20863l160300,341985r71441,11045l283712,350402r35858,-16177l342676,304619r13712,-42911l356726,192368,341013,120307,322136,63723,312980,40817,132957,xe" fillcolor="#e7d19c" stroked="f">
                  <v:path arrowok="t"/>
                </v:shape>
                <v:shape id="Graphic 607" o:spid="_x0000_s1262" style="position:absolute;left:59084;top:4198;width:5880;height:3772;visibility:visible;mso-wrap-style:square;v-text-anchor:top" coordsize="58801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" path="m261607,l199788,9062,146212,31214,100918,62623,63942,99452,35325,137866,15103,174030,,224269,22905,213488r38015,-3608l109364,212086r54196,6663l218831,228507r51666,11497l319955,252638r50146,14132l418849,282546r45261,17564l503796,319608r34187,27229l549871,376923r15867,-16386l579515,333555r8016,-39321l586117,240830,566299,170153,547925,136109,523913,104043,494266,74790,458986,49187,418077,28070,371542,12276,319385,2640,261607,xe" fillcolor="#a78964" stroked="f">
                  <v:path arrowok="t"/>
                </v:shape>
                <v:shape id="Graphic 608" o:spid="_x0000_s1263" style="position:absolute;left:70655;top:4832;width:1721;height:4839;visibility:visible;mso-wrap-style:square;v-text-anchor:top" coordsize="172085,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" path="m10120,l852,26233,,65422r5640,48065l15850,166348r12857,53578l42289,270141r15433,50160l76419,372499r20461,48334l117607,459400r36264,24228l170051,467025r1438,-30542l154624,369493,115898,243547,105231,197856,78639,101409,44232,15144,10120,xe" fillcolor="#6b3f16" stroked="f">
                  <v:path arrowok="t"/>
                </v:shape>
                <v:shape id="Graphic 609" o:spid="_x0000_s1264" style="position:absolute;left:70643;top:5214;width:3156;height:3327;visibility:visible;mso-wrap-style:square;v-text-anchor:top" coordsize="31559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" path="m190706,l151549,8241,97855,38391,49095,82136,13674,121537,,138657,47459,295591r78079,26059l172170,332567r33731,-2218l245275,317003r33981,-17937l302940,272999r12123,-36353l314359,187847,299567,124446,276759,64430,251932,25448,190706,xe" fillcolor="#e7d19c" stroked="f">
                  <v:path arrowok="t"/>
                </v:shape>
                <v:shape id="Graphic 610" o:spid="_x0000_s1265" style="position:absolute;left:68781;top:4725;width:3366;height:5080;visibility:visible;mso-wrap-style:square;v-text-anchor:top" coordsize="3365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" path="m193228,l132461,12263,91840,36784,41585,89246,22497,122719,8614,160346,820,201619,,246032r7036,47046l22813,342251r25403,50794l87804,442037r47515,33485l186313,495967r50030,9871l280960,507604r34760,-3872l336176,496690,313965,479223,290476,441639,267441,391208,246592,335202,229661,280891,214829,225974,201735,169803r-9349,-54402l188792,65791r1503,-19056l194823,27448r7526,-15297l212846,5060,193228,xe" fillcolor="#a78964" stroked="f">
                  <v:path arrowok="t"/>
                </v:shape>
                <v:shape id="Textbox 611" o:spid="_x0000_s1266" type="#_x0000_t202" style="position:absolute;width:75603;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7E324A" w:rsidRDefault="007E324A">
                        <w:pPr>
                          <w:spacing w:before="80"/>
                        </w:pPr>
                      </w:p>
                      <w:p w:rsidR="007E324A" w:rsidRDefault="00AB357B">
                        <w:pPr>
                          <w:spacing w:line="232" w:lineRule="auto"/>
                          <w:ind w:left="1311" w:right="5242"/>
                        </w:pPr>
                        <w:r>
                          <w:rPr>
                            <w:w w:val="105"/>
                          </w:rPr>
                          <w:t>Synthèses &amp; bonnes pratiques du Centre de ressources</w:t>
                        </w:r>
                        <w:r>
                          <w:rPr>
                            <w:spacing w:val="80"/>
                            <w:w w:val="105"/>
                          </w:rPr>
                          <w:t xml:space="preserve"> </w:t>
                        </w:r>
                        <w:r>
                          <w:rPr>
                            <w:w w:val="105"/>
                          </w:rPr>
                          <w:t>et de preuves sur la prévention de la perte d'autonomie</w:t>
                        </w:r>
                      </w:p>
                    </w:txbxContent>
                  </v:textbox>
                </v:shape>
                <w10:wrap anchorx="page"/>
              </v:group>
            </w:pict>
          </mc:Fallback>
        </mc:AlternateContent>
      </w:r>
      <w:bookmarkStart w:id="50" w:name="_Rédacteur_en_chef"/>
      <w:bookmarkEnd w:id="50"/>
      <w:r>
        <w:rPr>
          <w:rFonts w:ascii="Times New Roman" w:hAnsi="Times New Roman"/>
          <w:color w:val="231F20"/>
          <w:spacing w:val="78"/>
          <w:w w:val="120"/>
          <w:shd w:val="clear" w:color="auto" w:fill="FFC844"/>
        </w:rPr>
        <w:t xml:space="preserve"> </w:t>
      </w:r>
      <w:r>
        <w:rPr>
          <w:color w:val="231F20"/>
          <w:w w:val="120"/>
          <w:shd w:val="clear" w:color="auto" w:fill="FFC844"/>
        </w:rPr>
        <w:t>Rédacteur</w:t>
      </w:r>
      <w:r>
        <w:rPr>
          <w:color w:val="231F20"/>
          <w:spacing w:val="-9"/>
          <w:w w:val="120"/>
          <w:shd w:val="clear" w:color="auto" w:fill="FFC844"/>
        </w:rPr>
        <w:t xml:space="preserve"> </w:t>
      </w:r>
      <w:r>
        <w:rPr>
          <w:color w:val="231F20"/>
          <w:w w:val="120"/>
          <w:shd w:val="clear" w:color="auto" w:fill="FFC844"/>
        </w:rPr>
        <w:t>en</w:t>
      </w:r>
      <w:r>
        <w:rPr>
          <w:color w:val="231F20"/>
          <w:spacing w:val="-8"/>
          <w:w w:val="120"/>
          <w:shd w:val="clear" w:color="auto" w:fill="FFC844"/>
        </w:rPr>
        <w:t xml:space="preserve"> </w:t>
      </w:r>
      <w:r>
        <w:rPr>
          <w:color w:val="231F20"/>
          <w:spacing w:val="-4"/>
          <w:w w:val="120"/>
          <w:shd w:val="clear" w:color="auto" w:fill="FFC844"/>
        </w:rPr>
        <w:t>chef</w:t>
      </w:r>
      <w:r>
        <w:rPr>
          <w:color w:val="231F20"/>
          <w:spacing w:val="80"/>
          <w:w w:val="120"/>
          <w:shd w:val="clear" w:color="auto" w:fill="FFC844"/>
        </w:rPr>
        <w:t xml:space="preserve"> </w:t>
      </w:r>
    </w:p>
    <w:p w:rsidR="007E324A" w:rsidRDefault="00AB357B">
      <w:pPr>
        <w:spacing w:before="316" w:line="213" w:lineRule="auto"/>
        <w:ind w:left="1232" w:right="1251"/>
        <w:rPr>
          <w:sz w:val="24"/>
        </w:rPr>
      </w:pPr>
      <w:r>
        <w:rPr>
          <w:color w:val="231F20"/>
          <w:w w:val="110"/>
          <w:sz w:val="24"/>
        </w:rPr>
        <w:t>Pr</w:t>
      </w:r>
      <w:r>
        <w:rPr>
          <w:color w:val="231F20"/>
          <w:spacing w:val="-3"/>
          <w:w w:val="110"/>
          <w:sz w:val="24"/>
        </w:rPr>
        <w:t xml:space="preserve"> </w:t>
      </w:r>
      <w:r>
        <w:rPr>
          <w:color w:val="231F20"/>
          <w:w w:val="110"/>
          <w:sz w:val="24"/>
        </w:rPr>
        <w:t>Gilles</w:t>
      </w:r>
      <w:r>
        <w:rPr>
          <w:color w:val="231F20"/>
          <w:spacing w:val="-3"/>
          <w:w w:val="110"/>
          <w:sz w:val="24"/>
        </w:rPr>
        <w:t xml:space="preserve"> </w:t>
      </w:r>
      <w:r>
        <w:rPr>
          <w:color w:val="231F20"/>
          <w:w w:val="110"/>
          <w:sz w:val="24"/>
        </w:rPr>
        <w:t>BERRUT,</w:t>
      </w:r>
      <w:r>
        <w:rPr>
          <w:color w:val="231F20"/>
          <w:spacing w:val="-1"/>
          <w:w w:val="110"/>
          <w:sz w:val="24"/>
        </w:rPr>
        <w:t xml:space="preserve"> </w:t>
      </w:r>
      <w:r>
        <w:rPr>
          <w:color w:val="231F20"/>
          <w:w w:val="110"/>
          <w:sz w:val="24"/>
        </w:rPr>
        <w:t>responsable</w:t>
      </w:r>
      <w:r>
        <w:rPr>
          <w:color w:val="231F20"/>
          <w:spacing w:val="-2"/>
          <w:w w:val="110"/>
          <w:sz w:val="24"/>
        </w:rPr>
        <w:t xml:space="preserve"> </w:t>
      </w:r>
      <w:r>
        <w:rPr>
          <w:color w:val="231F20"/>
          <w:w w:val="110"/>
          <w:sz w:val="24"/>
        </w:rPr>
        <w:t>scientifique</w:t>
      </w:r>
      <w:r>
        <w:rPr>
          <w:color w:val="231F20"/>
          <w:spacing w:val="-2"/>
          <w:w w:val="110"/>
          <w:sz w:val="24"/>
        </w:rPr>
        <w:t xml:space="preserve"> </w:t>
      </w:r>
      <w:r>
        <w:rPr>
          <w:color w:val="231F20"/>
          <w:w w:val="110"/>
          <w:sz w:val="24"/>
        </w:rPr>
        <w:t>et</w:t>
      </w:r>
      <w:r>
        <w:rPr>
          <w:color w:val="231F20"/>
          <w:spacing w:val="-1"/>
          <w:w w:val="110"/>
          <w:sz w:val="24"/>
        </w:rPr>
        <w:t xml:space="preserve"> </w:t>
      </w:r>
      <w:r>
        <w:rPr>
          <w:color w:val="231F20"/>
          <w:w w:val="110"/>
          <w:sz w:val="24"/>
        </w:rPr>
        <w:t>président-fondateur</w:t>
      </w:r>
      <w:r>
        <w:rPr>
          <w:color w:val="231F20"/>
          <w:spacing w:val="-1"/>
          <w:w w:val="110"/>
          <w:sz w:val="24"/>
        </w:rPr>
        <w:t xml:space="preserve"> </w:t>
      </w:r>
      <w:r>
        <w:rPr>
          <w:color w:val="231F20"/>
          <w:w w:val="110"/>
          <w:sz w:val="24"/>
        </w:rPr>
        <w:t>du</w:t>
      </w:r>
      <w:r>
        <w:rPr>
          <w:color w:val="231F20"/>
          <w:spacing w:val="-1"/>
          <w:w w:val="110"/>
          <w:sz w:val="24"/>
        </w:rPr>
        <w:t xml:space="preserve"> </w:t>
      </w:r>
      <w:proofErr w:type="spellStart"/>
      <w:r>
        <w:rPr>
          <w:color w:val="231F20"/>
          <w:w w:val="110"/>
          <w:sz w:val="24"/>
        </w:rPr>
        <w:t>Gérontopôle</w:t>
      </w:r>
      <w:proofErr w:type="spellEnd"/>
      <w:r>
        <w:rPr>
          <w:color w:val="231F20"/>
          <w:spacing w:val="-2"/>
          <w:w w:val="110"/>
          <w:sz w:val="24"/>
        </w:rPr>
        <w:t xml:space="preserve"> </w:t>
      </w:r>
      <w:r>
        <w:rPr>
          <w:color w:val="231F20"/>
          <w:w w:val="110"/>
          <w:sz w:val="24"/>
        </w:rPr>
        <w:t>des Pays de la Loire. CHU de Nantes et Université de Nantes.</w:t>
      </w:r>
    </w:p>
    <w:p w:rsidR="007E324A" w:rsidRDefault="007E324A">
      <w:pPr>
        <w:pStyle w:val="Corpsdetexte"/>
        <w:spacing w:before="163"/>
        <w:rPr>
          <w:sz w:val="24"/>
        </w:rPr>
      </w:pPr>
    </w:p>
    <w:p w:rsidR="007E324A" w:rsidRDefault="00AB357B">
      <w:pPr>
        <w:pStyle w:val="Titre6"/>
      </w:pPr>
      <w:bookmarkStart w:id="51" w:name="_Auteurs"/>
      <w:bookmarkEnd w:id="51"/>
      <w:r>
        <w:rPr>
          <w:rFonts w:ascii="Times New Roman"/>
          <w:color w:val="231F20"/>
          <w:spacing w:val="61"/>
          <w:w w:val="125"/>
          <w:shd w:val="clear" w:color="auto" w:fill="FFC844"/>
        </w:rPr>
        <w:t xml:space="preserve"> </w:t>
      </w:r>
      <w:r>
        <w:rPr>
          <w:color w:val="231F20"/>
          <w:spacing w:val="-2"/>
          <w:w w:val="125"/>
          <w:shd w:val="clear" w:color="auto" w:fill="FFC844"/>
        </w:rPr>
        <w:t>Auteurs</w:t>
      </w:r>
      <w:r>
        <w:rPr>
          <w:color w:val="231F20"/>
          <w:spacing w:val="80"/>
          <w:w w:val="125"/>
          <w:shd w:val="clear" w:color="auto" w:fill="FFC844"/>
        </w:rPr>
        <w:t xml:space="preserve"> </w:t>
      </w:r>
    </w:p>
    <w:p w:rsidR="007E324A" w:rsidRDefault="00AB357B">
      <w:pPr>
        <w:spacing w:before="316" w:line="213" w:lineRule="auto"/>
        <w:ind w:left="1232" w:right="1901"/>
        <w:rPr>
          <w:sz w:val="24"/>
        </w:rPr>
      </w:pPr>
      <w:r>
        <w:rPr>
          <w:color w:val="231F20"/>
          <w:w w:val="105"/>
          <w:sz w:val="24"/>
        </w:rPr>
        <w:t xml:space="preserve">Dr </w:t>
      </w:r>
      <w:proofErr w:type="spellStart"/>
      <w:r>
        <w:rPr>
          <w:color w:val="231F20"/>
          <w:w w:val="105"/>
          <w:sz w:val="24"/>
        </w:rPr>
        <w:t>Hajer</w:t>
      </w:r>
      <w:proofErr w:type="spellEnd"/>
      <w:r>
        <w:rPr>
          <w:color w:val="231F20"/>
          <w:w w:val="105"/>
          <w:sz w:val="24"/>
        </w:rPr>
        <w:t xml:space="preserve"> </w:t>
      </w:r>
      <w:proofErr w:type="spellStart"/>
      <w:r>
        <w:rPr>
          <w:color w:val="231F20"/>
          <w:w w:val="105"/>
          <w:sz w:val="24"/>
        </w:rPr>
        <w:t>RMADl</w:t>
      </w:r>
      <w:proofErr w:type="spellEnd"/>
      <w:r>
        <w:rPr>
          <w:color w:val="231F20"/>
          <w:w w:val="105"/>
          <w:sz w:val="24"/>
        </w:rPr>
        <w:t xml:space="preserve">, cheffe de projet recherche, évaluation et innovation, </w:t>
      </w:r>
      <w:proofErr w:type="spellStart"/>
      <w:r>
        <w:rPr>
          <w:color w:val="231F20"/>
          <w:w w:val="105"/>
          <w:sz w:val="24"/>
        </w:rPr>
        <w:t>Gérontopôle</w:t>
      </w:r>
      <w:proofErr w:type="spellEnd"/>
      <w:r>
        <w:rPr>
          <w:color w:val="231F20"/>
          <w:spacing w:val="40"/>
          <w:w w:val="105"/>
          <w:sz w:val="24"/>
        </w:rPr>
        <w:t xml:space="preserve"> </w:t>
      </w:r>
      <w:r>
        <w:rPr>
          <w:color w:val="231F20"/>
          <w:spacing w:val="-2"/>
          <w:w w:val="105"/>
          <w:sz w:val="24"/>
        </w:rPr>
        <w:t>d'</w:t>
      </w:r>
      <w:proofErr w:type="spellStart"/>
      <w:r>
        <w:rPr>
          <w:color w:val="231F20"/>
          <w:spacing w:val="-2"/>
          <w:w w:val="105"/>
          <w:sz w:val="24"/>
        </w:rPr>
        <w:t>lle</w:t>
      </w:r>
      <w:proofErr w:type="spellEnd"/>
      <w:r>
        <w:rPr>
          <w:color w:val="231F20"/>
          <w:spacing w:val="-2"/>
          <w:w w:val="105"/>
          <w:sz w:val="24"/>
        </w:rPr>
        <w:t>-de-France.</w:t>
      </w:r>
    </w:p>
    <w:p w:rsidR="007E324A" w:rsidRDefault="00AB357B">
      <w:pPr>
        <w:spacing w:before="13"/>
        <w:ind w:left="1232"/>
        <w:rPr>
          <w:sz w:val="24"/>
        </w:rPr>
      </w:pPr>
      <w:r>
        <w:rPr>
          <w:color w:val="231F20"/>
          <w:w w:val="105"/>
          <w:sz w:val="24"/>
        </w:rPr>
        <w:t>Mme</w:t>
      </w:r>
      <w:r>
        <w:rPr>
          <w:color w:val="231F20"/>
          <w:spacing w:val="44"/>
          <w:w w:val="105"/>
          <w:sz w:val="24"/>
        </w:rPr>
        <w:t xml:space="preserve"> </w:t>
      </w:r>
      <w:r>
        <w:rPr>
          <w:color w:val="231F20"/>
          <w:w w:val="105"/>
          <w:sz w:val="24"/>
        </w:rPr>
        <w:t>Edwige</w:t>
      </w:r>
      <w:r>
        <w:rPr>
          <w:color w:val="231F20"/>
          <w:spacing w:val="44"/>
          <w:w w:val="105"/>
          <w:sz w:val="24"/>
        </w:rPr>
        <w:t xml:space="preserve"> </w:t>
      </w:r>
      <w:r>
        <w:rPr>
          <w:color w:val="231F20"/>
          <w:w w:val="105"/>
          <w:sz w:val="24"/>
        </w:rPr>
        <w:t>PROMPT,</w:t>
      </w:r>
      <w:r>
        <w:rPr>
          <w:color w:val="231F20"/>
          <w:spacing w:val="52"/>
          <w:w w:val="105"/>
          <w:sz w:val="24"/>
        </w:rPr>
        <w:t xml:space="preserve"> </w:t>
      </w:r>
      <w:r>
        <w:rPr>
          <w:color w:val="231F20"/>
          <w:w w:val="105"/>
          <w:sz w:val="24"/>
        </w:rPr>
        <w:t>journaliste</w:t>
      </w:r>
      <w:r>
        <w:rPr>
          <w:color w:val="231F20"/>
          <w:spacing w:val="50"/>
          <w:w w:val="105"/>
          <w:sz w:val="24"/>
        </w:rPr>
        <w:t xml:space="preserve"> </w:t>
      </w:r>
      <w:r>
        <w:rPr>
          <w:color w:val="231F20"/>
          <w:spacing w:val="-2"/>
          <w:w w:val="105"/>
          <w:sz w:val="24"/>
        </w:rPr>
        <w:t>indépendante.</w:t>
      </w:r>
    </w:p>
    <w:p w:rsidR="007E324A" w:rsidRDefault="007E324A">
      <w:pPr>
        <w:pStyle w:val="Corpsdetexte"/>
        <w:spacing w:before="157"/>
        <w:rPr>
          <w:sz w:val="24"/>
        </w:rPr>
      </w:pPr>
    </w:p>
    <w:p w:rsidR="007E324A" w:rsidRDefault="00AB357B">
      <w:pPr>
        <w:pStyle w:val="Titre6"/>
      </w:pPr>
      <w:bookmarkStart w:id="52" w:name="_Expert_scientifique_"/>
      <w:bookmarkEnd w:id="52"/>
      <w:r>
        <w:rPr>
          <w:rFonts w:ascii="Times New Roman"/>
          <w:color w:val="231F20"/>
          <w:spacing w:val="70"/>
          <w:w w:val="150"/>
          <w:shd w:val="clear" w:color="auto" w:fill="FFC844"/>
        </w:rPr>
        <w:t xml:space="preserve"> </w:t>
      </w:r>
      <w:r>
        <w:rPr>
          <w:color w:val="231F20"/>
          <w:w w:val="120"/>
          <w:shd w:val="clear" w:color="auto" w:fill="FFC844"/>
        </w:rPr>
        <w:t>Expert</w:t>
      </w:r>
      <w:r>
        <w:rPr>
          <w:color w:val="231F20"/>
          <w:spacing w:val="-4"/>
          <w:w w:val="120"/>
          <w:shd w:val="clear" w:color="auto" w:fill="FFC844"/>
        </w:rPr>
        <w:t xml:space="preserve"> </w:t>
      </w:r>
      <w:r>
        <w:rPr>
          <w:color w:val="231F20"/>
          <w:spacing w:val="-2"/>
          <w:w w:val="125"/>
          <w:shd w:val="clear" w:color="auto" w:fill="FFC844"/>
        </w:rPr>
        <w:t>scientifique</w:t>
      </w:r>
      <w:r>
        <w:rPr>
          <w:color w:val="231F20"/>
          <w:spacing w:val="80"/>
          <w:w w:val="125"/>
          <w:shd w:val="clear" w:color="auto" w:fill="FFC844"/>
        </w:rPr>
        <w:t xml:space="preserve"> </w:t>
      </w:r>
    </w:p>
    <w:p w:rsidR="007E324A" w:rsidRDefault="00AB357B">
      <w:pPr>
        <w:spacing w:before="316" w:line="213" w:lineRule="auto"/>
        <w:ind w:left="1232" w:right="2366"/>
        <w:rPr>
          <w:sz w:val="24"/>
        </w:rPr>
      </w:pPr>
      <w:r>
        <w:rPr>
          <w:color w:val="231F20"/>
          <w:w w:val="110"/>
          <w:sz w:val="24"/>
        </w:rPr>
        <w:t>Pr</w:t>
      </w:r>
      <w:r>
        <w:rPr>
          <w:color w:val="231F20"/>
          <w:spacing w:val="-1"/>
          <w:w w:val="110"/>
          <w:sz w:val="24"/>
        </w:rPr>
        <w:t xml:space="preserve"> </w:t>
      </w:r>
      <w:r>
        <w:rPr>
          <w:color w:val="231F20"/>
          <w:w w:val="110"/>
          <w:sz w:val="24"/>
        </w:rPr>
        <w:t>Agathe</w:t>
      </w:r>
      <w:r>
        <w:rPr>
          <w:color w:val="231F20"/>
          <w:spacing w:val="-4"/>
          <w:w w:val="110"/>
          <w:sz w:val="24"/>
        </w:rPr>
        <w:t xml:space="preserve"> </w:t>
      </w:r>
      <w:r>
        <w:rPr>
          <w:color w:val="231F20"/>
          <w:w w:val="110"/>
          <w:sz w:val="24"/>
        </w:rPr>
        <w:t>RAYNAUD</w:t>
      </w:r>
      <w:r>
        <w:rPr>
          <w:color w:val="231F20"/>
          <w:spacing w:val="-1"/>
          <w:w w:val="110"/>
          <w:sz w:val="24"/>
        </w:rPr>
        <w:t xml:space="preserve"> </w:t>
      </w:r>
      <w:proofErr w:type="spellStart"/>
      <w:r>
        <w:rPr>
          <w:color w:val="231F20"/>
          <w:w w:val="110"/>
          <w:sz w:val="24"/>
        </w:rPr>
        <w:t>SlMON</w:t>
      </w:r>
      <w:proofErr w:type="spellEnd"/>
      <w:r>
        <w:rPr>
          <w:color w:val="231F20"/>
          <w:w w:val="110"/>
          <w:sz w:val="24"/>
        </w:rPr>
        <w:t>, professeure de médecine interne et gériatrie, nutritionniste, hôpitaux universitaires, AP-HP Nord, Université Paris Cité.</w:t>
      </w:r>
    </w:p>
    <w:p w:rsidR="007E324A" w:rsidRDefault="007E324A">
      <w:pPr>
        <w:pStyle w:val="Corpsdetexte"/>
        <w:spacing w:before="164"/>
        <w:rPr>
          <w:sz w:val="24"/>
        </w:rPr>
      </w:pPr>
    </w:p>
    <w:p w:rsidR="007E324A" w:rsidRDefault="00AB357B">
      <w:pPr>
        <w:pStyle w:val="Titre6"/>
      </w:pPr>
      <w:bookmarkStart w:id="53" w:name="_Au_nom_du_conseil_scientifique_de_l'UGF"/>
      <w:bookmarkEnd w:id="53"/>
      <w:r>
        <w:rPr>
          <w:rFonts w:ascii="Times New Roman"/>
          <w:color w:val="231F20"/>
          <w:spacing w:val="66"/>
          <w:w w:val="150"/>
          <w:shd w:val="clear" w:color="auto" w:fill="FFC844"/>
        </w:rPr>
        <w:t xml:space="preserve"> </w:t>
      </w:r>
      <w:r>
        <w:rPr>
          <w:color w:val="231F20"/>
          <w:w w:val="120"/>
          <w:shd w:val="clear" w:color="auto" w:fill="FFC844"/>
        </w:rPr>
        <w:t>Au</w:t>
      </w:r>
      <w:r>
        <w:rPr>
          <w:color w:val="231F20"/>
          <w:spacing w:val="-4"/>
          <w:w w:val="120"/>
          <w:shd w:val="clear" w:color="auto" w:fill="FFC844"/>
        </w:rPr>
        <w:t xml:space="preserve"> </w:t>
      </w:r>
      <w:r>
        <w:rPr>
          <w:color w:val="231F20"/>
          <w:w w:val="120"/>
          <w:shd w:val="clear" w:color="auto" w:fill="FFC844"/>
        </w:rPr>
        <w:t>nom</w:t>
      </w:r>
      <w:r>
        <w:rPr>
          <w:color w:val="231F20"/>
          <w:spacing w:val="-2"/>
          <w:w w:val="120"/>
          <w:shd w:val="clear" w:color="auto" w:fill="FFC844"/>
        </w:rPr>
        <w:t xml:space="preserve"> </w:t>
      </w:r>
      <w:r>
        <w:rPr>
          <w:color w:val="231F20"/>
          <w:w w:val="120"/>
          <w:shd w:val="clear" w:color="auto" w:fill="FFC844"/>
        </w:rPr>
        <w:t>du</w:t>
      </w:r>
      <w:r>
        <w:rPr>
          <w:color w:val="231F20"/>
          <w:spacing w:val="-4"/>
          <w:w w:val="120"/>
          <w:shd w:val="clear" w:color="auto" w:fill="FFC844"/>
        </w:rPr>
        <w:t xml:space="preserve"> </w:t>
      </w:r>
      <w:r>
        <w:rPr>
          <w:color w:val="231F20"/>
          <w:w w:val="120"/>
          <w:shd w:val="clear" w:color="auto" w:fill="FFC844"/>
        </w:rPr>
        <w:t>conseil</w:t>
      </w:r>
      <w:r>
        <w:rPr>
          <w:color w:val="231F20"/>
          <w:spacing w:val="-4"/>
          <w:w w:val="120"/>
          <w:shd w:val="clear" w:color="auto" w:fill="FFC844"/>
        </w:rPr>
        <w:t xml:space="preserve"> </w:t>
      </w:r>
      <w:r>
        <w:rPr>
          <w:color w:val="231F20"/>
          <w:w w:val="120"/>
          <w:shd w:val="clear" w:color="auto" w:fill="FFC844"/>
        </w:rPr>
        <w:t>scientifique</w:t>
      </w:r>
      <w:r>
        <w:rPr>
          <w:color w:val="231F20"/>
          <w:spacing w:val="-8"/>
          <w:w w:val="120"/>
          <w:shd w:val="clear" w:color="auto" w:fill="FFC844"/>
        </w:rPr>
        <w:t xml:space="preserve"> </w:t>
      </w:r>
      <w:r>
        <w:rPr>
          <w:color w:val="231F20"/>
          <w:w w:val="120"/>
          <w:shd w:val="clear" w:color="auto" w:fill="FFC844"/>
        </w:rPr>
        <w:t>de</w:t>
      </w:r>
      <w:r>
        <w:rPr>
          <w:color w:val="231F20"/>
          <w:spacing w:val="-7"/>
          <w:w w:val="120"/>
          <w:shd w:val="clear" w:color="auto" w:fill="FFC844"/>
        </w:rPr>
        <w:t xml:space="preserve"> </w:t>
      </w:r>
      <w:r>
        <w:rPr>
          <w:color w:val="231F20"/>
          <w:spacing w:val="-2"/>
          <w:w w:val="120"/>
          <w:shd w:val="clear" w:color="auto" w:fill="FFC844"/>
        </w:rPr>
        <w:t>l'UGF</w:t>
      </w:r>
      <w:r>
        <w:rPr>
          <w:color w:val="231F20"/>
          <w:spacing w:val="80"/>
          <w:w w:val="120"/>
          <w:shd w:val="clear" w:color="auto" w:fill="FFC844"/>
        </w:rPr>
        <w:t xml:space="preserve"> </w:t>
      </w:r>
    </w:p>
    <w:p w:rsidR="007E324A" w:rsidRDefault="00AB357B">
      <w:pPr>
        <w:spacing w:before="316" w:line="213" w:lineRule="auto"/>
        <w:ind w:left="1232" w:right="1251"/>
        <w:rPr>
          <w:sz w:val="24"/>
        </w:rPr>
      </w:pPr>
      <w:r>
        <w:rPr>
          <w:color w:val="231F20"/>
          <w:w w:val="110"/>
          <w:sz w:val="24"/>
        </w:rPr>
        <w:t>Pr</w:t>
      </w:r>
      <w:r>
        <w:rPr>
          <w:color w:val="231F20"/>
          <w:spacing w:val="-3"/>
          <w:w w:val="110"/>
          <w:sz w:val="24"/>
        </w:rPr>
        <w:t xml:space="preserve"> </w:t>
      </w:r>
      <w:r>
        <w:rPr>
          <w:color w:val="231F20"/>
          <w:w w:val="110"/>
          <w:sz w:val="24"/>
        </w:rPr>
        <w:t>Olivier</w:t>
      </w:r>
      <w:r>
        <w:rPr>
          <w:color w:val="231F20"/>
          <w:spacing w:val="-3"/>
          <w:w w:val="110"/>
          <w:sz w:val="24"/>
        </w:rPr>
        <w:t xml:space="preserve"> </w:t>
      </w:r>
      <w:r>
        <w:rPr>
          <w:color w:val="231F20"/>
          <w:w w:val="110"/>
          <w:sz w:val="24"/>
        </w:rPr>
        <w:t>HANON,</w:t>
      </w:r>
      <w:r>
        <w:rPr>
          <w:color w:val="231F20"/>
          <w:spacing w:val="-1"/>
          <w:w w:val="110"/>
          <w:sz w:val="24"/>
        </w:rPr>
        <w:t xml:space="preserve"> </w:t>
      </w:r>
      <w:r>
        <w:rPr>
          <w:color w:val="231F20"/>
          <w:w w:val="110"/>
          <w:sz w:val="24"/>
        </w:rPr>
        <w:t>président</w:t>
      </w:r>
      <w:r>
        <w:rPr>
          <w:color w:val="231F20"/>
          <w:spacing w:val="-1"/>
          <w:w w:val="110"/>
          <w:sz w:val="24"/>
        </w:rPr>
        <w:t xml:space="preserve"> </w:t>
      </w:r>
      <w:r>
        <w:rPr>
          <w:color w:val="231F20"/>
          <w:w w:val="110"/>
          <w:sz w:val="24"/>
        </w:rPr>
        <w:t>du</w:t>
      </w:r>
      <w:r>
        <w:rPr>
          <w:color w:val="231F20"/>
          <w:spacing w:val="-1"/>
          <w:w w:val="110"/>
          <w:sz w:val="24"/>
        </w:rPr>
        <w:t xml:space="preserve"> </w:t>
      </w:r>
      <w:r>
        <w:rPr>
          <w:color w:val="231F20"/>
          <w:w w:val="110"/>
          <w:sz w:val="24"/>
        </w:rPr>
        <w:t>conseil scientifique</w:t>
      </w:r>
      <w:r>
        <w:rPr>
          <w:color w:val="231F20"/>
          <w:spacing w:val="-2"/>
          <w:w w:val="110"/>
          <w:sz w:val="24"/>
        </w:rPr>
        <w:t xml:space="preserve"> </w:t>
      </w:r>
      <w:r>
        <w:rPr>
          <w:color w:val="231F20"/>
          <w:w w:val="110"/>
          <w:sz w:val="24"/>
        </w:rPr>
        <w:t>de</w:t>
      </w:r>
      <w:r>
        <w:rPr>
          <w:color w:val="231F20"/>
          <w:spacing w:val="-2"/>
          <w:w w:val="110"/>
          <w:sz w:val="24"/>
        </w:rPr>
        <w:t xml:space="preserve"> </w:t>
      </w:r>
      <w:r>
        <w:rPr>
          <w:color w:val="231F20"/>
          <w:w w:val="110"/>
          <w:sz w:val="24"/>
        </w:rPr>
        <w:t>l'Union</w:t>
      </w:r>
      <w:r>
        <w:rPr>
          <w:color w:val="231F20"/>
          <w:spacing w:val="-1"/>
          <w:w w:val="110"/>
          <w:sz w:val="24"/>
        </w:rPr>
        <w:t xml:space="preserve"> </w:t>
      </w:r>
      <w:r>
        <w:rPr>
          <w:color w:val="231F20"/>
          <w:w w:val="110"/>
          <w:sz w:val="24"/>
        </w:rPr>
        <w:t>des</w:t>
      </w:r>
      <w:r>
        <w:rPr>
          <w:color w:val="231F20"/>
          <w:spacing w:val="-1"/>
          <w:w w:val="110"/>
          <w:sz w:val="24"/>
        </w:rPr>
        <w:t xml:space="preserve"> </w:t>
      </w:r>
      <w:r>
        <w:rPr>
          <w:color w:val="231F20"/>
          <w:w w:val="110"/>
          <w:sz w:val="24"/>
        </w:rPr>
        <w:t>Gérontopôles</w:t>
      </w:r>
      <w:r>
        <w:rPr>
          <w:color w:val="231F20"/>
          <w:spacing w:val="-1"/>
          <w:w w:val="110"/>
          <w:sz w:val="24"/>
        </w:rPr>
        <w:t xml:space="preserve"> </w:t>
      </w:r>
      <w:r>
        <w:rPr>
          <w:color w:val="231F20"/>
          <w:w w:val="110"/>
          <w:sz w:val="24"/>
        </w:rPr>
        <w:t xml:space="preserve">de </w:t>
      </w:r>
      <w:r>
        <w:rPr>
          <w:color w:val="231F20"/>
          <w:spacing w:val="-2"/>
          <w:w w:val="110"/>
          <w:sz w:val="24"/>
        </w:rPr>
        <w:t>France.</w:t>
      </w:r>
    </w:p>
    <w:p w:rsidR="007E324A" w:rsidRDefault="00AB357B">
      <w:pPr>
        <w:pStyle w:val="Corpsdetexte"/>
        <w:spacing w:before="103"/>
        <w:rPr>
          <w:sz w:val="20"/>
        </w:rPr>
      </w:pPr>
      <w:r>
        <w:rPr>
          <w:noProof/>
          <w:sz w:val="20"/>
          <w:lang w:eastAsia="fr-FR"/>
        </w:rPr>
        <mc:AlternateContent>
          <mc:Choice Requires="wps">
            <w:drawing>
              <wp:anchor distT="0" distB="0" distL="0" distR="0" simplePos="0" relativeHeight="487646720" behindDoc="1" locked="0" layoutInCell="1" allowOverlap="1">
                <wp:simplePos x="0" y="0"/>
                <wp:positionH relativeFrom="page">
                  <wp:posOffset>768743</wp:posOffset>
                </wp:positionH>
                <wp:positionV relativeFrom="paragraph">
                  <wp:posOffset>236251</wp:posOffset>
                </wp:positionV>
                <wp:extent cx="3963035" cy="565150"/>
                <wp:effectExtent l="0" t="0" r="0" b="0"/>
                <wp:wrapTopAndBottom/>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3035" cy="565150"/>
                        </a:xfrm>
                        <a:prstGeom prst="rect">
                          <a:avLst/>
                        </a:prstGeom>
                        <a:solidFill>
                          <a:srgbClr val="FFC844"/>
                        </a:solidFill>
                      </wps:spPr>
                      <wps:txbx>
                        <w:txbxContent>
                          <w:p w:rsidR="007E324A" w:rsidRDefault="00AB357B">
                            <w:pPr>
                              <w:spacing w:before="84" w:line="353" w:lineRule="exact"/>
                              <w:ind w:left="155"/>
                              <w:rPr>
                                <w:color w:val="000000"/>
                                <w:sz w:val="30"/>
                              </w:rPr>
                            </w:pPr>
                            <w:bookmarkStart w:id="54" w:name="_Expertise_Conférence_des_financeurs_de_"/>
                            <w:bookmarkEnd w:id="54"/>
                            <w:r>
                              <w:rPr>
                                <w:color w:val="231F20"/>
                                <w:w w:val="120"/>
                                <w:sz w:val="30"/>
                              </w:rPr>
                              <w:t>Expertise</w:t>
                            </w:r>
                            <w:r>
                              <w:rPr>
                                <w:color w:val="231F20"/>
                                <w:spacing w:val="25"/>
                                <w:w w:val="120"/>
                                <w:sz w:val="30"/>
                              </w:rPr>
                              <w:t xml:space="preserve"> </w:t>
                            </w:r>
                            <w:r>
                              <w:rPr>
                                <w:color w:val="231F20"/>
                                <w:w w:val="120"/>
                                <w:sz w:val="30"/>
                              </w:rPr>
                              <w:t>Conférence</w:t>
                            </w:r>
                            <w:r>
                              <w:rPr>
                                <w:color w:val="231F20"/>
                                <w:spacing w:val="25"/>
                                <w:w w:val="120"/>
                                <w:sz w:val="30"/>
                              </w:rPr>
                              <w:t xml:space="preserve"> </w:t>
                            </w:r>
                            <w:r>
                              <w:rPr>
                                <w:color w:val="231F20"/>
                                <w:w w:val="120"/>
                                <w:sz w:val="30"/>
                              </w:rPr>
                              <w:t>des</w:t>
                            </w:r>
                            <w:r>
                              <w:rPr>
                                <w:color w:val="231F20"/>
                                <w:spacing w:val="28"/>
                                <w:w w:val="120"/>
                                <w:sz w:val="30"/>
                              </w:rPr>
                              <w:t xml:space="preserve"> </w:t>
                            </w:r>
                            <w:r>
                              <w:rPr>
                                <w:color w:val="231F20"/>
                                <w:spacing w:val="-2"/>
                                <w:w w:val="120"/>
                                <w:sz w:val="30"/>
                              </w:rPr>
                              <w:t>financeurs</w:t>
                            </w:r>
                          </w:p>
                          <w:p w:rsidR="007E324A" w:rsidRDefault="00AB357B">
                            <w:pPr>
                              <w:spacing w:line="353" w:lineRule="exact"/>
                              <w:ind w:left="155"/>
                              <w:rPr>
                                <w:color w:val="000000"/>
                                <w:sz w:val="30"/>
                              </w:rPr>
                            </w:pPr>
                            <w:proofErr w:type="gramStart"/>
                            <w:r>
                              <w:rPr>
                                <w:color w:val="231F20"/>
                                <w:w w:val="120"/>
                                <w:sz w:val="30"/>
                              </w:rPr>
                              <w:t>de</w:t>
                            </w:r>
                            <w:proofErr w:type="gramEnd"/>
                            <w:r>
                              <w:rPr>
                                <w:color w:val="231F20"/>
                                <w:spacing w:val="-14"/>
                                <w:w w:val="120"/>
                                <w:sz w:val="30"/>
                              </w:rPr>
                              <w:t xml:space="preserve"> </w:t>
                            </w:r>
                            <w:r>
                              <w:rPr>
                                <w:color w:val="231F20"/>
                                <w:w w:val="120"/>
                                <w:sz w:val="30"/>
                              </w:rPr>
                              <w:t>la</w:t>
                            </w:r>
                            <w:r>
                              <w:rPr>
                                <w:color w:val="231F20"/>
                                <w:spacing w:val="-10"/>
                                <w:w w:val="120"/>
                                <w:sz w:val="30"/>
                              </w:rPr>
                              <w:t xml:space="preserve"> </w:t>
                            </w:r>
                            <w:r>
                              <w:rPr>
                                <w:color w:val="231F20"/>
                                <w:w w:val="120"/>
                                <w:sz w:val="30"/>
                              </w:rPr>
                              <w:t>prévention</w:t>
                            </w:r>
                            <w:r>
                              <w:rPr>
                                <w:color w:val="231F20"/>
                                <w:spacing w:val="-10"/>
                                <w:w w:val="120"/>
                                <w:sz w:val="30"/>
                              </w:rPr>
                              <w:t xml:space="preserve"> </w:t>
                            </w:r>
                            <w:r>
                              <w:rPr>
                                <w:color w:val="231F20"/>
                                <w:w w:val="120"/>
                                <w:sz w:val="30"/>
                              </w:rPr>
                              <w:t>de</w:t>
                            </w:r>
                            <w:r>
                              <w:rPr>
                                <w:color w:val="231F20"/>
                                <w:spacing w:val="-13"/>
                                <w:w w:val="120"/>
                                <w:sz w:val="30"/>
                              </w:rPr>
                              <w:t xml:space="preserve"> </w:t>
                            </w:r>
                            <w:r>
                              <w:rPr>
                                <w:color w:val="231F20"/>
                                <w:w w:val="120"/>
                                <w:sz w:val="30"/>
                              </w:rPr>
                              <w:t>la</w:t>
                            </w:r>
                            <w:r>
                              <w:rPr>
                                <w:color w:val="231F20"/>
                                <w:spacing w:val="-10"/>
                                <w:w w:val="120"/>
                                <w:sz w:val="30"/>
                              </w:rPr>
                              <w:t xml:space="preserve"> </w:t>
                            </w:r>
                            <w:r>
                              <w:rPr>
                                <w:color w:val="231F20"/>
                                <w:w w:val="120"/>
                                <w:sz w:val="30"/>
                              </w:rPr>
                              <w:t>perte</w:t>
                            </w:r>
                            <w:r>
                              <w:rPr>
                                <w:color w:val="231F20"/>
                                <w:spacing w:val="-14"/>
                                <w:w w:val="120"/>
                                <w:sz w:val="30"/>
                              </w:rPr>
                              <w:t xml:space="preserve"> </w:t>
                            </w:r>
                            <w:r>
                              <w:rPr>
                                <w:color w:val="231F20"/>
                                <w:spacing w:val="-2"/>
                                <w:w w:val="120"/>
                                <w:sz w:val="30"/>
                              </w:rPr>
                              <w:t>d'autonomie</w:t>
                            </w:r>
                          </w:p>
                        </w:txbxContent>
                      </wps:txbx>
                      <wps:bodyPr wrap="square" lIns="0" tIns="0" rIns="0" bIns="0" rtlCol="0">
                        <a:noAutofit/>
                      </wps:bodyPr>
                    </wps:wsp>
                  </a:graphicData>
                </a:graphic>
              </wp:anchor>
            </w:drawing>
          </mc:Choice>
          <mc:Fallback>
            <w:pict>
              <v:shape id="Textbox 612" o:spid="_x0000_s1267" type="#_x0000_t202" style="position:absolute;margin-left:60.55pt;margin-top:18.6pt;width:312.05pt;height:44.5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" fillcolor="#ffc844" stroked="f">
                <v:path arrowok="t"/>
                <v:textbox inset="0,0,0,0">
                  <w:txbxContent>
                    <w:p w:rsidR="007E324A" w:rsidRDefault="00AB357B">
                      <w:pPr>
                        <w:spacing w:before="84" w:line="353" w:lineRule="exact"/>
                        <w:ind w:left="155"/>
                        <w:rPr>
                          <w:color w:val="000000"/>
                          <w:sz w:val="30"/>
                        </w:rPr>
                      </w:pPr>
                      <w:bookmarkStart w:id="55" w:name="_Expertise_Conférence_des_financeurs_de_"/>
                      <w:bookmarkEnd w:id="55"/>
                      <w:r>
                        <w:rPr>
                          <w:color w:val="231F20"/>
                          <w:w w:val="120"/>
                          <w:sz w:val="30"/>
                        </w:rPr>
                        <w:t>Expertise</w:t>
                      </w:r>
                      <w:r>
                        <w:rPr>
                          <w:color w:val="231F20"/>
                          <w:spacing w:val="25"/>
                          <w:w w:val="120"/>
                          <w:sz w:val="30"/>
                        </w:rPr>
                        <w:t xml:space="preserve"> </w:t>
                      </w:r>
                      <w:r>
                        <w:rPr>
                          <w:color w:val="231F20"/>
                          <w:w w:val="120"/>
                          <w:sz w:val="30"/>
                        </w:rPr>
                        <w:t>Conférence</w:t>
                      </w:r>
                      <w:r>
                        <w:rPr>
                          <w:color w:val="231F20"/>
                          <w:spacing w:val="25"/>
                          <w:w w:val="120"/>
                          <w:sz w:val="30"/>
                        </w:rPr>
                        <w:t xml:space="preserve"> </w:t>
                      </w:r>
                      <w:r>
                        <w:rPr>
                          <w:color w:val="231F20"/>
                          <w:w w:val="120"/>
                          <w:sz w:val="30"/>
                        </w:rPr>
                        <w:t>des</w:t>
                      </w:r>
                      <w:r>
                        <w:rPr>
                          <w:color w:val="231F20"/>
                          <w:spacing w:val="28"/>
                          <w:w w:val="120"/>
                          <w:sz w:val="30"/>
                        </w:rPr>
                        <w:t xml:space="preserve"> </w:t>
                      </w:r>
                      <w:r>
                        <w:rPr>
                          <w:color w:val="231F20"/>
                          <w:spacing w:val="-2"/>
                          <w:w w:val="120"/>
                          <w:sz w:val="30"/>
                        </w:rPr>
                        <w:t>financeurs</w:t>
                      </w:r>
                    </w:p>
                    <w:p w:rsidR="007E324A" w:rsidRDefault="00AB357B">
                      <w:pPr>
                        <w:spacing w:line="353" w:lineRule="exact"/>
                        <w:ind w:left="155"/>
                        <w:rPr>
                          <w:color w:val="000000"/>
                          <w:sz w:val="30"/>
                        </w:rPr>
                      </w:pPr>
                      <w:proofErr w:type="gramStart"/>
                      <w:r>
                        <w:rPr>
                          <w:color w:val="231F20"/>
                          <w:w w:val="120"/>
                          <w:sz w:val="30"/>
                        </w:rPr>
                        <w:t>de</w:t>
                      </w:r>
                      <w:proofErr w:type="gramEnd"/>
                      <w:r>
                        <w:rPr>
                          <w:color w:val="231F20"/>
                          <w:spacing w:val="-14"/>
                          <w:w w:val="120"/>
                          <w:sz w:val="30"/>
                        </w:rPr>
                        <w:t xml:space="preserve"> </w:t>
                      </w:r>
                      <w:r>
                        <w:rPr>
                          <w:color w:val="231F20"/>
                          <w:w w:val="120"/>
                          <w:sz w:val="30"/>
                        </w:rPr>
                        <w:t>la</w:t>
                      </w:r>
                      <w:r>
                        <w:rPr>
                          <w:color w:val="231F20"/>
                          <w:spacing w:val="-10"/>
                          <w:w w:val="120"/>
                          <w:sz w:val="30"/>
                        </w:rPr>
                        <w:t xml:space="preserve"> </w:t>
                      </w:r>
                      <w:r>
                        <w:rPr>
                          <w:color w:val="231F20"/>
                          <w:w w:val="120"/>
                          <w:sz w:val="30"/>
                        </w:rPr>
                        <w:t>prévention</w:t>
                      </w:r>
                      <w:r>
                        <w:rPr>
                          <w:color w:val="231F20"/>
                          <w:spacing w:val="-10"/>
                          <w:w w:val="120"/>
                          <w:sz w:val="30"/>
                        </w:rPr>
                        <w:t xml:space="preserve"> </w:t>
                      </w:r>
                      <w:r>
                        <w:rPr>
                          <w:color w:val="231F20"/>
                          <w:w w:val="120"/>
                          <w:sz w:val="30"/>
                        </w:rPr>
                        <w:t>de</w:t>
                      </w:r>
                      <w:r>
                        <w:rPr>
                          <w:color w:val="231F20"/>
                          <w:spacing w:val="-13"/>
                          <w:w w:val="120"/>
                          <w:sz w:val="30"/>
                        </w:rPr>
                        <w:t xml:space="preserve"> </w:t>
                      </w:r>
                      <w:r>
                        <w:rPr>
                          <w:color w:val="231F20"/>
                          <w:w w:val="120"/>
                          <w:sz w:val="30"/>
                        </w:rPr>
                        <w:t>la</w:t>
                      </w:r>
                      <w:r>
                        <w:rPr>
                          <w:color w:val="231F20"/>
                          <w:spacing w:val="-10"/>
                          <w:w w:val="120"/>
                          <w:sz w:val="30"/>
                        </w:rPr>
                        <w:t xml:space="preserve"> </w:t>
                      </w:r>
                      <w:r>
                        <w:rPr>
                          <w:color w:val="231F20"/>
                          <w:w w:val="120"/>
                          <w:sz w:val="30"/>
                        </w:rPr>
                        <w:t>perte</w:t>
                      </w:r>
                      <w:r>
                        <w:rPr>
                          <w:color w:val="231F20"/>
                          <w:spacing w:val="-14"/>
                          <w:w w:val="120"/>
                          <w:sz w:val="30"/>
                        </w:rPr>
                        <w:t xml:space="preserve"> </w:t>
                      </w:r>
                      <w:r>
                        <w:rPr>
                          <w:color w:val="231F20"/>
                          <w:spacing w:val="-2"/>
                          <w:w w:val="120"/>
                          <w:sz w:val="30"/>
                        </w:rPr>
                        <w:t>d'autonomie</w:t>
                      </w:r>
                    </w:p>
                  </w:txbxContent>
                </v:textbox>
                <w10:wrap type="topAndBottom" anchorx="page"/>
              </v:shape>
            </w:pict>
          </mc:Fallback>
        </mc:AlternateContent>
      </w:r>
    </w:p>
    <w:p w:rsidR="007E324A" w:rsidRDefault="00AB357B">
      <w:pPr>
        <w:spacing w:before="217" w:line="213" w:lineRule="auto"/>
        <w:ind w:left="1232" w:right="840"/>
        <w:rPr>
          <w:sz w:val="24"/>
        </w:rPr>
      </w:pPr>
      <w:r>
        <w:rPr>
          <w:color w:val="231F20"/>
          <w:w w:val="110"/>
          <w:sz w:val="24"/>
        </w:rPr>
        <w:t xml:space="preserve">M. Eric PETTAROS, chargé de mission Conférence des financeurs de la prévention de la perte d'autonomie </w:t>
      </w:r>
      <w:r>
        <w:rPr>
          <w:color w:val="231F20"/>
          <w:w w:val="135"/>
          <w:sz w:val="24"/>
        </w:rPr>
        <w:t>-</w:t>
      </w:r>
      <w:r>
        <w:rPr>
          <w:color w:val="231F20"/>
          <w:spacing w:val="-7"/>
          <w:w w:val="135"/>
          <w:sz w:val="24"/>
        </w:rPr>
        <w:t xml:space="preserve"> </w:t>
      </w:r>
      <w:r>
        <w:rPr>
          <w:color w:val="231F20"/>
          <w:w w:val="110"/>
          <w:sz w:val="24"/>
        </w:rPr>
        <w:t>Conseil départemental de Seine-et-Marne.</w:t>
      </w:r>
    </w:p>
    <w:p w:rsidR="007E324A" w:rsidRDefault="00AB357B">
      <w:pPr>
        <w:spacing w:before="39" w:line="213" w:lineRule="auto"/>
        <w:ind w:left="1232" w:right="1199"/>
        <w:rPr>
          <w:sz w:val="24"/>
        </w:rPr>
      </w:pPr>
      <w:r>
        <w:rPr>
          <w:color w:val="231F20"/>
          <w:w w:val="110"/>
          <w:sz w:val="24"/>
        </w:rPr>
        <w:t xml:space="preserve">M. Louis LADOUCE, chargé de projets actions de prévention </w:t>
      </w:r>
      <w:r>
        <w:rPr>
          <w:color w:val="231F20"/>
          <w:w w:val="135"/>
          <w:sz w:val="24"/>
        </w:rPr>
        <w:t>-</w:t>
      </w:r>
      <w:r>
        <w:rPr>
          <w:color w:val="231F20"/>
          <w:spacing w:val="-9"/>
          <w:w w:val="135"/>
          <w:sz w:val="24"/>
        </w:rPr>
        <w:t xml:space="preserve"> </w:t>
      </w:r>
      <w:r>
        <w:rPr>
          <w:color w:val="231F20"/>
          <w:w w:val="110"/>
          <w:sz w:val="24"/>
        </w:rPr>
        <w:t xml:space="preserve">Conseil départemental de </w:t>
      </w:r>
      <w:r>
        <w:rPr>
          <w:color w:val="231F20"/>
          <w:spacing w:val="-2"/>
          <w:w w:val="110"/>
          <w:sz w:val="24"/>
        </w:rPr>
        <w:t>Seine-Saint-Denis.</w:t>
      </w:r>
    </w:p>
    <w:p w:rsidR="007E324A" w:rsidRDefault="007E324A">
      <w:pPr>
        <w:pStyle w:val="Corpsdetexte"/>
        <w:spacing w:before="163"/>
        <w:rPr>
          <w:sz w:val="24"/>
        </w:rPr>
      </w:pPr>
    </w:p>
    <w:p w:rsidR="007E324A" w:rsidRDefault="00AB357B">
      <w:pPr>
        <w:pStyle w:val="Titre6"/>
      </w:pPr>
      <w:bookmarkStart w:id="56" w:name="_Secrétariat_de_rédaction"/>
      <w:bookmarkEnd w:id="56"/>
      <w:r>
        <w:rPr>
          <w:rFonts w:ascii="Times New Roman" w:hAnsi="Times New Roman"/>
          <w:color w:val="231F20"/>
          <w:spacing w:val="6"/>
          <w:w w:val="120"/>
          <w:shd w:val="clear" w:color="auto" w:fill="FFC844"/>
        </w:rPr>
        <w:t xml:space="preserve">  </w:t>
      </w:r>
      <w:r>
        <w:rPr>
          <w:color w:val="231F20"/>
          <w:w w:val="120"/>
          <w:shd w:val="clear" w:color="auto" w:fill="FFC844"/>
        </w:rPr>
        <w:t>Secrétariat</w:t>
      </w:r>
      <w:r>
        <w:rPr>
          <w:color w:val="231F20"/>
          <w:spacing w:val="2"/>
          <w:w w:val="120"/>
          <w:shd w:val="clear" w:color="auto" w:fill="FFC844"/>
        </w:rPr>
        <w:t xml:space="preserve"> </w:t>
      </w:r>
      <w:r>
        <w:rPr>
          <w:color w:val="231F20"/>
          <w:w w:val="120"/>
          <w:shd w:val="clear" w:color="auto" w:fill="FFC844"/>
        </w:rPr>
        <w:t>de</w:t>
      </w:r>
      <w:r>
        <w:rPr>
          <w:color w:val="231F20"/>
          <w:spacing w:val="-1"/>
          <w:w w:val="120"/>
          <w:shd w:val="clear" w:color="auto" w:fill="FFC844"/>
        </w:rPr>
        <w:t xml:space="preserve"> </w:t>
      </w:r>
      <w:r>
        <w:rPr>
          <w:color w:val="231F20"/>
          <w:spacing w:val="-2"/>
          <w:w w:val="120"/>
          <w:shd w:val="clear" w:color="auto" w:fill="FFC844"/>
        </w:rPr>
        <w:t>rédaction</w:t>
      </w:r>
      <w:r>
        <w:rPr>
          <w:color w:val="231F20"/>
          <w:spacing w:val="80"/>
          <w:w w:val="120"/>
          <w:shd w:val="clear" w:color="auto" w:fill="FFC844"/>
        </w:rPr>
        <w:t xml:space="preserve"> </w:t>
      </w:r>
    </w:p>
    <w:p w:rsidR="007E324A" w:rsidRDefault="00AB357B">
      <w:pPr>
        <w:spacing w:before="291"/>
        <w:ind w:left="1232"/>
        <w:rPr>
          <w:sz w:val="24"/>
        </w:rPr>
      </w:pPr>
      <w:r>
        <w:rPr>
          <w:color w:val="231F20"/>
          <w:w w:val="105"/>
          <w:sz w:val="24"/>
        </w:rPr>
        <w:t>Mme</w:t>
      </w:r>
      <w:r>
        <w:rPr>
          <w:color w:val="231F20"/>
          <w:spacing w:val="19"/>
          <w:w w:val="105"/>
          <w:sz w:val="24"/>
        </w:rPr>
        <w:t xml:space="preserve"> </w:t>
      </w:r>
      <w:r>
        <w:rPr>
          <w:color w:val="231F20"/>
          <w:w w:val="105"/>
          <w:sz w:val="24"/>
        </w:rPr>
        <w:t>Alexia</w:t>
      </w:r>
      <w:r>
        <w:rPr>
          <w:color w:val="231F20"/>
          <w:spacing w:val="23"/>
          <w:w w:val="105"/>
          <w:sz w:val="24"/>
        </w:rPr>
        <w:t xml:space="preserve"> </w:t>
      </w:r>
      <w:r>
        <w:rPr>
          <w:color w:val="231F20"/>
          <w:w w:val="105"/>
          <w:sz w:val="24"/>
        </w:rPr>
        <w:t>HENON,</w:t>
      </w:r>
      <w:r>
        <w:rPr>
          <w:color w:val="231F20"/>
          <w:spacing w:val="26"/>
          <w:w w:val="105"/>
          <w:sz w:val="24"/>
        </w:rPr>
        <w:t xml:space="preserve"> </w:t>
      </w:r>
      <w:r>
        <w:rPr>
          <w:color w:val="231F20"/>
          <w:w w:val="105"/>
          <w:sz w:val="24"/>
        </w:rPr>
        <w:t>cheffe</w:t>
      </w:r>
      <w:r>
        <w:rPr>
          <w:color w:val="231F20"/>
          <w:spacing w:val="24"/>
          <w:w w:val="105"/>
          <w:sz w:val="24"/>
        </w:rPr>
        <w:t xml:space="preserve"> </w:t>
      </w:r>
      <w:r>
        <w:rPr>
          <w:color w:val="231F20"/>
          <w:w w:val="105"/>
          <w:sz w:val="24"/>
        </w:rPr>
        <w:t>de</w:t>
      </w:r>
      <w:r>
        <w:rPr>
          <w:color w:val="231F20"/>
          <w:spacing w:val="24"/>
          <w:w w:val="105"/>
          <w:sz w:val="24"/>
        </w:rPr>
        <w:t xml:space="preserve"> </w:t>
      </w:r>
      <w:r>
        <w:rPr>
          <w:color w:val="231F20"/>
          <w:w w:val="105"/>
          <w:sz w:val="24"/>
        </w:rPr>
        <w:t>projet</w:t>
      </w:r>
      <w:r>
        <w:rPr>
          <w:color w:val="231F20"/>
          <w:spacing w:val="25"/>
          <w:w w:val="105"/>
          <w:sz w:val="24"/>
        </w:rPr>
        <w:t xml:space="preserve"> </w:t>
      </w:r>
      <w:r>
        <w:rPr>
          <w:color w:val="231F20"/>
          <w:w w:val="105"/>
          <w:sz w:val="24"/>
        </w:rPr>
        <w:t>recherche,</w:t>
      </w:r>
      <w:r>
        <w:rPr>
          <w:color w:val="231F20"/>
          <w:spacing w:val="26"/>
          <w:w w:val="105"/>
          <w:sz w:val="24"/>
        </w:rPr>
        <w:t xml:space="preserve"> </w:t>
      </w:r>
      <w:proofErr w:type="spellStart"/>
      <w:r>
        <w:rPr>
          <w:color w:val="231F20"/>
          <w:w w:val="105"/>
          <w:sz w:val="24"/>
        </w:rPr>
        <w:t>Gérontopôle</w:t>
      </w:r>
      <w:proofErr w:type="spellEnd"/>
      <w:r>
        <w:rPr>
          <w:color w:val="231F20"/>
          <w:spacing w:val="24"/>
          <w:w w:val="105"/>
          <w:sz w:val="24"/>
        </w:rPr>
        <w:t xml:space="preserve"> </w:t>
      </w:r>
      <w:r>
        <w:rPr>
          <w:color w:val="231F20"/>
          <w:w w:val="105"/>
          <w:sz w:val="24"/>
        </w:rPr>
        <w:t>des</w:t>
      </w:r>
      <w:r>
        <w:rPr>
          <w:color w:val="231F20"/>
          <w:spacing w:val="25"/>
          <w:w w:val="105"/>
          <w:sz w:val="24"/>
        </w:rPr>
        <w:t xml:space="preserve"> </w:t>
      </w:r>
      <w:r>
        <w:rPr>
          <w:color w:val="231F20"/>
          <w:w w:val="105"/>
          <w:sz w:val="24"/>
        </w:rPr>
        <w:t>Pays</w:t>
      </w:r>
      <w:r>
        <w:rPr>
          <w:color w:val="231F20"/>
          <w:spacing w:val="26"/>
          <w:w w:val="105"/>
          <w:sz w:val="24"/>
        </w:rPr>
        <w:t xml:space="preserve"> </w:t>
      </w:r>
      <w:r>
        <w:rPr>
          <w:color w:val="231F20"/>
          <w:w w:val="105"/>
          <w:sz w:val="24"/>
        </w:rPr>
        <w:t>de</w:t>
      </w:r>
      <w:r>
        <w:rPr>
          <w:color w:val="231F20"/>
          <w:spacing w:val="24"/>
          <w:w w:val="105"/>
          <w:sz w:val="24"/>
        </w:rPr>
        <w:t xml:space="preserve"> </w:t>
      </w:r>
      <w:r>
        <w:rPr>
          <w:color w:val="231F20"/>
          <w:w w:val="105"/>
          <w:sz w:val="24"/>
        </w:rPr>
        <w:t>la</w:t>
      </w:r>
      <w:r>
        <w:rPr>
          <w:color w:val="231F20"/>
          <w:spacing w:val="25"/>
          <w:w w:val="105"/>
          <w:sz w:val="24"/>
        </w:rPr>
        <w:t xml:space="preserve"> </w:t>
      </w:r>
      <w:r>
        <w:rPr>
          <w:color w:val="231F20"/>
          <w:spacing w:val="-2"/>
          <w:w w:val="105"/>
          <w:sz w:val="24"/>
        </w:rPr>
        <w:t>Loire.</w:t>
      </w:r>
    </w:p>
    <w:p w:rsidR="007E324A" w:rsidRDefault="007E324A">
      <w:pPr>
        <w:pStyle w:val="Corpsdetexte"/>
        <w:spacing w:before="157"/>
        <w:rPr>
          <w:sz w:val="24"/>
        </w:rPr>
      </w:pPr>
    </w:p>
    <w:p w:rsidR="007E324A" w:rsidRDefault="00AB357B">
      <w:pPr>
        <w:pStyle w:val="Titre6"/>
      </w:pPr>
      <w:bookmarkStart w:id="57" w:name="_Coordinatrices_"/>
      <w:bookmarkEnd w:id="57"/>
      <w:r>
        <w:rPr>
          <w:rFonts w:ascii="Times New Roman"/>
          <w:color w:val="231F20"/>
          <w:spacing w:val="61"/>
          <w:w w:val="125"/>
          <w:shd w:val="clear" w:color="auto" w:fill="FFC844"/>
        </w:rPr>
        <w:t xml:space="preserve"> </w:t>
      </w:r>
      <w:r>
        <w:rPr>
          <w:color w:val="231F20"/>
          <w:spacing w:val="-2"/>
          <w:w w:val="125"/>
          <w:shd w:val="clear" w:color="auto" w:fill="FFC844"/>
        </w:rPr>
        <w:t>Coordinatrices</w:t>
      </w:r>
      <w:r>
        <w:rPr>
          <w:color w:val="231F20"/>
          <w:spacing w:val="80"/>
          <w:w w:val="125"/>
          <w:shd w:val="clear" w:color="auto" w:fill="FFC844"/>
        </w:rPr>
        <w:t xml:space="preserve"> </w:t>
      </w:r>
    </w:p>
    <w:p w:rsidR="007E324A" w:rsidRDefault="00AB357B">
      <w:pPr>
        <w:spacing w:before="291" w:line="244" w:lineRule="auto"/>
        <w:ind w:left="1232" w:right="2366"/>
        <w:rPr>
          <w:sz w:val="24"/>
        </w:rPr>
      </w:pPr>
      <w:r>
        <w:rPr>
          <w:color w:val="231F20"/>
          <w:w w:val="110"/>
          <w:sz w:val="24"/>
        </w:rPr>
        <w:t>Mme</w:t>
      </w:r>
      <w:r>
        <w:rPr>
          <w:color w:val="231F20"/>
          <w:spacing w:val="-5"/>
          <w:w w:val="110"/>
          <w:sz w:val="24"/>
        </w:rPr>
        <w:t xml:space="preserve"> </w:t>
      </w:r>
      <w:proofErr w:type="spellStart"/>
      <w:r>
        <w:rPr>
          <w:color w:val="231F20"/>
          <w:w w:val="110"/>
          <w:sz w:val="24"/>
        </w:rPr>
        <w:t>lsabelle</w:t>
      </w:r>
      <w:proofErr w:type="spellEnd"/>
      <w:r>
        <w:rPr>
          <w:color w:val="231F20"/>
          <w:spacing w:val="-5"/>
          <w:w w:val="110"/>
          <w:sz w:val="24"/>
        </w:rPr>
        <w:t xml:space="preserve"> </w:t>
      </w:r>
      <w:r>
        <w:rPr>
          <w:color w:val="231F20"/>
          <w:w w:val="110"/>
          <w:sz w:val="24"/>
        </w:rPr>
        <w:t>DUFOUR,</w:t>
      </w:r>
      <w:r>
        <w:rPr>
          <w:color w:val="231F20"/>
          <w:spacing w:val="-1"/>
          <w:w w:val="110"/>
          <w:sz w:val="24"/>
        </w:rPr>
        <w:t xml:space="preserve"> </w:t>
      </w:r>
      <w:r>
        <w:rPr>
          <w:color w:val="231F20"/>
          <w:w w:val="110"/>
          <w:sz w:val="24"/>
        </w:rPr>
        <w:t>directrice</w:t>
      </w:r>
      <w:r>
        <w:rPr>
          <w:color w:val="231F20"/>
          <w:spacing w:val="-2"/>
          <w:w w:val="110"/>
          <w:sz w:val="24"/>
        </w:rPr>
        <w:t xml:space="preserve"> </w:t>
      </w:r>
      <w:r>
        <w:rPr>
          <w:color w:val="231F20"/>
          <w:w w:val="110"/>
          <w:sz w:val="24"/>
        </w:rPr>
        <w:t>du</w:t>
      </w:r>
      <w:r>
        <w:rPr>
          <w:color w:val="231F20"/>
          <w:spacing w:val="-1"/>
          <w:w w:val="110"/>
          <w:sz w:val="24"/>
        </w:rPr>
        <w:t xml:space="preserve"> </w:t>
      </w:r>
      <w:proofErr w:type="spellStart"/>
      <w:r>
        <w:rPr>
          <w:color w:val="231F20"/>
          <w:w w:val="110"/>
          <w:sz w:val="24"/>
        </w:rPr>
        <w:t>Gérond'if</w:t>
      </w:r>
      <w:proofErr w:type="spellEnd"/>
      <w:r>
        <w:rPr>
          <w:color w:val="231F20"/>
          <w:w w:val="110"/>
          <w:sz w:val="24"/>
        </w:rPr>
        <w:t>,</w:t>
      </w:r>
      <w:r>
        <w:rPr>
          <w:color w:val="231F20"/>
          <w:spacing w:val="-1"/>
          <w:w w:val="110"/>
          <w:sz w:val="24"/>
        </w:rPr>
        <w:t xml:space="preserve"> </w:t>
      </w:r>
      <w:proofErr w:type="spellStart"/>
      <w:r>
        <w:rPr>
          <w:color w:val="231F20"/>
          <w:w w:val="110"/>
          <w:sz w:val="24"/>
        </w:rPr>
        <w:t>Gérontopôle</w:t>
      </w:r>
      <w:proofErr w:type="spellEnd"/>
      <w:r>
        <w:rPr>
          <w:color w:val="231F20"/>
          <w:spacing w:val="-2"/>
          <w:w w:val="110"/>
          <w:sz w:val="24"/>
        </w:rPr>
        <w:t xml:space="preserve"> </w:t>
      </w:r>
      <w:r>
        <w:rPr>
          <w:color w:val="231F20"/>
          <w:w w:val="110"/>
          <w:sz w:val="24"/>
        </w:rPr>
        <w:t>d'</w:t>
      </w:r>
      <w:proofErr w:type="spellStart"/>
      <w:r>
        <w:rPr>
          <w:color w:val="231F20"/>
          <w:w w:val="110"/>
          <w:sz w:val="24"/>
        </w:rPr>
        <w:t>lle</w:t>
      </w:r>
      <w:proofErr w:type="spellEnd"/>
      <w:r>
        <w:rPr>
          <w:color w:val="231F20"/>
          <w:w w:val="110"/>
          <w:sz w:val="24"/>
        </w:rPr>
        <w:t xml:space="preserve">-de-France. Mme Valérie BERNAT, directrice du </w:t>
      </w:r>
      <w:proofErr w:type="spellStart"/>
      <w:r>
        <w:rPr>
          <w:color w:val="231F20"/>
          <w:w w:val="110"/>
          <w:sz w:val="24"/>
        </w:rPr>
        <w:t>Gérontopôle</w:t>
      </w:r>
      <w:proofErr w:type="spellEnd"/>
      <w:r>
        <w:rPr>
          <w:color w:val="231F20"/>
          <w:w w:val="110"/>
          <w:sz w:val="24"/>
        </w:rPr>
        <w:t xml:space="preserve"> des Pays de la Loire.</w:t>
      </w:r>
    </w:p>
    <w:p w:rsidR="007E324A" w:rsidRDefault="00AB357B">
      <w:pPr>
        <w:pStyle w:val="Corpsdetexte"/>
        <w:spacing w:before="10"/>
        <w:rPr>
          <w:sz w:val="12"/>
        </w:rPr>
      </w:pPr>
      <w:r>
        <w:rPr>
          <w:noProof/>
          <w:sz w:val="12"/>
          <w:lang w:eastAsia="fr-FR"/>
        </w:rPr>
        <mc:AlternateContent>
          <mc:Choice Requires="wpg">
            <w:drawing>
              <wp:anchor distT="0" distB="0" distL="0" distR="0" simplePos="0" relativeHeight="487647232" behindDoc="1" locked="0" layoutInCell="1" allowOverlap="1">
                <wp:simplePos x="0" y="0"/>
                <wp:positionH relativeFrom="page">
                  <wp:posOffset>486379</wp:posOffset>
                </wp:positionH>
                <wp:positionV relativeFrom="paragraph">
                  <wp:posOffset>114705</wp:posOffset>
                </wp:positionV>
                <wp:extent cx="3566795" cy="1135380"/>
                <wp:effectExtent l="0" t="0" r="0" b="0"/>
                <wp:wrapTopAndBottom/>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795" cy="1135380"/>
                          <a:chOff x="0" y="0"/>
                          <a:chExt cx="3566795" cy="1135380"/>
                        </a:xfrm>
                      </wpg:grpSpPr>
                      <pic:pic xmlns:pic="http://schemas.openxmlformats.org/drawingml/2006/picture">
                        <pic:nvPicPr>
                          <pic:cNvPr id="614" name="Image 614"/>
                          <pic:cNvPicPr/>
                        </pic:nvPicPr>
                        <pic:blipFill>
                          <a:blip r:embed="rId195" cstate="print"/>
                          <a:stretch>
                            <a:fillRect/>
                          </a:stretch>
                        </pic:blipFill>
                        <pic:spPr>
                          <a:xfrm>
                            <a:off x="198332" y="162869"/>
                            <a:ext cx="3368036" cy="972310"/>
                          </a:xfrm>
                          <a:prstGeom prst="rect">
                            <a:avLst/>
                          </a:prstGeom>
                        </pic:spPr>
                      </pic:pic>
                      <wps:wsp>
                        <wps:cNvPr id="615" name="Graphic 615">
                          <a:hlinkClick r:id="rId196"/>
                        </wps:cNvPr>
                        <wps:cNvSpPr/>
                        <wps:spPr>
                          <a:xfrm>
                            <a:off x="258526" y="186936"/>
                            <a:ext cx="3175635" cy="781685"/>
                          </a:xfrm>
                          <a:custGeom>
                            <a:avLst/>
                            <a:gdLst/>
                            <a:ahLst/>
                            <a:cxnLst/>
                            <a:rect l="l" t="t" r="r" b="b"/>
                            <a:pathLst>
                              <a:path w="3175635" h="781685">
                                <a:moveTo>
                                  <a:pt x="3175520" y="0"/>
                                </a:moveTo>
                                <a:lnTo>
                                  <a:pt x="0" y="0"/>
                                </a:lnTo>
                                <a:lnTo>
                                  <a:pt x="0" y="781494"/>
                                </a:lnTo>
                                <a:lnTo>
                                  <a:pt x="3175520" y="781494"/>
                                </a:lnTo>
                                <a:lnTo>
                                  <a:pt x="3175520" y="0"/>
                                </a:lnTo>
                                <a:close/>
                              </a:path>
                            </a:pathLst>
                          </a:custGeom>
                          <a:solidFill>
                            <a:srgbClr val="F6F5F4"/>
                          </a:solidFill>
                        </wps:spPr>
                        <wps:bodyPr wrap="square" lIns="0" tIns="0" rIns="0" bIns="0" rtlCol="0">
                          <a:prstTxWarp prst="textNoShape">
                            <a:avLst/>
                          </a:prstTxWarp>
                          <a:noAutofit/>
                        </wps:bodyPr>
                      </wps:wsp>
                      <wps:wsp>
                        <wps:cNvPr id="616" name="Graphic 616"/>
                        <wps:cNvSpPr/>
                        <wps:spPr>
                          <a:xfrm>
                            <a:off x="95211" y="112746"/>
                            <a:ext cx="360680" cy="452755"/>
                          </a:xfrm>
                          <a:custGeom>
                            <a:avLst/>
                            <a:gdLst/>
                            <a:ahLst/>
                            <a:cxnLst/>
                            <a:rect l="l" t="t" r="r" b="b"/>
                            <a:pathLst>
                              <a:path w="360680" h="452755">
                                <a:moveTo>
                                  <a:pt x="180340" y="0"/>
                                </a:moveTo>
                                <a:lnTo>
                                  <a:pt x="132372" y="6488"/>
                                </a:lnTo>
                                <a:lnTo>
                                  <a:pt x="89239" y="24784"/>
                                </a:lnTo>
                                <a:lnTo>
                                  <a:pt x="52689" y="53133"/>
                                </a:lnTo>
                                <a:lnTo>
                                  <a:pt x="24467" y="89782"/>
                                </a:lnTo>
                                <a:lnTo>
                                  <a:pt x="6322" y="132976"/>
                                </a:lnTo>
                                <a:lnTo>
                                  <a:pt x="0" y="180962"/>
                                </a:lnTo>
                                <a:lnTo>
                                  <a:pt x="3746" y="217053"/>
                                </a:lnTo>
                                <a:lnTo>
                                  <a:pt x="14244" y="250672"/>
                                </a:lnTo>
                                <a:lnTo>
                                  <a:pt x="30784" y="281110"/>
                                </a:lnTo>
                                <a:lnTo>
                                  <a:pt x="52654" y="307657"/>
                                </a:lnTo>
                                <a:lnTo>
                                  <a:pt x="70257" y="327686"/>
                                </a:lnTo>
                                <a:lnTo>
                                  <a:pt x="85104" y="349694"/>
                                </a:lnTo>
                                <a:lnTo>
                                  <a:pt x="96972" y="373426"/>
                                </a:lnTo>
                                <a:lnTo>
                                  <a:pt x="105638" y="398627"/>
                                </a:lnTo>
                                <a:lnTo>
                                  <a:pt x="120180" y="452412"/>
                                </a:lnTo>
                                <a:lnTo>
                                  <a:pt x="238391" y="452412"/>
                                </a:lnTo>
                                <a:lnTo>
                                  <a:pt x="252158" y="401472"/>
                                </a:lnTo>
                                <a:lnTo>
                                  <a:pt x="273277" y="351578"/>
                                </a:lnTo>
                                <a:lnTo>
                                  <a:pt x="306768" y="308914"/>
                                </a:lnTo>
                                <a:lnTo>
                                  <a:pt x="329222" y="282100"/>
                                </a:lnTo>
                                <a:lnTo>
                                  <a:pt x="346190" y="251231"/>
                                </a:lnTo>
                                <a:lnTo>
                                  <a:pt x="356922" y="217056"/>
                                </a:lnTo>
                                <a:lnTo>
                                  <a:pt x="360667" y="180327"/>
                                </a:lnTo>
                                <a:lnTo>
                                  <a:pt x="354225" y="132388"/>
                                </a:lnTo>
                                <a:lnTo>
                                  <a:pt x="336047" y="89312"/>
                                </a:lnTo>
                                <a:lnTo>
                                  <a:pt x="307851" y="52816"/>
                                </a:lnTo>
                                <a:lnTo>
                                  <a:pt x="271355" y="24619"/>
                                </a:lnTo>
                                <a:lnTo>
                                  <a:pt x="228278" y="6441"/>
                                </a:lnTo>
                                <a:lnTo>
                                  <a:pt x="180340" y="0"/>
                                </a:lnTo>
                                <a:close/>
                              </a:path>
                            </a:pathLst>
                          </a:custGeom>
                          <a:solidFill>
                            <a:srgbClr val="F9CF21"/>
                          </a:solidFill>
                        </wps:spPr>
                        <wps:bodyPr wrap="square" lIns="0" tIns="0" rIns="0" bIns="0" rtlCol="0">
                          <a:prstTxWarp prst="textNoShape">
                            <a:avLst/>
                          </a:prstTxWarp>
                          <a:noAutofit/>
                        </wps:bodyPr>
                      </wps:wsp>
                      <wps:wsp>
                        <wps:cNvPr id="617" name="Graphic 617"/>
                        <wps:cNvSpPr/>
                        <wps:spPr>
                          <a:xfrm>
                            <a:off x="209127" y="540889"/>
                            <a:ext cx="130810" cy="87630"/>
                          </a:xfrm>
                          <a:custGeom>
                            <a:avLst/>
                            <a:gdLst/>
                            <a:ahLst/>
                            <a:cxnLst/>
                            <a:rect l="l" t="t" r="r" b="b"/>
                            <a:pathLst>
                              <a:path w="130810" h="87630">
                                <a:moveTo>
                                  <a:pt x="130530" y="0"/>
                                </a:moveTo>
                                <a:lnTo>
                                  <a:pt x="0" y="838"/>
                                </a:lnTo>
                                <a:lnTo>
                                  <a:pt x="4864" y="59893"/>
                                </a:lnTo>
                                <a:lnTo>
                                  <a:pt x="7838" y="70618"/>
                                </a:lnTo>
                                <a:lnTo>
                                  <a:pt x="14701" y="79305"/>
                                </a:lnTo>
                                <a:lnTo>
                                  <a:pt x="24454" y="85124"/>
                                </a:lnTo>
                                <a:lnTo>
                                  <a:pt x="36093" y="87249"/>
                                </a:lnTo>
                                <a:lnTo>
                                  <a:pt x="93726" y="87249"/>
                                </a:lnTo>
                                <a:lnTo>
                                  <a:pt x="124955" y="59893"/>
                                </a:lnTo>
                                <a:lnTo>
                                  <a:pt x="130530" y="0"/>
                                </a:lnTo>
                                <a:close/>
                              </a:path>
                            </a:pathLst>
                          </a:custGeom>
                          <a:solidFill>
                            <a:srgbClr val="515558"/>
                          </a:solidFill>
                        </wps:spPr>
                        <wps:bodyPr wrap="square" lIns="0" tIns="0" rIns="0" bIns="0" rtlCol="0">
                          <a:prstTxWarp prst="textNoShape">
                            <a:avLst/>
                          </a:prstTxWarp>
                          <a:noAutofit/>
                        </wps:bodyPr>
                      </wps:wsp>
                      <wps:wsp>
                        <wps:cNvPr id="618" name="Graphic 618"/>
                        <wps:cNvSpPr/>
                        <wps:spPr>
                          <a:xfrm>
                            <a:off x="215282" y="566640"/>
                            <a:ext cx="117475" cy="22225"/>
                          </a:xfrm>
                          <a:custGeom>
                            <a:avLst/>
                            <a:gdLst/>
                            <a:ahLst/>
                            <a:cxnLst/>
                            <a:rect l="l" t="t" r="r" b="b"/>
                            <a:pathLst>
                              <a:path w="117475" h="22225">
                                <a:moveTo>
                                  <a:pt x="116890" y="17106"/>
                                </a:moveTo>
                                <a:lnTo>
                                  <a:pt x="85267" y="17106"/>
                                </a:lnTo>
                                <a:lnTo>
                                  <a:pt x="85267" y="15836"/>
                                </a:lnTo>
                                <a:lnTo>
                                  <a:pt x="30480" y="15836"/>
                                </a:lnTo>
                                <a:lnTo>
                                  <a:pt x="30480" y="17106"/>
                                </a:lnTo>
                                <a:lnTo>
                                  <a:pt x="0" y="17106"/>
                                </a:lnTo>
                                <a:lnTo>
                                  <a:pt x="0" y="22186"/>
                                </a:lnTo>
                                <a:lnTo>
                                  <a:pt x="116890" y="22186"/>
                                </a:lnTo>
                                <a:lnTo>
                                  <a:pt x="116890" y="17106"/>
                                </a:lnTo>
                                <a:close/>
                              </a:path>
                              <a:path w="117475" h="22225">
                                <a:moveTo>
                                  <a:pt x="116890" y="1270"/>
                                </a:moveTo>
                                <a:lnTo>
                                  <a:pt x="85267" y="1270"/>
                                </a:lnTo>
                                <a:lnTo>
                                  <a:pt x="85267" y="0"/>
                                </a:lnTo>
                                <a:lnTo>
                                  <a:pt x="30480" y="0"/>
                                </a:lnTo>
                                <a:lnTo>
                                  <a:pt x="30480" y="1270"/>
                                </a:lnTo>
                                <a:lnTo>
                                  <a:pt x="0" y="1270"/>
                                </a:lnTo>
                                <a:lnTo>
                                  <a:pt x="0" y="6350"/>
                                </a:lnTo>
                                <a:lnTo>
                                  <a:pt x="116890" y="6350"/>
                                </a:lnTo>
                                <a:lnTo>
                                  <a:pt x="116890" y="1270"/>
                                </a:lnTo>
                                <a:close/>
                              </a:path>
                            </a:pathLst>
                          </a:custGeom>
                          <a:solidFill>
                            <a:srgbClr val="767B7E"/>
                          </a:solidFill>
                        </wps:spPr>
                        <wps:bodyPr wrap="square" lIns="0" tIns="0" rIns="0" bIns="0" rtlCol="0">
                          <a:prstTxWarp prst="textNoShape">
                            <a:avLst/>
                          </a:prstTxWarp>
                          <a:noAutofit/>
                        </wps:bodyPr>
                      </wps:wsp>
                      <wps:wsp>
                        <wps:cNvPr id="619" name="Graphic 619"/>
                        <wps:cNvSpPr/>
                        <wps:spPr>
                          <a:xfrm>
                            <a:off x="-7" y="5"/>
                            <a:ext cx="548640" cy="272415"/>
                          </a:xfrm>
                          <a:custGeom>
                            <a:avLst/>
                            <a:gdLst/>
                            <a:ahLst/>
                            <a:cxnLst/>
                            <a:rect l="l" t="t" r="r" b="b"/>
                            <a:pathLst>
                              <a:path w="548640" h="272415">
                                <a:moveTo>
                                  <a:pt x="73850" y="234810"/>
                                </a:moveTo>
                                <a:lnTo>
                                  <a:pt x="67881" y="228638"/>
                                </a:lnTo>
                                <a:lnTo>
                                  <a:pt x="52920" y="222313"/>
                                </a:lnTo>
                                <a:lnTo>
                                  <a:pt x="35623" y="217131"/>
                                </a:lnTo>
                                <a:lnTo>
                                  <a:pt x="22618" y="214388"/>
                                </a:lnTo>
                                <a:lnTo>
                                  <a:pt x="14351" y="214439"/>
                                </a:lnTo>
                                <a:lnTo>
                                  <a:pt x="7353" y="216535"/>
                                </a:lnTo>
                                <a:lnTo>
                                  <a:pt x="2324" y="220319"/>
                                </a:lnTo>
                                <a:lnTo>
                                  <a:pt x="0" y="225425"/>
                                </a:lnTo>
                                <a:lnTo>
                                  <a:pt x="965" y="230974"/>
                                </a:lnTo>
                                <a:lnTo>
                                  <a:pt x="4889" y="235889"/>
                                </a:lnTo>
                                <a:lnTo>
                                  <a:pt x="11150" y="239674"/>
                                </a:lnTo>
                                <a:lnTo>
                                  <a:pt x="19138" y="241769"/>
                                </a:lnTo>
                                <a:lnTo>
                                  <a:pt x="32423" y="242366"/>
                                </a:lnTo>
                                <a:lnTo>
                                  <a:pt x="50457" y="241681"/>
                                </a:lnTo>
                                <a:lnTo>
                                  <a:pt x="66522" y="239293"/>
                                </a:lnTo>
                                <a:lnTo>
                                  <a:pt x="73850" y="234810"/>
                                </a:lnTo>
                                <a:close/>
                              </a:path>
                              <a:path w="548640" h="272415">
                                <a:moveTo>
                                  <a:pt x="140004" y="115125"/>
                                </a:moveTo>
                                <a:lnTo>
                                  <a:pt x="116230" y="80352"/>
                                </a:lnTo>
                                <a:lnTo>
                                  <a:pt x="92265" y="65341"/>
                                </a:lnTo>
                                <a:lnTo>
                                  <a:pt x="86017" y="66014"/>
                                </a:lnTo>
                                <a:lnTo>
                                  <a:pt x="81407" y="69227"/>
                                </a:lnTo>
                                <a:lnTo>
                                  <a:pt x="79387" y="74472"/>
                                </a:lnTo>
                                <a:lnTo>
                                  <a:pt x="80238" y="80708"/>
                                </a:lnTo>
                                <a:lnTo>
                                  <a:pt x="116395" y="109029"/>
                                </a:lnTo>
                                <a:lnTo>
                                  <a:pt x="131406" y="115214"/>
                                </a:lnTo>
                                <a:lnTo>
                                  <a:pt x="140004" y="115125"/>
                                </a:lnTo>
                                <a:close/>
                              </a:path>
                              <a:path w="548640" h="272415">
                                <a:moveTo>
                                  <a:pt x="290258" y="9423"/>
                                </a:moveTo>
                                <a:lnTo>
                                  <a:pt x="284073" y="0"/>
                                </a:lnTo>
                                <a:lnTo>
                                  <a:pt x="268833" y="0"/>
                                </a:lnTo>
                                <a:lnTo>
                                  <a:pt x="262661" y="9423"/>
                                </a:lnTo>
                                <a:lnTo>
                                  <a:pt x="262661" y="21043"/>
                                </a:lnTo>
                                <a:lnTo>
                                  <a:pt x="263740" y="34290"/>
                                </a:lnTo>
                                <a:lnTo>
                                  <a:pt x="266700" y="52108"/>
                                </a:lnTo>
                                <a:lnTo>
                                  <a:pt x="271081" y="67741"/>
                                </a:lnTo>
                                <a:lnTo>
                                  <a:pt x="276453" y="74447"/>
                                </a:lnTo>
                                <a:lnTo>
                                  <a:pt x="281825" y="67741"/>
                                </a:lnTo>
                                <a:lnTo>
                                  <a:pt x="286207" y="52108"/>
                                </a:lnTo>
                                <a:lnTo>
                                  <a:pt x="289166" y="34290"/>
                                </a:lnTo>
                                <a:lnTo>
                                  <a:pt x="290258" y="21043"/>
                                </a:lnTo>
                                <a:lnTo>
                                  <a:pt x="290258" y="9423"/>
                                </a:lnTo>
                                <a:close/>
                              </a:path>
                              <a:path w="548640" h="272415">
                                <a:moveTo>
                                  <a:pt x="489419" y="87109"/>
                                </a:moveTo>
                                <a:lnTo>
                                  <a:pt x="487172" y="81953"/>
                                </a:lnTo>
                                <a:lnTo>
                                  <a:pt x="482422" y="78968"/>
                                </a:lnTo>
                                <a:lnTo>
                                  <a:pt x="476135" y="78574"/>
                                </a:lnTo>
                                <a:lnTo>
                                  <a:pt x="469138" y="80695"/>
                                </a:lnTo>
                                <a:lnTo>
                                  <a:pt x="441299" y="108508"/>
                                </a:lnTo>
                                <a:lnTo>
                                  <a:pt x="430707" y="130467"/>
                                </a:lnTo>
                                <a:lnTo>
                                  <a:pt x="439293" y="130175"/>
                                </a:lnTo>
                                <a:lnTo>
                                  <a:pt x="480199" y="106133"/>
                                </a:lnTo>
                                <a:lnTo>
                                  <a:pt x="489419" y="87109"/>
                                </a:lnTo>
                                <a:close/>
                              </a:path>
                              <a:path w="548640" h="272415">
                                <a:moveTo>
                                  <a:pt x="548373" y="255295"/>
                                </a:moveTo>
                                <a:lnTo>
                                  <a:pt x="546061" y="250177"/>
                                </a:lnTo>
                                <a:lnTo>
                                  <a:pt x="541032" y="246405"/>
                                </a:lnTo>
                                <a:lnTo>
                                  <a:pt x="534022" y="244309"/>
                                </a:lnTo>
                                <a:lnTo>
                                  <a:pt x="525754" y="244259"/>
                                </a:lnTo>
                                <a:lnTo>
                                  <a:pt x="512749" y="247002"/>
                                </a:lnTo>
                                <a:lnTo>
                                  <a:pt x="495452" y="252183"/>
                                </a:lnTo>
                                <a:lnTo>
                                  <a:pt x="480504" y="258508"/>
                                </a:lnTo>
                                <a:lnTo>
                                  <a:pt x="474522" y="264680"/>
                                </a:lnTo>
                                <a:lnTo>
                                  <a:pt x="481863" y="269163"/>
                                </a:lnTo>
                                <a:lnTo>
                                  <a:pt x="497916" y="271551"/>
                                </a:lnTo>
                                <a:lnTo>
                                  <a:pt x="515962" y="272237"/>
                                </a:lnTo>
                                <a:lnTo>
                                  <a:pt x="529234" y="271640"/>
                                </a:lnTo>
                                <a:lnTo>
                                  <a:pt x="537222" y="269544"/>
                                </a:lnTo>
                                <a:lnTo>
                                  <a:pt x="543496" y="265760"/>
                                </a:lnTo>
                                <a:lnTo>
                                  <a:pt x="547408" y="260845"/>
                                </a:lnTo>
                                <a:lnTo>
                                  <a:pt x="548373" y="255295"/>
                                </a:lnTo>
                                <a:close/>
                              </a:path>
                            </a:pathLst>
                          </a:custGeom>
                          <a:solidFill>
                            <a:srgbClr val="F9CF21"/>
                          </a:solidFill>
                        </wps:spPr>
                        <wps:bodyPr wrap="square" lIns="0" tIns="0" rIns="0" bIns="0" rtlCol="0">
                          <a:prstTxWarp prst="textNoShape">
                            <a:avLst/>
                          </a:prstTxWarp>
                          <a:noAutofit/>
                        </wps:bodyPr>
                      </wps:wsp>
                      <wps:wsp>
                        <wps:cNvPr id="620" name="Graphic 620"/>
                        <wps:cNvSpPr/>
                        <wps:spPr>
                          <a:xfrm>
                            <a:off x="187622" y="292943"/>
                            <a:ext cx="187325" cy="251460"/>
                          </a:xfrm>
                          <a:custGeom>
                            <a:avLst/>
                            <a:gdLst/>
                            <a:ahLst/>
                            <a:cxnLst/>
                            <a:rect l="l" t="t" r="r" b="b"/>
                            <a:pathLst>
                              <a:path w="187325" h="251460">
                                <a:moveTo>
                                  <a:pt x="187121" y="63042"/>
                                </a:moveTo>
                                <a:lnTo>
                                  <a:pt x="178015" y="59296"/>
                                </a:lnTo>
                                <a:lnTo>
                                  <a:pt x="176009" y="65430"/>
                                </a:lnTo>
                                <a:lnTo>
                                  <a:pt x="166687" y="93446"/>
                                </a:lnTo>
                                <a:lnTo>
                                  <a:pt x="165760" y="91948"/>
                                </a:lnTo>
                                <a:lnTo>
                                  <a:pt x="159956" y="87718"/>
                                </a:lnTo>
                                <a:lnTo>
                                  <a:pt x="156781" y="83807"/>
                                </a:lnTo>
                                <a:lnTo>
                                  <a:pt x="155448" y="82156"/>
                                </a:lnTo>
                                <a:lnTo>
                                  <a:pt x="153873" y="79171"/>
                                </a:lnTo>
                                <a:lnTo>
                                  <a:pt x="152171" y="75920"/>
                                </a:lnTo>
                                <a:lnTo>
                                  <a:pt x="156413" y="69405"/>
                                </a:lnTo>
                                <a:lnTo>
                                  <a:pt x="159283" y="62623"/>
                                </a:lnTo>
                                <a:lnTo>
                                  <a:pt x="159461" y="62204"/>
                                </a:lnTo>
                                <a:lnTo>
                                  <a:pt x="161544" y="54559"/>
                                </a:lnTo>
                                <a:lnTo>
                                  <a:pt x="162661" y="47637"/>
                                </a:lnTo>
                                <a:lnTo>
                                  <a:pt x="162788" y="46901"/>
                                </a:lnTo>
                                <a:lnTo>
                                  <a:pt x="163144" y="43916"/>
                                </a:lnTo>
                                <a:lnTo>
                                  <a:pt x="163271" y="42875"/>
                                </a:lnTo>
                                <a:lnTo>
                                  <a:pt x="163322" y="42392"/>
                                </a:lnTo>
                                <a:lnTo>
                                  <a:pt x="163423" y="41503"/>
                                </a:lnTo>
                                <a:lnTo>
                                  <a:pt x="163525" y="40728"/>
                                </a:lnTo>
                                <a:lnTo>
                                  <a:pt x="163588" y="38531"/>
                                </a:lnTo>
                                <a:lnTo>
                                  <a:pt x="163703" y="35013"/>
                                </a:lnTo>
                                <a:lnTo>
                                  <a:pt x="163830" y="28333"/>
                                </a:lnTo>
                                <a:lnTo>
                                  <a:pt x="163893" y="24295"/>
                                </a:lnTo>
                                <a:lnTo>
                                  <a:pt x="163931" y="22352"/>
                                </a:lnTo>
                                <a:lnTo>
                                  <a:pt x="163144" y="17259"/>
                                </a:lnTo>
                                <a:lnTo>
                                  <a:pt x="153555" y="10223"/>
                                </a:lnTo>
                                <a:lnTo>
                                  <a:pt x="152463" y="10769"/>
                                </a:lnTo>
                                <a:lnTo>
                                  <a:pt x="152463" y="36296"/>
                                </a:lnTo>
                                <a:lnTo>
                                  <a:pt x="152323" y="38531"/>
                                </a:lnTo>
                                <a:lnTo>
                                  <a:pt x="152298" y="39116"/>
                                </a:lnTo>
                                <a:lnTo>
                                  <a:pt x="152196" y="40728"/>
                                </a:lnTo>
                                <a:lnTo>
                                  <a:pt x="152095" y="42392"/>
                                </a:lnTo>
                                <a:lnTo>
                                  <a:pt x="151066" y="49199"/>
                                </a:lnTo>
                                <a:lnTo>
                                  <a:pt x="150990" y="49707"/>
                                </a:lnTo>
                                <a:lnTo>
                                  <a:pt x="150939" y="50088"/>
                                </a:lnTo>
                                <a:lnTo>
                                  <a:pt x="150837" y="50736"/>
                                </a:lnTo>
                                <a:lnTo>
                                  <a:pt x="148729" y="58826"/>
                                </a:lnTo>
                                <a:lnTo>
                                  <a:pt x="148323" y="60083"/>
                                </a:lnTo>
                                <a:lnTo>
                                  <a:pt x="147751" y="61442"/>
                                </a:lnTo>
                                <a:lnTo>
                                  <a:pt x="147218" y="62560"/>
                                </a:lnTo>
                                <a:lnTo>
                                  <a:pt x="145872" y="56769"/>
                                </a:lnTo>
                                <a:lnTo>
                                  <a:pt x="145796" y="56426"/>
                                </a:lnTo>
                                <a:lnTo>
                                  <a:pt x="145351" y="50736"/>
                                </a:lnTo>
                                <a:lnTo>
                                  <a:pt x="145364" y="49199"/>
                                </a:lnTo>
                                <a:lnTo>
                                  <a:pt x="145770" y="43916"/>
                                </a:lnTo>
                                <a:lnTo>
                                  <a:pt x="145884" y="42392"/>
                                </a:lnTo>
                                <a:lnTo>
                                  <a:pt x="152260" y="24295"/>
                                </a:lnTo>
                                <a:lnTo>
                                  <a:pt x="152349" y="24726"/>
                                </a:lnTo>
                                <a:lnTo>
                                  <a:pt x="152463" y="36296"/>
                                </a:lnTo>
                                <a:lnTo>
                                  <a:pt x="152463" y="10769"/>
                                </a:lnTo>
                                <a:lnTo>
                                  <a:pt x="134124" y="46901"/>
                                </a:lnTo>
                                <a:lnTo>
                                  <a:pt x="134239" y="50736"/>
                                </a:lnTo>
                                <a:lnTo>
                                  <a:pt x="135255" y="61442"/>
                                </a:lnTo>
                                <a:lnTo>
                                  <a:pt x="135356" y="62204"/>
                                </a:lnTo>
                                <a:lnTo>
                                  <a:pt x="138480" y="73647"/>
                                </a:lnTo>
                                <a:lnTo>
                                  <a:pt x="135928" y="75653"/>
                                </a:lnTo>
                                <a:lnTo>
                                  <a:pt x="133019" y="77241"/>
                                </a:lnTo>
                                <a:lnTo>
                                  <a:pt x="129819" y="78257"/>
                                </a:lnTo>
                                <a:lnTo>
                                  <a:pt x="122872" y="79070"/>
                                </a:lnTo>
                                <a:lnTo>
                                  <a:pt x="117208" y="77241"/>
                                </a:lnTo>
                                <a:lnTo>
                                  <a:pt x="117017" y="77241"/>
                                </a:lnTo>
                                <a:lnTo>
                                  <a:pt x="114858" y="75476"/>
                                </a:lnTo>
                                <a:lnTo>
                                  <a:pt x="111874" y="73037"/>
                                </a:lnTo>
                                <a:lnTo>
                                  <a:pt x="107924" y="67335"/>
                                </a:lnTo>
                                <a:lnTo>
                                  <a:pt x="107175" y="65963"/>
                                </a:lnTo>
                                <a:lnTo>
                                  <a:pt x="106464" y="64490"/>
                                </a:lnTo>
                                <a:lnTo>
                                  <a:pt x="105854" y="63119"/>
                                </a:lnTo>
                                <a:lnTo>
                                  <a:pt x="105791" y="62979"/>
                                </a:lnTo>
                                <a:lnTo>
                                  <a:pt x="113004" y="35013"/>
                                </a:lnTo>
                                <a:lnTo>
                                  <a:pt x="113106" y="34391"/>
                                </a:lnTo>
                                <a:lnTo>
                                  <a:pt x="114198" y="22352"/>
                                </a:lnTo>
                                <a:lnTo>
                                  <a:pt x="114300" y="20154"/>
                                </a:lnTo>
                                <a:lnTo>
                                  <a:pt x="114350" y="19138"/>
                                </a:lnTo>
                                <a:lnTo>
                                  <a:pt x="114173" y="17259"/>
                                </a:lnTo>
                                <a:lnTo>
                                  <a:pt x="114122" y="16738"/>
                                </a:lnTo>
                                <a:lnTo>
                                  <a:pt x="113804" y="13220"/>
                                </a:lnTo>
                                <a:lnTo>
                                  <a:pt x="113728" y="12433"/>
                                </a:lnTo>
                                <a:lnTo>
                                  <a:pt x="111404" y="6388"/>
                                </a:lnTo>
                                <a:lnTo>
                                  <a:pt x="106629" y="1651"/>
                                </a:lnTo>
                                <a:lnTo>
                                  <a:pt x="103974" y="25"/>
                                </a:lnTo>
                                <a:lnTo>
                                  <a:pt x="103974" y="21336"/>
                                </a:lnTo>
                                <a:lnTo>
                                  <a:pt x="103416" y="24295"/>
                                </a:lnTo>
                                <a:lnTo>
                                  <a:pt x="103327" y="24726"/>
                                </a:lnTo>
                                <a:lnTo>
                                  <a:pt x="103276" y="25006"/>
                                </a:lnTo>
                                <a:lnTo>
                                  <a:pt x="103162" y="25603"/>
                                </a:lnTo>
                                <a:lnTo>
                                  <a:pt x="103047" y="26250"/>
                                </a:lnTo>
                                <a:lnTo>
                                  <a:pt x="102349" y="33794"/>
                                </a:lnTo>
                                <a:lnTo>
                                  <a:pt x="101511" y="38531"/>
                                </a:lnTo>
                                <a:lnTo>
                                  <a:pt x="100596" y="42392"/>
                                </a:lnTo>
                                <a:lnTo>
                                  <a:pt x="100431" y="42748"/>
                                </a:lnTo>
                                <a:lnTo>
                                  <a:pt x="100342" y="42392"/>
                                </a:lnTo>
                                <a:lnTo>
                                  <a:pt x="99923" y="36296"/>
                                </a:lnTo>
                                <a:lnTo>
                                  <a:pt x="100037" y="33794"/>
                                </a:lnTo>
                                <a:lnTo>
                                  <a:pt x="100152" y="31318"/>
                                </a:lnTo>
                                <a:lnTo>
                                  <a:pt x="100241" y="29464"/>
                                </a:lnTo>
                                <a:lnTo>
                                  <a:pt x="101447" y="22885"/>
                                </a:lnTo>
                                <a:lnTo>
                                  <a:pt x="103644" y="16738"/>
                                </a:lnTo>
                                <a:lnTo>
                                  <a:pt x="103847" y="19138"/>
                                </a:lnTo>
                                <a:lnTo>
                                  <a:pt x="103974" y="21336"/>
                                </a:lnTo>
                                <a:lnTo>
                                  <a:pt x="103974" y="25"/>
                                </a:lnTo>
                                <a:lnTo>
                                  <a:pt x="89852" y="31318"/>
                                </a:lnTo>
                                <a:lnTo>
                                  <a:pt x="89966" y="36296"/>
                                </a:lnTo>
                                <a:lnTo>
                                  <a:pt x="90576" y="46901"/>
                                </a:lnTo>
                                <a:lnTo>
                                  <a:pt x="90678" y="47637"/>
                                </a:lnTo>
                                <a:lnTo>
                                  <a:pt x="94348" y="62204"/>
                                </a:lnTo>
                                <a:lnTo>
                                  <a:pt x="92202" y="67335"/>
                                </a:lnTo>
                                <a:lnTo>
                                  <a:pt x="89700" y="72263"/>
                                </a:lnTo>
                                <a:lnTo>
                                  <a:pt x="83947" y="82156"/>
                                </a:lnTo>
                                <a:lnTo>
                                  <a:pt x="83858" y="82321"/>
                                </a:lnTo>
                                <a:lnTo>
                                  <a:pt x="78003" y="90449"/>
                                </a:lnTo>
                                <a:lnTo>
                                  <a:pt x="64414" y="88468"/>
                                </a:lnTo>
                                <a:lnTo>
                                  <a:pt x="64236" y="88315"/>
                                </a:lnTo>
                                <a:lnTo>
                                  <a:pt x="56311" y="75920"/>
                                </a:lnTo>
                                <a:lnTo>
                                  <a:pt x="53365" y="71297"/>
                                </a:lnTo>
                                <a:lnTo>
                                  <a:pt x="51511" y="67335"/>
                                </a:lnTo>
                                <a:lnTo>
                                  <a:pt x="49987" y="63119"/>
                                </a:lnTo>
                                <a:lnTo>
                                  <a:pt x="50825" y="60909"/>
                                </a:lnTo>
                                <a:lnTo>
                                  <a:pt x="51562" y="58826"/>
                                </a:lnTo>
                                <a:lnTo>
                                  <a:pt x="52209" y="56769"/>
                                </a:lnTo>
                                <a:lnTo>
                                  <a:pt x="54102" y="50088"/>
                                </a:lnTo>
                                <a:lnTo>
                                  <a:pt x="54203" y="49707"/>
                                </a:lnTo>
                                <a:lnTo>
                                  <a:pt x="55587" y="43218"/>
                                </a:lnTo>
                                <a:lnTo>
                                  <a:pt x="55664" y="42875"/>
                                </a:lnTo>
                                <a:lnTo>
                                  <a:pt x="56680" y="36296"/>
                                </a:lnTo>
                                <a:lnTo>
                                  <a:pt x="56730" y="35979"/>
                                </a:lnTo>
                                <a:lnTo>
                                  <a:pt x="57404" y="29464"/>
                                </a:lnTo>
                                <a:lnTo>
                                  <a:pt x="57505" y="28333"/>
                                </a:lnTo>
                                <a:lnTo>
                                  <a:pt x="57607" y="27063"/>
                                </a:lnTo>
                                <a:lnTo>
                                  <a:pt x="57721" y="25603"/>
                                </a:lnTo>
                                <a:lnTo>
                                  <a:pt x="57823" y="24295"/>
                                </a:lnTo>
                                <a:lnTo>
                                  <a:pt x="57937" y="22885"/>
                                </a:lnTo>
                                <a:lnTo>
                                  <a:pt x="58051" y="21336"/>
                                </a:lnTo>
                                <a:lnTo>
                                  <a:pt x="58166" y="16738"/>
                                </a:lnTo>
                                <a:lnTo>
                                  <a:pt x="58267" y="12433"/>
                                </a:lnTo>
                                <a:lnTo>
                                  <a:pt x="58318" y="10439"/>
                                </a:lnTo>
                                <a:lnTo>
                                  <a:pt x="47650" y="5765"/>
                                </a:lnTo>
                                <a:lnTo>
                                  <a:pt x="43764" y="5765"/>
                                </a:lnTo>
                                <a:lnTo>
                                  <a:pt x="42456" y="8674"/>
                                </a:lnTo>
                                <a:lnTo>
                                  <a:pt x="38112" y="21056"/>
                                </a:lnTo>
                                <a:lnTo>
                                  <a:pt x="38011" y="21336"/>
                                </a:lnTo>
                                <a:lnTo>
                                  <a:pt x="35928" y="33794"/>
                                </a:lnTo>
                                <a:lnTo>
                                  <a:pt x="35915" y="47637"/>
                                </a:lnTo>
                                <a:lnTo>
                                  <a:pt x="38303" y="60909"/>
                                </a:lnTo>
                                <a:lnTo>
                                  <a:pt x="38442" y="61442"/>
                                </a:lnTo>
                                <a:lnTo>
                                  <a:pt x="38811" y="62623"/>
                                </a:lnTo>
                                <a:lnTo>
                                  <a:pt x="34455" y="72263"/>
                                </a:lnTo>
                                <a:lnTo>
                                  <a:pt x="29235" y="81394"/>
                                </a:lnTo>
                                <a:lnTo>
                                  <a:pt x="23177" y="90030"/>
                                </a:lnTo>
                                <a:lnTo>
                                  <a:pt x="20370" y="93357"/>
                                </a:lnTo>
                                <a:lnTo>
                                  <a:pt x="9677" y="53746"/>
                                </a:lnTo>
                                <a:lnTo>
                                  <a:pt x="0" y="55486"/>
                                </a:lnTo>
                                <a:lnTo>
                                  <a:pt x="12890" y="106527"/>
                                </a:lnTo>
                                <a:lnTo>
                                  <a:pt x="23736" y="151434"/>
                                </a:lnTo>
                                <a:lnTo>
                                  <a:pt x="34099" y="196456"/>
                                </a:lnTo>
                                <a:lnTo>
                                  <a:pt x="45427" y="248818"/>
                                </a:lnTo>
                                <a:lnTo>
                                  <a:pt x="56667" y="246659"/>
                                </a:lnTo>
                                <a:lnTo>
                                  <a:pt x="45224" y="194310"/>
                                </a:lnTo>
                                <a:lnTo>
                                  <a:pt x="34658" y="149313"/>
                                </a:lnTo>
                                <a:lnTo>
                                  <a:pt x="23456" y="104800"/>
                                </a:lnTo>
                                <a:lnTo>
                                  <a:pt x="29375" y="98285"/>
                                </a:lnTo>
                                <a:lnTo>
                                  <a:pt x="34899" y="91198"/>
                                </a:lnTo>
                                <a:lnTo>
                                  <a:pt x="39814" y="83807"/>
                                </a:lnTo>
                                <a:lnTo>
                                  <a:pt x="44272" y="75920"/>
                                </a:lnTo>
                                <a:lnTo>
                                  <a:pt x="46012" y="79171"/>
                                </a:lnTo>
                                <a:lnTo>
                                  <a:pt x="72136" y="100063"/>
                                </a:lnTo>
                                <a:lnTo>
                                  <a:pt x="78752" y="99034"/>
                                </a:lnTo>
                                <a:lnTo>
                                  <a:pt x="100393" y="75476"/>
                                </a:lnTo>
                                <a:lnTo>
                                  <a:pt x="104940" y="82727"/>
                                </a:lnTo>
                                <a:lnTo>
                                  <a:pt x="111506" y="88468"/>
                                </a:lnTo>
                                <a:lnTo>
                                  <a:pt x="128663" y="90868"/>
                                </a:lnTo>
                                <a:lnTo>
                                  <a:pt x="136626" y="88315"/>
                                </a:lnTo>
                                <a:lnTo>
                                  <a:pt x="143357" y="83807"/>
                                </a:lnTo>
                                <a:lnTo>
                                  <a:pt x="147307" y="90525"/>
                                </a:lnTo>
                                <a:lnTo>
                                  <a:pt x="152412" y="96570"/>
                                </a:lnTo>
                                <a:lnTo>
                                  <a:pt x="158356" y="101549"/>
                                </a:lnTo>
                                <a:lnTo>
                                  <a:pt x="163372" y="103174"/>
                                </a:lnTo>
                                <a:lnTo>
                                  <a:pt x="161429" y="109258"/>
                                </a:lnTo>
                                <a:lnTo>
                                  <a:pt x="146431" y="152958"/>
                                </a:lnTo>
                                <a:lnTo>
                                  <a:pt x="130949" y="196481"/>
                                </a:lnTo>
                                <a:lnTo>
                                  <a:pt x="112369" y="246735"/>
                                </a:lnTo>
                                <a:lnTo>
                                  <a:pt x="122999" y="250964"/>
                                </a:lnTo>
                                <a:lnTo>
                                  <a:pt x="141490" y="200660"/>
                                </a:lnTo>
                                <a:lnTo>
                                  <a:pt x="156768" y="157048"/>
                                </a:lnTo>
                                <a:lnTo>
                                  <a:pt x="171373" y="113207"/>
                                </a:lnTo>
                                <a:lnTo>
                                  <a:pt x="187121" y="63042"/>
                                </a:lnTo>
                                <a:close/>
                              </a:path>
                            </a:pathLst>
                          </a:custGeom>
                          <a:solidFill>
                            <a:srgbClr val="FFFFFF"/>
                          </a:solidFill>
                        </wps:spPr>
                        <wps:bodyPr wrap="square" lIns="0" tIns="0" rIns="0" bIns="0" rtlCol="0">
                          <a:prstTxWarp prst="textNoShape">
                            <a:avLst/>
                          </a:prstTxWarp>
                          <a:noAutofit/>
                        </wps:bodyPr>
                      </wps:wsp>
                      <wps:wsp>
                        <wps:cNvPr id="621" name="Textbox 621"/>
                        <wps:cNvSpPr txBox="1"/>
                        <wps:spPr>
                          <a:xfrm>
                            <a:off x="0" y="0"/>
                            <a:ext cx="3566795" cy="1135380"/>
                          </a:xfrm>
                          <a:prstGeom prst="rect">
                            <a:avLst/>
                          </a:prstGeom>
                        </wps:spPr>
                        <wps:txbx>
                          <w:txbxContent>
                            <w:p w:rsidR="007E324A" w:rsidRDefault="007E324A">
                              <w:pPr>
                                <w:spacing w:before="175"/>
                                <w:rPr>
                                  <w:sz w:val="24"/>
                                </w:rPr>
                              </w:pPr>
                            </w:p>
                            <w:p w:rsidR="007E324A" w:rsidRDefault="0053231D">
                              <w:pPr>
                                <w:spacing w:line="244" w:lineRule="auto"/>
                                <w:ind w:left="849" w:right="610"/>
                                <w:jc w:val="center"/>
                                <w:rPr>
                                  <w:sz w:val="24"/>
                                </w:rPr>
                              </w:pPr>
                              <w:hyperlink r:id="rId197">
                                <w:r w:rsidR="00AB357B">
                                  <w:rPr>
                                    <w:color w:val="231F20"/>
                                    <w:w w:val="110"/>
                                    <w:sz w:val="24"/>
                                  </w:rPr>
                                  <w:t xml:space="preserve">Consultez le dossier scientifique sur le </w:t>
                                </w:r>
                                <w:r w:rsidR="00AB357B">
                                  <w:rPr>
                                    <w:color w:val="231F20"/>
                                    <w:w w:val="110"/>
                                    <w:sz w:val="24"/>
                                    <w:u w:val="single" w:color="231F20"/>
                                  </w:rPr>
                                  <w:t>site</w:t>
                                </w:r>
                                <w:r w:rsidR="00AB357B">
                                  <w:rPr>
                                    <w:color w:val="231F20"/>
                                    <w:spacing w:val="-1"/>
                                    <w:w w:val="110"/>
                                    <w:sz w:val="24"/>
                                    <w:u w:val="single" w:color="231F20"/>
                                  </w:rPr>
                                  <w:t xml:space="preserve"> </w:t>
                                </w:r>
                                <w:r w:rsidR="00AB357B">
                                  <w:rPr>
                                    <w:color w:val="231F20"/>
                                    <w:w w:val="110"/>
                                    <w:sz w:val="24"/>
                                    <w:u w:val="single" w:color="231F20"/>
                                  </w:rPr>
                                  <w:t>de</w:t>
                                </w:r>
                                <w:r w:rsidR="00AB357B">
                                  <w:rPr>
                                    <w:color w:val="231F20"/>
                                    <w:spacing w:val="-1"/>
                                    <w:w w:val="110"/>
                                    <w:sz w:val="24"/>
                                    <w:u w:val="single" w:color="231F20"/>
                                  </w:rPr>
                                  <w:t xml:space="preserve"> </w:t>
                                </w:r>
                                <w:r w:rsidR="00AB357B">
                                  <w:rPr>
                                    <w:color w:val="231F20"/>
                                    <w:w w:val="110"/>
                                    <w:sz w:val="24"/>
                                    <w:u w:val="single" w:color="231F20"/>
                                  </w:rPr>
                                  <w:t>la CNSA</w:t>
                                </w:r>
                                <w:r w:rsidR="00AB357B">
                                  <w:rPr>
                                    <w:color w:val="231F20"/>
                                    <w:w w:val="110"/>
                                    <w:sz w:val="24"/>
                                  </w:rPr>
                                  <w:t xml:space="preserve"> (rubrique </w:t>
                                </w:r>
                                <w:proofErr w:type="spellStart"/>
                                <w:r w:rsidR="00AB357B">
                                  <w:rPr>
                                    <w:color w:val="231F20"/>
                                    <w:w w:val="110"/>
                                    <w:sz w:val="24"/>
                                  </w:rPr>
                                  <w:t>lnformations</w:t>
                                </w:r>
                                <w:proofErr w:type="spellEnd"/>
                                <w:r w:rsidR="00AB357B">
                                  <w:rPr>
                                    <w:color w:val="231F20"/>
                                    <w:w w:val="110"/>
                                    <w:sz w:val="24"/>
                                  </w:rPr>
                                  <w:t xml:space="preserve"> thématiques &gt; Prévention).</w:t>
                                </w:r>
                              </w:hyperlink>
                            </w:p>
                          </w:txbxContent>
                        </wps:txbx>
                        <wps:bodyPr wrap="square" lIns="0" tIns="0" rIns="0" bIns="0" rtlCol="0">
                          <a:noAutofit/>
                        </wps:bodyPr>
                      </wps:wsp>
                    </wpg:wgp>
                  </a:graphicData>
                </a:graphic>
              </wp:anchor>
            </w:drawing>
          </mc:Choice>
          <mc:Fallback>
            <w:pict>
              <v:group id="Group 613" o:spid="_x0000_s1268" style="position:absolute;margin-left:38.3pt;margin-top:9.05pt;width:280.85pt;height:89.4pt;z-index:-15669248;mso-wrap-distance-left:0;mso-wrap-distance-right:0;mso-position-horizontal-relative:page;mso-position-vertical-relative:text" coordsize="35667,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">
                <v:shape id="Image 614" o:spid="_x0000_s1269" type="#_x0000_t75" style="position:absolute;left:1983;top:1628;width:33680;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">
                  <v:imagedata r:id="rId198" o:title=""/>
                </v:shape>
                <v:shape id="Graphic 615" o:spid="_x0000_s1270" href="https://www.cnsa.fr/informations-thematiques/prevention/centre-de-ressources-et-de-preuves" style="position:absolute;left:2585;top:1869;width:31756;height:7817;visibility:visible;mso-wrap-style:square;v-text-anchor:top" coordsize="317563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" o:button="t" path="m3175520,l,,,781494r3175520,l3175520,xe" fillcolor="#f6f5f4" stroked="f">
                  <v:fill o:detectmouseclick="t"/>
                  <v:path arrowok="t"/>
                </v:shape>
                <v:shape id="Graphic 616" o:spid="_x0000_s1271" style="position:absolute;left:952;top:1127;width:3606;height:4528;visibility:visible;mso-wrap-style:square;v-text-anchor:top" coordsize="36068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" path="m180340,l132372,6488,89239,24784,52689,53133,24467,89782,6322,132976,,180962r3746,36091l14244,250672r16540,30438l52654,307657r17603,20029l85104,349694r11868,23732l105638,398627r14542,53785l238391,452412r13767,-50940l273277,351578r33491,-42664l329222,282100r16968,-30869l356922,217056r3745,-36729l354225,132388,336047,89312,307851,52816,271355,24619,228278,6441,180340,xe" fillcolor="#f9cf21" stroked="f">
                  <v:path arrowok="t"/>
                </v:shape>
                <v:shape id="Graphic 617" o:spid="_x0000_s1272" style="position:absolute;left:2091;top:5408;width:1308;height:877;visibility:visible;mso-wrap-style:square;v-text-anchor:top" coordsize="13081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" path="m130530,l,838,4864,59893,7838,70618r6863,8687l24454,85124r11639,2125l93726,87249,124955,59893,130530,xe" fillcolor="#515558" stroked="f">
                  <v:path arrowok="t"/>
                </v:shape>
                <v:shape id="Graphic 618" o:spid="_x0000_s1273" style="position:absolute;left:2152;top:5666;width:1175;height:222;visibility:visible;mso-wrap-style:square;v-text-anchor:top" coordsize="1174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" path="m116890,17106r-31623,l85267,15836r-54787,l30480,17106,,17106r,5080l116890,22186r,-5080xem116890,1270r-31623,l85267,,30480,r,1270l,1270,,6350r116890,l116890,1270xe" fillcolor="#767b7e" stroked="f">
                  <v:path arrowok="t"/>
                </v:shape>
                <v:shape id="Graphic 619" o:spid="_x0000_s1274" style="position:absolute;width:5486;height:2724;visibility:visible;mso-wrap-style:square;v-text-anchor:top" coordsize="54864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" path="m73850,234810r-5969,-6172l52920,222313,35623,217131,22618,214388r-8267,51l7353,216535r-5029,3784l,225425r965,5549l4889,235889r6261,3785l19138,241769r13285,597l50457,241681r16065,-2388l73850,234810xem140004,115125l116230,80352,92265,65341r-6248,673l81407,69227r-2020,5245l80238,80708r36157,28321l131406,115214r8598,-89xem290258,9423l284073,,268833,r-6172,9423l262661,21043r1079,13247l266700,52108r4381,15633l276453,74447r5372,-6706l286207,52108r2959,-17818l290258,21043r,-11620xem489419,87109r-2247,-5156l482422,78968r-6287,-394l469138,80695r-27839,27813l430707,130467r8586,-292l480199,106133r9220,-19024xem548373,255295r-2312,-5118l541032,246405r-7010,-2096l525754,244259r-13005,2743l495452,252183r-14948,6325l474522,264680r7341,4483l497916,271551r18046,686l529234,271640r7988,-2096l543496,265760r3912,-4915l548373,255295xe" fillcolor="#f9cf21" stroked="f">
                  <v:path arrowok="t"/>
                </v:shape>
                <v:shape id="Graphic 620" o:spid="_x0000_s1275" style="position:absolute;left:1876;top:2929;width:1873;height:2515;visibility:visible;mso-wrap-style:square;v-text-anchor:top" coordsize="18732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" path="m187121,63042r-9106,-3746l176009,65430r-9322,28016l165760,91948r-5804,-4230l156781,83807r-1333,-1651l153873,79171r-1702,-3251l156413,69405r2870,-6782l159461,62204r2083,-7645l162661,47637r127,-736l163144,43916r127,-1041l163322,42392r101,-889l163525,40728r63,-2197l163703,35013r127,-6680l163893,24295r38,-1943l163144,17259r-9589,-7036l152463,10769r,25527l152323,38531r-25,585l152196,40728r-101,1664l151066,49199r-76,508l150939,50088r-102,648l148729,58826r-406,1257l147751,61442r-533,1118l145872,56769r-76,-343l145351,50736r13,-1537l145770,43916r114,-1524l152260,24295r89,431l152463,36296r,-25527l134124,46901r115,3835l135255,61442r101,762l138480,73647r-2552,2006l133019,77241r-3200,1016l122872,79070r-5664,-1829l117017,77241r-2159,-1765l111874,73037r-3950,-5702l107175,65963r-711,-1473l105854,63119r-63,-140l113004,35013r102,-622l114198,22352r102,-2198l114350,19138r-177,-1879l114122,16738r-318,-3518l113728,12433,111404,6388,106629,1651,103974,25r,21311l103416,24295r-89,431l103276,25006r-114,597l103047,26250r-698,7544l101511,38531r-915,3861l100431,42748r-89,-356l99923,36296r114,-2502l100152,31318r89,-1854l101447,22885r2197,-6147l103847,19138r127,2198l103974,25,89852,31318r114,4978l90576,46901r102,736l94348,62204r-2146,5131l89700,72263r-5753,9893l83858,82321r-5855,8128l64414,88468r-178,-153l56311,75920,53365,71297,51511,67335,49987,63119r838,-2210l51562,58826r647,-2057l54102,50088r101,-381l55587,43218r77,-343l56680,36296r50,-317l57404,29464r101,-1131l57607,27063r114,-1460l57823,24295r114,-1410l58051,21336r115,-4598l58267,12433r51,-1994l47650,5765r-3886,l42456,8674,38112,21056r-101,280l35928,33794r-13,13843l38303,60909r139,533l38811,62623r-4356,9640l29235,81394r-6058,8636l20370,93357,9677,53746,,55486r12890,51041l23736,151434r10363,45022l45427,248818r11240,-2159l45224,194310,34658,149313,23456,104800r5919,-6515l34899,91198r4915,-7391l44272,75920r1740,3251l72136,100063r6616,-1029l100393,75476r4547,7251l111506,88468r17157,2400l136626,88315r6731,-4508l147307,90525r5105,6045l158356,101549r5016,1625l161429,109258r-14998,43700l130949,196481r-18580,50254l122999,250964r18491,-50304l156768,157048r14605,-43841l187121,63042xe" stroked="f">
                  <v:path arrowok="t"/>
                </v:shape>
                <v:shape id="Textbox 621" o:spid="_x0000_s1276" type="#_x0000_t202" style="position:absolute;width:35667;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rsidR="007E324A" w:rsidRDefault="007E324A">
                        <w:pPr>
                          <w:spacing w:before="175"/>
                          <w:rPr>
                            <w:sz w:val="24"/>
                          </w:rPr>
                        </w:pPr>
                      </w:p>
                      <w:p w:rsidR="007E324A" w:rsidRDefault="0053231D">
                        <w:pPr>
                          <w:spacing w:line="244" w:lineRule="auto"/>
                          <w:ind w:left="849" w:right="610"/>
                          <w:jc w:val="center"/>
                          <w:rPr>
                            <w:sz w:val="24"/>
                          </w:rPr>
                        </w:pPr>
                        <w:hyperlink r:id="rId199">
                          <w:r w:rsidR="00AB357B">
                            <w:rPr>
                              <w:color w:val="231F20"/>
                              <w:w w:val="110"/>
                              <w:sz w:val="24"/>
                            </w:rPr>
                            <w:t xml:space="preserve">Consultez le dossier scientifique sur le </w:t>
                          </w:r>
                          <w:r w:rsidR="00AB357B">
                            <w:rPr>
                              <w:color w:val="231F20"/>
                              <w:w w:val="110"/>
                              <w:sz w:val="24"/>
                              <w:u w:val="single" w:color="231F20"/>
                            </w:rPr>
                            <w:t>site</w:t>
                          </w:r>
                          <w:r w:rsidR="00AB357B">
                            <w:rPr>
                              <w:color w:val="231F20"/>
                              <w:spacing w:val="-1"/>
                              <w:w w:val="110"/>
                              <w:sz w:val="24"/>
                              <w:u w:val="single" w:color="231F20"/>
                            </w:rPr>
                            <w:t xml:space="preserve"> </w:t>
                          </w:r>
                          <w:r w:rsidR="00AB357B">
                            <w:rPr>
                              <w:color w:val="231F20"/>
                              <w:w w:val="110"/>
                              <w:sz w:val="24"/>
                              <w:u w:val="single" w:color="231F20"/>
                            </w:rPr>
                            <w:t>de</w:t>
                          </w:r>
                          <w:r w:rsidR="00AB357B">
                            <w:rPr>
                              <w:color w:val="231F20"/>
                              <w:spacing w:val="-1"/>
                              <w:w w:val="110"/>
                              <w:sz w:val="24"/>
                              <w:u w:val="single" w:color="231F20"/>
                            </w:rPr>
                            <w:t xml:space="preserve"> </w:t>
                          </w:r>
                          <w:r w:rsidR="00AB357B">
                            <w:rPr>
                              <w:color w:val="231F20"/>
                              <w:w w:val="110"/>
                              <w:sz w:val="24"/>
                              <w:u w:val="single" w:color="231F20"/>
                            </w:rPr>
                            <w:t>la CNSA</w:t>
                          </w:r>
                          <w:r w:rsidR="00AB357B">
                            <w:rPr>
                              <w:color w:val="231F20"/>
                              <w:w w:val="110"/>
                              <w:sz w:val="24"/>
                            </w:rPr>
                            <w:t xml:space="preserve"> (rubrique </w:t>
                          </w:r>
                          <w:proofErr w:type="spellStart"/>
                          <w:r w:rsidR="00AB357B">
                            <w:rPr>
                              <w:color w:val="231F20"/>
                              <w:w w:val="110"/>
                              <w:sz w:val="24"/>
                            </w:rPr>
                            <w:t>lnformations</w:t>
                          </w:r>
                          <w:proofErr w:type="spellEnd"/>
                          <w:r w:rsidR="00AB357B">
                            <w:rPr>
                              <w:color w:val="231F20"/>
                              <w:w w:val="110"/>
                              <w:sz w:val="24"/>
                            </w:rPr>
                            <w:t xml:space="preserve"> thématiques &gt; Prévention).</w:t>
                          </w:r>
                        </w:hyperlink>
                      </w:p>
                    </w:txbxContent>
                  </v:textbox>
                </v:shape>
                <w10:wrap type="topAndBottom" anchorx="page"/>
              </v:group>
            </w:pict>
          </mc:Fallback>
        </mc:AlternateContent>
      </w:r>
      <w:r>
        <w:rPr>
          <w:noProof/>
          <w:sz w:val="12"/>
          <w:lang w:eastAsia="fr-FR"/>
        </w:rPr>
        <mc:AlternateContent>
          <mc:Choice Requires="wpg">
            <w:drawing>
              <wp:anchor distT="0" distB="0" distL="0" distR="0" simplePos="0" relativeHeight="487647744" behindDoc="1" locked="0" layoutInCell="1" allowOverlap="1">
                <wp:simplePos x="0" y="0"/>
                <wp:positionH relativeFrom="page">
                  <wp:posOffset>4267868</wp:posOffset>
                </wp:positionH>
                <wp:positionV relativeFrom="paragraph">
                  <wp:posOffset>156639</wp:posOffset>
                </wp:positionV>
                <wp:extent cx="3086100" cy="1144270"/>
                <wp:effectExtent l="0" t="0" r="0" b="0"/>
                <wp:wrapTopAndBottom/>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1144270"/>
                          <a:chOff x="0" y="0"/>
                          <a:chExt cx="3086100" cy="1144270"/>
                        </a:xfrm>
                      </wpg:grpSpPr>
                      <pic:pic xmlns:pic="http://schemas.openxmlformats.org/drawingml/2006/picture">
                        <pic:nvPicPr>
                          <pic:cNvPr id="623" name="Image 623"/>
                          <pic:cNvPicPr/>
                        </pic:nvPicPr>
                        <pic:blipFill>
                          <a:blip r:embed="rId127" cstate="print"/>
                          <a:stretch>
                            <a:fillRect/>
                          </a:stretch>
                        </pic:blipFill>
                        <pic:spPr>
                          <a:xfrm>
                            <a:off x="0" y="234324"/>
                            <a:ext cx="1028103" cy="675266"/>
                          </a:xfrm>
                          <a:prstGeom prst="rect">
                            <a:avLst/>
                          </a:prstGeom>
                        </pic:spPr>
                      </pic:pic>
                      <pic:pic xmlns:pic="http://schemas.openxmlformats.org/drawingml/2006/picture">
                        <pic:nvPicPr>
                          <pic:cNvPr id="624" name="Image 624"/>
                          <pic:cNvPicPr/>
                        </pic:nvPicPr>
                        <pic:blipFill>
                          <a:blip r:embed="rId200" cstate="print"/>
                          <a:stretch>
                            <a:fillRect/>
                          </a:stretch>
                        </pic:blipFill>
                        <pic:spPr>
                          <a:xfrm>
                            <a:off x="1016499" y="0"/>
                            <a:ext cx="2069147" cy="1143819"/>
                          </a:xfrm>
                          <a:prstGeom prst="rect">
                            <a:avLst/>
                          </a:prstGeom>
                        </pic:spPr>
                      </pic:pic>
                    </wpg:wgp>
                  </a:graphicData>
                </a:graphic>
              </wp:anchor>
            </w:drawing>
          </mc:Choice>
          <mc:Fallback>
            <w:pict>
              <v:group w14:anchorId="6311BD5A" id="Group 622" o:spid="_x0000_s1026" style="position:absolute;margin-left:336.05pt;margin-top:12.35pt;width:243pt;height:90.1pt;z-index:-15668736;mso-wrap-distance-left:0;mso-wrap-distance-right:0;mso-position-horizontal-relative:page" coordsize="30861,1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">
                <v:shape id="Image 623" o:spid="_x0000_s1027" type="#_x0000_t75" style="position:absolute;top:2343;width:10281;height: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">
                  <v:imagedata r:id="rId201" o:title=""/>
                </v:shape>
                <v:shape id="Image 624" o:spid="_x0000_s1028" type="#_x0000_t75" style="position:absolute;left:10164;width:20692;height:1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">
                  <v:imagedata r:id="rId202" o:title=""/>
                </v:shape>
                <w10:wrap type="topAndBottom" anchorx="page"/>
              </v:group>
            </w:pict>
          </mc:Fallback>
        </mc:AlternateContent>
      </w:r>
    </w:p>
    <w:sectPr w:rsidR="007E324A">
      <w:footerReference w:type="default" r:id="rId203"/>
      <w:pgSz w:w="11910" w:h="16840"/>
      <w:pgMar w:top="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659" w:rsidRDefault="00AB357B">
      <w:r>
        <w:separator/>
      </w:r>
    </w:p>
  </w:endnote>
  <w:endnote w:type="continuationSeparator" w:id="0">
    <w:p w:rsidR="00455659" w:rsidRDefault="00AB3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24A" w:rsidRDefault="00AB357B">
    <w:pPr>
      <w:pStyle w:val="Corpsdetexte"/>
      <w:spacing w:line="14" w:lineRule="auto"/>
      <w:rPr>
        <w:sz w:val="20"/>
      </w:rPr>
    </w:pPr>
    <w:r>
      <w:rPr>
        <w:noProof/>
        <w:sz w:val="20"/>
        <w:lang w:eastAsia="fr-FR"/>
      </w:rPr>
      <mc:AlternateContent>
        <mc:Choice Requires="wps">
          <w:drawing>
            <wp:anchor distT="0" distB="0" distL="0" distR="0" simplePos="0" relativeHeight="486514176" behindDoc="1" locked="0" layoutInCell="1" allowOverlap="1">
              <wp:simplePos x="0" y="0"/>
              <wp:positionH relativeFrom="page">
                <wp:posOffset>5909309</wp:posOffset>
              </wp:positionH>
              <wp:positionV relativeFrom="page">
                <wp:posOffset>9751262</wp:posOffset>
              </wp:positionV>
              <wp:extent cx="961390"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177800"/>
                      </a:xfrm>
                      <a:prstGeom prst="rect">
                        <a:avLst/>
                      </a:prstGeom>
                    </wps:spPr>
                    <wps:txbx>
                      <w:txbxContent>
                        <w:p w:rsidR="007E324A" w:rsidRDefault="00AB357B">
                          <w:pPr>
                            <w:spacing w:line="264" w:lineRule="exact"/>
                            <w:ind w:left="20"/>
                            <w:rPr>
                              <w:sz w:val="24"/>
                            </w:rPr>
                          </w:pPr>
                          <w:r>
                            <w:rPr>
                              <w:color w:val="538DD3"/>
                              <w:sz w:val="24"/>
                            </w:rPr>
                            <w:t>P</w:t>
                          </w:r>
                          <w:r>
                            <w:rPr>
                              <w:color w:val="538DD3"/>
                              <w:spacing w:val="6"/>
                              <w:sz w:val="24"/>
                            </w:rPr>
                            <w:t xml:space="preserve"> </w:t>
                          </w:r>
                          <w:r>
                            <w:rPr>
                              <w:color w:val="538DD3"/>
                              <w:sz w:val="24"/>
                            </w:rPr>
                            <w:t>a</w:t>
                          </w:r>
                          <w:r>
                            <w:rPr>
                              <w:color w:val="538DD3"/>
                              <w:spacing w:val="5"/>
                              <w:sz w:val="24"/>
                            </w:rPr>
                            <w:t xml:space="preserve"> </w:t>
                          </w:r>
                          <w:r>
                            <w:rPr>
                              <w:color w:val="538DD3"/>
                              <w:sz w:val="24"/>
                            </w:rPr>
                            <w:t>g</w:t>
                          </w:r>
                          <w:r>
                            <w:rPr>
                              <w:color w:val="538DD3"/>
                              <w:spacing w:val="5"/>
                              <w:sz w:val="24"/>
                            </w:rPr>
                            <w:t xml:space="preserve"> </w:t>
                          </w:r>
                          <w:r>
                            <w:rPr>
                              <w:color w:val="538DD3"/>
                              <w:sz w:val="24"/>
                            </w:rPr>
                            <w:t>e</w:t>
                          </w:r>
                          <w:r>
                            <w:rPr>
                              <w:color w:val="538DD3"/>
                              <w:spacing w:val="62"/>
                              <w:sz w:val="24"/>
                            </w:rPr>
                            <w:t xml:space="preserve"> </w:t>
                          </w:r>
                          <w:r>
                            <w:rPr>
                              <w:color w:val="17365D"/>
                              <w:sz w:val="24"/>
                            </w:rPr>
                            <w:fldChar w:fldCharType="begin"/>
                          </w:r>
                          <w:r>
                            <w:rPr>
                              <w:color w:val="17365D"/>
                              <w:sz w:val="24"/>
                            </w:rPr>
                            <w:instrText xml:space="preserve"> PAGE </w:instrText>
                          </w:r>
                          <w:r>
                            <w:rPr>
                              <w:color w:val="17365D"/>
                              <w:sz w:val="24"/>
                            </w:rPr>
                            <w:fldChar w:fldCharType="separate"/>
                          </w:r>
                          <w:r w:rsidR="0053231D">
                            <w:rPr>
                              <w:noProof/>
                              <w:color w:val="17365D"/>
                              <w:sz w:val="24"/>
                            </w:rPr>
                            <w:t>4</w:t>
                          </w:r>
                          <w:r>
                            <w:rPr>
                              <w:color w:val="17365D"/>
                              <w:sz w:val="24"/>
                            </w:rPr>
                            <w:fldChar w:fldCharType="end"/>
                          </w:r>
                          <w:r>
                            <w:rPr>
                              <w:color w:val="17365D"/>
                              <w:spacing w:val="1"/>
                              <w:sz w:val="24"/>
                            </w:rPr>
                            <w:t xml:space="preserve"> </w:t>
                          </w:r>
                          <w:r>
                            <w:rPr>
                              <w:color w:val="17365D"/>
                              <w:sz w:val="24"/>
                            </w:rPr>
                            <w:t>|</w:t>
                          </w:r>
                          <w:r>
                            <w:rPr>
                              <w:color w:val="17365D"/>
                              <w:spacing w:val="-2"/>
                              <w:sz w:val="24"/>
                            </w:rPr>
                            <w:t xml:space="preserve"> </w:t>
                          </w:r>
                          <w:r>
                            <w:rPr>
                              <w:color w:val="17365D"/>
                              <w:spacing w:val="-5"/>
                              <w:sz w:val="24"/>
                            </w:rPr>
                            <w:t>17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277" type="#_x0000_t202" style="position:absolute;margin-left:465.3pt;margin-top:767.8pt;width:75.7pt;height:14pt;z-index:-168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" filled="f" stroked="f">
              <v:path arrowok="t"/>
              <v:textbox inset="0,0,0,0">
                <w:txbxContent>
                  <w:p w:rsidR="007E324A" w:rsidRDefault="00AB357B">
                    <w:pPr>
                      <w:spacing w:line="264" w:lineRule="exact"/>
                      <w:ind w:left="20"/>
                      <w:rPr>
                        <w:sz w:val="24"/>
                      </w:rPr>
                    </w:pPr>
                    <w:r>
                      <w:rPr>
                        <w:color w:val="538DD3"/>
                        <w:sz w:val="24"/>
                      </w:rPr>
                      <w:t>P</w:t>
                    </w:r>
                    <w:r>
                      <w:rPr>
                        <w:color w:val="538DD3"/>
                        <w:spacing w:val="6"/>
                        <w:sz w:val="24"/>
                      </w:rPr>
                      <w:t xml:space="preserve"> </w:t>
                    </w:r>
                    <w:r>
                      <w:rPr>
                        <w:color w:val="538DD3"/>
                        <w:sz w:val="24"/>
                      </w:rPr>
                      <w:t>a</w:t>
                    </w:r>
                    <w:r>
                      <w:rPr>
                        <w:color w:val="538DD3"/>
                        <w:spacing w:val="5"/>
                        <w:sz w:val="24"/>
                      </w:rPr>
                      <w:t xml:space="preserve"> </w:t>
                    </w:r>
                    <w:r>
                      <w:rPr>
                        <w:color w:val="538DD3"/>
                        <w:sz w:val="24"/>
                      </w:rPr>
                      <w:t>g</w:t>
                    </w:r>
                    <w:r>
                      <w:rPr>
                        <w:color w:val="538DD3"/>
                        <w:spacing w:val="5"/>
                        <w:sz w:val="24"/>
                      </w:rPr>
                      <w:t xml:space="preserve"> </w:t>
                    </w:r>
                    <w:r>
                      <w:rPr>
                        <w:color w:val="538DD3"/>
                        <w:sz w:val="24"/>
                      </w:rPr>
                      <w:t>e</w:t>
                    </w:r>
                    <w:r>
                      <w:rPr>
                        <w:color w:val="538DD3"/>
                        <w:spacing w:val="62"/>
                        <w:sz w:val="24"/>
                      </w:rPr>
                      <w:t xml:space="preserve"> </w:t>
                    </w:r>
                    <w:r>
                      <w:rPr>
                        <w:color w:val="17365D"/>
                        <w:sz w:val="24"/>
                      </w:rPr>
                      <w:fldChar w:fldCharType="begin"/>
                    </w:r>
                    <w:r>
                      <w:rPr>
                        <w:color w:val="17365D"/>
                        <w:sz w:val="24"/>
                      </w:rPr>
                      <w:instrText xml:space="preserve"> PAGE </w:instrText>
                    </w:r>
                    <w:r>
                      <w:rPr>
                        <w:color w:val="17365D"/>
                        <w:sz w:val="24"/>
                      </w:rPr>
                      <w:fldChar w:fldCharType="separate"/>
                    </w:r>
                    <w:r w:rsidR="0053231D">
                      <w:rPr>
                        <w:noProof/>
                        <w:color w:val="17365D"/>
                        <w:sz w:val="24"/>
                      </w:rPr>
                      <w:t>4</w:t>
                    </w:r>
                    <w:r>
                      <w:rPr>
                        <w:color w:val="17365D"/>
                        <w:sz w:val="24"/>
                      </w:rPr>
                      <w:fldChar w:fldCharType="end"/>
                    </w:r>
                    <w:r>
                      <w:rPr>
                        <w:color w:val="17365D"/>
                        <w:spacing w:val="1"/>
                        <w:sz w:val="24"/>
                      </w:rPr>
                      <w:t xml:space="preserve"> </w:t>
                    </w:r>
                    <w:r>
                      <w:rPr>
                        <w:color w:val="17365D"/>
                        <w:sz w:val="24"/>
                      </w:rPr>
                      <w:t>|</w:t>
                    </w:r>
                    <w:r>
                      <w:rPr>
                        <w:color w:val="17365D"/>
                        <w:spacing w:val="-2"/>
                        <w:sz w:val="24"/>
                      </w:rPr>
                      <w:t xml:space="preserve"> </w:t>
                    </w:r>
                    <w:r>
                      <w:rPr>
                        <w:color w:val="17365D"/>
                        <w:spacing w:val="-5"/>
                        <w:sz w:val="24"/>
                      </w:rPr>
                      <w:t>17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24A" w:rsidRDefault="007E324A">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24A" w:rsidRDefault="007E324A">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24A" w:rsidRDefault="00AB357B">
    <w:pPr>
      <w:pStyle w:val="Corpsdetexte"/>
      <w:spacing w:line="14" w:lineRule="auto"/>
      <w:rPr>
        <w:sz w:val="20"/>
      </w:rPr>
    </w:pPr>
    <w:r>
      <w:rPr>
        <w:noProof/>
        <w:sz w:val="20"/>
        <w:lang w:eastAsia="fr-FR"/>
      </w:rPr>
      <mc:AlternateContent>
        <mc:Choice Requires="wps">
          <w:drawing>
            <wp:anchor distT="0" distB="0" distL="0" distR="0" simplePos="0" relativeHeight="486514688" behindDoc="1" locked="0" layoutInCell="1" allowOverlap="1">
              <wp:simplePos x="0" y="0"/>
              <wp:positionH relativeFrom="page">
                <wp:posOffset>3655618</wp:posOffset>
              </wp:positionH>
              <wp:positionV relativeFrom="page">
                <wp:posOffset>10048119</wp:posOffset>
              </wp:positionV>
              <wp:extent cx="247015" cy="2419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41935"/>
                      </a:xfrm>
                      <a:prstGeom prst="rect">
                        <a:avLst/>
                      </a:prstGeom>
                    </wps:spPr>
                    <wps:txbx>
                      <w:txbxContent>
                        <w:p w:rsidR="007E324A" w:rsidRDefault="00AB357B">
                          <w:pPr>
                            <w:spacing w:before="44"/>
                            <w:ind w:left="20"/>
                            <w:rPr>
                              <w:sz w:val="26"/>
                            </w:rPr>
                          </w:pPr>
                          <w:r>
                            <w:rPr>
                              <w:rFonts w:ascii="Times New Roman"/>
                              <w:color w:val="FFFFFF"/>
                              <w:spacing w:val="-10"/>
                              <w:w w:val="115"/>
                              <w:sz w:val="26"/>
                              <w:highlight w:val="black"/>
                            </w:rPr>
                            <w:t xml:space="preserve"> </w:t>
                          </w:r>
                          <w:r>
                            <w:rPr>
                              <w:color w:val="FFFFFF"/>
                              <w:spacing w:val="-10"/>
                              <w:w w:val="115"/>
                              <w:sz w:val="26"/>
                              <w:highlight w:val="black"/>
                            </w:rPr>
                            <w:fldChar w:fldCharType="begin"/>
                          </w:r>
                          <w:r>
                            <w:rPr>
                              <w:color w:val="FFFFFF"/>
                              <w:spacing w:val="-10"/>
                              <w:w w:val="115"/>
                              <w:sz w:val="26"/>
                              <w:highlight w:val="black"/>
                            </w:rPr>
                            <w:instrText xml:space="preserve"> PAGE </w:instrText>
                          </w:r>
                          <w:r>
                            <w:rPr>
                              <w:color w:val="FFFFFF"/>
                              <w:spacing w:val="-10"/>
                              <w:w w:val="115"/>
                              <w:sz w:val="26"/>
                              <w:highlight w:val="black"/>
                            </w:rPr>
                            <w:fldChar w:fldCharType="separate"/>
                          </w:r>
                          <w:r w:rsidR="0053231D">
                            <w:rPr>
                              <w:noProof/>
                              <w:color w:val="FFFFFF"/>
                              <w:spacing w:val="-10"/>
                              <w:w w:val="115"/>
                              <w:sz w:val="26"/>
                              <w:highlight w:val="black"/>
                            </w:rPr>
                            <w:t>4</w:t>
                          </w:r>
                          <w:r>
                            <w:rPr>
                              <w:color w:val="FFFFFF"/>
                              <w:spacing w:val="-10"/>
                              <w:w w:val="115"/>
                              <w:sz w:val="26"/>
                              <w:highlight w:val="black"/>
                            </w:rPr>
                            <w:fldChar w:fldCharType="end"/>
                          </w:r>
                          <w:r>
                            <w:rPr>
                              <w:color w:val="FFFFFF"/>
                              <w:spacing w:val="40"/>
                              <w:w w:val="115"/>
                              <w:sz w:val="26"/>
                              <w:highlight w:val="black"/>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278" type="#_x0000_t202" style="position:absolute;margin-left:287.85pt;margin-top:791.2pt;width:19.45pt;height:19.05pt;z-index:-168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" filled="f" stroked="f">
              <v:path arrowok="t"/>
              <v:textbox inset="0,0,0,0">
                <w:txbxContent>
                  <w:p w:rsidR="007E324A" w:rsidRDefault="00AB357B">
                    <w:pPr>
                      <w:spacing w:before="44"/>
                      <w:ind w:left="20"/>
                      <w:rPr>
                        <w:sz w:val="26"/>
                      </w:rPr>
                    </w:pPr>
                    <w:r>
                      <w:rPr>
                        <w:rFonts w:ascii="Times New Roman"/>
                        <w:color w:val="FFFFFF"/>
                        <w:spacing w:val="-10"/>
                        <w:w w:val="115"/>
                        <w:sz w:val="26"/>
                        <w:highlight w:val="black"/>
                      </w:rPr>
                      <w:t xml:space="preserve"> </w:t>
                    </w:r>
                    <w:r>
                      <w:rPr>
                        <w:color w:val="FFFFFF"/>
                        <w:spacing w:val="-10"/>
                        <w:w w:val="115"/>
                        <w:sz w:val="26"/>
                        <w:highlight w:val="black"/>
                      </w:rPr>
                      <w:fldChar w:fldCharType="begin"/>
                    </w:r>
                    <w:r>
                      <w:rPr>
                        <w:color w:val="FFFFFF"/>
                        <w:spacing w:val="-10"/>
                        <w:w w:val="115"/>
                        <w:sz w:val="26"/>
                        <w:highlight w:val="black"/>
                      </w:rPr>
                      <w:instrText xml:space="preserve"> PAGE </w:instrText>
                    </w:r>
                    <w:r>
                      <w:rPr>
                        <w:color w:val="FFFFFF"/>
                        <w:spacing w:val="-10"/>
                        <w:w w:val="115"/>
                        <w:sz w:val="26"/>
                        <w:highlight w:val="black"/>
                      </w:rPr>
                      <w:fldChar w:fldCharType="separate"/>
                    </w:r>
                    <w:r w:rsidR="0053231D">
                      <w:rPr>
                        <w:noProof/>
                        <w:color w:val="FFFFFF"/>
                        <w:spacing w:val="-10"/>
                        <w:w w:val="115"/>
                        <w:sz w:val="26"/>
                        <w:highlight w:val="black"/>
                      </w:rPr>
                      <w:t>4</w:t>
                    </w:r>
                    <w:r>
                      <w:rPr>
                        <w:color w:val="FFFFFF"/>
                        <w:spacing w:val="-10"/>
                        <w:w w:val="115"/>
                        <w:sz w:val="26"/>
                        <w:highlight w:val="black"/>
                      </w:rPr>
                      <w:fldChar w:fldCharType="end"/>
                    </w:r>
                    <w:r>
                      <w:rPr>
                        <w:color w:val="FFFFFF"/>
                        <w:spacing w:val="40"/>
                        <w:w w:val="115"/>
                        <w:sz w:val="26"/>
                        <w:highlight w:val="black"/>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24A" w:rsidRDefault="007E324A">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24A" w:rsidRDefault="007E324A">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24A" w:rsidRDefault="00AB357B">
    <w:pPr>
      <w:pStyle w:val="Corpsdetexte"/>
      <w:spacing w:line="14" w:lineRule="auto"/>
      <w:rPr>
        <w:sz w:val="20"/>
      </w:rPr>
    </w:pPr>
    <w:r>
      <w:rPr>
        <w:noProof/>
        <w:sz w:val="20"/>
        <w:lang w:eastAsia="fr-FR"/>
      </w:rPr>
      <mc:AlternateContent>
        <mc:Choice Requires="wps">
          <w:drawing>
            <wp:anchor distT="0" distB="0" distL="0" distR="0" simplePos="0" relativeHeight="486515200" behindDoc="1" locked="0" layoutInCell="1" allowOverlap="1">
              <wp:simplePos x="0" y="0"/>
              <wp:positionH relativeFrom="page">
                <wp:posOffset>3655612</wp:posOffset>
              </wp:positionH>
              <wp:positionV relativeFrom="page">
                <wp:posOffset>10292739</wp:posOffset>
              </wp:positionV>
              <wp:extent cx="247015" cy="25971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59715"/>
                      </a:xfrm>
                      <a:prstGeom prst="rect">
                        <a:avLst/>
                      </a:prstGeom>
                    </wps:spPr>
                    <wps:txbx>
                      <w:txbxContent>
                        <w:p w:rsidR="007E324A" w:rsidRDefault="00AB357B">
                          <w:pPr>
                            <w:spacing w:before="72"/>
                            <w:ind w:left="20"/>
                            <w:rPr>
                              <w:rFonts w:ascii="Arial"/>
                              <w:sz w:val="26"/>
                            </w:rPr>
                          </w:pPr>
                          <w:r>
                            <w:rPr>
                              <w:rFonts w:ascii="Arial"/>
                              <w:color w:val="FFFFFF"/>
                              <w:spacing w:val="-14"/>
                              <w:w w:val="110"/>
                              <w:sz w:val="26"/>
                              <w:highlight w:val="black"/>
                            </w:rPr>
                            <w:t xml:space="preserve"> </w:t>
                          </w:r>
                          <w:r>
                            <w:rPr>
                              <w:rFonts w:ascii="Arial"/>
                              <w:color w:val="FFFFFF"/>
                              <w:spacing w:val="-10"/>
                              <w:w w:val="110"/>
                              <w:sz w:val="26"/>
                              <w:highlight w:val="black"/>
                            </w:rPr>
                            <w:fldChar w:fldCharType="begin"/>
                          </w:r>
                          <w:r>
                            <w:rPr>
                              <w:rFonts w:ascii="Arial"/>
                              <w:color w:val="FFFFFF"/>
                              <w:spacing w:val="-10"/>
                              <w:w w:val="110"/>
                              <w:sz w:val="26"/>
                              <w:highlight w:val="black"/>
                            </w:rPr>
                            <w:instrText xml:space="preserve"> PAGE </w:instrText>
                          </w:r>
                          <w:r>
                            <w:rPr>
                              <w:rFonts w:ascii="Arial"/>
                              <w:color w:val="FFFFFF"/>
                              <w:spacing w:val="-10"/>
                              <w:w w:val="110"/>
                              <w:sz w:val="26"/>
                              <w:highlight w:val="black"/>
                            </w:rPr>
                            <w:fldChar w:fldCharType="separate"/>
                          </w:r>
                          <w:r w:rsidR="0053231D">
                            <w:rPr>
                              <w:rFonts w:ascii="Arial"/>
                              <w:noProof/>
                              <w:color w:val="FFFFFF"/>
                              <w:spacing w:val="-10"/>
                              <w:w w:val="110"/>
                              <w:sz w:val="26"/>
                              <w:highlight w:val="black"/>
                            </w:rPr>
                            <w:t>5</w:t>
                          </w:r>
                          <w:r>
                            <w:rPr>
                              <w:rFonts w:ascii="Arial"/>
                              <w:color w:val="FFFFFF"/>
                              <w:spacing w:val="-10"/>
                              <w:w w:val="110"/>
                              <w:sz w:val="26"/>
                              <w:highlight w:val="black"/>
                            </w:rPr>
                            <w:fldChar w:fldCharType="end"/>
                          </w:r>
                          <w:r>
                            <w:rPr>
                              <w:rFonts w:ascii="Arial"/>
                              <w:color w:val="FFFFFF"/>
                              <w:spacing w:val="40"/>
                              <w:w w:val="110"/>
                              <w:sz w:val="26"/>
                              <w:highlight w:val="black"/>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7" o:spid="_x0000_s1279" type="#_x0000_t202" style="position:absolute;margin-left:287.85pt;margin-top:810.45pt;width:19.45pt;height:20.45pt;z-index:-168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" filled="f" stroked="f">
              <v:path arrowok="t"/>
              <v:textbox inset="0,0,0,0">
                <w:txbxContent>
                  <w:p w:rsidR="007E324A" w:rsidRDefault="00AB357B">
                    <w:pPr>
                      <w:spacing w:before="72"/>
                      <w:ind w:left="20"/>
                      <w:rPr>
                        <w:rFonts w:ascii="Arial"/>
                        <w:sz w:val="26"/>
                      </w:rPr>
                    </w:pPr>
                    <w:r>
                      <w:rPr>
                        <w:rFonts w:ascii="Arial"/>
                        <w:color w:val="FFFFFF"/>
                        <w:spacing w:val="-14"/>
                        <w:w w:val="110"/>
                        <w:sz w:val="26"/>
                        <w:highlight w:val="black"/>
                      </w:rPr>
                      <w:t xml:space="preserve"> </w:t>
                    </w:r>
                    <w:r>
                      <w:rPr>
                        <w:rFonts w:ascii="Arial"/>
                        <w:color w:val="FFFFFF"/>
                        <w:spacing w:val="-10"/>
                        <w:w w:val="110"/>
                        <w:sz w:val="26"/>
                        <w:highlight w:val="black"/>
                      </w:rPr>
                      <w:fldChar w:fldCharType="begin"/>
                    </w:r>
                    <w:r>
                      <w:rPr>
                        <w:rFonts w:ascii="Arial"/>
                        <w:color w:val="FFFFFF"/>
                        <w:spacing w:val="-10"/>
                        <w:w w:val="110"/>
                        <w:sz w:val="26"/>
                        <w:highlight w:val="black"/>
                      </w:rPr>
                      <w:instrText xml:space="preserve"> PAGE </w:instrText>
                    </w:r>
                    <w:r>
                      <w:rPr>
                        <w:rFonts w:ascii="Arial"/>
                        <w:color w:val="FFFFFF"/>
                        <w:spacing w:val="-10"/>
                        <w:w w:val="110"/>
                        <w:sz w:val="26"/>
                        <w:highlight w:val="black"/>
                      </w:rPr>
                      <w:fldChar w:fldCharType="separate"/>
                    </w:r>
                    <w:r w:rsidR="0053231D">
                      <w:rPr>
                        <w:rFonts w:ascii="Arial"/>
                        <w:noProof/>
                        <w:color w:val="FFFFFF"/>
                        <w:spacing w:val="-10"/>
                        <w:w w:val="110"/>
                        <w:sz w:val="26"/>
                        <w:highlight w:val="black"/>
                      </w:rPr>
                      <w:t>5</w:t>
                    </w:r>
                    <w:r>
                      <w:rPr>
                        <w:rFonts w:ascii="Arial"/>
                        <w:color w:val="FFFFFF"/>
                        <w:spacing w:val="-10"/>
                        <w:w w:val="110"/>
                        <w:sz w:val="26"/>
                        <w:highlight w:val="black"/>
                      </w:rPr>
                      <w:fldChar w:fldCharType="end"/>
                    </w:r>
                    <w:r>
                      <w:rPr>
                        <w:rFonts w:ascii="Arial"/>
                        <w:color w:val="FFFFFF"/>
                        <w:spacing w:val="40"/>
                        <w:w w:val="110"/>
                        <w:sz w:val="26"/>
                        <w:highlight w:val="black"/>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24A" w:rsidRDefault="007E324A">
    <w:pPr>
      <w:pStyle w:val="Corpsdetex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24A" w:rsidRDefault="007E324A">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24A" w:rsidRDefault="00AB357B">
    <w:pPr>
      <w:pStyle w:val="Corpsdetexte"/>
      <w:spacing w:line="14" w:lineRule="auto"/>
      <w:rPr>
        <w:sz w:val="20"/>
      </w:rPr>
    </w:pPr>
    <w:r>
      <w:rPr>
        <w:noProof/>
        <w:sz w:val="20"/>
        <w:lang w:eastAsia="fr-FR"/>
      </w:rPr>
      <mc:AlternateContent>
        <mc:Choice Requires="wps">
          <w:drawing>
            <wp:anchor distT="0" distB="0" distL="0" distR="0" simplePos="0" relativeHeight="486515712" behindDoc="1" locked="0" layoutInCell="1" allowOverlap="1">
              <wp:simplePos x="0" y="0"/>
              <wp:positionH relativeFrom="page">
                <wp:posOffset>3567176</wp:posOffset>
              </wp:positionH>
              <wp:positionV relativeFrom="page">
                <wp:posOffset>10053277</wp:posOffset>
              </wp:positionV>
              <wp:extent cx="247015" cy="24193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41935"/>
                      </a:xfrm>
                      <a:prstGeom prst="rect">
                        <a:avLst/>
                      </a:prstGeom>
                    </wps:spPr>
                    <wps:txbx>
                      <w:txbxContent>
                        <w:p w:rsidR="007E324A" w:rsidRDefault="00AB357B">
                          <w:pPr>
                            <w:spacing w:before="44"/>
                            <w:ind w:left="20"/>
                            <w:rPr>
                              <w:sz w:val="26"/>
                            </w:rPr>
                          </w:pPr>
                          <w:r>
                            <w:rPr>
                              <w:rFonts w:ascii="Times New Roman"/>
                              <w:color w:val="FFFFFF"/>
                              <w:spacing w:val="-10"/>
                              <w:w w:val="115"/>
                              <w:sz w:val="26"/>
                              <w:shd w:val="clear" w:color="auto" w:fill="231F20"/>
                            </w:rPr>
                            <w:t xml:space="preserve"> </w:t>
                          </w:r>
                          <w:r>
                            <w:rPr>
                              <w:color w:val="FFFFFF"/>
                              <w:spacing w:val="-10"/>
                              <w:w w:val="115"/>
                              <w:sz w:val="26"/>
                              <w:shd w:val="clear" w:color="auto" w:fill="231F20"/>
                            </w:rPr>
                            <w:fldChar w:fldCharType="begin"/>
                          </w:r>
                          <w:r>
                            <w:rPr>
                              <w:color w:val="FFFFFF"/>
                              <w:spacing w:val="-10"/>
                              <w:w w:val="115"/>
                              <w:sz w:val="26"/>
                              <w:shd w:val="clear" w:color="auto" w:fill="231F20"/>
                            </w:rPr>
                            <w:instrText xml:space="preserve"> PAGE </w:instrText>
                          </w:r>
                          <w:r>
                            <w:rPr>
                              <w:color w:val="FFFFFF"/>
                              <w:spacing w:val="-10"/>
                              <w:w w:val="115"/>
                              <w:sz w:val="26"/>
                              <w:shd w:val="clear" w:color="auto" w:fill="231F20"/>
                            </w:rPr>
                            <w:fldChar w:fldCharType="separate"/>
                          </w:r>
                          <w:r w:rsidR="0053231D">
                            <w:rPr>
                              <w:noProof/>
                              <w:color w:val="FFFFFF"/>
                              <w:spacing w:val="-10"/>
                              <w:w w:val="115"/>
                              <w:sz w:val="26"/>
                              <w:shd w:val="clear" w:color="auto" w:fill="231F20"/>
                            </w:rPr>
                            <w:t>5</w:t>
                          </w:r>
                          <w:r>
                            <w:rPr>
                              <w:color w:val="FFFFFF"/>
                              <w:spacing w:val="-10"/>
                              <w:w w:val="115"/>
                              <w:sz w:val="26"/>
                              <w:shd w:val="clear" w:color="auto" w:fill="231F20"/>
                            </w:rPr>
                            <w:fldChar w:fldCharType="end"/>
                          </w:r>
                          <w:r>
                            <w:rPr>
                              <w:color w:val="FFFFFF"/>
                              <w:spacing w:val="40"/>
                              <w:w w:val="115"/>
                              <w:sz w:val="26"/>
                              <w:shd w:val="clear" w:color="auto" w:fill="231F20"/>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5" o:spid="_x0000_s1280" type="#_x0000_t202" style="position:absolute;margin-left:280.9pt;margin-top:791.6pt;width:19.45pt;height:19.05pt;z-index:-168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" filled="f" stroked="f">
              <v:path arrowok="t"/>
              <v:textbox inset="0,0,0,0">
                <w:txbxContent>
                  <w:p w:rsidR="007E324A" w:rsidRDefault="00AB357B">
                    <w:pPr>
                      <w:spacing w:before="44"/>
                      <w:ind w:left="20"/>
                      <w:rPr>
                        <w:sz w:val="26"/>
                      </w:rPr>
                    </w:pPr>
                    <w:r>
                      <w:rPr>
                        <w:rFonts w:ascii="Times New Roman"/>
                        <w:color w:val="FFFFFF"/>
                        <w:spacing w:val="-10"/>
                        <w:w w:val="115"/>
                        <w:sz w:val="26"/>
                        <w:shd w:val="clear" w:color="auto" w:fill="231F20"/>
                      </w:rPr>
                      <w:t xml:space="preserve"> </w:t>
                    </w:r>
                    <w:r>
                      <w:rPr>
                        <w:color w:val="FFFFFF"/>
                        <w:spacing w:val="-10"/>
                        <w:w w:val="115"/>
                        <w:sz w:val="26"/>
                        <w:shd w:val="clear" w:color="auto" w:fill="231F20"/>
                      </w:rPr>
                      <w:fldChar w:fldCharType="begin"/>
                    </w:r>
                    <w:r>
                      <w:rPr>
                        <w:color w:val="FFFFFF"/>
                        <w:spacing w:val="-10"/>
                        <w:w w:val="115"/>
                        <w:sz w:val="26"/>
                        <w:shd w:val="clear" w:color="auto" w:fill="231F20"/>
                      </w:rPr>
                      <w:instrText xml:space="preserve"> PAGE </w:instrText>
                    </w:r>
                    <w:r>
                      <w:rPr>
                        <w:color w:val="FFFFFF"/>
                        <w:spacing w:val="-10"/>
                        <w:w w:val="115"/>
                        <w:sz w:val="26"/>
                        <w:shd w:val="clear" w:color="auto" w:fill="231F20"/>
                      </w:rPr>
                      <w:fldChar w:fldCharType="separate"/>
                    </w:r>
                    <w:r w:rsidR="0053231D">
                      <w:rPr>
                        <w:noProof/>
                        <w:color w:val="FFFFFF"/>
                        <w:spacing w:val="-10"/>
                        <w:w w:val="115"/>
                        <w:sz w:val="26"/>
                        <w:shd w:val="clear" w:color="auto" w:fill="231F20"/>
                      </w:rPr>
                      <w:t>5</w:t>
                    </w:r>
                    <w:r>
                      <w:rPr>
                        <w:color w:val="FFFFFF"/>
                        <w:spacing w:val="-10"/>
                        <w:w w:val="115"/>
                        <w:sz w:val="26"/>
                        <w:shd w:val="clear" w:color="auto" w:fill="231F20"/>
                      </w:rPr>
                      <w:fldChar w:fldCharType="end"/>
                    </w:r>
                    <w:r>
                      <w:rPr>
                        <w:color w:val="FFFFFF"/>
                        <w:spacing w:val="40"/>
                        <w:w w:val="115"/>
                        <w:sz w:val="26"/>
                        <w:shd w:val="clear" w:color="auto" w:fill="231F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659" w:rsidRDefault="00AB357B">
      <w:r>
        <w:separator/>
      </w:r>
    </w:p>
  </w:footnote>
  <w:footnote w:type="continuationSeparator" w:id="0">
    <w:p w:rsidR="00455659" w:rsidRDefault="00AB35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4C5B"/>
    <w:multiLevelType w:val="hybridMultilevel"/>
    <w:tmpl w:val="2E42E52C"/>
    <w:lvl w:ilvl="0" w:tplc="51F6C848">
      <w:numFmt w:val="bullet"/>
      <w:lvlText w:val=""/>
      <w:lvlJc w:val="left"/>
      <w:pPr>
        <w:ind w:left="2856" w:hanging="360"/>
      </w:pPr>
      <w:rPr>
        <w:rFonts w:ascii="Wingdings" w:eastAsia="Wingdings" w:hAnsi="Wingdings" w:cs="Wingdings" w:hint="default"/>
        <w:b w:val="0"/>
        <w:bCs w:val="0"/>
        <w:i w:val="0"/>
        <w:iCs w:val="0"/>
        <w:color w:val="234060"/>
        <w:spacing w:val="0"/>
        <w:w w:val="100"/>
        <w:sz w:val="22"/>
        <w:szCs w:val="22"/>
        <w:lang w:val="fr-FR" w:eastAsia="en-US" w:bidi="ar-SA"/>
      </w:rPr>
    </w:lvl>
    <w:lvl w:ilvl="1" w:tplc="FFA869B0">
      <w:numFmt w:val="bullet"/>
      <w:lvlText w:val="•"/>
      <w:lvlJc w:val="left"/>
      <w:pPr>
        <w:ind w:left="3764" w:hanging="360"/>
      </w:pPr>
      <w:rPr>
        <w:rFonts w:hint="default"/>
        <w:lang w:val="fr-FR" w:eastAsia="en-US" w:bidi="ar-SA"/>
      </w:rPr>
    </w:lvl>
    <w:lvl w:ilvl="2" w:tplc="1DE67290">
      <w:numFmt w:val="bullet"/>
      <w:lvlText w:val="•"/>
      <w:lvlJc w:val="left"/>
      <w:pPr>
        <w:ind w:left="4669" w:hanging="360"/>
      </w:pPr>
      <w:rPr>
        <w:rFonts w:hint="default"/>
        <w:lang w:val="fr-FR" w:eastAsia="en-US" w:bidi="ar-SA"/>
      </w:rPr>
    </w:lvl>
    <w:lvl w:ilvl="3" w:tplc="6F84AF1E">
      <w:numFmt w:val="bullet"/>
      <w:lvlText w:val="•"/>
      <w:lvlJc w:val="left"/>
      <w:pPr>
        <w:ind w:left="5573" w:hanging="360"/>
      </w:pPr>
      <w:rPr>
        <w:rFonts w:hint="default"/>
        <w:lang w:val="fr-FR" w:eastAsia="en-US" w:bidi="ar-SA"/>
      </w:rPr>
    </w:lvl>
    <w:lvl w:ilvl="4" w:tplc="AEF8DE24">
      <w:numFmt w:val="bullet"/>
      <w:lvlText w:val="•"/>
      <w:lvlJc w:val="left"/>
      <w:pPr>
        <w:ind w:left="6478" w:hanging="360"/>
      </w:pPr>
      <w:rPr>
        <w:rFonts w:hint="default"/>
        <w:lang w:val="fr-FR" w:eastAsia="en-US" w:bidi="ar-SA"/>
      </w:rPr>
    </w:lvl>
    <w:lvl w:ilvl="5" w:tplc="97900D44">
      <w:numFmt w:val="bullet"/>
      <w:lvlText w:val="•"/>
      <w:lvlJc w:val="left"/>
      <w:pPr>
        <w:ind w:left="7382" w:hanging="360"/>
      </w:pPr>
      <w:rPr>
        <w:rFonts w:hint="default"/>
        <w:lang w:val="fr-FR" w:eastAsia="en-US" w:bidi="ar-SA"/>
      </w:rPr>
    </w:lvl>
    <w:lvl w:ilvl="6" w:tplc="42123DA4">
      <w:numFmt w:val="bullet"/>
      <w:lvlText w:val="•"/>
      <w:lvlJc w:val="left"/>
      <w:pPr>
        <w:ind w:left="8287" w:hanging="360"/>
      </w:pPr>
      <w:rPr>
        <w:rFonts w:hint="default"/>
        <w:lang w:val="fr-FR" w:eastAsia="en-US" w:bidi="ar-SA"/>
      </w:rPr>
    </w:lvl>
    <w:lvl w:ilvl="7" w:tplc="3D80A38E">
      <w:numFmt w:val="bullet"/>
      <w:lvlText w:val="•"/>
      <w:lvlJc w:val="left"/>
      <w:pPr>
        <w:ind w:left="9191" w:hanging="360"/>
      </w:pPr>
      <w:rPr>
        <w:rFonts w:hint="default"/>
        <w:lang w:val="fr-FR" w:eastAsia="en-US" w:bidi="ar-SA"/>
      </w:rPr>
    </w:lvl>
    <w:lvl w:ilvl="8" w:tplc="32425696">
      <w:numFmt w:val="bullet"/>
      <w:lvlText w:val="•"/>
      <w:lvlJc w:val="left"/>
      <w:pPr>
        <w:ind w:left="10096" w:hanging="360"/>
      </w:pPr>
      <w:rPr>
        <w:rFonts w:hint="default"/>
        <w:lang w:val="fr-FR" w:eastAsia="en-US" w:bidi="ar-SA"/>
      </w:rPr>
    </w:lvl>
  </w:abstractNum>
  <w:abstractNum w:abstractNumId="1" w15:restartNumberingAfterBreak="0">
    <w:nsid w:val="06981B75"/>
    <w:multiLevelType w:val="hybridMultilevel"/>
    <w:tmpl w:val="30D0043E"/>
    <w:lvl w:ilvl="0" w:tplc="04629FDE">
      <w:numFmt w:val="bullet"/>
      <w:lvlText w:val="-"/>
      <w:lvlJc w:val="left"/>
      <w:pPr>
        <w:ind w:left="2410" w:hanging="360"/>
      </w:pPr>
      <w:rPr>
        <w:rFonts w:ascii="Calibri" w:eastAsia="Calibri" w:hAnsi="Calibri" w:cs="Calibri" w:hint="default"/>
        <w:spacing w:val="0"/>
        <w:w w:val="100"/>
        <w:lang w:val="fr-FR" w:eastAsia="en-US" w:bidi="ar-SA"/>
      </w:rPr>
    </w:lvl>
    <w:lvl w:ilvl="1" w:tplc="905CAA12">
      <w:numFmt w:val="bullet"/>
      <w:lvlText w:val="•"/>
      <w:lvlJc w:val="left"/>
      <w:pPr>
        <w:ind w:left="3368" w:hanging="360"/>
      </w:pPr>
      <w:rPr>
        <w:rFonts w:hint="default"/>
        <w:lang w:val="fr-FR" w:eastAsia="en-US" w:bidi="ar-SA"/>
      </w:rPr>
    </w:lvl>
    <w:lvl w:ilvl="2" w:tplc="1B8AF938">
      <w:numFmt w:val="bullet"/>
      <w:lvlText w:val="•"/>
      <w:lvlJc w:val="left"/>
      <w:pPr>
        <w:ind w:left="4317" w:hanging="360"/>
      </w:pPr>
      <w:rPr>
        <w:rFonts w:hint="default"/>
        <w:lang w:val="fr-FR" w:eastAsia="en-US" w:bidi="ar-SA"/>
      </w:rPr>
    </w:lvl>
    <w:lvl w:ilvl="3" w:tplc="A3846A0E">
      <w:numFmt w:val="bullet"/>
      <w:lvlText w:val="•"/>
      <w:lvlJc w:val="left"/>
      <w:pPr>
        <w:ind w:left="5265" w:hanging="360"/>
      </w:pPr>
      <w:rPr>
        <w:rFonts w:hint="default"/>
        <w:lang w:val="fr-FR" w:eastAsia="en-US" w:bidi="ar-SA"/>
      </w:rPr>
    </w:lvl>
    <w:lvl w:ilvl="4" w:tplc="01A46978">
      <w:numFmt w:val="bullet"/>
      <w:lvlText w:val="•"/>
      <w:lvlJc w:val="left"/>
      <w:pPr>
        <w:ind w:left="6214" w:hanging="360"/>
      </w:pPr>
      <w:rPr>
        <w:rFonts w:hint="default"/>
        <w:lang w:val="fr-FR" w:eastAsia="en-US" w:bidi="ar-SA"/>
      </w:rPr>
    </w:lvl>
    <w:lvl w:ilvl="5" w:tplc="85ACAF2C">
      <w:numFmt w:val="bullet"/>
      <w:lvlText w:val="•"/>
      <w:lvlJc w:val="left"/>
      <w:pPr>
        <w:ind w:left="7162" w:hanging="360"/>
      </w:pPr>
      <w:rPr>
        <w:rFonts w:hint="default"/>
        <w:lang w:val="fr-FR" w:eastAsia="en-US" w:bidi="ar-SA"/>
      </w:rPr>
    </w:lvl>
    <w:lvl w:ilvl="6" w:tplc="A8401BB4">
      <w:numFmt w:val="bullet"/>
      <w:lvlText w:val="•"/>
      <w:lvlJc w:val="left"/>
      <w:pPr>
        <w:ind w:left="8111" w:hanging="360"/>
      </w:pPr>
      <w:rPr>
        <w:rFonts w:hint="default"/>
        <w:lang w:val="fr-FR" w:eastAsia="en-US" w:bidi="ar-SA"/>
      </w:rPr>
    </w:lvl>
    <w:lvl w:ilvl="7" w:tplc="501C99F2">
      <w:numFmt w:val="bullet"/>
      <w:lvlText w:val="•"/>
      <w:lvlJc w:val="left"/>
      <w:pPr>
        <w:ind w:left="9059" w:hanging="360"/>
      </w:pPr>
      <w:rPr>
        <w:rFonts w:hint="default"/>
        <w:lang w:val="fr-FR" w:eastAsia="en-US" w:bidi="ar-SA"/>
      </w:rPr>
    </w:lvl>
    <w:lvl w:ilvl="8" w:tplc="6F76A3A0">
      <w:numFmt w:val="bullet"/>
      <w:lvlText w:val="•"/>
      <w:lvlJc w:val="left"/>
      <w:pPr>
        <w:ind w:left="10008" w:hanging="360"/>
      </w:pPr>
      <w:rPr>
        <w:rFonts w:hint="default"/>
        <w:lang w:val="fr-FR" w:eastAsia="en-US" w:bidi="ar-SA"/>
      </w:rPr>
    </w:lvl>
  </w:abstractNum>
  <w:abstractNum w:abstractNumId="2" w15:restartNumberingAfterBreak="0">
    <w:nsid w:val="21D2330B"/>
    <w:multiLevelType w:val="hybridMultilevel"/>
    <w:tmpl w:val="C8CA9DD8"/>
    <w:lvl w:ilvl="0" w:tplc="E578BF44">
      <w:numFmt w:val="bullet"/>
      <w:lvlText w:val=""/>
      <w:lvlJc w:val="left"/>
      <w:pPr>
        <w:ind w:left="2136" w:hanging="360"/>
      </w:pPr>
      <w:rPr>
        <w:rFonts w:ascii="Wingdings" w:eastAsia="Wingdings" w:hAnsi="Wingdings" w:cs="Wingdings" w:hint="default"/>
        <w:b w:val="0"/>
        <w:bCs w:val="0"/>
        <w:i w:val="0"/>
        <w:iCs w:val="0"/>
        <w:color w:val="234060"/>
        <w:spacing w:val="0"/>
        <w:w w:val="100"/>
        <w:sz w:val="22"/>
        <w:szCs w:val="22"/>
        <w:lang w:val="fr-FR" w:eastAsia="en-US" w:bidi="ar-SA"/>
      </w:rPr>
    </w:lvl>
    <w:lvl w:ilvl="1" w:tplc="42484D72">
      <w:numFmt w:val="bullet"/>
      <w:lvlText w:val="•"/>
      <w:lvlJc w:val="left"/>
      <w:pPr>
        <w:ind w:left="3116" w:hanging="360"/>
      </w:pPr>
      <w:rPr>
        <w:rFonts w:hint="default"/>
        <w:lang w:val="fr-FR" w:eastAsia="en-US" w:bidi="ar-SA"/>
      </w:rPr>
    </w:lvl>
    <w:lvl w:ilvl="2" w:tplc="9E187414">
      <w:numFmt w:val="bullet"/>
      <w:lvlText w:val="•"/>
      <w:lvlJc w:val="left"/>
      <w:pPr>
        <w:ind w:left="4093" w:hanging="360"/>
      </w:pPr>
      <w:rPr>
        <w:rFonts w:hint="default"/>
        <w:lang w:val="fr-FR" w:eastAsia="en-US" w:bidi="ar-SA"/>
      </w:rPr>
    </w:lvl>
    <w:lvl w:ilvl="3" w:tplc="8D56C066">
      <w:numFmt w:val="bullet"/>
      <w:lvlText w:val="•"/>
      <w:lvlJc w:val="left"/>
      <w:pPr>
        <w:ind w:left="5069" w:hanging="360"/>
      </w:pPr>
      <w:rPr>
        <w:rFonts w:hint="default"/>
        <w:lang w:val="fr-FR" w:eastAsia="en-US" w:bidi="ar-SA"/>
      </w:rPr>
    </w:lvl>
    <w:lvl w:ilvl="4" w:tplc="A420FEDA">
      <w:numFmt w:val="bullet"/>
      <w:lvlText w:val="•"/>
      <w:lvlJc w:val="left"/>
      <w:pPr>
        <w:ind w:left="6046" w:hanging="360"/>
      </w:pPr>
      <w:rPr>
        <w:rFonts w:hint="default"/>
        <w:lang w:val="fr-FR" w:eastAsia="en-US" w:bidi="ar-SA"/>
      </w:rPr>
    </w:lvl>
    <w:lvl w:ilvl="5" w:tplc="AC5AA1FE">
      <w:numFmt w:val="bullet"/>
      <w:lvlText w:val="•"/>
      <w:lvlJc w:val="left"/>
      <w:pPr>
        <w:ind w:left="7022" w:hanging="360"/>
      </w:pPr>
      <w:rPr>
        <w:rFonts w:hint="default"/>
        <w:lang w:val="fr-FR" w:eastAsia="en-US" w:bidi="ar-SA"/>
      </w:rPr>
    </w:lvl>
    <w:lvl w:ilvl="6" w:tplc="3DC635E0">
      <w:numFmt w:val="bullet"/>
      <w:lvlText w:val="•"/>
      <w:lvlJc w:val="left"/>
      <w:pPr>
        <w:ind w:left="7999" w:hanging="360"/>
      </w:pPr>
      <w:rPr>
        <w:rFonts w:hint="default"/>
        <w:lang w:val="fr-FR" w:eastAsia="en-US" w:bidi="ar-SA"/>
      </w:rPr>
    </w:lvl>
    <w:lvl w:ilvl="7" w:tplc="36EC551A">
      <w:numFmt w:val="bullet"/>
      <w:lvlText w:val="•"/>
      <w:lvlJc w:val="left"/>
      <w:pPr>
        <w:ind w:left="8975" w:hanging="360"/>
      </w:pPr>
      <w:rPr>
        <w:rFonts w:hint="default"/>
        <w:lang w:val="fr-FR" w:eastAsia="en-US" w:bidi="ar-SA"/>
      </w:rPr>
    </w:lvl>
    <w:lvl w:ilvl="8" w:tplc="2E98CDB8">
      <w:numFmt w:val="bullet"/>
      <w:lvlText w:val="•"/>
      <w:lvlJc w:val="left"/>
      <w:pPr>
        <w:ind w:left="9952" w:hanging="360"/>
      </w:pPr>
      <w:rPr>
        <w:rFonts w:hint="default"/>
        <w:lang w:val="fr-FR" w:eastAsia="en-US" w:bidi="ar-SA"/>
      </w:rPr>
    </w:lvl>
  </w:abstractNum>
  <w:abstractNum w:abstractNumId="3" w15:restartNumberingAfterBreak="0">
    <w:nsid w:val="30026803"/>
    <w:multiLevelType w:val="hybridMultilevel"/>
    <w:tmpl w:val="171E4776"/>
    <w:lvl w:ilvl="0" w:tplc="E9D4EA90">
      <w:start w:val="1"/>
      <w:numFmt w:val="decimal"/>
      <w:lvlText w:val="%1-"/>
      <w:lvlJc w:val="left"/>
      <w:pPr>
        <w:ind w:left="2345" w:hanging="360"/>
      </w:pPr>
      <w:rPr>
        <w:rFonts w:ascii="Calibri" w:eastAsia="Calibri" w:hAnsi="Calibri" w:cs="Calibri" w:hint="default"/>
        <w:b w:val="0"/>
        <w:bCs w:val="0"/>
        <w:i w:val="0"/>
        <w:iCs w:val="0"/>
        <w:color w:val="234060"/>
        <w:spacing w:val="0"/>
        <w:w w:val="100"/>
        <w:sz w:val="22"/>
        <w:szCs w:val="22"/>
        <w:lang w:val="fr-FR" w:eastAsia="en-US" w:bidi="ar-SA"/>
      </w:rPr>
    </w:lvl>
    <w:lvl w:ilvl="1" w:tplc="335A6314">
      <w:start w:val="1"/>
      <w:numFmt w:val="lowerLetter"/>
      <w:lvlText w:val="%2."/>
      <w:lvlJc w:val="left"/>
      <w:pPr>
        <w:ind w:left="3065" w:hanging="360"/>
      </w:pPr>
      <w:rPr>
        <w:rFonts w:ascii="Calibri" w:eastAsia="Calibri" w:hAnsi="Calibri" w:cs="Calibri" w:hint="default"/>
        <w:b w:val="0"/>
        <w:bCs w:val="0"/>
        <w:i w:val="0"/>
        <w:iCs w:val="0"/>
        <w:color w:val="234060"/>
        <w:spacing w:val="-1"/>
        <w:w w:val="100"/>
        <w:sz w:val="22"/>
        <w:szCs w:val="22"/>
        <w:lang w:val="fr-FR" w:eastAsia="en-US" w:bidi="ar-SA"/>
      </w:rPr>
    </w:lvl>
    <w:lvl w:ilvl="2" w:tplc="639EFDD6">
      <w:numFmt w:val="bullet"/>
      <w:lvlText w:val="•"/>
      <w:lvlJc w:val="left"/>
      <w:pPr>
        <w:ind w:left="4042" w:hanging="360"/>
      </w:pPr>
      <w:rPr>
        <w:rFonts w:hint="default"/>
        <w:lang w:val="fr-FR" w:eastAsia="en-US" w:bidi="ar-SA"/>
      </w:rPr>
    </w:lvl>
    <w:lvl w:ilvl="3" w:tplc="A062732A">
      <w:numFmt w:val="bullet"/>
      <w:lvlText w:val="•"/>
      <w:lvlJc w:val="left"/>
      <w:pPr>
        <w:ind w:left="5025" w:hanging="360"/>
      </w:pPr>
      <w:rPr>
        <w:rFonts w:hint="default"/>
        <w:lang w:val="fr-FR" w:eastAsia="en-US" w:bidi="ar-SA"/>
      </w:rPr>
    </w:lvl>
    <w:lvl w:ilvl="4" w:tplc="8132D75E">
      <w:numFmt w:val="bullet"/>
      <w:lvlText w:val="•"/>
      <w:lvlJc w:val="left"/>
      <w:pPr>
        <w:ind w:left="6008" w:hanging="360"/>
      </w:pPr>
      <w:rPr>
        <w:rFonts w:hint="default"/>
        <w:lang w:val="fr-FR" w:eastAsia="en-US" w:bidi="ar-SA"/>
      </w:rPr>
    </w:lvl>
    <w:lvl w:ilvl="5" w:tplc="DDC21ECE">
      <w:numFmt w:val="bullet"/>
      <w:lvlText w:val="•"/>
      <w:lvlJc w:val="left"/>
      <w:pPr>
        <w:ind w:left="6991" w:hanging="360"/>
      </w:pPr>
      <w:rPr>
        <w:rFonts w:hint="default"/>
        <w:lang w:val="fr-FR" w:eastAsia="en-US" w:bidi="ar-SA"/>
      </w:rPr>
    </w:lvl>
    <w:lvl w:ilvl="6" w:tplc="2FB6BDE8">
      <w:numFmt w:val="bullet"/>
      <w:lvlText w:val="•"/>
      <w:lvlJc w:val="left"/>
      <w:pPr>
        <w:ind w:left="7974" w:hanging="360"/>
      </w:pPr>
      <w:rPr>
        <w:rFonts w:hint="default"/>
        <w:lang w:val="fr-FR" w:eastAsia="en-US" w:bidi="ar-SA"/>
      </w:rPr>
    </w:lvl>
    <w:lvl w:ilvl="7" w:tplc="ED58F422">
      <w:numFmt w:val="bullet"/>
      <w:lvlText w:val="•"/>
      <w:lvlJc w:val="left"/>
      <w:pPr>
        <w:ind w:left="8957" w:hanging="360"/>
      </w:pPr>
      <w:rPr>
        <w:rFonts w:hint="default"/>
        <w:lang w:val="fr-FR" w:eastAsia="en-US" w:bidi="ar-SA"/>
      </w:rPr>
    </w:lvl>
    <w:lvl w:ilvl="8" w:tplc="50F2DA70">
      <w:numFmt w:val="bullet"/>
      <w:lvlText w:val="•"/>
      <w:lvlJc w:val="left"/>
      <w:pPr>
        <w:ind w:left="9939" w:hanging="360"/>
      </w:pPr>
      <w:rPr>
        <w:rFonts w:hint="default"/>
        <w:lang w:val="fr-FR" w:eastAsia="en-US" w:bidi="ar-SA"/>
      </w:rPr>
    </w:lvl>
  </w:abstractNum>
  <w:abstractNum w:abstractNumId="4" w15:restartNumberingAfterBreak="0">
    <w:nsid w:val="3A8E21E7"/>
    <w:multiLevelType w:val="hybridMultilevel"/>
    <w:tmpl w:val="AEE4F894"/>
    <w:lvl w:ilvl="0" w:tplc="DCA066B2">
      <w:numFmt w:val="bullet"/>
      <w:lvlText w:val=""/>
      <w:lvlJc w:val="left"/>
      <w:pPr>
        <w:ind w:left="2136" w:hanging="360"/>
      </w:pPr>
      <w:rPr>
        <w:rFonts w:ascii="Wingdings" w:eastAsia="Wingdings" w:hAnsi="Wingdings" w:cs="Wingdings" w:hint="default"/>
        <w:b w:val="0"/>
        <w:bCs w:val="0"/>
        <w:i w:val="0"/>
        <w:iCs w:val="0"/>
        <w:color w:val="234060"/>
        <w:spacing w:val="0"/>
        <w:w w:val="100"/>
        <w:sz w:val="22"/>
        <w:szCs w:val="22"/>
        <w:lang w:val="fr-FR" w:eastAsia="en-US" w:bidi="ar-SA"/>
      </w:rPr>
    </w:lvl>
    <w:lvl w:ilvl="1" w:tplc="32CAC746">
      <w:numFmt w:val="bullet"/>
      <w:lvlText w:val="•"/>
      <w:lvlJc w:val="left"/>
      <w:pPr>
        <w:ind w:left="3116" w:hanging="360"/>
      </w:pPr>
      <w:rPr>
        <w:rFonts w:hint="default"/>
        <w:lang w:val="fr-FR" w:eastAsia="en-US" w:bidi="ar-SA"/>
      </w:rPr>
    </w:lvl>
    <w:lvl w:ilvl="2" w:tplc="6F045E36">
      <w:numFmt w:val="bullet"/>
      <w:lvlText w:val="•"/>
      <w:lvlJc w:val="left"/>
      <w:pPr>
        <w:ind w:left="4093" w:hanging="360"/>
      </w:pPr>
      <w:rPr>
        <w:rFonts w:hint="default"/>
        <w:lang w:val="fr-FR" w:eastAsia="en-US" w:bidi="ar-SA"/>
      </w:rPr>
    </w:lvl>
    <w:lvl w:ilvl="3" w:tplc="CB308BCC">
      <w:numFmt w:val="bullet"/>
      <w:lvlText w:val="•"/>
      <w:lvlJc w:val="left"/>
      <w:pPr>
        <w:ind w:left="5069" w:hanging="360"/>
      </w:pPr>
      <w:rPr>
        <w:rFonts w:hint="default"/>
        <w:lang w:val="fr-FR" w:eastAsia="en-US" w:bidi="ar-SA"/>
      </w:rPr>
    </w:lvl>
    <w:lvl w:ilvl="4" w:tplc="7494DBA2">
      <w:numFmt w:val="bullet"/>
      <w:lvlText w:val="•"/>
      <w:lvlJc w:val="left"/>
      <w:pPr>
        <w:ind w:left="6046" w:hanging="360"/>
      </w:pPr>
      <w:rPr>
        <w:rFonts w:hint="default"/>
        <w:lang w:val="fr-FR" w:eastAsia="en-US" w:bidi="ar-SA"/>
      </w:rPr>
    </w:lvl>
    <w:lvl w:ilvl="5" w:tplc="6228EF60">
      <w:numFmt w:val="bullet"/>
      <w:lvlText w:val="•"/>
      <w:lvlJc w:val="left"/>
      <w:pPr>
        <w:ind w:left="7022" w:hanging="360"/>
      </w:pPr>
      <w:rPr>
        <w:rFonts w:hint="default"/>
        <w:lang w:val="fr-FR" w:eastAsia="en-US" w:bidi="ar-SA"/>
      </w:rPr>
    </w:lvl>
    <w:lvl w:ilvl="6" w:tplc="CB6C898C">
      <w:numFmt w:val="bullet"/>
      <w:lvlText w:val="•"/>
      <w:lvlJc w:val="left"/>
      <w:pPr>
        <w:ind w:left="7999" w:hanging="360"/>
      </w:pPr>
      <w:rPr>
        <w:rFonts w:hint="default"/>
        <w:lang w:val="fr-FR" w:eastAsia="en-US" w:bidi="ar-SA"/>
      </w:rPr>
    </w:lvl>
    <w:lvl w:ilvl="7" w:tplc="40E6201E">
      <w:numFmt w:val="bullet"/>
      <w:lvlText w:val="•"/>
      <w:lvlJc w:val="left"/>
      <w:pPr>
        <w:ind w:left="8975" w:hanging="360"/>
      </w:pPr>
      <w:rPr>
        <w:rFonts w:hint="default"/>
        <w:lang w:val="fr-FR" w:eastAsia="en-US" w:bidi="ar-SA"/>
      </w:rPr>
    </w:lvl>
    <w:lvl w:ilvl="8" w:tplc="7048DA18">
      <w:numFmt w:val="bullet"/>
      <w:lvlText w:val="•"/>
      <w:lvlJc w:val="left"/>
      <w:pPr>
        <w:ind w:left="9952" w:hanging="360"/>
      </w:pPr>
      <w:rPr>
        <w:rFonts w:hint="default"/>
        <w:lang w:val="fr-FR" w:eastAsia="en-US" w:bidi="ar-SA"/>
      </w:rPr>
    </w:lvl>
  </w:abstractNum>
  <w:abstractNum w:abstractNumId="5" w15:restartNumberingAfterBreak="0">
    <w:nsid w:val="3E951593"/>
    <w:multiLevelType w:val="hybridMultilevel"/>
    <w:tmpl w:val="B312415A"/>
    <w:lvl w:ilvl="0" w:tplc="9A74BA10">
      <w:start w:val="1"/>
      <w:numFmt w:val="decimal"/>
      <w:lvlText w:val="%1."/>
      <w:lvlJc w:val="left"/>
      <w:pPr>
        <w:ind w:left="1800" w:hanging="360"/>
      </w:pPr>
      <w:rPr>
        <w:rFonts w:ascii="Calibri" w:eastAsia="Calibri" w:hAnsi="Calibri" w:cs="Calibri" w:hint="default"/>
        <w:b/>
        <w:bCs/>
        <w:i w:val="0"/>
        <w:iCs w:val="0"/>
        <w:color w:val="234060"/>
        <w:spacing w:val="0"/>
        <w:w w:val="100"/>
        <w:sz w:val="22"/>
        <w:szCs w:val="22"/>
        <w:lang w:val="fr-FR" w:eastAsia="en-US" w:bidi="ar-SA"/>
      </w:rPr>
    </w:lvl>
    <w:lvl w:ilvl="1" w:tplc="74F09068">
      <w:numFmt w:val="bullet"/>
      <w:lvlText w:val="-"/>
      <w:lvlJc w:val="left"/>
      <w:pPr>
        <w:ind w:left="1416" w:hanging="708"/>
      </w:pPr>
      <w:rPr>
        <w:rFonts w:ascii="Calibri" w:eastAsia="Calibri" w:hAnsi="Calibri" w:cs="Calibri" w:hint="default"/>
        <w:b w:val="0"/>
        <w:bCs w:val="0"/>
        <w:i w:val="0"/>
        <w:iCs w:val="0"/>
        <w:color w:val="234060"/>
        <w:spacing w:val="0"/>
        <w:w w:val="100"/>
        <w:sz w:val="22"/>
        <w:szCs w:val="22"/>
        <w:lang w:val="fr-FR" w:eastAsia="en-US" w:bidi="ar-SA"/>
      </w:rPr>
    </w:lvl>
    <w:lvl w:ilvl="2" w:tplc="626C528E">
      <w:numFmt w:val="bullet"/>
      <w:lvlText w:val="•"/>
      <w:lvlJc w:val="left"/>
      <w:pPr>
        <w:ind w:left="2922" w:hanging="708"/>
      </w:pPr>
      <w:rPr>
        <w:rFonts w:hint="default"/>
        <w:lang w:val="fr-FR" w:eastAsia="en-US" w:bidi="ar-SA"/>
      </w:rPr>
    </w:lvl>
    <w:lvl w:ilvl="3" w:tplc="A5F8B60E">
      <w:numFmt w:val="bullet"/>
      <w:lvlText w:val="•"/>
      <w:lvlJc w:val="left"/>
      <w:pPr>
        <w:ind w:left="4045" w:hanging="708"/>
      </w:pPr>
      <w:rPr>
        <w:rFonts w:hint="default"/>
        <w:lang w:val="fr-FR" w:eastAsia="en-US" w:bidi="ar-SA"/>
      </w:rPr>
    </w:lvl>
    <w:lvl w:ilvl="4" w:tplc="CF907DEE">
      <w:numFmt w:val="bullet"/>
      <w:lvlText w:val="•"/>
      <w:lvlJc w:val="left"/>
      <w:pPr>
        <w:ind w:left="5168" w:hanging="708"/>
      </w:pPr>
      <w:rPr>
        <w:rFonts w:hint="default"/>
        <w:lang w:val="fr-FR" w:eastAsia="en-US" w:bidi="ar-SA"/>
      </w:rPr>
    </w:lvl>
    <w:lvl w:ilvl="5" w:tplc="956A7F4E">
      <w:numFmt w:val="bullet"/>
      <w:lvlText w:val="•"/>
      <w:lvlJc w:val="left"/>
      <w:pPr>
        <w:ind w:left="6291" w:hanging="708"/>
      </w:pPr>
      <w:rPr>
        <w:rFonts w:hint="default"/>
        <w:lang w:val="fr-FR" w:eastAsia="en-US" w:bidi="ar-SA"/>
      </w:rPr>
    </w:lvl>
    <w:lvl w:ilvl="6" w:tplc="5E52CA42">
      <w:numFmt w:val="bullet"/>
      <w:lvlText w:val="•"/>
      <w:lvlJc w:val="left"/>
      <w:pPr>
        <w:ind w:left="7414" w:hanging="708"/>
      </w:pPr>
      <w:rPr>
        <w:rFonts w:hint="default"/>
        <w:lang w:val="fr-FR" w:eastAsia="en-US" w:bidi="ar-SA"/>
      </w:rPr>
    </w:lvl>
    <w:lvl w:ilvl="7" w:tplc="E41000F0">
      <w:numFmt w:val="bullet"/>
      <w:lvlText w:val="•"/>
      <w:lvlJc w:val="left"/>
      <w:pPr>
        <w:ind w:left="8537" w:hanging="708"/>
      </w:pPr>
      <w:rPr>
        <w:rFonts w:hint="default"/>
        <w:lang w:val="fr-FR" w:eastAsia="en-US" w:bidi="ar-SA"/>
      </w:rPr>
    </w:lvl>
    <w:lvl w:ilvl="8" w:tplc="5B88E39C">
      <w:numFmt w:val="bullet"/>
      <w:lvlText w:val="•"/>
      <w:lvlJc w:val="left"/>
      <w:pPr>
        <w:ind w:left="9659" w:hanging="708"/>
      </w:pPr>
      <w:rPr>
        <w:rFonts w:hint="default"/>
        <w:lang w:val="fr-FR" w:eastAsia="en-US" w:bidi="ar-SA"/>
      </w:rPr>
    </w:lvl>
  </w:abstractNum>
  <w:abstractNum w:abstractNumId="6" w15:restartNumberingAfterBreak="0">
    <w:nsid w:val="42626A1B"/>
    <w:multiLevelType w:val="hybridMultilevel"/>
    <w:tmpl w:val="C08C494E"/>
    <w:lvl w:ilvl="0" w:tplc="9DC07BD4">
      <w:start w:val="1"/>
      <w:numFmt w:val="decimal"/>
      <w:lvlText w:val="%1."/>
      <w:lvlJc w:val="left"/>
      <w:pPr>
        <w:ind w:left="2484" w:hanging="238"/>
        <w:jc w:val="right"/>
      </w:pPr>
      <w:rPr>
        <w:rFonts w:ascii="Calibri" w:eastAsia="Calibri" w:hAnsi="Calibri" w:cs="Calibri" w:hint="default"/>
        <w:b w:val="0"/>
        <w:bCs w:val="0"/>
        <w:i/>
        <w:iCs/>
        <w:color w:val="974705"/>
        <w:spacing w:val="0"/>
        <w:w w:val="100"/>
        <w:sz w:val="22"/>
        <w:szCs w:val="22"/>
        <w:lang w:val="fr-FR" w:eastAsia="en-US" w:bidi="ar-SA"/>
      </w:rPr>
    </w:lvl>
    <w:lvl w:ilvl="1" w:tplc="0C0C8CA8">
      <w:numFmt w:val="bullet"/>
      <w:lvlText w:val="-"/>
      <w:lvlJc w:val="left"/>
      <w:pPr>
        <w:ind w:left="2844" w:hanging="360"/>
      </w:pPr>
      <w:rPr>
        <w:rFonts w:ascii="Calibri" w:eastAsia="Calibri" w:hAnsi="Calibri" w:cs="Calibri" w:hint="default"/>
        <w:spacing w:val="0"/>
        <w:w w:val="100"/>
        <w:lang w:val="fr-FR" w:eastAsia="en-US" w:bidi="ar-SA"/>
      </w:rPr>
    </w:lvl>
    <w:lvl w:ilvl="2" w:tplc="768C4332">
      <w:numFmt w:val="bullet"/>
      <w:lvlText w:val="•"/>
      <w:lvlJc w:val="left"/>
      <w:pPr>
        <w:ind w:left="3200" w:hanging="360"/>
      </w:pPr>
      <w:rPr>
        <w:rFonts w:hint="default"/>
        <w:lang w:val="fr-FR" w:eastAsia="en-US" w:bidi="ar-SA"/>
      </w:rPr>
    </w:lvl>
    <w:lvl w:ilvl="3" w:tplc="678E07EA">
      <w:numFmt w:val="bullet"/>
      <w:lvlText w:val="•"/>
      <w:lvlJc w:val="left"/>
      <w:pPr>
        <w:ind w:left="4288" w:hanging="360"/>
      </w:pPr>
      <w:rPr>
        <w:rFonts w:hint="default"/>
        <w:lang w:val="fr-FR" w:eastAsia="en-US" w:bidi="ar-SA"/>
      </w:rPr>
    </w:lvl>
    <w:lvl w:ilvl="4" w:tplc="09F07FFE">
      <w:numFmt w:val="bullet"/>
      <w:lvlText w:val="•"/>
      <w:lvlJc w:val="left"/>
      <w:pPr>
        <w:ind w:left="5376" w:hanging="360"/>
      </w:pPr>
      <w:rPr>
        <w:rFonts w:hint="default"/>
        <w:lang w:val="fr-FR" w:eastAsia="en-US" w:bidi="ar-SA"/>
      </w:rPr>
    </w:lvl>
    <w:lvl w:ilvl="5" w:tplc="BD24C72E">
      <w:numFmt w:val="bullet"/>
      <w:lvlText w:val="•"/>
      <w:lvlJc w:val="left"/>
      <w:pPr>
        <w:ind w:left="6464" w:hanging="360"/>
      </w:pPr>
      <w:rPr>
        <w:rFonts w:hint="default"/>
        <w:lang w:val="fr-FR" w:eastAsia="en-US" w:bidi="ar-SA"/>
      </w:rPr>
    </w:lvl>
    <w:lvl w:ilvl="6" w:tplc="B5E82A5C">
      <w:numFmt w:val="bullet"/>
      <w:lvlText w:val="•"/>
      <w:lvlJc w:val="left"/>
      <w:pPr>
        <w:ind w:left="7552" w:hanging="360"/>
      </w:pPr>
      <w:rPr>
        <w:rFonts w:hint="default"/>
        <w:lang w:val="fr-FR" w:eastAsia="en-US" w:bidi="ar-SA"/>
      </w:rPr>
    </w:lvl>
    <w:lvl w:ilvl="7" w:tplc="64FEE172">
      <w:numFmt w:val="bullet"/>
      <w:lvlText w:val="•"/>
      <w:lvlJc w:val="left"/>
      <w:pPr>
        <w:ind w:left="8640" w:hanging="360"/>
      </w:pPr>
      <w:rPr>
        <w:rFonts w:hint="default"/>
        <w:lang w:val="fr-FR" w:eastAsia="en-US" w:bidi="ar-SA"/>
      </w:rPr>
    </w:lvl>
    <w:lvl w:ilvl="8" w:tplc="54DE5644">
      <w:numFmt w:val="bullet"/>
      <w:lvlText w:val="•"/>
      <w:lvlJc w:val="left"/>
      <w:pPr>
        <w:ind w:left="9729" w:hanging="360"/>
      </w:pPr>
      <w:rPr>
        <w:rFonts w:hint="default"/>
        <w:lang w:val="fr-FR" w:eastAsia="en-US" w:bidi="ar-SA"/>
      </w:rPr>
    </w:lvl>
  </w:abstractNum>
  <w:abstractNum w:abstractNumId="7" w15:restartNumberingAfterBreak="0">
    <w:nsid w:val="442F72B0"/>
    <w:multiLevelType w:val="hybridMultilevel"/>
    <w:tmpl w:val="511056D0"/>
    <w:lvl w:ilvl="0" w:tplc="DD1C1766">
      <w:start w:val="1"/>
      <w:numFmt w:val="decimal"/>
      <w:lvlText w:val="%1"/>
      <w:lvlJc w:val="left"/>
      <w:pPr>
        <w:ind w:left="2059" w:hanging="360"/>
        <w:jc w:val="right"/>
      </w:pPr>
      <w:rPr>
        <w:rFonts w:hint="default"/>
        <w:spacing w:val="0"/>
        <w:w w:val="100"/>
        <w:lang w:val="fr-FR" w:eastAsia="en-US" w:bidi="ar-SA"/>
      </w:rPr>
    </w:lvl>
    <w:lvl w:ilvl="1" w:tplc="25E64110">
      <w:numFmt w:val="bullet"/>
      <w:lvlText w:val="-"/>
      <w:lvlJc w:val="left"/>
      <w:pPr>
        <w:ind w:left="2844" w:hanging="360"/>
      </w:pPr>
      <w:rPr>
        <w:rFonts w:ascii="Calibri" w:eastAsia="Calibri" w:hAnsi="Calibri" w:cs="Calibri" w:hint="default"/>
        <w:spacing w:val="0"/>
        <w:w w:val="100"/>
        <w:lang w:val="fr-FR" w:eastAsia="en-US" w:bidi="ar-SA"/>
      </w:rPr>
    </w:lvl>
    <w:lvl w:ilvl="2" w:tplc="643266B0">
      <w:start w:val="1"/>
      <w:numFmt w:val="decimal"/>
      <w:lvlText w:val="%3."/>
      <w:lvlJc w:val="left"/>
      <w:pPr>
        <w:ind w:left="3067" w:hanging="360"/>
      </w:pPr>
      <w:rPr>
        <w:rFonts w:ascii="Calibri" w:eastAsia="Calibri" w:hAnsi="Calibri" w:cs="Calibri" w:hint="default"/>
        <w:b w:val="0"/>
        <w:bCs w:val="0"/>
        <w:i w:val="0"/>
        <w:iCs w:val="0"/>
        <w:color w:val="234060"/>
        <w:spacing w:val="0"/>
        <w:w w:val="100"/>
        <w:sz w:val="22"/>
        <w:szCs w:val="22"/>
        <w:lang w:val="fr-FR" w:eastAsia="en-US" w:bidi="ar-SA"/>
      </w:rPr>
    </w:lvl>
    <w:lvl w:ilvl="3" w:tplc="C8748FF8">
      <w:numFmt w:val="bullet"/>
      <w:lvlText w:val="•"/>
      <w:lvlJc w:val="left"/>
      <w:pPr>
        <w:ind w:left="3060" w:hanging="360"/>
      </w:pPr>
      <w:rPr>
        <w:rFonts w:hint="default"/>
        <w:lang w:val="fr-FR" w:eastAsia="en-US" w:bidi="ar-SA"/>
      </w:rPr>
    </w:lvl>
    <w:lvl w:ilvl="4" w:tplc="894A5DD6">
      <w:numFmt w:val="bullet"/>
      <w:lvlText w:val="•"/>
      <w:lvlJc w:val="left"/>
      <w:pPr>
        <w:ind w:left="4323" w:hanging="360"/>
      </w:pPr>
      <w:rPr>
        <w:rFonts w:hint="default"/>
        <w:lang w:val="fr-FR" w:eastAsia="en-US" w:bidi="ar-SA"/>
      </w:rPr>
    </w:lvl>
    <w:lvl w:ilvl="5" w:tplc="40045B5C">
      <w:numFmt w:val="bullet"/>
      <w:lvlText w:val="•"/>
      <w:lvlJc w:val="left"/>
      <w:pPr>
        <w:ind w:left="5587" w:hanging="360"/>
      </w:pPr>
      <w:rPr>
        <w:rFonts w:hint="default"/>
        <w:lang w:val="fr-FR" w:eastAsia="en-US" w:bidi="ar-SA"/>
      </w:rPr>
    </w:lvl>
    <w:lvl w:ilvl="6" w:tplc="3C6207E8">
      <w:numFmt w:val="bullet"/>
      <w:lvlText w:val="•"/>
      <w:lvlJc w:val="left"/>
      <w:pPr>
        <w:ind w:left="6850" w:hanging="360"/>
      </w:pPr>
      <w:rPr>
        <w:rFonts w:hint="default"/>
        <w:lang w:val="fr-FR" w:eastAsia="en-US" w:bidi="ar-SA"/>
      </w:rPr>
    </w:lvl>
    <w:lvl w:ilvl="7" w:tplc="8B9A397A">
      <w:numFmt w:val="bullet"/>
      <w:lvlText w:val="•"/>
      <w:lvlJc w:val="left"/>
      <w:pPr>
        <w:ind w:left="8114" w:hanging="360"/>
      </w:pPr>
      <w:rPr>
        <w:rFonts w:hint="default"/>
        <w:lang w:val="fr-FR" w:eastAsia="en-US" w:bidi="ar-SA"/>
      </w:rPr>
    </w:lvl>
    <w:lvl w:ilvl="8" w:tplc="7BA4A3FE">
      <w:numFmt w:val="bullet"/>
      <w:lvlText w:val="•"/>
      <w:lvlJc w:val="left"/>
      <w:pPr>
        <w:ind w:left="9378" w:hanging="360"/>
      </w:pPr>
      <w:rPr>
        <w:rFonts w:hint="default"/>
        <w:lang w:val="fr-FR" w:eastAsia="en-US" w:bidi="ar-SA"/>
      </w:rPr>
    </w:lvl>
  </w:abstractNum>
  <w:abstractNum w:abstractNumId="8" w15:restartNumberingAfterBreak="0">
    <w:nsid w:val="60C65254"/>
    <w:multiLevelType w:val="hybridMultilevel"/>
    <w:tmpl w:val="336AE3A2"/>
    <w:lvl w:ilvl="0" w:tplc="3B2098A8">
      <w:start w:val="1"/>
      <w:numFmt w:val="decimal"/>
      <w:lvlText w:val="%1."/>
      <w:lvlJc w:val="left"/>
      <w:pPr>
        <w:ind w:left="2712" w:hanging="360"/>
        <w:jc w:val="right"/>
      </w:pPr>
      <w:rPr>
        <w:rFonts w:ascii="Cambria" w:eastAsia="Cambria" w:hAnsi="Cambria" w:cs="Cambria" w:hint="default"/>
        <w:b w:val="0"/>
        <w:bCs w:val="0"/>
        <w:i w:val="0"/>
        <w:iCs w:val="0"/>
        <w:color w:val="4F81BC"/>
        <w:spacing w:val="0"/>
        <w:w w:val="100"/>
        <w:sz w:val="28"/>
        <w:szCs w:val="28"/>
        <w:lang w:val="fr-FR" w:eastAsia="en-US" w:bidi="ar-SA"/>
      </w:rPr>
    </w:lvl>
    <w:lvl w:ilvl="1" w:tplc="FCBA09A6">
      <w:numFmt w:val="bullet"/>
      <w:lvlText w:val="•"/>
      <w:lvlJc w:val="left"/>
      <w:pPr>
        <w:ind w:left="3638" w:hanging="360"/>
      </w:pPr>
      <w:rPr>
        <w:rFonts w:hint="default"/>
        <w:lang w:val="fr-FR" w:eastAsia="en-US" w:bidi="ar-SA"/>
      </w:rPr>
    </w:lvl>
    <w:lvl w:ilvl="2" w:tplc="6FC2F28A">
      <w:numFmt w:val="bullet"/>
      <w:lvlText w:val="•"/>
      <w:lvlJc w:val="left"/>
      <w:pPr>
        <w:ind w:left="4557" w:hanging="360"/>
      </w:pPr>
      <w:rPr>
        <w:rFonts w:hint="default"/>
        <w:lang w:val="fr-FR" w:eastAsia="en-US" w:bidi="ar-SA"/>
      </w:rPr>
    </w:lvl>
    <w:lvl w:ilvl="3" w:tplc="296EDAC2">
      <w:numFmt w:val="bullet"/>
      <w:lvlText w:val="•"/>
      <w:lvlJc w:val="left"/>
      <w:pPr>
        <w:ind w:left="5475" w:hanging="360"/>
      </w:pPr>
      <w:rPr>
        <w:rFonts w:hint="default"/>
        <w:lang w:val="fr-FR" w:eastAsia="en-US" w:bidi="ar-SA"/>
      </w:rPr>
    </w:lvl>
    <w:lvl w:ilvl="4" w:tplc="CAE41400">
      <w:numFmt w:val="bullet"/>
      <w:lvlText w:val="•"/>
      <w:lvlJc w:val="left"/>
      <w:pPr>
        <w:ind w:left="6394" w:hanging="360"/>
      </w:pPr>
      <w:rPr>
        <w:rFonts w:hint="default"/>
        <w:lang w:val="fr-FR" w:eastAsia="en-US" w:bidi="ar-SA"/>
      </w:rPr>
    </w:lvl>
    <w:lvl w:ilvl="5" w:tplc="8820C17A">
      <w:numFmt w:val="bullet"/>
      <w:lvlText w:val="•"/>
      <w:lvlJc w:val="left"/>
      <w:pPr>
        <w:ind w:left="7312" w:hanging="360"/>
      </w:pPr>
      <w:rPr>
        <w:rFonts w:hint="default"/>
        <w:lang w:val="fr-FR" w:eastAsia="en-US" w:bidi="ar-SA"/>
      </w:rPr>
    </w:lvl>
    <w:lvl w:ilvl="6" w:tplc="16564E74">
      <w:numFmt w:val="bullet"/>
      <w:lvlText w:val="•"/>
      <w:lvlJc w:val="left"/>
      <w:pPr>
        <w:ind w:left="8231" w:hanging="360"/>
      </w:pPr>
      <w:rPr>
        <w:rFonts w:hint="default"/>
        <w:lang w:val="fr-FR" w:eastAsia="en-US" w:bidi="ar-SA"/>
      </w:rPr>
    </w:lvl>
    <w:lvl w:ilvl="7" w:tplc="47863708">
      <w:numFmt w:val="bullet"/>
      <w:lvlText w:val="•"/>
      <w:lvlJc w:val="left"/>
      <w:pPr>
        <w:ind w:left="9149" w:hanging="360"/>
      </w:pPr>
      <w:rPr>
        <w:rFonts w:hint="default"/>
        <w:lang w:val="fr-FR" w:eastAsia="en-US" w:bidi="ar-SA"/>
      </w:rPr>
    </w:lvl>
    <w:lvl w:ilvl="8" w:tplc="A28EAD96">
      <w:numFmt w:val="bullet"/>
      <w:lvlText w:val="•"/>
      <w:lvlJc w:val="left"/>
      <w:pPr>
        <w:ind w:left="10068" w:hanging="360"/>
      </w:pPr>
      <w:rPr>
        <w:rFonts w:hint="default"/>
        <w:lang w:val="fr-FR" w:eastAsia="en-US" w:bidi="ar-SA"/>
      </w:rPr>
    </w:lvl>
  </w:abstractNum>
  <w:abstractNum w:abstractNumId="9" w15:restartNumberingAfterBreak="0">
    <w:nsid w:val="61107843"/>
    <w:multiLevelType w:val="hybridMultilevel"/>
    <w:tmpl w:val="05828AEE"/>
    <w:lvl w:ilvl="0" w:tplc="3F96DA1C">
      <w:numFmt w:val="bullet"/>
      <w:lvlText w:val=""/>
      <w:lvlJc w:val="left"/>
      <w:pPr>
        <w:ind w:left="2856" w:hanging="360"/>
      </w:pPr>
      <w:rPr>
        <w:rFonts w:ascii="Wingdings" w:eastAsia="Wingdings" w:hAnsi="Wingdings" w:cs="Wingdings" w:hint="default"/>
        <w:b w:val="0"/>
        <w:bCs w:val="0"/>
        <w:i w:val="0"/>
        <w:iCs w:val="0"/>
        <w:color w:val="234060"/>
        <w:spacing w:val="0"/>
        <w:w w:val="100"/>
        <w:sz w:val="22"/>
        <w:szCs w:val="22"/>
        <w:lang w:val="fr-FR" w:eastAsia="en-US" w:bidi="ar-SA"/>
      </w:rPr>
    </w:lvl>
    <w:lvl w:ilvl="1" w:tplc="E65E48E6">
      <w:numFmt w:val="bullet"/>
      <w:lvlText w:val="•"/>
      <w:lvlJc w:val="left"/>
      <w:pPr>
        <w:ind w:left="3764" w:hanging="360"/>
      </w:pPr>
      <w:rPr>
        <w:rFonts w:hint="default"/>
        <w:lang w:val="fr-FR" w:eastAsia="en-US" w:bidi="ar-SA"/>
      </w:rPr>
    </w:lvl>
    <w:lvl w:ilvl="2" w:tplc="F69C6F86">
      <w:numFmt w:val="bullet"/>
      <w:lvlText w:val="•"/>
      <w:lvlJc w:val="left"/>
      <w:pPr>
        <w:ind w:left="4669" w:hanging="360"/>
      </w:pPr>
      <w:rPr>
        <w:rFonts w:hint="default"/>
        <w:lang w:val="fr-FR" w:eastAsia="en-US" w:bidi="ar-SA"/>
      </w:rPr>
    </w:lvl>
    <w:lvl w:ilvl="3" w:tplc="F26A4F06">
      <w:numFmt w:val="bullet"/>
      <w:lvlText w:val="•"/>
      <w:lvlJc w:val="left"/>
      <w:pPr>
        <w:ind w:left="5573" w:hanging="360"/>
      </w:pPr>
      <w:rPr>
        <w:rFonts w:hint="default"/>
        <w:lang w:val="fr-FR" w:eastAsia="en-US" w:bidi="ar-SA"/>
      </w:rPr>
    </w:lvl>
    <w:lvl w:ilvl="4" w:tplc="2A5086D6">
      <w:numFmt w:val="bullet"/>
      <w:lvlText w:val="•"/>
      <w:lvlJc w:val="left"/>
      <w:pPr>
        <w:ind w:left="6478" w:hanging="360"/>
      </w:pPr>
      <w:rPr>
        <w:rFonts w:hint="default"/>
        <w:lang w:val="fr-FR" w:eastAsia="en-US" w:bidi="ar-SA"/>
      </w:rPr>
    </w:lvl>
    <w:lvl w:ilvl="5" w:tplc="629C845E">
      <w:numFmt w:val="bullet"/>
      <w:lvlText w:val="•"/>
      <w:lvlJc w:val="left"/>
      <w:pPr>
        <w:ind w:left="7382" w:hanging="360"/>
      </w:pPr>
      <w:rPr>
        <w:rFonts w:hint="default"/>
        <w:lang w:val="fr-FR" w:eastAsia="en-US" w:bidi="ar-SA"/>
      </w:rPr>
    </w:lvl>
    <w:lvl w:ilvl="6" w:tplc="74126690">
      <w:numFmt w:val="bullet"/>
      <w:lvlText w:val="•"/>
      <w:lvlJc w:val="left"/>
      <w:pPr>
        <w:ind w:left="8287" w:hanging="360"/>
      </w:pPr>
      <w:rPr>
        <w:rFonts w:hint="default"/>
        <w:lang w:val="fr-FR" w:eastAsia="en-US" w:bidi="ar-SA"/>
      </w:rPr>
    </w:lvl>
    <w:lvl w:ilvl="7" w:tplc="29F85452">
      <w:numFmt w:val="bullet"/>
      <w:lvlText w:val="•"/>
      <w:lvlJc w:val="left"/>
      <w:pPr>
        <w:ind w:left="9191" w:hanging="360"/>
      </w:pPr>
      <w:rPr>
        <w:rFonts w:hint="default"/>
        <w:lang w:val="fr-FR" w:eastAsia="en-US" w:bidi="ar-SA"/>
      </w:rPr>
    </w:lvl>
    <w:lvl w:ilvl="8" w:tplc="1F50B6E8">
      <w:numFmt w:val="bullet"/>
      <w:lvlText w:val="•"/>
      <w:lvlJc w:val="left"/>
      <w:pPr>
        <w:ind w:left="10096" w:hanging="360"/>
      </w:pPr>
      <w:rPr>
        <w:rFonts w:hint="default"/>
        <w:lang w:val="fr-FR" w:eastAsia="en-US" w:bidi="ar-SA"/>
      </w:rPr>
    </w:lvl>
  </w:abstractNum>
  <w:abstractNum w:abstractNumId="10" w15:restartNumberingAfterBreak="0">
    <w:nsid w:val="69750AB7"/>
    <w:multiLevelType w:val="hybridMultilevel"/>
    <w:tmpl w:val="9778776E"/>
    <w:lvl w:ilvl="0" w:tplc="15188F9A">
      <w:start w:val="1"/>
      <w:numFmt w:val="decimal"/>
      <w:lvlText w:val="%1-"/>
      <w:lvlJc w:val="left"/>
      <w:pPr>
        <w:ind w:left="2844" w:hanging="360"/>
      </w:pPr>
      <w:rPr>
        <w:rFonts w:ascii="Cambria" w:eastAsia="Cambria" w:hAnsi="Cambria" w:cs="Cambria" w:hint="default"/>
        <w:b w:val="0"/>
        <w:bCs w:val="0"/>
        <w:i w:val="0"/>
        <w:iCs w:val="0"/>
        <w:color w:val="1F487C"/>
        <w:spacing w:val="0"/>
        <w:w w:val="100"/>
        <w:sz w:val="28"/>
        <w:szCs w:val="28"/>
        <w:lang w:val="fr-FR" w:eastAsia="en-US" w:bidi="ar-SA"/>
      </w:rPr>
    </w:lvl>
    <w:lvl w:ilvl="1" w:tplc="7856F8B2">
      <w:numFmt w:val="bullet"/>
      <w:lvlText w:val="•"/>
      <w:lvlJc w:val="left"/>
      <w:pPr>
        <w:ind w:left="3746" w:hanging="360"/>
      </w:pPr>
      <w:rPr>
        <w:rFonts w:hint="default"/>
        <w:lang w:val="fr-FR" w:eastAsia="en-US" w:bidi="ar-SA"/>
      </w:rPr>
    </w:lvl>
    <w:lvl w:ilvl="2" w:tplc="4BA45790">
      <w:numFmt w:val="bullet"/>
      <w:lvlText w:val="•"/>
      <w:lvlJc w:val="left"/>
      <w:pPr>
        <w:ind w:left="4653" w:hanging="360"/>
      </w:pPr>
      <w:rPr>
        <w:rFonts w:hint="default"/>
        <w:lang w:val="fr-FR" w:eastAsia="en-US" w:bidi="ar-SA"/>
      </w:rPr>
    </w:lvl>
    <w:lvl w:ilvl="3" w:tplc="9BDCF11C">
      <w:numFmt w:val="bullet"/>
      <w:lvlText w:val="•"/>
      <w:lvlJc w:val="left"/>
      <w:pPr>
        <w:ind w:left="5559" w:hanging="360"/>
      </w:pPr>
      <w:rPr>
        <w:rFonts w:hint="default"/>
        <w:lang w:val="fr-FR" w:eastAsia="en-US" w:bidi="ar-SA"/>
      </w:rPr>
    </w:lvl>
    <w:lvl w:ilvl="4" w:tplc="7500246E">
      <w:numFmt w:val="bullet"/>
      <w:lvlText w:val="•"/>
      <w:lvlJc w:val="left"/>
      <w:pPr>
        <w:ind w:left="6466" w:hanging="360"/>
      </w:pPr>
      <w:rPr>
        <w:rFonts w:hint="default"/>
        <w:lang w:val="fr-FR" w:eastAsia="en-US" w:bidi="ar-SA"/>
      </w:rPr>
    </w:lvl>
    <w:lvl w:ilvl="5" w:tplc="FE221C78">
      <w:numFmt w:val="bullet"/>
      <w:lvlText w:val="•"/>
      <w:lvlJc w:val="left"/>
      <w:pPr>
        <w:ind w:left="7372" w:hanging="360"/>
      </w:pPr>
      <w:rPr>
        <w:rFonts w:hint="default"/>
        <w:lang w:val="fr-FR" w:eastAsia="en-US" w:bidi="ar-SA"/>
      </w:rPr>
    </w:lvl>
    <w:lvl w:ilvl="6" w:tplc="94228A20">
      <w:numFmt w:val="bullet"/>
      <w:lvlText w:val="•"/>
      <w:lvlJc w:val="left"/>
      <w:pPr>
        <w:ind w:left="8279" w:hanging="360"/>
      </w:pPr>
      <w:rPr>
        <w:rFonts w:hint="default"/>
        <w:lang w:val="fr-FR" w:eastAsia="en-US" w:bidi="ar-SA"/>
      </w:rPr>
    </w:lvl>
    <w:lvl w:ilvl="7" w:tplc="91D65206">
      <w:numFmt w:val="bullet"/>
      <w:lvlText w:val="•"/>
      <w:lvlJc w:val="left"/>
      <w:pPr>
        <w:ind w:left="9185" w:hanging="360"/>
      </w:pPr>
      <w:rPr>
        <w:rFonts w:hint="default"/>
        <w:lang w:val="fr-FR" w:eastAsia="en-US" w:bidi="ar-SA"/>
      </w:rPr>
    </w:lvl>
    <w:lvl w:ilvl="8" w:tplc="00449D0C">
      <w:numFmt w:val="bullet"/>
      <w:lvlText w:val="•"/>
      <w:lvlJc w:val="left"/>
      <w:pPr>
        <w:ind w:left="10092" w:hanging="360"/>
      </w:pPr>
      <w:rPr>
        <w:rFonts w:hint="default"/>
        <w:lang w:val="fr-FR" w:eastAsia="en-US" w:bidi="ar-SA"/>
      </w:rPr>
    </w:lvl>
  </w:abstractNum>
  <w:num w:numId="1">
    <w:abstractNumId w:val="8"/>
  </w:num>
  <w:num w:numId="2">
    <w:abstractNumId w:val="9"/>
  </w:num>
  <w:num w:numId="3">
    <w:abstractNumId w:val="6"/>
  </w:num>
  <w:num w:numId="4">
    <w:abstractNumId w:val="0"/>
  </w:num>
  <w:num w:numId="5">
    <w:abstractNumId w:val="1"/>
  </w:num>
  <w:num w:numId="6">
    <w:abstractNumId w:val="10"/>
  </w:num>
  <w:num w:numId="7">
    <w:abstractNumId w:val="5"/>
  </w:num>
  <w:num w:numId="8">
    <w:abstractNumId w:val="3"/>
  </w:num>
  <w:num w:numId="9">
    <w:abstractNumId w:val="4"/>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24A"/>
    <w:rsid w:val="00455659"/>
    <w:rsid w:val="0053231D"/>
    <w:rsid w:val="007E324A"/>
    <w:rsid w:val="00AB35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14B4A"/>
  <w15:docId w15:val="{A3C5AB3F-7F8A-43F6-8E07-8F29A4D1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fr-FR"/>
    </w:rPr>
  </w:style>
  <w:style w:type="paragraph" w:styleId="Titre1">
    <w:name w:val="heading 1"/>
    <w:basedOn w:val="Normal"/>
    <w:uiPriority w:val="1"/>
    <w:qFormat/>
    <w:pPr>
      <w:ind w:left="2323"/>
      <w:outlineLvl w:val="0"/>
    </w:pPr>
    <w:rPr>
      <w:sz w:val="73"/>
      <w:szCs w:val="73"/>
    </w:rPr>
  </w:style>
  <w:style w:type="paragraph" w:styleId="Titre2">
    <w:name w:val="heading 2"/>
    <w:basedOn w:val="Normal"/>
    <w:uiPriority w:val="1"/>
    <w:qFormat/>
    <w:pPr>
      <w:ind w:left="1899" w:right="2366"/>
      <w:outlineLvl w:val="1"/>
    </w:pPr>
    <w:rPr>
      <w:sz w:val="59"/>
      <w:szCs w:val="59"/>
    </w:rPr>
  </w:style>
  <w:style w:type="paragraph" w:styleId="Titre3">
    <w:name w:val="heading 3"/>
    <w:basedOn w:val="Normal"/>
    <w:uiPriority w:val="1"/>
    <w:qFormat/>
    <w:pPr>
      <w:ind w:left="3109" w:right="1841"/>
      <w:outlineLvl w:val="2"/>
    </w:pPr>
    <w:rPr>
      <w:sz w:val="54"/>
      <w:szCs w:val="54"/>
    </w:rPr>
  </w:style>
  <w:style w:type="paragraph" w:styleId="Titre4">
    <w:name w:val="heading 4"/>
    <w:basedOn w:val="Normal"/>
    <w:uiPriority w:val="1"/>
    <w:qFormat/>
    <w:pPr>
      <w:spacing w:before="166"/>
      <w:outlineLvl w:val="3"/>
    </w:pPr>
    <w:rPr>
      <w:sz w:val="50"/>
      <w:szCs w:val="50"/>
    </w:rPr>
  </w:style>
  <w:style w:type="paragraph" w:styleId="Titre5">
    <w:name w:val="heading 5"/>
    <w:basedOn w:val="Normal"/>
    <w:uiPriority w:val="1"/>
    <w:qFormat/>
    <w:pPr>
      <w:ind w:left="2058" w:hanging="359"/>
      <w:outlineLvl w:val="4"/>
    </w:pPr>
    <w:rPr>
      <w:rFonts w:ascii="Cambria" w:eastAsia="Cambria" w:hAnsi="Cambria" w:cs="Cambria"/>
      <w:b/>
      <w:bCs/>
      <w:i/>
      <w:iCs/>
      <w:sz w:val="30"/>
      <w:szCs w:val="30"/>
    </w:rPr>
  </w:style>
  <w:style w:type="paragraph" w:styleId="Titre6">
    <w:name w:val="heading 6"/>
    <w:basedOn w:val="Normal"/>
    <w:uiPriority w:val="1"/>
    <w:qFormat/>
    <w:pPr>
      <w:ind w:left="1210"/>
      <w:outlineLvl w:val="5"/>
    </w:pPr>
    <w:rPr>
      <w:sz w:val="30"/>
      <w:szCs w:val="30"/>
    </w:rPr>
  </w:style>
  <w:style w:type="paragraph" w:styleId="Titre7">
    <w:name w:val="heading 7"/>
    <w:basedOn w:val="Normal"/>
    <w:uiPriority w:val="1"/>
    <w:qFormat/>
    <w:pPr>
      <w:ind w:left="2711" w:hanging="359"/>
      <w:outlineLvl w:val="6"/>
    </w:pPr>
    <w:rPr>
      <w:rFonts w:ascii="Cambria" w:eastAsia="Cambria" w:hAnsi="Cambria" w:cs="Cambria"/>
      <w:sz w:val="28"/>
      <w:szCs w:val="28"/>
    </w:rPr>
  </w:style>
  <w:style w:type="paragraph" w:styleId="Titre8">
    <w:name w:val="heading 8"/>
    <w:basedOn w:val="Normal"/>
    <w:uiPriority w:val="1"/>
    <w:qFormat/>
    <w:pPr>
      <w:ind w:left="1416"/>
      <w:outlineLvl w:val="7"/>
    </w:pPr>
    <w:rPr>
      <w:b/>
      <w:bCs/>
      <w:sz w:val="24"/>
      <w:szCs w:val="24"/>
    </w:rPr>
  </w:style>
  <w:style w:type="paragraph" w:styleId="Titre9">
    <w:name w:val="heading 9"/>
    <w:basedOn w:val="Normal"/>
    <w:uiPriority w:val="1"/>
    <w:qFormat/>
    <w:pPr>
      <w:ind w:left="1192"/>
      <w:outlineLvl w:val="8"/>
    </w:pPr>
    <w:rPr>
      <w:rFonts w:ascii="Arial" w:eastAsia="Arial" w:hAnsi="Arial" w:cs="Arial"/>
      <w:sz w:val="23"/>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2844"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2.png"/><Relationship Id="rId42" Type="http://schemas.openxmlformats.org/officeDocument/2006/relationships/image" Target="media/image29.png"/><Relationship Id="rId63" Type="http://schemas.openxmlformats.org/officeDocument/2006/relationships/image" Target="media/image46.png"/><Relationship Id="rId84" Type="http://schemas.openxmlformats.org/officeDocument/2006/relationships/image" Target="media/image69.png"/><Relationship Id="rId138" Type="http://schemas.openxmlformats.org/officeDocument/2006/relationships/image" Target="media/image119.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70.png"/><Relationship Id="rId205"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media/image91.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5.png"/><Relationship Id="rId53" Type="http://schemas.openxmlformats.org/officeDocument/2006/relationships/image" Target="media/image35.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footer" Target="footer8.xml"/><Relationship Id="rId149" Type="http://schemas.openxmlformats.org/officeDocument/2006/relationships/image" Target="media/image125.png"/><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image" Target="media/image75.png"/><Relationship Id="rId160" Type="http://schemas.openxmlformats.org/officeDocument/2006/relationships/image" Target="media/image137.png"/><Relationship Id="rId165" Type="http://schemas.openxmlformats.org/officeDocument/2006/relationships/image" Target="media/image144.png"/><Relationship Id="rId181" Type="http://schemas.openxmlformats.org/officeDocument/2006/relationships/image" Target="media/image156.png"/><Relationship Id="rId186" Type="http://schemas.openxmlformats.org/officeDocument/2006/relationships/image" Target="media/image163.png"/><Relationship Id="rId22" Type="http://schemas.openxmlformats.org/officeDocument/2006/relationships/image" Target="media/image9.png"/><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7.png"/><Relationship Id="rId64" Type="http://schemas.openxmlformats.org/officeDocument/2006/relationships/image" Target="media/image47.png"/><Relationship Id="rId69" Type="http://schemas.openxmlformats.org/officeDocument/2006/relationships/image" Target="media/image56.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3.png"/><Relationship Id="rId139" Type="http://schemas.openxmlformats.org/officeDocument/2006/relationships/image" Target="media/image120.png"/><Relationship Id="rId80" Type="http://schemas.openxmlformats.org/officeDocument/2006/relationships/hyperlink" Target="https://www.cnsa.fr/informations-thematiques/prevention" TargetMode="External"/><Relationship Id="rId85" Type="http://schemas.openxmlformats.org/officeDocument/2006/relationships/image" Target="media/image72.png"/><Relationship Id="rId150" Type="http://schemas.openxmlformats.org/officeDocument/2006/relationships/image" Target="media/image126.png"/><Relationship Id="rId155" Type="http://schemas.openxmlformats.org/officeDocument/2006/relationships/image" Target="media/image131.png"/><Relationship Id="rId171" Type="http://schemas.openxmlformats.org/officeDocument/2006/relationships/image" Target="media/image150.png"/><Relationship Id="rId176" Type="http://schemas.openxmlformats.org/officeDocument/2006/relationships/image" Target="media/image149.png"/><Relationship Id="rId192" Type="http://schemas.openxmlformats.org/officeDocument/2006/relationships/image" Target="media/image171.png"/><Relationship Id="rId197" Type="http://schemas.openxmlformats.org/officeDocument/2006/relationships/hyperlink" Target="https://www.cnsa.fr/informations-thematiques/prevention/centre-de-ressources-et-de-preuves" TargetMode="External"/><Relationship Id="rId201" Type="http://schemas.openxmlformats.org/officeDocument/2006/relationships/image" Target="media/image177.png"/><Relationship Id="rId12" Type="http://schemas.openxmlformats.org/officeDocument/2006/relationships/image" Target="media/image6.png"/><Relationship Id="rId17" Type="http://schemas.openxmlformats.org/officeDocument/2006/relationships/image" Target="media/image6.jpeg"/><Relationship Id="rId33" Type="http://schemas.openxmlformats.org/officeDocument/2006/relationships/image" Target="media/image24.png"/><Relationship Id="rId38" Type="http://schemas.openxmlformats.org/officeDocument/2006/relationships/image" Target="media/image26.png"/><Relationship Id="rId59" Type="http://schemas.openxmlformats.org/officeDocument/2006/relationships/image" Target="media/image48.png"/><Relationship Id="rId103" Type="http://schemas.openxmlformats.org/officeDocument/2006/relationships/image" Target="media/image85.png"/><Relationship Id="rId108" Type="http://schemas.openxmlformats.org/officeDocument/2006/relationships/image" Target="media/image92.png"/><Relationship Id="rId124" Type="http://schemas.openxmlformats.org/officeDocument/2006/relationships/hyperlink" Target="https://www.cnsa.fr/informations-thematiques/prevention" TargetMode="External"/><Relationship Id="rId129" Type="http://schemas.openxmlformats.org/officeDocument/2006/relationships/footer" Target="footer7.xml"/><Relationship Id="rId54" Type="http://schemas.openxmlformats.org/officeDocument/2006/relationships/image" Target="media/image36.png"/><Relationship Id="rId70" Type="http://schemas.openxmlformats.org/officeDocument/2006/relationships/image" Target="media/image57.png"/><Relationship Id="rId75" Type="http://schemas.openxmlformats.org/officeDocument/2006/relationships/image" Target="media/image64.png"/><Relationship Id="rId91" Type="http://schemas.openxmlformats.org/officeDocument/2006/relationships/image" Target="media/image77.png"/><Relationship Id="rId96" Type="http://schemas.openxmlformats.org/officeDocument/2006/relationships/image" Target="media/image78.png"/><Relationship Id="rId140" Type="http://schemas.openxmlformats.org/officeDocument/2006/relationships/image" Target="media/image121.png"/><Relationship Id="rId145" Type="http://schemas.openxmlformats.org/officeDocument/2006/relationships/image" Target="media/image116.png"/><Relationship Id="rId161" Type="http://schemas.openxmlformats.org/officeDocument/2006/relationships/image" Target="media/image138.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6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98.png"/><Relationship Id="rId119" Type="http://schemas.openxmlformats.org/officeDocument/2006/relationships/image" Target="media/image101.png"/><Relationship Id="rId44" Type="http://schemas.openxmlformats.org/officeDocument/2006/relationships/image" Target="media/image31.png"/><Relationship Id="rId60" Type="http://schemas.openxmlformats.org/officeDocument/2006/relationships/image" Target="media/image49.png"/><Relationship Id="rId65" Type="http://schemas.openxmlformats.org/officeDocument/2006/relationships/image" Target="media/image52.png"/><Relationship Id="rId81" Type="http://schemas.openxmlformats.org/officeDocument/2006/relationships/image" Target="media/image63.png"/><Relationship Id="rId86" Type="http://schemas.openxmlformats.org/officeDocument/2006/relationships/image" Target="media/image73.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footer" Target="footer9.xml"/><Relationship Id="rId156" Type="http://schemas.openxmlformats.org/officeDocument/2006/relationships/image" Target="media/image133.png"/><Relationship Id="rId177" Type="http://schemas.openxmlformats.org/officeDocument/2006/relationships/image" Target="media/image153.png"/><Relationship Id="rId198" Type="http://schemas.openxmlformats.org/officeDocument/2006/relationships/image" Target="media/image166.png"/><Relationship Id="rId172" Type="http://schemas.openxmlformats.org/officeDocument/2006/relationships/image" Target="media/image151.png"/><Relationship Id="rId193" Type="http://schemas.openxmlformats.org/officeDocument/2006/relationships/image" Target="media/image172.png"/><Relationship Id="rId202" Type="http://schemas.openxmlformats.org/officeDocument/2006/relationships/image" Target="media/image178.png"/><Relationship Id="rId13" Type="http://schemas.openxmlformats.org/officeDocument/2006/relationships/hyperlink" Target="http://www.pasdecalais.fr/" TargetMode="Externa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3.png"/><Relationship Id="rId34" Type="http://schemas.openxmlformats.org/officeDocument/2006/relationships/image" Target="media/image17.png"/><Relationship Id="rId50" Type="http://schemas.openxmlformats.org/officeDocument/2006/relationships/image" Target="media/image39.png"/><Relationship Id="rId55" Type="http://schemas.openxmlformats.org/officeDocument/2006/relationships/image" Target="media/image42.png"/><Relationship Id="rId76" Type="http://schemas.openxmlformats.org/officeDocument/2006/relationships/image" Target="media/image65.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4.png"/><Relationship Id="rId141" Type="http://schemas.openxmlformats.org/officeDocument/2006/relationships/image" Target="media/image122.png"/><Relationship Id="rId146" Type="http://schemas.openxmlformats.org/officeDocument/2006/relationships/image" Target="media/image123.png"/><Relationship Id="rId167" Type="http://schemas.openxmlformats.org/officeDocument/2006/relationships/image" Target="media/image142.png"/><Relationship Id="rId188" Type="http://schemas.openxmlformats.org/officeDocument/2006/relationships/image" Target="media/image167.png"/><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4.png"/><Relationship Id="rId162" Type="http://schemas.openxmlformats.org/officeDocument/2006/relationships/image" Target="media/image139.png"/><Relationship Id="rId183" Type="http://schemas.openxmlformats.org/officeDocument/2006/relationships/image" Target="media/image160.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3.png"/><Relationship Id="rId40" Type="http://schemas.openxmlformats.org/officeDocument/2006/relationships/footer" Target="footer3.xml"/><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4.xml"/><Relationship Id="rId110" Type="http://schemas.openxmlformats.org/officeDocument/2006/relationships/image" Target="media/image94.png"/><Relationship Id="rId115" Type="http://schemas.openxmlformats.org/officeDocument/2006/relationships/image" Target="media/image96.png"/><Relationship Id="rId131" Type="http://schemas.openxmlformats.org/officeDocument/2006/relationships/image" Target="media/image110.png"/><Relationship Id="rId136" Type="http://schemas.openxmlformats.org/officeDocument/2006/relationships/image" Target="media/image117.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50.png"/><Relationship Id="rId82" Type="http://schemas.openxmlformats.org/officeDocument/2006/relationships/hyperlink" Target="https://www.cnsa.fr/informations-thematiques/prevention" TargetMode="External"/><Relationship Id="rId152" Type="http://schemas.openxmlformats.org/officeDocument/2006/relationships/image" Target="media/image129.png"/><Relationship Id="rId173" Type="http://schemas.openxmlformats.org/officeDocument/2006/relationships/image" Target="media/image152.png"/><Relationship Id="rId194" Type="http://schemas.openxmlformats.org/officeDocument/2006/relationships/image" Target="media/image173.png"/><Relationship Id="rId199" Type="http://schemas.openxmlformats.org/officeDocument/2006/relationships/hyperlink" Target="https://www.cnsa.fr/informations-thematiques/prevention/centre-de-ressources-et-de-preuves" TargetMode="External"/><Relationship Id="rId203" Type="http://schemas.openxmlformats.org/officeDocument/2006/relationships/footer" Target="footer10.xml"/><Relationship Id="rId19" Type="http://schemas.openxmlformats.org/officeDocument/2006/relationships/image" Target="media/image8.png"/><Relationship Id="rId14" Type="http://schemas.openxmlformats.org/officeDocument/2006/relationships/hyperlink" Target="http://www.pasdecalais.fr/" TargetMode="External"/><Relationship Id="rId30" Type="http://schemas.openxmlformats.org/officeDocument/2006/relationships/image" Target="media/image21.png"/><Relationship Id="rId35" Type="http://schemas.openxmlformats.org/officeDocument/2006/relationships/footer" Target="footer2.xml"/><Relationship Id="rId56" Type="http://schemas.openxmlformats.org/officeDocument/2006/relationships/image" Target="media/image43.png"/><Relationship Id="rId77" Type="http://schemas.openxmlformats.org/officeDocument/2006/relationships/image" Target="media/image66.png"/><Relationship Id="rId100" Type="http://schemas.openxmlformats.org/officeDocument/2006/relationships/image" Target="media/image82.png"/><Relationship Id="rId105" Type="http://schemas.openxmlformats.org/officeDocument/2006/relationships/image" Target="media/image89.png"/><Relationship Id="rId126" Type="http://schemas.openxmlformats.org/officeDocument/2006/relationships/hyperlink" Target="https://www.cnsa.fr/informations-thematiques/prevention" TargetMode="External"/><Relationship Id="rId147" Type="http://schemas.openxmlformats.org/officeDocument/2006/relationships/image" Target="media/image127.png"/><Relationship Id="rId168" Type="http://schemas.openxmlformats.org/officeDocument/2006/relationships/image" Target="media/image145.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footer" Target="footer5.xml"/><Relationship Id="rId98" Type="http://schemas.openxmlformats.org/officeDocument/2006/relationships/image" Target="media/image80.png"/><Relationship Id="rId121" Type="http://schemas.openxmlformats.org/officeDocument/2006/relationships/image" Target="media/image105.png"/><Relationship Id="rId142" Type="http://schemas.openxmlformats.org/officeDocument/2006/relationships/image" Target="media/image115.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8.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5.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51.png"/><Relationship Id="rId83" Type="http://schemas.openxmlformats.org/officeDocument/2006/relationships/image" Target="media/image68.png"/><Relationship Id="rId88" Type="http://schemas.openxmlformats.org/officeDocument/2006/relationships/image" Target="media/image70.png"/><Relationship Id="rId111" Type="http://schemas.openxmlformats.org/officeDocument/2006/relationships/image" Target="media/image87.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48.png"/><Relationship Id="rId179" Type="http://schemas.openxmlformats.org/officeDocument/2006/relationships/image" Target="media/image158.png"/><Relationship Id="rId195" Type="http://schemas.openxmlformats.org/officeDocument/2006/relationships/image" Target="media/image165.png"/><Relationship Id="rId190" Type="http://schemas.openxmlformats.org/officeDocument/2006/relationships/image" Target="media/image169.png"/><Relationship Id="rId204"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image" Target="media/image18.png"/><Relationship Id="rId57" Type="http://schemas.openxmlformats.org/officeDocument/2006/relationships/image" Target="media/image44.png"/><Relationship Id="rId106" Type="http://schemas.openxmlformats.org/officeDocument/2006/relationships/image" Target="media/image90.png"/><Relationship Id="rId127" Type="http://schemas.openxmlformats.org/officeDocument/2006/relationships/image" Target="media/image107.png"/><Relationship Id="rId10" Type="http://schemas.openxmlformats.org/officeDocument/2006/relationships/image" Target="media/image4.jpe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7.png"/><Relationship Id="rId94" Type="http://schemas.openxmlformats.org/officeDocument/2006/relationships/footer" Target="footer6.xml"/><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6.png"/><Relationship Id="rId143" Type="http://schemas.openxmlformats.org/officeDocument/2006/relationships/image" Target="media/image124.png"/><Relationship Id="rId148" Type="http://schemas.openxmlformats.org/officeDocument/2006/relationships/image" Target="media/image128.png"/><Relationship Id="rId164" Type="http://schemas.openxmlformats.org/officeDocument/2006/relationships/image" Target="media/image143.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9.png"/><Relationship Id="rId26" Type="http://schemas.openxmlformats.org/officeDocument/2006/relationships/image" Target="media/image15.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1.png"/><Relationship Id="rId112" Type="http://schemas.openxmlformats.org/officeDocument/2006/relationships/image" Target="media/image88.png"/><Relationship Id="rId133" Type="http://schemas.openxmlformats.org/officeDocument/2006/relationships/image" Target="media/image112.png"/><Relationship Id="rId154" Type="http://schemas.openxmlformats.org/officeDocument/2006/relationships/image" Target="media/image130.png"/><Relationship Id="rId175" Type="http://schemas.openxmlformats.org/officeDocument/2006/relationships/image" Target="media/image154.png"/><Relationship Id="rId196" Type="http://schemas.openxmlformats.org/officeDocument/2006/relationships/hyperlink" Target="https://www.cnsa.fr/informations-thematiques/prevention/centre-de-ressources-et-de-preuves" TargetMode="External"/><Relationship Id="rId200"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9071</Words>
  <Characters>49893</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
    </vt:vector>
  </TitlesOfParts>
  <Company>Département du Pas de Calais</Company>
  <LinksUpToDate>false</LinksUpToDate>
  <CharactersWithSpaces>58847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Ducoin Helene</dc:creator>
  <cp:lastModifiedBy>Maillot Juliette</cp:lastModifiedBy>
  <cp:revision>3</cp:revision>
  <dcterms:created xsi:type="dcterms:W3CDTF">2025-09-30T10:01:00Z</dcterms:created>
  <dcterms:modified xsi:type="dcterms:W3CDTF">2025-09-30T15:01:00Z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PDFsam Basic v4.1.3</vt:lpwstr>
  </property>
  <property fmtid="{D5CDD505-2E9C-101B-9397-08002B2CF9AE}" pid="4" name="LastSaved">
    <vt:filetime>2025-09-30T00:00:00Z</vt:filetime>
  </property>
  <property fmtid="{D5CDD505-2E9C-101B-9397-08002B2CF9AE}" pid="5" name="Producer">
    <vt:lpwstr>3-Heights(TM) PDF Security Shell 4.8.25.2 (http://www.pdf-tools.com)</vt:lpwstr>
  </property>
</Properties>
</file>