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937" w:rsidRDefault="000A7330">
      <w:pPr>
        <w:spacing w:before="69" w:line="239" w:lineRule="exact"/>
        <w:ind w:left="333" w:right="3150"/>
        <w:jc w:val="center"/>
        <w:rPr>
          <w:rFonts w:ascii="Times New Roman"/>
        </w:rPr>
      </w:pPr>
      <w:r>
        <w:rPr>
          <w:rFonts w:ascii="Times New Roman"/>
          <w:noProof/>
          <w:lang w:eastAsia="fr-FR"/>
        </w:rPr>
        <mc:AlternateContent>
          <mc:Choice Requires="wpg">
            <w:drawing>
              <wp:anchor distT="0" distB="0" distL="0" distR="0" simplePos="0" relativeHeight="486507008" behindDoc="1" locked="0" layoutInCell="1" allowOverlap="1">
                <wp:simplePos x="0" y="0"/>
                <wp:positionH relativeFrom="page">
                  <wp:posOffset>16511</wp:posOffset>
                </wp:positionH>
                <wp:positionV relativeFrom="page">
                  <wp:posOffset>53974</wp:posOffset>
                </wp:positionV>
                <wp:extent cx="7543165" cy="106248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165" cy="10624820"/>
                          <a:chOff x="0" y="0"/>
                          <a:chExt cx="7543165" cy="10624820"/>
                        </a:xfrm>
                      </wpg:grpSpPr>
                      <pic:pic xmlns:pic="http://schemas.openxmlformats.org/drawingml/2006/picture">
                        <pic:nvPicPr>
                          <pic:cNvPr id="2" name="Image 2"/>
                          <pic:cNvPicPr/>
                        </pic:nvPicPr>
                        <pic:blipFill>
                          <a:blip r:embed="rId7" cstate="print"/>
                          <a:stretch>
                            <a:fillRect/>
                          </a:stretch>
                        </pic:blipFill>
                        <pic:spPr>
                          <a:xfrm>
                            <a:off x="0" y="0"/>
                            <a:ext cx="7543165" cy="1062481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446520" y="445808"/>
                            <a:ext cx="1828673" cy="752436"/>
                          </a:xfrm>
                          <a:prstGeom prst="rect">
                            <a:avLst/>
                          </a:prstGeom>
                        </pic:spPr>
                      </pic:pic>
                      <wps:wsp>
                        <wps:cNvPr id="4" name="Graphic 4"/>
                        <wps:cNvSpPr/>
                        <wps:spPr>
                          <a:xfrm>
                            <a:off x="253668" y="7262926"/>
                            <a:ext cx="7147559" cy="852805"/>
                          </a:xfrm>
                          <a:custGeom>
                            <a:avLst/>
                            <a:gdLst/>
                            <a:ahLst/>
                            <a:cxnLst/>
                            <a:rect l="l" t="t" r="r" b="b"/>
                            <a:pathLst>
                              <a:path w="7147559" h="852805">
                                <a:moveTo>
                                  <a:pt x="0" y="852373"/>
                                </a:moveTo>
                                <a:lnTo>
                                  <a:pt x="7147559" y="852373"/>
                                </a:lnTo>
                                <a:lnTo>
                                  <a:pt x="7147559" y="0"/>
                                </a:lnTo>
                                <a:lnTo>
                                  <a:pt x="0" y="0"/>
                                </a:lnTo>
                                <a:lnTo>
                                  <a:pt x="0" y="852373"/>
                                </a:lnTo>
                                <a:close/>
                              </a:path>
                            </a:pathLst>
                          </a:custGeom>
                          <a:ln w="19050">
                            <a:solidFill>
                              <a:srgbClr val="171616"/>
                            </a:solidFill>
                            <a:prstDash val="solid"/>
                          </a:ln>
                        </wps:spPr>
                        <wps:bodyPr wrap="square" lIns="0" tIns="0" rIns="0" bIns="0" rtlCol="0">
                          <a:prstTxWarp prst="textNoShape">
                            <a:avLst/>
                          </a:prstTxWarp>
                          <a:noAutofit/>
                        </wps:bodyPr>
                      </wps:wsp>
                      <wps:wsp>
                        <wps:cNvPr id="5" name="Graphic 5"/>
                        <wps:cNvSpPr/>
                        <wps:spPr>
                          <a:xfrm>
                            <a:off x="201916" y="9857892"/>
                            <a:ext cx="1388745" cy="1270"/>
                          </a:xfrm>
                          <a:custGeom>
                            <a:avLst/>
                            <a:gdLst/>
                            <a:ahLst/>
                            <a:cxnLst/>
                            <a:rect l="l" t="t" r="r" b="b"/>
                            <a:pathLst>
                              <a:path w="1388745">
                                <a:moveTo>
                                  <a:pt x="1388630" y="0"/>
                                </a:moveTo>
                                <a:lnTo>
                                  <a:pt x="0" y="0"/>
                                </a:lnTo>
                              </a:path>
                            </a:pathLst>
                          </a:custGeom>
                          <a:ln w="6350">
                            <a:solidFill>
                              <a:srgbClr val="5597D2"/>
                            </a:solidFill>
                            <a:prstDash val="solid"/>
                          </a:ln>
                        </wps:spPr>
                        <wps:bodyPr wrap="square" lIns="0" tIns="0" rIns="0" bIns="0" rtlCol="0">
                          <a:prstTxWarp prst="textNoShape">
                            <a:avLst/>
                          </a:prstTxWarp>
                          <a:noAutofit/>
                        </wps:bodyPr>
                      </wps:wsp>
                      <wps:wsp>
                        <wps:cNvPr id="6" name="Graphic 6"/>
                        <wps:cNvSpPr/>
                        <wps:spPr>
                          <a:xfrm>
                            <a:off x="61212" y="3329634"/>
                            <a:ext cx="7381240" cy="2030730"/>
                          </a:xfrm>
                          <a:custGeom>
                            <a:avLst/>
                            <a:gdLst/>
                            <a:ahLst/>
                            <a:cxnLst/>
                            <a:rect l="l" t="t" r="r" b="b"/>
                            <a:pathLst>
                              <a:path w="7381240" h="2030730">
                                <a:moveTo>
                                  <a:pt x="7380732" y="1992172"/>
                                </a:moveTo>
                                <a:lnTo>
                                  <a:pt x="0" y="1992172"/>
                                </a:lnTo>
                                <a:lnTo>
                                  <a:pt x="0" y="2030272"/>
                                </a:lnTo>
                                <a:lnTo>
                                  <a:pt x="7380732" y="2030272"/>
                                </a:lnTo>
                                <a:lnTo>
                                  <a:pt x="7380732" y="1992172"/>
                                </a:lnTo>
                                <a:close/>
                              </a:path>
                              <a:path w="7381240" h="2030730">
                                <a:moveTo>
                                  <a:pt x="7380732" y="0"/>
                                </a:moveTo>
                                <a:lnTo>
                                  <a:pt x="0" y="0"/>
                                </a:lnTo>
                                <a:lnTo>
                                  <a:pt x="0" y="38404"/>
                                </a:lnTo>
                                <a:lnTo>
                                  <a:pt x="7380732" y="38404"/>
                                </a:lnTo>
                                <a:lnTo>
                                  <a:pt x="7380732"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0E5FFE9C" id="Group 1" o:spid="_x0000_s1026" style="position:absolute;margin-left:1.3pt;margin-top:4.25pt;width:593.95pt;height:836.6pt;z-index:-16809472;mso-wrap-distance-left:0;mso-wrap-distance-right:0;mso-position-horizontal-relative:page;mso-position-vertical-relative:page" coordsize="75431,106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Bjfd/CvyH/aes/sHx+8cRL91t&#10;QZ/++vmr9eH6mvyf/bGtvsv7Rni1f78sUv8A31Elfa8JS5cdKP8AdPg+LI82DjL+8eK/x19H/sD3&#10;bW37QcCfwS6dOjf98o3/ALJXzgOte8fsTXH2b9o3QP8AprFOn/kJ6/Rc5jzYGr/hPzzKJcmOpH6p&#10;b91PpiU+vwU/fEFFFFB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X5Z/tv232f9oTXW/56xW7f+Qkr9TDX5hft5w7PjrdN/egib/yElfXc&#10;LytmCPjeKv8AcT5zP3a9g/ZEufs37Q3hVt38Uv8A6KevHO9er/suv5Px88JNv2fv3/8ART1+pZnH&#10;nwtX/CflmWy5cXSP1zh+7T6ZH0p9fgDP6BhsFFFFI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D1FfmV+31/yXKT/r2i/9ASv01PUV+ZX7&#10;ff8AyXJ/+vVP/QEr6vhr/kYxPj+Kf9wZ80DrXpf7Nr7Pjj4Sb/p6f/0U9eaDrXpH7OH/ACXHwl/1&#10;9P8A+inr9bx/+7Vf8J+T4D/eYH7BJ9xafTE+4tPr+d3uf0ItkFFFFU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3+IV+Zf7ff/ACXCX5v+&#10;XWL/ANBSv01NfmB+3bL53x6v0/uQRf8AopK+s4Y/5GET47imX+wnzkeDXp37Naed8dPCS/8ATy3/&#10;AKKevMnGGr1f9liHzvj34VX/AKay/wDop6/V8f8A7tV/wn5Tl/vYqkfrglS0wdBTl6V/PTP6EWyF&#10;oooqi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boT7V+Vv7a1z5/7RfiVf+eSW6/8AkulfqjL90/SvyZ/a4uftn7RHjJv7lyif98xJX2fC&#10;f+/f9unw/FUv9kPHv4RXtP7G8PnftE+FF/utcP8A+Qnrxb/Gvf8A9hm2+0/tE6M3/PK1um/8hV+l&#10;ZvLkwNWX90/Ncrjz4ylH+8fqUOlCUQ/cp9fgR/QMd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Tt+7/A1+P37Rd4uo/HLxvPu/wCY&#10;rOn/AHy+2v131ab7LpdzP/zzjZq/Gb4l3n9pfEfxXff8/Gp3Uv8A5FevuuEYf7ROZ+d8Xy/cU4nO&#10;V9Mf8E+LD7V8fHn/AOfXSZ3/APH0T/2evmj+7X2D/wAE3tJaT4geI9SP/LOw+z/+PRNX2nEEuXL6&#10;p8dkEefMKR+hP8dFH8dFfiJ+6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x8RL9dN8C+Irl/kWCxnfd/wBq/GG/uXv7q4nb70sry/&#10;99V+s37VXiNPDfwK8XSM2xriwltUf/alR0r8lMfu6/TeEKXu1ap+XcXVP3lKAoO4LX3l/wAE3NJ2&#10;+HvE+pMvzvdLFv8A+AK1fBPav0s/4J+6BLo/wUkuJU+a/wBRluF/3dka/wBGr1eKavJgeX+Y8jhe&#10;nz47mPqGiiivx0/a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lv8A4KD6x9g+CEEG7Z9q1OKL/wAdd/8A2WvzZJ/doK+6f+CkviBB&#10;pnhDQ0b5jPLdsn+6m1P/AENq+FU+/X7FwtS5MDzfzH4vxRX58dy/yi55+Zq/XP8AZg0saT8CPBkW&#10;3Z5unRS/99Lur8jIYWuZUiRd7u21Ur9qPh/pC6B4I0DTF/5crGCD/vmJVryuL6v7ulSPX4QpXqVK&#10;p0VFFFfmR+o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x3+TdQJn5mf8FAde/tP46vp6N8thYwJ/wJt7f+zLXzR2r0v9onxP/wAJl8af&#10;Ferq2+KW5RIv9xV215v/AAV+9ZRS9lg6Uf7p+AZrV9ri6s/7x3nwF0T/AISP4zeD9PZN6S6hFuT/&#10;AGU+d/8A0Cv2Fto9kSL/AAqlfl7+w14XbX/j5pF2UaSHTIpbh2/utsdEr9SE+7X5zxVW58ZGl/Kf&#10;o/CdDkw0qv8AMPooor4s+5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lYHjnXU8OeEda1Rm2LZWctx/3ym6t+vnz9tnxgfCXwP1NUlCS6lJ&#10;/Z6/7Xmq+7/x3NdOEo+3xEKXmefjqn1fDzmfmBeXLXlxLPK295W3tVdPv0+mV/QsI+zp8p/Pc5e0&#10;mfcP/BNvw8JG8Ya00a/LLDbxP/tbWZ//AENa+6U+WvnT9hbwf/wi3wPtLl12S6tO2oN/wJUX/wBk&#10;r6Or8Iziv9Yx1WR+7ZJR+r4GEQoooryD3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CjXjKW41/wAOeF1lzbxQf2gyf9NfnVG/9Cr7&#10;4d9qn6V+S/7Vnjv/AIWB8ctfu0f/AEeyl/s+JN38MXyv/wCP76+p4Zw31jHRl/KfH8TYn2OD5P5j&#10;yFjk1d0LSZda1zT9Pj+/dTxW6/8AA321Rr1v9lbwZL42+O/hiALvt7W5XUJ/l/hi+b/0LZX65ja8&#10;cNhZ1ZH5JgaMq2IjTifqJ8N/DC+D/A2gaKp+Wws4rf8A3tqV1Y6mmRJsUU4d6/nucuebmf0JSjyQ&#10;jEdRRRSN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X4j+KLbwT4M1bWbpgsVrAX/4F/B/49X4z393Lf39xdStvmuJXlZ/9pmr9Gv8AgoB4&#10;0j0P4QJoiyAXWrXcUWzd/wAs13Of/QK/N3PFfqHCWG5KM8R/Mfk3FmK568aEfsjv4dtfZ/8AwTd8&#10;LNNr3ivxDLF+6iiisoHb/ad3f/0BK+MO26v1O/Yx8HDwr8CfDzypsub5HvG/4G7Mn/jrV38UYn2O&#10;E9l/McHC+G9tjef+U96ooor8gP2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uK+WP2+fiMnhf4XJ4aib/TddfZ8rfdiRkZ6+p5W8td1flr+2b8TE+I3xjure&#10;1b/QtEV7BdjfI7q773/9l/4DX0GQYT63jof3T5fiHF/VcDKMd5Hgv8FIxzUn8FdF8NfB9z4/8daF&#10;oNpGzteXkSyuv8Cb/nev2vEVY0aM5/yn4th6ftqsYH6MfsPeB5PB3wTsJrmPyr3UJZbp9y/w7tq/&#10;+g19FelUdJ06DS9Pt7SBdkMS7VWrxNfz5ia8sRXnVfU/oTB0Y4ehClEWiiiuc7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jvtoA83/aD8eRf&#10;Dr4S+JtXaQJcJaPFbL/elb5E/wDHmFfkVeXMt5PNczu01xcM0ru/32Zq+wf+ChnxMTVNc0jwZaT7&#10;1sGa6vF/2mVdi/8AfDvXxy9frnC+D+r4b6xP7R+NcUY76xifYr7Iyvsr/gnn8LYtV1zVfHFz862a&#10;PYW6Ovy7m2O7V8cbJZnRVXe7fdRP46/XP9nn4aQfCz4UaJosSMlx5Sz3J/vSt8z0cUY76vhPYQ+0&#10;VwvgvrGL9rL7J6lRRRX5Gfs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MdqieTaDUxr5q/bE+Py/C&#10;3wk+j6XMr+ItURokResETK6+bXRhsPPF1Y0qZxYvE08JSlVqHz5+2v8AtCz+MPEMvgzQrnZoVh/x&#10;9Swt/wAfUu37jf7K18pb6mabznyzM7t/G9QvX7rl+CpZfQjQifgeYY2pmFeVWoL5nkDzG+6tfoJ+&#10;wv8AAOLwxoCeN9Ztv+Jxfq32PzV/1cD7fmH+/Xzt+yR8DJ/iz4+i1G8gV/DWjTo13v8A+Wr/AHkT&#10;/a/2q/TyztIrOKOGJFSONdqov8NfFcT5p/zB0f8At4+54Yyn3vrlUtIm2n0UV+bn6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f5/lp9FAHinjKxbTtdul/hlbetYVe&#10;n/ErR/tGnLqCr+9tfvf7VeYV6UJc0T3qFTngFFFFWbhRRRQWFFFFABRRRQAUUUUAFFFFABRRRQAU&#10;UUUAFFFFABRRT0RpnRVXe7UEHefC3S2824vn/wCuS16Tisnw7pf9kaXFB/Gq/N/vVrV5tSXPI8Ct&#10;LnkFFFFQ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u7ZLy3aKRd6N95a8Q17R5NF1GW2kX+LfF/uV&#10;7xXKeNvDH9u2fmRL/pUX3K2pS5TroVeSR5FRR9x3Siu89oKKKKACiiigAooooAKKKKACiiigAooo&#10;oAKKKKACiiigArr/AId6D9v1H7dIv7qD/wAeeub0fTZdYv0tov8Alq3zP/cr2zRdLi0ewigiXaqL&#10;j/ermq1OU4sTV5I8po0UUVxnj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p9FAHnPj/wezu2&#10;pWi/9dUX/wBCrz2voWaFZE2svFebeMvA7R7r3T4/l/iiT+GuulVPSoV/d5ZHB0UUV1HphRRRQAUU&#10;UUAFFFFABRRRQAUUUUAFFFFABUttbS3k6RRKzuzbFotraW8nSCBd8r/wV6v4Q8FxaLF506q92/3v&#10;9molPkMKteNIk8GeF10K0Jkw9xJ94/3a6c9KBjtS158pcx4kpc8uYKKKKk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QzWyzLtZVdP7lTUUAc7feB9JvFb/AEYRN/fSufn+FURb9zfSxj+667q9CxTPlq+aRtGtOB5u&#10;/wALJ/4b5W/7ZU3/AIVXc/8AP9F/3zXptFX7SRf1mqeaJ8KJf4tQVP8AcirQs/hfZRMvn3Mk3/Ad&#10;ld0RmmKKn2siJYmqZVh4V0vTXVoLRA/9+tbYqUoTFOrPm5jHmlL4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31;height:10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">
                  <v:imagedata r:id="rId9" o:title=""/>
                </v:shape>
                <v:shape id="Image 3" o:spid="_x0000_s1028" type="#_x0000_t75" style="position:absolute;left:54465;top:4458;width:1828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">
                  <v:imagedata r:id="rId10" o:title=""/>
                </v:shape>
                <v:shape id="Graphic 4" o:spid="_x0000_s1029" style="position:absolute;left:2536;top:72629;width:71476;height:8528;visibility:visible;mso-wrap-style:square;v-text-anchor:top" coordsize="7147559,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" path="m,852373r7147559,l7147559,,,,,852373xe" filled="f" strokecolor="#171616" strokeweight="1.5pt">
                  <v:path arrowok="t"/>
                </v:shape>
                <v:shape id="Graphic 5" o:spid="_x0000_s1030" style="position:absolute;left:2019;top:98578;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" path="m1388630,l,e" filled="f" strokecolor="#5597d2" strokeweight=".5pt">
                  <v:path arrowok="t"/>
                </v:shape>
                <v:shape id="Graphic 6" o:spid="_x0000_s1031" style="position:absolute;left:612;top:33296;width:73812;height:20307;visibility:visible;mso-wrap-style:square;v-text-anchor:top" coordsize="7381240,20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" path="m7380732,1992172l,1992172r,38100l7380732,2030272r,-38100xem7380732,l,,,38404r7380732,l7380732,xe" fillcolor="#4f81bc" stroked="f">
                  <v:path arrowok="t"/>
                </v:shape>
                <w10:wrap anchorx="page" anchory="page"/>
              </v:group>
            </w:pict>
          </mc:Fallback>
        </mc:AlternateContent>
      </w:r>
      <w:r>
        <w:rPr>
          <w:rFonts w:ascii="Times New Roman"/>
          <w:spacing w:val="-10"/>
        </w:rPr>
        <w:t>.</w:t>
      </w:r>
    </w:p>
    <w:p w:rsidR="008E5937" w:rsidRDefault="000A7330">
      <w:pPr>
        <w:spacing w:line="669" w:lineRule="exact"/>
        <w:ind w:left="849"/>
        <w:rPr>
          <w:b/>
          <w:sz w:val="56"/>
        </w:rPr>
      </w:pPr>
      <w:r>
        <w:rPr>
          <w:b/>
          <w:color w:val="046EB8"/>
          <w:spacing w:val="-2"/>
          <w:sz w:val="56"/>
        </w:rPr>
        <w:t>CAHIER</w:t>
      </w:r>
    </w:p>
    <w:p w:rsidR="008E5937" w:rsidRDefault="000A7330">
      <w:pPr>
        <w:spacing w:before="1" w:line="659" w:lineRule="exact"/>
        <w:ind w:left="849"/>
        <w:rPr>
          <w:b/>
          <w:sz w:val="56"/>
        </w:rPr>
      </w:pPr>
      <w:r>
        <w:rPr>
          <w:b/>
          <w:color w:val="046EB8"/>
          <w:sz w:val="56"/>
        </w:rPr>
        <w:t>DES</w:t>
      </w:r>
      <w:r>
        <w:rPr>
          <w:b/>
          <w:color w:val="046EB8"/>
          <w:spacing w:val="-9"/>
          <w:sz w:val="56"/>
        </w:rPr>
        <w:t xml:space="preserve"> </w:t>
      </w:r>
      <w:r>
        <w:rPr>
          <w:b/>
          <w:color w:val="046EB8"/>
          <w:spacing w:val="-2"/>
          <w:sz w:val="56"/>
        </w:rPr>
        <w:t>CHARGES</w:t>
      </w:r>
    </w:p>
    <w:p w:rsidR="008E5937" w:rsidRDefault="000A7330">
      <w:pPr>
        <w:spacing w:line="366" w:lineRule="exact"/>
        <w:ind w:left="849"/>
        <w:rPr>
          <w:b/>
          <w:sz w:val="32"/>
        </w:rPr>
      </w:pPr>
      <w:r>
        <w:rPr>
          <w:b/>
          <w:color w:val="F47E23"/>
          <w:sz w:val="32"/>
        </w:rPr>
        <w:t>POUR</w:t>
      </w:r>
      <w:r>
        <w:rPr>
          <w:b/>
          <w:color w:val="F47E23"/>
          <w:spacing w:val="-7"/>
          <w:sz w:val="32"/>
        </w:rPr>
        <w:t xml:space="preserve"> </w:t>
      </w:r>
      <w:r>
        <w:rPr>
          <w:b/>
          <w:color w:val="F47E23"/>
          <w:sz w:val="32"/>
        </w:rPr>
        <w:t>LA</w:t>
      </w:r>
      <w:r>
        <w:rPr>
          <w:b/>
          <w:color w:val="F47E23"/>
          <w:spacing w:val="-6"/>
          <w:sz w:val="32"/>
        </w:rPr>
        <w:t xml:space="preserve"> </w:t>
      </w:r>
      <w:r>
        <w:rPr>
          <w:b/>
          <w:color w:val="F47E23"/>
          <w:spacing w:val="-2"/>
          <w:sz w:val="32"/>
        </w:rPr>
        <w:t>SÉLECTION</w:t>
      </w:r>
    </w:p>
    <w:p w:rsidR="008E5937" w:rsidRDefault="000A7330">
      <w:pPr>
        <w:spacing w:before="2"/>
        <w:ind w:left="849"/>
        <w:rPr>
          <w:b/>
          <w:sz w:val="32"/>
        </w:rPr>
      </w:pPr>
      <w:r>
        <w:rPr>
          <w:b/>
          <w:color w:val="F47E23"/>
          <w:sz w:val="32"/>
        </w:rPr>
        <w:t>DES</w:t>
      </w:r>
      <w:r>
        <w:rPr>
          <w:b/>
          <w:color w:val="F47E23"/>
          <w:spacing w:val="-7"/>
          <w:sz w:val="32"/>
        </w:rPr>
        <w:t xml:space="preserve"> </w:t>
      </w:r>
      <w:r>
        <w:rPr>
          <w:b/>
          <w:color w:val="F47E23"/>
          <w:spacing w:val="-2"/>
          <w:sz w:val="32"/>
        </w:rPr>
        <w:t>PROJETS</w:t>
      </w:r>
    </w:p>
    <w:p w:rsidR="008E5937" w:rsidRDefault="008E5937">
      <w:pPr>
        <w:pStyle w:val="Corpsdetexte"/>
        <w:rPr>
          <w:b/>
          <w:sz w:val="36"/>
        </w:rPr>
      </w:pPr>
    </w:p>
    <w:p w:rsidR="008E5937" w:rsidRDefault="008E5937">
      <w:pPr>
        <w:pStyle w:val="Corpsdetexte"/>
        <w:rPr>
          <w:b/>
          <w:sz w:val="36"/>
        </w:rPr>
      </w:pPr>
    </w:p>
    <w:p w:rsidR="008E5937" w:rsidRDefault="008E5937">
      <w:pPr>
        <w:pStyle w:val="Corpsdetexte"/>
        <w:rPr>
          <w:b/>
          <w:sz w:val="36"/>
        </w:rPr>
      </w:pPr>
    </w:p>
    <w:p w:rsidR="008E5937" w:rsidRDefault="008E5937">
      <w:pPr>
        <w:pStyle w:val="Corpsdetexte"/>
        <w:rPr>
          <w:b/>
          <w:sz w:val="36"/>
        </w:rPr>
      </w:pPr>
    </w:p>
    <w:p w:rsidR="008E5937" w:rsidRDefault="008E5937">
      <w:pPr>
        <w:pStyle w:val="Corpsdetexte"/>
        <w:spacing w:before="361"/>
        <w:rPr>
          <w:b/>
          <w:sz w:val="36"/>
        </w:rPr>
      </w:pPr>
    </w:p>
    <w:p w:rsidR="008E5937" w:rsidRDefault="000A7330">
      <w:pPr>
        <w:ind w:right="36"/>
        <w:jc w:val="center"/>
        <w:rPr>
          <w:b/>
          <w:i/>
          <w:sz w:val="36"/>
        </w:rPr>
      </w:pPr>
      <w:r>
        <w:rPr>
          <w:b/>
          <w:i/>
          <w:color w:val="4F81BC"/>
          <w:sz w:val="36"/>
        </w:rPr>
        <w:t>Appel</w:t>
      </w:r>
      <w:r>
        <w:rPr>
          <w:b/>
          <w:i/>
          <w:color w:val="4F81BC"/>
          <w:spacing w:val="-4"/>
          <w:sz w:val="36"/>
        </w:rPr>
        <w:t xml:space="preserve"> </w:t>
      </w:r>
      <w:r>
        <w:rPr>
          <w:b/>
          <w:i/>
          <w:color w:val="4F81BC"/>
          <w:sz w:val="36"/>
        </w:rPr>
        <w:t>à</w:t>
      </w:r>
      <w:r>
        <w:rPr>
          <w:b/>
          <w:i/>
          <w:color w:val="4F81BC"/>
          <w:spacing w:val="-3"/>
          <w:sz w:val="36"/>
        </w:rPr>
        <w:t xml:space="preserve"> </w:t>
      </w:r>
      <w:r>
        <w:rPr>
          <w:b/>
          <w:i/>
          <w:color w:val="4F81BC"/>
          <w:sz w:val="36"/>
        </w:rPr>
        <w:t>candidatures</w:t>
      </w:r>
      <w:r>
        <w:rPr>
          <w:b/>
          <w:i/>
          <w:color w:val="4F81BC"/>
          <w:spacing w:val="-2"/>
          <w:sz w:val="36"/>
        </w:rPr>
        <w:t xml:space="preserve"> </w:t>
      </w:r>
      <w:r>
        <w:rPr>
          <w:b/>
          <w:i/>
          <w:color w:val="4F81BC"/>
          <w:spacing w:val="-4"/>
          <w:sz w:val="36"/>
        </w:rPr>
        <w:t>2025</w:t>
      </w:r>
    </w:p>
    <w:p w:rsidR="008E5937" w:rsidRDefault="008E5937">
      <w:pPr>
        <w:pStyle w:val="Corpsdetexte"/>
        <w:spacing w:before="131"/>
        <w:rPr>
          <w:b/>
          <w:i/>
          <w:sz w:val="36"/>
        </w:rPr>
      </w:pPr>
    </w:p>
    <w:p w:rsidR="008E5937" w:rsidRDefault="000A7330">
      <w:pPr>
        <w:ind w:left="589" w:right="626"/>
        <w:jc w:val="center"/>
        <w:rPr>
          <w:b/>
          <w:i/>
          <w:sz w:val="36"/>
        </w:rPr>
      </w:pPr>
      <w:r>
        <w:rPr>
          <w:b/>
          <w:i/>
          <w:color w:val="4F81BC"/>
          <w:sz w:val="36"/>
        </w:rPr>
        <w:t>Commission</w:t>
      </w:r>
      <w:r>
        <w:rPr>
          <w:b/>
          <w:i/>
          <w:color w:val="4F81BC"/>
          <w:spacing w:val="-4"/>
          <w:sz w:val="36"/>
        </w:rPr>
        <w:t xml:space="preserve"> </w:t>
      </w:r>
      <w:r>
        <w:rPr>
          <w:b/>
          <w:i/>
          <w:color w:val="4F81BC"/>
          <w:sz w:val="36"/>
        </w:rPr>
        <w:t>des</w:t>
      </w:r>
      <w:r>
        <w:rPr>
          <w:b/>
          <w:i/>
          <w:color w:val="4F81BC"/>
          <w:spacing w:val="-6"/>
          <w:sz w:val="36"/>
        </w:rPr>
        <w:t xml:space="preserve"> </w:t>
      </w:r>
      <w:r>
        <w:rPr>
          <w:b/>
          <w:i/>
          <w:color w:val="4F81BC"/>
          <w:sz w:val="36"/>
        </w:rPr>
        <w:t>financeurs</w:t>
      </w:r>
      <w:r>
        <w:rPr>
          <w:b/>
          <w:i/>
          <w:color w:val="4F81BC"/>
          <w:spacing w:val="-3"/>
          <w:sz w:val="36"/>
        </w:rPr>
        <w:t xml:space="preserve"> </w:t>
      </w:r>
      <w:r>
        <w:rPr>
          <w:b/>
          <w:i/>
          <w:color w:val="4F81BC"/>
          <w:sz w:val="36"/>
        </w:rPr>
        <w:t>du</w:t>
      </w:r>
      <w:r>
        <w:rPr>
          <w:b/>
          <w:i/>
          <w:color w:val="4F81BC"/>
          <w:spacing w:val="-4"/>
          <w:sz w:val="36"/>
        </w:rPr>
        <w:t xml:space="preserve"> </w:t>
      </w:r>
      <w:r>
        <w:rPr>
          <w:b/>
          <w:i/>
          <w:color w:val="4F81BC"/>
          <w:sz w:val="36"/>
        </w:rPr>
        <w:t>Pas</w:t>
      </w:r>
      <w:r>
        <w:rPr>
          <w:b/>
          <w:i/>
          <w:color w:val="4F81BC"/>
          <w:spacing w:val="-4"/>
          <w:sz w:val="36"/>
        </w:rPr>
        <w:t xml:space="preserve"> </w:t>
      </w:r>
      <w:r>
        <w:rPr>
          <w:b/>
          <w:i/>
          <w:color w:val="4F81BC"/>
          <w:sz w:val="36"/>
        </w:rPr>
        <w:t>de</w:t>
      </w:r>
      <w:r>
        <w:rPr>
          <w:b/>
          <w:i/>
          <w:color w:val="4F81BC"/>
          <w:spacing w:val="-3"/>
          <w:sz w:val="36"/>
        </w:rPr>
        <w:t xml:space="preserve"> </w:t>
      </w:r>
      <w:r>
        <w:rPr>
          <w:b/>
          <w:i/>
          <w:color w:val="4F81BC"/>
          <w:spacing w:val="-2"/>
          <w:sz w:val="36"/>
        </w:rPr>
        <w:t>Calais</w:t>
      </w:r>
    </w:p>
    <w:p w:rsidR="008E5937" w:rsidRDefault="008E5937">
      <w:pPr>
        <w:pStyle w:val="Corpsdetexte"/>
        <w:spacing w:before="129"/>
        <w:rPr>
          <w:b/>
          <w:i/>
          <w:sz w:val="36"/>
        </w:rPr>
      </w:pPr>
    </w:p>
    <w:p w:rsidR="008E5937" w:rsidRDefault="000A7330">
      <w:pPr>
        <w:ind w:left="588" w:right="626"/>
        <w:jc w:val="center"/>
        <w:rPr>
          <w:b/>
          <w:i/>
          <w:sz w:val="36"/>
        </w:rPr>
      </w:pPr>
      <w:r>
        <w:rPr>
          <w:b/>
          <w:i/>
          <w:color w:val="4F81BC"/>
          <w:sz w:val="36"/>
          <w:u w:val="single" w:color="4F81BC"/>
        </w:rPr>
        <w:t>Actions</w:t>
      </w:r>
      <w:r>
        <w:rPr>
          <w:b/>
          <w:i/>
          <w:color w:val="4F81BC"/>
          <w:spacing w:val="-7"/>
          <w:sz w:val="36"/>
          <w:u w:val="single" w:color="4F81BC"/>
        </w:rPr>
        <w:t xml:space="preserve"> </w:t>
      </w:r>
      <w:r>
        <w:rPr>
          <w:b/>
          <w:i/>
          <w:color w:val="4F81BC"/>
          <w:sz w:val="36"/>
          <w:u w:val="single" w:color="4F81BC"/>
        </w:rPr>
        <w:t>collectives</w:t>
      </w:r>
      <w:r>
        <w:rPr>
          <w:b/>
          <w:i/>
          <w:color w:val="4F81BC"/>
          <w:spacing w:val="-4"/>
          <w:sz w:val="36"/>
          <w:u w:val="single" w:color="4F81BC"/>
        </w:rPr>
        <w:t xml:space="preserve"> </w:t>
      </w:r>
      <w:r>
        <w:rPr>
          <w:b/>
          <w:i/>
          <w:color w:val="4F81BC"/>
          <w:sz w:val="36"/>
          <w:u w:val="single" w:color="4F81BC"/>
        </w:rPr>
        <w:t>de</w:t>
      </w:r>
      <w:r>
        <w:rPr>
          <w:b/>
          <w:i/>
          <w:color w:val="4F81BC"/>
          <w:spacing w:val="-4"/>
          <w:sz w:val="36"/>
          <w:u w:val="single" w:color="4F81BC"/>
        </w:rPr>
        <w:t xml:space="preserve"> </w:t>
      </w:r>
      <w:r>
        <w:rPr>
          <w:b/>
          <w:i/>
          <w:color w:val="4F81BC"/>
          <w:sz w:val="36"/>
          <w:u w:val="single" w:color="4F81BC"/>
        </w:rPr>
        <w:t>la</w:t>
      </w:r>
      <w:r>
        <w:rPr>
          <w:b/>
          <w:i/>
          <w:color w:val="4F81BC"/>
          <w:spacing w:val="-4"/>
          <w:sz w:val="36"/>
          <w:u w:val="single" w:color="4F81BC"/>
        </w:rPr>
        <w:t xml:space="preserve"> </w:t>
      </w:r>
      <w:r>
        <w:rPr>
          <w:b/>
          <w:i/>
          <w:color w:val="4F81BC"/>
          <w:sz w:val="36"/>
          <w:u w:val="single" w:color="4F81BC"/>
        </w:rPr>
        <w:t>prévention</w:t>
      </w:r>
      <w:r>
        <w:rPr>
          <w:b/>
          <w:i/>
          <w:color w:val="4F81BC"/>
          <w:spacing w:val="-4"/>
          <w:sz w:val="36"/>
          <w:u w:val="single" w:color="4F81BC"/>
        </w:rPr>
        <w:t xml:space="preserve"> </w:t>
      </w:r>
      <w:r>
        <w:rPr>
          <w:b/>
          <w:i/>
          <w:color w:val="4F81BC"/>
          <w:sz w:val="36"/>
          <w:u w:val="single" w:color="4F81BC"/>
        </w:rPr>
        <w:t>de</w:t>
      </w:r>
      <w:r>
        <w:rPr>
          <w:b/>
          <w:i/>
          <w:color w:val="4F81BC"/>
          <w:spacing w:val="-5"/>
          <w:sz w:val="36"/>
          <w:u w:val="single" w:color="4F81BC"/>
        </w:rPr>
        <w:t xml:space="preserve"> </w:t>
      </w:r>
      <w:r>
        <w:rPr>
          <w:b/>
          <w:i/>
          <w:color w:val="4F81BC"/>
          <w:sz w:val="36"/>
          <w:u w:val="single" w:color="4F81BC"/>
        </w:rPr>
        <w:t>la</w:t>
      </w:r>
      <w:r>
        <w:rPr>
          <w:b/>
          <w:i/>
          <w:color w:val="4F81BC"/>
          <w:spacing w:val="-3"/>
          <w:sz w:val="36"/>
          <w:u w:val="single" w:color="4F81BC"/>
        </w:rPr>
        <w:t xml:space="preserve"> </w:t>
      </w:r>
      <w:r>
        <w:rPr>
          <w:b/>
          <w:i/>
          <w:color w:val="4F81BC"/>
          <w:sz w:val="36"/>
          <w:u w:val="single" w:color="4F81BC"/>
        </w:rPr>
        <w:t>perte</w:t>
      </w:r>
      <w:r>
        <w:rPr>
          <w:b/>
          <w:i/>
          <w:color w:val="4F81BC"/>
          <w:spacing w:val="-5"/>
          <w:sz w:val="36"/>
          <w:u w:val="single" w:color="4F81BC"/>
        </w:rPr>
        <w:t xml:space="preserve"> </w:t>
      </w:r>
      <w:r>
        <w:rPr>
          <w:b/>
          <w:i/>
          <w:color w:val="4F81BC"/>
          <w:sz w:val="36"/>
          <w:u w:val="single" w:color="4F81BC"/>
        </w:rPr>
        <w:t>d’Autonomie</w:t>
      </w:r>
      <w:r>
        <w:rPr>
          <w:b/>
          <w:i/>
          <w:color w:val="4F81BC"/>
          <w:spacing w:val="4"/>
          <w:sz w:val="36"/>
          <w:u w:val="single" w:color="4F81BC"/>
        </w:rPr>
        <w:t xml:space="preserve"> </w:t>
      </w:r>
      <w:r>
        <w:rPr>
          <w:b/>
          <w:i/>
          <w:color w:val="4F81BC"/>
          <w:sz w:val="36"/>
          <w:u w:val="single" w:color="4F81BC"/>
        </w:rPr>
        <w:t>:</w:t>
      </w:r>
      <w:r>
        <w:rPr>
          <w:b/>
          <w:i/>
          <w:color w:val="4F81BC"/>
          <w:spacing w:val="-4"/>
          <w:sz w:val="36"/>
          <w:u w:val="single" w:color="4F81BC"/>
        </w:rPr>
        <w:t xml:space="preserve"> </w:t>
      </w:r>
      <w:r>
        <w:rPr>
          <w:b/>
          <w:i/>
          <w:color w:val="4F81BC"/>
          <w:sz w:val="36"/>
          <w:u w:val="single" w:color="4F81BC"/>
        </w:rPr>
        <w:t>AXE</w:t>
      </w:r>
      <w:r>
        <w:rPr>
          <w:b/>
          <w:i/>
          <w:color w:val="4F81BC"/>
          <w:spacing w:val="-3"/>
          <w:sz w:val="36"/>
          <w:u w:val="single" w:color="4F81BC"/>
        </w:rPr>
        <w:t xml:space="preserve"> </w:t>
      </w:r>
      <w:r>
        <w:rPr>
          <w:b/>
          <w:i/>
          <w:color w:val="4F81BC"/>
          <w:spacing w:val="-10"/>
          <w:sz w:val="36"/>
          <w:u w:val="single" w:color="4F81BC"/>
        </w:rPr>
        <w:t>5</w:t>
      </w: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rPr>
          <w:b/>
          <w:i/>
        </w:rPr>
      </w:pPr>
    </w:p>
    <w:p w:rsidR="008E5937" w:rsidRDefault="008E5937">
      <w:pPr>
        <w:pStyle w:val="Corpsdetexte"/>
        <w:spacing w:before="173"/>
        <w:rPr>
          <w:b/>
          <w:i/>
        </w:rPr>
      </w:pPr>
    </w:p>
    <w:p w:rsidR="008E5937" w:rsidRDefault="000A7330">
      <w:pPr>
        <w:spacing w:line="304" w:lineRule="auto"/>
        <w:ind w:left="588" w:right="5657"/>
        <w:rPr>
          <w:b/>
        </w:rPr>
      </w:pPr>
      <w:r>
        <w:rPr>
          <w:b/>
        </w:rPr>
        <w:t>Lancement</w:t>
      </w:r>
      <w:r>
        <w:rPr>
          <w:b/>
          <w:spacing w:val="-3"/>
        </w:rPr>
        <w:t xml:space="preserve"> </w:t>
      </w:r>
      <w:r>
        <w:rPr>
          <w:b/>
        </w:rPr>
        <w:t>de</w:t>
      </w:r>
      <w:r>
        <w:rPr>
          <w:b/>
          <w:spacing w:val="-4"/>
        </w:rPr>
        <w:t xml:space="preserve"> </w:t>
      </w:r>
      <w:r>
        <w:rPr>
          <w:b/>
        </w:rPr>
        <w:t>l’appel</w:t>
      </w:r>
      <w:r>
        <w:rPr>
          <w:b/>
          <w:spacing w:val="-3"/>
        </w:rPr>
        <w:t xml:space="preserve"> </w:t>
      </w:r>
      <w:r>
        <w:rPr>
          <w:b/>
        </w:rPr>
        <w:t>à</w:t>
      </w:r>
      <w:r>
        <w:rPr>
          <w:b/>
          <w:spacing w:val="-3"/>
        </w:rPr>
        <w:t xml:space="preserve"> </w:t>
      </w:r>
      <w:r>
        <w:rPr>
          <w:b/>
        </w:rPr>
        <w:t>candidatures</w:t>
      </w:r>
      <w:r>
        <w:rPr>
          <w:b/>
          <w:spacing w:val="-1"/>
        </w:rPr>
        <w:t xml:space="preserve"> </w:t>
      </w:r>
      <w:r>
        <w:rPr>
          <w:b/>
        </w:rPr>
        <w:t>:</w:t>
      </w:r>
      <w:r>
        <w:rPr>
          <w:b/>
          <w:spacing w:val="-4"/>
        </w:rPr>
        <w:t xml:space="preserve"> </w:t>
      </w:r>
      <w:r>
        <w:rPr>
          <w:b/>
        </w:rPr>
        <w:t>le</w:t>
      </w:r>
      <w:r>
        <w:rPr>
          <w:b/>
          <w:spacing w:val="-6"/>
        </w:rPr>
        <w:t xml:space="preserve"> </w:t>
      </w:r>
      <w:r>
        <w:rPr>
          <w:b/>
        </w:rPr>
        <w:t>1er</w:t>
      </w:r>
      <w:r>
        <w:rPr>
          <w:b/>
          <w:spacing w:val="-3"/>
        </w:rPr>
        <w:t xml:space="preserve"> </w:t>
      </w:r>
      <w:r>
        <w:rPr>
          <w:b/>
        </w:rPr>
        <w:t>octobre</w:t>
      </w:r>
      <w:r>
        <w:rPr>
          <w:b/>
          <w:spacing w:val="-7"/>
        </w:rPr>
        <w:t xml:space="preserve"> </w:t>
      </w:r>
      <w:r>
        <w:rPr>
          <w:b/>
        </w:rPr>
        <w:t>2025 Date limite de dépôt : le 30 novembre 2025</w:t>
      </w:r>
    </w:p>
    <w:p w:rsidR="008E5937" w:rsidRDefault="000A7330">
      <w:pPr>
        <w:spacing w:before="111"/>
        <w:ind w:left="588"/>
        <w:rPr>
          <w:b/>
        </w:rPr>
      </w:pPr>
      <w:r>
        <w:rPr>
          <w:b/>
          <w:noProof/>
          <w:lang w:eastAsia="fr-FR"/>
        </w:rPr>
        <w:drawing>
          <wp:anchor distT="0" distB="0" distL="0" distR="0" simplePos="0" relativeHeight="15729664" behindDoc="0" locked="0" layoutInCell="1" allowOverlap="1">
            <wp:simplePos x="0" y="0"/>
            <wp:positionH relativeFrom="page">
              <wp:posOffset>135889</wp:posOffset>
            </wp:positionH>
            <wp:positionV relativeFrom="paragraph">
              <wp:posOffset>103521</wp:posOffset>
            </wp:positionV>
            <wp:extent cx="1784985" cy="178498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1784985" cy="1784985"/>
                    </a:xfrm>
                    <a:prstGeom prst="rect">
                      <a:avLst/>
                    </a:prstGeom>
                  </pic:spPr>
                </pic:pic>
              </a:graphicData>
            </a:graphic>
          </wp:anchor>
        </w:drawing>
      </w:r>
      <w:r>
        <w:rPr>
          <w:b/>
        </w:rPr>
        <w:t>Disponible</w:t>
      </w:r>
      <w:r>
        <w:rPr>
          <w:b/>
          <w:spacing w:val="-5"/>
        </w:rPr>
        <w:t xml:space="preserve"> </w:t>
      </w:r>
      <w:r>
        <w:rPr>
          <w:b/>
        </w:rPr>
        <w:t>sur</w:t>
      </w:r>
      <w:r>
        <w:rPr>
          <w:b/>
          <w:spacing w:val="-5"/>
        </w:rPr>
        <w:t xml:space="preserve"> </w:t>
      </w:r>
      <w:r>
        <w:rPr>
          <w:b/>
        </w:rPr>
        <w:t>le</w:t>
      </w:r>
      <w:r>
        <w:rPr>
          <w:b/>
          <w:spacing w:val="-3"/>
        </w:rPr>
        <w:t xml:space="preserve"> </w:t>
      </w:r>
      <w:r>
        <w:rPr>
          <w:b/>
        </w:rPr>
        <w:t>site</w:t>
      </w:r>
      <w:r>
        <w:rPr>
          <w:b/>
          <w:spacing w:val="-2"/>
        </w:rPr>
        <w:t xml:space="preserve"> </w:t>
      </w:r>
      <w:r>
        <w:rPr>
          <w:b/>
        </w:rPr>
        <w:t>du</w:t>
      </w:r>
      <w:r>
        <w:rPr>
          <w:b/>
          <w:spacing w:val="-1"/>
        </w:rPr>
        <w:t xml:space="preserve"> </w:t>
      </w:r>
      <w:r>
        <w:rPr>
          <w:b/>
        </w:rPr>
        <w:t>Département</w:t>
      </w:r>
      <w:r>
        <w:rPr>
          <w:b/>
          <w:spacing w:val="70"/>
          <w:w w:val="150"/>
        </w:rPr>
        <w:t xml:space="preserve"> </w:t>
      </w:r>
      <w:r>
        <w:t>:</w:t>
      </w:r>
      <w:r>
        <w:rPr>
          <w:spacing w:val="-3"/>
        </w:rPr>
        <w:t xml:space="preserve"> </w:t>
      </w:r>
      <w:hyperlink r:id="rId12">
        <w:r>
          <w:rPr>
            <w:b/>
            <w:spacing w:val="-2"/>
          </w:rPr>
          <w:t>www.pasdecalais.fr</w:t>
        </w:r>
      </w:hyperlink>
    </w:p>
    <w:p w:rsidR="008E5937" w:rsidRDefault="008E5937">
      <w:pPr>
        <w:pStyle w:val="Corpsdetexte"/>
        <w:rPr>
          <w:b/>
        </w:rPr>
      </w:pPr>
    </w:p>
    <w:p w:rsidR="008E5937" w:rsidRDefault="008E5937">
      <w:pPr>
        <w:pStyle w:val="Corpsdetexte"/>
        <w:rPr>
          <w:b/>
        </w:rPr>
      </w:pPr>
    </w:p>
    <w:p w:rsidR="008E5937" w:rsidRDefault="008E5937">
      <w:pPr>
        <w:pStyle w:val="Corpsdetexte"/>
        <w:rPr>
          <w:b/>
        </w:rPr>
      </w:pPr>
    </w:p>
    <w:p w:rsidR="008E5937" w:rsidRDefault="008E5937">
      <w:pPr>
        <w:pStyle w:val="Corpsdetexte"/>
        <w:rPr>
          <w:b/>
        </w:rPr>
      </w:pPr>
    </w:p>
    <w:p w:rsidR="008E5937" w:rsidRDefault="008E5937">
      <w:pPr>
        <w:pStyle w:val="Corpsdetexte"/>
        <w:rPr>
          <w:b/>
        </w:rPr>
      </w:pPr>
    </w:p>
    <w:p w:rsidR="008E5937" w:rsidRDefault="008E5937">
      <w:pPr>
        <w:pStyle w:val="Corpsdetexte"/>
        <w:rPr>
          <w:b/>
        </w:rPr>
      </w:pPr>
    </w:p>
    <w:p w:rsidR="008E5937" w:rsidRDefault="008E5937">
      <w:pPr>
        <w:pStyle w:val="Corpsdetexte"/>
        <w:rPr>
          <w:b/>
        </w:rPr>
      </w:pPr>
    </w:p>
    <w:p w:rsidR="008E5937" w:rsidRDefault="008E5937">
      <w:pPr>
        <w:pStyle w:val="Corpsdetexte"/>
        <w:rPr>
          <w:b/>
        </w:rPr>
      </w:pPr>
    </w:p>
    <w:p w:rsidR="008E5937" w:rsidRDefault="008E5937">
      <w:pPr>
        <w:pStyle w:val="Corpsdetexte"/>
        <w:spacing w:before="213"/>
        <w:rPr>
          <w:b/>
        </w:rPr>
      </w:pPr>
    </w:p>
    <w:p w:rsidR="008E5937" w:rsidRDefault="000A7330">
      <w:pPr>
        <w:spacing w:before="1"/>
        <w:ind w:left="2700"/>
        <w:rPr>
          <w:rFonts w:ascii="Arial" w:hAnsi="Arial"/>
          <w:sz w:val="20"/>
        </w:rPr>
      </w:pPr>
      <w:r>
        <w:rPr>
          <w:rFonts w:ascii="Arial" w:hAnsi="Arial"/>
          <w:noProof/>
          <w:sz w:val="20"/>
          <w:lang w:eastAsia="fr-FR"/>
        </w:rPr>
        <mc:AlternateContent>
          <mc:Choice Requires="wps">
            <w:drawing>
              <wp:anchor distT="0" distB="0" distL="0" distR="0" simplePos="0" relativeHeight="486506496" behindDoc="1" locked="0" layoutInCell="1" allowOverlap="1">
                <wp:simplePos x="0" y="0"/>
                <wp:positionH relativeFrom="page">
                  <wp:posOffset>5902197</wp:posOffset>
                </wp:positionH>
                <wp:positionV relativeFrom="paragraph">
                  <wp:posOffset>104393</wp:posOffset>
                </wp:positionV>
                <wp:extent cx="760730" cy="1403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730" cy="140335"/>
                        </a:xfrm>
                        <a:prstGeom prst="rect">
                          <a:avLst/>
                        </a:prstGeom>
                      </wps:spPr>
                      <wps:txbx>
                        <w:txbxContent>
                          <w:p w:rsidR="008E5937" w:rsidRDefault="000A7330">
                            <w:pPr>
                              <w:spacing w:line="221" w:lineRule="exact"/>
                              <w:rPr>
                                <w:b/>
                              </w:rPr>
                            </w:pPr>
                            <w:r>
                              <w:rPr>
                                <w:color w:val="234060"/>
                              </w:rPr>
                              <w:t>Page</w:t>
                            </w:r>
                            <w:r>
                              <w:rPr>
                                <w:color w:val="234060"/>
                                <w:spacing w:val="-3"/>
                              </w:rPr>
                              <w:t xml:space="preserve"> </w:t>
                            </w:r>
                            <w:r>
                              <w:rPr>
                                <w:b/>
                                <w:color w:val="234060"/>
                              </w:rPr>
                              <w:t>1</w:t>
                            </w:r>
                            <w:r>
                              <w:rPr>
                                <w:b/>
                                <w:color w:val="234060"/>
                                <w:spacing w:val="1"/>
                              </w:rPr>
                              <w:t xml:space="preserve"> </w:t>
                            </w:r>
                            <w:r>
                              <w:rPr>
                                <w:color w:val="234060"/>
                              </w:rPr>
                              <w:t>sur</w:t>
                            </w:r>
                            <w:r>
                              <w:rPr>
                                <w:color w:val="234060"/>
                                <w:spacing w:val="-3"/>
                              </w:rPr>
                              <w:t xml:space="preserve"> </w:t>
                            </w:r>
                            <w:r>
                              <w:rPr>
                                <w:b/>
                                <w:color w:val="234060"/>
                                <w:spacing w:val="-7"/>
                              </w:rPr>
                              <w:t>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464.75pt;margin-top:8.2pt;width:59.9pt;height:11.05pt;z-index:-1680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" filled="f" stroked="f">
                <v:path arrowok="t"/>
                <v:textbox inset="0,0,0,0">
                  <w:txbxContent>
                    <w:p w:rsidR="008E5937" w:rsidRDefault="000A7330">
                      <w:pPr>
                        <w:spacing w:line="221" w:lineRule="exact"/>
                        <w:rPr>
                          <w:b/>
                        </w:rPr>
                      </w:pPr>
                      <w:r>
                        <w:rPr>
                          <w:color w:val="234060"/>
                        </w:rPr>
                        <w:t>Page</w:t>
                      </w:r>
                      <w:r>
                        <w:rPr>
                          <w:color w:val="234060"/>
                          <w:spacing w:val="-3"/>
                        </w:rPr>
                        <w:t xml:space="preserve"> </w:t>
                      </w:r>
                      <w:r>
                        <w:rPr>
                          <w:b/>
                          <w:color w:val="234060"/>
                        </w:rPr>
                        <w:t>1</w:t>
                      </w:r>
                      <w:r>
                        <w:rPr>
                          <w:b/>
                          <w:color w:val="234060"/>
                          <w:spacing w:val="1"/>
                        </w:rPr>
                        <w:t xml:space="preserve"> </w:t>
                      </w:r>
                      <w:r>
                        <w:rPr>
                          <w:color w:val="234060"/>
                        </w:rPr>
                        <w:t>sur</w:t>
                      </w:r>
                      <w:r>
                        <w:rPr>
                          <w:color w:val="234060"/>
                          <w:spacing w:val="-3"/>
                        </w:rPr>
                        <w:t xml:space="preserve"> </w:t>
                      </w:r>
                      <w:r>
                        <w:rPr>
                          <w:b/>
                          <w:color w:val="234060"/>
                          <w:spacing w:val="-7"/>
                        </w:rPr>
                        <w:t>19</w:t>
                      </w:r>
                    </w:p>
                  </w:txbxContent>
                </v:textbox>
                <w10:wrap anchorx="page"/>
              </v:shape>
            </w:pict>
          </mc:Fallback>
        </mc:AlternateContent>
      </w:r>
      <w:r>
        <w:rPr>
          <w:rFonts w:ascii="Arial" w:hAnsi="Arial"/>
          <w:color w:val="2D74B5"/>
          <w:sz w:val="20"/>
        </w:rPr>
        <w:t>Avec</w:t>
      </w:r>
      <w:r>
        <w:rPr>
          <w:rFonts w:ascii="Arial" w:hAnsi="Arial"/>
          <w:color w:val="2D74B5"/>
          <w:spacing w:val="-6"/>
          <w:sz w:val="20"/>
        </w:rPr>
        <w:t xml:space="preserve"> </w:t>
      </w:r>
      <w:r>
        <w:rPr>
          <w:rFonts w:ascii="Arial" w:hAnsi="Arial"/>
          <w:color w:val="2D74B5"/>
          <w:sz w:val="20"/>
        </w:rPr>
        <w:t>le</w:t>
      </w:r>
      <w:r>
        <w:rPr>
          <w:rFonts w:ascii="Arial" w:hAnsi="Arial"/>
          <w:color w:val="2D74B5"/>
          <w:spacing w:val="-6"/>
          <w:sz w:val="20"/>
        </w:rPr>
        <w:t xml:space="preserve"> </w:t>
      </w:r>
      <w:r>
        <w:rPr>
          <w:rFonts w:ascii="Arial" w:hAnsi="Arial"/>
          <w:color w:val="2D74B5"/>
          <w:sz w:val="20"/>
        </w:rPr>
        <w:t>soutien</w:t>
      </w:r>
      <w:r>
        <w:rPr>
          <w:rFonts w:ascii="Arial" w:hAnsi="Arial"/>
          <w:color w:val="2D74B5"/>
          <w:spacing w:val="-6"/>
          <w:sz w:val="20"/>
        </w:rPr>
        <w:t xml:space="preserve"> </w:t>
      </w:r>
      <w:r>
        <w:rPr>
          <w:rFonts w:ascii="Arial" w:hAnsi="Arial"/>
          <w:color w:val="2D74B5"/>
          <w:sz w:val="20"/>
        </w:rPr>
        <w:t>de</w:t>
      </w:r>
      <w:r>
        <w:rPr>
          <w:rFonts w:ascii="Arial" w:hAnsi="Arial"/>
          <w:color w:val="2D74B5"/>
          <w:spacing w:val="-5"/>
          <w:sz w:val="20"/>
        </w:rPr>
        <w:t xml:space="preserve"> </w:t>
      </w:r>
      <w:r>
        <w:rPr>
          <w:rFonts w:ascii="Arial" w:hAnsi="Arial"/>
          <w:color w:val="2D74B5"/>
          <w:sz w:val="20"/>
        </w:rPr>
        <w:t>la</w:t>
      </w:r>
      <w:r>
        <w:rPr>
          <w:rFonts w:ascii="Arial" w:hAnsi="Arial"/>
          <w:color w:val="2D74B5"/>
          <w:spacing w:val="-6"/>
          <w:sz w:val="20"/>
        </w:rPr>
        <w:t xml:space="preserve"> </w:t>
      </w:r>
      <w:r>
        <w:rPr>
          <w:rFonts w:ascii="Arial" w:hAnsi="Arial"/>
          <w:color w:val="2D74B5"/>
          <w:sz w:val="20"/>
        </w:rPr>
        <w:t>Caisse</w:t>
      </w:r>
      <w:r>
        <w:rPr>
          <w:rFonts w:ascii="Arial" w:hAnsi="Arial"/>
          <w:color w:val="2D74B5"/>
          <w:spacing w:val="-7"/>
          <w:sz w:val="20"/>
        </w:rPr>
        <w:t xml:space="preserve"> </w:t>
      </w:r>
      <w:r>
        <w:rPr>
          <w:rFonts w:ascii="Arial" w:hAnsi="Arial"/>
          <w:color w:val="2D74B5"/>
          <w:sz w:val="20"/>
        </w:rPr>
        <w:t>nationale</w:t>
      </w:r>
      <w:r>
        <w:rPr>
          <w:rFonts w:ascii="Arial" w:hAnsi="Arial"/>
          <w:color w:val="2D74B5"/>
          <w:spacing w:val="-6"/>
          <w:sz w:val="20"/>
        </w:rPr>
        <w:t xml:space="preserve"> </w:t>
      </w:r>
      <w:r>
        <w:rPr>
          <w:rFonts w:ascii="Arial" w:hAnsi="Arial"/>
          <w:color w:val="2D74B5"/>
          <w:sz w:val="20"/>
        </w:rPr>
        <w:t>de</w:t>
      </w:r>
      <w:r>
        <w:rPr>
          <w:rFonts w:ascii="Arial" w:hAnsi="Arial"/>
          <w:color w:val="2D74B5"/>
          <w:spacing w:val="-6"/>
          <w:sz w:val="20"/>
        </w:rPr>
        <w:t xml:space="preserve"> </w:t>
      </w:r>
      <w:r>
        <w:rPr>
          <w:rFonts w:ascii="Arial" w:hAnsi="Arial"/>
          <w:color w:val="2D74B5"/>
          <w:sz w:val="20"/>
        </w:rPr>
        <w:t>solidarité</w:t>
      </w:r>
      <w:r>
        <w:rPr>
          <w:rFonts w:ascii="Arial" w:hAnsi="Arial"/>
          <w:color w:val="2D74B5"/>
          <w:spacing w:val="-5"/>
          <w:sz w:val="20"/>
        </w:rPr>
        <w:t xml:space="preserve"> </w:t>
      </w:r>
      <w:r>
        <w:rPr>
          <w:rFonts w:ascii="Arial" w:hAnsi="Arial"/>
          <w:color w:val="2D74B5"/>
          <w:sz w:val="20"/>
        </w:rPr>
        <w:t>pour</w:t>
      </w:r>
      <w:r>
        <w:rPr>
          <w:rFonts w:ascii="Arial" w:hAnsi="Arial"/>
          <w:color w:val="2D74B5"/>
          <w:spacing w:val="-6"/>
          <w:sz w:val="20"/>
        </w:rPr>
        <w:t xml:space="preserve"> </w:t>
      </w:r>
      <w:r>
        <w:rPr>
          <w:rFonts w:ascii="Arial" w:hAnsi="Arial"/>
          <w:color w:val="2D74B5"/>
          <w:spacing w:val="-2"/>
          <w:sz w:val="20"/>
        </w:rPr>
        <w:t>l’autonomie</w:t>
      </w:r>
    </w:p>
    <w:p w:rsidR="008E5937" w:rsidRDefault="008E5937">
      <w:pPr>
        <w:rPr>
          <w:rFonts w:ascii="Arial" w:hAnsi="Arial"/>
          <w:sz w:val="20"/>
        </w:rPr>
        <w:sectPr w:rsidR="008E5937">
          <w:type w:val="continuous"/>
          <w:pgSz w:w="11910" w:h="16840"/>
          <w:pgMar w:top="420" w:right="0" w:bottom="280" w:left="0" w:header="720" w:footer="720" w:gutter="0"/>
          <w:cols w:space="720"/>
        </w:sectPr>
      </w:pPr>
    </w:p>
    <w:p w:rsidR="008E5937" w:rsidRDefault="000A7330">
      <w:pPr>
        <w:pStyle w:val="Titre5"/>
        <w:numPr>
          <w:ilvl w:val="0"/>
          <w:numId w:val="12"/>
        </w:numPr>
        <w:tabs>
          <w:tab w:val="left" w:pos="1916"/>
        </w:tabs>
        <w:spacing w:before="74"/>
        <w:ind w:left="1916" w:hanging="358"/>
      </w:pPr>
      <w:r>
        <w:rPr>
          <w:color w:val="1F487C"/>
          <w:spacing w:val="-2"/>
        </w:rPr>
        <w:lastRenderedPageBreak/>
        <w:t>Contexte</w:t>
      </w:r>
    </w:p>
    <w:p w:rsidR="008E5937" w:rsidRDefault="000A7330">
      <w:pPr>
        <w:pStyle w:val="Corpsdetexte"/>
        <w:spacing w:before="1"/>
        <w:rPr>
          <w:rFonts w:ascii="Cambria"/>
          <w:b/>
          <w:i/>
          <w:sz w:val="4"/>
        </w:rPr>
      </w:pPr>
      <w:r>
        <w:rPr>
          <w:rFonts w:ascii="Cambria"/>
          <w:b/>
          <w:i/>
          <w:noProof/>
          <w:sz w:val="4"/>
          <w:lang w:eastAsia="fr-FR"/>
        </w:rPr>
        <mc:AlternateContent>
          <mc:Choice Requires="wps">
            <w:drawing>
              <wp:anchor distT="0" distB="0" distL="0" distR="0" simplePos="0" relativeHeight="487589376" behindDoc="1" locked="0" layoutInCell="1" allowOverlap="1">
                <wp:simplePos x="0" y="0"/>
                <wp:positionH relativeFrom="page">
                  <wp:posOffset>971092</wp:posOffset>
                </wp:positionH>
                <wp:positionV relativeFrom="paragraph">
                  <wp:posOffset>46158</wp:posOffset>
                </wp:positionV>
                <wp:extent cx="570865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DA6360F" id="Graphic 10" o:spid="_x0000_s1026" style="position:absolute;margin-left:76.45pt;margin-top:3.65pt;width:449.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" path="m5708649,l,,,6096r5708649,l5708649,xe" fillcolor="#1f487c" stroked="f">
                <v:path arrowok="t"/>
                <w10:wrap type="topAndBottom" anchorx="page"/>
              </v:shape>
            </w:pict>
          </mc:Fallback>
        </mc:AlternateContent>
      </w:r>
    </w:p>
    <w:p w:rsidR="008E5937" w:rsidRDefault="008E5937">
      <w:pPr>
        <w:pStyle w:val="Corpsdetexte"/>
        <w:spacing w:before="49"/>
        <w:rPr>
          <w:rFonts w:ascii="Cambria"/>
          <w:b/>
          <w:i/>
        </w:rPr>
      </w:pPr>
    </w:p>
    <w:p w:rsidR="008E5937" w:rsidRDefault="000A7330">
      <w:pPr>
        <w:pStyle w:val="Corpsdetexte"/>
        <w:ind w:left="1416" w:right="1417" w:firstLine="707"/>
        <w:jc w:val="both"/>
      </w:pPr>
      <w:r>
        <w:rPr>
          <w:color w:val="234060"/>
        </w:rPr>
        <w:t>En France, près d’un habitant sur cinq est âgé de 65 ans ou plus et plus de la moitié a atteint ou dépassé les 75 ans. Avec l’allongement de l’espérance de vie, notre société est confrontée à la question de la dépendance.</w:t>
      </w:r>
    </w:p>
    <w:p w:rsidR="008E5937" w:rsidRDefault="008E5937">
      <w:pPr>
        <w:pStyle w:val="Corpsdetexte"/>
      </w:pPr>
    </w:p>
    <w:p w:rsidR="008E5937" w:rsidRDefault="000A7330">
      <w:pPr>
        <w:spacing w:before="1"/>
        <w:ind w:left="1416" w:right="1411" w:firstLine="707"/>
        <w:jc w:val="both"/>
      </w:pPr>
      <w:r>
        <w:rPr>
          <w:b/>
          <w:color w:val="234060"/>
        </w:rPr>
        <w:t xml:space="preserve">Le bien vieillir </w:t>
      </w:r>
      <w:r>
        <w:rPr>
          <w:color w:val="234060"/>
        </w:rPr>
        <w:t xml:space="preserve">est au cœur des préoccupations des pouvoirs publics qui fait de la prévention de la perte d’autonomie </w:t>
      </w:r>
      <w:r>
        <w:rPr>
          <w:b/>
          <w:color w:val="234060"/>
        </w:rPr>
        <w:t>un enjeu de santé publique</w:t>
      </w:r>
      <w:r>
        <w:rPr>
          <w:color w:val="234060"/>
        </w:rPr>
        <w:t>.</w:t>
      </w:r>
    </w:p>
    <w:p w:rsidR="008E5937" w:rsidRDefault="000A7330">
      <w:pPr>
        <w:pStyle w:val="Corpsdetexte"/>
        <w:spacing w:before="267"/>
        <w:ind w:left="1416" w:right="1411" w:firstLine="707"/>
        <w:jc w:val="both"/>
      </w:pPr>
      <w:r>
        <w:rPr>
          <w:color w:val="234060"/>
        </w:rPr>
        <w:t>C’est dans ce contexte que la loi d’adaptation de la société au vieillissement du 28 décembre 2015</w:t>
      </w:r>
      <w:r>
        <w:rPr>
          <w:color w:val="234060"/>
          <w:spacing w:val="-13"/>
        </w:rPr>
        <w:t xml:space="preserve"> </w:t>
      </w:r>
      <w:r>
        <w:rPr>
          <w:color w:val="234060"/>
        </w:rPr>
        <w:t>a</w:t>
      </w:r>
      <w:r>
        <w:rPr>
          <w:color w:val="234060"/>
          <w:spacing w:val="-12"/>
        </w:rPr>
        <w:t xml:space="preserve"> </w:t>
      </w:r>
      <w:r>
        <w:rPr>
          <w:color w:val="234060"/>
        </w:rPr>
        <w:t>institué</w:t>
      </w:r>
      <w:r>
        <w:rPr>
          <w:color w:val="234060"/>
          <w:spacing w:val="-13"/>
        </w:rPr>
        <w:t xml:space="preserve"> </w:t>
      </w:r>
      <w:r>
        <w:rPr>
          <w:b/>
          <w:color w:val="234060"/>
        </w:rPr>
        <w:t>une</w:t>
      </w:r>
      <w:r>
        <w:rPr>
          <w:b/>
          <w:color w:val="234060"/>
          <w:spacing w:val="-12"/>
        </w:rPr>
        <w:t xml:space="preserve"> </w:t>
      </w:r>
      <w:r>
        <w:rPr>
          <w:b/>
          <w:color w:val="234060"/>
        </w:rPr>
        <w:t>conférence</w:t>
      </w:r>
      <w:r>
        <w:rPr>
          <w:b/>
          <w:color w:val="234060"/>
          <w:spacing w:val="-13"/>
        </w:rPr>
        <w:t xml:space="preserve"> </w:t>
      </w:r>
      <w:r>
        <w:rPr>
          <w:b/>
          <w:color w:val="234060"/>
        </w:rPr>
        <w:t>des</w:t>
      </w:r>
      <w:r>
        <w:rPr>
          <w:b/>
          <w:color w:val="234060"/>
          <w:spacing w:val="-12"/>
        </w:rPr>
        <w:t xml:space="preserve"> </w:t>
      </w:r>
      <w:r>
        <w:rPr>
          <w:b/>
          <w:color w:val="234060"/>
        </w:rPr>
        <w:t>financeurs</w:t>
      </w:r>
      <w:r>
        <w:rPr>
          <w:b/>
          <w:color w:val="234060"/>
          <w:spacing w:val="-11"/>
        </w:rPr>
        <w:t xml:space="preserve"> </w:t>
      </w:r>
      <w:r>
        <w:rPr>
          <w:color w:val="234060"/>
        </w:rPr>
        <w:t>de</w:t>
      </w:r>
      <w:r>
        <w:rPr>
          <w:color w:val="234060"/>
          <w:spacing w:val="-11"/>
        </w:rPr>
        <w:t xml:space="preserve"> </w:t>
      </w:r>
      <w:r>
        <w:rPr>
          <w:color w:val="234060"/>
        </w:rPr>
        <w:t>la</w:t>
      </w:r>
      <w:r>
        <w:rPr>
          <w:color w:val="234060"/>
          <w:spacing w:val="-13"/>
        </w:rPr>
        <w:t xml:space="preserve"> </w:t>
      </w:r>
      <w:r>
        <w:rPr>
          <w:color w:val="234060"/>
        </w:rPr>
        <w:t>prévention</w:t>
      </w:r>
      <w:r>
        <w:rPr>
          <w:color w:val="234060"/>
          <w:spacing w:val="-12"/>
        </w:rPr>
        <w:t xml:space="preserve"> </w:t>
      </w:r>
      <w:r>
        <w:rPr>
          <w:color w:val="234060"/>
        </w:rPr>
        <w:t>de</w:t>
      </w:r>
      <w:r>
        <w:rPr>
          <w:color w:val="234060"/>
          <w:spacing w:val="-11"/>
        </w:rPr>
        <w:t xml:space="preserve"> </w:t>
      </w:r>
      <w:r>
        <w:rPr>
          <w:color w:val="234060"/>
        </w:rPr>
        <w:t>la</w:t>
      </w:r>
      <w:r>
        <w:rPr>
          <w:color w:val="234060"/>
          <w:spacing w:val="-13"/>
        </w:rPr>
        <w:t xml:space="preserve"> </w:t>
      </w:r>
      <w:r>
        <w:rPr>
          <w:color w:val="234060"/>
        </w:rPr>
        <w:t>perte</w:t>
      </w:r>
      <w:r>
        <w:rPr>
          <w:color w:val="234060"/>
          <w:spacing w:val="-12"/>
        </w:rPr>
        <w:t xml:space="preserve"> </w:t>
      </w:r>
      <w:r>
        <w:rPr>
          <w:color w:val="234060"/>
        </w:rPr>
        <w:t>d'autonomie</w:t>
      </w:r>
      <w:r>
        <w:rPr>
          <w:color w:val="234060"/>
          <w:spacing w:val="-11"/>
        </w:rPr>
        <w:t xml:space="preserve"> </w:t>
      </w:r>
      <w:r>
        <w:rPr>
          <w:color w:val="234060"/>
        </w:rPr>
        <w:t>des</w:t>
      </w:r>
      <w:r>
        <w:rPr>
          <w:color w:val="234060"/>
          <w:spacing w:val="-13"/>
        </w:rPr>
        <w:t xml:space="preserve"> </w:t>
      </w:r>
      <w:r>
        <w:rPr>
          <w:color w:val="234060"/>
        </w:rPr>
        <w:t>personnes âgées, devenue Commission des financeurs de la prévention de la perte d’autonomie des personnes âgées et de l’habitat inclusif, par la loi du 8 avril 2024 « pour bâtir la société du bien vieillir et de l’autonomie ».</w:t>
      </w:r>
    </w:p>
    <w:p w:rsidR="008E5937" w:rsidRDefault="008E5937">
      <w:pPr>
        <w:pStyle w:val="Corpsdetexte"/>
        <w:spacing w:before="1"/>
      </w:pPr>
    </w:p>
    <w:p w:rsidR="008E5937" w:rsidRDefault="000A7330">
      <w:pPr>
        <w:pStyle w:val="Corpsdetexte"/>
        <w:ind w:left="1416" w:right="1411" w:firstLine="707"/>
        <w:jc w:val="both"/>
      </w:pPr>
      <w:r>
        <w:rPr>
          <w:color w:val="234060"/>
        </w:rPr>
        <w:t>Au travers du présent appel à candidatures, la commission des financeurs développe des actions</w:t>
      </w:r>
      <w:r>
        <w:rPr>
          <w:color w:val="234060"/>
          <w:spacing w:val="-1"/>
        </w:rPr>
        <w:t xml:space="preserve"> </w:t>
      </w:r>
      <w:r>
        <w:rPr>
          <w:color w:val="234060"/>
        </w:rPr>
        <w:t>de prévention</w:t>
      </w:r>
      <w:r>
        <w:rPr>
          <w:color w:val="234060"/>
          <w:spacing w:val="-3"/>
        </w:rPr>
        <w:t xml:space="preserve"> </w:t>
      </w:r>
      <w:r>
        <w:rPr>
          <w:color w:val="234060"/>
        </w:rPr>
        <w:t>axées sur le</w:t>
      </w:r>
      <w:r>
        <w:rPr>
          <w:color w:val="234060"/>
          <w:spacing w:val="-2"/>
        </w:rPr>
        <w:t xml:space="preserve"> </w:t>
      </w:r>
      <w:r>
        <w:rPr>
          <w:color w:val="234060"/>
        </w:rPr>
        <w:t>bien</w:t>
      </w:r>
      <w:r>
        <w:rPr>
          <w:color w:val="234060"/>
          <w:spacing w:val="-3"/>
        </w:rPr>
        <w:t xml:space="preserve"> </w:t>
      </w:r>
      <w:r>
        <w:rPr>
          <w:color w:val="234060"/>
        </w:rPr>
        <w:t>vieillir</w:t>
      </w:r>
      <w:r>
        <w:rPr>
          <w:color w:val="234060"/>
          <w:spacing w:val="-2"/>
        </w:rPr>
        <w:t xml:space="preserve"> </w:t>
      </w:r>
      <w:r>
        <w:rPr>
          <w:color w:val="234060"/>
        </w:rPr>
        <w:t>s’inscrivant dans le</w:t>
      </w:r>
      <w:r>
        <w:rPr>
          <w:color w:val="234060"/>
          <w:spacing w:val="-2"/>
        </w:rPr>
        <w:t xml:space="preserve"> </w:t>
      </w:r>
      <w:r>
        <w:rPr>
          <w:color w:val="234060"/>
        </w:rPr>
        <w:t>cadre</w:t>
      </w:r>
      <w:r>
        <w:rPr>
          <w:color w:val="234060"/>
          <w:spacing w:val="-2"/>
        </w:rPr>
        <w:t xml:space="preserve"> </w:t>
      </w:r>
      <w:r>
        <w:rPr>
          <w:color w:val="234060"/>
        </w:rPr>
        <w:t>du programme</w:t>
      </w:r>
      <w:r>
        <w:rPr>
          <w:color w:val="234060"/>
          <w:spacing w:val="-2"/>
        </w:rPr>
        <w:t xml:space="preserve"> </w:t>
      </w:r>
      <w:r>
        <w:rPr>
          <w:color w:val="234060"/>
        </w:rPr>
        <w:t xml:space="preserve">coordonné de </w:t>
      </w:r>
      <w:r>
        <w:rPr>
          <w:color w:val="234060"/>
          <w:spacing w:val="-2"/>
        </w:rPr>
        <w:t>financement.</w:t>
      </w:r>
    </w:p>
    <w:p w:rsidR="008E5937" w:rsidRDefault="000A7330">
      <w:pPr>
        <w:pStyle w:val="Corpsdetexte"/>
        <w:spacing w:before="268"/>
        <w:ind w:left="1416" w:right="1412" w:firstLine="707"/>
        <w:jc w:val="both"/>
      </w:pPr>
      <w:r>
        <w:rPr>
          <w:color w:val="234060"/>
        </w:rPr>
        <w:t>Grâce à la politique de maintien à domicile, l’entrée en établissement pour les personnes de plus de 60 ans se fait de plus en plus tardivement. Ce soutien à domicile ne peut être envisagé sans l’implication des proches aidants. De nombreuses études montrent que rares sont les aidants qui s’occupent de leur propre santé, essentiellement préoccupés par celle de leur proche.</w:t>
      </w:r>
    </w:p>
    <w:p w:rsidR="008E5937" w:rsidRDefault="008E5937">
      <w:pPr>
        <w:pStyle w:val="Corpsdetexte"/>
        <w:spacing w:before="1"/>
      </w:pPr>
    </w:p>
    <w:p w:rsidR="008E5937" w:rsidRDefault="000A7330">
      <w:pPr>
        <w:pStyle w:val="Corpsdetexte"/>
        <w:ind w:left="1416" w:right="1411" w:firstLine="707"/>
        <w:jc w:val="both"/>
      </w:pPr>
      <w:r>
        <w:rPr>
          <w:color w:val="234060"/>
        </w:rPr>
        <w:t>La Commission des financeurs propose aussi un appel à candidatures spécifique aux proches aidants des personnes de plus de 60 ans en perte d’autonomie.</w:t>
      </w:r>
    </w:p>
    <w:p w:rsidR="008E5937" w:rsidRDefault="008E5937">
      <w:pPr>
        <w:pStyle w:val="Corpsdetexte"/>
        <w:spacing w:before="225"/>
      </w:pPr>
    </w:p>
    <w:p w:rsidR="008E5937" w:rsidRDefault="000A7330">
      <w:pPr>
        <w:pStyle w:val="Titre5"/>
        <w:numPr>
          <w:ilvl w:val="0"/>
          <w:numId w:val="12"/>
        </w:numPr>
        <w:tabs>
          <w:tab w:val="left" w:pos="418"/>
        </w:tabs>
        <w:ind w:left="418" w:hanging="358"/>
        <w:jc w:val="center"/>
      </w:pPr>
      <w:r>
        <w:rPr>
          <w:color w:val="1F487C"/>
        </w:rPr>
        <w:t>La</w:t>
      </w:r>
      <w:r>
        <w:rPr>
          <w:color w:val="1F487C"/>
          <w:spacing w:val="-5"/>
        </w:rPr>
        <w:t xml:space="preserve"> </w:t>
      </w:r>
      <w:r>
        <w:rPr>
          <w:color w:val="1F487C"/>
        </w:rPr>
        <w:t>Commission</w:t>
      </w:r>
      <w:r>
        <w:rPr>
          <w:color w:val="1F487C"/>
          <w:spacing w:val="-2"/>
        </w:rPr>
        <w:t xml:space="preserve"> </w:t>
      </w:r>
      <w:r>
        <w:rPr>
          <w:color w:val="1F487C"/>
        </w:rPr>
        <w:t>des</w:t>
      </w:r>
      <w:r>
        <w:rPr>
          <w:color w:val="1F487C"/>
          <w:spacing w:val="-3"/>
        </w:rPr>
        <w:t xml:space="preserve"> </w:t>
      </w:r>
      <w:r>
        <w:rPr>
          <w:color w:val="1F487C"/>
        </w:rPr>
        <w:t>financeurs</w:t>
      </w:r>
      <w:r>
        <w:rPr>
          <w:color w:val="1F487C"/>
          <w:spacing w:val="-4"/>
        </w:rPr>
        <w:t xml:space="preserve"> </w:t>
      </w:r>
      <w:r>
        <w:rPr>
          <w:color w:val="1F487C"/>
        </w:rPr>
        <w:t>et</w:t>
      </w:r>
      <w:r>
        <w:rPr>
          <w:color w:val="1F487C"/>
          <w:spacing w:val="-3"/>
        </w:rPr>
        <w:t xml:space="preserve"> </w:t>
      </w:r>
      <w:r>
        <w:rPr>
          <w:color w:val="1F487C"/>
        </w:rPr>
        <w:t>les</w:t>
      </w:r>
      <w:r>
        <w:rPr>
          <w:color w:val="1F487C"/>
          <w:spacing w:val="-1"/>
        </w:rPr>
        <w:t xml:space="preserve"> </w:t>
      </w:r>
      <w:r>
        <w:rPr>
          <w:color w:val="1F487C"/>
        </w:rPr>
        <w:t>membres</w:t>
      </w:r>
      <w:r>
        <w:rPr>
          <w:color w:val="1F487C"/>
          <w:spacing w:val="-3"/>
        </w:rPr>
        <w:t xml:space="preserve"> </w:t>
      </w:r>
      <w:r>
        <w:rPr>
          <w:color w:val="1F487C"/>
        </w:rPr>
        <w:t>qui</w:t>
      </w:r>
      <w:r>
        <w:rPr>
          <w:color w:val="1F487C"/>
          <w:spacing w:val="-2"/>
        </w:rPr>
        <w:t xml:space="preserve"> </w:t>
      </w:r>
      <w:r>
        <w:rPr>
          <w:color w:val="1F487C"/>
        </w:rPr>
        <w:t>la</w:t>
      </w:r>
      <w:r>
        <w:rPr>
          <w:color w:val="1F487C"/>
          <w:spacing w:val="-3"/>
        </w:rPr>
        <w:t xml:space="preserve"> </w:t>
      </w:r>
      <w:r>
        <w:rPr>
          <w:color w:val="1F487C"/>
          <w:spacing w:val="-2"/>
        </w:rPr>
        <w:t>composent</w:t>
      </w:r>
    </w:p>
    <w:p w:rsidR="008E5937" w:rsidRDefault="000A7330">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89888" behindDoc="1" locked="0" layoutInCell="1" allowOverlap="1">
                <wp:simplePos x="0" y="0"/>
                <wp:positionH relativeFrom="page">
                  <wp:posOffset>971092</wp:posOffset>
                </wp:positionH>
                <wp:positionV relativeFrom="paragraph">
                  <wp:posOffset>46617</wp:posOffset>
                </wp:positionV>
                <wp:extent cx="570865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5"/>
                              </a:lnTo>
                              <a:lnTo>
                                <a:pt x="5708649" y="6095"/>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19042C93" id="Graphic 11" o:spid="_x0000_s1026" style="position:absolute;margin-left:76.45pt;margin-top:3.65pt;width:449.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" path="m5708649,l,,,6095r5708649,l5708649,xe" fillcolor="#1f487c" stroked="f">
                <v:path arrowok="t"/>
                <w10:wrap type="topAndBottom" anchorx="page"/>
              </v:shape>
            </w:pict>
          </mc:Fallback>
        </mc:AlternateContent>
      </w:r>
    </w:p>
    <w:p w:rsidR="008E5937" w:rsidRDefault="008E5937">
      <w:pPr>
        <w:pStyle w:val="Corpsdetexte"/>
        <w:spacing w:before="34"/>
        <w:rPr>
          <w:rFonts w:ascii="Cambria"/>
          <w:b/>
          <w:i/>
        </w:rPr>
      </w:pPr>
    </w:p>
    <w:p w:rsidR="008E5937" w:rsidRDefault="000A7330">
      <w:pPr>
        <w:pStyle w:val="Corpsdetexte"/>
        <w:ind w:left="1416" w:right="1410" w:firstLine="707"/>
        <w:jc w:val="both"/>
      </w:pPr>
      <w:r>
        <w:rPr>
          <w:color w:val="234060"/>
        </w:rPr>
        <w:t>Créée par la loi d’adaptation de la société au vieillissement du 28 décembre 2015, la commission</w:t>
      </w:r>
      <w:r>
        <w:rPr>
          <w:color w:val="234060"/>
          <w:spacing w:val="-7"/>
        </w:rPr>
        <w:t xml:space="preserve"> </w:t>
      </w:r>
      <w:r>
        <w:rPr>
          <w:color w:val="234060"/>
        </w:rPr>
        <w:t>des</w:t>
      </w:r>
      <w:r>
        <w:rPr>
          <w:color w:val="234060"/>
          <w:spacing w:val="-7"/>
        </w:rPr>
        <w:t xml:space="preserve"> </w:t>
      </w:r>
      <w:r>
        <w:rPr>
          <w:color w:val="234060"/>
        </w:rPr>
        <w:t>financeurs</w:t>
      </w:r>
      <w:r>
        <w:rPr>
          <w:color w:val="234060"/>
          <w:spacing w:val="-10"/>
        </w:rPr>
        <w:t xml:space="preserve"> </w:t>
      </w:r>
      <w:r>
        <w:rPr>
          <w:color w:val="234060"/>
        </w:rPr>
        <w:t>a</w:t>
      </w:r>
      <w:r>
        <w:rPr>
          <w:color w:val="234060"/>
          <w:spacing w:val="-5"/>
        </w:rPr>
        <w:t xml:space="preserve"> </w:t>
      </w:r>
      <w:r>
        <w:rPr>
          <w:color w:val="234060"/>
        </w:rPr>
        <w:t>pour</w:t>
      </w:r>
      <w:r>
        <w:rPr>
          <w:color w:val="234060"/>
          <w:spacing w:val="-8"/>
        </w:rPr>
        <w:t xml:space="preserve"> </w:t>
      </w:r>
      <w:r>
        <w:rPr>
          <w:color w:val="234060"/>
        </w:rPr>
        <w:t>objectif</w:t>
      </w:r>
      <w:r>
        <w:rPr>
          <w:color w:val="234060"/>
          <w:spacing w:val="-8"/>
        </w:rPr>
        <w:t xml:space="preserve"> </w:t>
      </w:r>
      <w:r>
        <w:rPr>
          <w:color w:val="234060"/>
        </w:rPr>
        <w:t>de</w:t>
      </w:r>
      <w:r>
        <w:rPr>
          <w:color w:val="234060"/>
          <w:spacing w:val="-7"/>
        </w:rPr>
        <w:t xml:space="preserve"> </w:t>
      </w:r>
      <w:r>
        <w:rPr>
          <w:color w:val="234060"/>
        </w:rPr>
        <w:t>coordonner</w:t>
      </w:r>
      <w:r>
        <w:rPr>
          <w:color w:val="234060"/>
          <w:spacing w:val="-5"/>
        </w:rPr>
        <w:t xml:space="preserve"> </w:t>
      </w:r>
      <w:r>
        <w:rPr>
          <w:color w:val="234060"/>
        </w:rPr>
        <w:t>dans</w:t>
      </w:r>
      <w:r>
        <w:rPr>
          <w:color w:val="234060"/>
          <w:spacing w:val="-8"/>
        </w:rPr>
        <w:t xml:space="preserve"> </w:t>
      </w:r>
      <w:r>
        <w:rPr>
          <w:color w:val="234060"/>
        </w:rPr>
        <w:t>chaque</w:t>
      </w:r>
      <w:r>
        <w:rPr>
          <w:color w:val="234060"/>
          <w:spacing w:val="-5"/>
        </w:rPr>
        <w:t xml:space="preserve"> </w:t>
      </w:r>
      <w:r>
        <w:rPr>
          <w:color w:val="234060"/>
        </w:rPr>
        <w:t>département</w:t>
      </w:r>
      <w:r>
        <w:rPr>
          <w:color w:val="234060"/>
          <w:spacing w:val="-5"/>
        </w:rPr>
        <w:t xml:space="preserve"> </w:t>
      </w:r>
      <w:r>
        <w:rPr>
          <w:color w:val="234060"/>
        </w:rPr>
        <w:t>les</w:t>
      </w:r>
      <w:r>
        <w:rPr>
          <w:color w:val="234060"/>
          <w:spacing w:val="-1"/>
        </w:rPr>
        <w:t xml:space="preserve"> </w:t>
      </w:r>
      <w:r>
        <w:rPr>
          <w:color w:val="234060"/>
        </w:rPr>
        <w:t>financements de la prévention de la perte d’autonomie autour d’une stratégie commune.</w:t>
      </w:r>
    </w:p>
    <w:p w:rsidR="008E5937" w:rsidRDefault="008E5937">
      <w:pPr>
        <w:pStyle w:val="Corpsdetexte"/>
        <w:spacing w:before="1"/>
      </w:pPr>
    </w:p>
    <w:p w:rsidR="008E5937" w:rsidRDefault="000A7330">
      <w:pPr>
        <w:pStyle w:val="Corpsdetexte"/>
        <w:ind w:left="333" w:right="663"/>
        <w:jc w:val="center"/>
      </w:pPr>
      <w:r>
        <w:rPr>
          <w:color w:val="234060"/>
        </w:rPr>
        <w:t>Les</w:t>
      </w:r>
      <w:r>
        <w:rPr>
          <w:color w:val="234060"/>
          <w:spacing w:val="-6"/>
        </w:rPr>
        <w:t xml:space="preserve"> </w:t>
      </w:r>
      <w:r>
        <w:rPr>
          <w:color w:val="234060"/>
        </w:rPr>
        <w:t>financements</w:t>
      </w:r>
      <w:r>
        <w:rPr>
          <w:color w:val="234060"/>
          <w:spacing w:val="-5"/>
        </w:rPr>
        <w:t xml:space="preserve"> </w:t>
      </w:r>
      <w:r>
        <w:rPr>
          <w:color w:val="234060"/>
        </w:rPr>
        <w:t>dédiés</w:t>
      </w:r>
      <w:r>
        <w:rPr>
          <w:color w:val="234060"/>
          <w:spacing w:val="-4"/>
        </w:rPr>
        <w:t xml:space="preserve"> </w:t>
      </w:r>
      <w:r>
        <w:rPr>
          <w:color w:val="234060"/>
        </w:rPr>
        <w:t>sont</w:t>
      </w:r>
      <w:r>
        <w:rPr>
          <w:color w:val="234060"/>
          <w:spacing w:val="-5"/>
        </w:rPr>
        <w:t xml:space="preserve"> </w:t>
      </w:r>
      <w:r>
        <w:rPr>
          <w:color w:val="234060"/>
        </w:rPr>
        <w:t>délégués</w:t>
      </w:r>
      <w:r>
        <w:rPr>
          <w:color w:val="234060"/>
          <w:spacing w:val="-4"/>
        </w:rPr>
        <w:t xml:space="preserve"> </w:t>
      </w:r>
      <w:r>
        <w:rPr>
          <w:color w:val="234060"/>
        </w:rPr>
        <w:t>par</w:t>
      </w:r>
      <w:r>
        <w:rPr>
          <w:color w:val="234060"/>
          <w:spacing w:val="-7"/>
        </w:rPr>
        <w:t xml:space="preserve"> </w:t>
      </w:r>
      <w:r>
        <w:rPr>
          <w:color w:val="234060"/>
        </w:rPr>
        <w:t>la</w:t>
      </w:r>
      <w:r>
        <w:rPr>
          <w:color w:val="234060"/>
          <w:spacing w:val="-5"/>
        </w:rPr>
        <w:t xml:space="preserve"> </w:t>
      </w:r>
      <w:r>
        <w:rPr>
          <w:color w:val="234060"/>
        </w:rPr>
        <w:t>CNSA</w:t>
      </w:r>
      <w:r>
        <w:rPr>
          <w:color w:val="234060"/>
          <w:spacing w:val="-6"/>
        </w:rPr>
        <w:t xml:space="preserve"> </w:t>
      </w:r>
      <w:r>
        <w:rPr>
          <w:color w:val="234060"/>
        </w:rPr>
        <w:t>aux</w:t>
      </w:r>
      <w:r>
        <w:rPr>
          <w:color w:val="234060"/>
          <w:spacing w:val="-5"/>
        </w:rPr>
        <w:t xml:space="preserve"> </w:t>
      </w:r>
      <w:r>
        <w:rPr>
          <w:color w:val="234060"/>
        </w:rPr>
        <w:t>Conseils</w:t>
      </w:r>
      <w:r>
        <w:rPr>
          <w:color w:val="234060"/>
          <w:spacing w:val="-4"/>
        </w:rPr>
        <w:t xml:space="preserve"> </w:t>
      </w:r>
      <w:r>
        <w:rPr>
          <w:color w:val="234060"/>
          <w:spacing w:val="-2"/>
        </w:rPr>
        <w:t>départementaux.</w:t>
      </w:r>
    </w:p>
    <w:p w:rsidR="008E5937" w:rsidRDefault="008E5937">
      <w:pPr>
        <w:pStyle w:val="Corpsdetexte"/>
      </w:pPr>
    </w:p>
    <w:p w:rsidR="008E5937" w:rsidRDefault="000A7330">
      <w:pPr>
        <w:pStyle w:val="Corpsdetexte"/>
        <w:ind w:left="1416" w:right="1410" w:firstLine="707"/>
        <w:jc w:val="both"/>
      </w:pPr>
      <w:r>
        <w:rPr>
          <w:color w:val="234060"/>
        </w:rPr>
        <w:t>L’article L.149-11 du code de l’action sociale et des familles définit la composition de la commission des financeurs.</w:t>
      </w:r>
    </w:p>
    <w:p w:rsidR="008E5937" w:rsidRDefault="000A7330">
      <w:pPr>
        <w:spacing w:before="267"/>
        <w:ind w:left="1416" w:right="1412" w:firstLine="707"/>
        <w:jc w:val="both"/>
      </w:pPr>
      <w:r>
        <w:rPr>
          <w:b/>
          <w:color w:val="234060"/>
        </w:rPr>
        <w:t>Présidée par le président du Conseil départemental</w:t>
      </w:r>
      <w:r>
        <w:rPr>
          <w:color w:val="234060"/>
        </w:rPr>
        <w:t>, la commission est co-présidée par le directeur général de l’Agence Régionale de Santé ou son représentant.</w:t>
      </w:r>
    </w:p>
    <w:p w:rsidR="008E5937" w:rsidRDefault="008E5937">
      <w:pPr>
        <w:pStyle w:val="Corpsdetexte"/>
        <w:spacing w:before="1"/>
      </w:pPr>
    </w:p>
    <w:p w:rsidR="008E5937" w:rsidRDefault="000A7330">
      <w:pPr>
        <w:pStyle w:val="Corpsdetexte"/>
        <w:spacing w:before="1"/>
        <w:ind w:left="1416" w:right="1409" w:firstLine="707"/>
        <w:jc w:val="both"/>
      </w:pPr>
      <w:r>
        <w:rPr>
          <w:color w:val="234060"/>
        </w:rPr>
        <w:t>La commission</w:t>
      </w:r>
      <w:r>
        <w:rPr>
          <w:color w:val="234060"/>
          <w:spacing w:val="-1"/>
        </w:rPr>
        <w:t xml:space="preserve"> </w:t>
      </w:r>
      <w:r>
        <w:rPr>
          <w:color w:val="234060"/>
        </w:rPr>
        <w:t>est</w:t>
      </w:r>
      <w:r>
        <w:rPr>
          <w:color w:val="234060"/>
          <w:spacing w:val="-2"/>
        </w:rPr>
        <w:t xml:space="preserve"> </w:t>
      </w:r>
      <w:r>
        <w:rPr>
          <w:color w:val="234060"/>
        </w:rPr>
        <w:t>composée des</w:t>
      </w:r>
      <w:r>
        <w:rPr>
          <w:color w:val="234060"/>
          <w:spacing w:val="-4"/>
        </w:rPr>
        <w:t xml:space="preserve"> </w:t>
      </w:r>
      <w:r>
        <w:rPr>
          <w:color w:val="234060"/>
        </w:rPr>
        <w:t>membres de droit titulaires et suppléants</w:t>
      </w:r>
      <w:r>
        <w:rPr>
          <w:color w:val="234060"/>
          <w:spacing w:val="-2"/>
        </w:rPr>
        <w:t xml:space="preserve"> </w:t>
      </w:r>
      <w:r>
        <w:rPr>
          <w:color w:val="234060"/>
        </w:rPr>
        <w:t>du département</w:t>
      </w:r>
      <w:r>
        <w:rPr>
          <w:color w:val="234060"/>
          <w:spacing w:val="-3"/>
        </w:rPr>
        <w:t xml:space="preserve"> </w:t>
      </w:r>
      <w:r>
        <w:rPr>
          <w:color w:val="234060"/>
        </w:rPr>
        <w:t>: agence régionale de santé, agence nationale de l’habitat, collectivités territoriales volontaires autres que le département et établissements publics de coopération intercommunale volontaires qui contribuent</w:t>
      </w:r>
      <w:r>
        <w:rPr>
          <w:color w:val="234060"/>
          <w:spacing w:val="-3"/>
        </w:rPr>
        <w:t xml:space="preserve"> </w:t>
      </w:r>
      <w:r>
        <w:rPr>
          <w:color w:val="234060"/>
        </w:rPr>
        <w:t>au</w:t>
      </w:r>
      <w:r>
        <w:rPr>
          <w:color w:val="234060"/>
          <w:spacing w:val="-4"/>
        </w:rPr>
        <w:t xml:space="preserve"> </w:t>
      </w:r>
      <w:r>
        <w:rPr>
          <w:color w:val="234060"/>
        </w:rPr>
        <w:t>financement</w:t>
      </w:r>
      <w:r>
        <w:rPr>
          <w:color w:val="234060"/>
          <w:spacing w:val="-3"/>
        </w:rPr>
        <w:t xml:space="preserve"> </w:t>
      </w:r>
      <w:r>
        <w:rPr>
          <w:color w:val="234060"/>
        </w:rPr>
        <w:t>d’actions</w:t>
      </w:r>
      <w:r>
        <w:rPr>
          <w:color w:val="234060"/>
          <w:spacing w:val="-6"/>
        </w:rPr>
        <w:t xml:space="preserve"> </w:t>
      </w:r>
      <w:r>
        <w:rPr>
          <w:color w:val="234060"/>
        </w:rPr>
        <w:t>entrant</w:t>
      </w:r>
      <w:r>
        <w:rPr>
          <w:color w:val="234060"/>
          <w:spacing w:val="-3"/>
        </w:rPr>
        <w:t xml:space="preserve"> </w:t>
      </w:r>
      <w:r>
        <w:rPr>
          <w:color w:val="234060"/>
        </w:rPr>
        <w:t>dans</w:t>
      </w:r>
      <w:r>
        <w:rPr>
          <w:color w:val="234060"/>
          <w:spacing w:val="-3"/>
        </w:rPr>
        <w:t xml:space="preserve"> </w:t>
      </w:r>
      <w:r>
        <w:rPr>
          <w:color w:val="234060"/>
        </w:rPr>
        <w:t>le</w:t>
      </w:r>
      <w:r>
        <w:rPr>
          <w:color w:val="234060"/>
          <w:spacing w:val="-5"/>
        </w:rPr>
        <w:t xml:space="preserve"> </w:t>
      </w:r>
      <w:r>
        <w:rPr>
          <w:color w:val="234060"/>
        </w:rPr>
        <w:t>champ</w:t>
      </w:r>
      <w:r>
        <w:rPr>
          <w:color w:val="234060"/>
          <w:spacing w:val="-4"/>
        </w:rPr>
        <w:t xml:space="preserve"> </w:t>
      </w:r>
      <w:r>
        <w:rPr>
          <w:color w:val="234060"/>
        </w:rPr>
        <w:t>de</w:t>
      </w:r>
      <w:r>
        <w:rPr>
          <w:color w:val="234060"/>
          <w:spacing w:val="-3"/>
        </w:rPr>
        <w:t xml:space="preserve"> </w:t>
      </w:r>
      <w:r>
        <w:rPr>
          <w:color w:val="234060"/>
        </w:rPr>
        <w:t>compétence</w:t>
      </w:r>
      <w:r>
        <w:rPr>
          <w:color w:val="234060"/>
          <w:spacing w:val="-3"/>
        </w:rPr>
        <w:t xml:space="preserve"> </w:t>
      </w:r>
      <w:r>
        <w:rPr>
          <w:color w:val="234060"/>
        </w:rPr>
        <w:t>de</w:t>
      </w:r>
      <w:r>
        <w:rPr>
          <w:color w:val="234060"/>
          <w:spacing w:val="-3"/>
        </w:rPr>
        <w:t xml:space="preserve"> </w:t>
      </w:r>
      <w:r>
        <w:rPr>
          <w:color w:val="234060"/>
        </w:rPr>
        <w:t>la</w:t>
      </w:r>
      <w:r>
        <w:rPr>
          <w:color w:val="234060"/>
          <w:spacing w:val="-3"/>
        </w:rPr>
        <w:t xml:space="preserve"> </w:t>
      </w:r>
      <w:r>
        <w:rPr>
          <w:color w:val="234060"/>
        </w:rPr>
        <w:t>commission,</w:t>
      </w:r>
      <w:r>
        <w:rPr>
          <w:color w:val="234060"/>
          <w:spacing w:val="-3"/>
        </w:rPr>
        <w:t xml:space="preserve"> </w:t>
      </w:r>
      <w:r>
        <w:rPr>
          <w:color w:val="234060"/>
        </w:rPr>
        <w:t>caisse d’assurance retraite et de la santé au travail, caisse primaire d’assurance maladie, caisse locale déléguée sécurité sociale des travailleurs indépendants, mutualité sociale agricole, institutions de retraite complémentaire, Fédération nationale de la mutualité française, Union départementale des CCAS, Conseil départemental de la Citoyenneté et de l’autonomie.</w:t>
      </w:r>
    </w:p>
    <w:p w:rsidR="008E5937" w:rsidRDefault="008E5937">
      <w:pPr>
        <w:pStyle w:val="Corpsdetexte"/>
        <w:jc w:val="both"/>
        <w:sectPr w:rsidR="008E5937">
          <w:footerReference w:type="default" r:id="rId13"/>
          <w:pgSz w:w="11910" w:h="16840"/>
          <w:pgMar w:top="760" w:right="0" w:bottom="1200" w:left="0" w:header="0" w:footer="1000" w:gutter="0"/>
          <w:pgNumType w:start="2"/>
          <w:cols w:space="720"/>
        </w:sectPr>
      </w:pPr>
    </w:p>
    <w:p w:rsidR="008E5937" w:rsidRDefault="000A7330">
      <w:pPr>
        <w:pStyle w:val="Corpsdetexte"/>
        <w:spacing w:before="42" w:line="252" w:lineRule="auto"/>
        <w:ind w:left="1416" w:right="1413"/>
        <w:jc w:val="both"/>
      </w:pPr>
      <w:r>
        <w:rPr>
          <w:color w:val="234060"/>
        </w:rPr>
        <w:t>Avec l’ensemble des caisses de retraite, la CARSAT Hauts de France remplit son rôle en matière de prévention de la perte d’autonomie en :</w:t>
      </w:r>
    </w:p>
    <w:p w:rsidR="008E5937" w:rsidRDefault="000A7330">
      <w:pPr>
        <w:pStyle w:val="Paragraphedeliste"/>
        <w:numPr>
          <w:ilvl w:val="0"/>
          <w:numId w:val="11"/>
        </w:numPr>
        <w:tabs>
          <w:tab w:val="left" w:pos="2135"/>
        </w:tabs>
        <w:spacing w:before="65"/>
        <w:ind w:left="2135" w:hanging="359"/>
        <w:jc w:val="both"/>
      </w:pPr>
      <w:proofErr w:type="gramStart"/>
      <w:r>
        <w:rPr>
          <w:color w:val="234060"/>
        </w:rPr>
        <w:t>délivrant</w:t>
      </w:r>
      <w:proofErr w:type="gramEnd"/>
      <w:r>
        <w:rPr>
          <w:color w:val="234060"/>
          <w:spacing w:val="-3"/>
        </w:rPr>
        <w:t xml:space="preserve"> </w:t>
      </w:r>
      <w:r>
        <w:rPr>
          <w:color w:val="234060"/>
        </w:rPr>
        <w:t>de</w:t>
      </w:r>
      <w:r>
        <w:rPr>
          <w:color w:val="234060"/>
          <w:spacing w:val="-5"/>
        </w:rPr>
        <w:t xml:space="preserve"> </w:t>
      </w:r>
      <w:r>
        <w:rPr>
          <w:color w:val="234060"/>
        </w:rPr>
        <w:t>l’information</w:t>
      </w:r>
      <w:r>
        <w:rPr>
          <w:color w:val="234060"/>
          <w:spacing w:val="-6"/>
        </w:rPr>
        <w:t xml:space="preserve"> </w:t>
      </w:r>
      <w:r>
        <w:rPr>
          <w:color w:val="234060"/>
        </w:rPr>
        <w:t>et</w:t>
      </w:r>
      <w:r>
        <w:rPr>
          <w:color w:val="234060"/>
          <w:spacing w:val="-3"/>
        </w:rPr>
        <w:t xml:space="preserve"> </w:t>
      </w:r>
      <w:r>
        <w:rPr>
          <w:color w:val="234060"/>
        </w:rPr>
        <w:t>du</w:t>
      </w:r>
      <w:r>
        <w:rPr>
          <w:color w:val="234060"/>
          <w:spacing w:val="-4"/>
        </w:rPr>
        <w:t xml:space="preserve"> </w:t>
      </w:r>
      <w:r>
        <w:rPr>
          <w:color w:val="234060"/>
        </w:rPr>
        <w:t>conseil</w:t>
      </w:r>
      <w:r>
        <w:rPr>
          <w:color w:val="234060"/>
          <w:spacing w:val="-3"/>
        </w:rPr>
        <w:t xml:space="preserve"> </w:t>
      </w:r>
      <w:r>
        <w:rPr>
          <w:color w:val="234060"/>
        </w:rPr>
        <w:t>pour</w:t>
      </w:r>
      <w:r>
        <w:rPr>
          <w:color w:val="234060"/>
          <w:spacing w:val="-6"/>
        </w:rPr>
        <w:t xml:space="preserve"> </w:t>
      </w:r>
      <w:r>
        <w:rPr>
          <w:color w:val="234060"/>
        </w:rPr>
        <w:t>bien</w:t>
      </w:r>
      <w:r>
        <w:rPr>
          <w:color w:val="234060"/>
          <w:spacing w:val="-5"/>
        </w:rPr>
        <w:t xml:space="preserve"> </w:t>
      </w:r>
      <w:r>
        <w:rPr>
          <w:color w:val="234060"/>
        </w:rPr>
        <w:t>vivre</w:t>
      </w:r>
      <w:r>
        <w:rPr>
          <w:color w:val="234060"/>
          <w:spacing w:val="-1"/>
        </w:rPr>
        <w:t xml:space="preserve"> </w:t>
      </w:r>
      <w:r>
        <w:rPr>
          <w:color w:val="234060"/>
        </w:rPr>
        <w:t>sa</w:t>
      </w:r>
      <w:r>
        <w:rPr>
          <w:color w:val="234060"/>
          <w:spacing w:val="-2"/>
        </w:rPr>
        <w:t xml:space="preserve"> retraite,</w:t>
      </w:r>
    </w:p>
    <w:p w:rsidR="008E5937" w:rsidRDefault="000A7330">
      <w:pPr>
        <w:pStyle w:val="Paragraphedeliste"/>
        <w:numPr>
          <w:ilvl w:val="0"/>
          <w:numId w:val="11"/>
        </w:numPr>
        <w:tabs>
          <w:tab w:val="left" w:pos="2136"/>
        </w:tabs>
        <w:spacing w:before="80"/>
        <w:ind w:right="1416"/>
        <w:jc w:val="both"/>
      </w:pPr>
      <w:proofErr w:type="gramStart"/>
      <w:r>
        <w:rPr>
          <w:color w:val="234060"/>
        </w:rPr>
        <w:t>développant</w:t>
      </w:r>
      <w:proofErr w:type="gramEnd"/>
      <w:r>
        <w:rPr>
          <w:color w:val="234060"/>
        </w:rPr>
        <w:t xml:space="preserve"> des actions collectives de prévention et de maintien du lien social pour bien vieillir ;</w:t>
      </w:r>
    </w:p>
    <w:p w:rsidR="008E5937" w:rsidRDefault="000A7330">
      <w:pPr>
        <w:pStyle w:val="Paragraphedeliste"/>
        <w:numPr>
          <w:ilvl w:val="0"/>
          <w:numId w:val="11"/>
        </w:numPr>
        <w:tabs>
          <w:tab w:val="left" w:pos="2136"/>
        </w:tabs>
        <w:spacing w:before="80" w:line="242" w:lineRule="auto"/>
        <w:ind w:right="1420"/>
        <w:jc w:val="both"/>
      </w:pPr>
      <w:proofErr w:type="gramStart"/>
      <w:r>
        <w:rPr>
          <w:color w:val="234060"/>
        </w:rPr>
        <w:t>proposant</w:t>
      </w:r>
      <w:proofErr w:type="gramEnd"/>
      <w:r>
        <w:rPr>
          <w:color w:val="234060"/>
        </w:rPr>
        <w:t xml:space="preserve"> des aides individuelles lorsque le</w:t>
      </w:r>
      <w:r>
        <w:rPr>
          <w:color w:val="234060"/>
          <w:spacing w:val="-1"/>
        </w:rPr>
        <w:t xml:space="preserve"> </w:t>
      </w:r>
      <w:r>
        <w:rPr>
          <w:color w:val="234060"/>
        </w:rPr>
        <w:t>maintien</w:t>
      </w:r>
      <w:r>
        <w:rPr>
          <w:color w:val="234060"/>
          <w:spacing w:val="-1"/>
        </w:rPr>
        <w:t xml:space="preserve"> </w:t>
      </w:r>
      <w:r>
        <w:rPr>
          <w:color w:val="234060"/>
        </w:rPr>
        <w:t>à domicile de la personne âgée devient incertain ;</w:t>
      </w:r>
    </w:p>
    <w:p w:rsidR="008E5937" w:rsidRDefault="000A7330">
      <w:pPr>
        <w:pStyle w:val="Paragraphedeliste"/>
        <w:numPr>
          <w:ilvl w:val="0"/>
          <w:numId w:val="11"/>
        </w:numPr>
        <w:tabs>
          <w:tab w:val="left" w:pos="2136"/>
        </w:tabs>
        <w:spacing w:before="74" w:line="242" w:lineRule="auto"/>
        <w:ind w:right="1413"/>
        <w:jc w:val="both"/>
      </w:pPr>
      <w:proofErr w:type="gramStart"/>
      <w:r>
        <w:rPr>
          <w:color w:val="234060"/>
        </w:rPr>
        <w:t>contribuant</w:t>
      </w:r>
      <w:proofErr w:type="gramEnd"/>
      <w:r>
        <w:rPr>
          <w:color w:val="234060"/>
        </w:rPr>
        <w:t xml:space="preserve"> au développement des alternatives à l’habitat en incitant les porteurs de projet d’hébergement</w:t>
      </w:r>
      <w:r>
        <w:rPr>
          <w:color w:val="234060"/>
          <w:spacing w:val="-4"/>
        </w:rPr>
        <w:t xml:space="preserve"> </w:t>
      </w:r>
      <w:r>
        <w:rPr>
          <w:color w:val="234060"/>
        </w:rPr>
        <w:t>collectif</w:t>
      </w:r>
      <w:r>
        <w:rPr>
          <w:color w:val="234060"/>
          <w:spacing w:val="-4"/>
        </w:rPr>
        <w:t xml:space="preserve"> </w:t>
      </w:r>
      <w:r>
        <w:rPr>
          <w:color w:val="234060"/>
        </w:rPr>
        <w:t>à</w:t>
      </w:r>
      <w:r>
        <w:rPr>
          <w:color w:val="234060"/>
          <w:spacing w:val="-4"/>
        </w:rPr>
        <w:t xml:space="preserve"> </w:t>
      </w:r>
      <w:r>
        <w:rPr>
          <w:color w:val="234060"/>
        </w:rPr>
        <w:t>engager</w:t>
      </w:r>
      <w:r>
        <w:rPr>
          <w:color w:val="234060"/>
          <w:spacing w:val="-4"/>
        </w:rPr>
        <w:t xml:space="preserve"> </w:t>
      </w:r>
      <w:r>
        <w:rPr>
          <w:color w:val="234060"/>
        </w:rPr>
        <w:t>des</w:t>
      </w:r>
      <w:r>
        <w:rPr>
          <w:color w:val="234060"/>
          <w:spacing w:val="-4"/>
        </w:rPr>
        <w:t xml:space="preserve"> </w:t>
      </w:r>
      <w:r>
        <w:rPr>
          <w:color w:val="234060"/>
        </w:rPr>
        <w:t>travaux</w:t>
      </w:r>
      <w:r>
        <w:rPr>
          <w:color w:val="234060"/>
          <w:spacing w:val="-4"/>
        </w:rPr>
        <w:t xml:space="preserve"> </w:t>
      </w:r>
      <w:r>
        <w:rPr>
          <w:color w:val="234060"/>
        </w:rPr>
        <w:t>de</w:t>
      </w:r>
      <w:r>
        <w:rPr>
          <w:color w:val="234060"/>
          <w:spacing w:val="-4"/>
        </w:rPr>
        <w:t xml:space="preserve"> </w:t>
      </w:r>
      <w:r>
        <w:rPr>
          <w:color w:val="234060"/>
        </w:rPr>
        <w:t>construction</w:t>
      </w:r>
      <w:r>
        <w:rPr>
          <w:color w:val="234060"/>
          <w:spacing w:val="-7"/>
        </w:rPr>
        <w:t xml:space="preserve"> </w:t>
      </w:r>
      <w:r>
        <w:rPr>
          <w:color w:val="234060"/>
        </w:rPr>
        <w:t>ou</w:t>
      </w:r>
      <w:r>
        <w:rPr>
          <w:color w:val="234060"/>
          <w:spacing w:val="-5"/>
        </w:rPr>
        <w:t xml:space="preserve"> </w:t>
      </w:r>
      <w:r>
        <w:rPr>
          <w:color w:val="234060"/>
        </w:rPr>
        <w:t>d’amélioration</w:t>
      </w:r>
      <w:r>
        <w:rPr>
          <w:color w:val="234060"/>
          <w:spacing w:val="-7"/>
        </w:rPr>
        <w:t xml:space="preserve"> </w:t>
      </w:r>
      <w:r>
        <w:rPr>
          <w:color w:val="234060"/>
        </w:rPr>
        <w:t>de</w:t>
      </w:r>
      <w:r>
        <w:rPr>
          <w:color w:val="234060"/>
          <w:spacing w:val="-4"/>
        </w:rPr>
        <w:t xml:space="preserve"> </w:t>
      </w:r>
      <w:r>
        <w:rPr>
          <w:color w:val="234060"/>
        </w:rPr>
        <w:t>l’habitat.</w:t>
      </w:r>
    </w:p>
    <w:p w:rsidR="008E5937" w:rsidRDefault="000A7330">
      <w:pPr>
        <w:pStyle w:val="Corpsdetexte"/>
        <w:spacing w:before="127" w:line="252" w:lineRule="auto"/>
        <w:ind w:left="1416" w:right="1416"/>
        <w:jc w:val="both"/>
      </w:pPr>
      <w:r>
        <w:rPr>
          <w:color w:val="234060"/>
        </w:rPr>
        <w:t>La CARSAT Hauts de France s’engage auprès du Département et des membres de la commission des financeurs</w:t>
      </w:r>
      <w:r>
        <w:rPr>
          <w:color w:val="234060"/>
          <w:spacing w:val="-8"/>
        </w:rPr>
        <w:t xml:space="preserve"> </w:t>
      </w:r>
      <w:r>
        <w:rPr>
          <w:color w:val="234060"/>
        </w:rPr>
        <w:t>en</w:t>
      </w:r>
      <w:r>
        <w:rPr>
          <w:color w:val="234060"/>
          <w:spacing w:val="-8"/>
        </w:rPr>
        <w:t xml:space="preserve"> </w:t>
      </w:r>
      <w:r>
        <w:rPr>
          <w:color w:val="234060"/>
        </w:rPr>
        <w:t>proposant</w:t>
      </w:r>
      <w:r>
        <w:rPr>
          <w:color w:val="234060"/>
          <w:spacing w:val="-7"/>
        </w:rPr>
        <w:t xml:space="preserve"> </w:t>
      </w:r>
      <w:r>
        <w:rPr>
          <w:color w:val="234060"/>
        </w:rPr>
        <w:t>d’étudier</w:t>
      </w:r>
      <w:r>
        <w:rPr>
          <w:color w:val="234060"/>
          <w:spacing w:val="-8"/>
        </w:rPr>
        <w:t xml:space="preserve"> </w:t>
      </w:r>
      <w:r>
        <w:rPr>
          <w:color w:val="234060"/>
        </w:rPr>
        <w:t>l’opportunité</w:t>
      </w:r>
      <w:r>
        <w:rPr>
          <w:color w:val="234060"/>
          <w:spacing w:val="-7"/>
        </w:rPr>
        <w:t xml:space="preserve"> </w:t>
      </w:r>
      <w:r>
        <w:rPr>
          <w:color w:val="234060"/>
        </w:rPr>
        <w:t>de</w:t>
      </w:r>
      <w:r>
        <w:rPr>
          <w:color w:val="234060"/>
          <w:spacing w:val="-7"/>
        </w:rPr>
        <w:t xml:space="preserve"> </w:t>
      </w:r>
      <w:r>
        <w:rPr>
          <w:color w:val="234060"/>
        </w:rPr>
        <w:t>soutenir</w:t>
      </w:r>
      <w:r>
        <w:rPr>
          <w:color w:val="234060"/>
          <w:spacing w:val="-8"/>
        </w:rPr>
        <w:t xml:space="preserve"> </w:t>
      </w:r>
      <w:r>
        <w:rPr>
          <w:color w:val="234060"/>
        </w:rPr>
        <w:t>les</w:t>
      </w:r>
      <w:r>
        <w:rPr>
          <w:color w:val="234060"/>
          <w:spacing w:val="-8"/>
        </w:rPr>
        <w:t xml:space="preserve"> </w:t>
      </w:r>
      <w:r>
        <w:rPr>
          <w:color w:val="234060"/>
        </w:rPr>
        <w:t>projets</w:t>
      </w:r>
      <w:r>
        <w:rPr>
          <w:color w:val="234060"/>
          <w:spacing w:val="-8"/>
        </w:rPr>
        <w:t xml:space="preserve"> </w:t>
      </w:r>
      <w:r>
        <w:rPr>
          <w:color w:val="234060"/>
        </w:rPr>
        <w:t>qui</w:t>
      </w:r>
      <w:r>
        <w:rPr>
          <w:color w:val="234060"/>
          <w:spacing w:val="-8"/>
        </w:rPr>
        <w:t xml:space="preserve"> </w:t>
      </w:r>
      <w:r>
        <w:rPr>
          <w:color w:val="234060"/>
        </w:rPr>
        <w:t>relèvent</w:t>
      </w:r>
      <w:r>
        <w:rPr>
          <w:color w:val="234060"/>
          <w:spacing w:val="-7"/>
        </w:rPr>
        <w:t xml:space="preserve"> </w:t>
      </w:r>
      <w:r>
        <w:rPr>
          <w:color w:val="234060"/>
        </w:rPr>
        <w:t>de</w:t>
      </w:r>
      <w:r>
        <w:rPr>
          <w:color w:val="234060"/>
          <w:spacing w:val="-7"/>
        </w:rPr>
        <w:t xml:space="preserve"> </w:t>
      </w:r>
      <w:r>
        <w:rPr>
          <w:color w:val="234060"/>
        </w:rPr>
        <w:t>sa</w:t>
      </w:r>
      <w:r>
        <w:rPr>
          <w:color w:val="234060"/>
          <w:spacing w:val="-8"/>
        </w:rPr>
        <w:t xml:space="preserve"> </w:t>
      </w:r>
      <w:r>
        <w:rPr>
          <w:color w:val="234060"/>
        </w:rPr>
        <w:t>compétence dans le cadre de l’appel à projet Actions collectives de prévention de la perte d’autonomie.</w:t>
      </w:r>
    </w:p>
    <w:p w:rsidR="008E5937" w:rsidRDefault="008E5937">
      <w:pPr>
        <w:pStyle w:val="Corpsdetexte"/>
        <w:spacing w:before="224"/>
      </w:pPr>
    </w:p>
    <w:p w:rsidR="008E5937" w:rsidRDefault="000A7330">
      <w:pPr>
        <w:pStyle w:val="Titre5"/>
        <w:numPr>
          <w:ilvl w:val="0"/>
          <w:numId w:val="12"/>
        </w:numPr>
        <w:tabs>
          <w:tab w:val="left" w:pos="1916"/>
        </w:tabs>
        <w:ind w:left="1916" w:hanging="358"/>
      </w:pPr>
      <w:r>
        <w:rPr>
          <w:color w:val="1F487C"/>
        </w:rPr>
        <w:t>Qui</w:t>
      </w:r>
      <w:r>
        <w:rPr>
          <w:color w:val="1F487C"/>
          <w:spacing w:val="-1"/>
        </w:rPr>
        <w:t xml:space="preserve"> </w:t>
      </w:r>
      <w:r>
        <w:rPr>
          <w:color w:val="1F487C"/>
        </w:rPr>
        <w:t>peut</w:t>
      </w:r>
      <w:r>
        <w:rPr>
          <w:color w:val="1F487C"/>
          <w:spacing w:val="-3"/>
        </w:rPr>
        <w:t xml:space="preserve"> </w:t>
      </w:r>
      <w:r>
        <w:rPr>
          <w:color w:val="1F487C"/>
        </w:rPr>
        <w:t>y</w:t>
      </w:r>
      <w:r>
        <w:rPr>
          <w:color w:val="1F487C"/>
          <w:spacing w:val="-1"/>
        </w:rPr>
        <w:t xml:space="preserve"> </w:t>
      </w:r>
      <w:r>
        <w:rPr>
          <w:color w:val="1F487C"/>
        </w:rPr>
        <w:t xml:space="preserve">répondre </w:t>
      </w:r>
      <w:r>
        <w:rPr>
          <w:color w:val="1F487C"/>
          <w:spacing w:val="-10"/>
        </w:rPr>
        <w:t>?</w:t>
      </w:r>
    </w:p>
    <w:p w:rsidR="008E5937" w:rsidRDefault="000A7330">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90400" behindDoc="1" locked="0" layoutInCell="1" allowOverlap="1">
                <wp:simplePos x="0" y="0"/>
                <wp:positionH relativeFrom="page">
                  <wp:posOffset>971092</wp:posOffset>
                </wp:positionH>
                <wp:positionV relativeFrom="paragraph">
                  <wp:posOffset>47878</wp:posOffset>
                </wp:positionV>
                <wp:extent cx="570865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8B34449" id="Graphic 12" o:spid="_x0000_s1026" style="position:absolute;margin-left:76.45pt;margin-top:3.75pt;width:449.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" path="m5708649,l,,,6096r5708649,l5708649,xe" fillcolor="#1f487c" stroked="f">
                <v:path arrowok="t"/>
                <w10:wrap type="topAndBottom" anchorx="page"/>
              </v:shape>
            </w:pict>
          </mc:Fallback>
        </mc:AlternateContent>
      </w:r>
    </w:p>
    <w:p w:rsidR="008E5937" w:rsidRDefault="008E5937">
      <w:pPr>
        <w:pStyle w:val="Corpsdetexte"/>
        <w:spacing w:before="250"/>
        <w:rPr>
          <w:rFonts w:ascii="Cambria"/>
          <w:b/>
          <w:i/>
        </w:rPr>
      </w:pPr>
    </w:p>
    <w:p w:rsidR="008E5937" w:rsidRDefault="000A7330">
      <w:pPr>
        <w:pStyle w:val="Corpsdetexte"/>
        <w:spacing w:line="273" w:lineRule="auto"/>
        <w:ind w:left="1416" w:right="1411" w:firstLine="707"/>
        <w:jc w:val="both"/>
      </w:pPr>
      <w:r>
        <w:rPr>
          <w:color w:val="234060"/>
        </w:rPr>
        <w:t>Toute</w:t>
      </w:r>
      <w:r>
        <w:rPr>
          <w:color w:val="234060"/>
          <w:spacing w:val="-1"/>
        </w:rPr>
        <w:t xml:space="preserve"> </w:t>
      </w:r>
      <w:r>
        <w:rPr>
          <w:color w:val="234060"/>
        </w:rPr>
        <w:t>personne</w:t>
      </w:r>
      <w:r>
        <w:rPr>
          <w:color w:val="234060"/>
          <w:spacing w:val="-4"/>
        </w:rPr>
        <w:t xml:space="preserve"> </w:t>
      </w:r>
      <w:r>
        <w:rPr>
          <w:color w:val="234060"/>
        </w:rPr>
        <w:t>morale</w:t>
      </w:r>
      <w:r>
        <w:rPr>
          <w:color w:val="234060"/>
          <w:spacing w:val="-2"/>
        </w:rPr>
        <w:t xml:space="preserve"> </w:t>
      </w:r>
      <w:r>
        <w:rPr>
          <w:color w:val="234060"/>
        </w:rPr>
        <w:t>peut déposer</w:t>
      </w:r>
      <w:r>
        <w:rPr>
          <w:color w:val="234060"/>
          <w:spacing w:val="-2"/>
        </w:rPr>
        <w:t xml:space="preserve"> </w:t>
      </w:r>
      <w:r>
        <w:rPr>
          <w:color w:val="234060"/>
        </w:rPr>
        <w:t>un projet et</w:t>
      </w:r>
      <w:r>
        <w:rPr>
          <w:color w:val="234060"/>
          <w:spacing w:val="-1"/>
        </w:rPr>
        <w:t xml:space="preserve"> </w:t>
      </w:r>
      <w:r>
        <w:rPr>
          <w:color w:val="234060"/>
        </w:rPr>
        <w:t>participer</w:t>
      </w:r>
      <w:r>
        <w:rPr>
          <w:color w:val="234060"/>
          <w:spacing w:val="-2"/>
        </w:rPr>
        <w:t xml:space="preserve"> </w:t>
      </w:r>
      <w:r>
        <w:rPr>
          <w:color w:val="234060"/>
        </w:rPr>
        <w:t>à la</w:t>
      </w:r>
      <w:r>
        <w:rPr>
          <w:color w:val="234060"/>
          <w:spacing w:val="-3"/>
        </w:rPr>
        <w:t xml:space="preserve"> </w:t>
      </w:r>
      <w:r>
        <w:rPr>
          <w:color w:val="234060"/>
        </w:rPr>
        <w:t>stratégie</w:t>
      </w:r>
      <w:r>
        <w:rPr>
          <w:color w:val="234060"/>
          <w:spacing w:val="-2"/>
        </w:rPr>
        <w:t xml:space="preserve"> </w:t>
      </w:r>
      <w:r>
        <w:rPr>
          <w:color w:val="234060"/>
        </w:rPr>
        <w:t>de prévention dans le Pas-de-Calais quel que soit son statut.</w:t>
      </w:r>
    </w:p>
    <w:p w:rsidR="008E5937" w:rsidRDefault="000A7330">
      <w:pPr>
        <w:pStyle w:val="Corpsdetexte"/>
        <w:spacing w:before="204"/>
        <w:ind w:left="1416"/>
      </w:pPr>
      <w:r>
        <w:rPr>
          <w:color w:val="234060"/>
        </w:rPr>
        <w:t>L’appel</w:t>
      </w:r>
      <w:r>
        <w:rPr>
          <w:color w:val="234060"/>
          <w:spacing w:val="-5"/>
        </w:rPr>
        <w:t xml:space="preserve"> </w:t>
      </w:r>
      <w:r>
        <w:rPr>
          <w:color w:val="234060"/>
        </w:rPr>
        <w:t>à</w:t>
      </w:r>
      <w:r>
        <w:rPr>
          <w:color w:val="234060"/>
          <w:spacing w:val="-7"/>
        </w:rPr>
        <w:t xml:space="preserve"> </w:t>
      </w:r>
      <w:r>
        <w:rPr>
          <w:color w:val="234060"/>
        </w:rPr>
        <w:t>candidatures</w:t>
      </w:r>
      <w:r>
        <w:rPr>
          <w:color w:val="234060"/>
          <w:spacing w:val="-4"/>
        </w:rPr>
        <w:t xml:space="preserve"> </w:t>
      </w:r>
      <w:r>
        <w:rPr>
          <w:color w:val="234060"/>
        </w:rPr>
        <w:t>s’adresse</w:t>
      </w:r>
      <w:r>
        <w:rPr>
          <w:color w:val="234060"/>
          <w:spacing w:val="-5"/>
        </w:rPr>
        <w:t xml:space="preserve"> </w:t>
      </w:r>
      <w:r>
        <w:rPr>
          <w:color w:val="234060"/>
        </w:rPr>
        <w:t>notamment</w:t>
      </w:r>
      <w:r>
        <w:rPr>
          <w:color w:val="234060"/>
          <w:spacing w:val="-7"/>
        </w:rPr>
        <w:t xml:space="preserve"> </w:t>
      </w:r>
      <w:r>
        <w:rPr>
          <w:color w:val="234060"/>
          <w:spacing w:val="-10"/>
        </w:rPr>
        <w:t>:</w:t>
      </w:r>
    </w:p>
    <w:p w:rsidR="008E5937" w:rsidRDefault="000A7330">
      <w:pPr>
        <w:pStyle w:val="Paragraphedeliste"/>
        <w:numPr>
          <w:ilvl w:val="1"/>
          <w:numId w:val="12"/>
        </w:numPr>
        <w:tabs>
          <w:tab w:val="left" w:pos="2135"/>
        </w:tabs>
        <w:spacing w:before="21"/>
        <w:ind w:left="2135" w:hanging="359"/>
      </w:pPr>
      <w:r>
        <w:rPr>
          <w:color w:val="234060"/>
        </w:rPr>
        <w:t>Aux</w:t>
      </w:r>
      <w:r>
        <w:rPr>
          <w:color w:val="234060"/>
          <w:spacing w:val="-8"/>
        </w:rPr>
        <w:t xml:space="preserve"> </w:t>
      </w:r>
      <w:r>
        <w:rPr>
          <w:color w:val="234060"/>
        </w:rPr>
        <w:t>associations</w:t>
      </w:r>
      <w:r>
        <w:rPr>
          <w:color w:val="234060"/>
          <w:spacing w:val="-6"/>
        </w:rPr>
        <w:t xml:space="preserve"> </w:t>
      </w:r>
      <w:r>
        <w:rPr>
          <w:color w:val="234060"/>
        </w:rPr>
        <w:t>(Centres</w:t>
      </w:r>
      <w:r>
        <w:rPr>
          <w:color w:val="234060"/>
          <w:spacing w:val="-7"/>
        </w:rPr>
        <w:t xml:space="preserve"> </w:t>
      </w:r>
      <w:r>
        <w:rPr>
          <w:color w:val="234060"/>
        </w:rPr>
        <w:t>sociaux,</w:t>
      </w:r>
      <w:r>
        <w:rPr>
          <w:color w:val="234060"/>
          <w:spacing w:val="-8"/>
        </w:rPr>
        <w:t xml:space="preserve"> </w:t>
      </w:r>
      <w:r>
        <w:rPr>
          <w:color w:val="234060"/>
        </w:rPr>
        <w:t>associations</w:t>
      </w:r>
      <w:r>
        <w:rPr>
          <w:color w:val="234060"/>
          <w:spacing w:val="-6"/>
        </w:rPr>
        <w:t xml:space="preserve"> </w:t>
      </w:r>
      <w:r>
        <w:rPr>
          <w:color w:val="234060"/>
        </w:rPr>
        <w:t>d’usagers,</w:t>
      </w:r>
      <w:r>
        <w:rPr>
          <w:color w:val="234060"/>
          <w:spacing w:val="-6"/>
        </w:rPr>
        <w:t xml:space="preserve"> </w:t>
      </w:r>
      <w:r>
        <w:rPr>
          <w:color w:val="234060"/>
        </w:rPr>
        <w:t>d’habitants,</w:t>
      </w:r>
      <w:r>
        <w:rPr>
          <w:color w:val="234060"/>
          <w:spacing w:val="-8"/>
        </w:rPr>
        <w:t xml:space="preserve"> </w:t>
      </w:r>
      <w:r>
        <w:rPr>
          <w:color w:val="234060"/>
        </w:rPr>
        <w:t>clubs</w:t>
      </w:r>
      <w:r>
        <w:rPr>
          <w:color w:val="234060"/>
          <w:spacing w:val="-6"/>
        </w:rPr>
        <w:t xml:space="preserve"> </w:t>
      </w:r>
      <w:r>
        <w:rPr>
          <w:color w:val="234060"/>
        </w:rPr>
        <w:t>des</w:t>
      </w:r>
      <w:r>
        <w:rPr>
          <w:color w:val="234060"/>
          <w:spacing w:val="-9"/>
        </w:rPr>
        <w:t xml:space="preserve"> </w:t>
      </w:r>
      <w:r>
        <w:rPr>
          <w:color w:val="234060"/>
          <w:spacing w:val="-2"/>
        </w:rPr>
        <w:t>aînés…),</w:t>
      </w:r>
    </w:p>
    <w:p w:rsidR="008E5937" w:rsidRDefault="000A7330">
      <w:pPr>
        <w:pStyle w:val="Paragraphedeliste"/>
        <w:numPr>
          <w:ilvl w:val="1"/>
          <w:numId w:val="12"/>
        </w:numPr>
        <w:tabs>
          <w:tab w:val="left" w:pos="2135"/>
        </w:tabs>
        <w:spacing w:before="1"/>
        <w:ind w:left="2135" w:hanging="359"/>
      </w:pPr>
      <w:r>
        <w:rPr>
          <w:color w:val="234060"/>
        </w:rPr>
        <w:t>Aux</w:t>
      </w:r>
      <w:r>
        <w:rPr>
          <w:color w:val="234060"/>
          <w:spacing w:val="-7"/>
        </w:rPr>
        <w:t xml:space="preserve"> </w:t>
      </w:r>
      <w:r>
        <w:rPr>
          <w:color w:val="234060"/>
        </w:rPr>
        <w:t>collectivités</w:t>
      </w:r>
      <w:r>
        <w:rPr>
          <w:color w:val="234060"/>
          <w:spacing w:val="-8"/>
        </w:rPr>
        <w:t xml:space="preserve"> </w:t>
      </w:r>
      <w:r>
        <w:rPr>
          <w:color w:val="234060"/>
        </w:rPr>
        <w:t>territoriales</w:t>
      </w:r>
      <w:r>
        <w:rPr>
          <w:color w:val="234060"/>
          <w:spacing w:val="-4"/>
        </w:rPr>
        <w:t xml:space="preserve"> </w:t>
      </w:r>
      <w:r>
        <w:rPr>
          <w:color w:val="234060"/>
        </w:rPr>
        <w:t>(mairies,</w:t>
      </w:r>
      <w:r>
        <w:rPr>
          <w:color w:val="234060"/>
          <w:spacing w:val="-8"/>
        </w:rPr>
        <w:t xml:space="preserve"> </w:t>
      </w:r>
      <w:r>
        <w:rPr>
          <w:color w:val="234060"/>
        </w:rPr>
        <w:t>communautés</w:t>
      </w:r>
      <w:r>
        <w:rPr>
          <w:color w:val="234060"/>
          <w:spacing w:val="-7"/>
        </w:rPr>
        <w:t xml:space="preserve"> </w:t>
      </w:r>
      <w:r>
        <w:rPr>
          <w:color w:val="234060"/>
        </w:rPr>
        <w:t>de</w:t>
      </w:r>
      <w:r>
        <w:rPr>
          <w:color w:val="234060"/>
          <w:spacing w:val="-5"/>
        </w:rPr>
        <w:t xml:space="preserve"> </w:t>
      </w:r>
      <w:r>
        <w:rPr>
          <w:color w:val="234060"/>
          <w:spacing w:val="-2"/>
        </w:rPr>
        <w:t>communes…),</w:t>
      </w:r>
    </w:p>
    <w:p w:rsidR="00DE5E3B" w:rsidRPr="00DE5E3B" w:rsidRDefault="000A7330" w:rsidP="00DE5E3B">
      <w:pPr>
        <w:pStyle w:val="Paragraphedeliste"/>
        <w:numPr>
          <w:ilvl w:val="1"/>
          <w:numId w:val="12"/>
        </w:numPr>
        <w:tabs>
          <w:tab w:val="left" w:pos="2135"/>
        </w:tabs>
        <w:ind w:left="2135" w:hanging="359"/>
      </w:pPr>
      <w:r>
        <w:rPr>
          <w:color w:val="234060"/>
        </w:rPr>
        <w:t>Aux</w:t>
      </w:r>
      <w:r>
        <w:rPr>
          <w:color w:val="234060"/>
          <w:spacing w:val="-2"/>
        </w:rPr>
        <w:t xml:space="preserve"> </w:t>
      </w:r>
      <w:r>
        <w:rPr>
          <w:color w:val="234060"/>
        </w:rPr>
        <w:t>CCAS</w:t>
      </w:r>
      <w:r>
        <w:rPr>
          <w:color w:val="234060"/>
          <w:spacing w:val="-1"/>
        </w:rPr>
        <w:t xml:space="preserve"> </w:t>
      </w:r>
      <w:r>
        <w:rPr>
          <w:color w:val="234060"/>
        </w:rPr>
        <w:t>et</w:t>
      </w:r>
      <w:r>
        <w:rPr>
          <w:color w:val="234060"/>
          <w:spacing w:val="-2"/>
        </w:rPr>
        <w:t xml:space="preserve"> </w:t>
      </w:r>
      <w:r w:rsidR="00DE5E3B">
        <w:rPr>
          <w:color w:val="234060"/>
          <w:spacing w:val="-4"/>
        </w:rPr>
        <w:t>CIAS</w:t>
      </w:r>
    </w:p>
    <w:p w:rsidR="00DE5E3B" w:rsidRDefault="00DE5E3B" w:rsidP="00DE5E3B">
      <w:pPr>
        <w:pStyle w:val="Paragraphedeliste"/>
        <w:numPr>
          <w:ilvl w:val="1"/>
          <w:numId w:val="12"/>
        </w:numPr>
        <w:tabs>
          <w:tab w:val="left" w:pos="2135"/>
        </w:tabs>
        <w:ind w:left="2135" w:hanging="359"/>
      </w:pPr>
      <w:r>
        <w:rPr>
          <w:color w:val="234060"/>
          <w:spacing w:val="-4"/>
        </w:rPr>
        <w:t>Aux structures privées</w:t>
      </w:r>
    </w:p>
    <w:p w:rsidR="00DE5E3B" w:rsidRDefault="00DE5E3B" w:rsidP="00DE5E3B">
      <w:pPr>
        <w:pStyle w:val="Corpsdetexte"/>
        <w:spacing w:before="267"/>
        <w:ind w:left="1416" w:right="1503"/>
        <w:jc w:val="both"/>
        <w:rPr>
          <w:color w:val="234060"/>
        </w:rPr>
      </w:pPr>
      <w:r w:rsidRPr="004A6985">
        <w:rPr>
          <w:color w:val="234060"/>
        </w:rPr>
        <w:t>Sont exclus du présent appel à candidature les Résidences Autonomie, les SAD mixtes et les EHPAD, ces différentes structures bénéficiant déjà de dispositifs spécifiques leur permettant de financer des actions de prévention à destination de leurs bénéficiaires.</w:t>
      </w:r>
    </w:p>
    <w:p w:rsidR="008E5937" w:rsidRDefault="000A7330">
      <w:pPr>
        <w:pStyle w:val="Corpsdetexte"/>
        <w:spacing w:before="267"/>
        <w:ind w:left="2124"/>
      </w:pPr>
      <w:r>
        <w:rPr>
          <w:color w:val="234060"/>
        </w:rPr>
        <w:t>Pour</w:t>
      </w:r>
      <w:r>
        <w:rPr>
          <w:color w:val="234060"/>
          <w:spacing w:val="-7"/>
        </w:rPr>
        <w:t xml:space="preserve"> </w:t>
      </w:r>
      <w:r>
        <w:rPr>
          <w:color w:val="234060"/>
        </w:rPr>
        <w:t>les</w:t>
      </w:r>
      <w:r>
        <w:rPr>
          <w:color w:val="234060"/>
          <w:spacing w:val="-4"/>
        </w:rPr>
        <w:t xml:space="preserve"> </w:t>
      </w:r>
      <w:r>
        <w:rPr>
          <w:color w:val="234060"/>
        </w:rPr>
        <w:t>Services</w:t>
      </w:r>
      <w:r>
        <w:rPr>
          <w:color w:val="234060"/>
          <w:spacing w:val="-3"/>
        </w:rPr>
        <w:t xml:space="preserve"> </w:t>
      </w:r>
      <w:r>
        <w:rPr>
          <w:color w:val="234060"/>
        </w:rPr>
        <w:t>Autonomie</w:t>
      </w:r>
      <w:r>
        <w:rPr>
          <w:color w:val="234060"/>
          <w:spacing w:val="-5"/>
        </w:rPr>
        <w:t xml:space="preserve"> </w:t>
      </w:r>
      <w:r>
        <w:rPr>
          <w:color w:val="234060"/>
        </w:rPr>
        <w:t>à</w:t>
      </w:r>
      <w:r>
        <w:rPr>
          <w:color w:val="234060"/>
          <w:spacing w:val="-5"/>
        </w:rPr>
        <w:t xml:space="preserve"> </w:t>
      </w:r>
      <w:r>
        <w:rPr>
          <w:color w:val="234060"/>
        </w:rPr>
        <w:t>domicile</w:t>
      </w:r>
      <w:r>
        <w:rPr>
          <w:color w:val="234060"/>
          <w:spacing w:val="-4"/>
        </w:rPr>
        <w:t xml:space="preserve"> </w:t>
      </w:r>
      <w:r>
        <w:rPr>
          <w:color w:val="234060"/>
        </w:rPr>
        <w:t>(SAD)</w:t>
      </w:r>
      <w:r>
        <w:rPr>
          <w:color w:val="234060"/>
          <w:spacing w:val="-5"/>
        </w:rPr>
        <w:t xml:space="preserve"> </w:t>
      </w:r>
      <w:r>
        <w:rPr>
          <w:color w:val="234060"/>
        </w:rPr>
        <w:t>un</w:t>
      </w:r>
      <w:r>
        <w:rPr>
          <w:color w:val="234060"/>
          <w:spacing w:val="-2"/>
        </w:rPr>
        <w:t xml:space="preserve"> </w:t>
      </w:r>
      <w:r>
        <w:rPr>
          <w:color w:val="234060"/>
        </w:rPr>
        <w:t>cahier</w:t>
      </w:r>
      <w:r>
        <w:rPr>
          <w:color w:val="234060"/>
          <w:spacing w:val="-4"/>
        </w:rPr>
        <w:t xml:space="preserve"> </w:t>
      </w:r>
      <w:r>
        <w:rPr>
          <w:color w:val="234060"/>
        </w:rPr>
        <w:t>des</w:t>
      </w:r>
      <w:r>
        <w:rPr>
          <w:color w:val="234060"/>
          <w:spacing w:val="-5"/>
        </w:rPr>
        <w:t xml:space="preserve"> </w:t>
      </w:r>
      <w:r>
        <w:rPr>
          <w:color w:val="234060"/>
        </w:rPr>
        <w:t>charges</w:t>
      </w:r>
      <w:r>
        <w:rPr>
          <w:color w:val="234060"/>
          <w:spacing w:val="-4"/>
        </w:rPr>
        <w:t xml:space="preserve"> </w:t>
      </w:r>
      <w:r>
        <w:rPr>
          <w:color w:val="234060"/>
        </w:rPr>
        <w:t>spécifique</w:t>
      </w:r>
      <w:r>
        <w:rPr>
          <w:color w:val="234060"/>
          <w:spacing w:val="-7"/>
        </w:rPr>
        <w:t xml:space="preserve"> </w:t>
      </w:r>
      <w:r>
        <w:rPr>
          <w:color w:val="234060"/>
        </w:rPr>
        <w:t>est</w:t>
      </w:r>
      <w:r>
        <w:rPr>
          <w:color w:val="234060"/>
          <w:spacing w:val="-4"/>
        </w:rPr>
        <w:t xml:space="preserve"> </w:t>
      </w:r>
      <w:r>
        <w:rPr>
          <w:color w:val="234060"/>
          <w:spacing w:val="-2"/>
        </w:rPr>
        <w:t>proposé.</w:t>
      </w:r>
    </w:p>
    <w:p w:rsidR="008E5937" w:rsidRDefault="008E5937">
      <w:pPr>
        <w:pStyle w:val="Corpsdetexte"/>
      </w:pPr>
    </w:p>
    <w:p w:rsidR="008E5937" w:rsidRDefault="000A7330">
      <w:pPr>
        <w:pStyle w:val="Corpsdetexte"/>
        <w:spacing w:before="2"/>
        <w:rPr>
          <w:sz w:val="18"/>
        </w:rPr>
      </w:pPr>
      <w:r>
        <w:rPr>
          <w:noProof/>
          <w:sz w:val="18"/>
          <w:lang w:eastAsia="fr-FR"/>
        </w:rPr>
        <mc:AlternateContent>
          <mc:Choice Requires="wps">
            <w:drawing>
              <wp:anchor distT="0" distB="0" distL="0" distR="0" simplePos="0" relativeHeight="487590912" behindDoc="1" locked="0" layoutInCell="1" allowOverlap="1">
                <wp:simplePos x="0" y="0"/>
                <wp:positionH relativeFrom="page">
                  <wp:posOffset>827836</wp:posOffset>
                </wp:positionH>
                <wp:positionV relativeFrom="paragraph">
                  <wp:posOffset>159211</wp:posOffset>
                </wp:positionV>
                <wp:extent cx="5905500" cy="139954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399540"/>
                        </a:xfrm>
                        <a:prstGeom prst="rect">
                          <a:avLst/>
                        </a:prstGeom>
                        <a:ln w="6096">
                          <a:solidFill>
                            <a:srgbClr val="000000"/>
                          </a:solidFill>
                          <a:prstDash val="solid"/>
                        </a:ln>
                      </wps:spPr>
                      <wps:txbx>
                        <w:txbxContent>
                          <w:p w:rsidR="008E5937" w:rsidRDefault="000A7330">
                            <w:pPr>
                              <w:spacing w:before="18"/>
                              <w:ind w:left="107"/>
                              <w:jc w:val="both"/>
                              <w:rPr>
                                <w:b/>
                              </w:rPr>
                            </w:pPr>
                            <w:r>
                              <w:rPr>
                                <w:b/>
                                <w:color w:val="FF0000"/>
                              </w:rPr>
                              <w:t>Cet</w:t>
                            </w:r>
                            <w:r>
                              <w:rPr>
                                <w:b/>
                                <w:color w:val="FF0000"/>
                                <w:spacing w:val="-7"/>
                              </w:rPr>
                              <w:t xml:space="preserve"> </w:t>
                            </w:r>
                            <w:r>
                              <w:rPr>
                                <w:b/>
                                <w:color w:val="FF0000"/>
                              </w:rPr>
                              <w:t>appel</w:t>
                            </w:r>
                            <w:r>
                              <w:rPr>
                                <w:b/>
                                <w:color w:val="FF0000"/>
                                <w:spacing w:val="-5"/>
                              </w:rPr>
                              <w:t xml:space="preserve"> </w:t>
                            </w:r>
                            <w:r>
                              <w:rPr>
                                <w:b/>
                                <w:color w:val="FF0000"/>
                              </w:rPr>
                              <w:t>à</w:t>
                            </w:r>
                            <w:r>
                              <w:rPr>
                                <w:b/>
                                <w:color w:val="FF0000"/>
                                <w:spacing w:val="-4"/>
                              </w:rPr>
                              <w:t xml:space="preserve"> </w:t>
                            </w:r>
                            <w:r>
                              <w:rPr>
                                <w:b/>
                                <w:color w:val="FF0000"/>
                              </w:rPr>
                              <w:t>candidatures</w:t>
                            </w:r>
                            <w:r>
                              <w:rPr>
                                <w:b/>
                                <w:color w:val="FF0000"/>
                                <w:spacing w:val="-5"/>
                              </w:rPr>
                              <w:t xml:space="preserve"> </w:t>
                            </w:r>
                            <w:r>
                              <w:rPr>
                                <w:b/>
                                <w:color w:val="FF0000"/>
                              </w:rPr>
                              <w:t>est</w:t>
                            </w:r>
                            <w:r>
                              <w:rPr>
                                <w:b/>
                                <w:color w:val="FF0000"/>
                                <w:spacing w:val="-5"/>
                              </w:rPr>
                              <w:t xml:space="preserve"> </w:t>
                            </w:r>
                            <w:r>
                              <w:rPr>
                                <w:b/>
                                <w:color w:val="FF0000"/>
                              </w:rPr>
                              <w:t>destiné</w:t>
                            </w:r>
                            <w:r>
                              <w:rPr>
                                <w:b/>
                                <w:color w:val="FF0000"/>
                                <w:spacing w:val="-5"/>
                              </w:rPr>
                              <w:t xml:space="preserve"> </w:t>
                            </w:r>
                            <w:r>
                              <w:rPr>
                                <w:b/>
                                <w:color w:val="FF0000"/>
                              </w:rPr>
                              <w:t>aux</w:t>
                            </w:r>
                            <w:r>
                              <w:rPr>
                                <w:b/>
                                <w:color w:val="FF0000"/>
                                <w:spacing w:val="-5"/>
                              </w:rPr>
                              <w:t xml:space="preserve"> </w:t>
                            </w:r>
                            <w:r>
                              <w:rPr>
                                <w:b/>
                                <w:color w:val="FF0000"/>
                              </w:rPr>
                              <w:t>porteurs</w:t>
                            </w:r>
                            <w:r>
                              <w:rPr>
                                <w:b/>
                                <w:color w:val="FF0000"/>
                                <w:spacing w:val="-4"/>
                              </w:rPr>
                              <w:t xml:space="preserve"> </w:t>
                            </w:r>
                            <w:r>
                              <w:rPr>
                                <w:b/>
                                <w:color w:val="FF0000"/>
                              </w:rPr>
                              <w:t>proposant</w:t>
                            </w:r>
                            <w:r>
                              <w:rPr>
                                <w:b/>
                                <w:color w:val="FF0000"/>
                                <w:spacing w:val="-1"/>
                              </w:rPr>
                              <w:t xml:space="preserve"> </w:t>
                            </w:r>
                            <w:r>
                              <w:rPr>
                                <w:b/>
                                <w:color w:val="FF0000"/>
                                <w:sz w:val="24"/>
                                <w:u w:val="single" w:color="FF0000"/>
                              </w:rPr>
                              <w:t>un</w:t>
                            </w:r>
                            <w:r>
                              <w:rPr>
                                <w:b/>
                                <w:color w:val="FF0000"/>
                                <w:spacing w:val="-4"/>
                                <w:sz w:val="24"/>
                                <w:u w:val="single" w:color="FF0000"/>
                              </w:rPr>
                              <w:t xml:space="preserve"> </w:t>
                            </w:r>
                            <w:r>
                              <w:rPr>
                                <w:b/>
                                <w:color w:val="FF0000"/>
                                <w:sz w:val="24"/>
                                <w:u w:val="single" w:color="FF0000"/>
                              </w:rPr>
                              <w:t>nouveau</w:t>
                            </w:r>
                            <w:r>
                              <w:rPr>
                                <w:b/>
                                <w:color w:val="FF0000"/>
                                <w:spacing w:val="-4"/>
                                <w:sz w:val="24"/>
                                <w:u w:val="single" w:color="FF0000"/>
                              </w:rPr>
                              <w:t xml:space="preserve"> </w:t>
                            </w:r>
                            <w:r>
                              <w:rPr>
                                <w:b/>
                                <w:color w:val="FF0000"/>
                                <w:spacing w:val="-2"/>
                                <w:sz w:val="24"/>
                                <w:u w:val="single" w:color="FF0000"/>
                              </w:rPr>
                              <w:t>projet</w:t>
                            </w:r>
                            <w:r>
                              <w:rPr>
                                <w:b/>
                                <w:color w:val="FF0000"/>
                                <w:spacing w:val="-2"/>
                              </w:rPr>
                              <w:t>.</w:t>
                            </w:r>
                          </w:p>
                          <w:p w:rsidR="008E5937" w:rsidRDefault="008E5937">
                            <w:pPr>
                              <w:pStyle w:val="Corpsdetexte"/>
                              <w:rPr>
                                <w:b/>
                              </w:rPr>
                            </w:pPr>
                          </w:p>
                          <w:p w:rsidR="008E5937" w:rsidRDefault="000A7330">
                            <w:pPr>
                              <w:ind w:left="107" w:right="104"/>
                              <w:jc w:val="both"/>
                              <w:rPr>
                                <w:b/>
                              </w:rPr>
                            </w:pPr>
                            <w:r>
                              <w:rPr>
                                <w:b/>
                                <w:color w:val="FF0000"/>
                              </w:rPr>
                              <w:t>Pour les porteurs ayant une convention annuelle pour l’année 2025/2026 et qui souhaitent renouveler</w:t>
                            </w:r>
                            <w:r>
                              <w:rPr>
                                <w:b/>
                                <w:color w:val="FF0000"/>
                                <w:spacing w:val="-4"/>
                              </w:rPr>
                              <w:t xml:space="preserve"> </w:t>
                            </w:r>
                            <w:r>
                              <w:rPr>
                                <w:b/>
                                <w:color w:val="FF0000"/>
                              </w:rPr>
                              <w:t>leur projet,</w:t>
                            </w:r>
                            <w:r>
                              <w:rPr>
                                <w:b/>
                                <w:color w:val="FF0000"/>
                                <w:spacing w:val="-4"/>
                              </w:rPr>
                              <w:t xml:space="preserve"> </w:t>
                            </w:r>
                            <w:r>
                              <w:rPr>
                                <w:b/>
                                <w:color w:val="FF0000"/>
                                <w:u w:val="single" w:color="FF0000"/>
                              </w:rPr>
                              <w:t>strictement</w:t>
                            </w:r>
                            <w:r>
                              <w:rPr>
                                <w:b/>
                                <w:color w:val="FF0000"/>
                                <w:spacing w:val="-2"/>
                                <w:u w:val="single" w:color="FF0000"/>
                              </w:rPr>
                              <w:t xml:space="preserve"> </w:t>
                            </w:r>
                            <w:r>
                              <w:rPr>
                                <w:b/>
                                <w:color w:val="FF0000"/>
                                <w:u w:val="single" w:color="FF0000"/>
                              </w:rPr>
                              <w:t>à</w:t>
                            </w:r>
                            <w:r>
                              <w:rPr>
                                <w:b/>
                                <w:color w:val="FF0000"/>
                                <w:spacing w:val="-5"/>
                                <w:u w:val="single" w:color="FF0000"/>
                              </w:rPr>
                              <w:t xml:space="preserve"> </w:t>
                            </w:r>
                            <w:r>
                              <w:rPr>
                                <w:b/>
                                <w:color w:val="FF0000"/>
                                <w:u w:val="single" w:color="FF0000"/>
                              </w:rPr>
                              <w:t>l’identique</w:t>
                            </w:r>
                            <w:r>
                              <w:rPr>
                                <w:b/>
                                <w:color w:val="FF0000"/>
                              </w:rPr>
                              <w:t>,</w:t>
                            </w:r>
                            <w:r>
                              <w:rPr>
                                <w:b/>
                                <w:color w:val="FF0000"/>
                                <w:spacing w:val="-1"/>
                              </w:rPr>
                              <w:t xml:space="preserve"> </w:t>
                            </w:r>
                            <w:r>
                              <w:rPr>
                                <w:b/>
                                <w:color w:val="FF0000"/>
                              </w:rPr>
                              <w:t>une</w:t>
                            </w:r>
                            <w:r>
                              <w:rPr>
                                <w:b/>
                                <w:color w:val="FF0000"/>
                                <w:spacing w:val="-3"/>
                              </w:rPr>
                              <w:t xml:space="preserve"> </w:t>
                            </w:r>
                            <w:r>
                              <w:rPr>
                                <w:b/>
                                <w:color w:val="FF0000"/>
                              </w:rPr>
                              <w:t>demande</w:t>
                            </w:r>
                            <w:r>
                              <w:rPr>
                                <w:b/>
                                <w:color w:val="FF0000"/>
                                <w:spacing w:val="-3"/>
                              </w:rPr>
                              <w:t xml:space="preserve"> </w:t>
                            </w:r>
                            <w:r>
                              <w:rPr>
                                <w:b/>
                                <w:color w:val="FF0000"/>
                              </w:rPr>
                              <w:t>de</w:t>
                            </w:r>
                            <w:r>
                              <w:rPr>
                                <w:b/>
                                <w:color w:val="FF0000"/>
                                <w:spacing w:val="-4"/>
                              </w:rPr>
                              <w:t xml:space="preserve"> </w:t>
                            </w:r>
                            <w:r>
                              <w:rPr>
                                <w:b/>
                                <w:color w:val="FF0000"/>
                              </w:rPr>
                              <w:t>reconduction</w:t>
                            </w:r>
                            <w:r>
                              <w:rPr>
                                <w:b/>
                                <w:color w:val="FF0000"/>
                                <w:spacing w:val="-6"/>
                              </w:rPr>
                              <w:t xml:space="preserve"> </w:t>
                            </w:r>
                            <w:r>
                              <w:rPr>
                                <w:b/>
                                <w:color w:val="FF0000"/>
                              </w:rPr>
                              <w:t>sera</w:t>
                            </w:r>
                            <w:r>
                              <w:rPr>
                                <w:b/>
                                <w:color w:val="FF0000"/>
                                <w:spacing w:val="-1"/>
                              </w:rPr>
                              <w:t xml:space="preserve"> </w:t>
                            </w:r>
                            <w:r>
                              <w:rPr>
                                <w:b/>
                                <w:color w:val="FF0000"/>
                              </w:rPr>
                              <w:t>à</w:t>
                            </w:r>
                            <w:r>
                              <w:rPr>
                                <w:b/>
                                <w:color w:val="FF0000"/>
                                <w:spacing w:val="-3"/>
                              </w:rPr>
                              <w:t xml:space="preserve"> </w:t>
                            </w:r>
                            <w:r>
                              <w:rPr>
                                <w:b/>
                                <w:color w:val="FF0000"/>
                              </w:rPr>
                              <w:t>formuler</w:t>
                            </w:r>
                            <w:r>
                              <w:rPr>
                                <w:b/>
                                <w:color w:val="FF0000"/>
                                <w:spacing w:val="-3"/>
                              </w:rPr>
                              <w:t xml:space="preserve"> </w:t>
                            </w:r>
                            <w:r>
                              <w:rPr>
                                <w:b/>
                                <w:color w:val="FF0000"/>
                              </w:rPr>
                              <w:t>sur démarche simplifiée (Du 1</w:t>
                            </w:r>
                            <w:r>
                              <w:rPr>
                                <w:b/>
                                <w:color w:val="FF0000"/>
                                <w:vertAlign w:val="superscript"/>
                              </w:rPr>
                              <w:t>er</w:t>
                            </w:r>
                            <w:r>
                              <w:rPr>
                                <w:b/>
                                <w:color w:val="FF0000"/>
                              </w:rPr>
                              <w:t xml:space="preserve"> octobre au 31 décembre 2025).</w:t>
                            </w:r>
                          </w:p>
                          <w:p w:rsidR="008E5937" w:rsidRDefault="008E5937">
                            <w:pPr>
                              <w:pStyle w:val="Corpsdetexte"/>
                              <w:spacing w:before="1"/>
                              <w:rPr>
                                <w:b/>
                              </w:rPr>
                            </w:pPr>
                          </w:p>
                          <w:p w:rsidR="008E5937" w:rsidRDefault="000A7330">
                            <w:pPr>
                              <w:ind w:left="107" w:right="111"/>
                              <w:jc w:val="both"/>
                              <w:rPr>
                                <w:b/>
                              </w:rPr>
                            </w:pPr>
                            <w:r>
                              <w:rPr>
                                <w:b/>
                                <w:color w:val="FF0000"/>
                              </w:rPr>
                              <w:t>Pour les porteurs ayant une convention pluriannuelle, il n’est pas nécessaire</w:t>
                            </w:r>
                            <w:r>
                              <w:rPr>
                                <w:b/>
                                <w:color w:val="FF0000"/>
                                <w:spacing w:val="-1"/>
                              </w:rPr>
                              <w:t xml:space="preserve"> </w:t>
                            </w:r>
                            <w:r>
                              <w:rPr>
                                <w:b/>
                                <w:color w:val="FF0000"/>
                              </w:rPr>
                              <w:t>de faire</w:t>
                            </w:r>
                            <w:r>
                              <w:rPr>
                                <w:b/>
                                <w:color w:val="FF0000"/>
                                <w:spacing w:val="-1"/>
                              </w:rPr>
                              <w:t xml:space="preserve"> </w:t>
                            </w:r>
                            <w:r>
                              <w:rPr>
                                <w:b/>
                                <w:color w:val="FF0000"/>
                              </w:rPr>
                              <w:t>une demande de reconduction.</w:t>
                            </w:r>
                          </w:p>
                        </w:txbxContent>
                      </wps:txbx>
                      <wps:bodyPr wrap="square" lIns="0" tIns="0" rIns="0" bIns="0" rtlCol="0">
                        <a:noAutofit/>
                      </wps:bodyPr>
                    </wps:wsp>
                  </a:graphicData>
                </a:graphic>
              </wp:anchor>
            </w:drawing>
          </mc:Choice>
          <mc:Fallback>
            <w:pict>
              <v:shape id="Textbox 13" o:spid="_x0000_s1027" type="#_x0000_t202" style="position:absolute;margin-left:65.2pt;margin-top:12.55pt;width:465pt;height:110.2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" filled="f" strokeweight=".48pt">
                <v:path arrowok="t"/>
                <v:textbox inset="0,0,0,0">
                  <w:txbxContent>
                    <w:p w:rsidR="008E5937" w:rsidRDefault="000A7330">
                      <w:pPr>
                        <w:spacing w:before="18"/>
                        <w:ind w:left="107"/>
                        <w:jc w:val="both"/>
                        <w:rPr>
                          <w:b/>
                        </w:rPr>
                      </w:pPr>
                      <w:r>
                        <w:rPr>
                          <w:b/>
                          <w:color w:val="FF0000"/>
                        </w:rPr>
                        <w:t>Cet</w:t>
                      </w:r>
                      <w:r>
                        <w:rPr>
                          <w:b/>
                          <w:color w:val="FF0000"/>
                          <w:spacing w:val="-7"/>
                        </w:rPr>
                        <w:t xml:space="preserve"> </w:t>
                      </w:r>
                      <w:r>
                        <w:rPr>
                          <w:b/>
                          <w:color w:val="FF0000"/>
                        </w:rPr>
                        <w:t>appel</w:t>
                      </w:r>
                      <w:r>
                        <w:rPr>
                          <w:b/>
                          <w:color w:val="FF0000"/>
                          <w:spacing w:val="-5"/>
                        </w:rPr>
                        <w:t xml:space="preserve"> </w:t>
                      </w:r>
                      <w:r>
                        <w:rPr>
                          <w:b/>
                          <w:color w:val="FF0000"/>
                        </w:rPr>
                        <w:t>à</w:t>
                      </w:r>
                      <w:r>
                        <w:rPr>
                          <w:b/>
                          <w:color w:val="FF0000"/>
                          <w:spacing w:val="-4"/>
                        </w:rPr>
                        <w:t xml:space="preserve"> </w:t>
                      </w:r>
                      <w:r>
                        <w:rPr>
                          <w:b/>
                          <w:color w:val="FF0000"/>
                        </w:rPr>
                        <w:t>candidatures</w:t>
                      </w:r>
                      <w:r>
                        <w:rPr>
                          <w:b/>
                          <w:color w:val="FF0000"/>
                          <w:spacing w:val="-5"/>
                        </w:rPr>
                        <w:t xml:space="preserve"> </w:t>
                      </w:r>
                      <w:r>
                        <w:rPr>
                          <w:b/>
                          <w:color w:val="FF0000"/>
                        </w:rPr>
                        <w:t>est</w:t>
                      </w:r>
                      <w:r>
                        <w:rPr>
                          <w:b/>
                          <w:color w:val="FF0000"/>
                          <w:spacing w:val="-5"/>
                        </w:rPr>
                        <w:t xml:space="preserve"> </w:t>
                      </w:r>
                      <w:r>
                        <w:rPr>
                          <w:b/>
                          <w:color w:val="FF0000"/>
                        </w:rPr>
                        <w:t>destiné</w:t>
                      </w:r>
                      <w:r>
                        <w:rPr>
                          <w:b/>
                          <w:color w:val="FF0000"/>
                          <w:spacing w:val="-5"/>
                        </w:rPr>
                        <w:t xml:space="preserve"> </w:t>
                      </w:r>
                      <w:r>
                        <w:rPr>
                          <w:b/>
                          <w:color w:val="FF0000"/>
                        </w:rPr>
                        <w:t>aux</w:t>
                      </w:r>
                      <w:r>
                        <w:rPr>
                          <w:b/>
                          <w:color w:val="FF0000"/>
                          <w:spacing w:val="-5"/>
                        </w:rPr>
                        <w:t xml:space="preserve"> </w:t>
                      </w:r>
                      <w:r>
                        <w:rPr>
                          <w:b/>
                          <w:color w:val="FF0000"/>
                        </w:rPr>
                        <w:t>porteurs</w:t>
                      </w:r>
                      <w:r>
                        <w:rPr>
                          <w:b/>
                          <w:color w:val="FF0000"/>
                          <w:spacing w:val="-4"/>
                        </w:rPr>
                        <w:t xml:space="preserve"> </w:t>
                      </w:r>
                      <w:r>
                        <w:rPr>
                          <w:b/>
                          <w:color w:val="FF0000"/>
                        </w:rPr>
                        <w:t>proposant</w:t>
                      </w:r>
                      <w:r>
                        <w:rPr>
                          <w:b/>
                          <w:color w:val="FF0000"/>
                          <w:spacing w:val="-1"/>
                        </w:rPr>
                        <w:t xml:space="preserve"> </w:t>
                      </w:r>
                      <w:r>
                        <w:rPr>
                          <w:b/>
                          <w:color w:val="FF0000"/>
                          <w:sz w:val="24"/>
                          <w:u w:val="single" w:color="FF0000"/>
                        </w:rPr>
                        <w:t>un</w:t>
                      </w:r>
                      <w:r>
                        <w:rPr>
                          <w:b/>
                          <w:color w:val="FF0000"/>
                          <w:spacing w:val="-4"/>
                          <w:sz w:val="24"/>
                          <w:u w:val="single" w:color="FF0000"/>
                        </w:rPr>
                        <w:t xml:space="preserve"> </w:t>
                      </w:r>
                      <w:r>
                        <w:rPr>
                          <w:b/>
                          <w:color w:val="FF0000"/>
                          <w:sz w:val="24"/>
                          <w:u w:val="single" w:color="FF0000"/>
                        </w:rPr>
                        <w:t>nouveau</w:t>
                      </w:r>
                      <w:r>
                        <w:rPr>
                          <w:b/>
                          <w:color w:val="FF0000"/>
                          <w:spacing w:val="-4"/>
                          <w:sz w:val="24"/>
                          <w:u w:val="single" w:color="FF0000"/>
                        </w:rPr>
                        <w:t xml:space="preserve"> </w:t>
                      </w:r>
                      <w:r>
                        <w:rPr>
                          <w:b/>
                          <w:color w:val="FF0000"/>
                          <w:spacing w:val="-2"/>
                          <w:sz w:val="24"/>
                          <w:u w:val="single" w:color="FF0000"/>
                        </w:rPr>
                        <w:t>projet</w:t>
                      </w:r>
                      <w:r>
                        <w:rPr>
                          <w:b/>
                          <w:color w:val="FF0000"/>
                          <w:spacing w:val="-2"/>
                        </w:rPr>
                        <w:t>.</w:t>
                      </w:r>
                    </w:p>
                    <w:p w:rsidR="008E5937" w:rsidRDefault="008E5937">
                      <w:pPr>
                        <w:pStyle w:val="Corpsdetexte"/>
                        <w:rPr>
                          <w:b/>
                        </w:rPr>
                      </w:pPr>
                    </w:p>
                    <w:p w:rsidR="008E5937" w:rsidRDefault="000A7330">
                      <w:pPr>
                        <w:ind w:left="107" w:right="104"/>
                        <w:jc w:val="both"/>
                        <w:rPr>
                          <w:b/>
                        </w:rPr>
                      </w:pPr>
                      <w:r>
                        <w:rPr>
                          <w:b/>
                          <w:color w:val="FF0000"/>
                        </w:rPr>
                        <w:t>Pour les porteurs ayant une convention annuelle pour l’année 2025/2026 et qui souhaitent renouveler</w:t>
                      </w:r>
                      <w:r>
                        <w:rPr>
                          <w:b/>
                          <w:color w:val="FF0000"/>
                          <w:spacing w:val="-4"/>
                        </w:rPr>
                        <w:t xml:space="preserve"> </w:t>
                      </w:r>
                      <w:r>
                        <w:rPr>
                          <w:b/>
                          <w:color w:val="FF0000"/>
                        </w:rPr>
                        <w:t>leur projet,</w:t>
                      </w:r>
                      <w:r>
                        <w:rPr>
                          <w:b/>
                          <w:color w:val="FF0000"/>
                          <w:spacing w:val="-4"/>
                        </w:rPr>
                        <w:t xml:space="preserve"> </w:t>
                      </w:r>
                      <w:r>
                        <w:rPr>
                          <w:b/>
                          <w:color w:val="FF0000"/>
                          <w:u w:val="single" w:color="FF0000"/>
                        </w:rPr>
                        <w:t>strictement</w:t>
                      </w:r>
                      <w:r>
                        <w:rPr>
                          <w:b/>
                          <w:color w:val="FF0000"/>
                          <w:spacing w:val="-2"/>
                          <w:u w:val="single" w:color="FF0000"/>
                        </w:rPr>
                        <w:t xml:space="preserve"> </w:t>
                      </w:r>
                      <w:r>
                        <w:rPr>
                          <w:b/>
                          <w:color w:val="FF0000"/>
                          <w:u w:val="single" w:color="FF0000"/>
                        </w:rPr>
                        <w:t>à</w:t>
                      </w:r>
                      <w:r>
                        <w:rPr>
                          <w:b/>
                          <w:color w:val="FF0000"/>
                          <w:spacing w:val="-5"/>
                          <w:u w:val="single" w:color="FF0000"/>
                        </w:rPr>
                        <w:t xml:space="preserve"> </w:t>
                      </w:r>
                      <w:r>
                        <w:rPr>
                          <w:b/>
                          <w:color w:val="FF0000"/>
                          <w:u w:val="single" w:color="FF0000"/>
                        </w:rPr>
                        <w:t>l’identique</w:t>
                      </w:r>
                      <w:r>
                        <w:rPr>
                          <w:b/>
                          <w:color w:val="FF0000"/>
                        </w:rPr>
                        <w:t>,</w:t>
                      </w:r>
                      <w:r>
                        <w:rPr>
                          <w:b/>
                          <w:color w:val="FF0000"/>
                          <w:spacing w:val="-1"/>
                        </w:rPr>
                        <w:t xml:space="preserve"> </w:t>
                      </w:r>
                      <w:r>
                        <w:rPr>
                          <w:b/>
                          <w:color w:val="FF0000"/>
                        </w:rPr>
                        <w:t>une</w:t>
                      </w:r>
                      <w:r>
                        <w:rPr>
                          <w:b/>
                          <w:color w:val="FF0000"/>
                          <w:spacing w:val="-3"/>
                        </w:rPr>
                        <w:t xml:space="preserve"> </w:t>
                      </w:r>
                      <w:r>
                        <w:rPr>
                          <w:b/>
                          <w:color w:val="FF0000"/>
                        </w:rPr>
                        <w:t>demande</w:t>
                      </w:r>
                      <w:r>
                        <w:rPr>
                          <w:b/>
                          <w:color w:val="FF0000"/>
                          <w:spacing w:val="-3"/>
                        </w:rPr>
                        <w:t xml:space="preserve"> </w:t>
                      </w:r>
                      <w:r>
                        <w:rPr>
                          <w:b/>
                          <w:color w:val="FF0000"/>
                        </w:rPr>
                        <w:t>de</w:t>
                      </w:r>
                      <w:r>
                        <w:rPr>
                          <w:b/>
                          <w:color w:val="FF0000"/>
                          <w:spacing w:val="-4"/>
                        </w:rPr>
                        <w:t xml:space="preserve"> </w:t>
                      </w:r>
                      <w:r>
                        <w:rPr>
                          <w:b/>
                          <w:color w:val="FF0000"/>
                        </w:rPr>
                        <w:t>reconduction</w:t>
                      </w:r>
                      <w:r>
                        <w:rPr>
                          <w:b/>
                          <w:color w:val="FF0000"/>
                          <w:spacing w:val="-6"/>
                        </w:rPr>
                        <w:t xml:space="preserve"> </w:t>
                      </w:r>
                      <w:r>
                        <w:rPr>
                          <w:b/>
                          <w:color w:val="FF0000"/>
                        </w:rPr>
                        <w:t>sera</w:t>
                      </w:r>
                      <w:r>
                        <w:rPr>
                          <w:b/>
                          <w:color w:val="FF0000"/>
                          <w:spacing w:val="-1"/>
                        </w:rPr>
                        <w:t xml:space="preserve"> </w:t>
                      </w:r>
                      <w:r>
                        <w:rPr>
                          <w:b/>
                          <w:color w:val="FF0000"/>
                        </w:rPr>
                        <w:t>à</w:t>
                      </w:r>
                      <w:r>
                        <w:rPr>
                          <w:b/>
                          <w:color w:val="FF0000"/>
                          <w:spacing w:val="-3"/>
                        </w:rPr>
                        <w:t xml:space="preserve"> </w:t>
                      </w:r>
                      <w:r>
                        <w:rPr>
                          <w:b/>
                          <w:color w:val="FF0000"/>
                        </w:rPr>
                        <w:t>formuler</w:t>
                      </w:r>
                      <w:r>
                        <w:rPr>
                          <w:b/>
                          <w:color w:val="FF0000"/>
                          <w:spacing w:val="-3"/>
                        </w:rPr>
                        <w:t xml:space="preserve"> </w:t>
                      </w:r>
                      <w:r>
                        <w:rPr>
                          <w:b/>
                          <w:color w:val="FF0000"/>
                        </w:rPr>
                        <w:t>sur démarche simplifiée (Du 1</w:t>
                      </w:r>
                      <w:r>
                        <w:rPr>
                          <w:b/>
                          <w:color w:val="FF0000"/>
                          <w:vertAlign w:val="superscript"/>
                        </w:rPr>
                        <w:t>er</w:t>
                      </w:r>
                      <w:r>
                        <w:rPr>
                          <w:b/>
                          <w:color w:val="FF0000"/>
                        </w:rPr>
                        <w:t xml:space="preserve"> octobre au 31 décembre 2025).</w:t>
                      </w:r>
                    </w:p>
                    <w:p w:rsidR="008E5937" w:rsidRDefault="008E5937">
                      <w:pPr>
                        <w:pStyle w:val="Corpsdetexte"/>
                        <w:spacing w:before="1"/>
                        <w:rPr>
                          <w:b/>
                        </w:rPr>
                      </w:pPr>
                    </w:p>
                    <w:p w:rsidR="008E5937" w:rsidRDefault="000A7330">
                      <w:pPr>
                        <w:ind w:left="107" w:right="111"/>
                        <w:jc w:val="both"/>
                        <w:rPr>
                          <w:b/>
                        </w:rPr>
                      </w:pPr>
                      <w:r>
                        <w:rPr>
                          <w:b/>
                          <w:color w:val="FF0000"/>
                        </w:rPr>
                        <w:t>Pour les porteurs ayant une convention pluriannuelle, il n’est pas nécessaire</w:t>
                      </w:r>
                      <w:r>
                        <w:rPr>
                          <w:b/>
                          <w:color w:val="FF0000"/>
                          <w:spacing w:val="-1"/>
                        </w:rPr>
                        <w:t xml:space="preserve"> </w:t>
                      </w:r>
                      <w:r>
                        <w:rPr>
                          <w:b/>
                          <w:color w:val="FF0000"/>
                        </w:rPr>
                        <w:t>de faire</w:t>
                      </w:r>
                      <w:r>
                        <w:rPr>
                          <w:b/>
                          <w:color w:val="FF0000"/>
                          <w:spacing w:val="-1"/>
                        </w:rPr>
                        <w:t xml:space="preserve"> </w:t>
                      </w:r>
                      <w:r>
                        <w:rPr>
                          <w:b/>
                          <w:color w:val="FF0000"/>
                        </w:rPr>
                        <w:t>une demande de reconduction.</w:t>
                      </w:r>
                    </w:p>
                  </w:txbxContent>
                </v:textbox>
                <w10:wrap type="topAndBottom" anchorx="page"/>
              </v:shape>
            </w:pict>
          </mc:Fallback>
        </mc:AlternateContent>
      </w:r>
    </w:p>
    <w:p w:rsidR="008E5937" w:rsidRDefault="008E5937">
      <w:pPr>
        <w:pStyle w:val="Corpsdetexte"/>
        <w:rPr>
          <w:sz w:val="18"/>
        </w:rPr>
        <w:sectPr w:rsidR="008E5937">
          <w:pgSz w:w="11910" w:h="16840"/>
          <w:pgMar w:top="800" w:right="0" w:bottom="1200" w:left="0" w:header="0" w:footer="1000" w:gutter="0"/>
          <w:cols w:space="720"/>
        </w:sectPr>
      </w:pPr>
    </w:p>
    <w:p w:rsidR="008E5937" w:rsidRDefault="000A7330">
      <w:pPr>
        <w:pStyle w:val="Titre5"/>
        <w:numPr>
          <w:ilvl w:val="0"/>
          <w:numId w:val="12"/>
        </w:numPr>
        <w:tabs>
          <w:tab w:val="left" w:pos="1916"/>
        </w:tabs>
        <w:spacing w:before="71"/>
        <w:ind w:left="1916" w:hanging="358"/>
      </w:pPr>
      <w:r>
        <w:rPr>
          <w:color w:val="1F487C"/>
          <w:spacing w:val="-2"/>
        </w:rPr>
        <w:t>Public</w:t>
      </w:r>
    </w:p>
    <w:p w:rsidR="008E5937" w:rsidRDefault="000A7330">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91424" behindDoc="1" locked="0" layoutInCell="1" allowOverlap="1">
                <wp:simplePos x="0" y="0"/>
                <wp:positionH relativeFrom="page">
                  <wp:posOffset>971092</wp:posOffset>
                </wp:positionH>
                <wp:positionV relativeFrom="paragraph">
                  <wp:posOffset>48063</wp:posOffset>
                </wp:positionV>
                <wp:extent cx="570865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0369E74" id="Graphic 14" o:spid="_x0000_s1026" style="position:absolute;margin-left:76.45pt;margin-top:3.8pt;width:449.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" path="m5708649,l,,,6096r5708649,l5708649,xe" fillcolor="#1f487c" stroked="f">
                <v:path arrowok="t"/>
                <w10:wrap type="topAndBottom" anchorx="page"/>
              </v:shape>
            </w:pict>
          </mc:Fallback>
        </mc:AlternateContent>
      </w:r>
    </w:p>
    <w:p w:rsidR="008E5937" w:rsidRDefault="008E5937">
      <w:pPr>
        <w:pStyle w:val="Corpsdetexte"/>
        <w:spacing w:before="36"/>
        <w:rPr>
          <w:rFonts w:ascii="Cambria"/>
          <w:b/>
          <w:i/>
        </w:rPr>
      </w:pPr>
    </w:p>
    <w:p w:rsidR="008E5937" w:rsidRDefault="000A7330">
      <w:pPr>
        <w:spacing w:line="237" w:lineRule="auto"/>
        <w:ind w:left="1416" w:right="1414" w:firstLine="707"/>
        <w:jc w:val="both"/>
      </w:pPr>
      <w:r>
        <w:rPr>
          <w:color w:val="234060"/>
        </w:rPr>
        <w:t xml:space="preserve">Les actions collectives </w:t>
      </w:r>
      <w:r>
        <w:rPr>
          <w:b/>
          <w:color w:val="234060"/>
        </w:rPr>
        <w:t>doivent s’adresser au public âgé de 60 ans et plus, vivant à domicile dans le département du Pas-de-Calais</w:t>
      </w:r>
      <w:r>
        <w:rPr>
          <w:color w:val="234060"/>
        </w:rPr>
        <w:t>.</w:t>
      </w:r>
    </w:p>
    <w:p w:rsidR="008E5937" w:rsidRDefault="008E5937">
      <w:pPr>
        <w:pStyle w:val="Corpsdetexte"/>
        <w:spacing w:before="2"/>
      </w:pPr>
    </w:p>
    <w:p w:rsidR="008E5937" w:rsidRDefault="000A7330">
      <w:pPr>
        <w:pStyle w:val="Corpsdetexte"/>
        <w:ind w:left="1416" w:right="1420" w:firstLine="707"/>
        <w:jc w:val="both"/>
      </w:pPr>
      <w:r>
        <w:rPr>
          <w:color w:val="234060"/>
        </w:rPr>
        <w:t>Les projets peuvent s’adresser à des tranches d’âge plus ciblées (de 60 à 69 ans, de 70 à 79 ans, de 80 ans et plus) et plus particulièrement à des personnes peu ou pas dépendantes (</w:t>
      </w:r>
      <w:proofErr w:type="spellStart"/>
      <w:r>
        <w:rPr>
          <w:color w:val="234060"/>
        </w:rPr>
        <w:t>Gir</w:t>
      </w:r>
      <w:proofErr w:type="spellEnd"/>
      <w:r>
        <w:rPr>
          <w:color w:val="234060"/>
        </w:rPr>
        <w:t xml:space="preserve"> 3 à 6).</w:t>
      </w:r>
    </w:p>
    <w:p w:rsidR="008E5937" w:rsidRDefault="008E5937">
      <w:pPr>
        <w:pStyle w:val="Corpsdetexte"/>
        <w:spacing w:before="1"/>
      </w:pPr>
    </w:p>
    <w:p w:rsidR="008E5937" w:rsidRDefault="000A7330">
      <w:pPr>
        <w:pStyle w:val="Corpsdetexte"/>
        <w:ind w:left="1416" w:right="1411" w:firstLine="707"/>
        <w:jc w:val="both"/>
      </w:pPr>
      <w:r>
        <w:rPr>
          <w:color w:val="234060"/>
        </w:rPr>
        <w:t>Il</w:t>
      </w:r>
      <w:r>
        <w:rPr>
          <w:color w:val="234060"/>
          <w:spacing w:val="-5"/>
        </w:rPr>
        <w:t xml:space="preserve"> </w:t>
      </w:r>
      <w:r>
        <w:rPr>
          <w:color w:val="234060"/>
        </w:rPr>
        <w:t>s’agira</w:t>
      </w:r>
      <w:r>
        <w:rPr>
          <w:color w:val="234060"/>
          <w:spacing w:val="-5"/>
        </w:rPr>
        <w:t xml:space="preserve"> </w:t>
      </w:r>
      <w:r>
        <w:rPr>
          <w:color w:val="234060"/>
        </w:rPr>
        <w:t>de</w:t>
      </w:r>
      <w:r>
        <w:rPr>
          <w:color w:val="234060"/>
          <w:spacing w:val="-6"/>
        </w:rPr>
        <w:t xml:space="preserve"> </w:t>
      </w:r>
      <w:r>
        <w:rPr>
          <w:color w:val="234060"/>
        </w:rPr>
        <w:t>les</w:t>
      </w:r>
      <w:r>
        <w:rPr>
          <w:color w:val="234060"/>
          <w:spacing w:val="-4"/>
        </w:rPr>
        <w:t xml:space="preserve"> </w:t>
      </w:r>
      <w:r>
        <w:rPr>
          <w:color w:val="234060"/>
        </w:rPr>
        <w:t>informer,</w:t>
      </w:r>
      <w:r>
        <w:rPr>
          <w:color w:val="234060"/>
          <w:spacing w:val="-6"/>
        </w:rPr>
        <w:t xml:space="preserve"> </w:t>
      </w:r>
      <w:r>
        <w:rPr>
          <w:color w:val="234060"/>
        </w:rPr>
        <w:t>les</w:t>
      </w:r>
      <w:r>
        <w:rPr>
          <w:color w:val="234060"/>
          <w:spacing w:val="-4"/>
        </w:rPr>
        <w:t xml:space="preserve"> </w:t>
      </w:r>
      <w:r>
        <w:rPr>
          <w:color w:val="234060"/>
        </w:rPr>
        <w:t>sensibiliser</w:t>
      </w:r>
      <w:r>
        <w:rPr>
          <w:color w:val="234060"/>
          <w:spacing w:val="-7"/>
        </w:rPr>
        <w:t xml:space="preserve"> </w:t>
      </w:r>
      <w:r>
        <w:rPr>
          <w:color w:val="234060"/>
        </w:rPr>
        <w:t>ou</w:t>
      </w:r>
      <w:r>
        <w:rPr>
          <w:color w:val="234060"/>
          <w:spacing w:val="-5"/>
        </w:rPr>
        <w:t xml:space="preserve"> </w:t>
      </w:r>
      <w:r>
        <w:rPr>
          <w:color w:val="234060"/>
        </w:rPr>
        <w:t>proposer</w:t>
      </w:r>
      <w:r>
        <w:rPr>
          <w:color w:val="234060"/>
          <w:spacing w:val="-6"/>
        </w:rPr>
        <w:t xml:space="preserve"> </w:t>
      </w:r>
      <w:r>
        <w:rPr>
          <w:color w:val="234060"/>
        </w:rPr>
        <w:t>des</w:t>
      </w:r>
      <w:r>
        <w:rPr>
          <w:color w:val="234060"/>
          <w:spacing w:val="-4"/>
        </w:rPr>
        <w:t xml:space="preserve"> </w:t>
      </w:r>
      <w:r>
        <w:rPr>
          <w:color w:val="234060"/>
        </w:rPr>
        <w:t>actions</w:t>
      </w:r>
      <w:r>
        <w:rPr>
          <w:color w:val="234060"/>
          <w:spacing w:val="-7"/>
        </w:rPr>
        <w:t xml:space="preserve"> </w:t>
      </w:r>
      <w:r>
        <w:rPr>
          <w:color w:val="234060"/>
        </w:rPr>
        <w:t>concrètes</w:t>
      </w:r>
      <w:r>
        <w:rPr>
          <w:color w:val="234060"/>
          <w:spacing w:val="-4"/>
        </w:rPr>
        <w:t xml:space="preserve"> </w:t>
      </w:r>
      <w:r>
        <w:rPr>
          <w:color w:val="234060"/>
        </w:rPr>
        <w:t>ayant</w:t>
      </w:r>
      <w:r>
        <w:rPr>
          <w:color w:val="234060"/>
          <w:spacing w:val="-6"/>
        </w:rPr>
        <w:t xml:space="preserve"> </w:t>
      </w:r>
      <w:r>
        <w:rPr>
          <w:color w:val="234060"/>
        </w:rPr>
        <w:t>pour</w:t>
      </w:r>
      <w:r>
        <w:rPr>
          <w:color w:val="234060"/>
          <w:spacing w:val="-4"/>
        </w:rPr>
        <w:t xml:space="preserve"> </w:t>
      </w:r>
      <w:r>
        <w:rPr>
          <w:color w:val="234060"/>
        </w:rPr>
        <w:t>objectif de favoriser le changement de comportements individuels, en vue d’éviter, de limiter ou de retarder la perte d’autonomie. La population visée doit être prioritairement concernée par le problème de santé sur lequel le projet souhaite agir.</w:t>
      </w:r>
    </w:p>
    <w:p w:rsidR="008E5937" w:rsidRDefault="000A7330">
      <w:pPr>
        <w:pStyle w:val="Corpsdetexte"/>
        <w:spacing w:before="267"/>
        <w:ind w:left="1416" w:right="1411" w:firstLine="707"/>
        <w:jc w:val="both"/>
      </w:pPr>
      <w:r>
        <w:rPr>
          <w:color w:val="234060"/>
        </w:rPr>
        <w:t>Selon la doctrine de la CNSA, «</w:t>
      </w:r>
      <w:r>
        <w:rPr>
          <w:color w:val="234060"/>
          <w:spacing w:val="-2"/>
        </w:rPr>
        <w:t xml:space="preserve"> </w:t>
      </w:r>
      <w:r>
        <w:rPr>
          <w:color w:val="234060"/>
        </w:rPr>
        <w:t>les actions de prévention doivent s’adresser prioritairement à des publics en situation de</w:t>
      </w:r>
      <w:r>
        <w:rPr>
          <w:color w:val="234060"/>
          <w:spacing w:val="-2"/>
        </w:rPr>
        <w:t xml:space="preserve"> </w:t>
      </w:r>
      <w:r>
        <w:rPr>
          <w:color w:val="234060"/>
        </w:rPr>
        <w:t>vulnérabilité qui sont les principaux concernés par une</w:t>
      </w:r>
      <w:r>
        <w:rPr>
          <w:color w:val="234060"/>
          <w:spacing w:val="-2"/>
        </w:rPr>
        <w:t xml:space="preserve"> </w:t>
      </w:r>
      <w:r>
        <w:rPr>
          <w:color w:val="234060"/>
        </w:rPr>
        <w:t xml:space="preserve">perte d’autonomie prématurée, à savoir </w:t>
      </w:r>
      <w:r>
        <w:rPr>
          <w:i/>
          <w:color w:val="234060"/>
        </w:rPr>
        <w:t>l</w:t>
      </w:r>
      <w:r>
        <w:rPr>
          <w:color w:val="234060"/>
        </w:rPr>
        <w:t>es retraités de métiers soumis à une forte pénibilité... » et les personnes présentant :</w:t>
      </w:r>
    </w:p>
    <w:p w:rsidR="003F0878" w:rsidRPr="003F0878" w:rsidRDefault="000A7330" w:rsidP="003F0878">
      <w:pPr>
        <w:pStyle w:val="Paragraphedeliste"/>
        <w:numPr>
          <w:ilvl w:val="0"/>
          <w:numId w:val="10"/>
        </w:numPr>
        <w:tabs>
          <w:tab w:val="left" w:pos="2136"/>
        </w:tabs>
        <w:spacing w:before="2"/>
        <w:ind w:right="1414"/>
        <w:jc w:val="both"/>
      </w:pPr>
      <w:proofErr w:type="gramStart"/>
      <w:r>
        <w:rPr>
          <w:color w:val="234060"/>
        </w:rPr>
        <w:t>un</w:t>
      </w:r>
      <w:proofErr w:type="gramEnd"/>
      <w:r>
        <w:rPr>
          <w:color w:val="234060"/>
          <w:spacing w:val="-3"/>
        </w:rPr>
        <w:t xml:space="preserve"> </w:t>
      </w:r>
      <w:r>
        <w:rPr>
          <w:color w:val="234060"/>
        </w:rPr>
        <w:t>faible</w:t>
      </w:r>
      <w:r>
        <w:rPr>
          <w:color w:val="234060"/>
          <w:spacing w:val="-2"/>
        </w:rPr>
        <w:t xml:space="preserve"> </w:t>
      </w:r>
      <w:r>
        <w:rPr>
          <w:color w:val="234060"/>
        </w:rPr>
        <w:t>niveau</w:t>
      </w:r>
      <w:r>
        <w:rPr>
          <w:color w:val="234060"/>
          <w:spacing w:val="-2"/>
        </w:rPr>
        <w:t xml:space="preserve"> </w:t>
      </w:r>
      <w:r>
        <w:rPr>
          <w:color w:val="234060"/>
        </w:rPr>
        <w:t>de</w:t>
      </w:r>
      <w:r>
        <w:rPr>
          <w:color w:val="234060"/>
          <w:spacing w:val="-2"/>
        </w:rPr>
        <w:t xml:space="preserve"> </w:t>
      </w:r>
      <w:r>
        <w:rPr>
          <w:color w:val="234060"/>
        </w:rPr>
        <w:t>diplôme</w:t>
      </w:r>
      <w:r>
        <w:rPr>
          <w:color w:val="234060"/>
          <w:spacing w:val="-2"/>
        </w:rPr>
        <w:t xml:space="preserve"> </w:t>
      </w:r>
      <w:r>
        <w:rPr>
          <w:color w:val="234060"/>
        </w:rPr>
        <w:t>(8</w:t>
      </w:r>
      <w:r>
        <w:rPr>
          <w:color w:val="234060"/>
          <w:spacing w:val="-2"/>
        </w:rPr>
        <w:t xml:space="preserve"> </w:t>
      </w:r>
      <w:r>
        <w:rPr>
          <w:color w:val="234060"/>
        </w:rPr>
        <w:t>ans</w:t>
      </w:r>
      <w:r>
        <w:rPr>
          <w:color w:val="234060"/>
          <w:spacing w:val="-2"/>
        </w:rPr>
        <w:t xml:space="preserve"> </w:t>
      </w:r>
      <w:r>
        <w:rPr>
          <w:color w:val="234060"/>
        </w:rPr>
        <w:t>d’écart</w:t>
      </w:r>
      <w:r>
        <w:rPr>
          <w:color w:val="234060"/>
          <w:spacing w:val="-4"/>
        </w:rPr>
        <w:t xml:space="preserve"> </w:t>
      </w:r>
      <w:r>
        <w:rPr>
          <w:color w:val="234060"/>
        </w:rPr>
        <w:t>d’espérance</w:t>
      </w:r>
      <w:r>
        <w:rPr>
          <w:color w:val="234060"/>
          <w:spacing w:val="-2"/>
        </w:rPr>
        <w:t xml:space="preserve"> </w:t>
      </w:r>
      <w:r>
        <w:rPr>
          <w:color w:val="234060"/>
        </w:rPr>
        <w:t>de</w:t>
      </w:r>
      <w:r>
        <w:rPr>
          <w:color w:val="234060"/>
          <w:spacing w:val="-4"/>
        </w:rPr>
        <w:t xml:space="preserve"> </w:t>
      </w:r>
      <w:r>
        <w:rPr>
          <w:color w:val="234060"/>
        </w:rPr>
        <w:t>vie</w:t>
      </w:r>
      <w:r>
        <w:rPr>
          <w:color w:val="234060"/>
          <w:spacing w:val="-5"/>
        </w:rPr>
        <w:t xml:space="preserve"> </w:t>
      </w:r>
      <w:r>
        <w:rPr>
          <w:color w:val="234060"/>
        </w:rPr>
        <w:t>entre</w:t>
      </w:r>
      <w:r>
        <w:rPr>
          <w:color w:val="234060"/>
          <w:spacing w:val="-2"/>
        </w:rPr>
        <w:t xml:space="preserve"> </w:t>
      </w:r>
      <w:r>
        <w:rPr>
          <w:color w:val="234060"/>
        </w:rPr>
        <w:t>les</w:t>
      </w:r>
      <w:r>
        <w:rPr>
          <w:color w:val="234060"/>
          <w:spacing w:val="-2"/>
        </w:rPr>
        <w:t xml:space="preserve"> </w:t>
      </w:r>
      <w:r>
        <w:rPr>
          <w:color w:val="234060"/>
        </w:rPr>
        <w:t>diplômés</w:t>
      </w:r>
      <w:r>
        <w:rPr>
          <w:color w:val="234060"/>
          <w:spacing w:val="-4"/>
        </w:rPr>
        <w:t xml:space="preserve"> </w:t>
      </w:r>
      <w:r>
        <w:rPr>
          <w:color w:val="234060"/>
        </w:rPr>
        <w:t>du</w:t>
      </w:r>
      <w:r>
        <w:rPr>
          <w:color w:val="234060"/>
          <w:spacing w:val="-3"/>
        </w:rPr>
        <w:t xml:space="preserve"> </w:t>
      </w:r>
      <w:r>
        <w:rPr>
          <w:color w:val="234060"/>
        </w:rPr>
        <w:t>supérieur et les non-diplômes)</w:t>
      </w:r>
    </w:p>
    <w:p w:rsidR="008E5937" w:rsidRDefault="000A7330" w:rsidP="003F0878">
      <w:pPr>
        <w:pStyle w:val="Paragraphedeliste"/>
        <w:numPr>
          <w:ilvl w:val="0"/>
          <w:numId w:val="10"/>
        </w:numPr>
        <w:tabs>
          <w:tab w:val="left" w:pos="2136"/>
        </w:tabs>
        <w:spacing w:before="2"/>
        <w:ind w:right="1414"/>
        <w:jc w:val="both"/>
      </w:pPr>
      <w:proofErr w:type="gramStart"/>
      <w:r w:rsidRPr="003F0878">
        <w:rPr>
          <w:color w:val="234060"/>
        </w:rPr>
        <w:t>un</w:t>
      </w:r>
      <w:proofErr w:type="gramEnd"/>
      <w:r w:rsidRPr="003F0878">
        <w:rPr>
          <w:color w:val="234060"/>
          <w:spacing w:val="-8"/>
        </w:rPr>
        <w:t xml:space="preserve"> </w:t>
      </w:r>
      <w:r w:rsidRPr="003F0878">
        <w:rPr>
          <w:color w:val="234060"/>
        </w:rPr>
        <w:t>faible</w:t>
      </w:r>
      <w:r w:rsidRPr="003F0878">
        <w:rPr>
          <w:color w:val="234060"/>
          <w:spacing w:val="-4"/>
        </w:rPr>
        <w:t xml:space="preserve"> </w:t>
      </w:r>
      <w:r w:rsidRPr="003F0878">
        <w:rPr>
          <w:color w:val="234060"/>
        </w:rPr>
        <w:t>niveau</w:t>
      </w:r>
      <w:r w:rsidRPr="003F0878">
        <w:rPr>
          <w:color w:val="234060"/>
          <w:spacing w:val="-5"/>
        </w:rPr>
        <w:t xml:space="preserve"> </w:t>
      </w:r>
      <w:r w:rsidRPr="003F0878">
        <w:rPr>
          <w:color w:val="234060"/>
        </w:rPr>
        <w:t>de</w:t>
      </w:r>
      <w:r w:rsidRPr="003F0878">
        <w:rPr>
          <w:color w:val="234060"/>
          <w:spacing w:val="-4"/>
        </w:rPr>
        <w:t xml:space="preserve"> </w:t>
      </w:r>
      <w:r w:rsidRPr="003F0878">
        <w:rPr>
          <w:color w:val="234060"/>
        </w:rPr>
        <w:t>ressources</w:t>
      </w:r>
      <w:r w:rsidRPr="003F0878">
        <w:rPr>
          <w:color w:val="234060"/>
          <w:spacing w:val="-4"/>
        </w:rPr>
        <w:t xml:space="preserve"> </w:t>
      </w:r>
      <w:r w:rsidRPr="003F0878">
        <w:rPr>
          <w:color w:val="234060"/>
        </w:rPr>
        <w:t>(seuil</w:t>
      </w:r>
      <w:r w:rsidRPr="003F0878">
        <w:rPr>
          <w:color w:val="234060"/>
          <w:spacing w:val="-4"/>
        </w:rPr>
        <w:t xml:space="preserve"> </w:t>
      </w:r>
      <w:r w:rsidRPr="003F0878">
        <w:rPr>
          <w:color w:val="234060"/>
        </w:rPr>
        <w:t>de</w:t>
      </w:r>
      <w:r w:rsidRPr="003F0878">
        <w:rPr>
          <w:color w:val="234060"/>
          <w:spacing w:val="-4"/>
        </w:rPr>
        <w:t xml:space="preserve"> </w:t>
      </w:r>
      <w:r w:rsidRPr="003F0878">
        <w:rPr>
          <w:color w:val="234060"/>
        </w:rPr>
        <w:t>pauvreté,</w:t>
      </w:r>
      <w:r w:rsidRPr="003F0878">
        <w:rPr>
          <w:color w:val="234060"/>
          <w:spacing w:val="-4"/>
        </w:rPr>
        <w:t xml:space="preserve"> </w:t>
      </w:r>
      <w:r w:rsidRPr="003F0878">
        <w:rPr>
          <w:color w:val="234060"/>
        </w:rPr>
        <w:t>bénéficiaires</w:t>
      </w:r>
      <w:r w:rsidRPr="003F0878">
        <w:rPr>
          <w:color w:val="234060"/>
          <w:spacing w:val="-4"/>
        </w:rPr>
        <w:t xml:space="preserve"> </w:t>
      </w:r>
      <w:r w:rsidRPr="003F0878">
        <w:rPr>
          <w:color w:val="234060"/>
        </w:rPr>
        <w:t>de</w:t>
      </w:r>
      <w:r w:rsidRPr="003F0878">
        <w:rPr>
          <w:color w:val="234060"/>
          <w:spacing w:val="-5"/>
        </w:rPr>
        <w:t xml:space="preserve"> </w:t>
      </w:r>
      <w:r w:rsidRPr="003F0878">
        <w:rPr>
          <w:color w:val="234060"/>
        </w:rPr>
        <w:t>l’aide</w:t>
      </w:r>
      <w:r w:rsidRPr="003F0878">
        <w:rPr>
          <w:color w:val="234060"/>
          <w:spacing w:val="-5"/>
        </w:rPr>
        <w:t xml:space="preserve"> </w:t>
      </w:r>
      <w:r w:rsidRPr="003F0878">
        <w:rPr>
          <w:color w:val="234060"/>
          <w:spacing w:val="-2"/>
        </w:rPr>
        <w:t>alimentaire…)</w:t>
      </w:r>
    </w:p>
    <w:p w:rsidR="008E5937" w:rsidRDefault="000A7330">
      <w:pPr>
        <w:pStyle w:val="Paragraphedeliste"/>
        <w:numPr>
          <w:ilvl w:val="0"/>
          <w:numId w:val="10"/>
        </w:numPr>
        <w:tabs>
          <w:tab w:val="left" w:pos="2135"/>
        </w:tabs>
        <w:ind w:left="2135" w:hanging="359"/>
        <w:jc w:val="both"/>
      </w:pPr>
      <w:proofErr w:type="gramStart"/>
      <w:r>
        <w:rPr>
          <w:color w:val="234060"/>
        </w:rPr>
        <w:t>une</w:t>
      </w:r>
      <w:proofErr w:type="gramEnd"/>
      <w:r>
        <w:rPr>
          <w:color w:val="234060"/>
          <w:spacing w:val="-5"/>
        </w:rPr>
        <w:t xml:space="preserve"> </w:t>
      </w:r>
      <w:r>
        <w:rPr>
          <w:color w:val="234060"/>
        </w:rPr>
        <w:t>absence</w:t>
      </w:r>
      <w:r>
        <w:rPr>
          <w:color w:val="234060"/>
          <w:spacing w:val="-5"/>
        </w:rPr>
        <w:t xml:space="preserve"> </w:t>
      </w:r>
      <w:r>
        <w:rPr>
          <w:color w:val="234060"/>
        </w:rPr>
        <w:t>de</w:t>
      </w:r>
      <w:r>
        <w:rPr>
          <w:color w:val="234060"/>
          <w:spacing w:val="-2"/>
        </w:rPr>
        <w:t xml:space="preserve"> </w:t>
      </w:r>
      <w:r>
        <w:rPr>
          <w:color w:val="234060"/>
        </w:rPr>
        <w:t>soutien</w:t>
      </w:r>
      <w:r>
        <w:rPr>
          <w:color w:val="234060"/>
          <w:spacing w:val="-5"/>
        </w:rPr>
        <w:t xml:space="preserve"> </w:t>
      </w:r>
      <w:r>
        <w:rPr>
          <w:color w:val="234060"/>
          <w:spacing w:val="-2"/>
        </w:rPr>
        <w:t>social</w:t>
      </w:r>
      <w:bookmarkStart w:id="0" w:name="_GoBack"/>
      <w:bookmarkEnd w:id="0"/>
    </w:p>
    <w:p w:rsidR="008E5937" w:rsidRDefault="008E5937">
      <w:pPr>
        <w:pStyle w:val="Corpsdetexte"/>
        <w:spacing w:before="201"/>
      </w:pPr>
    </w:p>
    <w:p w:rsidR="008E5937" w:rsidRDefault="000A7330">
      <w:pPr>
        <w:pStyle w:val="Titre5"/>
        <w:numPr>
          <w:ilvl w:val="0"/>
          <w:numId w:val="12"/>
        </w:numPr>
        <w:tabs>
          <w:tab w:val="left" w:pos="1916"/>
        </w:tabs>
        <w:ind w:left="1916" w:hanging="358"/>
      </w:pPr>
      <w:r>
        <w:rPr>
          <w:color w:val="1F487C"/>
        </w:rPr>
        <w:t>Objectifs</w:t>
      </w:r>
      <w:r>
        <w:rPr>
          <w:color w:val="1F487C"/>
          <w:spacing w:val="-2"/>
        </w:rPr>
        <w:t xml:space="preserve"> </w:t>
      </w:r>
      <w:r>
        <w:rPr>
          <w:color w:val="1F487C"/>
        </w:rPr>
        <w:t>du</w:t>
      </w:r>
      <w:r>
        <w:rPr>
          <w:color w:val="1F487C"/>
          <w:spacing w:val="-3"/>
        </w:rPr>
        <w:t xml:space="preserve"> </w:t>
      </w:r>
      <w:r>
        <w:rPr>
          <w:color w:val="1F487C"/>
        </w:rPr>
        <w:t>projet</w:t>
      </w:r>
      <w:r>
        <w:rPr>
          <w:color w:val="1F487C"/>
          <w:spacing w:val="-2"/>
        </w:rPr>
        <w:t xml:space="preserve"> </w:t>
      </w:r>
      <w:r>
        <w:rPr>
          <w:color w:val="1F487C"/>
        </w:rPr>
        <w:t>de</w:t>
      </w:r>
      <w:r>
        <w:rPr>
          <w:color w:val="1F487C"/>
          <w:spacing w:val="-2"/>
        </w:rPr>
        <w:t xml:space="preserve"> prévention</w:t>
      </w:r>
    </w:p>
    <w:p w:rsidR="008E5937" w:rsidRDefault="000A7330">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1936" behindDoc="1" locked="0" layoutInCell="1" allowOverlap="1">
                <wp:simplePos x="0" y="0"/>
                <wp:positionH relativeFrom="page">
                  <wp:posOffset>971092</wp:posOffset>
                </wp:positionH>
                <wp:positionV relativeFrom="paragraph">
                  <wp:posOffset>46483</wp:posOffset>
                </wp:positionV>
                <wp:extent cx="570865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068D0089" id="Graphic 15" o:spid="_x0000_s1026" style="position:absolute;margin-left:76.45pt;margin-top:3.65pt;width:449.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" path="m5708649,l,,,6096r5708649,l5708649,xe" fillcolor="#1f487c" stroked="f">
                <v:path arrowok="t"/>
                <w10:wrap type="topAndBottom" anchorx="page"/>
              </v:shape>
            </w:pict>
          </mc:Fallback>
        </mc:AlternateContent>
      </w:r>
    </w:p>
    <w:p w:rsidR="008E5937" w:rsidRDefault="008E5937">
      <w:pPr>
        <w:pStyle w:val="Corpsdetexte"/>
        <w:spacing w:before="34"/>
        <w:rPr>
          <w:rFonts w:ascii="Cambria"/>
          <w:b/>
          <w:i/>
        </w:rPr>
      </w:pPr>
    </w:p>
    <w:p w:rsidR="008E5937" w:rsidRDefault="000A7330">
      <w:pPr>
        <w:ind w:left="1416" w:right="1411" w:firstLine="707"/>
        <w:jc w:val="both"/>
      </w:pPr>
      <w:r>
        <w:rPr>
          <w:color w:val="234060"/>
        </w:rPr>
        <w:t xml:space="preserve">Les projets de prévention ont pour </w:t>
      </w:r>
      <w:r>
        <w:rPr>
          <w:b/>
          <w:color w:val="234060"/>
        </w:rPr>
        <w:t xml:space="preserve">objectif d’aider les personnes de 60 ans à adopter durablement des comportements favorables à la santé, </w:t>
      </w:r>
      <w:r>
        <w:rPr>
          <w:color w:val="234060"/>
        </w:rPr>
        <w:t>par l’acquisition des connaissances, le développement des pratiques l’amélioration du cadre de vie, afin qu’elles puissent continuer à bien vivre chez elles.</w:t>
      </w:r>
    </w:p>
    <w:p w:rsidR="008E5937" w:rsidRDefault="008E5937">
      <w:pPr>
        <w:pStyle w:val="Corpsdetexte"/>
        <w:spacing w:before="2"/>
      </w:pPr>
    </w:p>
    <w:p w:rsidR="008E5937" w:rsidRDefault="000A7330">
      <w:pPr>
        <w:pStyle w:val="Titre7"/>
        <w:ind w:left="2124"/>
        <w:jc w:val="both"/>
        <w:rPr>
          <w:rFonts w:ascii="Calibri" w:hAnsi="Calibri"/>
        </w:rPr>
      </w:pPr>
      <w:r>
        <w:rPr>
          <w:rFonts w:ascii="Calibri" w:hAnsi="Calibri"/>
          <w:color w:val="1F487C"/>
        </w:rPr>
        <w:t>Prérequis</w:t>
      </w:r>
      <w:r>
        <w:rPr>
          <w:rFonts w:ascii="Calibri" w:hAnsi="Calibri"/>
          <w:color w:val="1F487C"/>
          <w:spacing w:val="-6"/>
        </w:rPr>
        <w:t xml:space="preserve"> </w:t>
      </w:r>
      <w:r>
        <w:rPr>
          <w:rFonts w:ascii="Calibri" w:hAnsi="Calibri"/>
          <w:color w:val="1F487C"/>
        </w:rPr>
        <w:t>du</w:t>
      </w:r>
      <w:r>
        <w:rPr>
          <w:rFonts w:ascii="Calibri" w:hAnsi="Calibri"/>
          <w:color w:val="1F487C"/>
          <w:spacing w:val="-5"/>
        </w:rPr>
        <w:t xml:space="preserve"> </w:t>
      </w:r>
      <w:r>
        <w:rPr>
          <w:rFonts w:ascii="Calibri" w:hAnsi="Calibri"/>
          <w:color w:val="1F487C"/>
          <w:spacing w:val="-2"/>
        </w:rPr>
        <w:t>projet</w:t>
      </w:r>
    </w:p>
    <w:p w:rsidR="008E5937" w:rsidRDefault="000A7330">
      <w:pPr>
        <w:pStyle w:val="Corpsdetexte"/>
        <w:spacing w:before="245" w:line="237" w:lineRule="auto"/>
        <w:ind w:left="1416" w:right="1410" w:firstLine="707"/>
        <w:jc w:val="both"/>
      </w:pPr>
      <w:r>
        <w:rPr>
          <w:color w:val="234060"/>
        </w:rPr>
        <w:t xml:space="preserve">Ces projets de prévention devront être déclinés sous la forme d’actions </w:t>
      </w:r>
      <w:r>
        <w:rPr>
          <w:b/>
          <w:color w:val="234060"/>
        </w:rPr>
        <w:t xml:space="preserve">uniquement collectives </w:t>
      </w:r>
      <w:r>
        <w:rPr>
          <w:color w:val="234060"/>
        </w:rPr>
        <w:t>qui s’appuieront sur les attentes et besoins des personnes.</w:t>
      </w:r>
    </w:p>
    <w:p w:rsidR="008E5937" w:rsidRDefault="008E5937">
      <w:pPr>
        <w:pStyle w:val="Corpsdetexte"/>
        <w:spacing w:before="2"/>
      </w:pPr>
    </w:p>
    <w:p w:rsidR="008E5937" w:rsidRDefault="000A7330">
      <w:pPr>
        <w:pStyle w:val="Corpsdetexte"/>
        <w:ind w:left="2124"/>
        <w:jc w:val="both"/>
      </w:pPr>
      <w:r>
        <w:rPr>
          <w:color w:val="234060"/>
        </w:rPr>
        <w:t>L’élaboration</w:t>
      </w:r>
      <w:r>
        <w:rPr>
          <w:color w:val="234060"/>
          <w:spacing w:val="-8"/>
        </w:rPr>
        <w:t xml:space="preserve"> </w:t>
      </w:r>
      <w:r>
        <w:rPr>
          <w:color w:val="234060"/>
        </w:rPr>
        <w:t>de</w:t>
      </w:r>
      <w:r>
        <w:rPr>
          <w:color w:val="234060"/>
          <w:spacing w:val="-2"/>
        </w:rPr>
        <w:t xml:space="preserve"> </w:t>
      </w:r>
      <w:r>
        <w:rPr>
          <w:color w:val="234060"/>
        </w:rPr>
        <w:t>ce</w:t>
      </w:r>
      <w:r>
        <w:rPr>
          <w:color w:val="234060"/>
          <w:spacing w:val="-4"/>
        </w:rPr>
        <w:t xml:space="preserve"> </w:t>
      </w:r>
      <w:r>
        <w:rPr>
          <w:color w:val="234060"/>
        </w:rPr>
        <w:t>projet</w:t>
      </w:r>
      <w:r>
        <w:rPr>
          <w:color w:val="234060"/>
          <w:spacing w:val="-7"/>
        </w:rPr>
        <w:t xml:space="preserve"> </w:t>
      </w:r>
      <w:r>
        <w:rPr>
          <w:color w:val="234060"/>
        </w:rPr>
        <w:t>nécessite</w:t>
      </w:r>
      <w:r>
        <w:rPr>
          <w:color w:val="234060"/>
          <w:spacing w:val="-4"/>
        </w:rPr>
        <w:t xml:space="preserve"> </w:t>
      </w:r>
      <w:r>
        <w:rPr>
          <w:color w:val="234060"/>
        </w:rPr>
        <w:t>à</w:t>
      </w:r>
      <w:r>
        <w:rPr>
          <w:color w:val="234060"/>
          <w:spacing w:val="-6"/>
        </w:rPr>
        <w:t xml:space="preserve"> </w:t>
      </w:r>
      <w:r>
        <w:rPr>
          <w:color w:val="234060"/>
        </w:rPr>
        <w:t>minima</w:t>
      </w:r>
      <w:r>
        <w:rPr>
          <w:color w:val="234060"/>
          <w:spacing w:val="-4"/>
        </w:rPr>
        <w:t xml:space="preserve"> </w:t>
      </w:r>
      <w:r>
        <w:rPr>
          <w:color w:val="234060"/>
        </w:rPr>
        <w:t>pour</w:t>
      </w:r>
      <w:r>
        <w:rPr>
          <w:color w:val="234060"/>
          <w:spacing w:val="-4"/>
        </w:rPr>
        <w:t xml:space="preserve"> </w:t>
      </w:r>
      <w:r>
        <w:rPr>
          <w:color w:val="234060"/>
        </w:rPr>
        <w:t>son</w:t>
      </w:r>
      <w:r>
        <w:rPr>
          <w:color w:val="234060"/>
          <w:spacing w:val="-5"/>
        </w:rPr>
        <w:t xml:space="preserve"> </w:t>
      </w:r>
      <w:r>
        <w:rPr>
          <w:color w:val="234060"/>
        </w:rPr>
        <w:t>instruction</w:t>
      </w:r>
      <w:r>
        <w:rPr>
          <w:color w:val="234060"/>
          <w:spacing w:val="-4"/>
        </w:rPr>
        <w:t xml:space="preserve"> </w:t>
      </w:r>
      <w:r>
        <w:rPr>
          <w:color w:val="234060"/>
          <w:spacing w:val="-10"/>
        </w:rPr>
        <w:t>:</w:t>
      </w:r>
    </w:p>
    <w:p w:rsidR="008E5937" w:rsidRDefault="000A7330">
      <w:pPr>
        <w:pStyle w:val="Paragraphedeliste"/>
        <w:numPr>
          <w:ilvl w:val="0"/>
          <w:numId w:val="9"/>
        </w:numPr>
        <w:tabs>
          <w:tab w:val="left" w:pos="2547"/>
          <w:tab w:val="left" w:pos="2549"/>
        </w:tabs>
        <w:ind w:right="1411"/>
        <w:jc w:val="both"/>
        <w:rPr>
          <w:color w:val="6F2F9F"/>
        </w:rPr>
      </w:pPr>
      <w:r>
        <w:rPr>
          <w:color w:val="234060"/>
        </w:rPr>
        <w:t>L’identification des besoins et le repérage des risques de perte d’autonomie d’une population</w:t>
      </w:r>
      <w:r>
        <w:rPr>
          <w:color w:val="234060"/>
          <w:spacing w:val="-13"/>
        </w:rPr>
        <w:t xml:space="preserve"> </w:t>
      </w:r>
      <w:r>
        <w:rPr>
          <w:color w:val="234060"/>
        </w:rPr>
        <w:t>déterminée</w:t>
      </w:r>
      <w:r>
        <w:rPr>
          <w:color w:val="234060"/>
          <w:spacing w:val="-2"/>
        </w:rPr>
        <w:t xml:space="preserve"> </w:t>
      </w:r>
      <w:r>
        <w:rPr>
          <w:color w:val="234060"/>
        </w:rPr>
        <w:t>:</w:t>
      </w:r>
      <w:r>
        <w:rPr>
          <w:color w:val="234060"/>
          <w:spacing w:val="-12"/>
        </w:rPr>
        <w:t xml:space="preserve"> </w:t>
      </w:r>
      <w:r>
        <w:rPr>
          <w:color w:val="234060"/>
        </w:rPr>
        <w:t>définition</w:t>
      </w:r>
      <w:r>
        <w:rPr>
          <w:color w:val="234060"/>
          <w:spacing w:val="-13"/>
        </w:rPr>
        <w:t xml:space="preserve"> </w:t>
      </w:r>
      <w:r>
        <w:rPr>
          <w:color w:val="234060"/>
        </w:rPr>
        <w:t>de</w:t>
      </w:r>
      <w:r>
        <w:rPr>
          <w:color w:val="234060"/>
          <w:spacing w:val="-11"/>
        </w:rPr>
        <w:t xml:space="preserve"> </w:t>
      </w:r>
      <w:r>
        <w:rPr>
          <w:color w:val="234060"/>
        </w:rPr>
        <w:t>la</w:t>
      </w:r>
      <w:r>
        <w:rPr>
          <w:color w:val="234060"/>
          <w:spacing w:val="-13"/>
        </w:rPr>
        <w:t xml:space="preserve"> </w:t>
      </w:r>
      <w:r>
        <w:rPr>
          <w:color w:val="234060"/>
        </w:rPr>
        <w:t>population</w:t>
      </w:r>
      <w:r>
        <w:rPr>
          <w:color w:val="234060"/>
          <w:spacing w:val="-11"/>
        </w:rPr>
        <w:t xml:space="preserve"> </w:t>
      </w:r>
      <w:r>
        <w:rPr>
          <w:color w:val="234060"/>
        </w:rPr>
        <w:t>–</w:t>
      </w:r>
      <w:r>
        <w:rPr>
          <w:color w:val="234060"/>
          <w:spacing w:val="-12"/>
        </w:rPr>
        <w:t xml:space="preserve"> </w:t>
      </w:r>
      <w:r>
        <w:rPr>
          <w:color w:val="234060"/>
        </w:rPr>
        <w:t>diagnostic</w:t>
      </w:r>
      <w:r>
        <w:rPr>
          <w:color w:val="234060"/>
          <w:spacing w:val="-12"/>
        </w:rPr>
        <w:t xml:space="preserve"> </w:t>
      </w:r>
      <w:r>
        <w:rPr>
          <w:color w:val="234060"/>
        </w:rPr>
        <w:t>local,</w:t>
      </w:r>
      <w:r>
        <w:rPr>
          <w:color w:val="234060"/>
          <w:spacing w:val="-12"/>
        </w:rPr>
        <w:t xml:space="preserve"> </w:t>
      </w:r>
      <w:r>
        <w:rPr>
          <w:b/>
          <w:color w:val="234060"/>
        </w:rPr>
        <w:t>définie</w:t>
      </w:r>
      <w:r>
        <w:rPr>
          <w:b/>
          <w:color w:val="234060"/>
          <w:spacing w:val="-13"/>
        </w:rPr>
        <w:t xml:space="preserve"> </w:t>
      </w:r>
      <w:r>
        <w:rPr>
          <w:b/>
          <w:color w:val="234060"/>
        </w:rPr>
        <w:t>en</w:t>
      </w:r>
      <w:r>
        <w:rPr>
          <w:b/>
          <w:color w:val="234060"/>
          <w:spacing w:val="-12"/>
        </w:rPr>
        <w:t xml:space="preserve"> </w:t>
      </w:r>
      <w:r>
        <w:rPr>
          <w:b/>
          <w:color w:val="234060"/>
        </w:rPr>
        <w:t>lien</w:t>
      </w:r>
      <w:r>
        <w:rPr>
          <w:b/>
          <w:color w:val="234060"/>
          <w:spacing w:val="-13"/>
        </w:rPr>
        <w:t xml:space="preserve"> </w:t>
      </w:r>
      <w:r>
        <w:rPr>
          <w:b/>
          <w:color w:val="234060"/>
        </w:rPr>
        <w:t>avec la Maison de l’Autonomie et son chargé de prévention.</w:t>
      </w:r>
    </w:p>
    <w:p w:rsidR="008E5937" w:rsidRDefault="000A7330">
      <w:pPr>
        <w:pStyle w:val="Paragraphedeliste"/>
        <w:numPr>
          <w:ilvl w:val="0"/>
          <w:numId w:val="9"/>
        </w:numPr>
        <w:tabs>
          <w:tab w:val="left" w:pos="2547"/>
        </w:tabs>
        <w:spacing w:before="1"/>
        <w:ind w:left="2547" w:hanging="358"/>
        <w:jc w:val="both"/>
        <w:rPr>
          <w:color w:val="6F2F9F"/>
        </w:rPr>
      </w:pPr>
      <w:r>
        <w:rPr>
          <w:color w:val="234060"/>
        </w:rPr>
        <w:t>La</w:t>
      </w:r>
      <w:r>
        <w:rPr>
          <w:color w:val="234060"/>
          <w:spacing w:val="-3"/>
        </w:rPr>
        <w:t xml:space="preserve"> </w:t>
      </w:r>
      <w:r>
        <w:rPr>
          <w:color w:val="234060"/>
        </w:rPr>
        <w:t>genèse</w:t>
      </w:r>
      <w:r>
        <w:rPr>
          <w:color w:val="234060"/>
          <w:spacing w:val="-3"/>
        </w:rPr>
        <w:t xml:space="preserve"> </w:t>
      </w:r>
      <w:r>
        <w:rPr>
          <w:color w:val="234060"/>
        </w:rPr>
        <w:t>du</w:t>
      </w:r>
      <w:r>
        <w:rPr>
          <w:color w:val="234060"/>
          <w:spacing w:val="-3"/>
        </w:rPr>
        <w:t xml:space="preserve"> </w:t>
      </w:r>
      <w:r>
        <w:rPr>
          <w:color w:val="234060"/>
          <w:spacing w:val="-2"/>
        </w:rPr>
        <w:t>projet</w:t>
      </w:r>
    </w:p>
    <w:p w:rsidR="008E5937" w:rsidRDefault="000A7330">
      <w:pPr>
        <w:pStyle w:val="Paragraphedeliste"/>
        <w:numPr>
          <w:ilvl w:val="0"/>
          <w:numId w:val="9"/>
        </w:numPr>
        <w:tabs>
          <w:tab w:val="left" w:pos="2547"/>
          <w:tab w:val="left" w:pos="2549"/>
        </w:tabs>
        <w:ind w:right="1413"/>
        <w:rPr>
          <w:color w:val="6F2F9F"/>
        </w:rPr>
      </w:pPr>
      <w:r>
        <w:rPr>
          <w:color w:val="234060"/>
        </w:rPr>
        <w:t>La</w:t>
      </w:r>
      <w:r>
        <w:rPr>
          <w:color w:val="234060"/>
          <w:spacing w:val="40"/>
        </w:rPr>
        <w:t xml:space="preserve"> </w:t>
      </w:r>
      <w:r>
        <w:rPr>
          <w:color w:val="234060"/>
        </w:rPr>
        <w:t>détermination</w:t>
      </w:r>
      <w:r>
        <w:rPr>
          <w:color w:val="234060"/>
          <w:spacing w:val="40"/>
        </w:rPr>
        <w:t xml:space="preserve"> </w:t>
      </w:r>
      <w:r>
        <w:rPr>
          <w:color w:val="234060"/>
        </w:rPr>
        <w:t>des</w:t>
      </w:r>
      <w:r>
        <w:rPr>
          <w:color w:val="234060"/>
          <w:spacing w:val="40"/>
        </w:rPr>
        <w:t xml:space="preserve"> </w:t>
      </w:r>
      <w:r>
        <w:rPr>
          <w:color w:val="234060"/>
        </w:rPr>
        <w:t>objectifs</w:t>
      </w:r>
      <w:r>
        <w:rPr>
          <w:color w:val="234060"/>
          <w:spacing w:val="40"/>
        </w:rPr>
        <w:t xml:space="preserve"> </w:t>
      </w:r>
      <w:r>
        <w:rPr>
          <w:color w:val="234060"/>
        </w:rPr>
        <w:t>à</w:t>
      </w:r>
      <w:r>
        <w:rPr>
          <w:color w:val="234060"/>
          <w:spacing w:val="40"/>
        </w:rPr>
        <w:t xml:space="preserve"> </w:t>
      </w:r>
      <w:r>
        <w:rPr>
          <w:color w:val="234060"/>
        </w:rPr>
        <w:t>atteindre</w:t>
      </w:r>
      <w:r>
        <w:rPr>
          <w:color w:val="234060"/>
          <w:spacing w:val="40"/>
        </w:rPr>
        <w:t xml:space="preserve"> </w:t>
      </w:r>
      <w:r>
        <w:rPr>
          <w:color w:val="234060"/>
        </w:rPr>
        <w:t>et</w:t>
      </w:r>
      <w:r>
        <w:rPr>
          <w:color w:val="234060"/>
          <w:spacing w:val="40"/>
        </w:rPr>
        <w:t xml:space="preserve"> </w:t>
      </w:r>
      <w:r>
        <w:rPr>
          <w:color w:val="234060"/>
        </w:rPr>
        <w:t>les</w:t>
      </w:r>
      <w:r>
        <w:rPr>
          <w:color w:val="234060"/>
          <w:spacing w:val="40"/>
        </w:rPr>
        <w:t xml:space="preserve"> </w:t>
      </w:r>
      <w:r>
        <w:rPr>
          <w:color w:val="234060"/>
        </w:rPr>
        <w:t>changements</w:t>
      </w:r>
      <w:r>
        <w:rPr>
          <w:color w:val="234060"/>
          <w:spacing w:val="40"/>
        </w:rPr>
        <w:t xml:space="preserve"> </w:t>
      </w:r>
      <w:r>
        <w:rPr>
          <w:color w:val="234060"/>
        </w:rPr>
        <w:t>de</w:t>
      </w:r>
      <w:r>
        <w:rPr>
          <w:color w:val="234060"/>
          <w:spacing w:val="40"/>
        </w:rPr>
        <w:t xml:space="preserve"> </w:t>
      </w:r>
      <w:r>
        <w:rPr>
          <w:color w:val="234060"/>
        </w:rPr>
        <w:t>comportements</w:t>
      </w:r>
      <w:r>
        <w:rPr>
          <w:color w:val="234060"/>
          <w:spacing w:val="40"/>
        </w:rPr>
        <w:t xml:space="preserve"> </w:t>
      </w:r>
      <w:r>
        <w:rPr>
          <w:color w:val="234060"/>
          <w:spacing w:val="-2"/>
        </w:rPr>
        <w:t>attendus</w:t>
      </w:r>
    </w:p>
    <w:p w:rsidR="008E5937" w:rsidRDefault="000A7330">
      <w:pPr>
        <w:pStyle w:val="Paragraphedeliste"/>
        <w:numPr>
          <w:ilvl w:val="0"/>
          <w:numId w:val="9"/>
        </w:numPr>
        <w:tabs>
          <w:tab w:val="left" w:pos="2547"/>
        </w:tabs>
        <w:spacing w:before="1" w:line="267" w:lineRule="exact"/>
        <w:ind w:left="2547" w:hanging="358"/>
        <w:rPr>
          <w:color w:val="6F2F9F"/>
        </w:rPr>
      </w:pPr>
      <w:r>
        <w:rPr>
          <w:color w:val="234060"/>
        </w:rPr>
        <w:t>La</w:t>
      </w:r>
      <w:r>
        <w:rPr>
          <w:color w:val="234060"/>
          <w:spacing w:val="-6"/>
        </w:rPr>
        <w:t xml:space="preserve"> </w:t>
      </w:r>
      <w:r>
        <w:rPr>
          <w:color w:val="234060"/>
        </w:rPr>
        <w:t>définition</w:t>
      </w:r>
      <w:r>
        <w:rPr>
          <w:color w:val="234060"/>
          <w:spacing w:val="-4"/>
        </w:rPr>
        <w:t xml:space="preserve"> </w:t>
      </w:r>
      <w:r>
        <w:rPr>
          <w:color w:val="234060"/>
        </w:rPr>
        <w:t>du</w:t>
      </w:r>
      <w:r>
        <w:rPr>
          <w:color w:val="234060"/>
          <w:spacing w:val="-4"/>
        </w:rPr>
        <w:t xml:space="preserve"> </w:t>
      </w:r>
      <w:r>
        <w:rPr>
          <w:color w:val="234060"/>
        </w:rPr>
        <w:t>public</w:t>
      </w:r>
      <w:r>
        <w:rPr>
          <w:color w:val="234060"/>
          <w:spacing w:val="-4"/>
        </w:rPr>
        <w:t xml:space="preserve"> </w:t>
      </w:r>
      <w:r>
        <w:rPr>
          <w:color w:val="234060"/>
        </w:rPr>
        <w:t>visé</w:t>
      </w:r>
      <w:r>
        <w:rPr>
          <w:color w:val="234060"/>
          <w:spacing w:val="-5"/>
        </w:rPr>
        <w:t xml:space="preserve"> </w:t>
      </w:r>
      <w:r>
        <w:rPr>
          <w:color w:val="234060"/>
        </w:rPr>
        <w:t>et</w:t>
      </w:r>
      <w:r>
        <w:rPr>
          <w:color w:val="234060"/>
          <w:spacing w:val="-3"/>
        </w:rPr>
        <w:t xml:space="preserve"> </w:t>
      </w:r>
      <w:r>
        <w:rPr>
          <w:color w:val="234060"/>
        </w:rPr>
        <w:t>son</w:t>
      </w:r>
      <w:r>
        <w:rPr>
          <w:color w:val="234060"/>
          <w:spacing w:val="-5"/>
        </w:rPr>
        <w:t xml:space="preserve"> </w:t>
      </w:r>
      <w:r>
        <w:rPr>
          <w:color w:val="234060"/>
        </w:rPr>
        <w:t>implication</w:t>
      </w:r>
      <w:r>
        <w:rPr>
          <w:color w:val="234060"/>
          <w:spacing w:val="-4"/>
        </w:rPr>
        <w:t xml:space="preserve"> </w:t>
      </w:r>
      <w:r>
        <w:rPr>
          <w:color w:val="234060"/>
        </w:rPr>
        <w:t>dans</w:t>
      </w:r>
      <w:r>
        <w:rPr>
          <w:color w:val="234060"/>
          <w:spacing w:val="-3"/>
        </w:rPr>
        <w:t xml:space="preserve"> </w:t>
      </w:r>
      <w:r>
        <w:rPr>
          <w:color w:val="234060"/>
        </w:rPr>
        <w:t>la</w:t>
      </w:r>
      <w:r>
        <w:rPr>
          <w:color w:val="234060"/>
          <w:spacing w:val="-4"/>
        </w:rPr>
        <w:t xml:space="preserve"> </w:t>
      </w:r>
      <w:r>
        <w:rPr>
          <w:color w:val="234060"/>
        </w:rPr>
        <w:t>définition</w:t>
      </w:r>
      <w:r>
        <w:rPr>
          <w:color w:val="234060"/>
          <w:spacing w:val="-4"/>
        </w:rPr>
        <w:t xml:space="preserve"> </w:t>
      </w:r>
      <w:r>
        <w:rPr>
          <w:color w:val="234060"/>
        </w:rPr>
        <w:t>du</w:t>
      </w:r>
      <w:r>
        <w:rPr>
          <w:color w:val="234060"/>
          <w:spacing w:val="-4"/>
        </w:rPr>
        <w:t xml:space="preserve"> </w:t>
      </w:r>
      <w:r>
        <w:rPr>
          <w:color w:val="234060"/>
          <w:spacing w:val="-2"/>
        </w:rPr>
        <w:t>projet</w:t>
      </w:r>
    </w:p>
    <w:p w:rsidR="008E5937" w:rsidRDefault="000A7330">
      <w:pPr>
        <w:pStyle w:val="Paragraphedeliste"/>
        <w:numPr>
          <w:ilvl w:val="0"/>
          <w:numId w:val="9"/>
        </w:numPr>
        <w:tabs>
          <w:tab w:val="left" w:pos="2547"/>
        </w:tabs>
        <w:spacing w:line="267" w:lineRule="exact"/>
        <w:ind w:left="2547" w:hanging="358"/>
        <w:rPr>
          <w:color w:val="6F2F9F"/>
        </w:rPr>
      </w:pPr>
      <w:r>
        <w:rPr>
          <w:color w:val="234060"/>
        </w:rPr>
        <w:t>L’identification</w:t>
      </w:r>
      <w:r>
        <w:rPr>
          <w:color w:val="234060"/>
          <w:spacing w:val="-10"/>
        </w:rPr>
        <w:t xml:space="preserve"> </w:t>
      </w:r>
      <w:r>
        <w:rPr>
          <w:color w:val="234060"/>
        </w:rPr>
        <w:t>des</w:t>
      </w:r>
      <w:r>
        <w:rPr>
          <w:color w:val="234060"/>
          <w:spacing w:val="-7"/>
        </w:rPr>
        <w:t xml:space="preserve"> </w:t>
      </w:r>
      <w:r>
        <w:rPr>
          <w:color w:val="234060"/>
        </w:rPr>
        <w:t>activités</w:t>
      </w:r>
      <w:r>
        <w:rPr>
          <w:color w:val="234060"/>
          <w:spacing w:val="-2"/>
        </w:rPr>
        <w:t xml:space="preserve"> </w:t>
      </w:r>
      <w:r>
        <w:rPr>
          <w:color w:val="234060"/>
        </w:rPr>
        <w:t>et</w:t>
      </w:r>
      <w:r>
        <w:rPr>
          <w:color w:val="234060"/>
          <w:spacing w:val="-6"/>
        </w:rPr>
        <w:t xml:space="preserve"> </w:t>
      </w:r>
      <w:r>
        <w:rPr>
          <w:color w:val="234060"/>
        </w:rPr>
        <w:t>étapes</w:t>
      </w:r>
      <w:r>
        <w:rPr>
          <w:color w:val="234060"/>
          <w:spacing w:val="-6"/>
        </w:rPr>
        <w:t xml:space="preserve"> </w:t>
      </w:r>
      <w:r>
        <w:rPr>
          <w:color w:val="234060"/>
        </w:rPr>
        <w:t>du</w:t>
      </w:r>
      <w:r>
        <w:rPr>
          <w:color w:val="234060"/>
          <w:spacing w:val="-4"/>
        </w:rPr>
        <w:t xml:space="preserve"> </w:t>
      </w:r>
      <w:r>
        <w:rPr>
          <w:color w:val="234060"/>
        </w:rPr>
        <w:t>projet</w:t>
      </w:r>
      <w:r>
        <w:rPr>
          <w:color w:val="234060"/>
          <w:spacing w:val="-2"/>
        </w:rPr>
        <w:t xml:space="preserve"> </w:t>
      </w:r>
      <w:r>
        <w:rPr>
          <w:color w:val="234060"/>
        </w:rPr>
        <w:t>à</w:t>
      </w:r>
      <w:r>
        <w:rPr>
          <w:color w:val="234060"/>
          <w:spacing w:val="-9"/>
        </w:rPr>
        <w:t xml:space="preserve"> </w:t>
      </w:r>
      <w:r>
        <w:rPr>
          <w:color w:val="234060"/>
        </w:rPr>
        <w:t>entreprendre</w:t>
      </w:r>
      <w:r>
        <w:rPr>
          <w:color w:val="234060"/>
          <w:spacing w:val="-3"/>
        </w:rPr>
        <w:t xml:space="preserve"> </w:t>
      </w:r>
      <w:r>
        <w:rPr>
          <w:color w:val="234060"/>
        </w:rPr>
        <w:t>pour</w:t>
      </w:r>
      <w:r>
        <w:rPr>
          <w:color w:val="234060"/>
          <w:spacing w:val="-6"/>
        </w:rPr>
        <w:t xml:space="preserve"> </w:t>
      </w:r>
      <w:r>
        <w:rPr>
          <w:color w:val="234060"/>
        </w:rPr>
        <w:t>réaliser</w:t>
      </w:r>
      <w:r>
        <w:rPr>
          <w:color w:val="234060"/>
          <w:spacing w:val="-4"/>
        </w:rPr>
        <w:t xml:space="preserve"> </w:t>
      </w:r>
      <w:r>
        <w:rPr>
          <w:color w:val="234060"/>
        </w:rPr>
        <w:t>les</w:t>
      </w:r>
      <w:r>
        <w:rPr>
          <w:color w:val="234060"/>
          <w:spacing w:val="-5"/>
        </w:rPr>
        <w:t xml:space="preserve"> </w:t>
      </w:r>
      <w:r>
        <w:rPr>
          <w:color w:val="234060"/>
          <w:spacing w:val="-2"/>
        </w:rPr>
        <w:t>objectifs</w:t>
      </w:r>
    </w:p>
    <w:p w:rsidR="008E5937" w:rsidRDefault="000A7330">
      <w:pPr>
        <w:pStyle w:val="Paragraphedeliste"/>
        <w:numPr>
          <w:ilvl w:val="0"/>
          <w:numId w:val="9"/>
        </w:numPr>
        <w:tabs>
          <w:tab w:val="left" w:pos="2547"/>
        </w:tabs>
        <w:spacing w:before="1"/>
        <w:ind w:left="2547" w:hanging="358"/>
        <w:rPr>
          <w:color w:val="6F2F9F"/>
        </w:rPr>
      </w:pPr>
      <w:r>
        <w:rPr>
          <w:color w:val="234060"/>
        </w:rPr>
        <w:t>La</w:t>
      </w:r>
      <w:r>
        <w:rPr>
          <w:color w:val="234060"/>
          <w:spacing w:val="-5"/>
        </w:rPr>
        <w:t xml:space="preserve"> </w:t>
      </w:r>
      <w:r>
        <w:rPr>
          <w:color w:val="234060"/>
        </w:rPr>
        <w:t>détermination</w:t>
      </w:r>
      <w:r>
        <w:rPr>
          <w:color w:val="234060"/>
          <w:spacing w:val="-6"/>
        </w:rPr>
        <w:t xml:space="preserve"> </w:t>
      </w:r>
      <w:r>
        <w:rPr>
          <w:color w:val="234060"/>
        </w:rPr>
        <w:t>des</w:t>
      </w:r>
      <w:r>
        <w:rPr>
          <w:color w:val="234060"/>
          <w:spacing w:val="-4"/>
        </w:rPr>
        <w:t xml:space="preserve"> </w:t>
      </w:r>
      <w:r>
        <w:rPr>
          <w:color w:val="234060"/>
        </w:rPr>
        <w:t>ressources</w:t>
      </w:r>
      <w:r>
        <w:rPr>
          <w:color w:val="234060"/>
          <w:spacing w:val="-5"/>
        </w:rPr>
        <w:t xml:space="preserve"> </w:t>
      </w:r>
      <w:r>
        <w:rPr>
          <w:color w:val="234060"/>
        </w:rPr>
        <w:t>à</w:t>
      </w:r>
      <w:r>
        <w:rPr>
          <w:color w:val="234060"/>
          <w:spacing w:val="-5"/>
        </w:rPr>
        <w:t xml:space="preserve"> </w:t>
      </w:r>
      <w:r>
        <w:rPr>
          <w:color w:val="234060"/>
        </w:rPr>
        <w:t>affecter</w:t>
      </w:r>
      <w:r>
        <w:rPr>
          <w:color w:val="234060"/>
          <w:spacing w:val="-5"/>
        </w:rPr>
        <w:t xml:space="preserve"> </w:t>
      </w:r>
      <w:r>
        <w:rPr>
          <w:color w:val="234060"/>
        </w:rPr>
        <w:t>au</w:t>
      </w:r>
      <w:r>
        <w:rPr>
          <w:color w:val="234060"/>
          <w:spacing w:val="-2"/>
        </w:rPr>
        <w:t xml:space="preserve"> projet</w:t>
      </w:r>
    </w:p>
    <w:p w:rsidR="008E5937" w:rsidRDefault="000A7330">
      <w:pPr>
        <w:pStyle w:val="Paragraphedeliste"/>
        <w:numPr>
          <w:ilvl w:val="0"/>
          <w:numId w:val="9"/>
        </w:numPr>
        <w:tabs>
          <w:tab w:val="left" w:pos="2547"/>
        </w:tabs>
        <w:ind w:left="2547" w:hanging="358"/>
        <w:rPr>
          <w:color w:val="6F2F9F"/>
        </w:rPr>
      </w:pPr>
      <w:r>
        <w:rPr>
          <w:color w:val="234060"/>
        </w:rPr>
        <w:t>Les</w:t>
      </w:r>
      <w:r>
        <w:rPr>
          <w:color w:val="234060"/>
          <w:spacing w:val="-5"/>
        </w:rPr>
        <w:t xml:space="preserve"> </w:t>
      </w:r>
      <w:r>
        <w:rPr>
          <w:color w:val="234060"/>
        </w:rPr>
        <w:t>indicateurs</w:t>
      </w:r>
      <w:r>
        <w:rPr>
          <w:color w:val="234060"/>
          <w:spacing w:val="-7"/>
        </w:rPr>
        <w:t xml:space="preserve"> </w:t>
      </w:r>
      <w:r>
        <w:rPr>
          <w:color w:val="234060"/>
        </w:rPr>
        <w:t>et</w:t>
      </w:r>
      <w:r>
        <w:rPr>
          <w:color w:val="234060"/>
          <w:spacing w:val="-6"/>
        </w:rPr>
        <w:t xml:space="preserve"> </w:t>
      </w:r>
      <w:r>
        <w:rPr>
          <w:color w:val="234060"/>
        </w:rPr>
        <w:t>outils</w:t>
      </w:r>
      <w:r>
        <w:rPr>
          <w:color w:val="234060"/>
          <w:spacing w:val="-3"/>
        </w:rPr>
        <w:t xml:space="preserve"> </w:t>
      </w:r>
      <w:r>
        <w:rPr>
          <w:color w:val="234060"/>
        </w:rPr>
        <w:t>développés</w:t>
      </w:r>
      <w:r>
        <w:rPr>
          <w:color w:val="234060"/>
          <w:spacing w:val="-3"/>
        </w:rPr>
        <w:t xml:space="preserve"> </w:t>
      </w:r>
      <w:r>
        <w:rPr>
          <w:color w:val="234060"/>
        </w:rPr>
        <w:t>pour</w:t>
      </w:r>
      <w:r>
        <w:rPr>
          <w:color w:val="234060"/>
          <w:spacing w:val="-4"/>
        </w:rPr>
        <w:t xml:space="preserve"> </w:t>
      </w:r>
      <w:r>
        <w:rPr>
          <w:color w:val="234060"/>
        </w:rPr>
        <w:t>procéder</w:t>
      </w:r>
      <w:r>
        <w:rPr>
          <w:color w:val="234060"/>
          <w:spacing w:val="-4"/>
        </w:rPr>
        <w:t xml:space="preserve"> </w:t>
      </w:r>
      <w:r>
        <w:rPr>
          <w:color w:val="234060"/>
        </w:rPr>
        <w:t>à</w:t>
      </w:r>
      <w:r>
        <w:rPr>
          <w:color w:val="234060"/>
          <w:spacing w:val="-7"/>
        </w:rPr>
        <w:t xml:space="preserve"> </w:t>
      </w:r>
      <w:r>
        <w:rPr>
          <w:color w:val="234060"/>
        </w:rPr>
        <w:t>l’évaluation</w:t>
      </w:r>
      <w:r>
        <w:rPr>
          <w:color w:val="234060"/>
          <w:spacing w:val="-1"/>
        </w:rPr>
        <w:t xml:space="preserve"> </w:t>
      </w:r>
      <w:r>
        <w:rPr>
          <w:color w:val="234060"/>
        </w:rPr>
        <w:t>doivent</w:t>
      </w:r>
      <w:r>
        <w:rPr>
          <w:color w:val="234060"/>
          <w:spacing w:val="-3"/>
        </w:rPr>
        <w:t xml:space="preserve"> </w:t>
      </w:r>
      <w:r>
        <w:rPr>
          <w:color w:val="234060"/>
        </w:rPr>
        <w:t>être</w:t>
      </w:r>
      <w:r>
        <w:rPr>
          <w:color w:val="234060"/>
          <w:spacing w:val="-4"/>
        </w:rPr>
        <w:t xml:space="preserve"> </w:t>
      </w:r>
      <w:r>
        <w:rPr>
          <w:color w:val="234060"/>
        </w:rPr>
        <w:t>à</w:t>
      </w:r>
      <w:r>
        <w:rPr>
          <w:color w:val="234060"/>
          <w:spacing w:val="-9"/>
        </w:rPr>
        <w:t xml:space="preserve"> </w:t>
      </w:r>
      <w:r>
        <w:rPr>
          <w:color w:val="234060"/>
        </w:rPr>
        <w:t>minima</w:t>
      </w:r>
      <w:r>
        <w:rPr>
          <w:color w:val="234060"/>
          <w:spacing w:val="-3"/>
        </w:rPr>
        <w:t xml:space="preserve"> </w:t>
      </w:r>
      <w:r>
        <w:rPr>
          <w:color w:val="234060"/>
          <w:spacing w:val="-10"/>
        </w:rPr>
        <w:t>:</w:t>
      </w:r>
    </w:p>
    <w:p w:rsidR="008E5937" w:rsidRDefault="000A7330">
      <w:pPr>
        <w:pStyle w:val="Paragraphedeliste"/>
        <w:numPr>
          <w:ilvl w:val="1"/>
          <w:numId w:val="9"/>
        </w:numPr>
        <w:tabs>
          <w:tab w:val="left" w:pos="3063"/>
        </w:tabs>
        <w:ind w:left="3063" w:hanging="358"/>
      </w:pPr>
      <w:proofErr w:type="gramStart"/>
      <w:r>
        <w:rPr>
          <w:color w:val="234060"/>
        </w:rPr>
        <w:t>le</w:t>
      </w:r>
      <w:proofErr w:type="gramEnd"/>
      <w:r>
        <w:rPr>
          <w:color w:val="234060"/>
          <w:spacing w:val="-3"/>
        </w:rPr>
        <w:t xml:space="preserve"> </w:t>
      </w:r>
      <w:r>
        <w:rPr>
          <w:color w:val="234060"/>
        </w:rPr>
        <w:t>nombre</w:t>
      </w:r>
      <w:r>
        <w:rPr>
          <w:color w:val="234060"/>
          <w:spacing w:val="-2"/>
        </w:rPr>
        <w:t xml:space="preserve"> </w:t>
      </w:r>
      <w:r>
        <w:rPr>
          <w:color w:val="234060"/>
        </w:rPr>
        <w:t>de</w:t>
      </w:r>
      <w:r>
        <w:rPr>
          <w:color w:val="234060"/>
          <w:spacing w:val="-1"/>
        </w:rPr>
        <w:t xml:space="preserve"> </w:t>
      </w:r>
      <w:r>
        <w:rPr>
          <w:color w:val="234060"/>
          <w:spacing w:val="-2"/>
        </w:rPr>
        <w:t>personnes,</w:t>
      </w:r>
    </w:p>
    <w:p w:rsidR="008E5937" w:rsidRDefault="000A7330">
      <w:pPr>
        <w:pStyle w:val="Paragraphedeliste"/>
        <w:numPr>
          <w:ilvl w:val="1"/>
          <w:numId w:val="9"/>
        </w:numPr>
        <w:tabs>
          <w:tab w:val="left" w:pos="3064"/>
        </w:tabs>
        <w:ind w:left="3064" w:hanging="359"/>
      </w:pPr>
      <w:proofErr w:type="gramStart"/>
      <w:r>
        <w:rPr>
          <w:color w:val="234060"/>
        </w:rPr>
        <w:t>leur</w:t>
      </w:r>
      <w:proofErr w:type="gramEnd"/>
      <w:r>
        <w:rPr>
          <w:color w:val="234060"/>
          <w:spacing w:val="-1"/>
        </w:rPr>
        <w:t xml:space="preserve"> </w:t>
      </w:r>
      <w:r>
        <w:rPr>
          <w:color w:val="234060"/>
          <w:spacing w:val="-4"/>
        </w:rPr>
        <w:t>âge,</w:t>
      </w:r>
    </w:p>
    <w:p w:rsidR="008E5937" w:rsidRDefault="000A7330">
      <w:pPr>
        <w:pStyle w:val="Paragraphedeliste"/>
        <w:numPr>
          <w:ilvl w:val="1"/>
          <w:numId w:val="9"/>
        </w:numPr>
        <w:tabs>
          <w:tab w:val="left" w:pos="3065"/>
        </w:tabs>
        <w:spacing w:before="1"/>
      </w:pPr>
      <w:proofErr w:type="gramStart"/>
      <w:r>
        <w:rPr>
          <w:color w:val="234060"/>
        </w:rPr>
        <w:t>le</w:t>
      </w:r>
      <w:proofErr w:type="gramEnd"/>
      <w:r>
        <w:rPr>
          <w:color w:val="234060"/>
          <w:spacing w:val="-2"/>
        </w:rPr>
        <w:t xml:space="preserve"> </w:t>
      </w:r>
      <w:r>
        <w:rPr>
          <w:color w:val="234060"/>
        </w:rPr>
        <w:t>nombre</w:t>
      </w:r>
      <w:r>
        <w:rPr>
          <w:color w:val="234060"/>
          <w:spacing w:val="-2"/>
        </w:rPr>
        <w:t xml:space="preserve"> d’actions,</w:t>
      </w:r>
    </w:p>
    <w:p w:rsidR="008E5937" w:rsidRDefault="000A7330">
      <w:pPr>
        <w:pStyle w:val="Paragraphedeliste"/>
        <w:numPr>
          <w:ilvl w:val="1"/>
          <w:numId w:val="9"/>
        </w:numPr>
        <w:tabs>
          <w:tab w:val="left" w:pos="3064"/>
        </w:tabs>
        <w:ind w:left="3064" w:hanging="359"/>
      </w:pPr>
      <w:proofErr w:type="gramStart"/>
      <w:r>
        <w:rPr>
          <w:color w:val="234060"/>
        </w:rPr>
        <w:t>la</w:t>
      </w:r>
      <w:proofErr w:type="gramEnd"/>
      <w:r>
        <w:rPr>
          <w:color w:val="234060"/>
          <w:spacing w:val="-5"/>
        </w:rPr>
        <w:t xml:space="preserve"> </w:t>
      </w:r>
      <w:r>
        <w:rPr>
          <w:color w:val="234060"/>
        </w:rPr>
        <w:t>satisfaction</w:t>
      </w:r>
      <w:r>
        <w:rPr>
          <w:color w:val="234060"/>
          <w:spacing w:val="-4"/>
        </w:rPr>
        <w:t xml:space="preserve"> </w:t>
      </w:r>
      <w:r>
        <w:rPr>
          <w:color w:val="234060"/>
        </w:rPr>
        <w:t>des</w:t>
      </w:r>
      <w:r>
        <w:rPr>
          <w:color w:val="234060"/>
          <w:spacing w:val="-4"/>
        </w:rPr>
        <w:t xml:space="preserve"> </w:t>
      </w:r>
      <w:r>
        <w:rPr>
          <w:color w:val="234060"/>
        </w:rPr>
        <w:t>participants</w:t>
      </w:r>
      <w:r>
        <w:rPr>
          <w:color w:val="234060"/>
          <w:spacing w:val="-3"/>
        </w:rPr>
        <w:t xml:space="preserve"> </w:t>
      </w:r>
      <w:r>
        <w:rPr>
          <w:color w:val="234060"/>
        </w:rPr>
        <w:t>et</w:t>
      </w:r>
      <w:r>
        <w:rPr>
          <w:color w:val="234060"/>
          <w:spacing w:val="-5"/>
        </w:rPr>
        <w:t xml:space="preserve"> </w:t>
      </w:r>
      <w:r>
        <w:rPr>
          <w:color w:val="234060"/>
        </w:rPr>
        <w:t>des</w:t>
      </w:r>
      <w:r>
        <w:rPr>
          <w:color w:val="234060"/>
          <w:spacing w:val="-4"/>
        </w:rPr>
        <w:t xml:space="preserve"> </w:t>
      </w:r>
      <w:r>
        <w:rPr>
          <w:color w:val="234060"/>
          <w:spacing w:val="-2"/>
        </w:rPr>
        <w:t>partenaires,</w:t>
      </w:r>
    </w:p>
    <w:p w:rsidR="008E5937" w:rsidRDefault="000A7330">
      <w:pPr>
        <w:pStyle w:val="Paragraphedeliste"/>
        <w:numPr>
          <w:ilvl w:val="1"/>
          <w:numId w:val="9"/>
        </w:numPr>
        <w:tabs>
          <w:tab w:val="left" w:pos="3064"/>
        </w:tabs>
        <w:ind w:left="3064" w:hanging="359"/>
      </w:pPr>
      <w:proofErr w:type="gramStart"/>
      <w:r>
        <w:rPr>
          <w:color w:val="234060"/>
        </w:rPr>
        <w:t>les</w:t>
      </w:r>
      <w:proofErr w:type="gramEnd"/>
      <w:r>
        <w:rPr>
          <w:color w:val="234060"/>
          <w:spacing w:val="-5"/>
        </w:rPr>
        <w:t xml:space="preserve"> </w:t>
      </w:r>
      <w:r>
        <w:rPr>
          <w:color w:val="234060"/>
        </w:rPr>
        <w:t>résultats</w:t>
      </w:r>
      <w:r>
        <w:rPr>
          <w:color w:val="234060"/>
          <w:spacing w:val="-5"/>
        </w:rPr>
        <w:t xml:space="preserve"> </w:t>
      </w:r>
      <w:r>
        <w:rPr>
          <w:color w:val="234060"/>
        </w:rPr>
        <w:t>des</w:t>
      </w:r>
      <w:r>
        <w:rPr>
          <w:color w:val="234060"/>
          <w:spacing w:val="-5"/>
        </w:rPr>
        <w:t xml:space="preserve"> </w:t>
      </w:r>
      <w:r>
        <w:rPr>
          <w:color w:val="234060"/>
        </w:rPr>
        <w:t>différents</w:t>
      </w:r>
      <w:r>
        <w:rPr>
          <w:color w:val="234060"/>
          <w:spacing w:val="-7"/>
        </w:rPr>
        <w:t xml:space="preserve"> </w:t>
      </w:r>
      <w:r>
        <w:rPr>
          <w:color w:val="234060"/>
        </w:rPr>
        <w:t>objectifs</w:t>
      </w:r>
      <w:r>
        <w:rPr>
          <w:color w:val="234060"/>
          <w:spacing w:val="-4"/>
        </w:rPr>
        <w:t xml:space="preserve"> </w:t>
      </w:r>
      <w:r>
        <w:rPr>
          <w:color w:val="234060"/>
          <w:spacing w:val="-2"/>
        </w:rPr>
        <w:t>définis</w:t>
      </w:r>
    </w:p>
    <w:p w:rsidR="008E5937" w:rsidRDefault="000A7330">
      <w:pPr>
        <w:pStyle w:val="Paragraphedeliste"/>
        <w:numPr>
          <w:ilvl w:val="1"/>
          <w:numId w:val="9"/>
        </w:numPr>
        <w:tabs>
          <w:tab w:val="left" w:pos="3065"/>
        </w:tabs>
        <w:spacing w:line="268" w:lineRule="exact"/>
      </w:pPr>
      <w:proofErr w:type="gramStart"/>
      <w:r>
        <w:rPr>
          <w:color w:val="234060"/>
        </w:rPr>
        <w:t>l’impact</w:t>
      </w:r>
      <w:proofErr w:type="gramEnd"/>
      <w:r>
        <w:rPr>
          <w:color w:val="234060"/>
          <w:spacing w:val="-7"/>
        </w:rPr>
        <w:t xml:space="preserve"> </w:t>
      </w:r>
      <w:r>
        <w:rPr>
          <w:color w:val="234060"/>
        </w:rPr>
        <w:t>des</w:t>
      </w:r>
      <w:r>
        <w:rPr>
          <w:color w:val="234060"/>
          <w:spacing w:val="-1"/>
        </w:rPr>
        <w:t xml:space="preserve"> </w:t>
      </w:r>
      <w:r>
        <w:rPr>
          <w:color w:val="234060"/>
        </w:rPr>
        <w:t>actions</w:t>
      </w:r>
      <w:r>
        <w:rPr>
          <w:color w:val="234060"/>
          <w:spacing w:val="-4"/>
        </w:rPr>
        <w:t xml:space="preserve"> </w:t>
      </w:r>
      <w:r>
        <w:rPr>
          <w:color w:val="234060"/>
        </w:rPr>
        <w:t>sur</w:t>
      </w:r>
      <w:r>
        <w:rPr>
          <w:color w:val="234060"/>
          <w:spacing w:val="-3"/>
        </w:rPr>
        <w:t xml:space="preserve"> </w:t>
      </w:r>
      <w:r>
        <w:rPr>
          <w:color w:val="234060"/>
        </w:rPr>
        <w:t>le</w:t>
      </w:r>
      <w:r>
        <w:rPr>
          <w:color w:val="234060"/>
          <w:spacing w:val="-6"/>
        </w:rPr>
        <w:t xml:space="preserve"> </w:t>
      </w:r>
      <w:r>
        <w:rPr>
          <w:color w:val="234060"/>
        </w:rPr>
        <w:t>problème</w:t>
      </w:r>
      <w:r>
        <w:rPr>
          <w:color w:val="234060"/>
          <w:spacing w:val="-3"/>
        </w:rPr>
        <w:t xml:space="preserve"> </w:t>
      </w:r>
      <w:r>
        <w:rPr>
          <w:color w:val="234060"/>
        </w:rPr>
        <w:t>de</w:t>
      </w:r>
      <w:r>
        <w:rPr>
          <w:color w:val="234060"/>
          <w:spacing w:val="-4"/>
        </w:rPr>
        <w:t xml:space="preserve"> </w:t>
      </w:r>
      <w:r>
        <w:rPr>
          <w:color w:val="234060"/>
        </w:rPr>
        <w:t>santé</w:t>
      </w:r>
      <w:r>
        <w:rPr>
          <w:color w:val="234060"/>
          <w:spacing w:val="-5"/>
        </w:rPr>
        <w:t xml:space="preserve"> </w:t>
      </w:r>
      <w:r>
        <w:rPr>
          <w:color w:val="234060"/>
        </w:rPr>
        <w:t>publique</w:t>
      </w:r>
      <w:r>
        <w:rPr>
          <w:color w:val="234060"/>
          <w:spacing w:val="-2"/>
        </w:rPr>
        <w:t xml:space="preserve"> </w:t>
      </w:r>
      <w:r>
        <w:rPr>
          <w:color w:val="234060"/>
        </w:rPr>
        <w:t>visé</w:t>
      </w:r>
      <w:r>
        <w:rPr>
          <w:color w:val="234060"/>
          <w:spacing w:val="-3"/>
        </w:rPr>
        <w:t xml:space="preserve"> </w:t>
      </w:r>
      <w:r>
        <w:rPr>
          <w:color w:val="234060"/>
        </w:rPr>
        <w:t>par</w:t>
      </w:r>
      <w:r>
        <w:rPr>
          <w:color w:val="234060"/>
          <w:spacing w:val="-2"/>
        </w:rPr>
        <w:t xml:space="preserve"> </w:t>
      </w:r>
      <w:r>
        <w:rPr>
          <w:color w:val="234060"/>
        </w:rPr>
        <w:t>le</w:t>
      </w:r>
      <w:r>
        <w:rPr>
          <w:color w:val="234060"/>
          <w:spacing w:val="-2"/>
        </w:rPr>
        <w:t xml:space="preserve"> projet,</w:t>
      </w:r>
    </w:p>
    <w:p w:rsidR="008E5937" w:rsidRDefault="000A7330">
      <w:pPr>
        <w:pStyle w:val="Paragraphedeliste"/>
        <w:numPr>
          <w:ilvl w:val="0"/>
          <w:numId w:val="9"/>
        </w:numPr>
        <w:tabs>
          <w:tab w:val="left" w:pos="2547"/>
        </w:tabs>
        <w:spacing w:line="292" w:lineRule="exact"/>
        <w:ind w:left="2547" w:hanging="358"/>
        <w:rPr>
          <w:color w:val="6F2F9F"/>
          <w:sz w:val="24"/>
        </w:rPr>
      </w:pPr>
      <w:r>
        <w:rPr>
          <w:color w:val="234060"/>
        </w:rPr>
        <w:t>Un</w:t>
      </w:r>
      <w:r>
        <w:rPr>
          <w:color w:val="234060"/>
          <w:spacing w:val="-4"/>
        </w:rPr>
        <w:t xml:space="preserve"> </w:t>
      </w:r>
      <w:r>
        <w:rPr>
          <w:color w:val="234060"/>
        </w:rPr>
        <w:t>budget</w:t>
      </w:r>
      <w:r>
        <w:rPr>
          <w:color w:val="234060"/>
          <w:spacing w:val="-2"/>
        </w:rPr>
        <w:t xml:space="preserve"> </w:t>
      </w:r>
      <w:r>
        <w:rPr>
          <w:color w:val="234060"/>
        </w:rPr>
        <w:t>détaillé</w:t>
      </w:r>
      <w:r>
        <w:rPr>
          <w:color w:val="234060"/>
          <w:spacing w:val="-5"/>
        </w:rPr>
        <w:t xml:space="preserve"> </w:t>
      </w:r>
      <w:r>
        <w:rPr>
          <w:color w:val="234060"/>
        </w:rPr>
        <w:t>du</w:t>
      </w:r>
      <w:r>
        <w:rPr>
          <w:color w:val="234060"/>
          <w:spacing w:val="-3"/>
        </w:rPr>
        <w:t xml:space="preserve"> </w:t>
      </w:r>
      <w:r>
        <w:rPr>
          <w:color w:val="234060"/>
        </w:rPr>
        <w:t>projet</w:t>
      </w:r>
      <w:r>
        <w:rPr>
          <w:color w:val="234060"/>
          <w:spacing w:val="-3"/>
        </w:rPr>
        <w:t xml:space="preserve"> </w:t>
      </w:r>
      <w:r>
        <w:rPr>
          <w:color w:val="234060"/>
        </w:rPr>
        <w:t>sur</w:t>
      </w:r>
      <w:r>
        <w:rPr>
          <w:color w:val="234060"/>
          <w:spacing w:val="-2"/>
        </w:rPr>
        <w:t xml:space="preserve"> </w:t>
      </w:r>
      <w:r>
        <w:rPr>
          <w:color w:val="234060"/>
        </w:rPr>
        <w:t>sa</w:t>
      </w:r>
      <w:r>
        <w:rPr>
          <w:color w:val="234060"/>
          <w:spacing w:val="-3"/>
        </w:rPr>
        <w:t xml:space="preserve"> </w:t>
      </w:r>
      <w:r>
        <w:rPr>
          <w:color w:val="234060"/>
        </w:rPr>
        <w:t>durée</w:t>
      </w:r>
      <w:r>
        <w:rPr>
          <w:color w:val="234060"/>
          <w:spacing w:val="-2"/>
        </w:rPr>
        <w:t xml:space="preserve"> totale</w:t>
      </w:r>
    </w:p>
    <w:p w:rsidR="008E5937" w:rsidRDefault="008E5937">
      <w:pPr>
        <w:pStyle w:val="Paragraphedeliste"/>
        <w:spacing w:line="292" w:lineRule="exact"/>
        <w:rPr>
          <w:sz w:val="24"/>
        </w:rPr>
        <w:sectPr w:rsidR="008E5937">
          <w:pgSz w:w="11910" w:h="16840"/>
          <w:pgMar w:top="760" w:right="0" w:bottom="1200" w:left="0" w:header="0" w:footer="1000" w:gutter="0"/>
          <w:cols w:space="720"/>
        </w:sectPr>
      </w:pPr>
    </w:p>
    <w:p w:rsidR="008E5937" w:rsidRDefault="000A7330">
      <w:pPr>
        <w:pStyle w:val="Titre5"/>
        <w:numPr>
          <w:ilvl w:val="0"/>
          <w:numId w:val="12"/>
        </w:numPr>
        <w:tabs>
          <w:tab w:val="left" w:pos="1916"/>
        </w:tabs>
        <w:spacing w:before="71"/>
        <w:ind w:left="1916" w:hanging="358"/>
      </w:pPr>
      <w:r>
        <w:rPr>
          <w:color w:val="234060"/>
        </w:rPr>
        <w:t>Comment</w:t>
      </w:r>
      <w:r>
        <w:rPr>
          <w:color w:val="234060"/>
          <w:spacing w:val="-4"/>
        </w:rPr>
        <w:t xml:space="preserve"> </w:t>
      </w:r>
      <w:r>
        <w:rPr>
          <w:color w:val="234060"/>
        </w:rPr>
        <w:t>mettre en</w:t>
      </w:r>
      <w:r>
        <w:rPr>
          <w:color w:val="234060"/>
          <w:spacing w:val="-2"/>
        </w:rPr>
        <w:t xml:space="preserve"> </w:t>
      </w:r>
      <w:r>
        <w:rPr>
          <w:color w:val="234060"/>
        </w:rPr>
        <w:t>œuvre</w:t>
      </w:r>
      <w:r>
        <w:rPr>
          <w:color w:val="234060"/>
          <w:spacing w:val="-2"/>
        </w:rPr>
        <w:t xml:space="preserve"> </w:t>
      </w:r>
      <w:r>
        <w:rPr>
          <w:color w:val="234060"/>
        </w:rPr>
        <w:t>les</w:t>
      </w:r>
      <w:r>
        <w:rPr>
          <w:color w:val="234060"/>
          <w:spacing w:val="-3"/>
        </w:rPr>
        <w:t xml:space="preserve"> </w:t>
      </w:r>
      <w:r>
        <w:rPr>
          <w:color w:val="234060"/>
          <w:spacing w:val="-2"/>
        </w:rPr>
        <w:t>actions</w:t>
      </w:r>
    </w:p>
    <w:p w:rsidR="008E5937" w:rsidRDefault="000A7330">
      <w:pPr>
        <w:pStyle w:val="Corpsdetexte"/>
        <w:spacing w:before="4"/>
        <w:rPr>
          <w:rFonts w:ascii="Cambria"/>
          <w:b/>
          <w:i/>
          <w:sz w:val="4"/>
        </w:rPr>
      </w:pPr>
      <w:r>
        <w:rPr>
          <w:rFonts w:ascii="Cambria"/>
          <w:b/>
          <w:i/>
          <w:noProof/>
          <w:sz w:val="4"/>
          <w:lang w:eastAsia="fr-FR"/>
        </w:rPr>
        <mc:AlternateContent>
          <mc:Choice Requires="wps">
            <w:drawing>
              <wp:anchor distT="0" distB="0" distL="0" distR="0" simplePos="0" relativeHeight="487592448" behindDoc="1" locked="0" layoutInCell="1" allowOverlap="1">
                <wp:simplePos x="0" y="0"/>
                <wp:positionH relativeFrom="page">
                  <wp:posOffset>971092</wp:posOffset>
                </wp:positionH>
                <wp:positionV relativeFrom="paragraph">
                  <wp:posOffset>48063</wp:posOffset>
                </wp:positionV>
                <wp:extent cx="570865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50AB6398" id="Graphic 16" o:spid="_x0000_s1026" style="position:absolute;margin-left:76.45pt;margin-top:3.8pt;width:449.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" path="m5708649,l,,,6096r5708649,l5708649,xe" fillcolor="#1f487c" stroked="f">
                <v:path arrowok="t"/>
                <w10:wrap type="topAndBottom" anchorx="page"/>
              </v:shape>
            </w:pict>
          </mc:Fallback>
        </mc:AlternateContent>
      </w:r>
    </w:p>
    <w:p w:rsidR="008E5937" w:rsidRDefault="008E5937">
      <w:pPr>
        <w:pStyle w:val="Corpsdetexte"/>
        <w:spacing w:before="1"/>
        <w:rPr>
          <w:rFonts w:ascii="Cambria"/>
          <w:b/>
          <w:i/>
          <w:sz w:val="28"/>
        </w:rPr>
      </w:pPr>
    </w:p>
    <w:p w:rsidR="008E5937" w:rsidRDefault="000A7330">
      <w:pPr>
        <w:pStyle w:val="Titre8"/>
        <w:numPr>
          <w:ilvl w:val="0"/>
          <w:numId w:val="8"/>
        </w:numPr>
        <w:tabs>
          <w:tab w:val="left" w:pos="2200"/>
        </w:tabs>
        <w:spacing w:before="0"/>
        <w:ind w:left="2200" w:hanging="359"/>
        <w:rPr>
          <w:u w:val="none"/>
        </w:rPr>
      </w:pPr>
      <w:r>
        <w:rPr>
          <w:color w:val="1F487C"/>
          <w:spacing w:val="-2"/>
          <w:u w:val="none"/>
        </w:rPr>
        <w:t>Préalable</w:t>
      </w:r>
    </w:p>
    <w:p w:rsidR="008E5937" w:rsidRDefault="008E5937">
      <w:pPr>
        <w:pStyle w:val="Corpsdetexte"/>
        <w:spacing w:before="204"/>
        <w:rPr>
          <w:rFonts w:ascii="Cambria"/>
          <w:sz w:val="28"/>
        </w:rPr>
      </w:pPr>
    </w:p>
    <w:p w:rsidR="008E5937" w:rsidRDefault="000A7330">
      <w:pPr>
        <w:pStyle w:val="Corpsdetexte"/>
        <w:spacing w:line="276" w:lineRule="auto"/>
        <w:ind w:left="1416" w:right="1411" w:firstLine="707"/>
        <w:jc w:val="both"/>
      </w:pPr>
      <w:r>
        <w:rPr>
          <w:color w:val="234060"/>
        </w:rPr>
        <w:t>Les</w:t>
      </w:r>
      <w:r>
        <w:rPr>
          <w:color w:val="234060"/>
          <w:spacing w:val="-7"/>
        </w:rPr>
        <w:t xml:space="preserve"> </w:t>
      </w:r>
      <w:r>
        <w:rPr>
          <w:color w:val="234060"/>
        </w:rPr>
        <w:t>projets</w:t>
      </w:r>
      <w:r>
        <w:rPr>
          <w:color w:val="234060"/>
          <w:spacing w:val="-8"/>
        </w:rPr>
        <w:t xml:space="preserve"> </w:t>
      </w:r>
      <w:r>
        <w:rPr>
          <w:color w:val="234060"/>
        </w:rPr>
        <w:t>présentés</w:t>
      </w:r>
      <w:r>
        <w:rPr>
          <w:color w:val="234060"/>
          <w:spacing w:val="-7"/>
        </w:rPr>
        <w:t xml:space="preserve"> </w:t>
      </w:r>
      <w:r>
        <w:rPr>
          <w:color w:val="234060"/>
        </w:rPr>
        <w:t>devront</w:t>
      </w:r>
      <w:r>
        <w:rPr>
          <w:color w:val="234060"/>
          <w:spacing w:val="-7"/>
        </w:rPr>
        <w:t xml:space="preserve"> </w:t>
      </w:r>
      <w:r>
        <w:rPr>
          <w:color w:val="234060"/>
        </w:rPr>
        <w:t>apporter</w:t>
      </w:r>
      <w:r>
        <w:rPr>
          <w:color w:val="234060"/>
          <w:spacing w:val="-7"/>
        </w:rPr>
        <w:t xml:space="preserve"> </w:t>
      </w:r>
      <w:r>
        <w:rPr>
          <w:color w:val="234060"/>
        </w:rPr>
        <w:t>une</w:t>
      </w:r>
      <w:r>
        <w:rPr>
          <w:color w:val="234060"/>
          <w:spacing w:val="-7"/>
        </w:rPr>
        <w:t xml:space="preserve"> </w:t>
      </w:r>
      <w:r>
        <w:rPr>
          <w:color w:val="234060"/>
        </w:rPr>
        <w:t>réponse</w:t>
      </w:r>
      <w:r>
        <w:rPr>
          <w:color w:val="234060"/>
          <w:spacing w:val="-7"/>
        </w:rPr>
        <w:t xml:space="preserve"> </w:t>
      </w:r>
      <w:r>
        <w:rPr>
          <w:color w:val="234060"/>
        </w:rPr>
        <w:t>adaptée</w:t>
      </w:r>
      <w:r>
        <w:rPr>
          <w:color w:val="234060"/>
          <w:spacing w:val="-7"/>
        </w:rPr>
        <w:t xml:space="preserve"> </w:t>
      </w:r>
      <w:r>
        <w:rPr>
          <w:color w:val="234060"/>
        </w:rPr>
        <w:t>et</w:t>
      </w:r>
      <w:r>
        <w:rPr>
          <w:color w:val="234060"/>
          <w:spacing w:val="-7"/>
        </w:rPr>
        <w:t xml:space="preserve"> </w:t>
      </w:r>
      <w:r>
        <w:rPr>
          <w:color w:val="234060"/>
        </w:rPr>
        <w:t>coordonnée</w:t>
      </w:r>
      <w:r>
        <w:rPr>
          <w:color w:val="234060"/>
          <w:spacing w:val="-7"/>
        </w:rPr>
        <w:t xml:space="preserve"> </w:t>
      </w:r>
      <w:r>
        <w:rPr>
          <w:color w:val="234060"/>
        </w:rPr>
        <w:t>par</w:t>
      </w:r>
      <w:r>
        <w:rPr>
          <w:color w:val="234060"/>
          <w:spacing w:val="-8"/>
        </w:rPr>
        <w:t xml:space="preserve"> </w:t>
      </w:r>
      <w:r>
        <w:rPr>
          <w:color w:val="234060"/>
        </w:rPr>
        <w:t>territoire</w:t>
      </w:r>
      <w:r>
        <w:rPr>
          <w:color w:val="234060"/>
          <w:spacing w:val="-8"/>
        </w:rPr>
        <w:t xml:space="preserve"> </w:t>
      </w:r>
      <w:r>
        <w:rPr>
          <w:color w:val="234060"/>
        </w:rPr>
        <w:t>afin de</w:t>
      </w:r>
      <w:r>
        <w:rPr>
          <w:color w:val="234060"/>
          <w:spacing w:val="-4"/>
        </w:rPr>
        <w:t xml:space="preserve"> </w:t>
      </w:r>
      <w:r>
        <w:rPr>
          <w:color w:val="234060"/>
        </w:rPr>
        <w:t>s’inscrire</w:t>
      </w:r>
      <w:r>
        <w:rPr>
          <w:color w:val="234060"/>
          <w:spacing w:val="-4"/>
        </w:rPr>
        <w:t xml:space="preserve"> </w:t>
      </w:r>
      <w:r>
        <w:rPr>
          <w:color w:val="234060"/>
        </w:rPr>
        <w:t>dans</w:t>
      </w:r>
      <w:r>
        <w:rPr>
          <w:color w:val="234060"/>
          <w:spacing w:val="-4"/>
        </w:rPr>
        <w:t xml:space="preserve"> </w:t>
      </w:r>
      <w:r>
        <w:rPr>
          <w:color w:val="234060"/>
        </w:rPr>
        <w:t>une</w:t>
      </w:r>
      <w:r>
        <w:rPr>
          <w:color w:val="234060"/>
          <w:spacing w:val="-4"/>
        </w:rPr>
        <w:t xml:space="preserve"> </w:t>
      </w:r>
      <w:r>
        <w:rPr>
          <w:color w:val="234060"/>
        </w:rPr>
        <w:t>logique</w:t>
      </w:r>
      <w:r>
        <w:rPr>
          <w:color w:val="234060"/>
          <w:spacing w:val="-4"/>
        </w:rPr>
        <w:t xml:space="preserve"> </w:t>
      </w:r>
      <w:r>
        <w:rPr>
          <w:color w:val="234060"/>
        </w:rPr>
        <w:t>de</w:t>
      </w:r>
      <w:r>
        <w:rPr>
          <w:color w:val="234060"/>
          <w:spacing w:val="-4"/>
        </w:rPr>
        <w:t xml:space="preserve"> </w:t>
      </w:r>
      <w:r>
        <w:rPr>
          <w:color w:val="234060"/>
        </w:rPr>
        <w:t>parcours</w:t>
      </w:r>
      <w:r>
        <w:rPr>
          <w:color w:val="234060"/>
          <w:spacing w:val="-4"/>
        </w:rPr>
        <w:t xml:space="preserve"> </w:t>
      </w:r>
      <w:r>
        <w:rPr>
          <w:color w:val="234060"/>
        </w:rPr>
        <w:t>permettant</w:t>
      </w:r>
      <w:r>
        <w:rPr>
          <w:color w:val="234060"/>
          <w:spacing w:val="-6"/>
        </w:rPr>
        <w:t xml:space="preserve"> </w:t>
      </w:r>
      <w:r>
        <w:rPr>
          <w:color w:val="234060"/>
        </w:rPr>
        <w:t>des</w:t>
      </w:r>
      <w:r>
        <w:rPr>
          <w:color w:val="234060"/>
          <w:spacing w:val="-4"/>
        </w:rPr>
        <w:t xml:space="preserve"> </w:t>
      </w:r>
      <w:r>
        <w:rPr>
          <w:color w:val="234060"/>
        </w:rPr>
        <w:t>réponses</w:t>
      </w:r>
      <w:r>
        <w:rPr>
          <w:color w:val="234060"/>
          <w:spacing w:val="-4"/>
        </w:rPr>
        <w:t xml:space="preserve"> </w:t>
      </w:r>
      <w:r>
        <w:rPr>
          <w:color w:val="234060"/>
        </w:rPr>
        <w:t>« décloisonnées »</w:t>
      </w:r>
      <w:r>
        <w:rPr>
          <w:color w:val="234060"/>
          <w:spacing w:val="-7"/>
        </w:rPr>
        <w:t xml:space="preserve"> </w:t>
      </w:r>
      <w:r>
        <w:rPr>
          <w:color w:val="234060"/>
        </w:rPr>
        <w:t>et</w:t>
      </w:r>
      <w:r>
        <w:rPr>
          <w:color w:val="234060"/>
          <w:spacing w:val="-4"/>
        </w:rPr>
        <w:t xml:space="preserve"> </w:t>
      </w:r>
      <w:r>
        <w:rPr>
          <w:color w:val="234060"/>
        </w:rPr>
        <w:t>globales</w:t>
      </w:r>
      <w:r>
        <w:rPr>
          <w:color w:val="234060"/>
          <w:spacing w:val="-3"/>
        </w:rPr>
        <w:t xml:space="preserve"> </w:t>
      </w:r>
      <w:r>
        <w:rPr>
          <w:color w:val="234060"/>
        </w:rPr>
        <w:t>aux besoins et aux attentes des personnes âgées de plus de 60 ans.</w:t>
      </w:r>
    </w:p>
    <w:p w:rsidR="008E5937" w:rsidRDefault="000A7330">
      <w:pPr>
        <w:pStyle w:val="Corpsdetexte"/>
        <w:spacing w:before="202" w:line="273" w:lineRule="auto"/>
        <w:ind w:left="1416" w:right="1412" w:firstLine="707"/>
        <w:jc w:val="both"/>
      </w:pPr>
      <w:r>
        <w:rPr>
          <w:color w:val="234060"/>
        </w:rPr>
        <w:t>Les projets doivent en priorité s’adresser aux personnes présentant des critères de vulnérabilité ou, ayant une problématique pouvant engendrer une perte d’autonomie prématurée.</w:t>
      </w:r>
    </w:p>
    <w:p w:rsidR="008E5937" w:rsidRDefault="000A7330">
      <w:pPr>
        <w:pStyle w:val="Titre8"/>
        <w:numPr>
          <w:ilvl w:val="0"/>
          <w:numId w:val="8"/>
        </w:numPr>
        <w:tabs>
          <w:tab w:val="left" w:pos="2200"/>
        </w:tabs>
        <w:spacing w:before="204"/>
        <w:ind w:left="2200" w:hanging="359"/>
        <w:rPr>
          <w:u w:val="none"/>
        </w:rPr>
      </w:pPr>
      <w:r>
        <w:rPr>
          <w:color w:val="1F487C"/>
          <w:u w:val="none"/>
        </w:rPr>
        <w:t>Les</w:t>
      </w:r>
      <w:r>
        <w:rPr>
          <w:color w:val="1F487C"/>
          <w:spacing w:val="-3"/>
          <w:u w:val="none"/>
        </w:rPr>
        <w:t xml:space="preserve"> </w:t>
      </w:r>
      <w:r>
        <w:rPr>
          <w:color w:val="1F487C"/>
          <w:u w:val="none"/>
        </w:rPr>
        <w:t>types</w:t>
      </w:r>
      <w:r>
        <w:rPr>
          <w:color w:val="1F487C"/>
          <w:spacing w:val="-2"/>
          <w:u w:val="none"/>
        </w:rPr>
        <w:t xml:space="preserve"> d’intervention</w:t>
      </w:r>
    </w:p>
    <w:p w:rsidR="008E5937" w:rsidRDefault="000A7330">
      <w:pPr>
        <w:pStyle w:val="Corpsdetexte"/>
        <w:spacing w:before="319"/>
        <w:ind w:left="333"/>
        <w:jc w:val="center"/>
        <w:rPr>
          <w:i/>
        </w:rPr>
      </w:pPr>
      <w:r>
        <w:rPr>
          <w:color w:val="234060"/>
        </w:rPr>
        <w:t>Toujours</w:t>
      </w:r>
      <w:r>
        <w:rPr>
          <w:color w:val="234060"/>
          <w:spacing w:val="-7"/>
        </w:rPr>
        <w:t xml:space="preserve"> </w:t>
      </w:r>
      <w:r>
        <w:rPr>
          <w:color w:val="234060"/>
        </w:rPr>
        <w:t>sous</w:t>
      </w:r>
      <w:r>
        <w:rPr>
          <w:color w:val="234060"/>
          <w:spacing w:val="-5"/>
        </w:rPr>
        <w:t xml:space="preserve"> </w:t>
      </w:r>
      <w:r>
        <w:rPr>
          <w:color w:val="234060"/>
        </w:rPr>
        <w:t>forme</w:t>
      </w:r>
      <w:r>
        <w:rPr>
          <w:color w:val="234060"/>
          <w:spacing w:val="-4"/>
        </w:rPr>
        <w:t xml:space="preserve"> </w:t>
      </w:r>
      <w:r>
        <w:rPr>
          <w:color w:val="234060"/>
        </w:rPr>
        <w:t>d’actions</w:t>
      </w:r>
      <w:r>
        <w:rPr>
          <w:color w:val="234060"/>
          <w:spacing w:val="-5"/>
        </w:rPr>
        <w:t xml:space="preserve"> </w:t>
      </w:r>
      <w:r>
        <w:rPr>
          <w:color w:val="234060"/>
        </w:rPr>
        <w:t>collectives,</w:t>
      </w:r>
      <w:r>
        <w:rPr>
          <w:color w:val="234060"/>
          <w:spacing w:val="-4"/>
        </w:rPr>
        <w:t xml:space="preserve"> </w:t>
      </w:r>
      <w:r>
        <w:rPr>
          <w:color w:val="234060"/>
        </w:rPr>
        <w:t>les</w:t>
      </w:r>
      <w:r>
        <w:rPr>
          <w:color w:val="234060"/>
          <w:spacing w:val="-5"/>
        </w:rPr>
        <w:t xml:space="preserve"> </w:t>
      </w:r>
      <w:r>
        <w:rPr>
          <w:color w:val="234060"/>
        </w:rPr>
        <w:t>actions</w:t>
      </w:r>
      <w:r>
        <w:rPr>
          <w:color w:val="234060"/>
          <w:spacing w:val="-6"/>
        </w:rPr>
        <w:t xml:space="preserve"> </w:t>
      </w:r>
      <w:r>
        <w:rPr>
          <w:color w:val="234060"/>
        </w:rPr>
        <w:t>pourront</w:t>
      </w:r>
      <w:r>
        <w:rPr>
          <w:color w:val="234060"/>
          <w:spacing w:val="-5"/>
        </w:rPr>
        <w:t xml:space="preserve"> </w:t>
      </w:r>
      <w:r>
        <w:rPr>
          <w:color w:val="234060"/>
        </w:rPr>
        <w:t>prendre</w:t>
      </w:r>
      <w:r>
        <w:rPr>
          <w:color w:val="234060"/>
          <w:spacing w:val="-5"/>
        </w:rPr>
        <w:t xml:space="preserve"> </w:t>
      </w:r>
      <w:r>
        <w:rPr>
          <w:color w:val="234060"/>
        </w:rPr>
        <w:t>plusieurs</w:t>
      </w:r>
      <w:r>
        <w:rPr>
          <w:color w:val="234060"/>
          <w:spacing w:val="-7"/>
        </w:rPr>
        <w:t xml:space="preserve"> </w:t>
      </w:r>
      <w:r>
        <w:rPr>
          <w:color w:val="234060"/>
        </w:rPr>
        <w:t>formes</w:t>
      </w:r>
      <w:r>
        <w:rPr>
          <w:color w:val="234060"/>
          <w:spacing w:val="-3"/>
        </w:rPr>
        <w:t xml:space="preserve"> </w:t>
      </w:r>
      <w:r>
        <w:rPr>
          <w:i/>
          <w:spacing w:val="-10"/>
        </w:rPr>
        <w:t>:</w:t>
      </w:r>
    </w:p>
    <w:p w:rsidR="008E5937" w:rsidRDefault="008E5937">
      <w:pPr>
        <w:pStyle w:val="Corpsdetexte"/>
        <w:spacing w:before="1"/>
        <w:rPr>
          <w:i/>
        </w:rPr>
      </w:pPr>
    </w:p>
    <w:p w:rsidR="008E5937" w:rsidRDefault="000A7330">
      <w:pPr>
        <w:pStyle w:val="Paragraphedeliste"/>
        <w:numPr>
          <w:ilvl w:val="1"/>
          <w:numId w:val="8"/>
        </w:numPr>
        <w:tabs>
          <w:tab w:val="left" w:pos="2136"/>
        </w:tabs>
        <w:ind w:right="1408"/>
        <w:jc w:val="both"/>
      </w:pPr>
      <w:r>
        <w:rPr>
          <w:color w:val="234060"/>
        </w:rPr>
        <w:t>Un</w:t>
      </w:r>
      <w:r>
        <w:rPr>
          <w:color w:val="234060"/>
          <w:spacing w:val="-10"/>
        </w:rPr>
        <w:t xml:space="preserve"> </w:t>
      </w:r>
      <w:r>
        <w:rPr>
          <w:b/>
          <w:color w:val="234060"/>
        </w:rPr>
        <w:t>atelier</w:t>
      </w:r>
      <w:r>
        <w:rPr>
          <w:b/>
          <w:color w:val="234060"/>
          <w:spacing w:val="-1"/>
        </w:rPr>
        <w:t xml:space="preserve"> </w:t>
      </w:r>
      <w:r>
        <w:rPr>
          <w:b/>
          <w:color w:val="234060"/>
        </w:rPr>
        <w:t>qui</w:t>
      </w:r>
      <w:r>
        <w:rPr>
          <w:b/>
          <w:color w:val="234060"/>
          <w:spacing w:val="-8"/>
        </w:rPr>
        <w:t xml:space="preserve"> </w:t>
      </w:r>
      <w:r>
        <w:rPr>
          <w:color w:val="234060"/>
        </w:rPr>
        <w:t>se</w:t>
      </w:r>
      <w:r>
        <w:rPr>
          <w:color w:val="234060"/>
          <w:spacing w:val="-8"/>
        </w:rPr>
        <w:t xml:space="preserve"> </w:t>
      </w:r>
      <w:r>
        <w:rPr>
          <w:color w:val="234060"/>
        </w:rPr>
        <w:t>compose</w:t>
      </w:r>
      <w:r>
        <w:rPr>
          <w:color w:val="234060"/>
          <w:spacing w:val="-11"/>
        </w:rPr>
        <w:t xml:space="preserve"> </w:t>
      </w:r>
      <w:r>
        <w:rPr>
          <w:color w:val="234060"/>
        </w:rPr>
        <w:t>de</w:t>
      </w:r>
      <w:r>
        <w:rPr>
          <w:color w:val="234060"/>
          <w:spacing w:val="-8"/>
        </w:rPr>
        <w:t xml:space="preserve"> </w:t>
      </w:r>
      <w:r>
        <w:rPr>
          <w:color w:val="234060"/>
        </w:rPr>
        <w:t>plusieurs</w:t>
      </w:r>
      <w:r>
        <w:rPr>
          <w:color w:val="234060"/>
          <w:spacing w:val="-9"/>
        </w:rPr>
        <w:t xml:space="preserve"> </w:t>
      </w:r>
      <w:r>
        <w:rPr>
          <w:color w:val="234060"/>
        </w:rPr>
        <w:t>séances</w:t>
      </w:r>
      <w:r>
        <w:rPr>
          <w:color w:val="234060"/>
          <w:spacing w:val="-9"/>
        </w:rPr>
        <w:t xml:space="preserve"> </w:t>
      </w:r>
      <w:r>
        <w:rPr>
          <w:color w:val="234060"/>
        </w:rPr>
        <w:t>d’une</w:t>
      </w:r>
      <w:r>
        <w:rPr>
          <w:color w:val="234060"/>
          <w:spacing w:val="-11"/>
        </w:rPr>
        <w:t xml:space="preserve"> </w:t>
      </w:r>
      <w:r>
        <w:rPr>
          <w:color w:val="234060"/>
        </w:rPr>
        <w:t>durée</w:t>
      </w:r>
      <w:r>
        <w:rPr>
          <w:color w:val="234060"/>
          <w:spacing w:val="-8"/>
        </w:rPr>
        <w:t xml:space="preserve"> </w:t>
      </w:r>
      <w:r>
        <w:rPr>
          <w:color w:val="234060"/>
        </w:rPr>
        <w:t>adaptée</w:t>
      </w:r>
      <w:r>
        <w:rPr>
          <w:color w:val="234060"/>
          <w:spacing w:val="-8"/>
        </w:rPr>
        <w:t xml:space="preserve"> </w:t>
      </w:r>
      <w:r>
        <w:rPr>
          <w:color w:val="234060"/>
        </w:rPr>
        <w:t>à</w:t>
      </w:r>
      <w:r>
        <w:rPr>
          <w:color w:val="234060"/>
          <w:spacing w:val="-9"/>
        </w:rPr>
        <w:t xml:space="preserve"> </w:t>
      </w:r>
      <w:r>
        <w:rPr>
          <w:color w:val="234060"/>
        </w:rPr>
        <w:t>l’activité</w:t>
      </w:r>
      <w:r>
        <w:rPr>
          <w:color w:val="234060"/>
          <w:spacing w:val="-8"/>
        </w:rPr>
        <w:t xml:space="preserve"> </w:t>
      </w:r>
      <w:r>
        <w:rPr>
          <w:color w:val="234060"/>
        </w:rPr>
        <w:t>proposée,</w:t>
      </w:r>
      <w:r>
        <w:rPr>
          <w:color w:val="234060"/>
          <w:spacing w:val="-9"/>
        </w:rPr>
        <w:t xml:space="preserve"> </w:t>
      </w:r>
      <w:r>
        <w:rPr>
          <w:color w:val="234060"/>
        </w:rPr>
        <w:t>aux capacités des participants et permettant aux personnes de modifier leurs comportements, d’acquérir de nouvelles connaissances. Exemples</w:t>
      </w:r>
      <w:r>
        <w:rPr>
          <w:color w:val="234060"/>
          <w:spacing w:val="-1"/>
        </w:rPr>
        <w:t xml:space="preserve"> </w:t>
      </w:r>
      <w:r>
        <w:rPr>
          <w:color w:val="234060"/>
        </w:rPr>
        <w:t>: Le Centre de Ressources et de Preuves (CRP) préconise pour les activités de sport adapté et de prévention des chutes, 2 à 3 séances hebdomadaires d’une durée de 30 min à 1H (voir en annexe les fiches du CRP) …</w:t>
      </w:r>
    </w:p>
    <w:p w:rsidR="008E5937" w:rsidRDefault="000A7330">
      <w:pPr>
        <w:pStyle w:val="Paragraphedeliste"/>
        <w:numPr>
          <w:ilvl w:val="1"/>
          <w:numId w:val="8"/>
        </w:numPr>
        <w:tabs>
          <w:tab w:val="left" w:pos="2136"/>
        </w:tabs>
        <w:ind w:right="1413"/>
      </w:pPr>
      <w:r>
        <w:rPr>
          <w:color w:val="234060"/>
        </w:rPr>
        <w:t>Une</w:t>
      </w:r>
      <w:r>
        <w:rPr>
          <w:color w:val="234060"/>
          <w:spacing w:val="70"/>
        </w:rPr>
        <w:t xml:space="preserve"> </w:t>
      </w:r>
      <w:r>
        <w:rPr>
          <w:b/>
          <w:color w:val="234060"/>
        </w:rPr>
        <w:t>Conférence/</w:t>
      </w:r>
      <w:r>
        <w:rPr>
          <w:b/>
          <w:color w:val="234060"/>
          <w:spacing w:val="70"/>
        </w:rPr>
        <w:t xml:space="preserve"> </w:t>
      </w:r>
      <w:r>
        <w:rPr>
          <w:b/>
          <w:color w:val="234060"/>
        </w:rPr>
        <w:t>Débat</w:t>
      </w:r>
      <w:r>
        <w:rPr>
          <w:b/>
          <w:color w:val="234060"/>
          <w:spacing w:val="71"/>
        </w:rPr>
        <w:t xml:space="preserve"> </w:t>
      </w:r>
      <w:r>
        <w:rPr>
          <w:b/>
          <w:color w:val="234060"/>
        </w:rPr>
        <w:t>dont</w:t>
      </w:r>
      <w:r>
        <w:rPr>
          <w:b/>
          <w:color w:val="234060"/>
          <w:spacing w:val="71"/>
        </w:rPr>
        <w:t xml:space="preserve"> </w:t>
      </w:r>
      <w:r>
        <w:rPr>
          <w:b/>
          <w:color w:val="234060"/>
        </w:rPr>
        <w:t>l’animation</w:t>
      </w:r>
      <w:r>
        <w:rPr>
          <w:b/>
          <w:color w:val="234060"/>
          <w:spacing w:val="71"/>
        </w:rPr>
        <w:t xml:space="preserve"> </w:t>
      </w:r>
      <w:r>
        <w:rPr>
          <w:b/>
          <w:color w:val="234060"/>
        </w:rPr>
        <w:t>doit</w:t>
      </w:r>
      <w:r>
        <w:rPr>
          <w:b/>
          <w:color w:val="234060"/>
          <w:spacing w:val="69"/>
        </w:rPr>
        <w:t xml:space="preserve"> </w:t>
      </w:r>
      <w:r>
        <w:rPr>
          <w:b/>
          <w:color w:val="234060"/>
        </w:rPr>
        <w:t>être</w:t>
      </w:r>
      <w:r>
        <w:rPr>
          <w:b/>
          <w:color w:val="234060"/>
          <w:spacing w:val="71"/>
        </w:rPr>
        <w:t xml:space="preserve"> </w:t>
      </w:r>
      <w:r>
        <w:rPr>
          <w:b/>
          <w:color w:val="234060"/>
        </w:rPr>
        <w:t>assurée</w:t>
      </w:r>
      <w:r>
        <w:rPr>
          <w:b/>
          <w:color w:val="234060"/>
          <w:spacing w:val="71"/>
        </w:rPr>
        <w:t xml:space="preserve"> </w:t>
      </w:r>
      <w:r>
        <w:rPr>
          <w:b/>
          <w:color w:val="234060"/>
        </w:rPr>
        <w:t>par</w:t>
      </w:r>
      <w:r>
        <w:rPr>
          <w:b/>
          <w:color w:val="234060"/>
          <w:spacing w:val="70"/>
        </w:rPr>
        <w:t xml:space="preserve"> </w:t>
      </w:r>
      <w:r>
        <w:rPr>
          <w:b/>
          <w:color w:val="234060"/>
        </w:rPr>
        <w:t>un</w:t>
      </w:r>
      <w:r>
        <w:rPr>
          <w:b/>
          <w:color w:val="234060"/>
          <w:spacing w:val="71"/>
        </w:rPr>
        <w:t xml:space="preserve"> </w:t>
      </w:r>
      <w:r>
        <w:rPr>
          <w:b/>
          <w:color w:val="234060"/>
        </w:rPr>
        <w:t>professionnel</w:t>
      </w:r>
      <w:r>
        <w:rPr>
          <w:b/>
          <w:color w:val="234060"/>
          <w:spacing w:val="70"/>
        </w:rPr>
        <w:t xml:space="preserve"> </w:t>
      </w:r>
      <w:r>
        <w:rPr>
          <w:b/>
          <w:color w:val="234060"/>
        </w:rPr>
        <w:t xml:space="preserve">du secteur. </w:t>
      </w:r>
      <w:r>
        <w:rPr>
          <w:color w:val="234060"/>
        </w:rPr>
        <w:t>Les interventions</w:t>
      </w:r>
      <w:r>
        <w:rPr>
          <w:color w:val="234060"/>
          <w:spacing w:val="-2"/>
        </w:rPr>
        <w:t xml:space="preserve"> </w:t>
      </w:r>
      <w:r>
        <w:rPr>
          <w:color w:val="234060"/>
        </w:rPr>
        <w:t>doivent inclure des temps</w:t>
      </w:r>
      <w:r>
        <w:rPr>
          <w:color w:val="234060"/>
          <w:spacing w:val="-5"/>
        </w:rPr>
        <w:t xml:space="preserve"> </w:t>
      </w:r>
      <w:r>
        <w:rPr>
          <w:color w:val="234060"/>
        </w:rPr>
        <w:t>d’échanges avec</w:t>
      </w:r>
      <w:r>
        <w:rPr>
          <w:color w:val="234060"/>
          <w:spacing w:val="-2"/>
        </w:rPr>
        <w:t xml:space="preserve"> </w:t>
      </w:r>
      <w:r>
        <w:rPr>
          <w:color w:val="234060"/>
        </w:rPr>
        <w:t>le public (2 à</w:t>
      </w:r>
      <w:r>
        <w:rPr>
          <w:color w:val="234060"/>
          <w:spacing w:val="-2"/>
        </w:rPr>
        <w:t xml:space="preserve"> </w:t>
      </w:r>
      <w:r>
        <w:rPr>
          <w:color w:val="234060"/>
        </w:rPr>
        <w:t>3 heures).</w:t>
      </w:r>
    </w:p>
    <w:p w:rsidR="008E5937" w:rsidRDefault="000A7330">
      <w:pPr>
        <w:pStyle w:val="Paragraphedeliste"/>
        <w:numPr>
          <w:ilvl w:val="1"/>
          <w:numId w:val="8"/>
        </w:numPr>
        <w:tabs>
          <w:tab w:val="left" w:pos="2136"/>
        </w:tabs>
        <w:ind w:right="1413"/>
      </w:pPr>
      <w:r>
        <w:rPr>
          <w:color w:val="234060"/>
        </w:rPr>
        <w:t xml:space="preserve">Un </w:t>
      </w:r>
      <w:r>
        <w:rPr>
          <w:b/>
          <w:color w:val="234060"/>
        </w:rPr>
        <w:t xml:space="preserve">Forum </w:t>
      </w:r>
      <w:r>
        <w:rPr>
          <w:color w:val="234060"/>
        </w:rPr>
        <w:t>: organisé</w:t>
      </w:r>
      <w:r>
        <w:rPr>
          <w:color w:val="234060"/>
          <w:spacing w:val="24"/>
        </w:rPr>
        <w:t xml:space="preserve"> </w:t>
      </w:r>
      <w:r>
        <w:rPr>
          <w:color w:val="234060"/>
        </w:rPr>
        <w:t>sur une</w:t>
      </w:r>
      <w:r>
        <w:rPr>
          <w:color w:val="234060"/>
          <w:spacing w:val="24"/>
        </w:rPr>
        <w:t xml:space="preserve"> </w:t>
      </w:r>
      <w:r>
        <w:rPr>
          <w:color w:val="234060"/>
        </w:rPr>
        <w:t>journée ou une</w:t>
      </w:r>
      <w:r>
        <w:rPr>
          <w:color w:val="234060"/>
          <w:spacing w:val="24"/>
        </w:rPr>
        <w:t xml:space="preserve"> </w:t>
      </w:r>
      <w:r>
        <w:rPr>
          <w:color w:val="234060"/>
        </w:rPr>
        <w:t>demi-journée</w:t>
      </w:r>
      <w:r>
        <w:rPr>
          <w:color w:val="234060"/>
          <w:spacing w:val="24"/>
        </w:rPr>
        <w:t xml:space="preserve"> </w:t>
      </w:r>
      <w:r>
        <w:rPr>
          <w:color w:val="234060"/>
        </w:rPr>
        <w:t>durant laquelle</w:t>
      </w:r>
      <w:r>
        <w:rPr>
          <w:color w:val="234060"/>
          <w:spacing w:val="24"/>
        </w:rPr>
        <w:t xml:space="preserve"> </w:t>
      </w:r>
      <w:r>
        <w:rPr>
          <w:color w:val="234060"/>
        </w:rPr>
        <w:t>des</w:t>
      </w:r>
      <w:r>
        <w:rPr>
          <w:color w:val="234060"/>
          <w:spacing w:val="24"/>
        </w:rPr>
        <w:t xml:space="preserve"> </w:t>
      </w:r>
      <w:r>
        <w:rPr>
          <w:color w:val="234060"/>
        </w:rPr>
        <w:t>animations diverses</w:t>
      </w:r>
      <w:r>
        <w:rPr>
          <w:color w:val="234060"/>
          <w:spacing w:val="-4"/>
        </w:rPr>
        <w:t xml:space="preserve"> </w:t>
      </w:r>
      <w:r>
        <w:rPr>
          <w:color w:val="234060"/>
        </w:rPr>
        <w:t>et</w:t>
      </w:r>
      <w:r>
        <w:rPr>
          <w:color w:val="234060"/>
          <w:spacing w:val="-4"/>
        </w:rPr>
        <w:t xml:space="preserve"> </w:t>
      </w:r>
      <w:r>
        <w:rPr>
          <w:color w:val="234060"/>
        </w:rPr>
        <w:t>des</w:t>
      </w:r>
      <w:r>
        <w:rPr>
          <w:color w:val="234060"/>
          <w:spacing w:val="-4"/>
        </w:rPr>
        <w:t xml:space="preserve"> </w:t>
      </w:r>
      <w:r>
        <w:rPr>
          <w:color w:val="234060"/>
        </w:rPr>
        <w:t>stands</w:t>
      </w:r>
      <w:r>
        <w:rPr>
          <w:color w:val="234060"/>
          <w:spacing w:val="-2"/>
        </w:rPr>
        <w:t xml:space="preserve"> </w:t>
      </w:r>
      <w:r>
        <w:rPr>
          <w:color w:val="234060"/>
        </w:rPr>
        <w:t>d’information</w:t>
      </w:r>
      <w:r>
        <w:rPr>
          <w:color w:val="234060"/>
          <w:spacing w:val="-6"/>
        </w:rPr>
        <w:t xml:space="preserve"> </w:t>
      </w:r>
      <w:r>
        <w:rPr>
          <w:color w:val="234060"/>
        </w:rPr>
        <w:t>sont</w:t>
      </w:r>
      <w:r>
        <w:rPr>
          <w:color w:val="234060"/>
          <w:spacing w:val="-2"/>
        </w:rPr>
        <w:t xml:space="preserve"> </w:t>
      </w:r>
      <w:r>
        <w:rPr>
          <w:color w:val="234060"/>
        </w:rPr>
        <w:t>proposés</w:t>
      </w:r>
      <w:r>
        <w:rPr>
          <w:color w:val="234060"/>
          <w:spacing w:val="-4"/>
        </w:rPr>
        <w:t xml:space="preserve"> </w:t>
      </w:r>
      <w:r>
        <w:rPr>
          <w:color w:val="234060"/>
        </w:rPr>
        <w:t>au</w:t>
      </w:r>
      <w:r>
        <w:rPr>
          <w:color w:val="234060"/>
          <w:spacing w:val="-5"/>
        </w:rPr>
        <w:t xml:space="preserve"> </w:t>
      </w:r>
      <w:r>
        <w:rPr>
          <w:color w:val="234060"/>
        </w:rPr>
        <w:t>public.</w:t>
      </w:r>
      <w:r>
        <w:rPr>
          <w:color w:val="234060"/>
          <w:spacing w:val="-2"/>
        </w:rPr>
        <w:t xml:space="preserve"> </w:t>
      </w:r>
      <w:r>
        <w:rPr>
          <w:color w:val="234060"/>
        </w:rPr>
        <w:t>L’accès</w:t>
      </w:r>
      <w:r>
        <w:rPr>
          <w:color w:val="234060"/>
          <w:spacing w:val="-1"/>
        </w:rPr>
        <w:t xml:space="preserve"> </w:t>
      </w:r>
      <w:r>
        <w:rPr>
          <w:color w:val="234060"/>
        </w:rPr>
        <w:t>au</w:t>
      </w:r>
      <w:r>
        <w:rPr>
          <w:color w:val="234060"/>
          <w:spacing w:val="-3"/>
        </w:rPr>
        <w:t xml:space="preserve"> </w:t>
      </w:r>
      <w:r>
        <w:rPr>
          <w:color w:val="234060"/>
        </w:rPr>
        <w:t>public doit</w:t>
      </w:r>
      <w:r>
        <w:rPr>
          <w:color w:val="234060"/>
          <w:spacing w:val="-4"/>
        </w:rPr>
        <w:t xml:space="preserve"> </w:t>
      </w:r>
      <w:r>
        <w:rPr>
          <w:color w:val="234060"/>
        </w:rPr>
        <w:t>être</w:t>
      </w:r>
      <w:r>
        <w:rPr>
          <w:color w:val="234060"/>
          <w:spacing w:val="-3"/>
        </w:rPr>
        <w:t xml:space="preserve"> </w:t>
      </w:r>
      <w:r>
        <w:rPr>
          <w:color w:val="234060"/>
        </w:rPr>
        <w:t>libre.</w:t>
      </w:r>
    </w:p>
    <w:p w:rsidR="008E5937" w:rsidRDefault="000A7330">
      <w:pPr>
        <w:pStyle w:val="Paragraphedeliste"/>
        <w:numPr>
          <w:ilvl w:val="1"/>
          <w:numId w:val="8"/>
        </w:numPr>
        <w:tabs>
          <w:tab w:val="left" w:pos="2136"/>
        </w:tabs>
        <w:ind w:right="1412"/>
      </w:pPr>
      <w:r>
        <w:rPr>
          <w:color w:val="234060"/>
        </w:rPr>
        <w:t xml:space="preserve">Une </w:t>
      </w:r>
      <w:r>
        <w:rPr>
          <w:b/>
          <w:color w:val="234060"/>
        </w:rPr>
        <w:t xml:space="preserve">action de sensibilisation </w:t>
      </w:r>
      <w:r>
        <w:rPr>
          <w:color w:val="234060"/>
        </w:rPr>
        <w:t>: s’organise sur une journée ou une demi-journée dans le cadre d’une manifestation ou avec une thématique ciblée.</w:t>
      </w:r>
    </w:p>
    <w:p w:rsidR="008E5937" w:rsidRDefault="008E5937">
      <w:pPr>
        <w:pStyle w:val="Corpsdetexte"/>
        <w:spacing w:before="1"/>
      </w:pPr>
    </w:p>
    <w:p w:rsidR="008E5937" w:rsidRDefault="000A7330">
      <w:pPr>
        <w:pStyle w:val="Corpsdetexte"/>
        <w:ind w:left="1416" w:right="1410" w:firstLine="707"/>
        <w:jc w:val="both"/>
      </w:pPr>
      <w:r>
        <w:rPr>
          <w:color w:val="234060"/>
        </w:rPr>
        <w:t>Pour toutes ces interventions, il s’agit de privilégier la rencontre de nouveaux publics ne participant pas aujourd’hui aux actions collectives ainsi que les initiatives permettant d’améliorer la participation des personnes âgées.</w:t>
      </w:r>
    </w:p>
    <w:p w:rsidR="008E5937" w:rsidRDefault="000A7330">
      <w:pPr>
        <w:spacing w:before="267"/>
        <w:ind w:left="1416" w:right="1412" w:firstLine="707"/>
        <w:jc w:val="both"/>
        <w:rPr>
          <w:b/>
        </w:rPr>
      </w:pPr>
      <w:r>
        <w:rPr>
          <w:color w:val="234060"/>
        </w:rPr>
        <w:t xml:space="preserve">En ce qui concerne </w:t>
      </w:r>
      <w:r>
        <w:rPr>
          <w:b/>
          <w:color w:val="234060"/>
        </w:rPr>
        <w:t>les actions type forum, action de sensibilisation ou conférence-débat, il est souhaité qu’elles puissent s’inscrire dans un parcours de prévention développé sur l’année.</w:t>
      </w:r>
    </w:p>
    <w:p w:rsidR="008E5937" w:rsidRDefault="008E5937">
      <w:pPr>
        <w:pStyle w:val="Corpsdetexte"/>
        <w:spacing w:before="249"/>
        <w:rPr>
          <w:b/>
        </w:rPr>
      </w:pPr>
    </w:p>
    <w:p w:rsidR="008E5937" w:rsidRDefault="000A7330">
      <w:pPr>
        <w:pStyle w:val="Titre5"/>
        <w:numPr>
          <w:ilvl w:val="0"/>
          <w:numId w:val="12"/>
        </w:numPr>
        <w:tabs>
          <w:tab w:val="left" w:pos="1916"/>
        </w:tabs>
        <w:ind w:left="1916" w:hanging="358"/>
      </w:pPr>
      <w:r>
        <w:rPr>
          <w:color w:val="1F487C"/>
        </w:rPr>
        <w:t>Projets</w:t>
      </w:r>
      <w:r>
        <w:rPr>
          <w:color w:val="1F487C"/>
          <w:spacing w:val="-6"/>
        </w:rPr>
        <w:t xml:space="preserve"> </w:t>
      </w:r>
      <w:r>
        <w:rPr>
          <w:color w:val="1F487C"/>
          <w:spacing w:val="-2"/>
        </w:rPr>
        <w:t>concernés</w:t>
      </w:r>
    </w:p>
    <w:p w:rsidR="008E5937" w:rsidRDefault="000A7330">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2960" behindDoc="1" locked="0" layoutInCell="1" allowOverlap="1">
                <wp:simplePos x="0" y="0"/>
                <wp:positionH relativeFrom="page">
                  <wp:posOffset>971092</wp:posOffset>
                </wp:positionH>
                <wp:positionV relativeFrom="paragraph">
                  <wp:posOffset>46439</wp:posOffset>
                </wp:positionV>
                <wp:extent cx="570865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5"/>
                              </a:lnTo>
                              <a:lnTo>
                                <a:pt x="5708649" y="6095"/>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1C4C426A" id="Graphic 17" o:spid="_x0000_s1026" style="position:absolute;margin-left:76.45pt;margin-top:3.65pt;width:449.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" path="m5708649,l,,,6095r5708649,l5708649,xe" fillcolor="#1f487c" stroked="f">
                <v:path arrowok="t"/>
                <w10:wrap type="topAndBottom" anchorx="page"/>
              </v:shape>
            </w:pict>
          </mc:Fallback>
        </mc:AlternateContent>
      </w:r>
    </w:p>
    <w:p w:rsidR="008E5937" w:rsidRDefault="008E5937">
      <w:pPr>
        <w:pStyle w:val="Corpsdetexte"/>
        <w:spacing w:before="10"/>
        <w:rPr>
          <w:rFonts w:ascii="Cambria"/>
          <w:b/>
          <w:i/>
        </w:rPr>
      </w:pPr>
    </w:p>
    <w:p w:rsidR="008E5937" w:rsidRDefault="000A7330">
      <w:pPr>
        <w:pStyle w:val="Corpsdetexte"/>
        <w:ind w:left="2124"/>
      </w:pPr>
      <w:r>
        <w:rPr>
          <w:color w:val="234060"/>
        </w:rPr>
        <w:t>Sont</w:t>
      </w:r>
      <w:r>
        <w:rPr>
          <w:color w:val="234060"/>
          <w:spacing w:val="-9"/>
        </w:rPr>
        <w:t xml:space="preserve"> </w:t>
      </w:r>
      <w:r>
        <w:rPr>
          <w:color w:val="234060"/>
        </w:rPr>
        <w:t>particulièrement</w:t>
      </w:r>
      <w:r>
        <w:rPr>
          <w:color w:val="234060"/>
          <w:spacing w:val="-8"/>
        </w:rPr>
        <w:t xml:space="preserve"> </w:t>
      </w:r>
      <w:r>
        <w:rPr>
          <w:color w:val="234060"/>
        </w:rPr>
        <w:t>recherchés</w:t>
      </w:r>
      <w:r>
        <w:rPr>
          <w:color w:val="234060"/>
          <w:spacing w:val="-9"/>
        </w:rPr>
        <w:t xml:space="preserve"> </w:t>
      </w:r>
      <w:r>
        <w:rPr>
          <w:color w:val="234060"/>
          <w:spacing w:val="-10"/>
        </w:rPr>
        <w:t>:</w:t>
      </w:r>
    </w:p>
    <w:p w:rsidR="008E5937" w:rsidRDefault="008E5937">
      <w:pPr>
        <w:pStyle w:val="Corpsdetexte"/>
      </w:pPr>
    </w:p>
    <w:p w:rsidR="008E5937" w:rsidRDefault="000A7330">
      <w:pPr>
        <w:pStyle w:val="Paragraphedeliste"/>
        <w:numPr>
          <w:ilvl w:val="1"/>
          <w:numId w:val="12"/>
        </w:numPr>
        <w:tabs>
          <w:tab w:val="left" w:pos="2135"/>
        </w:tabs>
        <w:ind w:left="2135" w:hanging="359"/>
        <w:jc w:val="both"/>
      </w:pPr>
      <w:r>
        <w:rPr>
          <w:color w:val="234060"/>
        </w:rPr>
        <w:t>Les</w:t>
      </w:r>
      <w:r>
        <w:rPr>
          <w:color w:val="234060"/>
          <w:spacing w:val="-5"/>
        </w:rPr>
        <w:t xml:space="preserve"> </w:t>
      </w:r>
      <w:r>
        <w:rPr>
          <w:color w:val="234060"/>
        </w:rPr>
        <w:t>projets</w:t>
      </w:r>
      <w:r>
        <w:rPr>
          <w:color w:val="234060"/>
          <w:spacing w:val="-2"/>
        </w:rPr>
        <w:t xml:space="preserve"> </w:t>
      </w:r>
      <w:r>
        <w:rPr>
          <w:color w:val="234060"/>
        </w:rPr>
        <w:t>associant</w:t>
      </w:r>
      <w:r>
        <w:rPr>
          <w:color w:val="234060"/>
          <w:spacing w:val="-5"/>
        </w:rPr>
        <w:t xml:space="preserve"> </w:t>
      </w:r>
      <w:r>
        <w:rPr>
          <w:color w:val="234060"/>
        </w:rPr>
        <w:t>des</w:t>
      </w:r>
      <w:r>
        <w:rPr>
          <w:color w:val="234060"/>
          <w:spacing w:val="-4"/>
        </w:rPr>
        <w:t xml:space="preserve"> </w:t>
      </w:r>
      <w:r>
        <w:rPr>
          <w:color w:val="234060"/>
        </w:rPr>
        <w:t>personnes</w:t>
      </w:r>
      <w:r>
        <w:rPr>
          <w:color w:val="234060"/>
          <w:spacing w:val="-3"/>
        </w:rPr>
        <w:t xml:space="preserve"> </w:t>
      </w:r>
      <w:r>
        <w:rPr>
          <w:color w:val="234060"/>
        </w:rPr>
        <w:t>de</w:t>
      </w:r>
      <w:r>
        <w:rPr>
          <w:color w:val="234060"/>
          <w:spacing w:val="-5"/>
        </w:rPr>
        <w:t xml:space="preserve"> </w:t>
      </w:r>
      <w:r>
        <w:rPr>
          <w:color w:val="234060"/>
        </w:rPr>
        <w:t>60</w:t>
      </w:r>
      <w:r>
        <w:rPr>
          <w:color w:val="234060"/>
          <w:spacing w:val="-5"/>
        </w:rPr>
        <w:t xml:space="preserve"> </w:t>
      </w:r>
      <w:r>
        <w:rPr>
          <w:color w:val="234060"/>
        </w:rPr>
        <w:t>ans</w:t>
      </w:r>
      <w:r>
        <w:rPr>
          <w:color w:val="234060"/>
          <w:spacing w:val="-4"/>
        </w:rPr>
        <w:t xml:space="preserve"> </w:t>
      </w:r>
      <w:r>
        <w:rPr>
          <w:color w:val="234060"/>
        </w:rPr>
        <w:t>et</w:t>
      </w:r>
      <w:r>
        <w:rPr>
          <w:color w:val="234060"/>
          <w:spacing w:val="-3"/>
        </w:rPr>
        <w:t xml:space="preserve"> </w:t>
      </w:r>
      <w:r>
        <w:rPr>
          <w:color w:val="234060"/>
        </w:rPr>
        <w:t>plus</w:t>
      </w:r>
      <w:r>
        <w:rPr>
          <w:color w:val="234060"/>
          <w:spacing w:val="-4"/>
        </w:rPr>
        <w:t xml:space="preserve"> </w:t>
      </w:r>
      <w:r>
        <w:rPr>
          <w:color w:val="234060"/>
        </w:rPr>
        <w:t>à</w:t>
      </w:r>
      <w:r>
        <w:rPr>
          <w:color w:val="234060"/>
          <w:spacing w:val="-3"/>
        </w:rPr>
        <w:t xml:space="preserve"> </w:t>
      </w:r>
      <w:r>
        <w:rPr>
          <w:color w:val="234060"/>
        </w:rPr>
        <w:t>leur</w:t>
      </w:r>
      <w:r>
        <w:rPr>
          <w:color w:val="234060"/>
          <w:spacing w:val="-4"/>
        </w:rPr>
        <w:t xml:space="preserve"> </w:t>
      </w:r>
      <w:r>
        <w:rPr>
          <w:color w:val="234060"/>
        </w:rPr>
        <w:t>élaboration</w:t>
      </w:r>
      <w:r>
        <w:rPr>
          <w:color w:val="234060"/>
          <w:spacing w:val="-4"/>
        </w:rPr>
        <w:t xml:space="preserve"> </w:t>
      </w:r>
      <w:r>
        <w:rPr>
          <w:color w:val="234060"/>
        </w:rPr>
        <w:t>et</w:t>
      </w:r>
      <w:r>
        <w:rPr>
          <w:color w:val="234060"/>
          <w:spacing w:val="-3"/>
        </w:rPr>
        <w:t xml:space="preserve"> </w:t>
      </w:r>
      <w:r>
        <w:rPr>
          <w:color w:val="234060"/>
        </w:rPr>
        <w:t>leur</w:t>
      </w:r>
      <w:r>
        <w:rPr>
          <w:color w:val="234060"/>
          <w:spacing w:val="-3"/>
        </w:rPr>
        <w:t xml:space="preserve"> </w:t>
      </w:r>
      <w:r>
        <w:rPr>
          <w:color w:val="234060"/>
          <w:spacing w:val="-2"/>
        </w:rPr>
        <w:t>animation</w:t>
      </w:r>
    </w:p>
    <w:p w:rsidR="008E5937" w:rsidRDefault="000A7330">
      <w:pPr>
        <w:pStyle w:val="Paragraphedeliste"/>
        <w:numPr>
          <w:ilvl w:val="1"/>
          <w:numId w:val="12"/>
        </w:numPr>
        <w:tabs>
          <w:tab w:val="left" w:pos="2136"/>
        </w:tabs>
        <w:spacing w:before="1" w:line="276" w:lineRule="auto"/>
        <w:ind w:right="1413"/>
        <w:jc w:val="both"/>
      </w:pPr>
      <w:r>
        <w:rPr>
          <w:color w:val="234060"/>
        </w:rPr>
        <w:t>Les projets qui sont en lien avec les autres actions de prévention existantes sur le territoire (avec une cohérence par exemple avec le contrat local de santé s’il existe sur le territoire et les actions développées dans le cadre de la politique de la ville).</w:t>
      </w:r>
    </w:p>
    <w:p w:rsidR="008E5937" w:rsidRDefault="000A7330">
      <w:pPr>
        <w:pStyle w:val="Paragraphedeliste"/>
        <w:numPr>
          <w:ilvl w:val="1"/>
          <w:numId w:val="12"/>
        </w:numPr>
        <w:tabs>
          <w:tab w:val="left" w:pos="2135"/>
        </w:tabs>
        <w:ind w:left="2135" w:hanging="359"/>
        <w:jc w:val="both"/>
      </w:pPr>
      <w:r>
        <w:rPr>
          <w:color w:val="234060"/>
        </w:rPr>
        <w:t>Les</w:t>
      </w:r>
      <w:r>
        <w:rPr>
          <w:color w:val="234060"/>
          <w:spacing w:val="-6"/>
        </w:rPr>
        <w:t xml:space="preserve"> </w:t>
      </w:r>
      <w:r>
        <w:rPr>
          <w:color w:val="234060"/>
        </w:rPr>
        <w:t>projets</w:t>
      </w:r>
      <w:r>
        <w:rPr>
          <w:color w:val="234060"/>
          <w:spacing w:val="-3"/>
        </w:rPr>
        <w:t xml:space="preserve"> </w:t>
      </w:r>
      <w:r>
        <w:rPr>
          <w:color w:val="234060"/>
        </w:rPr>
        <w:t>qui</w:t>
      </w:r>
      <w:r>
        <w:rPr>
          <w:color w:val="234060"/>
          <w:spacing w:val="-4"/>
        </w:rPr>
        <w:t xml:space="preserve"> </w:t>
      </w:r>
      <w:r>
        <w:rPr>
          <w:color w:val="234060"/>
        </w:rPr>
        <w:t>concourent</w:t>
      </w:r>
      <w:r>
        <w:rPr>
          <w:color w:val="234060"/>
          <w:spacing w:val="-6"/>
        </w:rPr>
        <w:t xml:space="preserve"> </w:t>
      </w:r>
      <w:r>
        <w:rPr>
          <w:color w:val="234060"/>
        </w:rPr>
        <w:t>à</w:t>
      </w:r>
      <w:r>
        <w:rPr>
          <w:color w:val="234060"/>
          <w:spacing w:val="-4"/>
        </w:rPr>
        <w:t xml:space="preserve"> </w:t>
      </w:r>
      <w:r>
        <w:rPr>
          <w:color w:val="234060"/>
        </w:rPr>
        <w:t>développer</w:t>
      </w:r>
      <w:r>
        <w:rPr>
          <w:color w:val="234060"/>
          <w:spacing w:val="-6"/>
        </w:rPr>
        <w:t xml:space="preserve"> </w:t>
      </w:r>
      <w:r>
        <w:rPr>
          <w:color w:val="234060"/>
        </w:rPr>
        <w:t>une</w:t>
      </w:r>
      <w:r>
        <w:rPr>
          <w:color w:val="234060"/>
          <w:spacing w:val="-4"/>
        </w:rPr>
        <w:t xml:space="preserve"> </w:t>
      </w:r>
      <w:r>
        <w:rPr>
          <w:color w:val="234060"/>
        </w:rPr>
        <w:t>dynamique</w:t>
      </w:r>
      <w:r>
        <w:rPr>
          <w:color w:val="234060"/>
          <w:spacing w:val="-4"/>
        </w:rPr>
        <w:t xml:space="preserve"> </w:t>
      </w:r>
      <w:r>
        <w:rPr>
          <w:color w:val="234060"/>
          <w:spacing w:val="-2"/>
        </w:rPr>
        <w:t>territoriale.</w:t>
      </w:r>
    </w:p>
    <w:p w:rsidR="008E5937" w:rsidRDefault="000A7330">
      <w:pPr>
        <w:pStyle w:val="Paragraphedeliste"/>
        <w:numPr>
          <w:ilvl w:val="1"/>
          <w:numId w:val="12"/>
        </w:numPr>
        <w:tabs>
          <w:tab w:val="left" w:pos="2136"/>
        </w:tabs>
        <w:ind w:right="1412"/>
        <w:jc w:val="both"/>
      </w:pPr>
      <w:r>
        <w:rPr>
          <w:color w:val="234060"/>
        </w:rPr>
        <w:t>Les</w:t>
      </w:r>
      <w:r>
        <w:rPr>
          <w:color w:val="234060"/>
          <w:spacing w:val="-13"/>
        </w:rPr>
        <w:t xml:space="preserve"> </w:t>
      </w:r>
      <w:r>
        <w:rPr>
          <w:color w:val="234060"/>
        </w:rPr>
        <w:t>projets</w:t>
      </w:r>
      <w:r>
        <w:rPr>
          <w:color w:val="234060"/>
          <w:spacing w:val="-12"/>
        </w:rPr>
        <w:t xml:space="preserve"> </w:t>
      </w:r>
      <w:r>
        <w:rPr>
          <w:color w:val="234060"/>
        </w:rPr>
        <w:t>cherchant</w:t>
      </w:r>
      <w:r>
        <w:rPr>
          <w:color w:val="234060"/>
          <w:spacing w:val="-13"/>
        </w:rPr>
        <w:t xml:space="preserve"> </w:t>
      </w:r>
      <w:r>
        <w:rPr>
          <w:color w:val="234060"/>
        </w:rPr>
        <w:t>à</w:t>
      </w:r>
      <w:r>
        <w:rPr>
          <w:color w:val="234060"/>
          <w:spacing w:val="-12"/>
        </w:rPr>
        <w:t xml:space="preserve"> </w:t>
      </w:r>
      <w:r>
        <w:rPr>
          <w:color w:val="234060"/>
        </w:rPr>
        <w:t>intégrer</w:t>
      </w:r>
      <w:r>
        <w:rPr>
          <w:color w:val="234060"/>
          <w:spacing w:val="-13"/>
        </w:rPr>
        <w:t xml:space="preserve"> </w:t>
      </w:r>
      <w:r>
        <w:rPr>
          <w:color w:val="234060"/>
        </w:rPr>
        <w:t>les</w:t>
      </w:r>
      <w:r>
        <w:rPr>
          <w:color w:val="234060"/>
          <w:spacing w:val="-12"/>
        </w:rPr>
        <w:t xml:space="preserve"> </w:t>
      </w:r>
      <w:r>
        <w:rPr>
          <w:color w:val="234060"/>
        </w:rPr>
        <w:t>populations</w:t>
      </w:r>
      <w:r>
        <w:rPr>
          <w:color w:val="234060"/>
          <w:spacing w:val="-13"/>
        </w:rPr>
        <w:t xml:space="preserve"> </w:t>
      </w:r>
      <w:r>
        <w:rPr>
          <w:color w:val="234060"/>
        </w:rPr>
        <w:t>de</w:t>
      </w:r>
      <w:r>
        <w:rPr>
          <w:color w:val="234060"/>
          <w:spacing w:val="-12"/>
        </w:rPr>
        <w:t xml:space="preserve"> </w:t>
      </w:r>
      <w:r>
        <w:rPr>
          <w:color w:val="234060"/>
        </w:rPr>
        <w:t>60</w:t>
      </w:r>
      <w:r>
        <w:rPr>
          <w:color w:val="234060"/>
          <w:spacing w:val="-12"/>
        </w:rPr>
        <w:t xml:space="preserve"> </w:t>
      </w:r>
      <w:r>
        <w:rPr>
          <w:color w:val="234060"/>
        </w:rPr>
        <w:t>ans</w:t>
      </w:r>
      <w:r>
        <w:rPr>
          <w:color w:val="234060"/>
          <w:spacing w:val="-13"/>
        </w:rPr>
        <w:t xml:space="preserve"> </w:t>
      </w:r>
      <w:r>
        <w:rPr>
          <w:color w:val="234060"/>
        </w:rPr>
        <w:t>et</w:t>
      </w:r>
      <w:r>
        <w:rPr>
          <w:color w:val="234060"/>
          <w:spacing w:val="-12"/>
        </w:rPr>
        <w:t xml:space="preserve"> </w:t>
      </w:r>
      <w:r>
        <w:rPr>
          <w:color w:val="234060"/>
        </w:rPr>
        <w:t>plus,</w:t>
      </w:r>
      <w:r>
        <w:rPr>
          <w:color w:val="234060"/>
          <w:spacing w:val="-13"/>
        </w:rPr>
        <w:t xml:space="preserve"> </w:t>
      </w:r>
      <w:r>
        <w:rPr>
          <w:color w:val="234060"/>
        </w:rPr>
        <w:t>particulièrement</w:t>
      </w:r>
      <w:r>
        <w:rPr>
          <w:color w:val="234060"/>
          <w:spacing w:val="-12"/>
        </w:rPr>
        <w:t xml:space="preserve"> </w:t>
      </w:r>
      <w:r>
        <w:rPr>
          <w:color w:val="234060"/>
        </w:rPr>
        <w:t>vulnérables et</w:t>
      </w:r>
      <w:r>
        <w:rPr>
          <w:color w:val="234060"/>
          <w:spacing w:val="-4"/>
        </w:rPr>
        <w:t xml:space="preserve"> </w:t>
      </w:r>
      <w:r>
        <w:rPr>
          <w:color w:val="234060"/>
        </w:rPr>
        <w:t>éloignées</w:t>
      </w:r>
      <w:r>
        <w:rPr>
          <w:color w:val="234060"/>
          <w:spacing w:val="-4"/>
        </w:rPr>
        <w:t xml:space="preserve"> </w:t>
      </w:r>
      <w:r>
        <w:rPr>
          <w:color w:val="234060"/>
        </w:rPr>
        <w:t>des</w:t>
      </w:r>
      <w:r>
        <w:rPr>
          <w:color w:val="234060"/>
          <w:spacing w:val="-5"/>
        </w:rPr>
        <w:t xml:space="preserve"> </w:t>
      </w:r>
      <w:r>
        <w:rPr>
          <w:color w:val="234060"/>
        </w:rPr>
        <w:t>actions</w:t>
      </w:r>
      <w:r>
        <w:rPr>
          <w:color w:val="234060"/>
          <w:spacing w:val="-5"/>
        </w:rPr>
        <w:t xml:space="preserve"> </w:t>
      </w:r>
      <w:r>
        <w:rPr>
          <w:color w:val="234060"/>
        </w:rPr>
        <w:t>de</w:t>
      </w:r>
      <w:r>
        <w:rPr>
          <w:color w:val="234060"/>
          <w:spacing w:val="-6"/>
        </w:rPr>
        <w:t xml:space="preserve"> </w:t>
      </w:r>
      <w:r>
        <w:rPr>
          <w:color w:val="234060"/>
        </w:rPr>
        <w:t>prévention</w:t>
      </w:r>
      <w:r>
        <w:rPr>
          <w:color w:val="234060"/>
          <w:spacing w:val="-4"/>
        </w:rPr>
        <w:t xml:space="preserve"> </w:t>
      </w:r>
      <w:r>
        <w:rPr>
          <w:color w:val="234060"/>
        </w:rPr>
        <w:t>afin</w:t>
      </w:r>
      <w:r>
        <w:rPr>
          <w:color w:val="234060"/>
          <w:spacing w:val="-3"/>
        </w:rPr>
        <w:t xml:space="preserve"> </w:t>
      </w:r>
      <w:r>
        <w:rPr>
          <w:color w:val="234060"/>
        </w:rPr>
        <w:t>de</w:t>
      </w:r>
      <w:r>
        <w:rPr>
          <w:color w:val="234060"/>
          <w:spacing w:val="-4"/>
        </w:rPr>
        <w:t xml:space="preserve"> </w:t>
      </w:r>
      <w:r>
        <w:rPr>
          <w:color w:val="234060"/>
        </w:rPr>
        <w:t>proposer</w:t>
      </w:r>
      <w:r>
        <w:rPr>
          <w:color w:val="234060"/>
          <w:spacing w:val="-2"/>
        </w:rPr>
        <w:t xml:space="preserve"> </w:t>
      </w:r>
      <w:r>
        <w:rPr>
          <w:color w:val="234060"/>
        </w:rPr>
        <w:t>un</w:t>
      </w:r>
      <w:r>
        <w:rPr>
          <w:color w:val="234060"/>
          <w:spacing w:val="-6"/>
        </w:rPr>
        <w:t xml:space="preserve"> </w:t>
      </w:r>
      <w:r>
        <w:rPr>
          <w:color w:val="234060"/>
        </w:rPr>
        <w:t>maillage</w:t>
      </w:r>
      <w:r>
        <w:rPr>
          <w:color w:val="234060"/>
          <w:spacing w:val="-4"/>
        </w:rPr>
        <w:t xml:space="preserve"> </w:t>
      </w:r>
      <w:r>
        <w:rPr>
          <w:color w:val="234060"/>
        </w:rPr>
        <w:t>territorial</w:t>
      </w:r>
      <w:r>
        <w:rPr>
          <w:color w:val="234060"/>
          <w:spacing w:val="-2"/>
        </w:rPr>
        <w:t xml:space="preserve"> </w:t>
      </w:r>
      <w:r>
        <w:rPr>
          <w:color w:val="234060"/>
        </w:rPr>
        <w:t>le</w:t>
      </w:r>
      <w:r>
        <w:rPr>
          <w:color w:val="234060"/>
          <w:spacing w:val="-4"/>
        </w:rPr>
        <w:t xml:space="preserve"> </w:t>
      </w:r>
      <w:r>
        <w:rPr>
          <w:color w:val="234060"/>
        </w:rPr>
        <w:t>plus</w:t>
      </w:r>
      <w:r>
        <w:rPr>
          <w:color w:val="234060"/>
          <w:spacing w:val="-2"/>
        </w:rPr>
        <w:t xml:space="preserve"> </w:t>
      </w:r>
      <w:r>
        <w:rPr>
          <w:color w:val="234060"/>
        </w:rPr>
        <w:t xml:space="preserve">complet </w:t>
      </w:r>
      <w:r>
        <w:rPr>
          <w:color w:val="234060"/>
          <w:spacing w:val="-2"/>
        </w:rPr>
        <w:t>possible.</w:t>
      </w:r>
    </w:p>
    <w:p w:rsidR="008E5937" w:rsidRDefault="000A7330">
      <w:pPr>
        <w:pStyle w:val="Paragraphedeliste"/>
        <w:numPr>
          <w:ilvl w:val="1"/>
          <w:numId w:val="12"/>
        </w:numPr>
        <w:tabs>
          <w:tab w:val="left" w:pos="2136"/>
        </w:tabs>
        <w:spacing w:line="276" w:lineRule="auto"/>
        <w:ind w:right="1474"/>
        <w:jc w:val="both"/>
      </w:pPr>
      <w:r>
        <w:rPr>
          <w:color w:val="234060"/>
        </w:rPr>
        <w:t>Les</w:t>
      </w:r>
      <w:r>
        <w:rPr>
          <w:color w:val="234060"/>
          <w:spacing w:val="-1"/>
        </w:rPr>
        <w:t xml:space="preserve"> </w:t>
      </w:r>
      <w:r>
        <w:rPr>
          <w:color w:val="234060"/>
        </w:rPr>
        <w:t>projets</w:t>
      </w:r>
      <w:r>
        <w:rPr>
          <w:color w:val="234060"/>
          <w:spacing w:val="-1"/>
        </w:rPr>
        <w:t xml:space="preserve"> </w:t>
      </w:r>
      <w:r>
        <w:rPr>
          <w:color w:val="234060"/>
        </w:rPr>
        <w:t>s’appuyant</w:t>
      </w:r>
      <w:r>
        <w:rPr>
          <w:color w:val="234060"/>
          <w:spacing w:val="-2"/>
        </w:rPr>
        <w:t xml:space="preserve"> </w:t>
      </w:r>
      <w:r>
        <w:rPr>
          <w:color w:val="234060"/>
        </w:rPr>
        <w:t>sur</w:t>
      </w:r>
      <w:r>
        <w:rPr>
          <w:color w:val="234060"/>
          <w:spacing w:val="-5"/>
        </w:rPr>
        <w:t xml:space="preserve"> </w:t>
      </w:r>
      <w:r>
        <w:rPr>
          <w:color w:val="234060"/>
        </w:rPr>
        <w:t>des</w:t>
      </w:r>
      <w:r>
        <w:rPr>
          <w:color w:val="234060"/>
          <w:spacing w:val="-1"/>
        </w:rPr>
        <w:t xml:space="preserve"> </w:t>
      </w:r>
      <w:r>
        <w:rPr>
          <w:color w:val="234060"/>
        </w:rPr>
        <w:t>données</w:t>
      </w:r>
      <w:r>
        <w:rPr>
          <w:color w:val="234060"/>
          <w:spacing w:val="-1"/>
        </w:rPr>
        <w:t xml:space="preserve"> </w:t>
      </w:r>
      <w:r>
        <w:rPr>
          <w:color w:val="234060"/>
        </w:rPr>
        <w:t>probantes</w:t>
      </w:r>
      <w:r>
        <w:rPr>
          <w:color w:val="234060"/>
          <w:spacing w:val="-2"/>
        </w:rPr>
        <w:t xml:space="preserve"> </w:t>
      </w:r>
      <w:r>
        <w:rPr>
          <w:color w:val="234060"/>
        </w:rPr>
        <w:t>ayant</w:t>
      </w:r>
      <w:r>
        <w:rPr>
          <w:color w:val="234060"/>
          <w:spacing w:val="-2"/>
        </w:rPr>
        <w:t xml:space="preserve"> </w:t>
      </w:r>
      <w:r>
        <w:rPr>
          <w:color w:val="234060"/>
        </w:rPr>
        <w:t>mis</w:t>
      </w:r>
      <w:r>
        <w:rPr>
          <w:color w:val="234060"/>
          <w:spacing w:val="-5"/>
        </w:rPr>
        <w:t xml:space="preserve"> </w:t>
      </w:r>
      <w:r>
        <w:rPr>
          <w:color w:val="234060"/>
        </w:rPr>
        <w:t>en</w:t>
      </w:r>
      <w:r>
        <w:rPr>
          <w:color w:val="234060"/>
          <w:spacing w:val="-3"/>
        </w:rPr>
        <w:t xml:space="preserve"> </w:t>
      </w:r>
      <w:r>
        <w:rPr>
          <w:color w:val="234060"/>
        </w:rPr>
        <w:t>avant</w:t>
      </w:r>
      <w:r>
        <w:rPr>
          <w:color w:val="234060"/>
          <w:spacing w:val="-2"/>
        </w:rPr>
        <w:t xml:space="preserve"> </w:t>
      </w:r>
      <w:r>
        <w:rPr>
          <w:color w:val="234060"/>
        </w:rPr>
        <w:t>l’impact</w:t>
      </w:r>
      <w:r>
        <w:rPr>
          <w:color w:val="234060"/>
          <w:spacing w:val="-4"/>
        </w:rPr>
        <w:t xml:space="preserve"> </w:t>
      </w:r>
      <w:r>
        <w:rPr>
          <w:color w:val="234060"/>
        </w:rPr>
        <w:t>de</w:t>
      </w:r>
      <w:r>
        <w:rPr>
          <w:color w:val="234060"/>
          <w:spacing w:val="-4"/>
        </w:rPr>
        <w:t xml:space="preserve"> </w:t>
      </w:r>
      <w:r>
        <w:rPr>
          <w:color w:val="234060"/>
        </w:rPr>
        <w:t>l’action</w:t>
      </w:r>
      <w:r>
        <w:rPr>
          <w:color w:val="234060"/>
          <w:spacing w:val="-3"/>
        </w:rPr>
        <w:t xml:space="preserve"> </w:t>
      </w:r>
      <w:r>
        <w:rPr>
          <w:color w:val="234060"/>
        </w:rPr>
        <w:t>sur la population cible.</w:t>
      </w:r>
    </w:p>
    <w:p w:rsidR="008E5937" w:rsidRDefault="000A7330">
      <w:pPr>
        <w:pStyle w:val="Corpsdetexte"/>
        <w:spacing w:before="199"/>
        <w:ind w:left="333" w:right="762"/>
        <w:jc w:val="center"/>
      </w:pPr>
      <w:r>
        <w:rPr>
          <w:color w:val="234060"/>
        </w:rPr>
        <w:t>Les</w:t>
      </w:r>
      <w:r>
        <w:rPr>
          <w:color w:val="234060"/>
          <w:spacing w:val="-6"/>
        </w:rPr>
        <w:t xml:space="preserve"> </w:t>
      </w:r>
      <w:r>
        <w:rPr>
          <w:color w:val="234060"/>
        </w:rPr>
        <w:t>actions</w:t>
      </w:r>
      <w:r>
        <w:rPr>
          <w:color w:val="234060"/>
          <w:spacing w:val="-5"/>
        </w:rPr>
        <w:t xml:space="preserve"> </w:t>
      </w:r>
      <w:r>
        <w:rPr>
          <w:color w:val="234060"/>
        </w:rPr>
        <w:t>devront</w:t>
      </w:r>
      <w:r>
        <w:rPr>
          <w:color w:val="234060"/>
          <w:spacing w:val="-6"/>
        </w:rPr>
        <w:t xml:space="preserve"> </w:t>
      </w:r>
      <w:r>
        <w:rPr>
          <w:color w:val="234060"/>
        </w:rPr>
        <w:t>concerner</w:t>
      </w:r>
      <w:r>
        <w:rPr>
          <w:color w:val="234060"/>
          <w:spacing w:val="-3"/>
        </w:rPr>
        <w:t xml:space="preserve"> </w:t>
      </w:r>
      <w:r>
        <w:rPr>
          <w:color w:val="234060"/>
        </w:rPr>
        <w:t>obligatoirement</w:t>
      </w:r>
      <w:r>
        <w:rPr>
          <w:color w:val="234060"/>
          <w:spacing w:val="-3"/>
        </w:rPr>
        <w:t xml:space="preserve"> </w:t>
      </w:r>
      <w:r>
        <w:rPr>
          <w:color w:val="234060"/>
        </w:rPr>
        <w:t>un</w:t>
      </w:r>
      <w:r>
        <w:rPr>
          <w:color w:val="234060"/>
          <w:spacing w:val="-5"/>
        </w:rPr>
        <w:t xml:space="preserve"> </w:t>
      </w:r>
      <w:r>
        <w:rPr>
          <w:b/>
          <w:color w:val="234060"/>
        </w:rPr>
        <w:t>thème</w:t>
      </w:r>
      <w:r>
        <w:rPr>
          <w:b/>
          <w:color w:val="234060"/>
          <w:spacing w:val="-5"/>
        </w:rPr>
        <w:t xml:space="preserve"> </w:t>
      </w:r>
      <w:r>
        <w:rPr>
          <w:b/>
          <w:color w:val="234060"/>
        </w:rPr>
        <w:t>prédominant</w:t>
      </w:r>
      <w:r>
        <w:rPr>
          <w:b/>
          <w:color w:val="234060"/>
          <w:spacing w:val="-3"/>
        </w:rPr>
        <w:t xml:space="preserve"> </w:t>
      </w:r>
      <w:r>
        <w:rPr>
          <w:color w:val="234060"/>
        </w:rPr>
        <w:t>parmi</w:t>
      </w:r>
      <w:r>
        <w:rPr>
          <w:color w:val="234060"/>
          <w:spacing w:val="-5"/>
        </w:rPr>
        <w:t xml:space="preserve"> </w:t>
      </w:r>
      <w:r>
        <w:rPr>
          <w:color w:val="234060"/>
        </w:rPr>
        <w:t>la</w:t>
      </w:r>
      <w:r>
        <w:rPr>
          <w:color w:val="234060"/>
          <w:spacing w:val="-4"/>
        </w:rPr>
        <w:t xml:space="preserve"> </w:t>
      </w:r>
      <w:r>
        <w:rPr>
          <w:color w:val="234060"/>
        </w:rPr>
        <w:t>liste</w:t>
      </w:r>
      <w:r>
        <w:rPr>
          <w:color w:val="234060"/>
          <w:spacing w:val="-4"/>
        </w:rPr>
        <w:t xml:space="preserve"> </w:t>
      </w:r>
      <w:r>
        <w:rPr>
          <w:color w:val="234060"/>
        </w:rPr>
        <w:t>ci-dessous</w:t>
      </w:r>
      <w:r>
        <w:rPr>
          <w:color w:val="234060"/>
          <w:spacing w:val="-6"/>
        </w:rPr>
        <w:t xml:space="preserve"> </w:t>
      </w:r>
      <w:r>
        <w:rPr>
          <w:color w:val="234060"/>
          <w:spacing w:val="-10"/>
        </w:rPr>
        <w:t>:</w:t>
      </w:r>
    </w:p>
    <w:p w:rsidR="008E5937" w:rsidRDefault="008E5937">
      <w:pPr>
        <w:pStyle w:val="Corpsdetexte"/>
        <w:jc w:val="center"/>
        <w:sectPr w:rsidR="008E5937">
          <w:pgSz w:w="11910" w:h="16840"/>
          <w:pgMar w:top="760" w:right="0" w:bottom="1200" w:left="0" w:header="0" w:footer="1000" w:gutter="0"/>
          <w:cols w:space="720"/>
        </w:sectPr>
      </w:pPr>
    </w:p>
    <w:p w:rsidR="008E5937" w:rsidRDefault="000A7330">
      <w:pPr>
        <w:pStyle w:val="Paragraphedeliste"/>
        <w:numPr>
          <w:ilvl w:val="0"/>
          <w:numId w:val="7"/>
        </w:numPr>
        <w:tabs>
          <w:tab w:val="left" w:pos="2124"/>
        </w:tabs>
        <w:spacing w:before="33" w:line="273" w:lineRule="auto"/>
        <w:ind w:right="1572" w:firstLine="0"/>
        <w:rPr>
          <w:b/>
        </w:rPr>
      </w:pPr>
      <w:r>
        <w:rPr>
          <w:b/>
          <w:color w:val="234060"/>
        </w:rPr>
        <w:t>Encourager</w:t>
      </w:r>
      <w:r>
        <w:rPr>
          <w:b/>
          <w:color w:val="234060"/>
          <w:spacing w:val="-5"/>
        </w:rPr>
        <w:t xml:space="preserve"> </w:t>
      </w:r>
      <w:r>
        <w:rPr>
          <w:b/>
          <w:color w:val="234060"/>
        </w:rPr>
        <w:t>la</w:t>
      </w:r>
      <w:r>
        <w:rPr>
          <w:b/>
          <w:color w:val="234060"/>
          <w:spacing w:val="-4"/>
        </w:rPr>
        <w:t xml:space="preserve"> </w:t>
      </w:r>
      <w:r>
        <w:rPr>
          <w:b/>
          <w:color w:val="234060"/>
        </w:rPr>
        <w:t>pratique</w:t>
      </w:r>
      <w:r>
        <w:rPr>
          <w:b/>
          <w:color w:val="234060"/>
          <w:spacing w:val="-4"/>
        </w:rPr>
        <w:t xml:space="preserve"> </w:t>
      </w:r>
      <w:r>
        <w:rPr>
          <w:b/>
          <w:color w:val="234060"/>
        </w:rPr>
        <w:t>d’une</w:t>
      </w:r>
      <w:r>
        <w:rPr>
          <w:b/>
          <w:color w:val="234060"/>
          <w:spacing w:val="-4"/>
        </w:rPr>
        <w:t xml:space="preserve"> </w:t>
      </w:r>
      <w:r>
        <w:rPr>
          <w:b/>
          <w:color w:val="234060"/>
        </w:rPr>
        <w:t>activité</w:t>
      </w:r>
      <w:r>
        <w:rPr>
          <w:b/>
          <w:color w:val="234060"/>
          <w:spacing w:val="-3"/>
        </w:rPr>
        <w:t xml:space="preserve"> </w:t>
      </w:r>
      <w:r>
        <w:rPr>
          <w:b/>
          <w:color w:val="234060"/>
        </w:rPr>
        <w:t>physique</w:t>
      </w:r>
      <w:r>
        <w:rPr>
          <w:b/>
          <w:color w:val="234060"/>
          <w:spacing w:val="-4"/>
        </w:rPr>
        <w:t xml:space="preserve"> </w:t>
      </w:r>
      <w:r>
        <w:rPr>
          <w:b/>
          <w:color w:val="234060"/>
        </w:rPr>
        <w:t>adaptée</w:t>
      </w:r>
      <w:r>
        <w:rPr>
          <w:b/>
          <w:color w:val="234060"/>
          <w:spacing w:val="-1"/>
        </w:rPr>
        <w:t xml:space="preserve"> </w:t>
      </w:r>
      <w:r>
        <w:rPr>
          <w:b/>
          <w:color w:val="234060"/>
        </w:rPr>
        <w:t>(cf.</w:t>
      </w:r>
      <w:r>
        <w:rPr>
          <w:b/>
          <w:color w:val="234060"/>
          <w:spacing w:val="-2"/>
        </w:rPr>
        <w:t xml:space="preserve"> </w:t>
      </w:r>
      <w:r>
        <w:rPr>
          <w:b/>
          <w:color w:val="234060"/>
        </w:rPr>
        <w:t>actualités</w:t>
      </w:r>
      <w:r>
        <w:rPr>
          <w:b/>
          <w:color w:val="234060"/>
          <w:spacing w:val="-3"/>
        </w:rPr>
        <w:t xml:space="preserve"> </w:t>
      </w:r>
      <w:r>
        <w:rPr>
          <w:b/>
          <w:color w:val="234060"/>
        </w:rPr>
        <w:t>–</w:t>
      </w:r>
      <w:r>
        <w:rPr>
          <w:b/>
          <w:color w:val="234060"/>
          <w:spacing w:val="-5"/>
        </w:rPr>
        <w:t xml:space="preserve"> </w:t>
      </w:r>
      <w:r>
        <w:rPr>
          <w:b/>
          <w:color w:val="234060"/>
        </w:rPr>
        <w:t>recommandations du centre de ressources et de preuves)</w:t>
      </w:r>
    </w:p>
    <w:p w:rsidR="008E5937" w:rsidRDefault="000A7330">
      <w:pPr>
        <w:pStyle w:val="Paragraphedeliste"/>
        <w:numPr>
          <w:ilvl w:val="0"/>
          <w:numId w:val="7"/>
        </w:numPr>
        <w:tabs>
          <w:tab w:val="left" w:pos="2124"/>
        </w:tabs>
        <w:spacing w:before="204"/>
        <w:ind w:left="2124"/>
        <w:rPr>
          <w:b/>
        </w:rPr>
      </w:pPr>
      <w:r>
        <w:rPr>
          <w:b/>
          <w:color w:val="234060"/>
        </w:rPr>
        <w:t>Encourager</w:t>
      </w:r>
      <w:r>
        <w:rPr>
          <w:b/>
          <w:color w:val="234060"/>
          <w:spacing w:val="-7"/>
        </w:rPr>
        <w:t xml:space="preserve"> </w:t>
      </w:r>
      <w:r>
        <w:rPr>
          <w:b/>
          <w:color w:val="234060"/>
        </w:rPr>
        <w:t>une</w:t>
      </w:r>
      <w:r>
        <w:rPr>
          <w:b/>
          <w:color w:val="234060"/>
          <w:spacing w:val="-5"/>
        </w:rPr>
        <w:t xml:space="preserve"> </w:t>
      </w:r>
      <w:r>
        <w:rPr>
          <w:b/>
          <w:color w:val="234060"/>
        </w:rPr>
        <w:t>alimentation</w:t>
      </w:r>
      <w:r>
        <w:rPr>
          <w:b/>
          <w:color w:val="234060"/>
          <w:spacing w:val="-6"/>
        </w:rPr>
        <w:t xml:space="preserve"> </w:t>
      </w:r>
      <w:r>
        <w:rPr>
          <w:b/>
          <w:color w:val="234060"/>
        </w:rPr>
        <w:t>saine</w:t>
      </w:r>
      <w:r>
        <w:rPr>
          <w:b/>
          <w:color w:val="234060"/>
          <w:spacing w:val="-5"/>
        </w:rPr>
        <w:t xml:space="preserve"> </w:t>
      </w:r>
      <w:r>
        <w:rPr>
          <w:b/>
          <w:color w:val="234060"/>
        </w:rPr>
        <w:t>et</w:t>
      </w:r>
      <w:r>
        <w:rPr>
          <w:b/>
          <w:color w:val="234060"/>
          <w:spacing w:val="-5"/>
        </w:rPr>
        <w:t xml:space="preserve"> </w:t>
      </w:r>
      <w:r>
        <w:rPr>
          <w:b/>
          <w:color w:val="234060"/>
        </w:rPr>
        <w:t>prévenir</w:t>
      </w:r>
      <w:r>
        <w:rPr>
          <w:b/>
          <w:color w:val="234060"/>
          <w:spacing w:val="-6"/>
        </w:rPr>
        <w:t xml:space="preserve"> </w:t>
      </w:r>
      <w:r>
        <w:rPr>
          <w:b/>
          <w:color w:val="234060"/>
        </w:rPr>
        <w:t>la</w:t>
      </w:r>
      <w:r>
        <w:rPr>
          <w:b/>
          <w:color w:val="234060"/>
          <w:spacing w:val="-5"/>
        </w:rPr>
        <w:t xml:space="preserve"> </w:t>
      </w:r>
      <w:r>
        <w:rPr>
          <w:b/>
          <w:color w:val="234060"/>
          <w:spacing w:val="-2"/>
        </w:rPr>
        <w:t>dénutrition</w:t>
      </w:r>
    </w:p>
    <w:p w:rsidR="008E5937" w:rsidRDefault="000A7330">
      <w:pPr>
        <w:pStyle w:val="Paragraphedeliste"/>
        <w:numPr>
          <w:ilvl w:val="0"/>
          <w:numId w:val="7"/>
        </w:numPr>
        <w:tabs>
          <w:tab w:val="left" w:pos="2124"/>
        </w:tabs>
        <w:spacing w:before="240"/>
        <w:ind w:left="2124"/>
        <w:rPr>
          <w:b/>
        </w:rPr>
      </w:pPr>
      <w:r>
        <w:rPr>
          <w:b/>
          <w:color w:val="234060"/>
        </w:rPr>
        <w:t>Prévenir</w:t>
      </w:r>
      <w:r>
        <w:rPr>
          <w:b/>
          <w:color w:val="234060"/>
          <w:spacing w:val="-5"/>
        </w:rPr>
        <w:t xml:space="preserve"> </w:t>
      </w:r>
      <w:r>
        <w:rPr>
          <w:b/>
          <w:color w:val="234060"/>
        </w:rPr>
        <w:t>les</w:t>
      </w:r>
      <w:r>
        <w:rPr>
          <w:b/>
          <w:color w:val="234060"/>
          <w:spacing w:val="-5"/>
        </w:rPr>
        <w:t xml:space="preserve"> </w:t>
      </w:r>
      <w:r>
        <w:rPr>
          <w:b/>
          <w:color w:val="234060"/>
        </w:rPr>
        <w:t>chutes</w:t>
      </w:r>
      <w:r>
        <w:rPr>
          <w:b/>
          <w:color w:val="234060"/>
          <w:spacing w:val="-5"/>
        </w:rPr>
        <w:t xml:space="preserve"> </w:t>
      </w:r>
      <w:r>
        <w:rPr>
          <w:b/>
          <w:color w:val="234060"/>
        </w:rPr>
        <w:t>et</w:t>
      </w:r>
      <w:r>
        <w:rPr>
          <w:b/>
          <w:color w:val="234060"/>
          <w:spacing w:val="-4"/>
        </w:rPr>
        <w:t xml:space="preserve"> </w:t>
      </w:r>
      <w:r>
        <w:rPr>
          <w:b/>
          <w:color w:val="234060"/>
        </w:rPr>
        <w:t>améliorer</w:t>
      </w:r>
      <w:r>
        <w:rPr>
          <w:b/>
          <w:color w:val="234060"/>
          <w:spacing w:val="-5"/>
        </w:rPr>
        <w:t xml:space="preserve"> </w:t>
      </w:r>
      <w:r>
        <w:rPr>
          <w:b/>
          <w:color w:val="234060"/>
          <w:spacing w:val="-2"/>
        </w:rPr>
        <w:t>l’équilibre</w:t>
      </w:r>
    </w:p>
    <w:p w:rsidR="008E5937" w:rsidRDefault="000A7330">
      <w:pPr>
        <w:pStyle w:val="Paragraphedeliste"/>
        <w:numPr>
          <w:ilvl w:val="0"/>
          <w:numId w:val="7"/>
        </w:numPr>
        <w:tabs>
          <w:tab w:val="left" w:pos="2124"/>
        </w:tabs>
        <w:spacing w:before="240"/>
        <w:ind w:left="2124"/>
        <w:rPr>
          <w:b/>
        </w:rPr>
      </w:pPr>
      <w:r>
        <w:rPr>
          <w:b/>
          <w:color w:val="234060"/>
        </w:rPr>
        <w:t>Stimuler</w:t>
      </w:r>
      <w:r>
        <w:rPr>
          <w:b/>
          <w:color w:val="234060"/>
          <w:spacing w:val="-5"/>
        </w:rPr>
        <w:t xml:space="preserve"> </w:t>
      </w:r>
      <w:r>
        <w:rPr>
          <w:b/>
          <w:color w:val="234060"/>
        </w:rPr>
        <w:t>la</w:t>
      </w:r>
      <w:r>
        <w:rPr>
          <w:b/>
          <w:color w:val="234060"/>
          <w:spacing w:val="-5"/>
        </w:rPr>
        <w:t xml:space="preserve"> </w:t>
      </w:r>
      <w:r>
        <w:rPr>
          <w:b/>
          <w:color w:val="234060"/>
          <w:spacing w:val="-2"/>
        </w:rPr>
        <w:t>mémoire</w:t>
      </w:r>
    </w:p>
    <w:p w:rsidR="008E5937" w:rsidRDefault="000A7330">
      <w:pPr>
        <w:pStyle w:val="Paragraphedeliste"/>
        <w:numPr>
          <w:ilvl w:val="0"/>
          <w:numId w:val="7"/>
        </w:numPr>
        <w:tabs>
          <w:tab w:val="left" w:pos="2124"/>
        </w:tabs>
        <w:spacing w:before="240"/>
        <w:ind w:left="2124"/>
        <w:rPr>
          <w:b/>
        </w:rPr>
      </w:pPr>
      <w:r>
        <w:rPr>
          <w:b/>
          <w:color w:val="234060"/>
        </w:rPr>
        <w:t>Promouvoir</w:t>
      </w:r>
      <w:r>
        <w:rPr>
          <w:b/>
          <w:color w:val="234060"/>
          <w:spacing w:val="-5"/>
        </w:rPr>
        <w:t xml:space="preserve"> </w:t>
      </w:r>
      <w:r>
        <w:rPr>
          <w:b/>
          <w:color w:val="234060"/>
        </w:rPr>
        <w:t>un</w:t>
      </w:r>
      <w:r>
        <w:rPr>
          <w:b/>
          <w:color w:val="234060"/>
          <w:spacing w:val="-7"/>
        </w:rPr>
        <w:t xml:space="preserve"> </w:t>
      </w:r>
      <w:r>
        <w:rPr>
          <w:b/>
          <w:color w:val="234060"/>
        </w:rPr>
        <w:t>sommeil</w:t>
      </w:r>
      <w:r>
        <w:rPr>
          <w:b/>
          <w:color w:val="234060"/>
          <w:spacing w:val="-5"/>
        </w:rPr>
        <w:t xml:space="preserve"> </w:t>
      </w:r>
      <w:r>
        <w:rPr>
          <w:b/>
          <w:color w:val="234060"/>
        </w:rPr>
        <w:t>de</w:t>
      </w:r>
      <w:r>
        <w:rPr>
          <w:b/>
          <w:color w:val="234060"/>
          <w:spacing w:val="-5"/>
        </w:rPr>
        <w:t xml:space="preserve"> </w:t>
      </w:r>
      <w:r>
        <w:rPr>
          <w:b/>
          <w:color w:val="234060"/>
          <w:spacing w:val="-2"/>
        </w:rPr>
        <w:t>qualité</w:t>
      </w:r>
    </w:p>
    <w:p w:rsidR="008E5937" w:rsidRDefault="000A7330">
      <w:pPr>
        <w:pStyle w:val="Paragraphedeliste"/>
        <w:numPr>
          <w:ilvl w:val="0"/>
          <w:numId w:val="7"/>
        </w:numPr>
        <w:tabs>
          <w:tab w:val="left" w:pos="2124"/>
        </w:tabs>
        <w:spacing w:before="241"/>
        <w:ind w:left="2124"/>
        <w:rPr>
          <w:b/>
        </w:rPr>
      </w:pPr>
      <w:r>
        <w:rPr>
          <w:b/>
          <w:color w:val="234060"/>
        </w:rPr>
        <w:t>Prévenir</w:t>
      </w:r>
      <w:r>
        <w:rPr>
          <w:b/>
          <w:color w:val="234060"/>
          <w:spacing w:val="-3"/>
        </w:rPr>
        <w:t xml:space="preserve"> </w:t>
      </w:r>
      <w:r>
        <w:rPr>
          <w:b/>
          <w:color w:val="234060"/>
        </w:rPr>
        <w:t>les</w:t>
      </w:r>
      <w:r>
        <w:rPr>
          <w:b/>
          <w:color w:val="234060"/>
          <w:spacing w:val="-4"/>
        </w:rPr>
        <w:t xml:space="preserve"> </w:t>
      </w:r>
      <w:r>
        <w:rPr>
          <w:b/>
          <w:color w:val="234060"/>
        </w:rPr>
        <w:t>dépendances</w:t>
      </w:r>
      <w:r>
        <w:rPr>
          <w:b/>
          <w:color w:val="234060"/>
          <w:spacing w:val="-4"/>
        </w:rPr>
        <w:t xml:space="preserve"> </w:t>
      </w:r>
      <w:r>
        <w:rPr>
          <w:b/>
          <w:color w:val="234060"/>
        </w:rPr>
        <w:t>liées</w:t>
      </w:r>
      <w:r>
        <w:rPr>
          <w:b/>
          <w:color w:val="234060"/>
          <w:spacing w:val="-3"/>
        </w:rPr>
        <w:t xml:space="preserve"> </w:t>
      </w:r>
      <w:r>
        <w:rPr>
          <w:b/>
          <w:color w:val="234060"/>
        </w:rPr>
        <w:t>au</w:t>
      </w:r>
      <w:r>
        <w:rPr>
          <w:b/>
          <w:color w:val="234060"/>
          <w:spacing w:val="-6"/>
        </w:rPr>
        <w:t xml:space="preserve"> </w:t>
      </w:r>
      <w:r>
        <w:rPr>
          <w:b/>
          <w:color w:val="234060"/>
        </w:rPr>
        <w:t>tabac</w:t>
      </w:r>
      <w:r>
        <w:rPr>
          <w:b/>
          <w:color w:val="234060"/>
          <w:spacing w:val="-2"/>
        </w:rPr>
        <w:t xml:space="preserve"> </w:t>
      </w:r>
      <w:r>
        <w:rPr>
          <w:b/>
          <w:color w:val="234060"/>
        </w:rPr>
        <w:t>et</w:t>
      </w:r>
      <w:r>
        <w:rPr>
          <w:b/>
          <w:color w:val="234060"/>
          <w:spacing w:val="-4"/>
        </w:rPr>
        <w:t xml:space="preserve"> </w:t>
      </w:r>
      <w:r>
        <w:rPr>
          <w:b/>
          <w:color w:val="234060"/>
        </w:rPr>
        <w:t>à</w:t>
      </w:r>
      <w:r>
        <w:rPr>
          <w:b/>
          <w:color w:val="234060"/>
          <w:spacing w:val="-6"/>
        </w:rPr>
        <w:t xml:space="preserve"> </w:t>
      </w:r>
      <w:r>
        <w:rPr>
          <w:b/>
          <w:color w:val="234060"/>
          <w:spacing w:val="-2"/>
        </w:rPr>
        <w:t>l’alcool</w:t>
      </w:r>
    </w:p>
    <w:p w:rsidR="008E5937" w:rsidRDefault="000A7330">
      <w:pPr>
        <w:pStyle w:val="Paragraphedeliste"/>
        <w:numPr>
          <w:ilvl w:val="0"/>
          <w:numId w:val="7"/>
        </w:numPr>
        <w:tabs>
          <w:tab w:val="left" w:pos="2124"/>
        </w:tabs>
        <w:spacing w:before="240"/>
        <w:ind w:left="2124"/>
        <w:rPr>
          <w:b/>
        </w:rPr>
      </w:pPr>
      <w:r>
        <w:rPr>
          <w:b/>
          <w:color w:val="234060"/>
        </w:rPr>
        <w:t>Prévenir</w:t>
      </w:r>
      <w:r>
        <w:rPr>
          <w:b/>
          <w:color w:val="234060"/>
          <w:spacing w:val="-6"/>
        </w:rPr>
        <w:t xml:space="preserve"> </w:t>
      </w:r>
      <w:r>
        <w:rPr>
          <w:b/>
          <w:color w:val="234060"/>
        </w:rPr>
        <w:t>les</w:t>
      </w:r>
      <w:r>
        <w:rPr>
          <w:b/>
          <w:color w:val="234060"/>
          <w:spacing w:val="-6"/>
        </w:rPr>
        <w:t xml:space="preserve"> </w:t>
      </w:r>
      <w:r>
        <w:rPr>
          <w:b/>
          <w:color w:val="234060"/>
        </w:rPr>
        <w:t>risques</w:t>
      </w:r>
      <w:r>
        <w:rPr>
          <w:b/>
          <w:color w:val="234060"/>
          <w:spacing w:val="-7"/>
        </w:rPr>
        <w:t xml:space="preserve"> </w:t>
      </w:r>
      <w:r>
        <w:rPr>
          <w:b/>
          <w:color w:val="234060"/>
        </w:rPr>
        <w:t>iatrogéniques</w:t>
      </w:r>
      <w:r>
        <w:rPr>
          <w:b/>
          <w:color w:val="234060"/>
          <w:spacing w:val="-6"/>
        </w:rPr>
        <w:t xml:space="preserve"> </w:t>
      </w:r>
      <w:r>
        <w:rPr>
          <w:b/>
          <w:color w:val="234060"/>
        </w:rPr>
        <w:t>et</w:t>
      </w:r>
      <w:r>
        <w:rPr>
          <w:b/>
          <w:color w:val="234060"/>
          <w:spacing w:val="-5"/>
        </w:rPr>
        <w:t xml:space="preserve"> </w:t>
      </w:r>
      <w:r>
        <w:rPr>
          <w:b/>
          <w:color w:val="234060"/>
          <w:spacing w:val="-2"/>
        </w:rPr>
        <w:t>d’automédication</w:t>
      </w:r>
    </w:p>
    <w:p w:rsidR="008E5937" w:rsidRDefault="000A7330">
      <w:pPr>
        <w:pStyle w:val="Paragraphedeliste"/>
        <w:numPr>
          <w:ilvl w:val="0"/>
          <w:numId w:val="7"/>
        </w:numPr>
        <w:tabs>
          <w:tab w:val="left" w:pos="2124"/>
        </w:tabs>
        <w:spacing w:before="240"/>
        <w:ind w:left="2124"/>
        <w:rPr>
          <w:b/>
        </w:rPr>
      </w:pPr>
      <w:r>
        <w:rPr>
          <w:b/>
          <w:color w:val="234060"/>
        </w:rPr>
        <w:t>Développer</w:t>
      </w:r>
      <w:r>
        <w:rPr>
          <w:b/>
          <w:color w:val="234060"/>
          <w:spacing w:val="-5"/>
        </w:rPr>
        <w:t xml:space="preserve"> </w:t>
      </w:r>
      <w:r>
        <w:rPr>
          <w:b/>
          <w:color w:val="234060"/>
        </w:rPr>
        <w:t>le</w:t>
      </w:r>
      <w:r>
        <w:rPr>
          <w:b/>
          <w:color w:val="234060"/>
          <w:spacing w:val="-4"/>
        </w:rPr>
        <w:t xml:space="preserve"> </w:t>
      </w:r>
      <w:r>
        <w:rPr>
          <w:b/>
          <w:color w:val="234060"/>
        </w:rPr>
        <w:t>bien-être</w:t>
      </w:r>
      <w:r>
        <w:rPr>
          <w:b/>
          <w:color w:val="234060"/>
          <w:spacing w:val="-4"/>
        </w:rPr>
        <w:t xml:space="preserve"> </w:t>
      </w:r>
      <w:r>
        <w:rPr>
          <w:b/>
          <w:color w:val="234060"/>
        </w:rPr>
        <w:t>et</w:t>
      </w:r>
      <w:r>
        <w:rPr>
          <w:b/>
          <w:color w:val="234060"/>
          <w:spacing w:val="-6"/>
        </w:rPr>
        <w:t xml:space="preserve"> </w:t>
      </w:r>
      <w:r>
        <w:rPr>
          <w:b/>
          <w:color w:val="234060"/>
        </w:rPr>
        <w:t>l’estime</w:t>
      </w:r>
      <w:r>
        <w:rPr>
          <w:b/>
          <w:color w:val="234060"/>
          <w:spacing w:val="-3"/>
        </w:rPr>
        <w:t xml:space="preserve"> </w:t>
      </w:r>
      <w:r>
        <w:rPr>
          <w:b/>
          <w:color w:val="234060"/>
        </w:rPr>
        <w:t>de</w:t>
      </w:r>
      <w:r>
        <w:rPr>
          <w:b/>
          <w:color w:val="234060"/>
          <w:spacing w:val="-4"/>
        </w:rPr>
        <w:t xml:space="preserve"> </w:t>
      </w:r>
      <w:r>
        <w:rPr>
          <w:b/>
          <w:color w:val="234060"/>
          <w:spacing w:val="-5"/>
        </w:rPr>
        <w:t>soi</w:t>
      </w:r>
    </w:p>
    <w:p w:rsidR="008E5937" w:rsidRDefault="000A7330">
      <w:pPr>
        <w:pStyle w:val="Paragraphedeliste"/>
        <w:numPr>
          <w:ilvl w:val="0"/>
          <w:numId w:val="7"/>
        </w:numPr>
        <w:tabs>
          <w:tab w:val="left" w:pos="2124"/>
        </w:tabs>
        <w:spacing w:before="241"/>
        <w:ind w:left="2124"/>
        <w:rPr>
          <w:b/>
        </w:rPr>
      </w:pPr>
      <w:r>
        <w:rPr>
          <w:b/>
          <w:color w:val="234060"/>
        </w:rPr>
        <w:t>Aménager</w:t>
      </w:r>
      <w:r>
        <w:rPr>
          <w:b/>
          <w:color w:val="234060"/>
          <w:spacing w:val="-4"/>
        </w:rPr>
        <w:t xml:space="preserve"> </w:t>
      </w:r>
      <w:r>
        <w:rPr>
          <w:b/>
          <w:color w:val="234060"/>
        </w:rPr>
        <w:t>le</w:t>
      </w:r>
      <w:r>
        <w:rPr>
          <w:b/>
          <w:color w:val="234060"/>
          <w:spacing w:val="-5"/>
        </w:rPr>
        <w:t xml:space="preserve"> </w:t>
      </w:r>
      <w:r>
        <w:rPr>
          <w:b/>
          <w:color w:val="234060"/>
        </w:rPr>
        <w:t>cadre</w:t>
      </w:r>
      <w:r>
        <w:rPr>
          <w:b/>
          <w:color w:val="234060"/>
          <w:spacing w:val="-3"/>
        </w:rPr>
        <w:t xml:space="preserve"> </w:t>
      </w:r>
      <w:r>
        <w:rPr>
          <w:b/>
          <w:color w:val="234060"/>
        </w:rPr>
        <w:t>de</w:t>
      </w:r>
      <w:r>
        <w:rPr>
          <w:b/>
          <w:color w:val="234060"/>
          <w:spacing w:val="-4"/>
        </w:rPr>
        <w:t xml:space="preserve"> </w:t>
      </w:r>
      <w:r>
        <w:rPr>
          <w:b/>
          <w:color w:val="234060"/>
        </w:rPr>
        <w:t>vie</w:t>
      </w:r>
      <w:r>
        <w:rPr>
          <w:b/>
          <w:color w:val="234060"/>
          <w:spacing w:val="-5"/>
        </w:rPr>
        <w:t xml:space="preserve"> </w:t>
      </w:r>
      <w:r>
        <w:rPr>
          <w:b/>
          <w:color w:val="234060"/>
        </w:rPr>
        <w:t>au</w:t>
      </w:r>
      <w:r>
        <w:rPr>
          <w:b/>
          <w:color w:val="234060"/>
          <w:spacing w:val="-3"/>
        </w:rPr>
        <w:t xml:space="preserve"> </w:t>
      </w:r>
      <w:r>
        <w:rPr>
          <w:b/>
          <w:color w:val="234060"/>
          <w:spacing w:val="-2"/>
        </w:rPr>
        <w:t>domicile</w:t>
      </w:r>
    </w:p>
    <w:p w:rsidR="008E5937" w:rsidRDefault="000A7330">
      <w:pPr>
        <w:pStyle w:val="Paragraphedeliste"/>
        <w:numPr>
          <w:ilvl w:val="0"/>
          <w:numId w:val="7"/>
        </w:numPr>
        <w:tabs>
          <w:tab w:val="left" w:pos="2124"/>
        </w:tabs>
        <w:spacing w:before="240"/>
        <w:ind w:left="2124"/>
        <w:rPr>
          <w:b/>
        </w:rPr>
      </w:pPr>
      <w:r>
        <w:rPr>
          <w:b/>
          <w:color w:val="234060"/>
        </w:rPr>
        <w:t>Préparer</w:t>
      </w:r>
      <w:r>
        <w:rPr>
          <w:b/>
          <w:color w:val="234060"/>
          <w:spacing w:val="-3"/>
        </w:rPr>
        <w:t xml:space="preserve"> </w:t>
      </w:r>
      <w:r>
        <w:rPr>
          <w:b/>
          <w:color w:val="234060"/>
        </w:rPr>
        <w:t>la</w:t>
      </w:r>
      <w:r>
        <w:rPr>
          <w:b/>
          <w:color w:val="234060"/>
          <w:spacing w:val="-5"/>
        </w:rPr>
        <w:t xml:space="preserve"> </w:t>
      </w:r>
      <w:r>
        <w:rPr>
          <w:b/>
          <w:color w:val="234060"/>
          <w:spacing w:val="-2"/>
        </w:rPr>
        <w:t>retraite</w:t>
      </w:r>
    </w:p>
    <w:p w:rsidR="008E5937" w:rsidRDefault="000A7330">
      <w:pPr>
        <w:pStyle w:val="Paragraphedeliste"/>
        <w:numPr>
          <w:ilvl w:val="0"/>
          <w:numId w:val="7"/>
        </w:numPr>
        <w:tabs>
          <w:tab w:val="left" w:pos="2124"/>
        </w:tabs>
        <w:spacing w:before="241"/>
        <w:ind w:left="2124"/>
        <w:rPr>
          <w:b/>
        </w:rPr>
      </w:pPr>
      <w:r>
        <w:rPr>
          <w:b/>
          <w:color w:val="234060"/>
        </w:rPr>
        <w:t>Informer</w:t>
      </w:r>
      <w:r>
        <w:rPr>
          <w:b/>
          <w:color w:val="234060"/>
          <w:spacing w:val="-6"/>
        </w:rPr>
        <w:t xml:space="preserve"> </w:t>
      </w:r>
      <w:r>
        <w:rPr>
          <w:b/>
          <w:color w:val="234060"/>
        </w:rPr>
        <w:t>sur</w:t>
      </w:r>
      <w:r>
        <w:rPr>
          <w:b/>
          <w:color w:val="234060"/>
          <w:spacing w:val="-5"/>
        </w:rPr>
        <w:t xml:space="preserve"> </w:t>
      </w:r>
      <w:r>
        <w:rPr>
          <w:b/>
          <w:color w:val="234060"/>
        </w:rPr>
        <w:t>l’accès</w:t>
      </w:r>
      <w:r>
        <w:rPr>
          <w:b/>
          <w:color w:val="234060"/>
          <w:spacing w:val="-4"/>
        </w:rPr>
        <w:t xml:space="preserve"> </w:t>
      </w:r>
      <w:r>
        <w:rPr>
          <w:b/>
          <w:color w:val="234060"/>
        </w:rPr>
        <w:t>aux</w:t>
      </w:r>
      <w:r>
        <w:rPr>
          <w:b/>
          <w:color w:val="234060"/>
          <w:spacing w:val="-3"/>
        </w:rPr>
        <w:t xml:space="preserve"> </w:t>
      </w:r>
      <w:r>
        <w:rPr>
          <w:b/>
          <w:color w:val="234060"/>
        </w:rPr>
        <w:t>droits</w:t>
      </w:r>
      <w:r>
        <w:rPr>
          <w:b/>
          <w:color w:val="234060"/>
          <w:spacing w:val="-4"/>
        </w:rPr>
        <w:t xml:space="preserve"> </w:t>
      </w:r>
      <w:r>
        <w:rPr>
          <w:b/>
          <w:color w:val="234060"/>
        </w:rPr>
        <w:t>et</w:t>
      </w:r>
      <w:r>
        <w:rPr>
          <w:b/>
          <w:color w:val="234060"/>
          <w:spacing w:val="-4"/>
        </w:rPr>
        <w:t xml:space="preserve"> </w:t>
      </w:r>
      <w:r>
        <w:rPr>
          <w:b/>
          <w:color w:val="234060"/>
        </w:rPr>
        <w:t>aux</w:t>
      </w:r>
      <w:r>
        <w:rPr>
          <w:b/>
          <w:color w:val="234060"/>
          <w:spacing w:val="-3"/>
        </w:rPr>
        <w:t xml:space="preserve"> </w:t>
      </w:r>
      <w:r>
        <w:rPr>
          <w:b/>
          <w:color w:val="234060"/>
        </w:rPr>
        <w:t>nouvelles</w:t>
      </w:r>
      <w:r>
        <w:rPr>
          <w:b/>
          <w:color w:val="234060"/>
          <w:spacing w:val="-5"/>
        </w:rPr>
        <w:t xml:space="preserve"> </w:t>
      </w:r>
      <w:r>
        <w:rPr>
          <w:b/>
          <w:color w:val="234060"/>
          <w:spacing w:val="-2"/>
        </w:rPr>
        <w:t>technologies</w:t>
      </w:r>
    </w:p>
    <w:p w:rsidR="008E5937" w:rsidRDefault="000A7330">
      <w:pPr>
        <w:pStyle w:val="Paragraphedeliste"/>
        <w:numPr>
          <w:ilvl w:val="0"/>
          <w:numId w:val="7"/>
        </w:numPr>
        <w:tabs>
          <w:tab w:val="left" w:pos="2124"/>
        </w:tabs>
        <w:spacing w:before="240"/>
        <w:ind w:left="2124"/>
        <w:rPr>
          <w:b/>
        </w:rPr>
      </w:pPr>
      <w:r>
        <w:rPr>
          <w:b/>
          <w:color w:val="234060"/>
        </w:rPr>
        <w:t>Prendre</w:t>
      </w:r>
      <w:r>
        <w:rPr>
          <w:b/>
          <w:color w:val="234060"/>
          <w:spacing w:val="-4"/>
        </w:rPr>
        <w:t xml:space="preserve"> </w:t>
      </w:r>
      <w:r>
        <w:rPr>
          <w:b/>
          <w:color w:val="234060"/>
        </w:rPr>
        <w:t>la</w:t>
      </w:r>
      <w:r>
        <w:rPr>
          <w:b/>
          <w:color w:val="234060"/>
          <w:spacing w:val="-5"/>
        </w:rPr>
        <w:t xml:space="preserve"> </w:t>
      </w:r>
      <w:r>
        <w:rPr>
          <w:b/>
          <w:color w:val="234060"/>
        </w:rPr>
        <w:t>route</w:t>
      </w:r>
      <w:r>
        <w:rPr>
          <w:b/>
          <w:color w:val="234060"/>
          <w:spacing w:val="-2"/>
        </w:rPr>
        <w:t xml:space="preserve"> </w:t>
      </w:r>
      <w:r>
        <w:rPr>
          <w:b/>
          <w:color w:val="234060"/>
        </w:rPr>
        <w:t>en</w:t>
      </w:r>
      <w:r>
        <w:rPr>
          <w:b/>
          <w:color w:val="234060"/>
          <w:spacing w:val="-4"/>
        </w:rPr>
        <w:t xml:space="preserve"> </w:t>
      </w:r>
      <w:r>
        <w:rPr>
          <w:b/>
          <w:color w:val="234060"/>
        </w:rPr>
        <w:t>toute</w:t>
      </w:r>
      <w:r>
        <w:rPr>
          <w:b/>
          <w:color w:val="234060"/>
          <w:spacing w:val="-2"/>
        </w:rPr>
        <w:t xml:space="preserve"> sécurité</w:t>
      </w:r>
    </w:p>
    <w:p w:rsidR="008E5937" w:rsidRDefault="000A7330">
      <w:pPr>
        <w:pStyle w:val="Paragraphedeliste"/>
        <w:numPr>
          <w:ilvl w:val="0"/>
          <w:numId w:val="7"/>
        </w:numPr>
        <w:tabs>
          <w:tab w:val="left" w:pos="2124"/>
        </w:tabs>
        <w:spacing w:before="240"/>
        <w:ind w:left="2124"/>
        <w:rPr>
          <w:b/>
        </w:rPr>
      </w:pPr>
      <w:r>
        <w:rPr>
          <w:b/>
          <w:color w:val="234060"/>
        </w:rPr>
        <w:t>Lutte</w:t>
      </w:r>
      <w:r>
        <w:rPr>
          <w:b/>
          <w:color w:val="234060"/>
          <w:spacing w:val="-4"/>
        </w:rPr>
        <w:t xml:space="preserve"> </w:t>
      </w:r>
      <w:r>
        <w:rPr>
          <w:b/>
          <w:color w:val="234060"/>
        </w:rPr>
        <w:t>contre</w:t>
      </w:r>
      <w:r>
        <w:rPr>
          <w:b/>
          <w:color w:val="234060"/>
          <w:spacing w:val="-6"/>
        </w:rPr>
        <w:t xml:space="preserve"> </w:t>
      </w:r>
      <w:r>
        <w:rPr>
          <w:b/>
          <w:color w:val="234060"/>
          <w:spacing w:val="-2"/>
        </w:rPr>
        <w:t>l’isolement</w:t>
      </w:r>
    </w:p>
    <w:p w:rsidR="008E5937" w:rsidRDefault="008E5937">
      <w:pPr>
        <w:pStyle w:val="Corpsdetexte"/>
        <w:rPr>
          <w:b/>
        </w:rPr>
      </w:pPr>
    </w:p>
    <w:p w:rsidR="008E5937" w:rsidRDefault="000A7330">
      <w:pPr>
        <w:pStyle w:val="Corpsdetexte"/>
        <w:spacing w:before="1"/>
        <w:ind w:left="1416" w:right="1410" w:firstLine="707"/>
        <w:jc w:val="both"/>
      </w:pPr>
      <w:r>
        <w:rPr>
          <w:color w:val="234060"/>
        </w:rPr>
        <w:t>Ces</w:t>
      </w:r>
      <w:r>
        <w:rPr>
          <w:color w:val="234060"/>
          <w:spacing w:val="-4"/>
        </w:rPr>
        <w:t xml:space="preserve"> </w:t>
      </w:r>
      <w:r>
        <w:rPr>
          <w:color w:val="234060"/>
        </w:rPr>
        <w:t>actions</w:t>
      </w:r>
      <w:r>
        <w:rPr>
          <w:color w:val="234060"/>
          <w:spacing w:val="-4"/>
        </w:rPr>
        <w:t xml:space="preserve"> </w:t>
      </w:r>
      <w:r>
        <w:rPr>
          <w:color w:val="234060"/>
        </w:rPr>
        <w:t>pourront</w:t>
      </w:r>
      <w:r>
        <w:rPr>
          <w:color w:val="234060"/>
          <w:spacing w:val="-3"/>
        </w:rPr>
        <w:t xml:space="preserve"> </w:t>
      </w:r>
      <w:r>
        <w:rPr>
          <w:b/>
          <w:color w:val="234060"/>
        </w:rPr>
        <w:t>être</w:t>
      </w:r>
      <w:r>
        <w:rPr>
          <w:b/>
          <w:color w:val="234060"/>
          <w:spacing w:val="-7"/>
        </w:rPr>
        <w:t xml:space="preserve"> </w:t>
      </w:r>
      <w:r>
        <w:rPr>
          <w:b/>
          <w:color w:val="234060"/>
        </w:rPr>
        <w:t>couplées</w:t>
      </w:r>
      <w:r>
        <w:rPr>
          <w:b/>
          <w:color w:val="234060"/>
          <w:spacing w:val="-3"/>
        </w:rPr>
        <w:t xml:space="preserve"> </w:t>
      </w:r>
      <w:r>
        <w:rPr>
          <w:color w:val="234060"/>
        </w:rPr>
        <w:t>à</w:t>
      </w:r>
      <w:r>
        <w:rPr>
          <w:color w:val="234060"/>
          <w:spacing w:val="-4"/>
        </w:rPr>
        <w:t xml:space="preserve"> </w:t>
      </w:r>
      <w:r>
        <w:rPr>
          <w:color w:val="234060"/>
        </w:rPr>
        <w:t>des</w:t>
      </w:r>
      <w:r>
        <w:rPr>
          <w:color w:val="234060"/>
          <w:spacing w:val="-4"/>
        </w:rPr>
        <w:t xml:space="preserve"> </w:t>
      </w:r>
      <w:r>
        <w:rPr>
          <w:color w:val="234060"/>
        </w:rPr>
        <w:t>thématiques</w:t>
      </w:r>
      <w:r>
        <w:rPr>
          <w:color w:val="234060"/>
          <w:spacing w:val="-6"/>
        </w:rPr>
        <w:t xml:space="preserve"> </w:t>
      </w:r>
      <w:r>
        <w:rPr>
          <w:color w:val="234060"/>
        </w:rPr>
        <w:t>complémentaires</w:t>
      </w:r>
      <w:r>
        <w:rPr>
          <w:color w:val="234060"/>
          <w:spacing w:val="-4"/>
        </w:rPr>
        <w:t xml:space="preserve"> </w:t>
      </w:r>
      <w:r>
        <w:rPr>
          <w:color w:val="234060"/>
        </w:rPr>
        <w:t>relatives</w:t>
      </w:r>
      <w:r>
        <w:rPr>
          <w:color w:val="234060"/>
          <w:spacing w:val="-4"/>
        </w:rPr>
        <w:t xml:space="preserve"> </w:t>
      </w:r>
      <w:r>
        <w:rPr>
          <w:color w:val="234060"/>
        </w:rPr>
        <w:t>au</w:t>
      </w:r>
      <w:r>
        <w:rPr>
          <w:color w:val="234060"/>
          <w:spacing w:val="-5"/>
        </w:rPr>
        <w:t xml:space="preserve"> </w:t>
      </w:r>
      <w:r>
        <w:rPr>
          <w:color w:val="234060"/>
        </w:rPr>
        <w:t>maintien d’une vie sociale, à la citoyenneté, aux relations intergénérationnelles et aux loisirs et recourir à un encadrement spécialisé :</w:t>
      </w:r>
    </w:p>
    <w:p w:rsidR="008E5937" w:rsidRDefault="008E5937">
      <w:pPr>
        <w:pStyle w:val="Corpsdetexte"/>
        <w:spacing w:before="1"/>
      </w:pPr>
    </w:p>
    <w:p w:rsidR="008E5937" w:rsidRDefault="000A7330">
      <w:pPr>
        <w:pStyle w:val="Corpsdetexte"/>
        <w:ind w:left="1416" w:right="1267"/>
      </w:pPr>
      <w:r>
        <w:rPr>
          <w:color w:val="234060"/>
        </w:rPr>
        <w:t>Chaque</w:t>
      </w:r>
      <w:r>
        <w:rPr>
          <w:color w:val="234060"/>
          <w:spacing w:val="-8"/>
        </w:rPr>
        <w:t xml:space="preserve"> </w:t>
      </w:r>
      <w:r>
        <w:rPr>
          <w:color w:val="234060"/>
        </w:rPr>
        <w:t>action</w:t>
      </w:r>
      <w:r>
        <w:rPr>
          <w:color w:val="234060"/>
          <w:spacing w:val="-13"/>
        </w:rPr>
        <w:t xml:space="preserve"> </w:t>
      </w:r>
      <w:r>
        <w:rPr>
          <w:color w:val="234060"/>
        </w:rPr>
        <w:t>collective</w:t>
      </w:r>
      <w:r>
        <w:rPr>
          <w:color w:val="234060"/>
          <w:spacing w:val="-10"/>
        </w:rPr>
        <w:t xml:space="preserve"> </w:t>
      </w:r>
      <w:r>
        <w:rPr>
          <w:color w:val="234060"/>
        </w:rPr>
        <w:t>devra</w:t>
      </w:r>
      <w:r>
        <w:rPr>
          <w:color w:val="234060"/>
          <w:spacing w:val="-9"/>
        </w:rPr>
        <w:t xml:space="preserve"> </w:t>
      </w:r>
      <w:r>
        <w:rPr>
          <w:color w:val="234060"/>
        </w:rPr>
        <w:t>préciser</w:t>
      </w:r>
      <w:r>
        <w:rPr>
          <w:color w:val="234060"/>
          <w:spacing w:val="-12"/>
        </w:rPr>
        <w:t xml:space="preserve"> </w:t>
      </w:r>
      <w:r>
        <w:rPr>
          <w:color w:val="234060"/>
        </w:rPr>
        <w:t>les</w:t>
      </w:r>
      <w:r>
        <w:rPr>
          <w:color w:val="234060"/>
          <w:spacing w:val="-9"/>
        </w:rPr>
        <w:t xml:space="preserve"> </w:t>
      </w:r>
      <w:r>
        <w:rPr>
          <w:color w:val="234060"/>
        </w:rPr>
        <w:t>caractéristiques</w:t>
      </w:r>
      <w:r>
        <w:rPr>
          <w:color w:val="234060"/>
          <w:spacing w:val="-9"/>
        </w:rPr>
        <w:t xml:space="preserve"> </w:t>
      </w:r>
      <w:r>
        <w:rPr>
          <w:color w:val="234060"/>
        </w:rPr>
        <w:t>du</w:t>
      </w:r>
      <w:r>
        <w:rPr>
          <w:color w:val="234060"/>
          <w:spacing w:val="-10"/>
        </w:rPr>
        <w:t xml:space="preserve"> </w:t>
      </w:r>
      <w:r>
        <w:rPr>
          <w:color w:val="234060"/>
        </w:rPr>
        <w:t>public</w:t>
      </w:r>
      <w:r>
        <w:rPr>
          <w:color w:val="234060"/>
          <w:spacing w:val="-11"/>
        </w:rPr>
        <w:t xml:space="preserve"> </w:t>
      </w:r>
      <w:r>
        <w:rPr>
          <w:color w:val="234060"/>
        </w:rPr>
        <w:t>à</w:t>
      </w:r>
      <w:r>
        <w:rPr>
          <w:color w:val="234060"/>
          <w:spacing w:val="-9"/>
        </w:rPr>
        <w:t xml:space="preserve"> </w:t>
      </w:r>
      <w:r>
        <w:rPr>
          <w:color w:val="234060"/>
        </w:rPr>
        <w:t>qui</w:t>
      </w:r>
      <w:r>
        <w:rPr>
          <w:color w:val="234060"/>
          <w:spacing w:val="-12"/>
        </w:rPr>
        <w:t xml:space="preserve"> </w:t>
      </w:r>
      <w:r>
        <w:rPr>
          <w:color w:val="234060"/>
        </w:rPr>
        <w:t>elle</w:t>
      </w:r>
      <w:r>
        <w:rPr>
          <w:color w:val="234060"/>
          <w:spacing w:val="-11"/>
        </w:rPr>
        <w:t xml:space="preserve"> </w:t>
      </w:r>
      <w:r>
        <w:rPr>
          <w:color w:val="234060"/>
        </w:rPr>
        <w:t>s’adresse</w:t>
      </w:r>
      <w:r>
        <w:rPr>
          <w:color w:val="234060"/>
          <w:spacing w:val="-10"/>
        </w:rPr>
        <w:t xml:space="preserve"> </w:t>
      </w:r>
      <w:r>
        <w:rPr>
          <w:color w:val="234060"/>
        </w:rPr>
        <w:t>(sexe,</w:t>
      </w:r>
      <w:r>
        <w:rPr>
          <w:color w:val="234060"/>
          <w:spacing w:val="-11"/>
        </w:rPr>
        <w:t xml:space="preserve"> </w:t>
      </w:r>
      <w:r>
        <w:rPr>
          <w:color w:val="234060"/>
        </w:rPr>
        <w:t>tranche d’âge, degré de dépendance …)</w:t>
      </w:r>
    </w:p>
    <w:p w:rsidR="008E5937" w:rsidRDefault="008E5937">
      <w:pPr>
        <w:pStyle w:val="Corpsdetexte"/>
        <w:spacing w:before="225"/>
      </w:pPr>
    </w:p>
    <w:p w:rsidR="008E5937" w:rsidRDefault="000A7330">
      <w:pPr>
        <w:pStyle w:val="Titre5"/>
        <w:numPr>
          <w:ilvl w:val="0"/>
          <w:numId w:val="12"/>
        </w:numPr>
        <w:tabs>
          <w:tab w:val="left" w:pos="1916"/>
        </w:tabs>
        <w:ind w:left="1916" w:hanging="358"/>
      </w:pPr>
      <w:r>
        <w:rPr>
          <w:color w:val="234060"/>
          <w:spacing w:val="-2"/>
        </w:rPr>
        <w:t>Actualités</w:t>
      </w:r>
    </w:p>
    <w:p w:rsidR="008E5937" w:rsidRDefault="000A7330">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3472" behindDoc="1" locked="0" layoutInCell="1" allowOverlap="1">
                <wp:simplePos x="0" y="0"/>
                <wp:positionH relativeFrom="page">
                  <wp:posOffset>971092</wp:posOffset>
                </wp:positionH>
                <wp:positionV relativeFrom="paragraph">
                  <wp:posOffset>46287</wp:posOffset>
                </wp:positionV>
                <wp:extent cx="570865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5"/>
                              </a:lnTo>
                              <a:lnTo>
                                <a:pt x="5708649" y="6095"/>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4984367F" id="Graphic 18" o:spid="_x0000_s1026" style="position:absolute;margin-left:76.45pt;margin-top:3.65pt;width:449.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" path="m5708649,l,,,6095r5708649,l5708649,xe" fillcolor="#1f487c" stroked="f">
                <v:path arrowok="t"/>
                <w10:wrap type="topAndBottom" anchorx="page"/>
              </v:shape>
            </w:pict>
          </mc:Fallback>
        </mc:AlternateContent>
      </w:r>
    </w:p>
    <w:p w:rsidR="008E5937" w:rsidRDefault="008E5937">
      <w:pPr>
        <w:pStyle w:val="Corpsdetexte"/>
        <w:spacing w:before="281"/>
        <w:rPr>
          <w:rFonts w:ascii="Cambria"/>
          <w:b/>
          <w:i/>
          <w:sz w:val="28"/>
        </w:rPr>
      </w:pPr>
    </w:p>
    <w:p w:rsidR="008E5937" w:rsidRDefault="000A7330">
      <w:pPr>
        <w:pStyle w:val="Titre8"/>
        <w:numPr>
          <w:ilvl w:val="0"/>
          <w:numId w:val="6"/>
        </w:numPr>
        <w:tabs>
          <w:tab w:val="left" w:pos="2547"/>
          <w:tab w:val="left" w:pos="2549"/>
        </w:tabs>
        <w:spacing w:before="0"/>
        <w:ind w:right="2139"/>
        <w:rPr>
          <w:u w:val="none"/>
        </w:rPr>
      </w:pPr>
      <w:r>
        <w:rPr>
          <w:color w:val="1F487C"/>
          <w:u w:val="none"/>
        </w:rPr>
        <w:t>Les</w:t>
      </w:r>
      <w:r>
        <w:rPr>
          <w:color w:val="1F487C"/>
          <w:spacing w:val="-4"/>
          <w:u w:val="none"/>
        </w:rPr>
        <w:t xml:space="preserve"> </w:t>
      </w:r>
      <w:r>
        <w:rPr>
          <w:color w:val="1F487C"/>
          <w:u w:val="none"/>
        </w:rPr>
        <w:t>recommandations</w:t>
      </w:r>
      <w:r>
        <w:rPr>
          <w:color w:val="1F487C"/>
          <w:spacing w:val="-6"/>
          <w:u w:val="none"/>
        </w:rPr>
        <w:t xml:space="preserve"> </w:t>
      </w:r>
      <w:r>
        <w:rPr>
          <w:color w:val="1F487C"/>
          <w:u w:val="none"/>
        </w:rPr>
        <w:t>du</w:t>
      </w:r>
      <w:r>
        <w:rPr>
          <w:color w:val="1F487C"/>
          <w:spacing w:val="-2"/>
          <w:u w:val="none"/>
        </w:rPr>
        <w:t xml:space="preserve"> </w:t>
      </w:r>
      <w:r>
        <w:rPr>
          <w:color w:val="1F487C"/>
          <w:u w:val="none"/>
        </w:rPr>
        <w:t>centre</w:t>
      </w:r>
      <w:r>
        <w:rPr>
          <w:color w:val="1F487C"/>
          <w:spacing w:val="-6"/>
          <w:u w:val="none"/>
        </w:rPr>
        <w:t xml:space="preserve"> </w:t>
      </w:r>
      <w:r>
        <w:rPr>
          <w:color w:val="1F487C"/>
          <w:u w:val="none"/>
        </w:rPr>
        <w:t>de</w:t>
      </w:r>
      <w:r>
        <w:rPr>
          <w:color w:val="1F487C"/>
          <w:spacing w:val="-4"/>
          <w:u w:val="none"/>
        </w:rPr>
        <w:t xml:space="preserve"> </w:t>
      </w:r>
      <w:r>
        <w:rPr>
          <w:color w:val="1F487C"/>
          <w:u w:val="none"/>
        </w:rPr>
        <w:t>ressources</w:t>
      </w:r>
      <w:r>
        <w:rPr>
          <w:color w:val="1F487C"/>
          <w:spacing w:val="-4"/>
          <w:u w:val="none"/>
        </w:rPr>
        <w:t xml:space="preserve"> </w:t>
      </w:r>
      <w:r>
        <w:rPr>
          <w:color w:val="1F487C"/>
          <w:u w:val="none"/>
        </w:rPr>
        <w:t>et</w:t>
      </w:r>
      <w:r>
        <w:rPr>
          <w:color w:val="1F487C"/>
          <w:spacing w:val="-4"/>
          <w:u w:val="none"/>
        </w:rPr>
        <w:t xml:space="preserve"> </w:t>
      </w:r>
      <w:r>
        <w:rPr>
          <w:color w:val="1F487C"/>
          <w:u w:val="none"/>
        </w:rPr>
        <w:t>de</w:t>
      </w:r>
      <w:r>
        <w:rPr>
          <w:color w:val="1F487C"/>
          <w:spacing w:val="-6"/>
          <w:u w:val="none"/>
        </w:rPr>
        <w:t xml:space="preserve"> </w:t>
      </w:r>
      <w:r>
        <w:rPr>
          <w:color w:val="1F487C"/>
          <w:u w:val="none"/>
        </w:rPr>
        <w:t>preuves (CRP) de la CNSA (Fiches de bonnes pratiques en annexes)</w:t>
      </w:r>
    </w:p>
    <w:p w:rsidR="008E5937" w:rsidRDefault="000A7330">
      <w:pPr>
        <w:pStyle w:val="Corpsdetexte"/>
        <w:spacing w:before="257"/>
        <w:ind w:left="1416" w:right="1410" w:firstLine="707"/>
        <w:jc w:val="both"/>
      </w:pPr>
      <w:r>
        <w:rPr>
          <w:color w:val="234060"/>
        </w:rPr>
        <w:t>L’objectif du CRP est de contribuer à l’installation d’une dynamique de gestion du risque. Ses missions visent à accompagner les professionnels (décideurs ou porteurs de projets) dans leurs activités (orientations stratégiques, prises de décisions de financement, élaboration et conduite de projets, etc.) afin qu’elles soient étayées et qu’elles amènent à diriger prioritairement les efforts (de financement, d’ingénierie, etc.) vers les actions les plus efficaces en matière de prévention.</w:t>
      </w:r>
    </w:p>
    <w:p w:rsidR="008E5937" w:rsidRDefault="008E5937">
      <w:pPr>
        <w:pStyle w:val="Corpsdetexte"/>
        <w:spacing w:before="2"/>
      </w:pPr>
    </w:p>
    <w:p w:rsidR="008E5937" w:rsidRDefault="000A7330">
      <w:pPr>
        <w:pStyle w:val="Corpsdetexte"/>
        <w:ind w:left="1416" w:right="1410" w:firstLine="707"/>
        <w:jc w:val="both"/>
      </w:pPr>
      <w:r>
        <w:rPr>
          <w:color w:val="234060"/>
        </w:rPr>
        <w:t>Le CRP a ainsi une vocation opérationnelle. Par le développement d’une offre de services diversifiée et centrée sur les utilisateurs, il vise à répondre aux besoins concrets des financeurs (membres</w:t>
      </w:r>
      <w:r>
        <w:rPr>
          <w:color w:val="234060"/>
          <w:spacing w:val="-2"/>
        </w:rPr>
        <w:t xml:space="preserve"> </w:t>
      </w:r>
      <w:r>
        <w:rPr>
          <w:color w:val="234060"/>
        </w:rPr>
        <w:t>des</w:t>
      </w:r>
      <w:r>
        <w:rPr>
          <w:color w:val="234060"/>
          <w:spacing w:val="-2"/>
        </w:rPr>
        <w:t xml:space="preserve"> </w:t>
      </w:r>
      <w:r>
        <w:rPr>
          <w:color w:val="234060"/>
        </w:rPr>
        <w:t>commissions</w:t>
      </w:r>
      <w:r>
        <w:rPr>
          <w:color w:val="234060"/>
          <w:spacing w:val="-2"/>
        </w:rPr>
        <w:t xml:space="preserve"> </w:t>
      </w:r>
      <w:r>
        <w:rPr>
          <w:color w:val="234060"/>
        </w:rPr>
        <w:t>des</w:t>
      </w:r>
      <w:r>
        <w:rPr>
          <w:color w:val="234060"/>
          <w:spacing w:val="-2"/>
        </w:rPr>
        <w:t xml:space="preserve"> </w:t>
      </w:r>
      <w:r>
        <w:rPr>
          <w:color w:val="234060"/>
        </w:rPr>
        <w:t>financeurs</w:t>
      </w:r>
      <w:r>
        <w:rPr>
          <w:color w:val="234060"/>
          <w:spacing w:val="-2"/>
        </w:rPr>
        <w:t xml:space="preserve"> </w:t>
      </w:r>
      <w:r>
        <w:rPr>
          <w:color w:val="234060"/>
        </w:rPr>
        <w:t>notamment)</w:t>
      </w:r>
      <w:r>
        <w:rPr>
          <w:color w:val="234060"/>
          <w:spacing w:val="-2"/>
        </w:rPr>
        <w:t xml:space="preserve"> </w:t>
      </w:r>
      <w:r>
        <w:rPr>
          <w:color w:val="234060"/>
        </w:rPr>
        <w:t>et</w:t>
      </w:r>
      <w:r>
        <w:rPr>
          <w:color w:val="234060"/>
          <w:spacing w:val="-2"/>
        </w:rPr>
        <w:t xml:space="preserve"> </w:t>
      </w:r>
      <w:r>
        <w:rPr>
          <w:color w:val="234060"/>
        </w:rPr>
        <w:t>des</w:t>
      </w:r>
      <w:r>
        <w:rPr>
          <w:color w:val="234060"/>
          <w:spacing w:val="-1"/>
        </w:rPr>
        <w:t xml:space="preserve"> </w:t>
      </w:r>
      <w:r>
        <w:rPr>
          <w:color w:val="234060"/>
        </w:rPr>
        <w:t>porteurs</w:t>
      </w:r>
      <w:r>
        <w:rPr>
          <w:color w:val="234060"/>
          <w:spacing w:val="-2"/>
        </w:rPr>
        <w:t xml:space="preserve"> </w:t>
      </w:r>
      <w:r>
        <w:rPr>
          <w:color w:val="234060"/>
        </w:rPr>
        <w:t>d’actions</w:t>
      </w:r>
      <w:r>
        <w:rPr>
          <w:color w:val="234060"/>
          <w:spacing w:val="-2"/>
        </w:rPr>
        <w:t xml:space="preserve"> </w:t>
      </w:r>
      <w:r>
        <w:rPr>
          <w:color w:val="234060"/>
        </w:rPr>
        <w:t>de</w:t>
      </w:r>
      <w:r>
        <w:rPr>
          <w:color w:val="234060"/>
          <w:spacing w:val="-2"/>
        </w:rPr>
        <w:t xml:space="preserve"> </w:t>
      </w:r>
      <w:r>
        <w:rPr>
          <w:color w:val="234060"/>
        </w:rPr>
        <w:t>prévention</w:t>
      </w:r>
      <w:r>
        <w:rPr>
          <w:color w:val="234060"/>
          <w:spacing w:val="-3"/>
        </w:rPr>
        <w:t xml:space="preserve"> </w:t>
      </w:r>
      <w:r>
        <w:rPr>
          <w:color w:val="234060"/>
        </w:rPr>
        <w:t>de</w:t>
      </w:r>
      <w:r>
        <w:rPr>
          <w:color w:val="234060"/>
          <w:spacing w:val="-2"/>
        </w:rPr>
        <w:t xml:space="preserve"> </w:t>
      </w:r>
      <w:r>
        <w:rPr>
          <w:color w:val="234060"/>
        </w:rPr>
        <w:t>la perte d’autonomie.</w:t>
      </w:r>
    </w:p>
    <w:p w:rsidR="008E5937" w:rsidRDefault="008E5937">
      <w:pPr>
        <w:pStyle w:val="Corpsdetexte"/>
        <w:jc w:val="both"/>
        <w:sectPr w:rsidR="008E5937">
          <w:pgSz w:w="11910" w:h="16840"/>
          <w:pgMar w:top="800" w:right="0" w:bottom="1200" w:left="0" w:header="0" w:footer="1000" w:gutter="0"/>
          <w:cols w:space="720"/>
        </w:sectPr>
      </w:pPr>
    </w:p>
    <w:p w:rsidR="008E5937" w:rsidRDefault="000A7330">
      <w:pPr>
        <w:spacing w:before="26"/>
        <w:ind w:left="2124"/>
        <w:rPr>
          <w:b/>
          <w:sz w:val="24"/>
        </w:rPr>
      </w:pPr>
      <w:r>
        <w:rPr>
          <w:b/>
          <w:color w:val="234060"/>
        </w:rPr>
        <w:t>Le</w:t>
      </w:r>
      <w:r>
        <w:rPr>
          <w:b/>
          <w:color w:val="234060"/>
          <w:spacing w:val="-5"/>
        </w:rPr>
        <w:t xml:space="preserve"> </w:t>
      </w:r>
      <w:r>
        <w:rPr>
          <w:b/>
          <w:color w:val="234060"/>
        </w:rPr>
        <w:t>CRP</w:t>
      </w:r>
      <w:r>
        <w:rPr>
          <w:b/>
          <w:color w:val="234060"/>
          <w:spacing w:val="-5"/>
        </w:rPr>
        <w:t xml:space="preserve"> </w:t>
      </w:r>
      <w:r>
        <w:rPr>
          <w:b/>
          <w:color w:val="234060"/>
        </w:rPr>
        <w:t>répond</w:t>
      </w:r>
      <w:r>
        <w:rPr>
          <w:b/>
          <w:color w:val="234060"/>
          <w:spacing w:val="-5"/>
        </w:rPr>
        <w:t xml:space="preserve"> </w:t>
      </w:r>
      <w:r>
        <w:rPr>
          <w:b/>
          <w:color w:val="234060"/>
        </w:rPr>
        <w:t>à</w:t>
      </w:r>
      <w:r>
        <w:rPr>
          <w:b/>
          <w:color w:val="234060"/>
          <w:spacing w:val="-5"/>
        </w:rPr>
        <w:t xml:space="preserve"> </w:t>
      </w:r>
      <w:r>
        <w:rPr>
          <w:b/>
          <w:color w:val="234060"/>
        </w:rPr>
        <w:t>trois</w:t>
      </w:r>
      <w:r>
        <w:rPr>
          <w:b/>
          <w:color w:val="234060"/>
          <w:spacing w:val="-4"/>
        </w:rPr>
        <w:t xml:space="preserve"> </w:t>
      </w:r>
      <w:r>
        <w:rPr>
          <w:b/>
          <w:color w:val="234060"/>
        </w:rPr>
        <w:t>missions</w:t>
      </w:r>
      <w:r>
        <w:rPr>
          <w:b/>
          <w:color w:val="234060"/>
          <w:spacing w:val="-4"/>
        </w:rPr>
        <w:t xml:space="preserve"> </w:t>
      </w:r>
      <w:r>
        <w:rPr>
          <w:b/>
          <w:color w:val="234060"/>
        </w:rPr>
        <w:t>principales</w:t>
      </w:r>
      <w:r>
        <w:rPr>
          <w:b/>
          <w:color w:val="234060"/>
          <w:spacing w:val="5"/>
        </w:rPr>
        <w:t xml:space="preserve"> </w:t>
      </w:r>
      <w:r>
        <w:rPr>
          <w:b/>
          <w:color w:val="76923B"/>
          <w:spacing w:val="-10"/>
          <w:sz w:val="24"/>
        </w:rPr>
        <w:t>:</w:t>
      </w:r>
    </w:p>
    <w:p w:rsidR="008E5937" w:rsidRDefault="008E5937">
      <w:pPr>
        <w:pStyle w:val="Corpsdetexte"/>
        <w:spacing w:before="24"/>
        <w:rPr>
          <w:b/>
        </w:rPr>
      </w:pPr>
    </w:p>
    <w:p w:rsidR="008E5937" w:rsidRDefault="000A7330">
      <w:pPr>
        <w:pStyle w:val="Corpsdetexte"/>
        <w:ind w:left="1416" w:right="1267" w:firstLine="707"/>
      </w:pPr>
      <w:r>
        <w:rPr>
          <w:color w:val="234060"/>
        </w:rPr>
        <w:t>Capitaliser</w:t>
      </w:r>
      <w:r>
        <w:rPr>
          <w:color w:val="234060"/>
          <w:spacing w:val="25"/>
        </w:rPr>
        <w:t xml:space="preserve"> </w:t>
      </w:r>
      <w:r>
        <w:rPr>
          <w:color w:val="234060"/>
        </w:rPr>
        <w:t>les</w:t>
      </w:r>
      <w:r>
        <w:rPr>
          <w:color w:val="234060"/>
          <w:spacing w:val="25"/>
        </w:rPr>
        <w:t xml:space="preserve"> </w:t>
      </w:r>
      <w:r>
        <w:rPr>
          <w:color w:val="234060"/>
        </w:rPr>
        <w:t>actions</w:t>
      </w:r>
      <w:r>
        <w:rPr>
          <w:color w:val="234060"/>
          <w:spacing w:val="25"/>
        </w:rPr>
        <w:t xml:space="preserve"> </w:t>
      </w:r>
      <w:r>
        <w:rPr>
          <w:color w:val="234060"/>
        </w:rPr>
        <w:t>de</w:t>
      </w:r>
      <w:r>
        <w:rPr>
          <w:color w:val="234060"/>
          <w:spacing w:val="23"/>
        </w:rPr>
        <w:t xml:space="preserve"> </w:t>
      </w:r>
      <w:r>
        <w:rPr>
          <w:color w:val="234060"/>
        </w:rPr>
        <w:t>prévention</w:t>
      </w:r>
      <w:r>
        <w:rPr>
          <w:color w:val="234060"/>
          <w:spacing w:val="24"/>
        </w:rPr>
        <w:t xml:space="preserve"> </w:t>
      </w:r>
      <w:r>
        <w:rPr>
          <w:color w:val="234060"/>
        </w:rPr>
        <w:t>de</w:t>
      </w:r>
      <w:r>
        <w:rPr>
          <w:color w:val="234060"/>
          <w:spacing w:val="25"/>
        </w:rPr>
        <w:t xml:space="preserve"> </w:t>
      </w:r>
      <w:r>
        <w:rPr>
          <w:color w:val="234060"/>
        </w:rPr>
        <w:t>la</w:t>
      </w:r>
      <w:r>
        <w:rPr>
          <w:color w:val="234060"/>
          <w:spacing w:val="24"/>
        </w:rPr>
        <w:t xml:space="preserve"> </w:t>
      </w:r>
      <w:r>
        <w:rPr>
          <w:color w:val="234060"/>
        </w:rPr>
        <w:t>perte</w:t>
      </w:r>
      <w:r>
        <w:rPr>
          <w:color w:val="234060"/>
          <w:spacing w:val="25"/>
        </w:rPr>
        <w:t xml:space="preserve"> </w:t>
      </w:r>
      <w:r>
        <w:rPr>
          <w:color w:val="234060"/>
        </w:rPr>
        <w:t>d’autonomie</w:t>
      </w:r>
      <w:r>
        <w:rPr>
          <w:color w:val="234060"/>
          <w:spacing w:val="23"/>
        </w:rPr>
        <w:t xml:space="preserve"> </w:t>
      </w:r>
      <w:r>
        <w:rPr>
          <w:color w:val="234060"/>
        </w:rPr>
        <w:t>et</w:t>
      </w:r>
      <w:r>
        <w:rPr>
          <w:color w:val="234060"/>
          <w:spacing w:val="25"/>
        </w:rPr>
        <w:t xml:space="preserve"> </w:t>
      </w:r>
      <w:r>
        <w:rPr>
          <w:color w:val="234060"/>
        </w:rPr>
        <w:t>de</w:t>
      </w:r>
      <w:r>
        <w:rPr>
          <w:color w:val="234060"/>
          <w:spacing w:val="25"/>
        </w:rPr>
        <w:t xml:space="preserve"> </w:t>
      </w:r>
      <w:r>
        <w:rPr>
          <w:color w:val="234060"/>
        </w:rPr>
        <w:t>promotion</w:t>
      </w:r>
      <w:r>
        <w:rPr>
          <w:color w:val="234060"/>
          <w:spacing w:val="24"/>
        </w:rPr>
        <w:t xml:space="preserve"> </w:t>
      </w:r>
      <w:r>
        <w:rPr>
          <w:color w:val="234060"/>
        </w:rPr>
        <w:t>de</w:t>
      </w:r>
      <w:r>
        <w:rPr>
          <w:color w:val="234060"/>
          <w:spacing w:val="25"/>
        </w:rPr>
        <w:t xml:space="preserve"> </w:t>
      </w:r>
      <w:r>
        <w:rPr>
          <w:color w:val="234060"/>
        </w:rPr>
        <w:t>la</w:t>
      </w:r>
      <w:r>
        <w:rPr>
          <w:color w:val="234060"/>
          <w:spacing w:val="31"/>
        </w:rPr>
        <w:t xml:space="preserve"> </w:t>
      </w:r>
      <w:r>
        <w:rPr>
          <w:color w:val="234060"/>
        </w:rPr>
        <w:t>santé probantes et prometteuses, en associant approches scientifiques et empiriques ;</w:t>
      </w:r>
    </w:p>
    <w:p w:rsidR="008E5937" w:rsidRDefault="000A7330">
      <w:pPr>
        <w:pStyle w:val="Corpsdetexte"/>
        <w:spacing w:before="267"/>
        <w:ind w:left="1416" w:right="1267" w:firstLine="707"/>
      </w:pPr>
      <w:r>
        <w:rPr>
          <w:color w:val="234060"/>
        </w:rPr>
        <w:t>Diffuser</w:t>
      </w:r>
      <w:r>
        <w:rPr>
          <w:color w:val="234060"/>
          <w:spacing w:val="36"/>
        </w:rPr>
        <w:t xml:space="preserve"> </w:t>
      </w:r>
      <w:r>
        <w:rPr>
          <w:color w:val="234060"/>
        </w:rPr>
        <w:t>de</w:t>
      </w:r>
      <w:r>
        <w:rPr>
          <w:color w:val="234060"/>
          <w:spacing w:val="36"/>
        </w:rPr>
        <w:t xml:space="preserve"> </w:t>
      </w:r>
      <w:r>
        <w:rPr>
          <w:color w:val="234060"/>
        </w:rPr>
        <w:t>manière</w:t>
      </w:r>
      <w:r>
        <w:rPr>
          <w:color w:val="234060"/>
          <w:spacing w:val="36"/>
        </w:rPr>
        <w:t xml:space="preserve"> </w:t>
      </w:r>
      <w:r>
        <w:rPr>
          <w:color w:val="234060"/>
        </w:rPr>
        <w:t>accessible</w:t>
      </w:r>
      <w:r>
        <w:rPr>
          <w:color w:val="234060"/>
          <w:spacing w:val="38"/>
        </w:rPr>
        <w:t xml:space="preserve"> </w:t>
      </w:r>
      <w:r>
        <w:rPr>
          <w:color w:val="234060"/>
        </w:rPr>
        <w:t>les</w:t>
      </w:r>
      <w:r>
        <w:rPr>
          <w:color w:val="234060"/>
          <w:spacing w:val="36"/>
        </w:rPr>
        <w:t xml:space="preserve"> </w:t>
      </w:r>
      <w:r>
        <w:rPr>
          <w:color w:val="234060"/>
        </w:rPr>
        <w:t>interventions</w:t>
      </w:r>
      <w:r>
        <w:rPr>
          <w:color w:val="234060"/>
          <w:spacing w:val="36"/>
        </w:rPr>
        <w:t xml:space="preserve"> </w:t>
      </w:r>
      <w:r>
        <w:rPr>
          <w:color w:val="234060"/>
        </w:rPr>
        <w:t>et</w:t>
      </w:r>
      <w:r>
        <w:rPr>
          <w:color w:val="234060"/>
          <w:spacing w:val="36"/>
        </w:rPr>
        <w:t xml:space="preserve"> </w:t>
      </w:r>
      <w:r>
        <w:rPr>
          <w:color w:val="234060"/>
        </w:rPr>
        <w:t>pratiques</w:t>
      </w:r>
      <w:r>
        <w:rPr>
          <w:color w:val="234060"/>
          <w:spacing w:val="38"/>
        </w:rPr>
        <w:t xml:space="preserve"> </w:t>
      </w:r>
      <w:r>
        <w:rPr>
          <w:color w:val="234060"/>
        </w:rPr>
        <w:t>ayant</w:t>
      </w:r>
      <w:r>
        <w:rPr>
          <w:color w:val="234060"/>
          <w:spacing w:val="36"/>
        </w:rPr>
        <w:t xml:space="preserve"> </w:t>
      </w:r>
      <w:r>
        <w:rPr>
          <w:color w:val="234060"/>
        </w:rPr>
        <w:t>fait</w:t>
      </w:r>
      <w:r>
        <w:rPr>
          <w:color w:val="234060"/>
          <w:spacing w:val="36"/>
        </w:rPr>
        <w:t xml:space="preserve"> </w:t>
      </w:r>
      <w:r>
        <w:rPr>
          <w:color w:val="234060"/>
        </w:rPr>
        <w:t>la</w:t>
      </w:r>
      <w:r>
        <w:rPr>
          <w:color w:val="234060"/>
          <w:spacing w:val="38"/>
        </w:rPr>
        <w:t xml:space="preserve"> </w:t>
      </w:r>
      <w:r>
        <w:rPr>
          <w:color w:val="234060"/>
        </w:rPr>
        <w:t>preuve</w:t>
      </w:r>
      <w:r>
        <w:rPr>
          <w:color w:val="234060"/>
          <w:spacing w:val="36"/>
        </w:rPr>
        <w:t xml:space="preserve"> </w:t>
      </w:r>
      <w:r>
        <w:rPr>
          <w:color w:val="234060"/>
        </w:rPr>
        <w:t>de</w:t>
      </w:r>
      <w:r>
        <w:rPr>
          <w:color w:val="234060"/>
          <w:spacing w:val="36"/>
        </w:rPr>
        <w:t xml:space="preserve"> </w:t>
      </w:r>
      <w:r>
        <w:rPr>
          <w:color w:val="234060"/>
        </w:rPr>
        <w:t>leur efficacité afin d’éclairer les décideurs et professionnels de terrain dans leurs missions ;</w:t>
      </w:r>
    </w:p>
    <w:p w:rsidR="008E5937" w:rsidRDefault="008E5937">
      <w:pPr>
        <w:pStyle w:val="Corpsdetexte"/>
      </w:pPr>
    </w:p>
    <w:p w:rsidR="008E5937" w:rsidRDefault="000A7330">
      <w:pPr>
        <w:pStyle w:val="Corpsdetexte"/>
        <w:spacing w:before="1"/>
        <w:ind w:left="1416" w:right="1452" w:firstLine="707"/>
      </w:pPr>
      <w:r>
        <w:rPr>
          <w:color w:val="234060"/>
        </w:rPr>
        <w:t>Élaborer des référentiels et outils d’aide à la décision en matière de prévention de la perte</w:t>
      </w:r>
      <w:r>
        <w:rPr>
          <w:color w:val="234060"/>
          <w:spacing w:val="80"/>
        </w:rPr>
        <w:t xml:space="preserve"> </w:t>
      </w:r>
      <w:r>
        <w:rPr>
          <w:color w:val="234060"/>
        </w:rPr>
        <w:t>d’autonomie ;</w:t>
      </w:r>
    </w:p>
    <w:p w:rsidR="008E5937" w:rsidRDefault="008E5937">
      <w:pPr>
        <w:pStyle w:val="Corpsdetexte"/>
        <w:spacing w:before="24"/>
      </w:pPr>
    </w:p>
    <w:p w:rsidR="008E5937" w:rsidRDefault="000A7330">
      <w:pPr>
        <w:ind w:left="1416" w:right="1452" w:firstLine="707"/>
      </w:pPr>
      <w:r>
        <w:rPr>
          <w:b/>
          <w:color w:val="234060"/>
        </w:rPr>
        <w:t>Concernant</w:t>
      </w:r>
      <w:r>
        <w:rPr>
          <w:b/>
          <w:color w:val="234060"/>
          <w:spacing w:val="40"/>
        </w:rPr>
        <w:t xml:space="preserve"> </w:t>
      </w:r>
      <w:r>
        <w:rPr>
          <w:b/>
          <w:color w:val="234060"/>
        </w:rPr>
        <w:t>l’activité</w:t>
      </w:r>
      <w:r>
        <w:rPr>
          <w:b/>
          <w:color w:val="234060"/>
          <w:spacing w:val="40"/>
        </w:rPr>
        <w:t xml:space="preserve"> </w:t>
      </w:r>
      <w:r>
        <w:rPr>
          <w:b/>
          <w:color w:val="234060"/>
        </w:rPr>
        <w:t>physique</w:t>
      </w:r>
      <w:r>
        <w:rPr>
          <w:b/>
          <w:color w:val="234060"/>
          <w:spacing w:val="40"/>
        </w:rPr>
        <w:t xml:space="preserve"> </w:t>
      </w:r>
      <w:r>
        <w:rPr>
          <w:b/>
          <w:color w:val="234060"/>
        </w:rPr>
        <w:t>adaptée</w:t>
      </w:r>
      <w:r>
        <w:rPr>
          <w:color w:val="234060"/>
        </w:rPr>
        <w:t>,</w:t>
      </w:r>
      <w:r>
        <w:rPr>
          <w:color w:val="234060"/>
          <w:spacing w:val="40"/>
        </w:rPr>
        <w:t xml:space="preserve"> </w:t>
      </w:r>
      <w:r>
        <w:rPr>
          <w:color w:val="234060"/>
        </w:rPr>
        <w:t>le</w:t>
      </w:r>
      <w:r>
        <w:rPr>
          <w:color w:val="234060"/>
          <w:spacing w:val="40"/>
        </w:rPr>
        <w:t xml:space="preserve"> </w:t>
      </w:r>
      <w:r>
        <w:rPr>
          <w:color w:val="234060"/>
        </w:rPr>
        <w:t>Centre</w:t>
      </w:r>
      <w:r>
        <w:rPr>
          <w:color w:val="234060"/>
          <w:spacing w:val="40"/>
        </w:rPr>
        <w:t xml:space="preserve"> </w:t>
      </w:r>
      <w:r>
        <w:rPr>
          <w:color w:val="234060"/>
        </w:rPr>
        <w:t>de</w:t>
      </w:r>
      <w:r>
        <w:rPr>
          <w:color w:val="234060"/>
          <w:spacing w:val="40"/>
        </w:rPr>
        <w:t xml:space="preserve"> </w:t>
      </w:r>
      <w:r>
        <w:rPr>
          <w:color w:val="234060"/>
        </w:rPr>
        <w:t>ressources</w:t>
      </w:r>
      <w:r>
        <w:rPr>
          <w:color w:val="234060"/>
          <w:spacing w:val="40"/>
        </w:rPr>
        <w:t xml:space="preserve"> </w:t>
      </w:r>
      <w:r>
        <w:rPr>
          <w:color w:val="234060"/>
        </w:rPr>
        <w:t>et</w:t>
      </w:r>
      <w:r>
        <w:rPr>
          <w:color w:val="234060"/>
          <w:spacing w:val="40"/>
        </w:rPr>
        <w:t xml:space="preserve"> </w:t>
      </w:r>
      <w:r>
        <w:rPr>
          <w:color w:val="234060"/>
        </w:rPr>
        <w:t>de</w:t>
      </w:r>
      <w:r>
        <w:rPr>
          <w:color w:val="234060"/>
          <w:spacing w:val="40"/>
        </w:rPr>
        <w:t xml:space="preserve"> </w:t>
      </w:r>
      <w:r>
        <w:rPr>
          <w:color w:val="234060"/>
        </w:rPr>
        <w:t>preuves</w:t>
      </w:r>
      <w:r>
        <w:rPr>
          <w:color w:val="234060"/>
          <w:spacing w:val="40"/>
        </w:rPr>
        <w:t xml:space="preserve"> </w:t>
      </w:r>
      <w:r>
        <w:rPr>
          <w:color w:val="234060"/>
        </w:rPr>
        <w:t>estime notamment que les actions :</w:t>
      </w:r>
    </w:p>
    <w:p w:rsidR="008E5937" w:rsidRDefault="000A7330">
      <w:pPr>
        <w:pStyle w:val="Paragraphedeliste"/>
        <w:numPr>
          <w:ilvl w:val="0"/>
          <w:numId w:val="5"/>
        </w:numPr>
        <w:tabs>
          <w:tab w:val="left" w:pos="2410"/>
        </w:tabs>
        <w:spacing w:before="1"/>
        <w:ind w:right="1412"/>
        <w:rPr>
          <w:color w:val="234060"/>
        </w:rPr>
      </w:pPr>
      <w:r>
        <w:rPr>
          <w:color w:val="234060"/>
        </w:rPr>
        <w:t>Doivent</w:t>
      </w:r>
      <w:r>
        <w:rPr>
          <w:color w:val="234060"/>
          <w:spacing w:val="-9"/>
        </w:rPr>
        <w:t xml:space="preserve"> </w:t>
      </w:r>
      <w:r>
        <w:rPr>
          <w:color w:val="234060"/>
        </w:rPr>
        <w:t>être</w:t>
      </w:r>
      <w:r>
        <w:rPr>
          <w:color w:val="234060"/>
          <w:spacing w:val="-7"/>
        </w:rPr>
        <w:t xml:space="preserve"> </w:t>
      </w:r>
      <w:r>
        <w:rPr>
          <w:color w:val="234060"/>
        </w:rPr>
        <w:t>encadrées</w:t>
      </w:r>
      <w:r>
        <w:rPr>
          <w:color w:val="234060"/>
          <w:spacing w:val="-6"/>
        </w:rPr>
        <w:t xml:space="preserve"> </w:t>
      </w:r>
      <w:r>
        <w:rPr>
          <w:color w:val="234060"/>
        </w:rPr>
        <w:t>par</w:t>
      </w:r>
      <w:r>
        <w:rPr>
          <w:color w:val="234060"/>
          <w:spacing w:val="-9"/>
        </w:rPr>
        <w:t xml:space="preserve"> </w:t>
      </w:r>
      <w:r>
        <w:rPr>
          <w:color w:val="234060"/>
        </w:rPr>
        <w:t>un</w:t>
      </w:r>
      <w:r>
        <w:rPr>
          <w:color w:val="234060"/>
          <w:spacing w:val="-7"/>
        </w:rPr>
        <w:t xml:space="preserve"> </w:t>
      </w:r>
      <w:r>
        <w:rPr>
          <w:color w:val="234060"/>
        </w:rPr>
        <w:t>professionnel</w:t>
      </w:r>
      <w:r>
        <w:rPr>
          <w:color w:val="234060"/>
          <w:spacing w:val="-6"/>
        </w:rPr>
        <w:t xml:space="preserve"> </w:t>
      </w:r>
      <w:r>
        <w:rPr>
          <w:color w:val="234060"/>
        </w:rPr>
        <w:t>formé,</w:t>
      </w:r>
      <w:r>
        <w:rPr>
          <w:color w:val="234060"/>
          <w:spacing w:val="-6"/>
        </w:rPr>
        <w:t xml:space="preserve"> </w:t>
      </w:r>
      <w:r>
        <w:rPr>
          <w:color w:val="234060"/>
        </w:rPr>
        <w:t>diplôme</w:t>
      </w:r>
      <w:r>
        <w:rPr>
          <w:color w:val="234060"/>
          <w:spacing w:val="-6"/>
        </w:rPr>
        <w:t xml:space="preserve"> </w:t>
      </w:r>
      <w:r>
        <w:rPr>
          <w:color w:val="234060"/>
        </w:rPr>
        <w:t>reconnu</w:t>
      </w:r>
      <w:r>
        <w:rPr>
          <w:color w:val="234060"/>
          <w:spacing w:val="-7"/>
        </w:rPr>
        <w:t xml:space="preserve"> </w:t>
      </w:r>
      <w:r>
        <w:rPr>
          <w:color w:val="234060"/>
        </w:rPr>
        <w:t>pour</w:t>
      </w:r>
      <w:r>
        <w:rPr>
          <w:color w:val="234060"/>
          <w:spacing w:val="-7"/>
        </w:rPr>
        <w:t xml:space="preserve"> </w:t>
      </w:r>
      <w:r>
        <w:rPr>
          <w:color w:val="234060"/>
        </w:rPr>
        <w:t>cette</w:t>
      </w:r>
      <w:r>
        <w:rPr>
          <w:color w:val="234060"/>
          <w:spacing w:val="-8"/>
        </w:rPr>
        <w:t xml:space="preserve"> </w:t>
      </w:r>
      <w:r>
        <w:rPr>
          <w:color w:val="234060"/>
        </w:rPr>
        <w:t>activité</w:t>
      </w:r>
      <w:r>
        <w:rPr>
          <w:color w:val="234060"/>
          <w:spacing w:val="-6"/>
        </w:rPr>
        <w:t xml:space="preserve"> </w:t>
      </w:r>
      <w:r>
        <w:rPr>
          <w:color w:val="234060"/>
        </w:rPr>
        <w:t>et se dérouler dans une ambiance stimulante et empathique.</w:t>
      </w:r>
    </w:p>
    <w:p w:rsidR="008E5937" w:rsidRDefault="000A7330">
      <w:pPr>
        <w:pStyle w:val="Paragraphedeliste"/>
        <w:numPr>
          <w:ilvl w:val="0"/>
          <w:numId w:val="5"/>
        </w:numPr>
        <w:tabs>
          <w:tab w:val="left" w:pos="2409"/>
        </w:tabs>
        <w:spacing w:before="1" w:line="267" w:lineRule="exact"/>
        <w:ind w:left="2409" w:hanging="359"/>
        <w:rPr>
          <w:color w:val="234060"/>
        </w:rPr>
      </w:pPr>
      <w:r>
        <w:rPr>
          <w:color w:val="234060"/>
        </w:rPr>
        <w:t>Peuvent</w:t>
      </w:r>
      <w:r>
        <w:rPr>
          <w:color w:val="234060"/>
          <w:spacing w:val="-5"/>
        </w:rPr>
        <w:t xml:space="preserve"> </w:t>
      </w:r>
      <w:r>
        <w:rPr>
          <w:color w:val="234060"/>
        </w:rPr>
        <w:t>inclurent</w:t>
      </w:r>
      <w:r>
        <w:rPr>
          <w:color w:val="234060"/>
          <w:spacing w:val="-5"/>
        </w:rPr>
        <w:t xml:space="preserve"> </w:t>
      </w:r>
      <w:r>
        <w:rPr>
          <w:color w:val="234060"/>
        </w:rPr>
        <w:t>des</w:t>
      </w:r>
      <w:r>
        <w:rPr>
          <w:color w:val="234060"/>
          <w:spacing w:val="-7"/>
        </w:rPr>
        <w:t xml:space="preserve"> </w:t>
      </w:r>
      <w:r>
        <w:rPr>
          <w:color w:val="234060"/>
        </w:rPr>
        <w:t>actions</w:t>
      </w:r>
      <w:r>
        <w:rPr>
          <w:color w:val="234060"/>
          <w:spacing w:val="-4"/>
        </w:rPr>
        <w:t xml:space="preserve"> </w:t>
      </w:r>
      <w:r>
        <w:rPr>
          <w:color w:val="234060"/>
          <w:spacing w:val="-2"/>
        </w:rPr>
        <w:t>individualisées.</w:t>
      </w:r>
    </w:p>
    <w:p w:rsidR="008E5937" w:rsidRDefault="000A7330">
      <w:pPr>
        <w:pStyle w:val="Paragraphedeliste"/>
        <w:numPr>
          <w:ilvl w:val="0"/>
          <w:numId w:val="5"/>
        </w:numPr>
        <w:tabs>
          <w:tab w:val="left" w:pos="2409"/>
        </w:tabs>
        <w:spacing w:line="267" w:lineRule="exact"/>
        <w:ind w:left="2409" w:hanging="359"/>
        <w:rPr>
          <w:color w:val="234060"/>
        </w:rPr>
      </w:pPr>
      <w:r>
        <w:rPr>
          <w:color w:val="234060"/>
        </w:rPr>
        <w:t>Doivent</w:t>
      </w:r>
      <w:r>
        <w:rPr>
          <w:color w:val="234060"/>
          <w:spacing w:val="-7"/>
        </w:rPr>
        <w:t xml:space="preserve"> </w:t>
      </w:r>
      <w:r>
        <w:rPr>
          <w:color w:val="234060"/>
        </w:rPr>
        <w:t>être</w:t>
      </w:r>
      <w:r>
        <w:rPr>
          <w:color w:val="234060"/>
          <w:spacing w:val="-4"/>
        </w:rPr>
        <w:t xml:space="preserve"> </w:t>
      </w:r>
      <w:r>
        <w:rPr>
          <w:color w:val="234060"/>
        </w:rPr>
        <w:t>découpées</w:t>
      </w:r>
      <w:r>
        <w:rPr>
          <w:color w:val="234060"/>
          <w:spacing w:val="-2"/>
        </w:rPr>
        <w:t xml:space="preserve"> </w:t>
      </w:r>
      <w:r>
        <w:rPr>
          <w:color w:val="234060"/>
        </w:rPr>
        <w:t>en</w:t>
      </w:r>
      <w:r>
        <w:rPr>
          <w:color w:val="234060"/>
          <w:spacing w:val="-7"/>
        </w:rPr>
        <w:t xml:space="preserve"> </w:t>
      </w:r>
      <w:r>
        <w:rPr>
          <w:color w:val="234060"/>
        </w:rPr>
        <w:t>plusieurs</w:t>
      </w:r>
      <w:r>
        <w:rPr>
          <w:color w:val="234060"/>
          <w:spacing w:val="-3"/>
        </w:rPr>
        <w:t xml:space="preserve"> </w:t>
      </w:r>
      <w:r>
        <w:rPr>
          <w:color w:val="234060"/>
          <w:spacing w:val="-2"/>
        </w:rPr>
        <w:t>séquences.</w:t>
      </w:r>
    </w:p>
    <w:p w:rsidR="008E5937" w:rsidRDefault="000A7330">
      <w:pPr>
        <w:pStyle w:val="Paragraphedeliste"/>
        <w:numPr>
          <w:ilvl w:val="0"/>
          <w:numId w:val="5"/>
        </w:numPr>
        <w:tabs>
          <w:tab w:val="left" w:pos="2410"/>
        </w:tabs>
        <w:ind w:right="1414"/>
        <w:jc w:val="both"/>
        <w:rPr>
          <w:color w:val="234060"/>
        </w:rPr>
      </w:pPr>
      <w:r>
        <w:rPr>
          <w:color w:val="234060"/>
        </w:rPr>
        <w:t>Doivent être adaptées par leur nature et l’intensité des exercices aux capacités cognitives des participants. Une évaluation individuelle des capacités physiques est nécessaire en début de cycle.</w:t>
      </w:r>
    </w:p>
    <w:p w:rsidR="008E5937" w:rsidRDefault="008E5937">
      <w:pPr>
        <w:pStyle w:val="Corpsdetexte"/>
        <w:spacing w:before="214"/>
      </w:pPr>
    </w:p>
    <w:p w:rsidR="008E5937" w:rsidRDefault="000A7330">
      <w:pPr>
        <w:spacing w:before="1"/>
        <w:ind w:left="1416" w:right="1452" w:firstLine="707"/>
      </w:pPr>
      <w:r>
        <w:rPr>
          <w:b/>
          <w:color w:val="234060"/>
        </w:rPr>
        <w:t>S’agissant</w:t>
      </w:r>
      <w:r>
        <w:rPr>
          <w:b/>
          <w:color w:val="234060"/>
          <w:spacing w:val="40"/>
        </w:rPr>
        <w:t xml:space="preserve"> </w:t>
      </w:r>
      <w:r>
        <w:rPr>
          <w:b/>
          <w:color w:val="234060"/>
        </w:rPr>
        <w:t>du</w:t>
      </w:r>
      <w:r>
        <w:rPr>
          <w:b/>
          <w:color w:val="234060"/>
          <w:spacing w:val="40"/>
        </w:rPr>
        <w:t xml:space="preserve"> </w:t>
      </w:r>
      <w:r>
        <w:rPr>
          <w:b/>
          <w:color w:val="234060"/>
        </w:rPr>
        <w:t>bien</w:t>
      </w:r>
      <w:r>
        <w:rPr>
          <w:b/>
          <w:color w:val="234060"/>
          <w:spacing w:val="40"/>
        </w:rPr>
        <w:t xml:space="preserve"> </w:t>
      </w:r>
      <w:r>
        <w:rPr>
          <w:b/>
          <w:color w:val="234060"/>
        </w:rPr>
        <w:t>être</w:t>
      </w:r>
      <w:r>
        <w:rPr>
          <w:b/>
          <w:color w:val="234060"/>
          <w:spacing w:val="40"/>
        </w:rPr>
        <w:t xml:space="preserve"> </w:t>
      </w:r>
      <w:r>
        <w:rPr>
          <w:b/>
          <w:color w:val="234060"/>
        </w:rPr>
        <w:t>psychologique,</w:t>
      </w:r>
      <w:r>
        <w:rPr>
          <w:b/>
          <w:color w:val="234060"/>
          <w:spacing w:val="69"/>
        </w:rPr>
        <w:t xml:space="preserve"> </w:t>
      </w:r>
      <w:r>
        <w:rPr>
          <w:color w:val="234060"/>
        </w:rPr>
        <w:t>le</w:t>
      </w:r>
      <w:r>
        <w:rPr>
          <w:color w:val="234060"/>
          <w:spacing w:val="40"/>
        </w:rPr>
        <w:t xml:space="preserve"> </w:t>
      </w:r>
      <w:r>
        <w:rPr>
          <w:color w:val="234060"/>
        </w:rPr>
        <w:t>Centre</w:t>
      </w:r>
      <w:r>
        <w:rPr>
          <w:color w:val="234060"/>
          <w:spacing w:val="40"/>
        </w:rPr>
        <w:t xml:space="preserve"> </w:t>
      </w:r>
      <w:r>
        <w:rPr>
          <w:color w:val="234060"/>
        </w:rPr>
        <w:t>de</w:t>
      </w:r>
      <w:r>
        <w:rPr>
          <w:color w:val="234060"/>
          <w:spacing w:val="40"/>
        </w:rPr>
        <w:t xml:space="preserve"> </w:t>
      </w:r>
      <w:r>
        <w:rPr>
          <w:color w:val="234060"/>
        </w:rPr>
        <w:t>ressources</w:t>
      </w:r>
      <w:r>
        <w:rPr>
          <w:color w:val="234060"/>
          <w:spacing w:val="40"/>
        </w:rPr>
        <w:t xml:space="preserve"> </w:t>
      </w:r>
      <w:r>
        <w:rPr>
          <w:color w:val="234060"/>
        </w:rPr>
        <w:t>et</w:t>
      </w:r>
      <w:r>
        <w:rPr>
          <w:color w:val="234060"/>
          <w:spacing w:val="40"/>
        </w:rPr>
        <w:t xml:space="preserve"> </w:t>
      </w:r>
      <w:r>
        <w:rPr>
          <w:color w:val="234060"/>
        </w:rPr>
        <w:t>de</w:t>
      </w:r>
      <w:r>
        <w:rPr>
          <w:color w:val="234060"/>
          <w:spacing w:val="40"/>
        </w:rPr>
        <w:t xml:space="preserve"> </w:t>
      </w:r>
      <w:r>
        <w:rPr>
          <w:color w:val="234060"/>
        </w:rPr>
        <w:t>preuves</w:t>
      </w:r>
      <w:r>
        <w:rPr>
          <w:color w:val="234060"/>
          <w:spacing w:val="40"/>
        </w:rPr>
        <w:t xml:space="preserve"> </w:t>
      </w:r>
      <w:r>
        <w:rPr>
          <w:color w:val="234060"/>
        </w:rPr>
        <w:t>estime</w:t>
      </w:r>
      <w:r>
        <w:rPr>
          <w:color w:val="234060"/>
          <w:spacing w:val="80"/>
        </w:rPr>
        <w:t xml:space="preserve"> </w:t>
      </w:r>
      <w:r>
        <w:rPr>
          <w:color w:val="234060"/>
        </w:rPr>
        <w:t>notamment que les actions doivent :</w:t>
      </w:r>
    </w:p>
    <w:p w:rsidR="008E5937" w:rsidRDefault="000A7330">
      <w:pPr>
        <w:pStyle w:val="Paragraphedeliste"/>
        <w:numPr>
          <w:ilvl w:val="0"/>
          <w:numId w:val="5"/>
        </w:numPr>
        <w:tabs>
          <w:tab w:val="left" w:pos="2410"/>
        </w:tabs>
        <w:spacing w:before="2" w:line="237" w:lineRule="auto"/>
        <w:ind w:right="1414"/>
        <w:rPr>
          <w:color w:val="234060"/>
        </w:rPr>
      </w:pPr>
      <w:proofErr w:type="gramStart"/>
      <w:r>
        <w:rPr>
          <w:color w:val="234060"/>
        </w:rPr>
        <w:t>s’adresser</w:t>
      </w:r>
      <w:proofErr w:type="gramEnd"/>
      <w:r>
        <w:rPr>
          <w:color w:val="234060"/>
        </w:rPr>
        <w:t xml:space="preserve"> en priorité aux personnes de plus de 60 ans présentant des difficultés de santé physiques, sociales , psychologiques et socioéconomiques</w:t>
      </w:r>
    </w:p>
    <w:p w:rsidR="008E5937" w:rsidRDefault="000A7330">
      <w:pPr>
        <w:pStyle w:val="Paragraphedeliste"/>
        <w:numPr>
          <w:ilvl w:val="0"/>
          <w:numId w:val="5"/>
        </w:numPr>
        <w:tabs>
          <w:tab w:val="left" w:pos="2409"/>
        </w:tabs>
        <w:spacing w:before="2"/>
        <w:ind w:left="2409" w:hanging="359"/>
        <w:rPr>
          <w:color w:val="234060"/>
        </w:rPr>
      </w:pPr>
      <w:proofErr w:type="gramStart"/>
      <w:r>
        <w:rPr>
          <w:color w:val="234060"/>
        </w:rPr>
        <w:t>mobiliser</w:t>
      </w:r>
      <w:proofErr w:type="gramEnd"/>
      <w:r>
        <w:rPr>
          <w:color w:val="234060"/>
          <w:spacing w:val="-4"/>
        </w:rPr>
        <w:t xml:space="preserve"> </w:t>
      </w:r>
      <w:r>
        <w:rPr>
          <w:color w:val="234060"/>
        </w:rPr>
        <w:t>les</w:t>
      </w:r>
      <w:r>
        <w:rPr>
          <w:color w:val="234060"/>
          <w:spacing w:val="-7"/>
        </w:rPr>
        <w:t xml:space="preserve"> </w:t>
      </w:r>
      <w:r>
        <w:rPr>
          <w:color w:val="234060"/>
        </w:rPr>
        <w:t>compétences</w:t>
      </w:r>
      <w:r>
        <w:rPr>
          <w:color w:val="234060"/>
          <w:spacing w:val="-5"/>
        </w:rPr>
        <w:t xml:space="preserve"> </w:t>
      </w:r>
      <w:r>
        <w:rPr>
          <w:color w:val="234060"/>
        </w:rPr>
        <w:t>sociales</w:t>
      </w:r>
      <w:r>
        <w:rPr>
          <w:color w:val="234060"/>
          <w:spacing w:val="-4"/>
        </w:rPr>
        <w:t xml:space="preserve"> </w:t>
      </w:r>
      <w:r>
        <w:rPr>
          <w:color w:val="234060"/>
        </w:rPr>
        <w:t>de</w:t>
      </w:r>
      <w:r>
        <w:rPr>
          <w:color w:val="234060"/>
          <w:spacing w:val="-3"/>
        </w:rPr>
        <w:t xml:space="preserve"> </w:t>
      </w:r>
      <w:r>
        <w:rPr>
          <w:color w:val="234060"/>
        </w:rPr>
        <w:t>la</w:t>
      </w:r>
      <w:r>
        <w:rPr>
          <w:color w:val="234060"/>
          <w:spacing w:val="-7"/>
        </w:rPr>
        <w:t xml:space="preserve"> </w:t>
      </w:r>
      <w:r>
        <w:rPr>
          <w:color w:val="234060"/>
        </w:rPr>
        <w:t xml:space="preserve">personne </w:t>
      </w:r>
      <w:r>
        <w:rPr>
          <w:color w:val="234060"/>
          <w:spacing w:val="-10"/>
        </w:rPr>
        <w:t>.</w:t>
      </w:r>
    </w:p>
    <w:p w:rsidR="008E5937" w:rsidRDefault="000A7330">
      <w:pPr>
        <w:pStyle w:val="Paragraphedeliste"/>
        <w:numPr>
          <w:ilvl w:val="0"/>
          <w:numId w:val="5"/>
        </w:numPr>
        <w:tabs>
          <w:tab w:val="left" w:pos="2409"/>
        </w:tabs>
        <w:ind w:left="2409" w:hanging="359"/>
        <w:rPr>
          <w:color w:val="234060"/>
        </w:rPr>
      </w:pPr>
      <w:proofErr w:type="gramStart"/>
      <w:r>
        <w:rPr>
          <w:color w:val="234060"/>
        </w:rPr>
        <w:t>proposer</w:t>
      </w:r>
      <w:proofErr w:type="gramEnd"/>
      <w:r>
        <w:rPr>
          <w:color w:val="234060"/>
          <w:spacing w:val="-6"/>
        </w:rPr>
        <w:t xml:space="preserve"> </w:t>
      </w:r>
      <w:r>
        <w:rPr>
          <w:color w:val="234060"/>
        </w:rPr>
        <w:t>des</w:t>
      </w:r>
      <w:r>
        <w:rPr>
          <w:color w:val="234060"/>
          <w:spacing w:val="-5"/>
        </w:rPr>
        <w:t xml:space="preserve"> </w:t>
      </w:r>
      <w:r>
        <w:rPr>
          <w:color w:val="234060"/>
        </w:rPr>
        <w:t>contenus</w:t>
      </w:r>
      <w:r>
        <w:rPr>
          <w:color w:val="234060"/>
          <w:spacing w:val="-3"/>
        </w:rPr>
        <w:t xml:space="preserve"> </w:t>
      </w:r>
      <w:r>
        <w:rPr>
          <w:color w:val="234060"/>
        </w:rPr>
        <w:t>personnalisés</w:t>
      </w:r>
      <w:r>
        <w:rPr>
          <w:color w:val="234060"/>
          <w:spacing w:val="-4"/>
        </w:rPr>
        <w:t xml:space="preserve"> </w:t>
      </w:r>
      <w:r>
        <w:rPr>
          <w:color w:val="234060"/>
        </w:rPr>
        <w:t>à</w:t>
      </w:r>
      <w:r>
        <w:rPr>
          <w:color w:val="234060"/>
          <w:spacing w:val="-4"/>
        </w:rPr>
        <w:t xml:space="preserve"> </w:t>
      </w:r>
      <w:r>
        <w:rPr>
          <w:color w:val="234060"/>
        </w:rPr>
        <w:t>partir</w:t>
      </w:r>
      <w:r>
        <w:rPr>
          <w:color w:val="234060"/>
          <w:spacing w:val="-3"/>
        </w:rPr>
        <w:t xml:space="preserve"> </w:t>
      </w:r>
      <w:r>
        <w:rPr>
          <w:color w:val="234060"/>
        </w:rPr>
        <w:t>des</w:t>
      </w:r>
      <w:r>
        <w:rPr>
          <w:color w:val="234060"/>
          <w:spacing w:val="-2"/>
        </w:rPr>
        <w:t xml:space="preserve"> </w:t>
      </w:r>
      <w:r>
        <w:rPr>
          <w:color w:val="234060"/>
        </w:rPr>
        <w:t>attentes</w:t>
      </w:r>
      <w:r>
        <w:rPr>
          <w:color w:val="234060"/>
          <w:spacing w:val="-4"/>
        </w:rPr>
        <w:t xml:space="preserve"> </w:t>
      </w:r>
      <w:r>
        <w:rPr>
          <w:color w:val="234060"/>
        </w:rPr>
        <w:t>et</w:t>
      </w:r>
      <w:r>
        <w:rPr>
          <w:color w:val="234060"/>
          <w:spacing w:val="-3"/>
        </w:rPr>
        <w:t xml:space="preserve"> </w:t>
      </w:r>
      <w:r>
        <w:rPr>
          <w:color w:val="234060"/>
        </w:rPr>
        <w:t>besoins</w:t>
      </w:r>
      <w:r>
        <w:rPr>
          <w:color w:val="234060"/>
          <w:spacing w:val="-3"/>
        </w:rPr>
        <w:t xml:space="preserve"> </w:t>
      </w:r>
      <w:r>
        <w:rPr>
          <w:color w:val="234060"/>
        </w:rPr>
        <w:t>de</w:t>
      </w:r>
      <w:r>
        <w:rPr>
          <w:color w:val="234060"/>
          <w:spacing w:val="-5"/>
        </w:rPr>
        <w:t xml:space="preserve"> </w:t>
      </w:r>
      <w:r>
        <w:rPr>
          <w:color w:val="234060"/>
        </w:rPr>
        <w:t>la</w:t>
      </w:r>
      <w:r>
        <w:rPr>
          <w:color w:val="234060"/>
          <w:spacing w:val="-3"/>
        </w:rPr>
        <w:t xml:space="preserve"> </w:t>
      </w:r>
      <w:r>
        <w:rPr>
          <w:color w:val="234060"/>
          <w:spacing w:val="-2"/>
        </w:rPr>
        <w:t>personne.</w:t>
      </w:r>
    </w:p>
    <w:p w:rsidR="008E5937" w:rsidRDefault="000A7330">
      <w:pPr>
        <w:pStyle w:val="Paragraphedeliste"/>
        <w:numPr>
          <w:ilvl w:val="0"/>
          <w:numId w:val="5"/>
        </w:numPr>
        <w:tabs>
          <w:tab w:val="left" w:pos="2410"/>
        </w:tabs>
        <w:spacing w:before="5" w:line="235" w:lineRule="auto"/>
        <w:ind w:right="1416"/>
        <w:rPr>
          <w:color w:val="76923B"/>
          <w:sz w:val="24"/>
        </w:rPr>
      </w:pPr>
      <w:proofErr w:type="gramStart"/>
      <w:r>
        <w:rPr>
          <w:color w:val="234060"/>
        </w:rPr>
        <w:t>se</w:t>
      </w:r>
      <w:proofErr w:type="gramEnd"/>
      <w:r>
        <w:rPr>
          <w:color w:val="234060"/>
          <w:spacing w:val="24"/>
        </w:rPr>
        <w:t xml:space="preserve"> </w:t>
      </w:r>
      <w:r>
        <w:rPr>
          <w:color w:val="234060"/>
        </w:rPr>
        <w:t>déployer</w:t>
      </w:r>
      <w:r>
        <w:rPr>
          <w:color w:val="234060"/>
          <w:spacing w:val="24"/>
        </w:rPr>
        <w:t xml:space="preserve"> </w:t>
      </w:r>
      <w:r>
        <w:rPr>
          <w:color w:val="234060"/>
        </w:rPr>
        <w:t>pendant</w:t>
      </w:r>
      <w:r>
        <w:rPr>
          <w:color w:val="234060"/>
          <w:spacing w:val="24"/>
        </w:rPr>
        <w:t xml:space="preserve"> </w:t>
      </w:r>
      <w:r>
        <w:rPr>
          <w:color w:val="234060"/>
        </w:rPr>
        <w:t>trois mois</w:t>
      </w:r>
      <w:r>
        <w:rPr>
          <w:color w:val="234060"/>
          <w:spacing w:val="24"/>
        </w:rPr>
        <w:t xml:space="preserve"> </w:t>
      </w:r>
      <w:r>
        <w:rPr>
          <w:color w:val="234060"/>
        </w:rPr>
        <w:t>avec</w:t>
      </w:r>
      <w:r>
        <w:rPr>
          <w:color w:val="234060"/>
          <w:spacing w:val="24"/>
        </w:rPr>
        <w:t xml:space="preserve"> </w:t>
      </w:r>
      <w:r>
        <w:rPr>
          <w:color w:val="234060"/>
        </w:rPr>
        <w:t>deux séances</w:t>
      </w:r>
      <w:r>
        <w:rPr>
          <w:color w:val="234060"/>
          <w:spacing w:val="24"/>
        </w:rPr>
        <w:t xml:space="preserve"> </w:t>
      </w:r>
      <w:r>
        <w:rPr>
          <w:color w:val="234060"/>
        </w:rPr>
        <w:t>par</w:t>
      </w:r>
      <w:r>
        <w:rPr>
          <w:color w:val="234060"/>
          <w:spacing w:val="23"/>
        </w:rPr>
        <w:t xml:space="preserve"> </w:t>
      </w:r>
      <w:r>
        <w:rPr>
          <w:color w:val="234060"/>
        </w:rPr>
        <w:t>semaine</w:t>
      </w:r>
      <w:r>
        <w:rPr>
          <w:color w:val="234060"/>
          <w:spacing w:val="24"/>
        </w:rPr>
        <w:t xml:space="preserve"> </w:t>
      </w:r>
      <w:r>
        <w:rPr>
          <w:color w:val="234060"/>
        </w:rPr>
        <w:t>,</w:t>
      </w:r>
      <w:r>
        <w:rPr>
          <w:color w:val="234060"/>
          <w:spacing w:val="24"/>
        </w:rPr>
        <w:t xml:space="preserve"> </w:t>
      </w:r>
      <w:r>
        <w:rPr>
          <w:color w:val="234060"/>
        </w:rPr>
        <w:t>d’une</w:t>
      </w:r>
      <w:r>
        <w:rPr>
          <w:color w:val="234060"/>
          <w:spacing w:val="24"/>
        </w:rPr>
        <w:t xml:space="preserve"> </w:t>
      </w:r>
      <w:r>
        <w:rPr>
          <w:color w:val="234060"/>
        </w:rPr>
        <w:t>durée comprise entre une et deux heures chacune.</w:t>
      </w:r>
    </w:p>
    <w:p w:rsidR="008E5937" w:rsidRDefault="008E5937">
      <w:pPr>
        <w:pStyle w:val="Corpsdetexte"/>
        <w:spacing w:before="216"/>
      </w:pPr>
    </w:p>
    <w:p w:rsidR="008E5937" w:rsidRDefault="000A7330">
      <w:pPr>
        <w:ind w:left="2124"/>
      </w:pPr>
      <w:r>
        <w:rPr>
          <w:b/>
          <w:color w:val="234060"/>
        </w:rPr>
        <w:t>Concernant</w:t>
      </w:r>
      <w:r>
        <w:rPr>
          <w:b/>
          <w:color w:val="234060"/>
          <w:spacing w:val="-6"/>
        </w:rPr>
        <w:t xml:space="preserve"> </w:t>
      </w:r>
      <w:r>
        <w:rPr>
          <w:b/>
          <w:color w:val="234060"/>
        </w:rPr>
        <w:t>la</w:t>
      </w:r>
      <w:r>
        <w:rPr>
          <w:b/>
          <w:color w:val="234060"/>
          <w:spacing w:val="-4"/>
        </w:rPr>
        <w:t xml:space="preserve"> </w:t>
      </w:r>
      <w:r>
        <w:rPr>
          <w:b/>
          <w:color w:val="234060"/>
        </w:rPr>
        <w:t>nutrition</w:t>
      </w:r>
      <w:r>
        <w:rPr>
          <w:color w:val="234060"/>
        </w:rPr>
        <w:t>,</w:t>
      </w:r>
      <w:r>
        <w:rPr>
          <w:color w:val="234060"/>
          <w:spacing w:val="-4"/>
        </w:rPr>
        <w:t xml:space="preserve"> </w:t>
      </w:r>
      <w:r>
        <w:rPr>
          <w:color w:val="234060"/>
        </w:rPr>
        <w:t>le</w:t>
      </w:r>
      <w:r>
        <w:rPr>
          <w:color w:val="234060"/>
          <w:spacing w:val="-5"/>
        </w:rPr>
        <w:t xml:space="preserve"> </w:t>
      </w:r>
      <w:r>
        <w:rPr>
          <w:color w:val="234060"/>
        </w:rPr>
        <w:t>Centre</w:t>
      </w:r>
      <w:r>
        <w:rPr>
          <w:color w:val="234060"/>
          <w:spacing w:val="-3"/>
        </w:rPr>
        <w:t xml:space="preserve"> </w:t>
      </w:r>
      <w:r>
        <w:rPr>
          <w:color w:val="234060"/>
        </w:rPr>
        <w:t>de</w:t>
      </w:r>
      <w:r>
        <w:rPr>
          <w:color w:val="234060"/>
          <w:spacing w:val="-3"/>
        </w:rPr>
        <w:t xml:space="preserve"> </w:t>
      </w:r>
      <w:r>
        <w:rPr>
          <w:color w:val="234060"/>
        </w:rPr>
        <w:t>ressources</w:t>
      </w:r>
      <w:r>
        <w:rPr>
          <w:color w:val="234060"/>
          <w:spacing w:val="-6"/>
        </w:rPr>
        <w:t xml:space="preserve"> </w:t>
      </w:r>
      <w:r>
        <w:rPr>
          <w:color w:val="234060"/>
        </w:rPr>
        <w:t>et</w:t>
      </w:r>
      <w:r>
        <w:rPr>
          <w:color w:val="234060"/>
          <w:spacing w:val="-3"/>
        </w:rPr>
        <w:t xml:space="preserve"> </w:t>
      </w:r>
      <w:r>
        <w:rPr>
          <w:color w:val="234060"/>
        </w:rPr>
        <w:t>de</w:t>
      </w:r>
      <w:r>
        <w:rPr>
          <w:color w:val="234060"/>
          <w:spacing w:val="-7"/>
        </w:rPr>
        <w:t xml:space="preserve"> </w:t>
      </w:r>
      <w:r>
        <w:rPr>
          <w:color w:val="234060"/>
        </w:rPr>
        <w:t>preuves</w:t>
      </w:r>
      <w:r>
        <w:rPr>
          <w:color w:val="234060"/>
          <w:spacing w:val="-5"/>
        </w:rPr>
        <w:t xml:space="preserve"> </w:t>
      </w:r>
      <w:r>
        <w:rPr>
          <w:color w:val="234060"/>
        </w:rPr>
        <w:t>estime</w:t>
      </w:r>
      <w:r>
        <w:rPr>
          <w:color w:val="234060"/>
          <w:spacing w:val="-3"/>
        </w:rPr>
        <w:t xml:space="preserve"> </w:t>
      </w:r>
      <w:r>
        <w:rPr>
          <w:color w:val="234060"/>
        </w:rPr>
        <w:t>notamment</w:t>
      </w:r>
      <w:r>
        <w:rPr>
          <w:color w:val="234060"/>
          <w:spacing w:val="-3"/>
        </w:rPr>
        <w:t xml:space="preserve"> </w:t>
      </w:r>
      <w:r>
        <w:rPr>
          <w:color w:val="234060"/>
        </w:rPr>
        <w:t>que</w:t>
      </w:r>
      <w:r>
        <w:rPr>
          <w:color w:val="234060"/>
          <w:spacing w:val="-3"/>
        </w:rPr>
        <w:t xml:space="preserve"> </w:t>
      </w:r>
      <w:r>
        <w:rPr>
          <w:color w:val="234060"/>
          <w:spacing w:val="-10"/>
        </w:rPr>
        <w:t>:</w:t>
      </w:r>
    </w:p>
    <w:p w:rsidR="008E5937" w:rsidRDefault="000A7330">
      <w:pPr>
        <w:pStyle w:val="Paragraphedeliste"/>
        <w:numPr>
          <w:ilvl w:val="0"/>
          <w:numId w:val="5"/>
        </w:numPr>
        <w:tabs>
          <w:tab w:val="left" w:pos="2409"/>
        </w:tabs>
        <w:spacing w:line="267" w:lineRule="exact"/>
        <w:ind w:left="2409" w:hanging="359"/>
        <w:rPr>
          <w:color w:val="234060"/>
        </w:rPr>
      </w:pPr>
      <w:r>
        <w:rPr>
          <w:color w:val="234060"/>
        </w:rPr>
        <w:t>Les</w:t>
      </w:r>
      <w:r>
        <w:rPr>
          <w:color w:val="234060"/>
          <w:spacing w:val="-3"/>
        </w:rPr>
        <w:t xml:space="preserve"> </w:t>
      </w:r>
      <w:r>
        <w:rPr>
          <w:color w:val="234060"/>
        </w:rPr>
        <w:t>actions</w:t>
      </w:r>
      <w:r>
        <w:rPr>
          <w:color w:val="234060"/>
          <w:spacing w:val="-3"/>
        </w:rPr>
        <w:t xml:space="preserve"> </w:t>
      </w:r>
      <w:r>
        <w:rPr>
          <w:color w:val="234060"/>
        </w:rPr>
        <w:t>doivent</w:t>
      </w:r>
      <w:r>
        <w:rPr>
          <w:color w:val="234060"/>
          <w:spacing w:val="-6"/>
        </w:rPr>
        <w:t xml:space="preserve"> </w:t>
      </w:r>
      <w:r>
        <w:rPr>
          <w:color w:val="234060"/>
        </w:rPr>
        <w:t>s’organiser</w:t>
      </w:r>
      <w:r>
        <w:rPr>
          <w:color w:val="234060"/>
          <w:spacing w:val="-3"/>
        </w:rPr>
        <w:t xml:space="preserve"> </w:t>
      </w:r>
      <w:r>
        <w:rPr>
          <w:color w:val="234060"/>
        </w:rPr>
        <w:t>autour</w:t>
      </w:r>
      <w:r>
        <w:rPr>
          <w:color w:val="234060"/>
          <w:spacing w:val="-3"/>
        </w:rPr>
        <w:t xml:space="preserve"> </w:t>
      </w:r>
      <w:r>
        <w:rPr>
          <w:color w:val="234060"/>
        </w:rPr>
        <w:t>d’atelier</w:t>
      </w:r>
      <w:r>
        <w:rPr>
          <w:color w:val="234060"/>
          <w:spacing w:val="-3"/>
        </w:rPr>
        <w:t xml:space="preserve"> </w:t>
      </w:r>
      <w:r>
        <w:rPr>
          <w:color w:val="234060"/>
        </w:rPr>
        <w:t>de</w:t>
      </w:r>
      <w:r>
        <w:rPr>
          <w:color w:val="234060"/>
          <w:spacing w:val="-3"/>
        </w:rPr>
        <w:t xml:space="preserve"> </w:t>
      </w:r>
      <w:r>
        <w:rPr>
          <w:color w:val="234060"/>
          <w:spacing w:val="-2"/>
        </w:rPr>
        <w:t>cuisine.</w:t>
      </w:r>
    </w:p>
    <w:p w:rsidR="008E5937" w:rsidRDefault="000A7330">
      <w:pPr>
        <w:pStyle w:val="Paragraphedeliste"/>
        <w:numPr>
          <w:ilvl w:val="0"/>
          <w:numId w:val="5"/>
        </w:numPr>
        <w:tabs>
          <w:tab w:val="left" w:pos="2410"/>
        </w:tabs>
        <w:ind w:right="1413"/>
        <w:rPr>
          <w:color w:val="234060"/>
        </w:rPr>
      </w:pPr>
      <w:r>
        <w:rPr>
          <w:color w:val="234060"/>
        </w:rPr>
        <w:t>L’association</w:t>
      </w:r>
      <w:r>
        <w:rPr>
          <w:color w:val="234060"/>
          <w:spacing w:val="40"/>
        </w:rPr>
        <w:t xml:space="preserve"> </w:t>
      </w:r>
      <w:r>
        <w:rPr>
          <w:color w:val="234060"/>
        </w:rPr>
        <w:t>de</w:t>
      </w:r>
      <w:r>
        <w:rPr>
          <w:color w:val="234060"/>
          <w:spacing w:val="40"/>
        </w:rPr>
        <w:t xml:space="preserve"> </w:t>
      </w:r>
      <w:r>
        <w:rPr>
          <w:color w:val="234060"/>
        </w:rPr>
        <w:t>l’activité</w:t>
      </w:r>
      <w:r>
        <w:rPr>
          <w:color w:val="234060"/>
          <w:spacing w:val="40"/>
        </w:rPr>
        <w:t xml:space="preserve"> </w:t>
      </w:r>
      <w:r>
        <w:rPr>
          <w:color w:val="234060"/>
        </w:rPr>
        <w:t>physique</w:t>
      </w:r>
      <w:r>
        <w:rPr>
          <w:color w:val="234060"/>
          <w:spacing w:val="40"/>
        </w:rPr>
        <w:t xml:space="preserve"> </w:t>
      </w:r>
      <w:r>
        <w:rPr>
          <w:color w:val="234060"/>
        </w:rPr>
        <w:t>et</w:t>
      </w:r>
      <w:r>
        <w:rPr>
          <w:color w:val="234060"/>
          <w:spacing w:val="40"/>
        </w:rPr>
        <w:t xml:space="preserve"> </w:t>
      </w:r>
      <w:r>
        <w:rPr>
          <w:color w:val="234060"/>
        </w:rPr>
        <w:t>de</w:t>
      </w:r>
      <w:r>
        <w:rPr>
          <w:color w:val="234060"/>
          <w:spacing w:val="40"/>
        </w:rPr>
        <w:t xml:space="preserve"> </w:t>
      </w:r>
      <w:r>
        <w:rPr>
          <w:color w:val="234060"/>
        </w:rPr>
        <w:t>conseils</w:t>
      </w:r>
      <w:r>
        <w:rPr>
          <w:color w:val="234060"/>
          <w:spacing w:val="40"/>
        </w:rPr>
        <w:t xml:space="preserve"> </w:t>
      </w:r>
      <w:r>
        <w:rPr>
          <w:color w:val="234060"/>
        </w:rPr>
        <w:t>ciblés</w:t>
      </w:r>
      <w:r>
        <w:rPr>
          <w:color w:val="234060"/>
          <w:spacing w:val="40"/>
        </w:rPr>
        <w:t xml:space="preserve"> </w:t>
      </w:r>
      <w:r>
        <w:rPr>
          <w:color w:val="234060"/>
        </w:rPr>
        <w:t>en</w:t>
      </w:r>
      <w:r>
        <w:rPr>
          <w:color w:val="234060"/>
          <w:spacing w:val="40"/>
        </w:rPr>
        <w:t xml:space="preserve"> </w:t>
      </w:r>
      <w:r>
        <w:rPr>
          <w:color w:val="234060"/>
        </w:rPr>
        <w:t>nutrition</w:t>
      </w:r>
      <w:r>
        <w:rPr>
          <w:color w:val="234060"/>
          <w:spacing w:val="40"/>
        </w:rPr>
        <w:t xml:space="preserve"> </w:t>
      </w:r>
      <w:r>
        <w:rPr>
          <w:color w:val="234060"/>
        </w:rPr>
        <w:t>améliorent</w:t>
      </w:r>
      <w:r>
        <w:rPr>
          <w:color w:val="234060"/>
          <w:spacing w:val="40"/>
        </w:rPr>
        <w:t xml:space="preserve"> </w:t>
      </w:r>
      <w:r>
        <w:rPr>
          <w:color w:val="234060"/>
        </w:rPr>
        <w:t>les</w:t>
      </w:r>
      <w:r>
        <w:rPr>
          <w:color w:val="234060"/>
          <w:spacing w:val="80"/>
        </w:rPr>
        <w:t xml:space="preserve"> </w:t>
      </w:r>
      <w:r>
        <w:rPr>
          <w:color w:val="234060"/>
        </w:rPr>
        <w:t>comportements alimentaires</w:t>
      </w:r>
    </w:p>
    <w:p w:rsidR="008E5937" w:rsidRDefault="000A7330">
      <w:pPr>
        <w:pStyle w:val="Paragraphedeliste"/>
        <w:numPr>
          <w:ilvl w:val="0"/>
          <w:numId w:val="5"/>
        </w:numPr>
        <w:tabs>
          <w:tab w:val="left" w:pos="2410"/>
        </w:tabs>
        <w:ind w:right="1409"/>
        <w:rPr>
          <w:color w:val="234060"/>
        </w:rPr>
      </w:pPr>
      <w:r>
        <w:rPr>
          <w:color w:val="234060"/>
        </w:rPr>
        <w:t>Les</w:t>
      </w:r>
      <w:r>
        <w:rPr>
          <w:color w:val="234060"/>
          <w:spacing w:val="40"/>
        </w:rPr>
        <w:t xml:space="preserve"> </w:t>
      </w:r>
      <w:r>
        <w:rPr>
          <w:color w:val="234060"/>
        </w:rPr>
        <w:t>actions</w:t>
      </w:r>
      <w:r>
        <w:rPr>
          <w:color w:val="234060"/>
          <w:spacing w:val="40"/>
        </w:rPr>
        <w:t xml:space="preserve"> </w:t>
      </w:r>
      <w:r>
        <w:rPr>
          <w:color w:val="234060"/>
        </w:rPr>
        <w:t>seront</w:t>
      </w:r>
      <w:r>
        <w:rPr>
          <w:color w:val="234060"/>
          <w:spacing w:val="40"/>
        </w:rPr>
        <w:t xml:space="preserve"> </w:t>
      </w:r>
      <w:r>
        <w:rPr>
          <w:color w:val="234060"/>
        </w:rPr>
        <w:t>agrémentées</w:t>
      </w:r>
      <w:r>
        <w:rPr>
          <w:color w:val="234060"/>
          <w:spacing w:val="40"/>
        </w:rPr>
        <w:t xml:space="preserve"> </w:t>
      </w:r>
      <w:r>
        <w:rPr>
          <w:color w:val="234060"/>
        </w:rPr>
        <w:t>de</w:t>
      </w:r>
      <w:r>
        <w:rPr>
          <w:color w:val="234060"/>
          <w:spacing w:val="40"/>
        </w:rPr>
        <w:t xml:space="preserve"> </w:t>
      </w:r>
      <w:r>
        <w:rPr>
          <w:color w:val="234060"/>
        </w:rPr>
        <w:t>supports</w:t>
      </w:r>
      <w:r>
        <w:rPr>
          <w:color w:val="234060"/>
          <w:spacing w:val="40"/>
        </w:rPr>
        <w:t xml:space="preserve"> </w:t>
      </w:r>
      <w:r>
        <w:rPr>
          <w:color w:val="234060"/>
        </w:rPr>
        <w:t>adaptés</w:t>
      </w:r>
      <w:r>
        <w:rPr>
          <w:color w:val="234060"/>
          <w:spacing w:val="40"/>
        </w:rPr>
        <w:t xml:space="preserve"> </w:t>
      </w:r>
      <w:r>
        <w:rPr>
          <w:color w:val="234060"/>
        </w:rPr>
        <w:t>et</w:t>
      </w:r>
      <w:r>
        <w:rPr>
          <w:color w:val="234060"/>
          <w:spacing w:val="40"/>
        </w:rPr>
        <w:t xml:space="preserve"> </w:t>
      </w:r>
      <w:r>
        <w:rPr>
          <w:color w:val="234060"/>
        </w:rPr>
        <w:t>efficaces</w:t>
      </w:r>
      <w:r>
        <w:rPr>
          <w:color w:val="234060"/>
          <w:spacing w:val="40"/>
        </w:rPr>
        <w:t xml:space="preserve"> </w:t>
      </w:r>
      <w:r>
        <w:rPr>
          <w:color w:val="234060"/>
        </w:rPr>
        <w:t>avec</w:t>
      </w:r>
      <w:r>
        <w:rPr>
          <w:color w:val="234060"/>
          <w:spacing w:val="40"/>
        </w:rPr>
        <w:t xml:space="preserve"> </w:t>
      </w:r>
      <w:r>
        <w:rPr>
          <w:color w:val="234060"/>
        </w:rPr>
        <w:t>des</w:t>
      </w:r>
      <w:r>
        <w:rPr>
          <w:color w:val="234060"/>
          <w:spacing w:val="40"/>
        </w:rPr>
        <w:t xml:space="preserve"> </w:t>
      </w:r>
      <w:r>
        <w:rPr>
          <w:color w:val="234060"/>
        </w:rPr>
        <w:t>séances</w:t>
      </w:r>
      <w:r>
        <w:rPr>
          <w:color w:val="234060"/>
          <w:spacing w:val="80"/>
        </w:rPr>
        <w:t xml:space="preserve"> </w:t>
      </w:r>
      <w:r>
        <w:rPr>
          <w:color w:val="234060"/>
        </w:rPr>
        <w:t>hebdomadaires de 30 à 60 minutes sur une période minimale de 12 semaines.</w:t>
      </w:r>
    </w:p>
    <w:p w:rsidR="008E5937" w:rsidRDefault="008E5937">
      <w:pPr>
        <w:pStyle w:val="Corpsdetexte"/>
        <w:spacing w:before="25"/>
      </w:pPr>
    </w:p>
    <w:p w:rsidR="008E5937" w:rsidRDefault="000A7330">
      <w:pPr>
        <w:pStyle w:val="Titre8"/>
        <w:numPr>
          <w:ilvl w:val="0"/>
          <w:numId w:val="6"/>
        </w:numPr>
        <w:tabs>
          <w:tab w:val="left" w:pos="2547"/>
        </w:tabs>
        <w:spacing w:before="0"/>
        <w:ind w:left="2547" w:hanging="423"/>
        <w:rPr>
          <w:u w:val="none"/>
        </w:rPr>
      </w:pPr>
      <w:r>
        <w:rPr>
          <w:color w:val="1F487C"/>
          <w:u w:val="none"/>
        </w:rPr>
        <w:t>La</w:t>
      </w:r>
      <w:r>
        <w:rPr>
          <w:color w:val="1F487C"/>
          <w:spacing w:val="-3"/>
          <w:u w:val="none"/>
        </w:rPr>
        <w:t xml:space="preserve"> </w:t>
      </w:r>
      <w:r>
        <w:rPr>
          <w:color w:val="1F487C"/>
          <w:u w:val="none"/>
        </w:rPr>
        <w:t>lutte</w:t>
      </w:r>
      <w:r>
        <w:rPr>
          <w:color w:val="1F487C"/>
          <w:spacing w:val="-5"/>
          <w:u w:val="none"/>
        </w:rPr>
        <w:t xml:space="preserve"> </w:t>
      </w:r>
      <w:r>
        <w:rPr>
          <w:color w:val="1F487C"/>
          <w:u w:val="none"/>
        </w:rPr>
        <w:t>contre</w:t>
      </w:r>
      <w:r>
        <w:rPr>
          <w:color w:val="1F487C"/>
          <w:spacing w:val="-4"/>
          <w:u w:val="none"/>
        </w:rPr>
        <w:t xml:space="preserve"> </w:t>
      </w:r>
      <w:r>
        <w:rPr>
          <w:color w:val="1F487C"/>
          <w:spacing w:val="-2"/>
          <w:u w:val="none"/>
        </w:rPr>
        <w:t>l’isolement.</w:t>
      </w:r>
    </w:p>
    <w:p w:rsidR="008E5937" w:rsidRDefault="008E5937">
      <w:pPr>
        <w:pStyle w:val="Corpsdetexte"/>
        <w:spacing w:before="13"/>
        <w:rPr>
          <w:rFonts w:ascii="Cambria"/>
          <w:sz w:val="28"/>
        </w:rPr>
      </w:pPr>
    </w:p>
    <w:p w:rsidR="008E5937" w:rsidRDefault="000A7330">
      <w:pPr>
        <w:pStyle w:val="Corpsdetexte"/>
        <w:ind w:left="2124"/>
      </w:pPr>
      <w:r>
        <w:rPr>
          <w:color w:val="234060"/>
        </w:rPr>
        <w:t>Depuis</w:t>
      </w:r>
      <w:r>
        <w:rPr>
          <w:color w:val="234060"/>
          <w:spacing w:val="-8"/>
        </w:rPr>
        <w:t xml:space="preserve"> </w:t>
      </w:r>
      <w:r>
        <w:rPr>
          <w:color w:val="234060"/>
        </w:rPr>
        <w:t>2023</w:t>
      </w:r>
      <w:r>
        <w:rPr>
          <w:color w:val="234060"/>
          <w:spacing w:val="-4"/>
        </w:rPr>
        <w:t xml:space="preserve"> </w:t>
      </w:r>
      <w:r>
        <w:rPr>
          <w:color w:val="234060"/>
        </w:rPr>
        <w:t>la</w:t>
      </w:r>
      <w:r>
        <w:rPr>
          <w:color w:val="234060"/>
          <w:spacing w:val="-5"/>
        </w:rPr>
        <w:t xml:space="preserve"> </w:t>
      </w:r>
      <w:r>
        <w:rPr>
          <w:color w:val="234060"/>
        </w:rPr>
        <w:t>lutte</w:t>
      </w:r>
      <w:r>
        <w:rPr>
          <w:color w:val="234060"/>
          <w:spacing w:val="-4"/>
        </w:rPr>
        <w:t xml:space="preserve"> </w:t>
      </w:r>
      <w:r>
        <w:rPr>
          <w:color w:val="234060"/>
        </w:rPr>
        <w:t>contre</w:t>
      </w:r>
      <w:r>
        <w:rPr>
          <w:color w:val="234060"/>
          <w:spacing w:val="-7"/>
        </w:rPr>
        <w:t xml:space="preserve"> </w:t>
      </w:r>
      <w:r>
        <w:rPr>
          <w:color w:val="234060"/>
        </w:rPr>
        <w:t>l’isolement</w:t>
      </w:r>
      <w:r>
        <w:rPr>
          <w:color w:val="234060"/>
          <w:spacing w:val="-4"/>
        </w:rPr>
        <w:t xml:space="preserve"> </w:t>
      </w:r>
      <w:r>
        <w:rPr>
          <w:color w:val="234060"/>
        </w:rPr>
        <w:t>s’inscrit</w:t>
      </w:r>
      <w:r>
        <w:rPr>
          <w:color w:val="234060"/>
          <w:spacing w:val="-2"/>
        </w:rPr>
        <w:t xml:space="preserve"> </w:t>
      </w:r>
      <w:r>
        <w:rPr>
          <w:color w:val="234060"/>
        </w:rPr>
        <w:t>comme</w:t>
      </w:r>
      <w:r>
        <w:rPr>
          <w:color w:val="234060"/>
          <w:spacing w:val="-4"/>
        </w:rPr>
        <w:t xml:space="preserve"> </w:t>
      </w:r>
      <w:r>
        <w:rPr>
          <w:color w:val="234060"/>
        </w:rPr>
        <w:t>une</w:t>
      </w:r>
      <w:r>
        <w:rPr>
          <w:color w:val="234060"/>
          <w:spacing w:val="-5"/>
        </w:rPr>
        <w:t xml:space="preserve"> </w:t>
      </w:r>
      <w:r>
        <w:rPr>
          <w:color w:val="234060"/>
        </w:rPr>
        <w:t>thématique</w:t>
      </w:r>
      <w:r>
        <w:rPr>
          <w:color w:val="234060"/>
          <w:spacing w:val="-4"/>
        </w:rPr>
        <w:t xml:space="preserve"> </w:t>
      </w:r>
      <w:r>
        <w:rPr>
          <w:color w:val="234060"/>
        </w:rPr>
        <w:t>à</w:t>
      </w:r>
      <w:r>
        <w:rPr>
          <w:color w:val="234060"/>
          <w:spacing w:val="-5"/>
        </w:rPr>
        <w:t xml:space="preserve"> </w:t>
      </w:r>
      <w:r>
        <w:rPr>
          <w:color w:val="234060"/>
        </w:rPr>
        <w:t>part</w:t>
      </w:r>
      <w:r>
        <w:rPr>
          <w:color w:val="234060"/>
          <w:spacing w:val="-4"/>
        </w:rPr>
        <w:t xml:space="preserve"> </w:t>
      </w:r>
      <w:r>
        <w:rPr>
          <w:color w:val="234060"/>
          <w:spacing w:val="-2"/>
        </w:rPr>
        <w:t>entière.</w:t>
      </w:r>
    </w:p>
    <w:p w:rsidR="008E5937" w:rsidRDefault="000A7330">
      <w:pPr>
        <w:pStyle w:val="Corpsdetexte"/>
        <w:spacing w:before="240" w:line="276" w:lineRule="auto"/>
        <w:ind w:left="1416" w:right="1412" w:firstLine="707"/>
        <w:jc w:val="both"/>
      </w:pPr>
      <w:r>
        <w:rPr>
          <w:color w:val="234060"/>
        </w:rPr>
        <w:t>Le public âgé est en constante augmentation et ne cessera de croître dans les décennies à venir</w:t>
      </w:r>
      <w:r>
        <w:rPr>
          <w:color w:val="234060"/>
          <w:spacing w:val="-5"/>
        </w:rPr>
        <w:t xml:space="preserve"> </w:t>
      </w:r>
      <w:r>
        <w:rPr>
          <w:color w:val="234060"/>
        </w:rPr>
        <w:t>; ainsi bon nombre de ces personnes risquent d’être de plus</w:t>
      </w:r>
      <w:r>
        <w:rPr>
          <w:color w:val="234060"/>
          <w:spacing w:val="-2"/>
        </w:rPr>
        <w:t xml:space="preserve"> </w:t>
      </w:r>
      <w:r>
        <w:rPr>
          <w:color w:val="234060"/>
        </w:rPr>
        <w:t>en plus confrontées à la souffrance de l’isolement dans notre département.</w:t>
      </w:r>
    </w:p>
    <w:p w:rsidR="008E5937" w:rsidRDefault="000A7330">
      <w:pPr>
        <w:pStyle w:val="Corpsdetexte"/>
        <w:spacing w:before="202" w:line="276" w:lineRule="auto"/>
        <w:ind w:left="1416" w:right="1409" w:firstLine="707"/>
        <w:jc w:val="both"/>
      </w:pPr>
      <w:r>
        <w:rPr>
          <w:color w:val="234060"/>
        </w:rPr>
        <w:t>Durant</w:t>
      </w:r>
      <w:r>
        <w:rPr>
          <w:color w:val="234060"/>
          <w:spacing w:val="-13"/>
        </w:rPr>
        <w:t xml:space="preserve"> </w:t>
      </w:r>
      <w:r>
        <w:rPr>
          <w:color w:val="234060"/>
        </w:rPr>
        <w:t>la</w:t>
      </w:r>
      <w:r>
        <w:rPr>
          <w:color w:val="234060"/>
          <w:spacing w:val="-12"/>
        </w:rPr>
        <w:t xml:space="preserve"> </w:t>
      </w:r>
      <w:r>
        <w:rPr>
          <w:color w:val="234060"/>
        </w:rPr>
        <w:t>crise</w:t>
      </w:r>
      <w:r>
        <w:rPr>
          <w:color w:val="234060"/>
          <w:spacing w:val="-13"/>
        </w:rPr>
        <w:t xml:space="preserve"> </w:t>
      </w:r>
      <w:r>
        <w:rPr>
          <w:color w:val="234060"/>
        </w:rPr>
        <w:t>sanitaire,</w:t>
      </w:r>
      <w:r>
        <w:rPr>
          <w:color w:val="234060"/>
          <w:spacing w:val="-12"/>
        </w:rPr>
        <w:t xml:space="preserve"> </w:t>
      </w:r>
      <w:r>
        <w:rPr>
          <w:color w:val="234060"/>
        </w:rPr>
        <w:t>les</w:t>
      </w:r>
      <w:r>
        <w:rPr>
          <w:color w:val="234060"/>
          <w:spacing w:val="-13"/>
        </w:rPr>
        <w:t xml:space="preserve"> </w:t>
      </w:r>
      <w:r>
        <w:rPr>
          <w:color w:val="234060"/>
        </w:rPr>
        <w:t>porteurs</w:t>
      </w:r>
      <w:r>
        <w:rPr>
          <w:color w:val="234060"/>
          <w:spacing w:val="-12"/>
        </w:rPr>
        <w:t xml:space="preserve"> </w:t>
      </w:r>
      <w:r>
        <w:rPr>
          <w:color w:val="234060"/>
        </w:rPr>
        <w:t>ont</w:t>
      </w:r>
      <w:r>
        <w:rPr>
          <w:color w:val="234060"/>
          <w:spacing w:val="-13"/>
        </w:rPr>
        <w:t xml:space="preserve"> </w:t>
      </w:r>
      <w:r>
        <w:rPr>
          <w:color w:val="234060"/>
        </w:rPr>
        <w:t>su</w:t>
      </w:r>
      <w:r>
        <w:rPr>
          <w:color w:val="234060"/>
          <w:spacing w:val="-12"/>
        </w:rPr>
        <w:t xml:space="preserve"> </w:t>
      </w:r>
      <w:r>
        <w:rPr>
          <w:color w:val="234060"/>
        </w:rPr>
        <w:t>parfaitement</w:t>
      </w:r>
      <w:r>
        <w:rPr>
          <w:color w:val="234060"/>
          <w:spacing w:val="-12"/>
        </w:rPr>
        <w:t xml:space="preserve"> </w:t>
      </w:r>
      <w:r>
        <w:rPr>
          <w:color w:val="234060"/>
        </w:rPr>
        <w:t>s’adapter</w:t>
      </w:r>
      <w:r>
        <w:rPr>
          <w:color w:val="234060"/>
          <w:spacing w:val="-13"/>
        </w:rPr>
        <w:t xml:space="preserve"> </w:t>
      </w:r>
      <w:r>
        <w:rPr>
          <w:color w:val="234060"/>
        </w:rPr>
        <w:t>à</w:t>
      </w:r>
      <w:r>
        <w:rPr>
          <w:color w:val="234060"/>
          <w:spacing w:val="-12"/>
        </w:rPr>
        <w:t xml:space="preserve"> </w:t>
      </w:r>
      <w:r>
        <w:rPr>
          <w:color w:val="234060"/>
        </w:rPr>
        <w:t>la</w:t>
      </w:r>
      <w:r>
        <w:rPr>
          <w:color w:val="234060"/>
          <w:spacing w:val="-13"/>
        </w:rPr>
        <w:t xml:space="preserve"> </w:t>
      </w:r>
      <w:r>
        <w:rPr>
          <w:color w:val="234060"/>
        </w:rPr>
        <w:t>situation,</w:t>
      </w:r>
      <w:r>
        <w:rPr>
          <w:color w:val="234060"/>
          <w:spacing w:val="-12"/>
        </w:rPr>
        <w:t xml:space="preserve"> </w:t>
      </w:r>
      <w:r>
        <w:rPr>
          <w:color w:val="234060"/>
        </w:rPr>
        <w:t>en</w:t>
      </w:r>
      <w:r>
        <w:rPr>
          <w:color w:val="234060"/>
          <w:spacing w:val="-12"/>
        </w:rPr>
        <w:t xml:space="preserve"> </w:t>
      </w:r>
      <w:r>
        <w:rPr>
          <w:color w:val="234060"/>
        </w:rPr>
        <w:t>proposant dans le cadre des mesures dérogatoires de la CNSA, des actions de prévention privilégiant la lutte contre l’isolement.</w:t>
      </w:r>
    </w:p>
    <w:p w:rsidR="008E5937" w:rsidRDefault="008E5937">
      <w:pPr>
        <w:pStyle w:val="Corpsdetexte"/>
        <w:spacing w:line="276" w:lineRule="auto"/>
        <w:jc w:val="both"/>
        <w:sectPr w:rsidR="008E5937">
          <w:pgSz w:w="11910" w:h="16840"/>
          <w:pgMar w:top="1100" w:right="0" w:bottom="1200" w:left="0" w:header="0" w:footer="1000" w:gutter="0"/>
          <w:cols w:space="720"/>
        </w:sectPr>
      </w:pPr>
    </w:p>
    <w:p w:rsidR="008E5937" w:rsidRDefault="000A7330">
      <w:pPr>
        <w:pStyle w:val="Corpsdetexte"/>
        <w:spacing w:before="33" w:line="273" w:lineRule="auto"/>
        <w:ind w:left="1416" w:right="1452" w:firstLine="707"/>
      </w:pPr>
      <w:r>
        <w:rPr>
          <w:color w:val="234060"/>
        </w:rPr>
        <w:t>En effet, ces mesures dérogatoires ont permis une articulation entre les actions individuelles et collectives bénéfiques à ces situations d’isolement.</w:t>
      </w:r>
    </w:p>
    <w:p w:rsidR="008E5937" w:rsidRDefault="000A7330">
      <w:pPr>
        <w:pStyle w:val="Corpsdetexte"/>
        <w:spacing w:before="204"/>
        <w:ind w:left="2124"/>
      </w:pPr>
      <w:r>
        <w:rPr>
          <w:color w:val="234060"/>
        </w:rPr>
        <w:t>La</w:t>
      </w:r>
      <w:r>
        <w:rPr>
          <w:color w:val="234060"/>
          <w:spacing w:val="-7"/>
        </w:rPr>
        <w:t xml:space="preserve"> </w:t>
      </w:r>
      <w:r>
        <w:rPr>
          <w:color w:val="234060"/>
        </w:rPr>
        <w:t>CNSA</w:t>
      </w:r>
      <w:r>
        <w:rPr>
          <w:color w:val="234060"/>
          <w:spacing w:val="-5"/>
        </w:rPr>
        <w:t xml:space="preserve"> </w:t>
      </w:r>
      <w:r>
        <w:rPr>
          <w:color w:val="234060"/>
        </w:rPr>
        <w:t>précise</w:t>
      </w:r>
      <w:r>
        <w:rPr>
          <w:color w:val="234060"/>
          <w:spacing w:val="-4"/>
        </w:rPr>
        <w:t xml:space="preserve"> </w:t>
      </w:r>
      <w:r>
        <w:rPr>
          <w:color w:val="234060"/>
        </w:rPr>
        <w:t>l’utilisation</w:t>
      </w:r>
      <w:r>
        <w:rPr>
          <w:color w:val="234060"/>
          <w:spacing w:val="-5"/>
        </w:rPr>
        <w:t xml:space="preserve"> </w:t>
      </w:r>
      <w:r>
        <w:rPr>
          <w:color w:val="234060"/>
        </w:rPr>
        <w:t>nouvelle</w:t>
      </w:r>
      <w:r>
        <w:rPr>
          <w:color w:val="234060"/>
          <w:spacing w:val="-4"/>
        </w:rPr>
        <w:t xml:space="preserve"> </w:t>
      </w:r>
      <w:r>
        <w:rPr>
          <w:color w:val="234060"/>
        </w:rPr>
        <w:t>des</w:t>
      </w:r>
      <w:r>
        <w:rPr>
          <w:color w:val="234060"/>
          <w:spacing w:val="-6"/>
        </w:rPr>
        <w:t xml:space="preserve"> </w:t>
      </w:r>
      <w:r>
        <w:rPr>
          <w:color w:val="234060"/>
        </w:rPr>
        <w:t>fonds</w:t>
      </w:r>
      <w:r>
        <w:rPr>
          <w:color w:val="234060"/>
          <w:spacing w:val="-5"/>
        </w:rPr>
        <w:t xml:space="preserve"> </w:t>
      </w:r>
      <w:r>
        <w:rPr>
          <w:color w:val="234060"/>
        </w:rPr>
        <w:t>dédiés</w:t>
      </w:r>
      <w:r>
        <w:rPr>
          <w:color w:val="234060"/>
          <w:spacing w:val="-4"/>
        </w:rPr>
        <w:t xml:space="preserve"> </w:t>
      </w:r>
      <w:r>
        <w:rPr>
          <w:color w:val="234060"/>
        </w:rPr>
        <w:t>à</w:t>
      </w:r>
      <w:r>
        <w:rPr>
          <w:color w:val="234060"/>
          <w:spacing w:val="-4"/>
        </w:rPr>
        <w:t xml:space="preserve"> </w:t>
      </w:r>
      <w:r>
        <w:rPr>
          <w:color w:val="234060"/>
        </w:rPr>
        <w:t>cette</w:t>
      </w:r>
      <w:r>
        <w:rPr>
          <w:color w:val="234060"/>
          <w:spacing w:val="-6"/>
        </w:rPr>
        <w:t xml:space="preserve"> </w:t>
      </w:r>
      <w:r>
        <w:rPr>
          <w:color w:val="234060"/>
        </w:rPr>
        <w:t>thématique</w:t>
      </w:r>
      <w:r>
        <w:rPr>
          <w:color w:val="234060"/>
          <w:spacing w:val="-1"/>
        </w:rPr>
        <w:t xml:space="preserve"> </w:t>
      </w:r>
      <w:r>
        <w:rPr>
          <w:color w:val="234060"/>
          <w:spacing w:val="-10"/>
        </w:rPr>
        <w:t>:</w:t>
      </w:r>
    </w:p>
    <w:p w:rsidR="008E5937" w:rsidRDefault="000A7330">
      <w:pPr>
        <w:pStyle w:val="Paragraphedeliste"/>
        <w:numPr>
          <w:ilvl w:val="0"/>
          <w:numId w:val="4"/>
        </w:numPr>
        <w:tabs>
          <w:tab w:val="left" w:pos="2136"/>
        </w:tabs>
        <w:spacing w:before="240" w:line="276" w:lineRule="auto"/>
        <w:ind w:right="1413"/>
        <w:jc w:val="both"/>
        <w:rPr>
          <w:b/>
        </w:rPr>
      </w:pPr>
      <w:r>
        <w:rPr>
          <w:color w:val="234060"/>
        </w:rPr>
        <w:t xml:space="preserve">Ainsi, il sera possible de proposer dans le cadre d’une action collective de prévention, </w:t>
      </w:r>
      <w:r>
        <w:rPr>
          <w:b/>
          <w:color w:val="234060"/>
        </w:rPr>
        <w:t>un préalable en accompagnement individuel en vue de l’intégration des personnes vers cette action collective.</w:t>
      </w:r>
    </w:p>
    <w:p w:rsidR="008E5937" w:rsidRDefault="008E5937">
      <w:pPr>
        <w:pStyle w:val="Corpsdetexte"/>
        <w:spacing w:before="41"/>
        <w:rPr>
          <w:b/>
        </w:rPr>
      </w:pPr>
    </w:p>
    <w:p w:rsidR="008E5937" w:rsidRDefault="000A7330">
      <w:pPr>
        <w:pStyle w:val="Paragraphedeliste"/>
        <w:numPr>
          <w:ilvl w:val="0"/>
          <w:numId w:val="4"/>
        </w:numPr>
        <w:tabs>
          <w:tab w:val="left" w:pos="2136"/>
        </w:tabs>
        <w:spacing w:line="276" w:lineRule="auto"/>
        <w:ind w:right="1410"/>
        <w:jc w:val="both"/>
      </w:pPr>
      <w:r>
        <w:rPr>
          <w:color w:val="234060"/>
        </w:rPr>
        <w:t xml:space="preserve">De même, </w:t>
      </w:r>
      <w:r>
        <w:rPr>
          <w:b/>
          <w:color w:val="234060"/>
        </w:rPr>
        <w:t xml:space="preserve">l’intervention d’équipes de bénévoles </w:t>
      </w:r>
      <w:r>
        <w:rPr>
          <w:color w:val="234060"/>
        </w:rPr>
        <w:t xml:space="preserve">auprès des personnes isolées </w:t>
      </w:r>
      <w:r>
        <w:rPr>
          <w:b/>
          <w:color w:val="234060"/>
        </w:rPr>
        <w:t xml:space="preserve">sur un territoire donné </w:t>
      </w:r>
      <w:r>
        <w:rPr>
          <w:color w:val="234060"/>
        </w:rPr>
        <w:t>pourra constituer en tant que telle une action collective de prévention à l’échelle de ce territoire mentionné.</w:t>
      </w:r>
    </w:p>
    <w:p w:rsidR="008E5937" w:rsidRDefault="008E5937">
      <w:pPr>
        <w:pStyle w:val="Corpsdetexte"/>
        <w:spacing w:before="41"/>
      </w:pPr>
    </w:p>
    <w:p w:rsidR="008E5937" w:rsidRDefault="000A7330">
      <w:pPr>
        <w:pStyle w:val="Paragraphedeliste"/>
        <w:numPr>
          <w:ilvl w:val="0"/>
          <w:numId w:val="4"/>
        </w:numPr>
        <w:tabs>
          <w:tab w:val="left" w:pos="2136"/>
        </w:tabs>
        <w:spacing w:line="273" w:lineRule="auto"/>
        <w:ind w:right="1410"/>
        <w:jc w:val="both"/>
      </w:pPr>
      <w:r>
        <w:rPr>
          <w:color w:val="234060"/>
        </w:rPr>
        <w:t>A ce titre,</w:t>
      </w:r>
      <w:r>
        <w:rPr>
          <w:color w:val="234060"/>
          <w:spacing w:val="-3"/>
        </w:rPr>
        <w:t xml:space="preserve"> </w:t>
      </w:r>
      <w:r>
        <w:rPr>
          <w:b/>
          <w:color w:val="234060"/>
        </w:rPr>
        <w:t xml:space="preserve">les actions collectives de formation des bénévoles </w:t>
      </w:r>
      <w:r>
        <w:rPr>
          <w:color w:val="234060"/>
        </w:rPr>
        <w:t>seront également éligibles à la condition d’avoir pour finalité d’améliorer la qualité des actions destinées aux bénéficiaires.</w:t>
      </w:r>
    </w:p>
    <w:p w:rsidR="008E5937" w:rsidRDefault="008E5937">
      <w:pPr>
        <w:pStyle w:val="Corpsdetexte"/>
      </w:pPr>
    </w:p>
    <w:p w:rsidR="008E5937" w:rsidRDefault="008E5937">
      <w:pPr>
        <w:pStyle w:val="Corpsdetexte"/>
        <w:spacing w:before="85"/>
      </w:pPr>
    </w:p>
    <w:p w:rsidR="008E5937" w:rsidRDefault="000A7330">
      <w:pPr>
        <w:pStyle w:val="Titre8"/>
        <w:numPr>
          <w:ilvl w:val="0"/>
          <w:numId w:val="6"/>
        </w:numPr>
        <w:tabs>
          <w:tab w:val="left" w:pos="2547"/>
        </w:tabs>
        <w:spacing w:before="1"/>
        <w:ind w:left="2547" w:hanging="423"/>
        <w:rPr>
          <w:u w:val="none"/>
        </w:rPr>
      </w:pPr>
      <w:r>
        <w:rPr>
          <w:color w:val="1F487C"/>
          <w:u w:val="none"/>
        </w:rPr>
        <w:t>Accompagnement</w:t>
      </w:r>
      <w:r>
        <w:rPr>
          <w:color w:val="1F487C"/>
          <w:spacing w:val="-7"/>
          <w:u w:val="none"/>
        </w:rPr>
        <w:t xml:space="preserve"> </w:t>
      </w:r>
      <w:r>
        <w:rPr>
          <w:color w:val="1F487C"/>
          <w:u w:val="none"/>
        </w:rPr>
        <w:t>numérique</w:t>
      </w:r>
      <w:r>
        <w:rPr>
          <w:color w:val="1F487C"/>
          <w:spacing w:val="-6"/>
          <w:u w:val="none"/>
        </w:rPr>
        <w:t xml:space="preserve"> </w:t>
      </w:r>
      <w:r>
        <w:rPr>
          <w:color w:val="1F487C"/>
          <w:u w:val="none"/>
        </w:rPr>
        <w:t>des</w:t>
      </w:r>
      <w:r>
        <w:rPr>
          <w:color w:val="1F487C"/>
          <w:spacing w:val="-7"/>
          <w:u w:val="none"/>
        </w:rPr>
        <w:t xml:space="preserve"> </w:t>
      </w:r>
      <w:r>
        <w:rPr>
          <w:color w:val="1F487C"/>
          <w:spacing w:val="-2"/>
          <w:u w:val="none"/>
        </w:rPr>
        <w:t>séniors</w:t>
      </w:r>
    </w:p>
    <w:p w:rsidR="008E5937" w:rsidRDefault="008E5937">
      <w:pPr>
        <w:pStyle w:val="Corpsdetexte"/>
        <w:spacing w:before="96"/>
        <w:rPr>
          <w:rFonts w:ascii="Cambria"/>
          <w:sz w:val="28"/>
        </w:rPr>
      </w:pPr>
    </w:p>
    <w:p w:rsidR="008E5937" w:rsidRDefault="000A7330">
      <w:pPr>
        <w:pStyle w:val="Corpsdetexte"/>
        <w:spacing w:line="276" w:lineRule="auto"/>
        <w:ind w:left="1416" w:right="1413" w:firstLine="566"/>
        <w:jc w:val="both"/>
      </w:pPr>
      <w:r>
        <w:rPr>
          <w:color w:val="234060"/>
        </w:rPr>
        <w:t>L'illectronisme,</w:t>
      </w:r>
      <w:r>
        <w:rPr>
          <w:color w:val="234060"/>
          <w:spacing w:val="-2"/>
        </w:rPr>
        <w:t xml:space="preserve"> </w:t>
      </w:r>
      <w:r>
        <w:rPr>
          <w:color w:val="234060"/>
        </w:rPr>
        <w:t>qui touche</w:t>
      </w:r>
      <w:r>
        <w:rPr>
          <w:color w:val="234060"/>
          <w:spacing w:val="-5"/>
        </w:rPr>
        <w:t xml:space="preserve"> </w:t>
      </w:r>
      <w:r>
        <w:rPr>
          <w:color w:val="234060"/>
        </w:rPr>
        <w:t>15% des</w:t>
      </w:r>
      <w:r>
        <w:rPr>
          <w:color w:val="234060"/>
          <w:spacing w:val="-2"/>
        </w:rPr>
        <w:t xml:space="preserve"> </w:t>
      </w:r>
      <w:r>
        <w:rPr>
          <w:color w:val="234060"/>
        </w:rPr>
        <w:t>français, affecte plus de</w:t>
      </w:r>
      <w:r>
        <w:rPr>
          <w:color w:val="234060"/>
          <w:spacing w:val="-2"/>
        </w:rPr>
        <w:t xml:space="preserve"> </w:t>
      </w:r>
      <w:r>
        <w:rPr>
          <w:color w:val="234060"/>
        </w:rPr>
        <w:t>60%</w:t>
      </w:r>
      <w:r>
        <w:rPr>
          <w:color w:val="234060"/>
          <w:spacing w:val="-1"/>
        </w:rPr>
        <w:t xml:space="preserve"> </w:t>
      </w:r>
      <w:r>
        <w:rPr>
          <w:color w:val="234060"/>
        </w:rPr>
        <w:t>des</w:t>
      </w:r>
      <w:r>
        <w:rPr>
          <w:color w:val="234060"/>
          <w:spacing w:val="-1"/>
        </w:rPr>
        <w:t xml:space="preserve"> </w:t>
      </w:r>
      <w:r>
        <w:rPr>
          <w:color w:val="234060"/>
        </w:rPr>
        <w:t>75 ans</w:t>
      </w:r>
      <w:r>
        <w:rPr>
          <w:color w:val="234060"/>
          <w:spacing w:val="-2"/>
        </w:rPr>
        <w:t xml:space="preserve"> </w:t>
      </w:r>
      <w:r>
        <w:rPr>
          <w:color w:val="234060"/>
        </w:rPr>
        <w:t>et</w:t>
      </w:r>
      <w:r>
        <w:rPr>
          <w:color w:val="234060"/>
          <w:spacing w:val="-1"/>
        </w:rPr>
        <w:t xml:space="preserve"> </w:t>
      </w:r>
      <w:r>
        <w:rPr>
          <w:color w:val="234060"/>
        </w:rPr>
        <w:t>près de</w:t>
      </w:r>
      <w:r>
        <w:rPr>
          <w:color w:val="234060"/>
          <w:spacing w:val="-2"/>
        </w:rPr>
        <w:t xml:space="preserve"> </w:t>
      </w:r>
      <w:r>
        <w:rPr>
          <w:color w:val="234060"/>
        </w:rPr>
        <w:t>25%</w:t>
      </w:r>
      <w:r>
        <w:rPr>
          <w:color w:val="234060"/>
          <w:spacing w:val="-1"/>
        </w:rPr>
        <w:t xml:space="preserve"> </w:t>
      </w:r>
      <w:r>
        <w:rPr>
          <w:color w:val="234060"/>
        </w:rPr>
        <w:t>des plus de 60 ans (INSEE 2023). Un paradoxe alors qu'il existe de nombreuses solutions numériques</w:t>
      </w:r>
      <w:r>
        <w:rPr>
          <w:color w:val="234060"/>
          <w:spacing w:val="40"/>
        </w:rPr>
        <w:t xml:space="preserve"> </w:t>
      </w:r>
      <w:r>
        <w:rPr>
          <w:color w:val="234060"/>
        </w:rPr>
        <w:t>pour</w:t>
      </w:r>
      <w:r>
        <w:rPr>
          <w:color w:val="234060"/>
          <w:spacing w:val="-1"/>
        </w:rPr>
        <w:t xml:space="preserve"> </w:t>
      </w:r>
      <w:r>
        <w:rPr>
          <w:color w:val="234060"/>
        </w:rPr>
        <w:t>favoriser l’inclusion</w:t>
      </w:r>
      <w:r>
        <w:rPr>
          <w:color w:val="234060"/>
          <w:spacing w:val="-1"/>
        </w:rPr>
        <w:t xml:space="preserve"> </w:t>
      </w:r>
      <w:r>
        <w:rPr>
          <w:color w:val="234060"/>
        </w:rPr>
        <w:t xml:space="preserve">des personnes âgées et l'information/formation de leurs proches : les </w:t>
      </w:r>
      <w:r>
        <w:rPr>
          <w:color w:val="234060"/>
          <w:spacing w:val="-2"/>
        </w:rPr>
        <w:t>“aidants”.</w:t>
      </w:r>
    </w:p>
    <w:p w:rsidR="008E5937" w:rsidRDefault="000A7330">
      <w:pPr>
        <w:pStyle w:val="Corpsdetexte"/>
        <w:spacing w:before="200" w:line="276" w:lineRule="auto"/>
        <w:ind w:left="1416" w:right="1413" w:firstLine="616"/>
        <w:jc w:val="both"/>
      </w:pPr>
      <w:r>
        <w:rPr>
          <w:color w:val="234060"/>
        </w:rPr>
        <w:t>A l'aube de la mise en ligne par le Département d’un site internet à destination des proches aidants, il semble alors important de favoriser les actions d'accompagnement numérique en faveur des aidants et des personnes âgées de 60 ans et plus. En les amenant à plus d'autonomie numérique nous développons ainsi leur autonomie au quotidien.</w:t>
      </w:r>
    </w:p>
    <w:p w:rsidR="008E5937" w:rsidRDefault="000A7330">
      <w:pPr>
        <w:pStyle w:val="Corpsdetexte"/>
        <w:spacing w:before="200" w:line="276" w:lineRule="auto"/>
        <w:ind w:left="1416" w:right="1411" w:firstLine="566"/>
        <w:jc w:val="both"/>
      </w:pPr>
      <w:r>
        <w:rPr>
          <w:color w:val="234060"/>
        </w:rPr>
        <w:t>Les porteurs souhaitant déposer ce type de projet pourront bénéficier d'un accompagnement des équipes</w:t>
      </w:r>
      <w:r>
        <w:rPr>
          <w:color w:val="234060"/>
          <w:spacing w:val="-3"/>
        </w:rPr>
        <w:t xml:space="preserve"> </w:t>
      </w:r>
      <w:r>
        <w:rPr>
          <w:color w:val="234060"/>
        </w:rPr>
        <w:t>du</w:t>
      </w:r>
      <w:r>
        <w:rPr>
          <w:color w:val="234060"/>
          <w:spacing w:val="-4"/>
        </w:rPr>
        <w:t xml:space="preserve"> </w:t>
      </w:r>
      <w:r>
        <w:rPr>
          <w:color w:val="234060"/>
        </w:rPr>
        <w:t>Département en</w:t>
      </w:r>
      <w:r>
        <w:rPr>
          <w:color w:val="234060"/>
          <w:spacing w:val="-1"/>
        </w:rPr>
        <w:t xml:space="preserve"> </w:t>
      </w:r>
      <w:r>
        <w:rPr>
          <w:color w:val="234060"/>
        </w:rPr>
        <w:t>particulier</w:t>
      </w:r>
      <w:r>
        <w:rPr>
          <w:color w:val="234060"/>
          <w:spacing w:val="-3"/>
        </w:rPr>
        <w:t xml:space="preserve"> </w:t>
      </w:r>
      <w:r>
        <w:rPr>
          <w:color w:val="234060"/>
        </w:rPr>
        <w:t>concernant la</w:t>
      </w:r>
      <w:r>
        <w:rPr>
          <w:color w:val="234060"/>
          <w:spacing w:val="-3"/>
        </w:rPr>
        <w:t xml:space="preserve"> </w:t>
      </w:r>
      <w:r>
        <w:rPr>
          <w:color w:val="234060"/>
        </w:rPr>
        <w:t>construction</w:t>
      </w:r>
      <w:r>
        <w:rPr>
          <w:color w:val="234060"/>
          <w:spacing w:val="-1"/>
        </w:rPr>
        <w:t xml:space="preserve"> </w:t>
      </w:r>
      <w:r>
        <w:rPr>
          <w:color w:val="234060"/>
        </w:rPr>
        <w:t>d'un</w:t>
      </w:r>
      <w:r>
        <w:rPr>
          <w:color w:val="234060"/>
          <w:spacing w:val="-1"/>
        </w:rPr>
        <w:t xml:space="preserve"> </w:t>
      </w:r>
      <w:r>
        <w:rPr>
          <w:color w:val="234060"/>
        </w:rPr>
        <w:t>programme</w:t>
      </w:r>
      <w:r>
        <w:rPr>
          <w:color w:val="234060"/>
          <w:spacing w:val="-3"/>
        </w:rPr>
        <w:t xml:space="preserve"> </w:t>
      </w:r>
      <w:r>
        <w:rPr>
          <w:color w:val="234060"/>
        </w:rPr>
        <w:t>de formation (contact</w:t>
      </w:r>
      <w:r>
        <w:rPr>
          <w:color w:val="234060"/>
          <w:spacing w:val="-4"/>
        </w:rPr>
        <w:t xml:space="preserve"> </w:t>
      </w:r>
      <w:r>
        <w:rPr>
          <w:color w:val="234060"/>
        </w:rPr>
        <w:t xml:space="preserve">: </w:t>
      </w:r>
      <w:hyperlink r:id="rId14">
        <w:r>
          <w:rPr>
            <w:color w:val="234060"/>
          </w:rPr>
          <w:t>Sebastien.ramon@pasdecalais.fr</w:t>
        </w:r>
      </w:hyperlink>
      <w:r>
        <w:rPr>
          <w:color w:val="234060"/>
        </w:rPr>
        <w:t xml:space="preserve"> et </w:t>
      </w:r>
      <w:hyperlink r:id="rId15">
        <w:r>
          <w:rPr>
            <w:color w:val="234060"/>
          </w:rPr>
          <w:t>geraldine.botte@pasdecalais.fr</w:t>
        </w:r>
      </w:hyperlink>
      <w:r>
        <w:rPr>
          <w:color w:val="234060"/>
        </w:rPr>
        <w:t xml:space="preserve">). Les porteurs devront se rapprocher de leurs chargés de prévention (cf. coordonnées ci-dessous) en vue de la construction du projet (identification des besoins, accompagnement dans la rédaction de la réponse à l’appel à </w:t>
      </w:r>
      <w:r>
        <w:rPr>
          <w:color w:val="234060"/>
          <w:spacing w:val="-2"/>
        </w:rPr>
        <w:t>candidatures).</w:t>
      </w:r>
    </w:p>
    <w:p w:rsidR="008E5937" w:rsidRDefault="008E5937">
      <w:pPr>
        <w:pStyle w:val="Corpsdetexte"/>
      </w:pPr>
    </w:p>
    <w:p w:rsidR="008E5937" w:rsidRDefault="008E5937">
      <w:pPr>
        <w:pStyle w:val="Corpsdetexte"/>
        <w:spacing w:before="174"/>
      </w:pPr>
    </w:p>
    <w:p w:rsidR="008E5937" w:rsidRDefault="000A7330">
      <w:pPr>
        <w:pStyle w:val="Titre5"/>
        <w:ind w:left="1918" w:firstLine="0"/>
      </w:pPr>
      <w:r>
        <w:rPr>
          <w:color w:val="1F487C"/>
        </w:rPr>
        <w:t>9 -</w:t>
      </w:r>
      <w:r>
        <w:rPr>
          <w:color w:val="1F487C"/>
          <w:spacing w:val="-2"/>
        </w:rPr>
        <w:t xml:space="preserve"> </w:t>
      </w:r>
      <w:r>
        <w:rPr>
          <w:color w:val="1F487C"/>
        </w:rPr>
        <w:t>Critères</w:t>
      </w:r>
      <w:r>
        <w:rPr>
          <w:color w:val="1F487C"/>
          <w:spacing w:val="-2"/>
        </w:rPr>
        <w:t xml:space="preserve"> </w:t>
      </w:r>
      <w:r>
        <w:rPr>
          <w:color w:val="1F487C"/>
        </w:rPr>
        <w:t>de</w:t>
      </w:r>
      <w:r>
        <w:rPr>
          <w:color w:val="1F487C"/>
          <w:spacing w:val="-2"/>
        </w:rPr>
        <w:t xml:space="preserve"> </w:t>
      </w:r>
      <w:r>
        <w:rPr>
          <w:color w:val="1F487C"/>
        </w:rPr>
        <w:t>sélection des</w:t>
      </w:r>
      <w:r>
        <w:rPr>
          <w:color w:val="1F487C"/>
          <w:spacing w:val="-2"/>
        </w:rPr>
        <w:t xml:space="preserve"> dossiers</w:t>
      </w:r>
    </w:p>
    <w:p w:rsidR="008E5937" w:rsidRDefault="000A7330">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3984" behindDoc="1" locked="0" layoutInCell="1" allowOverlap="1">
                <wp:simplePos x="0" y="0"/>
                <wp:positionH relativeFrom="page">
                  <wp:posOffset>1199692</wp:posOffset>
                </wp:positionH>
                <wp:positionV relativeFrom="paragraph">
                  <wp:posOffset>46683</wp:posOffset>
                </wp:positionV>
                <wp:extent cx="548005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0" cy="6350"/>
                        </a:xfrm>
                        <a:custGeom>
                          <a:avLst/>
                          <a:gdLst/>
                          <a:ahLst/>
                          <a:cxnLst/>
                          <a:rect l="l" t="t" r="r" b="b"/>
                          <a:pathLst>
                            <a:path w="5480050" h="6350">
                              <a:moveTo>
                                <a:pt x="5480049" y="0"/>
                              </a:moveTo>
                              <a:lnTo>
                                <a:pt x="0" y="0"/>
                              </a:lnTo>
                              <a:lnTo>
                                <a:pt x="0" y="6096"/>
                              </a:lnTo>
                              <a:lnTo>
                                <a:pt x="5480049" y="6096"/>
                              </a:lnTo>
                              <a:lnTo>
                                <a:pt x="54800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134F04CD" id="Graphic 19" o:spid="_x0000_s1026" style="position:absolute;margin-left:94.45pt;margin-top:3.7pt;width:431.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5480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" path="m5480049,l,,,6096r5480049,l5480049,xe" fillcolor="#1f487c" stroked="f">
                <v:path arrowok="t"/>
                <w10:wrap type="topAndBottom" anchorx="page"/>
              </v:shape>
            </w:pict>
          </mc:Fallback>
        </mc:AlternateContent>
      </w:r>
    </w:p>
    <w:p w:rsidR="008E5937" w:rsidRDefault="008E5937">
      <w:pPr>
        <w:pStyle w:val="Corpsdetexte"/>
        <w:spacing w:before="34"/>
        <w:rPr>
          <w:rFonts w:ascii="Cambria"/>
          <w:b/>
          <w:i/>
        </w:rPr>
      </w:pPr>
    </w:p>
    <w:p w:rsidR="008E5937" w:rsidRDefault="000A7330">
      <w:pPr>
        <w:pStyle w:val="Paragraphedeliste"/>
        <w:numPr>
          <w:ilvl w:val="0"/>
          <w:numId w:val="4"/>
        </w:numPr>
        <w:tabs>
          <w:tab w:val="left" w:pos="2136"/>
        </w:tabs>
        <w:ind w:right="1414"/>
      </w:pPr>
      <w:r>
        <w:rPr>
          <w:color w:val="234060"/>
        </w:rPr>
        <w:t>Le</w:t>
      </w:r>
      <w:r>
        <w:rPr>
          <w:color w:val="234060"/>
          <w:spacing w:val="40"/>
        </w:rPr>
        <w:t xml:space="preserve"> </w:t>
      </w:r>
      <w:r>
        <w:rPr>
          <w:color w:val="234060"/>
        </w:rPr>
        <w:t>dépôt</w:t>
      </w:r>
      <w:r>
        <w:rPr>
          <w:color w:val="234060"/>
          <w:spacing w:val="40"/>
        </w:rPr>
        <w:t xml:space="preserve"> </w:t>
      </w:r>
      <w:r>
        <w:rPr>
          <w:color w:val="234060"/>
        </w:rPr>
        <w:t>de</w:t>
      </w:r>
      <w:r>
        <w:rPr>
          <w:color w:val="234060"/>
          <w:spacing w:val="40"/>
        </w:rPr>
        <w:t xml:space="preserve"> </w:t>
      </w:r>
      <w:r>
        <w:rPr>
          <w:color w:val="234060"/>
        </w:rPr>
        <w:t>votre</w:t>
      </w:r>
      <w:r>
        <w:rPr>
          <w:color w:val="234060"/>
          <w:spacing w:val="40"/>
        </w:rPr>
        <w:t xml:space="preserve"> </w:t>
      </w:r>
      <w:r>
        <w:rPr>
          <w:color w:val="234060"/>
        </w:rPr>
        <w:t>projet</w:t>
      </w:r>
      <w:r>
        <w:rPr>
          <w:color w:val="234060"/>
          <w:spacing w:val="40"/>
        </w:rPr>
        <w:t xml:space="preserve"> </w:t>
      </w:r>
      <w:r>
        <w:rPr>
          <w:color w:val="234060"/>
        </w:rPr>
        <w:t>se</w:t>
      </w:r>
      <w:r>
        <w:rPr>
          <w:color w:val="234060"/>
          <w:spacing w:val="40"/>
        </w:rPr>
        <w:t xml:space="preserve"> </w:t>
      </w:r>
      <w:r>
        <w:rPr>
          <w:color w:val="234060"/>
        </w:rPr>
        <w:t>fait</w:t>
      </w:r>
      <w:r>
        <w:rPr>
          <w:color w:val="234060"/>
          <w:spacing w:val="40"/>
        </w:rPr>
        <w:t xml:space="preserve"> </w:t>
      </w:r>
      <w:r>
        <w:rPr>
          <w:color w:val="234060"/>
        </w:rPr>
        <w:t>uniquement</w:t>
      </w:r>
      <w:r>
        <w:rPr>
          <w:color w:val="234060"/>
          <w:spacing w:val="40"/>
        </w:rPr>
        <w:t xml:space="preserve"> </w:t>
      </w:r>
      <w:r>
        <w:rPr>
          <w:color w:val="234060"/>
        </w:rPr>
        <w:t>par</w:t>
      </w:r>
      <w:r>
        <w:rPr>
          <w:color w:val="234060"/>
          <w:spacing w:val="40"/>
        </w:rPr>
        <w:t xml:space="preserve"> </w:t>
      </w:r>
      <w:r>
        <w:rPr>
          <w:color w:val="234060"/>
        </w:rPr>
        <w:t>voie</w:t>
      </w:r>
      <w:r>
        <w:rPr>
          <w:color w:val="234060"/>
          <w:spacing w:val="40"/>
        </w:rPr>
        <w:t xml:space="preserve"> </w:t>
      </w:r>
      <w:r>
        <w:rPr>
          <w:color w:val="234060"/>
        </w:rPr>
        <w:t>dématérialisée</w:t>
      </w:r>
      <w:r>
        <w:rPr>
          <w:color w:val="234060"/>
          <w:spacing w:val="40"/>
        </w:rPr>
        <w:t xml:space="preserve"> </w:t>
      </w:r>
      <w:r>
        <w:rPr>
          <w:color w:val="234060"/>
        </w:rPr>
        <w:t>sur</w:t>
      </w:r>
      <w:r>
        <w:rPr>
          <w:color w:val="234060"/>
          <w:spacing w:val="40"/>
        </w:rPr>
        <w:t xml:space="preserve"> </w:t>
      </w:r>
      <w:r>
        <w:rPr>
          <w:color w:val="234060"/>
        </w:rPr>
        <w:t>la</w:t>
      </w:r>
      <w:r>
        <w:rPr>
          <w:color w:val="234060"/>
          <w:spacing w:val="40"/>
        </w:rPr>
        <w:t xml:space="preserve"> </w:t>
      </w:r>
      <w:r>
        <w:rPr>
          <w:color w:val="234060"/>
        </w:rPr>
        <w:t>plateforme numérique « démarches-simplifiées ».</w:t>
      </w:r>
    </w:p>
    <w:p w:rsidR="008E5937" w:rsidRDefault="008E5937">
      <w:pPr>
        <w:pStyle w:val="Corpsdetexte"/>
        <w:spacing w:before="25"/>
      </w:pPr>
    </w:p>
    <w:p w:rsidR="008E5937" w:rsidRDefault="000A7330">
      <w:pPr>
        <w:pStyle w:val="Titre9"/>
        <w:ind w:left="2856"/>
      </w:pPr>
      <w:r>
        <w:rPr>
          <w:color w:val="FF0000"/>
        </w:rPr>
        <w:t>Date</w:t>
      </w:r>
      <w:r>
        <w:rPr>
          <w:color w:val="FF0000"/>
          <w:spacing w:val="-2"/>
        </w:rPr>
        <w:t xml:space="preserve"> </w:t>
      </w:r>
      <w:r>
        <w:rPr>
          <w:color w:val="FF0000"/>
        </w:rPr>
        <w:t>limite</w:t>
      </w:r>
      <w:r>
        <w:rPr>
          <w:color w:val="FF0000"/>
          <w:spacing w:val="-3"/>
        </w:rPr>
        <w:t xml:space="preserve"> </w:t>
      </w:r>
      <w:r>
        <w:rPr>
          <w:color w:val="FF0000"/>
        </w:rPr>
        <w:t>fixée</w:t>
      </w:r>
      <w:r>
        <w:rPr>
          <w:color w:val="FF0000"/>
          <w:spacing w:val="-3"/>
        </w:rPr>
        <w:t xml:space="preserve"> </w:t>
      </w:r>
      <w:r>
        <w:rPr>
          <w:color w:val="FF0000"/>
        </w:rPr>
        <w:t xml:space="preserve">au : </w:t>
      </w:r>
      <w:r>
        <w:rPr>
          <w:color w:val="FF0000"/>
          <w:spacing w:val="-2"/>
        </w:rPr>
        <w:t>30/11/2025.</w:t>
      </w:r>
    </w:p>
    <w:p w:rsidR="008E5937" w:rsidRDefault="000A7330">
      <w:pPr>
        <w:pStyle w:val="Paragraphedeliste"/>
        <w:numPr>
          <w:ilvl w:val="0"/>
          <w:numId w:val="4"/>
        </w:numPr>
        <w:tabs>
          <w:tab w:val="left" w:pos="2135"/>
        </w:tabs>
        <w:spacing w:before="268"/>
        <w:ind w:left="2135" w:hanging="359"/>
      </w:pPr>
      <w:r>
        <w:rPr>
          <w:color w:val="234060"/>
        </w:rPr>
        <w:t>Un</w:t>
      </w:r>
      <w:r>
        <w:rPr>
          <w:color w:val="234060"/>
          <w:spacing w:val="-5"/>
        </w:rPr>
        <w:t xml:space="preserve"> </w:t>
      </w:r>
      <w:r>
        <w:rPr>
          <w:color w:val="234060"/>
        </w:rPr>
        <w:t>numéro</w:t>
      </w:r>
      <w:r>
        <w:rPr>
          <w:color w:val="234060"/>
          <w:spacing w:val="-1"/>
        </w:rPr>
        <w:t xml:space="preserve"> </w:t>
      </w:r>
      <w:r>
        <w:rPr>
          <w:color w:val="234060"/>
        </w:rPr>
        <w:t>de</w:t>
      </w:r>
      <w:r>
        <w:rPr>
          <w:color w:val="234060"/>
          <w:spacing w:val="-4"/>
        </w:rPr>
        <w:t xml:space="preserve"> </w:t>
      </w:r>
      <w:r>
        <w:rPr>
          <w:color w:val="234060"/>
        </w:rPr>
        <w:t>dossier</w:t>
      </w:r>
      <w:r>
        <w:rPr>
          <w:color w:val="234060"/>
          <w:spacing w:val="-4"/>
        </w:rPr>
        <w:t xml:space="preserve"> </w:t>
      </w:r>
      <w:r>
        <w:rPr>
          <w:color w:val="234060"/>
        </w:rPr>
        <w:t>vous</w:t>
      </w:r>
      <w:r>
        <w:rPr>
          <w:color w:val="234060"/>
          <w:spacing w:val="-5"/>
        </w:rPr>
        <w:t xml:space="preserve"> </w:t>
      </w:r>
      <w:r>
        <w:rPr>
          <w:color w:val="234060"/>
        </w:rPr>
        <w:t>sera</w:t>
      </w:r>
      <w:r>
        <w:rPr>
          <w:color w:val="234060"/>
          <w:spacing w:val="-2"/>
        </w:rPr>
        <w:t xml:space="preserve"> </w:t>
      </w:r>
      <w:r>
        <w:rPr>
          <w:color w:val="234060"/>
        </w:rPr>
        <w:t>adressé</w:t>
      </w:r>
      <w:r>
        <w:rPr>
          <w:color w:val="234060"/>
          <w:spacing w:val="-4"/>
        </w:rPr>
        <w:t xml:space="preserve"> </w:t>
      </w:r>
      <w:r>
        <w:rPr>
          <w:color w:val="234060"/>
        </w:rPr>
        <w:t>en</w:t>
      </w:r>
      <w:r>
        <w:rPr>
          <w:color w:val="234060"/>
          <w:spacing w:val="-3"/>
        </w:rPr>
        <w:t xml:space="preserve"> </w:t>
      </w:r>
      <w:r>
        <w:rPr>
          <w:color w:val="234060"/>
        </w:rPr>
        <w:t>retour</w:t>
      </w:r>
      <w:r>
        <w:rPr>
          <w:color w:val="234060"/>
          <w:spacing w:val="-5"/>
        </w:rPr>
        <w:t xml:space="preserve"> </w:t>
      </w:r>
      <w:r>
        <w:rPr>
          <w:color w:val="234060"/>
        </w:rPr>
        <w:t>et</w:t>
      </w:r>
      <w:r>
        <w:rPr>
          <w:color w:val="234060"/>
          <w:spacing w:val="-4"/>
        </w:rPr>
        <w:t xml:space="preserve"> </w:t>
      </w:r>
      <w:r>
        <w:rPr>
          <w:color w:val="234060"/>
        </w:rPr>
        <w:t>vaudra</w:t>
      </w:r>
      <w:r>
        <w:rPr>
          <w:color w:val="234060"/>
          <w:spacing w:val="-2"/>
        </w:rPr>
        <w:t xml:space="preserve"> </w:t>
      </w:r>
      <w:r>
        <w:rPr>
          <w:color w:val="234060"/>
        </w:rPr>
        <w:t>accusé</w:t>
      </w:r>
      <w:r>
        <w:rPr>
          <w:color w:val="234060"/>
          <w:spacing w:val="-1"/>
        </w:rPr>
        <w:t xml:space="preserve"> </w:t>
      </w:r>
      <w:r>
        <w:rPr>
          <w:color w:val="234060"/>
          <w:spacing w:val="-2"/>
        </w:rPr>
        <w:t>réception.</w:t>
      </w:r>
    </w:p>
    <w:p w:rsidR="008E5937" w:rsidRDefault="000A7330">
      <w:pPr>
        <w:pStyle w:val="Paragraphedeliste"/>
        <w:numPr>
          <w:ilvl w:val="0"/>
          <w:numId w:val="4"/>
        </w:numPr>
        <w:tabs>
          <w:tab w:val="left" w:pos="2136"/>
        </w:tabs>
        <w:spacing w:before="243"/>
        <w:ind w:right="1416"/>
      </w:pPr>
      <w:r>
        <w:rPr>
          <w:color w:val="234060"/>
        </w:rPr>
        <w:t>Tout</w:t>
      </w:r>
      <w:r>
        <w:rPr>
          <w:color w:val="234060"/>
          <w:spacing w:val="63"/>
        </w:rPr>
        <w:t xml:space="preserve"> </w:t>
      </w:r>
      <w:r>
        <w:rPr>
          <w:color w:val="234060"/>
        </w:rPr>
        <w:t>projet</w:t>
      </w:r>
      <w:r>
        <w:rPr>
          <w:color w:val="234060"/>
          <w:spacing w:val="63"/>
        </w:rPr>
        <w:t xml:space="preserve"> </w:t>
      </w:r>
      <w:r>
        <w:rPr>
          <w:color w:val="234060"/>
        </w:rPr>
        <w:t>incomplet</w:t>
      </w:r>
      <w:r>
        <w:rPr>
          <w:color w:val="234060"/>
          <w:spacing w:val="63"/>
        </w:rPr>
        <w:t xml:space="preserve"> </w:t>
      </w:r>
      <w:r>
        <w:rPr>
          <w:color w:val="234060"/>
        </w:rPr>
        <w:t>ou</w:t>
      </w:r>
      <w:r>
        <w:rPr>
          <w:color w:val="234060"/>
          <w:spacing w:val="61"/>
        </w:rPr>
        <w:t xml:space="preserve"> </w:t>
      </w:r>
      <w:r>
        <w:rPr>
          <w:color w:val="234060"/>
        </w:rPr>
        <w:t>ne</w:t>
      </w:r>
      <w:r>
        <w:rPr>
          <w:color w:val="234060"/>
          <w:spacing w:val="63"/>
        </w:rPr>
        <w:t xml:space="preserve"> </w:t>
      </w:r>
      <w:r>
        <w:rPr>
          <w:color w:val="234060"/>
        </w:rPr>
        <w:t>respectant</w:t>
      </w:r>
      <w:r>
        <w:rPr>
          <w:color w:val="234060"/>
          <w:spacing w:val="62"/>
        </w:rPr>
        <w:t xml:space="preserve"> </w:t>
      </w:r>
      <w:r>
        <w:rPr>
          <w:color w:val="234060"/>
        </w:rPr>
        <w:t>pas</w:t>
      </w:r>
      <w:r>
        <w:rPr>
          <w:color w:val="234060"/>
          <w:spacing w:val="62"/>
        </w:rPr>
        <w:t xml:space="preserve"> </w:t>
      </w:r>
      <w:r>
        <w:rPr>
          <w:color w:val="234060"/>
        </w:rPr>
        <w:t>la</w:t>
      </w:r>
      <w:r>
        <w:rPr>
          <w:color w:val="234060"/>
          <w:spacing w:val="64"/>
        </w:rPr>
        <w:t xml:space="preserve"> </w:t>
      </w:r>
      <w:r>
        <w:rPr>
          <w:color w:val="234060"/>
        </w:rPr>
        <w:t>date</w:t>
      </w:r>
      <w:r>
        <w:rPr>
          <w:color w:val="234060"/>
          <w:spacing w:val="65"/>
        </w:rPr>
        <w:t xml:space="preserve"> </w:t>
      </w:r>
      <w:r>
        <w:rPr>
          <w:color w:val="234060"/>
        </w:rPr>
        <w:t>limite</w:t>
      </w:r>
      <w:r>
        <w:rPr>
          <w:color w:val="234060"/>
          <w:spacing w:val="65"/>
        </w:rPr>
        <w:t xml:space="preserve"> </w:t>
      </w:r>
      <w:r>
        <w:rPr>
          <w:color w:val="234060"/>
        </w:rPr>
        <w:t>de</w:t>
      </w:r>
      <w:r>
        <w:rPr>
          <w:color w:val="234060"/>
          <w:spacing w:val="65"/>
        </w:rPr>
        <w:t xml:space="preserve"> </w:t>
      </w:r>
      <w:r>
        <w:rPr>
          <w:color w:val="234060"/>
        </w:rPr>
        <w:t>clôture</w:t>
      </w:r>
      <w:r>
        <w:rPr>
          <w:color w:val="234060"/>
          <w:spacing w:val="65"/>
        </w:rPr>
        <w:t xml:space="preserve"> </w:t>
      </w:r>
      <w:r>
        <w:rPr>
          <w:color w:val="234060"/>
        </w:rPr>
        <w:t>de</w:t>
      </w:r>
      <w:r>
        <w:rPr>
          <w:color w:val="234060"/>
          <w:spacing w:val="65"/>
        </w:rPr>
        <w:t xml:space="preserve"> </w:t>
      </w:r>
      <w:r>
        <w:rPr>
          <w:color w:val="234060"/>
        </w:rPr>
        <w:t>cet</w:t>
      </w:r>
      <w:r>
        <w:rPr>
          <w:color w:val="234060"/>
          <w:spacing w:val="65"/>
        </w:rPr>
        <w:t xml:space="preserve"> </w:t>
      </w:r>
      <w:r>
        <w:rPr>
          <w:color w:val="234060"/>
        </w:rPr>
        <w:t>appel</w:t>
      </w:r>
      <w:r>
        <w:rPr>
          <w:color w:val="234060"/>
          <w:spacing w:val="62"/>
        </w:rPr>
        <w:t xml:space="preserve"> </w:t>
      </w:r>
      <w:r>
        <w:rPr>
          <w:color w:val="234060"/>
        </w:rPr>
        <w:t>à candidatures sera irrecevable.</w:t>
      </w:r>
    </w:p>
    <w:p w:rsidR="008E5937" w:rsidRDefault="008E5937">
      <w:pPr>
        <w:pStyle w:val="Paragraphedeliste"/>
        <w:sectPr w:rsidR="008E5937">
          <w:pgSz w:w="11910" w:h="16840"/>
          <w:pgMar w:top="800" w:right="0" w:bottom="1200" w:left="0" w:header="0" w:footer="1000" w:gutter="0"/>
          <w:cols w:space="720"/>
        </w:sectPr>
      </w:pPr>
    </w:p>
    <w:p w:rsidR="008E5937" w:rsidRDefault="000A7330">
      <w:pPr>
        <w:pStyle w:val="Corpsdetexte"/>
        <w:spacing w:before="33" w:line="256" w:lineRule="auto"/>
        <w:ind w:left="1416" w:right="1452" w:firstLine="707"/>
      </w:pPr>
      <w:r>
        <w:rPr>
          <w:color w:val="234060"/>
        </w:rPr>
        <w:t>En</w:t>
      </w:r>
      <w:r>
        <w:rPr>
          <w:color w:val="234060"/>
          <w:spacing w:val="80"/>
        </w:rPr>
        <w:t xml:space="preserve"> </w:t>
      </w:r>
      <w:r>
        <w:rPr>
          <w:color w:val="234060"/>
        </w:rPr>
        <w:t>plus</w:t>
      </w:r>
      <w:r>
        <w:rPr>
          <w:color w:val="234060"/>
          <w:spacing w:val="80"/>
        </w:rPr>
        <w:t xml:space="preserve"> </w:t>
      </w:r>
      <w:r>
        <w:rPr>
          <w:color w:val="234060"/>
        </w:rPr>
        <w:t>de</w:t>
      </w:r>
      <w:r>
        <w:rPr>
          <w:color w:val="234060"/>
          <w:spacing w:val="80"/>
        </w:rPr>
        <w:t xml:space="preserve"> </w:t>
      </w:r>
      <w:r>
        <w:rPr>
          <w:color w:val="234060"/>
        </w:rPr>
        <w:t>répondre</w:t>
      </w:r>
      <w:r>
        <w:rPr>
          <w:color w:val="234060"/>
          <w:spacing w:val="80"/>
        </w:rPr>
        <w:t xml:space="preserve"> </w:t>
      </w:r>
      <w:r>
        <w:rPr>
          <w:color w:val="234060"/>
        </w:rPr>
        <w:t>aux</w:t>
      </w:r>
      <w:r>
        <w:rPr>
          <w:color w:val="234060"/>
          <w:spacing w:val="80"/>
        </w:rPr>
        <w:t xml:space="preserve"> </w:t>
      </w:r>
      <w:r>
        <w:rPr>
          <w:color w:val="234060"/>
        </w:rPr>
        <w:t>conditions</w:t>
      </w:r>
      <w:r>
        <w:rPr>
          <w:color w:val="234060"/>
          <w:spacing w:val="80"/>
        </w:rPr>
        <w:t xml:space="preserve"> </w:t>
      </w:r>
      <w:r>
        <w:rPr>
          <w:color w:val="234060"/>
        </w:rPr>
        <w:t>d’éligibilité,</w:t>
      </w:r>
      <w:r>
        <w:rPr>
          <w:color w:val="234060"/>
          <w:spacing w:val="80"/>
        </w:rPr>
        <w:t xml:space="preserve"> </w:t>
      </w:r>
      <w:r>
        <w:rPr>
          <w:color w:val="234060"/>
        </w:rPr>
        <w:t>les</w:t>
      </w:r>
      <w:r>
        <w:rPr>
          <w:color w:val="234060"/>
          <w:spacing w:val="80"/>
        </w:rPr>
        <w:t xml:space="preserve"> </w:t>
      </w:r>
      <w:r>
        <w:rPr>
          <w:color w:val="234060"/>
        </w:rPr>
        <w:t>porteurs</w:t>
      </w:r>
      <w:r>
        <w:rPr>
          <w:color w:val="234060"/>
          <w:spacing w:val="80"/>
        </w:rPr>
        <w:t xml:space="preserve"> </w:t>
      </w:r>
      <w:r>
        <w:rPr>
          <w:color w:val="234060"/>
        </w:rPr>
        <w:t>devront</w:t>
      </w:r>
      <w:r>
        <w:rPr>
          <w:color w:val="234060"/>
          <w:spacing w:val="80"/>
        </w:rPr>
        <w:t xml:space="preserve"> </w:t>
      </w:r>
      <w:r>
        <w:rPr>
          <w:color w:val="234060"/>
        </w:rPr>
        <w:t>tenir</w:t>
      </w:r>
      <w:r>
        <w:rPr>
          <w:color w:val="234060"/>
          <w:spacing w:val="80"/>
        </w:rPr>
        <w:t xml:space="preserve"> </w:t>
      </w:r>
      <w:r>
        <w:rPr>
          <w:color w:val="234060"/>
        </w:rPr>
        <w:t>compte particulièrement des attentes suivantes:</w:t>
      </w:r>
    </w:p>
    <w:p w:rsidR="008E5937" w:rsidRDefault="008E5937">
      <w:pPr>
        <w:pStyle w:val="Corpsdetexte"/>
        <w:spacing w:before="25"/>
      </w:pPr>
    </w:p>
    <w:p w:rsidR="008E5937" w:rsidRDefault="000A7330">
      <w:pPr>
        <w:pStyle w:val="Paragraphedeliste"/>
        <w:numPr>
          <w:ilvl w:val="1"/>
          <w:numId w:val="4"/>
        </w:numPr>
        <w:tabs>
          <w:tab w:val="left" w:pos="2482"/>
          <w:tab w:val="left" w:pos="2484"/>
        </w:tabs>
        <w:spacing w:before="1"/>
        <w:ind w:right="1410"/>
        <w:jc w:val="both"/>
        <w:rPr>
          <w:i/>
          <w:color w:val="974705"/>
        </w:rPr>
      </w:pPr>
      <w:r>
        <w:rPr>
          <w:i/>
          <w:color w:val="974705"/>
        </w:rPr>
        <w:t>Réaliser</w:t>
      </w:r>
      <w:r>
        <w:rPr>
          <w:i/>
          <w:color w:val="974705"/>
          <w:spacing w:val="-5"/>
        </w:rPr>
        <w:t xml:space="preserve"> </w:t>
      </w:r>
      <w:r>
        <w:rPr>
          <w:i/>
          <w:color w:val="974705"/>
        </w:rPr>
        <w:t>le</w:t>
      </w:r>
      <w:r>
        <w:rPr>
          <w:i/>
          <w:color w:val="974705"/>
          <w:spacing w:val="-7"/>
        </w:rPr>
        <w:t xml:space="preserve"> </w:t>
      </w:r>
      <w:r>
        <w:rPr>
          <w:i/>
          <w:color w:val="974705"/>
        </w:rPr>
        <w:t>projet</w:t>
      </w:r>
      <w:r>
        <w:rPr>
          <w:i/>
          <w:color w:val="974705"/>
          <w:spacing w:val="-7"/>
        </w:rPr>
        <w:t xml:space="preserve"> </w:t>
      </w:r>
      <w:r>
        <w:rPr>
          <w:i/>
          <w:color w:val="974705"/>
        </w:rPr>
        <w:t>dans</w:t>
      </w:r>
      <w:r>
        <w:rPr>
          <w:i/>
          <w:color w:val="974705"/>
          <w:spacing w:val="-6"/>
        </w:rPr>
        <w:t xml:space="preserve"> </w:t>
      </w:r>
      <w:r>
        <w:rPr>
          <w:i/>
          <w:color w:val="974705"/>
        </w:rPr>
        <w:t>le</w:t>
      </w:r>
      <w:r>
        <w:rPr>
          <w:i/>
          <w:color w:val="974705"/>
          <w:spacing w:val="-7"/>
        </w:rPr>
        <w:t xml:space="preserve"> </w:t>
      </w:r>
      <w:r>
        <w:rPr>
          <w:i/>
          <w:color w:val="974705"/>
        </w:rPr>
        <w:t>département</w:t>
      </w:r>
      <w:r>
        <w:rPr>
          <w:i/>
          <w:color w:val="974705"/>
          <w:spacing w:val="-7"/>
        </w:rPr>
        <w:t xml:space="preserve"> </w:t>
      </w:r>
      <w:r>
        <w:rPr>
          <w:i/>
          <w:color w:val="974705"/>
        </w:rPr>
        <w:t>du</w:t>
      </w:r>
      <w:r>
        <w:rPr>
          <w:i/>
          <w:color w:val="974705"/>
          <w:spacing w:val="-7"/>
        </w:rPr>
        <w:t xml:space="preserve"> </w:t>
      </w:r>
      <w:r>
        <w:rPr>
          <w:i/>
          <w:color w:val="974705"/>
        </w:rPr>
        <w:t>Pas-de-Calais,</w:t>
      </w:r>
      <w:r>
        <w:rPr>
          <w:i/>
          <w:color w:val="974705"/>
          <w:spacing w:val="-6"/>
        </w:rPr>
        <w:t xml:space="preserve"> </w:t>
      </w:r>
      <w:r>
        <w:rPr>
          <w:i/>
          <w:color w:val="974705"/>
        </w:rPr>
        <w:t>auprès</w:t>
      </w:r>
      <w:r>
        <w:rPr>
          <w:i/>
          <w:color w:val="974705"/>
          <w:spacing w:val="-6"/>
        </w:rPr>
        <w:t xml:space="preserve"> </w:t>
      </w:r>
      <w:r>
        <w:rPr>
          <w:i/>
          <w:color w:val="974705"/>
        </w:rPr>
        <w:t>des</w:t>
      </w:r>
      <w:r>
        <w:rPr>
          <w:i/>
          <w:color w:val="974705"/>
          <w:spacing w:val="-6"/>
        </w:rPr>
        <w:t xml:space="preserve"> </w:t>
      </w:r>
      <w:r>
        <w:rPr>
          <w:i/>
          <w:color w:val="974705"/>
        </w:rPr>
        <w:t>personnes</w:t>
      </w:r>
      <w:r>
        <w:rPr>
          <w:i/>
          <w:color w:val="974705"/>
          <w:spacing w:val="-6"/>
        </w:rPr>
        <w:t xml:space="preserve"> </w:t>
      </w:r>
      <w:r>
        <w:rPr>
          <w:i/>
          <w:color w:val="974705"/>
        </w:rPr>
        <w:t>de</w:t>
      </w:r>
      <w:r>
        <w:rPr>
          <w:i/>
          <w:color w:val="974705"/>
          <w:spacing w:val="-9"/>
        </w:rPr>
        <w:t xml:space="preserve"> </w:t>
      </w:r>
      <w:r>
        <w:rPr>
          <w:i/>
          <w:color w:val="974705"/>
        </w:rPr>
        <w:t>60</w:t>
      </w:r>
      <w:r>
        <w:rPr>
          <w:i/>
          <w:color w:val="974705"/>
          <w:spacing w:val="-6"/>
        </w:rPr>
        <w:t xml:space="preserve"> </w:t>
      </w:r>
      <w:r>
        <w:rPr>
          <w:i/>
          <w:color w:val="974705"/>
        </w:rPr>
        <w:t>ans</w:t>
      </w:r>
      <w:r>
        <w:rPr>
          <w:i/>
          <w:color w:val="974705"/>
          <w:spacing w:val="-6"/>
        </w:rPr>
        <w:t xml:space="preserve"> </w:t>
      </w:r>
      <w:r>
        <w:rPr>
          <w:i/>
          <w:color w:val="974705"/>
        </w:rPr>
        <w:t>et plus habitant dans le département du Pas-de-Calais ;</w:t>
      </w:r>
    </w:p>
    <w:p w:rsidR="008E5937" w:rsidRDefault="000A7330">
      <w:pPr>
        <w:pStyle w:val="Paragraphedeliste"/>
        <w:numPr>
          <w:ilvl w:val="2"/>
          <w:numId w:val="4"/>
        </w:numPr>
        <w:tabs>
          <w:tab w:val="left" w:pos="2844"/>
        </w:tabs>
        <w:ind w:hanging="434"/>
      </w:pPr>
      <w:r>
        <w:rPr>
          <w:color w:val="234060"/>
        </w:rPr>
        <w:t>Mettre</w:t>
      </w:r>
      <w:r>
        <w:rPr>
          <w:color w:val="234060"/>
          <w:spacing w:val="-5"/>
        </w:rPr>
        <w:t xml:space="preserve"> </w:t>
      </w:r>
      <w:r>
        <w:rPr>
          <w:color w:val="234060"/>
        </w:rPr>
        <w:t>en</w:t>
      </w:r>
      <w:r>
        <w:rPr>
          <w:color w:val="234060"/>
          <w:spacing w:val="-4"/>
        </w:rPr>
        <w:t xml:space="preserve"> </w:t>
      </w:r>
      <w:r>
        <w:rPr>
          <w:color w:val="234060"/>
        </w:rPr>
        <w:t>œuvre</w:t>
      </w:r>
      <w:r>
        <w:rPr>
          <w:color w:val="234060"/>
          <w:spacing w:val="-4"/>
        </w:rPr>
        <w:t xml:space="preserve"> </w:t>
      </w:r>
      <w:r>
        <w:rPr>
          <w:color w:val="234060"/>
        </w:rPr>
        <w:t>des</w:t>
      </w:r>
      <w:r>
        <w:rPr>
          <w:color w:val="234060"/>
          <w:spacing w:val="-6"/>
        </w:rPr>
        <w:t xml:space="preserve"> </w:t>
      </w:r>
      <w:r>
        <w:rPr>
          <w:color w:val="234060"/>
        </w:rPr>
        <w:t>actions</w:t>
      </w:r>
      <w:r>
        <w:rPr>
          <w:color w:val="234060"/>
          <w:spacing w:val="-4"/>
        </w:rPr>
        <w:t xml:space="preserve"> </w:t>
      </w:r>
      <w:r>
        <w:rPr>
          <w:color w:val="234060"/>
        </w:rPr>
        <w:t>allant</w:t>
      </w:r>
      <w:r>
        <w:rPr>
          <w:color w:val="234060"/>
          <w:spacing w:val="-4"/>
        </w:rPr>
        <w:t xml:space="preserve"> </w:t>
      </w:r>
      <w:r>
        <w:rPr>
          <w:color w:val="234060"/>
        </w:rPr>
        <w:t>vers</w:t>
      </w:r>
      <w:r>
        <w:rPr>
          <w:color w:val="234060"/>
          <w:spacing w:val="-4"/>
        </w:rPr>
        <w:t xml:space="preserve"> </w:t>
      </w:r>
      <w:r>
        <w:rPr>
          <w:color w:val="234060"/>
        </w:rPr>
        <w:t>de</w:t>
      </w:r>
      <w:r>
        <w:rPr>
          <w:color w:val="234060"/>
          <w:spacing w:val="-6"/>
        </w:rPr>
        <w:t xml:space="preserve"> </w:t>
      </w:r>
      <w:r>
        <w:rPr>
          <w:color w:val="234060"/>
        </w:rPr>
        <w:t>nouveaux</w:t>
      </w:r>
      <w:r>
        <w:rPr>
          <w:color w:val="234060"/>
          <w:spacing w:val="-5"/>
        </w:rPr>
        <w:t xml:space="preserve"> </w:t>
      </w:r>
      <w:r>
        <w:rPr>
          <w:color w:val="234060"/>
          <w:spacing w:val="-2"/>
        </w:rPr>
        <w:t>publics</w:t>
      </w:r>
    </w:p>
    <w:p w:rsidR="008E5937" w:rsidRDefault="000A7330">
      <w:pPr>
        <w:pStyle w:val="Paragraphedeliste"/>
        <w:numPr>
          <w:ilvl w:val="1"/>
          <w:numId w:val="4"/>
        </w:numPr>
        <w:tabs>
          <w:tab w:val="left" w:pos="2482"/>
          <w:tab w:val="left" w:pos="2484"/>
        </w:tabs>
        <w:spacing w:before="262" w:line="276" w:lineRule="auto"/>
        <w:ind w:right="1407"/>
        <w:jc w:val="both"/>
        <w:rPr>
          <w:color w:val="974705"/>
        </w:rPr>
      </w:pPr>
      <w:r>
        <w:rPr>
          <w:i/>
          <w:color w:val="974705"/>
        </w:rPr>
        <w:t xml:space="preserve">Répondre aux objectifs, aux thèmes et publics concernés par l’appel à candidatures </w:t>
      </w:r>
      <w:r>
        <w:rPr>
          <w:color w:val="974705"/>
        </w:rPr>
        <w:t>(cf. supra) ;</w:t>
      </w:r>
    </w:p>
    <w:p w:rsidR="008E5937" w:rsidRDefault="000A7330">
      <w:pPr>
        <w:pStyle w:val="Paragraphedeliste"/>
        <w:numPr>
          <w:ilvl w:val="2"/>
          <w:numId w:val="4"/>
        </w:numPr>
        <w:tabs>
          <w:tab w:val="left" w:pos="2842"/>
          <w:tab w:val="left" w:pos="2844"/>
        </w:tabs>
        <w:spacing w:before="1" w:line="249" w:lineRule="auto"/>
        <w:ind w:right="1414"/>
        <w:jc w:val="both"/>
      </w:pPr>
      <w:r>
        <w:rPr>
          <w:color w:val="234060"/>
        </w:rPr>
        <w:t>Élaborer un diagnostic permettant l’identification des besoins, et évitant « l’empilement » des actions sur un même territoire, définir les objectifs généraux et opérationnels répondant aux besoins identifiés.</w:t>
      </w:r>
    </w:p>
    <w:p w:rsidR="008E5937" w:rsidRDefault="008E5937">
      <w:pPr>
        <w:pStyle w:val="Corpsdetexte"/>
        <w:spacing w:before="240"/>
      </w:pPr>
    </w:p>
    <w:p w:rsidR="008E5937" w:rsidRDefault="000A7330">
      <w:pPr>
        <w:pStyle w:val="Paragraphedeliste"/>
        <w:numPr>
          <w:ilvl w:val="1"/>
          <w:numId w:val="4"/>
        </w:numPr>
        <w:tabs>
          <w:tab w:val="left" w:pos="2482"/>
        </w:tabs>
        <w:ind w:left="2482" w:hanging="358"/>
        <w:jc w:val="both"/>
        <w:rPr>
          <w:i/>
          <w:color w:val="974705"/>
        </w:rPr>
      </w:pPr>
      <w:r>
        <w:rPr>
          <w:i/>
          <w:color w:val="974705"/>
        </w:rPr>
        <w:t>Répondre</w:t>
      </w:r>
      <w:r>
        <w:rPr>
          <w:i/>
          <w:color w:val="974705"/>
          <w:spacing w:val="-7"/>
        </w:rPr>
        <w:t xml:space="preserve"> </w:t>
      </w:r>
      <w:r>
        <w:rPr>
          <w:i/>
          <w:color w:val="974705"/>
        </w:rPr>
        <w:t>aux</w:t>
      </w:r>
      <w:r>
        <w:rPr>
          <w:i/>
          <w:color w:val="974705"/>
          <w:spacing w:val="-5"/>
        </w:rPr>
        <w:t xml:space="preserve"> </w:t>
      </w:r>
      <w:r>
        <w:rPr>
          <w:i/>
          <w:color w:val="974705"/>
        </w:rPr>
        <w:t>besoins</w:t>
      </w:r>
      <w:r>
        <w:rPr>
          <w:i/>
          <w:color w:val="974705"/>
          <w:spacing w:val="-4"/>
        </w:rPr>
        <w:t xml:space="preserve"> </w:t>
      </w:r>
      <w:r>
        <w:rPr>
          <w:i/>
          <w:color w:val="974705"/>
        </w:rPr>
        <w:t>et</w:t>
      </w:r>
      <w:r>
        <w:rPr>
          <w:i/>
          <w:color w:val="974705"/>
          <w:spacing w:val="-5"/>
        </w:rPr>
        <w:t xml:space="preserve"> </w:t>
      </w:r>
      <w:r>
        <w:rPr>
          <w:i/>
          <w:color w:val="974705"/>
        </w:rPr>
        <w:t>attentes</w:t>
      </w:r>
      <w:r>
        <w:rPr>
          <w:i/>
          <w:color w:val="974705"/>
          <w:spacing w:val="-5"/>
        </w:rPr>
        <w:t xml:space="preserve"> </w:t>
      </w:r>
      <w:r>
        <w:rPr>
          <w:i/>
          <w:color w:val="974705"/>
        </w:rPr>
        <w:t>des</w:t>
      </w:r>
      <w:r>
        <w:rPr>
          <w:i/>
          <w:color w:val="974705"/>
          <w:spacing w:val="-3"/>
        </w:rPr>
        <w:t xml:space="preserve"> </w:t>
      </w:r>
      <w:r>
        <w:rPr>
          <w:i/>
          <w:color w:val="974705"/>
        </w:rPr>
        <w:t>personnes</w:t>
      </w:r>
      <w:r>
        <w:rPr>
          <w:i/>
          <w:color w:val="974705"/>
          <w:spacing w:val="-7"/>
        </w:rPr>
        <w:t xml:space="preserve"> </w:t>
      </w:r>
      <w:r>
        <w:rPr>
          <w:i/>
          <w:color w:val="974705"/>
        </w:rPr>
        <w:t>et</w:t>
      </w:r>
      <w:r>
        <w:rPr>
          <w:i/>
          <w:color w:val="974705"/>
          <w:spacing w:val="-5"/>
        </w:rPr>
        <w:t xml:space="preserve"> </w:t>
      </w:r>
      <w:r>
        <w:rPr>
          <w:i/>
          <w:color w:val="974705"/>
        </w:rPr>
        <w:t>du</w:t>
      </w:r>
      <w:r>
        <w:rPr>
          <w:i/>
          <w:color w:val="974705"/>
          <w:spacing w:val="-4"/>
        </w:rPr>
        <w:t xml:space="preserve"> </w:t>
      </w:r>
      <w:r>
        <w:rPr>
          <w:i/>
          <w:color w:val="974705"/>
        </w:rPr>
        <w:t>territoire</w:t>
      </w:r>
      <w:r>
        <w:rPr>
          <w:i/>
          <w:color w:val="974705"/>
          <w:spacing w:val="-4"/>
        </w:rPr>
        <w:t xml:space="preserve"> </w:t>
      </w:r>
      <w:r>
        <w:rPr>
          <w:i/>
          <w:color w:val="974705"/>
          <w:spacing w:val="-10"/>
        </w:rPr>
        <w:t>;</w:t>
      </w:r>
    </w:p>
    <w:p w:rsidR="008E5937" w:rsidRDefault="000A7330">
      <w:pPr>
        <w:pStyle w:val="Paragraphedeliste"/>
        <w:numPr>
          <w:ilvl w:val="2"/>
          <w:numId w:val="4"/>
        </w:numPr>
        <w:tabs>
          <w:tab w:val="left" w:pos="2842"/>
          <w:tab w:val="left" w:pos="2844"/>
        </w:tabs>
        <w:spacing w:before="1" w:line="249" w:lineRule="auto"/>
        <w:ind w:right="1413"/>
        <w:jc w:val="both"/>
      </w:pPr>
      <w:r>
        <w:rPr>
          <w:color w:val="234060"/>
        </w:rPr>
        <w:t>Favoriser l’essaimage ou le renforcement des actions déjà existantes qui répondent aux besoins du territoire en s’appuyant sur les acteurs existants en particulier la Maison de l’Autonomie.</w:t>
      </w:r>
    </w:p>
    <w:p w:rsidR="008E5937" w:rsidRDefault="000A7330">
      <w:pPr>
        <w:pStyle w:val="Paragraphedeliste"/>
        <w:numPr>
          <w:ilvl w:val="2"/>
          <w:numId w:val="4"/>
        </w:numPr>
        <w:tabs>
          <w:tab w:val="left" w:pos="2842"/>
          <w:tab w:val="left" w:pos="2844"/>
        </w:tabs>
        <w:spacing w:line="249" w:lineRule="auto"/>
        <w:ind w:right="1416"/>
        <w:jc w:val="both"/>
      </w:pPr>
      <w:r>
        <w:rPr>
          <w:color w:val="234060"/>
        </w:rPr>
        <w:t xml:space="preserve">Inscrire les actions dans des zones non couvertes ou non accessibles aux personnes </w:t>
      </w:r>
      <w:r>
        <w:rPr>
          <w:color w:val="234060"/>
          <w:spacing w:val="-2"/>
        </w:rPr>
        <w:t>âgées.</w:t>
      </w:r>
    </w:p>
    <w:p w:rsidR="008E5937" w:rsidRDefault="000A7330">
      <w:pPr>
        <w:pStyle w:val="Paragraphedeliste"/>
        <w:numPr>
          <w:ilvl w:val="2"/>
          <w:numId w:val="4"/>
        </w:numPr>
        <w:tabs>
          <w:tab w:val="left" w:pos="2842"/>
          <w:tab w:val="left" w:pos="2844"/>
        </w:tabs>
        <w:spacing w:line="249" w:lineRule="auto"/>
        <w:ind w:right="1410"/>
        <w:jc w:val="both"/>
      </w:pPr>
      <w:r>
        <w:rPr>
          <w:color w:val="234060"/>
        </w:rPr>
        <w:t>Mettre en œuvre des projets sur des territoires particulièrement confrontés au vieillissement,</w:t>
      </w:r>
      <w:r>
        <w:rPr>
          <w:color w:val="234060"/>
          <w:spacing w:val="-9"/>
        </w:rPr>
        <w:t xml:space="preserve"> </w:t>
      </w:r>
      <w:r>
        <w:rPr>
          <w:color w:val="234060"/>
        </w:rPr>
        <w:t>à</w:t>
      </w:r>
      <w:r>
        <w:rPr>
          <w:color w:val="234060"/>
          <w:spacing w:val="-12"/>
        </w:rPr>
        <w:t xml:space="preserve"> </w:t>
      </w:r>
      <w:r>
        <w:rPr>
          <w:color w:val="234060"/>
        </w:rPr>
        <w:t>l’isolement,</w:t>
      </w:r>
      <w:r>
        <w:rPr>
          <w:color w:val="234060"/>
          <w:spacing w:val="-3"/>
        </w:rPr>
        <w:t xml:space="preserve"> </w:t>
      </w:r>
      <w:r>
        <w:rPr>
          <w:color w:val="234060"/>
        </w:rPr>
        <w:t>ou</w:t>
      </w:r>
      <w:r>
        <w:rPr>
          <w:color w:val="234060"/>
          <w:spacing w:val="-10"/>
        </w:rPr>
        <w:t xml:space="preserve"> </w:t>
      </w:r>
      <w:r>
        <w:rPr>
          <w:color w:val="234060"/>
        </w:rPr>
        <w:t>à</w:t>
      </w:r>
      <w:r>
        <w:rPr>
          <w:color w:val="234060"/>
          <w:spacing w:val="-12"/>
        </w:rPr>
        <w:t xml:space="preserve"> </w:t>
      </w:r>
      <w:r>
        <w:rPr>
          <w:color w:val="234060"/>
        </w:rPr>
        <w:t>toute</w:t>
      </w:r>
      <w:r>
        <w:rPr>
          <w:color w:val="234060"/>
          <w:spacing w:val="-10"/>
        </w:rPr>
        <w:t xml:space="preserve"> </w:t>
      </w:r>
      <w:r>
        <w:rPr>
          <w:color w:val="234060"/>
        </w:rPr>
        <w:t>autre</w:t>
      </w:r>
      <w:r>
        <w:rPr>
          <w:color w:val="234060"/>
          <w:spacing w:val="-11"/>
        </w:rPr>
        <w:t xml:space="preserve"> </w:t>
      </w:r>
      <w:r>
        <w:rPr>
          <w:color w:val="234060"/>
        </w:rPr>
        <w:t>fragilité</w:t>
      </w:r>
      <w:r>
        <w:rPr>
          <w:color w:val="234060"/>
          <w:spacing w:val="-8"/>
        </w:rPr>
        <w:t xml:space="preserve"> </w:t>
      </w:r>
      <w:r>
        <w:rPr>
          <w:color w:val="234060"/>
        </w:rPr>
        <w:t>repérée</w:t>
      </w:r>
      <w:r>
        <w:rPr>
          <w:color w:val="234060"/>
          <w:spacing w:val="-10"/>
        </w:rPr>
        <w:t xml:space="preserve"> </w:t>
      </w:r>
      <w:r>
        <w:rPr>
          <w:color w:val="234060"/>
        </w:rPr>
        <w:t>par</w:t>
      </w:r>
      <w:r>
        <w:rPr>
          <w:color w:val="234060"/>
          <w:spacing w:val="-9"/>
        </w:rPr>
        <w:t xml:space="preserve"> </w:t>
      </w:r>
      <w:r>
        <w:rPr>
          <w:color w:val="234060"/>
        </w:rPr>
        <w:t>un</w:t>
      </w:r>
      <w:r>
        <w:rPr>
          <w:color w:val="234060"/>
          <w:spacing w:val="-10"/>
        </w:rPr>
        <w:t xml:space="preserve"> </w:t>
      </w:r>
      <w:r>
        <w:rPr>
          <w:color w:val="234060"/>
        </w:rPr>
        <w:t>diagnostic</w:t>
      </w:r>
      <w:r>
        <w:rPr>
          <w:color w:val="234060"/>
          <w:spacing w:val="-11"/>
        </w:rPr>
        <w:t xml:space="preserve"> </w:t>
      </w:r>
      <w:r>
        <w:rPr>
          <w:color w:val="234060"/>
        </w:rPr>
        <w:t>et</w:t>
      </w:r>
      <w:r>
        <w:rPr>
          <w:color w:val="234060"/>
          <w:spacing w:val="-10"/>
        </w:rPr>
        <w:t xml:space="preserve"> </w:t>
      </w:r>
      <w:r>
        <w:rPr>
          <w:color w:val="234060"/>
        </w:rPr>
        <w:t>peu dotés en matière d’action de prévention de la perte d’autonomie ;</w:t>
      </w:r>
    </w:p>
    <w:p w:rsidR="008E5937" w:rsidRDefault="000A7330">
      <w:pPr>
        <w:pStyle w:val="Paragraphedeliste"/>
        <w:numPr>
          <w:ilvl w:val="1"/>
          <w:numId w:val="4"/>
        </w:numPr>
        <w:tabs>
          <w:tab w:val="left" w:pos="2482"/>
        </w:tabs>
        <w:spacing w:before="247"/>
        <w:ind w:left="2482" w:hanging="358"/>
        <w:jc w:val="both"/>
        <w:rPr>
          <w:i/>
          <w:color w:val="974705"/>
        </w:rPr>
      </w:pPr>
      <w:r>
        <w:rPr>
          <w:i/>
          <w:color w:val="974705"/>
        </w:rPr>
        <w:t>Associer</w:t>
      </w:r>
      <w:r>
        <w:rPr>
          <w:i/>
          <w:color w:val="974705"/>
          <w:spacing w:val="-7"/>
        </w:rPr>
        <w:t xml:space="preserve"> </w:t>
      </w:r>
      <w:r>
        <w:rPr>
          <w:i/>
          <w:color w:val="974705"/>
        </w:rPr>
        <w:t>les</w:t>
      </w:r>
      <w:r>
        <w:rPr>
          <w:i/>
          <w:color w:val="974705"/>
          <w:spacing w:val="-5"/>
        </w:rPr>
        <w:t xml:space="preserve"> </w:t>
      </w:r>
      <w:r>
        <w:rPr>
          <w:i/>
          <w:color w:val="974705"/>
        </w:rPr>
        <w:t>partenaires</w:t>
      </w:r>
      <w:r>
        <w:rPr>
          <w:i/>
          <w:color w:val="974705"/>
          <w:spacing w:val="-5"/>
        </w:rPr>
        <w:t xml:space="preserve"> </w:t>
      </w:r>
      <w:r>
        <w:rPr>
          <w:i/>
          <w:color w:val="974705"/>
        </w:rPr>
        <w:t>locaux</w:t>
      </w:r>
      <w:r>
        <w:rPr>
          <w:i/>
          <w:color w:val="974705"/>
          <w:spacing w:val="-3"/>
        </w:rPr>
        <w:t xml:space="preserve"> </w:t>
      </w:r>
      <w:r>
        <w:rPr>
          <w:i/>
          <w:color w:val="974705"/>
          <w:spacing w:val="-10"/>
        </w:rPr>
        <w:t>;</w:t>
      </w:r>
    </w:p>
    <w:p w:rsidR="008E5937" w:rsidRDefault="000A7330">
      <w:pPr>
        <w:pStyle w:val="Paragraphedeliste"/>
        <w:numPr>
          <w:ilvl w:val="2"/>
          <w:numId w:val="4"/>
        </w:numPr>
        <w:tabs>
          <w:tab w:val="left" w:pos="2834"/>
        </w:tabs>
        <w:spacing w:before="1" w:line="249" w:lineRule="auto"/>
        <w:ind w:left="2834" w:right="1413" w:hanging="425"/>
        <w:jc w:val="both"/>
      </w:pPr>
      <w:r>
        <w:rPr>
          <w:color w:val="234060"/>
        </w:rPr>
        <w:t>Mettre</w:t>
      </w:r>
      <w:r>
        <w:rPr>
          <w:color w:val="234060"/>
          <w:spacing w:val="-3"/>
        </w:rPr>
        <w:t xml:space="preserve"> </w:t>
      </w:r>
      <w:r>
        <w:rPr>
          <w:color w:val="234060"/>
        </w:rPr>
        <w:t>en</w:t>
      </w:r>
      <w:r>
        <w:rPr>
          <w:color w:val="234060"/>
          <w:spacing w:val="-2"/>
        </w:rPr>
        <w:t xml:space="preserve"> </w:t>
      </w:r>
      <w:r>
        <w:rPr>
          <w:color w:val="234060"/>
        </w:rPr>
        <w:t>œuvre</w:t>
      </w:r>
      <w:r>
        <w:rPr>
          <w:color w:val="234060"/>
          <w:spacing w:val="-2"/>
        </w:rPr>
        <w:t xml:space="preserve"> </w:t>
      </w:r>
      <w:r>
        <w:rPr>
          <w:color w:val="234060"/>
        </w:rPr>
        <w:t>des</w:t>
      </w:r>
      <w:r>
        <w:rPr>
          <w:color w:val="234060"/>
          <w:spacing w:val="-2"/>
        </w:rPr>
        <w:t xml:space="preserve"> </w:t>
      </w:r>
      <w:r>
        <w:rPr>
          <w:color w:val="234060"/>
        </w:rPr>
        <w:t>projets</w:t>
      </w:r>
      <w:r>
        <w:rPr>
          <w:color w:val="234060"/>
          <w:spacing w:val="-1"/>
        </w:rPr>
        <w:t xml:space="preserve"> </w:t>
      </w:r>
      <w:r>
        <w:rPr>
          <w:color w:val="234060"/>
        </w:rPr>
        <w:t>partenariaux</w:t>
      </w:r>
      <w:r>
        <w:rPr>
          <w:color w:val="234060"/>
          <w:spacing w:val="-4"/>
        </w:rPr>
        <w:t xml:space="preserve"> </w:t>
      </w:r>
      <w:r>
        <w:rPr>
          <w:color w:val="234060"/>
        </w:rPr>
        <w:t>cohérents</w:t>
      </w:r>
      <w:r>
        <w:rPr>
          <w:color w:val="234060"/>
          <w:spacing w:val="-4"/>
        </w:rPr>
        <w:t xml:space="preserve"> </w:t>
      </w:r>
      <w:r>
        <w:rPr>
          <w:color w:val="234060"/>
        </w:rPr>
        <w:t>pilotés</w:t>
      </w:r>
      <w:r>
        <w:rPr>
          <w:color w:val="234060"/>
          <w:spacing w:val="-2"/>
        </w:rPr>
        <w:t xml:space="preserve"> </w:t>
      </w:r>
      <w:r>
        <w:rPr>
          <w:color w:val="234060"/>
        </w:rPr>
        <w:t>par</w:t>
      </w:r>
      <w:r>
        <w:rPr>
          <w:color w:val="234060"/>
          <w:spacing w:val="-2"/>
        </w:rPr>
        <w:t xml:space="preserve"> </w:t>
      </w:r>
      <w:r>
        <w:rPr>
          <w:color w:val="234060"/>
        </w:rPr>
        <w:t>un</w:t>
      </w:r>
      <w:r>
        <w:rPr>
          <w:color w:val="234060"/>
          <w:spacing w:val="-3"/>
        </w:rPr>
        <w:t xml:space="preserve"> </w:t>
      </w:r>
      <w:r>
        <w:rPr>
          <w:color w:val="234060"/>
        </w:rPr>
        <w:t>seul</w:t>
      </w:r>
      <w:r>
        <w:rPr>
          <w:color w:val="234060"/>
          <w:spacing w:val="-3"/>
        </w:rPr>
        <w:t xml:space="preserve"> </w:t>
      </w:r>
      <w:r>
        <w:rPr>
          <w:color w:val="234060"/>
        </w:rPr>
        <w:t>acteur</w:t>
      </w:r>
      <w:r>
        <w:rPr>
          <w:color w:val="234060"/>
          <w:spacing w:val="-2"/>
        </w:rPr>
        <w:t xml:space="preserve"> </w:t>
      </w:r>
      <w:r>
        <w:rPr>
          <w:color w:val="234060"/>
        </w:rPr>
        <w:t>sur</w:t>
      </w:r>
      <w:r>
        <w:rPr>
          <w:color w:val="234060"/>
          <w:spacing w:val="-2"/>
        </w:rPr>
        <w:t xml:space="preserve"> </w:t>
      </w:r>
      <w:r>
        <w:rPr>
          <w:color w:val="234060"/>
        </w:rPr>
        <w:t>un territoire, visant à mobiliser plusieurs structures en complémentarité, mettant en évidence une coordination et une mutualisation des compétences et des ressources.</w:t>
      </w:r>
    </w:p>
    <w:p w:rsidR="008E5937" w:rsidRDefault="000A7330">
      <w:pPr>
        <w:pStyle w:val="Paragraphedeliste"/>
        <w:numPr>
          <w:ilvl w:val="2"/>
          <w:numId w:val="4"/>
        </w:numPr>
        <w:tabs>
          <w:tab w:val="left" w:pos="2834"/>
        </w:tabs>
        <w:spacing w:line="249" w:lineRule="auto"/>
        <w:ind w:left="2834" w:right="1417" w:hanging="425"/>
        <w:jc w:val="both"/>
      </w:pPr>
      <w:r>
        <w:rPr>
          <w:color w:val="234060"/>
        </w:rPr>
        <w:t xml:space="preserve">Définir les réseaux et partenariats (financiers et non financiers) établis ou en cours </w:t>
      </w:r>
      <w:r>
        <w:rPr>
          <w:color w:val="234060"/>
          <w:spacing w:val="-2"/>
        </w:rPr>
        <w:t>d’élaboration.</w:t>
      </w:r>
    </w:p>
    <w:p w:rsidR="008E5937" w:rsidRDefault="000A7330">
      <w:pPr>
        <w:pStyle w:val="Paragraphedeliste"/>
        <w:numPr>
          <w:ilvl w:val="2"/>
          <w:numId w:val="4"/>
        </w:numPr>
        <w:tabs>
          <w:tab w:val="left" w:pos="2834"/>
        </w:tabs>
        <w:spacing w:line="249" w:lineRule="auto"/>
        <w:ind w:left="2834" w:right="1411" w:hanging="425"/>
        <w:jc w:val="both"/>
      </w:pPr>
      <w:r>
        <w:rPr>
          <w:color w:val="234060"/>
        </w:rPr>
        <w:t>Favoriser une démarche globale d’intervention mobilisant collectivement les acteurs (participation des personnes âgées de 60 ans et plus, citoyens, élus, partenaires, institutions…), afin d’organiser les conditions d’une évolution sociale positive et d’améliorer</w:t>
      </w:r>
      <w:r>
        <w:rPr>
          <w:color w:val="234060"/>
          <w:spacing w:val="-13"/>
        </w:rPr>
        <w:t xml:space="preserve"> </w:t>
      </w:r>
      <w:r>
        <w:rPr>
          <w:color w:val="234060"/>
        </w:rPr>
        <w:t>globalement</w:t>
      </w:r>
      <w:r>
        <w:rPr>
          <w:color w:val="234060"/>
          <w:spacing w:val="-12"/>
        </w:rPr>
        <w:t xml:space="preserve"> </w:t>
      </w:r>
      <w:r>
        <w:rPr>
          <w:color w:val="234060"/>
        </w:rPr>
        <w:t>et</w:t>
      </w:r>
      <w:r>
        <w:rPr>
          <w:color w:val="234060"/>
          <w:spacing w:val="-13"/>
        </w:rPr>
        <w:t xml:space="preserve"> </w:t>
      </w:r>
      <w:r>
        <w:rPr>
          <w:color w:val="234060"/>
        </w:rPr>
        <w:t>individuellement</w:t>
      </w:r>
      <w:r>
        <w:rPr>
          <w:color w:val="234060"/>
          <w:spacing w:val="-12"/>
        </w:rPr>
        <w:t xml:space="preserve"> </w:t>
      </w:r>
      <w:r>
        <w:rPr>
          <w:color w:val="234060"/>
        </w:rPr>
        <w:t>les</w:t>
      </w:r>
      <w:r>
        <w:rPr>
          <w:color w:val="234060"/>
          <w:spacing w:val="-13"/>
        </w:rPr>
        <w:t xml:space="preserve"> </w:t>
      </w:r>
      <w:r>
        <w:rPr>
          <w:color w:val="234060"/>
        </w:rPr>
        <w:t>conditions</w:t>
      </w:r>
      <w:r>
        <w:rPr>
          <w:color w:val="234060"/>
          <w:spacing w:val="-12"/>
        </w:rPr>
        <w:t xml:space="preserve"> </w:t>
      </w:r>
      <w:r>
        <w:rPr>
          <w:color w:val="234060"/>
        </w:rPr>
        <w:t>de</w:t>
      </w:r>
      <w:r>
        <w:rPr>
          <w:color w:val="234060"/>
          <w:spacing w:val="-13"/>
        </w:rPr>
        <w:t xml:space="preserve"> </w:t>
      </w:r>
      <w:r>
        <w:rPr>
          <w:color w:val="234060"/>
        </w:rPr>
        <w:t>vie</w:t>
      </w:r>
      <w:r>
        <w:rPr>
          <w:color w:val="234060"/>
          <w:spacing w:val="-12"/>
        </w:rPr>
        <w:t xml:space="preserve"> </w:t>
      </w:r>
      <w:r>
        <w:rPr>
          <w:color w:val="234060"/>
        </w:rPr>
        <w:t>des</w:t>
      </w:r>
      <w:r>
        <w:rPr>
          <w:color w:val="234060"/>
          <w:spacing w:val="-12"/>
        </w:rPr>
        <w:t xml:space="preserve"> </w:t>
      </w:r>
      <w:r>
        <w:rPr>
          <w:color w:val="234060"/>
        </w:rPr>
        <w:t>personnes</w:t>
      </w:r>
      <w:r>
        <w:rPr>
          <w:color w:val="234060"/>
          <w:spacing w:val="-13"/>
        </w:rPr>
        <w:t xml:space="preserve"> </w:t>
      </w:r>
      <w:r>
        <w:rPr>
          <w:color w:val="234060"/>
        </w:rPr>
        <w:t>âgées de 60 ans et plus.</w:t>
      </w:r>
    </w:p>
    <w:p w:rsidR="008E5937" w:rsidRDefault="000A7330">
      <w:pPr>
        <w:pStyle w:val="Paragraphedeliste"/>
        <w:numPr>
          <w:ilvl w:val="1"/>
          <w:numId w:val="4"/>
        </w:numPr>
        <w:tabs>
          <w:tab w:val="left" w:pos="2482"/>
          <w:tab w:val="left" w:pos="2484"/>
        </w:tabs>
        <w:spacing w:before="248"/>
        <w:ind w:right="1416"/>
        <w:jc w:val="both"/>
        <w:rPr>
          <w:i/>
          <w:color w:val="974705"/>
        </w:rPr>
      </w:pPr>
      <w:r>
        <w:rPr>
          <w:i/>
          <w:color w:val="974705"/>
        </w:rPr>
        <w:t xml:space="preserve">Prévoir un calendrier de réalisation des actions et une instance de suivi du projet dès son </w:t>
      </w:r>
      <w:r>
        <w:rPr>
          <w:i/>
          <w:color w:val="974705"/>
          <w:spacing w:val="-2"/>
        </w:rPr>
        <w:t>élaboration;</w:t>
      </w:r>
    </w:p>
    <w:p w:rsidR="008E5937" w:rsidRDefault="000A7330">
      <w:pPr>
        <w:pStyle w:val="Paragraphedeliste"/>
        <w:numPr>
          <w:ilvl w:val="1"/>
          <w:numId w:val="4"/>
        </w:numPr>
        <w:tabs>
          <w:tab w:val="left" w:pos="2482"/>
          <w:tab w:val="left" w:pos="2484"/>
        </w:tabs>
        <w:spacing w:before="267" w:line="276" w:lineRule="auto"/>
        <w:ind w:right="1477"/>
        <w:jc w:val="both"/>
        <w:rPr>
          <w:color w:val="974705"/>
        </w:rPr>
      </w:pPr>
      <w:r>
        <w:rPr>
          <w:i/>
          <w:color w:val="974705"/>
        </w:rPr>
        <w:t>Préciser</w:t>
      </w:r>
      <w:r>
        <w:rPr>
          <w:i/>
          <w:color w:val="974705"/>
          <w:spacing w:val="-3"/>
        </w:rPr>
        <w:t xml:space="preserve"> </w:t>
      </w:r>
      <w:r>
        <w:rPr>
          <w:i/>
          <w:color w:val="974705"/>
        </w:rPr>
        <w:t>le</w:t>
      </w:r>
      <w:r>
        <w:rPr>
          <w:i/>
          <w:color w:val="974705"/>
          <w:spacing w:val="-2"/>
        </w:rPr>
        <w:t xml:space="preserve"> </w:t>
      </w:r>
      <w:r>
        <w:rPr>
          <w:i/>
          <w:color w:val="974705"/>
        </w:rPr>
        <w:t>budget</w:t>
      </w:r>
      <w:r>
        <w:rPr>
          <w:i/>
          <w:color w:val="974705"/>
          <w:spacing w:val="-3"/>
        </w:rPr>
        <w:t xml:space="preserve"> </w:t>
      </w:r>
      <w:r>
        <w:rPr>
          <w:i/>
          <w:color w:val="974705"/>
        </w:rPr>
        <w:t>prévisionnel</w:t>
      </w:r>
      <w:r>
        <w:rPr>
          <w:i/>
          <w:color w:val="974705"/>
          <w:spacing w:val="-2"/>
        </w:rPr>
        <w:t xml:space="preserve"> </w:t>
      </w:r>
      <w:r>
        <w:rPr>
          <w:i/>
          <w:color w:val="974705"/>
        </w:rPr>
        <w:t>détaillé</w:t>
      </w:r>
      <w:r>
        <w:rPr>
          <w:i/>
          <w:color w:val="974705"/>
          <w:spacing w:val="-3"/>
        </w:rPr>
        <w:t xml:space="preserve"> </w:t>
      </w:r>
      <w:r>
        <w:rPr>
          <w:i/>
          <w:color w:val="974705"/>
        </w:rPr>
        <w:t>du</w:t>
      </w:r>
      <w:r>
        <w:rPr>
          <w:i/>
          <w:color w:val="974705"/>
          <w:spacing w:val="-3"/>
        </w:rPr>
        <w:t xml:space="preserve"> </w:t>
      </w:r>
      <w:r>
        <w:rPr>
          <w:i/>
          <w:color w:val="974705"/>
        </w:rPr>
        <w:t>projet</w:t>
      </w:r>
      <w:r>
        <w:rPr>
          <w:i/>
          <w:color w:val="974705"/>
          <w:spacing w:val="-2"/>
        </w:rPr>
        <w:t xml:space="preserve"> </w:t>
      </w:r>
      <w:r>
        <w:rPr>
          <w:i/>
          <w:color w:val="974705"/>
        </w:rPr>
        <w:t>et</w:t>
      </w:r>
      <w:r>
        <w:rPr>
          <w:i/>
          <w:color w:val="974705"/>
          <w:spacing w:val="-3"/>
        </w:rPr>
        <w:t xml:space="preserve"> </w:t>
      </w:r>
      <w:r>
        <w:rPr>
          <w:i/>
          <w:color w:val="974705"/>
        </w:rPr>
        <w:t>les</w:t>
      </w:r>
      <w:r>
        <w:rPr>
          <w:i/>
          <w:color w:val="974705"/>
          <w:spacing w:val="-4"/>
        </w:rPr>
        <w:t xml:space="preserve"> </w:t>
      </w:r>
      <w:r>
        <w:rPr>
          <w:i/>
          <w:color w:val="974705"/>
        </w:rPr>
        <w:t>cofinancements</w:t>
      </w:r>
      <w:r>
        <w:rPr>
          <w:i/>
          <w:color w:val="974705"/>
          <w:spacing w:val="-2"/>
        </w:rPr>
        <w:t xml:space="preserve"> </w:t>
      </w:r>
      <w:r>
        <w:rPr>
          <w:i/>
          <w:color w:val="974705"/>
        </w:rPr>
        <w:t>sur</w:t>
      </w:r>
      <w:r>
        <w:rPr>
          <w:i/>
          <w:color w:val="974705"/>
          <w:spacing w:val="-2"/>
        </w:rPr>
        <w:t xml:space="preserve"> </w:t>
      </w:r>
      <w:r>
        <w:rPr>
          <w:i/>
          <w:color w:val="974705"/>
        </w:rPr>
        <w:t>la</w:t>
      </w:r>
      <w:r>
        <w:rPr>
          <w:i/>
          <w:color w:val="974705"/>
          <w:spacing w:val="-2"/>
        </w:rPr>
        <w:t xml:space="preserve"> </w:t>
      </w:r>
      <w:r>
        <w:rPr>
          <w:i/>
          <w:color w:val="974705"/>
        </w:rPr>
        <w:t>durée totale du projet.</w:t>
      </w:r>
    </w:p>
    <w:p w:rsidR="008E5937" w:rsidRDefault="008E5937">
      <w:pPr>
        <w:pStyle w:val="Corpsdetexte"/>
        <w:spacing w:before="40"/>
        <w:rPr>
          <w:i/>
        </w:rPr>
      </w:pPr>
    </w:p>
    <w:p w:rsidR="008E5937" w:rsidRDefault="000A7330">
      <w:pPr>
        <w:tabs>
          <w:tab w:val="left" w:pos="2844"/>
        </w:tabs>
        <w:spacing w:before="1"/>
        <w:ind w:left="2484"/>
        <w:rPr>
          <w:b/>
        </w:rPr>
      </w:pPr>
      <w:r>
        <w:rPr>
          <w:color w:val="234060"/>
          <w:spacing w:val="-10"/>
        </w:rPr>
        <w:t>-</w:t>
      </w:r>
      <w:r>
        <w:rPr>
          <w:color w:val="234060"/>
        </w:rPr>
        <w:tab/>
      </w:r>
      <w:r>
        <w:rPr>
          <w:b/>
          <w:color w:val="234060"/>
          <w:u w:val="single" w:color="234060"/>
        </w:rPr>
        <w:t>Devis</w:t>
      </w:r>
      <w:r>
        <w:rPr>
          <w:b/>
          <w:color w:val="234060"/>
          <w:spacing w:val="-2"/>
          <w:u w:val="single" w:color="234060"/>
        </w:rPr>
        <w:t xml:space="preserve"> </w:t>
      </w:r>
      <w:r>
        <w:rPr>
          <w:b/>
          <w:color w:val="234060"/>
          <w:u w:val="single" w:color="234060"/>
        </w:rPr>
        <w:t>des</w:t>
      </w:r>
      <w:r>
        <w:rPr>
          <w:b/>
          <w:color w:val="234060"/>
          <w:spacing w:val="-2"/>
          <w:u w:val="single" w:color="234060"/>
        </w:rPr>
        <w:t xml:space="preserve"> prestataires</w:t>
      </w:r>
    </w:p>
    <w:p w:rsidR="008E5937" w:rsidRDefault="008E5937">
      <w:pPr>
        <w:pStyle w:val="Corpsdetexte"/>
        <w:rPr>
          <w:b/>
        </w:rPr>
      </w:pPr>
    </w:p>
    <w:p w:rsidR="008E5937" w:rsidRDefault="000A7330">
      <w:pPr>
        <w:pStyle w:val="Corpsdetexte"/>
        <w:ind w:left="1416" w:right="1452" w:firstLine="707"/>
      </w:pPr>
      <w:r>
        <w:rPr>
          <w:color w:val="234060"/>
        </w:rPr>
        <w:t xml:space="preserve">Le projet doit obligatoirement s’appuyer sur des </w:t>
      </w:r>
      <w:r>
        <w:rPr>
          <w:color w:val="234060"/>
          <w:u w:val="single" w:color="234060"/>
        </w:rPr>
        <w:t>devis de moins de 6 mois à la date du dépôt</w:t>
      </w:r>
      <w:r>
        <w:rPr>
          <w:color w:val="234060"/>
        </w:rPr>
        <w:t xml:space="preserve"> </w:t>
      </w:r>
      <w:r>
        <w:rPr>
          <w:color w:val="234060"/>
          <w:u w:val="single" w:color="234060"/>
        </w:rPr>
        <w:t>du projet</w:t>
      </w:r>
      <w:r>
        <w:rPr>
          <w:color w:val="234060"/>
        </w:rPr>
        <w:t>.</w:t>
      </w:r>
    </w:p>
    <w:p w:rsidR="008E5937" w:rsidRDefault="008E5937">
      <w:pPr>
        <w:pStyle w:val="Corpsdetexte"/>
        <w:spacing w:before="1"/>
      </w:pPr>
    </w:p>
    <w:p w:rsidR="008E5937" w:rsidRDefault="000A7330">
      <w:pPr>
        <w:ind w:left="1416"/>
        <w:rPr>
          <w:b/>
        </w:rPr>
      </w:pPr>
      <w:r>
        <w:rPr>
          <w:b/>
          <w:color w:val="FF0000"/>
          <w:u w:val="single" w:color="FF0000"/>
        </w:rPr>
        <w:t>Tout</w:t>
      </w:r>
      <w:r>
        <w:rPr>
          <w:b/>
          <w:color w:val="FF0000"/>
          <w:spacing w:val="-5"/>
          <w:u w:val="single" w:color="FF0000"/>
        </w:rPr>
        <w:t xml:space="preserve"> </w:t>
      </w:r>
      <w:r>
        <w:rPr>
          <w:b/>
          <w:color w:val="FF0000"/>
          <w:u w:val="single" w:color="FF0000"/>
        </w:rPr>
        <w:t>projet</w:t>
      </w:r>
      <w:r>
        <w:rPr>
          <w:b/>
          <w:color w:val="FF0000"/>
          <w:spacing w:val="-3"/>
          <w:u w:val="single" w:color="FF0000"/>
        </w:rPr>
        <w:t xml:space="preserve"> </w:t>
      </w:r>
      <w:r>
        <w:rPr>
          <w:b/>
          <w:color w:val="FF0000"/>
          <w:u w:val="single" w:color="FF0000"/>
        </w:rPr>
        <w:t>déposé</w:t>
      </w:r>
      <w:r>
        <w:rPr>
          <w:b/>
          <w:color w:val="FF0000"/>
          <w:spacing w:val="-6"/>
          <w:u w:val="single" w:color="FF0000"/>
        </w:rPr>
        <w:t xml:space="preserve"> </w:t>
      </w:r>
      <w:r>
        <w:rPr>
          <w:b/>
          <w:color w:val="FF0000"/>
          <w:u w:val="single" w:color="FF0000"/>
        </w:rPr>
        <w:t>sans</w:t>
      </w:r>
      <w:r>
        <w:rPr>
          <w:b/>
          <w:color w:val="FF0000"/>
          <w:spacing w:val="-2"/>
          <w:u w:val="single" w:color="FF0000"/>
        </w:rPr>
        <w:t xml:space="preserve"> </w:t>
      </w:r>
      <w:r>
        <w:rPr>
          <w:b/>
          <w:color w:val="FF0000"/>
          <w:u w:val="single" w:color="FF0000"/>
        </w:rPr>
        <w:t>devis</w:t>
      </w:r>
      <w:r>
        <w:rPr>
          <w:b/>
          <w:color w:val="FF0000"/>
          <w:spacing w:val="-2"/>
          <w:u w:val="single" w:color="FF0000"/>
        </w:rPr>
        <w:t xml:space="preserve"> </w:t>
      </w:r>
      <w:r>
        <w:rPr>
          <w:b/>
          <w:color w:val="FF0000"/>
          <w:u w:val="single" w:color="FF0000"/>
        </w:rPr>
        <w:t>ne</w:t>
      </w:r>
      <w:r>
        <w:rPr>
          <w:b/>
          <w:color w:val="FF0000"/>
          <w:spacing w:val="-4"/>
          <w:u w:val="single" w:color="FF0000"/>
        </w:rPr>
        <w:t xml:space="preserve"> </w:t>
      </w:r>
      <w:r>
        <w:rPr>
          <w:b/>
          <w:color w:val="FF0000"/>
          <w:u w:val="single" w:color="FF0000"/>
        </w:rPr>
        <w:t>sera</w:t>
      </w:r>
      <w:r>
        <w:rPr>
          <w:b/>
          <w:color w:val="FF0000"/>
          <w:spacing w:val="-4"/>
          <w:u w:val="single" w:color="FF0000"/>
        </w:rPr>
        <w:t xml:space="preserve"> </w:t>
      </w:r>
      <w:r>
        <w:rPr>
          <w:b/>
          <w:color w:val="FF0000"/>
          <w:u w:val="single" w:color="FF0000"/>
        </w:rPr>
        <w:t>pas</w:t>
      </w:r>
      <w:r>
        <w:rPr>
          <w:b/>
          <w:color w:val="FF0000"/>
          <w:spacing w:val="-3"/>
          <w:u w:val="single" w:color="FF0000"/>
        </w:rPr>
        <w:t xml:space="preserve"> </w:t>
      </w:r>
      <w:r>
        <w:rPr>
          <w:b/>
          <w:color w:val="FF0000"/>
          <w:spacing w:val="-2"/>
          <w:u w:val="single" w:color="FF0000"/>
        </w:rPr>
        <w:t>éligible.</w:t>
      </w:r>
    </w:p>
    <w:p w:rsidR="008E5937" w:rsidRDefault="008E5937">
      <w:pPr>
        <w:pStyle w:val="Corpsdetexte"/>
        <w:rPr>
          <w:b/>
        </w:rPr>
      </w:pPr>
    </w:p>
    <w:p w:rsidR="008E5937" w:rsidRDefault="008E5937">
      <w:pPr>
        <w:pStyle w:val="Corpsdetexte"/>
        <w:spacing w:before="48"/>
        <w:rPr>
          <w:b/>
        </w:rPr>
      </w:pPr>
    </w:p>
    <w:p w:rsidR="008E5937" w:rsidRDefault="000A7330">
      <w:pPr>
        <w:pStyle w:val="Corpsdetexte"/>
        <w:ind w:left="1416" w:right="1267" w:firstLine="707"/>
      </w:pPr>
      <w:r>
        <w:rPr>
          <w:noProof/>
          <w:lang w:eastAsia="fr-FR"/>
        </w:rPr>
        <w:drawing>
          <wp:anchor distT="0" distB="0" distL="0" distR="0" simplePos="0" relativeHeight="15735296" behindDoc="0" locked="0" layoutInCell="1" allowOverlap="1">
            <wp:simplePos x="0" y="0"/>
            <wp:positionH relativeFrom="page">
              <wp:posOffset>0</wp:posOffset>
            </wp:positionH>
            <wp:positionV relativeFrom="paragraph">
              <wp:posOffset>1678</wp:posOffset>
            </wp:positionV>
            <wp:extent cx="725169" cy="33527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725169" cy="335279"/>
                    </a:xfrm>
                    <a:prstGeom prst="rect">
                      <a:avLst/>
                    </a:prstGeom>
                  </pic:spPr>
                </pic:pic>
              </a:graphicData>
            </a:graphic>
          </wp:anchor>
        </w:drawing>
      </w:r>
      <w:r>
        <w:rPr>
          <w:color w:val="234060"/>
        </w:rPr>
        <w:t>Le porteur de projet doit joindre à sa candidature, les</w:t>
      </w:r>
      <w:r>
        <w:rPr>
          <w:color w:val="234060"/>
          <w:spacing w:val="-2"/>
        </w:rPr>
        <w:t xml:space="preserve"> </w:t>
      </w:r>
      <w:r>
        <w:rPr>
          <w:color w:val="234060"/>
        </w:rPr>
        <w:t>devis des prestataires identifiés pour la réalisation</w:t>
      </w:r>
      <w:r>
        <w:rPr>
          <w:color w:val="234060"/>
          <w:spacing w:val="2"/>
        </w:rPr>
        <w:t xml:space="preserve"> </w:t>
      </w:r>
      <w:r>
        <w:rPr>
          <w:color w:val="234060"/>
        </w:rPr>
        <w:t>du</w:t>
      </w:r>
      <w:r>
        <w:rPr>
          <w:color w:val="234060"/>
          <w:spacing w:val="5"/>
        </w:rPr>
        <w:t xml:space="preserve"> </w:t>
      </w:r>
      <w:r>
        <w:rPr>
          <w:color w:val="234060"/>
        </w:rPr>
        <w:t>projet.</w:t>
      </w:r>
      <w:r>
        <w:rPr>
          <w:color w:val="234060"/>
          <w:spacing w:val="5"/>
        </w:rPr>
        <w:t xml:space="preserve"> </w:t>
      </w:r>
      <w:r>
        <w:rPr>
          <w:color w:val="234060"/>
        </w:rPr>
        <w:t>Les</w:t>
      </w:r>
      <w:r>
        <w:rPr>
          <w:color w:val="234060"/>
          <w:spacing w:val="6"/>
        </w:rPr>
        <w:t xml:space="preserve"> </w:t>
      </w:r>
      <w:r>
        <w:rPr>
          <w:color w:val="234060"/>
        </w:rPr>
        <w:t>devis</w:t>
      </w:r>
      <w:r>
        <w:rPr>
          <w:color w:val="234060"/>
          <w:spacing w:val="5"/>
        </w:rPr>
        <w:t xml:space="preserve"> </w:t>
      </w:r>
      <w:r>
        <w:rPr>
          <w:color w:val="234060"/>
        </w:rPr>
        <w:t>présentés</w:t>
      </w:r>
      <w:r>
        <w:rPr>
          <w:color w:val="234060"/>
          <w:spacing w:val="6"/>
        </w:rPr>
        <w:t xml:space="preserve"> </w:t>
      </w:r>
      <w:r>
        <w:rPr>
          <w:color w:val="234060"/>
        </w:rPr>
        <w:t>devront</w:t>
      </w:r>
      <w:r>
        <w:rPr>
          <w:color w:val="234060"/>
          <w:spacing w:val="6"/>
        </w:rPr>
        <w:t xml:space="preserve"> </w:t>
      </w:r>
      <w:r>
        <w:rPr>
          <w:color w:val="234060"/>
        </w:rPr>
        <w:t>faire</w:t>
      </w:r>
      <w:r>
        <w:rPr>
          <w:color w:val="234060"/>
          <w:spacing w:val="6"/>
        </w:rPr>
        <w:t xml:space="preserve"> </w:t>
      </w:r>
      <w:r>
        <w:rPr>
          <w:color w:val="234060"/>
        </w:rPr>
        <w:t>apparaitre</w:t>
      </w:r>
      <w:r>
        <w:rPr>
          <w:color w:val="234060"/>
          <w:spacing w:val="9"/>
        </w:rPr>
        <w:t xml:space="preserve"> </w:t>
      </w:r>
      <w:r>
        <w:rPr>
          <w:color w:val="234060"/>
        </w:rPr>
        <w:t>les</w:t>
      </w:r>
      <w:r>
        <w:rPr>
          <w:color w:val="234060"/>
          <w:spacing w:val="6"/>
        </w:rPr>
        <w:t xml:space="preserve"> </w:t>
      </w:r>
      <w:r>
        <w:rPr>
          <w:color w:val="234060"/>
        </w:rPr>
        <w:t>qualifications</w:t>
      </w:r>
      <w:r>
        <w:rPr>
          <w:color w:val="234060"/>
          <w:spacing w:val="6"/>
        </w:rPr>
        <w:t xml:space="preserve"> </w:t>
      </w:r>
      <w:r>
        <w:rPr>
          <w:color w:val="234060"/>
        </w:rPr>
        <w:t>du</w:t>
      </w:r>
      <w:r>
        <w:rPr>
          <w:color w:val="234060"/>
          <w:spacing w:val="5"/>
        </w:rPr>
        <w:t xml:space="preserve"> </w:t>
      </w:r>
      <w:r>
        <w:rPr>
          <w:color w:val="234060"/>
        </w:rPr>
        <w:t>prestataire</w:t>
      </w:r>
      <w:r>
        <w:rPr>
          <w:color w:val="234060"/>
          <w:spacing w:val="6"/>
        </w:rPr>
        <w:t xml:space="preserve"> </w:t>
      </w:r>
      <w:r>
        <w:rPr>
          <w:color w:val="234060"/>
          <w:spacing w:val="-5"/>
        </w:rPr>
        <w:t>et</w:t>
      </w:r>
    </w:p>
    <w:p w:rsidR="008E5937" w:rsidRDefault="008E5937">
      <w:pPr>
        <w:pStyle w:val="Corpsdetexte"/>
        <w:sectPr w:rsidR="008E5937">
          <w:pgSz w:w="11910" w:h="16840"/>
          <w:pgMar w:top="800" w:right="0" w:bottom="1200" w:left="0" w:header="0" w:footer="1000" w:gutter="0"/>
          <w:cols w:space="720"/>
        </w:sectPr>
      </w:pPr>
    </w:p>
    <w:p w:rsidR="008E5937" w:rsidRDefault="000A7330">
      <w:pPr>
        <w:pStyle w:val="Corpsdetexte"/>
        <w:spacing w:before="30"/>
        <w:ind w:left="1416" w:right="1267"/>
      </w:pPr>
      <w:proofErr w:type="gramStart"/>
      <w:r>
        <w:rPr>
          <w:color w:val="234060"/>
        </w:rPr>
        <w:t>l’ensemble</w:t>
      </w:r>
      <w:proofErr w:type="gramEnd"/>
      <w:r>
        <w:rPr>
          <w:color w:val="234060"/>
        </w:rPr>
        <w:t xml:space="preserve"> des postes de</w:t>
      </w:r>
      <w:r>
        <w:rPr>
          <w:color w:val="234060"/>
          <w:spacing w:val="-2"/>
        </w:rPr>
        <w:t xml:space="preserve"> </w:t>
      </w:r>
      <w:r>
        <w:rPr>
          <w:color w:val="234060"/>
        </w:rPr>
        <w:t>dépenses,</w:t>
      </w:r>
      <w:r>
        <w:rPr>
          <w:color w:val="234060"/>
          <w:spacing w:val="-2"/>
        </w:rPr>
        <w:t xml:space="preserve"> </w:t>
      </w:r>
      <w:r>
        <w:rPr>
          <w:color w:val="234060"/>
        </w:rPr>
        <w:t>à savoir:</w:t>
      </w:r>
      <w:r>
        <w:rPr>
          <w:color w:val="234060"/>
          <w:spacing w:val="-2"/>
        </w:rPr>
        <w:t xml:space="preserve"> </w:t>
      </w:r>
      <w:r>
        <w:rPr>
          <w:color w:val="234060"/>
        </w:rPr>
        <w:t>le</w:t>
      </w:r>
      <w:r>
        <w:rPr>
          <w:color w:val="234060"/>
          <w:spacing w:val="-2"/>
        </w:rPr>
        <w:t xml:space="preserve"> </w:t>
      </w:r>
      <w:r>
        <w:rPr>
          <w:color w:val="234060"/>
        </w:rPr>
        <w:t>coût horaire</w:t>
      </w:r>
      <w:r>
        <w:rPr>
          <w:color w:val="234060"/>
          <w:spacing w:val="-2"/>
        </w:rPr>
        <w:t xml:space="preserve"> </w:t>
      </w:r>
      <w:r>
        <w:rPr>
          <w:color w:val="234060"/>
        </w:rPr>
        <w:t>de la</w:t>
      </w:r>
      <w:r>
        <w:rPr>
          <w:color w:val="234060"/>
          <w:spacing w:val="-3"/>
        </w:rPr>
        <w:t xml:space="preserve"> </w:t>
      </w:r>
      <w:r>
        <w:rPr>
          <w:color w:val="234060"/>
        </w:rPr>
        <w:t>prestation et si</w:t>
      </w:r>
      <w:r>
        <w:rPr>
          <w:color w:val="234060"/>
          <w:spacing w:val="-2"/>
        </w:rPr>
        <w:t xml:space="preserve"> </w:t>
      </w:r>
      <w:r>
        <w:rPr>
          <w:color w:val="234060"/>
        </w:rPr>
        <w:t>nécessaire</w:t>
      </w:r>
      <w:r>
        <w:rPr>
          <w:color w:val="234060"/>
          <w:spacing w:val="-2"/>
        </w:rPr>
        <w:t xml:space="preserve"> </w:t>
      </w:r>
      <w:r>
        <w:rPr>
          <w:color w:val="234060"/>
        </w:rPr>
        <w:t>le</w:t>
      </w:r>
      <w:r>
        <w:rPr>
          <w:color w:val="234060"/>
          <w:spacing w:val="-2"/>
        </w:rPr>
        <w:t xml:space="preserve"> </w:t>
      </w:r>
      <w:r>
        <w:rPr>
          <w:color w:val="234060"/>
        </w:rPr>
        <w:t>temps de préparation, le temps de trajet et le nombre de kilomètres à réaliser, l’achat de matériel…</w:t>
      </w:r>
    </w:p>
    <w:p w:rsidR="008E5937" w:rsidRDefault="008E5937">
      <w:pPr>
        <w:pStyle w:val="Corpsdetexte"/>
        <w:spacing w:before="1"/>
      </w:pPr>
    </w:p>
    <w:p w:rsidR="008E5937" w:rsidRDefault="000A7330">
      <w:pPr>
        <w:tabs>
          <w:tab w:val="left" w:pos="2844"/>
        </w:tabs>
        <w:ind w:left="2484"/>
        <w:rPr>
          <w:b/>
        </w:rPr>
      </w:pPr>
      <w:r>
        <w:rPr>
          <w:color w:val="234060"/>
          <w:spacing w:val="-10"/>
        </w:rPr>
        <w:t>-</w:t>
      </w:r>
      <w:r>
        <w:rPr>
          <w:color w:val="234060"/>
        </w:rPr>
        <w:tab/>
      </w:r>
      <w:r>
        <w:rPr>
          <w:b/>
          <w:color w:val="234060"/>
          <w:u w:val="single" w:color="234060"/>
        </w:rPr>
        <w:t>Frais</w:t>
      </w:r>
      <w:r>
        <w:rPr>
          <w:b/>
          <w:color w:val="234060"/>
          <w:spacing w:val="-5"/>
          <w:u w:val="single" w:color="234060"/>
        </w:rPr>
        <w:t xml:space="preserve"> </w:t>
      </w:r>
      <w:r>
        <w:rPr>
          <w:b/>
          <w:color w:val="234060"/>
          <w:u w:val="single" w:color="234060"/>
        </w:rPr>
        <w:t>de</w:t>
      </w:r>
      <w:r>
        <w:rPr>
          <w:b/>
          <w:color w:val="234060"/>
          <w:spacing w:val="-5"/>
          <w:u w:val="single" w:color="234060"/>
        </w:rPr>
        <w:t xml:space="preserve"> </w:t>
      </w:r>
      <w:r>
        <w:rPr>
          <w:b/>
          <w:color w:val="234060"/>
          <w:u w:val="single" w:color="234060"/>
        </w:rPr>
        <w:t>transport</w:t>
      </w:r>
      <w:r>
        <w:rPr>
          <w:b/>
          <w:color w:val="234060"/>
          <w:spacing w:val="-5"/>
          <w:u w:val="single" w:color="234060"/>
        </w:rPr>
        <w:t xml:space="preserve"> </w:t>
      </w:r>
      <w:r>
        <w:rPr>
          <w:b/>
          <w:color w:val="234060"/>
          <w:u w:val="single" w:color="234060"/>
        </w:rPr>
        <w:t>des</w:t>
      </w:r>
      <w:r>
        <w:rPr>
          <w:b/>
          <w:color w:val="234060"/>
          <w:spacing w:val="-5"/>
          <w:u w:val="single" w:color="234060"/>
        </w:rPr>
        <w:t xml:space="preserve"> </w:t>
      </w:r>
      <w:r>
        <w:rPr>
          <w:b/>
          <w:color w:val="234060"/>
          <w:u w:val="single" w:color="234060"/>
        </w:rPr>
        <w:t>bénéficiaires</w:t>
      </w:r>
      <w:r>
        <w:rPr>
          <w:b/>
          <w:color w:val="234060"/>
          <w:spacing w:val="-6"/>
          <w:u w:val="single" w:color="234060"/>
        </w:rPr>
        <w:t xml:space="preserve"> </w:t>
      </w:r>
      <w:r>
        <w:rPr>
          <w:b/>
          <w:color w:val="234060"/>
          <w:u w:val="single" w:color="234060"/>
        </w:rPr>
        <w:t>de</w:t>
      </w:r>
      <w:r>
        <w:rPr>
          <w:b/>
          <w:color w:val="234060"/>
          <w:spacing w:val="-6"/>
          <w:u w:val="single" w:color="234060"/>
        </w:rPr>
        <w:t xml:space="preserve"> </w:t>
      </w:r>
      <w:r>
        <w:rPr>
          <w:b/>
          <w:color w:val="234060"/>
          <w:u w:val="single" w:color="234060"/>
        </w:rPr>
        <w:t>l’action</w:t>
      </w:r>
      <w:r>
        <w:rPr>
          <w:b/>
          <w:color w:val="234060"/>
          <w:spacing w:val="-1"/>
          <w:u w:val="single" w:color="234060"/>
        </w:rPr>
        <w:t xml:space="preserve"> </w:t>
      </w:r>
      <w:r>
        <w:rPr>
          <w:b/>
          <w:color w:val="234060"/>
          <w:spacing w:val="-10"/>
          <w:u w:val="single" w:color="234060"/>
        </w:rPr>
        <w:t>:</w:t>
      </w:r>
    </w:p>
    <w:p w:rsidR="008E5937" w:rsidRDefault="000A7330">
      <w:pPr>
        <w:pStyle w:val="Corpsdetexte"/>
        <w:spacing w:before="241" w:line="276" w:lineRule="auto"/>
        <w:ind w:left="1416" w:right="1412" w:firstLine="707"/>
        <w:jc w:val="both"/>
      </w:pPr>
      <w:r>
        <w:rPr>
          <w:color w:val="234060"/>
        </w:rPr>
        <w:t>Le porteur de projet peut valoriser dans le budget prévisionnel de l’action les frais liés au transport des participants vers le lieu où se déroule l’action (location d’un minibus par exemple). La part</w:t>
      </w:r>
      <w:r>
        <w:rPr>
          <w:color w:val="234060"/>
          <w:spacing w:val="-1"/>
        </w:rPr>
        <w:t xml:space="preserve"> </w:t>
      </w:r>
      <w:r>
        <w:rPr>
          <w:color w:val="234060"/>
        </w:rPr>
        <w:t>des</w:t>
      </w:r>
      <w:r>
        <w:rPr>
          <w:color w:val="234060"/>
          <w:spacing w:val="-4"/>
        </w:rPr>
        <w:t xml:space="preserve"> </w:t>
      </w:r>
      <w:r>
        <w:rPr>
          <w:color w:val="234060"/>
        </w:rPr>
        <w:t>dépenses</w:t>
      </w:r>
      <w:r>
        <w:rPr>
          <w:color w:val="234060"/>
          <w:spacing w:val="-4"/>
        </w:rPr>
        <w:t xml:space="preserve"> </w:t>
      </w:r>
      <w:r>
        <w:rPr>
          <w:color w:val="234060"/>
        </w:rPr>
        <w:t>liées</w:t>
      </w:r>
      <w:r>
        <w:rPr>
          <w:color w:val="234060"/>
          <w:spacing w:val="-1"/>
        </w:rPr>
        <w:t xml:space="preserve"> </w:t>
      </w:r>
      <w:r>
        <w:rPr>
          <w:color w:val="234060"/>
        </w:rPr>
        <w:t>à</w:t>
      </w:r>
      <w:r>
        <w:rPr>
          <w:color w:val="234060"/>
          <w:spacing w:val="-3"/>
        </w:rPr>
        <w:t xml:space="preserve"> </w:t>
      </w:r>
      <w:r>
        <w:rPr>
          <w:color w:val="234060"/>
        </w:rPr>
        <w:t>la</w:t>
      </w:r>
      <w:r>
        <w:rPr>
          <w:color w:val="234060"/>
          <w:spacing w:val="-4"/>
        </w:rPr>
        <w:t xml:space="preserve"> </w:t>
      </w:r>
      <w:r>
        <w:rPr>
          <w:color w:val="234060"/>
        </w:rPr>
        <w:t>valorisation</w:t>
      </w:r>
      <w:r>
        <w:rPr>
          <w:color w:val="234060"/>
          <w:spacing w:val="-5"/>
        </w:rPr>
        <w:t xml:space="preserve"> </w:t>
      </w:r>
      <w:r>
        <w:rPr>
          <w:color w:val="234060"/>
        </w:rPr>
        <w:t>des</w:t>
      </w:r>
      <w:r>
        <w:rPr>
          <w:color w:val="234060"/>
          <w:spacing w:val="-4"/>
        </w:rPr>
        <w:t xml:space="preserve"> </w:t>
      </w:r>
      <w:r>
        <w:rPr>
          <w:color w:val="234060"/>
        </w:rPr>
        <w:t>transports</w:t>
      </w:r>
      <w:r>
        <w:rPr>
          <w:color w:val="234060"/>
          <w:spacing w:val="-4"/>
        </w:rPr>
        <w:t xml:space="preserve"> </w:t>
      </w:r>
      <w:r>
        <w:rPr>
          <w:color w:val="234060"/>
        </w:rPr>
        <w:t>doit</w:t>
      </w:r>
      <w:r>
        <w:rPr>
          <w:color w:val="234060"/>
          <w:spacing w:val="-6"/>
        </w:rPr>
        <w:t xml:space="preserve"> </w:t>
      </w:r>
      <w:r>
        <w:rPr>
          <w:color w:val="234060"/>
        </w:rPr>
        <w:t>en</w:t>
      </w:r>
      <w:r>
        <w:rPr>
          <w:color w:val="234060"/>
          <w:spacing w:val="-1"/>
        </w:rPr>
        <w:t xml:space="preserve"> </w:t>
      </w:r>
      <w:r>
        <w:rPr>
          <w:color w:val="234060"/>
        </w:rPr>
        <w:t>revanche</w:t>
      </w:r>
      <w:r>
        <w:rPr>
          <w:color w:val="234060"/>
          <w:spacing w:val="-3"/>
        </w:rPr>
        <w:t xml:space="preserve"> </w:t>
      </w:r>
      <w:r>
        <w:rPr>
          <w:color w:val="234060"/>
        </w:rPr>
        <w:t>être</w:t>
      </w:r>
      <w:r>
        <w:rPr>
          <w:color w:val="234060"/>
          <w:spacing w:val="-5"/>
        </w:rPr>
        <w:t xml:space="preserve"> </w:t>
      </w:r>
      <w:r>
        <w:rPr>
          <w:color w:val="234060"/>
        </w:rPr>
        <w:t>minoritaire</w:t>
      </w:r>
      <w:r>
        <w:rPr>
          <w:color w:val="234060"/>
          <w:spacing w:val="-3"/>
        </w:rPr>
        <w:t xml:space="preserve"> </w:t>
      </w:r>
      <w:r>
        <w:rPr>
          <w:color w:val="234060"/>
        </w:rPr>
        <w:t>au</w:t>
      </w:r>
      <w:r>
        <w:rPr>
          <w:color w:val="234060"/>
          <w:spacing w:val="-4"/>
        </w:rPr>
        <w:t xml:space="preserve"> </w:t>
      </w:r>
      <w:r>
        <w:rPr>
          <w:color w:val="234060"/>
        </w:rPr>
        <w:t>regard</w:t>
      </w:r>
      <w:r>
        <w:rPr>
          <w:color w:val="234060"/>
          <w:spacing w:val="-5"/>
        </w:rPr>
        <w:t xml:space="preserve"> </w:t>
      </w:r>
      <w:r>
        <w:rPr>
          <w:color w:val="234060"/>
        </w:rPr>
        <w:t>du coût global de l’action.</w:t>
      </w:r>
    </w:p>
    <w:p w:rsidR="008E5937" w:rsidRDefault="000A7330">
      <w:pPr>
        <w:pStyle w:val="Corpsdetexte"/>
        <w:spacing w:before="199" w:line="276" w:lineRule="auto"/>
        <w:ind w:left="1416" w:right="1410" w:firstLine="707"/>
        <w:jc w:val="both"/>
      </w:pPr>
      <w:r>
        <w:rPr>
          <w:color w:val="234060"/>
        </w:rPr>
        <w:t>Le transport n’est pris en charge que s’il est rattaché à l’accompagnement du bénéficiaire à une ou plusieurs actions de prévention de la perte d’autonomie. Ainsi, les actions qui ont pour seul objet le transport de personnes âgées de 60 ans et plus ne sont pas éligibles au concours de la commission des financeurs.</w:t>
      </w:r>
    </w:p>
    <w:p w:rsidR="008E5937" w:rsidRDefault="000A7330">
      <w:pPr>
        <w:pStyle w:val="Corpsdetexte"/>
        <w:spacing w:before="200" w:line="278" w:lineRule="auto"/>
        <w:ind w:left="1416" w:right="1420" w:firstLine="707"/>
        <w:jc w:val="both"/>
      </w:pPr>
      <w:r>
        <w:rPr>
          <w:noProof/>
          <w:lang w:eastAsia="fr-FR"/>
        </w:rPr>
        <w:drawing>
          <wp:anchor distT="0" distB="0" distL="0" distR="0" simplePos="0" relativeHeight="15735808" behindDoc="0" locked="0" layoutInCell="1" allowOverlap="1">
            <wp:simplePos x="0" y="0"/>
            <wp:positionH relativeFrom="page">
              <wp:posOffset>156845</wp:posOffset>
            </wp:positionH>
            <wp:positionV relativeFrom="paragraph">
              <wp:posOffset>84250</wp:posOffset>
            </wp:positionV>
            <wp:extent cx="516890" cy="45085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16890" cy="450850"/>
                    </a:xfrm>
                    <a:prstGeom prst="rect">
                      <a:avLst/>
                    </a:prstGeom>
                  </pic:spPr>
                </pic:pic>
              </a:graphicData>
            </a:graphic>
          </wp:anchor>
        </w:drawing>
      </w:r>
      <w:r>
        <w:rPr>
          <w:color w:val="234060"/>
        </w:rPr>
        <w:t>Le porteur de projet doit transmettre le(s) devis du/des prestataire(s) mobilisés en précisant le nombre de kilomètres à réaliser.</w:t>
      </w:r>
    </w:p>
    <w:p w:rsidR="008E5937" w:rsidRDefault="000A7330">
      <w:pPr>
        <w:tabs>
          <w:tab w:val="left" w:pos="2894"/>
        </w:tabs>
        <w:spacing w:before="196"/>
        <w:ind w:left="2484"/>
        <w:rPr>
          <w:b/>
        </w:rPr>
      </w:pPr>
      <w:r>
        <w:rPr>
          <w:color w:val="234060"/>
          <w:spacing w:val="-10"/>
        </w:rPr>
        <w:t>-</w:t>
      </w:r>
      <w:r>
        <w:rPr>
          <w:color w:val="234060"/>
        </w:rPr>
        <w:tab/>
      </w:r>
      <w:r>
        <w:rPr>
          <w:b/>
          <w:color w:val="234060"/>
          <w:u w:val="single" w:color="234060"/>
        </w:rPr>
        <w:t>Les</w:t>
      </w:r>
      <w:r>
        <w:rPr>
          <w:b/>
          <w:color w:val="234060"/>
          <w:spacing w:val="-8"/>
          <w:u w:val="single" w:color="234060"/>
        </w:rPr>
        <w:t xml:space="preserve"> </w:t>
      </w:r>
      <w:r>
        <w:rPr>
          <w:b/>
          <w:color w:val="234060"/>
          <w:u w:val="single" w:color="234060"/>
        </w:rPr>
        <w:t>interventions</w:t>
      </w:r>
      <w:r>
        <w:rPr>
          <w:b/>
          <w:color w:val="234060"/>
          <w:spacing w:val="-6"/>
          <w:u w:val="single" w:color="234060"/>
        </w:rPr>
        <w:t xml:space="preserve"> </w:t>
      </w:r>
      <w:r>
        <w:rPr>
          <w:b/>
          <w:color w:val="234060"/>
          <w:u w:val="single" w:color="234060"/>
        </w:rPr>
        <w:t>non</w:t>
      </w:r>
      <w:r>
        <w:rPr>
          <w:b/>
          <w:color w:val="234060"/>
          <w:spacing w:val="-7"/>
          <w:u w:val="single" w:color="234060"/>
        </w:rPr>
        <w:t xml:space="preserve"> </w:t>
      </w:r>
      <w:r>
        <w:rPr>
          <w:b/>
          <w:color w:val="234060"/>
          <w:u w:val="single" w:color="234060"/>
        </w:rPr>
        <w:t>médicamenteuses</w:t>
      </w:r>
      <w:r>
        <w:rPr>
          <w:b/>
          <w:color w:val="234060"/>
          <w:spacing w:val="-6"/>
          <w:u w:val="single" w:color="234060"/>
        </w:rPr>
        <w:t xml:space="preserve"> </w:t>
      </w:r>
      <w:r>
        <w:rPr>
          <w:b/>
          <w:color w:val="234060"/>
          <w:spacing w:val="-10"/>
          <w:u w:val="single" w:color="234060"/>
        </w:rPr>
        <w:t>:</w:t>
      </w:r>
    </w:p>
    <w:p w:rsidR="008E5937" w:rsidRDefault="000A7330">
      <w:pPr>
        <w:pStyle w:val="Corpsdetexte"/>
        <w:spacing w:before="241" w:line="256" w:lineRule="auto"/>
        <w:ind w:left="1416" w:right="1413" w:firstLine="707"/>
        <w:jc w:val="both"/>
      </w:pPr>
      <w:r>
        <w:rPr>
          <w:color w:val="234060"/>
        </w:rPr>
        <w:t>Celles-ci</w:t>
      </w:r>
      <w:r>
        <w:rPr>
          <w:color w:val="234060"/>
          <w:spacing w:val="-11"/>
        </w:rPr>
        <w:t xml:space="preserve"> </w:t>
      </w:r>
      <w:r>
        <w:rPr>
          <w:color w:val="234060"/>
        </w:rPr>
        <w:t>reposent</w:t>
      </w:r>
      <w:r>
        <w:rPr>
          <w:color w:val="234060"/>
          <w:spacing w:val="-11"/>
        </w:rPr>
        <w:t xml:space="preserve"> </w:t>
      </w:r>
      <w:r>
        <w:rPr>
          <w:color w:val="234060"/>
        </w:rPr>
        <w:t>sur</w:t>
      </w:r>
      <w:r>
        <w:rPr>
          <w:color w:val="234060"/>
          <w:spacing w:val="-12"/>
        </w:rPr>
        <w:t xml:space="preserve"> </w:t>
      </w:r>
      <w:r>
        <w:rPr>
          <w:color w:val="234060"/>
        </w:rPr>
        <w:t>un</w:t>
      </w:r>
      <w:r>
        <w:rPr>
          <w:color w:val="234060"/>
          <w:spacing w:val="-12"/>
        </w:rPr>
        <w:t xml:space="preserve"> </w:t>
      </w:r>
      <w:r>
        <w:rPr>
          <w:color w:val="234060"/>
        </w:rPr>
        <w:t>panel</w:t>
      </w:r>
      <w:r>
        <w:rPr>
          <w:color w:val="234060"/>
          <w:spacing w:val="-11"/>
        </w:rPr>
        <w:t xml:space="preserve"> </w:t>
      </w:r>
      <w:r>
        <w:rPr>
          <w:color w:val="234060"/>
        </w:rPr>
        <w:t>très</w:t>
      </w:r>
      <w:r>
        <w:rPr>
          <w:color w:val="234060"/>
          <w:spacing w:val="-11"/>
        </w:rPr>
        <w:t xml:space="preserve"> </w:t>
      </w:r>
      <w:r>
        <w:rPr>
          <w:color w:val="234060"/>
        </w:rPr>
        <w:t>large,</w:t>
      </w:r>
      <w:r>
        <w:rPr>
          <w:color w:val="234060"/>
          <w:spacing w:val="-11"/>
        </w:rPr>
        <w:t xml:space="preserve"> </w:t>
      </w:r>
      <w:r>
        <w:rPr>
          <w:color w:val="234060"/>
        </w:rPr>
        <w:t>qui</w:t>
      </w:r>
      <w:r>
        <w:rPr>
          <w:color w:val="234060"/>
          <w:spacing w:val="-12"/>
        </w:rPr>
        <w:t xml:space="preserve"> </w:t>
      </w:r>
      <w:r>
        <w:rPr>
          <w:color w:val="234060"/>
        </w:rPr>
        <w:t>peut</w:t>
      </w:r>
      <w:r>
        <w:rPr>
          <w:color w:val="234060"/>
          <w:spacing w:val="-11"/>
        </w:rPr>
        <w:t xml:space="preserve"> </w:t>
      </w:r>
      <w:r>
        <w:rPr>
          <w:color w:val="234060"/>
        </w:rPr>
        <w:t>inclure</w:t>
      </w:r>
      <w:r>
        <w:rPr>
          <w:color w:val="234060"/>
          <w:spacing w:val="-11"/>
        </w:rPr>
        <w:t xml:space="preserve"> </w:t>
      </w:r>
      <w:r>
        <w:rPr>
          <w:color w:val="234060"/>
        </w:rPr>
        <w:t>l’atelier</w:t>
      </w:r>
      <w:r>
        <w:rPr>
          <w:color w:val="234060"/>
          <w:spacing w:val="-11"/>
        </w:rPr>
        <w:t xml:space="preserve"> </w:t>
      </w:r>
      <w:r>
        <w:rPr>
          <w:color w:val="234060"/>
        </w:rPr>
        <w:t>d’activités</w:t>
      </w:r>
      <w:r>
        <w:rPr>
          <w:color w:val="234060"/>
          <w:spacing w:val="-11"/>
        </w:rPr>
        <w:t xml:space="preserve"> </w:t>
      </w:r>
      <w:r>
        <w:rPr>
          <w:color w:val="234060"/>
        </w:rPr>
        <w:t>physique</w:t>
      </w:r>
      <w:r>
        <w:rPr>
          <w:color w:val="234060"/>
          <w:spacing w:val="-11"/>
        </w:rPr>
        <w:t xml:space="preserve"> </w:t>
      </w:r>
      <w:r>
        <w:rPr>
          <w:color w:val="234060"/>
        </w:rPr>
        <w:t>adaptée ou de nutrition jusqu’au massage, et autres activités bien-être en général.</w:t>
      </w:r>
    </w:p>
    <w:p w:rsidR="008E5937" w:rsidRDefault="000A7330">
      <w:pPr>
        <w:pStyle w:val="Corpsdetexte"/>
        <w:spacing w:before="164" w:line="256" w:lineRule="auto"/>
        <w:ind w:left="1416" w:right="1419"/>
        <w:jc w:val="both"/>
      </w:pPr>
      <w:r>
        <w:rPr>
          <w:color w:val="234060"/>
        </w:rPr>
        <w:t>Quelques critères d’attention sont toutefois pris en compte lors la sélection de ce type d’actions, à savoir :</w:t>
      </w:r>
    </w:p>
    <w:p w:rsidR="008E5937" w:rsidRDefault="000A7330">
      <w:pPr>
        <w:pStyle w:val="Paragraphedeliste"/>
        <w:numPr>
          <w:ilvl w:val="0"/>
          <w:numId w:val="4"/>
        </w:numPr>
        <w:tabs>
          <w:tab w:val="left" w:pos="2136"/>
        </w:tabs>
        <w:spacing w:before="164" w:line="259" w:lineRule="auto"/>
        <w:ind w:right="1417"/>
      </w:pPr>
      <w:r>
        <w:rPr>
          <w:color w:val="234060"/>
        </w:rPr>
        <w:t>L’action</w:t>
      </w:r>
      <w:r>
        <w:rPr>
          <w:color w:val="234060"/>
          <w:spacing w:val="23"/>
        </w:rPr>
        <w:t xml:space="preserve"> </w:t>
      </w:r>
      <w:r>
        <w:rPr>
          <w:color w:val="234060"/>
        </w:rPr>
        <w:t>doit</w:t>
      </w:r>
      <w:r>
        <w:rPr>
          <w:color w:val="234060"/>
          <w:spacing w:val="24"/>
        </w:rPr>
        <w:t xml:space="preserve"> </w:t>
      </w:r>
      <w:r>
        <w:rPr>
          <w:color w:val="234060"/>
        </w:rPr>
        <w:t>s’inscrire</w:t>
      </w:r>
      <w:r>
        <w:rPr>
          <w:color w:val="234060"/>
          <w:spacing w:val="24"/>
        </w:rPr>
        <w:t xml:space="preserve"> </w:t>
      </w:r>
      <w:r>
        <w:rPr>
          <w:color w:val="234060"/>
        </w:rPr>
        <w:t>dans</w:t>
      </w:r>
      <w:r>
        <w:rPr>
          <w:color w:val="234060"/>
          <w:spacing w:val="24"/>
        </w:rPr>
        <w:t xml:space="preserve"> </w:t>
      </w:r>
      <w:r>
        <w:rPr>
          <w:color w:val="234060"/>
        </w:rPr>
        <w:t>un</w:t>
      </w:r>
      <w:r>
        <w:rPr>
          <w:color w:val="234060"/>
          <w:spacing w:val="23"/>
        </w:rPr>
        <w:t xml:space="preserve"> </w:t>
      </w:r>
      <w:r>
        <w:rPr>
          <w:color w:val="234060"/>
        </w:rPr>
        <w:t>parcours</w:t>
      </w:r>
      <w:r>
        <w:rPr>
          <w:color w:val="234060"/>
          <w:spacing w:val="23"/>
        </w:rPr>
        <w:t xml:space="preserve"> </w:t>
      </w:r>
      <w:r>
        <w:rPr>
          <w:color w:val="234060"/>
        </w:rPr>
        <w:t>de</w:t>
      </w:r>
      <w:r>
        <w:rPr>
          <w:color w:val="234060"/>
          <w:spacing w:val="23"/>
        </w:rPr>
        <w:t xml:space="preserve"> </w:t>
      </w:r>
      <w:r>
        <w:rPr>
          <w:color w:val="234060"/>
        </w:rPr>
        <w:t>prévention</w:t>
      </w:r>
      <w:r>
        <w:rPr>
          <w:color w:val="234060"/>
          <w:spacing w:val="23"/>
        </w:rPr>
        <w:t xml:space="preserve"> </w:t>
      </w:r>
      <w:r>
        <w:rPr>
          <w:color w:val="234060"/>
        </w:rPr>
        <w:t>et</w:t>
      </w:r>
      <w:r>
        <w:rPr>
          <w:color w:val="234060"/>
          <w:spacing w:val="23"/>
        </w:rPr>
        <w:t xml:space="preserve"> </w:t>
      </w:r>
      <w:r>
        <w:rPr>
          <w:color w:val="234060"/>
        </w:rPr>
        <w:t>ne</w:t>
      </w:r>
      <w:r>
        <w:rPr>
          <w:color w:val="234060"/>
          <w:spacing w:val="24"/>
        </w:rPr>
        <w:t xml:space="preserve"> </w:t>
      </w:r>
      <w:r>
        <w:rPr>
          <w:color w:val="234060"/>
        </w:rPr>
        <w:t>doit</w:t>
      </w:r>
      <w:r>
        <w:rPr>
          <w:color w:val="234060"/>
          <w:spacing w:val="24"/>
        </w:rPr>
        <w:t xml:space="preserve"> </w:t>
      </w:r>
      <w:r>
        <w:rPr>
          <w:color w:val="234060"/>
        </w:rPr>
        <w:t>pas</w:t>
      </w:r>
      <w:r>
        <w:rPr>
          <w:color w:val="234060"/>
          <w:spacing w:val="23"/>
        </w:rPr>
        <w:t xml:space="preserve"> </w:t>
      </w:r>
      <w:r>
        <w:rPr>
          <w:color w:val="234060"/>
        </w:rPr>
        <w:t>être</w:t>
      </w:r>
      <w:r>
        <w:rPr>
          <w:color w:val="234060"/>
          <w:spacing w:val="24"/>
        </w:rPr>
        <w:t xml:space="preserve"> </w:t>
      </w:r>
      <w:r>
        <w:rPr>
          <w:color w:val="234060"/>
        </w:rPr>
        <w:t>réalisée</w:t>
      </w:r>
      <w:r>
        <w:rPr>
          <w:color w:val="234060"/>
          <w:spacing w:val="24"/>
        </w:rPr>
        <w:t xml:space="preserve"> </w:t>
      </w:r>
      <w:r>
        <w:rPr>
          <w:color w:val="234060"/>
        </w:rPr>
        <w:t>en</w:t>
      </w:r>
      <w:r>
        <w:rPr>
          <w:color w:val="234060"/>
          <w:spacing w:val="23"/>
        </w:rPr>
        <w:t xml:space="preserve"> </w:t>
      </w:r>
      <w:r>
        <w:rPr>
          <w:color w:val="234060"/>
        </w:rPr>
        <w:t>une séance seule.</w:t>
      </w:r>
    </w:p>
    <w:p w:rsidR="008E5937" w:rsidRDefault="000A7330">
      <w:pPr>
        <w:pStyle w:val="Paragraphedeliste"/>
        <w:numPr>
          <w:ilvl w:val="0"/>
          <w:numId w:val="4"/>
        </w:numPr>
        <w:tabs>
          <w:tab w:val="left" w:pos="2136"/>
        </w:tabs>
        <w:spacing w:before="1" w:line="259" w:lineRule="auto"/>
        <w:ind w:right="1413"/>
      </w:pPr>
      <w:r>
        <w:rPr>
          <w:color w:val="234060"/>
        </w:rPr>
        <w:t>Le</w:t>
      </w:r>
      <w:r>
        <w:rPr>
          <w:color w:val="234060"/>
          <w:spacing w:val="34"/>
        </w:rPr>
        <w:t xml:space="preserve"> </w:t>
      </w:r>
      <w:r>
        <w:rPr>
          <w:color w:val="234060"/>
        </w:rPr>
        <w:t>porteur</w:t>
      </w:r>
      <w:r>
        <w:rPr>
          <w:color w:val="234060"/>
          <w:spacing w:val="30"/>
        </w:rPr>
        <w:t xml:space="preserve"> </w:t>
      </w:r>
      <w:r>
        <w:rPr>
          <w:color w:val="234060"/>
        </w:rPr>
        <w:t>de</w:t>
      </w:r>
      <w:r>
        <w:rPr>
          <w:color w:val="234060"/>
          <w:spacing w:val="34"/>
        </w:rPr>
        <w:t xml:space="preserve"> </w:t>
      </w:r>
      <w:r>
        <w:rPr>
          <w:color w:val="234060"/>
        </w:rPr>
        <w:t>projet</w:t>
      </w:r>
      <w:r>
        <w:rPr>
          <w:color w:val="234060"/>
          <w:spacing w:val="32"/>
        </w:rPr>
        <w:t xml:space="preserve"> </w:t>
      </w:r>
      <w:r>
        <w:rPr>
          <w:color w:val="234060"/>
        </w:rPr>
        <w:t>doit</w:t>
      </w:r>
      <w:r>
        <w:rPr>
          <w:color w:val="234060"/>
          <w:spacing w:val="31"/>
        </w:rPr>
        <w:t xml:space="preserve"> </w:t>
      </w:r>
      <w:r>
        <w:rPr>
          <w:color w:val="234060"/>
        </w:rPr>
        <w:t>s’assurer</w:t>
      </w:r>
      <w:r>
        <w:rPr>
          <w:color w:val="234060"/>
          <w:spacing w:val="36"/>
        </w:rPr>
        <w:t xml:space="preserve"> </w:t>
      </w:r>
      <w:r>
        <w:rPr>
          <w:color w:val="234060"/>
        </w:rPr>
        <w:t>que</w:t>
      </w:r>
      <w:r>
        <w:rPr>
          <w:color w:val="234060"/>
          <w:spacing w:val="31"/>
        </w:rPr>
        <w:t xml:space="preserve"> </w:t>
      </w:r>
      <w:r>
        <w:rPr>
          <w:color w:val="234060"/>
        </w:rPr>
        <w:t>l’action</w:t>
      </w:r>
      <w:r>
        <w:rPr>
          <w:color w:val="234060"/>
          <w:spacing w:val="32"/>
        </w:rPr>
        <w:t xml:space="preserve"> </w:t>
      </w:r>
      <w:r>
        <w:rPr>
          <w:color w:val="234060"/>
        </w:rPr>
        <w:t>soit</w:t>
      </w:r>
      <w:r>
        <w:rPr>
          <w:color w:val="234060"/>
          <w:spacing w:val="31"/>
        </w:rPr>
        <w:t xml:space="preserve"> </w:t>
      </w:r>
      <w:r>
        <w:rPr>
          <w:color w:val="234060"/>
        </w:rPr>
        <w:t>réalisée</w:t>
      </w:r>
      <w:r>
        <w:rPr>
          <w:color w:val="234060"/>
          <w:spacing w:val="34"/>
        </w:rPr>
        <w:t xml:space="preserve"> </w:t>
      </w:r>
      <w:r>
        <w:rPr>
          <w:color w:val="234060"/>
        </w:rPr>
        <w:t>par</w:t>
      </w:r>
      <w:r>
        <w:rPr>
          <w:color w:val="234060"/>
          <w:spacing w:val="33"/>
        </w:rPr>
        <w:t xml:space="preserve"> </w:t>
      </w:r>
      <w:r>
        <w:rPr>
          <w:color w:val="234060"/>
        </w:rPr>
        <w:t>un</w:t>
      </w:r>
      <w:r>
        <w:rPr>
          <w:color w:val="234060"/>
          <w:spacing w:val="32"/>
        </w:rPr>
        <w:t xml:space="preserve"> </w:t>
      </w:r>
      <w:r>
        <w:rPr>
          <w:color w:val="234060"/>
        </w:rPr>
        <w:t>professionnel</w:t>
      </w:r>
      <w:r>
        <w:rPr>
          <w:color w:val="234060"/>
          <w:spacing w:val="33"/>
        </w:rPr>
        <w:t xml:space="preserve"> </w:t>
      </w:r>
      <w:r>
        <w:rPr>
          <w:color w:val="234060"/>
        </w:rPr>
        <w:t>qualifié (formation initiale et compétences au regard de la discipline) et référencé.</w:t>
      </w:r>
    </w:p>
    <w:p w:rsidR="008E5937" w:rsidRDefault="000A7330">
      <w:pPr>
        <w:pStyle w:val="Paragraphedeliste"/>
        <w:numPr>
          <w:ilvl w:val="0"/>
          <w:numId w:val="4"/>
        </w:numPr>
        <w:tabs>
          <w:tab w:val="left" w:pos="2136"/>
          <w:tab w:val="left" w:pos="2186"/>
        </w:tabs>
        <w:spacing w:before="1" w:line="254" w:lineRule="auto"/>
        <w:ind w:right="1413"/>
      </w:pPr>
      <w:r>
        <w:rPr>
          <w:color w:val="234060"/>
        </w:rPr>
        <w:t>Le</w:t>
      </w:r>
      <w:r>
        <w:rPr>
          <w:color w:val="234060"/>
          <w:spacing w:val="40"/>
        </w:rPr>
        <w:t xml:space="preserve"> </w:t>
      </w:r>
      <w:r>
        <w:rPr>
          <w:color w:val="234060"/>
        </w:rPr>
        <w:t>nom</w:t>
      </w:r>
      <w:r>
        <w:rPr>
          <w:color w:val="234060"/>
          <w:spacing w:val="-3"/>
        </w:rPr>
        <w:t xml:space="preserve"> </w:t>
      </w:r>
      <w:r>
        <w:rPr>
          <w:color w:val="234060"/>
        </w:rPr>
        <w:t>et</w:t>
      </w:r>
      <w:r>
        <w:rPr>
          <w:color w:val="234060"/>
          <w:spacing w:val="-4"/>
        </w:rPr>
        <w:t xml:space="preserve"> </w:t>
      </w:r>
      <w:r>
        <w:rPr>
          <w:color w:val="234060"/>
        </w:rPr>
        <w:t>la</w:t>
      </w:r>
      <w:r>
        <w:rPr>
          <w:color w:val="234060"/>
          <w:spacing w:val="-5"/>
        </w:rPr>
        <w:t xml:space="preserve"> </w:t>
      </w:r>
      <w:r>
        <w:rPr>
          <w:color w:val="234060"/>
        </w:rPr>
        <w:t>qualification</w:t>
      </w:r>
      <w:r>
        <w:rPr>
          <w:color w:val="234060"/>
          <w:spacing w:val="-7"/>
        </w:rPr>
        <w:t xml:space="preserve"> </w:t>
      </w:r>
      <w:r>
        <w:rPr>
          <w:color w:val="234060"/>
        </w:rPr>
        <w:t>du</w:t>
      </w:r>
      <w:r>
        <w:rPr>
          <w:color w:val="234060"/>
          <w:spacing w:val="-5"/>
        </w:rPr>
        <w:t xml:space="preserve"> </w:t>
      </w:r>
      <w:r>
        <w:rPr>
          <w:color w:val="234060"/>
        </w:rPr>
        <w:t>prestataire</w:t>
      </w:r>
      <w:r>
        <w:rPr>
          <w:color w:val="234060"/>
          <w:spacing w:val="-4"/>
        </w:rPr>
        <w:t xml:space="preserve"> </w:t>
      </w:r>
      <w:r>
        <w:rPr>
          <w:color w:val="234060"/>
        </w:rPr>
        <w:t>doivent</w:t>
      </w:r>
      <w:r>
        <w:rPr>
          <w:color w:val="234060"/>
          <w:spacing w:val="-7"/>
        </w:rPr>
        <w:t xml:space="preserve"> </w:t>
      </w:r>
      <w:r>
        <w:rPr>
          <w:color w:val="234060"/>
        </w:rPr>
        <w:t>apparaître</w:t>
      </w:r>
      <w:r>
        <w:rPr>
          <w:color w:val="234060"/>
          <w:spacing w:val="-4"/>
        </w:rPr>
        <w:t xml:space="preserve"> </w:t>
      </w:r>
      <w:r>
        <w:rPr>
          <w:color w:val="234060"/>
        </w:rPr>
        <w:t>dans</w:t>
      </w:r>
      <w:r>
        <w:rPr>
          <w:color w:val="234060"/>
          <w:spacing w:val="-4"/>
        </w:rPr>
        <w:t xml:space="preserve"> </w:t>
      </w:r>
      <w:r>
        <w:rPr>
          <w:color w:val="234060"/>
        </w:rPr>
        <w:t>le</w:t>
      </w:r>
      <w:r>
        <w:rPr>
          <w:color w:val="234060"/>
          <w:spacing w:val="-4"/>
        </w:rPr>
        <w:t xml:space="preserve"> </w:t>
      </w:r>
      <w:r>
        <w:rPr>
          <w:color w:val="234060"/>
        </w:rPr>
        <w:t>devis,</w:t>
      </w:r>
      <w:r>
        <w:rPr>
          <w:color w:val="234060"/>
          <w:spacing w:val="-7"/>
        </w:rPr>
        <w:t xml:space="preserve"> </w:t>
      </w:r>
      <w:r>
        <w:rPr>
          <w:color w:val="234060"/>
        </w:rPr>
        <w:t>ou</w:t>
      </w:r>
      <w:r>
        <w:rPr>
          <w:color w:val="234060"/>
          <w:spacing w:val="-5"/>
        </w:rPr>
        <w:t xml:space="preserve"> </w:t>
      </w:r>
      <w:r>
        <w:rPr>
          <w:color w:val="234060"/>
        </w:rPr>
        <w:t>à</w:t>
      </w:r>
      <w:r>
        <w:rPr>
          <w:color w:val="234060"/>
          <w:spacing w:val="-7"/>
        </w:rPr>
        <w:t xml:space="preserve"> </w:t>
      </w:r>
      <w:r>
        <w:rPr>
          <w:color w:val="234060"/>
        </w:rPr>
        <w:t>défaut,</w:t>
      </w:r>
      <w:r>
        <w:rPr>
          <w:color w:val="234060"/>
          <w:spacing w:val="-4"/>
        </w:rPr>
        <w:t xml:space="preserve"> </w:t>
      </w:r>
      <w:r>
        <w:rPr>
          <w:color w:val="234060"/>
        </w:rPr>
        <w:t>dans</w:t>
      </w:r>
      <w:r>
        <w:rPr>
          <w:color w:val="234060"/>
          <w:spacing w:val="-4"/>
        </w:rPr>
        <w:t xml:space="preserve"> </w:t>
      </w:r>
      <w:r>
        <w:rPr>
          <w:color w:val="234060"/>
        </w:rPr>
        <w:t>le contenu du projet, ainsi que la justification du choix de cette intervention précisément.</w:t>
      </w:r>
    </w:p>
    <w:p w:rsidR="008E5937" w:rsidRDefault="000A7330">
      <w:pPr>
        <w:pStyle w:val="Corpsdetexte"/>
        <w:spacing w:before="170" w:line="256" w:lineRule="auto"/>
        <w:ind w:left="1416" w:right="1411"/>
        <w:jc w:val="both"/>
      </w:pPr>
      <w:r>
        <w:rPr>
          <w:color w:val="234060"/>
        </w:rPr>
        <w:t>Le</w:t>
      </w:r>
      <w:r>
        <w:rPr>
          <w:color w:val="234060"/>
          <w:spacing w:val="-2"/>
        </w:rPr>
        <w:t xml:space="preserve"> </w:t>
      </w:r>
      <w:r>
        <w:rPr>
          <w:color w:val="234060"/>
        </w:rPr>
        <w:t>Conseil</w:t>
      </w:r>
      <w:r>
        <w:rPr>
          <w:color w:val="234060"/>
          <w:spacing w:val="-2"/>
        </w:rPr>
        <w:t xml:space="preserve"> </w:t>
      </w:r>
      <w:r>
        <w:rPr>
          <w:color w:val="234060"/>
        </w:rPr>
        <w:t>départemental</w:t>
      </w:r>
      <w:r>
        <w:rPr>
          <w:color w:val="234060"/>
          <w:spacing w:val="-2"/>
        </w:rPr>
        <w:t xml:space="preserve"> </w:t>
      </w:r>
      <w:r>
        <w:rPr>
          <w:color w:val="234060"/>
        </w:rPr>
        <w:t>se</w:t>
      </w:r>
      <w:r>
        <w:rPr>
          <w:color w:val="234060"/>
          <w:spacing w:val="-2"/>
        </w:rPr>
        <w:t xml:space="preserve"> </w:t>
      </w:r>
      <w:r>
        <w:rPr>
          <w:color w:val="234060"/>
        </w:rPr>
        <w:t>référera</w:t>
      </w:r>
      <w:r>
        <w:rPr>
          <w:color w:val="234060"/>
          <w:spacing w:val="-2"/>
        </w:rPr>
        <w:t xml:space="preserve"> </w:t>
      </w:r>
      <w:r>
        <w:rPr>
          <w:color w:val="234060"/>
        </w:rPr>
        <w:t>aux</w:t>
      </w:r>
      <w:r>
        <w:rPr>
          <w:color w:val="234060"/>
          <w:spacing w:val="-2"/>
        </w:rPr>
        <w:t xml:space="preserve"> </w:t>
      </w:r>
      <w:r>
        <w:rPr>
          <w:color w:val="234060"/>
        </w:rPr>
        <w:t>travaux</w:t>
      </w:r>
      <w:r>
        <w:rPr>
          <w:color w:val="234060"/>
          <w:spacing w:val="-4"/>
        </w:rPr>
        <w:t xml:space="preserve"> </w:t>
      </w:r>
      <w:r>
        <w:rPr>
          <w:color w:val="234060"/>
        </w:rPr>
        <w:t>et</w:t>
      </w:r>
      <w:r>
        <w:rPr>
          <w:color w:val="234060"/>
          <w:spacing w:val="-2"/>
        </w:rPr>
        <w:t xml:space="preserve"> </w:t>
      </w:r>
      <w:r>
        <w:rPr>
          <w:color w:val="234060"/>
        </w:rPr>
        <w:t>recommandations</w:t>
      </w:r>
      <w:r>
        <w:rPr>
          <w:color w:val="234060"/>
          <w:spacing w:val="-2"/>
        </w:rPr>
        <w:t xml:space="preserve"> </w:t>
      </w:r>
      <w:r>
        <w:rPr>
          <w:color w:val="234060"/>
        </w:rPr>
        <w:t>du</w:t>
      </w:r>
      <w:r>
        <w:rPr>
          <w:color w:val="234060"/>
          <w:spacing w:val="-5"/>
        </w:rPr>
        <w:t xml:space="preserve"> </w:t>
      </w:r>
      <w:r>
        <w:rPr>
          <w:color w:val="234060"/>
        </w:rPr>
        <w:t>Centre</w:t>
      </w:r>
      <w:r>
        <w:rPr>
          <w:color w:val="234060"/>
          <w:spacing w:val="-6"/>
        </w:rPr>
        <w:t xml:space="preserve"> </w:t>
      </w:r>
      <w:r>
        <w:rPr>
          <w:color w:val="234060"/>
        </w:rPr>
        <w:t>de</w:t>
      </w:r>
      <w:r>
        <w:rPr>
          <w:color w:val="234060"/>
          <w:spacing w:val="-2"/>
        </w:rPr>
        <w:t xml:space="preserve"> </w:t>
      </w:r>
      <w:r>
        <w:rPr>
          <w:color w:val="234060"/>
        </w:rPr>
        <w:t>Ressources</w:t>
      </w:r>
      <w:r>
        <w:rPr>
          <w:color w:val="234060"/>
          <w:spacing w:val="-1"/>
        </w:rPr>
        <w:t xml:space="preserve"> </w:t>
      </w:r>
      <w:r>
        <w:rPr>
          <w:color w:val="234060"/>
        </w:rPr>
        <w:t>et</w:t>
      </w:r>
      <w:r>
        <w:rPr>
          <w:color w:val="234060"/>
          <w:spacing w:val="-2"/>
        </w:rPr>
        <w:t xml:space="preserve"> </w:t>
      </w:r>
      <w:r>
        <w:rPr>
          <w:color w:val="234060"/>
        </w:rPr>
        <w:t xml:space="preserve">de Preuves pour définir les actions et activités pouvant être éligibles dans le cadre d’une action de </w:t>
      </w:r>
      <w:r>
        <w:rPr>
          <w:color w:val="234060"/>
          <w:spacing w:val="-2"/>
        </w:rPr>
        <w:t>prévention.</w:t>
      </w:r>
    </w:p>
    <w:p w:rsidR="008E5937" w:rsidRDefault="000A7330">
      <w:pPr>
        <w:pStyle w:val="Corpsdetexte"/>
        <w:spacing w:before="168" w:line="256" w:lineRule="auto"/>
        <w:ind w:left="1416" w:right="1412"/>
        <w:jc w:val="both"/>
      </w:pPr>
      <w:r>
        <w:rPr>
          <w:color w:val="234060"/>
        </w:rPr>
        <w:t>Dans le cadre de la lutte contre les dérives sectaires et afin de protéger un public vulnérable tel que celui visé par les actions de prévention de la perte d’autonomie, le Conseil départemental du Pas-de- Calais pourra prendre conseil auprès de la MIVILUDES et refuser le projet le cas échéant.</w:t>
      </w:r>
    </w:p>
    <w:p w:rsidR="008E5937" w:rsidRDefault="008E5937">
      <w:pPr>
        <w:pStyle w:val="Corpsdetexte"/>
        <w:spacing w:before="165"/>
      </w:pPr>
    </w:p>
    <w:p w:rsidR="008E5937" w:rsidRDefault="000A7330">
      <w:pPr>
        <w:pStyle w:val="Paragraphedeliste"/>
        <w:numPr>
          <w:ilvl w:val="0"/>
          <w:numId w:val="3"/>
        </w:numPr>
        <w:tabs>
          <w:tab w:val="left" w:pos="2482"/>
        </w:tabs>
        <w:ind w:left="2482" w:hanging="358"/>
        <w:rPr>
          <w:i/>
        </w:rPr>
      </w:pPr>
      <w:r>
        <w:rPr>
          <w:i/>
          <w:color w:val="974705"/>
        </w:rPr>
        <w:t>Evaluer</w:t>
      </w:r>
      <w:r>
        <w:rPr>
          <w:i/>
          <w:color w:val="974705"/>
          <w:spacing w:val="-1"/>
        </w:rPr>
        <w:t xml:space="preserve"> </w:t>
      </w:r>
      <w:r>
        <w:rPr>
          <w:i/>
          <w:color w:val="974705"/>
        </w:rPr>
        <w:t>le</w:t>
      </w:r>
      <w:r>
        <w:rPr>
          <w:i/>
          <w:color w:val="974705"/>
          <w:spacing w:val="-2"/>
        </w:rPr>
        <w:t xml:space="preserve"> projet</w:t>
      </w:r>
    </w:p>
    <w:p w:rsidR="008E5937" w:rsidRDefault="000A7330">
      <w:pPr>
        <w:pStyle w:val="Corpsdetexte"/>
        <w:spacing w:before="241" w:line="276" w:lineRule="auto"/>
        <w:ind w:left="1416" w:right="1411" w:firstLine="707"/>
        <w:jc w:val="both"/>
      </w:pPr>
      <w:r>
        <w:rPr>
          <w:color w:val="234060"/>
        </w:rPr>
        <w:t>Il</w:t>
      </w:r>
      <w:r>
        <w:rPr>
          <w:color w:val="234060"/>
          <w:spacing w:val="-5"/>
        </w:rPr>
        <w:t xml:space="preserve"> </w:t>
      </w:r>
      <w:r>
        <w:rPr>
          <w:color w:val="234060"/>
        </w:rPr>
        <w:t>est</w:t>
      </w:r>
      <w:r>
        <w:rPr>
          <w:color w:val="234060"/>
          <w:spacing w:val="-6"/>
        </w:rPr>
        <w:t xml:space="preserve"> </w:t>
      </w:r>
      <w:r>
        <w:rPr>
          <w:color w:val="234060"/>
        </w:rPr>
        <w:t>impératif,</w:t>
      </w:r>
      <w:r>
        <w:rPr>
          <w:color w:val="234060"/>
          <w:spacing w:val="-7"/>
        </w:rPr>
        <w:t xml:space="preserve"> </w:t>
      </w:r>
      <w:r>
        <w:rPr>
          <w:color w:val="234060"/>
        </w:rPr>
        <w:t>dès</w:t>
      </w:r>
      <w:r>
        <w:rPr>
          <w:color w:val="234060"/>
          <w:spacing w:val="-4"/>
        </w:rPr>
        <w:t xml:space="preserve"> </w:t>
      </w:r>
      <w:r>
        <w:rPr>
          <w:color w:val="234060"/>
        </w:rPr>
        <w:t>la</w:t>
      </w:r>
      <w:r>
        <w:rPr>
          <w:color w:val="234060"/>
          <w:spacing w:val="-7"/>
        </w:rPr>
        <w:t xml:space="preserve"> </w:t>
      </w:r>
      <w:r>
        <w:rPr>
          <w:color w:val="234060"/>
        </w:rPr>
        <w:t>présentation</w:t>
      </w:r>
      <w:r>
        <w:rPr>
          <w:color w:val="234060"/>
          <w:spacing w:val="-5"/>
        </w:rPr>
        <w:t xml:space="preserve"> </w:t>
      </w:r>
      <w:r>
        <w:rPr>
          <w:color w:val="234060"/>
        </w:rPr>
        <w:t>du</w:t>
      </w:r>
      <w:r>
        <w:rPr>
          <w:color w:val="234060"/>
          <w:spacing w:val="-7"/>
        </w:rPr>
        <w:t xml:space="preserve"> </w:t>
      </w:r>
      <w:r>
        <w:rPr>
          <w:color w:val="234060"/>
        </w:rPr>
        <w:t>projet,</w:t>
      </w:r>
      <w:r>
        <w:rPr>
          <w:color w:val="234060"/>
          <w:spacing w:val="-4"/>
        </w:rPr>
        <w:t xml:space="preserve"> </w:t>
      </w:r>
      <w:r>
        <w:rPr>
          <w:color w:val="234060"/>
        </w:rPr>
        <w:t>que</w:t>
      </w:r>
      <w:r>
        <w:rPr>
          <w:color w:val="234060"/>
          <w:spacing w:val="-6"/>
        </w:rPr>
        <w:t xml:space="preserve"> </w:t>
      </w:r>
      <w:r>
        <w:rPr>
          <w:color w:val="234060"/>
        </w:rPr>
        <w:t>le</w:t>
      </w:r>
      <w:r>
        <w:rPr>
          <w:color w:val="234060"/>
          <w:spacing w:val="-7"/>
        </w:rPr>
        <w:t xml:space="preserve"> </w:t>
      </w:r>
      <w:r>
        <w:rPr>
          <w:color w:val="234060"/>
        </w:rPr>
        <w:t>porteur</w:t>
      </w:r>
      <w:r>
        <w:rPr>
          <w:color w:val="234060"/>
          <w:spacing w:val="-4"/>
        </w:rPr>
        <w:t xml:space="preserve"> </w:t>
      </w:r>
      <w:r>
        <w:rPr>
          <w:color w:val="234060"/>
        </w:rPr>
        <w:t>définisse</w:t>
      </w:r>
      <w:r>
        <w:rPr>
          <w:color w:val="234060"/>
          <w:spacing w:val="-4"/>
        </w:rPr>
        <w:t xml:space="preserve"> </w:t>
      </w:r>
      <w:r>
        <w:rPr>
          <w:color w:val="234060"/>
        </w:rPr>
        <w:t>les</w:t>
      </w:r>
      <w:r>
        <w:rPr>
          <w:color w:val="234060"/>
          <w:spacing w:val="-4"/>
        </w:rPr>
        <w:t xml:space="preserve"> </w:t>
      </w:r>
      <w:r>
        <w:rPr>
          <w:color w:val="234060"/>
        </w:rPr>
        <w:t>critères</w:t>
      </w:r>
      <w:r>
        <w:rPr>
          <w:color w:val="234060"/>
          <w:spacing w:val="-6"/>
        </w:rPr>
        <w:t xml:space="preserve"> </w:t>
      </w:r>
      <w:r>
        <w:rPr>
          <w:color w:val="234060"/>
        </w:rPr>
        <w:t>d’évaluation de l’action permettant d’apprécier le degré d’atteinte des objectifs fixés et la pertinence de l’action. Ces critères d’évaluation ne seront pas uniquement des éléments chiffrables</w:t>
      </w:r>
      <w:r>
        <w:rPr>
          <w:color w:val="234060"/>
          <w:spacing w:val="-2"/>
        </w:rPr>
        <w:t xml:space="preserve"> </w:t>
      </w:r>
      <w:r>
        <w:rPr>
          <w:color w:val="234060"/>
        </w:rPr>
        <w:t>mais doivent également apprécier la qualité de l’action, l’évolution personnelle des participants, ses effets sur les conditions de vie …. Elle devra à minima faire la démonstration de l’un des effets suivant sur le public ciblé :</w:t>
      </w:r>
    </w:p>
    <w:p w:rsidR="008E5937" w:rsidRDefault="000A7330">
      <w:pPr>
        <w:pStyle w:val="Paragraphedeliste"/>
        <w:numPr>
          <w:ilvl w:val="1"/>
          <w:numId w:val="3"/>
        </w:numPr>
        <w:tabs>
          <w:tab w:val="left" w:pos="2844"/>
        </w:tabs>
        <w:spacing w:before="201"/>
      </w:pPr>
      <w:r>
        <w:rPr>
          <w:color w:val="234060"/>
        </w:rPr>
        <w:t>Information</w:t>
      </w:r>
      <w:r>
        <w:rPr>
          <w:color w:val="234060"/>
          <w:spacing w:val="-7"/>
        </w:rPr>
        <w:t xml:space="preserve"> </w:t>
      </w:r>
      <w:r>
        <w:rPr>
          <w:color w:val="234060"/>
        </w:rPr>
        <w:t>et</w:t>
      </w:r>
      <w:r>
        <w:rPr>
          <w:color w:val="234060"/>
          <w:spacing w:val="-7"/>
        </w:rPr>
        <w:t xml:space="preserve"> </w:t>
      </w:r>
      <w:r>
        <w:rPr>
          <w:color w:val="234060"/>
        </w:rPr>
        <w:t>connaissance</w:t>
      </w:r>
      <w:r>
        <w:rPr>
          <w:color w:val="234060"/>
          <w:spacing w:val="-4"/>
        </w:rPr>
        <w:t xml:space="preserve"> </w:t>
      </w:r>
      <w:r>
        <w:rPr>
          <w:color w:val="234060"/>
        </w:rPr>
        <w:t>sur</w:t>
      </w:r>
      <w:r>
        <w:rPr>
          <w:color w:val="234060"/>
          <w:spacing w:val="-5"/>
        </w:rPr>
        <w:t xml:space="preserve"> </w:t>
      </w:r>
      <w:r>
        <w:rPr>
          <w:color w:val="234060"/>
        </w:rPr>
        <w:t>la</w:t>
      </w:r>
      <w:r>
        <w:rPr>
          <w:color w:val="234060"/>
          <w:spacing w:val="-6"/>
        </w:rPr>
        <w:t xml:space="preserve"> </w:t>
      </w:r>
      <w:r>
        <w:rPr>
          <w:color w:val="234060"/>
        </w:rPr>
        <w:t>thématique</w:t>
      </w:r>
      <w:r>
        <w:rPr>
          <w:color w:val="234060"/>
          <w:spacing w:val="-4"/>
        </w:rPr>
        <w:t xml:space="preserve"> </w:t>
      </w:r>
      <w:r>
        <w:rPr>
          <w:color w:val="234060"/>
        </w:rPr>
        <w:t>de</w:t>
      </w:r>
      <w:r>
        <w:rPr>
          <w:color w:val="234060"/>
          <w:spacing w:val="-6"/>
        </w:rPr>
        <w:t xml:space="preserve"> </w:t>
      </w:r>
      <w:r>
        <w:rPr>
          <w:color w:val="234060"/>
          <w:spacing w:val="-2"/>
        </w:rPr>
        <w:t>l’action</w:t>
      </w:r>
    </w:p>
    <w:p w:rsidR="008E5937" w:rsidRDefault="000A7330">
      <w:pPr>
        <w:pStyle w:val="Paragraphedeliste"/>
        <w:numPr>
          <w:ilvl w:val="1"/>
          <w:numId w:val="3"/>
        </w:numPr>
        <w:tabs>
          <w:tab w:val="left" w:pos="2844"/>
        </w:tabs>
        <w:spacing w:before="41"/>
      </w:pPr>
      <w:r>
        <w:rPr>
          <w:color w:val="234060"/>
        </w:rPr>
        <w:t>Intention</w:t>
      </w:r>
      <w:r>
        <w:rPr>
          <w:color w:val="234060"/>
          <w:spacing w:val="-5"/>
        </w:rPr>
        <w:t xml:space="preserve"> </w:t>
      </w:r>
      <w:r>
        <w:rPr>
          <w:color w:val="234060"/>
        </w:rPr>
        <w:t>de</w:t>
      </w:r>
      <w:r>
        <w:rPr>
          <w:color w:val="234060"/>
          <w:spacing w:val="-6"/>
        </w:rPr>
        <w:t xml:space="preserve"> </w:t>
      </w:r>
      <w:r>
        <w:rPr>
          <w:color w:val="234060"/>
        </w:rPr>
        <w:t>changements</w:t>
      </w:r>
      <w:r>
        <w:rPr>
          <w:color w:val="234060"/>
          <w:spacing w:val="-9"/>
        </w:rPr>
        <w:t xml:space="preserve"> </w:t>
      </w:r>
      <w:r>
        <w:rPr>
          <w:color w:val="234060"/>
        </w:rPr>
        <w:t>de</w:t>
      </w:r>
      <w:r>
        <w:rPr>
          <w:color w:val="234060"/>
          <w:spacing w:val="-3"/>
        </w:rPr>
        <w:t xml:space="preserve"> </w:t>
      </w:r>
      <w:r>
        <w:rPr>
          <w:color w:val="234060"/>
          <w:spacing w:val="-2"/>
        </w:rPr>
        <w:t>comportement</w:t>
      </w:r>
    </w:p>
    <w:p w:rsidR="008E5937" w:rsidRDefault="000A7330">
      <w:pPr>
        <w:pStyle w:val="Paragraphedeliste"/>
        <w:numPr>
          <w:ilvl w:val="1"/>
          <w:numId w:val="3"/>
        </w:numPr>
        <w:tabs>
          <w:tab w:val="left" w:pos="2844"/>
        </w:tabs>
        <w:spacing w:before="41"/>
      </w:pPr>
      <w:r>
        <w:rPr>
          <w:color w:val="234060"/>
        </w:rPr>
        <w:t>Changement</w:t>
      </w:r>
      <w:r>
        <w:rPr>
          <w:color w:val="234060"/>
          <w:spacing w:val="-6"/>
        </w:rPr>
        <w:t xml:space="preserve"> </w:t>
      </w:r>
      <w:r>
        <w:rPr>
          <w:color w:val="234060"/>
        </w:rPr>
        <w:t>des</w:t>
      </w:r>
      <w:r>
        <w:rPr>
          <w:color w:val="234060"/>
          <w:spacing w:val="-5"/>
        </w:rPr>
        <w:t xml:space="preserve"> </w:t>
      </w:r>
      <w:r>
        <w:rPr>
          <w:color w:val="234060"/>
          <w:spacing w:val="-2"/>
        </w:rPr>
        <w:t>comportements</w:t>
      </w:r>
    </w:p>
    <w:p w:rsidR="008E5937" w:rsidRDefault="000A7330">
      <w:pPr>
        <w:pStyle w:val="Paragraphedeliste"/>
        <w:numPr>
          <w:ilvl w:val="1"/>
          <w:numId w:val="3"/>
        </w:numPr>
        <w:tabs>
          <w:tab w:val="left" w:pos="2844"/>
        </w:tabs>
        <w:spacing w:before="38"/>
      </w:pPr>
      <w:r>
        <w:rPr>
          <w:color w:val="234060"/>
        </w:rPr>
        <w:t>Perception</w:t>
      </w:r>
      <w:r>
        <w:rPr>
          <w:color w:val="234060"/>
          <w:spacing w:val="-7"/>
        </w:rPr>
        <w:t xml:space="preserve"> </w:t>
      </w:r>
      <w:r>
        <w:rPr>
          <w:color w:val="234060"/>
        </w:rPr>
        <w:t>de</w:t>
      </w:r>
      <w:r>
        <w:rPr>
          <w:color w:val="234060"/>
          <w:spacing w:val="-2"/>
        </w:rPr>
        <w:t xml:space="preserve"> </w:t>
      </w:r>
      <w:r>
        <w:rPr>
          <w:color w:val="234060"/>
        </w:rPr>
        <w:t>son</w:t>
      </w:r>
      <w:r>
        <w:rPr>
          <w:color w:val="234060"/>
          <w:spacing w:val="-3"/>
        </w:rPr>
        <w:t xml:space="preserve"> </w:t>
      </w:r>
      <w:r>
        <w:rPr>
          <w:color w:val="234060"/>
        </w:rPr>
        <w:t>autonomie</w:t>
      </w:r>
      <w:r>
        <w:rPr>
          <w:color w:val="234060"/>
          <w:spacing w:val="-4"/>
        </w:rPr>
        <w:t xml:space="preserve"> </w:t>
      </w:r>
      <w:r>
        <w:rPr>
          <w:color w:val="234060"/>
        </w:rPr>
        <w:t>et</w:t>
      </w:r>
      <w:r>
        <w:rPr>
          <w:color w:val="234060"/>
          <w:spacing w:val="-3"/>
        </w:rPr>
        <w:t xml:space="preserve"> </w:t>
      </w:r>
      <w:r>
        <w:rPr>
          <w:color w:val="234060"/>
        </w:rPr>
        <w:t>de</w:t>
      </w:r>
      <w:r>
        <w:rPr>
          <w:color w:val="234060"/>
          <w:spacing w:val="-2"/>
        </w:rPr>
        <w:t xml:space="preserve"> </w:t>
      </w:r>
      <w:r>
        <w:rPr>
          <w:color w:val="234060"/>
        </w:rPr>
        <w:t>sa</w:t>
      </w:r>
      <w:r>
        <w:rPr>
          <w:color w:val="234060"/>
          <w:spacing w:val="-2"/>
        </w:rPr>
        <w:t xml:space="preserve"> </w:t>
      </w:r>
      <w:r>
        <w:rPr>
          <w:color w:val="234060"/>
          <w:spacing w:val="-4"/>
        </w:rPr>
        <w:t>santé</w:t>
      </w:r>
    </w:p>
    <w:p w:rsidR="008E5937" w:rsidRDefault="008E5937">
      <w:pPr>
        <w:pStyle w:val="Paragraphedeliste"/>
        <w:sectPr w:rsidR="008E5937">
          <w:pgSz w:w="11910" w:h="16840"/>
          <w:pgMar w:top="800" w:right="0" w:bottom="1200" w:left="0" w:header="0" w:footer="1000" w:gutter="0"/>
          <w:cols w:space="720"/>
        </w:sectPr>
      </w:pPr>
    </w:p>
    <w:p w:rsidR="008E5937" w:rsidRDefault="000A7330">
      <w:pPr>
        <w:pStyle w:val="Corpsdetexte"/>
        <w:spacing w:before="33" w:line="276" w:lineRule="auto"/>
        <w:ind w:left="1416" w:right="1410" w:firstLine="707"/>
        <w:jc w:val="both"/>
      </w:pPr>
      <w:r>
        <w:rPr>
          <w:noProof/>
          <w:lang w:eastAsia="fr-FR"/>
        </w:rPr>
        <w:drawing>
          <wp:anchor distT="0" distB="0" distL="0" distR="0" simplePos="0" relativeHeight="15737856" behindDoc="0" locked="0" layoutInCell="1" allowOverlap="1">
            <wp:simplePos x="0" y="0"/>
            <wp:positionH relativeFrom="page">
              <wp:posOffset>66675</wp:posOffset>
            </wp:positionH>
            <wp:positionV relativeFrom="paragraph">
              <wp:posOffset>35940</wp:posOffset>
            </wp:positionV>
            <wp:extent cx="725170" cy="33527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725170" cy="335279"/>
                    </a:xfrm>
                    <a:prstGeom prst="rect">
                      <a:avLst/>
                    </a:prstGeom>
                  </pic:spPr>
                </pic:pic>
              </a:graphicData>
            </a:graphic>
          </wp:anchor>
        </w:drawing>
      </w:r>
      <w:r>
        <w:rPr>
          <w:color w:val="234060"/>
          <w:u w:val="single" w:color="234060"/>
        </w:rPr>
        <w:t>Outils d’évaluation</w:t>
      </w:r>
      <w:r>
        <w:rPr>
          <w:color w:val="234060"/>
          <w:spacing w:val="-2"/>
        </w:rPr>
        <w:t xml:space="preserve"> </w:t>
      </w:r>
      <w:r>
        <w:rPr>
          <w:color w:val="234060"/>
        </w:rPr>
        <w:t>: des outils ont été conçus par le Conseil départemental du Pas-de-Calais pour réaliser l’évaluation des actions. Ces outils seront transmis aux porteurs pour qu’ils puissent les compléter et les joindre au bilan de l’action.</w:t>
      </w:r>
    </w:p>
    <w:p w:rsidR="008E5937" w:rsidRDefault="000A7330">
      <w:pPr>
        <w:pStyle w:val="Corpsdetexte"/>
        <w:spacing w:before="199" w:line="276" w:lineRule="auto"/>
        <w:ind w:left="1416" w:right="1987" w:firstLine="707"/>
        <w:jc w:val="both"/>
      </w:pPr>
      <w:r>
        <w:rPr>
          <w:noProof/>
          <w:lang w:eastAsia="fr-FR"/>
        </w:rPr>
        <w:drawing>
          <wp:anchor distT="0" distB="0" distL="0" distR="0" simplePos="0" relativeHeight="15738368" behindDoc="0" locked="0" layoutInCell="1" allowOverlap="1">
            <wp:simplePos x="0" y="0"/>
            <wp:positionH relativeFrom="page">
              <wp:posOffset>130327</wp:posOffset>
            </wp:positionH>
            <wp:positionV relativeFrom="paragraph">
              <wp:posOffset>137214</wp:posOffset>
            </wp:positionV>
            <wp:extent cx="534517" cy="46862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534517" cy="468629"/>
                    </a:xfrm>
                    <a:prstGeom prst="rect">
                      <a:avLst/>
                    </a:prstGeom>
                  </pic:spPr>
                </pic:pic>
              </a:graphicData>
            </a:graphic>
          </wp:anchor>
        </w:drawing>
      </w:r>
      <w:r>
        <w:rPr>
          <w:b/>
          <w:color w:val="234060"/>
        </w:rPr>
        <w:t xml:space="preserve">Les pièces à joindre obligatoirement </w:t>
      </w:r>
      <w:r>
        <w:rPr>
          <w:color w:val="234060"/>
        </w:rPr>
        <w:t>dans le cadre de l’évaluation du projet sont les factures correspondantes aux devis transmis lors du dépôt du projet et les outils d’évaluation des actions dûment complétés.</w:t>
      </w:r>
    </w:p>
    <w:p w:rsidR="008E5937" w:rsidRDefault="008E5937">
      <w:pPr>
        <w:pStyle w:val="Corpsdetexte"/>
      </w:pPr>
    </w:p>
    <w:p w:rsidR="008E5937" w:rsidRDefault="008E5937">
      <w:pPr>
        <w:pStyle w:val="Corpsdetexte"/>
        <w:spacing w:before="107"/>
      </w:pPr>
    </w:p>
    <w:p w:rsidR="008E5937" w:rsidRDefault="000A7330">
      <w:pPr>
        <w:pStyle w:val="Titre7"/>
        <w:numPr>
          <w:ilvl w:val="0"/>
          <w:numId w:val="2"/>
        </w:numPr>
        <w:tabs>
          <w:tab w:val="left" w:pos="2030"/>
        </w:tabs>
        <w:ind w:left="2030" w:hanging="472"/>
        <w:rPr>
          <w:color w:val="1F487C"/>
        </w:rPr>
      </w:pPr>
      <w:r>
        <w:rPr>
          <w:color w:val="1F487C"/>
        </w:rPr>
        <w:t>Critères</w:t>
      </w:r>
      <w:r>
        <w:rPr>
          <w:color w:val="1F487C"/>
          <w:spacing w:val="-6"/>
        </w:rPr>
        <w:t xml:space="preserve"> </w:t>
      </w:r>
      <w:r>
        <w:rPr>
          <w:color w:val="1F487C"/>
        </w:rPr>
        <w:t>de</w:t>
      </w:r>
      <w:r>
        <w:rPr>
          <w:color w:val="1F487C"/>
          <w:spacing w:val="-5"/>
        </w:rPr>
        <w:t xml:space="preserve"> </w:t>
      </w:r>
      <w:r>
        <w:rPr>
          <w:color w:val="1F487C"/>
        </w:rPr>
        <w:t>non</w:t>
      </w:r>
      <w:r>
        <w:rPr>
          <w:color w:val="1F487C"/>
          <w:spacing w:val="-7"/>
        </w:rPr>
        <w:t xml:space="preserve"> </w:t>
      </w:r>
      <w:r>
        <w:rPr>
          <w:color w:val="1F487C"/>
        </w:rPr>
        <w:t>éligibilité</w:t>
      </w:r>
      <w:r>
        <w:rPr>
          <w:color w:val="1F487C"/>
          <w:spacing w:val="-3"/>
        </w:rPr>
        <w:t xml:space="preserve"> </w:t>
      </w:r>
      <w:r>
        <w:rPr>
          <w:color w:val="1F487C"/>
        </w:rPr>
        <w:t>et</w:t>
      </w:r>
      <w:r>
        <w:rPr>
          <w:color w:val="1F487C"/>
          <w:spacing w:val="-3"/>
        </w:rPr>
        <w:t xml:space="preserve"> </w:t>
      </w:r>
      <w:r>
        <w:rPr>
          <w:color w:val="1F487C"/>
        </w:rPr>
        <w:t>dépenses</w:t>
      </w:r>
      <w:r>
        <w:rPr>
          <w:color w:val="1F487C"/>
          <w:spacing w:val="-3"/>
        </w:rPr>
        <w:t xml:space="preserve"> </w:t>
      </w:r>
      <w:r>
        <w:rPr>
          <w:color w:val="1F487C"/>
        </w:rPr>
        <w:t>non</w:t>
      </w:r>
      <w:r>
        <w:rPr>
          <w:color w:val="1F487C"/>
          <w:spacing w:val="-4"/>
        </w:rPr>
        <w:t xml:space="preserve"> </w:t>
      </w:r>
      <w:r>
        <w:rPr>
          <w:color w:val="1F487C"/>
          <w:spacing w:val="-2"/>
        </w:rPr>
        <w:t>éligibles</w:t>
      </w:r>
    </w:p>
    <w:p w:rsidR="008E5937" w:rsidRDefault="000A7330">
      <w:pPr>
        <w:pStyle w:val="Corpsdetexte"/>
        <w:spacing w:before="11"/>
        <w:rPr>
          <w:rFonts w:ascii="Cambria"/>
          <w:b/>
          <w:i/>
          <w:sz w:val="3"/>
        </w:rPr>
      </w:pPr>
      <w:r>
        <w:rPr>
          <w:rFonts w:ascii="Cambria"/>
          <w:b/>
          <w:i/>
          <w:noProof/>
          <w:sz w:val="3"/>
          <w:lang w:eastAsia="fr-FR"/>
        </w:rPr>
        <mc:AlternateContent>
          <mc:Choice Requires="wps">
            <w:drawing>
              <wp:anchor distT="0" distB="0" distL="0" distR="0" simplePos="0" relativeHeight="487595520" behindDoc="1" locked="0" layoutInCell="1" allowOverlap="1">
                <wp:simplePos x="0" y="0"/>
                <wp:positionH relativeFrom="page">
                  <wp:posOffset>971092</wp:posOffset>
                </wp:positionH>
                <wp:positionV relativeFrom="paragraph">
                  <wp:posOffset>44577</wp:posOffset>
                </wp:positionV>
                <wp:extent cx="570865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7461E78B" id="Graphic 24" o:spid="_x0000_s1026" style="position:absolute;margin-left:76.45pt;margin-top:3.5pt;width:449.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" path="m5708649,l,,,6096r5708649,l5708649,xe" fillcolor="#1f487c" stroked="f">
                <v:path arrowok="t"/>
                <w10:wrap type="topAndBottom" anchorx="page"/>
              </v:shape>
            </w:pict>
          </mc:Fallback>
        </mc:AlternateContent>
      </w:r>
    </w:p>
    <w:p w:rsidR="008E5937" w:rsidRDefault="008E5937">
      <w:pPr>
        <w:pStyle w:val="Corpsdetexte"/>
        <w:spacing w:before="223"/>
        <w:rPr>
          <w:rFonts w:ascii="Cambria"/>
          <w:b/>
          <w:i/>
        </w:rPr>
      </w:pPr>
    </w:p>
    <w:p w:rsidR="008E5937" w:rsidRDefault="000A7330">
      <w:pPr>
        <w:pStyle w:val="Corpsdetexte"/>
        <w:spacing w:before="1"/>
        <w:ind w:left="1416"/>
      </w:pPr>
      <w:r>
        <w:rPr>
          <w:color w:val="234060"/>
        </w:rPr>
        <w:t>Ne</w:t>
      </w:r>
      <w:r>
        <w:rPr>
          <w:color w:val="234060"/>
          <w:spacing w:val="-2"/>
        </w:rPr>
        <w:t xml:space="preserve"> </w:t>
      </w:r>
      <w:r>
        <w:rPr>
          <w:color w:val="234060"/>
        </w:rPr>
        <w:t>seront</w:t>
      </w:r>
      <w:r>
        <w:rPr>
          <w:color w:val="234060"/>
          <w:spacing w:val="-2"/>
        </w:rPr>
        <w:t xml:space="preserve"> </w:t>
      </w:r>
      <w:r>
        <w:rPr>
          <w:color w:val="234060"/>
        </w:rPr>
        <w:t>pas</w:t>
      </w:r>
      <w:r>
        <w:rPr>
          <w:color w:val="234060"/>
          <w:spacing w:val="-2"/>
        </w:rPr>
        <w:t xml:space="preserve"> retenus:</w:t>
      </w:r>
    </w:p>
    <w:p w:rsidR="008E5937" w:rsidRDefault="000A7330">
      <w:pPr>
        <w:pStyle w:val="Paragraphedeliste"/>
        <w:numPr>
          <w:ilvl w:val="1"/>
          <w:numId w:val="2"/>
        </w:numPr>
        <w:tabs>
          <w:tab w:val="left" w:pos="2135"/>
        </w:tabs>
        <w:spacing w:before="237"/>
        <w:ind w:left="2135" w:hanging="359"/>
        <w:jc w:val="both"/>
        <w:rPr>
          <w:rFonts w:ascii="Wingdings" w:hAnsi="Wingdings"/>
          <w:color w:val="234060"/>
        </w:rPr>
      </w:pPr>
      <w:r>
        <w:rPr>
          <w:color w:val="234060"/>
        </w:rPr>
        <w:t>Les</w:t>
      </w:r>
      <w:r>
        <w:rPr>
          <w:color w:val="234060"/>
          <w:spacing w:val="-5"/>
        </w:rPr>
        <w:t xml:space="preserve"> </w:t>
      </w:r>
      <w:r>
        <w:rPr>
          <w:color w:val="234060"/>
        </w:rPr>
        <w:t>projets</w:t>
      </w:r>
      <w:r>
        <w:rPr>
          <w:color w:val="234060"/>
          <w:spacing w:val="-2"/>
        </w:rPr>
        <w:t xml:space="preserve"> </w:t>
      </w:r>
      <w:r>
        <w:rPr>
          <w:color w:val="234060"/>
        </w:rPr>
        <w:t>ne</w:t>
      </w:r>
      <w:r>
        <w:rPr>
          <w:color w:val="234060"/>
          <w:spacing w:val="-5"/>
        </w:rPr>
        <w:t xml:space="preserve"> </w:t>
      </w:r>
      <w:r>
        <w:rPr>
          <w:color w:val="234060"/>
        </w:rPr>
        <w:t>tenant</w:t>
      </w:r>
      <w:r>
        <w:rPr>
          <w:color w:val="234060"/>
          <w:spacing w:val="-3"/>
        </w:rPr>
        <w:t xml:space="preserve"> </w:t>
      </w:r>
      <w:r>
        <w:rPr>
          <w:color w:val="234060"/>
        </w:rPr>
        <w:t>pas</w:t>
      </w:r>
      <w:r>
        <w:rPr>
          <w:color w:val="234060"/>
          <w:spacing w:val="-3"/>
        </w:rPr>
        <w:t xml:space="preserve"> </w:t>
      </w:r>
      <w:r>
        <w:rPr>
          <w:color w:val="234060"/>
        </w:rPr>
        <w:t>compte</w:t>
      </w:r>
      <w:r>
        <w:rPr>
          <w:color w:val="234060"/>
          <w:spacing w:val="-3"/>
        </w:rPr>
        <w:t xml:space="preserve"> </w:t>
      </w:r>
      <w:r>
        <w:rPr>
          <w:color w:val="234060"/>
        </w:rPr>
        <w:t>du</w:t>
      </w:r>
      <w:r>
        <w:rPr>
          <w:color w:val="234060"/>
          <w:spacing w:val="-5"/>
        </w:rPr>
        <w:t xml:space="preserve"> </w:t>
      </w:r>
      <w:r>
        <w:rPr>
          <w:color w:val="234060"/>
        </w:rPr>
        <w:t>cahier</w:t>
      </w:r>
      <w:r>
        <w:rPr>
          <w:color w:val="234060"/>
          <w:spacing w:val="-3"/>
        </w:rPr>
        <w:t xml:space="preserve"> </w:t>
      </w:r>
      <w:r>
        <w:rPr>
          <w:color w:val="234060"/>
        </w:rPr>
        <w:t>des</w:t>
      </w:r>
      <w:r>
        <w:rPr>
          <w:color w:val="234060"/>
          <w:spacing w:val="-5"/>
        </w:rPr>
        <w:t xml:space="preserve"> </w:t>
      </w:r>
      <w:r>
        <w:rPr>
          <w:color w:val="234060"/>
        </w:rPr>
        <w:t>charges</w:t>
      </w:r>
      <w:r>
        <w:rPr>
          <w:color w:val="234060"/>
          <w:spacing w:val="-2"/>
        </w:rPr>
        <w:t xml:space="preserve"> </w:t>
      </w:r>
      <w:r>
        <w:rPr>
          <w:color w:val="234060"/>
        </w:rPr>
        <w:t>du</w:t>
      </w:r>
      <w:r>
        <w:rPr>
          <w:color w:val="234060"/>
          <w:spacing w:val="-4"/>
        </w:rPr>
        <w:t xml:space="preserve"> </w:t>
      </w:r>
      <w:r>
        <w:rPr>
          <w:color w:val="234060"/>
        </w:rPr>
        <w:t>présent</w:t>
      </w:r>
      <w:r>
        <w:rPr>
          <w:color w:val="234060"/>
          <w:spacing w:val="-3"/>
        </w:rPr>
        <w:t xml:space="preserve"> </w:t>
      </w:r>
      <w:r>
        <w:rPr>
          <w:color w:val="234060"/>
        </w:rPr>
        <w:t>appel</w:t>
      </w:r>
      <w:r>
        <w:rPr>
          <w:color w:val="234060"/>
          <w:spacing w:val="-3"/>
        </w:rPr>
        <w:t xml:space="preserve"> </w:t>
      </w:r>
      <w:r>
        <w:rPr>
          <w:color w:val="234060"/>
        </w:rPr>
        <w:t>à</w:t>
      </w:r>
      <w:r>
        <w:rPr>
          <w:color w:val="234060"/>
          <w:spacing w:val="-5"/>
        </w:rPr>
        <w:t xml:space="preserve"> </w:t>
      </w:r>
      <w:r>
        <w:rPr>
          <w:color w:val="234060"/>
          <w:spacing w:val="-2"/>
        </w:rPr>
        <w:t>candidatures</w:t>
      </w:r>
    </w:p>
    <w:p w:rsidR="008E5937" w:rsidRDefault="000A7330">
      <w:pPr>
        <w:pStyle w:val="Paragraphedeliste"/>
        <w:numPr>
          <w:ilvl w:val="1"/>
          <w:numId w:val="2"/>
        </w:numPr>
        <w:tabs>
          <w:tab w:val="left" w:pos="2135"/>
        </w:tabs>
        <w:spacing w:before="1"/>
        <w:ind w:left="2135" w:hanging="359"/>
        <w:jc w:val="both"/>
        <w:rPr>
          <w:rFonts w:ascii="Wingdings" w:hAnsi="Wingdings"/>
          <w:color w:val="234060"/>
        </w:rPr>
      </w:pPr>
      <w:r>
        <w:rPr>
          <w:color w:val="234060"/>
        </w:rPr>
        <w:t>Les</w:t>
      </w:r>
      <w:r>
        <w:rPr>
          <w:color w:val="234060"/>
          <w:spacing w:val="-5"/>
        </w:rPr>
        <w:t xml:space="preserve"> </w:t>
      </w:r>
      <w:r>
        <w:rPr>
          <w:color w:val="234060"/>
        </w:rPr>
        <w:t>projets</w:t>
      </w:r>
      <w:r>
        <w:rPr>
          <w:color w:val="234060"/>
          <w:spacing w:val="-4"/>
        </w:rPr>
        <w:t xml:space="preserve"> </w:t>
      </w:r>
      <w:r>
        <w:rPr>
          <w:color w:val="234060"/>
        </w:rPr>
        <w:t>développant</w:t>
      </w:r>
      <w:r>
        <w:rPr>
          <w:color w:val="234060"/>
          <w:spacing w:val="-4"/>
        </w:rPr>
        <w:t xml:space="preserve"> </w:t>
      </w:r>
      <w:r>
        <w:rPr>
          <w:color w:val="234060"/>
        </w:rPr>
        <w:t>uniquement</w:t>
      </w:r>
      <w:r>
        <w:rPr>
          <w:color w:val="234060"/>
          <w:spacing w:val="-7"/>
        </w:rPr>
        <w:t xml:space="preserve"> </w:t>
      </w:r>
      <w:r>
        <w:rPr>
          <w:color w:val="234060"/>
        </w:rPr>
        <w:t>des</w:t>
      </w:r>
      <w:r>
        <w:rPr>
          <w:color w:val="234060"/>
          <w:spacing w:val="-4"/>
        </w:rPr>
        <w:t xml:space="preserve"> </w:t>
      </w:r>
      <w:r>
        <w:rPr>
          <w:color w:val="234060"/>
        </w:rPr>
        <w:t>actions</w:t>
      </w:r>
      <w:r>
        <w:rPr>
          <w:color w:val="234060"/>
          <w:spacing w:val="-8"/>
        </w:rPr>
        <w:t xml:space="preserve"> </w:t>
      </w:r>
      <w:r>
        <w:rPr>
          <w:color w:val="234060"/>
          <w:spacing w:val="-2"/>
        </w:rPr>
        <w:t>individuelles</w:t>
      </w:r>
    </w:p>
    <w:p w:rsidR="008E5937" w:rsidRDefault="000A7330">
      <w:pPr>
        <w:pStyle w:val="Corpsdetexte"/>
        <w:spacing w:before="202"/>
        <w:ind w:left="1416"/>
      </w:pPr>
      <w:r>
        <w:rPr>
          <w:color w:val="234060"/>
        </w:rPr>
        <w:t>Ne</w:t>
      </w:r>
      <w:r>
        <w:rPr>
          <w:color w:val="234060"/>
          <w:spacing w:val="-7"/>
        </w:rPr>
        <w:t xml:space="preserve"> </w:t>
      </w:r>
      <w:r>
        <w:rPr>
          <w:color w:val="234060"/>
        </w:rPr>
        <w:t>pourront</w:t>
      </w:r>
      <w:r>
        <w:rPr>
          <w:color w:val="234060"/>
          <w:spacing w:val="-3"/>
        </w:rPr>
        <w:t xml:space="preserve"> </w:t>
      </w:r>
      <w:r>
        <w:rPr>
          <w:color w:val="234060"/>
        </w:rPr>
        <w:t>pas</w:t>
      </w:r>
      <w:r>
        <w:rPr>
          <w:color w:val="234060"/>
          <w:spacing w:val="-4"/>
        </w:rPr>
        <w:t xml:space="preserve"> </w:t>
      </w:r>
      <w:r>
        <w:rPr>
          <w:color w:val="234060"/>
        </w:rPr>
        <w:t>bénéficier</w:t>
      </w:r>
      <w:r>
        <w:rPr>
          <w:color w:val="234060"/>
          <w:spacing w:val="-7"/>
        </w:rPr>
        <w:t xml:space="preserve"> </w:t>
      </w:r>
      <w:r>
        <w:rPr>
          <w:color w:val="234060"/>
        </w:rPr>
        <w:t>de</w:t>
      </w:r>
      <w:r>
        <w:rPr>
          <w:color w:val="234060"/>
          <w:spacing w:val="-4"/>
        </w:rPr>
        <w:t xml:space="preserve"> </w:t>
      </w:r>
      <w:r>
        <w:rPr>
          <w:color w:val="234060"/>
        </w:rPr>
        <w:t>financement</w:t>
      </w:r>
      <w:r>
        <w:rPr>
          <w:color w:val="234060"/>
          <w:spacing w:val="-7"/>
        </w:rPr>
        <w:t xml:space="preserve"> </w:t>
      </w:r>
      <w:r>
        <w:rPr>
          <w:color w:val="234060"/>
        </w:rPr>
        <w:t>par</w:t>
      </w:r>
      <w:r>
        <w:rPr>
          <w:color w:val="234060"/>
          <w:spacing w:val="-4"/>
        </w:rPr>
        <w:t xml:space="preserve"> </w:t>
      </w:r>
      <w:r>
        <w:rPr>
          <w:color w:val="234060"/>
        </w:rPr>
        <w:t>la</w:t>
      </w:r>
      <w:r>
        <w:rPr>
          <w:color w:val="234060"/>
          <w:spacing w:val="-3"/>
        </w:rPr>
        <w:t xml:space="preserve"> </w:t>
      </w:r>
      <w:r>
        <w:rPr>
          <w:color w:val="234060"/>
        </w:rPr>
        <w:t>Commission</w:t>
      </w:r>
      <w:r>
        <w:rPr>
          <w:color w:val="234060"/>
          <w:spacing w:val="-6"/>
        </w:rPr>
        <w:t xml:space="preserve"> </w:t>
      </w:r>
      <w:r>
        <w:rPr>
          <w:color w:val="234060"/>
        </w:rPr>
        <w:t>des</w:t>
      </w:r>
      <w:r>
        <w:rPr>
          <w:color w:val="234060"/>
          <w:spacing w:val="-3"/>
        </w:rPr>
        <w:t xml:space="preserve"> </w:t>
      </w:r>
      <w:r>
        <w:rPr>
          <w:color w:val="234060"/>
        </w:rPr>
        <w:t>financeurs</w:t>
      </w:r>
      <w:r>
        <w:rPr>
          <w:color w:val="234060"/>
          <w:spacing w:val="-3"/>
        </w:rPr>
        <w:t xml:space="preserve"> </w:t>
      </w:r>
      <w:r>
        <w:rPr>
          <w:color w:val="234060"/>
          <w:spacing w:val="-10"/>
        </w:rPr>
        <w:t>:</w:t>
      </w:r>
    </w:p>
    <w:p w:rsidR="008E5937" w:rsidRDefault="000A7330">
      <w:pPr>
        <w:pStyle w:val="Paragraphedeliste"/>
        <w:numPr>
          <w:ilvl w:val="1"/>
          <w:numId w:val="2"/>
        </w:numPr>
        <w:tabs>
          <w:tab w:val="left" w:pos="2136"/>
        </w:tabs>
        <w:spacing w:before="242" w:line="237" w:lineRule="auto"/>
        <w:ind w:right="1414"/>
        <w:jc w:val="both"/>
        <w:rPr>
          <w:rFonts w:ascii="Wingdings" w:hAnsi="Wingdings"/>
          <w:color w:val="234060"/>
        </w:rPr>
      </w:pPr>
      <w:r>
        <w:rPr>
          <w:color w:val="234060"/>
        </w:rPr>
        <w:t>La formation pour le personnel (seule la formation des bénévoles pourra être retenue par la Commission des financeurs)</w:t>
      </w:r>
    </w:p>
    <w:p w:rsidR="008E5937" w:rsidRDefault="000A7330">
      <w:pPr>
        <w:pStyle w:val="Paragraphedeliste"/>
        <w:numPr>
          <w:ilvl w:val="1"/>
          <w:numId w:val="2"/>
        </w:numPr>
        <w:tabs>
          <w:tab w:val="left" w:pos="2135"/>
        </w:tabs>
        <w:spacing w:before="2"/>
        <w:ind w:left="2135" w:hanging="359"/>
        <w:jc w:val="both"/>
        <w:rPr>
          <w:rFonts w:ascii="Wingdings" w:hAnsi="Wingdings"/>
          <w:color w:val="234060"/>
        </w:rPr>
      </w:pPr>
      <w:r>
        <w:rPr>
          <w:color w:val="234060"/>
        </w:rPr>
        <w:t>Les</w:t>
      </w:r>
      <w:r>
        <w:rPr>
          <w:color w:val="234060"/>
          <w:spacing w:val="-4"/>
        </w:rPr>
        <w:t xml:space="preserve"> </w:t>
      </w:r>
      <w:r>
        <w:rPr>
          <w:color w:val="234060"/>
        </w:rPr>
        <w:t>dépenses</w:t>
      </w:r>
      <w:r>
        <w:rPr>
          <w:color w:val="234060"/>
          <w:spacing w:val="-5"/>
        </w:rPr>
        <w:t xml:space="preserve"> </w:t>
      </w:r>
      <w:r>
        <w:rPr>
          <w:color w:val="234060"/>
        </w:rPr>
        <w:t>d’investissement</w:t>
      </w:r>
      <w:r>
        <w:rPr>
          <w:color w:val="234060"/>
          <w:spacing w:val="-3"/>
        </w:rPr>
        <w:t xml:space="preserve"> </w:t>
      </w:r>
      <w:r>
        <w:rPr>
          <w:color w:val="234060"/>
        </w:rPr>
        <w:t>(exemple</w:t>
      </w:r>
      <w:r>
        <w:rPr>
          <w:color w:val="234060"/>
          <w:spacing w:val="-7"/>
        </w:rPr>
        <w:t xml:space="preserve"> </w:t>
      </w:r>
      <w:r>
        <w:rPr>
          <w:color w:val="234060"/>
        </w:rPr>
        <w:t>:</w:t>
      </w:r>
      <w:r>
        <w:rPr>
          <w:color w:val="234060"/>
          <w:spacing w:val="-5"/>
        </w:rPr>
        <w:t xml:space="preserve"> </w:t>
      </w:r>
      <w:r>
        <w:rPr>
          <w:color w:val="234060"/>
        </w:rPr>
        <w:t>achat</w:t>
      </w:r>
      <w:r>
        <w:rPr>
          <w:color w:val="234060"/>
          <w:spacing w:val="-5"/>
        </w:rPr>
        <w:t xml:space="preserve"> </w:t>
      </w:r>
      <w:r>
        <w:rPr>
          <w:color w:val="234060"/>
        </w:rPr>
        <w:t>de</w:t>
      </w:r>
      <w:r>
        <w:rPr>
          <w:color w:val="234060"/>
          <w:spacing w:val="-6"/>
        </w:rPr>
        <w:t xml:space="preserve"> </w:t>
      </w:r>
      <w:r>
        <w:rPr>
          <w:color w:val="234060"/>
          <w:spacing w:val="-2"/>
        </w:rPr>
        <w:t>matériel)</w:t>
      </w:r>
    </w:p>
    <w:p w:rsidR="008E5937" w:rsidRDefault="000A7330">
      <w:pPr>
        <w:pStyle w:val="Paragraphedeliste"/>
        <w:numPr>
          <w:ilvl w:val="1"/>
          <w:numId w:val="2"/>
        </w:numPr>
        <w:tabs>
          <w:tab w:val="left" w:pos="2136"/>
        </w:tabs>
        <w:ind w:right="1413"/>
        <w:jc w:val="both"/>
        <w:rPr>
          <w:rFonts w:ascii="Wingdings" w:hAnsi="Wingdings"/>
          <w:color w:val="234060"/>
        </w:rPr>
      </w:pPr>
      <w:r>
        <w:rPr>
          <w:color w:val="234060"/>
        </w:rPr>
        <w:t>La rémunération du personnel déjà en poste (en dehors du personnel expressément recruté ou mis à disposition pour mener à bien l’action)</w:t>
      </w:r>
    </w:p>
    <w:p w:rsidR="008E5937" w:rsidRDefault="000A7330">
      <w:pPr>
        <w:pStyle w:val="Paragraphedeliste"/>
        <w:numPr>
          <w:ilvl w:val="1"/>
          <w:numId w:val="2"/>
        </w:numPr>
        <w:tabs>
          <w:tab w:val="left" w:pos="2136"/>
        </w:tabs>
        <w:spacing w:before="1"/>
        <w:ind w:right="1411"/>
        <w:jc w:val="both"/>
        <w:rPr>
          <w:rFonts w:ascii="Wingdings" w:hAnsi="Wingdings"/>
          <w:color w:val="234060"/>
          <w:sz w:val="24"/>
        </w:rPr>
      </w:pPr>
      <w:r>
        <w:rPr>
          <w:color w:val="234060"/>
        </w:rPr>
        <w:t xml:space="preserve">La valorisation de la gratuité (mise à disposition de salle, bénévolat, prestations offertes…). Cette valorisation doit figurer dans le budget mais n’est pas financée par le concours de la </w:t>
      </w:r>
      <w:r>
        <w:rPr>
          <w:color w:val="234060"/>
          <w:spacing w:val="-2"/>
        </w:rPr>
        <w:t>commission</w:t>
      </w:r>
    </w:p>
    <w:p w:rsidR="008E5937" w:rsidRDefault="000A7330">
      <w:pPr>
        <w:pStyle w:val="Paragraphedeliste"/>
        <w:numPr>
          <w:ilvl w:val="1"/>
          <w:numId w:val="2"/>
        </w:numPr>
        <w:tabs>
          <w:tab w:val="left" w:pos="2135"/>
        </w:tabs>
        <w:spacing w:line="267" w:lineRule="exact"/>
        <w:ind w:left="2135" w:hanging="359"/>
        <w:jc w:val="both"/>
        <w:rPr>
          <w:rFonts w:ascii="Wingdings" w:hAnsi="Wingdings"/>
          <w:color w:val="234060"/>
        </w:rPr>
      </w:pPr>
      <w:r>
        <w:rPr>
          <w:color w:val="234060"/>
        </w:rPr>
        <w:t>Les</w:t>
      </w:r>
      <w:r>
        <w:rPr>
          <w:color w:val="234060"/>
          <w:spacing w:val="-4"/>
        </w:rPr>
        <w:t xml:space="preserve"> </w:t>
      </w:r>
      <w:r>
        <w:rPr>
          <w:color w:val="234060"/>
        </w:rPr>
        <w:t>actions</w:t>
      </w:r>
      <w:r>
        <w:rPr>
          <w:color w:val="234060"/>
          <w:spacing w:val="-2"/>
        </w:rPr>
        <w:t xml:space="preserve"> </w:t>
      </w:r>
      <w:r>
        <w:rPr>
          <w:color w:val="234060"/>
        </w:rPr>
        <w:t>qui</w:t>
      </w:r>
      <w:r>
        <w:rPr>
          <w:color w:val="234060"/>
          <w:spacing w:val="-3"/>
        </w:rPr>
        <w:t xml:space="preserve"> </w:t>
      </w:r>
      <w:r>
        <w:rPr>
          <w:color w:val="234060"/>
        </w:rPr>
        <w:t>ont</w:t>
      </w:r>
      <w:r>
        <w:rPr>
          <w:color w:val="234060"/>
          <w:spacing w:val="-4"/>
        </w:rPr>
        <w:t xml:space="preserve"> </w:t>
      </w:r>
      <w:r>
        <w:rPr>
          <w:color w:val="234060"/>
        </w:rPr>
        <w:t>pour</w:t>
      </w:r>
      <w:r>
        <w:rPr>
          <w:color w:val="234060"/>
          <w:spacing w:val="-4"/>
        </w:rPr>
        <w:t xml:space="preserve"> </w:t>
      </w:r>
      <w:r>
        <w:rPr>
          <w:color w:val="234060"/>
        </w:rPr>
        <w:t>seul</w:t>
      </w:r>
      <w:r>
        <w:rPr>
          <w:color w:val="234060"/>
          <w:spacing w:val="-3"/>
        </w:rPr>
        <w:t xml:space="preserve"> </w:t>
      </w:r>
      <w:r>
        <w:rPr>
          <w:color w:val="234060"/>
        </w:rPr>
        <w:t>objet</w:t>
      </w:r>
      <w:r>
        <w:rPr>
          <w:color w:val="234060"/>
          <w:spacing w:val="-4"/>
        </w:rPr>
        <w:t xml:space="preserve"> </w:t>
      </w:r>
      <w:r>
        <w:rPr>
          <w:color w:val="234060"/>
        </w:rPr>
        <w:t>l’achat</w:t>
      </w:r>
      <w:r>
        <w:rPr>
          <w:color w:val="234060"/>
          <w:spacing w:val="-3"/>
        </w:rPr>
        <w:t xml:space="preserve"> </w:t>
      </w:r>
      <w:r>
        <w:rPr>
          <w:color w:val="234060"/>
        </w:rPr>
        <w:t>de</w:t>
      </w:r>
      <w:r>
        <w:rPr>
          <w:color w:val="234060"/>
          <w:spacing w:val="-4"/>
        </w:rPr>
        <w:t xml:space="preserve"> </w:t>
      </w:r>
      <w:r>
        <w:rPr>
          <w:color w:val="234060"/>
        </w:rPr>
        <w:t>matériel</w:t>
      </w:r>
      <w:r>
        <w:rPr>
          <w:color w:val="234060"/>
          <w:spacing w:val="-5"/>
        </w:rPr>
        <w:t xml:space="preserve"> </w:t>
      </w:r>
      <w:r>
        <w:rPr>
          <w:color w:val="234060"/>
        </w:rPr>
        <w:t>(de</w:t>
      </w:r>
      <w:r>
        <w:rPr>
          <w:color w:val="234060"/>
          <w:spacing w:val="-3"/>
        </w:rPr>
        <w:t xml:space="preserve"> </w:t>
      </w:r>
      <w:r>
        <w:rPr>
          <w:color w:val="234060"/>
        </w:rPr>
        <w:t>tablettes</w:t>
      </w:r>
      <w:r>
        <w:rPr>
          <w:color w:val="234060"/>
          <w:spacing w:val="-1"/>
        </w:rPr>
        <w:t xml:space="preserve"> </w:t>
      </w:r>
      <w:r>
        <w:rPr>
          <w:color w:val="234060"/>
        </w:rPr>
        <w:t>par</w:t>
      </w:r>
      <w:r>
        <w:rPr>
          <w:color w:val="234060"/>
          <w:spacing w:val="-1"/>
        </w:rPr>
        <w:t xml:space="preserve"> </w:t>
      </w:r>
      <w:r>
        <w:rPr>
          <w:color w:val="234060"/>
          <w:spacing w:val="-2"/>
        </w:rPr>
        <w:t>exemple)</w:t>
      </w:r>
    </w:p>
    <w:p w:rsidR="008E5937" w:rsidRDefault="000A7330">
      <w:pPr>
        <w:pStyle w:val="Paragraphedeliste"/>
        <w:numPr>
          <w:ilvl w:val="1"/>
          <w:numId w:val="2"/>
        </w:numPr>
        <w:tabs>
          <w:tab w:val="left" w:pos="2135"/>
        </w:tabs>
        <w:spacing w:before="1"/>
        <w:ind w:left="2135" w:hanging="359"/>
        <w:jc w:val="both"/>
        <w:rPr>
          <w:rFonts w:ascii="Wingdings" w:hAnsi="Wingdings"/>
          <w:color w:val="234060"/>
        </w:rPr>
      </w:pPr>
      <w:r>
        <w:rPr>
          <w:color w:val="234060"/>
        </w:rPr>
        <w:t>Les</w:t>
      </w:r>
      <w:r>
        <w:rPr>
          <w:color w:val="234060"/>
          <w:spacing w:val="-2"/>
        </w:rPr>
        <w:t xml:space="preserve"> </w:t>
      </w:r>
      <w:r>
        <w:rPr>
          <w:color w:val="234060"/>
        </w:rPr>
        <w:t>actions</w:t>
      </w:r>
      <w:r>
        <w:rPr>
          <w:color w:val="234060"/>
          <w:spacing w:val="-2"/>
        </w:rPr>
        <w:t xml:space="preserve"> </w:t>
      </w:r>
      <w:r>
        <w:rPr>
          <w:color w:val="234060"/>
        </w:rPr>
        <w:t>qui</w:t>
      </w:r>
      <w:r>
        <w:rPr>
          <w:color w:val="234060"/>
          <w:spacing w:val="-2"/>
        </w:rPr>
        <w:t xml:space="preserve"> </w:t>
      </w:r>
      <w:r>
        <w:rPr>
          <w:color w:val="234060"/>
        </w:rPr>
        <w:t>ont</w:t>
      </w:r>
      <w:r>
        <w:rPr>
          <w:color w:val="234060"/>
          <w:spacing w:val="-5"/>
        </w:rPr>
        <w:t xml:space="preserve"> </w:t>
      </w:r>
      <w:r>
        <w:rPr>
          <w:color w:val="234060"/>
        </w:rPr>
        <w:t>pour</w:t>
      </w:r>
      <w:r>
        <w:rPr>
          <w:color w:val="234060"/>
          <w:spacing w:val="-4"/>
        </w:rPr>
        <w:t xml:space="preserve"> </w:t>
      </w:r>
      <w:r>
        <w:rPr>
          <w:color w:val="234060"/>
        </w:rPr>
        <w:t>seul</w:t>
      </w:r>
      <w:r>
        <w:rPr>
          <w:color w:val="234060"/>
          <w:spacing w:val="-2"/>
        </w:rPr>
        <w:t xml:space="preserve"> </w:t>
      </w:r>
      <w:r>
        <w:rPr>
          <w:color w:val="234060"/>
        </w:rPr>
        <w:t>objet</w:t>
      </w:r>
      <w:r>
        <w:rPr>
          <w:color w:val="234060"/>
          <w:spacing w:val="-4"/>
        </w:rPr>
        <w:t xml:space="preserve"> </w:t>
      </w:r>
      <w:r>
        <w:rPr>
          <w:color w:val="234060"/>
        </w:rPr>
        <w:t>le</w:t>
      </w:r>
      <w:r>
        <w:rPr>
          <w:color w:val="234060"/>
          <w:spacing w:val="-4"/>
        </w:rPr>
        <w:t xml:space="preserve"> </w:t>
      </w:r>
      <w:r>
        <w:rPr>
          <w:color w:val="234060"/>
        </w:rPr>
        <w:t>transport</w:t>
      </w:r>
      <w:r>
        <w:rPr>
          <w:color w:val="234060"/>
          <w:spacing w:val="-5"/>
        </w:rPr>
        <w:t xml:space="preserve"> </w:t>
      </w:r>
      <w:r>
        <w:rPr>
          <w:color w:val="234060"/>
        </w:rPr>
        <w:t>de</w:t>
      </w:r>
      <w:r>
        <w:rPr>
          <w:color w:val="234060"/>
          <w:spacing w:val="-2"/>
        </w:rPr>
        <w:t xml:space="preserve"> </w:t>
      </w:r>
      <w:r>
        <w:rPr>
          <w:color w:val="234060"/>
        </w:rPr>
        <w:t>personnes</w:t>
      </w:r>
      <w:r>
        <w:rPr>
          <w:color w:val="234060"/>
          <w:spacing w:val="-1"/>
        </w:rPr>
        <w:t xml:space="preserve"> </w:t>
      </w:r>
      <w:r>
        <w:rPr>
          <w:color w:val="234060"/>
        </w:rPr>
        <w:t>âgées</w:t>
      </w:r>
      <w:r>
        <w:rPr>
          <w:color w:val="234060"/>
          <w:spacing w:val="-3"/>
        </w:rPr>
        <w:t xml:space="preserve"> </w:t>
      </w:r>
      <w:r>
        <w:rPr>
          <w:color w:val="234060"/>
        </w:rPr>
        <w:t>de</w:t>
      </w:r>
      <w:r>
        <w:rPr>
          <w:color w:val="234060"/>
          <w:spacing w:val="2"/>
        </w:rPr>
        <w:t xml:space="preserve"> </w:t>
      </w:r>
      <w:r>
        <w:rPr>
          <w:color w:val="234060"/>
        </w:rPr>
        <w:t>60</w:t>
      </w:r>
      <w:r>
        <w:rPr>
          <w:color w:val="234060"/>
          <w:spacing w:val="-2"/>
        </w:rPr>
        <w:t xml:space="preserve"> </w:t>
      </w:r>
      <w:r>
        <w:rPr>
          <w:color w:val="234060"/>
        </w:rPr>
        <w:t>ans</w:t>
      </w:r>
      <w:r>
        <w:rPr>
          <w:color w:val="234060"/>
          <w:spacing w:val="-5"/>
        </w:rPr>
        <w:t xml:space="preserve"> </w:t>
      </w:r>
      <w:r>
        <w:rPr>
          <w:color w:val="234060"/>
        </w:rPr>
        <w:t>et</w:t>
      </w:r>
      <w:r>
        <w:rPr>
          <w:color w:val="234060"/>
          <w:spacing w:val="-6"/>
        </w:rPr>
        <w:t xml:space="preserve"> </w:t>
      </w:r>
      <w:r>
        <w:rPr>
          <w:color w:val="234060"/>
          <w:spacing w:val="-2"/>
        </w:rPr>
        <w:t>plus.</w:t>
      </w:r>
    </w:p>
    <w:p w:rsidR="008E5937" w:rsidRDefault="000A7330">
      <w:pPr>
        <w:pStyle w:val="Paragraphedeliste"/>
        <w:numPr>
          <w:ilvl w:val="1"/>
          <w:numId w:val="2"/>
        </w:numPr>
        <w:tabs>
          <w:tab w:val="left" w:pos="2135"/>
        </w:tabs>
        <w:ind w:left="2135" w:hanging="359"/>
        <w:jc w:val="both"/>
        <w:rPr>
          <w:rFonts w:ascii="Wingdings" w:hAnsi="Wingdings"/>
          <w:color w:val="234060"/>
        </w:rPr>
      </w:pPr>
      <w:r>
        <w:rPr>
          <w:color w:val="234060"/>
        </w:rPr>
        <w:t>Les</w:t>
      </w:r>
      <w:r>
        <w:rPr>
          <w:color w:val="234060"/>
          <w:spacing w:val="-3"/>
        </w:rPr>
        <w:t xml:space="preserve"> </w:t>
      </w:r>
      <w:r>
        <w:rPr>
          <w:color w:val="234060"/>
        </w:rPr>
        <w:t>adhésions</w:t>
      </w:r>
      <w:r>
        <w:rPr>
          <w:color w:val="234060"/>
          <w:spacing w:val="-5"/>
        </w:rPr>
        <w:t xml:space="preserve"> </w:t>
      </w:r>
      <w:r>
        <w:rPr>
          <w:color w:val="234060"/>
        </w:rPr>
        <w:t>et</w:t>
      </w:r>
      <w:r>
        <w:rPr>
          <w:color w:val="234060"/>
          <w:spacing w:val="-4"/>
        </w:rPr>
        <w:t xml:space="preserve"> </w:t>
      </w:r>
      <w:r>
        <w:rPr>
          <w:color w:val="234060"/>
          <w:spacing w:val="-2"/>
        </w:rPr>
        <w:t>cotisations</w:t>
      </w:r>
    </w:p>
    <w:p w:rsidR="008E5937" w:rsidRDefault="000A7330">
      <w:pPr>
        <w:pStyle w:val="Corpsdetexte"/>
        <w:spacing w:before="200"/>
        <w:ind w:left="1416" w:right="1452"/>
      </w:pPr>
      <w:r>
        <w:rPr>
          <w:color w:val="234060"/>
        </w:rPr>
        <w:t>La Commission des financeurs accordera jusqu’à 10% du budget autorisé pour financer les dépenses liées au titre des frais de fonctionnement de la structure</w:t>
      </w:r>
    </w:p>
    <w:p w:rsidR="008E5937" w:rsidRDefault="000A7330">
      <w:pPr>
        <w:pStyle w:val="Corpsdetexte"/>
        <w:spacing w:before="25"/>
        <w:rPr>
          <w:sz w:val="20"/>
        </w:rPr>
      </w:pPr>
      <w:r>
        <w:rPr>
          <w:noProof/>
          <w:sz w:val="20"/>
          <w:lang w:eastAsia="fr-FR"/>
        </w:rPr>
        <mc:AlternateContent>
          <mc:Choice Requires="wps">
            <w:drawing>
              <wp:anchor distT="0" distB="0" distL="0" distR="0" simplePos="0" relativeHeight="487596032" behindDoc="1" locked="0" layoutInCell="1" allowOverlap="1">
                <wp:simplePos x="0" y="0"/>
                <wp:positionH relativeFrom="page">
                  <wp:posOffset>1277366</wp:posOffset>
                </wp:positionH>
                <wp:positionV relativeFrom="paragraph">
                  <wp:posOffset>189748</wp:posOffset>
                </wp:positionV>
                <wp:extent cx="5455920" cy="42545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425450"/>
                        </a:xfrm>
                        <a:prstGeom prst="rect">
                          <a:avLst/>
                        </a:prstGeom>
                        <a:ln w="6096">
                          <a:solidFill>
                            <a:srgbClr val="000000"/>
                          </a:solidFill>
                          <a:prstDash val="sysDot"/>
                        </a:ln>
                      </wps:spPr>
                      <wps:txbx>
                        <w:txbxContent>
                          <w:p w:rsidR="008E5937" w:rsidRDefault="000A7330">
                            <w:pPr>
                              <w:spacing w:before="18" w:line="280" w:lineRule="auto"/>
                              <w:ind w:left="107" w:right="105"/>
                              <w:rPr>
                                <w:b/>
                              </w:rPr>
                            </w:pPr>
                            <w:r>
                              <w:rPr>
                                <w:b/>
                                <w:color w:val="17365D"/>
                              </w:rPr>
                              <w:t>Les</w:t>
                            </w:r>
                            <w:r>
                              <w:rPr>
                                <w:b/>
                                <w:color w:val="17365D"/>
                                <w:spacing w:val="-10"/>
                              </w:rPr>
                              <w:t xml:space="preserve"> </w:t>
                            </w:r>
                            <w:r>
                              <w:rPr>
                                <w:b/>
                                <w:color w:val="17365D"/>
                              </w:rPr>
                              <w:t>membres</w:t>
                            </w:r>
                            <w:r>
                              <w:rPr>
                                <w:b/>
                                <w:color w:val="17365D"/>
                                <w:spacing w:val="-10"/>
                              </w:rPr>
                              <w:t xml:space="preserve"> </w:t>
                            </w:r>
                            <w:r>
                              <w:rPr>
                                <w:b/>
                                <w:color w:val="17365D"/>
                              </w:rPr>
                              <w:t>de</w:t>
                            </w:r>
                            <w:r>
                              <w:rPr>
                                <w:b/>
                                <w:color w:val="17365D"/>
                                <w:spacing w:val="-11"/>
                              </w:rPr>
                              <w:t xml:space="preserve"> </w:t>
                            </w:r>
                            <w:r>
                              <w:rPr>
                                <w:b/>
                                <w:color w:val="17365D"/>
                              </w:rPr>
                              <w:t>la</w:t>
                            </w:r>
                            <w:r>
                              <w:rPr>
                                <w:b/>
                                <w:color w:val="17365D"/>
                                <w:spacing w:val="-11"/>
                              </w:rPr>
                              <w:t xml:space="preserve"> </w:t>
                            </w:r>
                            <w:r>
                              <w:rPr>
                                <w:b/>
                                <w:color w:val="17365D"/>
                              </w:rPr>
                              <w:t>Commission</w:t>
                            </w:r>
                            <w:r>
                              <w:rPr>
                                <w:b/>
                                <w:color w:val="17365D"/>
                                <w:spacing w:val="-10"/>
                              </w:rPr>
                              <w:t xml:space="preserve"> </w:t>
                            </w:r>
                            <w:r>
                              <w:rPr>
                                <w:b/>
                                <w:color w:val="17365D"/>
                              </w:rPr>
                              <w:t>des</w:t>
                            </w:r>
                            <w:r>
                              <w:rPr>
                                <w:b/>
                                <w:color w:val="17365D"/>
                                <w:spacing w:val="-7"/>
                              </w:rPr>
                              <w:t xml:space="preserve"> </w:t>
                            </w:r>
                            <w:r>
                              <w:rPr>
                                <w:b/>
                                <w:color w:val="17365D"/>
                              </w:rPr>
                              <w:t>financeurs</w:t>
                            </w:r>
                            <w:r>
                              <w:rPr>
                                <w:b/>
                                <w:color w:val="17365D"/>
                                <w:spacing w:val="-9"/>
                              </w:rPr>
                              <w:t xml:space="preserve"> </w:t>
                            </w:r>
                            <w:r>
                              <w:rPr>
                                <w:b/>
                                <w:color w:val="17365D"/>
                              </w:rPr>
                              <w:t>examineront</w:t>
                            </w:r>
                            <w:r>
                              <w:rPr>
                                <w:b/>
                                <w:color w:val="17365D"/>
                                <w:spacing w:val="-7"/>
                              </w:rPr>
                              <w:t xml:space="preserve"> </w:t>
                            </w:r>
                            <w:r>
                              <w:rPr>
                                <w:b/>
                                <w:color w:val="17365D"/>
                              </w:rPr>
                              <w:t>tous</w:t>
                            </w:r>
                            <w:r>
                              <w:rPr>
                                <w:b/>
                                <w:color w:val="17365D"/>
                                <w:spacing w:val="-9"/>
                              </w:rPr>
                              <w:t xml:space="preserve"> </w:t>
                            </w:r>
                            <w:r>
                              <w:rPr>
                                <w:b/>
                                <w:color w:val="17365D"/>
                              </w:rPr>
                              <w:t>les</w:t>
                            </w:r>
                            <w:r>
                              <w:rPr>
                                <w:b/>
                                <w:color w:val="17365D"/>
                                <w:spacing w:val="-9"/>
                              </w:rPr>
                              <w:t xml:space="preserve"> </w:t>
                            </w:r>
                            <w:r>
                              <w:rPr>
                                <w:b/>
                                <w:color w:val="17365D"/>
                              </w:rPr>
                              <w:t>projets</w:t>
                            </w:r>
                            <w:r>
                              <w:rPr>
                                <w:b/>
                                <w:color w:val="17365D"/>
                                <w:spacing w:val="-7"/>
                              </w:rPr>
                              <w:t xml:space="preserve"> </w:t>
                            </w:r>
                            <w:r>
                              <w:rPr>
                                <w:b/>
                                <w:color w:val="17365D"/>
                              </w:rPr>
                              <w:t>et</w:t>
                            </w:r>
                            <w:r>
                              <w:rPr>
                                <w:b/>
                                <w:color w:val="17365D"/>
                                <w:spacing w:val="-10"/>
                              </w:rPr>
                              <w:t xml:space="preserve"> </w:t>
                            </w:r>
                            <w:r>
                              <w:rPr>
                                <w:b/>
                                <w:color w:val="17365D"/>
                              </w:rPr>
                              <w:t>réorienteront ceux comportant des dépenses non éligibles au titre de la Commission des financeurs.</w:t>
                            </w:r>
                          </w:p>
                        </w:txbxContent>
                      </wps:txbx>
                      <wps:bodyPr wrap="square" lIns="0" tIns="0" rIns="0" bIns="0" rtlCol="0">
                        <a:noAutofit/>
                      </wps:bodyPr>
                    </wps:wsp>
                  </a:graphicData>
                </a:graphic>
              </wp:anchor>
            </w:drawing>
          </mc:Choice>
          <mc:Fallback>
            <w:pict>
              <v:shape id="Textbox 25" o:spid="_x0000_s1028" type="#_x0000_t202" style="position:absolute;margin-left:100.6pt;margin-top:14.95pt;width:429.6pt;height:33.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" filled="f" strokeweight=".48pt">
                <v:stroke dashstyle="1 1"/>
                <v:path arrowok="t"/>
                <v:textbox inset="0,0,0,0">
                  <w:txbxContent>
                    <w:p w:rsidR="008E5937" w:rsidRDefault="000A7330">
                      <w:pPr>
                        <w:spacing w:before="18" w:line="280" w:lineRule="auto"/>
                        <w:ind w:left="107" w:right="105"/>
                        <w:rPr>
                          <w:b/>
                        </w:rPr>
                      </w:pPr>
                      <w:r>
                        <w:rPr>
                          <w:b/>
                          <w:color w:val="17365D"/>
                        </w:rPr>
                        <w:t>Les</w:t>
                      </w:r>
                      <w:r>
                        <w:rPr>
                          <w:b/>
                          <w:color w:val="17365D"/>
                          <w:spacing w:val="-10"/>
                        </w:rPr>
                        <w:t xml:space="preserve"> </w:t>
                      </w:r>
                      <w:r>
                        <w:rPr>
                          <w:b/>
                          <w:color w:val="17365D"/>
                        </w:rPr>
                        <w:t>membres</w:t>
                      </w:r>
                      <w:r>
                        <w:rPr>
                          <w:b/>
                          <w:color w:val="17365D"/>
                          <w:spacing w:val="-10"/>
                        </w:rPr>
                        <w:t xml:space="preserve"> </w:t>
                      </w:r>
                      <w:r>
                        <w:rPr>
                          <w:b/>
                          <w:color w:val="17365D"/>
                        </w:rPr>
                        <w:t>de</w:t>
                      </w:r>
                      <w:r>
                        <w:rPr>
                          <w:b/>
                          <w:color w:val="17365D"/>
                          <w:spacing w:val="-11"/>
                        </w:rPr>
                        <w:t xml:space="preserve"> </w:t>
                      </w:r>
                      <w:r>
                        <w:rPr>
                          <w:b/>
                          <w:color w:val="17365D"/>
                        </w:rPr>
                        <w:t>la</w:t>
                      </w:r>
                      <w:r>
                        <w:rPr>
                          <w:b/>
                          <w:color w:val="17365D"/>
                          <w:spacing w:val="-11"/>
                        </w:rPr>
                        <w:t xml:space="preserve"> </w:t>
                      </w:r>
                      <w:r>
                        <w:rPr>
                          <w:b/>
                          <w:color w:val="17365D"/>
                        </w:rPr>
                        <w:t>Commission</w:t>
                      </w:r>
                      <w:r>
                        <w:rPr>
                          <w:b/>
                          <w:color w:val="17365D"/>
                          <w:spacing w:val="-10"/>
                        </w:rPr>
                        <w:t xml:space="preserve"> </w:t>
                      </w:r>
                      <w:r>
                        <w:rPr>
                          <w:b/>
                          <w:color w:val="17365D"/>
                        </w:rPr>
                        <w:t>des</w:t>
                      </w:r>
                      <w:r>
                        <w:rPr>
                          <w:b/>
                          <w:color w:val="17365D"/>
                          <w:spacing w:val="-7"/>
                        </w:rPr>
                        <w:t xml:space="preserve"> </w:t>
                      </w:r>
                      <w:r>
                        <w:rPr>
                          <w:b/>
                          <w:color w:val="17365D"/>
                        </w:rPr>
                        <w:t>financeurs</w:t>
                      </w:r>
                      <w:r>
                        <w:rPr>
                          <w:b/>
                          <w:color w:val="17365D"/>
                          <w:spacing w:val="-9"/>
                        </w:rPr>
                        <w:t xml:space="preserve"> </w:t>
                      </w:r>
                      <w:r>
                        <w:rPr>
                          <w:b/>
                          <w:color w:val="17365D"/>
                        </w:rPr>
                        <w:t>examineront</w:t>
                      </w:r>
                      <w:r>
                        <w:rPr>
                          <w:b/>
                          <w:color w:val="17365D"/>
                          <w:spacing w:val="-7"/>
                        </w:rPr>
                        <w:t xml:space="preserve"> </w:t>
                      </w:r>
                      <w:r>
                        <w:rPr>
                          <w:b/>
                          <w:color w:val="17365D"/>
                        </w:rPr>
                        <w:t>tous</w:t>
                      </w:r>
                      <w:r>
                        <w:rPr>
                          <w:b/>
                          <w:color w:val="17365D"/>
                          <w:spacing w:val="-9"/>
                        </w:rPr>
                        <w:t xml:space="preserve"> </w:t>
                      </w:r>
                      <w:r>
                        <w:rPr>
                          <w:b/>
                          <w:color w:val="17365D"/>
                        </w:rPr>
                        <w:t>les</w:t>
                      </w:r>
                      <w:r>
                        <w:rPr>
                          <w:b/>
                          <w:color w:val="17365D"/>
                          <w:spacing w:val="-9"/>
                        </w:rPr>
                        <w:t xml:space="preserve"> </w:t>
                      </w:r>
                      <w:r>
                        <w:rPr>
                          <w:b/>
                          <w:color w:val="17365D"/>
                        </w:rPr>
                        <w:t>projets</w:t>
                      </w:r>
                      <w:r>
                        <w:rPr>
                          <w:b/>
                          <w:color w:val="17365D"/>
                          <w:spacing w:val="-7"/>
                        </w:rPr>
                        <w:t xml:space="preserve"> </w:t>
                      </w:r>
                      <w:r>
                        <w:rPr>
                          <w:b/>
                          <w:color w:val="17365D"/>
                        </w:rPr>
                        <w:t>et</w:t>
                      </w:r>
                      <w:r>
                        <w:rPr>
                          <w:b/>
                          <w:color w:val="17365D"/>
                          <w:spacing w:val="-10"/>
                        </w:rPr>
                        <w:t xml:space="preserve"> </w:t>
                      </w:r>
                      <w:r>
                        <w:rPr>
                          <w:b/>
                          <w:color w:val="17365D"/>
                        </w:rPr>
                        <w:t>réorienteront ceux comportant des dépenses non éligibles au titre de la Commission des financeurs.</w:t>
                      </w:r>
                    </w:p>
                  </w:txbxContent>
                </v:textbox>
                <w10:wrap type="topAndBottom" anchorx="page"/>
              </v:shape>
            </w:pict>
          </mc:Fallback>
        </mc:AlternateContent>
      </w:r>
    </w:p>
    <w:p w:rsidR="008E5937" w:rsidRDefault="000A7330">
      <w:pPr>
        <w:pStyle w:val="Corpsdetexte"/>
        <w:spacing w:before="203" w:line="276" w:lineRule="auto"/>
        <w:ind w:left="1558" w:right="1411" w:firstLine="566"/>
        <w:jc w:val="both"/>
      </w:pPr>
      <w:r>
        <w:rPr>
          <w:color w:val="17365D"/>
        </w:rPr>
        <w:t>C’est ainsi que lors de l’instruction et dans le souci de permettre l’aboutissement de certains projets, des possibilités de financements complémentaires avec les autres membres de la Commission des financeurs pourraient être étudiées.</w:t>
      </w:r>
    </w:p>
    <w:p w:rsidR="008E5937" w:rsidRDefault="008E5937">
      <w:pPr>
        <w:pStyle w:val="Corpsdetexte"/>
      </w:pPr>
    </w:p>
    <w:p w:rsidR="008E5937" w:rsidRDefault="008E5937">
      <w:pPr>
        <w:pStyle w:val="Corpsdetexte"/>
      </w:pPr>
    </w:p>
    <w:p w:rsidR="008E5937" w:rsidRDefault="008E5937">
      <w:pPr>
        <w:pStyle w:val="Corpsdetexte"/>
      </w:pPr>
    </w:p>
    <w:p w:rsidR="008E5937" w:rsidRDefault="000A7330">
      <w:pPr>
        <w:pStyle w:val="Titre5"/>
        <w:numPr>
          <w:ilvl w:val="0"/>
          <w:numId w:val="2"/>
        </w:numPr>
        <w:tabs>
          <w:tab w:val="left" w:pos="1999"/>
        </w:tabs>
        <w:ind w:left="1999" w:hanging="441"/>
        <w:rPr>
          <w:color w:val="1F487C"/>
          <w:sz w:val="28"/>
        </w:rPr>
      </w:pPr>
      <w:r>
        <w:rPr>
          <w:color w:val="1F487C"/>
          <w:spacing w:val="-2"/>
        </w:rPr>
        <w:t>Financement</w:t>
      </w:r>
    </w:p>
    <w:p w:rsidR="008E5937" w:rsidRDefault="000A7330">
      <w:pPr>
        <w:pStyle w:val="Corpsdetexte"/>
        <w:spacing w:before="2"/>
        <w:rPr>
          <w:rFonts w:ascii="Cambria"/>
          <w:b/>
          <w:i/>
          <w:sz w:val="4"/>
        </w:rPr>
      </w:pPr>
      <w:r>
        <w:rPr>
          <w:rFonts w:ascii="Cambria"/>
          <w:b/>
          <w:i/>
          <w:noProof/>
          <w:sz w:val="4"/>
          <w:lang w:eastAsia="fr-FR"/>
        </w:rPr>
        <mc:AlternateContent>
          <mc:Choice Requires="wps">
            <w:drawing>
              <wp:anchor distT="0" distB="0" distL="0" distR="0" simplePos="0" relativeHeight="487596544" behindDoc="1" locked="0" layoutInCell="1" allowOverlap="1">
                <wp:simplePos x="0" y="0"/>
                <wp:positionH relativeFrom="page">
                  <wp:posOffset>971092</wp:posOffset>
                </wp:positionH>
                <wp:positionV relativeFrom="paragraph">
                  <wp:posOffset>46299</wp:posOffset>
                </wp:positionV>
                <wp:extent cx="570865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1CBC6AA8" id="Graphic 26" o:spid="_x0000_s1026" style="position:absolute;margin-left:76.45pt;margin-top:3.65pt;width:449.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" path="m5708649,l,,,6096r5708649,l5708649,xe" fillcolor="#1f487c" stroked="f">
                <v:path arrowok="t"/>
                <w10:wrap type="topAndBottom" anchorx="page"/>
              </v:shape>
            </w:pict>
          </mc:Fallback>
        </mc:AlternateContent>
      </w:r>
    </w:p>
    <w:p w:rsidR="008E5937" w:rsidRDefault="008E5937">
      <w:pPr>
        <w:pStyle w:val="Corpsdetexte"/>
        <w:spacing w:before="34"/>
        <w:rPr>
          <w:rFonts w:ascii="Cambria"/>
          <w:b/>
          <w:i/>
        </w:rPr>
      </w:pPr>
    </w:p>
    <w:p w:rsidR="008E5937" w:rsidRDefault="000A7330">
      <w:pPr>
        <w:pStyle w:val="Corpsdetexte"/>
        <w:ind w:left="1416" w:right="1416" w:firstLine="707"/>
        <w:jc w:val="both"/>
      </w:pPr>
      <w:r>
        <w:rPr>
          <w:color w:val="234060"/>
        </w:rPr>
        <w:t>Des</w:t>
      </w:r>
      <w:r>
        <w:rPr>
          <w:color w:val="234060"/>
          <w:spacing w:val="-13"/>
        </w:rPr>
        <w:t xml:space="preserve"> </w:t>
      </w:r>
      <w:r>
        <w:rPr>
          <w:color w:val="234060"/>
        </w:rPr>
        <w:t>financements</w:t>
      </w:r>
      <w:r>
        <w:rPr>
          <w:color w:val="234060"/>
          <w:spacing w:val="-12"/>
        </w:rPr>
        <w:t xml:space="preserve"> </w:t>
      </w:r>
      <w:r>
        <w:rPr>
          <w:color w:val="234060"/>
        </w:rPr>
        <w:t>spécifiques</w:t>
      </w:r>
      <w:r>
        <w:rPr>
          <w:color w:val="234060"/>
          <w:spacing w:val="-13"/>
        </w:rPr>
        <w:t xml:space="preserve"> </w:t>
      </w:r>
      <w:r>
        <w:rPr>
          <w:color w:val="234060"/>
        </w:rPr>
        <w:t>de</w:t>
      </w:r>
      <w:r>
        <w:rPr>
          <w:color w:val="234060"/>
          <w:spacing w:val="-12"/>
        </w:rPr>
        <w:t xml:space="preserve"> </w:t>
      </w:r>
      <w:r>
        <w:rPr>
          <w:color w:val="234060"/>
        </w:rPr>
        <w:t>la</w:t>
      </w:r>
      <w:r>
        <w:rPr>
          <w:color w:val="234060"/>
          <w:spacing w:val="-13"/>
        </w:rPr>
        <w:t xml:space="preserve"> </w:t>
      </w:r>
      <w:r>
        <w:rPr>
          <w:color w:val="234060"/>
        </w:rPr>
        <w:t>CNSA</w:t>
      </w:r>
      <w:r>
        <w:rPr>
          <w:color w:val="234060"/>
          <w:spacing w:val="-12"/>
        </w:rPr>
        <w:t xml:space="preserve"> </w:t>
      </w:r>
      <w:r>
        <w:rPr>
          <w:color w:val="234060"/>
        </w:rPr>
        <w:t>(Caisse</w:t>
      </w:r>
      <w:r>
        <w:rPr>
          <w:color w:val="234060"/>
          <w:spacing w:val="-13"/>
        </w:rPr>
        <w:t xml:space="preserve"> </w:t>
      </w:r>
      <w:r>
        <w:rPr>
          <w:color w:val="234060"/>
        </w:rPr>
        <w:t>Nationale</w:t>
      </w:r>
      <w:r>
        <w:rPr>
          <w:color w:val="234060"/>
          <w:spacing w:val="-12"/>
        </w:rPr>
        <w:t xml:space="preserve"> </w:t>
      </w:r>
      <w:r>
        <w:rPr>
          <w:color w:val="234060"/>
        </w:rPr>
        <w:t>de</w:t>
      </w:r>
      <w:r>
        <w:rPr>
          <w:color w:val="234060"/>
          <w:spacing w:val="-11"/>
        </w:rPr>
        <w:t xml:space="preserve"> </w:t>
      </w:r>
      <w:r>
        <w:rPr>
          <w:color w:val="234060"/>
        </w:rPr>
        <w:t>Solidarité</w:t>
      </w:r>
      <w:r>
        <w:rPr>
          <w:color w:val="234060"/>
          <w:spacing w:val="-12"/>
        </w:rPr>
        <w:t xml:space="preserve"> </w:t>
      </w:r>
      <w:r>
        <w:rPr>
          <w:color w:val="234060"/>
        </w:rPr>
        <w:t>pour</w:t>
      </w:r>
      <w:r>
        <w:rPr>
          <w:color w:val="234060"/>
          <w:spacing w:val="-12"/>
        </w:rPr>
        <w:t xml:space="preserve"> </w:t>
      </w:r>
      <w:r>
        <w:rPr>
          <w:color w:val="234060"/>
        </w:rPr>
        <w:t>l’Autonomie)</w:t>
      </w:r>
      <w:r>
        <w:rPr>
          <w:color w:val="234060"/>
          <w:spacing w:val="-13"/>
        </w:rPr>
        <w:t xml:space="preserve"> </w:t>
      </w:r>
      <w:r>
        <w:rPr>
          <w:color w:val="234060"/>
        </w:rPr>
        <w:t>ont été attribués à la Commission des financeurs du Pas-de-Calais.</w:t>
      </w:r>
    </w:p>
    <w:p w:rsidR="008E5937" w:rsidRDefault="008E5937">
      <w:pPr>
        <w:pStyle w:val="Corpsdetexte"/>
      </w:pPr>
    </w:p>
    <w:p w:rsidR="008E5937" w:rsidRDefault="000A7330">
      <w:pPr>
        <w:pStyle w:val="Corpsdetexte"/>
        <w:spacing w:before="1"/>
        <w:ind w:left="1416" w:right="1411" w:firstLine="707"/>
        <w:jc w:val="both"/>
      </w:pPr>
      <w:r>
        <w:rPr>
          <w:color w:val="234060"/>
        </w:rPr>
        <w:t>Les financements accordés dans le cadre de cet appel à candidatures ne sauraient en aucun cas entraîner ou compenser le retrait de partenaires antérieurement engagés et favoriser des effets de substitution.</w:t>
      </w:r>
    </w:p>
    <w:p w:rsidR="008E5937" w:rsidRDefault="008E5937">
      <w:pPr>
        <w:pStyle w:val="Corpsdetexte"/>
        <w:jc w:val="both"/>
        <w:sectPr w:rsidR="008E5937">
          <w:pgSz w:w="11910" w:h="16840"/>
          <w:pgMar w:top="800" w:right="0" w:bottom="1200" w:left="0" w:header="0" w:footer="1000" w:gutter="0"/>
          <w:cols w:space="720"/>
        </w:sectPr>
      </w:pPr>
    </w:p>
    <w:p w:rsidR="008E5937" w:rsidRDefault="000A7330">
      <w:pPr>
        <w:spacing w:before="30"/>
        <w:ind w:left="1416" w:right="1413" w:firstLine="707"/>
        <w:jc w:val="both"/>
        <w:rPr>
          <w:b/>
        </w:rPr>
      </w:pPr>
      <w:r>
        <w:rPr>
          <w:color w:val="234060"/>
        </w:rPr>
        <w:t xml:space="preserve">La Commission des financeurs n’ayant pas vocation à créer une logique de fonds dédiés, une attention sera portée par les membres de la Commission à ce que les financements alloués dans la cadre du concours « autres actions de prévention » </w:t>
      </w:r>
      <w:r>
        <w:rPr>
          <w:b/>
          <w:color w:val="234060"/>
        </w:rPr>
        <w:t>contribuent au développement d’un projet de prévention bénéficiant directement aux personnes. Il ne s’agit pas de mobiliser les concours pour soutenir la réalisation d’un investissement ou contribuer au financement global de l’activité du porteur de projet.</w:t>
      </w:r>
    </w:p>
    <w:p w:rsidR="008E5937" w:rsidRDefault="008E5937">
      <w:pPr>
        <w:pStyle w:val="Corpsdetexte"/>
        <w:spacing w:before="2"/>
        <w:rPr>
          <w:b/>
        </w:rPr>
      </w:pPr>
    </w:p>
    <w:p w:rsidR="008E5937" w:rsidRDefault="000A7330">
      <w:pPr>
        <w:pStyle w:val="Corpsdetexte"/>
        <w:ind w:left="1416" w:right="1417" w:firstLine="707"/>
        <w:jc w:val="both"/>
      </w:pPr>
      <w:r>
        <w:rPr>
          <w:color w:val="234060"/>
        </w:rPr>
        <w:t>Ces financements ne peuvent se substituer à des financements préexistants ou financer des actions déjà mises en œuvre.</w:t>
      </w:r>
    </w:p>
    <w:p w:rsidR="008E5937" w:rsidRDefault="000A7330">
      <w:pPr>
        <w:pStyle w:val="Corpsdetexte"/>
        <w:spacing w:before="267"/>
        <w:ind w:left="2124"/>
      </w:pPr>
      <w:r>
        <w:rPr>
          <w:color w:val="234060"/>
        </w:rPr>
        <w:t>La</w:t>
      </w:r>
      <w:r>
        <w:rPr>
          <w:color w:val="234060"/>
          <w:spacing w:val="-5"/>
        </w:rPr>
        <w:t xml:space="preserve"> </w:t>
      </w:r>
      <w:r>
        <w:rPr>
          <w:color w:val="234060"/>
        </w:rPr>
        <w:t>participation</w:t>
      </w:r>
      <w:r>
        <w:rPr>
          <w:color w:val="234060"/>
          <w:spacing w:val="-3"/>
        </w:rPr>
        <w:t xml:space="preserve"> </w:t>
      </w:r>
      <w:r>
        <w:rPr>
          <w:color w:val="234060"/>
        </w:rPr>
        <w:t>sera</w:t>
      </w:r>
      <w:r>
        <w:rPr>
          <w:color w:val="234060"/>
          <w:spacing w:val="-4"/>
        </w:rPr>
        <w:t xml:space="preserve"> </w:t>
      </w:r>
      <w:r>
        <w:rPr>
          <w:color w:val="234060"/>
        </w:rPr>
        <w:t>attribuée</w:t>
      </w:r>
      <w:r>
        <w:rPr>
          <w:color w:val="234060"/>
          <w:spacing w:val="-3"/>
        </w:rPr>
        <w:t xml:space="preserve"> </w:t>
      </w:r>
      <w:r>
        <w:rPr>
          <w:color w:val="234060"/>
        </w:rPr>
        <w:t>à</w:t>
      </w:r>
      <w:r>
        <w:rPr>
          <w:color w:val="234060"/>
          <w:spacing w:val="-4"/>
        </w:rPr>
        <w:t xml:space="preserve"> </w:t>
      </w:r>
      <w:r>
        <w:rPr>
          <w:color w:val="234060"/>
        </w:rPr>
        <w:t>la</w:t>
      </w:r>
      <w:r>
        <w:rPr>
          <w:color w:val="234060"/>
          <w:spacing w:val="-7"/>
        </w:rPr>
        <w:t xml:space="preserve"> </w:t>
      </w:r>
      <w:r>
        <w:rPr>
          <w:color w:val="234060"/>
        </w:rPr>
        <w:t>signature</w:t>
      </w:r>
      <w:r>
        <w:rPr>
          <w:color w:val="234060"/>
          <w:spacing w:val="-4"/>
        </w:rPr>
        <w:t xml:space="preserve"> </w:t>
      </w:r>
      <w:r>
        <w:rPr>
          <w:color w:val="234060"/>
        </w:rPr>
        <w:t>de</w:t>
      </w:r>
      <w:r>
        <w:rPr>
          <w:color w:val="234060"/>
          <w:spacing w:val="-4"/>
        </w:rPr>
        <w:t xml:space="preserve"> </w:t>
      </w:r>
      <w:r>
        <w:rPr>
          <w:color w:val="234060"/>
        </w:rPr>
        <w:t>la</w:t>
      </w:r>
      <w:r>
        <w:rPr>
          <w:color w:val="234060"/>
          <w:spacing w:val="-4"/>
        </w:rPr>
        <w:t xml:space="preserve"> </w:t>
      </w:r>
      <w:r>
        <w:rPr>
          <w:color w:val="234060"/>
        </w:rPr>
        <w:t>convention</w:t>
      </w:r>
      <w:r>
        <w:rPr>
          <w:color w:val="234060"/>
          <w:spacing w:val="-5"/>
        </w:rPr>
        <w:t xml:space="preserve"> </w:t>
      </w:r>
      <w:r>
        <w:rPr>
          <w:color w:val="234060"/>
          <w:spacing w:val="-2"/>
        </w:rPr>
        <w:t>financière.</w:t>
      </w:r>
    </w:p>
    <w:p w:rsidR="008E5937" w:rsidRDefault="008E5937">
      <w:pPr>
        <w:pStyle w:val="Corpsdetexte"/>
        <w:spacing w:before="1"/>
      </w:pPr>
    </w:p>
    <w:p w:rsidR="008E5937" w:rsidRDefault="000A7330">
      <w:pPr>
        <w:ind w:left="1416" w:right="1411" w:firstLine="707"/>
        <w:jc w:val="both"/>
      </w:pPr>
      <w:r>
        <w:rPr>
          <w:b/>
          <w:color w:val="234060"/>
        </w:rPr>
        <w:t xml:space="preserve">Il sera demandé le remboursement total ou partiel de la participation </w:t>
      </w:r>
      <w:r>
        <w:rPr>
          <w:color w:val="234060"/>
        </w:rPr>
        <w:t>s’il s’avère que les obligations décrites dans la convention ne sont pas respectées, à savoir l’absence de transmission du bilan ou une transmission partielle, et la non réalisation ou la réalisation partielle des actions.</w:t>
      </w:r>
    </w:p>
    <w:p w:rsidR="008E5937" w:rsidRDefault="008E5937">
      <w:pPr>
        <w:pStyle w:val="Corpsdetexte"/>
        <w:spacing w:before="1"/>
      </w:pPr>
    </w:p>
    <w:p w:rsidR="008E5937" w:rsidRDefault="000A7330">
      <w:pPr>
        <w:pStyle w:val="Paragraphedeliste"/>
        <w:numPr>
          <w:ilvl w:val="0"/>
          <w:numId w:val="1"/>
        </w:numPr>
        <w:tabs>
          <w:tab w:val="left" w:pos="2844"/>
        </w:tabs>
      </w:pPr>
      <w:r>
        <w:rPr>
          <w:color w:val="234060"/>
          <w:u w:val="single" w:color="234060"/>
        </w:rPr>
        <w:t>Recevabilité</w:t>
      </w:r>
      <w:r>
        <w:rPr>
          <w:color w:val="234060"/>
          <w:spacing w:val="-6"/>
          <w:u w:val="single" w:color="234060"/>
        </w:rPr>
        <w:t xml:space="preserve"> </w:t>
      </w:r>
      <w:r>
        <w:rPr>
          <w:color w:val="234060"/>
          <w:u w:val="single" w:color="234060"/>
        </w:rPr>
        <w:t>du</w:t>
      </w:r>
      <w:r>
        <w:rPr>
          <w:color w:val="234060"/>
          <w:spacing w:val="-4"/>
          <w:u w:val="single" w:color="234060"/>
        </w:rPr>
        <w:t xml:space="preserve"> </w:t>
      </w:r>
      <w:r>
        <w:rPr>
          <w:color w:val="234060"/>
          <w:u w:val="single" w:color="234060"/>
        </w:rPr>
        <w:t>dossier</w:t>
      </w:r>
      <w:r>
        <w:rPr>
          <w:color w:val="234060"/>
          <w:spacing w:val="-3"/>
          <w:u w:val="single" w:color="234060"/>
        </w:rPr>
        <w:t xml:space="preserve"> </w:t>
      </w:r>
      <w:r>
        <w:rPr>
          <w:color w:val="234060"/>
          <w:spacing w:val="-10"/>
          <w:u w:val="single" w:color="234060"/>
        </w:rPr>
        <w:t>:</w:t>
      </w:r>
    </w:p>
    <w:p w:rsidR="008E5937" w:rsidRDefault="008E5937">
      <w:pPr>
        <w:pStyle w:val="Corpsdetexte"/>
        <w:spacing w:before="1"/>
      </w:pPr>
    </w:p>
    <w:p w:rsidR="008E5937" w:rsidRDefault="000A7330">
      <w:pPr>
        <w:pStyle w:val="Corpsdetexte"/>
        <w:ind w:left="1416" w:right="1452" w:firstLine="707"/>
      </w:pPr>
      <w:r>
        <w:rPr>
          <w:color w:val="234060"/>
        </w:rPr>
        <w:t>La</w:t>
      </w:r>
      <w:r>
        <w:rPr>
          <w:color w:val="234060"/>
          <w:spacing w:val="40"/>
        </w:rPr>
        <w:t xml:space="preserve"> </w:t>
      </w:r>
      <w:r>
        <w:rPr>
          <w:color w:val="234060"/>
        </w:rPr>
        <w:t>recevabilité</w:t>
      </w:r>
      <w:r>
        <w:rPr>
          <w:color w:val="234060"/>
          <w:spacing w:val="40"/>
        </w:rPr>
        <w:t xml:space="preserve"> </w:t>
      </w:r>
      <w:r>
        <w:rPr>
          <w:color w:val="234060"/>
        </w:rPr>
        <w:t>du</w:t>
      </w:r>
      <w:r>
        <w:rPr>
          <w:color w:val="234060"/>
          <w:spacing w:val="40"/>
        </w:rPr>
        <w:t xml:space="preserve"> </w:t>
      </w:r>
      <w:r>
        <w:rPr>
          <w:color w:val="234060"/>
        </w:rPr>
        <w:t>dossier</w:t>
      </w:r>
      <w:r>
        <w:rPr>
          <w:color w:val="234060"/>
          <w:spacing w:val="40"/>
        </w:rPr>
        <w:t xml:space="preserve"> </w:t>
      </w:r>
      <w:r>
        <w:rPr>
          <w:color w:val="234060"/>
        </w:rPr>
        <w:t>ne</w:t>
      </w:r>
      <w:r>
        <w:rPr>
          <w:color w:val="234060"/>
          <w:spacing w:val="40"/>
        </w:rPr>
        <w:t xml:space="preserve"> </w:t>
      </w:r>
      <w:r>
        <w:rPr>
          <w:color w:val="234060"/>
        </w:rPr>
        <w:t>vaut</w:t>
      </w:r>
      <w:r>
        <w:rPr>
          <w:color w:val="234060"/>
          <w:spacing w:val="40"/>
        </w:rPr>
        <w:t xml:space="preserve"> </w:t>
      </w:r>
      <w:r>
        <w:rPr>
          <w:color w:val="234060"/>
        </w:rPr>
        <w:t>pas</w:t>
      </w:r>
      <w:r>
        <w:rPr>
          <w:color w:val="234060"/>
          <w:spacing w:val="40"/>
        </w:rPr>
        <w:t xml:space="preserve"> </w:t>
      </w:r>
      <w:r>
        <w:rPr>
          <w:color w:val="234060"/>
        </w:rPr>
        <w:t>engagement</w:t>
      </w:r>
      <w:r>
        <w:rPr>
          <w:color w:val="234060"/>
          <w:spacing w:val="40"/>
        </w:rPr>
        <w:t xml:space="preserve"> </w:t>
      </w:r>
      <w:r>
        <w:rPr>
          <w:color w:val="234060"/>
        </w:rPr>
        <w:t>des</w:t>
      </w:r>
      <w:r>
        <w:rPr>
          <w:color w:val="234060"/>
          <w:spacing w:val="40"/>
        </w:rPr>
        <w:t xml:space="preserve"> </w:t>
      </w:r>
      <w:r>
        <w:rPr>
          <w:color w:val="234060"/>
        </w:rPr>
        <w:t>membres</w:t>
      </w:r>
      <w:r>
        <w:rPr>
          <w:color w:val="234060"/>
          <w:spacing w:val="40"/>
        </w:rPr>
        <w:t xml:space="preserve"> </w:t>
      </w:r>
      <w:r>
        <w:rPr>
          <w:color w:val="234060"/>
        </w:rPr>
        <w:t>de</w:t>
      </w:r>
      <w:r>
        <w:rPr>
          <w:color w:val="234060"/>
          <w:spacing w:val="40"/>
        </w:rPr>
        <w:t xml:space="preserve"> </w:t>
      </w:r>
      <w:r>
        <w:rPr>
          <w:color w:val="234060"/>
        </w:rPr>
        <w:t>la</w:t>
      </w:r>
      <w:r>
        <w:rPr>
          <w:color w:val="234060"/>
          <w:spacing w:val="40"/>
        </w:rPr>
        <w:t xml:space="preserve"> </w:t>
      </w:r>
      <w:r>
        <w:rPr>
          <w:color w:val="234060"/>
        </w:rPr>
        <w:t>Commission</w:t>
      </w:r>
      <w:r>
        <w:rPr>
          <w:color w:val="234060"/>
          <w:spacing w:val="40"/>
        </w:rPr>
        <w:t xml:space="preserve"> </w:t>
      </w:r>
      <w:r>
        <w:rPr>
          <w:color w:val="234060"/>
        </w:rPr>
        <w:t>des financeurs, ni du Département du Pas-de-Calais à attribuer une participation.</w:t>
      </w:r>
    </w:p>
    <w:p w:rsidR="008E5937" w:rsidRDefault="000A7330">
      <w:pPr>
        <w:pStyle w:val="Paragraphedeliste"/>
        <w:numPr>
          <w:ilvl w:val="0"/>
          <w:numId w:val="1"/>
        </w:numPr>
        <w:tabs>
          <w:tab w:val="left" w:pos="2844"/>
        </w:tabs>
        <w:spacing w:before="267"/>
      </w:pPr>
      <w:r>
        <w:rPr>
          <w:color w:val="234060"/>
          <w:u w:val="single" w:color="234060"/>
        </w:rPr>
        <w:t>Financement</w:t>
      </w:r>
      <w:r>
        <w:rPr>
          <w:color w:val="234060"/>
          <w:spacing w:val="-7"/>
          <w:u w:val="single" w:color="234060"/>
        </w:rPr>
        <w:t xml:space="preserve"> </w:t>
      </w:r>
      <w:r>
        <w:rPr>
          <w:color w:val="234060"/>
          <w:spacing w:val="-10"/>
          <w:u w:val="single" w:color="234060"/>
        </w:rPr>
        <w:t>:</w:t>
      </w:r>
    </w:p>
    <w:p w:rsidR="008E5937" w:rsidRDefault="008E5937">
      <w:pPr>
        <w:pStyle w:val="Corpsdetexte"/>
      </w:pPr>
    </w:p>
    <w:p w:rsidR="008E5937" w:rsidRDefault="000A7330">
      <w:pPr>
        <w:pStyle w:val="Corpsdetexte"/>
        <w:ind w:left="1416" w:right="1411" w:firstLine="707"/>
        <w:jc w:val="both"/>
      </w:pPr>
      <w:r>
        <w:rPr>
          <w:color w:val="234060"/>
        </w:rPr>
        <w:t>Les porteurs de projets peuvent demander une contribution financière modique aux usagers et adaptée à la situation individuelle de chaque participant.</w:t>
      </w:r>
    </w:p>
    <w:p w:rsidR="008E5937" w:rsidRDefault="008E5937">
      <w:pPr>
        <w:pStyle w:val="Corpsdetexte"/>
        <w:spacing w:before="25"/>
      </w:pPr>
    </w:p>
    <w:p w:rsidR="008E5937" w:rsidRDefault="000A7330">
      <w:pPr>
        <w:ind w:left="1416" w:right="1410" w:firstLine="707"/>
        <w:jc w:val="both"/>
      </w:pPr>
      <w:r>
        <w:rPr>
          <w:b/>
          <w:color w:val="234060"/>
        </w:rPr>
        <w:t xml:space="preserve">L’appel à candidatures peut s’inscrire sur une période maximale de 3 ans sous réserve de l’accord de la Commission. </w:t>
      </w:r>
      <w:r>
        <w:rPr>
          <w:color w:val="234060"/>
        </w:rPr>
        <w:t xml:space="preserve">Le financement sera donc pluriannuel sur 3 ans, sous réserve de </w:t>
      </w:r>
      <w:r>
        <w:rPr>
          <w:color w:val="234060"/>
          <w:sz w:val="24"/>
        </w:rPr>
        <w:t xml:space="preserve">la </w:t>
      </w:r>
      <w:r>
        <w:rPr>
          <w:color w:val="234060"/>
        </w:rPr>
        <w:t>reconduction</w:t>
      </w:r>
      <w:r>
        <w:rPr>
          <w:color w:val="234060"/>
          <w:spacing w:val="-7"/>
        </w:rPr>
        <w:t xml:space="preserve"> </w:t>
      </w:r>
      <w:r>
        <w:rPr>
          <w:color w:val="234060"/>
        </w:rPr>
        <w:t>des</w:t>
      </w:r>
      <w:r>
        <w:rPr>
          <w:color w:val="234060"/>
          <w:spacing w:val="-9"/>
        </w:rPr>
        <w:t xml:space="preserve"> </w:t>
      </w:r>
      <w:r>
        <w:rPr>
          <w:color w:val="234060"/>
        </w:rPr>
        <w:t>concours</w:t>
      </w:r>
      <w:r>
        <w:rPr>
          <w:color w:val="234060"/>
          <w:spacing w:val="-12"/>
        </w:rPr>
        <w:t xml:space="preserve"> </w:t>
      </w:r>
      <w:r>
        <w:rPr>
          <w:color w:val="234060"/>
        </w:rPr>
        <w:t>de</w:t>
      </w:r>
      <w:r>
        <w:rPr>
          <w:color w:val="234060"/>
          <w:spacing w:val="-6"/>
        </w:rPr>
        <w:t xml:space="preserve"> </w:t>
      </w:r>
      <w:r>
        <w:rPr>
          <w:color w:val="234060"/>
        </w:rPr>
        <w:t>la</w:t>
      </w:r>
      <w:r>
        <w:rPr>
          <w:color w:val="234060"/>
          <w:spacing w:val="-7"/>
        </w:rPr>
        <w:t xml:space="preserve"> </w:t>
      </w:r>
      <w:r>
        <w:rPr>
          <w:color w:val="234060"/>
        </w:rPr>
        <w:t>part</w:t>
      </w:r>
      <w:r>
        <w:rPr>
          <w:color w:val="234060"/>
          <w:spacing w:val="-7"/>
        </w:rPr>
        <w:t xml:space="preserve"> </w:t>
      </w:r>
      <w:r>
        <w:rPr>
          <w:color w:val="234060"/>
        </w:rPr>
        <w:t>de</w:t>
      </w:r>
      <w:r>
        <w:rPr>
          <w:color w:val="234060"/>
          <w:spacing w:val="-6"/>
        </w:rPr>
        <w:t xml:space="preserve"> </w:t>
      </w:r>
      <w:r>
        <w:rPr>
          <w:color w:val="234060"/>
        </w:rPr>
        <w:t>la</w:t>
      </w:r>
      <w:r>
        <w:rPr>
          <w:color w:val="234060"/>
          <w:spacing w:val="-7"/>
        </w:rPr>
        <w:t xml:space="preserve"> </w:t>
      </w:r>
      <w:r>
        <w:rPr>
          <w:color w:val="234060"/>
        </w:rPr>
        <w:t>Caisse</w:t>
      </w:r>
      <w:r>
        <w:rPr>
          <w:color w:val="234060"/>
          <w:spacing w:val="-6"/>
        </w:rPr>
        <w:t xml:space="preserve"> </w:t>
      </w:r>
      <w:r>
        <w:rPr>
          <w:color w:val="234060"/>
        </w:rPr>
        <w:t>nationale</w:t>
      </w:r>
      <w:r>
        <w:rPr>
          <w:color w:val="234060"/>
          <w:spacing w:val="-7"/>
        </w:rPr>
        <w:t xml:space="preserve"> </w:t>
      </w:r>
      <w:r>
        <w:rPr>
          <w:color w:val="234060"/>
        </w:rPr>
        <w:t>de</w:t>
      </w:r>
      <w:r>
        <w:rPr>
          <w:color w:val="234060"/>
          <w:spacing w:val="-6"/>
        </w:rPr>
        <w:t xml:space="preserve"> </w:t>
      </w:r>
      <w:r>
        <w:rPr>
          <w:color w:val="234060"/>
        </w:rPr>
        <w:t>solidarité</w:t>
      </w:r>
      <w:r>
        <w:rPr>
          <w:color w:val="234060"/>
          <w:spacing w:val="-8"/>
        </w:rPr>
        <w:t xml:space="preserve"> </w:t>
      </w:r>
      <w:r>
        <w:rPr>
          <w:color w:val="234060"/>
        </w:rPr>
        <w:t>pour</w:t>
      </w:r>
      <w:r>
        <w:rPr>
          <w:color w:val="234060"/>
          <w:spacing w:val="-7"/>
        </w:rPr>
        <w:t xml:space="preserve"> </w:t>
      </w:r>
      <w:r>
        <w:rPr>
          <w:color w:val="234060"/>
        </w:rPr>
        <w:t>l’autonomie</w:t>
      </w:r>
      <w:r>
        <w:rPr>
          <w:color w:val="234060"/>
          <w:spacing w:val="-9"/>
        </w:rPr>
        <w:t xml:space="preserve"> </w:t>
      </w:r>
      <w:r>
        <w:rPr>
          <w:color w:val="234060"/>
        </w:rPr>
        <w:t>(CNSA),</w:t>
      </w:r>
      <w:r>
        <w:rPr>
          <w:color w:val="234060"/>
          <w:spacing w:val="-4"/>
        </w:rPr>
        <w:t xml:space="preserve"> </w:t>
      </w:r>
      <w:r>
        <w:rPr>
          <w:color w:val="234060"/>
        </w:rPr>
        <w:t>des crédits</w:t>
      </w:r>
      <w:r>
        <w:rPr>
          <w:color w:val="234060"/>
          <w:spacing w:val="-3"/>
        </w:rPr>
        <w:t xml:space="preserve"> </w:t>
      </w:r>
      <w:r>
        <w:rPr>
          <w:color w:val="234060"/>
        </w:rPr>
        <w:t>ouverts</w:t>
      </w:r>
      <w:r>
        <w:rPr>
          <w:color w:val="234060"/>
          <w:spacing w:val="-1"/>
        </w:rPr>
        <w:t xml:space="preserve"> </w:t>
      </w:r>
      <w:r>
        <w:rPr>
          <w:color w:val="234060"/>
        </w:rPr>
        <w:t>au</w:t>
      </w:r>
      <w:r>
        <w:rPr>
          <w:color w:val="234060"/>
          <w:spacing w:val="-4"/>
        </w:rPr>
        <w:t xml:space="preserve"> </w:t>
      </w:r>
      <w:r>
        <w:rPr>
          <w:color w:val="234060"/>
        </w:rPr>
        <w:t>budget</w:t>
      </w:r>
      <w:r>
        <w:rPr>
          <w:color w:val="234060"/>
          <w:spacing w:val="-1"/>
        </w:rPr>
        <w:t xml:space="preserve"> </w:t>
      </w:r>
      <w:r>
        <w:rPr>
          <w:color w:val="234060"/>
        </w:rPr>
        <w:t>départemental,</w:t>
      </w:r>
      <w:r>
        <w:rPr>
          <w:color w:val="234060"/>
          <w:spacing w:val="-3"/>
        </w:rPr>
        <w:t xml:space="preserve"> </w:t>
      </w:r>
      <w:r>
        <w:rPr>
          <w:color w:val="234060"/>
        </w:rPr>
        <w:t>ainsi</w:t>
      </w:r>
      <w:r>
        <w:rPr>
          <w:color w:val="234060"/>
          <w:spacing w:val="-1"/>
        </w:rPr>
        <w:t xml:space="preserve"> </w:t>
      </w:r>
      <w:r>
        <w:rPr>
          <w:color w:val="234060"/>
        </w:rPr>
        <w:t>que</w:t>
      </w:r>
      <w:r>
        <w:rPr>
          <w:color w:val="234060"/>
          <w:spacing w:val="-1"/>
        </w:rPr>
        <w:t xml:space="preserve"> </w:t>
      </w:r>
      <w:r>
        <w:rPr>
          <w:color w:val="234060"/>
        </w:rPr>
        <w:t>du</w:t>
      </w:r>
      <w:r>
        <w:rPr>
          <w:color w:val="234060"/>
          <w:spacing w:val="-4"/>
        </w:rPr>
        <w:t xml:space="preserve"> </w:t>
      </w:r>
      <w:r>
        <w:rPr>
          <w:color w:val="234060"/>
        </w:rPr>
        <w:t>respect</w:t>
      </w:r>
      <w:r>
        <w:rPr>
          <w:color w:val="234060"/>
          <w:spacing w:val="-3"/>
        </w:rPr>
        <w:t xml:space="preserve"> </w:t>
      </w:r>
      <w:r>
        <w:rPr>
          <w:color w:val="234060"/>
        </w:rPr>
        <w:t>des</w:t>
      </w:r>
      <w:r>
        <w:rPr>
          <w:color w:val="234060"/>
          <w:spacing w:val="-3"/>
        </w:rPr>
        <w:t xml:space="preserve"> </w:t>
      </w:r>
      <w:r>
        <w:rPr>
          <w:color w:val="234060"/>
        </w:rPr>
        <w:t>engagements</w:t>
      </w:r>
      <w:r>
        <w:rPr>
          <w:color w:val="234060"/>
          <w:spacing w:val="-1"/>
        </w:rPr>
        <w:t xml:space="preserve"> </w:t>
      </w:r>
      <w:r>
        <w:rPr>
          <w:color w:val="234060"/>
        </w:rPr>
        <w:t>prévus</w:t>
      </w:r>
      <w:r>
        <w:rPr>
          <w:color w:val="234060"/>
          <w:spacing w:val="-1"/>
        </w:rPr>
        <w:t xml:space="preserve"> </w:t>
      </w:r>
      <w:r>
        <w:rPr>
          <w:color w:val="234060"/>
        </w:rPr>
        <w:t>dans</w:t>
      </w:r>
      <w:r>
        <w:rPr>
          <w:color w:val="234060"/>
          <w:spacing w:val="-1"/>
        </w:rPr>
        <w:t xml:space="preserve"> </w:t>
      </w:r>
      <w:r>
        <w:rPr>
          <w:color w:val="234060"/>
        </w:rPr>
        <w:t>le</w:t>
      </w:r>
      <w:r>
        <w:rPr>
          <w:color w:val="234060"/>
          <w:spacing w:val="-2"/>
        </w:rPr>
        <w:t xml:space="preserve"> </w:t>
      </w:r>
      <w:r>
        <w:rPr>
          <w:color w:val="234060"/>
        </w:rPr>
        <w:t>cadre la convention signée entre la structure porteuse du projet et le Département.</w:t>
      </w:r>
    </w:p>
    <w:p w:rsidR="008E5937" w:rsidRDefault="008E5937">
      <w:pPr>
        <w:pStyle w:val="Corpsdetexte"/>
        <w:spacing w:before="1"/>
      </w:pPr>
    </w:p>
    <w:p w:rsidR="008E5937" w:rsidRDefault="000A7330">
      <w:pPr>
        <w:pStyle w:val="Paragraphedeliste"/>
        <w:numPr>
          <w:ilvl w:val="0"/>
          <w:numId w:val="1"/>
        </w:numPr>
        <w:tabs>
          <w:tab w:val="left" w:pos="2844"/>
        </w:tabs>
      </w:pPr>
      <w:r>
        <w:rPr>
          <w:color w:val="234060"/>
          <w:u w:val="single" w:color="234060"/>
        </w:rPr>
        <w:t>La</w:t>
      </w:r>
      <w:r>
        <w:rPr>
          <w:color w:val="234060"/>
          <w:spacing w:val="-5"/>
          <w:u w:val="single" w:color="234060"/>
        </w:rPr>
        <w:t xml:space="preserve"> </w:t>
      </w:r>
      <w:r>
        <w:rPr>
          <w:color w:val="234060"/>
          <w:u w:val="single" w:color="234060"/>
        </w:rPr>
        <w:t>convention</w:t>
      </w:r>
      <w:r>
        <w:rPr>
          <w:color w:val="234060"/>
          <w:spacing w:val="-6"/>
          <w:u w:val="single" w:color="234060"/>
        </w:rPr>
        <w:t xml:space="preserve"> </w:t>
      </w:r>
      <w:r>
        <w:rPr>
          <w:color w:val="234060"/>
          <w:u w:val="single" w:color="234060"/>
        </w:rPr>
        <w:t>annuelle</w:t>
      </w:r>
      <w:r>
        <w:rPr>
          <w:color w:val="234060"/>
          <w:spacing w:val="-6"/>
          <w:u w:val="single" w:color="234060"/>
        </w:rPr>
        <w:t xml:space="preserve"> </w:t>
      </w:r>
      <w:r>
        <w:rPr>
          <w:color w:val="234060"/>
          <w:u w:val="single" w:color="234060"/>
        </w:rPr>
        <w:t>ou</w:t>
      </w:r>
      <w:r>
        <w:rPr>
          <w:color w:val="234060"/>
          <w:spacing w:val="-8"/>
          <w:u w:val="single" w:color="234060"/>
        </w:rPr>
        <w:t xml:space="preserve"> </w:t>
      </w:r>
      <w:r>
        <w:rPr>
          <w:color w:val="234060"/>
          <w:u w:val="single" w:color="234060"/>
        </w:rPr>
        <w:t>pluriannuelle</w:t>
      </w:r>
      <w:r>
        <w:rPr>
          <w:color w:val="234060"/>
          <w:spacing w:val="-4"/>
          <w:u w:val="single" w:color="234060"/>
        </w:rPr>
        <w:t xml:space="preserve"> </w:t>
      </w:r>
      <w:r>
        <w:rPr>
          <w:color w:val="234060"/>
          <w:spacing w:val="-10"/>
          <w:u w:val="single" w:color="234060"/>
        </w:rPr>
        <w:t>:</w:t>
      </w:r>
    </w:p>
    <w:p w:rsidR="008E5937" w:rsidRDefault="000A7330">
      <w:pPr>
        <w:pStyle w:val="Corpsdetexte"/>
        <w:spacing w:before="267"/>
        <w:ind w:left="1416" w:right="1412" w:firstLine="707"/>
        <w:jc w:val="both"/>
      </w:pPr>
      <w:r>
        <w:rPr>
          <w:color w:val="234060"/>
        </w:rPr>
        <w:t>L’attribution</w:t>
      </w:r>
      <w:r>
        <w:rPr>
          <w:color w:val="234060"/>
          <w:spacing w:val="-12"/>
        </w:rPr>
        <w:t xml:space="preserve"> </w:t>
      </w:r>
      <w:r>
        <w:rPr>
          <w:color w:val="234060"/>
        </w:rPr>
        <w:t>de</w:t>
      </w:r>
      <w:r>
        <w:rPr>
          <w:color w:val="234060"/>
          <w:spacing w:val="-11"/>
        </w:rPr>
        <w:t xml:space="preserve"> </w:t>
      </w:r>
      <w:r>
        <w:rPr>
          <w:color w:val="234060"/>
        </w:rPr>
        <w:t>la</w:t>
      </w:r>
      <w:r>
        <w:rPr>
          <w:color w:val="234060"/>
          <w:spacing w:val="-12"/>
        </w:rPr>
        <w:t xml:space="preserve"> </w:t>
      </w:r>
      <w:r>
        <w:rPr>
          <w:color w:val="234060"/>
        </w:rPr>
        <w:t>participation</w:t>
      </w:r>
      <w:r>
        <w:rPr>
          <w:color w:val="234060"/>
          <w:spacing w:val="-12"/>
        </w:rPr>
        <w:t xml:space="preserve"> </w:t>
      </w:r>
      <w:r>
        <w:rPr>
          <w:color w:val="234060"/>
        </w:rPr>
        <w:t>financière</w:t>
      </w:r>
      <w:r>
        <w:rPr>
          <w:color w:val="234060"/>
          <w:spacing w:val="-11"/>
        </w:rPr>
        <w:t xml:space="preserve"> </w:t>
      </w:r>
      <w:r>
        <w:rPr>
          <w:color w:val="234060"/>
        </w:rPr>
        <w:t>sera</w:t>
      </w:r>
      <w:r>
        <w:rPr>
          <w:color w:val="234060"/>
          <w:spacing w:val="-11"/>
        </w:rPr>
        <w:t xml:space="preserve"> </w:t>
      </w:r>
      <w:r>
        <w:rPr>
          <w:color w:val="234060"/>
        </w:rPr>
        <w:t>formalisée</w:t>
      </w:r>
      <w:r>
        <w:rPr>
          <w:color w:val="234060"/>
          <w:spacing w:val="-11"/>
        </w:rPr>
        <w:t xml:space="preserve"> </w:t>
      </w:r>
      <w:r>
        <w:rPr>
          <w:color w:val="234060"/>
        </w:rPr>
        <w:t>par</w:t>
      </w:r>
      <w:r>
        <w:rPr>
          <w:color w:val="234060"/>
          <w:spacing w:val="-12"/>
        </w:rPr>
        <w:t xml:space="preserve"> </w:t>
      </w:r>
      <w:r>
        <w:rPr>
          <w:color w:val="234060"/>
        </w:rPr>
        <w:t>une</w:t>
      </w:r>
      <w:r>
        <w:rPr>
          <w:color w:val="234060"/>
          <w:spacing w:val="-11"/>
        </w:rPr>
        <w:t xml:space="preserve"> </w:t>
      </w:r>
      <w:r>
        <w:rPr>
          <w:color w:val="234060"/>
        </w:rPr>
        <w:t>convention</w:t>
      </w:r>
      <w:r>
        <w:rPr>
          <w:color w:val="234060"/>
          <w:spacing w:val="-12"/>
        </w:rPr>
        <w:t xml:space="preserve"> </w:t>
      </w:r>
      <w:r>
        <w:rPr>
          <w:color w:val="234060"/>
        </w:rPr>
        <w:t>pluriannuelle</w:t>
      </w:r>
      <w:r>
        <w:rPr>
          <w:color w:val="234060"/>
          <w:spacing w:val="-11"/>
        </w:rPr>
        <w:t xml:space="preserve"> </w:t>
      </w:r>
      <w:r>
        <w:rPr>
          <w:color w:val="234060"/>
        </w:rPr>
        <w:t>ou annuelle signée avec le Département du Pas-de-Calais. C’est une convention unique par structure même si celle-ci présente plusieurs actions.</w:t>
      </w:r>
    </w:p>
    <w:p w:rsidR="008E5937" w:rsidRDefault="008E5937">
      <w:pPr>
        <w:pStyle w:val="Corpsdetexte"/>
        <w:spacing w:before="1"/>
      </w:pPr>
    </w:p>
    <w:p w:rsidR="008E5937" w:rsidRDefault="000A7330">
      <w:pPr>
        <w:pStyle w:val="Corpsdetexte"/>
        <w:ind w:left="1416" w:right="1418" w:firstLine="707"/>
        <w:jc w:val="both"/>
      </w:pPr>
      <w:r>
        <w:rPr>
          <w:color w:val="234060"/>
        </w:rPr>
        <w:t>Elle fixera le montant de la participation financière après une instruction collective, ainsi que les modalités de versement.</w:t>
      </w:r>
    </w:p>
    <w:p w:rsidR="008E5937" w:rsidRDefault="008E5937">
      <w:pPr>
        <w:pStyle w:val="Corpsdetexte"/>
        <w:spacing w:before="1"/>
      </w:pPr>
    </w:p>
    <w:p w:rsidR="008E5937" w:rsidRDefault="000A7330">
      <w:pPr>
        <w:pStyle w:val="Corpsdetexte"/>
        <w:ind w:left="1416" w:right="1411" w:firstLine="707"/>
        <w:jc w:val="both"/>
      </w:pPr>
      <w:r>
        <w:rPr>
          <w:color w:val="234060"/>
        </w:rPr>
        <w:t>En cas de non-respect des engagements prévus lors de la signature de la convention pluriannuelle</w:t>
      </w:r>
      <w:r>
        <w:rPr>
          <w:color w:val="234060"/>
          <w:spacing w:val="-4"/>
        </w:rPr>
        <w:t xml:space="preserve"> </w:t>
      </w:r>
      <w:r>
        <w:rPr>
          <w:color w:val="234060"/>
        </w:rPr>
        <w:t>ou</w:t>
      </w:r>
      <w:r>
        <w:rPr>
          <w:color w:val="234060"/>
          <w:spacing w:val="-5"/>
        </w:rPr>
        <w:t xml:space="preserve"> </w:t>
      </w:r>
      <w:r>
        <w:rPr>
          <w:color w:val="234060"/>
        </w:rPr>
        <w:t>au</w:t>
      </w:r>
      <w:r>
        <w:rPr>
          <w:color w:val="234060"/>
          <w:spacing w:val="-5"/>
        </w:rPr>
        <w:t xml:space="preserve"> </w:t>
      </w:r>
      <w:r>
        <w:rPr>
          <w:color w:val="234060"/>
        </w:rPr>
        <w:t>regard</w:t>
      </w:r>
      <w:r>
        <w:rPr>
          <w:color w:val="234060"/>
          <w:spacing w:val="-7"/>
        </w:rPr>
        <w:t xml:space="preserve"> </w:t>
      </w:r>
      <w:r>
        <w:rPr>
          <w:color w:val="234060"/>
        </w:rPr>
        <w:t>des</w:t>
      </w:r>
      <w:r>
        <w:rPr>
          <w:color w:val="234060"/>
          <w:spacing w:val="-4"/>
        </w:rPr>
        <w:t xml:space="preserve"> </w:t>
      </w:r>
      <w:r>
        <w:rPr>
          <w:color w:val="234060"/>
        </w:rPr>
        <w:t>évaluations</w:t>
      </w:r>
      <w:r>
        <w:rPr>
          <w:color w:val="234060"/>
          <w:spacing w:val="-7"/>
        </w:rPr>
        <w:t xml:space="preserve"> </w:t>
      </w:r>
      <w:r>
        <w:rPr>
          <w:color w:val="234060"/>
        </w:rPr>
        <w:t>transmises</w:t>
      </w:r>
      <w:r>
        <w:rPr>
          <w:color w:val="234060"/>
          <w:spacing w:val="-7"/>
        </w:rPr>
        <w:t xml:space="preserve"> </w:t>
      </w:r>
      <w:r>
        <w:rPr>
          <w:color w:val="234060"/>
        </w:rPr>
        <w:t>par</w:t>
      </w:r>
      <w:r>
        <w:rPr>
          <w:color w:val="234060"/>
          <w:spacing w:val="-5"/>
        </w:rPr>
        <w:t xml:space="preserve"> </w:t>
      </w:r>
      <w:r>
        <w:rPr>
          <w:color w:val="234060"/>
        </w:rPr>
        <w:t>les</w:t>
      </w:r>
      <w:r>
        <w:rPr>
          <w:color w:val="234060"/>
          <w:spacing w:val="-4"/>
        </w:rPr>
        <w:t xml:space="preserve"> </w:t>
      </w:r>
      <w:r>
        <w:rPr>
          <w:color w:val="234060"/>
        </w:rPr>
        <w:t>structures,</w:t>
      </w:r>
      <w:r>
        <w:rPr>
          <w:color w:val="234060"/>
          <w:spacing w:val="-7"/>
        </w:rPr>
        <w:t xml:space="preserve"> </w:t>
      </w:r>
      <w:r>
        <w:rPr>
          <w:color w:val="234060"/>
        </w:rPr>
        <w:t>le</w:t>
      </w:r>
      <w:r>
        <w:rPr>
          <w:color w:val="234060"/>
          <w:spacing w:val="-6"/>
        </w:rPr>
        <w:t xml:space="preserve"> </w:t>
      </w:r>
      <w:r>
        <w:rPr>
          <w:color w:val="234060"/>
        </w:rPr>
        <w:t>Département</w:t>
      </w:r>
      <w:r>
        <w:rPr>
          <w:color w:val="234060"/>
          <w:spacing w:val="-4"/>
        </w:rPr>
        <w:t xml:space="preserve"> </w:t>
      </w:r>
      <w:r>
        <w:rPr>
          <w:color w:val="234060"/>
        </w:rPr>
        <w:t>se</w:t>
      </w:r>
      <w:r>
        <w:rPr>
          <w:color w:val="234060"/>
          <w:spacing w:val="-4"/>
        </w:rPr>
        <w:t xml:space="preserve"> </w:t>
      </w:r>
      <w:r>
        <w:rPr>
          <w:color w:val="234060"/>
        </w:rPr>
        <w:t>réserve</w:t>
      </w:r>
      <w:r>
        <w:rPr>
          <w:color w:val="234060"/>
          <w:spacing w:val="-4"/>
        </w:rPr>
        <w:t xml:space="preserve"> </w:t>
      </w:r>
      <w:r>
        <w:rPr>
          <w:color w:val="234060"/>
        </w:rPr>
        <w:t>la possibilité d’ajuster le montant de la participation financière initialement fixé pour la deuxième ou la troisième année dans le cadre d’un avenant à la convention initiale.</w:t>
      </w:r>
      <w:r>
        <w:rPr>
          <w:color w:val="234060"/>
          <w:spacing w:val="40"/>
        </w:rPr>
        <w:t xml:space="preserve"> </w:t>
      </w:r>
      <w:r>
        <w:rPr>
          <w:color w:val="234060"/>
        </w:rPr>
        <w:t>De même pour les conventions annuelles,</w:t>
      </w:r>
      <w:r>
        <w:rPr>
          <w:color w:val="234060"/>
          <w:spacing w:val="-6"/>
        </w:rPr>
        <w:t xml:space="preserve"> </w:t>
      </w:r>
      <w:r>
        <w:rPr>
          <w:color w:val="234060"/>
        </w:rPr>
        <w:t>le</w:t>
      </w:r>
      <w:r>
        <w:rPr>
          <w:color w:val="234060"/>
          <w:spacing w:val="-8"/>
        </w:rPr>
        <w:t xml:space="preserve"> </w:t>
      </w:r>
      <w:r>
        <w:rPr>
          <w:color w:val="234060"/>
        </w:rPr>
        <w:t>Département</w:t>
      </w:r>
      <w:r>
        <w:rPr>
          <w:color w:val="234060"/>
          <w:spacing w:val="-11"/>
        </w:rPr>
        <w:t xml:space="preserve"> </w:t>
      </w:r>
      <w:r>
        <w:rPr>
          <w:color w:val="234060"/>
        </w:rPr>
        <w:t>se</w:t>
      </w:r>
      <w:r>
        <w:rPr>
          <w:color w:val="234060"/>
          <w:spacing w:val="-6"/>
        </w:rPr>
        <w:t xml:space="preserve"> </w:t>
      </w:r>
      <w:r>
        <w:rPr>
          <w:color w:val="234060"/>
        </w:rPr>
        <w:t>réserve</w:t>
      </w:r>
      <w:r>
        <w:rPr>
          <w:color w:val="234060"/>
          <w:spacing w:val="-8"/>
        </w:rPr>
        <w:t xml:space="preserve"> </w:t>
      </w:r>
      <w:r>
        <w:rPr>
          <w:color w:val="234060"/>
        </w:rPr>
        <w:t>la</w:t>
      </w:r>
      <w:r>
        <w:rPr>
          <w:color w:val="234060"/>
          <w:spacing w:val="-9"/>
        </w:rPr>
        <w:t xml:space="preserve"> </w:t>
      </w:r>
      <w:r>
        <w:rPr>
          <w:color w:val="234060"/>
        </w:rPr>
        <w:t>possibilité</w:t>
      </w:r>
      <w:r>
        <w:rPr>
          <w:color w:val="234060"/>
          <w:spacing w:val="-8"/>
        </w:rPr>
        <w:t xml:space="preserve"> </w:t>
      </w:r>
      <w:r>
        <w:rPr>
          <w:color w:val="234060"/>
        </w:rPr>
        <w:t>d’émettre</w:t>
      </w:r>
      <w:r>
        <w:rPr>
          <w:color w:val="234060"/>
          <w:spacing w:val="-8"/>
        </w:rPr>
        <w:t xml:space="preserve"> </w:t>
      </w:r>
      <w:r>
        <w:rPr>
          <w:color w:val="234060"/>
        </w:rPr>
        <w:t>un</w:t>
      </w:r>
      <w:r>
        <w:rPr>
          <w:color w:val="234060"/>
          <w:spacing w:val="-10"/>
        </w:rPr>
        <w:t xml:space="preserve"> </w:t>
      </w:r>
      <w:r>
        <w:rPr>
          <w:color w:val="234060"/>
        </w:rPr>
        <w:t>titre</w:t>
      </w:r>
      <w:r>
        <w:rPr>
          <w:color w:val="234060"/>
          <w:spacing w:val="-8"/>
        </w:rPr>
        <w:t xml:space="preserve"> </w:t>
      </w:r>
      <w:r>
        <w:rPr>
          <w:color w:val="234060"/>
        </w:rPr>
        <w:t>de</w:t>
      </w:r>
      <w:r>
        <w:rPr>
          <w:color w:val="234060"/>
          <w:spacing w:val="-8"/>
        </w:rPr>
        <w:t xml:space="preserve"> </w:t>
      </w:r>
      <w:r>
        <w:rPr>
          <w:color w:val="234060"/>
        </w:rPr>
        <w:t>recette</w:t>
      </w:r>
      <w:r>
        <w:rPr>
          <w:color w:val="234060"/>
          <w:spacing w:val="-8"/>
        </w:rPr>
        <w:t xml:space="preserve"> </w:t>
      </w:r>
      <w:r>
        <w:rPr>
          <w:color w:val="234060"/>
        </w:rPr>
        <w:t>pour</w:t>
      </w:r>
      <w:r>
        <w:rPr>
          <w:color w:val="234060"/>
          <w:spacing w:val="-9"/>
        </w:rPr>
        <w:t xml:space="preserve"> </w:t>
      </w:r>
      <w:r>
        <w:rPr>
          <w:color w:val="234060"/>
        </w:rPr>
        <w:t>tout</w:t>
      </w:r>
      <w:r>
        <w:rPr>
          <w:color w:val="234060"/>
          <w:spacing w:val="-11"/>
        </w:rPr>
        <w:t xml:space="preserve"> </w:t>
      </w:r>
      <w:r>
        <w:rPr>
          <w:color w:val="234060"/>
        </w:rPr>
        <w:t>ou</w:t>
      </w:r>
      <w:r>
        <w:rPr>
          <w:color w:val="234060"/>
          <w:spacing w:val="-7"/>
        </w:rPr>
        <w:t xml:space="preserve"> </w:t>
      </w:r>
      <w:r>
        <w:rPr>
          <w:color w:val="234060"/>
        </w:rPr>
        <w:t>partie</w:t>
      </w:r>
      <w:r>
        <w:rPr>
          <w:color w:val="234060"/>
          <w:spacing w:val="-8"/>
        </w:rPr>
        <w:t xml:space="preserve"> </w:t>
      </w:r>
      <w:r>
        <w:rPr>
          <w:color w:val="234060"/>
        </w:rPr>
        <w:t>de la subvention en cas de non réalisation de des actions.</w:t>
      </w:r>
    </w:p>
    <w:p w:rsidR="008E5937" w:rsidRDefault="000A7330">
      <w:pPr>
        <w:pStyle w:val="Corpsdetexte"/>
        <w:spacing w:before="268"/>
        <w:ind w:left="1416" w:right="1411" w:firstLine="707"/>
        <w:jc w:val="both"/>
      </w:pPr>
      <w:r>
        <w:rPr>
          <w:color w:val="234060"/>
        </w:rPr>
        <w:t xml:space="preserve">Ainsi, le porteur de projet s’engage à présenter chaque année </w:t>
      </w:r>
      <w:r>
        <w:rPr>
          <w:b/>
          <w:color w:val="234060"/>
          <w:u w:val="single" w:color="234060"/>
        </w:rPr>
        <w:t>un bilan d’activité</w:t>
      </w:r>
      <w:r>
        <w:rPr>
          <w:b/>
          <w:color w:val="234060"/>
        </w:rPr>
        <w:t xml:space="preserve"> </w:t>
      </w:r>
      <w:r>
        <w:rPr>
          <w:b/>
          <w:color w:val="234060"/>
          <w:u w:val="single" w:color="234060"/>
        </w:rPr>
        <w:t>final</w:t>
      </w:r>
      <w:r>
        <w:rPr>
          <w:color w:val="234060"/>
        </w:rPr>
        <w:t>, qui précisera les données quantitatives, qualitatives et financières de l’action mise en œuvre. Le bilan reprendra,</w:t>
      </w:r>
      <w:r>
        <w:rPr>
          <w:color w:val="234060"/>
          <w:spacing w:val="-2"/>
        </w:rPr>
        <w:t xml:space="preserve"> </w:t>
      </w:r>
      <w:r>
        <w:rPr>
          <w:color w:val="234060"/>
        </w:rPr>
        <w:t>à</w:t>
      </w:r>
      <w:r>
        <w:rPr>
          <w:color w:val="234060"/>
          <w:spacing w:val="-5"/>
        </w:rPr>
        <w:t xml:space="preserve"> </w:t>
      </w:r>
      <w:r>
        <w:rPr>
          <w:color w:val="234060"/>
        </w:rPr>
        <w:t>titre</w:t>
      </w:r>
      <w:r>
        <w:rPr>
          <w:color w:val="234060"/>
          <w:spacing w:val="-2"/>
        </w:rPr>
        <w:t xml:space="preserve"> </w:t>
      </w:r>
      <w:r>
        <w:rPr>
          <w:color w:val="234060"/>
        </w:rPr>
        <w:t>d’exemple,</w:t>
      </w:r>
      <w:r>
        <w:rPr>
          <w:color w:val="234060"/>
          <w:spacing w:val="-2"/>
        </w:rPr>
        <w:t xml:space="preserve"> </w:t>
      </w:r>
      <w:r>
        <w:rPr>
          <w:color w:val="234060"/>
        </w:rPr>
        <w:t>la</w:t>
      </w:r>
      <w:r>
        <w:rPr>
          <w:color w:val="234060"/>
          <w:spacing w:val="-5"/>
        </w:rPr>
        <w:t xml:space="preserve"> </w:t>
      </w:r>
      <w:r>
        <w:rPr>
          <w:color w:val="234060"/>
        </w:rPr>
        <w:t>participation</w:t>
      </w:r>
      <w:r>
        <w:rPr>
          <w:color w:val="234060"/>
          <w:spacing w:val="-2"/>
        </w:rPr>
        <w:t xml:space="preserve"> </w:t>
      </w:r>
      <w:r>
        <w:rPr>
          <w:color w:val="234060"/>
        </w:rPr>
        <w:t>des</w:t>
      </w:r>
      <w:r>
        <w:rPr>
          <w:color w:val="234060"/>
          <w:spacing w:val="-4"/>
        </w:rPr>
        <w:t xml:space="preserve"> </w:t>
      </w:r>
      <w:r>
        <w:rPr>
          <w:color w:val="234060"/>
        </w:rPr>
        <w:t>bénéficiaires,</w:t>
      </w:r>
      <w:r>
        <w:rPr>
          <w:color w:val="234060"/>
          <w:spacing w:val="-1"/>
        </w:rPr>
        <w:t xml:space="preserve"> </w:t>
      </w:r>
      <w:r>
        <w:rPr>
          <w:color w:val="234060"/>
        </w:rPr>
        <w:t>l’évaluation</w:t>
      </w:r>
      <w:r>
        <w:rPr>
          <w:color w:val="234060"/>
          <w:spacing w:val="-6"/>
        </w:rPr>
        <w:t xml:space="preserve"> </w:t>
      </w:r>
      <w:r>
        <w:rPr>
          <w:color w:val="234060"/>
        </w:rPr>
        <w:t>des</w:t>
      </w:r>
      <w:r>
        <w:rPr>
          <w:color w:val="234060"/>
          <w:spacing w:val="-5"/>
        </w:rPr>
        <w:t xml:space="preserve"> </w:t>
      </w:r>
      <w:r>
        <w:rPr>
          <w:color w:val="234060"/>
        </w:rPr>
        <w:t>points</w:t>
      </w:r>
      <w:r>
        <w:rPr>
          <w:color w:val="234060"/>
          <w:spacing w:val="-1"/>
        </w:rPr>
        <w:t xml:space="preserve"> </w:t>
      </w:r>
      <w:r>
        <w:rPr>
          <w:color w:val="234060"/>
        </w:rPr>
        <w:t>à</w:t>
      </w:r>
      <w:r>
        <w:rPr>
          <w:color w:val="234060"/>
          <w:spacing w:val="-5"/>
        </w:rPr>
        <w:t xml:space="preserve"> </w:t>
      </w:r>
      <w:r>
        <w:rPr>
          <w:color w:val="234060"/>
        </w:rPr>
        <w:t>améliorer,</w:t>
      </w:r>
      <w:r>
        <w:rPr>
          <w:color w:val="234060"/>
          <w:spacing w:val="-5"/>
        </w:rPr>
        <w:t xml:space="preserve"> </w:t>
      </w:r>
      <w:r>
        <w:rPr>
          <w:color w:val="234060"/>
        </w:rPr>
        <w:t>les freins rencontrés, les leviers actionnés dans le déroulement du projet, l’évaluation de l’impact sur les bénéficiaires,</w:t>
      </w:r>
      <w:r>
        <w:rPr>
          <w:color w:val="234060"/>
          <w:spacing w:val="-2"/>
        </w:rPr>
        <w:t xml:space="preserve"> </w:t>
      </w:r>
      <w:r>
        <w:rPr>
          <w:color w:val="234060"/>
        </w:rPr>
        <w:t>leur satisfaction,</w:t>
      </w:r>
      <w:r>
        <w:rPr>
          <w:color w:val="234060"/>
          <w:spacing w:val="-1"/>
        </w:rPr>
        <w:t xml:space="preserve"> </w:t>
      </w:r>
      <w:r>
        <w:rPr>
          <w:color w:val="234060"/>
        </w:rPr>
        <w:t>le</w:t>
      </w:r>
      <w:r>
        <w:rPr>
          <w:color w:val="234060"/>
          <w:spacing w:val="-2"/>
        </w:rPr>
        <w:t xml:space="preserve"> </w:t>
      </w:r>
      <w:r>
        <w:rPr>
          <w:color w:val="234060"/>
        </w:rPr>
        <w:t>bilan</w:t>
      </w:r>
      <w:r>
        <w:rPr>
          <w:color w:val="234060"/>
          <w:spacing w:val="-1"/>
        </w:rPr>
        <w:t xml:space="preserve"> </w:t>
      </w:r>
      <w:r>
        <w:rPr>
          <w:color w:val="234060"/>
        </w:rPr>
        <w:t xml:space="preserve">budgétaire </w:t>
      </w:r>
      <w:r>
        <w:rPr>
          <w:color w:val="22405F"/>
        </w:rPr>
        <w:t>(comprenant les factures</w:t>
      </w:r>
      <w:r>
        <w:rPr>
          <w:color w:val="22405F"/>
          <w:spacing w:val="-2"/>
        </w:rPr>
        <w:t xml:space="preserve"> </w:t>
      </w:r>
      <w:r>
        <w:rPr>
          <w:color w:val="22405F"/>
        </w:rPr>
        <w:t>justifiant les dépenses</w:t>
      </w:r>
      <w:r>
        <w:rPr>
          <w:color w:val="22405F"/>
          <w:spacing w:val="-2"/>
        </w:rPr>
        <w:t xml:space="preserve"> </w:t>
      </w:r>
      <w:r>
        <w:rPr>
          <w:color w:val="22405F"/>
        </w:rPr>
        <w:t xml:space="preserve">du projet), </w:t>
      </w:r>
      <w:r>
        <w:rPr>
          <w:color w:val="234060"/>
        </w:rPr>
        <w:t>etc…</w:t>
      </w:r>
    </w:p>
    <w:p w:rsidR="008E5937" w:rsidRDefault="008E5937">
      <w:pPr>
        <w:pStyle w:val="Corpsdetexte"/>
        <w:jc w:val="both"/>
        <w:sectPr w:rsidR="008E5937">
          <w:pgSz w:w="11910" w:h="16840"/>
          <w:pgMar w:top="800" w:right="0" w:bottom="1200" w:left="0" w:header="0" w:footer="1000" w:gutter="0"/>
          <w:cols w:space="720"/>
        </w:sectPr>
      </w:pPr>
    </w:p>
    <w:p w:rsidR="008E5937" w:rsidRDefault="000A7330">
      <w:pPr>
        <w:pStyle w:val="Paragraphedeliste"/>
        <w:numPr>
          <w:ilvl w:val="0"/>
          <w:numId w:val="1"/>
        </w:numPr>
        <w:tabs>
          <w:tab w:val="left" w:pos="2844"/>
        </w:tabs>
        <w:spacing w:before="39"/>
      </w:pPr>
      <w:r>
        <w:rPr>
          <w:color w:val="234060"/>
          <w:u w:val="single" w:color="234060"/>
        </w:rPr>
        <w:t>Communication</w:t>
      </w:r>
      <w:r>
        <w:rPr>
          <w:color w:val="234060"/>
          <w:spacing w:val="-14"/>
          <w:u w:val="single" w:color="234060"/>
        </w:rPr>
        <w:t xml:space="preserve"> </w:t>
      </w:r>
      <w:r>
        <w:rPr>
          <w:color w:val="234060"/>
          <w:spacing w:val="-10"/>
          <w:u w:val="single" w:color="234060"/>
        </w:rPr>
        <w:t>:</w:t>
      </w:r>
    </w:p>
    <w:p w:rsidR="008E5937" w:rsidRDefault="008E5937">
      <w:pPr>
        <w:pStyle w:val="Corpsdetexte"/>
        <w:spacing w:before="1"/>
      </w:pPr>
    </w:p>
    <w:p w:rsidR="008E5937" w:rsidRDefault="000A7330">
      <w:pPr>
        <w:ind w:left="1416" w:right="1452" w:firstLine="707"/>
        <w:rPr>
          <w:b/>
        </w:rPr>
      </w:pPr>
      <w:r>
        <w:rPr>
          <w:b/>
          <w:color w:val="234060"/>
        </w:rPr>
        <w:t>Le porteur de projet s’engage à mettre en place la communication qui précisera le soutien de la Commission des financeurs de la prévention de la perte d’autonomie.</w:t>
      </w:r>
    </w:p>
    <w:p w:rsidR="008E5937" w:rsidRDefault="008E5937">
      <w:pPr>
        <w:pStyle w:val="Corpsdetexte"/>
        <w:spacing w:before="201"/>
        <w:rPr>
          <w:b/>
        </w:rPr>
      </w:pPr>
    </w:p>
    <w:p w:rsidR="008E5937" w:rsidRDefault="000A7330">
      <w:pPr>
        <w:pStyle w:val="Titre7"/>
        <w:numPr>
          <w:ilvl w:val="0"/>
          <w:numId w:val="2"/>
        </w:numPr>
        <w:tabs>
          <w:tab w:val="left" w:pos="2020"/>
        </w:tabs>
        <w:ind w:left="2020" w:hanging="472"/>
        <w:rPr>
          <w:color w:val="1F487C"/>
        </w:rPr>
      </w:pPr>
      <w:r>
        <w:rPr>
          <w:color w:val="1F487C"/>
        </w:rPr>
        <w:t>Calendrier</w:t>
      </w:r>
      <w:r>
        <w:rPr>
          <w:color w:val="1F487C"/>
          <w:spacing w:val="-7"/>
        </w:rPr>
        <w:t xml:space="preserve"> </w:t>
      </w:r>
      <w:r>
        <w:rPr>
          <w:color w:val="1F487C"/>
        </w:rPr>
        <w:t>de</w:t>
      </w:r>
      <w:r>
        <w:rPr>
          <w:color w:val="1F487C"/>
          <w:spacing w:val="-6"/>
        </w:rPr>
        <w:t xml:space="preserve"> </w:t>
      </w:r>
      <w:r>
        <w:rPr>
          <w:color w:val="1F487C"/>
        </w:rPr>
        <w:t>l’appel</w:t>
      </w:r>
      <w:r>
        <w:rPr>
          <w:color w:val="1F487C"/>
          <w:spacing w:val="-6"/>
        </w:rPr>
        <w:t xml:space="preserve"> </w:t>
      </w:r>
      <w:r>
        <w:rPr>
          <w:color w:val="1F487C"/>
        </w:rPr>
        <w:t>à</w:t>
      </w:r>
      <w:r>
        <w:rPr>
          <w:color w:val="1F487C"/>
          <w:spacing w:val="-4"/>
        </w:rPr>
        <w:t xml:space="preserve"> </w:t>
      </w:r>
      <w:r>
        <w:rPr>
          <w:color w:val="1F487C"/>
        </w:rPr>
        <w:t>candidatures</w:t>
      </w:r>
      <w:r>
        <w:rPr>
          <w:color w:val="1F487C"/>
          <w:spacing w:val="-2"/>
        </w:rPr>
        <w:t xml:space="preserve"> </w:t>
      </w:r>
      <w:r>
        <w:rPr>
          <w:color w:val="1F487C"/>
        </w:rPr>
        <w:t>et</w:t>
      </w:r>
      <w:r>
        <w:rPr>
          <w:color w:val="1F487C"/>
          <w:spacing w:val="-2"/>
        </w:rPr>
        <w:t xml:space="preserve"> </w:t>
      </w:r>
      <w:r>
        <w:rPr>
          <w:color w:val="1F487C"/>
        </w:rPr>
        <w:t>mise</w:t>
      </w:r>
      <w:r>
        <w:rPr>
          <w:color w:val="1F487C"/>
          <w:spacing w:val="-3"/>
        </w:rPr>
        <w:t xml:space="preserve"> </w:t>
      </w:r>
      <w:r>
        <w:rPr>
          <w:color w:val="1F487C"/>
        </w:rPr>
        <w:t>en</w:t>
      </w:r>
      <w:r>
        <w:rPr>
          <w:color w:val="1F487C"/>
          <w:spacing w:val="-5"/>
        </w:rPr>
        <w:t xml:space="preserve"> </w:t>
      </w:r>
      <w:r>
        <w:rPr>
          <w:color w:val="1F487C"/>
          <w:spacing w:val="-2"/>
        </w:rPr>
        <w:t>œuvre</w:t>
      </w:r>
    </w:p>
    <w:p w:rsidR="008E5937" w:rsidRDefault="000A7330">
      <w:pPr>
        <w:pStyle w:val="Corpsdetexte"/>
        <w:spacing w:before="10"/>
        <w:rPr>
          <w:rFonts w:ascii="Cambria"/>
          <w:b/>
          <w:i/>
          <w:sz w:val="3"/>
        </w:rPr>
      </w:pPr>
      <w:r>
        <w:rPr>
          <w:rFonts w:ascii="Cambria"/>
          <w:b/>
          <w:i/>
          <w:noProof/>
          <w:sz w:val="3"/>
          <w:lang w:eastAsia="fr-FR"/>
        </w:rPr>
        <mc:AlternateContent>
          <mc:Choice Requires="wps">
            <w:drawing>
              <wp:anchor distT="0" distB="0" distL="0" distR="0" simplePos="0" relativeHeight="487598080" behindDoc="1" locked="0" layoutInCell="1" allowOverlap="1">
                <wp:simplePos x="0" y="0"/>
                <wp:positionH relativeFrom="page">
                  <wp:posOffset>964996</wp:posOffset>
                </wp:positionH>
                <wp:positionV relativeFrom="paragraph">
                  <wp:posOffset>44427</wp:posOffset>
                </wp:positionV>
                <wp:extent cx="571500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6350"/>
                        </a:xfrm>
                        <a:custGeom>
                          <a:avLst/>
                          <a:gdLst/>
                          <a:ahLst/>
                          <a:cxnLst/>
                          <a:rect l="l" t="t" r="r" b="b"/>
                          <a:pathLst>
                            <a:path w="5715000" h="6350">
                              <a:moveTo>
                                <a:pt x="5714746" y="0"/>
                              </a:moveTo>
                              <a:lnTo>
                                <a:pt x="0" y="0"/>
                              </a:lnTo>
                              <a:lnTo>
                                <a:pt x="0" y="6096"/>
                              </a:lnTo>
                              <a:lnTo>
                                <a:pt x="5714746" y="6096"/>
                              </a:lnTo>
                              <a:lnTo>
                                <a:pt x="5714746"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62C1DAEA" id="Graphic 27" o:spid="_x0000_s1026" style="position:absolute;margin-left:76pt;margin-top:3.5pt;width:450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715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" path="m5714746,l,,,6096r5714746,l5714746,xe" fillcolor="#1f487c" stroked="f">
                <v:path arrowok="t"/>
                <w10:wrap type="topAndBottom" anchorx="page"/>
              </v:shape>
            </w:pict>
          </mc:Fallback>
        </mc:AlternateContent>
      </w:r>
    </w:p>
    <w:p w:rsidR="008E5937" w:rsidRDefault="008E5937">
      <w:pPr>
        <w:pStyle w:val="Corpsdetexte"/>
        <w:spacing w:before="10"/>
        <w:rPr>
          <w:rFonts w:ascii="Cambria"/>
          <w:b/>
          <w:i/>
        </w:rPr>
      </w:pPr>
    </w:p>
    <w:p w:rsidR="008E5937" w:rsidRDefault="000A7330">
      <w:pPr>
        <w:pStyle w:val="Paragraphedeliste"/>
        <w:numPr>
          <w:ilvl w:val="1"/>
          <w:numId w:val="2"/>
        </w:numPr>
        <w:tabs>
          <w:tab w:val="left" w:pos="2135"/>
        </w:tabs>
        <w:ind w:left="2135" w:hanging="359"/>
        <w:jc w:val="both"/>
        <w:rPr>
          <w:rFonts w:ascii="Wingdings" w:hAnsi="Wingdings"/>
          <w:color w:val="234060"/>
        </w:rPr>
      </w:pPr>
      <w:r>
        <w:rPr>
          <w:color w:val="234060"/>
        </w:rPr>
        <w:t>Dépôt</w:t>
      </w:r>
      <w:r>
        <w:rPr>
          <w:color w:val="234060"/>
          <w:spacing w:val="-4"/>
        </w:rPr>
        <w:t xml:space="preserve"> </w:t>
      </w:r>
      <w:r>
        <w:rPr>
          <w:color w:val="234060"/>
        </w:rPr>
        <w:t>du</w:t>
      </w:r>
      <w:r>
        <w:rPr>
          <w:color w:val="234060"/>
          <w:spacing w:val="-4"/>
        </w:rPr>
        <w:t xml:space="preserve"> </w:t>
      </w:r>
      <w:r>
        <w:rPr>
          <w:color w:val="234060"/>
        </w:rPr>
        <w:t>dossier</w:t>
      </w:r>
      <w:r>
        <w:rPr>
          <w:color w:val="234060"/>
          <w:spacing w:val="-5"/>
        </w:rPr>
        <w:t xml:space="preserve"> </w:t>
      </w:r>
      <w:r>
        <w:rPr>
          <w:color w:val="234060"/>
        </w:rPr>
        <w:t>au</w:t>
      </w:r>
      <w:r>
        <w:rPr>
          <w:color w:val="234060"/>
          <w:spacing w:val="-4"/>
        </w:rPr>
        <w:t xml:space="preserve"> </w:t>
      </w:r>
      <w:r>
        <w:rPr>
          <w:color w:val="234060"/>
        </w:rPr>
        <w:t>plus</w:t>
      </w:r>
      <w:r>
        <w:rPr>
          <w:color w:val="234060"/>
          <w:spacing w:val="-3"/>
        </w:rPr>
        <w:t xml:space="preserve"> </w:t>
      </w:r>
      <w:r>
        <w:rPr>
          <w:color w:val="234060"/>
        </w:rPr>
        <w:t>tard</w:t>
      </w:r>
      <w:r>
        <w:rPr>
          <w:color w:val="234060"/>
          <w:spacing w:val="-5"/>
        </w:rPr>
        <w:t xml:space="preserve"> </w:t>
      </w:r>
      <w:r>
        <w:rPr>
          <w:color w:val="234060"/>
        </w:rPr>
        <w:t>le</w:t>
      </w:r>
      <w:r>
        <w:rPr>
          <w:color w:val="234060"/>
          <w:spacing w:val="-1"/>
        </w:rPr>
        <w:t xml:space="preserve"> </w:t>
      </w:r>
      <w:r>
        <w:rPr>
          <w:b/>
          <w:color w:val="234060"/>
        </w:rPr>
        <w:t>30</w:t>
      </w:r>
      <w:r>
        <w:rPr>
          <w:b/>
          <w:color w:val="234060"/>
          <w:spacing w:val="-2"/>
        </w:rPr>
        <w:t xml:space="preserve"> </w:t>
      </w:r>
      <w:r>
        <w:rPr>
          <w:b/>
          <w:color w:val="234060"/>
        </w:rPr>
        <w:t>novembre</w:t>
      </w:r>
      <w:r>
        <w:rPr>
          <w:b/>
          <w:color w:val="234060"/>
          <w:spacing w:val="-3"/>
        </w:rPr>
        <w:t xml:space="preserve"> </w:t>
      </w:r>
      <w:r>
        <w:rPr>
          <w:b/>
          <w:color w:val="234060"/>
          <w:spacing w:val="-4"/>
        </w:rPr>
        <w:t>2025</w:t>
      </w:r>
    </w:p>
    <w:p w:rsidR="008E5937" w:rsidRDefault="000A7330">
      <w:pPr>
        <w:pStyle w:val="Paragraphedeliste"/>
        <w:numPr>
          <w:ilvl w:val="1"/>
          <w:numId w:val="2"/>
        </w:numPr>
        <w:tabs>
          <w:tab w:val="left" w:pos="2136"/>
        </w:tabs>
        <w:ind w:right="1410"/>
        <w:jc w:val="both"/>
        <w:rPr>
          <w:rFonts w:ascii="Wingdings" w:hAnsi="Wingdings"/>
          <w:color w:val="234060"/>
        </w:rPr>
      </w:pPr>
      <w:r>
        <w:rPr>
          <w:color w:val="234060"/>
        </w:rPr>
        <w:t>Analyse et sélection des projets par les chargés de prévention du Département du Pas-de- Calais</w:t>
      </w:r>
      <w:r>
        <w:rPr>
          <w:color w:val="234060"/>
          <w:spacing w:val="-7"/>
        </w:rPr>
        <w:t xml:space="preserve"> </w:t>
      </w:r>
      <w:r>
        <w:rPr>
          <w:color w:val="234060"/>
        </w:rPr>
        <w:t>et</w:t>
      </w:r>
      <w:r>
        <w:rPr>
          <w:color w:val="234060"/>
          <w:spacing w:val="-6"/>
        </w:rPr>
        <w:t xml:space="preserve"> </w:t>
      </w:r>
      <w:r>
        <w:rPr>
          <w:color w:val="234060"/>
        </w:rPr>
        <w:t>les</w:t>
      </w:r>
      <w:r>
        <w:rPr>
          <w:color w:val="234060"/>
          <w:spacing w:val="-9"/>
        </w:rPr>
        <w:t xml:space="preserve"> </w:t>
      </w:r>
      <w:r>
        <w:rPr>
          <w:color w:val="234060"/>
        </w:rPr>
        <w:t>membres</w:t>
      </w:r>
      <w:r>
        <w:rPr>
          <w:color w:val="234060"/>
          <w:spacing w:val="-6"/>
        </w:rPr>
        <w:t xml:space="preserve"> </w:t>
      </w:r>
      <w:r>
        <w:rPr>
          <w:color w:val="234060"/>
        </w:rPr>
        <w:t>du</w:t>
      </w:r>
      <w:r>
        <w:rPr>
          <w:color w:val="234060"/>
          <w:spacing w:val="-7"/>
        </w:rPr>
        <w:t xml:space="preserve"> </w:t>
      </w:r>
      <w:r>
        <w:rPr>
          <w:color w:val="234060"/>
        </w:rPr>
        <w:t>comité</w:t>
      </w:r>
      <w:r>
        <w:rPr>
          <w:color w:val="234060"/>
          <w:spacing w:val="-6"/>
        </w:rPr>
        <w:t xml:space="preserve"> </w:t>
      </w:r>
      <w:r>
        <w:rPr>
          <w:color w:val="234060"/>
        </w:rPr>
        <w:t>technique</w:t>
      </w:r>
      <w:r>
        <w:rPr>
          <w:color w:val="234060"/>
          <w:spacing w:val="-6"/>
        </w:rPr>
        <w:t xml:space="preserve"> </w:t>
      </w:r>
      <w:r>
        <w:rPr>
          <w:color w:val="234060"/>
        </w:rPr>
        <w:t>de</w:t>
      </w:r>
      <w:r>
        <w:rPr>
          <w:color w:val="234060"/>
          <w:spacing w:val="-6"/>
        </w:rPr>
        <w:t xml:space="preserve"> </w:t>
      </w:r>
      <w:r>
        <w:rPr>
          <w:color w:val="234060"/>
        </w:rPr>
        <w:t>la</w:t>
      </w:r>
      <w:r>
        <w:rPr>
          <w:color w:val="234060"/>
          <w:spacing w:val="-4"/>
        </w:rPr>
        <w:t xml:space="preserve"> </w:t>
      </w:r>
      <w:r>
        <w:rPr>
          <w:color w:val="234060"/>
        </w:rPr>
        <w:t>commission</w:t>
      </w:r>
      <w:r>
        <w:rPr>
          <w:color w:val="234060"/>
          <w:spacing w:val="-7"/>
        </w:rPr>
        <w:t xml:space="preserve"> </w:t>
      </w:r>
      <w:r>
        <w:rPr>
          <w:color w:val="234060"/>
        </w:rPr>
        <w:t>des</w:t>
      </w:r>
      <w:r>
        <w:rPr>
          <w:color w:val="234060"/>
          <w:spacing w:val="-5"/>
        </w:rPr>
        <w:t xml:space="preserve"> </w:t>
      </w:r>
      <w:r>
        <w:rPr>
          <w:color w:val="234060"/>
        </w:rPr>
        <w:t>financeurs</w:t>
      </w:r>
      <w:r>
        <w:rPr>
          <w:color w:val="234060"/>
          <w:spacing w:val="-4"/>
        </w:rPr>
        <w:t xml:space="preserve"> </w:t>
      </w:r>
      <w:r>
        <w:rPr>
          <w:color w:val="234060"/>
        </w:rPr>
        <w:t>:</w:t>
      </w:r>
      <w:r>
        <w:rPr>
          <w:color w:val="234060"/>
          <w:spacing w:val="-6"/>
        </w:rPr>
        <w:t xml:space="preserve"> </w:t>
      </w:r>
      <w:r>
        <w:rPr>
          <w:b/>
          <w:color w:val="234060"/>
        </w:rPr>
        <w:t>entre</w:t>
      </w:r>
      <w:r>
        <w:rPr>
          <w:b/>
          <w:color w:val="234060"/>
          <w:spacing w:val="-7"/>
        </w:rPr>
        <w:t xml:space="preserve"> </w:t>
      </w:r>
      <w:r>
        <w:rPr>
          <w:b/>
          <w:color w:val="234060"/>
        </w:rPr>
        <w:t>décembre 2025 et fin février 2026</w:t>
      </w:r>
    </w:p>
    <w:p w:rsidR="008E5937" w:rsidRDefault="000A7330">
      <w:pPr>
        <w:pStyle w:val="Paragraphedeliste"/>
        <w:numPr>
          <w:ilvl w:val="1"/>
          <w:numId w:val="2"/>
        </w:numPr>
        <w:tabs>
          <w:tab w:val="left" w:pos="2135"/>
        </w:tabs>
        <w:spacing w:line="267" w:lineRule="exact"/>
        <w:ind w:left="2135" w:hanging="359"/>
        <w:jc w:val="both"/>
        <w:rPr>
          <w:rFonts w:ascii="Wingdings" w:hAnsi="Wingdings"/>
          <w:color w:val="234060"/>
        </w:rPr>
      </w:pPr>
      <w:r>
        <w:rPr>
          <w:color w:val="234060"/>
        </w:rPr>
        <w:t>Présentation</w:t>
      </w:r>
      <w:r>
        <w:rPr>
          <w:color w:val="234060"/>
          <w:spacing w:val="-5"/>
        </w:rPr>
        <w:t xml:space="preserve"> </w:t>
      </w:r>
      <w:r>
        <w:rPr>
          <w:color w:val="234060"/>
        </w:rPr>
        <w:t>des</w:t>
      </w:r>
      <w:r>
        <w:rPr>
          <w:color w:val="234060"/>
          <w:spacing w:val="-3"/>
        </w:rPr>
        <w:t xml:space="preserve"> </w:t>
      </w:r>
      <w:r>
        <w:rPr>
          <w:color w:val="234060"/>
        </w:rPr>
        <w:t>projets</w:t>
      </w:r>
      <w:r>
        <w:rPr>
          <w:color w:val="234060"/>
          <w:spacing w:val="-3"/>
        </w:rPr>
        <w:t xml:space="preserve"> </w:t>
      </w:r>
      <w:r>
        <w:rPr>
          <w:color w:val="234060"/>
        </w:rPr>
        <w:t>à</w:t>
      </w:r>
      <w:r>
        <w:rPr>
          <w:color w:val="234060"/>
          <w:spacing w:val="-6"/>
        </w:rPr>
        <w:t xml:space="preserve"> </w:t>
      </w:r>
      <w:r>
        <w:rPr>
          <w:color w:val="234060"/>
        </w:rPr>
        <w:t>la</w:t>
      </w:r>
      <w:r>
        <w:rPr>
          <w:color w:val="234060"/>
          <w:spacing w:val="-3"/>
        </w:rPr>
        <w:t xml:space="preserve"> </w:t>
      </w:r>
      <w:r>
        <w:rPr>
          <w:color w:val="234060"/>
        </w:rPr>
        <w:t>commission</w:t>
      </w:r>
      <w:r>
        <w:rPr>
          <w:color w:val="234060"/>
          <w:spacing w:val="-5"/>
        </w:rPr>
        <w:t xml:space="preserve"> </w:t>
      </w:r>
      <w:r>
        <w:rPr>
          <w:color w:val="234060"/>
        </w:rPr>
        <w:t>permanente</w:t>
      </w:r>
      <w:r>
        <w:rPr>
          <w:color w:val="234060"/>
          <w:spacing w:val="-5"/>
        </w:rPr>
        <w:t xml:space="preserve"> </w:t>
      </w:r>
      <w:r>
        <w:rPr>
          <w:color w:val="234060"/>
        </w:rPr>
        <w:t>du</w:t>
      </w:r>
      <w:r>
        <w:rPr>
          <w:color w:val="234060"/>
          <w:spacing w:val="-4"/>
        </w:rPr>
        <w:t xml:space="preserve"> </w:t>
      </w:r>
      <w:r>
        <w:rPr>
          <w:color w:val="234060"/>
        </w:rPr>
        <w:t>Département</w:t>
      </w:r>
      <w:r>
        <w:rPr>
          <w:color w:val="234060"/>
          <w:spacing w:val="-4"/>
        </w:rPr>
        <w:t xml:space="preserve"> </w:t>
      </w:r>
      <w:r>
        <w:rPr>
          <w:color w:val="234060"/>
        </w:rPr>
        <w:t>:</w:t>
      </w:r>
      <w:r>
        <w:rPr>
          <w:color w:val="234060"/>
          <w:spacing w:val="-2"/>
        </w:rPr>
        <w:t xml:space="preserve"> </w:t>
      </w:r>
      <w:r>
        <w:rPr>
          <w:b/>
          <w:color w:val="234060"/>
        </w:rPr>
        <w:t>juin</w:t>
      </w:r>
      <w:r>
        <w:rPr>
          <w:b/>
          <w:color w:val="234060"/>
          <w:spacing w:val="-4"/>
        </w:rPr>
        <w:t xml:space="preserve"> 2026</w:t>
      </w:r>
    </w:p>
    <w:p w:rsidR="008E5937" w:rsidRDefault="000A7330">
      <w:pPr>
        <w:pStyle w:val="Paragraphedeliste"/>
        <w:numPr>
          <w:ilvl w:val="1"/>
          <w:numId w:val="2"/>
        </w:numPr>
        <w:tabs>
          <w:tab w:val="left" w:pos="2135"/>
        </w:tabs>
        <w:ind w:left="2135" w:hanging="359"/>
        <w:rPr>
          <w:rFonts w:ascii="Wingdings" w:hAnsi="Wingdings"/>
          <w:color w:val="234060"/>
        </w:rPr>
      </w:pPr>
      <w:r>
        <w:rPr>
          <w:color w:val="234060"/>
        </w:rPr>
        <w:t>Notification</w:t>
      </w:r>
      <w:r>
        <w:rPr>
          <w:color w:val="234060"/>
          <w:spacing w:val="-2"/>
        </w:rPr>
        <w:t xml:space="preserve"> </w:t>
      </w:r>
      <w:r>
        <w:rPr>
          <w:color w:val="234060"/>
        </w:rPr>
        <w:t>de</w:t>
      </w:r>
      <w:r>
        <w:rPr>
          <w:color w:val="234060"/>
          <w:spacing w:val="-3"/>
        </w:rPr>
        <w:t xml:space="preserve"> </w:t>
      </w:r>
      <w:r>
        <w:rPr>
          <w:color w:val="234060"/>
        </w:rPr>
        <w:t>la</w:t>
      </w:r>
      <w:r>
        <w:rPr>
          <w:color w:val="234060"/>
          <w:spacing w:val="-2"/>
        </w:rPr>
        <w:t xml:space="preserve"> </w:t>
      </w:r>
      <w:r>
        <w:rPr>
          <w:color w:val="234060"/>
        </w:rPr>
        <w:t>décision</w:t>
      </w:r>
      <w:r>
        <w:rPr>
          <w:color w:val="234060"/>
          <w:spacing w:val="-3"/>
        </w:rPr>
        <w:t xml:space="preserve"> </w:t>
      </w:r>
      <w:r>
        <w:rPr>
          <w:color w:val="234060"/>
        </w:rPr>
        <w:t>:</w:t>
      </w:r>
      <w:r>
        <w:rPr>
          <w:color w:val="234060"/>
          <w:spacing w:val="-2"/>
        </w:rPr>
        <w:t xml:space="preserve"> </w:t>
      </w:r>
      <w:r>
        <w:rPr>
          <w:b/>
          <w:color w:val="234060"/>
        </w:rPr>
        <w:t>été</w:t>
      </w:r>
      <w:r>
        <w:rPr>
          <w:b/>
          <w:color w:val="234060"/>
          <w:spacing w:val="-1"/>
        </w:rPr>
        <w:t xml:space="preserve"> </w:t>
      </w:r>
      <w:r>
        <w:rPr>
          <w:b/>
          <w:color w:val="234060"/>
          <w:spacing w:val="-4"/>
        </w:rPr>
        <w:t>2026</w:t>
      </w:r>
    </w:p>
    <w:p w:rsidR="008E5937" w:rsidRDefault="000A7330">
      <w:pPr>
        <w:pStyle w:val="Paragraphedeliste"/>
        <w:numPr>
          <w:ilvl w:val="1"/>
          <w:numId w:val="2"/>
        </w:numPr>
        <w:tabs>
          <w:tab w:val="left" w:pos="2135"/>
        </w:tabs>
        <w:spacing w:before="1"/>
        <w:ind w:left="2135" w:hanging="359"/>
        <w:rPr>
          <w:rFonts w:ascii="Wingdings" w:hAnsi="Wingdings"/>
          <w:color w:val="234060"/>
        </w:rPr>
      </w:pPr>
      <w:r>
        <w:rPr>
          <w:color w:val="234060"/>
        </w:rPr>
        <w:t>Envoi</w:t>
      </w:r>
      <w:r>
        <w:rPr>
          <w:color w:val="234060"/>
          <w:spacing w:val="-7"/>
        </w:rPr>
        <w:t xml:space="preserve"> </w:t>
      </w:r>
      <w:r>
        <w:rPr>
          <w:color w:val="234060"/>
        </w:rPr>
        <w:t>des</w:t>
      </w:r>
      <w:r>
        <w:rPr>
          <w:color w:val="234060"/>
          <w:spacing w:val="-3"/>
        </w:rPr>
        <w:t xml:space="preserve"> </w:t>
      </w:r>
      <w:r>
        <w:rPr>
          <w:color w:val="234060"/>
        </w:rPr>
        <w:t>conventions</w:t>
      </w:r>
      <w:r>
        <w:rPr>
          <w:color w:val="234060"/>
          <w:spacing w:val="-2"/>
        </w:rPr>
        <w:t xml:space="preserve"> </w:t>
      </w:r>
      <w:r>
        <w:rPr>
          <w:color w:val="234060"/>
        </w:rPr>
        <w:t>:</w:t>
      </w:r>
      <w:r>
        <w:rPr>
          <w:color w:val="234060"/>
          <w:spacing w:val="-5"/>
        </w:rPr>
        <w:t xml:space="preserve"> </w:t>
      </w:r>
      <w:r>
        <w:rPr>
          <w:color w:val="234060"/>
        </w:rPr>
        <w:t>fin</w:t>
      </w:r>
      <w:r>
        <w:rPr>
          <w:color w:val="234060"/>
          <w:spacing w:val="-6"/>
        </w:rPr>
        <w:t xml:space="preserve"> </w:t>
      </w:r>
      <w:r>
        <w:rPr>
          <w:color w:val="234060"/>
        </w:rPr>
        <w:t>juin</w:t>
      </w:r>
      <w:r>
        <w:rPr>
          <w:color w:val="234060"/>
          <w:spacing w:val="-5"/>
        </w:rPr>
        <w:t xml:space="preserve"> </w:t>
      </w:r>
      <w:r>
        <w:rPr>
          <w:color w:val="234060"/>
        </w:rPr>
        <w:t>–</w:t>
      </w:r>
      <w:r>
        <w:rPr>
          <w:color w:val="234060"/>
          <w:spacing w:val="-2"/>
        </w:rPr>
        <w:t xml:space="preserve"> </w:t>
      </w:r>
      <w:r>
        <w:rPr>
          <w:color w:val="234060"/>
        </w:rPr>
        <w:t>début</w:t>
      </w:r>
      <w:r>
        <w:rPr>
          <w:color w:val="234060"/>
          <w:spacing w:val="-3"/>
        </w:rPr>
        <w:t xml:space="preserve"> </w:t>
      </w:r>
      <w:r>
        <w:rPr>
          <w:color w:val="234060"/>
        </w:rPr>
        <w:t>juillet</w:t>
      </w:r>
      <w:r>
        <w:rPr>
          <w:color w:val="234060"/>
          <w:spacing w:val="-3"/>
        </w:rPr>
        <w:t xml:space="preserve"> </w:t>
      </w:r>
      <w:r>
        <w:rPr>
          <w:color w:val="234060"/>
          <w:spacing w:val="-4"/>
        </w:rPr>
        <w:t>2026</w:t>
      </w:r>
    </w:p>
    <w:p w:rsidR="008E5937" w:rsidRDefault="000A7330">
      <w:pPr>
        <w:pStyle w:val="Paragraphedeliste"/>
        <w:numPr>
          <w:ilvl w:val="1"/>
          <w:numId w:val="2"/>
        </w:numPr>
        <w:tabs>
          <w:tab w:val="left" w:pos="2135"/>
        </w:tabs>
        <w:ind w:left="2135" w:hanging="359"/>
        <w:rPr>
          <w:rFonts w:ascii="Wingdings" w:hAnsi="Wingdings"/>
          <w:color w:val="234060"/>
        </w:rPr>
      </w:pPr>
      <w:r>
        <w:rPr>
          <w:color w:val="234060"/>
        </w:rPr>
        <w:t>Retour</w:t>
      </w:r>
      <w:r>
        <w:rPr>
          <w:color w:val="234060"/>
          <w:spacing w:val="-6"/>
        </w:rPr>
        <w:t xml:space="preserve"> </w:t>
      </w:r>
      <w:r>
        <w:rPr>
          <w:color w:val="234060"/>
        </w:rPr>
        <w:t>des</w:t>
      </w:r>
      <w:r>
        <w:rPr>
          <w:color w:val="234060"/>
          <w:spacing w:val="-6"/>
        </w:rPr>
        <w:t xml:space="preserve"> </w:t>
      </w:r>
      <w:r>
        <w:rPr>
          <w:color w:val="234060"/>
        </w:rPr>
        <w:t>conventions</w:t>
      </w:r>
      <w:r>
        <w:rPr>
          <w:color w:val="234060"/>
          <w:spacing w:val="-4"/>
        </w:rPr>
        <w:t xml:space="preserve"> </w:t>
      </w:r>
      <w:r>
        <w:rPr>
          <w:color w:val="234060"/>
        </w:rPr>
        <w:t>obligatoire</w:t>
      </w:r>
      <w:r>
        <w:rPr>
          <w:color w:val="234060"/>
          <w:spacing w:val="-6"/>
        </w:rPr>
        <w:t xml:space="preserve"> </w:t>
      </w:r>
      <w:r>
        <w:rPr>
          <w:color w:val="234060"/>
        </w:rPr>
        <w:t>:</w:t>
      </w:r>
      <w:r>
        <w:rPr>
          <w:color w:val="234060"/>
          <w:spacing w:val="-3"/>
        </w:rPr>
        <w:t xml:space="preserve"> </w:t>
      </w:r>
      <w:r>
        <w:rPr>
          <w:color w:val="234060"/>
        </w:rPr>
        <w:t>avant</w:t>
      </w:r>
      <w:r>
        <w:rPr>
          <w:color w:val="234060"/>
          <w:spacing w:val="-4"/>
        </w:rPr>
        <w:t xml:space="preserve"> </w:t>
      </w:r>
      <w:r>
        <w:rPr>
          <w:color w:val="234060"/>
        </w:rPr>
        <w:t>le</w:t>
      </w:r>
      <w:r>
        <w:rPr>
          <w:color w:val="234060"/>
          <w:spacing w:val="-3"/>
        </w:rPr>
        <w:t xml:space="preserve"> </w:t>
      </w:r>
      <w:r>
        <w:rPr>
          <w:color w:val="234060"/>
        </w:rPr>
        <w:t>début</w:t>
      </w:r>
      <w:r>
        <w:rPr>
          <w:color w:val="234060"/>
          <w:spacing w:val="-6"/>
        </w:rPr>
        <w:t xml:space="preserve"> </w:t>
      </w:r>
      <w:r>
        <w:rPr>
          <w:color w:val="234060"/>
        </w:rPr>
        <w:t>des</w:t>
      </w:r>
      <w:r>
        <w:rPr>
          <w:color w:val="234060"/>
          <w:spacing w:val="-3"/>
        </w:rPr>
        <w:t xml:space="preserve"> </w:t>
      </w:r>
      <w:r>
        <w:rPr>
          <w:color w:val="234060"/>
          <w:spacing w:val="-2"/>
        </w:rPr>
        <w:t>actions</w:t>
      </w:r>
    </w:p>
    <w:p w:rsidR="008E5937" w:rsidRDefault="008E5937">
      <w:pPr>
        <w:pStyle w:val="Corpsdetexte"/>
        <w:spacing w:before="1"/>
      </w:pPr>
    </w:p>
    <w:p w:rsidR="008E5937" w:rsidRDefault="000A7330">
      <w:pPr>
        <w:pStyle w:val="Corpsdetexte"/>
        <w:ind w:left="1416"/>
      </w:pPr>
      <w:r>
        <w:rPr>
          <w:color w:val="234060"/>
        </w:rPr>
        <w:t>Mise</w:t>
      </w:r>
      <w:r>
        <w:rPr>
          <w:color w:val="234060"/>
          <w:spacing w:val="-4"/>
        </w:rPr>
        <w:t xml:space="preserve"> </w:t>
      </w:r>
      <w:r>
        <w:rPr>
          <w:color w:val="234060"/>
        </w:rPr>
        <w:t>en</w:t>
      </w:r>
      <w:r>
        <w:rPr>
          <w:color w:val="234060"/>
          <w:spacing w:val="-2"/>
        </w:rPr>
        <w:t xml:space="preserve"> </w:t>
      </w:r>
      <w:r>
        <w:rPr>
          <w:color w:val="234060"/>
        </w:rPr>
        <w:t>œuvre</w:t>
      </w:r>
      <w:r>
        <w:rPr>
          <w:color w:val="234060"/>
          <w:spacing w:val="-3"/>
        </w:rPr>
        <w:t xml:space="preserve"> </w:t>
      </w:r>
      <w:r>
        <w:rPr>
          <w:color w:val="234060"/>
          <w:spacing w:val="-10"/>
        </w:rPr>
        <w:t>:</w:t>
      </w:r>
    </w:p>
    <w:p w:rsidR="008E5937" w:rsidRDefault="000A7330">
      <w:pPr>
        <w:pStyle w:val="Paragraphedeliste"/>
        <w:numPr>
          <w:ilvl w:val="1"/>
          <w:numId w:val="2"/>
        </w:numPr>
        <w:tabs>
          <w:tab w:val="left" w:pos="2135"/>
        </w:tabs>
        <w:ind w:left="2135" w:hanging="359"/>
        <w:rPr>
          <w:rFonts w:ascii="Wingdings" w:hAnsi="Wingdings"/>
          <w:color w:val="234060"/>
        </w:rPr>
      </w:pPr>
      <w:r>
        <w:rPr>
          <w:color w:val="234060"/>
        </w:rPr>
        <w:t>Début</w:t>
      </w:r>
      <w:r>
        <w:rPr>
          <w:color w:val="234060"/>
          <w:spacing w:val="-4"/>
        </w:rPr>
        <w:t xml:space="preserve"> </w:t>
      </w:r>
      <w:r>
        <w:rPr>
          <w:color w:val="234060"/>
        </w:rPr>
        <w:t>des</w:t>
      </w:r>
      <w:r>
        <w:rPr>
          <w:color w:val="234060"/>
          <w:spacing w:val="-4"/>
        </w:rPr>
        <w:t xml:space="preserve"> </w:t>
      </w:r>
      <w:r>
        <w:rPr>
          <w:color w:val="234060"/>
        </w:rPr>
        <w:t>actions</w:t>
      </w:r>
      <w:r>
        <w:rPr>
          <w:color w:val="234060"/>
          <w:spacing w:val="-4"/>
        </w:rPr>
        <w:t xml:space="preserve"> </w:t>
      </w:r>
      <w:r>
        <w:rPr>
          <w:color w:val="234060"/>
        </w:rPr>
        <w:t>:</w:t>
      </w:r>
      <w:r>
        <w:rPr>
          <w:color w:val="234060"/>
          <w:spacing w:val="-5"/>
        </w:rPr>
        <w:t xml:space="preserve"> </w:t>
      </w:r>
      <w:r>
        <w:rPr>
          <w:b/>
          <w:color w:val="234060"/>
        </w:rPr>
        <w:t>septembre</w:t>
      </w:r>
      <w:r>
        <w:rPr>
          <w:b/>
          <w:color w:val="234060"/>
          <w:spacing w:val="-4"/>
        </w:rPr>
        <w:t xml:space="preserve"> 2026</w:t>
      </w:r>
    </w:p>
    <w:p w:rsidR="008E5937" w:rsidRDefault="000A7330">
      <w:pPr>
        <w:pStyle w:val="Paragraphedeliste"/>
        <w:numPr>
          <w:ilvl w:val="1"/>
          <w:numId w:val="2"/>
        </w:numPr>
        <w:tabs>
          <w:tab w:val="left" w:pos="2135"/>
        </w:tabs>
        <w:ind w:left="2135" w:hanging="359"/>
        <w:rPr>
          <w:rFonts w:ascii="Wingdings" w:hAnsi="Wingdings"/>
          <w:color w:val="234060"/>
        </w:rPr>
      </w:pPr>
      <w:r>
        <w:rPr>
          <w:color w:val="234060"/>
        </w:rPr>
        <w:t>Les</w:t>
      </w:r>
      <w:r>
        <w:rPr>
          <w:color w:val="234060"/>
          <w:spacing w:val="-3"/>
        </w:rPr>
        <w:t xml:space="preserve"> </w:t>
      </w:r>
      <w:r>
        <w:rPr>
          <w:color w:val="234060"/>
        </w:rPr>
        <w:t>actions</w:t>
      </w:r>
      <w:r>
        <w:rPr>
          <w:color w:val="234060"/>
          <w:spacing w:val="-3"/>
        </w:rPr>
        <w:t xml:space="preserve"> </w:t>
      </w:r>
      <w:r>
        <w:rPr>
          <w:color w:val="234060"/>
        </w:rPr>
        <w:t>devront</w:t>
      </w:r>
      <w:r>
        <w:rPr>
          <w:color w:val="234060"/>
          <w:spacing w:val="-6"/>
        </w:rPr>
        <w:t xml:space="preserve"> </w:t>
      </w:r>
      <w:r>
        <w:rPr>
          <w:color w:val="234060"/>
        </w:rPr>
        <w:t>être</w:t>
      </w:r>
      <w:r>
        <w:rPr>
          <w:color w:val="234060"/>
          <w:spacing w:val="-3"/>
        </w:rPr>
        <w:t xml:space="preserve"> </w:t>
      </w:r>
      <w:r>
        <w:rPr>
          <w:color w:val="234060"/>
        </w:rPr>
        <w:t>terminées</w:t>
      </w:r>
      <w:r>
        <w:rPr>
          <w:color w:val="234060"/>
          <w:spacing w:val="-2"/>
        </w:rPr>
        <w:t xml:space="preserve"> </w:t>
      </w:r>
      <w:r>
        <w:rPr>
          <w:color w:val="001F5F"/>
        </w:rPr>
        <w:t>le</w:t>
      </w:r>
      <w:r>
        <w:rPr>
          <w:color w:val="001F5F"/>
          <w:spacing w:val="-5"/>
        </w:rPr>
        <w:t xml:space="preserve"> </w:t>
      </w:r>
      <w:r>
        <w:rPr>
          <w:b/>
          <w:color w:val="001F5F"/>
        </w:rPr>
        <w:t>31</w:t>
      </w:r>
      <w:r>
        <w:rPr>
          <w:b/>
          <w:color w:val="001F5F"/>
          <w:spacing w:val="-4"/>
        </w:rPr>
        <w:t xml:space="preserve"> </w:t>
      </w:r>
      <w:r>
        <w:rPr>
          <w:b/>
          <w:color w:val="234060"/>
        </w:rPr>
        <w:t>août</w:t>
      </w:r>
      <w:r>
        <w:rPr>
          <w:b/>
          <w:color w:val="234060"/>
          <w:spacing w:val="-3"/>
        </w:rPr>
        <w:t xml:space="preserve"> </w:t>
      </w:r>
      <w:r>
        <w:rPr>
          <w:b/>
          <w:color w:val="234060"/>
          <w:spacing w:val="-4"/>
        </w:rPr>
        <w:t>2027</w:t>
      </w:r>
    </w:p>
    <w:p w:rsidR="008E5937" w:rsidRDefault="000A7330">
      <w:pPr>
        <w:pStyle w:val="Paragraphedeliste"/>
        <w:numPr>
          <w:ilvl w:val="1"/>
          <w:numId w:val="2"/>
        </w:numPr>
        <w:tabs>
          <w:tab w:val="left" w:pos="2136"/>
        </w:tabs>
        <w:spacing w:before="1"/>
        <w:ind w:right="1411"/>
        <w:rPr>
          <w:rFonts w:ascii="Wingdings" w:hAnsi="Wingdings"/>
          <w:color w:val="234060"/>
        </w:rPr>
      </w:pPr>
      <w:r>
        <w:rPr>
          <w:color w:val="234060"/>
        </w:rPr>
        <w:t>Une</w:t>
      </w:r>
      <w:r>
        <w:rPr>
          <w:color w:val="234060"/>
          <w:spacing w:val="-9"/>
        </w:rPr>
        <w:t xml:space="preserve"> </w:t>
      </w:r>
      <w:r>
        <w:rPr>
          <w:color w:val="234060"/>
        </w:rPr>
        <w:t>évaluation</w:t>
      </w:r>
      <w:r>
        <w:rPr>
          <w:color w:val="234060"/>
          <w:spacing w:val="-10"/>
        </w:rPr>
        <w:t xml:space="preserve"> </w:t>
      </w:r>
      <w:r>
        <w:rPr>
          <w:color w:val="234060"/>
        </w:rPr>
        <w:t>complète</w:t>
      </w:r>
      <w:r>
        <w:rPr>
          <w:color w:val="234060"/>
          <w:spacing w:val="-9"/>
        </w:rPr>
        <w:t xml:space="preserve"> </w:t>
      </w:r>
      <w:r>
        <w:rPr>
          <w:color w:val="234060"/>
        </w:rPr>
        <w:t>(bilan</w:t>
      </w:r>
      <w:r>
        <w:rPr>
          <w:color w:val="234060"/>
          <w:spacing w:val="-10"/>
        </w:rPr>
        <w:t xml:space="preserve"> </w:t>
      </w:r>
      <w:r>
        <w:rPr>
          <w:color w:val="234060"/>
        </w:rPr>
        <w:t>quantitatif</w:t>
      </w:r>
      <w:r>
        <w:rPr>
          <w:color w:val="234060"/>
          <w:spacing w:val="-12"/>
        </w:rPr>
        <w:t xml:space="preserve"> </w:t>
      </w:r>
      <w:r>
        <w:rPr>
          <w:color w:val="234060"/>
        </w:rPr>
        <w:t>et</w:t>
      </w:r>
      <w:r>
        <w:rPr>
          <w:color w:val="234060"/>
          <w:spacing w:val="-9"/>
        </w:rPr>
        <w:t xml:space="preserve"> </w:t>
      </w:r>
      <w:r>
        <w:rPr>
          <w:color w:val="234060"/>
        </w:rPr>
        <w:t>qualitatif)</w:t>
      </w:r>
      <w:r>
        <w:rPr>
          <w:color w:val="234060"/>
          <w:spacing w:val="-9"/>
        </w:rPr>
        <w:t xml:space="preserve"> </w:t>
      </w:r>
      <w:r>
        <w:rPr>
          <w:color w:val="234060"/>
        </w:rPr>
        <w:t>devra</w:t>
      </w:r>
      <w:r>
        <w:rPr>
          <w:color w:val="234060"/>
          <w:spacing w:val="-12"/>
        </w:rPr>
        <w:t xml:space="preserve"> </w:t>
      </w:r>
      <w:r>
        <w:rPr>
          <w:color w:val="234060"/>
        </w:rPr>
        <w:t>être</w:t>
      </w:r>
      <w:r>
        <w:rPr>
          <w:color w:val="234060"/>
          <w:spacing w:val="-11"/>
        </w:rPr>
        <w:t xml:space="preserve"> </w:t>
      </w:r>
      <w:r>
        <w:rPr>
          <w:color w:val="234060"/>
        </w:rPr>
        <w:t>fournie</w:t>
      </w:r>
      <w:r>
        <w:rPr>
          <w:color w:val="234060"/>
          <w:spacing w:val="-11"/>
        </w:rPr>
        <w:t xml:space="preserve"> </w:t>
      </w:r>
      <w:r>
        <w:rPr>
          <w:color w:val="234060"/>
        </w:rPr>
        <w:t>en</w:t>
      </w:r>
      <w:r>
        <w:rPr>
          <w:color w:val="234060"/>
          <w:spacing w:val="-11"/>
        </w:rPr>
        <w:t xml:space="preserve"> </w:t>
      </w:r>
      <w:r>
        <w:rPr>
          <w:b/>
          <w:color w:val="234060"/>
        </w:rPr>
        <w:t>septembre</w:t>
      </w:r>
      <w:r>
        <w:rPr>
          <w:b/>
          <w:color w:val="234060"/>
          <w:spacing w:val="-12"/>
        </w:rPr>
        <w:t xml:space="preserve"> </w:t>
      </w:r>
      <w:r>
        <w:rPr>
          <w:b/>
          <w:color w:val="234060"/>
        </w:rPr>
        <w:t>2027 via la plateforme « démarches simplifiées »</w:t>
      </w:r>
    </w:p>
    <w:p w:rsidR="008E5937" w:rsidRDefault="000A7330">
      <w:pPr>
        <w:pStyle w:val="Corpsdetexte"/>
        <w:spacing w:before="267"/>
        <w:ind w:left="1416"/>
        <w:jc w:val="both"/>
      </w:pPr>
      <w:r>
        <w:rPr>
          <w:color w:val="234060"/>
        </w:rPr>
        <w:t>Cette</w:t>
      </w:r>
      <w:r>
        <w:rPr>
          <w:color w:val="234060"/>
          <w:spacing w:val="-7"/>
        </w:rPr>
        <w:t xml:space="preserve"> </w:t>
      </w:r>
      <w:r>
        <w:rPr>
          <w:color w:val="234060"/>
        </w:rPr>
        <w:t>évaluation</w:t>
      </w:r>
      <w:r>
        <w:rPr>
          <w:color w:val="234060"/>
          <w:spacing w:val="-5"/>
        </w:rPr>
        <w:t xml:space="preserve"> </w:t>
      </w:r>
      <w:r>
        <w:rPr>
          <w:color w:val="234060"/>
        </w:rPr>
        <w:t>doit</w:t>
      </w:r>
      <w:r>
        <w:rPr>
          <w:color w:val="234060"/>
          <w:spacing w:val="-7"/>
        </w:rPr>
        <w:t xml:space="preserve"> </w:t>
      </w:r>
      <w:r>
        <w:rPr>
          <w:color w:val="234060"/>
        </w:rPr>
        <w:t>faire</w:t>
      </w:r>
      <w:r>
        <w:rPr>
          <w:color w:val="234060"/>
          <w:spacing w:val="-9"/>
        </w:rPr>
        <w:t xml:space="preserve"> </w:t>
      </w:r>
      <w:r>
        <w:rPr>
          <w:color w:val="234060"/>
        </w:rPr>
        <w:t>mention</w:t>
      </w:r>
      <w:r>
        <w:rPr>
          <w:color w:val="234060"/>
          <w:spacing w:val="-6"/>
        </w:rPr>
        <w:t xml:space="preserve"> </w:t>
      </w:r>
      <w:r>
        <w:rPr>
          <w:color w:val="234060"/>
        </w:rPr>
        <w:t>notamment</w:t>
      </w:r>
      <w:r>
        <w:rPr>
          <w:color w:val="234060"/>
          <w:spacing w:val="-4"/>
        </w:rPr>
        <w:t xml:space="preserve"> </w:t>
      </w:r>
      <w:r>
        <w:rPr>
          <w:color w:val="234060"/>
        </w:rPr>
        <w:t>(via</w:t>
      </w:r>
      <w:r>
        <w:rPr>
          <w:color w:val="234060"/>
          <w:spacing w:val="-4"/>
        </w:rPr>
        <w:t xml:space="preserve"> </w:t>
      </w:r>
      <w:r>
        <w:rPr>
          <w:color w:val="234060"/>
        </w:rPr>
        <w:t>démarches</w:t>
      </w:r>
      <w:r>
        <w:rPr>
          <w:color w:val="234060"/>
          <w:spacing w:val="-5"/>
        </w:rPr>
        <w:t xml:space="preserve"> </w:t>
      </w:r>
      <w:r>
        <w:rPr>
          <w:color w:val="234060"/>
        </w:rPr>
        <w:t>simplifiées)</w:t>
      </w:r>
      <w:r>
        <w:rPr>
          <w:color w:val="234060"/>
          <w:spacing w:val="-2"/>
        </w:rPr>
        <w:t xml:space="preserve"> </w:t>
      </w:r>
      <w:r>
        <w:rPr>
          <w:color w:val="234060"/>
          <w:spacing w:val="-10"/>
        </w:rPr>
        <w:t>:</w:t>
      </w:r>
    </w:p>
    <w:p w:rsidR="008E5937" w:rsidRDefault="000A7330">
      <w:pPr>
        <w:pStyle w:val="Paragraphedeliste"/>
        <w:numPr>
          <w:ilvl w:val="1"/>
          <w:numId w:val="2"/>
        </w:numPr>
        <w:tabs>
          <w:tab w:val="left" w:pos="2135"/>
        </w:tabs>
        <w:ind w:left="2135" w:hanging="359"/>
        <w:jc w:val="both"/>
        <w:rPr>
          <w:rFonts w:ascii="Wingdings" w:hAnsi="Wingdings"/>
          <w:color w:val="234060"/>
        </w:rPr>
      </w:pPr>
      <w:proofErr w:type="gramStart"/>
      <w:r>
        <w:rPr>
          <w:color w:val="234060"/>
        </w:rPr>
        <w:t>des</w:t>
      </w:r>
      <w:proofErr w:type="gramEnd"/>
      <w:r>
        <w:rPr>
          <w:color w:val="234060"/>
          <w:spacing w:val="-3"/>
        </w:rPr>
        <w:t xml:space="preserve"> </w:t>
      </w:r>
      <w:r>
        <w:rPr>
          <w:color w:val="234060"/>
        </w:rPr>
        <w:t>résultats</w:t>
      </w:r>
      <w:r>
        <w:rPr>
          <w:color w:val="234060"/>
          <w:spacing w:val="-2"/>
        </w:rPr>
        <w:t xml:space="preserve"> </w:t>
      </w:r>
      <w:r>
        <w:rPr>
          <w:color w:val="234060"/>
        </w:rPr>
        <w:t>et</w:t>
      </w:r>
      <w:r>
        <w:rPr>
          <w:color w:val="234060"/>
          <w:spacing w:val="-3"/>
        </w:rPr>
        <w:t xml:space="preserve"> </w:t>
      </w:r>
      <w:r>
        <w:rPr>
          <w:color w:val="234060"/>
        </w:rPr>
        <w:t>de</w:t>
      </w:r>
      <w:r>
        <w:rPr>
          <w:color w:val="234060"/>
          <w:spacing w:val="-5"/>
        </w:rPr>
        <w:t xml:space="preserve"> </w:t>
      </w:r>
      <w:r>
        <w:rPr>
          <w:color w:val="234060"/>
        </w:rPr>
        <w:t>l’atteinte</w:t>
      </w:r>
      <w:r>
        <w:rPr>
          <w:color w:val="234060"/>
          <w:spacing w:val="-3"/>
        </w:rPr>
        <w:t xml:space="preserve"> </w:t>
      </w:r>
      <w:r>
        <w:rPr>
          <w:color w:val="234060"/>
        </w:rPr>
        <w:t>des</w:t>
      </w:r>
      <w:r>
        <w:rPr>
          <w:color w:val="234060"/>
          <w:spacing w:val="-5"/>
        </w:rPr>
        <w:t xml:space="preserve"> </w:t>
      </w:r>
      <w:r>
        <w:rPr>
          <w:color w:val="234060"/>
          <w:spacing w:val="-2"/>
        </w:rPr>
        <w:t>objectifs</w:t>
      </w:r>
    </w:p>
    <w:p w:rsidR="008E5937" w:rsidRDefault="000A7330">
      <w:pPr>
        <w:pStyle w:val="Paragraphedeliste"/>
        <w:numPr>
          <w:ilvl w:val="1"/>
          <w:numId w:val="2"/>
        </w:numPr>
        <w:tabs>
          <w:tab w:val="left" w:pos="2136"/>
        </w:tabs>
        <w:ind w:right="1409"/>
        <w:jc w:val="both"/>
        <w:rPr>
          <w:rFonts w:ascii="Wingdings" w:hAnsi="Wingdings"/>
          <w:color w:val="234060"/>
        </w:rPr>
      </w:pPr>
      <w:proofErr w:type="gramStart"/>
      <w:r>
        <w:rPr>
          <w:color w:val="234060"/>
        </w:rPr>
        <w:t>des</w:t>
      </w:r>
      <w:proofErr w:type="gramEnd"/>
      <w:r>
        <w:rPr>
          <w:color w:val="234060"/>
        </w:rPr>
        <w:t xml:space="preserve"> procédures mises en place : respect des procédures, des délais, du déroulement des activités, des budgets, du degré d’implication des acteurs locaux des bénéficiaires : nombre, </w:t>
      </w:r>
      <w:r>
        <w:rPr>
          <w:color w:val="234060"/>
          <w:spacing w:val="-2"/>
        </w:rPr>
        <w:t>profil</w:t>
      </w:r>
    </w:p>
    <w:p w:rsidR="008E5937" w:rsidRDefault="000A7330">
      <w:pPr>
        <w:pStyle w:val="Paragraphedeliste"/>
        <w:numPr>
          <w:ilvl w:val="1"/>
          <w:numId w:val="2"/>
        </w:numPr>
        <w:tabs>
          <w:tab w:val="left" w:pos="2135"/>
        </w:tabs>
        <w:spacing w:before="1"/>
        <w:ind w:left="2135" w:hanging="359"/>
        <w:jc w:val="both"/>
        <w:rPr>
          <w:rFonts w:ascii="Wingdings" w:hAnsi="Wingdings"/>
          <w:color w:val="234060"/>
        </w:rPr>
      </w:pPr>
      <w:proofErr w:type="gramStart"/>
      <w:r>
        <w:rPr>
          <w:color w:val="234060"/>
        </w:rPr>
        <w:t>des</w:t>
      </w:r>
      <w:proofErr w:type="gramEnd"/>
      <w:r>
        <w:rPr>
          <w:color w:val="234060"/>
          <w:spacing w:val="-4"/>
        </w:rPr>
        <w:t xml:space="preserve"> </w:t>
      </w:r>
      <w:r>
        <w:rPr>
          <w:color w:val="234060"/>
        </w:rPr>
        <w:t>communes</w:t>
      </w:r>
      <w:r>
        <w:rPr>
          <w:color w:val="234060"/>
          <w:spacing w:val="-6"/>
        </w:rPr>
        <w:t xml:space="preserve"> </w:t>
      </w:r>
      <w:r>
        <w:rPr>
          <w:color w:val="234060"/>
          <w:spacing w:val="-2"/>
        </w:rPr>
        <w:t>d’intervention</w:t>
      </w:r>
    </w:p>
    <w:p w:rsidR="008E5937" w:rsidRDefault="000A7330">
      <w:pPr>
        <w:pStyle w:val="Paragraphedeliste"/>
        <w:numPr>
          <w:ilvl w:val="1"/>
          <w:numId w:val="2"/>
        </w:numPr>
        <w:tabs>
          <w:tab w:val="left" w:pos="2135"/>
        </w:tabs>
        <w:spacing w:before="41"/>
        <w:ind w:left="2135" w:hanging="359"/>
        <w:jc w:val="both"/>
        <w:rPr>
          <w:rFonts w:ascii="Wingdings" w:hAnsi="Wingdings"/>
          <w:color w:val="234060"/>
        </w:rPr>
      </w:pPr>
      <w:proofErr w:type="gramStart"/>
      <w:r>
        <w:rPr>
          <w:color w:val="234060"/>
        </w:rPr>
        <w:t>du</w:t>
      </w:r>
      <w:proofErr w:type="gramEnd"/>
      <w:r>
        <w:rPr>
          <w:color w:val="234060"/>
          <w:spacing w:val="-2"/>
        </w:rPr>
        <w:t xml:space="preserve"> partenariat</w:t>
      </w:r>
    </w:p>
    <w:p w:rsidR="008E5937" w:rsidRDefault="000A7330">
      <w:pPr>
        <w:pStyle w:val="Paragraphedeliste"/>
        <w:numPr>
          <w:ilvl w:val="1"/>
          <w:numId w:val="2"/>
        </w:numPr>
        <w:tabs>
          <w:tab w:val="left" w:pos="2135"/>
        </w:tabs>
        <w:spacing w:before="39"/>
        <w:ind w:left="2135" w:hanging="359"/>
        <w:jc w:val="both"/>
        <w:rPr>
          <w:rFonts w:ascii="Wingdings" w:hAnsi="Wingdings"/>
          <w:color w:val="234060"/>
        </w:rPr>
      </w:pPr>
      <w:proofErr w:type="gramStart"/>
      <w:r>
        <w:rPr>
          <w:color w:val="234060"/>
        </w:rPr>
        <w:t>des</w:t>
      </w:r>
      <w:proofErr w:type="gramEnd"/>
      <w:r>
        <w:rPr>
          <w:color w:val="234060"/>
          <w:spacing w:val="-4"/>
        </w:rPr>
        <w:t xml:space="preserve"> </w:t>
      </w:r>
      <w:r>
        <w:rPr>
          <w:color w:val="234060"/>
        </w:rPr>
        <w:t>modalités</w:t>
      </w:r>
      <w:r>
        <w:rPr>
          <w:color w:val="234060"/>
          <w:spacing w:val="-3"/>
        </w:rPr>
        <w:t xml:space="preserve"> </w:t>
      </w:r>
      <w:r>
        <w:rPr>
          <w:color w:val="234060"/>
        </w:rPr>
        <w:t>de</w:t>
      </w:r>
      <w:r>
        <w:rPr>
          <w:color w:val="234060"/>
          <w:spacing w:val="-7"/>
        </w:rPr>
        <w:t xml:space="preserve"> </w:t>
      </w:r>
      <w:r>
        <w:rPr>
          <w:color w:val="234060"/>
        </w:rPr>
        <w:t>financement</w:t>
      </w:r>
      <w:r>
        <w:rPr>
          <w:color w:val="234060"/>
          <w:spacing w:val="-2"/>
        </w:rPr>
        <w:t xml:space="preserve"> </w:t>
      </w:r>
      <w:r>
        <w:rPr>
          <w:color w:val="234060"/>
        </w:rPr>
        <w:t>(dont</w:t>
      </w:r>
      <w:r>
        <w:rPr>
          <w:color w:val="234060"/>
          <w:spacing w:val="-4"/>
        </w:rPr>
        <w:t xml:space="preserve"> </w:t>
      </w:r>
      <w:r>
        <w:rPr>
          <w:color w:val="234060"/>
        </w:rPr>
        <w:t>les</w:t>
      </w:r>
      <w:r>
        <w:rPr>
          <w:color w:val="234060"/>
          <w:spacing w:val="-7"/>
        </w:rPr>
        <w:t xml:space="preserve"> </w:t>
      </w:r>
      <w:r>
        <w:rPr>
          <w:color w:val="234060"/>
          <w:spacing w:val="-2"/>
        </w:rPr>
        <w:t>cofinancements)</w:t>
      </w:r>
    </w:p>
    <w:p w:rsidR="008E5937" w:rsidRDefault="000A7330">
      <w:pPr>
        <w:pStyle w:val="Paragraphedeliste"/>
        <w:numPr>
          <w:ilvl w:val="1"/>
          <w:numId w:val="2"/>
        </w:numPr>
        <w:tabs>
          <w:tab w:val="left" w:pos="2135"/>
        </w:tabs>
        <w:spacing w:before="41"/>
        <w:ind w:left="2135" w:hanging="359"/>
        <w:jc w:val="both"/>
        <w:rPr>
          <w:rFonts w:ascii="Wingdings" w:hAnsi="Wingdings"/>
          <w:color w:val="234060"/>
        </w:rPr>
      </w:pPr>
      <w:proofErr w:type="gramStart"/>
      <w:r>
        <w:rPr>
          <w:color w:val="234060"/>
        </w:rPr>
        <w:t>les</w:t>
      </w:r>
      <w:proofErr w:type="gramEnd"/>
      <w:r>
        <w:rPr>
          <w:color w:val="234060"/>
          <w:spacing w:val="-7"/>
        </w:rPr>
        <w:t xml:space="preserve"> </w:t>
      </w:r>
      <w:r>
        <w:rPr>
          <w:color w:val="234060"/>
        </w:rPr>
        <w:t>factures</w:t>
      </w:r>
      <w:r>
        <w:rPr>
          <w:color w:val="234060"/>
          <w:spacing w:val="-4"/>
        </w:rPr>
        <w:t xml:space="preserve"> </w:t>
      </w:r>
      <w:r>
        <w:rPr>
          <w:color w:val="234060"/>
        </w:rPr>
        <w:t>correspondantes</w:t>
      </w:r>
      <w:r>
        <w:rPr>
          <w:color w:val="234060"/>
          <w:spacing w:val="-4"/>
        </w:rPr>
        <w:t xml:space="preserve"> </w:t>
      </w:r>
      <w:r>
        <w:rPr>
          <w:color w:val="234060"/>
        </w:rPr>
        <w:t>aux</w:t>
      </w:r>
      <w:r>
        <w:rPr>
          <w:color w:val="234060"/>
          <w:spacing w:val="-4"/>
        </w:rPr>
        <w:t xml:space="preserve"> </w:t>
      </w:r>
      <w:r>
        <w:rPr>
          <w:color w:val="234060"/>
        </w:rPr>
        <w:t>devis</w:t>
      </w:r>
      <w:r>
        <w:rPr>
          <w:color w:val="234060"/>
          <w:spacing w:val="-8"/>
        </w:rPr>
        <w:t xml:space="preserve"> </w:t>
      </w:r>
      <w:r>
        <w:rPr>
          <w:color w:val="234060"/>
        </w:rPr>
        <w:t>transmis</w:t>
      </w:r>
      <w:r>
        <w:rPr>
          <w:color w:val="234060"/>
          <w:spacing w:val="-4"/>
        </w:rPr>
        <w:t xml:space="preserve"> </w:t>
      </w:r>
      <w:r>
        <w:rPr>
          <w:color w:val="234060"/>
        </w:rPr>
        <w:t>lors</w:t>
      </w:r>
      <w:r>
        <w:rPr>
          <w:color w:val="234060"/>
          <w:spacing w:val="-5"/>
        </w:rPr>
        <w:t xml:space="preserve"> </w:t>
      </w:r>
      <w:r>
        <w:rPr>
          <w:color w:val="234060"/>
        </w:rPr>
        <w:t>du</w:t>
      </w:r>
      <w:r>
        <w:rPr>
          <w:color w:val="234060"/>
          <w:spacing w:val="-5"/>
        </w:rPr>
        <w:t xml:space="preserve"> </w:t>
      </w:r>
      <w:r>
        <w:rPr>
          <w:color w:val="234060"/>
        </w:rPr>
        <w:t>dépôt</w:t>
      </w:r>
      <w:r>
        <w:rPr>
          <w:color w:val="234060"/>
          <w:spacing w:val="-5"/>
        </w:rPr>
        <w:t xml:space="preserve"> </w:t>
      </w:r>
      <w:r>
        <w:rPr>
          <w:color w:val="234060"/>
        </w:rPr>
        <w:t>du</w:t>
      </w:r>
      <w:r>
        <w:rPr>
          <w:color w:val="234060"/>
          <w:spacing w:val="-5"/>
        </w:rPr>
        <w:t xml:space="preserve"> </w:t>
      </w:r>
      <w:r>
        <w:rPr>
          <w:color w:val="234060"/>
          <w:spacing w:val="-2"/>
        </w:rPr>
        <w:t>projet</w:t>
      </w:r>
    </w:p>
    <w:p w:rsidR="008E5937" w:rsidRDefault="000A7330">
      <w:pPr>
        <w:pStyle w:val="Paragraphedeliste"/>
        <w:numPr>
          <w:ilvl w:val="1"/>
          <w:numId w:val="2"/>
        </w:numPr>
        <w:tabs>
          <w:tab w:val="left" w:pos="2135"/>
        </w:tabs>
        <w:spacing w:before="41"/>
        <w:ind w:left="2135" w:hanging="359"/>
        <w:jc w:val="both"/>
        <w:rPr>
          <w:rFonts w:ascii="Wingdings" w:hAnsi="Wingdings"/>
          <w:color w:val="234060"/>
        </w:rPr>
      </w:pPr>
      <w:r>
        <w:rPr>
          <w:color w:val="234060"/>
        </w:rPr>
        <w:t>Outils</w:t>
      </w:r>
      <w:r>
        <w:rPr>
          <w:color w:val="234060"/>
          <w:spacing w:val="-1"/>
        </w:rPr>
        <w:t xml:space="preserve"> </w:t>
      </w:r>
      <w:r>
        <w:rPr>
          <w:color w:val="234060"/>
          <w:spacing w:val="-2"/>
        </w:rPr>
        <w:t>d’évaluation</w:t>
      </w:r>
    </w:p>
    <w:p w:rsidR="008E5937" w:rsidRDefault="000A7330">
      <w:pPr>
        <w:pStyle w:val="Paragraphedeliste"/>
        <w:numPr>
          <w:ilvl w:val="1"/>
          <w:numId w:val="2"/>
        </w:numPr>
        <w:tabs>
          <w:tab w:val="left" w:pos="2135"/>
        </w:tabs>
        <w:spacing w:before="39"/>
        <w:ind w:left="2135" w:hanging="359"/>
        <w:jc w:val="both"/>
        <w:rPr>
          <w:rFonts w:ascii="Wingdings" w:hAnsi="Wingdings"/>
          <w:color w:val="234060"/>
        </w:rPr>
      </w:pPr>
      <w:proofErr w:type="gramStart"/>
      <w:r>
        <w:rPr>
          <w:color w:val="234060"/>
        </w:rPr>
        <w:t>de</w:t>
      </w:r>
      <w:proofErr w:type="gramEnd"/>
      <w:r>
        <w:rPr>
          <w:color w:val="234060"/>
          <w:spacing w:val="-3"/>
        </w:rPr>
        <w:t xml:space="preserve"> </w:t>
      </w:r>
      <w:r>
        <w:rPr>
          <w:color w:val="234060"/>
        </w:rPr>
        <w:t>l’impact</w:t>
      </w:r>
      <w:r>
        <w:rPr>
          <w:color w:val="234060"/>
          <w:spacing w:val="-4"/>
        </w:rPr>
        <w:t xml:space="preserve"> </w:t>
      </w:r>
      <w:r>
        <w:rPr>
          <w:color w:val="234060"/>
        </w:rPr>
        <w:t>observé</w:t>
      </w:r>
      <w:r>
        <w:rPr>
          <w:color w:val="234060"/>
          <w:spacing w:val="-4"/>
        </w:rPr>
        <w:t xml:space="preserve"> </w:t>
      </w:r>
      <w:r>
        <w:rPr>
          <w:color w:val="234060"/>
        </w:rPr>
        <w:t>sur</w:t>
      </w:r>
      <w:r>
        <w:rPr>
          <w:color w:val="234060"/>
          <w:spacing w:val="-4"/>
        </w:rPr>
        <w:t xml:space="preserve"> </w:t>
      </w:r>
      <w:r>
        <w:rPr>
          <w:color w:val="234060"/>
        </w:rPr>
        <w:t>les</w:t>
      </w:r>
      <w:r>
        <w:rPr>
          <w:color w:val="234060"/>
          <w:spacing w:val="-4"/>
        </w:rPr>
        <w:t xml:space="preserve"> </w:t>
      </w:r>
      <w:r>
        <w:rPr>
          <w:color w:val="234060"/>
        </w:rPr>
        <w:t>bénéficiaires</w:t>
      </w:r>
      <w:r>
        <w:rPr>
          <w:color w:val="234060"/>
          <w:spacing w:val="-5"/>
        </w:rPr>
        <w:t xml:space="preserve"> </w:t>
      </w:r>
      <w:r>
        <w:rPr>
          <w:color w:val="234060"/>
        </w:rPr>
        <w:t>de</w:t>
      </w:r>
      <w:r>
        <w:rPr>
          <w:color w:val="234060"/>
          <w:spacing w:val="-2"/>
        </w:rPr>
        <w:t xml:space="preserve"> l’action</w:t>
      </w:r>
    </w:p>
    <w:p w:rsidR="008E5937" w:rsidRDefault="008E5937">
      <w:pPr>
        <w:pStyle w:val="Corpsdetexte"/>
      </w:pPr>
    </w:p>
    <w:p w:rsidR="008E5937" w:rsidRDefault="008E5937">
      <w:pPr>
        <w:pStyle w:val="Corpsdetexte"/>
      </w:pPr>
    </w:p>
    <w:p w:rsidR="008E5937" w:rsidRDefault="008E5937">
      <w:pPr>
        <w:pStyle w:val="Corpsdetexte"/>
        <w:spacing w:before="13"/>
      </w:pPr>
    </w:p>
    <w:p w:rsidR="008E5937" w:rsidRDefault="000A7330">
      <w:pPr>
        <w:pStyle w:val="Titre7"/>
        <w:spacing w:before="1"/>
      </w:pPr>
      <w:r>
        <w:rPr>
          <w:color w:val="1F487C"/>
        </w:rPr>
        <w:t>13</w:t>
      </w:r>
      <w:r>
        <w:rPr>
          <w:color w:val="1F487C"/>
          <w:spacing w:val="-3"/>
        </w:rPr>
        <w:t xml:space="preserve"> </w:t>
      </w:r>
      <w:r>
        <w:rPr>
          <w:color w:val="1F487C"/>
        </w:rPr>
        <w:t>-</w:t>
      </w:r>
      <w:r>
        <w:rPr>
          <w:color w:val="1F487C"/>
          <w:spacing w:val="54"/>
        </w:rPr>
        <w:t xml:space="preserve"> </w:t>
      </w:r>
      <w:r>
        <w:rPr>
          <w:color w:val="1F487C"/>
        </w:rPr>
        <w:t>Composition</w:t>
      </w:r>
      <w:r>
        <w:rPr>
          <w:color w:val="1F487C"/>
          <w:spacing w:val="-5"/>
        </w:rPr>
        <w:t xml:space="preserve"> </w:t>
      </w:r>
      <w:r>
        <w:rPr>
          <w:color w:val="1F487C"/>
        </w:rPr>
        <w:t>du</w:t>
      </w:r>
      <w:r>
        <w:rPr>
          <w:color w:val="1F487C"/>
          <w:spacing w:val="-3"/>
        </w:rPr>
        <w:t xml:space="preserve"> </w:t>
      </w:r>
      <w:r>
        <w:rPr>
          <w:color w:val="1F487C"/>
          <w:spacing w:val="-2"/>
        </w:rPr>
        <w:t>dossier</w:t>
      </w:r>
    </w:p>
    <w:p w:rsidR="008E5937" w:rsidRDefault="000A7330">
      <w:pPr>
        <w:pStyle w:val="Corpsdetexte"/>
        <w:spacing w:before="10"/>
        <w:rPr>
          <w:rFonts w:ascii="Cambria"/>
          <w:b/>
          <w:i/>
          <w:sz w:val="3"/>
        </w:rPr>
      </w:pPr>
      <w:r>
        <w:rPr>
          <w:rFonts w:ascii="Cambria"/>
          <w:b/>
          <w:i/>
          <w:noProof/>
          <w:sz w:val="3"/>
          <w:lang w:eastAsia="fr-FR"/>
        </w:rPr>
        <mc:AlternateContent>
          <mc:Choice Requires="wps">
            <w:drawing>
              <wp:anchor distT="0" distB="0" distL="0" distR="0" simplePos="0" relativeHeight="487598592" behindDoc="1" locked="0" layoutInCell="1" allowOverlap="1">
                <wp:simplePos x="0" y="0"/>
                <wp:positionH relativeFrom="page">
                  <wp:posOffset>1061008</wp:posOffset>
                </wp:positionH>
                <wp:positionV relativeFrom="paragraph">
                  <wp:posOffset>44292</wp:posOffset>
                </wp:positionV>
                <wp:extent cx="561911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115" cy="6350"/>
                        </a:xfrm>
                        <a:custGeom>
                          <a:avLst/>
                          <a:gdLst/>
                          <a:ahLst/>
                          <a:cxnLst/>
                          <a:rect l="l" t="t" r="r" b="b"/>
                          <a:pathLst>
                            <a:path w="5619115" h="6350">
                              <a:moveTo>
                                <a:pt x="5618734" y="0"/>
                              </a:moveTo>
                              <a:lnTo>
                                <a:pt x="0" y="0"/>
                              </a:lnTo>
                              <a:lnTo>
                                <a:pt x="0" y="6095"/>
                              </a:lnTo>
                              <a:lnTo>
                                <a:pt x="5618734" y="6095"/>
                              </a:lnTo>
                              <a:lnTo>
                                <a:pt x="5618734"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66E85B9C" id="Graphic 28" o:spid="_x0000_s1026" style="position:absolute;margin-left:83.55pt;margin-top:3.5pt;width:442.4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5619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" path="m5618734,l,,,6095r5618734,l5618734,xe" fillcolor="#1f487c" stroked="f">
                <v:path arrowok="t"/>
                <w10:wrap type="topAndBottom" anchorx="page"/>
              </v:shape>
            </w:pict>
          </mc:Fallback>
        </mc:AlternateContent>
      </w:r>
    </w:p>
    <w:p w:rsidR="008E5937" w:rsidRDefault="008E5937">
      <w:pPr>
        <w:pStyle w:val="Corpsdetexte"/>
        <w:spacing w:before="221"/>
        <w:rPr>
          <w:rFonts w:ascii="Cambria"/>
          <w:b/>
          <w:i/>
        </w:rPr>
      </w:pPr>
    </w:p>
    <w:p w:rsidR="008E5937" w:rsidRDefault="000A7330">
      <w:pPr>
        <w:pStyle w:val="Paragraphedeliste"/>
        <w:numPr>
          <w:ilvl w:val="1"/>
          <w:numId w:val="2"/>
        </w:numPr>
        <w:tabs>
          <w:tab w:val="left" w:pos="2136"/>
        </w:tabs>
        <w:spacing w:line="278" w:lineRule="auto"/>
        <w:ind w:right="1721"/>
        <w:rPr>
          <w:rFonts w:ascii="Wingdings" w:hAnsi="Wingdings"/>
          <w:color w:val="234060"/>
        </w:rPr>
      </w:pPr>
      <w:r>
        <w:rPr>
          <w:b/>
          <w:color w:val="234060"/>
        </w:rPr>
        <w:t>Fiche</w:t>
      </w:r>
      <w:r>
        <w:rPr>
          <w:b/>
          <w:color w:val="234060"/>
          <w:spacing w:val="-2"/>
        </w:rPr>
        <w:t xml:space="preserve"> </w:t>
      </w:r>
      <w:r>
        <w:rPr>
          <w:b/>
          <w:color w:val="234060"/>
        </w:rPr>
        <w:t>projet dûment</w:t>
      </w:r>
      <w:r>
        <w:rPr>
          <w:b/>
          <w:color w:val="234060"/>
          <w:spacing w:val="-3"/>
        </w:rPr>
        <w:t xml:space="preserve"> </w:t>
      </w:r>
      <w:r>
        <w:rPr>
          <w:b/>
          <w:color w:val="234060"/>
        </w:rPr>
        <w:t>complétée</w:t>
      </w:r>
      <w:r>
        <w:rPr>
          <w:b/>
          <w:color w:val="234060"/>
          <w:spacing w:val="-2"/>
        </w:rPr>
        <w:t xml:space="preserve"> </w:t>
      </w:r>
      <w:r>
        <w:rPr>
          <w:b/>
          <w:color w:val="234060"/>
        </w:rPr>
        <w:t>et</w:t>
      </w:r>
      <w:r>
        <w:rPr>
          <w:b/>
          <w:color w:val="234060"/>
          <w:spacing w:val="-1"/>
        </w:rPr>
        <w:t xml:space="preserve"> </w:t>
      </w:r>
      <w:r>
        <w:rPr>
          <w:b/>
          <w:color w:val="234060"/>
          <w:u w:val="single" w:color="234060"/>
        </w:rPr>
        <w:t>devis</w:t>
      </w:r>
      <w:r>
        <w:rPr>
          <w:b/>
          <w:color w:val="234060"/>
          <w:spacing w:val="-1"/>
          <w:u w:val="single" w:color="234060"/>
        </w:rPr>
        <w:t xml:space="preserve"> </w:t>
      </w:r>
      <w:r>
        <w:rPr>
          <w:b/>
          <w:color w:val="234060"/>
          <w:u w:val="single" w:color="234060"/>
        </w:rPr>
        <w:t>de</w:t>
      </w:r>
      <w:r>
        <w:rPr>
          <w:b/>
          <w:color w:val="234060"/>
          <w:spacing w:val="-5"/>
          <w:u w:val="single" w:color="234060"/>
        </w:rPr>
        <w:t xml:space="preserve"> </w:t>
      </w:r>
      <w:r>
        <w:rPr>
          <w:b/>
          <w:color w:val="234060"/>
          <w:u w:val="single" w:color="234060"/>
        </w:rPr>
        <w:t>moins</w:t>
      </w:r>
      <w:r>
        <w:rPr>
          <w:b/>
          <w:color w:val="234060"/>
          <w:spacing w:val="-1"/>
          <w:u w:val="single" w:color="234060"/>
        </w:rPr>
        <w:t xml:space="preserve"> </w:t>
      </w:r>
      <w:r>
        <w:rPr>
          <w:b/>
          <w:color w:val="234060"/>
          <w:u w:val="single" w:color="234060"/>
        </w:rPr>
        <w:t>de</w:t>
      </w:r>
      <w:r>
        <w:rPr>
          <w:b/>
          <w:color w:val="234060"/>
          <w:spacing w:val="-5"/>
          <w:u w:val="single" w:color="234060"/>
        </w:rPr>
        <w:t xml:space="preserve"> </w:t>
      </w:r>
      <w:r>
        <w:rPr>
          <w:b/>
          <w:color w:val="234060"/>
          <w:u w:val="single" w:color="234060"/>
        </w:rPr>
        <w:t>6</w:t>
      </w:r>
      <w:r>
        <w:rPr>
          <w:b/>
          <w:color w:val="234060"/>
          <w:spacing w:val="-1"/>
          <w:u w:val="single" w:color="234060"/>
        </w:rPr>
        <w:t xml:space="preserve"> </w:t>
      </w:r>
      <w:r>
        <w:rPr>
          <w:b/>
          <w:color w:val="234060"/>
          <w:u w:val="single" w:color="234060"/>
        </w:rPr>
        <w:t>mois</w:t>
      </w:r>
      <w:r>
        <w:rPr>
          <w:b/>
          <w:color w:val="234060"/>
          <w:spacing w:val="-1"/>
          <w:u w:val="single" w:color="234060"/>
        </w:rPr>
        <w:t xml:space="preserve"> </w:t>
      </w:r>
      <w:r>
        <w:rPr>
          <w:b/>
          <w:color w:val="234060"/>
          <w:u w:val="single" w:color="234060"/>
        </w:rPr>
        <w:t>à</w:t>
      </w:r>
      <w:r>
        <w:rPr>
          <w:b/>
          <w:color w:val="234060"/>
          <w:spacing w:val="-4"/>
          <w:u w:val="single" w:color="234060"/>
        </w:rPr>
        <w:t xml:space="preserve"> </w:t>
      </w:r>
      <w:r>
        <w:rPr>
          <w:b/>
          <w:color w:val="234060"/>
          <w:u w:val="single" w:color="234060"/>
        </w:rPr>
        <w:t>la</w:t>
      </w:r>
      <w:r>
        <w:rPr>
          <w:b/>
          <w:color w:val="234060"/>
          <w:spacing w:val="-2"/>
          <w:u w:val="single" w:color="234060"/>
        </w:rPr>
        <w:t xml:space="preserve"> </w:t>
      </w:r>
      <w:r>
        <w:rPr>
          <w:b/>
          <w:color w:val="234060"/>
          <w:u w:val="single" w:color="234060"/>
        </w:rPr>
        <w:t>date</w:t>
      </w:r>
      <w:r>
        <w:rPr>
          <w:b/>
          <w:color w:val="234060"/>
          <w:spacing w:val="-1"/>
          <w:u w:val="single" w:color="234060"/>
        </w:rPr>
        <w:t xml:space="preserve"> </w:t>
      </w:r>
      <w:r>
        <w:rPr>
          <w:b/>
          <w:color w:val="234060"/>
          <w:u w:val="single" w:color="234060"/>
        </w:rPr>
        <w:t>de</w:t>
      </w:r>
      <w:r>
        <w:rPr>
          <w:b/>
          <w:color w:val="234060"/>
          <w:spacing w:val="-2"/>
          <w:u w:val="single" w:color="234060"/>
        </w:rPr>
        <w:t xml:space="preserve"> </w:t>
      </w:r>
      <w:r>
        <w:rPr>
          <w:b/>
          <w:color w:val="234060"/>
          <w:u w:val="single" w:color="234060"/>
        </w:rPr>
        <w:t>dépôt</w:t>
      </w:r>
      <w:r>
        <w:rPr>
          <w:b/>
          <w:color w:val="234060"/>
          <w:spacing w:val="-1"/>
          <w:u w:val="single" w:color="234060"/>
        </w:rPr>
        <w:t xml:space="preserve"> </w:t>
      </w:r>
      <w:r>
        <w:rPr>
          <w:b/>
          <w:color w:val="234060"/>
          <w:u w:val="single" w:color="234060"/>
        </w:rPr>
        <w:t>du</w:t>
      </w:r>
      <w:r>
        <w:rPr>
          <w:b/>
          <w:color w:val="234060"/>
          <w:spacing w:val="-2"/>
          <w:u w:val="single" w:color="234060"/>
        </w:rPr>
        <w:t xml:space="preserve"> </w:t>
      </w:r>
      <w:r>
        <w:rPr>
          <w:b/>
          <w:color w:val="234060"/>
          <w:u w:val="single" w:color="234060"/>
        </w:rPr>
        <w:t>projet</w:t>
      </w:r>
      <w:r>
        <w:rPr>
          <w:b/>
          <w:color w:val="234060"/>
        </w:rPr>
        <w:t xml:space="preserve"> (sur la plateforme numérique « démarche simplifiée »)</w:t>
      </w:r>
    </w:p>
    <w:p w:rsidR="008E5937" w:rsidRDefault="000A7330">
      <w:pPr>
        <w:pStyle w:val="Paragraphedeliste"/>
        <w:numPr>
          <w:ilvl w:val="1"/>
          <w:numId w:val="2"/>
        </w:numPr>
        <w:tabs>
          <w:tab w:val="left" w:pos="2135"/>
        </w:tabs>
        <w:spacing w:line="263" w:lineRule="exact"/>
        <w:ind w:left="2135" w:hanging="359"/>
        <w:rPr>
          <w:rFonts w:ascii="Wingdings" w:hAnsi="Wingdings"/>
          <w:color w:val="234060"/>
        </w:rPr>
      </w:pPr>
      <w:r>
        <w:rPr>
          <w:b/>
          <w:color w:val="234060"/>
        </w:rPr>
        <w:t>Rapport</w:t>
      </w:r>
      <w:r>
        <w:rPr>
          <w:b/>
          <w:color w:val="234060"/>
          <w:spacing w:val="-6"/>
        </w:rPr>
        <w:t xml:space="preserve"> </w:t>
      </w:r>
      <w:r>
        <w:rPr>
          <w:b/>
          <w:color w:val="234060"/>
        </w:rPr>
        <w:t>d’activité</w:t>
      </w:r>
      <w:r>
        <w:rPr>
          <w:b/>
          <w:color w:val="234060"/>
          <w:spacing w:val="-3"/>
        </w:rPr>
        <w:t xml:space="preserve"> </w:t>
      </w:r>
      <w:r>
        <w:rPr>
          <w:b/>
          <w:color w:val="234060"/>
        </w:rPr>
        <w:t>de</w:t>
      </w:r>
      <w:r>
        <w:rPr>
          <w:b/>
          <w:color w:val="234060"/>
          <w:spacing w:val="-5"/>
        </w:rPr>
        <w:t xml:space="preserve"> </w:t>
      </w:r>
      <w:r>
        <w:rPr>
          <w:b/>
          <w:color w:val="234060"/>
        </w:rPr>
        <w:t>la</w:t>
      </w:r>
      <w:r>
        <w:rPr>
          <w:b/>
          <w:color w:val="234060"/>
          <w:spacing w:val="-7"/>
        </w:rPr>
        <w:t xml:space="preserve"> </w:t>
      </w:r>
      <w:r>
        <w:rPr>
          <w:b/>
          <w:color w:val="234060"/>
        </w:rPr>
        <w:t>structure</w:t>
      </w:r>
      <w:r>
        <w:rPr>
          <w:b/>
          <w:color w:val="234060"/>
          <w:spacing w:val="-6"/>
        </w:rPr>
        <w:t xml:space="preserve"> </w:t>
      </w:r>
      <w:r>
        <w:rPr>
          <w:b/>
          <w:color w:val="234060"/>
        </w:rPr>
        <w:t>comportant</w:t>
      </w:r>
      <w:r>
        <w:rPr>
          <w:b/>
          <w:color w:val="234060"/>
          <w:spacing w:val="-3"/>
        </w:rPr>
        <w:t xml:space="preserve"> </w:t>
      </w:r>
      <w:r>
        <w:rPr>
          <w:b/>
          <w:color w:val="234060"/>
        </w:rPr>
        <w:t>le</w:t>
      </w:r>
      <w:r>
        <w:rPr>
          <w:b/>
          <w:color w:val="234060"/>
          <w:spacing w:val="-7"/>
        </w:rPr>
        <w:t xml:space="preserve"> </w:t>
      </w:r>
      <w:r>
        <w:rPr>
          <w:b/>
          <w:color w:val="234060"/>
        </w:rPr>
        <w:t>rapport</w:t>
      </w:r>
      <w:r>
        <w:rPr>
          <w:b/>
          <w:color w:val="234060"/>
          <w:spacing w:val="-4"/>
        </w:rPr>
        <w:t xml:space="preserve"> </w:t>
      </w:r>
      <w:r>
        <w:rPr>
          <w:b/>
          <w:color w:val="234060"/>
        </w:rPr>
        <w:t>moral</w:t>
      </w:r>
      <w:r>
        <w:rPr>
          <w:b/>
          <w:color w:val="234060"/>
          <w:spacing w:val="-5"/>
        </w:rPr>
        <w:t xml:space="preserve"> </w:t>
      </w:r>
      <w:r>
        <w:rPr>
          <w:b/>
          <w:color w:val="234060"/>
        </w:rPr>
        <w:t>et</w:t>
      </w:r>
      <w:r>
        <w:rPr>
          <w:b/>
          <w:color w:val="234060"/>
          <w:spacing w:val="-3"/>
        </w:rPr>
        <w:t xml:space="preserve"> </w:t>
      </w:r>
      <w:r>
        <w:rPr>
          <w:b/>
          <w:color w:val="234060"/>
          <w:spacing w:val="-2"/>
        </w:rPr>
        <w:t>financier</w:t>
      </w:r>
    </w:p>
    <w:p w:rsidR="008E5937" w:rsidRDefault="000A7330">
      <w:pPr>
        <w:pStyle w:val="Paragraphedeliste"/>
        <w:numPr>
          <w:ilvl w:val="1"/>
          <w:numId w:val="2"/>
        </w:numPr>
        <w:tabs>
          <w:tab w:val="left" w:pos="2135"/>
        </w:tabs>
        <w:spacing w:before="41"/>
        <w:ind w:left="2135" w:hanging="359"/>
        <w:rPr>
          <w:rFonts w:ascii="Wingdings" w:hAnsi="Wingdings"/>
          <w:color w:val="234060"/>
        </w:rPr>
      </w:pPr>
      <w:r>
        <w:rPr>
          <w:b/>
          <w:color w:val="234060"/>
        </w:rPr>
        <w:t>Original</w:t>
      </w:r>
      <w:r>
        <w:rPr>
          <w:b/>
          <w:color w:val="234060"/>
          <w:spacing w:val="-2"/>
        </w:rPr>
        <w:t xml:space="preserve"> </w:t>
      </w:r>
      <w:r>
        <w:rPr>
          <w:b/>
          <w:color w:val="234060"/>
        </w:rPr>
        <w:t>du</w:t>
      </w:r>
      <w:r>
        <w:rPr>
          <w:b/>
          <w:color w:val="234060"/>
          <w:spacing w:val="-5"/>
        </w:rPr>
        <w:t xml:space="preserve"> </w:t>
      </w:r>
      <w:r>
        <w:rPr>
          <w:b/>
          <w:color w:val="234060"/>
        </w:rPr>
        <w:t>RIB et</w:t>
      </w:r>
      <w:r>
        <w:rPr>
          <w:b/>
          <w:color w:val="234060"/>
          <w:spacing w:val="-1"/>
        </w:rPr>
        <w:t xml:space="preserve"> </w:t>
      </w:r>
      <w:r>
        <w:rPr>
          <w:b/>
          <w:color w:val="234060"/>
          <w:spacing w:val="-2"/>
        </w:rPr>
        <w:t>Statuts</w:t>
      </w:r>
    </w:p>
    <w:p w:rsidR="008E5937" w:rsidRDefault="008E5937">
      <w:pPr>
        <w:pStyle w:val="Paragraphedeliste"/>
        <w:rPr>
          <w:rFonts w:ascii="Wingdings" w:hAnsi="Wingdings"/>
        </w:rPr>
        <w:sectPr w:rsidR="008E5937">
          <w:pgSz w:w="11910" w:h="16840"/>
          <w:pgMar w:top="1060" w:right="0" w:bottom="1200" w:left="0" w:header="0" w:footer="1000" w:gutter="0"/>
          <w:cols w:space="720"/>
        </w:sectPr>
      </w:pPr>
    </w:p>
    <w:p w:rsidR="008E5937" w:rsidRDefault="000A7330">
      <w:pPr>
        <w:pStyle w:val="Titre7"/>
        <w:spacing w:before="74"/>
        <w:ind w:left="1807"/>
      </w:pPr>
      <w:r>
        <w:rPr>
          <w:color w:val="1F487C"/>
        </w:rPr>
        <w:t>14</w:t>
      </w:r>
      <w:r>
        <w:rPr>
          <w:color w:val="1F487C"/>
          <w:spacing w:val="-3"/>
        </w:rPr>
        <w:t xml:space="preserve"> </w:t>
      </w:r>
      <w:r>
        <w:rPr>
          <w:color w:val="1F487C"/>
        </w:rPr>
        <w:t>-</w:t>
      </w:r>
      <w:r>
        <w:rPr>
          <w:color w:val="1F487C"/>
          <w:spacing w:val="53"/>
        </w:rPr>
        <w:t xml:space="preserve"> </w:t>
      </w:r>
      <w:r>
        <w:rPr>
          <w:color w:val="1F487C"/>
        </w:rPr>
        <w:t>Coordonnées</w:t>
      </w:r>
      <w:r>
        <w:rPr>
          <w:color w:val="1F487C"/>
          <w:spacing w:val="-1"/>
        </w:rPr>
        <w:t xml:space="preserve"> </w:t>
      </w:r>
      <w:r>
        <w:rPr>
          <w:color w:val="1F487C"/>
        </w:rPr>
        <w:t>des</w:t>
      </w:r>
      <w:r>
        <w:rPr>
          <w:color w:val="1F487C"/>
          <w:spacing w:val="-3"/>
        </w:rPr>
        <w:t xml:space="preserve"> </w:t>
      </w:r>
      <w:r>
        <w:rPr>
          <w:color w:val="1F487C"/>
        </w:rPr>
        <w:t>chargés</w:t>
      </w:r>
      <w:r>
        <w:rPr>
          <w:color w:val="1F487C"/>
          <w:spacing w:val="-5"/>
        </w:rPr>
        <w:t xml:space="preserve"> </w:t>
      </w:r>
      <w:r>
        <w:rPr>
          <w:color w:val="1F487C"/>
        </w:rPr>
        <w:t>de</w:t>
      </w:r>
      <w:r>
        <w:rPr>
          <w:color w:val="1F487C"/>
          <w:spacing w:val="-2"/>
        </w:rPr>
        <w:t xml:space="preserve"> prévention</w:t>
      </w:r>
    </w:p>
    <w:p w:rsidR="008E5937" w:rsidRDefault="000A7330">
      <w:pPr>
        <w:pStyle w:val="Corpsdetexte"/>
        <w:spacing w:before="8"/>
        <w:rPr>
          <w:rFonts w:ascii="Cambria"/>
          <w:b/>
          <w:i/>
          <w:sz w:val="3"/>
        </w:rPr>
      </w:pPr>
      <w:r>
        <w:rPr>
          <w:rFonts w:ascii="Cambria"/>
          <w:b/>
          <w:i/>
          <w:noProof/>
          <w:sz w:val="3"/>
          <w:lang w:eastAsia="fr-FR"/>
        </w:rPr>
        <mc:AlternateContent>
          <mc:Choice Requires="wps">
            <w:drawing>
              <wp:anchor distT="0" distB="0" distL="0" distR="0" simplePos="0" relativeHeight="487599104" behindDoc="1" locked="0" layoutInCell="1" allowOverlap="1">
                <wp:simplePos x="0" y="0"/>
                <wp:positionH relativeFrom="page">
                  <wp:posOffset>971092</wp:posOffset>
                </wp:positionH>
                <wp:positionV relativeFrom="paragraph">
                  <wp:posOffset>42759</wp:posOffset>
                </wp:positionV>
                <wp:extent cx="570865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49" y="0"/>
                              </a:moveTo>
                              <a:lnTo>
                                <a:pt x="0" y="0"/>
                              </a:lnTo>
                              <a:lnTo>
                                <a:pt x="0" y="6096"/>
                              </a:lnTo>
                              <a:lnTo>
                                <a:pt x="5708649" y="6096"/>
                              </a:lnTo>
                              <a:lnTo>
                                <a:pt x="570864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58AC5569" id="Graphic 29" o:spid="_x0000_s1026" style="position:absolute;margin-left:76.45pt;margin-top:3.35pt;width:449.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" path="m5708649,l,,,6096r5708649,l5708649,xe" fillcolor="#1f487c" stroked="f">
                <v:path arrowok="t"/>
                <w10:wrap type="topAndBottom" anchorx="page"/>
              </v:shape>
            </w:pict>
          </mc:Fallback>
        </mc:AlternateContent>
      </w:r>
    </w:p>
    <w:p w:rsidR="008E5937" w:rsidRDefault="008E5937">
      <w:pPr>
        <w:pStyle w:val="Corpsdetexte"/>
        <w:spacing w:before="200"/>
        <w:rPr>
          <w:rFonts w:ascii="Cambria"/>
          <w:b/>
          <w:i/>
          <w:sz w:val="24"/>
        </w:rPr>
      </w:pPr>
    </w:p>
    <w:p w:rsidR="008E5937" w:rsidRDefault="000A7330">
      <w:pPr>
        <w:pStyle w:val="Titre9"/>
        <w:spacing w:before="1" w:line="278" w:lineRule="auto"/>
        <w:ind w:right="1452"/>
      </w:pPr>
      <w:r>
        <w:rPr>
          <w:noProof/>
          <w:lang w:eastAsia="fr-FR"/>
        </w:rPr>
        <mc:AlternateContent>
          <mc:Choice Requires="wps">
            <w:drawing>
              <wp:anchor distT="0" distB="0" distL="0" distR="0" simplePos="0" relativeHeight="487599616" behindDoc="1" locked="0" layoutInCell="1" allowOverlap="1">
                <wp:simplePos x="0" y="0"/>
                <wp:positionH relativeFrom="page">
                  <wp:posOffset>1338325</wp:posOffset>
                </wp:positionH>
                <wp:positionV relativeFrom="paragraph">
                  <wp:posOffset>441345</wp:posOffset>
                </wp:positionV>
                <wp:extent cx="534162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6350"/>
                        </a:xfrm>
                        <a:custGeom>
                          <a:avLst/>
                          <a:gdLst/>
                          <a:ahLst/>
                          <a:cxnLst/>
                          <a:rect l="l" t="t" r="r" b="b"/>
                          <a:pathLst>
                            <a:path w="5341620" h="6350">
                              <a:moveTo>
                                <a:pt x="5341366" y="0"/>
                              </a:moveTo>
                              <a:lnTo>
                                <a:pt x="0" y="0"/>
                              </a:lnTo>
                              <a:lnTo>
                                <a:pt x="0" y="6096"/>
                              </a:lnTo>
                              <a:lnTo>
                                <a:pt x="5341366" y="6096"/>
                              </a:lnTo>
                              <a:lnTo>
                                <a:pt x="5341366"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679837E3" id="Graphic 30" o:spid="_x0000_s1026" style="position:absolute;margin-left:105.4pt;margin-top:34.75pt;width:420.6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341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" path="m5341366,l,,,6096r5341366,l5341366,xe" fillcolor="#1f487c" stroked="f">
                <v:path arrowok="t"/>
                <w10:wrap type="topAndBottom" anchorx="page"/>
              </v:shape>
            </w:pict>
          </mc:Fallback>
        </mc:AlternateContent>
      </w:r>
      <w:r>
        <w:rPr>
          <w:color w:val="234060"/>
        </w:rPr>
        <w:t>Vos</w:t>
      </w:r>
      <w:r>
        <w:rPr>
          <w:color w:val="234060"/>
          <w:spacing w:val="-2"/>
        </w:rPr>
        <w:t xml:space="preserve"> </w:t>
      </w:r>
      <w:r>
        <w:rPr>
          <w:color w:val="234060"/>
        </w:rPr>
        <w:t>chargés</w:t>
      </w:r>
      <w:r>
        <w:rPr>
          <w:color w:val="234060"/>
          <w:spacing w:val="-3"/>
        </w:rPr>
        <w:t xml:space="preserve"> </w:t>
      </w:r>
      <w:r>
        <w:rPr>
          <w:color w:val="234060"/>
        </w:rPr>
        <w:t>de</w:t>
      </w:r>
      <w:r>
        <w:rPr>
          <w:color w:val="234060"/>
          <w:spacing w:val="-4"/>
        </w:rPr>
        <w:t xml:space="preserve"> </w:t>
      </w:r>
      <w:r>
        <w:rPr>
          <w:color w:val="234060"/>
        </w:rPr>
        <w:t>prévention</w:t>
      </w:r>
      <w:r>
        <w:rPr>
          <w:color w:val="234060"/>
          <w:spacing w:val="-2"/>
        </w:rPr>
        <w:t xml:space="preserve"> </w:t>
      </w:r>
      <w:r>
        <w:rPr>
          <w:color w:val="234060"/>
        </w:rPr>
        <w:t>de</w:t>
      </w:r>
      <w:r>
        <w:rPr>
          <w:color w:val="234060"/>
          <w:spacing w:val="-6"/>
        </w:rPr>
        <w:t xml:space="preserve"> </w:t>
      </w:r>
      <w:r>
        <w:rPr>
          <w:color w:val="234060"/>
        </w:rPr>
        <w:t>territoire</w:t>
      </w:r>
      <w:r>
        <w:rPr>
          <w:color w:val="234060"/>
          <w:spacing w:val="-4"/>
        </w:rPr>
        <w:t xml:space="preserve"> </w:t>
      </w:r>
      <w:r>
        <w:rPr>
          <w:color w:val="234060"/>
        </w:rPr>
        <w:t>sont</w:t>
      </w:r>
      <w:r>
        <w:rPr>
          <w:color w:val="234060"/>
          <w:spacing w:val="-4"/>
        </w:rPr>
        <w:t xml:space="preserve"> </w:t>
      </w:r>
      <w:r>
        <w:rPr>
          <w:color w:val="234060"/>
        </w:rPr>
        <w:t>à</w:t>
      </w:r>
      <w:r>
        <w:rPr>
          <w:color w:val="234060"/>
          <w:spacing w:val="-4"/>
        </w:rPr>
        <w:t xml:space="preserve"> </w:t>
      </w:r>
      <w:r>
        <w:rPr>
          <w:color w:val="234060"/>
        </w:rPr>
        <w:t>votre</w:t>
      </w:r>
      <w:r>
        <w:rPr>
          <w:color w:val="234060"/>
          <w:spacing w:val="-4"/>
        </w:rPr>
        <w:t xml:space="preserve"> </w:t>
      </w:r>
      <w:r>
        <w:rPr>
          <w:color w:val="234060"/>
        </w:rPr>
        <w:t>disposition,</w:t>
      </w:r>
      <w:r>
        <w:rPr>
          <w:color w:val="234060"/>
          <w:spacing w:val="-2"/>
        </w:rPr>
        <w:t xml:space="preserve"> </w:t>
      </w:r>
      <w:r>
        <w:rPr>
          <w:color w:val="234060"/>
        </w:rPr>
        <w:t>n’hésitez</w:t>
      </w:r>
      <w:r>
        <w:rPr>
          <w:color w:val="234060"/>
          <w:spacing w:val="-2"/>
        </w:rPr>
        <w:t xml:space="preserve"> </w:t>
      </w:r>
      <w:r>
        <w:rPr>
          <w:color w:val="234060"/>
        </w:rPr>
        <w:t>pas</w:t>
      </w:r>
      <w:r>
        <w:rPr>
          <w:color w:val="234060"/>
          <w:spacing w:val="-3"/>
        </w:rPr>
        <w:t xml:space="preserve"> </w:t>
      </w:r>
      <w:r>
        <w:rPr>
          <w:color w:val="234060"/>
        </w:rPr>
        <w:t>à</w:t>
      </w:r>
      <w:r>
        <w:rPr>
          <w:color w:val="234060"/>
          <w:spacing w:val="-4"/>
        </w:rPr>
        <w:t xml:space="preserve"> </w:t>
      </w:r>
      <w:r>
        <w:rPr>
          <w:color w:val="234060"/>
        </w:rPr>
        <w:t xml:space="preserve">les </w:t>
      </w:r>
      <w:r>
        <w:rPr>
          <w:color w:val="234060"/>
          <w:spacing w:val="-2"/>
        </w:rPr>
        <w:t>contacter.</w:t>
      </w:r>
    </w:p>
    <w:p w:rsidR="008E5937" w:rsidRDefault="008E5937">
      <w:pPr>
        <w:pStyle w:val="Corpsdetexte"/>
        <w:spacing w:before="210"/>
        <w:rPr>
          <w:b/>
        </w:rPr>
      </w:pPr>
    </w:p>
    <w:p w:rsidR="008E5937" w:rsidRDefault="000A7330">
      <w:pPr>
        <w:pStyle w:val="Paragraphedeliste"/>
        <w:numPr>
          <w:ilvl w:val="1"/>
          <w:numId w:val="2"/>
        </w:numPr>
        <w:tabs>
          <w:tab w:val="left" w:pos="2136"/>
        </w:tabs>
        <w:ind w:right="1411"/>
        <w:jc w:val="both"/>
        <w:rPr>
          <w:rFonts w:ascii="Wingdings" w:hAnsi="Wingdings"/>
          <w:color w:val="234060"/>
        </w:rPr>
      </w:pPr>
      <w:r>
        <w:rPr>
          <w:color w:val="234060"/>
        </w:rPr>
        <w:t>Le projet présenté apportera une réponse adaptée et coordonnée sur le territoire en faveur du public de 60 ans et plus, aussi les porteurs devront se rapprocher de leur chargé de prévention pour la co construction du projet en amont du dépôt de celui-ci.</w:t>
      </w:r>
    </w:p>
    <w:p w:rsidR="008E5937" w:rsidRDefault="000A7330">
      <w:pPr>
        <w:pStyle w:val="Corpsdetexte"/>
        <w:spacing w:before="60"/>
        <w:rPr>
          <w:sz w:val="20"/>
        </w:rPr>
      </w:pPr>
      <w:r>
        <w:rPr>
          <w:noProof/>
          <w:sz w:val="20"/>
          <w:lang w:eastAsia="fr-FR"/>
        </w:rPr>
        <mc:AlternateContent>
          <mc:Choice Requires="wpg">
            <w:drawing>
              <wp:anchor distT="0" distB="0" distL="0" distR="0" simplePos="0" relativeHeight="487600128" behindDoc="1" locked="0" layoutInCell="1" allowOverlap="1">
                <wp:simplePos x="0" y="0"/>
                <wp:positionH relativeFrom="page">
                  <wp:posOffset>937246</wp:posOffset>
                </wp:positionH>
                <wp:positionV relativeFrom="paragraph">
                  <wp:posOffset>208392</wp:posOffset>
                </wp:positionV>
                <wp:extent cx="6062980" cy="457073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980" cy="4570730"/>
                          <a:chOff x="0" y="0"/>
                          <a:chExt cx="6062980" cy="4570730"/>
                        </a:xfrm>
                      </wpg:grpSpPr>
                      <pic:pic xmlns:pic="http://schemas.openxmlformats.org/drawingml/2006/picture">
                        <pic:nvPicPr>
                          <pic:cNvPr id="32" name="Image 32"/>
                          <pic:cNvPicPr/>
                        </pic:nvPicPr>
                        <pic:blipFill>
                          <a:blip r:embed="rId19" cstate="print"/>
                          <a:stretch>
                            <a:fillRect/>
                          </a:stretch>
                        </pic:blipFill>
                        <pic:spPr>
                          <a:xfrm>
                            <a:off x="0" y="0"/>
                            <a:ext cx="6062499" cy="4570482"/>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19698" y="20323"/>
                            <a:ext cx="5973190" cy="4479925"/>
                          </a:xfrm>
                          <a:prstGeom prst="rect">
                            <a:avLst/>
                          </a:prstGeom>
                        </pic:spPr>
                      </pic:pic>
                      <wps:wsp>
                        <wps:cNvPr id="34" name="Graphic 34"/>
                        <wps:cNvSpPr/>
                        <wps:spPr>
                          <a:xfrm>
                            <a:off x="18111" y="18799"/>
                            <a:ext cx="5976620" cy="4483100"/>
                          </a:xfrm>
                          <a:custGeom>
                            <a:avLst/>
                            <a:gdLst/>
                            <a:ahLst/>
                            <a:cxnLst/>
                            <a:rect l="l" t="t" r="r" b="b"/>
                            <a:pathLst>
                              <a:path w="5976620" h="4483100">
                                <a:moveTo>
                                  <a:pt x="0" y="4483100"/>
                                </a:moveTo>
                                <a:lnTo>
                                  <a:pt x="5976365" y="4483100"/>
                                </a:lnTo>
                                <a:lnTo>
                                  <a:pt x="5976365" y="0"/>
                                </a:lnTo>
                                <a:lnTo>
                                  <a:pt x="0" y="0"/>
                                </a:lnTo>
                                <a:lnTo>
                                  <a:pt x="0" y="448310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B4AB6F" id="Group 31" o:spid="_x0000_s1026" style="position:absolute;margin-left:73.8pt;margin-top:16.4pt;width:477.4pt;height:359.9pt;z-index:-15716352;mso-wrap-distance-left:0;mso-wrap-distance-right:0;mso-position-horizontal-relative:page" coordsize="60629,45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&#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">
                <v:shape id="Image 32" o:spid="_x0000_s1027" type="#_x0000_t75" style="position:absolute;width:60624;height:4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">
                  <v:imagedata r:id="rId21" o:title=""/>
                </v:shape>
                <v:shape id="Image 33" o:spid="_x0000_s1028" type="#_x0000_t75" style="position:absolute;left:196;top:203;width:59732;height:4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">
                  <v:imagedata r:id="rId22" o:title=""/>
                </v:shape>
                <v:shape id="Graphic 34" o:spid="_x0000_s1029" style="position:absolute;left:181;top:187;width:59766;height:44831;visibility:visible;mso-wrap-style:square;v-text-anchor:top" coordsize="5976620,448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" path="m,4483100r5976365,l5976365,,,,,4483100xe" filled="f" strokeweight=".25pt">
                  <v:path arrowok="t"/>
                </v:shape>
                <w10:wrap type="topAndBottom" anchorx="page"/>
              </v:group>
            </w:pict>
          </mc:Fallback>
        </mc:AlternateContent>
      </w:r>
    </w:p>
    <w:p w:rsidR="008E5937" w:rsidRDefault="008E5937">
      <w:pPr>
        <w:pStyle w:val="Corpsdetexte"/>
        <w:rPr>
          <w:sz w:val="20"/>
        </w:rPr>
        <w:sectPr w:rsidR="008E5937">
          <w:pgSz w:w="11910" w:h="16840"/>
          <w:pgMar w:top="760" w:right="0" w:bottom="1200" w:left="0" w:header="0" w:footer="1000" w:gutter="0"/>
          <w:cols w:space="720"/>
        </w:sectPr>
      </w:pPr>
    </w:p>
    <w:p w:rsidR="008E5937" w:rsidRDefault="000A7330">
      <w:pPr>
        <w:pStyle w:val="Corpsdetexte"/>
        <w:ind w:left="1288"/>
        <w:rPr>
          <w:sz w:val="20"/>
        </w:rPr>
      </w:pPr>
      <w:r>
        <w:rPr>
          <w:noProof/>
          <w:sz w:val="20"/>
          <w:lang w:eastAsia="fr-FR"/>
        </w:rPr>
        <mc:AlternateContent>
          <mc:Choice Requires="wps">
            <w:drawing>
              <wp:inline distT="0" distB="0" distL="0" distR="0">
                <wp:extent cx="5911850" cy="680085"/>
                <wp:effectExtent l="9525" t="0" r="3175" b="1524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680085"/>
                        </a:xfrm>
                        <a:prstGeom prst="rect">
                          <a:avLst/>
                        </a:prstGeom>
                        <a:ln w="12192">
                          <a:solidFill>
                            <a:srgbClr val="000000"/>
                          </a:solidFill>
                          <a:prstDash val="solid"/>
                        </a:ln>
                      </wps:spPr>
                      <wps:txbx>
                        <w:txbxContent>
                          <w:p w:rsidR="008E5937" w:rsidRDefault="000A7330">
                            <w:pPr>
                              <w:spacing w:before="22" w:line="278" w:lineRule="auto"/>
                              <w:ind w:left="2606" w:hanging="2043"/>
                              <w:rPr>
                                <w:b/>
                                <w:i/>
                                <w:sz w:val="36"/>
                              </w:rPr>
                            </w:pPr>
                            <w:r>
                              <w:rPr>
                                <w:b/>
                                <w:i/>
                                <w:color w:val="1F487C"/>
                                <w:sz w:val="36"/>
                                <w:u w:val="single" w:color="1F487C"/>
                              </w:rPr>
                              <w:t>Descriptif</w:t>
                            </w:r>
                            <w:r>
                              <w:rPr>
                                <w:b/>
                                <w:i/>
                                <w:color w:val="1F487C"/>
                                <w:spacing w:val="-7"/>
                                <w:sz w:val="36"/>
                                <w:u w:val="single" w:color="1F487C"/>
                              </w:rPr>
                              <w:t xml:space="preserve"> </w:t>
                            </w:r>
                            <w:r>
                              <w:rPr>
                                <w:b/>
                                <w:i/>
                                <w:color w:val="1F487C"/>
                                <w:sz w:val="36"/>
                                <w:u w:val="single" w:color="1F487C"/>
                              </w:rPr>
                              <w:t>synthétique</w:t>
                            </w:r>
                            <w:r>
                              <w:rPr>
                                <w:b/>
                                <w:i/>
                                <w:color w:val="1F487C"/>
                                <w:spacing w:val="-6"/>
                                <w:sz w:val="36"/>
                                <w:u w:val="single" w:color="1F487C"/>
                              </w:rPr>
                              <w:t xml:space="preserve"> </w:t>
                            </w:r>
                            <w:r>
                              <w:rPr>
                                <w:b/>
                                <w:i/>
                                <w:color w:val="1F487C"/>
                                <w:sz w:val="36"/>
                                <w:u w:val="single" w:color="1F487C"/>
                              </w:rPr>
                              <w:t>des</w:t>
                            </w:r>
                            <w:r>
                              <w:rPr>
                                <w:b/>
                                <w:i/>
                                <w:color w:val="1F487C"/>
                                <w:spacing w:val="-7"/>
                                <w:sz w:val="36"/>
                                <w:u w:val="single" w:color="1F487C"/>
                              </w:rPr>
                              <w:t xml:space="preserve"> </w:t>
                            </w:r>
                            <w:r>
                              <w:rPr>
                                <w:b/>
                                <w:i/>
                                <w:color w:val="1F487C"/>
                                <w:sz w:val="36"/>
                                <w:u w:val="single" w:color="1F487C"/>
                              </w:rPr>
                              <w:t>thématiques</w:t>
                            </w:r>
                            <w:r>
                              <w:rPr>
                                <w:b/>
                                <w:i/>
                                <w:color w:val="1F487C"/>
                                <w:spacing w:val="-7"/>
                                <w:sz w:val="36"/>
                                <w:u w:val="single" w:color="1F487C"/>
                              </w:rPr>
                              <w:t xml:space="preserve"> </w:t>
                            </w:r>
                            <w:r>
                              <w:rPr>
                                <w:b/>
                                <w:i/>
                                <w:color w:val="1F487C"/>
                                <w:sz w:val="36"/>
                                <w:u w:val="single" w:color="1F487C"/>
                              </w:rPr>
                              <w:t>retenues</w:t>
                            </w:r>
                            <w:r>
                              <w:rPr>
                                <w:b/>
                                <w:i/>
                                <w:color w:val="1F487C"/>
                                <w:spacing w:val="-8"/>
                                <w:sz w:val="36"/>
                                <w:u w:val="single" w:color="1F487C"/>
                              </w:rPr>
                              <w:t xml:space="preserve"> </w:t>
                            </w:r>
                            <w:r>
                              <w:rPr>
                                <w:b/>
                                <w:i/>
                                <w:color w:val="1F487C"/>
                                <w:sz w:val="36"/>
                                <w:u w:val="single" w:color="1F487C"/>
                              </w:rPr>
                              <w:t>par</w:t>
                            </w:r>
                            <w:r>
                              <w:rPr>
                                <w:b/>
                                <w:i/>
                                <w:color w:val="1F487C"/>
                                <w:spacing w:val="-7"/>
                                <w:sz w:val="36"/>
                                <w:u w:val="single" w:color="1F487C"/>
                              </w:rPr>
                              <w:t xml:space="preserve"> </w:t>
                            </w:r>
                            <w:r>
                              <w:rPr>
                                <w:b/>
                                <w:i/>
                                <w:color w:val="1F487C"/>
                                <w:sz w:val="36"/>
                                <w:u w:val="single" w:color="1F487C"/>
                              </w:rPr>
                              <w:t>la</w:t>
                            </w:r>
                            <w:r>
                              <w:rPr>
                                <w:b/>
                                <w:i/>
                                <w:color w:val="1F487C"/>
                                <w:sz w:val="36"/>
                              </w:rPr>
                              <w:t xml:space="preserve"> </w:t>
                            </w:r>
                            <w:r>
                              <w:rPr>
                                <w:b/>
                                <w:i/>
                                <w:color w:val="1F487C"/>
                                <w:sz w:val="36"/>
                                <w:u w:val="single" w:color="1F487C"/>
                              </w:rPr>
                              <w:t>Commission des Financeurs</w:t>
                            </w:r>
                          </w:p>
                        </w:txbxContent>
                      </wps:txbx>
                      <wps:bodyPr wrap="square" lIns="0" tIns="0" rIns="0" bIns="0" rtlCol="0">
                        <a:noAutofit/>
                      </wps:bodyPr>
                    </wps:wsp>
                  </a:graphicData>
                </a:graphic>
              </wp:inline>
            </w:drawing>
          </mc:Choice>
          <mc:Fallback>
            <w:pict>
              <v:shape id="Textbox 35" o:spid="_x0000_s1029" type="#_x0000_t202" style="width:465.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" filled="f" strokeweight=".96pt">
                <v:path arrowok="t"/>
                <v:textbox inset="0,0,0,0">
                  <w:txbxContent>
                    <w:p w:rsidR="008E5937" w:rsidRDefault="000A7330">
                      <w:pPr>
                        <w:spacing w:before="22" w:line="278" w:lineRule="auto"/>
                        <w:ind w:left="2606" w:hanging="2043"/>
                        <w:rPr>
                          <w:b/>
                          <w:i/>
                          <w:sz w:val="36"/>
                        </w:rPr>
                      </w:pPr>
                      <w:r>
                        <w:rPr>
                          <w:b/>
                          <w:i/>
                          <w:color w:val="1F487C"/>
                          <w:sz w:val="36"/>
                          <w:u w:val="single" w:color="1F487C"/>
                        </w:rPr>
                        <w:t>Descriptif</w:t>
                      </w:r>
                      <w:r>
                        <w:rPr>
                          <w:b/>
                          <w:i/>
                          <w:color w:val="1F487C"/>
                          <w:spacing w:val="-7"/>
                          <w:sz w:val="36"/>
                          <w:u w:val="single" w:color="1F487C"/>
                        </w:rPr>
                        <w:t xml:space="preserve"> </w:t>
                      </w:r>
                      <w:r>
                        <w:rPr>
                          <w:b/>
                          <w:i/>
                          <w:color w:val="1F487C"/>
                          <w:sz w:val="36"/>
                          <w:u w:val="single" w:color="1F487C"/>
                        </w:rPr>
                        <w:t>synthétique</w:t>
                      </w:r>
                      <w:r>
                        <w:rPr>
                          <w:b/>
                          <w:i/>
                          <w:color w:val="1F487C"/>
                          <w:spacing w:val="-6"/>
                          <w:sz w:val="36"/>
                          <w:u w:val="single" w:color="1F487C"/>
                        </w:rPr>
                        <w:t xml:space="preserve"> </w:t>
                      </w:r>
                      <w:r>
                        <w:rPr>
                          <w:b/>
                          <w:i/>
                          <w:color w:val="1F487C"/>
                          <w:sz w:val="36"/>
                          <w:u w:val="single" w:color="1F487C"/>
                        </w:rPr>
                        <w:t>des</w:t>
                      </w:r>
                      <w:r>
                        <w:rPr>
                          <w:b/>
                          <w:i/>
                          <w:color w:val="1F487C"/>
                          <w:spacing w:val="-7"/>
                          <w:sz w:val="36"/>
                          <w:u w:val="single" w:color="1F487C"/>
                        </w:rPr>
                        <w:t xml:space="preserve"> </w:t>
                      </w:r>
                      <w:r>
                        <w:rPr>
                          <w:b/>
                          <w:i/>
                          <w:color w:val="1F487C"/>
                          <w:sz w:val="36"/>
                          <w:u w:val="single" w:color="1F487C"/>
                        </w:rPr>
                        <w:t>thématiques</w:t>
                      </w:r>
                      <w:r>
                        <w:rPr>
                          <w:b/>
                          <w:i/>
                          <w:color w:val="1F487C"/>
                          <w:spacing w:val="-7"/>
                          <w:sz w:val="36"/>
                          <w:u w:val="single" w:color="1F487C"/>
                        </w:rPr>
                        <w:t xml:space="preserve"> </w:t>
                      </w:r>
                      <w:r>
                        <w:rPr>
                          <w:b/>
                          <w:i/>
                          <w:color w:val="1F487C"/>
                          <w:sz w:val="36"/>
                          <w:u w:val="single" w:color="1F487C"/>
                        </w:rPr>
                        <w:t>retenues</w:t>
                      </w:r>
                      <w:r>
                        <w:rPr>
                          <w:b/>
                          <w:i/>
                          <w:color w:val="1F487C"/>
                          <w:spacing w:val="-8"/>
                          <w:sz w:val="36"/>
                          <w:u w:val="single" w:color="1F487C"/>
                        </w:rPr>
                        <w:t xml:space="preserve"> </w:t>
                      </w:r>
                      <w:r>
                        <w:rPr>
                          <w:b/>
                          <w:i/>
                          <w:color w:val="1F487C"/>
                          <w:sz w:val="36"/>
                          <w:u w:val="single" w:color="1F487C"/>
                        </w:rPr>
                        <w:t>par</w:t>
                      </w:r>
                      <w:r>
                        <w:rPr>
                          <w:b/>
                          <w:i/>
                          <w:color w:val="1F487C"/>
                          <w:spacing w:val="-7"/>
                          <w:sz w:val="36"/>
                          <w:u w:val="single" w:color="1F487C"/>
                        </w:rPr>
                        <w:t xml:space="preserve"> </w:t>
                      </w:r>
                      <w:r>
                        <w:rPr>
                          <w:b/>
                          <w:i/>
                          <w:color w:val="1F487C"/>
                          <w:sz w:val="36"/>
                          <w:u w:val="single" w:color="1F487C"/>
                        </w:rPr>
                        <w:t>la</w:t>
                      </w:r>
                      <w:r>
                        <w:rPr>
                          <w:b/>
                          <w:i/>
                          <w:color w:val="1F487C"/>
                          <w:sz w:val="36"/>
                        </w:rPr>
                        <w:t xml:space="preserve"> </w:t>
                      </w:r>
                      <w:r>
                        <w:rPr>
                          <w:b/>
                          <w:i/>
                          <w:color w:val="1F487C"/>
                          <w:sz w:val="36"/>
                          <w:u w:val="single" w:color="1F487C"/>
                        </w:rPr>
                        <w:t>Commission des Financeurs</w:t>
                      </w:r>
                    </w:p>
                  </w:txbxContent>
                </v:textbox>
                <w10:anchorlock/>
              </v:shape>
            </w:pict>
          </mc:Fallback>
        </mc:AlternateContent>
      </w:r>
    </w:p>
    <w:p w:rsidR="008E5937" w:rsidRDefault="008E5937">
      <w:pPr>
        <w:pStyle w:val="Corpsdetexte"/>
        <w:spacing w:before="336"/>
        <w:rPr>
          <w:sz w:val="28"/>
        </w:rPr>
      </w:pPr>
    </w:p>
    <w:p w:rsidR="008E5937" w:rsidRDefault="000A7330">
      <w:pPr>
        <w:pStyle w:val="Titre8"/>
        <w:spacing w:before="1"/>
        <w:ind w:left="0" w:right="626"/>
        <w:jc w:val="center"/>
        <w:rPr>
          <w:u w:val="none"/>
        </w:rPr>
      </w:pPr>
      <w:r>
        <w:rPr>
          <w:color w:val="4F81BC"/>
          <w:u w:color="4F81BC"/>
        </w:rPr>
        <w:t>Favoriser</w:t>
      </w:r>
      <w:r>
        <w:rPr>
          <w:color w:val="4F81BC"/>
          <w:spacing w:val="-9"/>
          <w:u w:color="4F81BC"/>
        </w:rPr>
        <w:t xml:space="preserve"> </w:t>
      </w:r>
      <w:r>
        <w:rPr>
          <w:color w:val="4F81BC"/>
          <w:u w:color="4F81BC"/>
        </w:rPr>
        <w:t>une</w:t>
      </w:r>
      <w:r>
        <w:rPr>
          <w:color w:val="4F81BC"/>
          <w:spacing w:val="-4"/>
          <w:u w:color="4F81BC"/>
        </w:rPr>
        <w:t xml:space="preserve"> </w:t>
      </w:r>
      <w:r>
        <w:rPr>
          <w:color w:val="4F81BC"/>
          <w:u w:color="4F81BC"/>
        </w:rPr>
        <w:t>alimentation</w:t>
      </w:r>
      <w:r>
        <w:rPr>
          <w:color w:val="4F81BC"/>
          <w:spacing w:val="-5"/>
          <w:u w:color="4F81BC"/>
        </w:rPr>
        <w:t xml:space="preserve"> </w:t>
      </w:r>
      <w:r>
        <w:rPr>
          <w:color w:val="4F81BC"/>
          <w:u w:color="4F81BC"/>
        </w:rPr>
        <w:t>saine</w:t>
      </w:r>
      <w:r>
        <w:rPr>
          <w:color w:val="4F81BC"/>
          <w:spacing w:val="-6"/>
          <w:u w:color="4F81BC"/>
        </w:rPr>
        <w:t xml:space="preserve"> </w:t>
      </w:r>
      <w:r>
        <w:rPr>
          <w:color w:val="4F81BC"/>
          <w:u w:color="4F81BC"/>
        </w:rPr>
        <w:t>et</w:t>
      </w:r>
      <w:r>
        <w:rPr>
          <w:color w:val="4F81BC"/>
          <w:spacing w:val="-4"/>
          <w:u w:color="4F81BC"/>
        </w:rPr>
        <w:t xml:space="preserve"> </w:t>
      </w:r>
      <w:r>
        <w:rPr>
          <w:color w:val="4F81BC"/>
          <w:u w:color="4F81BC"/>
        </w:rPr>
        <w:t>prévenir</w:t>
      </w:r>
      <w:r>
        <w:rPr>
          <w:color w:val="4F81BC"/>
          <w:spacing w:val="-4"/>
          <w:u w:color="4F81BC"/>
        </w:rPr>
        <w:t xml:space="preserve"> </w:t>
      </w:r>
      <w:r>
        <w:rPr>
          <w:color w:val="4F81BC"/>
          <w:u w:color="4F81BC"/>
        </w:rPr>
        <w:t>la</w:t>
      </w:r>
      <w:r>
        <w:rPr>
          <w:color w:val="4F81BC"/>
          <w:spacing w:val="-2"/>
          <w:u w:color="4F81BC"/>
        </w:rPr>
        <w:t xml:space="preserve"> dénutrition</w:t>
      </w:r>
    </w:p>
    <w:p w:rsidR="008E5937" w:rsidRDefault="008E5937">
      <w:pPr>
        <w:pStyle w:val="Corpsdetexte"/>
        <w:spacing w:before="24"/>
        <w:rPr>
          <w:rFonts w:ascii="Cambria"/>
        </w:rPr>
      </w:pPr>
    </w:p>
    <w:p w:rsidR="008E5937" w:rsidRDefault="000A7330">
      <w:pPr>
        <w:pStyle w:val="Corpsdetexte"/>
        <w:ind w:left="1416" w:right="1416"/>
        <w:jc w:val="both"/>
      </w:pPr>
      <w:r>
        <w:rPr>
          <w:color w:val="1F487C"/>
        </w:rPr>
        <w:t>En France, 4</w:t>
      </w:r>
      <w:r>
        <w:rPr>
          <w:color w:val="1F487C"/>
          <w:spacing w:val="-2"/>
        </w:rPr>
        <w:t xml:space="preserve"> </w:t>
      </w:r>
      <w:r>
        <w:rPr>
          <w:color w:val="1F487C"/>
        </w:rPr>
        <w:t>à 10% des personnes âgées</w:t>
      </w:r>
      <w:r>
        <w:rPr>
          <w:color w:val="1F487C"/>
          <w:spacing w:val="-1"/>
        </w:rPr>
        <w:t xml:space="preserve"> </w:t>
      </w:r>
      <w:r>
        <w:rPr>
          <w:color w:val="1F487C"/>
        </w:rPr>
        <w:t>vivant</w:t>
      </w:r>
      <w:r>
        <w:rPr>
          <w:color w:val="1F487C"/>
          <w:spacing w:val="-2"/>
        </w:rPr>
        <w:t xml:space="preserve"> </w:t>
      </w:r>
      <w:r>
        <w:rPr>
          <w:color w:val="1F487C"/>
        </w:rPr>
        <w:t xml:space="preserve">à domicile sont victimes de dénutrition. En effet, avec l’âge et la prise de médicaments l’appétit diminue alors que les besoins alimentaires restent </w:t>
      </w:r>
      <w:r>
        <w:rPr>
          <w:color w:val="1F487C"/>
          <w:spacing w:val="-2"/>
        </w:rPr>
        <w:t>identiques.</w:t>
      </w:r>
    </w:p>
    <w:p w:rsidR="008E5937" w:rsidRDefault="000A7330">
      <w:pPr>
        <w:pStyle w:val="Corpsdetexte"/>
        <w:spacing w:before="268"/>
        <w:ind w:left="1416" w:right="1415"/>
        <w:jc w:val="both"/>
      </w:pPr>
      <w:r>
        <w:rPr>
          <w:color w:val="1F487C"/>
        </w:rPr>
        <w:t>La</w:t>
      </w:r>
      <w:r>
        <w:rPr>
          <w:color w:val="1F487C"/>
          <w:spacing w:val="-4"/>
        </w:rPr>
        <w:t xml:space="preserve"> </w:t>
      </w:r>
      <w:r>
        <w:rPr>
          <w:color w:val="1F487C"/>
        </w:rPr>
        <w:t>dénutrition</w:t>
      </w:r>
      <w:r>
        <w:rPr>
          <w:color w:val="1F487C"/>
          <w:spacing w:val="-7"/>
        </w:rPr>
        <w:t xml:space="preserve"> </w:t>
      </w:r>
      <w:r>
        <w:rPr>
          <w:color w:val="1F487C"/>
        </w:rPr>
        <w:t>a</w:t>
      </w:r>
      <w:r>
        <w:rPr>
          <w:color w:val="1F487C"/>
          <w:spacing w:val="-4"/>
        </w:rPr>
        <w:t xml:space="preserve"> </w:t>
      </w:r>
      <w:r>
        <w:rPr>
          <w:color w:val="1F487C"/>
        </w:rPr>
        <w:t>un</w:t>
      </w:r>
      <w:r>
        <w:rPr>
          <w:color w:val="1F487C"/>
          <w:spacing w:val="-7"/>
        </w:rPr>
        <w:t xml:space="preserve"> </w:t>
      </w:r>
      <w:r>
        <w:rPr>
          <w:color w:val="1F487C"/>
        </w:rPr>
        <w:t>impact</w:t>
      </w:r>
      <w:r>
        <w:rPr>
          <w:color w:val="1F487C"/>
          <w:spacing w:val="-5"/>
        </w:rPr>
        <w:t xml:space="preserve"> </w:t>
      </w:r>
      <w:r>
        <w:rPr>
          <w:color w:val="1F487C"/>
        </w:rPr>
        <w:t>important</w:t>
      </w:r>
      <w:r>
        <w:rPr>
          <w:color w:val="1F487C"/>
          <w:spacing w:val="-7"/>
        </w:rPr>
        <w:t xml:space="preserve"> </w:t>
      </w:r>
      <w:r>
        <w:rPr>
          <w:color w:val="1F487C"/>
        </w:rPr>
        <w:t>sur</w:t>
      </w:r>
      <w:r>
        <w:rPr>
          <w:color w:val="1F487C"/>
          <w:spacing w:val="-5"/>
        </w:rPr>
        <w:t xml:space="preserve"> </w:t>
      </w:r>
      <w:r>
        <w:rPr>
          <w:color w:val="1F487C"/>
        </w:rPr>
        <w:t>l’état</w:t>
      </w:r>
      <w:r>
        <w:rPr>
          <w:color w:val="1F487C"/>
          <w:spacing w:val="-7"/>
        </w:rPr>
        <w:t xml:space="preserve"> </w:t>
      </w:r>
      <w:r>
        <w:rPr>
          <w:color w:val="1F487C"/>
        </w:rPr>
        <w:t>de</w:t>
      </w:r>
      <w:r>
        <w:rPr>
          <w:color w:val="1F487C"/>
          <w:spacing w:val="-6"/>
        </w:rPr>
        <w:t xml:space="preserve"> </w:t>
      </w:r>
      <w:r>
        <w:rPr>
          <w:color w:val="1F487C"/>
        </w:rPr>
        <w:t>santé</w:t>
      </w:r>
      <w:r>
        <w:rPr>
          <w:color w:val="1F487C"/>
          <w:spacing w:val="-4"/>
        </w:rPr>
        <w:t xml:space="preserve"> </w:t>
      </w:r>
      <w:r>
        <w:rPr>
          <w:color w:val="1F487C"/>
        </w:rPr>
        <w:t>de</w:t>
      </w:r>
      <w:r>
        <w:rPr>
          <w:color w:val="1F487C"/>
          <w:spacing w:val="-6"/>
        </w:rPr>
        <w:t xml:space="preserve"> </w:t>
      </w:r>
      <w:r>
        <w:rPr>
          <w:color w:val="1F487C"/>
        </w:rPr>
        <w:t>ces</w:t>
      </w:r>
      <w:r>
        <w:rPr>
          <w:color w:val="1F487C"/>
          <w:spacing w:val="-4"/>
        </w:rPr>
        <w:t xml:space="preserve"> </w:t>
      </w:r>
      <w:r>
        <w:rPr>
          <w:color w:val="1F487C"/>
        </w:rPr>
        <w:t>personnes,</w:t>
      </w:r>
      <w:r>
        <w:rPr>
          <w:color w:val="1F487C"/>
          <w:spacing w:val="-6"/>
        </w:rPr>
        <w:t xml:space="preserve"> </w:t>
      </w:r>
      <w:r>
        <w:rPr>
          <w:color w:val="1F487C"/>
        </w:rPr>
        <w:t>en</w:t>
      </w:r>
      <w:r>
        <w:rPr>
          <w:color w:val="1F487C"/>
          <w:spacing w:val="-5"/>
        </w:rPr>
        <w:t xml:space="preserve"> </w:t>
      </w:r>
      <w:r>
        <w:rPr>
          <w:color w:val="1F487C"/>
        </w:rPr>
        <w:t>augmentant</w:t>
      </w:r>
      <w:r>
        <w:rPr>
          <w:color w:val="1F487C"/>
          <w:spacing w:val="-6"/>
        </w:rPr>
        <w:t xml:space="preserve"> </w:t>
      </w:r>
      <w:r>
        <w:rPr>
          <w:color w:val="1F487C"/>
        </w:rPr>
        <w:t>le</w:t>
      </w:r>
      <w:r>
        <w:rPr>
          <w:color w:val="1F487C"/>
          <w:spacing w:val="-7"/>
        </w:rPr>
        <w:t xml:space="preserve"> </w:t>
      </w:r>
      <w:r>
        <w:rPr>
          <w:color w:val="1F487C"/>
        </w:rPr>
        <w:t>risque</w:t>
      </w:r>
      <w:r>
        <w:rPr>
          <w:color w:val="1F487C"/>
          <w:spacing w:val="-6"/>
        </w:rPr>
        <w:t xml:space="preserve"> </w:t>
      </w:r>
      <w:r>
        <w:rPr>
          <w:color w:val="1F487C"/>
        </w:rPr>
        <w:t>de dépression, de chutes et d’entrée dans la dépendance.</w:t>
      </w:r>
    </w:p>
    <w:p w:rsidR="008E5937" w:rsidRDefault="008E5937">
      <w:pPr>
        <w:pStyle w:val="Corpsdetexte"/>
        <w:spacing w:before="1"/>
      </w:pPr>
    </w:p>
    <w:p w:rsidR="008E5937" w:rsidRDefault="000A7330">
      <w:pPr>
        <w:pStyle w:val="Corpsdetexte"/>
        <w:ind w:left="1416" w:right="1413"/>
        <w:jc w:val="both"/>
      </w:pPr>
      <w:r>
        <w:rPr>
          <w:color w:val="1F487C"/>
        </w:rPr>
        <w:t>Acquérir</w:t>
      </w:r>
      <w:r>
        <w:rPr>
          <w:color w:val="1F487C"/>
          <w:spacing w:val="-13"/>
        </w:rPr>
        <w:t xml:space="preserve"> </w:t>
      </w:r>
      <w:r>
        <w:rPr>
          <w:color w:val="1F487C"/>
        </w:rPr>
        <w:t>les</w:t>
      </w:r>
      <w:r>
        <w:rPr>
          <w:color w:val="1F487C"/>
          <w:spacing w:val="-11"/>
        </w:rPr>
        <w:t xml:space="preserve"> </w:t>
      </w:r>
      <w:r>
        <w:rPr>
          <w:color w:val="1F487C"/>
        </w:rPr>
        <w:t>bons</w:t>
      </w:r>
      <w:r>
        <w:rPr>
          <w:color w:val="1F487C"/>
          <w:spacing w:val="-11"/>
        </w:rPr>
        <w:t xml:space="preserve"> </w:t>
      </w:r>
      <w:r>
        <w:rPr>
          <w:color w:val="1F487C"/>
        </w:rPr>
        <w:t>gestes</w:t>
      </w:r>
      <w:r>
        <w:rPr>
          <w:color w:val="1F487C"/>
          <w:spacing w:val="-11"/>
        </w:rPr>
        <w:t xml:space="preserve"> </w:t>
      </w:r>
      <w:r>
        <w:rPr>
          <w:color w:val="1F487C"/>
        </w:rPr>
        <w:t>pour</w:t>
      </w:r>
      <w:r>
        <w:rPr>
          <w:color w:val="1F487C"/>
          <w:spacing w:val="-12"/>
        </w:rPr>
        <w:t xml:space="preserve"> </w:t>
      </w:r>
      <w:r>
        <w:rPr>
          <w:color w:val="1F487C"/>
        </w:rPr>
        <w:t>préserver</w:t>
      </w:r>
      <w:r>
        <w:rPr>
          <w:color w:val="1F487C"/>
          <w:spacing w:val="-11"/>
        </w:rPr>
        <w:t xml:space="preserve"> </w:t>
      </w:r>
      <w:r>
        <w:rPr>
          <w:color w:val="1F487C"/>
        </w:rPr>
        <w:t>une</w:t>
      </w:r>
      <w:r>
        <w:rPr>
          <w:color w:val="1F487C"/>
          <w:spacing w:val="-11"/>
        </w:rPr>
        <w:t xml:space="preserve"> </w:t>
      </w:r>
      <w:r>
        <w:rPr>
          <w:color w:val="1F487C"/>
        </w:rPr>
        <w:t>alimentation</w:t>
      </w:r>
      <w:r>
        <w:rPr>
          <w:color w:val="1F487C"/>
          <w:spacing w:val="-12"/>
        </w:rPr>
        <w:t xml:space="preserve"> </w:t>
      </w:r>
      <w:r>
        <w:rPr>
          <w:color w:val="1F487C"/>
        </w:rPr>
        <w:t>saine</w:t>
      </w:r>
      <w:r>
        <w:rPr>
          <w:color w:val="1F487C"/>
          <w:spacing w:val="-13"/>
        </w:rPr>
        <w:t xml:space="preserve"> </w:t>
      </w:r>
      <w:r>
        <w:rPr>
          <w:color w:val="1F487C"/>
        </w:rPr>
        <w:t>et</w:t>
      </w:r>
      <w:r>
        <w:rPr>
          <w:color w:val="1F487C"/>
          <w:spacing w:val="-11"/>
        </w:rPr>
        <w:t xml:space="preserve"> </w:t>
      </w:r>
      <w:r>
        <w:rPr>
          <w:color w:val="1F487C"/>
        </w:rPr>
        <w:t>lutter</w:t>
      </w:r>
      <w:r>
        <w:rPr>
          <w:color w:val="1F487C"/>
          <w:spacing w:val="-11"/>
        </w:rPr>
        <w:t xml:space="preserve"> </w:t>
      </w:r>
      <w:r>
        <w:rPr>
          <w:color w:val="1F487C"/>
        </w:rPr>
        <w:t>contre</w:t>
      </w:r>
      <w:r>
        <w:rPr>
          <w:color w:val="1F487C"/>
          <w:spacing w:val="-11"/>
        </w:rPr>
        <w:t xml:space="preserve"> </w:t>
      </w:r>
      <w:r>
        <w:rPr>
          <w:color w:val="1F487C"/>
        </w:rPr>
        <w:t>le</w:t>
      </w:r>
      <w:r>
        <w:rPr>
          <w:color w:val="1F487C"/>
          <w:spacing w:val="-11"/>
        </w:rPr>
        <w:t xml:space="preserve"> </w:t>
      </w:r>
      <w:r>
        <w:rPr>
          <w:color w:val="1F487C"/>
        </w:rPr>
        <w:t>risque</w:t>
      </w:r>
      <w:r>
        <w:rPr>
          <w:color w:val="1F487C"/>
          <w:spacing w:val="-11"/>
        </w:rPr>
        <w:t xml:space="preserve"> </w:t>
      </w:r>
      <w:r>
        <w:rPr>
          <w:color w:val="1F487C"/>
        </w:rPr>
        <w:t>de</w:t>
      </w:r>
      <w:r>
        <w:rPr>
          <w:color w:val="1F487C"/>
          <w:spacing w:val="-11"/>
        </w:rPr>
        <w:t xml:space="preserve"> </w:t>
      </w:r>
      <w:r>
        <w:rPr>
          <w:color w:val="1F487C"/>
        </w:rPr>
        <w:t>dénutrition favorisera le « bien vieillir » à domicile</w:t>
      </w:r>
    </w:p>
    <w:p w:rsidR="008E5937" w:rsidRDefault="008E5937">
      <w:pPr>
        <w:pStyle w:val="Corpsdetexte"/>
        <w:spacing w:before="1"/>
      </w:pPr>
    </w:p>
    <w:p w:rsidR="008E5937" w:rsidRDefault="000A7330">
      <w:pPr>
        <w:pStyle w:val="Titre8"/>
        <w:spacing w:before="1"/>
        <w:rPr>
          <w:u w:val="none"/>
        </w:rPr>
      </w:pPr>
      <w:r>
        <w:rPr>
          <w:color w:val="4F81BC"/>
          <w:u w:color="4F81BC"/>
        </w:rPr>
        <w:t>Encourager</w:t>
      </w:r>
      <w:r>
        <w:rPr>
          <w:color w:val="4F81BC"/>
          <w:spacing w:val="-10"/>
          <w:u w:color="4F81BC"/>
        </w:rPr>
        <w:t xml:space="preserve"> </w:t>
      </w:r>
      <w:r>
        <w:rPr>
          <w:color w:val="4F81BC"/>
          <w:u w:color="4F81BC"/>
        </w:rPr>
        <w:t>la</w:t>
      </w:r>
      <w:r>
        <w:rPr>
          <w:color w:val="4F81BC"/>
          <w:spacing w:val="-5"/>
          <w:u w:color="4F81BC"/>
        </w:rPr>
        <w:t xml:space="preserve"> </w:t>
      </w:r>
      <w:r>
        <w:rPr>
          <w:color w:val="4F81BC"/>
          <w:u w:color="4F81BC"/>
        </w:rPr>
        <w:t>pratique</w:t>
      </w:r>
      <w:r>
        <w:rPr>
          <w:color w:val="4F81BC"/>
          <w:spacing w:val="-4"/>
          <w:u w:color="4F81BC"/>
        </w:rPr>
        <w:t xml:space="preserve"> </w:t>
      </w:r>
      <w:r>
        <w:rPr>
          <w:color w:val="4F81BC"/>
          <w:u w:color="4F81BC"/>
        </w:rPr>
        <w:t>d’une</w:t>
      </w:r>
      <w:r>
        <w:rPr>
          <w:color w:val="4F81BC"/>
          <w:spacing w:val="-6"/>
          <w:u w:color="4F81BC"/>
        </w:rPr>
        <w:t xml:space="preserve"> </w:t>
      </w:r>
      <w:r>
        <w:rPr>
          <w:color w:val="4F81BC"/>
          <w:u w:color="4F81BC"/>
        </w:rPr>
        <w:t>activité</w:t>
      </w:r>
      <w:r>
        <w:rPr>
          <w:color w:val="4F81BC"/>
          <w:spacing w:val="-5"/>
          <w:u w:color="4F81BC"/>
        </w:rPr>
        <w:t xml:space="preserve"> </w:t>
      </w:r>
      <w:r>
        <w:rPr>
          <w:color w:val="4F81BC"/>
          <w:u w:color="4F81BC"/>
        </w:rPr>
        <w:t>physique</w:t>
      </w:r>
      <w:r>
        <w:rPr>
          <w:color w:val="4F81BC"/>
          <w:spacing w:val="-4"/>
          <w:u w:color="4F81BC"/>
        </w:rPr>
        <w:t xml:space="preserve"> </w:t>
      </w:r>
      <w:r>
        <w:rPr>
          <w:color w:val="4F81BC"/>
          <w:spacing w:val="-2"/>
          <w:u w:color="4F81BC"/>
        </w:rPr>
        <w:t>adaptée</w:t>
      </w:r>
    </w:p>
    <w:p w:rsidR="008E5937" w:rsidRDefault="008E5937">
      <w:pPr>
        <w:pStyle w:val="Corpsdetexte"/>
        <w:spacing w:before="7"/>
        <w:rPr>
          <w:rFonts w:ascii="Cambria"/>
        </w:rPr>
      </w:pPr>
    </w:p>
    <w:p w:rsidR="008E5937" w:rsidRDefault="000A7330">
      <w:pPr>
        <w:pStyle w:val="Corpsdetexte"/>
        <w:spacing w:before="1"/>
        <w:ind w:left="1416" w:right="1414"/>
        <w:jc w:val="both"/>
      </w:pPr>
      <w:r>
        <w:rPr>
          <w:color w:val="1F487C"/>
        </w:rPr>
        <w:t>La pratique d’une activité physique est nécessaire tout au long de la vie.</w:t>
      </w:r>
      <w:r>
        <w:rPr>
          <w:color w:val="1F487C"/>
          <w:spacing w:val="40"/>
        </w:rPr>
        <w:t xml:space="preserve"> </w:t>
      </w:r>
      <w:r>
        <w:rPr>
          <w:color w:val="1F487C"/>
        </w:rPr>
        <w:t>Pour lutter contre les effets du</w:t>
      </w:r>
      <w:r>
        <w:rPr>
          <w:color w:val="1F487C"/>
          <w:spacing w:val="-8"/>
        </w:rPr>
        <w:t xml:space="preserve"> </w:t>
      </w:r>
      <w:r>
        <w:rPr>
          <w:color w:val="1F487C"/>
        </w:rPr>
        <w:t>vieillissement</w:t>
      </w:r>
      <w:r>
        <w:rPr>
          <w:color w:val="1F487C"/>
          <w:spacing w:val="-9"/>
        </w:rPr>
        <w:t xml:space="preserve"> </w:t>
      </w:r>
      <w:r>
        <w:rPr>
          <w:color w:val="1F487C"/>
        </w:rPr>
        <w:t>et</w:t>
      </w:r>
      <w:r>
        <w:rPr>
          <w:color w:val="1F487C"/>
          <w:spacing w:val="-7"/>
        </w:rPr>
        <w:t xml:space="preserve"> </w:t>
      </w:r>
      <w:r>
        <w:rPr>
          <w:color w:val="1F487C"/>
        </w:rPr>
        <w:t>concourir</w:t>
      </w:r>
      <w:r>
        <w:rPr>
          <w:color w:val="1F487C"/>
          <w:spacing w:val="-8"/>
        </w:rPr>
        <w:t xml:space="preserve"> </w:t>
      </w:r>
      <w:r>
        <w:rPr>
          <w:color w:val="1F487C"/>
        </w:rPr>
        <w:t>à</w:t>
      </w:r>
      <w:r>
        <w:rPr>
          <w:color w:val="1F487C"/>
          <w:spacing w:val="-9"/>
        </w:rPr>
        <w:t xml:space="preserve"> </w:t>
      </w:r>
      <w:r>
        <w:rPr>
          <w:color w:val="1F487C"/>
        </w:rPr>
        <w:t>la</w:t>
      </w:r>
      <w:r>
        <w:rPr>
          <w:color w:val="1F487C"/>
          <w:spacing w:val="-8"/>
        </w:rPr>
        <w:t xml:space="preserve"> </w:t>
      </w:r>
      <w:r>
        <w:rPr>
          <w:color w:val="1F487C"/>
        </w:rPr>
        <w:t>prévention</w:t>
      </w:r>
      <w:r>
        <w:rPr>
          <w:color w:val="1F487C"/>
          <w:spacing w:val="-10"/>
        </w:rPr>
        <w:t xml:space="preserve"> </w:t>
      </w:r>
      <w:r>
        <w:rPr>
          <w:color w:val="1F487C"/>
        </w:rPr>
        <w:t>de</w:t>
      </w:r>
      <w:r>
        <w:rPr>
          <w:color w:val="1F487C"/>
          <w:spacing w:val="-11"/>
        </w:rPr>
        <w:t xml:space="preserve"> </w:t>
      </w:r>
      <w:r>
        <w:rPr>
          <w:color w:val="1F487C"/>
        </w:rPr>
        <w:t>maladies</w:t>
      </w:r>
      <w:r>
        <w:rPr>
          <w:color w:val="1F487C"/>
          <w:spacing w:val="-8"/>
        </w:rPr>
        <w:t xml:space="preserve"> </w:t>
      </w:r>
      <w:r>
        <w:rPr>
          <w:color w:val="1F487C"/>
        </w:rPr>
        <w:t>chroniques,</w:t>
      </w:r>
      <w:r>
        <w:rPr>
          <w:color w:val="1F487C"/>
          <w:spacing w:val="-8"/>
        </w:rPr>
        <w:t xml:space="preserve"> </w:t>
      </w:r>
      <w:r>
        <w:rPr>
          <w:color w:val="1F487C"/>
        </w:rPr>
        <w:t>la</w:t>
      </w:r>
      <w:r>
        <w:rPr>
          <w:color w:val="1F487C"/>
          <w:spacing w:val="-9"/>
        </w:rPr>
        <w:t xml:space="preserve"> </w:t>
      </w:r>
      <w:r>
        <w:rPr>
          <w:color w:val="1F487C"/>
        </w:rPr>
        <w:t>personne</w:t>
      </w:r>
      <w:r>
        <w:rPr>
          <w:color w:val="1F487C"/>
          <w:spacing w:val="-9"/>
        </w:rPr>
        <w:t xml:space="preserve"> </w:t>
      </w:r>
      <w:r>
        <w:rPr>
          <w:color w:val="1F487C"/>
        </w:rPr>
        <w:t>âgée</w:t>
      </w:r>
      <w:r>
        <w:rPr>
          <w:color w:val="1F487C"/>
          <w:spacing w:val="-9"/>
        </w:rPr>
        <w:t xml:space="preserve"> </w:t>
      </w:r>
      <w:r>
        <w:rPr>
          <w:color w:val="1F487C"/>
        </w:rPr>
        <w:t>doit</w:t>
      </w:r>
      <w:r>
        <w:rPr>
          <w:color w:val="1F487C"/>
          <w:spacing w:val="-9"/>
        </w:rPr>
        <w:t xml:space="preserve"> </w:t>
      </w:r>
      <w:r>
        <w:rPr>
          <w:color w:val="1F487C"/>
        </w:rPr>
        <w:t>maintenir une activité physique qui sera adaptée à ses capacités.</w:t>
      </w:r>
    </w:p>
    <w:p w:rsidR="008E5937" w:rsidRDefault="000A7330">
      <w:pPr>
        <w:pStyle w:val="Titre8"/>
        <w:rPr>
          <w:u w:val="none"/>
        </w:rPr>
      </w:pPr>
      <w:r>
        <w:rPr>
          <w:color w:val="4F81BC"/>
          <w:u w:color="4F81BC"/>
        </w:rPr>
        <w:t>Prévenir</w:t>
      </w:r>
      <w:r>
        <w:rPr>
          <w:color w:val="4F81BC"/>
          <w:spacing w:val="-5"/>
          <w:u w:color="4F81BC"/>
        </w:rPr>
        <w:t xml:space="preserve"> </w:t>
      </w:r>
      <w:r>
        <w:rPr>
          <w:color w:val="4F81BC"/>
          <w:u w:color="4F81BC"/>
        </w:rPr>
        <w:t>les</w:t>
      </w:r>
      <w:r>
        <w:rPr>
          <w:color w:val="4F81BC"/>
          <w:spacing w:val="-7"/>
          <w:u w:color="4F81BC"/>
        </w:rPr>
        <w:t xml:space="preserve"> </w:t>
      </w:r>
      <w:r>
        <w:rPr>
          <w:color w:val="4F81BC"/>
          <w:u w:color="4F81BC"/>
        </w:rPr>
        <w:t>chutes</w:t>
      </w:r>
      <w:r>
        <w:rPr>
          <w:color w:val="4F81BC"/>
          <w:spacing w:val="-7"/>
          <w:u w:color="4F81BC"/>
        </w:rPr>
        <w:t xml:space="preserve"> </w:t>
      </w:r>
      <w:r>
        <w:rPr>
          <w:color w:val="4F81BC"/>
          <w:u w:color="4F81BC"/>
        </w:rPr>
        <w:t>et</w:t>
      </w:r>
      <w:r>
        <w:rPr>
          <w:color w:val="4F81BC"/>
          <w:spacing w:val="-4"/>
          <w:u w:color="4F81BC"/>
        </w:rPr>
        <w:t xml:space="preserve"> </w:t>
      </w:r>
      <w:r>
        <w:rPr>
          <w:color w:val="4F81BC"/>
          <w:u w:color="4F81BC"/>
        </w:rPr>
        <w:t>améliorer</w:t>
      </w:r>
      <w:r>
        <w:rPr>
          <w:color w:val="4F81BC"/>
          <w:spacing w:val="-5"/>
          <w:u w:color="4F81BC"/>
        </w:rPr>
        <w:t xml:space="preserve"> </w:t>
      </w:r>
      <w:r>
        <w:rPr>
          <w:color w:val="4F81BC"/>
          <w:spacing w:val="-2"/>
          <w:u w:color="4F81BC"/>
        </w:rPr>
        <w:t>l’équilibre</w:t>
      </w:r>
    </w:p>
    <w:p w:rsidR="008E5937" w:rsidRDefault="008E5937">
      <w:pPr>
        <w:pStyle w:val="Corpsdetexte"/>
        <w:spacing w:before="22"/>
        <w:rPr>
          <w:rFonts w:ascii="Cambria"/>
        </w:rPr>
      </w:pPr>
    </w:p>
    <w:p w:rsidR="008E5937" w:rsidRDefault="000A7330">
      <w:pPr>
        <w:pStyle w:val="Corpsdetexte"/>
        <w:ind w:left="1416"/>
      </w:pPr>
      <w:r>
        <w:rPr>
          <w:color w:val="1F487C"/>
        </w:rPr>
        <w:t>Les</w:t>
      </w:r>
      <w:r>
        <w:rPr>
          <w:color w:val="1F487C"/>
          <w:spacing w:val="-5"/>
        </w:rPr>
        <w:t xml:space="preserve"> </w:t>
      </w:r>
      <w:r>
        <w:rPr>
          <w:color w:val="1F487C"/>
        </w:rPr>
        <w:t>chutes</w:t>
      </w:r>
      <w:r>
        <w:rPr>
          <w:color w:val="1F487C"/>
          <w:spacing w:val="-3"/>
        </w:rPr>
        <w:t xml:space="preserve"> </w:t>
      </w:r>
      <w:r>
        <w:rPr>
          <w:color w:val="1F487C"/>
        </w:rPr>
        <w:t>sont</w:t>
      </w:r>
      <w:r>
        <w:rPr>
          <w:color w:val="1F487C"/>
          <w:spacing w:val="-3"/>
        </w:rPr>
        <w:t xml:space="preserve"> </w:t>
      </w:r>
      <w:r>
        <w:rPr>
          <w:color w:val="1F487C"/>
        </w:rPr>
        <w:t>la</w:t>
      </w:r>
      <w:r>
        <w:rPr>
          <w:color w:val="1F487C"/>
          <w:spacing w:val="-3"/>
        </w:rPr>
        <w:t xml:space="preserve"> </w:t>
      </w:r>
      <w:r>
        <w:rPr>
          <w:color w:val="1F487C"/>
        </w:rPr>
        <w:t>principale</w:t>
      </w:r>
      <w:r>
        <w:rPr>
          <w:color w:val="1F487C"/>
          <w:spacing w:val="-3"/>
        </w:rPr>
        <w:t xml:space="preserve"> </w:t>
      </w:r>
      <w:r>
        <w:rPr>
          <w:color w:val="1F487C"/>
        </w:rPr>
        <w:t>cause</w:t>
      </w:r>
      <w:r>
        <w:rPr>
          <w:color w:val="1F487C"/>
          <w:spacing w:val="-5"/>
        </w:rPr>
        <w:t xml:space="preserve"> </w:t>
      </w:r>
      <w:r>
        <w:rPr>
          <w:color w:val="1F487C"/>
        </w:rPr>
        <w:t>de</w:t>
      </w:r>
      <w:r>
        <w:rPr>
          <w:color w:val="1F487C"/>
          <w:spacing w:val="-3"/>
        </w:rPr>
        <w:t xml:space="preserve"> </w:t>
      </w:r>
      <w:r>
        <w:rPr>
          <w:color w:val="1F487C"/>
        </w:rPr>
        <w:t>décès</w:t>
      </w:r>
      <w:r>
        <w:rPr>
          <w:color w:val="1F487C"/>
          <w:spacing w:val="-3"/>
        </w:rPr>
        <w:t xml:space="preserve"> </w:t>
      </w:r>
      <w:r>
        <w:rPr>
          <w:color w:val="1F487C"/>
        </w:rPr>
        <w:t>par</w:t>
      </w:r>
      <w:r>
        <w:rPr>
          <w:color w:val="1F487C"/>
          <w:spacing w:val="-6"/>
        </w:rPr>
        <w:t xml:space="preserve"> </w:t>
      </w:r>
      <w:r>
        <w:rPr>
          <w:color w:val="1F487C"/>
        </w:rPr>
        <w:t>accident</w:t>
      </w:r>
      <w:r>
        <w:rPr>
          <w:color w:val="1F487C"/>
          <w:spacing w:val="-3"/>
        </w:rPr>
        <w:t xml:space="preserve"> </w:t>
      </w:r>
      <w:r>
        <w:rPr>
          <w:color w:val="1F487C"/>
        </w:rPr>
        <w:t>chez</w:t>
      </w:r>
      <w:r>
        <w:rPr>
          <w:color w:val="1F487C"/>
          <w:spacing w:val="-3"/>
        </w:rPr>
        <w:t xml:space="preserve"> </w:t>
      </w:r>
      <w:r>
        <w:rPr>
          <w:color w:val="1F487C"/>
        </w:rPr>
        <w:t>le</w:t>
      </w:r>
      <w:r>
        <w:rPr>
          <w:color w:val="1F487C"/>
          <w:spacing w:val="-3"/>
        </w:rPr>
        <w:t xml:space="preserve"> </w:t>
      </w:r>
      <w:r>
        <w:rPr>
          <w:color w:val="1F487C"/>
        </w:rPr>
        <w:t>sujet</w:t>
      </w:r>
      <w:r>
        <w:rPr>
          <w:color w:val="1F487C"/>
          <w:spacing w:val="-2"/>
        </w:rPr>
        <w:t xml:space="preserve"> </w:t>
      </w:r>
      <w:r>
        <w:rPr>
          <w:color w:val="1F487C"/>
          <w:spacing w:val="-4"/>
        </w:rPr>
        <w:t>âgé.</w:t>
      </w:r>
    </w:p>
    <w:p w:rsidR="008E5937" w:rsidRDefault="008E5937">
      <w:pPr>
        <w:pStyle w:val="Corpsdetexte"/>
      </w:pPr>
    </w:p>
    <w:p w:rsidR="008E5937" w:rsidRDefault="000A7330">
      <w:pPr>
        <w:pStyle w:val="Corpsdetexte"/>
        <w:spacing w:before="1"/>
        <w:ind w:left="1416"/>
      </w:pPr>
      <w:r>
        <w:rPr>
          <w:color w:val="1F487C"/>
        </w:rPr>
        <w:t>1/3</w:t>
      </w:r>
      <w:r>
        <w:rPr>
          <w:color w:val="1F487C"/>
          <w:spacing w:val="-6"/>
        </w:rPr>
        <w:t xml:space="preserve"> </w:t>
      </w:r>
      <w:r>
        <w:rPr>
          <w:color w:val="1F487C"/>
        </w:rPr>
        <w:t>des</w:t>
      </w:r>
      <w:r>
        <w:rPr>
          <w:color w:val="1F487C"/>
          <w:spacing w:val="-6"/>
        </w:rPr>
        <w:t xml:space="preserve"> </w:t>
      </w:r>
      <w:r>
        <w:rPr>
          <w:color w:val="1F487C"/>
        </w:rPr>
        <w:t>personnes</w:t>
      </w:r>
      <w:r>
        <w:rPr>
          <w:color w:val="1F487C"/>
          <w:spacing w:val="-2"/>
        </w:rPr>
        <w:t xml:space="preserve"> </w:t>
      </w:r>
      <w:r>
        <w:rPr>
          <w:color w:val="1F487C"/>
        </w:rPr>
        <w:t>âgées</w:t>
      </w:r>
      <w:r>
        <w:rPr>
          <w:color w:val="1F487C"/>
          <w:spacing w:val="-3"/>
        </w:rPr>
        <w:t xml:space="preserve"> </w:t>
      </w:r>
      <w:r>
        <w:rPr>
          <w:color w:val="1F487C"/>
        </w:rPr>
        <w:t>de</w:t>
      </w:r>
      <w:r>
        <w:rPr>
          <w:color w:val="1F487C"/>
          <w:spacing w:val="-3"/>
        </w:rPr>
        <w:t xml:space="preserve"> </w:t>
      </w:r>
      <w:r>
        <w:rPr>
          <w:color w:val="1F487C"/>
        </w:rPr>
        <w:t>plus</w:t>
      </w:r>
      <w:r>
        <w:rPr>
          <w:color w:val="1F487C"/>
          <w:spacing w:val="-3"/>
        </w:rPr>
        <w:t xml:space="preserve"> </w:t>
      </w:r>
      <w:r>
        <w:rPr>
          <w:color w:val="1F487C"/>
        </w:rPr>
        <w:t>de</w:t>
      </w:r>
      <w:r>
        <w:rPr>
          <w:color w:val="1F487C"/>
          <w:spacing w:val="-6"/>
        </w:rPr>
        <w:t xml:space="preserve"> </w:t>
      </w:r>
      <w:r>
        <w:rPr>
          <w:color w:val="1F487C"/>
        </w:rPr>
        <w:t>65</w:t>
      </w:r>
      <w:r>
        <w:rPr>
          <w:color w:val="1F487C"/>
          <w:spacing w:val="-5"/>
        </w:rPr>
        <w:t xml:space="preserve"> </w:t>
      </w:r>
      <w:r>
        <w:rPr>
          <w:color w:val="1F487C"/>
        </w:rPr>
        <w:t>ans</w:t>
      </w:r>
      <w:r>
        <w:rPr>
          <w:color w:val="1F487C"/>
          <w:spacing w:val="-1"/>
        </w:rPr>
        <w:t xml:space="preserve"> </w:t>
      </w:r>
      <w:r>
        <w:rPr>
          <w:color w:val="1F487C"/>
        </w:rPr>
        <w:t>vivant</w:t>
      </w:r>
      <w:r>
        <w:rPr>
          <w:color w:val="1F487C"/>
          <w:spacing w:val="-5"/>
        </w:rPr>
        <w:t xml:space="preserve"> </w:t>
      </w:r>
      <w:r>
        <w:rPr>
          <w:color w:val="1F487C"/>
        </w:rPr>
        <w:t>à</w:t>
      </w:r>
      <w:r>
        <w:rPr>
          <w:color w:val="1F487C"/>
          <w:spacing w:val="-4"/>
        </w:rPr>
        <w:t xml:space="preserve"> </w:t>
      </w:r>
      <w:r>
        <w:rPr>
          <w:color w:val="1F487C"/>
        </w:rPr>
        <w:t>domicile</w:t>
      </w:r>
      <w:r>
        <w:rPr>
          <w:color w:val="1F487C"/>
          <w:spacing w:val="-3"/>
        </w:rPr>
        <w:t xml:space="preserve"> </w:t>
      </w:r>
      <w:r>
        <w:rPr>
          <w:color w:val="1F487C"/>
        </w:rPr>
        <w:t>chutent</w:t>
      </w:r>
      <w:r>
        <w:rPr>
          <w:color w:val="1F487C"/>
          <w:spacing w:val="-3"/>
        </w:rPr>
        <w:t xml:space="preserve"> </w:t>
      </w:r>
      <w:r>
        <w:rPr>
          <w:color w:val="1F487C"/>
        </w:rPr>
        <w:t>chaque</w:t>
      </w:r>
      <w:r>
        <w:rPr>
          <w:color w:val="1F487C"/>
          <w:spacing w:val="-5"/>
        </w:rPr>
        <w:t xml:space="preserve"> </w:t>
      </w:r>
      <w:r>
        <w:rPr>
          <w:color w:val="1F487C"/>
          <w:spacing w:val="-2"/>
        </w:rPr>
        <w:t>année.</w:t>
      </w:r>
    </w:p>
    <w:p w:rsidR="008E5937" w:rsidRDefault="000A7330">
      <w:pPr>
        <w:pStyle w:val="Corpsdetexte"/>
        <w:spacing w:before="267"/>
        <w:ind w:left="1416" w:right="1267"/>
      </w:pPr>
      <w:r>
        <w:rPr>
          <w:color w:val="1F487C"/>
        </w:rPr>
        <w:t>Elles</w:t>
      </w:r>
      <w:r>
        <w:rPr>
          <w:color w:val="1F487C"/>
          <w:spacing w:val="-4"/>
        </w:rPr>
        <w:t xml:space="preserve"> </w:t>
      </w:r>
      <w:r>
        <w:rPr>
          <w:color w:val="1F487C"/>
        </w:rPr>
        <w:t>sont</w:t>
      </w:r>
      <w:r>
        <w:rPr>
          <w:color w:val="1F487C"/>
          <w:spacing w:val="-4"/>
        </w:rPr>
        <w:t xml:space="preserve"> </w:t>
      </w:r>
      <w:r>
        <w:rPr>
          <w:color w:val="1F487C"/>
        </w:rPr>
        <w:t>très</w:t>
      </w:r>
      <w:r>
        <w:rPr>
          <w:color w:val="1F487C"/>
          <w:spacing w:val="-4"/>
        </w:rPr>
        <w:t xml:space="preserve"> </w:t>
      </w:r>
      <w:r>
        <w:rPr>
          <w:color w:val="1F487C"/>
        </w:rPr>
        <w:t>souvent</w:t>
      </w:r>
      <w:r>
        <w:rPr>
          <w:color w:val="1F487C"/>
          <w:spacing w:val="-4"/>
        </w:rPr>
        <w:t xml:space="preserve"> </w:t>
      </w:r>
      <w:r>
        <w:rPr>
          <w:color w:val="1F487C"/>
        </w:rPr>
        <w:t>la</w:t>
      </w:r>
      <w:r>
        <w:rPr>
          <w:color w:val="1F487C"/>
          <w:spacing w:val="-5"/>
        </w:rPr>
        <w:t xml:space="preserve"> </w:t>
      </w:r>
      <w:r>
        <w:rPr>
          <w:color w:val="1F487C"/>
        </w:rPr>
        <w:t>cause</w:t>
      </w:r>
      <w:r>
        <w:rPr>
          <w:color w:val="1F487C"/>
          <w:spacing w:val="-4"/>
        </w:rPr>
        <w:t xml:space="preserve"> </w:t>
      </w:r>
      <w:r>
        <w:rPr>
          <w:color w:val="1F487C"/>
        </w:rPr>
        <w:t>d’une</w:t>
      </w:r>
      <w:r>
        <w:rPr>
          <w:color w:val="1F487C"/>
          <w:spacing w:val="-4"/>
        </w:rPr>
        <w:t xml:space="preserve"> </w:t>
      </w:r>
      <w:r>
        <w:rPr>
          <w:color w:val="1F487C"/>
        </w:rPr>
        <w:t>perte</w:t>
      </w:r>
      <w:r>
        <w:rPr>
          <w:color w:val="1F487C"/>
          <w:spacing w:val="-4"/>
        </w:rPr>
        <w:t xml:space="preserve"> </w:t>
      </w:r>
      <w:r>
        <w:rPr>
          <w:color w:val="1F487C"/>
        </w:rPr>
        <w:t>de</w:t>
      </w:r>
      <w:r>
        <w:rPr>
          <w:color w:val="1F487C"/>
          <w:spacing w:val="-4"/>
        </w:rPr>
        <w:t xml:space="preserve"> </w:t>
      </w:r>
      <w:r>
        <w:rPr>
          <w:color w:val="1F487C"/>
        </w:rPr>
        <w:t>confiance</w:t>
      </w:r>
      <w:r>
        <w:rPr>
          <w:color w:val="1F487C"/>
          <w:spacing w:val="-4"/>
        </w:rPr>
        <w:t xml:space="preserve"> </w:t>
      </w:r>
      <w:r>
        <w:rPr>
          <w:color w:val="1F487C"/>
        </w:rPr>
        <w:t>en</w:t>
      </w:r>
      <w:r>
        <w:rPr>
          <w:color w:val="1F487C"/>
          <w:spacing w:val="-5"/>
        </w:rPr>
        <w:t xml:space="preserve"> </w:t>
      </w:r>
      <w:r>
        <w:rPr>
          <w:color w:val="1F487C"/>
        </w:rPr>
        <w:t>soi,</w:t>
      </w:r>
      <w:r>
        <w:rPr>
          <w:color w:val="1F487C"/>
          <w:spacing w:val="-4"/>
        </w:rPr>
        <w:t xml:space="preserve"> </w:t>
      </w:r>
      <w:r>
        <w:rPr>
          <w:color w:val="1F487C"/>
        </w:rPr>
        <w:t>accélérant</w:t>
      </w:r>
      <w:r>
        <w:rPr>
          <w:color w:val="1F487C"/>
          <w:spacing w:val="-4"/>
        </w:rPr>
        <w:t xml:space="preserve"> </w:t>
      </w:r>
      <w:r>
        <w:rPr>
          <w:color w:val="1F487C"/>
        </w:rPr>
        <w:t>la</w:t>
      </w:r>
      <w:r>
        <w:rPr>
          <w:color w:val="1F487C"/>
          <w:spacing w:val="-5"/>
        </w:rPr>
        <w:t xml:space="preserve"> </w:t>
      </w:r>
      <w:r>
        <w:rPr>
          <w:color w:val="1F487C"/>
        </w:rPr>
        <w:t>perte</w:t>
      </w:r>
      <w:r>
        <w:rPr>
          <w:color w:val="1F487C"/>
          <w:spacing w:val="-4"/>
        </w:rPr>
        <w:t xml:space="preserve"> </w:t>
      </w:r>
      <w:r>
        <w:rPr>
          <w:color w:val="1F487C"/>
        </w:rPr>
        <w:t>des</w:t>
      </w:r>
      <w:r>
        <w:rPr>
          <w:color w:val="1F487C"/>
          <w:spacing w:val="-4"/>
        </w:rPr>
        <w:t xml:space="preserve"> </w:t>
      </w:r>
      <w:r>
        <w:rPr>
          <w:color w:val="1F487C"/>
        </w:rPr>
        <w:t>capacités</w:t>
      </w:r>
      <w:r>
        <w:rPr>
          <w:color w:val="1F487C"/>
          <w:spacing w:val="-7"/>
        </w:rPr>
        <w:t xml:space="preserve"> </w:t>
      </w:r>
      <w:r>
        <w:rPr>
          <w:color w:val="1F487C"/>
        </w:rPr>
        <w:t>chez ces personnes qui s’isolent peu à peu.</w:t>
      </w:r>
    </w:p>
    <w:p w:rsidR="008E5937" w:rsidRDefault="008E5937">
      <w:pPr>
        <w:pStyle w:val="Corpsdetexte"/>
      </w:pPr>
    </w:p>
    <w:p w:rsidR="008E5937" w:rsidRDefault="000A7330">
      <w:pPr>
        <w:pStyle w:val="Corpsdetexte"/>
        <w:ind w:left="1416" w:right="1411"/>
        <w:jc w:val="both"/>
      </w:pPr>
      <w:r>
        <w:rPr>
          <w:color w:val="1F487C"/>
        </w:rPr>
        <w:t>Les facteurs de risques sont liés aux comportements (prise de médicaments, dénutrition, sédentarité…), à la personne (troubles de l’équilibre, de la marche, troubles visuels…) ou à l’environnement (entretien du domicile, obstacles dans le domicile ou à l’extérieur…).</w:t>
      </w:r>
    </w:p>
    <w:p w:rsidR="008E5937" w:rsidRDefault="008E5937">
      <w:pPr>
        <w:pStyle w:val="Corpsdetexte"/>
        <w:spacing w:before="1"/>
      </w:pPr>
    </w:p>
    <w:p w:rsidR="008E5937" w:rsidRDefault="000A7330">
      <w:pPr>
        <w:pStyle w:val="Corpsdetexte"/>
        <w:ind w:left="1416"/>
        <w:jc w:val="both"/>
      </w:pPr>
      <w:r>
        <w:rPr>
          <w:color w:val="1F487C"/>
        </w:rPr>
        <w:t>Les</w:t>
      </w:r>
      <w:r>
        <w:rPr>
          <w:color w:val="1F487C"/>
          <w:spacing w:val="-13"/>
        </w:rPr>
        <w:t xml:space="preserve"> </w:t>
      </w:r>
      <w:r>
        <w:rPr>
          <w:color w:val="1F487C"/>
        </w:rPr>
        <w:t>programmes</w:t>
      </w:r>
      <w:r>
        <w:rPr>
          <w:color w:val="1F487C"/>
          <w:spacing w:val="-12"/>
        </w:rPr>
        <w:t xml:space="preserve"> </w:t>
      </w:r>
      <w:r>
        <w:rPr>
          <w:color w:val="1F487C"/>
        </w:rPr>
        <w:t>de</w:t>
      </w:r>
      <w:r>
        <w:rPr>
          <w:color w:val="1F487C"/>
          <w:spacing w:val="-12"/>
        </w:rPr>
        <w:t xml:space="preserve"> </w:t>
      </w:r>
      <w:r>
        <w:rPr>
          <w:color w:val="1F487C"/>
        </w:rPr>
        <w:t>prévention</w:t>
      </w:r>
      <w:r>
        <w:rPr>
          <w:color w:val="1F487C"/>
          <w:spacing w:val="-11"/>
        </w:rPr>
        <w:t xml:space="preserve"> </w:t>
      </w:r>
      <w:r>
        <w:rPr>
          <w:color w:val="1F487C"/>
        </w:rPr>
        <w:t>de</w:t>
      </w:r>
      <w:r>
        <w:rPr>
          <w:color w:val="1F487C"/>
          <w:spacing w:val="-12"/>
        </w:rPr>
        <w:t xml:space="preserve"> </w:t>
      </w:r>
      <w:r>
        <w:rPr>
          <w:color w:val="1F487C"/>
        </w:rPr>
        <w:t>ces</w:t>
      </w:r>
      <w:r>
        <w:rPr>
          <w:color w:val="1F487C"/>
          <w:spacing w:val="-12"/>
        </w:rPr>
        <w:t xml:space="preserve"> </w:t>
      </w:r>
      <w:r>
        <w:rPr>
          <w:color w:val="1F487C"/>
        </w:rPr>
        <w:t>chutes</w:t>
      </w:r>
      <w:r>
        <w:rPr>
          <w:color w:val="1F487C"/>
          <w:spacing w:val="-10"/>
        </w:rPr>
        <w:t xml:space="preserve"> </w:t>
      </w:r>
      <w:r>
        <w:rPr>
          <w:color w:val="1F487C"/>
        </w:rPr>
        <w:t>permettent</w:t>
      </w:r>
      <w:r>
        <w:rPr>
          <w:color w:val="1F487C"/>
          <w:spacing w:val="-10"/>
        </w:rPr>
        <w:t xml:space="preserve"> </w:t>
      </w:r>
      <w:r>
        <w:rPr>
          <w:color w:val="1F487C"/>
        </w:rPr>
        <w:t>de</w:t>
      </w:r>
      <w:r>
        <w:rPr>
          <w:color w:val="1F487C"/>
          <w:spacing w:val="-9"/>
        </w:rPr>
        <w:t xml:space="preserve"> </w:t>
      </w:r>
      <w:r>
        <w:rPr>
          <w:color w:val="1F487C"/>
        </w:rPr>
        <w:t>diminuer</w:t>
      </w:r>
      <w:r>
        <w:rPr>
          <w:color w:val="1F487C"/>
          <w:spacing w:val="-13"/>
        </w:rPr>
        <w:t xml:space="preserve"> </w:t>
      </w:r>
      <w:r>
        <w:rPr>
          <w:color w:val="1F487C"/>
        </w:rPr>
        <w:t>considérablement</w:t>
      </w:r>
      <w:r>
        <w:rPr>
          <w:color w:val="1F487C"/>
          <w:spacing w:val="-11"/>
        </w:rPr>
        <w:t xml:space="preserve"> </w:t>
      </w:r>
      <w:r>
        <w:rPr>
          <w:color w:val="1F487C"/>
        </w:rPr>
        <w:t>leur</w:t>
      </w:r>
      <w:r>
        <w:rPr>
          <w:color w:val="1F487C"/>
          <w:spacing w:val="-10"/>
        </w:rPr>
        <w:t xml:space="preserve"> </w:t>
      </w:r>
      <w:r>
        <w:rPr>
          <w:color w:val="1F487C"/>
          <w:spacing w:val="-2"/>
        </w:rPr>
        <w:t>nombre.</w:t>
      </w:r>
    </w:p>
    <w:p w:rsidR="008E5937" w:rsidRDefault="000A7330">
      <w:pPr>
        <w:pStyle w:val="Titre8"/>
        <w:rPr>
          <w:u w:val="none"/>
        </w:rPr>
      </w:pPr>
      <w:r>
        <w:rPr>
          <w:color w:val="4F81BC"/>
          <w:u w:color="4F81BC"/>
        </w:rPr>
        <w:t>Stimuler</w:t>
      </w:r>
      <w:r>
        <w:rPr>
          <w:color w:val="4F81BC"/>
          <w:spacing w:val="-4"/>
          <w:u w:color="4F81BC"/>
        </w:rPr>
        <w:t xml:space="preserve"> </w:t>
      </w:r>
      <w:r>
        <w:rPr>
          <w:color w:val="4F81BC"/>
          <w:u w:color="4F81BC"/>
        </w:rPr>
        <w:t>la</w:t>
      </w:r>
      <w:r>
        <w:rPr>
          <w:color w:val="4F81BC"/>
          <w:spacing w:val="-3"/>
          <w:u w:color="4F81BC"/>
        </w:rPr>
        <w:t xml:space="preserve"> </w:t>
      </w:r>
      <w:r>
        <w:rPr>
          <w:color w:val="4F81BC"/>
          <w:spacing w:val="-2"/>
          <w:u w:color="4F81BC"/>
        </w:rPr>
        <w:t>mémoire</w:t>
      </w:r>
    </w:p>
    <w:p w:rsidR="008E5937" w:rsidRDefault="008E5937">
      <w:pPr>
        <w:pStyle w:val="Corpsdetexte"/>
        <w:spacing w:before="20"/>
        <w:rPr>
          <w:rFonts w:ascii="Cambria"/>
        </w:rPr>
      </w:pPr>
    </w:p>
    <w:p w:rsidR="008E5937" w:rsidRDefault="000A7330">
      <w:pPr>
        <w:pStyle w:val="Corpsdetexte"/>
        <w:ind w:left="1416"/>
      </w:pPr>
      <w:r>
        <w:rPr>
          <w:color w:val="1F487C"/>
        </w:rPr>
        <w:t>Les</w:t>
      </w:r>
      <w:r>
        <w:rPr>
          <w:color w:val="1F487C"/>
          <w:spacing w:val="-5"/>
        </w:rPr>
        <w:t xml:space="preserve"> </w:t>
      </w:r>
      <w:r>
        <w:rPr>
          <w:color w:val="1F487C"/>
        </w:rPr>
        <w:t>effets</w:t>
      </w:r>
      <w:r>
        <w:rPr>
          <w:color w:val="1F487C"/>
          <w:spacing w:val="-3"/>
        </w:rPr>
        <w:t xml:space="preserve"> </w:t>
      </w:r>
      <w:r>
        <w:rPr>
          <w:color w:val="1F487C"/>
        </w:rPr>
        <w:t>de</w:t>
      </w:r>
      <w:r>
        <w:rPr>
          <w:color w:val="1F487C"/>
          <w:spacing w:val="-2"/>
        </w:rPr>
        <w:t xml:space="preserve"> </w:t>
      </w:r>
      <w:r>
        <w:rPr>
          <w:color w:val="1F487C"/>
        </w:rPr>
        <w:t>l’âge</w:t>
      </w:r>
      <w:r>
        <w:rPr>
          <w:color w:val="1F487C"/>
          <w:spacing w:val="-3"/>
        </w:rPr>
        <w:t xml:space="preserve"> </w:t>
      </w:r>
      <w:r>
        <w:rPr>
          <w:color w:val="1F487C"/>
        </w:rPr>
        <w:t>agissent</w:t>
      </w:r>
      <w:r>
        <w:rPr>
          <w:color w:val="1F487C"/>
          <w:spacing w:val="-5"/>
        </w:rPr>
        <w:t xml:space="preserve"> </w:t>
      </w:r>
      <w:r>
        <w:rPr>
          <w:color w:val="1F487C"/>
        </w:rPr>
        <w:t>progressivement</w:t>
      </w:r>
      <w:r>
        <w:rPr>
          <w:color w:val="1F487C"/>
          <w:spacing w:val="-5"/>
        </w:rPr>
        <w:t xml:space="preserve"> </w:t>
      </w:r>
      <w:r>
        <w:rPr>
          <w:color w:val="1F487C"/>
        </w:rPr>
        <w:t>sur</w:t>
      </w:r>
      <w:r>
        <w:rPr>
          <w:color w:val="1F487C"/>
          <w:spacing w:val="-3"/>
        </w:rPr>
        <w:t xml:space="preserve"> </w:t>
      </w:r>
      <w:r>
        <w:rPr>
          <w:color w:val="1F487C"/>
        </w:rPr>
        <w:t>la</w:t>
      </w:r>
      <w:r>
        <w:rPr>
          <w:color w:val="1F487C"/>
          <w:spacing w:val="-5"/>
        </w:rPr>
        <w:t xml:space="preserve"> </w:t>
      </w:r>
      <w:r>
        <w:rPr>
          <w:color w:val="1F487C"/>
          <w:spacing w:val="-2"/>
        </w:rPr>
        <w:t>mémoire.</w:t>
      </w:r>
    </w:p>
    <w:p w:rsidR="008E5937" w:rsidRDefault="008E5937">
      <w:pPr>
        <w:pStyle w:val="Corpsdetexte"/>
        <w:spacing w:before="1"/>
      </w:pPr>
    </w:p>
    <w:p w:rsidR="008E5937" w:rsidRDefault="000A7330">
      <w:pPr>
        <w:pStyle w:val="Corpsdetexte"/>
        <w:ind w:left="1416" w:right="1452"/>
      </w:pPr>
      <w:r>
        <w:rPr>
          <w:color w:val="1F487C"/>
        </w:rPr>
        <w:t>Grâce à une stimulation des fonctions cognitives par le biais d’ateliers spécifiques ou d’activités de</w:t>
      </w:r>
      <w:r>
        <w:rPr>
          <w:color w:val="1F487C"/>
          <w:spacing w:val="80"/>
        </w:rPr>
        <w:t xml:space="preserve"> </w:t>
      </w:r>
      <w:r>
        <w:rPr>
          <w:color w:val="1F487C"/>
        </w:rPr>
        <w:t>loisirs classiques, il est possible de réduire l’impact de l’avancée en âge sur les fonctions cognitives.</w:t>
      </w:r>
    </w:p>
    <w:p w:rsidR="008E5937" w:rsidRDefault="008E5937">
      <w:pPr>
        <w:pStyle w:val="Corpsdetexte"/>
      </w:pPr>
    </w:p>
    <w:p w:rsidR="008E5937" w:rsidRDefault="000A7330">
      <w:pPr>
        <w:pStyle w:val="Corpsdetexte"/>
        <w:spacing w:before="1"/>
        <w:ind w:left="1416" w:right="1267"/>
      </w:pPr>
      <w:r>
        <w:rPr>
          <w:color w:val="1F487C"/>
        </w:rPr>
        <w:t>La</w:t>
      </w:r>
      <w:r>
        <w:rPr>
          <w:color w:val="1F487C"/>
          <w:spacing w:val="-13"/>
        </w:rPr>
        <w:t xml:space="preserve"> </w:t>
      </w:r>
      <w:r>
        <w:rPr>
          <w:color w:val="1F487C"/>
        </w:rPr>
        <w:t>stimulation</w:t>
      </w:r>
      <w:r>
        <w:rPr>
          <w:color w:val="1F487C"/>
          <w:spacing w:val="-13"/>
        </w:rPr>
        <w:t xml:space="preserve"> </w:t>
      </w:r>
      <w:r>
        <w:rPr>
          <w:color w:val="1F487C"/>
        </w:rPr>
        <w:t>de</w:t>
      </w:r>
      <w:r>
        <w:rPr>
          <w:color w:val="1F487C"/>
          <w:spacing w:val="-12"/>
        </w:rPr>
        <w:t xml:space="preserve"> </w:t>
      </w:r>
      <w:r>
        <w:rPr>
          <w:color w:val="1F487C"/>
        </w:rPr>
        <w:t>la</w:t>
      </w:r>
      <w:r>
        <w:rPr>
          <w:color w:val="1F487C"/>
          <w:spacing w:val="-15"/>
        </w:rPr>
        <w:t xml:space="preserve"> </w:t>
      </w:r>
      <w:r>
        <w:rPr>
          <w:color w:val="1F487C"/>
        </w:rPr>
        <w:t>mémoire</w:t>
      </w:r>
      <w:r>
        <w:rPr>
          <w:color w:val="1F487C"/>
          <w:spacing w:val="-13"/>
        </w:rPr>
        <w:t xml:space="preserve"> </w:t>
      </w:r>
      <w:r>
        <w:rPr>
          <w:color w:val="1F487C"/>
        </w:rPr>
        <w:t>permettra</w:t>
      </w:r>
      <w:r>
        <w:rPr>
          <w:color w:val="1F487C"/>
          <w:spacing w:val="-12"/>
        </w:rPr>
        <w:t xml:space="preserve"> </w:t>
      </w:r>
      <w:r>
        <w:rPr>
          <w:color w:val="1F487C"/>
        </w:rPr>
        <w:t>à</w:t>
      </w:r>
      <w:r>
        <w:rPr>
          <w:color w:val="1F487C"/>
          <w:spacing w:val="-13"/>
        </w:rPr>
        <w:t xml:space="preserve"> </w:t>
      </w:r>
      <w:r>
        <w:rPr>
          <w:color w:val="1F487C"/>
        </w:rPr>
        <w:t>la</w:t>
      </w:r>
      <w:r>
        <w:rPr>
          <w:color w:val="1F487C"/>
          <w:spacing w:val="-12"/>
        </w:rPr>
        <w:t xml:space="preserve"> </w:t>
      </w:r>
      <w:r>
        <w:rPr>
          <w:color w:val="1F487C"/>
        </w:rPr>
        <w:t>personne</w:t>
      </w:r>
      <w:r>
        <w:rPr>
          <w:color w:val="1F487C"/>
          <w:spacing w:val="-13"/>
        </w:rPr>
        <w:t xml:space="preserve"> </w:t>
      </w:r>
      <w:r>
        <w:rPr>
          <w:color w:val="1F487C"/>
        </w:rPr>
        <w:t>de</w:t>
      </w:r>
      <w:r>
        <w:rPr>
          <w:color w:val="1F487C"/>
          <w:spacing w:val="-12"/>
        </w:rPr>
        <w:t xml:space="preserve"> </w:t>
      </w:r>
      <w:r>
        <w:rPr>
          <w:color w:val="1F487C"/>
        </w:rPr>
        <w:t>se</w:t>
      </w:r>
      <w:r>
        <w:rPr>
          <w:color w:val="1F487C"/>
          <w:spacing w:val="-12"/>
        </w:rPr>
        <w:t xml:space="preserve"> </w:t>
      </w:r>
      <w:r>
        <w:rPr>
          <w:color w:val="1F487C"/>
        </w:rPr>
        <w:t>réapproprier</w:t>
      </w:r>
      <w:r>
        <w:rPr>
          <w:color w:val="1F487C"/>
          <w:spacing w:val="-13"/>
        </w:rPr>
        <w:t xml:space="preserve"> </w:t>
      </w:r>
      <w:r>
        <w:rPr>
          <w:color w:val="1F487C"/>
        </w:rPr>
        <w:t>des</w:t>
      </w:r>
      <w:r>
        <w:rPr>
          <w:color w:val="1F487C"/>
          <w:spacing w:val="-12"/>
        </w:rPr>
        <w:t xml:space="preserve"> </w:t>
      </w:r>
      <w:r>
        <w:rPr>
          <w:color w:val="1F487C"/>
        </w:rPr>
        <w:t>capacités</w:t>
      </w:r>
      <w:r>
        <w:rPr>
          <w:color w:val="1F487C"/>
          <w:spacing w:val="-13"/>
        </w:rPr>
        <w:t xml:space="preserve"> </w:t>
      </w:r>
      <w:r>
        <w:rPr>
          <w:color w:val="1F487C"/>
        </w:rPr>
        <w:t>et</w:t>
      </w:r>
      <w:r>
        <w:rPr>
          <w:color w:val="1F487C"/>
          <w:spacing w:val="-12"/>
        </w:rPr>
        <w:t xml:space="preserve"> </w:t>
      </w:r>
      <w:r>
        <w:rPr>
          <w:color w:val="1F487C"/>
        </w:rPr>
        <w:t>de</w:t>
      </w:r>
      <w:r>
        <w:rPr>
          <w:color w:val="1F487C"/>
          <w:spacing w:val="-13"/>
        </w:rPr>
        <w:t xml:space="preserve"> </w:t>
      </w:r>
      <w:r>
        <w:rPr>
          <w:color w:val="1F487C"/>
        </w:rPr>
        <w:t>reprendre confiance en elle</w:t>
      </w:r>
    </w:p>
    <w:p w:rsidR="008E5937" w:rsidRDefault="000A7330">
      <w:pPr>
        <w:pStyle w:val="Titre8"/>
        <w:spacing w:before="200"/>
        <w:rPr>
          <w:u w:val="none"/>
        </w:rPr>
      </w:pPr>
      <w:r>
        <w:rPr>
          <w:color w:val="4F81BC"/>
          <w:u w:color="4F81BC"/>
        </w:rPr>
        <w:t>Promouvoir</w:t>
      </w:r>
      <w:r>
        <w:rPr>
          <w:color w:val="4F81BC"/>
          <w:spacing w:val="-6"/>
          <w:u w:color="4F81BC"/>
        </w:rPr>
        <w:t xml:space="preserve"> </w:t>
      </w:r>
      <w:r>
        <w:rPr>
          <w:color w:val="4F81BC"/>
          <w:u w:color="4F81BC"/>
        </w:rPr>
        <w:t>un</w:t>
      </w:r>
      <w:r>
        <w:rPr>
          <w:color w:val="4F81BC"/>
          <w:spacing w:val="-3"/>
          <w:u w:color="4F81BC"/>
        </w:rPr>
        <w:t xml:space="preserve"> </w:t>
      </w:r>
      <w:r>
        <w:rPr>
          <w:color w:val="4F81BC"/>
          <w:u w:color="4F81BC"/>
        </w:rPr>
        <w:t>sommeil</w:t>
      </w:r>
      <w:r>
        <w:rPr>
          <w:color w:val="4F81BC"/>
          <w:spacing w:val="-5"/>
          <w:u w:color="4F81BC"/>
        </w:rPr>
        <w:t xml:space="preserve"> </w:t>
      </w:r>
      <w:r>
        <w:rPr>
          <w:color w:val="4F81BC"/>
          <w:u w:color="4F81BC"/>
        </w:rPr>
        <w:t>de</w:t>
      </w:r>
      <w:r>
        <w:rPr>
          <w:color w:val="4F81BC"/>
          <w:spacing w:val="-3"/>
          <w:u w:color="4F81BC"/>
        </w:rPr>
        <w:t xml:space="preserve"> </w:t>
      </w:r>
      <w:r>
        <w:rPr>
          <w:color w:val="4F81BC"/>
          <w:spacing w:val="-2"/>
          <w:u w:color="4F81BC"/>
        </w:rPr>
        <w:t>qualité</w:t>
      </w:r>
    </w:p>
    <w:p w:rsidR="008E5937" w:rsidRDefault="008E5937">
      <w:pPr>
        <w:pStyle w:val="Corpsdetexte"/>
        <w:spacing w:before="20"/>
        <w:rPr>
          <w:rFonts w:ascii="Cambria"/>
        </w:rPr>
      </w:pPr>
    </w:p>
    <w:p w:rsidR="008E5937" w:rsidRDefault="000A7330">
      <w:pPr>
        <w:pStyle w:val="Corpsdetexte"/>
        <w:ind w:left="333" w:right="739"/>
        <w:jc w:val="center"/>
      </w:pPr>
      <w:r>
        <w:rPr>
          <w:color w:val="1F487C"/>
        </w:rPr>
        <w:t>Le</w:t>
      </w:r>
      <w:r>
        <w:rPr>
          <w:color w:val="1F487C"/>
          <w:spacing w:val="-7"/>
        </w:rPr>
        <w:t xml:space="preserve"> </w:t>
      </w:r>
      <w:r>
        <w:rPr>
          <w:color w:val="1F487C"/>
        </w:rPr>
        <w:t>nombre</w:t>
      </w:r>
      <w:r>
        <w:rPr>
          <w:color w:val="1F487C"/>
          <w:spacing w:val="-4"/>
        </w:rPr>
        <w:t xml:space="preserve"> </w:t>
      </w:r>
      <w:r>
        <w:rPr>
          <w:color w:val="1F487C"/>
        </w:rPr>
        <w:t>d’heures</w:t>
      </w:r>
      <w:r>
        <w:rPr>
          <w:color w:val="1F487C"/>
          <w:spacing w:val="-4"/>
        </w:rPr>
        <w:t xml:space="preserve"> </w:t>
      </w:r>
      <w:r>
        <w:rPr>
          <w:color w:val="1F487C"/>
        </w:rPr>
        <w:t>de</w:t>
      </w:r>
      <w:r>
        <w:rPr>
          <w:color w:val="1F487C"/>
          <w:spacing w:val="-3"/>
        </w:rPr>
        <w:t xml:space="preserve"> </w:t>
      </w:r>
      <w:r>
        <w:rPr>
          <w:color w:val="1F487C"/>
        </w:rPr>
        <w:t>sommeil</w:t>
      </w:r>
      <w:r>
        <w:rPr>
          <w:color w:val="1F487C"/>
          <w:spacing w:val="-4"/>
        </w:rPr>
        <w:t xml:space="preserve"> </w:t>
      </w:r>
      <w:r>
        <w:rPr>
          <w:color w:val="1F487C"/>
        </w:rPr>
        <w:t>nécessaire</w:t>
      </w:r>
      <w:r>
        <w:rPr>
          <w:color w:val="1F487C"/>
          <w:spacing w:val="-5"/>
        </w:rPr>
        <w:t xml:space="preserve"> </w:t>
      </w:r>
      <w:r>
        <w:rPr>
          <w:color w:val="1F487C"/>
        </w:rPr>
        <w:t>pour</w:t>
      </w:r>
      <w:r>
        <w:rPr>
          <w:color w:val="1F487C"/>
          <w:spacing w:val="-7"/>
        </w:rPr>
        <w:t xml:space="preserve"> </w:t>
      </w:r>
      <w:r>
        <w:rPr>
          <w:color w:val="1F487C"/>
        </w:rPr>
        <w:t>récupérer</w:t>
      </w:r>
      <w:r>
        <w:rPr>
          <w:color w:val="1F487C"/>
          <w:spacing w:val="-4"/>
        </w:rPr>
        <w:t xml:space="preserve"> </w:t>
      </w:r>
      <w:r>
        <w:rPr>
          <w:color w:val="1F487C"/>
        </w:rPr>
        <w:t>est</w:t>
      </w:r>
      <w:r>
        <w:rPr>
          <w:color w:val="1F487C"/>
          <w:spacing w:val="-4"/>
        </w:rPr>
        <w:t xml:space="preserve"> </w:t>
      </w:r>
      <w:r>
        <w:rPr>
          <w:color w:val="1F487C"/>
        </w:rPr>
        <w:t>variable</w:t>
      </w:r>
      <w:r>
        <w:rPr>
          <w:color w:val="1F487C"/>
          <w:spacing w:val="-5"/>
        </w:rPr>
        <w:t xml:space="preserve"> </w:t>
      </w:r>
      <w:r>
        <w:rPr>
          <w:color w:val="1F487C"/>
        </w:rPr>
        <w:t>d’une</w:t>
      </w:r>
      <w:r>
        <w:rPr>
          <w:color w:val="1F487C"/>
          <w:spacing w:val="-4"/>
        </w:rPr>
        <w:t xml:space="preserve"> </w:t>
      </w:r>
      <w:r>
        <w:rPr>
          <w:color w:val="1F487C"/>
        </w:rPr>
        <w:t>personne</w:t>
      </w:r>
      <w:r>
        <w:rPr>
          <w:color w:val="1F487C"/>
          <w:spacing w:val="-6"/>
        </w:rPr>
        <w:t xml:space="preserve"> </w:t>
      </w:r>
      <w:r>
        <w:rPr>
          <w:color w:val="1F487C"/>
        </w:rPr>
        <w:t>à</w:t>
      </w:r>
      <w:r>
        <w:rPr>
          <w:color w:val="1F487C"/>
          <w:spacing w:val="-4"/>
        </w:rPr>
        <w:t xml:space="preserve"> </w:t>
      </w:r>
      <w:r>
        <w:rPr>
          <w:color w:val="1F487C"/>
          <w:spacing w:val="-2"/>
        </w:rPr>
        <w:t>l’autre.</w:t>
      </w:r>
    </w:p>
    <w:p w:rsidR="008E5937" w:rsidRDefault="008E5937">
      <w:pPr>
        <w:pStyle w:val="Corpsdetexte"/>
        <w:jc w:val="center"/>
        <w:sectPr w:rsidR="008E5937">
          <w:pgSz w:w="11910" w:h="16840"/>
          <w:pgMar w:top="840" w:right="0" w:bottom="1200" w:left="0" w:header="0" w:footer="1000" w:gutter="0"/>
          <w:cols w:space="720"/>
        </w:sectPr>
      </w:pPr>
    </w:p>
    <w:p w:rsidR="008E5937" w:rsidRDefault="000A7330">
      <w:pPr>
        <w:pStyle w:val="Corpsdetexte"/>
        <w:spacing w:before="30"/>
        <w:ind w:left="1416" w:right="1412"/>
        <w:jc w:val="both"/>
      </w:pPr>
      <w:r>
        <w:rPr>
          <w:color w:val="1F487C"/>
        </w:rPr>
        <w:t>Les</w:t>
      </w:r>
      <w:r>
        <w:rPr>
          <w:color w:val="1F487C"/>
          <w:spacing w:val="-10"/>
        </w:rPr>
        <w:t xml:space="preserve"> </w:t>
      </w:r>
      <w:r>
        <w:rPr>
          <w:color w:val="1F487C"/>
        </w:rPr>
        <w:t>personnes</w:t>
      </w:r>
      <w:r>
        <w:rPr>
          <w:color w:val="1F487C"/>
          <w:spacing w:val="-10"/>
        </w:rPr>
        <w:t xml:space="preserve"> </w:t>
      </w:r>
      <w:r>
        <w:rPr>
          <w:color w:val="1F487C"/>
        </w:rPr>
        <w:t>âgées</w:t>
      </w:r>
      <w:r>
        <w:rPr>
          <w:color w:val="1F487C"/>
          <w:spacing w:val="-12"/>
        </w:rPr>
        <w:t xml:space="preserve"> </w:t>
      </w:r>
      <w:r>
        <w:rPr>
          <w:color w:val="1F487C"/>
        </w:rPr>
        <w:t>ont</w:t>
      </w:r>
      <w:r>
        <w:rPr>
          <w:color w:val="1F487C"/>
          <w:spacing w:val="-12"/>
        </w:rPr>
        <w:t xml:space="preserve"> </w:t>
      </w:r>
      <w:r>
        <w:rPr>
          <w:color w:val="1F487C"/>
        </w:rPr>
        <w:t>toujours</w:t>
      </w:r>
      <w:r>
        <w:rPr>
          <w:color w:val="1F487C"/>
          <w:spacing w:val="-10"/>
        </w:rPr>
        <w:t xml:space="preserve"> </w:t>
      </w:r>
      <w:r>
        <w:rPr>
          <w:color w:val="1F487C"/>
        </w:rPr>
        <w:t>besoin</w:t>
      </w:r>
      <w:r>
        <w:rPr>
          <w:color w:val="1F487C"/>
          <w:spacing w:val="-11"/>
        </w:rPr>
        <w:t xml:space="preserve"> </w:t>
      </w:r>
      <w:r>
        <w:rPr>
          <w:color w:val="1F487C"/>
        </w:rPr>
        <w:t>du</w:t>
      </w:r>
      <w:r>
        <w:rPr>
          <w:color w:val="1F487C"/>
          <w:spacing w:val="-13"/>
        </w:rPr>
        <w:t xml:space="preserve"> </w:t>
      </w:r>
      <w:r>
        <w:rPr>
          <w:color w:val="1F487C"/>
        </w:rPr>
        <w:t>même</w:t>
      </w:r>
      <w:r>
        <w:rPr>
          <w:color w:val="1F487C"/>
          <w:spacing w:val="-8"/>
        </w:rPr>
        <w:t xml:space="preserve"> </w:t>
      </w:r>
      <w:r>
        <w:rPr>
          <w:color w:val="1F487C"/>
        </w:rPr>
        <w:t>nombre</w:t>
      </w:r>
      <w:r>
        <w:rPr>
          <w:color w:val="1F487C"/>
          <w:spacing w:val="-10"/>
        </w:rPr>
        <w:t xml:space="preserve"> </w:t>
      </w:r>
      <w:r>
        <w:rPr>
          <w:color w:val="1F487C"/>
        </w:rPr>
        <w:t>d’heures,</w:t>
      </w:r>
      <w:r>
        <w:rPr>
          <w:color w:val="1F487C"/>
          <w:spacing w:val="-12"/>
        </w:rPr>
        <w:t xml:space="preserve"> </w:t>
      </w:r>
      <w:r>
        <w:rPr>
          <w:color w:val="1F487C"/>
        </w:rPr>
        <w:t>mais</w:t>
      </w:r>
      <w:r>
        <w:rPr>
          <w:color w:val="1F487C"/>
          <w:spacing w:val="-10"/>
        </w:rPr>
        <w:t xml:space="preserve"> </w:t>
      </w:r>
      <w:r>
        <w:rPr>
          <w:color w:val="1F487C"/>
        </w:rPr>
        <w:t>la</w:t>
      </w:r>
      <w:r>
        <w:rPr>
          <w:color w:val="1F487C"/>
          <w:spacing w:val="-11"/>
        </w:rPr>
        <w:t xml:space="preserve"> </w:t>
      </w:r>
      <w:r>
        <w:rPr>
          <w:color w:val="1F487C"/>
        </w:rPr>
        <w:t>phase</w:t>
      </w:r>
      <w:r>
        <w:rPr>
          <w:color w:val="1F487C"/>
          <w:spacing w:val="-9"/>
        </w:rPr>
        <w:t xml:space="preserve"> </w:t>
      </w:r>
      <w:r>
        <w:rPr>
          <w:color w:val="1F487C"/>
        </w:rPr>
        <w:t>d’endormissement sera plus longue et le nombre total d’heures sera rarement consécutif. Le sommeil nocturne est souvent entrecoupé de phases d’éveil et la journée comporte une sieste.</w:t>
      </w:r>
    </w:p>
    <w:p w:rsidR="008E5937" w:rsidRDefault="008E5937">
      <w:pPr>
        <w:pStyle w:val="Corpsdetexte"/>
        <w:spacing w:before="1"/>
      </w:pPr>
    </w:p>
    <w:p w:rsidR="008E5937" w:rsidRDefault="000A7330">
      <w:pPr>
        <w:pStyle w:val="Corpsdetexte"/>
        <w:spacing w:before="1"/>
        <w:ind w:left="1416" w:right="1410"/>
        <w:jc w:val="both"/>
      </w:pPr>
      <w:r>
        <w:rPr>
          <w:color w:val="1F487C"/>
        </w:rPr>
        <w:t>Ces personnes expriment souvent des troubles du sommeil se manifestant par des insomnies et recourent</w:t>
      </w:r>
      <w:r>
        <w:rPr>
          <w:color w:val="1F487C"/>
          <w:spacing w:val="-9"/>
        </w:rPr>
        <w:t xml:space="preserve"> </w:t>
      </w:r>
      <w:r>
        <w:rPr>
          <w:color w:val="1F487C"/>
        </w:rPr>
        <w:t>aux</w:t>
      </w:r>
      <w:r>
        <w:rPr>
          <w:color w:val="1F487C"/>
          <w:spacing w:val="-9"/>
        </w:rPr>
        <w:t xml:space="preserve"> </w:t>
      </w:r>
      <w:r>
        <w:rPr>
          <w:color w:val="1F487C"/>
        </w:rPr>
        <w:t>somnifères.</w:t>
      </w:r>
      <w:r>
        <w:rPr>
          <w:color w:val="1F487C"/>
          <w:spacing w:val="-11"/>
        </w:rPr>
        <w:t xml:space="preserve"> </w:t>
      </w:r>
      <w:r>
        <w:rPr>
          <w:color w:val="1F487C"/>
        </w:rPr>
        <w:t>Mais</w:t>
      </w:r>
      <w:r>
        <w:rPr>
          <w:color w:val="1F487C"/>
          <w:spacing w:val="-10"/>
        </w:rPr>
        <w:t xml:space="preserve"> </w:t>
      </w:r>
      <w:r>
        <w:rPr>
          <w:color w:val="1F487C"/>
        </w:rPr>
        <w:t>les</w:t>
      </w:r>
      <w:r>
        <w:rPr>
          <w:color w:val="1F487C"/>
          <w:spacing w:val="-10"/>
        </w:rPr>
        <w:t xml:space="preserve"> </w:t>
      </w:r>
      <w:r>
        <w:rPr>
          <w:color w:val="1F487C"/>
        </w:rPr>
        <w:t>effets</w:t>
      </w:r>
      <w:r>
        <w:rPr>
          <w:color w:val="1F487C"/>
          <w:spacing w:val="-9"/>
        </w:rPr>
        <w:t xml:space="preserve"> </w:t>
      </w:r>
      <w:r>
        <w:rPr>
          <w:color w:val="1F487C"/>
        </w:rPr>
        <w:t>sur</w:t>
      </w:r>
      <w:r>
        <w:rPr>
          <w:color w:val="1F487C"/>
          <w:spacing w:val="-10"/>
        </w:rPr>
        <w:t xml:space="preserve"> </w:t>
      </w:r>
      <w:r>
        <w:rPr>
          <w:color w:val="1F487C"/>
        </w:rPr>
        <w:t>le</w:t>
      </w:r>
      <w:r>
        <w:rPr>
          <w:color w:val="1F487C"/>
          <w:spacing w:val="-9"/>
        </w:rPr>
        <w:t xml:space="preserve"> </w:t>
      </w:r>
      <w:r>
        <w:rPr>
          <w:color w:val="1F487C"/>
        </w:rPr>
        <w:t>bien-être</w:t>
      </w:r>
      <w:r>
        <w:rPr>
          <w:color w:val="1F487C"/>
          <w:spacing w:val="-8"/>
        </w:rPr>
        <w:t xml:space="preserve"> </w:t>
      </w:r>
      <w:r>
        <w:rPr>
          <w:color w:val="1F487C"/>
        </w:rPr>
        <w:t>sont</w:t>
      </w:r>
      <w:r>
        <w:rPr>
          <w:color w:val="1F487C"/>
          <w:spacing w:val="-8"/>
        </w:rPr>
        <w:t xml:space="preserve"> </w:t>
      </w:r>
      <w:r>
        <w:rPr>
          <w:color w:val="1F487C"/>
        </w:rPr>
        <w:t>reconnus</w:t>
      </w:r>
      <w:r>
        <w:rPr>
          <w:color w:val="1F487C"/>
          <w:spacing w:val="-1"/>
        </w:rPr>
        <w:t xml:space="preserve"> </w:t>
      </w:r>
      <w:r>
        <w:rPr>
          <w:color w:val="1F487C"/>
        </w:rPr>
        <w:t>:</w:t>
      </w:r>
      <w:r>
        <w:rPr>
          <w:color w:val="1F487C"/>
          <w:spacing w:val="-10"/>
        </w:rPr>
        <w:t xml:space="preserve"> </w:t>
      </w:r>
      <w:r>
        <w:rPr>
          <w:color w:val="1F487C"/>
        </w:rPr>
        <w:t>troubles</w:t>
      </w:r>
      <w:r>
        <w:rPr>
          <w:color w:val="1F487C"/>
          <w:spacing w:val="-9"/>
        </w:rPr>
        <w:t xml:space="preserve"> </w:t>
      </w:r>
      <w:r>
        <w:rPr>
          <w:color w:val="1F487C"/>
        </w:rPr>
        <w:t>de</w:t>
      </w:r>
      <w:r>
        <w:rPr>
          <w:color w:val="1F487C"/>
          <w:spacing w:val="-8"/>
        </w:rPr>
        <w:t xml:space="preserve"> </w:t>
      </w:r>
      <w:r>
        <w:rPr>
          <w:color w:val="1F487C"/>
        </w:rPr>
        <w:t>la</w:t>
      </w:r>
      <w:r>
        <w:rPr>
          <w:color w:val="1F487C"/>
          <w:spacing w:val="-10"/>
        </w:rPr>
        <w:t xml:space="preserve"> </w:t>
      </w:r>
      <w:r>
        <w:rPr>
          <w:color w:val="1F487C"/>
        </w:rPr>
        <w:t>concentration, de la mémoire, dépression… et peuvent être limités grâce à une meilleure information et accompagnement de la personne.</w:t>
      </w:r>
    </w:p>
    <w:p w:rsidR="008E5937" w:rsidRDefault="000A7330">
      <w:pPr>
        <w:pStyle w:val="Titre8"/>
        <w:rPr>
          <w:u w:val="none"/>
        </w:rPr>
      </w:pPr>
      <w:r>
        <w:rPr>
          <w:color w:val="4F81BC"/>
          <w:u w:color="4F81BC"/>
        </w:rPr>
        <w:t>Prévenir</w:t>
      </w:r>
      <w:r>
        <w:rPr>
          <w:color w:val="4F81BC"/>
          <w:spacing w:val="-7"/>
          <w:u w:color="4F81BC"/>
        </w:rPr>
        <w:t xml:space="preserve"> </w:t>
      </w:r>
      <w:r>
        <w:rPr>
          <w:color w:val="4F81BC"/>
          <w:u w:color="4F81BC"/>
        </w:rPr>
        <w:t>les</w:t>
      </w:r>
      <w:r>
        <w:rPr>
          <w:color w:val="4F81BC"/>
          <w:spacing w:val="-4"/>
          <w:u w:color="4F81BC"/>
        </w:rPr>
        <w:t xml:space="preserve"> </w:t>
      </w:r>
      <w:r>
        <w:rPr>
          <w:color w:val="4F81BC"/>
          <w:u w:color="4F81BC"/>
        </w:rPr>
        <w:t>dépendances</w:t>
      </w:r>
      <w:r>
        <w:rPr>
          <w:color w:val="4F81BC"/>
          <w:spacing w:val="-5"/>
          <w:u w:color="4F81BC"/>
        </w:rPr>
        <w:t xml:space="preserve"> </w:t>
      </w:r>
      <w:r>
        <w:rPr>
          <w:color w:val="4F81BC"/>
          <w:u w:color="4F81BC"/>
        </w:rPr>
        <w:t>liées</w:t>
      </w:r>
      <w:r>
        <w:rPr>
          <w:color w:val="4F81BC"/>
          <w:spacing w:val="-4"/>
          <w:u w:color="4F81BC"/>
        </w:rPr>
        <w:t xml:space="preserve"> </w:t>
      </w:r>
      <w:r>
        <w:rPr>
          <w:color w:val="4F81BC"/>
          <w:u w:color="4F81BC"/>
        </w:rPr>
        <w:t>au</w:t>
      </w:r>
      <w:r>
        <w:rPr>
          <w:color w:val="4F81BC"/>
          <w:spacing w:val="-3"/>
          <w:u w:color="4F81BC"/>
        </w:rPr>
        <w:t xml:space="preserve"> </w:t>
      </w:r>
      <w:r>
        <w:rPr>
          <w:color w:val="4F81BC"/>
          <w:u w:color="4F81BC"/>
        </w:rPr>
        <w:t>tabac</w:t>
      </w:r>
      <w:r>
        <w:rPr>
          <w:color w:val="4F81BC"/>
          <w:spacing w:val="-5"/>
          <w:u w:color="4F81BC"/>
        </w:rPr>
        <w:t xml:space="preserve"> </w:t>
      </w:r>
      <w:r>
        <w:rPr>
          <w:color w:val="4F81BC"/>
          <w:u w:color="4F81BC"/>
        </w:rPr>
        <w:t>et</w:t>
      </w:r>
      <w:r>
        <w:rPr>
          <w:color w:val="4F81BC"/>
          <w:spacing w:val="-3"/>
          <w:u w:color="4F81BC"/>
        </w:rPr>
        <w:t xml:space="preserve"> </w:t>
      </w:r>
      <w:r>
        <w:rPr>
          <w:color w:val="4F81BC"/>
          <w:u w:color="4F81BC"/>
        </w:rPr>
        <w:t>à</w:t>
      </w:r>
      <w:r>
        <w:rPr>
          <w:color w:val="4F81BC"/>
          <w:spacing w:val="-5"/>
          <w:u w:color="4F81BC"/>
        </w:rPr>
        <w:t xml:space="preserve"> </w:t>
      </w:r>
      <w:r>
        <w:rPr>
          <w:color w:val="4F81BC"/>
          <w:spacing w:val="-2"/>
          <w:u w:color="4F81BC"/>
        </w:rPr>
        <w:t>l’alcool</w:t>
      </w:r>
    </w:p>
    <w:p w:rsidR="008E5937" w:rsidRDefault="008E5937">
      <w:pPr>
        <w:pStyle w:val="Corpsdetexte"/>
        <w:spacing w:before="20"/>
        <w:rPr>
          <w:rFonts w:ascii="Cambria"/>
        </w:rPr>
      </w:pPr>
    </w:p>
    <w:p w:rsidR="008E5937" w:rsidRDefault="000A7330">
      <w:pPr>
        <w:pStyle w:val="Corpsdetexte"/>
        <w:ind w:left="1416" w:right="1413"/>
        <w:jc w:val="both"/>
      </w:pPr>
      <w:r>
        <w:rPr>
          <w:color w:val="1F487C"/>
        </w:rPr>
        <w:t>L’avancée en âge est souvent difficile à vivre : le risque de contracter des maladies augmente, les douleurs, troubles</w:t>
      </w:r>
      <w:r>
        <w:rPr>
          <w:color w:val="1F487C"/>
          <w:spacing w:val="-2"/>
        </w:rPr>
        <w:t xml:space="preserve"> </w:t>
      </w:r>
      <w:r>
        <w:rPr>
          <w:color w:val="1F487C"/>
        </w:rPr>
        <w:t>du sommeil se</w:t>
      </w:r>
      <w:r>
        <w:rPr>
          <w:color w:val="1F487C"/>
          <w:spacing w:val="-1"/>
        </w:rPr>
        <w:t xml:space="preserve"> </w:t>
      </w:r>
      <w:r>
        <w:rPr>
          <w:color w:val="1F487C"/>
        </w:rPr>
        <w:t>manifestent plus</w:t>
      </w:r>
      <w:r>
        <w:rPr>
          <w:color w:val="1F487C"/>
          <w:spacing w:val="-2"/>
        </w:rPr>
        <w:t xml:space="preserve"> </w:t>
      </w:r>
      <w:r>
        <w:rPr>
          <w:color w:val="1F487C"/>
        </w:rPr>
        <w:t>souvent</w:t>
      </w:r>
      <w:r>
        <w:rPr>
          <w:color w:val="1F487C"/>
          <w:spacing w:val="-1"/>
        </w:rPr>
        <w:t xml:space="preserve"> </w:t>
      </w:r>
      <w:r>
        <w:rPr>
          <w:color w:val="1F487C"/>
        </w:rPr>
        <w:t>et la perte</w:t>
      </w:r>
      <w:r>
        <w:rPr>
          <w:color w:val="1F487C"/>
          <w:spacing w:val="-1"/>
        </w:rPr>
        <w:t xml:space="preserve"> </w:t>
      </w:r>
      <w:r>
        <w:rPr>
          <w:color w:val="1F487C"/>
        </w:rPr>
        <w:t>de proches est</w:t>
      </w:r>
      <w:r>
        <w:rPr>
          <w:color w:val="1F487C"/>
          <w:spacing w:val="-1"/>
        </w:rPr>
        <w:t xml:space="preserve"> </w:t>
      </w:r>
      <w:r>
        <w:rPr>
          <w:color w:val="1F487C"/>
        </w:rPr>
        <w:t>plus fréquente. Parfois, pour faire face</w:t>
      </w:r>
      <w:r>
        <w:rPr>
          <w:color w:val="1F487C"/>
          <w:spacing w:val="-1"/>
        </w:rPr>
        <w:t xml:space="preserve"> </w:t>
      </w:r>
      <w:r>
        <w:rPr>
          <w:color w:val="1F487C"/>
        </w:rPr>
        <w:t>à ces difficultés et lutter</w:t>
      </w:r>
      <w:r>
        <w:rPr>
          <w:color w:val="1F487C"/>
          <w:spacing w:val="-1"/>
        </w:rPr>
        <w:t xml:space="preserve"> </w:t>
      </w:r>
      <w:r>
        <w:rPr>
          <w:color w:val="1F487C"/>
        </w:rPr>
        <w:t>contre</w:t>
      </w:r>
      <w:r>
        <w:rPr>
          <w:color w:val="1F487C"/>
          <w:spacing w:val="-1"/>
        </w:rPr>
        <w:t xml:space="preserve"> </w:t>
      </w:r>
      <w:r>
        <w:rPr>
          <w:color w:val="1F487C"/>
        </w:rPr>
        <w:t>la solitude</w:t>
      </w:r>
      <w:r>
        <w:rPr>
          <w:color w:val="1F487C"/>
          <w:spacing w:val="-1"/>
        </w:rPr>
        <w:t xml:space="preserve"> </w:t>
      </w:r>
      <w:r>
        <w:rPr>
          <w:color w:val="1F487C"/>
        </w:rPr>
        <w:t>et l’ennui, la personne âgée pourra être tentée de recourir à l’alcool.</w:t>
      </w:r>
    </w:p>
    <w:p w:rsidR="008E5937" w:rsidRDefault="008E5937">
      <w:pPr>
        <w:pStyle w:val="Corpsdetexte"/>
        <w:spacing w:before="1"/>
      </w:pPr>
    </w:p>
    <w:p w:rsidR="008E5937" w:rsidRDefault="000A7330">
      <w:pPr>
        <w:pStyle w:val="Corpsdetexte"/>
        <w:spacing w:before="1"/>
        <w:ind w:left="1416"/>
        <w:jc w:val="both"/>
      </w:pPr>
      <w:r>
        <w:rPr>
          <w:color w:val="1F487C"/>
        </w:rPr>
        <w:t>Pour</w:t>
      </w:r>
      <w:r>
        <w:rPr>
          <w:color w:val="1F487C"/>
          <w:spacing w:val="-5"/>
        </w:rPr>
        <w:t xml:space="preserve"> </w:t>
      </w:r>
      <w:r>
        <w:rPr>
          <w:color w:val="1F487C"/>
        </w:rPr>
        <w:t>le</w:t>
      </w:r>
      <w:r>
        <w:rPr>
          <w:color w:val="1F487C"/>
          <w:spacing w:val="-3"/>
        </w:rPr>
        <w:t xml:space="preserve"> </w:t>
      </w:r>
      <w:r>
        <w:rPr>
          <w:color w:val="1F487C"/>
        </w:rPr>
        <w:t>tabac,</w:t>
      </w:r>
      <w:r>
        <w:rPr>
          <w:color w:val="1F487C"/>
          <w:spacing w:val="-3"/>
        </w:rPr>
        <w:t xml:space="preserve"> </w:t>
      </w:r>
      <w:r>
        <w:rPr>
          <w:color w:val="1F487C"/>
        </w:rPr>
        <w:t>bien</w:t>
      </w:r>
      <w:r>
        <w:rPr>
          <w:color w:val="1F487C"/>
          <w:spacing w:val="-4"/>
        </w:rPr>
        <w:t xml:space="preserve"> </w:t>
      </w:r>
      <w:r>
        <w:rPr>
          <w:color w:val="1F487C"/>
        </w:rPr>
        <w:t>souvent</w:t>
      </w:r>
      <w:r>
        <w:rPr>
          <w:color w:val="1F487C"/>
          <w:spacing w:val="-6"/>
        </w:rPr>
        <w:t xml:space="preserve"> </w:t>
      </w:r>
      <w:r>
        <w:rPr>
          <w:color w:val="1F487C"/>
        </w:rPr>
        <w:t>la</w:t>
      </w:r>
      <w:r>
        <w:rPr>
          <w:color w:val="1F487C"/>
          <w:spacing w:val="-3"/>
        </w:rPr>
        <w:t xml:space="preserve"> </w:t>
      </w:r>
      <w:r>
        <w:rPr>
          <w:color w:val="1F487C"/>
        </w:rPr>
        <w:t>consommation</w:t>
      </w:r>
      <w:r>
        <w:rPr>
          <w:color w:val="1F487C"/>
          <w:spacing w:val="-3"/>
        </w:rPr>
        <w:t xml:space="preserve"> </w:t>
      </w:r>
      <w:r>
        <w:rPr>
          <w:color w:val="1F487C"/>
        </w:rPr>
        <w:t>a</w:t>
      </w:r>
      <w:r>
        <w:rPr>
          <w:color w:val="1F487C"/>
          <w:spacing w:val="-3"/>
        </w:rPr>
        <w:t xml:space="preserve"> </w:t>
      </w:r>
      <w:r>
        <w:rPr>
          <w:color w:val="1F487C"/>
        </w:rPr>
        <w:t>débuté</w:t>
      </w:r>
      <w:r>
        <w:rPr>
          <w:color w:val="1F487C"/>
          <w:spacing w:val="-5"/>
        </w:rPr>
        <w:t xml:space="preserve"> </w:t>
      </w:r>
      <w:r>
        <w:rPr>
          <w:color w:val="1F487C"/>
        </w:rPr>
        <w:t>à</w:t>
      </w:r>
      <w:r>
        <w:rPr>
          <w:color w:val="1F487C"/>
          <w:spacing w:val="-3"/>
        </w:rPr>
        <w:t xml:space="preserve"> </w:t>
      </w:r>
      <w:r>
        <w:rPr>
          <w:color w:val="1F487C"/>
        </w:rPr>
        <w:t>un</w:t>
      </w:r>
      <w:r>
        <w:rPr>
          <w:color w:val="1F487C"/>
          <w:spacing w:val="-4"/>
        </w:rPr>
        <w:t xml:space="preserve"> </w:t>
      </w:r>
      <w:r>
        <w:rPr>
          <w:color w:val="1F487C"/>
        </w:rPr>
        <w:t>âge</w:t>
      </w:r>
      <w:r>
        <w:rPr>
          <w:color w:val="1F487C"/>
          <w:spacing w:val="-3"/>
        </w:rPr>
        <w:t xml:space="preserve"> </w:t>
      </w:r>
      <w:r>
        <w:rPr>
          <w:color w:val="1F487C"/>
        </w:rPr>
        <w:t>plus</w:t>
      </w:r>
      <w:r>
        <w:rPr>
          <w:color w:val="1F487C"/>
          <w:spacing w:val="-2"/>
        </w:rPr>
        <w:t xml:space="preserve"> précoce.</w:t>
      </w:r>
    </w:p>
    <w:p w:rsidR="008E5937" w:rsidRDefault="008E5937">
      <w:pPr>
        <w:pStyle w:val="Corpsdetexte"/>
      </w:pPr>
    </w:p>
    <w:p w:rsidR="008E5937" w:rsidRDefault="000A7330">
      <w:pPr>
        <w:pStyle w:val="Corpsdetexte"/>
        <w:ind w:left="1416" w:right="1411"/>
        <w:jc w:val="both"/>
      </w:pPr>
      <w:r>
        <w:rPr>
          <w:color w:val="1F487C"/>
        </w:rPr>
        <w:t>Les</w:t>
      </w:r>
      <w:r>
        <w:rPr>
          <w:color w:val="1F487C"/>
          <w:spacing w:val="-11"/>
        </w:rPr>
        <w:t xml:space="preserve"> </w:t>
      </w:r>
      <w:r>
        <w:rPr>
          <w:color w:val="1F487C"/>
        </w:rPr>
        <w:t>effets</w:t>
      </w:r>
      <w:r>
        <w:rPr>
          <w:color w:val="1F487C"/>
          <w:spacing w:val="-11"/>
        </w:rPr>
        <w:t xml:space="preserve"> </w:t>
      </w:r>
      <w:r>
        <w:rPr>
          <w:color w:val="1F487C"/>
        </w:rPr>
        <w:t>du</w:t>
      </w:r>
      <w:r>
        <w:rPr>
          <w:color w:val="1F487C"/>
          <w:spacing w:val="-12"/>
        </w:rPr>
        <w:t xml:space="preserve"> </w:t>
      </w:r>
      <w:r>
        <w:rPr>
          <w:color w:val="1F487C"/>
        </w:rPr>
        <w:t>tabac</w:t>
      </w:r>
      <w:r>
        <w:rPr>
          <w:color w:val="1F487C"/>
          <w:spacing w:val="-11"/>
        </w:rPr>
        <w:t xml:space="preserve"> </w:t>
      </w:r>
      <w:r>
        <w:rPr>
          <w:color w:val="1F487C"/>
        </w:rPr>
        <w:t>et</w:t>
      </w:r>
      <w:r>
        <w:rPr>
          <w:color w:val="1F487C"/>
          <w:spacing w:val="-11"/>
        </w:rPr>
        <w:t xml:space="preserve"> </w:t>
      </w:r>
      <w:r>
        <w:rPr>
          <w:color w:val="1F487C"/>
        </w:rPr>
        <w:t>de</w:t>
      </w:r>
      <w:r>
        <w:rPr>
          <w:color w:val="1F487C"/>
          <w:spacing w:val="-11"/>
        </w:rPr>
        <w:t xml:space="preserve"> </w:t>
      </w:r>
      <w:r>
        <w:rPr>
          <w:color w:val="1F487C"/>
        </w:rPr>
        <w:t>l’alcool</w:t>
      </w:r>
      <w:r>
        <w:rPr>
          <w:color w:val="1F487C"/>
          <w:spacing w:val="-12"/>
        </w:rPr>
        <w:t xml:space="preserve"> </w:t>
      </w:r>
      <w:r>
        <w:rPr>
          <w:color w:val="1F487C"/>
        </w:rPr>
        <w:t>avec</w:t>
      </w:r>
      <w:r>
        <w:rPr>
          <w:color w:val="1F487C"/>
          <w:spacing w:val="-11"/>
        </w:rPr>
        <w:t xml:space="preserve"> </w:t>
      </w:r>
      <w:r>
        <w:rPr>
          <w:color w:val="1F487C"/>
        </w:rPr>
        <w:t>l’avancée</w:t>
      </w:r>
      <w:r>
        <w:rPr>
          <w:color w:val="1F487C"/>
          <w:spacing w:val="-11"/>
        </w:rPr>
        <w:t xml:space="preserve"> </w:t>
      </w:r>
      <w:r>
        <w:rPr>
          <w:color w:val="1F487C"/>
        </w:rPr>
        <w:t>en</w:t>
      </w:r>
      <w:r>
        <w:rPr>
          <w:color w:val="1F487C"/>
          <w:spacing w:val="-12"/>
        </w:rPr>
        <w:t xml:space="preserve"> </w:t>
      </w:r>
      <w:r>
        <w:rPr>
          <w:color w:val="1F487C"/>
        </w:rPr>
        <w:t>âge</w:t>
      </w:r>
      <w:r>
        <w:rPr>
          <w:color w:val="1F487C"/>
          <w:spacing w:val="-13"/>
        </w:rPr>
        <w:t xml:space="preserve"> </w:t>
      </w:r>
      <w:r>
        <w:rPr>
          <w:color w:val="1F487C"/>
        </w:rPr>
        <w:t>sont</w:t>
      </w:r>
      <w:r>
        <w:rPr>
          <w:color w:val="1F487C"/>
          <w:spacing w:val="-10"/>
        </w:rPr>
        <w:t xml:space="preserve"> </w:t>
      </w:r>
      <w:r>
        <w:rPr>
          <w:color w:val="1F487C"/>
        </w:rPr>
        <w:t>de</w:t>
      </w:r>
      <w:r>
        <w:rPr>
          <w:color w:val="1F487C"/>
          <w:spacing w:val="-11"/>
        </w:rPr>
        <w:t xml:space="preserve"> </w:t>
      </w:r>
      <w:r>
        <w:rPr>
          <w:color w:val="1F487C"/>
        </w:rPr>
        <w:t>plus</w:t>
      </w:r>
      <w:r>
        <w:rPr>
          <w:color w:val="1F487C"/>
          <w:spacing w:val="-11"/>
        </w:rPr>
        <w:t xml:space="preserve"> </w:t>
      </w:r>
      <w:r>
        <w:rPr>
          <w:color w:val="1F487C"/>
        </w:rPr>
        <w:t>en</w:t>
      </w:r>
      <w:r>
        <w:rPr>
          <w:color w:val="1F487C"/>
          <w:spacing w:val="-12"/>
        </w:rPr>
        <w:t xml:space="preserve"> </w:t>
      </w:r>
      <w:r>
        <w:rPr>
          <w:color w:val="1F487C"/>
        </w:rPr>
        <w:t>plus</w:t>
      </w:r>
      <w:r>
        <w:rPr>
          <w:color w:val="1F487C"/>
          <w:spacing w:val="-11"/>
        </w:rPr>
        <w:t xml:space="preserve"> </w:t>
      </w:r>
      <w:r>
        <w:rPr>
          <w:color w:val="1F487C"/>
        </w:rPr>
        <w:t>néfastes</w:t>
      </w:r>
      <w:r>
        <w:rPr>
          <w:color w:val="1F487C"/>
          <w:spacing w:val="-11"/>
        </w:rPr>
        <w:t xml:space="preserve"> </w:t>
      </w:r>
      <w:r>
        <w:rPr>
          <w:color w:val="1F487C"/>
        </w:rPr>
        <w:t>et</w:t>
      </w:r>
      <w:r>
        <w:rPr>
          <w:color w:val="1F487C"/>
          <w:spacing w:val="-11"/>
        </w:rPr>
        <w:t xml:space="preserve"> </w:t>
      </w:r>
      <w:r>
        <w:rPr>
          <w:color w:val="1F487C"/>
        </w:rPr>
        <w:t xml:space="preserve">s’accompagnent de comportements ne concourant pas au bien vieillir (alimentation déséquilibrée, inactivité, </w:t>
      </w:r>
      <w:r>
        <w:rPr>
          <w:color w:val="1F487C"/>
          <w:spacing w:val="-2"/>
        </w:rPr>
        <w:t>sommeil…)</w:t>
      </w:r>
    </w:p>
    <w:p w:rsidR="008E5937" w:rsidRDefault="000A7330">
      <w:pPr>
        <w:pStyle w:val="Titre8"/>
        <w:ind w:left="2352"/>
        <w:rPr>
          <w:u w:val="none"/>
        </w:rPr>
      </w:pPr>
      <w:r>
        <w:rPr>
          <w:color w:val="4F81BC"/>
          <w:u w:color="4F81BC"/>
        </w:rPr>
        <w:t>Prévenir</w:t>
      </w:r>
      <w:r>
        <w:rPr>
          <w:color w:val="4F81BC"/>
          <w:spacing w:val="-8"/>
          <w:u w:color="4F81BC"/>
        </w:rPr>
        <w:t xml:space="preserve"> </w:t>
      </w:r>
      <w:r>
        <w:rPr>
          <w:color w:val="4F81BC"/>
          <w:u w:color="4F81BC"/>
        </w:rPr>
        <w:t>les</w:t>
      </w:r>
      <w:r>
        <w:rPr>
          <w:color w:val="4F81BC"/>
          <w:spacing w:val="-6"/>
          <w:u w:color="4F81BC"/>
        </w:rPr>
        <w:t xml:space="preserve"> </w:t>
      </w:r>
      <w:r>
        <w:rPr>
          <w:color w:val="4F81BC"/>
          <w:u w:color="4F81BC"/>
        </w:rPr>
        <w:t>risques</w:t>
      </w:r>
      <w:r>
        <w:rPr>
          <w:color w:val="4F81BC"/>
          <w:spacing w:val="-8"/>
          <w:u w:color="4F81BC"/>
        </w:rPr>
        <w:t xml:space="preserve"> </w:t>
      </w:r>
      <w:r>
        <w:rPr>
          <w:color w:val="4F81BC"/>
          <w:u w:color="4F81BC"/>
        </w:rPr>
        <w:t>iatrogéniques</w:t>
      </w:r>
      <w:r>
        <w:rPr>
          <w:color w:val="4F81BC"/>
          <w:spacing w:val="-6"/>
          <w:u w:color="4F81BC"/>
        </w:rPr>
        <w:t xml:space="preserve"> </w:t>
      </w:r>
      <w:r>
        <w:rPr>
          <w:color w:val="4F81BC"/>
          <w:u w:color="4F81BC"/>
        </w:rPr>
        <w:t>et</w:t>
      </w:r>
      <w:r>
        <w:rPr>
          <w:color w:val="4F81BC"/>
          <w:spacing w:val="-5"/>
          <w:u w:color="4F81BC"/>
        </w:rPr>
        <w:t xml:space="preserve"> </w:t>
      </w:r>
      <w:r>
        <w:rPr>
          <w:color w:val="4F81BC"/>
          <w:spacing w:val="-2"/>
          <w:u w:color="4F81BC"/>
        </w:rPr>
        <w:t>d’automédication</w:t>
      </w:r>
    </w:p>
    <w:p w:rsidR="008E5937" w:rsidRDefault="008E5937">
      <w:pPr>
        <w:pStyle w:val="Corpsdetexte"/>
        <w:spacing w:before="20"/>
        <w:rPr>
          <w:rFonts w:ascii="Cambria"/>
        </w:rPr>
      </w:pPr>
    </w:p>
    <w:p w:rsidR="008E5937" w:rsidRDefault="000A7330">
      <w:pPr>
        <w:pStyle w:val="Corpsdetexte"/>
        <w:ind w:left="1416" w:right="1420"/>
        <w:jc w:val="both"/>
      </w:pPr>
      <w:r>
        <w:rPr>
          <w:color w:val="1F487C"/>
        </w:rPr>
        <w:t>La poly médication est fréquente et souvent légitime chez la personne âgée, engendrant cependant un risque iatrogénique majoré.</w:t>
      </w:r>
    </w:p>
    <w:p w:rsidR="008E5937" w:rsidRDefault="008E5937">
      <w:pPr>
        <w:pStyle w:val="Corpsdetexte"/>
        <w:spacing w:before="1"/>
      </w:pPr>
    </w:p>
    <w:p w:rsidR="008E5937" w:rsidRDefault="000A7330">
      <w:pPr>
        <w:pStyle w:val="Corpsdetexte"/>
        <w:ind w:left="1416" w:right="1411"/>
        <w:jc w:val="both"/>
      </w:pPr>
      <w:r>
        <w:rPr>
          <w:color w:val="1F487C"/>
        </w:rPr>
        <w:t>En étant bien informé des risques encourus et des symptômes liés au surdosage médicamenteux ou aux interactions médicamenteuses, la personne âgée ou son entourage pourra alerter son médecin pour réajuster</w:t>
      </w:r>
      <w:r>
        <w:rPr>
          <w:color w:val="1F487C"/>
          <w:spacing w:val="-2"/>
        </w:rPr>
        <w:t xml:space="preserve"> </w:t>
      </w:r>
      <w:r>
        <w:rPr>
          <w:color w:val="1F487C"/>
        </w:rPr>
        <w:t>son</w:t>
      </w:r>
      <w:r>
        <w:rPr>
          <w:color w:val="1F487C"/>
          <w:spacing w:val="-3"/>
        </w:rPr>
        <w:t xml:space="preserve"> </w:t>
      </w:r>
      <w:r>
        <w:rPr>
          <w:color w:val="1F487C"/>
        </w:rPr>
        <w:t>traitement. En</w:t>
      </w:r>
      <w:r>
        <w:rPr>
          <w:color w:val="1F487C"/>
          <w:spacing w:val="-3"/>
        </w:rPr>
        <w:t xml:space="preserve"> </w:t>
      </w:r>
      <w:r>
        <w:rPr>
          <w:color w:val="1F487C"/>
        </w:rPr>
        <w:t>effet, l’iatrogénie</w:t>
      </w:r>
      <w:r>
        <w:rPr>
          <w:color w:val="1F487C"/>
          <w:spacing w:val="-1"/>
        </w:rPr>
        <w:t xml:space="preserve"> </w:t>
      </w:r>
      <w:r>
        <w:rPr>
          <w:color w:val="1F487C"/>
        </w:rPr>
        <w:t>a</w:t>
      </w:r>
      <w:r>
        <w:rPr>
          <w:color w:val="1F487C"/>
          <w:spacing w:val="-5"/>
        </w:rPr>
        <w:t xml:space="preserve"> </w:t>
      </w:r>
      <w:r>
        <w:rPr>
          <w:color w:val="1F487C"/>
        </w:rPr>
        <w:t>des conséquences</w:t>
      </w:r>
      <w:r>
        <w:rPr>
          <w:color w:val="1F487C"/>
          <w:spacing w:val="-2"/>
        </w:rPr>
        <w:t xml:space="preserve"> </w:t>
      </w:r>
      <w:r>
        <w:rPr>
          <w:color w:val="1F487C"/>
        </w:rPr>
        <w:t>qui peuvent</w:t>
      </w:r>
      <w:r>
        <w:rPr>
          <w:color w:val="1F487C"/>
          <w:spacing w:val="-2"/>
        </w:rPr>
        <w:t xml:space="preserve"> </w:t>
      </w:r>
      <w:r>
        <w:rPr>
          <w:color w:val="1F487C"/>
        </w:rPr>
        <w:t>être</w:t>
      </w:r>
      <w:r>
        <w:rPr>
          <w:color w:val="1F487C"/>
          <w:spacing w:val="-1"/>
        </w:rPr>
        <w:t xml:space="preserve"> </w:t>
      </w:r>
      <w:r>
        <w:rPr>
          <w:color w:val="1F487C"/>
        </w:rPr>
        <w:t>graves</w:t>
      </w:r>
      <w:r>
        <w:rPr>
          <w:color w:val="1F487C"/>
          <w:spacing w:val="-4"/>
        </w:rPr>
        <w:t xml:space="preserve"> </w:t>
      </w:r>
      <w:r>
        <w:rPr>
          <w:color w:val="1F487C"/>
        </w:rPr>
        <w:t xml:space="preserve">mais </w:t>
      </w:r>
      <w:r>
        <w:rPr>
          <w:color w:val="1F487C"/>
          <w:spacing w:val="-2"/>
        </w:rPr>
        <w:t>évitables.</w:t>
      </w:r>
    </w:p>
    <w:p w:rsidR="008E5937" w:rsidRDefault="000A7330">
      <w:pPr>
        <w:pStyle w:val="Corpsdetexte"/>
        <w:spacing w:before="268"/>
        <w:ind w:left="1416" w:right="1417"/>
        <w:jc w:val="both"/>
      </w:pPr>
      <w:r>
        <w:rPr>
          <w:color w:val="1F487C"/>
        </w:rPr>
        <w:t>En parallèle, et devant les nombreux maux que la personne âgée rencontre, la prise de médicaments sans avis médical est fréquente. L’utilisation inappropriée de ces médicaments peut s’avérer parfois risquée et une meilleure connaissance de ces risques pourrait les réduire.</w:t>
      </w:r>
    </w:p>
    <w:p w:rsidR="008E5937" w:rsidRDefault="000A7330">
      <w:pPr>
        <w:pStyle w:val="Titre8"/>
        <w:ind w:left="2352"/>
        <w:rPr>
          <w:u w:val="none"/>
        </w:rPr>
      </w:pPr>
      <w:r>
        <w:rPr>
          <w:color w:val="4F81BC"/>
          <w:u w:color="4F81BC"/>
        </w:rPr>
        <w:t>Développer</w:t>
      </w:r>
      <w:r>
        <w:rPr>
          <w:color w:val="4F81BC"/>
          <w:spacing w:val="-5"/>
          <w:u w:color="4F81BC"/>
        </w:rPr>
        <w:t xml:space="preserve"> </w:t>
      </w:r>
      <w:r>
        <w:rPr>
          <w:color w:val="4F81BC"/>
          <w:u w:color="4F81BC"/>
        </w:rPr>
        <w:t>le</w:t>
      </w:r>
      <w:r>
        <w:rPr>
          <w:color w:val="4F81BC"/>
          <w:spacing w:val="-5"/>
          <w:u w:color="4F81BC"/>
        </w:rPr>
        <w:t xml:space="preserve"> </w:t>
      </w:r>
      <w:r>
        <w:rPr>
          <w:color w:val="4F81BC"/>
          <w:u w:color="4F81BC"/>
        </w:rPr>
        <w:t>bien-être</w:t>
      </w:r>
      <w:r>
        <w:rPr>
          <w:color w:val="4F81BC"/>
          <w:spacing w:val="-3"/>
          <w:u w:color="4F81BC"/>
        </w:rPr>
        <w:t xml:space="preserve"> </w:t>
      </w:r>
      <w:r>
        <w:rPr>
          <w:color w:val="4F81BC"/>
          <w:u w:color="4F81BC"/>
        </w:rPr>
        <w:t>et</w:t>
      </w:r>
      <w:r>
        <w:rPr>
          <w:color w:val="4F81BC"/>
          <w:spacing w:val="-4"/>
          <w:u w:color="4F81BC"/>
        </w:rPr>
        <w:t xml:space="preserve"> </w:t>
      </w:r>
      <w:r>
        <w:rPr>
          <w:color w:val="4F81BC"/>
          <w:u w:color="4F81BC"/>
        </w:rPr>
        <w:t>l’estime</w:t>
      </w:r>
      <w:r>
        <w:rPr>
          <w:color w:val="4F81BC"/>
          <w:spacing w:val="-7"/>
          <w:u w:color="4F81BC"/>
        </w:rPr>
        <w:t xml:space="preserve"> </w:t>
      </w:r>
      <w:r>
        <w:rPr>
          <w:color w:val="4F81BC"/>
          <w:u w:color="4F81BC"/>
        </w:rPr>
        <w:t>de</w:t>
      </w:r>
      <w:r>
        <w:rPr>
          <w:color w:val="4F81BC"/>
          <w:spacing w:val="-1"/>
          <w:u w:color="4F81BC"/>
        </w:rPr>
        <w:t xml:space="preserve"> </w:t>
      </w:r>
      <w:r>
        <w:rPr>
          <w:color w:val="4F81BC"/>
          <w:spacing w:val="-5"/>
          <w:u w:color="4F81BC"/>
        </w:rPr>
        <w:t>soi</w:t>
      </w:r>
    </w:p>
    <w:p w:rsidR="008E5937" w:rsidRDefault="008E5937">
      <w:pPr>
        <w:pStyle w:val="Corpsdetexte"/>
        <w:spacing w:before="22"/>
        <w:rPr>
          <w:rFonts w:ascii="Cambria"/>
        </w:rPr>
      </w:pPr>
    </w:p>
    <w:p w:rsidR="008E5937" w:rsidRDefault="000A7330">
      <w:pPr>
        <w:pStyle w:val="Corpsdetexte"/>
        <w:ind w:left="1416" w:right="1416"/>
        <w:jc w:val="both"/>
      </w:pPr>
      <w:r>
        <w:rPr>
          <w:color w:val="1F487C"/>
        </w:rPr>
        <w:t>La réussite de l’avancée en âge dépend autant des changements physiologiques que de l’adaptation de la personne à ces changements.</w:t>
      </w:r>
    </w:p>
    <w:p w:rsidR="008E5937" w:rsidRDefault="008E5937">
      <w:pPr>
        <w:pStyle w:val="Corpsdetexte"/>
      </w:pPr>
    </w:p>
    <w:p w:rsidR="008E5937" w:rsidRDefault="000A7330">
      <w:pPr>
        <w:pStyle w:val="Corpsdetexte"/>
        <w:spacing w:before="1"/>
        <w:ind w:left="1416" w:right="1412"/>
        <w:jc w:val="both"/>
      </w:pPr>
      <w:r>
        <w:rPr>
          <w:color w:val="1F487C"/>
        </w:rPr>
        <w:t>En effet, la capacité à s’adapter aux changements induits par l’avancée en âge, en diminuant les exigences envers soi-même, peut avoir une influence sur le bien-être et l’estime de soi grâce à une prise</w:t>
      </w:r>
      <w:r>
        <w:rPr>
          <w:color w:val="1F487C"/>
          <w:spacing w:val="-4"/>
        </w:rPr>
        <w:t xml:space="preserve"> </w:t>
      </w:r>
      <w:r>
        <w:rPr>
          <w:color w:val="1F487C"/>
        </w:rPr>
        <w:t>de</w:t>
      </w:r>
      <w:r>
        <w:rPr>
          <w:color w:val="1F487C"/>
          <w:spacing w:val="-6"/>
        </w:rPr>
        <w:t xml:space="preserve"> </w:t>
      </w:r>
      <w:r>
        <w:rPr>
          <w:color w:val="1F487C"/>
        </w:rPr>
        <w:t>conscience</w:t>
      </w:r>
      <w:r>
        <w:rPr>
          <w:color w:val="1F487C"/>
          <w:spacing w:val="-6"/>
        </w:rPr>
        <w:t xml:space="preserve"> </w:t>
      </w:r>
      <w:r>
        <w:rPr>
          <w:color w:val="1F487C"/>
        </w:rPr>
        <w:t>des</w:t>
      </w:r>
      <w:r>
        <w:rPr>
          <w:color w:val="1F487C"/>
          <w:spacing w:val="-6"/>
        </w:rPr>
        <w:t xml:space="preserve"> </w:t>
      </w:r>
      <w:r>
        <w:rPr>
          <w:color w:val="1F487C"/>
        </w:rPr>
        <w:t>limites</w:t>
      </w:r>
      <w:r>
        <w:rPr>
          <w:color w:val="1F487C"/>
          <w:spacing w:val="-4"/>
        </w:rPr>
        <w:t xml:space="preserve"> </w:t>
      </w:r>
      <w:r>
        <w:rPr>
          <w:color w:val="1F487C"/>
        </w:rPr>
        <w:t>liées</w:t>
      </w:r>
      <w:r>
        <w:rPr>
          <w:color w:val="1F487C"/>
          <w:spacing w:val="-7"/>
        </w:rPr>
        <w:t xml:space="preserve"> </w:t>
      </w:r>
      <w:r>
        <w:rPr>
          <w:color w:val="1F487C"/>
        </w:rPr>
        <w:t>au</w:t>
      </w:r>
      <w:r>
        <w:rPr>
          <w:color w:val="1F487C"/>
          <w:spacing w:val="-7"/>
        </w:rPr>
        <w:t xml:space="preserve"> </w:t>
      </w:r>
      <w:r>
        <w:rPr>
          <w:color w:val="1F487C"/>
        </w:rPr>
        <w:t>vieillissement.</w:t>
      </w:r>
      <w:r>
        <w:rPr>
          <w:color w:val="1F487C"/>
          <w:spacing w:val="-7"/>
        </w:rPr>
        <w:t xml:space="preserve"> </w:t>
      </w:r>
      <w:r>
        <w:rPr>
          <w:color w:val="1F487C"/>
        </w:rPr>
        <w:t>Ainsi</w:t>
      </w:r>
      <w:r>
        <w:rPr>
          <w:color w:val="1F487C"/>
          <w:spacing w:val="-4"/>
        </w:rPr>
        <w:t xml:space="preserve"> </w:t>
      </w:r>
      <w:r>
        <w:rPr>
          <w:color w:val="1F487C"/>
        </w:rPr>
        <w:t>la</w:t>
      </w:r>
      <w:r>
        <w:rPr>
          <w:color w:val="1F487C"/>
          <w:spacing w:val="-5"/>
        </w:rPr>
        <w:t xml:space="preserve"> </w:t>
      </w:r>
      <w:r>
        <w:rPr>
          <w:color w:val="1F487C"/>
        </w:rPr>
        <w:t>personne</w:t>
      </w:r>
      <w:r>
        <w:rPr>
          <w:color w:val="1F487C"/>
          <w:spacing w:val="-6"/>
        </w:rPr>
        <w:t xml:space="preserve"> </w:t>
      </w:r>
      <w:r>
        <w:rPr>
          <w:color w:val="1F487C"/>
        </w:rPr>
        <w:t>sera</w:t>
      </w:r>
      <w:r>
        <w:rPr>
          <w:color w:val="1F487C"/>
          <w:spacing w:val="-7"/>
        </w:rPr>
        <w:t xml:space="preserve"> </w:t>
      </w:r>
      <w:r>
        <w:rPr>
          <w:color w:val="1F487C"/>
        </w:rPr>
        <w:t>en</w:t>
      </w:r>
      <w:r>
        <w:rPr>
          <w:color w:val="1F487C"/>
          <w:spacing w:val="-4"/>
        </w:rPr>
        <w:t xml:space="preserve"> </w:t>
      </w:r>
      <w:r>
        <w:rPr>
          <w:color w:val="1F487C"/>
        </w:rPr>
        <w:t>capacité</w:t>
      </w:r>
      <w:r>
        <w:rPr>
          <w:color w:val="1F487C"/>
          <w:spacing w:val="-4"/>
        </w:rPr>
        <w:t xml:space="preserve"> </w:t>
      </w:r>
      <w:r>
        <w:rPr>
          <w:color w:val="1F487C"/>
        </w:rPr>
        <w:t>de</w:t>
      </w:r>
      <w:r>
        <w:rPr>
          <w:color w:val="1F487C"/>
          <w:spacing w:val="-4"/>
        </w:rPr>
        <w:t xml:space="preserve"> </w:t>
      </w:r>
      <w:r>
        <w:rPr>
          <w:color w:val="1F487C"/>
        </w:rPr>
        <w:t>se</w:t>
      </w:r>
      <w:r>
        <w:rPr>
          <w:color w:val="1F487C"/>
          <w:spacing w:val="-4"/>
        </w:rPr>
        <w:t xml:space="preserve"> </w:t>
      </w:r>
      <w:r>
        <w:rPr>
          <w:color w:val="1F487C"/>
        </w:rPr>
        <w:t>fixer</w:t>
      </w:r>
      <w:r>
        <w:rPr>
          <w:color w:val="1F487C"/>
          <w:spacing w:val="-4"/>
        </w:rPr>
        <w:t xml:space="preserve"> </w:t>
      </w:r>
      <w:r>
        <w:rPr>
          <w:color w:val="1F487C"/>
        </w:rPr>
        <w:t>de nouveaux objectifs réalisables et favorisera son intégration sociale.</w:t>
      </w:r>
    </w:p>
    <w:p w:rsidR="008E5937" w:rsidRDefault="000A7330">
      <w:pPr>
        <w:pStyle w:val="Titre8"/>
        <w:spacing w:before="199"/>
        <w:ind w:left="372" w:right="626"/>
        <w:jc w:val="center"/>
        <w:rPr>
          <w:u w:val="none"/>
        </w:rPr>
      </w:pPr>
      <w:r>
        <w:rPr>
          <w:color w:val="4F81BC"/>
          <w:u w:color="4F81BC"/>
        </w:rPr>
        <w:t>Aménager</w:t>
      </w:r>
      <w:r>
        <w:rPr>
          <w:color w:val="4F81BC"/>
          <w:spacing w:val="-6"/>
          <w:u w:color="4F81BC"/>
        </w:rPr>
        <w:t xml:space="preserve"> </w:t>
      </w:r>
      <w:r>
        <w:rPr>
          <w:color w:val="4F81BC"/>
          <w:u w:color="4F81BC"/>
        </w:rPr>
        <w:t>le</w:t>
      </w:r>
      <w:r>
        <w:rPr>
          <w:color w:val="4F81BC"/>
          <w:spacing w:val="-4"/>
          <w:u w:color="4F81BC"/>
        </w:rPr>
        <w:t xml:space="preserve"> </w:t>
      </w:r>
      <w:r>
        <w:rPr>
          <w:color w:val="4F81BC"/>
          <w:u w:color="4F81BC"/>
        </w:rPr>
        <w:t>cadre</w:t>
      </w:r>
      <w:r>
        <w:rPr>
          <w:color w:val="4F81BC"/>
          <w:spacing w:val="-4"/>
          <w:u w:color="4F81BC"/>
        </w:rPr>
        <w:t xml:space="preserve"> </w:t>
      </w:r>
      <w:r>
        <w:rPr>
          <w:color w:val="4F81BC"/>
          <w:u w:color="4F81BC"/>
        </w:rPr>
        <w:t>de</w:t>
      </w:r>
      <w:r>
        <w:rPr>
          <w:color w:val="4F81BC"/>
          <w:spacing w:val="-2"/>
          <w:u w:color="4F81BC"/>
        </w:rPr>
        <w:t xml:space="preserve"> </w:t>
      </w:r>
      <w:r>
        <w:rPr>
          <w:color w:val="4F81BC"/>
          <w:u w:color="4F81BC"/>
        </w:rPr>
        <w:t>vie</w:t>
      </w:r>
      <w:r>
        <w:rPr>
          <w:color w:val="4F81BC"/>
          <w:spacing w:val="-6"/>
          <w:u w:color="4F81BC"/>
        </w:rPr>
        <w:t xml:space="preserve"> </w:t>
      </w:r>
      <w:r>
        <w:rPr>
          <w:color w:val="4F81BC"/>
          <w:u w:color="4F81BC"/>
        </w:rPr>
        <w:t>afin</w:t>
      </w:r>
      <w:r>
        <w:rPr>
          <w:color w:val="4F81BC"/>
          <w:spacing w:val="-2"/>
          <w:u w:color="4F81BC"/>
        </w:rPr>
        <w:t xml:space="preserve"> </w:t>
      </w:r>
      <w:r>
        <w:rPr>
          <w:color w:val="4F81BC"/>
          <w:u w:color="4F81BC"/>
        </w:rPr>
        <w:t>de</w:t>
      </w:r>
      <w:r>
        <w:rPr>
          <w:color w:val="4F81BC"/>
          <w:spacing w:val="-4"/>
          <w:u w:color="4F81BC"/>
        </w:rPr>
        <w:t xml:space="preserve"> </w:t>
      </w:r>
      <w:r>
        <w:rPr>
          <w:color w:val="4F81BC"/>
          <w:u w:color="4F81BC"/>
        </w:rPr>
        <w:t>préserver</w:t>
      </w:r>
      <w:r>
        <w:rPr>
          <w:color w:val="4F81BC"/>
          <w:spacing w:val="-4"/>
          <w:u w:color="4F81BC"/>
        </w:rPr>
        <w:t xml:space="preserve"> </w:t>
      </w:r>
      <w:r>
        <w:rPr>
          <w:color w:val="4F81BC"/>
          <w:u w:color="4F81BC"/>
        </w:rPr>
        <w:t>son</w:t>
      </w:r>
      <w:r>
        <w:rPr>
          <w:color w:val="4F81BC"/>
          <w:spacing w:val="-4"/>
          <w:u w:color="4F81BC"/>
        </w:rPr>
        <w:t xml:space="preserve"> </w:t>
      </w:r>
      <w:r>
        <w:rPr>
          <w:color w:val="4F81BC"/>
          <w:spacing w:val="-2"/>
          <w:u w:color="4F81BC"/>
        </w:rPr>
        <w:t>autonomie</w:t>
      </w:r>
    </w:p>
    <w:p w:rsidR="008E5937" w:rsidRDefault="008E5937">
      <w:pPr>
        <w:pStyle w:val="Corpsdetexte"/>
        <w:spacing w:before="22"/>
        <w:rPr>
          <w:rFonts w:ascii="Cambria"/>
        </w:rPr>
      </w:pPr>
    </w:p>
    <w:p w:rsidR="008E5937" w:rsidRDefault="000A7330">
      <w:pPr>
        <w:pStyle w:val="Corpsdetexte"/>
        <w:ind w:left="1416"/>
      </w:pPr>
      <w:r>
        <w:rPr>
          <w:color w:val="1F487C"/>
        </w:rPr>
        <w:t>La</w:t>
      </w:r>
      <w:r>
        <w:rPr>
          <w:color w:val="1F487C"/>
          <w:spacing w:val="-6"/>
        </w:rPr>
        <w:t xml:space="preserve"> </w:t>
      </w:r>
      <w:r>
        <w:rPr>
          <w:color w:val="1F487C"/>
        </w:rPr>
        <w:t>plupart</w:t>
      </w:r>
      <w:r>
        <w:rPr>
          <w:color w:val="1F487C"/>
          <w:spacing w:val="-3"/>
        </w:rPr>
        <w:t xml:space="preserve"> </w:t>
      </w:r>
      <w:r>
        <w:rPr>
          <w:color w:val="1F487C"/>
        </w:rPr>
        <w:t>des</w:t>
      </w:r>
      <w:r>
        <w:rPr>
          <w:color w:val="1F487C"/>
          <w:spacing w:val="-5"/>
        </w:rPr>
        <w:t xml:space="preserve"> </w:t>
      </w:r>
      <w:r>
        <w:rPr>
          <w:color w:val="1F487C"/>
        </w:rPr>
        <w:t>français</w:t>
      </w:r>
      <w:r>
        <w:rPr>
          <w:color w:val="1F487C"/>
          <w:spacing w:val="-3"/>
        </w:rPr>
        <w:t xml:space="preserve"> </w:t>
      </w:r>
      <w:r>
        <w:rPr>
          <w:color w:val="1F487C"/>
        </w:rPr>
        <w:t>souhaitent</w:t>
      </w:r>
      <w:r>
        <w:rPr>
          <w:color w:val="1F487C"/>
          <w:spacing w:val="-5"/>
        </w:rPr>
        <w:t xml:space="preserve"> </w:t>
      </w:r>
      <w:r>
        <w:rPr>
          <w:color w:val="1F487C"/>
        </w:rPr>
        <w:t>vieillir</w:t>
      </w:r>
      <w:r>
        <w:rPr>
          <w:color w:val="1F487C"/>
          <w:spacing w:val="-3"/>
        </w:rPr>
        <w:t xml:space="preserve"> </w:t>
      </w:r>
      <w:r>
        <w:rPr>
          <w:color w:val="1F487C"/>
        </w:rPr>
        <w:t>à</w:t>
      </w:r>
      <w:r>
        <w:rPr>
          <w:color w:val="1F487C"/>
          <w:spacing w:val="-3"/>
        </w:rPr>
        <w:t xml:space="preserve"> </w:t>
      </w:r>
      <w:r>
        <w:rPr>
          <w:color w:val="1F487C"/>
          <w:spacing w:val="-2"/>
        </w:rPr>
        <w:t>domicile.</w:t>
      </w:r>
    </w:p>
    <w:p w:rsidR="008E5937" w:rsidRDefault="008E5937">
      <w:pPr>
        <w:pStyle w:val="Corpsdetexte"/>
        <w:spacing w:before="1"/>
      </w:pPr>
    </w:p>
    <w:p w:rsidR="008E5937" w:rsidRDefault="000A7330">
      <w:pPr>
        <w:pStyle w:val="Corpsdetexte"/>
        <w:ind w:left="1416" w:right="1452"/>
      </w:pPr>
      <w:r>
        <w:rPr>
          <w:color w:val="1F487C"/>
        </w:rPr>
        <w:t>Mais</w:t>
      </w:r>
      <w:r>
        <w:rPr>
          <w:color w:val="1F487C"/>
          <w:spacing w:val="40"/>
        </w:rPr>
        <w:t xml:space="preserve"> </w:t>
      </w:r>
      <w:r>
        <w:rPr>
          <w:color w:val="1F487C"/>
        </w:rPr>
        <w:t>pour</w:t>
      </w:r>
      <w:r>
        <w:rPr>
          <w:color w:val="1F487C"/>
          <w:spacing w:val="40"/>
        </w:rPr>
        <w:t xml:space="preserve"> </w:t>
      </w:r>
      <w:r>
        <w:rPr>
          <w:color w:val="1F487C"/>
        </w:rPr>
        <w:t>rester</w:t>
      </w:r>
      <w:r>
        <w:rPr>
          <w:color w:val="1F487C"/>
          <w:spacing w:val="40"/>
        </w:rPr>
        <w:t xml:space="preserve"> </w:t>
      </w:r>
      <w:r>
        <w:rPr>
          <w:color w:val="1F487C"/>
        </w:rPr>
        <w:t>chez</w:t>
      </w:r>
      <w:r>
        <w:rPr>
          <w:color w:val="1F487C"/>
          <w:spacing w:val="40"/>
        </w:rPr>
        <w:t xml:space="preserve"> </w:t>
      </w:r>
      <w:r>
        <w:rPr>
          <w:color w:val="1F487C"/>
        </w:rPr>
        <w:t>soi</w:t>
      </w:r>
      <w:r>
        <w:rPr>
          <w:color w:val="1F487C"/>
          <w:spacing w:val="40"/>
        </w:rPr>
        <w:t xml:space="preserve"> </w:t>
      </w:r>
      <w:r>
        <w:rPr>
          <w:color w:val="1F487C"/>
        </w:rPr>
        <w:t>le</w:t>
      </w:r>
      <w:r>
        <w:rPr>
          <w:color w:val="1F487C"/>
          <w:spacing w:val="40"/>
        </w:rPr>
        <w:t xml:space="preserve"> </w:t>
      </w:r>
      <w:r>
        <w:rPr>
          <w:color w:val="1F487C"/>
        </w:rPr>
        <w:t>plus</w:t>
      </w:r>
      <w:r>
        <w:rPr>
          <w:color w:val="1F487C"/>
          <w:spacing w:val="40"/>
        </w:rPr>
        <w:t xml:space="preserve"> </w:t>
      </w:r>
      <w:r>
        <w:rPr>
          <w:color w:val="1F487C"/>
        </w:rPr>
        <w:t>longtemps</w:t>
      </w:r>
      <w:r>
        <w:rPr>
          <w:color w:val="1F487C"/>
          <w:spacing w:val="40"/>
        </w:rPr>
        <w:t xml:space="preserve"> </w:t>
      </w:r>
      <w:r>
        <w:rPr>
          <w:color w:val="1F487C"/>
        </w:rPr>
        <w:t>possible</w:t>
      </w:r>
      <w:r>
        <w:rPr>
          <w:color w:val="1F487C"/>
          <w:spacing w:val="40"/>
        </w:rPr>
        <w:t xml:space="preserve"> </w:t>
      </w:r>
      <w:r>
        <w:rPr>
          <w:color w:val="1F487C"/>
        </w:rPr>
        <w:t>et</w:t>
      </w:r>
      <w:r>
        <w:rPr>
          <w:color w:val="1F487C"/>
          <w:spacing w:val="40"/>
        </w:rPr>
        <w:t xml:space="preserve"> </w:t>
      </w:r>
      <w:r>
        <w:rPr>
          <w:color w:val="1F487C"/>
        </w:rPr>
        <w:t>dans</w:t>
      </w:r>
      <w:r>
        <w:rPr>
          <w:color w:val="1F487C"/>
          <w:spacing w:val="40"/>
        </w:rPr>
        <w:t xml:space="preserve"> </w:t>
      </w:r>
      <w:r>
        <w:rPr>
          <w:color w:val="1F487C"/>
        </w:rPr>
        <w:t>de</w:t>
      </w:r>
      <w:r>
        <w:rPr>
          <w:color w:val="1F487C"/>
          <w:spacing w:val="40"/>
        </w:rPr>
        <w:t xml:space="preserve"> </w:t>
      </w:r>
      <w:r>
        <w:rPr>
          <w:color w:val="1F487C"/>
        </w:rPr>
        <w:t>bonnes</w:t>
      </w:r>
      <w:r>
        <w:rPr>
          <w:color w:val="1F487C"/>
          <w:spacing w:val="40"/>
        </w:rPr>
        <w:t xml:space="preserve"> </w:t>
      </w:r>
      <w:r>
        <w:rPr>
          <w:color w:val="1F487C"/>
        </w:rPr>
        <w:t>conditions,</w:t>
      </w:r>
      <w:r>
        <w:rPr>
          <w:color w:val="1F487C"/>
          <w:spacing w:val="40"/>
        </w:rPr>
        <w:t xml:space="preserve"> </w:t>
      </w:r>
      <w:r>
        <w:rPr>
          <w:color w:val="1F487C"/>
        </w:rPr>
        <w:t>il</w:t>
      </w:r>
      <w:r>
        <w:rPr>
          <w:color w:val="1F487C"/>
          <w:spacing w:val="40"/>
        </w:rPr>
        <w:t xml:space="preserve"> </w:t>
      </w:r>
      <w:r>
        <w:rPr>
          <w:color w:val="1F487C"/>
        </w:rPr>
        <w:t>convient d’anticiper les nouveaux enjeux liés à l’avancée en âge.</w:t>
      </w:r>
    </w:p>
    <w:p w:rsidR="008E5937" w:rsidRDefault="008E5937">
      <w:pPr>
        <w:pStyle w:val="Corpsdetexte"/>
        <w:sectPr w:rsidR="008E5937">
          <w:pgSz w:w="11910" w:h="16840"/>
          <w:pgMar w:top="800" w:right="0" w:bottom="1200" w:left="0" w:header="0" w:footer="1000" w:gutter="0"/>
          <w:cols w:space="720"/>
        </w:sectPr>
      </w:pPr>
    </w:p>
    <w:p w:rsidR="008E5937" w:rsidRDefault="000A7330">
      <w:pPr>
        <w:pStyle w:val="Corpsdetexte"/>
        <w:spacing w:before="30"/>
        <w:ind w:left="1416" w:right="1452"/>
      </w:pPr>
      <w:r>
        <w:rPr>
          <w:color w:val="1F487C"/>
        </w:rPr>
        <w:t>Prendre conscience de ses limites, envisager d’adapter le domicile ou de modifier certains éléments permettra de vivre en sécurité et améliora la qualité de vie des personnes âgées.</w:t>
      </w:r>
    </w:p>
    <w:p w:rsidR="008E5937" w:rsidRDefault="000A7330">
      <w:pPr>
        <w:pStyle w:val="Titre8"/>
        <w:ind w:left="2352"/>
        <w:rPr>
          <w:u w:val="none"/>
        </w:rPr>
      </w:pPr>
      <w:r>
        <w:rPr>
          <w:color w:val="4F81BC"/>
          <w:u w:color="4F81BC"/>
        </w:rPr>
        <w:t>Préparer</w:t>
      </w:r>
      <w:r>
        <w:rPr>
          <w:color w:val="4F81BC"/>
          <w:spacing w:val="-5"/>
          <w:u w:color="4F81BC"/>
        </w:rPr>
        <w:t xml:space="preserve"> </w:t>
      </w:r>
      <w:r>
        <w:rPr>
          <w:color w:val="4F81BC"/>
          <w:u w:color="4F81BC"/>
        </w:rPr>
        <w:t>la</w:t>
      </w:r>
      <w:r>
        <w:rPr>
          <w:color w:val="4F81BC"/>
          <w:spacing w:val="-2"/>
          <w:u w:color="4F81BC"/>
        </w:rPr>
        <w:t xml:space="preserve"> retraite</w:t>
      </w:r>
    </w:p>
    <w:p w:rsidR="008E5937" w:rsidRDefault="008E5937">
      <w:pPr>
        <w:pStyle w:val="Corpsdetexte"/>
        <w:spacing w:before="23"/>
        <w:rPr>
          <w:rFonts w:ascii="Cambria"/>
        </w:rPr>
      </w:pPr>
    </w:p>
    <w:p w:rsidR="008E5937" w:rsidRDefault="000A7330">
      <w:pPr>
        <w:pStyle w:val="Corpsdetexte"/>
        <w:ind w:left="1416" w:right="1412"/>
        <w:jc w:val="both"/>
      </w:pPr>
      <w:r>
        <w:rPr>
          <w:color w:val="1F487C"/>
        </w:rPr>
        <w:t>Le</w:t>
      </w:r>
      <w:r>
        <w:rPr>
          <w:color w:val="1F487C"/>
          <w:spacing w:val="-1"/>
        </w:rPr>
        <w:t xml:space="preserve"> </w:t>
      </w:r>
      <w:r>
        <w:rPr>
          <w:color w:val="1F487C"/>
        </w:rPr>
        <w:t>passage</w:t>
      </w:r>
      <w:r>
        <w:rPr>
          <w:color w:val="1F487C"/>
          <w:spacing w:val="-1"/>
        </w:rPr>
        <w:t xml:space="preserve"> </w:t>
      </w:r>
      <w:r>
        <w:rPr>
          <w:color w:val="1F487C"/>
        </w:rPr>
        <w:t>à</w:t>
      </w:r>
      <w:r>
        <w:rPr>
          <w:color w:val="1F487C"/>
          <w:spacing w:val="-1"/>
        </w:rPr>
        <w:t xml:space="preserve"> </w:t>
      </w:r>
      <w:r>
        <w:rPr>
          <w:color w:val="1F487C"/>
        </w:rPr>
        <w:t>la</w:t>
      </w:r>
      <w:r>
        <w:rPr>
          <w:color w:val="1F487C"/>
          <w:spacing w:val="-1"/>
        </w:rPr>
        <w:t xml:space="preserve"> </w:t>
      </w:r>
      <w:r>
        <w:rPr>
          <w:color w:val="1F487C"/>
        </w:rPr>
        <w:t>retraite</w:t>
      </w:r>
      <w:r>
        <w:rPr>
          <w:color w:val="1F487C"/>
          <w:spacing w:val="-3"/>
        </w:rPr>
        <w:t xml:space="preserve"> </w:t>
      </w:r>
      <w:r>
        <w:rPr>
          <w:color w:val="1F487C"/>
        </w:rPr>
        <w:t>est</w:t>
      </w:r>
      <w:r>
        <w:rPr>
          <w:color w:val="1F487C"/>
          <w:spacing w:val="-3"/>
        </w:rPr>
        <w:t xml:space="preserve"> </w:t>
      </w:r>
      <w:r>
        <w:rPr>
          <w:color w:val="1F487C"/>
        </w:rPr>
        <w:t>une</w:t>
      </w:r>
      <w:r>
        <w:rPr>
          <w:color w:val="1F487C"/>
          <w:spacing w:val="-1"/>
        </w:rPr>
        <w:t xml:space="preserve"> </w:t>
      </w:r>
      <w:r>
        <w:rPr>
          <w:color w:val="1F487C"/>
        </w:rPr>
        <w:t>étape</w:t>
      </w:r>
      <w:r>
        <w:rPr>
          <w:color w:val="1F487C"/>
          <w:spacing w:val="-1"/>
        </w:rPr>
        <w:t xml:space="preserve"> </w:t>
      </w:r>
      <w:r>
        <w:rPr>
          <w:color w:val="1F487C"/>
        </w:rPr>
        <w:t>importante</w:t>
      </w:r>
      <w:r>
        <w:rPr>
          <w:color w:val="1F487C"/>
          <w:spacing w:val="-1"/>
        </w:rPr>
        <w:t xml:space="preserve"> </w:t>
      </w:r>
      <w:r>
        <w:rPr>
          <w:color w:val="1F487C"/>
        </w:rPr>
        <w:t>dans</w:t>
      </w:r>
      <w:r>
        <w:rPr>
          <w:color w:val="1F487C"/>
          <w:spacing w:val="-4"/>
        </w:rPr>
        <w:t xml:space="preserve"> </w:t>
      </w:r>
      <w:r>
        <w:rPr>
          <w:color w:val="1F487C"/>
        </w:rPr>
        <w:t>la</w:t>
      </w:r>
      <w:r>
        <w:rPr>
          <w:color w:val="1F487C"/>
          <w:spacing w:val="-1"/>
        </w:rPr>
        <w:t xml:space="preserve"> </w:t>
      </w:r>
      <w:r>
        <w:rPr>
          <w:color w:val="1F487C"/>
        </w:rPr>
        <w:t>vie</w:t>
      </w:r>
      <w:r>
        <w:rPr>
          <w:color w:val="1F487C"/>
          <w:spacing w:val="-1"/>
        </w:rPr>
        <w:t xml:space="preserve"> </w:t>
      </w:r>
      <w:r>
        <w:rPr>
          <w:color w:val="1F487C"/>
        </w:rPr>
        <w:t>des</w:t>
      </w:r>
      <w:r>
        <w:rPr>
          <w:color w:val="1F487C"/>
          <w:spacing w:val="-1"/>
        </w:rPr>
        <w:t xml:space="preserve"> </w:t>
      </w:r>
      <w:r>
        <w:rPr>
          <w:color w:val="1F487C"/>
        </w:rPr>
        <w:t>individus.</w:t>
      </w:r>
      <w:r>
        <w:rPr>
          <w:color w:val="1F487C"/>
          <w:spacing w:val="-1"/>
        </w:rPr>
        <w:t xml:space="preserve"> </w:t>
      </w:r>
      <w:r>
        <w:rPr>
          <w:color w:val="1F487C"/>
        </w:rPr>
        <w:t>Elle</w:t>
      </w:r>
      <w:r>
        <w:rPr>
          <w:color w:val="1F487C"/>
          <w:spacing w:val="-1"/>
        </w:rPr>
        <w:t xml:space="preserve"> </w:t>
      </w:r>
      <w:r>
        <w:rPr>
          <w:color w:val="1F487C"/>
        </w:rPr>
        <w:t>entraîne</w:t>
      </w:r>
      <w:r>
        <w:rPr>
          <w:color w:val="1F487C"/>
          <w:spacing w:val="-1"/>
        </w:rPr>
        <w:t xml:space="preserve"> </w:t>
      </w:r>
      <w:r>
        <w:rPr>
          <w:color w:val="1F487C"/>
        </w:rPr>
        <w:t>de</w:t>
      </w:r>
      <w:r>
        <w:rPr>
          <w:color w:val="1F487C"/>
          <w:spacing w:val="-1"/>
        </w:rPr>
        <w:t xml:space="preserve"> </w:t>
      </w:r>
      <w:r>
        <w:rPr>
          <w:color w:val="1F487C"/>
        </w:rPr>
        <w:t>nombreux changements qui peuvent être vécus plus ou moins difficilement selon les personnes.</w:t>
      </w:r>
    </w:p>
    <w:p w:rsidR="008E5937" w:rsidRDefault="008E5937">
      <w:pPr>
        <w:pStyle w:val="Corpsdetexte"/>
      </w:pPr>
    </w:p>
    <w:p w:rsidR="008E5937" w:rsidRDefault="000A7330">
      <w:pPr>
        <w:pStyle w:val="Corpsdetexte"/>
        <w:ind w:left="1416" w:right="1412"/>
        <w:jc w:val="both"/>
      </w:pPr>
      <w:r>
        <w:rPr>
          <w:color w:val="1F487C"/>
        </w:rPr>
        <w:t>Des</w:t>
      </w:r>
      <w:r>
        <w:rPr>
          <w:color w:val="1F487C"/>
          <w:spacing w:val="-9"/>
        </w:rPr>
        <w:t xml:space="preserve"> </w:t>
      </w:r>
      <w:r>
        <w:rPr>
          <w:color w:val="1F487C"/>
        </w:rPr>
        <w:t>sessions</w:t>
      </w:r>
      <w:r>
        <w:rPr>
          <w:color w:val="1F487C"/>
          <w:spacing w:val="-7"/>
        </w:rPr>
        <w:t xml:space="preserve"> </w:t>
      </w:r>
      <w:r>
        <w:rPr>
          <w:color w:val="1F487C"/>
        </w:rPr>
        <w:t>de</w:t>
      </w:r>
      <w:r>
        <w:rPr>
          <w:color w:val="1F487C"/>
          <w:spacing w:val="-6"/>
        </w:rPr>
        <w:t xml:space="preserve"> </w:t>
      </w:r>
      <w:r>
        <w:rPr>
          <w:color w:val="1F487C"/>
        </w:rPr>
        <w:t>préparation</w:t>
      </w:r>
      <w:r>
        <w:rPr>
          <w:color w:val="1F487C"/>
          <w:spacing w:val="-7"/>
        </w:rPr>
        <w:t xml:space="preserve"> </w:t>
      </w:r>
      <w:r>
        <w:rPr>
          <w:color w:val="1F487C"/>
        </w:rPr>
        <w:t>à</w:t>
      </w:r>
      <w:r>
        <w:rPr>
          <w:color w:val="1F487C"/>
          <w:spacing w:val="-7"/>
        </w:rPr>
        <w:t xml:space="preserve"> </w:t>
      </w:r>
      <w:r>
        <w:rPr>
          <w:color w:val="1F487C"/>
        </w:rPr>
        <w:t>la</w:t>
      </w:r>
      <w:r>
        <w:rPr>
          <w:color w:val="1F487C"/>
          <w:spacing w:val="-7"/>
        </w:rPr>
        <w:t xml:space="preserve"> </w:t>
      </w:r>
      <w:r>
        <w:rPr>
          <w:color w:val="1F487C"/>
        </w:rPr>
        <w:t>retraite</w:t>
      </w:r>
      <w:r>
        <w:rPr>
          <w:color w:val="1F487C"/>
          <w:spacing w:val="-6"/>
        </w:rPr>
        <w:t xml:space="preserve"> </w:t>
      </w:r>
      <w:r>
        <w:rPr>
          <w:color w:val="1F487C"/>
        </w:rPr>
        <w:t>permettront</w:t>
      </w:r>
      <w:r>
        <w:rPr>
          <w:color w:val="1F487C"/>
          <w:spacing w:val="-8"/>
        </w:rPr>
        <w:t xml:space="preserve"> </w:t>
      </w:r>
      <w:r>
        <w:rPr>
          <w:color w:val="1F487C"/>
        </w:rPr>
        <w:t>d’aborder</w:t>
      </w:r>
      <w:r>
        <w:rPr>
          <w:color w:val="1F487C"/>
          <w:spacing w:val="-6"/>
        </w:rPr>
        <w:t xml:space="preserve"> </w:t>
      </w:r>
      <w:r>
        <w:rPr>
          <w:color w:val="1F487C"/>
        </w:rPr>
        <w:t>plus</w:t>
      </w:r>
      <w:r>
        <w:rPr>
          <w:color w:val="1F487C"/>
          <w:spacing w:val="-9"/>
        </w:rPr>
        <w:t xml:space="preserve"> </w:t>
      </w:r>
      <w:r>
        <w:rPr>
          <w:color w:val="1F487C"/>
        </w:rPr>
        <w:t>sereinement</w:t>
      </w:r>
      <w:r>
        <w:rPr>
          <w:color w:val="1F487C"/>
          <w:spacing w:val="-6"/>
        </w:rPr>
        <w:t xml:space="preserve"> </w:t>
      </w:r>
      <w:r>
        <w:rPr>
          <w:color w:val="1F487C"/>
        </w:rPr>
        <w:t>cette</w:t>
      </w:r>
      <w:r>
        <w:rPr>
          <w:color w:val="1F487C"/>
          <w:spacing w:val="-8"/>
        </w:rPr>
        <w:t xml:space="preserve"> </w:t>
      </w:r>
      <w:r>
        <w:rPr>
          <w:color w:val="1F487C"/>
        </w:rPr>
        <w:t>étape</w:t>
      </w:r>
      <w:r>
        <w:rPr>
          <w:color w:val="1F487C"/>
          <w:spacing w:val="-6"/>
        </w:rPr>
        <w:t xml:space="preserve"> </w:t>
      </w:r>
      <w:r>
        <w:rPr>
          <w:color w:val="1F487C"/>
        </w:rPr>
        <w:t>de</w:t>
      </w:r>
      <w:r>
        <w:rPr>
          <w:color w:val="1F487C"/>
          <w:spacing w:val="-8"/>
        </w:rPr>
        <w:t xml:space="preserve"> </w:t>
      </w:r>
      <w:r>
        <w:rPr>
          <w:color w:val="1F487C"/>
        </w:rPr>
        <w:t>la</w:t>
      </w:r>
      <w:r>
        <w:rPr>
          <w:color w:val="1F487C"/>
          <w:spacing w:val="-10"/>
        </w:rPr>
        <w:t xml:space="preserve"> </w:t>
      </w:r>
      <w:r>
        <w:rPr>
          <w:color w:val="1F487C"/>
        </w:rPr>
        <w:t>vie et seront l’occasion d’accompagner les futurs retraités vers de nouveaux projets et donner du sens à leur quotidien.</w:t>
      </w:r>
    </w:p>
    <w:p w:rsidR="008E5937" w:rsidRDefault="000A7330">
      <w:pPr>
        <w:pStyle w:val="Titre8"/>
        <w:ind w:left="626" w:right="626"/>
        <w:jc w:val="center"/>
        <w:rPr>
          <w:u w:val="none"/>
        </w:rPr>
      </w:pPr>
      <w:r>
        <w:rPr>
          <w:color w:val="4F81BC"/>
          <w:u w:color="4F81BC"/>
        </w:rPr>
        <w:t>Informer</w:t>
      </w:r>
      <w:r>
        <w:rPr>
          <w:color w:val="4F81BC"/>
          <w:spacing w:val="-7"/>
          <w:u w:color="4F81BC"/>
        </w:rPr>
        <w:t xml:space="preserve"> </w:t>
      </w:r>
      <w:r>
        <w:rPr>
          <w:color w:val="4F81BC"/>
          <w:u w:color="4F81BC"/>
        </w:rPr>
        <w:t>sur</w:t>
      </w:r>
      <w:r>
        <w:rPr>
          <w:color w:val="4F81BC"/>
          <w:spacing w:val="-4"/>
          <w:u w:color="4F81BC"/>
        </w:rPr>
        <w:t xml:space="preserve"> </w:t>
      </w:r>
      <w:r>
        <w:rPr>
          <w:color w:val="4F81BC"/>
          <w:u w:color="4F81BC"/>
        </w:rPr>
        <w:t>l’accès</w:t>
      </w:r>
      <w:r>
        <w:rPr>
          <w:color w:val="4F81BC"/>
          <w:spacing w:val="-6"/>
          <w:u w:color="4F81BC"/>
        </w:rPr>
        <w:t xml:space="preserve"> </w:t>
      </w:r>
      <w:r>
        <w:rPr>
          <w:color w:val="4F81BC"/>
          <w:u w:color="4F81BC"/>
        </w:rPr>
        <w:t>aux</w:t>
      </w:r>
      <w:r>
        <w:rPr>
          <w:color w:val="4F81BC"/>
          <w:spacing w:val="-4"/>
          <w:u w:color="4F81BC"/>
        </w:rPr>
        <w:t xml:space="preserve"> </w:t>
      </w:r>
      <w:r>
        <w:rPr>
          <w:color w:val="4F81BC"/>
          <w:u w:color="4F81BC"/>
        </w:rPr>
        <w:t>droits</w:t>
      </w:r>
      <w:r>
        <w:rPr>
          <w:color w:val="4F81BC"/>
          <w:spacing w:val="-3"/>
          <w:u w:color="4F81BC"/>
        </w:rPr>
        <w:t xml:space="preserve"> </w:t>
      </w:r>
      <w:r>
        <w:rPr>
          <w:color w:val="4F81BC"/>
          <w:u w:color="4F81BC"/>
        </w:rPr>
        <w:t>et</w:t>
      </w:r>
      <w:r>
        <w:rPr>
          <w:color w:val="4F81BC"/>
          <w:spacing w:val="-6"/>
          <w:u w:color="4F81BC"/>
        </w:rPr>
        <w:t xml:space="preserve"> </w:t>
      </w:r>
      <w:r>
        <w:rPr>
          <w:color w:val="4F81BC"/>
          <w:u w:color="4F81BC"/>
        </w:rPr>
        <w:t>aux</w:t>
      </w:r>
      <w:r>
        <w:rPr>
          <w:color w:val="4F81BC"/>
          <w:spacing w:val="-3"/>
          <w:u w:color="4F81BC"/>
        </w:rPr>
        <w:t xml:space="preserve"> </w:t>
      </w:r>
      <w:r>
        <w:rPr>
          <w:color w:val="4F81BC"/>
          <w:u w:color="4F81BC"/>
        </w:rPr>
        <w:t>nouvelles</w:t>
      </w:r>
      <w:r>
        <w:rPr>
          <w:color w:val="4F81BC"/>
          <w:spacing w:val="-3"/>
          <w:u w:color="4F81BC"/>
        </w:rPr>
        <w:t xml:space="preserve"> </w:t>
      </w:r>
      <w:r>
        <w:rPr>
          <w:color w:val="4F81BC"/>
          <w:spacing w:val="-2"/>
          <w:u w:color="4F81BC"/>
        </w:rPr>
        <w:t>technologies</w:t>
      </w:r>
    </w:p>
    <w:p w:rsidR="008E5937" w:rsidRDefault="008E5937">
      <w:pPr>
        <w:pStyle w:val="Corpsdetexte"/>
        <w:spacing w:before="20"/>
        <w:rPr>
          <w:rFonts w:ascii="Cambria"/>
        </w:rPr>
      </w:pPr>
    </w:p>
    <w:p w:rsidR="008E5937" w:rsidRDefault="000A7330">
      <w:pPr>
        <w:pStyle w:val="Corpsdetexte"/>
        <w:ind w:left="1416" w:right="1419"/>
        <w:jc w:val="both"/>
      </w:pPr>
      <w:r>
        <w:rPr>
          <w:color w:val="1F487C"/>
        </w:rPr>
        <w:t>Les personnes âgées ne constituent pas un groupe homogène et leurs droits varient en fonction du sexe, de l’âge, de leurs revenus, de la composition familiale etc.</w:t>
      </w:r>
    </w:p>
    <w:p w:rsidR="008E5937" w:rsidRDefault="008E5937">
      <w:pPr>
        <w:pStyle w:val="Corpsdetexte"/>
        <w:spacing w:before="2"/>
      </w:pPr>
    </w:p>
    <w:p w:rsidR="008E5937" w:rsidRDefault="000A7330">
      <w:pPr>
        <w:pStyle w:val="Corpsdetexte"/>
        <w:ind w:left="1416" w:right="1411"/>
        <w:jc w:val="both"/>
      </w:pPr>
      <w:r>
        <w:rPr>
          <w:color w:val="1F487C"/>
        </w:rPr>
        <w:t>Dans</w:t>
      </w:r>
      <w:r>
        <w:rPr>
          <w:color w:val="1F487C"/>
          <w:spacing w:val="-7"/>
        </w:rPr>
        <w:t xml:space="preserve"> </w:t>
      </w:r>
      <w:r>
        <w:rPr>
          <w:color w:val="1F487C"/>
        </w:rPr>
        <w:t>le</w:t>
      </w:r>
      <w:r>
        <w:rPr>
          <w:color w:val="1F487C"/>
          <w:spacing w:val="-6"/>
        </w:rPr>
        <w:t xml:space="preserve"> </w:t>
      </w:r>
      <w:r>
        <w:rPr>
          <w:color w:val="1F487C"/>
        </w:rPr>
        <w:t>respect</w:t>
      </w:r>
      <w:r>
        <w:rPr>
          <w:color w:val="1F487C"/>
          <w:spacing w:val="-8"/>
        </w:rPr>
        <w:t xml:space="preserve"> </w:t>
      </w:r>
      <w:r>
        <w:rPr>
          <w:color w:val="1F487C"/>
        </w:rPr>
        <w:t>de</w:t>
      </w:r>
      <w:r>
        <w:rPr>
          <w:color w:val="1F487C"/>
          <w:spacing w:val="-8"/>
        </w:rPr>
        <w:t xml:space="preserve"> </w:t>
      </w:r>
      <w:r>
        <w:rPr>
          <w:color w:val="1F487C"/>
        </w:rPr>
        <w:t>leur</w:t>
      </w:r>
      <w:r>
        <w:rPr>
          <w:color w:val="1F487C"/>
          <w:spacing w:val="-7"/>
        </w:rPr>
        <w:t xml:space="preserve"> </w:t>
      </w:r>
      <w:r>
        <w:rPr>
          <w:color w:val="1F487C"/>
        </w:rPr>
        <w:t>dignité</w:t>
      </w:r>
      <w:r>
        <w:rPr>
          <w:color w:val="1F487C"/>
          <w:spacing w:val="-8"/>
        </w:rPr>
        <w:t xml:space="preserve"> </w:t>
      </w:r>
      <w:r>
        <w:rPr>
          <w:color w:val="1F487C"/>
        </w:rPr>
        <w:t>et</w:t>
      </w:r>
      <w:r>
        <w:rPr>
          <w:color w:val="1F487C"/>
          <w:spacing w:val="-6"/>
        </w:rPr>
        <w:t xml:space="preserve"> </w:t>
      </w:r>
      <w:r>
        <w:rPr>
          <w:color w:val="1F487C"/>
        </w:rPr>
        <w:t>pour</w:t>
      </w:r>
      <w:r>
        <w:rPr>
          <w:color w:val="1F487C"/>
          <w:spacing w:val="-7"/>
        </w:rPr>
        <w:t xml:space="preserve"> </w:t>
      </w:r>
      <w:r>
        <w:rPr>
          <w:color w:val="1F487C"/>
        </w:rPr>
        <w:t>qu’elles</w:t>
      </w:r>
      <w:r>
        <w:rPr>
          <w:color w:val="1F487C"/>
          <w:spacing w:val="-6"/>
        </w:rPr>
        <w:t xml:space="preserve"> </w:t>
      </w:r>
      <w:r>
        <w:rPr>
          <w:color w:val="1F487C"/>
        </w:rPr>
        <w:t>puissent</w:t>
      </w:r>
      <w:r>
        <w:rPr>
          <w:color w:val="1F487C"/>
          <w:spacing w:val="-6"/>
        </w:rPr>
        <w:t xml:space="preserve"> </w:t>
      </w:r>
      <w:r>
        <w:rPr>
          <w:color w:val="1F487C"/>
        </w:rPr>
        <w:t>librement</w:t>
      </w:r>
      <w:r>
        <w:rPr>
          <w:color w:val="1F487C"/>
          <w:spacing w:val="-9"/>
        </w:rPr>
        <w:t xml:space="preserve"> </w:t>
      </w:r>
      <w:r>
        <w:rPr>
          <w:color w:val="1F487C"/>
        </w:rPr>
        <w:t>donner</w:t>
      </w:r>
      <w:r>
        <w:rPr>
          <w:color w:val="1F487C"/>
          <w:spacing w:val="-9"/>
        </w:rPr>
        <w:t xml:space="preserve"> </w:t>
      </w:r>
      <w:r>
        <w:rPr>
          <w:color w:val="1F487C"/>
        </w:rPr>
        <w:t>leur</w:t>
      </w:r>
      <w:r>
        <w:rPr>
          <w:color w:val="1F487C"/>
          <w:spacing w:val="-9"/>
        </w:rPr>
        <w:t xml:space="preserve"> </w:t>
      </w:r>
      <w:r>
        <w:rPr>
          <w:color w:val="1F487C"/>
        </w:rPr>
        <w:t>avis</w:t>
      </w:r>
      <w:r>
        <w:rPr>
          <w:color w:val="1F487C"/>
          <w:spacing w:val="-7"/>
        </w:rPr>
        <w:t xml:space="preserve"> </w:t>
      </w:r>
      <w:r>
        <w:rPr>
          <w:color w:val="1F487C"/>
        </w:rPr>
        <w:t>et</w:t>
      </w:r>
      <w:r>
        <w:rPr>
          <w:color w:val="1F487C"/>
          <w:spacing w:val="-8"/>
        </w:rPr>
        <w:t xml:space="preserve"> </w:t>
      </w:r>
      <w:r>
        <w:rPr>
          <w:color w:val="1F487C"/>
        </w:rPr>
        <w:t>faire</w:t>
      </w:r>
      <w:r>
        <w:rPr>
          <w:color w:val="1F487C"/>
          <w:spacing w:val="-9"/>
        </w:rPr>
        <w:t xml:space="preserve"> </w:t>
      </w:r>
      <w:r>
        <w:rPr>
          <w:color w:val="1F487C"/>
        </w:rPr>
        <w:t>part</w:t>
      </w:r>
      <w:r>
        <w:rPr>
          <w:color w:val="1F487C"/>
          <w:spacing w:val="-9"/>
        </w:rPr>
        <w:t xml:space="preserve"> </w:t>
      </w:r>
      <w:r>
        <w:rPr>
          <w:color w:val="1F487C"/>
        </w:rPr>
        <w:t>de</w:t>
      </w:r>
      <w:r>
        <w:rPr>
          <w:color w:val="1F487C"/>
          <w:spacing w:val="-8"/>
        </w:rPr>
        <w:t xml:space="preserve"> </w:t>
      </w:r>
      <w:r>
        <w:rPr>
          <w:color w:val="1F487C"/>
        </w:rPr>
        <w:t>leur choix,</w:t>
      </w:r>
      <w:r>
        <w:rPr>
          <w:color w:val="1F487C"/>
          <w:spacing w:val="-9"/>
        </w:rPr>
        <w:t xml:space="preserve"> </w:t>
      </w:r>
      <w:r>
        <w:rPr>
          <w:color w:val="1F487C"/>
        </w:rPr>
        <w:t>les</w:t>
      </w:r>
      <w:r>
        <w:rPr>
          <w:color w:val="1F487C"/>
          <w:spacing w:val="-9"/>
        </w:rPr>
        <w:t xml:space="preserve"> </w:t>
      </w:r>
      <w:r>
        <w:rPr>
          <w:color w:val="1F487C"/>
        </w:rPr>
        <w:t>personnes</w:t>
      </w:r>
      <w:r>
        <w:rPr>
          <w:color w:val="1F487C"/>
          <w:spacing w:val="-9"/>
        </w:rPr>
        <w:t xml:space="preserve"> </w:t>
      </w:r>
      <w:r>
        <w:rPr>
          <w:color w:val="1F487C"/>
        </w:rPr>
        <w:t>âgées</w:t>
      </w:r>
      <w:r>
        <w:rPr>
          <w:color w:val="1F487C"/>
          <w:spacing w:val="-11"/>
        </w:rPr>
        <w:t xml:space="preserve"> </w:t>
      </w:r>
      <w:r>
        <w:rPr>
          <w:color w:val="1F487C"/>
        </w:rPr>
        <w:t>doivent</w:t>
      </w:r>
      <w:r>
        <w:rPr>
          <w:color w:val="1F487C"/>
          <w:spacing w:val="-8"/>
        </w:rPr>
        <w:t xml:space="preserve"> </w:t>
      </w:r>
      <w:r>
        <w:rPr>
          <w:color w:val="1F487C"/>
        </w:rPr>
        <w:t>être</w:t>
      </w:r>
      <w:r>
        <w:rPr>
          <w:color w:val="1F487C"/>
          <w:spacing w:val="-8"/>
        </w:rPr>
        <w:t xml:space="preserve"> </w:t>
      </w:r>
      <w:r>
        <w:rPr>
          <w:color w:val="1F487C"/>
        </w:rPr>
        <w:t>informées</w:t>
      </w:r>
      <w:r>
        <w:rPr>
          <w:color w:val="1F487C"/>
          <w:spacing w:val="-9"/>
        </w:rPr>
        <w:t xml:space="preserve"> </w:t>
      </w:r>
      <w:r>
        <w:rPr>
          <w:color w:val="1F487C"/>
        </w:rPr>
        <w:t>de</w:t>
      </w:r>
      <w:r>
        <w:rPr>
          <w:color w:val="1F487C"/>
          <w:spacing w:val="-8"/>
        </w:rPr>
        <w:t xml:space="preserve"> </w:t>
      </w:r>
      <w:r>
        <w:rPr>
          <w:color w:val="1F487C"/>
        </w:rPr>
        <w:t>leurs</w:t>
      </w:r>
      <w:r>
        <w:rPr>
          <w:color w:val="1F487C"/>
          <w:spacing w:val="-9"/>
        </w:rPr>
        <w:t xml:space="preserve"> </w:t>
      </w:r>
      <w:r>
        <w:rPr>
          <w:color w:val="1F487C"/>
        </w:rPr>
        <w:t>droits</w:t>
      </w:r>
      <w:r>
        <w:rPr>
          <w:color w:val="1F487C"/>
          <w:spacing w:val="-11"/>
        </w:rPr>
        <w:t xml:space="preserve"> </w:t>
      </w:r>
      <w:r>
        <w:rPr>
          <w:color w:val="1F487C"/>
        </w:rPr>
        <w:t>en</w:t>
      </w:r>
      <w:r>
        <w:rPr>
          <w:color w:val="1F487C"/>
          <w:spacing w:val="-9"/>
        </w:rPr>
        <w:t xml:space="preserve"> </w:t>
      </w:r>
      <w:r>
        <w:rPr>
          <w:color w:val="1F487C"/>
        </w:rPr>
        <w:t>cas</w:t>
      </w:r>
      <w:r>
        <w:rPr>
          <w:color w:val="1F487C"/>
          <w:spacing w:val="-11"/>
        </w:rPr>
        <w:t xml:space="preserve"> </w:t>
      </w:r>
      <w:r>
        <w:rPr>
          <w:color w:val="1F487C"/>
        </w:rPr>
        <w:t>de</w:t>
      </w:r>
      <w:r>
        <w:rPr>
          <w:color w:val="1F487C"/>
          <w:spacing w:val="-8"/>
        </w:rPr>
        <w:t xml:space="preserve"> </w:t>
      </w:r>
      <w:r>
        <w:rPr>
          <w:color w:val="1F487C"/>
        </w:rPr>
        <w:t>baisse</w:t>
      </w:r>
      <w:r>
        <w:rPr>
          <w:color w:val="1F487C"/>
          <w:spacing w:val="-11"/>
        </w:rPr>
        <w:t xml:space="preserve"> </w:t>
      </w:r>
      <w:r>
        <w:rPr>
          <w:color w:val="1F487C"/>
        </w:rPr>
        <w:t>de</w:t>
      </w:r>
      <w:r>
        <w:rPr>
          <w:color w:val="1F487C"/>
          <w:spacing w:val="-8"/>
        </w:rPr>
        <w:t xml:space="preserve"> </w:t>
      </w:r>
      <w:r>
        <w:rPr>
          <w:color w:val="1F487C"/>
        </w:rPr>
        <w:t>revenus,</w:t>
      </w:r>
      <w:r>
        <w:rPr>
          <w:color w:val="1F487C"/>
          <w:spacing w:val="-9"/>
        </w:rPr>
        <w:t xml:space="preserve"> </w:t>
      </w:r>
      <w:r>
        <w:rPr>
          <w:color w:val="1F487C"/>
        </w:rPr>
        <w:t>de</w:t>
      </w:r>
      <w:r>
        <w:rPr>
          <w:color w:val="1F487C"/>
          <w:spacing w:val="-8"/>
        </w:rPr>
        <w:t xml:space="preserve"> </w:t>
      </w:r>
      <w:r>
        <w:rPr>
          <w:color w:val="1F487C"/>
        </w:rPr>
        <w:t xml:space="preserve">perte </w:t>
      </w:r>
      <w:r>
        <w:rPr>
          <w:color w:val="1F487C"/>
          <w:spacing w:val="-2"/>
        </w:rPr>
        <w:t>d’autonomie...</w:t>
      </w:r>
    </w:p>
    <w:p w:rsidR="008E5937" w:rsidRDefault="000A7330">
      <w:pPr>
        <w:pStyle w:val="Corpsdetexte"/>
        <w:spacing w:before="267"/>
        <w:ind w:left="1416" w:right="1410"/>
        <w:jc w:val="both"/>
      </w:pPr>
      <w:r>
        <w:rPr>
          <w:color w:val="1F487C"/>
        </w:rPr>
        <w:t>On observe depuis quelques années un véritable fossé se creuser entre les utilisateurs et les non- utilisateurs du numérique, notamment lié à des inégalités d’accès aux nouvelles technologies (ordinateurs, smartphones, tablettes, objets connectés)</w:t>
      </w:r>
    </w:p>
    <w:p w:rsidR="008E5937" w:rsidRDefault="008E5937">
      <w:pPr>
        <w:pStyle w:val="Corpsdetexte"/>
        <w:spacing w:before="1"/>
      </w:pPr>
    </w:p>
    <w:p w:rsidR="008E5937" w:rsidRDefault="000A7330">
      <w:pPr>
        <w:pStyle w:val="Corpsdetexte"/>
        <w:ind w:left="1416" w:right="1418"/>
        <w:jc w:val="both"/>
      </w:pPr>
      <w:r>
        <w:rPr>
          <w:color w:val="1F487C"/>
        </w:rPr>
        <w:t>L’âge, est l’un des facteurs les plus prégnant et ce fossé touche tout particulièrement les seniors, population la plus isolée en ce qui concerne l’accès aux technologies du numérique.</w:t>
      </w:r>
    </w:p>
    <w:p w:rsidR="008E5937" w:rsidRDefault="008E5937">
      <w:pPr>
        <w:pStyle w:val="Corpsdetexte"/>
      </w:pPr>
    </w:p>
    <w:p w:rsidR="008E5937" w:rsidRDefault="000A7330">
      <w:pPr>
        <w:pStyle w:val="Corpsdetexte"/>
        <w:spacing w:before="1"/>
        <w:ind w:left="1416" w:right="1411"/>
        <w:jc w:val="both"/>
      </w:pPr>
      <w:r>
        <w:rPr>
          <w:color w:val="1F487C"/>
        </w:rPr>
        <w:t>Des ateliers autour du numérique permettraient de rompre l’isolement et/ou d’accéder aux services en ligne pour faciliter les démarches administratives</w:t>
      </w:r>
    </w:p>
    <w:p w:rsidR="008E5937" w:rsidRDefault="000A7330">
      <w:pPr>
        <w:pStyle w:val="Titre8"/>
        <w:ind w:left="2352"/>
        <w:rPr>
          <w:u w:val="none"/>
        </w:rPr>
      </w:pPr>
      <w:r>
        <w:rPr>
          <w:color w:val="4F81BC"/>
          <w:u w:color="4F81BC"/>
        </w:rPr>
        <w:t>Prendre</w:t>
      </w:r>
      <w:r>
        <w:rPr>
          <w:color w:val="4F81BC"/>
          <w:spacing w:val="-3"/>
          <w:u w:color="4F81BC"/>
        </w:rPr>
        <w:t xml:space="preserve"> </w:t>
      </w:r>
      <w:r>
        <w:rPr>
          <w:color w:val="4F81BC"/>
          <w:u w:color="4F81BC"/>
        </w:rPr>
        <w:t>la</w:t>
      </w:r>
      <w:r>
        <w:rPr>
          <w:color w:val="4F81BC"/>
          <w:spacing w:val="-3"/>
          <w:u w:color="4F81BC"/>
        </w:rPr>
        <w:t xml:space="preserve"> </w:t>
      </w:r>
      <w:r>
        <w:rPr>
          <w:color w:val="4F81BC"/>
          <w:u w:color="4F81BC"/>
        </w:rPr>
        <w:t>route</w:t>
      </w:r>
      <w:r>
        <w:rPr>
          <w:color w:val="4F81BC"/>
          <w:spacing w:val="-2"/>
          <w:u w:color="4F81BC"/>
        </w:rPr>
        <w:t xml:space="preserve"> </w:t>
      </w:r>
      <w:r>
        <w:rPr>
          <w:color w:val="4F81BC"/>
          <w:u w:color="4F81BC"/>
        </w:rPr>
        <w:t>en</w:t>
      </w:r>
      <w:r>
        <w:rPr>
          <w:color w:val="4F81BC"/>
          <w:spacing w:val="-6"/>
          <w:u w:color="4F81BC"/>
        </w:rPr>
        <w:t xml:space="preserve"> </w:t>
      </w:r>
      <w:r>
        <w:rPr>
          <w:color w:val="4F81BC"/>
          <w:u w:color="4F81BC"/>
        </w:rPr>
        <w:t>toute</w:t>
      </w:r>
      <w:r>
        <w:rPr>
          <w:color w:val="4F81BC"/>
          <w:spacing w:val="-2"/>
          <w:u w:color="4F81BC"/>
        </w:rPr>
        <w:t xml:space="preserve"> sécurité</w:t>
      </w:r>
    </w:p>
    <w:p w:rsidR="008E5937" w:rsidRDefault="008E5937">
      <w:pPr>
        <w:pStyle w:val="Corpsdetexte"/>
        <w:spacing w:before="20"/>
        <w:rPr>
          <w:rFonts w:ascii="Cambria"/>
        </w:rPr>
      </w:pPr>
    </w:p>
    <w:p w:rsidR="008E5937" w:rsidRDefault="000A7330">
      <w:pPr>
        <w:pStyle w:val="Corpsdetexte"/>
        <w:ind w:left="1416" w:right="1416"/>
        <w:jc w:val="both"/>
      </w:pPr>
      <w:r>
        <w:rPr>
          <w:color w:val="1F487C"/>
        </w:rPr>
        <w:t>Pour les aînés, la mobilité est un symbole de l’autonomie. Mais l’avancée en âge est marquée par un déficit des sens et de la vigilance. Les modifications physiologiques et la consommation plus importante de médicaments doivent être prises en compte pour assurer une sécurité optimale pour tous les usagers de la voie publique.</w:t>
      </w:r>
    </w:p>
    <w:p w:rsidR="008E5937" w:rsidRDefault="000A7330">
      <w:pPr>
        <w:pStyle w:val="Titre8"/>
        <w:ind w:left="2352"/>
        <w:rPr>
          <w:u w:val="none"/>
        </w:rPr>
      </w:pPr>
      <w:r>
        <w:rPr>
          <w:color w:val="4F81BC"/>
          <w:u w:color="4F81BC"/>
        </w:rPr>
        <w:t>Lutte</w:t>
      </w:r>
      <w:r>
        <w:rPr>
          <w:color w:val="4F81BC"/>
          <w:spacing w:val="-6"/>
          <w:u w:color="4F81BC"/>
        </w:rPr>
        <w:t xml:space="preserve"> </w:t>
      </w:r>
      <w:r>
        <w:rPr>
          <w:color w:val="4F81BC"/>
          <w:u w:color="4F81BC"/>
        </w:rPr>
        <w:t>contre</w:t>
      </w:r>
      <w:r>
        <w:rPr>
          <w:color w:val="4F81BC"/>
          <w:spacing w:val="-5"/>
          <w:u w:color="4F81BC"/>
        </w:rPr>
        <w:t xml:space="preserve"> </w:t>
      </w:r>
      <w:r>
        <w:rPr>
          <w:color w:val="4F81BC"/>
          <w:spacing w:val="-2"/>
          <w:u w:color="4F81BC"/>
        </w:rPr>
        <w:t>l’isolement</w:t>
      </w:r>
    </w:p>
    <w:p w:rsidR="008E5937" w:rsidRDefault="008E5937">
      <w:pPr>
        <w:pStyle w:val="Corpsdetexte"/>
        <w:spacing w:before="22"/>
        <w:rPr>
          <w:rFonts w:ascii="Cambria"/>
        </w:rPr>
      </w:pPr>
    </w:p>
    <w:p w:rsidR="008E5937" w:rsidRDefault="000A7330">
      <w:pPr>
        <w:pStyle w:val="Corpsdetexte"/>
        <w:ind w:left="1416" w:right="1411"/>
        <w:jc w:val="both"/>
      </w:pPr>
      <w:r>
        <w:rPr>
          <w:color w:val="1F487C"/>
        </w:rPr>
        <w:t>Selon</w:t>
      </w:r>
      <w:r>
        <w:rPr>
          <w:color w:val="1F487C"/>
          <w:spacing w:val="-5"/>
        </w:rPr>
        <w:t xml:space="preserve"> </w:t>
      </w:r>
      <w:r>
        <w:rPr>
          <w:color w:val="1F487C"/>
        </w:rPr>
        <w:t>l’étude</w:t>
      </w:r>
      <w:r>
        <w:rPr>
          <w:color w:val="1F487C"/>
          <w:spacing w:val="-6"/>
        </w:rPr>
        <w:t xml:space="preserve"> </w:t>
      </w:r>
      <w:r>
        <w:rPr>
          <w:color w:val="1F487C"/>
        </w:rPr>
        <w:t>des</w:t>
      </w:r>
      <w:r>
        <w:rPr>
          <w:color w:val="1F487C"/>
          <w:spacing w:val="-6"/>
        </w:rPr>
        <w:t xml:space="preserve"> </w:t>
      </w:r>
      <w:r>
        <w:rPr>
          <w:color w:val="1F487C"/>
        </w:rPr>
        <w:t>Petits</w:t>
      </w:r>
      <w:r>
        <w:rPr>
          <w:color w:val="1F487C"/>
          <w:spacing w:val="-3"/>
        </w:rPr>
        <w:t xml:space="preserve"> </w:t>
      </w:r>
      <w:r>
        <w:rPr>
          <w:color w:val="1F487C"/>
        </w:rPr>
        <w:t>Frères</w:t>
      </w:r>
      <w:r>
        <w:rPr>
          <w:color w:val="1F487C"/>
          <w:spacing w:val="-4"/>
        </w:rPr>
        <w:t xml:space="preserve"> </w:t>
      </w:r>
      <w:r>
        <w:rPr>
          <w:color w:val="1F487C"/>
        </w:rPr>
        <w:t>des</w:t>
      </w:r>
      <w:r>
        <w:rPr>
          <w:color w:val="1F487C"/>
          <w:spacing w:val="-7"/>
        </w:rPr>
        <w:t xml:space="preserve"> </w:t>
      </w:r>
      <w:r>
        <w:rPr>
          <w:color w:val="1F487C"/>
        </w:rPr>
        <w:t>Pauvres</w:t>
      </w:r>
      <w:r>
        <w:rPr>
          <w:color w:val="1F487C"/>
          <w:spacing w:val="-6"/>
        </w:rPr>
        <w:t xml:space="preserve"> </w:t>
      </w:r>
      <w:r>
        <w:rPr>
          <w:color w:val="1F487C"/>
        </w:rPr>
        <w:t>du</w:t>
      </w:r>
      <w:r>
        <w:rPr>
          <w:color w:val="1F487C"/>
          <w:spacing w:val="-5"/>
        </w:rPr>
        <w:t xml:space="preserve"> </w:t>
      </w:r>
      <w:r>
        <w:rPr>
          <w:color w:val="1F487C"/>
        </w:rPr>
        <w:t>30</w:t>
      </w:r>
      <w:r>
        <w:rPr>
          <w:color w:val="1F487C"/>
          <w:spacing w:val="-6"/>
        </w:rPr>
        <w:t xml:space="preserve"> </w:t>
      </w:r>
      <w:r>
        <w:rPr>
          <w:color w:val="1F487C"/>
        </w:rPr>
        <w:t>septembre</w:t>
      </w:r>
      <w:r>
        <w:rPr>
          <w:color w:val="1F487C"/>
          <w:spacing w:val="-9"/>
        </w:rPr>
        <w:t xml:space="preserve"> </w:t>
      </w:r>
      <w:r>
        <w:rPr>
          <w:color w:val="1F487C"/>
        </w:rPr>
        <w:t>2021,</w:t>
      </w:r>
      <w:r>
        <w:rPr>
          <w:color w:val="1F487C"/>
          <w:spacing w:val="-5"/>
        </w:rPr>
        <w:t xml:space="preserve"> </w:t>
      </w:r>
      <w:r>
        <w:rPr>
          <w:color w:val="1F487C"/>
        </w:rPr>
        <w:t>la</w:t>
      </w:r>
      <w:r>
        <w:rPr>
          <w:color w:val="1F487C"/>
          <w:spacing w:val="-7"/>
        </w:rPr>
        <w:t xml:space="preserve"> </w:t>
      </w:r>
      <w:r>
        <w:rPr>
          <w:color w:val="1F487C"/>
        </w:rPr>
        <w:t>France</w:t>
      </w:r>
      <w:r>
        <w:rPr>
          <w:color w:val="1F487C"/>
          <w:spacing w:val="-5"/>
        </w:rPr>
        <w:t xml:space="preserve"> </w:t>
      </w:r>
      <w:r>
        <w:rPr>
          <w:color w:val="1F487C"/>
        </w:rPr>
        <w:t>compte</w:t>
      </w:r>
      <w:r>
        <w:rPr>
          <w:color w:val="1F487C"/>
          <w:spacing w:val="-6"/>
        </w:rPr>
        <w:t xml:space="preserve"> </w:t>
      </w:r>
      <w:r>
        <w:rPr>
          <w:color w:val="1F487C"/>
        </w:rPr>
        <w:t>2</w:t>
      </w:r>
      <w:r>
        <w:rPr>
          <w:color w:val="1F487C"/>
          <w:spacing w:val="-6"/>
        </w:rPr>
        <w:t xml:space="preserve"> </w:t>
      </w:r>
      <w:r>
        <w:rPr>
          <w:color w:val="1F487C"/>
        </w:rPr>
        <w:t>millions</w:t>
      </w:r>
      <w:r>
        <w:rPr>
          <w:color w:val="1F487C"/>
          <w:spacing w:val="-4"/>
        </w:rPr>
        <w:t xml:space="preserve"> </w:t>
      </w:r>
      <w:r>
        <w:rPr>
          <w:color w:val="1F487C"/>
        </w:rPr>
        <w:t>d’aînés isolés</w:t>
      </w:r>
      <w:r>
        <w:rPr>
          <w:color w:val="1F487C"/>
          <w:spacing w:val="-2"/>
        </w:rPr>
        <w:t xml:space="preserve"> </w:t>
      </w:r>
      <w:r>
        <w:rPr>
          <w:color w:val="1F487C"/>
        </w:rPr>
        <w:t>des</w:t>
      </w:r>
      <w:r>
        <w:rPr>
          <w:color w:val="1F487C"/>
          <w:spacing w:val="-1"/>
        </w:rPr>
        <w:t xml:space="preserve"> </w:t>
      </w:r>
      <w:r>
        <w:rPr>
          <w:color w:val="1F487C"/>
        </w:rPr>
        <w:t>cercles familiaux</w:t>
      </w:r>
      <w:r>
        <w:rPr>
          <w:color w:val="1F487C"/>
          <w:spacing w:val="-2"/>
        </w:rPr>
        <w:t xml:space="preserve"> </w:t>
      </w:r>
      <w:r>
        <w:rPr>
          <w:color w:val="1F487C"/>
        </w:rPr>
        <w:t>et amicaux, et</w:t>
      </w:r>
      <w:r>
        <w:rPr>
          <w:color w:val="1F487C"/>
          <w:spacing w:val="-1"/>
        </w:rPr>
        <w:t xml:space="preserve"> </w:t>
      </w:r>
      <w:r>
        <w:rPr>
          <w:color w:val="1F487C"/>
        </w:rPr>
        <w:t>530</w:t>
      </w:r>
      <w:r>
        <w:rPr>
          <w:color w:val="1F487C"/>
          <w:spacing w:val="-2"/>
        </w:rPr>
        <w:t xml:space="preserve"> </w:t>
      </w:r>
      <w:r>
        <w:rPr>
          <w:color w:val="1F487C"/>
        </w:rPr>
        <w:t>000</w:t>
      </w:r>
      <w:r>
        <w:rPr>
          <w:color w:val="1F487C"/>
          <w:spacing w:val="-1"/>
        </w:rPr>
        <w:t xml:space="preserve"> </w:t>
      </w:r>
      <w:r>
        <w:rPr>
          <w:color w:val="1F487C"/>
        </w:rPr>
        <w:t>d’entre eux</w:t>
      </w:r>
      <w:r>
        <w:rPr>
          <w:color w:val="1F487C"/>
          <w:spacing w:val="-2"/>
        </w:rPr>
        <w:t xml:space="preserve"> </w:t>
      </w:r>
      <w:r>
        <w:rPr>
          <w:color w:val="1F487C"/>
        </w:rPr>
        <w:t>sont considérés en situation</w:t>
      </w:r>
      <w:r>
        <w:rPr>
          <w:color w:val="1F487C"/>
          <w:spacing w:val="-3"/>
        </w:rPr>
        <w:t xml:space="preserve"> </w:t>
      </w:r>
      <w:r>
        <w:rPr>
          <w:color w:val="1F487C"/>
        </w:rPr>
        <w:t>de «</w:t>
      </w:r>
      <w:r>
        <w:rPr>
          <w:color w:val="1F487C"/>
          <w:spacing w:val="-3"/>
        </w:rPr>
        <w:t xml:space="preserve"> </w:t>
      </w:r>
      <w:r>
        <w:rPr>
          <w:color w:val="1F487C"/>
        </w:rPr>
        <w:t>mort sociale</w:t>
      </w:r>
      <w:r>
        <w:rPr>
          <w:color w:val="1F487C"/>
          <w:spacing w:val="-3"/>
        </w:rPr>
        <w:t xml:space="preserve"> </w:t>
      </w:r>
      <w:r>
        <w:rPr>
          <w:color w:val="1F487C"/>
        </w:rPr>
        <w:t>» c’est-à-dire coupés des 4 socles relationnels que ceux sont le cercle familial, amical, de voisinage et de réseau associatif. A ce jour c’est donc une personne âgée sur 4 qui est isolée.</w:t>
      </w:r>
    </w:p>
    <w:p w:rsidR="008E5937" w:rsidRDefault="008E5937">
      <w:pPr>
        <w:pStyle w:val="Corpsdetexte"/>
      </w:pPr>
    </w:p>
    <w:p w:rsidR="008E5937" w:rsidRDefault="000A7330">
      <w:pPr>
        <w:pStyle w:val="Corpsdetexte"/>
        <w:ind w:left="1416"/>
        <w:jc w:val="both"/>
      </w:pPr>
      <w:r>
        <w:rPr>
          <w:color w:val="1F487C"/>
        </w:rPr>
        <w:t>Ce</w:t>
      </w:r>
      <w:r>
        <w:rPr>
          <w:color w:val="1F487C"/>
          <w:spacing w:val="-5"/>
        </w:rPr>
        <w:t xml:space="preserve"> </w:t>
      </w:r>
      <w:r>
        <w:rPr>
          <w:color w:val="1F487C"/>
        </w:rPr>
        <w:t>phénomène</w:t>
      </w:r>
      <w:r>
        <w:rPr>
          <w:color w:val="1F487C"/>
          <w:spacing w:val="-4"/>
        </w:rPr>
        <w:t xml:space="preserve"> </w:t>
      </w:r>
      <w:r>
        <w:rPr>
          <w:color w:val="1F487C"/>
        </w:rPr>
        <w:t>s’intensifie</w:t>
      </w:r>
      <w:r>
        <w:rPr>
          <w:color w:val="1F487C"/>
          <w:spacing w:val="-6"/>
        </w:rPr>
        <w:t xml:space="preserve"> </w:t>
      </w:r>
      <w:r>
        <w:rPr>
          <w:color w:val="1F487C"/>
        </w:rPr>
        <w:t>avec</w:t>
      </w:r>
      <w:r>
        <w:rPr>
          <w:color w:val="1F487C"/>
          <w:spacing w:val="-6"/>
        </w:rPr>
        <w:t xml:space="preserve"> </w:t>
      </w:r>
      <w:r>
        <w:rPr>
          <w:color w:val="1F487C"/>
        </w:rPr>
        <w:t>l’entrée</w:t>
      </w:r>
      <w:r>
        <w:rPr>
          <w:color w:val="1F487C"/>
          <w:spacing w:val="-4"/>
        </w:rPr>
        <w:t xml:space="preserve"> </w:t>
      </w:r>
      <w:r>
        <w:rPr>
          <w:color w:val="1F487C"/>
        </w:rPr>
        <w:t>dans</w:t>
      </w:r>
      <w:r>
        <w:rPr>
          <w:color w:val="1F487C"/>
          <w:spacing w:val="-5"/>
        </w:rPr>
        <w:t xml:space="preserve"> </w:t>
      </w:r>
      <w:r>
        <w:rPr>
          <w:color w:val="1F487C"/>
        </w:rPr>
        <w:t>la</w:t>
      </w:r>
      <w:r>
        <w:rPr>
          <w:color w:val="1F487C"/>
          <w:spacing w:val="-6"/>
        </w:rPr>
        <w:t xml:space="preserve"> </w:t>
      </w:r>
      <w:r>
        <w:rPr>
          <w:color w:val="1F487C"/>
          <w:spacing w:val="-2"/>
        </w:rPr>
        <w:t>dépendance.</w:t>
      </w:r>
    </w:p>
    <w:p w:rsidR="008E5937" w:rsidRDefault="008E5937">
      <w:pPr>
        <w:pStyle w:val="Corpsdetexte"/>
      </w:pPr>
    </w:p>
    <w:p w:rsidR="008E5937" w:rsidRDefault="000A7330">
      <w:pPr>
        <w:pStyle w:val="Corpsdetexte"/>
        <w:ind w:left="1416" w:right="1414"/>
        <w:jc w:val="both"/>
      </w:pPr>
      <w:r>
        <w:rPr>
          <w:color w:val="1F487C"/>
        </w:rPr>
        <w:t>Chacun</w:t>
      </w:r>
      <w:r>
        <w:rPr>
          <w:color w:val="1F487C"/>
          <w:spacing w:val="-7"/>
        </w:rPr>
        <w:t xml:space="preserve"> </w:t>
      </w:r>
      <w:r>
        <w:rPr>
          <w:color w:val="1F487C"/>
        </w:rPr>
        <w:t>de</w:t>
      </w:r>
      <w:r>
        <w:rPr>
          <w:color w:val="1F487C"/>
          <w:spacing w:val="-6"/>
        </w:rPr>
        <w:t xml:space="preserve"> </w:t>
      </w:r>
      <w:r>
        <w:rPr>
          <w:color w:val="1F487C"/>
        </w:rPr>
        <w:t>nos</w:t>
      </w:r>
      <w:r>
        <w:rPr>
          <w:color w:val="1F487C"/>
          <w:spacing w:val="-7"/>
        </w:rPr>
        <w:t xml:space="preserve"> </w:t>
      </w:r>
      <w:r>
        <w:rPr>
          <w:color w:val="1F487C"/>
        </w:rPr>
        <w:t>aînés</w:t>
      </w:r>
      <w:r>
        <w:rPr>
          <w:color w:val="1F487C"/>
          <w:spacing w:val="-6"/>
        </w:rPr>
        <w:t xml:space="preserve"> </w:t>
      </w:r>
      <w:r>
        <w:rPr>
          <w:color w:val="1F487C"/>
        </w:rPr>
        <w:t>devrait</w:t>
      </w:r>
      <w:r>
        <w:rPr>
          <w:color w:val="1F487C"/>
          <w:spacing w:val="-6"/>
        </w:rPr>
        <w:t xml:space="preserve"> </w:t>
      </w:r>
      <w:r>
        <w:rPr>
          <w:color w:val="1F487C"/>
        </w:rPr>
        <w:t>pouvoir</w:t>
      </w:r>
      <w:r>
        <w:rPr>
          <w:color w:val="1F487C"/>
          <w:spacing w:val="-7"/>
        </w:rPr>
        <w:t xml:space="preserve"> </w:t>
      </w:r>
      <w:r>
        <w:rPr>
          <w:color w:val="1F487C"/>
        </w:rPr>
        <w:t>vivre</w:t>
      </w:r>
      <w:r>
        <w:rPr>
          <w:color w:val="1F487C"/>
          <w:spacing w:val="-5"/>
        </w:rPr>
        <w:t xml:space="preserve"> </w:t>
      </w:r>
      <w:r>
        <w:rPr>
          <w:color w:val="1F487C"/>
        </w:rPr>
        <w:t>pleinement</w:t>
      </w:r>
      <w:r>
        <w:rPr>
          <w:color w:val="1F487C"/>
          <w:spacing w:val="-9"/>
        </w:rPr>
        <w:t xml:space="preserve"> </w:t>
      </w:r>
      <w:r>
        <w:rPr>
          <w:color w:val="1F487C"/>
        </w:rPr>
        <w:t>sa</w:t>
      </w:r>
      <w:r>
        <w:rPr>
          <w:color w:val="1F487C"/>
          <w:spacing w:val="-7"/>
        </w:rPr>
        <w:t xml:space="preserve"> </w:t>
      </w:r>
      <w:r>
        <w:rPr>
          <w:color w:val="1F487C"/>
        </w:rPr>
        <w:t>vie</w:t>
      </w:r>
      <w:r>
        <w:rPr>
          <w:color w:val="1F487C"/>
          <w:spacing w:val="-5"/>
        </w:rPr>
        <w:t xml:space="preserve"> </w:t>
      </w:r>
      <w:r>
        <w:rPr>
          <w:color w:val="1F487C"/>
        </w:rPr>
        <w:t>en</w:t>
      </w:r>
      <w:r>
        <w:rPr>
          <w:color w:val="1F487C"/>
          <w:spacing w:val="-9"/>
        </w:rPr>
        <w:t xml:space="preserve"> </w:t>
      </w:r>
      <w:r>
        <w:rPr>
          <w:color w:val="1F487C"/>
        </w:rPr>
        <w:t>maintenant</w:t>
      </w:r>
      <w:r>
        <w:rPr>
          <w:color w:val="1F487C"/>
          <w:spacing w:val="-6"/>
        </w:rPr>
        <w:t xml:space="preserve"> </w:t>
      </w:r>
      <w:r>
        <w:rPr>
          <w:color w:val="1F487C"/>
        </w:rPr>
        <w:t>le</w:t>
      </w:r>
      <w:r>
        <w:rPr>
          <w:color w:val="1F487C"/>
          <w:spacing w:val="-6"/>
        </w:rPr>
        <w:t xml:space="preserve"> </w:t>
      </w:r>
      <w:r>
        <w:rPr>
          <w:color w:val="1F487C"/>
        </w:rPr>
        <w:t>lien</w:t>
      </w:r>
      <w:r>
        <w:rPr>
          <w:color w:val="1F487C"/>
          <w:spacing w:val="-9"/>
        </w:rPr>
        <w:t xml:space="preserve"> </w:t>
      </w:r>
      <w:r>
        <w:rPr>
          <w:color w:val="1F487C"/>
        </w:rPr>
        <w:t>social</w:t>
      </w:r>
      <w:r>
        <w:rPr>
          <w:color w:val="1F487C"/>
          <w:spacing w:val="-7"/>
        </w:rPr>
        <w:t xml:space="preserve"> </w:t>
      </w:r>
      <w:r>
        <w:rPr>
          <w:color w:val="1F487C"/>
        </w:rPr>
        <w:t>indispensable à son bien-être et à sa sérénité.</w:t>
      </w:r>
    </w:p>
    <w:p w:rsidR="008E5937" w:rsidRDefault="008E5937">
      <w:pPr>
        <w:pStyle w:val="Corpsdetexte"/>
        <w:spacing w:before="1"/>
      </w:pPr>
    </w:p>
    <w:p w:rsidR="008E5937" w:rsidRDefault="000A7330">
      <w:pPr>
        <w:pStyle w:val="Corpsdetexte"/>
        <w:ind w:left="1416" w:right="1419"/>
        <w:jc w:val="both"/>
      </w:pPr>
      <w:r>
        <w:rPr>
          <w:color w:val="1F487C"/>
        </w:rPr>
        <w:t>L’être humain est fait pour inter agir avec ses semblables. Lorsque la solitude s’installe, elle précipite la personne dans la maladie, la perte d’autonomie et parfois la mort prématurée.</w:t>
      </w:r>
    </w:p>
    <w:p w:rsidR="008E5937" w:rsidRDefault="008E5937">
      <w:pPr>
        <w:pStyle w:val="Corpsdetexte"/>
        <w:jc w:val="both"/>
        <w:sectPr w:rsidR="008E5937">
          <w:pgSz w:w="11910" w:h="16840"/>
          <w:pgMar w:top="800" w:right="0" w:bottom="1200" w:left="0" w:header="0" w:footer="1000" w:gutter="0"/>
          <w:cols w:space="720"/>
        </w:sectPr>
      </w:pPr>
    </w:p>
    <w:p w:rsidR="008E5937" w:rsidRDefault="000A7330">
      <w:pPr>
        <w:pStyle w:val="Corpsdetexte"/>
        <w:spacing w:before="30"/>
        <w:ind w:left="1416" w:right="1267"/>
      </w:pPr>
      <w:r>
        <w:rPr>
          <w:color w:val="1F487C"/>
        </w:rPr>
        <w:t>Le</w:t>
      </w:r>
      <w:r>
        <w:rPr>
          <w:color w:val="1F487C"/>
          <w:spacing w:val="28"/>
        </w:rPr>
        <w:t xml:space="preserve"> </w:t>
      </w:r>
      <w:r>
        <w:rPr>
          <w:color w:val="1F487C"/>
        </w:rPr>
        <w:t>maintien</w:t>
      </w:r>
      <w:r>
        <w:rPr>
          <w:color w:val="1F487C"/>
          <w:spacing w:val="29"/>
        </w:rPr>
        <w:t xml:space="preserve"> </w:t>
      </w:r>
      <w:r>
        <w:rPr>
          <w:color w:val="1F487C"/>
        </w:rPr>
        <w:t>du</w:t>
      </w:r>
      <w:r>
        <w:rPr>
          <w:color w:val="1F487C"/>
          <w:spacing w:val="29"/>
        </w:rPr>
        <w:t xml:space="preserve"> </w:t>
      </w:r>
      <w:r>
        <w:rPr>
          <w:color w:val="1F487C"/>
        </w:rPr>
        <w:t>lien</w:t>
      </w:r>
      <w:r>
        <w:rPr>
          <w:color w:val="1F487C"/>
          <w:spacing w:val="29"/>
        </w:rPr>
        <w:t xml:space="preserve"> </w:t>
      </w:r>
      <w:r>
        <w:rPr>
          <w:color w:val="1F487C"/>
        </w:rPr>
        <w:t>social</w:t>
      </w:r>
      <w:r>
        <w:rPr>
          <w:color w:val="1F487C"/>
          <w:spacing w:val="27"/>
        </w:rPr>
        <w:t xml:space="preserve"> </w:t>
      </w:r>
      <w:r>
        <w:rPr>
          <w:color w:val="1F487C"/>
        </w:rPr>
        <w:t>est</w:t>
      </w:r>
      <w:r>
        <w:rPr>
          <w:color w:val="1F487C"/>
          <w:spacing w:val="30"/>
        </w:rPr>
        <w:t xml:space="preserve"> </w:t>
      </w:r>
      <w:r>
        <w:rPr>
          <w:color w:val="1F487C"/>
        </w:rPr>
        <w:t>un</w:t>
      </w:r>
      <w:r>
        <w:rPr>
          <w:color w:val="1F487C"/>
          <w:spacing w:val="29"/>
        </w:rPr>
        <w:t xml:space="preserve"> </w:t>
      </w:r>
      <w:r>
        <w:rPr>
          <w:color w:val="1F487C"/>
        </w:rPr>
        <w:t>élément</w:t>
      </w:r>
      <w:r>
        <w:rPr>
          <w:color w:val="1F487C"/>
          <w:spacing w:val="30"/>
        </w:rPr>
        <w:t xml:space="preserve"> </w:t>
      </w:r>
      <w:r>
        <w:rPr>
          <w:color w:val="1F487C"/>
        </w:rPr>
        <w:t>indispensable,</w:t>
      </w:r>
      <w:r>
        <w:rPr>
          <w:color w:val="1F487C"/>
          <w:spacing w:val="30"/>
        </w:rPr>
        <w:t xml:space="preserve"> </w:t>
      </w:r>
      <w:r>
        <w:rPr>
          <w:color w:val="1F487C"/>
        </w:rPr>
        <w:t>sinon</w:t>
      </w:r>
      <w:r>
        <w:rPr>
          <w:color w:val="1F487C"/>
          <w:spacing w:val="29"/>
        </w:rPr>
        <w:t xml:space="preserve"> </w:t>
      </w:r>
      <w:r>
        <w:rPr>
          <w:color w:val="1F487C"/>
        </w:rPr>
        <w:t>le</w:t>
      </w:r>
      <w:r>
        <w:rPr>
          <w:color w:val="1F487C"/>
          <w:spacing w:val="30"/>
        </w:rPr>
        <w:t xml:space="preserve"> </w:t>
      </w:r>
      <w:r>
        <w:rPr>
          <w:color w:val="1F487C"/>
        </w:rPr>
        <w:t>plus</w:t>
      </w:r>
      <w:r>
        <w:rPr>
          <w:color w:val="1F487C"/>
          <w:spacing w:val="29"/>
        </w:rPr>
        <w:t xml:space="preserve"> </w:t>
      </w:r>
      <w:r>
        <w:rPr>
          <w:color w:val="1F487C"/>
        </w:rPr>
        <w:t>important</w:t>
      </w:r>
      <w:r>
        <w:rPr>
          <w:color w:val="1F487C"/>
          <w:spacing w:val="30"/>
        </w:rPr>
        <w:t xml:space="preserve"> </w:t>
      </w:r>
      <w:r>
        <w:rPr>
          <w:color w:val="1F487C"/>
        </w:rPr>
        <w:t>pour</w:t>
      </w:r>
      <w:r>
        <w:rPr>
          <w:color w:val="1F487C"/>
          <w:spacing w:val="29"/>
        </w:rPr>
        <w:t xml:space="preserve"> </w:t>
      </w:r>
      <w:r>
        <w:rPr>
          <w:color w:val="1F487C"/>
        </w:rPr>
        <w:t>bien</w:t>
      </w:r>
      <w:r>
        <w:rPr>
          <w:color w:val="1F487C"/>
          <w:spacing w:val="29"/>
        </w:rPr>
        <w:t xml:space="preserve"> </w:t>
      </w:r>
      <w:r>
        <w:rPr>
          <w:color w:val="1F487C"/>
        </w:rPr>
        <w:t>vieillir d’autant que la pauvreté est un facteur aggravant de l’isolement.</w:t>
      </w:r>
    </w:p>
    <w:p w:rsidR="008E5937" w:rsidRDefault="008E5937">
      <w:pPr>
        <w:pStyle w:val="Corpsdetexte"/>
        <w:spacing w:before="1"/>
      </w:pPr>
    </w:p>
    <w:p w:rsidR="008E5937" w:rsidRDefault="000A7330">
      <w:pPr>
        <w:ind w:left="1416" w:right="1267"/>
        <w:rPr>
          <w:b/>
        </w:rPr>
      </w:pPr>
      <w:r>
        <w:rPr>
          <w:b/>
          <w:color w:val="1F487C"/>
        </w:rPr>
        <w:t>Ces</w:t>
      </w:r>
      <w:r>
        <w:rPr>
          <w:b/>
          <w:color w:val="1F487C"/>
          <w:spacing w:val="-10"/>
        </w:rPr>
        <w:t xml:space="preserve"> </w:t>
      </w:r>
      <w:r>
        <w:rPr>
          <w:b/>
          <w:color w:val="1F487C"/>
        </w:rPr>
        <w:t>actions</w:t>
      </w:r>
      <w:r>
        <w:rPr>
          <w:b/>
          <w:color w:val="1F487C"/>
          <w:spacing w:val="-12"/>
        </w:rPr>
        <w:t xml:space="preserve"> </w:t>
      </w:r>
      <w:r>
        <w:rPr>
          <w:b/>
          <w:color w:val="1F487C"/>
        </w:rPr>
        <w:t>pourront</w:t>
      </w:r>
      <w:r>
        <w:rPr>
          <w:b/>
          <w:color w:val="1F487C"/>
          <w:spacing w:val="-10"/>
        </w:rPr>
        <w:t xml:space="preserve"> </w:t>
      </w:r>
      <w:r>
        <w:rPr>
          <w:b/>
          <w:color w:val="1F487C"/>
        </w:rPr>
        <w:t>être</w:t>
      </w:r>
      <w:r>
        <w:rPr>
          <w:b/>
          <w:color w:val="1F487C"/>
          <w:spacing w:val="-13"/>
        </w:rPr>
        <w:t xml:space="preserve"> </w:t>
      </w:r>
      <w:r>
        <w:rPr>
          <w:b/>
          <w:color w:val="1F487C"/>
        </w:rPr>
        <w:t>couplées</w:t>
      </w:r>
      <w:r>
        <w:rPr>
          <w:b/>
          <w:color w:val="1F487C"/>
          <w:spacing w:val="-9"/>
        </w:rPr>
        <w:t xml:space="preserve"> </w:t>
      </w:r>
      <w:r>
        <w:rPr>
          <w:b/>
          <w:color w:val="1F487C"/>
        </w:rPr>
        <w:t>à</w:t>
      </w:r>
      <w:r>
        <w:rPr>
          <w:b/>
          <w:color w:val="1F487C"/>
          <w:spacing w:val="-11"/>
        </w:rPr>
        <w:t xml:space="preserve"> </w:t>
      </w:r>
      <w:r>
        <w:rPr>
          <w:b/>
          <w:color w:val="1F487C"/>
        </w:rPr>
        <w:t>des</w:t>
      </w:r>
      <w:r>
        <w:rPr>
          <w:b/>
          <w:color w:val="1F487C"/>
          <w:spacing w:val="-9"/>
        </w:rPr>
        <w:t xml:space="preserve"> </w:t>
      </w:r>
      <w:r>
        <w:rPr>
          <w:b/>
          <w:color w:val="1F487C"/>
        </w:rPr>
        <w:t>thématiques</w:t>
      </w:r>
      <w:r>
        <w:rPr>
          <w:b/>
          <w:color w:val="1F487C"/>
          <w:spacing w:val="-12"/>
        </w:rPr>
        <w:t xml:space="preserve"> </w:t>
      </w:r>
      <w:r>
        <w:rPr>
          <w:b/>
          <w:color w:val="1F487C"/>
        </w:rPr>
        <w:t>complémentaires</w:t>
      </w:r>
      <w:r>
        <w:rPr>
          <w:b/>
          <w:color w:val="1F487C"/>
          <w:spacing w:val="-9"/>
        </w:rPr>
        <w:t xml:space="preserve"> </w:t>
      </w:r>
      <w:r>
        <w:rPr>
          <w:b/>
          <w:color w:val="1F487C"/>
        </w:rPr>
        <w:t>relatives,</w:t>
      </w:r>
      <w:r>
        <w:rPr>
          <w:b/>
          <w:color w:val="1F487C"/>
          <w:spacing w:val="-9"/>
        </w:rPr>
        <w:t xml:space="preserve"> </w:t>
      </w:r>
      <w:r>
        <w:rPr>
          <w:b/>
          <w:color w:val="1F487C"/>
        </w:rPr>
        <w:t>au</w:t>
      </w:r>
      <w:r>
        <w:rPr>
          <w:b/>
          <w:color w:val="1F487C"/>
          <w:spacing w:val="-9"/>
        </w:rPr>
        <w:t xml:space="preserve"> </w:t>
      </w:r>
      <w:r>
        <w:rPr>
          <w:b/>
          <w:color w:val="1F487C"/>
        </w:rPr>
        <w:t>maintien</w:t>
      </w:r>
      <w:r>
        <w:rPr>
          <w:b/>
          <w:color w:val="1F487C"/>
          <w:spacing w:val="-11"/>
        </w:rPr>
        <w:t xml:space="preserve"> </w:t>
      </w:r>
      <w:r>
        <w:rPr>
          <w:b/>
          <w:color w:val="1F487C"/>
        </w:rPr>
        <w:t>d’une vie sociale, à la citoyenneté, aux relations intergénérationnelles et aux loisirs.</w:t>
      </w:r>
    </w:p>
    <w:p w:rsidR="008E5937" w:rsidRDefault="008E5937">
      <w:pPr>
        <w:rPr>
          <w:b/>
        </w:rPr>
        <w:sectPr w:rsidR="008E5937">
          <w:pgSz w:w="11910" w:h="16840"/>
          <w:pgMar w:top="800" w:right="0" w:bottom="1200" w:left="0" w:header="0" w:footer="1000" w:gutter="0"/>
          <w:cols w:space="720"/>
        </w:sectPr>
      </w:pPr>
    </w:p>
    <w:p w:rsidR="008E5937" w:rsidRDefault="008E5937">
      <w:pPr>
        <w:pStyle w:val="Corpsdetexte"/>
        <w:rPr>
          <w:b/>
          <w:sz w:val="72"/>
        </w:rPr>
      </w:pPr>
    </w:p>
    <w:p w:rsidR="008E5937" w:rsidRDefault="008E5937">
      <w:pPr>
        <w:pStyle w:val="Corpsdetexte"/>
        <w:rPr>
          <w:b/>
          <w:sz w:val="72"/>
        </w:rPr>
      </w:pPr>
    </w:p>
    <w:p w:rsidR="008E5937" w:rsidRDefault="008E5937">
      <w:pPr>
        <w:pStyle w:val="Corpsdetexte"/>
        <w:rPr>
          <w:b/>
          <w:sz w:val="72"/>
        </w:rPr>
      </w:pPr>
    </w:p>
    <w:p w:rsidR="008E5937" w:rsidRDefault="008E5937">
      <w:pPr>
        <w:pStyle w:val="Corpsdetexte"/>
        <w:rPr>
          <w:b/>
          <w:sz w:val="72"/>
        </w:rPr>
      </w:pPr>
    </w:p>
    <w:p w:rsidR="008E5937" w:rsidRDefault="008E5937">
      <w:pPr>
        <w:pStyle w:val="Corpsdetexte"/>
        <w:rPr>
          <w:b/>
          <w:sz w:val="72"/>
        </w:rPr>
      </w:pPr>
    </w:p>
    <w:p w:rsidR="008E5937" w:rsidRDefault="008E5937">
      <w:pPr>
        <w:pStyle w:val="Corpsdetexte"/>
        <w:spacing w:before="81"/>
        <w:rPr>
          <w:b/>
          <w:sz w:val="72"/>
        </w:rPr>
      </w:pPr>
    </w:p>
    <w:p w:rsidR="008E5937" w:rsidRDefault="000A7330">
      <w:pPr>
        <w:ind w:right="1"/>
        <w:jc w:val="center"/>
        <w:rPr>
          <w:sz w:val="72"/>
        </w:rPr>
      </w:pPr>
      <w:r>
        <w:rPr>
          <w:color w:val="1F487C"/>
          <w:spacing w:val="-2"/>
          <w:sz w:val="72"/>
          <w:u w:val="single" w:color="1F487C"/>
        </w:rPr>
        <w:t>ANNEXES</w:t>
      </w:r>
    </w:p>
    <w:p w:rsidR="008E5937" w:rsidRDefault="008E5937">
      <w:pPr>
        <w:jc w:val="center"/>
        <w:rPr>
          <w:sz w:val="72"/>
        </w:rPr>
        <w:sectPr w:rsidR="008E5937">
          <w:pgSz w:w="11910" w:h="16840"/>
          <w:pgMar w:top="1920" w:right="0" w:bottom="1200" w:left="0" w:header="0" w:footer="1000" w:gutter="0"/>
          <w:cols w:space="720"/>
        </w:sectPr>
      </w:pPr>
    </w:p>
    <w:p w:rsidR="008E5937" w:rsidRDefault="000A7330">
      <w:pPr>
        <w:pStyle w:val="Corpsdetexte"/>
        <w:spacing w:before="94" w:line="232" w:lineRule="auto"/>
        <w:ind w:left="1625" w:right="4948"/>
      </w:pPr>
      <w:r>
        <w:rPr>
          <w:noProof/>
          <w:lang w:eastAsia="fr-FR"/>
        </w:rPr>
        <mc:AlternateContent>
          <mc:Choice Requires="wps">
            <w:drawing>
              <wp:anchor distT="0" distB="0" distL="0" distR="0" simplePos="0" relativeHeight="486521344" behindDoc="1" locked="0" layoutInCell="1" allowOverlap="1">
                <wp:simplePos x="0" y="0"/>
                <wp:positionH relativeFrom="page">
                  <wp:posOffset>0</wp:posOffset>
                </wp:positionH>
                <wp:positionV relativeFrom="page">
                  <wp:posOffset>0</wp:posOffset>
                </wp:positionV>
                <wp:extent cx="7560309" cy="1069213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BEE4F3"/>
                        </a:solidFill>
                      </wps:spPr>
                      <wps:bodyPr wrap="square" lIns="0" tIns="0" rIns="0" bIns="0" rtlCol="0">
                        <a:prstTxWarp prst="textNoShape">
                          <a:avLst/>
                        </a:prstTxWarp>
                        <a:noAutofit/>
                      </wps:bodyPr>
                    </wps:wsp>
                  </a:graphicData>
                </a:graphic>
              </wp:anchor>
            </w:drawing>
          </mc:Choice>
          <mc:Fallback>
            <w:pict>
              <v:shape w14:anchorId="7DDEFA3C" id="Graphic 36" o:spid="_x0000_s1026" style="position:absolute;margin-left:0;margin-top:0;width:595.3pt;height:841.9pt;z-index:-1679513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" path="m7559992,l,,,10692003r7559992,l7559992,xe" fillcolor="#bee4f3" stroked="f">
                <v:path arrowok="t"/>
                <w10:wrap anchorx="page" anchory="page"/>
              </v:shape>
            </w:pict>
          </mc:Fallback>
        </mc:AlternateContent>
      </w:r>
      <w:r>
        <w:rPr>
          <w:noProof/>
          <w:lang w:eastAsia="fr-FR"/>
        </w:rPr>
        <mc:AlternateContent>
          <mc:Choice Requires="wpg">
            <w:drawing>
              <wp:anchor distT="0" distB="0" distL="0" distR="0" simplePos="0" relativeHeight="486521856" behindDoc="1" locked="0" layoutInCell="1" allowOverlap="1">
                <wp:simplePos x="0" y="0"/>
                <wp:positionH relativeFrom="page">
                  <wp:posOffset>0</wp:posOffset>
                </wp:positionH>
                <wp:positionV relativeFrom="page">
                  <wp:posOffset>1311500</wp:posOffset>
                </wp:positionV>
                <wp:extent cx="7150734" cy="93808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734" cy="9380855"/>
                          <a:chOff x="0" y="0"/>
                          <a:chExt cx="7150734" cy="9380855"/>
                        </a:xfrm>
                      </wpg:grpSpPr>
                      <wps:wsp>
                        <wps:cNvPr id="38" name="Graphic 38"/>
                        <wps:cNvSpPr/>
                        <wps:spPr>
                          <a:xfrm>
                            <a:off x="716711" y="684597"/>
                            <a:ext cx="6120130" cy="5469255"/>
                          </a:xfrm>
                          <a:custGeom>
                            <a:avLst/>
                            <a:gdLst/>
                            <a:ahLst/>
                            <a:cxnLst/>
                            <a:rect l="l" t="t" r="r" b="b"/>
                            <a:pathLst>
                              <a:path w="6120130" h="5469255">
                                <a:moveTo>
                                  <a:pt x="5092725" y="0"/>
                                </a:moveTo>
                                <a:lnTo>
                                  <a:pt x="0" y="0"/>
                                </a:lnTo>
                                <a:lnTo>
                                  <a:pt x="0" y="5468658"/>
                                </a:lnTo>
                                <a:lnTo>
                                  <a:pt x="6120104" y="5468658"/>
                                </a:lnTo>
                                <a:lnTo>
                                  <a:pt x="6120104" y="590245"/>
                                </a:lnTo>
                                <a:lnTo>
                                  <a:pt x="5670778" y="359206"/>
                                </a:lnTo>
                                <a:lnTo>
                                  <a:pt x="5092725"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949375" y="400256"/>
                            <a:ext cx="3747135" cy="568960"/>
                          </a:xfrm>
                          <a:custGeom>
                            <a:avLst/>
                            <a:gdLst/>
                            <a:ahLst/>
                            <a:cxnLst/>
                            <a:rect l="l" t="t" r="r" b="b"/>
                            <a:pathLst>
                              <a:path w="3747135" h="568960">
                                <a:moveTo>
                                  <a:pt x="3746715" y="0"/>
                                </a:moveTo>
                                <a:lnTo>
                                  <a:pt x="273570" y="0"/>
                                </a:lnTo>
                                <a:lnTo>
                                  <a:pt x="0" y="568680"/>
                                </a:lnTo>
                                <a:lnTo>
                                  <a:pt x="3746715" y="568680"/>
                                </a:lnTo>
                                <a:lnTo>
                                  <a:pt x="3746715" y="0"/>
                                </a:lnTo>
                                <a:close/>
                              </a:path>
                            </a:pathLst>
                          </a:custGeom>
                          <a:solidFill>
                            <a:srgbClr val="E50067"/>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3" cstate="print"/>
                          <a:stretch>
                            <a:fillRect/>
                          </a:stretch>
                        </pic:blipFill>
                        <pic:spPr>
                          <a:xfrm>
                            <a:off x="3456927" y="5008811"/>
                            <a:ext cx="3693674" cy="4371691"/>
                          </a:xfrm>
                          <a:prstGeom prst="rect">
                            <a:avLst/>
                          </a:prstGeom>
                        </pic:spPr>
                      </pic:pic>
                      <pic:pic xmlns:pic="http://schemas.openxmlformats.org/drawingml/2006/picture">
                        <pic:nvPicPr>
                          <pic:cNvPr id="41" name="Image 41"/>
                          <pic:cNvPicPr/>
                        </pic:nvPicPr>
                        <pic:blipFill>
                          <a:blip r:embed="rId24" cstate="print"/>
                          <a:stretch>
                            <a:fillRect/>
                          </a:stretch>
                        </pic:blipFill>
                        <pic:spPr>
                          <a:xfrm>
                            <a:off x="772399" y="0"/>
                            <a:ext cx="233730" cy="274972"/>
                          </a:xfrm>
                          <a:prstGeom prst="rect">
                            <a:avLst/>
                          </a:prstGeom>
                        </pic:spPr>
                      </pic:pic>
                      <pic:pic xmlns:pic="http://schemas.openxmlformats.org/drawingml/2006/picture">
                        <pic:nvPicPr>
                          <pic:cNvPr id="42" name="Image 42"/>
                          <pic:cNvPicPr/>
                        </pic:nvPicPr>
                        <pic:blipFill>
                          <a:blip r:embed="rId25" cstate="print"/>
                          <a:stretch>
                            <a:fillRect/>
                          </a:stretch>
                        </pic:blipFill>
                        <pic:spPr>
                          <a:xfrm>
                            <a:off x="1135788" y="301299"/>
                            <a:ext cx="147804" cy="144926"/>
                          </a:xfrm>
                          <a:prstGeom prst="rect">
                            <a:avLst/>
                          </a:prstGeom>
                        </pic:spPr>
                      </pic:pic>
                      <pic:pic xmlns:pic="http://schemas.openxmlformats.org/drawingml/2006/picture">
                        <pic:nvPicPr>
                          <pic:cNvPr id="43" name="Image 43"/>
                          <pic:cNvPicPr/>
                        </pic:nvPicPr>
                        <pic:blipFill>
                          <a:blip r:embed="rId26" cstate="print"/>
                          <a:stretch>
                            <a:fillRect/>
                          </a:stretch>
                        </pic:blipFill>
                        <pic:spPr>
                          <a:xfrm>
                            <a:off x="494937" y="301299"/>
                            <a:ext cx="147804" cy="144926"/>
                          </a:xfrm>
                          <a:prstGeom prst="rect">
                            <a:avLst/>
                          </a:prstGeom>
                        </pic:spPr>
                      </pic:pic>
                      <wps:wsp>
                        <wps:cNvPr id="44" name="Graphic 44"/>
                        <wps:cNvSpPr/>
                        <wps:spPr>
                          <a:xfrm>
                            <a:off x="430720" y="261432"/>
                            <a:ext cx="917575" cy="917575"/>
                          </a:xfrm>
                          <a:custGeom>
                            <a:avLst/>
                            <a:gdLst/>
                            <a:ahLst/>
                            <a:cxnLst/>
                            <a:rect l="l" t="t" r="r" b="b"/>
                            <a:pathLst>
                              <a:path w="917575" h="917575">
                                <a:moveTo>
                                  <a:pt x="917067" y="458533"/>
                                </a:moveTo>
                                <a:lnTo>
                                  <a:pt x="914704" y="411657"/>
                                </a:lnTo>
                                <a:lnTo>
                                  <a:pt x="907757" y="366128"/>
                                </a:lnTo>
                                <a:lnTo>
                                  <a:pt x="896454" y="322186"/>
                                </a:lnTo>
                                <a:lnTo>
                                  <a:pt x="881037" y="280047"/>
                                </a:lnTo>
                                <a:lnTo>
                                  <a:pt x="861733" y="239966"/>
                                </a:lnTo>
                                <a:lnTo>
                                  <a:pt x="838758" y="202158"/>
                                </a:lnTo>
                                <a:lnTo>
                                  <a:pt x="812368" y="166865"/>
                                </a:lnTo>
                                <a:lnTo>
                                  <a:pt x="782764" y="134302"/>
                                </a:lnTo>
                                <a:lnTo>
                                  <a:pt x="750201" y="104711"/>
                                </a:lnTo>
                                <a:lnTo>
                                  <a:pt x="714908" y="78308"/>
                                </a:lnTo>
                                <a:lnTo>
                                  <a:pt x="677100" y="55346"/>
                                </a:lnTo>
                                <a:lnTo>
                                  <a:pt x="637019" y="36029"/>
                                </a:lnTo>
                                <a:lnTo>
                                  <a:pt x="594893" y="20612"/>
                                </a:lnTo>
                                <a:lnTo>
                                  <a:pt x="550951" y="9321"/>
                                </a:lnTo>
                                <a:lnTo>
                                  <a:pt x="505421" y="2362"/>
                                </a:lnTo>
                                <a:lnTo>
                                  <a:pt x="458533" y="0"/>
                                </a:lnTo>
                                <a:lnTo>
                                  <a:pt x="411657" y="2362"/>
                                </a:lnTo>
                                <a:lnTo>
                                  <a:pt x="366128" y="9321"/>
                                </a:lnTo>
                                <a:lnTo>
                                  <a:pt x="322186" y="20612"/>
                                </a:lnTo>
                                <a:lnTo>
                                  <a:pt x="280060" y="36029"/>
                                </a:lnTo>
                                <a:lnTo>
                                  <a:pt x="239979" y="55346"/>
                                </a:lnTo>
                                <a:lnTo>
                                  <a:pt x="202171" y="78308"/>
                                </a:lnTo>
                                <a:lnTo>
                                  <a:pt x="166865" y="104711"/>
                                </a:lnTo>
                                <a:lnTo>
                                  <a:pt x="134302" y="134302"/>
                                </a:lnTo>
                                <a:lnTo>
                                  <a:pt x="104711" y="166865"/>
                                </a:lnTo>
                                <a:lnTo>
                                  <a:pt x="78320" y="202158"/>
                                </a:lnTo>
                                <a:lnTo>
                                  <a:pt x="55346" y="239966"/>
                                </a:lnTo>
                                <a:lnTo>
                                  <a:pt x="36042" y="280047"/>
                                </a:lnTo>
                                <a:lnTo>
                                  <a:pt x="20624" y="322186"/>
                                </a:lnTo>
                                <a:lnTo>
                                  <a:pt x="9321" y="366128"/>
                                </a:lnTo>
                                <a:lnTo>
                                  <a:pt x="2374" y="411657"/>
                                </a:lnTo>
                                <a:lnTo>
                                  <a:pt x="0" y="458533"/>
                                </a:lnTo>
                                <a:lnTo>
                                  <a:pt x="2374" y="505421"/>
                                </a:lnTo>
                                <a:lnTo>
                                  <a:pt x="9321" y="550938"/>
                                </a:lnTo>
                                <a:lnTo>
                                  <a:pt x="20624" y="594880"/>
                                </a:lnTo>
                                <a:lnTo>
                                  <a:pt x="36042" y="637019"/>
                                </a:lnTo>
                                <a:lnTo>
                                  <a:pt x="55346" y="677100"/>
                                </a:lnTo>
                                <a:lnTo>
                                  <a:pt x="78320" y="714908"/>
                                </a:lnTo>
                                <a:lnTo>
                                  <a:pt x="104711" y="750201"/>
                                </a:lnTo>
                                <a:lnTo>
                                  <a:pt x="134302" y="782764"/>
                                </a:lnTo>
                                <a:lnTo>
                                  <a:pt x="166865" y="812355"/>
                                </a:lnTo>
                                <a:lnTo>
                                  <a:pt x="202171" y="838758"/>
                                </a:lnTo>
                                <a:lnTo>
                                  <a:pt x="239979" y="861720"/>
                                </a:lnTo>
                                <a:lnTo>
                                  <a:pt x="280060" y="881037"/>
                                </a:lnTo>
                                <a:lnTo>
                                  <a:pt x="322186" y="896454"/>
                                </a:lnTo>
                                <a:lnTo>
                                  <a:pt x="366128" y="907745"/>
                                </a:lnTo>
                                <a:lnTo>
                                  <a:pt x="411657" y="914704"/>
                                </a:lnTo>
                                <a:lnTo>
                                  <a:pt x="458533" y="917067"/>
                                </a:lnTo>
                                <a:lnTo>
                                  <a:pt x="505421" y="914704"/>
                                </a:lnTo>
                                <a:lnTo>
                                  <a:pt x="550951" y="907745"/>
                                </a:lnTo>
                                <a:lnTo>
                                  <a:pt x="594893" y="896454"/>
                                </a:lnTo>
                                <a:lnTo>
                                  <a:pt x="637019" y="881037"/>
                                </a:lnTo>
                                <a:lnTo>
                                  <a:pt x="677100" y="861720"/>
                                </a:lnTo>
                                <a:lnTo>
                                  <a:pt x="714908" y="838758"/>
                                </a:lnTo>
                                <a:lnTo>
                                  <a:pt x="750201" y="812355"/>
                                </a:lnTo>
                                <a:lnTo>
                                  <a:pt x="782764" y="782764"/>
                                </a:lnTo>
                                <a:lnTo>
                                  <a:pt x="812368" y="750201"/>
                                </a:lnTo>
                                <a:lnTo>
                                  <a:pt x="838758" y="714908"/>
                                </a:lnTo>
                                <a:lnTo>
                                  <a:pt x="861733" y="677100"/>
                                </a:lnTo>
                                <a:lnTo>
                                  <a:pt x="881037" y="637019"/>
                                </a:lnTo>
                                <a:lnTo>
                                  <a:pt x="896454" y="594880"/>
                                </a:lnTo>
                                <a:lnTo>
                                  <a:pt x="907757" y="550938"/>
                                </a:lnTo>
                                <a:lnTo>
                                  <a:pt x="914704" y="505421"/>
                                </a:lnTo>
                                <a:lnTo>
                                  <a:pt x="917067" y="458533"/>
                                </a:lnTo>
                                <a:close/>
                              </a:path>
                            </a:pathLst>
                          </a:custGeom>
                          <a:solidFill>
                            <a:srgbClr val="3D5E7E"/>
                          </a:solidFill>
                        </wps:spPr>
                        <wps:bodyPr wrap="square" lIns="0" tIns="0" rIns="0" bIns="0" rtlCol="0">
                          <a:prstTxWarp prst="textNoShape">
                            <a:avLst/>
                          </a:prstTxWarp>
                          <a:noAutofit/>
                        </wps:bodyPr>
                      </wps:wsp>
                      <wps:wsp>
                        <wps:cNvPr id="45" name="Graphic 45"/>
                        <wps:cNvSpPr/>
                        <wps:spPr>
                          <a:xfrm>
                            <a:off x="510217" y="340911"/>
                            <a:ext cx="758190" cy="758190"/>
                          </a:xfrm>
                          <a:custGeom>
                            <a:avLst/>
                            <a:gdLst/>
                            <a:ahLst/>
                            <a:cxnLst/>
                            <a:rect l="l" t="t" r="r" b="b"/>
                            <a:pathLst>
                              <a:path w="758190" h="758190">
                                <a:moveTo>
                                  <a:pt x="376019" y="0"/>
                                </a:moveTo>
                                <a:lnTo>
                                  <a:pt x="328507" y="3413"/>
                                </a:lnTo>
                                <a:lnTo>
                                  <a:pt x="281783" y="12680"/>
                                </a:lnTo>
                                <a:lnTo>
                                  <a:pt x="237561" y="27330"/>
                                </a:lnTo>
                                <a:lnTo>
                                  <a:pt x="196145" y="46965"/>
                                </a:lnTo>
                                <a:lnTo>
                                  <a:pt x="157842" y="71185"/>
                                </a:lnTo>
                                <a:lnTo>
                                  <a:pt x="122955" y="99590"/>
                                </a:lnTo>
                                <a:lnTo>
                                  <a:pt x="91789" y="131782"/>
                                </a:lnTo>
                                <a:lnTo>
                                  <a:pt x="64649" y="167360"/>
                                </a:lnTo>
                                <a:lnTo>
                                  <a:pt x="41839" y="205925"/>
                                </a:lnTo>
                                <a:lnTo>
                                  <a:pt x="23665" y="247079"/>
                                </a:lnTo>
                                <a:lnTo>
                                  <a:pt x="10430" y="290422"/>
                                </a:lnTo>
                                <a:lnTo>
                                  <a:pt x="2440" y="335553"/>
                                </a:lnTo>
                                <a:lnTo>
                                  <a:pt x="0" y="382075"/>
                                </a:lnTo>
                                <a:lnTo>
                                  <a:pt x="3413" y="429587"/>
                                </a:lnTo>
                                <a:lnTo>
                                  <a:pt x="12680" y="476311"/>
                                </a:lnTo>
                                <a:lnTo>
                                  <a:pt x="27330" y="520533"/>
                                </a:lnTo>
                                <a:lnTo>
                                  <a:pt x="46965" y="561949"/>
                                </a:lnTo>
                                <a:lnTo>
                                  <a:pt x="71185" y="600252"/>
                                </a:lnTo>
                                <a:lnTo>
                                  <a:pt x="99590" y="635139"/>
                                </a:lnTo>
                                <a:lnTo>
                                  <a:pt x="131782" y="666305"/>
                                </a:lnTo>
                                <a:lnTo>
                                  <a:pt x="167360" y="693445"/>
                                </a:lnTo>
                                <a:lnTo>
                                  <a:pt x="205925" y="716255"/>
                                </a:lnTo>
                                <a:lnTo>
                                  <a:pt x="247079" y="734429"/>
                                </a:lnTo>
                                <a:lnTo>
                                  <a:pt x="290422" y="747664"/>
                                </a:lnTo>
                                <a:lnTo>
                                  <a:pt x="335553" y="755654"/>
                                </a:lnTo>
                                <a:lnTo>
                                  <a:pt x="382075" y="758095"/>
                                </a:lnTo>
                                <a:lnTo>
                                  <a:pt x="429587" y="754681"/>
                                </a:lnTo>
                                <a:lnTo>
                                  <a:pt x="476311" y="745414"/>
                                </a:lnTo>
                                <a:lnTo>
                                  <a:pt x="520533" y="730764"/>
                                </a:lnTo>
                                <a:lnTo>
                                  <a:pt x="561949" y="711129"/>
                                </a:lnTo>
                                <a:lnTo>
                                  <a:pt x="600252" y="686909"/>
                                </a:lnTo>
                                <a:lnTo>
                                  <a:pt x="635139" y="658504"/>
                                </a:lnTo>
                                <a:lnTo>
                                  <a:pt x="666305" y="626313"/>
                                </a:lnTo>
                                <a:lnTo>
                                  <a:pt x="693445" y="590734"/>
                                </a:lnTo>
                                <a:lnTo>
                                  <a:pt x="716255" y="552169"/>
                                </a:lnTo>
                                <a:lnTo>
                                  <a:pt x="734429" y="511015"/>
                                </a:lnTo>
                                <a:lnTo>
                                  <a:pt x="747664" y="467672"/>
                                </a:lnTo>
                                <a:lnTo>
                                  <a:pt x="755654" y="422541"/>
                                </a:lnTo>
                                <a:lnTo>
                                  <a:pt x="758095" y="376019"/>
                                </a:lnTo>
                                <a:lnTo>
                                  <a:pt x="754681" y="328507"/>
                                </a:lnTo>
                                <a:lnTo>
                                  <a:pt x="745414" y="281783"/>
                                </a:lnTo>
                                <a:lnTo>
                                  <a:pt x="730764" y="237561"/>
                                </a:lnTo>
                                <a:lnTo>
                                  <a:pt x="711129" y="196145"/>
                                </a:lnTo>
                                <a:lnTo>
                                  <a:pt x="686909" y="157842"/>
                                </a:lnTo>
                                <a:lnTo>
                                  <a:pt x="658504" y="122955"/>
                                </a:lnTo>
                                <a:lnTo>
                                  <a:pt x="626313" y="91789"/>
                                </a:lnTo>
                                <a:lnTo>
                                  <a:pt x="590734" y="64649"/>
                                </a:lnTo>
                                <a:lnTo>
                                  <a:pt x="552169" y="41839"/>
                                </a:lnTo>
                                <a:lnTo>
                                  <a:pt x="511015" y="23665"/>
                                </a:lnTo>
                                <a:lnTo>
                                  <a:pt x="467672" y="10430"/>
                                </a:lnTo>
                                <a:lnTo>
                                  <a:pt x="422541" y="2440"/>
                                </a:lnTo>
                                <a:lnTo>
                                  <a:pt x="376019"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532752" y="363464"/>
                            <a:ext cx="713105" cy="713105"/>
                          </a:xfrm>
                          <a:custGeom>
                            <a:avLst/>
                            <a:gdLst/>
                            <a:ahLst/>
                            <a:cxnLst/>
                            <a:rect l="l" t="t" r="r" b="b"/>
                            <a:pathLst>
                              <a:path w="713105" h="713105">
                                <a:moveTo>
                                  <a:pt x="48996" y="352298"/>
                                </a:moveTo>
                                <a:lnTo>
                                  <a:pt x="45593" y="348894"/>
                                </a:lnTo>
                                <a:lnTo>
                                  <a:pt x="3403" y="348894"/>
                                </a:lnTo>
                                <a:lnTo>
                                  <a:pt x="0" y="352298"/>
                                </a:lnTo>
                                <a:lnTo>
                                  <a:pt x="0" y="360705"/>
                                </a:lnTo>
                                <a:lnTo>
                                  <a:pt x="3403" y="364109"/>
                                </a:lnTo>
                                <a:lnTo>
                                  <a:pt x="45593" y="364109"/>
                                </a:lnTo>
                                <a:lnTo>
                                  <a:pt x="48996" y="360705"/>
                                </a:lnTo>
                                <a:lnTo>
                                  <a:pt x="48996" y="356501"/>
                                </a:lnTo>
                                <a:lnTo>
                                  <a:pt x="48996" y="352298"/>
                                </a:lnTo>
                                <a:close/>
                              </a:path>
                              <a:path w="713105" h="713105">
                                <a:moveTo>
                                  <a:pt x="65341" y="455510"/>
                                </a:moveTo>
                                <a:lnTo>
                                  <a:pt x="64046" y="451523"/>
                                </a:lnTo>
                                <a:lnTo>
                                  <a:pt x="62750" y="447535"/>
                                </a:lnTo>
                                <a:lnTo>
                                  <a:pt x="58458" y="445338"/>
                                </a:lnTo>
                                <a:lnTo>
                                  <a:pt x="18338" y="458381"/>
                                </a:lnTo>
                                <a:lnTo>
                                  <a:pt x="16154" y="462673"/>
                                </a:lnTo>
                                <a:lnTo>
                                  <a:pt x="18745" y="470662"/>
                                </a:lnTo>
                                <a:lnTo>
                                  <a:pt x="23037" y="472846"/>
                                </a:lnTo>
                                <a:lnTo>
                                  <a:pt x="63157" y="459803"/>
                                </a:lnTo>
                                <a:lnTo>
                                  <a:pt x="65341" y="455510"/>
                                </a:lnTo>
                                <a:close/>
                              </a:path>
                              <a:path w="713105" h="713105">
                                <a:moveTo>
                                  <a:pt x="65341" y="257492"/>
                                </a:moveTo>
                                <a:lnTo>
                                  <a:pt x="63157" y="253199"/>
                                </a:lnTo>
                                <a:lnTo>
                                  <a:pt x="23037" y="240157"/>
                                </a:lnTo>
                                <a:lnTo>
                                  <a:pt x="18745" y="242341"/>
                                </a:lnTo>
                                <a:lnTo>
                                  <a:pt x="16154" y="250329"/>
                                </a:lnTo>
                                <a:lnTo>
                                  <a:pt x="18338" y="254622"/>
                                </a:lnTo>
                                <a:lnTo>
                                  <a:pt x="58458" y="267665"/>
                                </a:lnTo>
                                <a:lnTo>
                                  <a:pt x="62750" y="265468"/>
                                </a:lnTo>
                                <a:lnTo>
                                  <a:pt x="64046" y="261480"/>
                                </a:lnTo>
                                <a:lnTo>
                                  <a:pt x="65341" y="257492"/>
                                </a:lnTo>
                                <a:close/>
                              </a:path>
                              <a:path w="713105" h="713105">
                                <a:moveTo>
                                  <a:pt x="110185" y="540639"/>
                                </a:moveTo>
                                <a:lnTo>
                                  <a:pt x="105257" y="533857"/>
                                </a:lnTo>
                                <a:lnTo>
                                  <a:pt x="100495" y="533095"/>
                                </a:lnTo>
                                <a:lnTo>
                                  <a:pt x="66370" y="557898"/>
                                </a:lnTo>
                                <a:lnTo>
                                  <a:pt x="65620" y="562648"/>
                                </a:lnTo>
                                <a:lnTo>
                                  <a:pt x="70548" y="569442"/>
                                </a:lnTo>
                                <a:lnTo>
                                  <a:pt x="75311" y="570191"/>
                                </a:lnTo>
                                <a:lnTo>
                                  <a:pt x="109435" y="545401"/>
                                </a:lnTo>
                                <a:lnTo>
                                  <a:pt x="110185" y="540639"/>
                                </a:lnTo>
                                <a:close/>
                              </a:path>
                              <a:path w="713105" h="713105">
                                <a:moveTo>
                                  <a:pt x="110185" y="172364"/>
                                </a:moveTo>
                                <a:lnTo>
                                  <a:pt x="109435" y="167601"/>
                                </a:lnTo>
                                <a:lnTo>
                                  <a:pt x="75311" y="142811"/>
                                </a:lnTo>
                                <a:lnTo>
                                  <a:pt x="70548" y="143560"/>
                                </a:lnTo>
                                <a:lnTo>
                                  <a:pt x="65620" y="150355"/>
                                </a:lnTo>
                                <a:lnTo>
                                  <a:pt x="66370" y="155105"/>
                                </a:lnTo>
                                <a:lnTo>
                                  <a:pt x="100495" y="179908"/>
                                </a:lnTo>
                                <a:lnTo>
                                  <a:pt x="105257" y="179146"/>
                                </a:lnTo>
                                <a:lnTo>
                                  <a:pt x="110185" y="172364"/>
                                </a:lnTo>
                                <a:close/>
                              </a:path>
                              <a:path w="713105" h="713105">
                                <a:moveTo>
                                  <a:pt x="179908" y="612508"/>
                                </a:moveTo>
                                <a:lnTo>
                                  <a:pt x="179146" y="607745"/>
                                </a:lnTo>
                                <a:lnTo>
                                  <a:pt x="172364" y="602818"/>
                                </a:lnTo>
                                <a:lnTo>
                                  <a:pt x="167601" y="603567"/>
                                </a:lnTo>
                                <a:lnTo>
                                  <a:pt x="142811" y="637692"/>
                                </a:lnTo>
                                <a:lnTo>
                                  <a:pt x="143560" y="642454"/>
                                </a:lnTo>
                                <a:lnTo>
                                  <a:pt x="150355" y="647382"/>
                                </a:lnTo>
                                <a:lnTo>
                                  <a:pt x="155105" y="646633"/>
                                </a:lnTo>
                                <a:lnTo>
                                  <a:pt x="179908" y="612508"/>
                                </a:lnTo>
                                <a:close/>
                              </a:path>
                              <a:path w="713105" h="713105">
                                <a:moveTo>
                                  <a:pt x="179908" y="100495"/>
                                </a:moveTo>
                                <a:lnTo>
                                  <a:pt x="155105" y="66370"/>
                                </a:lnTo>
                                <a:lnTo>
                                  <a:pt x="150355" y="65620"/>
                                </a:lnTo>
                                <a:lnTo>
                                  <a:pt x="143560" y="70548"/>
                                </a:lnTo>
                                <a:lnTo>
                                  <a:pt x="142811" y="75311"/>
                                </a:lnTo>
                                <a:lnTo>
                                  <a:pt x="167601" y="109435"/>
                                </a:lnTo>
                                <a:lnTo>
                                  <a:pt x="172364" y="110185"/>
                                </a:lnTo>
                                <a:lnTo>
                                  <a:pt x="179146" y="105257"/>
                                </a:lnTo>
                                <a:lnTo>
                                  <a:pt x="179908" y="100495"/>
                                </a:lnTo>
                                <a:close/>
                              </a:path>
                              <a:path w="713105" h="713105">
                                <a:moveTo>
                                  <a:pt x="267665" y="654545"/>
                                </a:moveTo>
                                <a:lnTo>
                                  <a:pt x="265468" y="650252"/>
                                </a:lnTo>
                                <a:lnTo>
                                  <a:pt x="257492" y="647661"/>
                                </a:lnTo>
                                <a:lnTo>
                                  <a:pt x="253199" y="649846"/>
                                </a:lnTo>
                                <a:lnTo>
                                  <a:pt x="240157" y="689965"/>
                                </a:lnTo>
                                <a:lnTo>
                                  <a:pt x="242341" y="694258"/>
                                </a:lnTo>
                                <a:lnTo>
                                  <a:pt x="250329" y="696849"/>
                                </a:lnTo>
                                <a:lnTo>
                                  <a:pt x="254622" y="694664"/>
                                </a:lnTo>
                                <a:lnTo>
                                  <a:pt x="267665" y="654545"/>
                                </a:lnTo>
                                <a:close/>
                              </a:path>
                              <a:path w="713105" h="713105">
                                <a:moveTo>
                                  <a:pt x="267665" y="58458"/>
                                </a:moveTo>
                                <a:lnTo>
                                  <a:pt x="254622" y="18338"/>
                                </a:lnTo>
                                <a:lnTo>
                                  <a:pt x="250329" y="16154"/>
                                </a:lnTo>
                                <a:lnTo>
                                  <a:pt x="242341" y="18745"/>
                                </a:lnTo>
                                <a:lnTo>
                                  <a:pt x="240157" y="23037"/>
                                </a:lnTo>
                                <a:lnTo>
                                  <a:pt x="253199" y="63157"/>
                                </a:lnTo>
                                <a:lnTo>
                                  <a:pt x="257492" y="65341"/>
                                </a:lnTo>
                                <a:lnTo>
                                  <a:pt x="265468" y="62750"/>
                                </a:lnTo>
                                <a:lnTo>
                                  <a:pt x="267665" y="58458"/>
                                </a:lnTo>
                                <a:close/>
                              </a:path>
                              <a:path w="713105" h="713105">
                                <a:moveTo>
                                  <a:pt x="364109" y="667410"/>
                                </a:moveTo>
                                <a:lnTo>
                                  <a:pt x="360705" y="664006"/>
                                </a:lnTo>
                                <a:lnTo>
                                  <a:pt x="356501" y="664006"/>
                                </a:lnTo>
                                <a:lnTo>
                                  <a:pt x="352298" y="664006"/>
                                </a:lnTo>
                                <a:lnTo>
                                  <a:pt x="348894" y="667410"/>
                                </a:lnTo>
                                <a:lnTo>
                                  <a:pt x="348894" y="709599"/>
                                </a:lnTo>
                                <a:lnTo>
                                  <a:pt x="352298" y="713003"/>
                                </a:lnTo>
                                <a:lnTo>
                                  <a:pt x="360705" y="713003"/>
                                </a:lnTo>
                                <a:lnTo>
                                  <a:pt x="364109" y="709599"/>
                                </a:lnTo>
                                <a:lnTo>
                                  <a:pt x="364109" y="667410"/>
                                </a:lnTo>
                                <a:close/>
                              </a:path>
                              <a:path w="713105" h="713105">
                                <a:moveTo>
                                  <a:pt x="364109" y="3403"/>
                                </a:moveTo>
                                <a:lnTo>
                                  <a:pt x="360705" y="0"/>
                                </a:lnTo>
                                <a:lnTo>
                                  <a:pt x="352298" y="0"/>
                                </a:lnTo>
                                <a:lnTo>
                                  <a:pt x="348894" y="3403"/>
                                </a:lnTo>
                                <a:lnTo>
                                  <a:pt x="348894" y="45593"/>
                                </a:lnTo>
                                <a:lnTo>
                                  <a:pt x="352298" y="48996"/>
                                </a:lnTo>
                                <a:lnTo>
                                  <a:pt x="356501" y="48996"/>
                                </a:lnTo>
                                <a:lnTo>
                                  <a:pt x="360705" y="48996"/>
                                </a:lnTo>
                                <a:lnTo>
                                  <a:pt x="364109" y="45593"/>
                                </a:lnTo>
                                <a:lnTo>
                                  <a:pt x="364109" y="3403"/>
                                </a:lnTo>
                                <a:close/>
                              </a:path>
                              <a:path w="713105" h="713105">
                                <a:moveTo>
                                  <a:pt x="472859" y="689965"/>
                                </a:moveTo>
                                <a:lnTo>
                                  <a:pt x="459816" y="649846"/>
                                </a:lnTo>
                                <a:lnTo>
                                  <a:pt x="455523" y="647661"/>
                                </a:lnTo>
                                <a:lnTo>
                                  <a:pt x="447548" y="650252"/>
                                </a:lnTo>
                                <a:lnTo>
                                  <a:pt x="445350" y="654545"/>
                                </a:lnTo>
                                <a:lnTo>
                                  <a:pt x="458393" y="694664"/>
                                </a:lnTo>
                                <a:lnTo>
                                  <a:pt x="462686" y="696849"/>
                                </a:lnTo>
                                <a:lnTo>
                                  <a:pt x="470674" y="694258"/>
                                </a:lnTo>
                                <a:lnTo>
                                  <a:pt x="472859" y="689965"/>
                                </a:lnTo>
                                <a:close/>
                              </a:path>
                              <a:path w="713105" h="713105">
                                <a:moveTo>
                                  <a:pt x="472859" y="23037"/>
                                </a:moveTo>
                                <a:lnTo>
                                  <a:pt x="470674" y="18745"/>
                                </a:lnTo>
                                <a:lnTo>
                                  <a:pt x="462686" y="16154"/>
                                </a:lnTo>
                                <a:lnTo>
                                  <a:pt x="458393" y="18338"/>
                                </a:lnTo>
                                <a:lnTo>
                                  <a:pt x="445350" y="58458"/>
                                </a:lnTo>
                                <a:lnTo>
                                  <a:pt x="447548" y="62750"/>
                                </a:lnTo>
                                <a:lnTo>
                                  <a:pt x="455523" y="65341"/>
                                </a:lnTo>
                                <a:lnTo>
                                  <a:pt x="459816" y="63157"/>
                                </a:lnTo>
                                <a:lnTo>
                                  <a:pt x="472859" y="23037"/>
                                </a:lnTo>
                                <a:close/>
                              </a:path>
                              <a:path w="713105" h="713105">
                                <a:moveTo>
                                  <a:pt x="570204" y="637692"/>
                                </a:moveTo>
                                <a:lnTo>
                                  <a:pt x="545414" y="603567"/>
                                </a:lnTo>
                                <a:lnTo>
                                  <a:pt x="540651" y="602818"/>
                                </a:lnTo>
                                <a:lnTo>
                                  <a:pt x="537260" y="605282"/>
                                </a:lnTo>
                                <a:lnTo>
                                  <a:pt x="533869" y="607745"/>
                                </a:lnTo>
                                <a:lnTo>
                                  <a:pt x="533107" y="612508"/>
                                </a:lnTo>
                                <a:lnTo>
                                  <a:pt x="557911" y="646633"/>
                                </a:lnTo>
                                <a:lnTo>
                                  <a:pt x="562660" y="647382"/>
                                </a:lnTo>
                                <a:lnTo>
                                  <a:pt x="569455" y="642454"/>
                                </a:lnTo>
                                <a:lnTo>
                                  <a:pt x="570204" y="637692"/>
                                </a:lnTo>
                                <a:close/>
                              </a:path>
                              <a:path w="713105" h="713105">
                                <a:moveTo>
                                  <a:pt x="570204" y="75311"/>
                                </a:moveTo>
                                <a:lnTo>
                                  <a:pt x="569455" y="70548"/>
                                </a:lnTo>
                                <a:lnTo>
                                  <a:pt x="562660" y="65620"/>
                                </a:lnTo>
                                <a:lnTo>
                                  <a:pt x="557911" y="66370"/>
                                </a:lnTo>
                                <a:lnTo>
                                  <a:pt x="533107" y="100495"/>
                                </a:lnTo>
                                <a:lnTo>
                                  <a:pt x="533869" y="105257"/>
                                </a:lnTo>
                                <a:lnTo>
                                  <a:pt x="537260" y="107721"/>
                                </a:lnTo>
                                <a:lnTo>
                                  <a:pt x="540651" y="110185"/>
                                </a:lnTo>
                                <a:lnTo>
                                  <a:pt x="545414" y="109435"/>
                                </a:lnTo>
                                <a:lnTo>
                                  <a:pt x="570204" y="75311"/>
                                </a:lnTo>
                                <a:close/>
                              </a:path>
                              <a:path w="713105" h="713105">
                                <a:moveTo>
                                  <a:pt x="647382" y="562648"/>
                                </a:moveTo>
                                <a:lnTo>
                                  <a:pt x="646633" y="557898"/>
                                </a:lnTo>
                                <a:lnTo>
                                  <a:pt x="612508" y="533095"/>
                                </a:lnTo>
                                <a:lnTo>
                                  <a:pt x="607745" y="533857"/>
                                </a:lnTo>
                                <a:lnTo>
                                  <a:pt x="602818" y="540639"/>
                                </a:lnTo>
                                <a:lnTo>
                                  <a:pt x="603567" y="545401"/>
                                </a:lnTo>
                                <a:lnTo>
                                  <a:pt x="637692" y="570191"/>
                                </a:lnTo>
                                <a:lnTo>
                                  <a:pt x="642454" y="569442"/>
                                </a:lnTo>
                                <a:lnTo>
                                  <a:pt x="647382" y="562648"/>
                                </a:lnTo>
                                <a:close/>
                              </a:path>
                              <a:path w="713105" h="713105">
                                <a:moveTo>
                                  <a:pt x="647382" y="150355"/>
                                </a:moveTo>
                                <a:lnTo>
                                  <a:pt x="642454" y="143560"/>
                                </a:lnTo>
                                <a:lnTo>
                                  <a:pt x="637692" y="142811"/>
                                </a:lnTo>
                                <a:lnTo>
                                  <a:pt x="603567" y="167601"/>
                                </a:lnTo>
                                <a:lnTo>
                                  <a:pt x="602818" y="172364"/>
                                </a:lnTo>
                                <a:lnTo>
                                  <a:pt x="607745" y="179146"/>
                                </a:lnTo>
                                <a:lnTo>
                                  <a:pt x="612508" y="179908"/>
                                </a:lnTo>
                                <a:lnTo>
                                  <a:pt x="646633" y="155105"/>
                                </a:lnTo>
                                <a:lnTo>
                                  <a:pt x="647382" y="150355"/>
                                </a:lnTo>
                                <a:close/>
                              </a:path>
                              <a:path w="713105" h="713105">
                                <a:moveTo>
                                  <a:pt x="696861" y="462673"/>
                                </a:moveTo>
                                <a:lnTo>
                                  <a:pt x="694677" y="458381"/>
                                </a:lnTo>
                                <a:lnTo>
                                  <a:pt x="654558" y="445338"/>
                                </a:lnTo>
                                <a:lnTo>
                                  <a:pt x="650265" y="447535"/>
                                </a:lnTo>
                                <a:lnTo>
                                  <a:pt x="648970" y="451523"/>
                                </a:lnTo>
                                <a:lnTo>
                                  <a:pt x="647674" y="455510"/>
                                </a:lnTo>
                                <a:lnTo>
                                  <a:pt x="649859" y="459803"/>
                                </a:lnTo>
                                <a:lnTo>
                                  <a:pt x="689978" y="472846"/>
                                </a:lnTo>
                                <a:lnTo>
                                  <a:pt x="694270" y="470662"/>
                                </a:lnTo>
                                <a:lnTo>
                                  <a:pt x="696861" y="462673"/>
                                </a:lnTo>
                                <a:close/>
                              </a:path>
                              <a:path w="713105" h="713105">
                                <a:moveTo>
                                  <a:pt x="696861" y="250329"/>
                                </a:moveTo>
                                <a:lnTo>
                                  <a:pt x="694270" y="242341"/>
                                </a:lnTo>
                                <a:lnTo>
                                  <a:pt x="689978" y="240157"/>
                                </a:lnTo>
                                <a:lnTo>
                                  <a:pt x="649859" y="253199"/>
                                </a:lnTo>
                                <a:lnTo>
                                  <a:pt x="647674" y="257492"/>
                                </a:lnTo>
                                <a:lnTo>
                                  <a:pt x="648970" y="261480"/>
                                </a:lnTo>
                                <a:lnTo>
                                  <a:pt x="650265" y="265468"/>
                                </a:lnTo>
                                <a:lnTo>
                                  <a:pt x="654558" y="267665"/>
                                </a:lnTo>
                                <a:lnTo>
                                  <a:pt x="694677" y="254622"/>
                                </a:lnTo>
                                <a:lnTo>
                                  <a:pt x="696861" y="250329"/>
                                </a:lnTo>
                                <a:close/>
                              </a:path>
                              <a:path w="713105" h="713105">
                                <a:moveTo>
                                  <a:pt x="713016" y="352298"/>
                                </a:moveTo>
                                <a:lnTo>
                                  <a:pt x="709612" y="348894"/>
                                </a:lnTo>
                                <a:lnTo>
                                  <a:pt x="667423" y="348894"/>
                                </a:lnTo>
                                <a:lnTo>
                                  <a:pt x="664019" y="352298"/>
                                </a:lnTo>
                                <a:lnTo>
                                  <a:pt x="664019" y="356501"/>
                                </a:lnTo>
                                <a:lnTo>
                                  <a:pt x="664019" y="360705"/>
                                </a:lnTo>
                                <a:lnTo>
                                  <a:pt x="667423" y="364109"/>
                                </a:lnTo>
                                <a:lnTo>
                                  <a:pt x="709612" y="364109"/>
                                </a:lnTo>
                                <a:lnTo>
                                  <a:pt x="713016" y="360705"/>
                                </a:lnTo>
                                <a:lnTo>
                                  <a:pt x="713016" y="352298"/>
                                </a:lnTo>
                                <a:close/>
                              </a:path>
                            </a:pathLst>
                          </a:custGeom>
                          <a:solidFill>
                            <a:srgbClr val="BBD2DB"/>
                          </a:solidFill>
                        </wps:spPr>
                        <wps:bodyPr wrap="square" lIns="0" tIns="0" rIns="0" bIns="0" rtlCol="0">
                          <a:prstTxWarp prst="textNoShape">
                            <a:avLst/>
                          </a:prstTxWarp>
                          <a:noAutofit/>
                        </wps:bodyPr>
                      </wps:wsp>
                      <wps:wsp>
                        <wps:cNvPr id="47" name="Graphic 47"/>
                        <wps:cNvSpPr/>
                        <wps:spPr>
                          <a:xfrm>
                            <a:off x="831081" y="505114"/>
                            <a:ext cx="273050" cy="273050"/>
                          </a:xfrm>
                          <a:custGeom>
                            <a:avLst/>
                            <a:gdLst/>
                            <a:ahLst/>
                            <a:cxnLst/>
                            <a:rect l="l" t="t" r="r" b="b"/>
                            <a:pathLst>
                              <a:path w="273050" h="273050">
                                <a:moveTo>
                                  <a:pt x="259346" y="0"/>
                                </a:moveTo>
                                <a:lnTo>
                                  <a:pt x="73748" y="158788"/>
                                </a:lnTo>
                                <a:lnTo>
                                  <a:pt x="68795" y="157416"/>
                                </a:lnTo>
                                <a:lnTo>
                                  <a:pt x="63576" y="156667"/>
                                </a:lnTo>
                                <a:lnTo>
                                  <a:pt x="58178" y="156667"/>
                                </a:lnTo>
                                <a:lnTo>
                                  <a:pt x="35533" y="161239"/>
                                </a:lnTo>
                                <a:lnTo>
                                  <a:pt x="17040" y="173707"/>
                                </a:lnTo>
                                <a:lnTo>
                                  <a:pt x="4572" y="192200"/>
                                </a:lnTo>
                                <a:lnTo>
                                  <a:pt x="0" y="214845"/>
                                </a:lnTo>
                                <a:lnTo>
                                  <a:pt x="4572" y="237491"/>
                                </a:lnTo>
                                <a:lnTo>
                                  <a:pt x="17040" y="255984"/>
                                </a:lnTo>
                                <a:lnTo>
                                  <a:pt x="35533" y="268452"/>
                                </a:lnTo>
                                <a:lnTo>
                                  <a:pt x="58178" y="273024"/>
                                </a:lnTo>
                                <a:lnTo>
                                  <a:pt x="80831" y="268452"/>
                                </a:lnTo>
                                <a:lnTo>
                                  <a:pt x="99328" y="255984"/>
                                </a:lnTo>
                                <a:lnTo>
                                  <a:pt x="111797" y="237491"/>
                                </a:lnTo>
                                <a:lnTo>
                                  <a:pt x="116370" y="214845"/>
                                </a:lnTo>
                                <a:lnTo>
                                  <a:pt x="116370" y="209448"/>
                                </a:lnTo>
                                <a:lnTo>
                                  <a:pt x="115620" y="204228"/>
                                </a:lnTo>
                                <a:lnTo>
                                  <a:pt x="114236" y="199275"/>
                                </a:lnTo>
                                <a:lnTo>
                                  <a:pt x="272592" y="14211"/>
                                </a:lnTo>
                                <a:lnTo>
                                  <a:pt x="272681" y="8597"/>
                                </a:lnTo>
                                <a:lnTo>
                                  <a:pt x="269392" y="4749"/>
                                </a:lnTo>
                                <a:lnTo>
                                  <a:pt x="265747" y="495"/>
                                </a:lnTo>
                                <a:lnTo>
                                  <a:pt x="259346" y="0"/>
                                </a:lnTo>
                                <a:close/>
                              </a:path>
                            </a:pathLst>
                          </a:custGeom>
                          <a:solidFill>
                            <a:srgbClr val="EF9808"/>
                          </a:solidFill>
                        </wps:spPr>
                        <wps:bodyPr wrap="square" lIns="0" tIns="0" rIns="0" bIns="0" rtlCol="0">
                          <a:prstTxWarp prst="textNoShape">
                            <a:avLst/>
                          </a:prstTxWarp>
                          <a:noAutofit/>
                        </wps:bodyPr>
                      </wps:wsp>
                      <wps:wsp>
                        <wps:cNvPr id="48" name="Graphic 48"/>
                        <wps:cNvSpPr/>
                        <wps:spPr>
                          <a:xfrm>
                            <a:off x="0" y="4904966"/>
                            <a:ext cx="1626235" cy="2058035"/>
                          </a:xfrm>
                          <a:custGeom>
                            <a:avLst/>
                            <a:gdLst/>
                            <a:ahLst/>
                            <a:cxnLst/>
                            <a:rect l="l" t="t" r="r" b="b"/>
                            <a:pathLst>
                              <a:path w="1626235" h="2058035">
                                <a:moveTo>
                                  <a:pt x="596908" y="0"/>
                                </a:moveTo>
                                <a:lnTo>
                                  <a:pt x="558414" y="716"/>
                                </a:lnTo>
                                <a:lnTo>
                                  <a:pt x="520252" y="2867"/>
                                </a:lnTo>
                                <a:lnTo>
                                  <a:pt x="445130" y="11468"/>
                                </a:lnTo>
                                <a:lnTo>
                                  <a:pt x="394988" y="20100"/>
                                </a:lnTo>
                                <a:lnTo>
                                  <a:pt x="345707" y="31129"/>
                                </a:lnTo>
                                <a:lnTo>
                                  <a:pt x="297347" y="44491"/>
                                </a:lnTo>
                                <a:lnTo>
                                  <a:pt x="249973" y="60124"/>
                                </a:lnTo>
                                <a:lnTo>
                                  <a:pt x="203647" y="77965"/>
                                </a:lnTo>
                                <a:lnTo>
                                  <a:pt x="158431" y="97951"/>
                                </a:lnTo>
                                <a:lnTo>
                                  <a:pt x="114389" y="120020"/>
                                </a:lnTo>
                                <a:lnTo>
                                  <a:pt x="71582" y="144110"/>
                                </a:lnTo>
                                <a:lnTo>
                                  <a:pt x="30075" y="170156"/>
                                </a:lnTo>
                                <a:lnTo>
                                  <a:pt x="0" y="191089"/>
                                </a:lnTo>
                                <a:lnTo>
                                  <a:pt x="0" y="1866554"/>
                                </a:lnTo>
                                <a:lnTo>
                                  <a:pt x="52592" y="1902001"/>
                                </a:lnTo>
                                <a:lnTo>
                                  <a:pt x="92653" y="1925785"/>
                                </a:lnTo>
                                <a:lnTo>
                                  <a:pt x="133854" y="1947781"/>
                                </a:lnTo>
                                <a:lnTo>
                                  <a:pt x="176144" y="1967935"/>
                                </a:lnTo>
                                <a:lnTo>
                                  <a:pt x="219469" y="1986194"/>
                                </a:lnTo>
                                <a:lnTo>
                                  <a:pt x="263775" y="2002504"/>
                                </a:lnTo>
                                <a:lnTo>
                                  <a:pt x="309008" y="2016813"/>
                                </a:lnTo>
                                <a:lnTo>
                                  <a:pt x="355117" y="2029066"/>
                                </a:lnTo>
                                <a:lnTo>
                                  <a:pt x="402046" y="2039211"/>
                                </a:lnTo>
                                <a:lnTo>
                                  <a:pt x="449743" y="2047194"/>
                                </a:lnTo>
                                <a:lnTo>
                                  <a:pt x="498155" y="2052962"/>
                                </a:lnTo>
                                <a:lnTo>
                                  <a:pt x="547228" y="2056462"/>
                                </a:lnTo>
                                <a:lnTo>
                                  <a:pt x="596908" y="2057641"/>
                                </a:lnTo>
                                <a:lnTo>
                                  <a:pt x="647126" y="2056437"/>
                                </a:lnTo>
                                <a:lnTo>
                                  <a:pt x="696723" y="2052864"/>
                                </a:lnTo>
                                <a:lnTo>
                                  <a:pt x="745643" y="2046976"/>
                                </a:lnTo>
                                <a:lnTo>
                                  <a:pt x="793833" y="2038827"/>
                                </a:lnTo>
                                <a:lnTo>
                                  <a:pt x="841235" y="2028473"/>
                                </a:lnTo>
                                <a:lnTo>
                                  <a:pt x="887796" y="2015969"/>
                                </a:lnTo>
                                <a:lnTo>
                                  <a:pt x="933460" y="2001370"/>
                                </a:lnTo>
                                <a:lnTo>
                                  <a:pt x="978172" y="1984730"/>
                                </a:lnTo>
                                <a:lnTo>
                                  <a:pt x="1021877" y="1966106"/>
                                </a:lnTo>
                                <a:lnTo>
                                  <a:pt x="1064520" y="1945550"/>
                                </a:lnTo>
                                <a:lnTo>
                                  <a:pt x="1106046" y="1923119"/>
                                </a:lnTo>
                                <a:lnTo>
                                  <a:pt x="1146399" y="1898868"/>
                                </a:lnTo>
                                <a:lnTo>
                                  <a:pt x="1185524" y="1872851"/>
                                </a:lnTo>
                                <a:lnTo>
                                  <a:pt x="1223367" y="1845124"/>
                                </a:lnTo>
                                <a:lnTo>
                                  <a:pt x="1259872" y="1815740"/>
                                </a:lnTo>
                                <a:lnTo>
                                  <a:pt x="1294985" y="1784756"/>
                                </a:lnTo>
                                <a:lnTo>
                                  <a:pt x="1328649" y="1752227"/>
                                </a:lnTo>
                                <a:lnTo>
                                  <a:pt x="1360810" y="1718206"/>
                                </a:lnTo>
                                <a:lnTo>
                                  <a:pt x="1391413" y="1682750"/>
                                </a:lnTo>
                                <a:lnTo>
                                  <a:pt x="1420402" y="1645913"/>
                                </a:lnTo>
                                <a:lnTo>
                                  <a:pt x="1447723" y="1607750"/>
                                </a:lnTo>
                                <a:lnTo>
                                  <a:pt x="1473320" y="1568316"/>
                                </a:lnTo>
                                <a:lnTo>
                                  <a:pt x="1497139" y="1527665"/>
                                </a:lnTo>
                                <a:lnTo>
                                  <a:pt x="1519124" y="1485854"/>
                                </a:lnTo>
                                <a:lnTo>
                                  <a:pt x="1539219" y="1442937"/>
                                </a:lnTo>
                                <a:lnTo>
                                  <a:pt x="1557371" y="1398968"/>
                                </a:lnTo>
                                <a:lnTo>
                                  <a:pt x="1572466" y="1357102"/>
                                </a:lnTo>
                                <a:lnTo>
                                  <a:pt x="1588527" y="1304438"/>
                                </a:lnTo>
                                <a:lnTo>
                                  <a:pt x="1598565" y="1265388"/>
                                </a:lnTo>
                                <a:lnTo>
                                  <a:pt x="1607071" y="1225716"/>
                                </a:lnTo>
                                <a:lnTo>
                                  <a:pt x="1614000" y="1185443"/>
                                </a:lnTo>
                                <a:lnTo>
                                  <a:pt x="1620883" y="1132128"/>
                                </a:lnTo>
                                <a:lnTo>
                                  <a:pt x="1624679" y="1080857"/>
                                </a:lnTo>
                                <a:lnTo>
                                  <a:pt x="1625989" y="1028814"/>
                                </a:lnTo>
                                <a:lnTo>
                                  <a:pt x="1625850" y="1009919"/>
                                </a:lnTo>
                                <a:lnTo>
                                  <a:pt x="1623944" y="962748"/>
                                </a:lnTo>
                                <a:lnTo>
                                  <a:pt x="1619709" y="914224"/>
                                </a:lnTo>
                                <a:lnTo>
                                  <a:pt x="1613252" y="866368"/>
                                </a:lnTo>
                                <a:lnTo>
                                  <a:pt x="1604628" y="819233"/>
                                </a:lnTo>
                                <a:lnTo>
                                  <a:pt x="1593888" y="772870"/>
                                </a:lnTo>
                                <a:lnTo>
                                  <a:pt x="1581085" y="727332"/>
                                </a:lnTo>
                                <a:lnTo>
                                  <a:pt x="1566270" y="682672"/>
                                </a:lnTo>
                                <a:lnTo>
                                  <a:pt x="1549496" y="638942"/>
                                </a:lnTo>
                                <a:lnTo>
                                  <a:pt x="1530815" y="596195"/>
                                </a:lnTo>
                                <a:lnTo>
                                  <a:pt x="1510279" y="554482"/>
                                </a:lnTo>
                                <a:lnTo>
                                  <a:pt x="1487941" y="513856"/>
                                </a:lnTo>
                                <a:lnTo>
                                  <a:pt x="1463853" y="474370"/>
                                </a:lnTo>
                                <a:lnTo>
                                  <a:pt x="1438067" y="436076"/>
                                </a:lnTo>
                                <a:lnTo>
                                  <a:pt x="1410636" y="399026"/>
                                </a:lnTo>
                                <a:lnTo>
                                  <a:pt x="1381611" y="363272"/>
                                </a:lnTo>
                                <a:lnTo>
                                  <a:pt x="1351045" y="328868"/>
                                </a:lnTo>
                                <a:lnTo>
                                  <a:pt x="1318991" y="295865"/>
                                </a:lnTo>
                                <a:lnTo>
                                  <a:pt x="1285500" y="264316"/>
                                </a:lnTo>
                                <a:lnTo>
                                  <a:pt x="1250624" y="234274"/>
                                </a:lnTo>
                                <a:lnTo>
                                  <a:pt x="1214416" y="205790"/>
                                </a:lnTo>
                                <a:lnTo>
                                  <a:pt x="1176929" y="178916"/>
                                </a:lnTo>
                                <a:lnTo>
                                  <a:pt x="1138214" y="153707"/>
                                </a:lnTo>
                                <a:lnTo>
                                  <a:pt x="1098324" y="130213"/>
                                </a:lnTo>
                                <a:lnTo>
                                  <a:pt x="1057311" y="108487"/>
                                </a:lnTo>
                                <a:lnTo>
                                  <a:pt x="1015227" y="88581"/>
                                </a:lnTo>
                                <a:lnTo>
                                  <a:pt x="972124" y="70549"/>
                                </a:lnTo>
                                <a:lnTo>
                                  <a:pt x="928056" y="54442"/>
                                </a:lnTo>
                                <a:lnTo>
                                  <a:pt x="883073" y="40312"/>
                                </a:lnTo>
                                <a:lnTo>
                                  <a:pt x="837228" y="28213"/>
                                </a:lnTo>
                                <a:lnTo>
                                  <a:pt x="790574" y="18196"/>
                                </a:lnTo>
                                <a:lnTo>
                                  <a:pt x="743163" y="10313"/>
                                </a:lnTo>
                                <a:lnTo>
                                  <a:pt x="695046" y="4618"/>
                                </a:lnTo>
                                <a:lnTo>
                                  <a:pt x="646277" y="1163"/>
                                </a:lnTo>
                                <a:lnTo>
                                  <a:pt x="596908" y="0"/>
                                </a:lnTo>
                                <a:close/>
                              </a:path>
                            </a:pathLst>
                          </a:custGeom>
                          <a:solidFill>
                            <a:srgbClr val="E50067"/>
                          </a:solidFill>
                        </wps:spPr>
                        <wps:bodyPr wrap="square" lIns="0" tIns="0" rIns="0" bIns="0" rtlCol="0">
                          <a:prstTxWarp prst="textNoShape">
                            <a:avLst/>
                          </a:prstTxWarp>
                          <a:noAutofit/>
                        </wps:bodyPr>
                      </wps:wsp>
                      <wps:wsp>
                        <wps:cNvPr id="49" name="Graphic 49"/>
                        <wps:cNvSpPr/>
                        <wps:spPr>
                          <a:xfrm>
                            <a:off x="890989" y="5255879"/>
                            <a:ext cx="258445" cy="258445"/>
                          </a:xfrm>
                          <a:custGeom>
                            <a:avLst/>
                            <a:gdLst/>
                            <a:ahLst/>
                            <a:cxnLst/>
                            <a:rect l="l" t="t" r="r" b="b"/>
                            <a:pathLst>
                              <a:path w="258445" h="258445">
                                <a:moveTo>
                                  <a:pt x="129171" y="0"/>
                                </a:moveTo>
                                <a:lnTo>
                                  <a:pt x="78893" y="10149"/>
                                </a:lnTo>
                                <a:lnTo>
                                  <a:pt x="37834" y="37828"/>
                                </a:lnTo>
                                <a:lnTo>
                                  <a:pt x="10151" y="78883"/>
                                </a:lnTo>
                                <a:lnTo>
                                  <a:pt x="0" y="129159"/>
                                </a:lnTo>
                                <a:lnTo>
                                  <a:pt x="10151" y="179434"/>
                                </a:lnTo>
                                <a:lnTo>
                                  <a:pt x="37834" y="220489"/>
                                </a:lnTo>
                                <a:lnTo>
                                  <a:pt x="78893" y="248168"/>
                                </a:lnTo>
                                <a:lnTo>
                                  <a:pt x="129171" y="258318"/>
                                </a:lnTo>
                                <a:lnTo>
                                  <a:pt x="179447" y="248168"/>
                                </a:lnTo>
                                <a:lnTo>
                                  <a:pt x="220502" y="220489"/>
                                </a:lnTo>
                                <a:lnTo>
                                  <a:pt x="248181" y="179434"/>
                                </a:lnTo>
                                <a:lnTo>
                                  <a:pt x="258330" y="129159"/>
                                </a:lnTo>
                                <a:lnTo>
                                  <a:pt x="248181" y="78883"/>
                                </a:lnTo>
                                <a:lnTo>
                                  <a:pt x="220502" y="37828"/>
                                </a:lnTo>
                                <a:lnTo>
                                  <a:pt x="179447" y="10149"/>
                                </a:lnTo>
                                <a:lnTo>
                                  <a:pt x="129171" y="0"/>
                                </a:lnTo>
                                <a:close/>
                              </a:path>
                            </a:pathLst>
                          </a:custGeom>
                          <a:solidFill>
                            <a:srgbClr val="FFFFFF">
                              <a:alpha val="46000"/>
                            </a:srgbClr>
                          </a:solidFill>
                        </wps:spPr>
                        <wps:bodyPr wrap="square" lIns="0" tIns="0" rIns="0" bIns="0" rtlCol="0">
                          <a:prstTxWarp prst="textNoShape">
                            <a:avLst/>
                          </a:prstTxWarp>
                          <a:noAutofit/>
                        </wps:bodyPr>
                      </wps:wsp>
                      <wps:wsp>
                        <wps:cNvPr id="50" name="Graphic 50"/>
                        <wps:cNvSpPr/>
                        <wps:spPr>
                          <a:xfrm>
                            <a:off x="5674765" y="549267"/>
                            <a:ext cx="1334770" cy="725170"/>
                          </a:xfrm>
                          <a:custGeom>
                            <a:avLst/>
                            <a:gdLst/>
                            <a:ahLst/>
                            <a:cxnLst/>
                            <a:rect l="l" t="t" r="r" b="b"/>
                            <a:pathLst>
                              <a:path w="1334770" h="725170">
                                <a:moveTo>
                                  <a:pt x="133334" y="93"/>
                                </a:moveTo>
                                <a:lnTo>
                                  <a:pt x="93120" y="0"/>
                                </a:lnTo>
                                <a:lnTo>
                                  <a:pt x="31713" y="33241"/>
                                </a:lnTo>
                                <a:lnTo>
                                  <a:pt x="1376" y="93960"/>
                                </a:lnTo>
                                <a:lnTo>
                                  <a:pt x="0" y="128213"/>
                                </a:lnTo>
                                <a:lnTo>
                                  <a:pt x="8959" y="161643"/>
                                </a:lnTo>
                                <a:lnTo>
                                  <a:pt x="61312" y="215777"/>
                                </a:lnTo>
                                <a:lnTo>
                                  <a:pt x="992641" y="705743"/>
                                </a:lnTo>
                                <a:lnTo>
                                  <a:pt x="1038680" y="722185"/>
                                </a:lnTo>
                                <a:lnTo>
                                  <a:pt x="1085659" y="725079"/>
                                </a:lnTo>
                                <a:lnTo>
                                  <a:pt x="1131001" y="715351"/>
                                </a:lnTo>
                                <a:lnTo>
                                  <a:pt x="1172131" y="693930"/>
                                </a:lnTo>
                                <a:lnTo>
                                  <a:pt x="1206474" y="661746"/>
                                </a:lnTo>
                                <a:lnTo>
                                  <a:pt x="1231452" y="619726"/>
                                </a:lnTo>
                                <a:lnTo>
                                  <a:pt x="1332239" y="357953"/>
                                </a:lnTo>
                                <a:lnTo>
                                  <a:pt x="1334380" y="339195"/>
                                </a:lnTo>
                                <a:lnTo>
                                  <a:pt x="1328991" y="320777"/>
                                </a:lnTo>
                                <a:lnTo>
                                  <a:pt x="1319387" y="304850"/>
                                </a:lnTo>
                                <a:lnTo>
                                  <a:pt x="1308833" y="293691"/>
                                </a:lnTo>
                                <a:lnTo>
                                  <a:pt x="1281635" y="309416"/>
                                </a:lnTo>
                                <a:lnTo>
                                  <a:pt x="1246716" y="315753"/>
                                </a:lnTo>
                                <a:lnTo>
                                  <a:pt x="1205050" y="312234"/>
                                </a:lnTo>
                                <a:lnTo>
                                  <a:pt x="1157613" y="298390"/>
                                </a:lnTo>
                                <a:lnTo>
                                  <a:pt x="1105379" y="273752"/>
                                </a:lnTo>
                                <a:lnTo>
                                  <a:pt x="1055600" y="241326"/>
                                </a:lnTo>
                                <a:lnTo>
                                  <a:pt x="1016232" y="206208"/>
                                </a:lnTo>
                                <a:lnTo>
                                  <a:pt x="989321" y="171075"/>
                                </a:lnTo>
                                <a:lnTo>
                                  <a:pt x="976918" y="138601"/>
                                </a:lnTo>
                                <a:lnTo>
                                  <a:pt x="981224" y="111243"/>
                                </a:lnTo>
                                <a:lnTo>
                                  <a:pt x="955519" y="96943"/>
                                </a:lnTo>
                                <a:lnTo>
                                  <a:pt x="947766" y="93125"/>
                                </a:lnTo>
                                <a:lnTo>
                                  <a:pt x="939695" y="90103"/>
                                </a:lnTo>
                                <a:lnTo>
                                  <a:pt x="931366" y="87897"/>
                                </a:lnTo>
                                <a:lnTo>
                                  <a:pt x="922842" y="86529"/>
                                </a:lnTo>
                                <a:lnTo>
                                  <a:pt x="133334" y="93"/>
                                </a:lnTo>
                                <a:close/>
                              </a:path>
                            </a:pathLst>
                          </a:custGeom>
                          <a:solidFill>
                            <a:srgbClr val="E88D00"/>
                          </a:solidFill>
                        </wps:spPr>
                        <wps:bodyPr wrap="square" lIns="0" tIns="0" rIns="0" bIns="0" rtlCol="0">
                          <a:prstTxWarp prst="textNoShape">
                            <a:avLst/>
                          </a:prstTxWarp>
                          <a:noAutofit/>
                        </wps:bodyPr>
                      </wps:wsp>
                      <wps:wsp>
                        <wps:cNvPr id="51" name="Graphic 51"/>
                        <wps:cNvSpPr/>
                        <wps:spPr>
                          <a:xfrm>
                            <a:off x="5674217" y="630565"/>
                            <a:ext cx="1335405" cy="643890"/>
                          </a:xfrm>
                          <a:custGeom>
                            <a:avLst/>
                            <a:gdLst/>
                            <a:ahLst/>
                            <a:cxnLst/>
                            <a:rect l="l" t="t" r="r" b="b"/>
                            <a:pathLst>
                              <a:path w="1335405" h="643890">
                                <a:moveTo>
                                  <a:pt x="5065" y="0"/>
                                </a:moveTo>
                                <a:lnTo>
                                  <a:pt x="7016" y="74193"/>
                                </a:lnTo>
                                <a:lnTo>
                                  <a:pt x="27255" y="107756"/>
                                </a:lnTo>
                                <a:lnTo>
                                  <a:pt x="61859" y="134480"/>
                                </a:lnTo>
                                <a:lnTo>
                                  <a:pt x="993188" y="624446"/>
                                </a:lnTo>
                                <a:lnTo>
                                  <a:pt x="1039227" y="640888"/>
                                </a:lnTo>
                                <a:lnTo>
                                  <a:pt x="1086206" y="643781"/>
                                </a:lnTo>
                                <a:lnTo>
                                  <a:pt x="1131548" y="634053"/>
                                </a:lnTo>
                                <a:lnTo>
                                  <a:pt x="1172679" y="612633"/>
                                </a:lnTo>
                                <a:lnTo>
                                  <a:pt x="1207021" y="580449"/>
                                </a:lnTo>
                                <a:lnTo>
                                  <a:pt x="1231999" y="538429"/>
                                </a:lnTo>
                                <a:lnTo>
                                  <a:pt x="1332786" y="276656"/>
                                </a:lnTo>
                                <a:lnTo>
                                  <a:pt x="1334927" y="257898"/>
                                </a:lnTo>
                                <a:lnTo>
                                  <a:pt x="1329540" y="239480"/>
                                </a:lnTo>
                                <a:lnTo>
                                  <a:pt x="1319940" y="223553"/>
                                </a:lnTo>
                                <a:lnTo>
                                  <a:pt x="1309380" y="212394"/>
                                </a:lnTo>
                                <a:lnTo>
                                  <a:pt x="1288829" y="225466"/>
                                </a:lnTo>
                                <a:lnTo>
                                  <a:pt x="1263435" y="232871"/>
                                </a:lnTo>
                                <a:lnTo>
                                  <a:pt x="1233663" y="234388"/>
                                </a:lnTo>
                                <a:lnTo>
                                  <a:pt x="1199982" y="229793"/>
                                </a:lnTo>
                                <a:lnTo>
                                  <a:pt x="1196591" y="241680"/>
                                </a:lnTo>
                                <a:lnTo>
                                  <a:pt x="1177997" y="284225"/>
                                </a:lnTo>
                                <a:lnTo>
                                  <a:pt x="1151752" y="320639"/>
                                </a:lnTo>
                                <a:lnTo>
                                  <a:pt x="1119173" y="350311"/>
                                </a:lnTo>
                                <a:lnTo>
                                  <a:pt x="1081575" y="372629"/>
                                </a:lnTo>
                                <a:lnTo>
                                  <a:pt x="1040276" y="386981"/>
                                </a:lnTo>
                                <a:lnTo>
                                  <a:pt x="996590" y="392755"/>
                                </a:lnTo>
                                <a:lnTo>
                                  <a:pt x="951833" y="389339"/>
                                </a:lnTo>
                                <a:lnTo>
                                  <a:pt x="907323" y="376123"/>
                                </a:lnTo>
                                <a:lnTo>
                                  <a:pt x="5065" y="0"/>
                                </a:lnTo>
                                <a:close/>
                              </a:path>
                            </a:pathLst>
                          </a:custGeom>
                          <a:solidFill>
                            <a:srgbClr val="E07C08"/>
                          </a:solidFill>
                        </wps:spPr>
                        <wps:bodyPr wrap="square" lIns="0" tIns="0" rIns="0" bIns="0" rtlCol="0">
                          <a:prstTxWarp prst="textNoShape">
                            <a:avLst/>
                          </a:prstTxWarp>
                          <a:noAutofit/>
                        </wps:bodyPr>
                      </wps:wsp>
                      <wps:wsp>
                        <wps:cNvPr id="52" name="Graphic 52"/>
                        <wps:cNvSpPr/>
                        <wps:spPr>
                          <a:xfrm>
                            <a:off x="6287338" y="675782"/>
                            <a:ext cx="346710" cy="497840"/>
                          </a:xfrm>
                          <a:custGeom>
                            <a:avLst/>
                            <a:gdLst/>
                            <a:ahLst/>
                            <a:cxnLst/>
                            <a:rect l="l" t="t" r="r" b="b"/>
                            <a:pathLst>
                              <a:path w="346710" h="497840">
                                <a:moveTo>
                                  <a:pt x="100126" y="368046"/>
                                </a:moveTo>
                                <a:lnTo>
                                  <a:pt x="87833" y="15151"/>
                                </a:lnTo>
                                <a:lnTo>
                                  <a:pt x="6108" y="0"/>
                                </a:lnTo>
                                <a:lnTo>
                                  <a:pt x="0" y="315366"/>
                                </a:lnTo>
                                <a:lnTo>
                                  <a:pt x="100126" y="368046"/>
                                </a:lnTo>
                                <a:close/>
                              </a:path>
                              <a:path w="346710" h="497840">
                                <a:moveTo>
                                  <a:pt x="346417" y="497611"/>
                                </a:moveTo>
                                <a:lnTo>
                                  <a:pt x="279412" y="332955"/>
                                </a:lnTo>
                                <a:lnTo>
                                  <a:pt x="247815" y="230136"/>
                                </a:lnTo>
                                <a:lnTo>
                                  <a:pt x="243306" y="145999"/>
                                </a:lnTo>
                                <a:lnTo>
                                  <a:pt x="257568" y="37426"/>
                                </a:lnTo>
                                <a:lnTo>
                                  <a:pt x="177228" y="28155"/>
                                </a:lnTo>
                                <a:lnTo>
                                  <a:pt x="176834" y="408393"/>
                                </a:lnTo>
                                <a:lnTo>
                                  <a:pt x="346417" y="4976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7" cstate="print"/>
                          <a:stretch>
                            <a:fillRect/>
                          </a:stretch>
                        </pic:blipFill>
                        <pic:spPr>
                          <a:xfrm>
                            <a:off x="6540049" y="580216"/>
                            <a:ext cx="141379" cy="163075"/>
                          </a:xfrm>
                          <a:prstGeom prst="rect">
                            <a:avLst/>
                          </a:prstGeom>
                        </pic:spPr>
                      </pic:pic>
                      <wps:wsp>
                        <wps:cNvPr id="54" name="Graphic 54"/>
                        <wps:cNvSpPr/>
                        <wps:spPr>
                          <a:xfrm>
                            <a:off x="5944333" y="564375"/>
                            <a:ext cx="742950" cy="200660"/>
                          </a:xfrm>
                          <a:custGeom>
                            <a:avLst/>
                            <a:gdLst/>
                            <a:ahLst/>
                            <a:cxnLst/>
                            <a:rect l="l" t="t" r="r" b="b"/>
                            <a:pathLst>
                              <a:path w="742950" h="200660">
                                <a:moveTo>
                                  <a:pt x="0" y="0"/>
                                </a:moveTo>
                                <a:lnTo>
                                  <a:pt x="42598" y="102940"/>
                                </a:lnTo>
                                <a:lnTo>
                                  <a:pt x="134143" y="158110"/>
                                </a:lnTo>
                                <a:lnTo>
                                  <a:pt x="344246" y="184278"/>
                                </a:lnTo>
                                <a:lnTo>
                                  <a:pt x="742518" y="200215"/>
                                </a:lnTo>
                                <a:lnTo>
                                  <a:pt x="712481" y="168647"/>
                                </a:lnTo>
                                <a:lnTo>
                                  <a:pt x="697963" y="148745"/>
                                </a:lnTo>
                                <a:lnTo>
                                  <a:pt x="694908" y="132067"/>
                                </a:lnTo>
                                <a:lnTo>
                                  <a:pt x="699262" y="110172"/>
                                </a:lnTo>
                                <a:lnTo>
                                  <a:pt x="623392" y="68262"/>
                                </a:lnTo>
                                <a:lnTo>
                                  <a:pt x="0" y="0"/>
                                </a:lnTo>
                                <a:close/>
                              </a:path>
                            </a:pathLst>
                          </a:custGeom>
                          <a:solidFill>
                            <a:srgbClr val="E07C08"/>
                          </a:solidFill>
                        </wps:spPr>
                        <wps:bodyPr wrap="square" lIns="0" tIns="0" rIns="0" bIns="0" rtlCol="0">
                          <a:prstTxWarp prst="textNoShape">
                            <a:avLst/>
                          </a:prstTxWarp>
                          <a:noAutofit/>
                        </wps:bodyPr>
                      </wps:wsp>
                      <wps:wsp>
                        <wps:cNvPr id="55" name="Graphic 55"/>
                        <wps:cNvSpPr/>
                        <wps:spPr>
                          <a:xfrm>
                            <a:off x="5674144" y="580443"/>
                            <a:ext cx="1335405" cy="763905"/>
                          </a:xfrm>
                          <a:custGeom>
                            <a:avLst/>
                            <a:gdLst/>
                            <a:ahLst/>
                            <a:cxnLst/>
                            <a:rect l="l" t="t" r="r" b="b"/>
                            <a:pathLst>
                              <a:path w="1335405" h="763905">
                                <a:moveTo>
                                  <a:pt x="465467" y="4622"/>
                                </a:moveTo>
                                <a:lnTo>
                                  <a:pt x="423291" y="0"/>
                                </a:lnTo>
                                <a:lnTo>
                                  <a:pt x="416382" y="63030"/>
                                </a:lnTo>
                                <a:lnTo>
                                  <a:pt x="420547" y="68224"/>
                                </a:lnTo>
                                <a:lnTo>
                                  <a:pt x="426326" y="68859"/>
                                </a:lnTo>
                                <a:lnTo>
                                  <a:pt x="453364" y="71831"/>
                                </a:lnTo>
                                <a:lnTo>
                                  <a:pt x="458558" y="67652"/>
                                </a:lnTo>
                                <a:lnTo>
                                  <a:pt x="465467" y="4622"/>
                                </a:lnTo>
                                <a:close/>
                              </a:path>
                              <a:path w="1335405" h="763905">
                                <a:moveTo>
                                  <a:pt x="565937" y="15621"/>
                                </a:moveTo>
                                <a:lnTo>
                                  <a:pt x="523760" y="10998"/>
                                </a:lnTo>
                                <a:lnTo>
                                  <a:pt x="516851" y="74028"/>
                                </a:lnTo>
                                <a:lnTo>
                                  <a:pt x="521017" y="79222"/>
                                </a:lnTo>
                                <a:lnTo>
                                  <a:pt x="526796" y="79857"/>
                                </a:lnTo>
                                <a:lnTo>
                                  <a:pt x="553834" y="82816"/>
                                </a:lnTo>
                                <a:lnTo>
                                  <a:pt x="559028" y="78651"/>
                                </a:lnTo>
                                <a:lnTo>
                                  <a:pt x="565937" y="15621"/>
                                </a:lnTo>
                                <a:close/>
                              </a:path>
                              <a:path w="1335405" h="763905">
                                <a:moveTo>
                                  <a:pt x="674344" y="27495"/>
                                </a:moveTo>
                                <a:lnTo>
                                  <a:pt x="632167" y="22872"/>
                                </a:lnTo>
                                <a:lnTo>
                                  <a:pt x="625259" y="85902"/>
                                </a:lnTo>
                                <a:lnTo>
                                  <a:pt x="629424" y="91097"/>
                                </a:lnTo>
                                <a:lnTo>
                                  <a:pt x="635203" y="91732"/>
                                </a:lnTo>
                                <a:lnTo>
                                  <a:pt x="662241" y="94703"/>
                                </a:lnTo>
                                <a:lnTo>
                                  <a:pt x="667435" y="90525"/>
                                </a:lnTo>
                                <a:lnTo>
                                  <a:pt x="674344" y="27495"/>
                                </a:lnTo>
                                <a:close/>
                              </a:path>
                              <a:path w="1335405" h="763905">
                                <a:moveTo>
                                  <a:pt x="785291" y="39458"/>
                                </a:moveTo>
                                <a:lnTo>
                                  <a:pt x="743115" y="34836"/>
                                </a:lnTo>
                                <a:lnTo>
                                  <a:pt x="736206" y="97866"/>
                                </a:lnTo>
                                <a:lnTo>
                                  <a:pt x="740371" y="103060"/>
                                </a:lnTo>
                                <a:lnTo>
                                  <a:pt x="746150" y="103695"/>
                                </a:lnTo>
                                <a:lnTo>
                                  <a:pt x="773188" y="106654"/>
                                </a:lnTo>
                                <a:lnTo>
                                  <a:pt x="778383" y="102489"/>
                                </a:lnTo>
                                <a:lnTo>
                                  <a:pt x="785291" y="39458"/>
                                </a:lnTo>
                                <a:close/>
                              </a:path>
                              <a:path w="1335405" h="763905">
                                <a:moveTo>
                                  <a:pt x="890638" y="51460"/>
                                </a:moveTo>
                                <a:lnTo>
                                  <a:pt x="848461" y="46837"/>
                                </a:lnTo>
                                <a:lnTo>
                                  <a:pt x="841552" y="109867"/>
                                </a:lnTo>
                                <a:lnTo>
                                  <a:pt x="845718" y="115062"/>
                                </a:lnTo>
                                <a:lnTo>
                                  <a:pt x="851496" y="115697"/>
                                </a:lnTo>
                                <a:lnTo>
                                  <a:pt x="878535" y="118656"/>
                                </a:lnTo>
                                <a:lnTo>
                                  <a:pt x="883729" y="114490"/>
                                </a:lnTo>
                                <a:lnTo>
                                  <a:pt x="890638" y="51460"/>
                                </a:lnTo>
                                <a:close/>
                              </a:path>
                              <a:path w="1335405" h="763905">
                                <a:moveTo>
                                  <a:pt x="1249946" y="542099"/>
                                </a:moveTo>
                                <a:lnTo>
                                  <a:pt x="1218717" y="550773"/>
                                </a:lnTo>
                                <a:lnTo>
                                  <a:pt x="1107325" y="549630"/>
                                </a:lnTo>
                                <a:lnTo>
                                  <a:pt x="889215" y="497941"/>
                                </a:lnTo>
                                <a:lnTo>
                                  <a:pt x="537832" y="354990"/>
                                </a:lnTo>
                                <a:lnTo>
                                  <a:pt x="135267" y="143205"/>
                                </a:lnTo>
                                <a:lnTo>
                                  <a:pt x="69621" y="105321"/>
                                </a:lnTo>
                                <a:lnTo>
                                  <a:pt x="1574" y="65239"/>
                                </a:lnTo>
                                <a:lnTo>
                                  <a:pt x="0" y="82905"/>
                                </a:lnTo>
                                <a:lnTo>
                                  <a:pt x="11747" y="134823"/>
                                </a:lnTo>
                                <a:lnTo>
                                  <a:pt x="35267" y="168859"/>
                                </a:lnTo>
                                <a:lnTo>
                                  <a:pt x="66014" y="199186"/>
                                </a:lnTo>
                                <a:lnTo>
                                  <a:pt x="104190" y="229793"/>
                                </a:lnTo>
                                <a:lnTo>
                                  <a:pt x="147612" y="259956"/>
                                </a:lnTo>
                                <a:lnTo>
                                  <a:pt x="194056" y="288988"/>
                                </a:lnTo>
                                <a:lnTo>
                                  <a:pt x="241338" y="316179"/>
                                </a:lnTo>
                                <a:lnTo>
                                  <a:pt x="287248" y="340829"/>
                                </a:lnTo>
                                <a:lnTo>
                                  <a:pt x="329615" y="362229"/>
                                </a:lnTo>
                                <a:lnTo>
                                  <a:pt x="366204" y="379679"/>
                                </a:lnTo>
                                <a:lnTo>
                                  <a:pt x="472871" y="422935"/>
                                </a:lnTo>
                                <a:lnTo>
                                  <a:pt x="518210" y="441655"/>
                                </a:lnTo>
                                <a:lnTo>
                                  <a:pt x="566191" y="463054"/>
                                </a:lnTo>
                                <a:lnTo>
                                  <a:pt x="615467" y="487426"/>
                                </a:lnTo>
                                <a:lnTo>
                                  <a:pt x="664679" y="515086"/>
                                </a:lnTo>
                                <a:lnTo>
                                  <a:pt x="712508" y="546328"/>
                                </a:lnTo>
                                <a:lnTo>
                                  <a:pt x="794867" y="610552"/>
                                </a:lnTo>
                                <a:lnTo>
                                  <a:pt x="837336" y="638911"/>
                                </a:lnTo>
                                <a:lnTo>
                                  <a:pt x="883259" y="666140"/>
                                </a:lnTo>
                                <a:lnTo>
                                  <a:pt x="930897" y="691857"/>
                                </a:lnTo>
                                <a:lnTo>
                                  <a:pt x="978496" y="715657"/>
                                </a:lnTo>
                                <a:lnTo>
                                  <a:pt x="1024331" y="737158"/>
                                </a:lnTo>
                                <a:lnTo>
                                  <a:pt x="1066660" y="755967"/>
                                </a:lnTo>
                                <a:lnTo>
                                  <a:pt x="1106970" y="763816"/>
                                </a:lnTo>
                                <a:lnTo>
                                  <a:pt x="1145286" y="754583"/>
                                </a:lnTo>
                                <a:lnTo>
                                  <a:pt x="1176604" y="730656"/>
                                </a:lnTo>
                                <a:lnTo>
                                  <a:pt x="1195933" y="694410"/>
                                </a:lnTo>
                                <a:lnTo>
                                  <a:pt x="1204442" y="664057"/>
                                </a:lnTo>
                                <a:lnTo>
                                  <a:pt x="1249946" y="542099"/>
                                </a:lnTo>
                                <a:close/>
                              </a:path>
                              <a:path w="1335405" h="763905">
                                <a:moveTo>
                                  <a:pt x="1334998" y="308025"/>
                                </a:moveTo>
                                <a:lnTo>
                                  <a:pt x="1329613" y="289598"/>
                                </a:lnTo>
                                <a:lnTo>
                                  <a:pt x="1319999" y="273672"/>
                                </a:lnTo>
                                <a:lnTo>
                                  <a:pt x="1317904" y="271424"/>
                                </a:lnTo>
                                <a:lnTo>
                                  <a:pt x="1309573" y="262470"/>
                                </a:lnTo>
                                <a:lnTo>
                                  <a:pt x="1309344" y="262470"/>
                                </a:lnTo>
                                <a:lnTo>
                                  <a:pt x="1290383" y="266484"/>
                                </a:lnTo>
                                <a:lnTo>
                                  <a:pt x="1241666" y="271424"/>
                                </a:lnTo>
                                <a:lnTo>
                                  <a:pt x="1175969" y="266928"/>
                                </a:lnTo>
                                <a:lnTo>
                                  <a:pt x="1105992" y="242595"/>
                                </a:lnTo>
                                <a:lnTo>
                                  <a:pt x="1056220" y="210159"/>
                                </a:lnTo>
                                <a:lnTo>
                                  <a:pt x="1016850" y="175044"/>
                                </a:lnTo>
                                <a:lnTo>
                                  <a:pt x="989939" y="139915"/>
                                </a:lnTo>
                                <a:lnTo>
                                  <a:pt x="977531" y="107442"/>
                                </a:lnTo>
                                <a:lnTo>
                                  <a:pt x="981722" y="80225"/>
                                </a:lnTo>
                                <a:lnTo>
                                  <a:pt x="981837" y="80086"/>
                                </a:lnTo>
                                <a:lnTo>
                                  <a:pt x="956132" y="65773"/>
                                </a:lnTo>
                                <a:lnTo>
                                  <a:pt x="900010" y="52793"/>
                                </a:lnTo>
                                <a:lnTo>
                                  <a:pt x="896810" y="84759"/>
                                </a:lnTo>
                                <a:lnTo>
                                  <a:pt x="922896" y="156044"/>
                                </a:lnTo>
                                <a:lnTo>
                                  <a:pt x="950442" y="192836"/>
                                </a:lnTo>
                                <a:lnTo>
                                  <a:pt x="986510" y="228727"/>
                                </a:lnTo>
                                <a:lnTo>
                                  <a:pt x="1030249" y="262470"/>
                                </a:lnTo>
                                <a:lnTo>
                                  <a:pt x="1080757" y="292811"/>
                                </a:lnTo>
                                <a:lnTo>
                                  <a:pt x="1135888" y="317842"/>
                                </a:lnTo>
                                <a:lnTo>
                                  <a:pt x="1189875" y="334924"/>
                                </a:lnTo>
                                <a:lnTo>
                                  <a:pt x="1241056" y="344030"/>
                                </a:lnTo>
                                <a:lnTo>
                                  <a:pt x="1287780" y="345173"/>
                                </a:lnTo>
                                <a:lnTo>
                                  <a:pt x="1328394" y="338353"/>
                                </a:lnTo>
                                <a:lnTo>
                                  <a:pt x="1332852" y="326783"/>
                                </a:lnTo>
                                <a:lnTo>
                                  <a:pt x="1334998" y="308025"/>
                                </a:lnTo>
                                <a:close/>
                              </a:path>
                            </a:pathLst>
                          </a:custGeom>
                          <a:solidFill>
                            <a:srgbClr val="3D5E7E"/>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28" cstate="print"/>
                          <a:stretch>
                            <a:fillRect/>
                          </a:stretch>
                        </pic:blipFill>
                        <pic:spPr>
                          <a:xfrm>
                            <a:off x="2370518" y="4380360"/>
                            <a:ext cx="2747987" cy="1314284"/>
                          </a:xfrm>
                          <a:prstGeom prst="rect">
                            <a:avLst/>
                          </a:prstGeom>
                        </pic:spPr>
                      </pic:pic>
                    </wpg:wgp>
                  </a:graphicData>
                </a:graphic>
              </wp:anchor>
            </w:drawing>
          </mc:Choice>
          <mc:Fallback>
            <w:pict>
              <v:group w14:anchorId="1DCAE3B0" id="Group 37" o:spid="_x0000_s1026" style="position:absolute;margin-left:0;margin-top:103.25pt;width:563.05pt;height:738.65pt;z-index:-16794624;mso-wrap-distance-left:0;mso-wrap-distance-right:0;mso-position-horizontal-relative:page;mso-position-vertical-relative:page" coordsize="71507,93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Dya/j8o&#10;4/vBew+T/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">
                <v:shape id="Graphic 38" o:spid="_x0000_s1027" style="position:absolute;left:7167;top:6845;width:61201;height:54693;visibility:visible;mso-wrap-style:square;v-text-anchor:top" coordsize="6120130,54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" path="m5092725,l,,,5468658r6120104,l6120104,590245,5670778,359206,5092725,xe" stroked="f">
                  <v:path arrowok="t"/>
                </v:shape>
                <v:shape id="Graphic 39" o:spid="_x0000_s1028" style="position:absolute;left:9493;top:4002;width:37472;height:5690;visibility:visible;mso-wrap-style:square;v-text-anchor:top" coordsize="374713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" path="m3746715,l273570,,,568680r3746715,l3746715,xe" fillcolor="#e50067" stroked="f">
                  <v:path arrowok="t"/>
                </v:shape>
                <v:shape id="Image 40" o:spid="_x0000_s1029" type="#_x0000_t75" style="position:absolute;left:34569;top:50088;width:36937;height:4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">
                  <v:imagedata r:id="rId29" o:title=""/>
                </v:shape>
                <v:shape id="Image 41" o:spid="_x0000_s1030" type="#_x0000_t75" style="position:absolute;left:7723;width:2338;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">
                  <v:imagedata r:id="rId30" o:title=""/>
                </v:shape>
                <v:shape id="Image 42" o:spid="_x0000_s1031" type="#_x0000_t75" style="position:absolute;left:11357;top:3012;width:1478;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">
                  <v:imagedata r:id="rId31" o:title=""/>
                </v:shape>
                <v:shape id="Image 43" o:spid="_x0000_s1032" type="#_x0000_t75" style="position:absolute;left:4949;top:3012;width:1478;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">
                  <v:imagedata r:id="rId32" o:title=""/>
                </v:shape>
                <v:shape id="Graphic 44" o:spid="_x0000_s1033" style="position:absolute;left:4307;top:2614;width:9175;height:9176;visibility:visible;mso-wrap-style:square;v-text-anchor:top" coordsize="917575,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" path="m917067,458533r-2363,-46876l907757,366128,896454,322186,881037,280047,861733,239966,838758,202158,812368,166865,782764,134302,750201,104711,714908,78308,677100,55346,637019,36029,594893,20612,550951,9321,505421,2362,458533,,411657,2362,366128,9321,322186,20612,280060,36029,239979,55346,202171,78308r-35306,26403l134302,134302r-29591,32563l78320,202158,55346,239966,36042,280047,20624,322186,9321,366128,2374,411657,,458533r2374,46888l9321,550938r11303,43942l36042,637019r19304,40081l78320,714908r26391,35293l134302,782764r32563,29591l202171,838758r37808,22962l280060,881037r42126,15417l366128,907745r45529,6959l458533,917067r46888,-2363l550951,907745r43942,-11291l637019,881037r40081,-19317l714908,838758r35293,-26403l782764,782764r29604,-32563l838758,714908r22975,-37808l881037,637019r15417,-42139l907757,550938r6947,-45517l917067,458533xe" fillcolor="#3d5e7e" stroked="f">
                  <v:path arrowok="t"/>
                </v:shape>
                <v:shape id="Graphic 45" o:spid="_x0000_s1034" style="position:absolute;left:5102;top:3409;width:7582;height:7582;visibility:visible;mso-wrap-style:square;v-text-anchor:top" coordsize="758190,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" path="m376019,l328507,3413r-46724,9267l237561,27330,196145,46965,157842,71185,122955,99590,91789,131782,64649,167360,41839,205925,23665,247079,10430,290422,2440,335553,,382075r3413,47512l12680,476311r14650,44222l46965,561949r24220,38303l99590,635139r32192,31166l167360,693445r38565,22810l247079,734429r43343,13235l335553,755654r46522,2441l429587,754681r46724,-9267l520533,730764r41416,-19635l600252,686909r34887,-28405l666305,626313r27140,-35579l716255,552169r18174,-41154l747664,467672r7990,-45131l758095,376019r-3414,-47512l745414,281783,730764,237561,711129,196145,686909,157842,658504,122955,626313,91789,590734,64649,552169,41839,511015,23665,467672,10430,422541,2440,376019,xe" stroked="f">
                  <v:path arrowok="t"/>
                </v:shape>
                <v:shape id="Graphic 46" o:spid="_x0000_s1035" style="position:absolute;left:5327;top:3634;width:7131;height:7131;visibility:visible;mso-wrap-style:square;v-text-anchor:top" coordsize="71310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" path="m48996,352298r-3403,-3404l3403,348894,,352298r,8407l3403,364109r42190,l48996,360705r,-4204l48996,352298xem65341,455510r-1295,-3987l62750,447535r-4292,-2197l18338,458381r-2184,4292l18745,470662r4292,2184l63157,459803r2184,-4293xem65341,257492r-2184,-4293l23037,240157r-4292,2184l16154,250329r2184,4293l58458,267665r4292,-2197l64046,261480r1295,-3988xem110185,540639r-4928,-6782l100495,533095,66370,557898r-750,4750l70548,569442r4763,749l109435,545401r750,-4762xem110185,172364r-750,-4763l75311,142811r-4763,749l65620,150355r750,4750l100495,179908r4762,-762l110185,172364xem179908,612508r-762,-4763l172364,602818r-4763,749l142811,637692r749,4762l150355,647382r4750,-749l179908,612508xem179908,100495l155105,66370r-4750,-750l143560,70548r-749,4763l167601,109435r4763,750l179146,105257r762,-4762xem267665,654545r-2197,-4293l257492,647661r-4293,2185l240157,689965r2184,4293l250329,696849r4293,-2185l267665,654545xem267665,58458l254622,18338r-4293,-2184l242341,18745r-2184,4292l253199,63157r4293,2184l265468,62750r2197,-4292xem364109,667410r-3404,-3404l356501,664006r-4203,l348894,667410r,42189l352298,713003r8407,l364109,709599r,-42189xem364109,3403l360705,r-8407,l348894,3403r,42190l352298,48996r4203,l360705,48996r3404,-3403l364109,3403xem472859,689965l459816,649846r-4293,-2185l447548,650252r-2198,4293l458393,694664r4293,2185l470674,694258r2185,-4293xem472859,23037r-2185,-4292l462686,16154r-4293,2184l445350,58458r2198,4292l455523,65341r4293,-2184l472859,23037xem570204,637692l545414,603567r-4763,-749l537260,605282r-3391,2463l533107,612508r24804,34125l562660,647382r6795,-4928l570204,637692xem570204,75311r-749,-4763l562660,65620r-4749,750l533107,100495r762,4762l537260,107721r3391,2464l545414,109435,570204,75311xem647382,562648r-749,-4750l612508,533095r-4763,762l602818,540639r749,4762l637692,570191r4762,-749l647382,562648xem647382,150355r-4928,-6795l637692,142811r-34125,24790l602818,172364r4927,6782l612508,179908r34125,-24803l647382,150355xem696861,462673r-2184,-4292l654558,445338r-4293,2197l648970,451523r-1296,3987l649859,459803r40119,13043l694270,470662r2591,-7989xem696861,250329r-2591,-7988l689978,240157r-40119,13042l647674,257492r1296,3988l650265,265468r4293,2197l694677,254622r2184,-4293xem713016,352298r-3404,-3404l667423,348894r-3404,3404l664019,356501r,4204l667423,364109r42189,l713016,360705r,-8407xe" fillcolor="#bbd2db" stroked="f">
                  <v:path arrowok="t"/>
                </v:shape>
                <v:shape id="Graphic 47" o:spid="_x0000_s1036" style="position:absolute;left:8310;top:5051;width:2731;height:2730;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" path="m259346,l73748,158788r-4953,-1372l63576,156667r-5398,l35533,161239,17040,173707,4572,192200,,214845r4572,22646l17040,255984r18493,12468l58178,273024r22653,-4572l99328,255984r12469,-18493l116370,214845r,-5397l115620,204228r-1384,-4953l272592,14211r89,-5614l269392,4749,265747,495,259346,xe" fillcolor="#ef9808" stroked="f">
                  <v:path arrowok="t"/>
                </v:shape>
                <v:shape id="Graphic 48" o:spid="_x0000_s1037" style="position:absolute;top:49049;width:16262;height:20581;visibility:visible;mso-wrap-style:square;v-text-anchor:top" coordsize="1626235,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" path="m596908,l558414,716,520252,2867r-75122,8601l394988,20100,345707,31129,297347,44491,249973,60124,203647,77965,158431,97951r-44042,22069l71582,144110,30075,170156,,191089,,1866554r52592,35447l92653,1925785r41201,21996l176144,1967935r43325,18259l263775,2002504r45233,14309l355117,2029066r46929,10145l449743,2047194r48412,5768l547228,2056462r49680,1179l647126,2056437r49597,-3573l745643,2046976r48190,-8149l841235,2028473r46561,-12504l933460,2001370r44712,-16640l1021877,1966106r42643,-20556l1106046,1923119r40353,-24251l1185524,1872851r37843,-27727l1259872,1815740r35113,-30984l1328649,1752227r32161,-34021l1391413,1682750r28989,-36837l1447723,1607750r25597,-39434l1497139,1527665r21985,-41811l1539219,1442937r18152,-43969l1572466,1357102r16061,-52664l1598565,1265388r8506,-39672l1614000,1185443r6883,-53315l1624679,1080857r1310,-52043l1625850,1009919r-1906,-47171l1619709,914224r-6457,-47856l1604628,819233r-10740,-46363l1581085,727332r-14815,-44660l1549496,638942r-18681,-42747l1510279,554482r-22338,-40626l1463853,474370r-25786,-38294l1410636,399026r-29025,-35754l1351045,328868r-32054,-33003l1285500,264316r-34876,-30042l1214416,205790r-37487,-26874l1138214,153707r-39890,-23494l1057311,108487,1015227,88581,972124,70549,928056,54442,883073,40312,837228,28213,790574,18196,743163,10313,695046,4618,646277,1163,596908,xe" fillcolor="#e50067" stroked="f">
                  <v:path arrowok="t"/>
                </v:shape>
                <v:shape id="Graphic 49" o:spid="_x0000_s1038" style="position:absolute;left:8909;top:52558;width:2585;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" path="m129171,l78893,10149,37834,37828,10151,78883,,129159r10151,50275l37834,220489r41059,27679l129171,258318r50276,-10150l220502,220489r27679,-41055l258330,129159,248181,78883,220502,37828,179447,10149,129171,xe" stroked="f">
                  <v:fill opacity="30069f"/>
                  <v:path arrowok="t"/>
                </v:shape>
                <v:shape id="Graphic 50" o:spid="_x0000_s1039" style="position:absolute;left:56747;top:5492;width:13348;height:7252;visibility:visible;mso-wrap-style:square;v-text-anchor:top" coordsize="1334770,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" path="m133334,93l93120,,31713,33241,1376,93960,,128213r8959,33430l61312,215777,992641,705743r46039,16442l1085659,725079r45342,-9728l1172131,693930r34343,-32184l1231452,619726,1332239,357953r2141,-18758l1328991,320777r-9604,-15927l1308833,293691r-27198,15725l1246716,315753r-41666,-3519l1157613,298390r-52234,-24638l1055600,241326r-39368,-35118l989321,171075,976918,138601r4306,-27358l955519,96943r-7753,-3818l939695,90103r-8329,-2206l922842,86529,133334,93xe" fillcolor="#e88d00" stroked="f">
                  <v:path arrowok="t"/>
                </v:shape>
                <v:shape id="Graphic 51" o:spid="_x0000_s1040" style="position:absolute;left:56742;top:6305;width:13354;height:6439;visibility:visible;mso-wrap-style:square;v-text-anchor:top" coordsize="133540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" path="m5065,l7016,74193r20239,33563l61859,134480,993188,624446r46039,16442l1086206,643781r45342,-9728l1172679,612633r34342,-32184l1231999,538429,1332786,276656r2141,-18758l1329540,239480r-9600,-15927l1309380,212394r-20551,13072l1263435,232871r-29772,1517l1199982,229793r-3391,11887l1177997,284225r-26245,36414l1119173,350311r-37598,22318l1040276,386981r-43686,5774l951833,389339,907323,376123,5065,xe" fillcolor="#e07c08" stroked="f">
                  <v:path arrowok="t"/>
                </v:shape>
                <v:shape id="Graphic 52" o:spid="_x0000_s1041" style="position:absolute;left:62873;top:6757;width:3467;height:4979;visibility:visible;mso-wrap-style:square;v-text-anchor:top" coordsize="34671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" path="m100126,368046l87833,15151,6108,,,315366r100126,52680xem346417,497611l279412,332955,247815,230136r-4509,-84137l257568,37426,177228,28155r-394,380238l346417,497611xe" stroked="f">
                  <v:path arrowok="t"/>
                </v:shape>
                <v:shape id="Image 53" o:spid="_x0000_s1042" type="#_x0000_t75" style="position:absolute;left:65400;top:5802;width:1414;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">
                  <v:imagedata r:id="rId33" o:title=""/>
                </v:shape>
                <v:shape id="Graphic 54" o:spid="_x0000_s1043" style="position:absolute;left:59443;top:5643;width:7429;height:2007;visibility:visible;mso-wrap-style:square;v-text-anchor:top" coordsize="7429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" path="m,l42598,102940r91545,55170l344246,184278r398272,15937l712481,168647,697963,148745r-3055,-16678l699262,110172,623392,68262,,xe" fillcolor="#e07c08" stroked="f">
                  <v:path arrowok="t"/>
                </v:shape>
                <v:shape id="Graphic 55" o:spid="_x0000_s1044" style="position:absolute;left:56741;top:5804;width:13354;height:7639;visibility:visible;mso-wrap-style:square;v-text-anchor:top" coordsize="133540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" path="m465467,4622l423291,r-6909,63030l420547,68224r5779,635l453364,71831r5194,-4179l465467,4622xem565937,15621l523760,10998r-6909,63030l521017,79222r5779,635l553834,82816r5194,-4165l565937,15621xem674344,27495l632167,22872r-6908,63030l629424,91097r5779,635l662241,94703r5194,-4178l674344,27495xem785291,39458l743115,34836r-6909,63030l740371,103060r5779,635l773188,106654r5195,-4165l785291,39458xem890638,51460l848461,46837r-6909,63030l845718,115062r5778,635l878535,118656r5194,-4166l890638,51460xem1249946,542099r-31229,8674l1107325,549630,889215,497941,537832,354990,135267,143205,69621,105321,1574,65239,,82905r11747,51918l35267,168859r30747,30327l104190,229793r43422,30163l194056,288988r47282,27191l287248,340829r42367,21400l366204,379679r106667,43256l518210,441655r47981,21399l615467,487426r49212,27660l712508,546328r82359,64224l837336,638911r45923,27229l930897,691857r47599,23800l1024331,737158r42329,18809l1106970,763816r38316,-9233l1176604,730656r19329,-36246l1204442,664057r45504,-121958xem1334998,308025r-5385,-18427l1319999,273672r-2095,-2248l1309573,262470r-229,l1290383,266484r-48717,4940l1175969,266928r-69977,-24333l1056220,210159r-39370,-35115l989939,139915,977531,107442r4191,-27217l981837,80086,956132,65773,900010,52793r-3200,31966l922896,156044r27546,36792l986510,228727r43739,33743l1080757,292811r55131,25031l1189875,334924r51181,9106l1287780,345173r40614,-6820l1332852,326783r2146,-18758xe" fillcolor="#3d5e7e" stroked="f">
                  <v:path arrowok="t"/>
                </v:shape>
                <v:shape id="Image 56" o:spid="_x0000_s1045" type="#_x0000_t75" style="position:absolute;left:23705;top:43803;width:27480;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">
                  <v:imagedata r:id="rId34" o:title=""/>
                </v:shape>
                <w10:wrap anchorx="page" anchory="page"/>
              </v:group>
            </w:pict>
          </mc:Fallback>
        </mc:AlternateContent>
      </w:r>
      <w:r>
        <w:rPr>
          <w:noProof/>
          <w:lang w:eastAsia="fr-FR"/>
        </w:rPr>
        <mc:AlternateContent>
          <mc:Choice Requires="wps">
            <w:drawing>
              <wp:anchor distT="0" distB="0" distL="0" distR="0" simplePos="0" relativeHeight="15744512" behindDoc="0" locked="0" layoutInCell="1" allowOverlap="1">
                <wp:simplePos x="0" y="0"/>
                <wp:positionH relativeFrom="page">
                  <wp:posOffset>5276812</wp:posOffset>
                </wp:positionH>
                <wp:positionV relativeFrom="paragraph">
                  <wp:posOffset>219773</wp:posOffset>
                </wp:positionV>
                <wp:extent cx="1000760" cy="6286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628650"/>
                        </a:xfrm>
                        <a:custGeom>
                          <a:avLst/>
                          <a:gdLst/>
                          <a:ahLst/>
                          <a:cxnLst/>
                          <a:rect l="l" t="t" r="r" b="b"/>
                          <a:pathLst>
                            <a:path w="1000760" h="628650">
                              <a:moveTo>
                                <a:pt x="546023" y="160007"/>
                              </a:moveTo>
                              <a:lnTo>
                                <a:pt x="499287" y="118681"/>
                              </a:lnTo>
                              <a:lnTo>
                                <a:pt x="465086" y="98539"/>
                              </a:lnTo>
                              <a:lnTo>
                                <a:pt x="426681" y="93853"/>
                              </a:lnTo>
                              <a:lnTo>
                                <a:pt x="367322" y="98894"/>
                              </a:lnTo>
                              <a:lnTo>
                                <a:pt x="347967" y="100037"/>
                              </a:lnTo>
                              <a:lnTo>
                                <a:pt x="296926" y="112661"/>
                              </a:lnTo>
                              <a:lnTo>
                                <a:pt x="224675" y="150545"/>
                              </a:lnTo>
                              <a:lnTo>
                                <a:pt x="141757" y="227457"/>
                              </a:lnTo>
                              <a:lnTo>
                                <a:pt x="51765" y="338493"/>
                              </a:lnTo>
                              <a:lnTo>
                                <a:pt x="8496" y="416521"/>
                              </a:lnTo>
                              <a:lnTo>
                                <a:pt x="0" y="498500"/>
                              </a:lnTo>
                              <a:lnTo>
                                <a:pt x="14325" y="621347"/>
                              </a:lnTo>
                              <a:lnTo>
                                <a:pt x="248945" y="621347"/>
                              </a:lnTo>
                              <a:lnTo>
                                <a:pt x="276326" y="616178"/>
                              </a:lnTo>
                              <a:lnTo>
                                <a:pt x="299351" y="601941"/>
                              </a:lnTo>
                              <a:lnTo>
                                <a:pt x="315696" y="580504"/>
                              </a:lnTo>
                              <a:lnTo>
                                <a:pt x="323126" y="553770"/>
                              </a:lnTo>
                              <a:lnTo>
                                <a:pt x="337908" y="398957"/>
                              </a:lnTo>
                              <a:lnTo>
                                <a:pt x="366052" y="306336"/>
                              </a:lnTo>
                              <a:lnTo>
                                <a:pt x="428459" y="238988"/>
                              </a:lnTo>
                              <a:lnTo>
                                <a:pt x="546023" y="160007"/>
                              </a:lnTo>
                              <a:close/>
                            </a:path>
                            <a:path w="1000760" h="628650">
                              <a:moveTo>
                                <a:pt x="690791" y="576376"/>
                              </a:moveTo>
                              <a:lnTo>
                                <a:pt x="689038" y="565442"/>
                              </a:lnTo>
                              <a:lnTo>
                                <a:pt x="682739" y="555828"/>
                              </a:lnTo>
                              <a:lnTo>
                                <a:pt x="674636" y="550341"/>
                              </a:lnTo>
                              <a:lnTo>
                                <a:pt x="665403" y="548195"/>
                              </a:lnTo>
                              <a:lnTo>
                                <a:pt x="655942" y="549351"/>
                              </a:lnTo>
                              <a:lnTo>
                                <a:pt x="647115" y="553770"/>
                              </a:lnTo>
                              <a:lnTo>
                                <a:pt x="635406" y="561251"/>
                              </a:lnTo>
                              <a:lnTo>
                                <a:pt x="622795" y="566877"/>
                              </a:lnTo>
                              <a:lnTo>
                                <a:pt x="609117" y="570420"/>
                              </a:lnTo>
                              <a:lnTo>
                                <a:pt x="594156" y="571652"/>
                              </a:lnTo>
                              <a:lnTo>
                                <a:pt x="561200" y="564845"/>
                              </a:lnTo>
                              <a:lnTo>
                                <a:pt x="535457" y="546252"/>
                              </a:lnTo>
                              <a:lnTo>
                                <a:pt x="518693" y="518579"/>
                              </a:lnTo>
                              <a:lnTo>
                                <a:pt x="512699" y="484517"/>
                              </a:lnTo>
                              <a:lnTo>
                                <a:pt x="512699" y="483476"/>
                              </a:lnTo>
                              <a:lnTo>
                                <a:pt x="518642" y="449922"/>
                              </a:lnTo>
                              <a:lnTo>
                                <a:pt x="535127" y="422376"/>
                              </a:lnTo>
                              <a:lnTo>
                                <a:pt x="560120" y="403720"/>
                              </a:lnTo>
                              <a:lnTo>
                                <a:pt x="591578" y="396862"/>
                              </a:lnTo>
                              <a:lnTo>
                                <a:pt x="606361" y="398005"/>
                              </a:lnTo>
                              <a:lnTo>
                                <a:pt x="619569" y="401320"/>
                              </a:lnTo>
                              <a:lnTo>
                                <a:pt x="631507" y="406552"/>
                              </a:lnTo>
                              <a:lnTo>
                                <a:pt x="642429" y="413499"/>
                              </a:lnTo>
                              <a:lnTo>
                                <a:pt x="652043" y="418223"/>
                              </a:lnTo>
                              <a:lnTo>
                                <a:pt x="687197" y="399986"/>
                              </a:lnTo>
                              <a:lnTo>
                                <a:pt x="688682" y="388327"/>
                              </a:lnTo>
                              <a:lnTo>
                                <a:pt x="685419" y="377113"/>
                              </a:lnTo>
                              <a:lnTo>
                                <a:pt x="640397" y="349135"/>
                              </a:lnTo>
                              <a:lnTo>
                                <a:pt x="592099" y="342201"/>
                              </a:lnTo>
                              <a:lnTo>
                                <a:pt x="545871" y="349580"/>
                              </a:lnTo>
                              <a:lnTo>
                                <a:pt x="506780" y="370014"/>
                              </a:lnTo>
                              <a:lnTo>
                                <a:pt x="476605" y="401002"/>
                              </a:lnTo>
                              <a:lnTo>
                                <a:pt x="457187" y="440016"/>
                              </a:lnTo>
                              <a:lnTo>
                                <a:pt x="450303" y="484517"/>
                              </a:lnTo>
                              <a:lnTo>
                                <a:pt x="450303" y="485546"/>
                              </a:lnTo>
                              <a:lnTo>
                                <a:pt x="457174" y="529882"/>
                              </a:lnTo>
                              <a:lnTo>
                                <a:pt x="476542" y="568502"/>
                              </a:lnTo>
                              <a:lnTo>
                                <a:pt x="506552" y="599020"/>
                              </a:lnTo>
                              <a:lnTo>
                                <a:pt x="545350" y="619086"/>
                              </a:lnTo>
                              <a:lnTo>
                                <a:pt x="591070" y="626300"/>
                              </a:lnTo>
                              <a:lnTo>
                                <a:pt x="618667" y="624166"/>
                              </a:lnTo>
                              <a:lnTo>
                                <a:pt x="662927" y="608584"/>
                              </a:lnTo>
                              <a:lnTo>
                                <a:pt x="690791" y="576376"/>
                              </a:lnTo>
                              <a:close/>
                            </a:path>
                            <a:path w="1000760" h="628650">
                              <a:moveTo>
                                <a:pt x="1000429" y="446354"/>
                              </a:moveTo>
                              <a:lnTo>
                                <a:pt x="993914" y="403555"/>
                              </a:lnTo>
                              <a:lnTo>
                                <a:pt x="974966" y="370700"/>
                              </a:lnTo>
                              <a:lnTo>
                                <a:pt x="944524" y="349631"/>
                              </a:lnTo>
                              <a:lnTo>
                                <a:pt x="903490" y="342201"/>
                              </a:lnTo>
                              <a:lnTo>
                                <a:pt x="874826" y="346062"/>
                              </a:lnTo>
                              <a:lnTo>
                                <a:pt x="851674" y="356450"/>
                              </a:lnTo>
                              <a:lnTo>
                                <a:pt x="833158" y="371563"/>
                              </a:lnTo>
                              <a:lnTo>
                                <a:pt x="818413" y="389636"/>
                              </a:lnTo>
                              <a:lnTo>
                                <a:pt x="818413" y="379056"/>
                              </a:lnTo>
                              <a:lnTo>
                                <a:pt x="815962" y="366928"/>
                              </a:lnTo>
                              <a:lnTo>
                                <a:pt x="809282" y="357009"/>
                              </a:lnTo>
                              <a:lnTo>
                                <a:pt x="799363" y="350329"/>
                              </a:lnTo>
                              <a:lnTo>
                                <a:pt x="787222" y="347865"/>
                              </a:lnTo>
                              <a:lnTo>
                                <a:pt x="775081" y="350329"/>
                              </a:lnTo>
                              <a:lnTo>
                                <a:pt x="765162" y="357009"/>
                              </a:lnTo>
                              <a:lnTo>
                                <a:pt x="758482" y="366928"/>
                              </a:lnTo>
                              <a:lnTo>
                                <a:pt x="756031" y="379056"/>
                              </a:lnTo>
                              <a:lnTo>
                                <a:pt x="756031" y="597306"/>
                              </a:lnTo>
                              <a:lnTo>
                                <a:pt x="758482" y="609460"/>
                              </a:lnTo>
                              <a:lnTo>
                                <a:pt x="765162" y="619366"/>
                              </a:lnTo>
                              <a:lnTo>
                                <a:pt x="775081" y="626059"/>
                              </a:lnTo>
                              <a:lnTo>
                                <a:pt x="787222" y="628497"/>
                              </a:lnTo>
                              <a:lnTo>
                                <a:pt x="799363" y="626059"/>
                              </a:lnTo>
                              <a:lnTo>
                                <a:pt x="809282" y="619366"/>
                              </a:lnTo>
                              <a:lnTo>
                                <a:pt x="815962" y="609460"/>
                              </a:lnTo>
                              <a:lnTo>
                                <a:pt x="818413" y="597306"/>
                              </a:lnTo>
                              <a:lnTo>
                                <a:pt x="818413" y="466458"/>
                              </a:lnTo>
                              <a:lnTo>
                                <a:pt x="822921" y="438073"/>
                              </a:lnTo>
                              <a:lnTo>
                                <a:pt x="835558" y="416839"/>
                              </a:lnTo>
                              <a:lnTo>
                                <a:pt x="854964" y="403529"/>
                              </a:lnTo>
                              <a:lnTo>
                                <a:pt x="879779" y="398919"/>
                              </a:lnTo>
                              <a:lnTo>
                                <a:pt x="904544" y="403377"/>
                              </a:lnTo>
                              <a:lnTo>
                                <a:pt x="922832" y="416331"/>
                              </a:lnTo>
                              <a:lnTo>
                                <a:pt x="934161" y="437210"/>
                              </a:lnTo>
                              <a:lnTo>
                                <a:pt x="938047" y="465429"/>
                              </a:lnTo>
                              <a:lnTo>
                                <a:pt x="938047" y="597306"/>
                              </a:lnTo>
                              <a:lnTo>
                                <a:pt x="940498" y="609460"/>
                              </a:lnTo>
                              <a:lnTo>
                                <a:pt x="947178" y="619366"/>
                              </a:lnTo>
                              <a:lnTo>
                                <a:pt x="957097" y="626059"/>
                              </a:lnTo>
                              <a:lnTo>
                                <a:pt x="969238" y="628497"/>
                              </a:lnTo>
                              <a:lnTo>
                                <a:pt x="981379" y="626059"/>
                              </a:lnTo>
                              <a:lnTo>
                                <a:pt x="991285" y="619366"/>
                              </a:lnTo>
                              <a:lnTo>
                                <a:pt x="997978" y="609460"/>
                              </a:lnTo>
                              <a:lnTo>
                                <a:pt x="1000429" y="597306"/>
                              </a:lnTo>
                              <a:lnTo>
                                <a:pt x="1000429" y="446354"/>
                              </a:lnTo>
                              <a:close/>
                            </a:path>
                            <a:path w="1000760" h="628650">
                              <a:moveTo>
                                <a:pt x="1000544" y="287261"/>
                              </a:moveTo>
                              <a:lnTo>
                                <a:pt x="946645" y="200748"/>
                              </a:lnTo>
                              <a:lnTo>
                                <a:pt x="875157" y="128117"/>
                              </a:lnTo>
                              <a:lnTo>
                                <a:pt x="770343" y="67475"/>
                              </a:lnTo>
                              <a:lnTo>
                                <a:pt x="630720" y="16662"/>
                              </a:lnTo>
                              <a:lnTo>
                                <a:pt x="541070" y="0"/>
                              </a:lnTo>
                              <a:lnTo>
                                <a:pt x="462597" y="17741"/>
                              </a:lnTo>
                              <a:lnTo>
                                <a:pt x="356501" y="70154"/>
                              </a:lnTo>
                              <a:lnTo>
                                <a:pt x="421144" y="68973"/>
                              </a:lnTo>
                              <a:lnTo>
                                <a:pt x="477837" y="78663"/>
                              </a:lnTo>
                              <a:lnTo>
                                <a:pt x="527062" y="96989"/>
                              </a:lnTo>
                              <a:lnTo>
                                <a:pt x="569315" y="121704"/>
                              </a:lnTo>
                              <a:lnTo>
                                <a:pt x="605066" y="150533"/>
                              </a:lnTo>
                              <a:lnTo>
                                <a:pt x="634809" y="181241"/>
                              </a:lnTo>
                              <a:lnTo>
                                <a:pt x="659028" y="211569"/>
                              </a:lnTo>
                              <a:lnTo>
                                <a:pt x="678218" y="239255"/>
                              </a:lnTo>
                              <a:lnTo>
                                <a:pt x="695121" y="259270"/>
                              </a:lnTo>
                              <a:lnTo>
                                <a:pt x="716013" y="274383"/>
                              </a:lnTo>
                              <a:lnTo>
                                <a:pt x="739914" y="283933"/>
                              </a:lnTo>
                              <a:lnTo>
                                <a:pt x="765835" y="287261"/>
                              </a:lnTo>
                              <a:lnTo>
                                <a:pt x="1000544" y="287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5DE74" id="Graphic 57" o:spid="_x0000_s1026" style="position:absolute;margin-left:415.5pt;margin-top:17.3pt;width:78.8pt;height:49.5pt;z-index:15744512;visibility:visible;mso-wrap-style:square;mso-wrap-distance-left:0;mso-wrap-distance-top:0;mso-wrap-distance-right:0;mso-wrap-distance-bottom:0;mso-position-horizontal:absolute;mso-position-horizontal-relative:page;mso-position-vertical:absolute;mso-position-vertical-relative:text;v-text-anchor:top" coordsize="100076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" path="m546023,160007l499287,118681,465086,98539,426681,93853r-59359,5041l347967,100037r-51041,12624l224675,150545r-82918,76912l51765,338493,8496,416521,,498500,14325,621347r234620,l276326,616178r23025,-14237l315696,580504r7430,-26734l337908,398957r28144,-92621l428459,238988,546023,160007xem690791,576376r-1753,-10934l682739,555828r-8103,-5487l665403,548195r-9461,1156l647115,553770r-11709,7481l622795,566877r-13678,3543l594156,571652r-32956,-6807l535457,546252,518693,518579r-5994,-34062l512699,483476r5943,-33554l535127,422376r24993,-18656l591578,396862r14783,1143l619569,401320r11938,5232l642429,413499r9614,4724l687197,399986r1485,-11659l685419,377113,640397,349135r-48298,-6934l545871,349580r-39091,20434l476605,401002r-19418,39014l450303,484517r,1029l457174,529882r19368,38620l506552,599020r38798,20066l591070,626300r27597,-2134l662927,608584r27864,-32208xem1000429,446354r-6515,-42799l974966,370700,944524,349631r-41034,-7430l874826,346062r-23152,10388l833158,371563r-14745,18073l818413,379056r-2451,-12128l809282,357009r-9919,-6680l787222,347865r-12141,2464l765162,357009r-6680,9919l756031,379056r,218250l758482,609460r6680,9906l775081,626059r12141,2438l799363,626059r9919,-6693l815962,609460r2451,-12154l818413,466458r4508,-28385l835558,416839r19406,-13310l879779,398919r24765,4458l922832,416331r11329,20879l938047,465429r,131877l940498,609460r6680,9906l957097,626059r12141,2438l981379,626059r9906,-6693l997978,609460r2451,-12154l1000429,446354xem1000544,287261l946645,200748,875157,128117,770343,67475,630720,16662,541070,,462597,17741,356501,70154r64643,-1181l477837,78663r49225,18326l569315,121704r35751,28829l634809,181241r24219,30328l678218,239255r16903,20015l716013,274383r23901,9550l765835,287261r234709,xe" fillcolor="black" stroked="f">
                <v:path arrowok="t"/>
                <w10:wrap anchorx="page"/>
              </v:shape>
            </w:pict>
          </mc:Fallback>
        </mc:AlternateContent>
      </w:r>
      <w:r>
        <w:rPr>
          <w:noProof/>
          <w:lang w:eastAsia="fr-FR"/>
        </w:rPr>
        <mc:AlternateContent>
          <mc:Choice Requires="wps">
            <w:drawing>
              <wp:anchor distT="0" distB="0" distL="0" distR="0" simplePos="0" relativeHeight="15745024" behindDoc="0" locked="0" layoutInCell="1" allowOverlap="1">
                <wp:simplePos x="0" y="0"/>
                <wp:positionH relativeFrom="page">
                  <wp:posOffset>894714</wp:posOffset>
                </wp:positionH>
                <wp:positionV relativeFrom="paragraph">
                  <wp:posOffset>56146</wp:posOffset>
                </wp:positionV>
                <wp:extent cx="6985" cy="3244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24485"/>
                        </a:xfrm>
                        <a:custGeom>
                          <a:avLst/>
                          <a:gdLst/>
                          <a:ahLst/>
                          <a:cxnLst/>
                          <a:rect l="l" t="t" r="r" b="b"/>
                          <a:pathLst>
                            <a:path w="6985" h="324485">
                              <a:moveTo>
                                <a:pt x="6908" y="12"/>
                              </a:moveTo>
                              <a:lnTo>
                                <a:pt x="-12" y="12"/>
                              </a:lnTo>
                              <a:lnTo>
                                <a:pt x="-12" y="324218"/>
                              </a:lnTo>
                              <a:lnTo>
                                <a:pt x="6908" y="324218"/>
                              </a:lnTo>
                              <a:lnTo>
                                <a:pt x="6908" y="12"/>
                              </a:lnTo>
                              <a:close/>
                            </a:path>
                          </a:pathLst>
                        </a:custGeom>
                        <a:solidFill>
                          <a:srgbClr val="1D1E1B"/>
                        </a:solidFill>
                      </wps:spPr>
                      <wps:bodyPr wrap="square" lIns="0" tIns="0" rIns="0" bIns="0" rtlCol="0">
                        <a:prstTxWarp prst="textNoShape">
                          <a:avLst/>
                        </a:prstTxWarp>
                        <a:noAutofit/>
                      </wps:bodyPr>
                    </wps:wsp>
                  </a:graphicData>
                </a:graphic>
              </wp:anchor>
            </w:drawing>
          </mc:Choice>
          <mc:Fallback>
            <w:pict>
              <v:shape w14:anchorId="4BAEB7B3" id="Graphic 58" o:spid="_x0000_s1026" style="position:absolute;margin-left:70.45pt;margin-top:4.4pt;width:.55pt;height:25.55pt;z-index:15745024;visibility:visible;mso-wrap-style:square;mso-wrap-distance-left:0;mso-wrap-distance-top:0;mso-wrap-distance-right:0;mso-wrap-distance-bottom:0;mso-position-horizontal:absolute;mso-position-horizontal-relative:page;mso-position-vertical:absolute;mso-position-vertical-relative:text;v-text-anchor:top" coordsize="69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" path="m6908,12l-12,12r,324206l6908,324218,6908,12xe" fillcolor="#1d1e1b" stroked="f">
                <v:path arrowok="t"/>
                <w10:wrap anchorx="page"/>
              </v:shape>
            </w:pict>
          </mc:Fallback>
        </mc:AlternateContent>
      </w:r>
      <w:r>
        <w:rPr>
          <w:noProof/>
          <w:lang w:eastAsia="fr-FR"/>
        </w:rPr>
        <mc:AlternateContent>
          <mc:Choice Requires="wps">
            <w:drawing>
              <wp:anchor distT="0" distB="0" distL="0" distR="0" simplePos="0" relativeHeight="15745536" behindDoc="0" locked="0" layoutInCell="1" allowOverlap="1">
                <wp:simplePos x="0" y="0"/>
                <wp:positionH relativeFrom="page">
                  <wp:posOffset>423365</wp:posOffset>
                </wp:positionH>
                <wp:positionV relativeFrom="paragraph">
                  <wp:posOffset>38125</wp:posOffset>
                </wp:positionV>
                <wp:extent cx="361950" cy="3606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60680"/>
                        </a:xfrm>
                        <a:custGeom>
                          <a:avLst/>
                          <a:gdLst/>
                          <a:ahLst/>
                          <a:cxnLst/>
                          <a:rect l="l" t="t" r="r" b="b"/>
                          <a:pathLst>
                            <a:path w="361950" h="360680">
                              <a:moveTo>
                                <a:pt x="323405" y="307492"/>
                              </a:moveTo>
                              <a:lnTo>
                                <a:pt x="291579" y="307492"/>
                              </a:lnTo>
                              <a:lnTo>
                                <a:pt x="343255" y="359181"/>
                              </a:lnTo>
                              <a:lnTo>
                                <a:pt x="346138" y="360286"/>
                              </a:lnTo>
                              <a:lnTo>
                                <a:pt x="351904" y="360286"/>
                              </a:lnTo>
                              <a:lnTo>
                                <a:pt x="354787" y="359181"/>
                              </a:lnTo>
                              <a:lnTo>
                                <a:pt x="361378" y="352590"/>
                              </a:lnTo>
                              <a:lnTo>
                                <a:pt x="361378" y="345465"/>
                              </a:lnTo>
                              <a:lnTo>
                                <a:pt x="323405" y="307492"/>
                              </a:lnTo>
                              <a:close/>
                            </a:path>
                            <a:path w="361950" h="360680">
                              <a:moveTo>
                                <a:pt x="210565" y="0"/>
                              </a:moveTo>
                              <a:lnTo>
                                <a:pt x="56286" y="0"/>
                              </a:lnTo>
                              <a:lnTo>
                                <a:pt x="47522" y="1769"/>
                              </a:lnTo>
                              <a:lnTo>
                                <a:pt x="40365" y="6596"/>
                              </a:lnTo>
                              <a:lnTo>
                                <a:pt x="35539" y="13753"/>
                              </a:lnTo>
                              <a:lnTo>
                                <a:pt x="33769" y="22517"/>
                              </a:lnTo>
                              <a:lnTo>
                                <a:pt x="33769" y="33769"/>
                              </a:lnTo>
                              <a:lnTo>
                                <a:pt x="20638" y="36427"/>
                              </a:lnTo>
                              <a:lnTo>
                                <a:pt x="9902" y="43673"/>
                              </a:lnTo>
                              <a:lnTo>
                                <a:pt x="2658" y="54412"/>
                              </a:lnTo>
                              <a:lnTo>
                                <a:pt x="0" y="67551"/>
                              </a:lnTo>
                              <a:lnTo>
                                <a:pt x="44" y="315472"/>
                              </a:lnTo>
                              <a:lnTo>
                                <a:pt x="2658" y="328383"/>
                              </a:lnTo>
                              <a:lnTo>
                                <a:pt x="9902" y="339118"/>
                              </a:lnTo>
                              <a:lnTo>
                                <a:pt x="20638" y="346363"/>
                              </a:lnTo>
                              <a:lnTo>
                                <a:pt x="33769" y="349021"/>
                              </a:lnTo>
                              <a:lnTo>
                                <a:pt x="180136" y="349021"/>
                              </a:lnTo>
                              <a:lnTo>
                                <a:pt x="180136" y="326504"/>
                              </a:lnTo>
                              <a:lnTo>
                                <a:pt x="27559" y="326504"/>
                              </a:lnTo>
                              <a:lnTo>
                                <a:pt x="22517" y="321462"/>
                              </a:lnTo>
                              <a:lnTo>
                                <a:pt x="22517" y="61340"/>
                              </a:lnTo>
                              <a:lnTo>
                                <a:pt x="27559" y="56299"/>
                              </a:lnTo>
                              <a:lnTo>
                                <a:pt x="56286" y="56299"/>
                              </a:lnTo>
                              <a:lnTo>
                                <a:pt x="56286" y="22517"/>
                              </a:lnTo>
                              <a:lnTo>
                                <a:pt x="236435" y="22517"/>
                              </a:lnTo>
                              <a:lnTo>
                                <a:pt x="216293" y="2374"/>
                              </a:lnTo>
                              <a:lnTo>
                                <a:pt x="210565" y="0"/>
                              </a:lnTo>
                              <a:close/>
                            </a:path>
                            <a:path w="361950" h="360680">
                              <a:moveTo>
                                <a:pt x="236435" y="146367"/>
                              </a:moveTo>
                              <a:lnTo>
                                <a:pt x="201408" y="153455"/>
                              </a:lnTo>
                              <a:lnTo>
                                <a:pt x="172775" y="172775"/>
                              </a:lnTo>
                              <a:lnTo>
                                <a:pt x="153455" y="201408"/>
                              </a:lnTo>
                              <a:lnTo>
                                <a:pt x="146367" y="236435"/>
                              </a:lnTo>
                              <a:lnTo>
                                <a:pt x="153455" y="271458"/>
                              </a:lnTo>
                              <a:lnTo>
                                <a:pt x="172775" y="300091"/>
                              </a:lnTo>
                              <a:lnTo>
                                <a:pt x="201408" y="319414"/>
                              </a:lnTo>
                              <a:lnTo>
                                <a:pt x="236435" y="326504"/>
                              </a:lnTo>
                              <a:lnTo>
                                <a:pt x="251670" y="325203"/>
                              </a:lnTo>
                              <a:lnTo>
                                <a:pt x="266031" y="321462"/>
                              </a:lnTo>
                              <a:lnTo>
                                <a:pt x="279444" y="315472"/>
                              </a:lnTo>
                              <a:lnTo>
                                <a:pt x="291579" y="307492"/>
                              </a:lnTo>
                              <a:lnTo>
                                <a:pt x="323405" y="307492"/>
                              </a:lnTo>
                              <a:lnTo>
                                <a:pt x="319900" y="303987"/>
                              </a:lnTo>
                              <a:lnTo>
                                <a:pt x="236435" y="303987"/>
                              </a:lnTo>
                              <a:lnTo>
                                <a:pt x="210166" y="298670"/>
                              </a:lnTo>
                              <a:lnTo>
                                <a:pt x="188691" y="284179"/>
                              </a:lnTo>
                              <a:lnTo>
                                <a:pt x="174201" y="262705"/>
                              </a:lnTo>
                              <a:lnTo>
                                <a:pt x="168884" y="236435"/>
                              </a:lnTo>
                              <a:lnTo>
                                <a:pt x="174201" y="210166"/>
                              </a:lnTo>
                              <a:lnTo>
                                <a:pt x="188691" y="188691"/>
                              </a:lnTo>
                              <a:lnTo>
                                <a:pt x="210166" y="174201"/>
                              </a:lnTo>
                              <a:lnTo>
                                <a:pt x="236435" y="168884"/>
                              </a:lnTo>
                              <a:lnTo>
                                <a:pt x="294324" y="168884"/>
                              </a:lnTo>
                              <a:lnTo>
                                <a:pt x="271458" y="153455"/>
                              </a:lnTo>
                              <a:lnTo>
                                <a:pt x="236435" y="146367"/>
                              </a:lnTo>
                              <a:close/>
                            </a:path>
                            <a:path w="361950" h="360680">
                              <a:moveTo>
                                <a:pt x="56286" y="56299"/>
                              </a:moveTo>
                              <a:lnTo>
                                <a:pt x="33769" y="56299"/>
                              </a:lnTo>
                              <a:lnTo>
                                <a:pt x="33769" y="292734"/>
                              </a:lnTo>
                              <a:lnTo>
                                <a:pt x="35539" y="301498"/>
                              </a:lnTo>
                              <a:lnTo>
                                <a:pt x="40365" y="308656"/>
                              </a:lnTo>
                              <a:lnTo>
                                <a:pt x="47522" y="313482"/>
                              </a:lnTo>
                              <a:lnTo>
                                <a:pt x="56286" y="315252"/>
                              </a:lnTo>
                              <a:lnTo>
                                <a:pt x="146367" y="315252"/>
                              </a:lnTo>
                              <a:lnTo>
                                <a:pt x="146367" y="292734"/>
                              </a:lnTo>
                              <a:lnTo>
                                <a:pt x="56286" y="292734"/>
                              </a:lnTo>
                              <a:lnTo>
                                <a:pt x="56286" y="56299"/>
                              </a:lnTo>
                              <a:close/>
                            </a:path>
                            <a:path w="361950" h="360680">
                              <a:moveTo>
                                <a:pt x="294324" y="168884"/>
                              </a:moveTo>
                              <a:lnTo>
                                <a:pt x="236435" y="168884"/>
                              </a:lnTo>
                              <a:lnTo>
                                <a:pt x="262705" y="174201"/>
                              </a:lnTo>
                              <a:lnTo>
                                <a:pt x="284179" y="188691"/>
                              </a:lnTo>
                              <a:lnTo>
                                <a:pt x="298670" y="210166"/>
                              </a:lnTo>
                              <a:lnTo>
                                <a:pt x="303987" y="236435"/>
                              </a:lnTo>
                              <a:lnTo>
                                <a:pt x="298670" y="262705"/>
                              </a:lnTo>
                              <a:lnTo>
                                <a:pt x="284179" y="284179"/>
                              </a:lnTo>
                              <a:lnTo>
                                <a:pt x="262705" y="298670"/>
                              </a:lnTo>
                              <a:lnTo>
                                <a:pt x="236435" y="303987"/>
                              </a:lnTo>
                              <a:lnTo>
                                <a:pt x="319900" y="303987"/>
                              </a:lnTo>
                              <a:lnTo>
                                <a:pt x="307492" y="291579"/>
                              </a:lnTo>
                              <a:lnTo>
                                <a:pt x="315472" y="279444"/>
                              </a:lnTo>
                              <a:lnTo>
                                <a:pt x="321451" y="266074"/>
                              </a:lnTo>
                              <a:lnTo>
                                <a:pt x="325203" y="251670"/>
                              </a:lnTo>
                              <a:lnTo>
                                <a:pt x="326504" y="236435"/>
                              </a:lnTo>
                              <a:lnTo>
                                <a:pt x="319414" y="201408"/>
                              </a:lnTo>
                              <a:lnTo>
                                <a:pt x="300091" y="172775"/>
                              </a:lnTo>
                              <a:lnTo>
                                <a:pt x="294324" y="168884"/>
                              </a:lnTo>
                              <a:close/>
                            </a:path>
                            <a:path w="361950" h="360680">
                              <a:moveTo>
                                <a:pt x="123837" y="236435"/>
                              </a:moveTo>
                              <a:lnTo>
                                <a:pt x="78803" y="236435"/>
                              </a:lnTo>
                              <a:lnTo>
                                <a:pt x="78803" y="258952"/>
                              </a:lnTo>
                              <a:lnTo>
                                <a:pt x="123837" y="258952"/>
                              </a:lnTo>
                              <a:lnTo>
                                <a:pt x="123837" y="236435"/>
                              </a:lnTo>
                              <a:close/>
                            </a:path>
                            <a:path w="361950" h="360680">
                              <a:moveTo>
                                <a:pt x="242658" y="180136"/>
                              </a:moveTo>
                              <a:lnTo>
                                <a:pt x="236435" y="180136"/>
                              </a:lnTo>
                              <a:lnTo>
                                <a:pt x="214544" y="184568"/>
                              </a:lnTo>
                              <a:lnTo>
                                <a:pt x="196646" y="196646"/>
                              </a:lnTo>
                              <a:lnTo>
                                <a:pt x="184568" y="214544"/>
                              </a:lnTo>
                              <a:lnTo>
                                <a:pt x="180136" y="236435"/>
                              </a:lnTo>
                              <a:lnTo>
                                <a:pt x="180136" y="242658"/>
                              </a:lnTo>
                              <a:lnTo>
                                <a:pt x="185178" y="247700"/>
                              </a:lnTo>
                              <a:lnTo>
                                <a:pt x="197624" y="247700"/>
                              </a:lnTo>
                              <a:lnTo>
                                <a:pt x="202653" y="242658"/>
                              </a:lnTo>
                              <a:lnTo>
                                <a:pt x="202653" y="236435"/>
                              </a:lnTo>
                              <a:lnTo>
                                <a:pt x="205312" y="223297"/>
                              </a:lnTo>
                              <a:lnTo>
                                <a:pt x="212558" y="212558"/>
                              </a:lnTo>
                              <a:lnTo>
                                <a:pt x="223297" y="205312"/>
                              </a:lnTo>
                              <a:lnTo>
                                <a:pt x="236435" y="202653"/>
                              </a:lnTo>
                              <a:lnTo>
                                <a:pt x="242658" y="202653"/>
                              </a:lnTo>
                              <a:lnTo>
                                <a:pt x="247688" y="197611"/>
                              </a:lnTo>
                              <a:lnTo>
                                <a:pt x="247688" y="185178"/>
                              </a:lnTo>
                              <a:lnTo>
                                <a:pt x="242658" y="180136"/>
                              </a:lnTo>
                              <a:close/>
                            </a:path>
                            <a:path w="361950" h="360680">
                              <a:moveTo>
                                <a:pt x="135102" y="180136"/>
                              </a:moveTo>
                              <a:lnTo>
                                <a:pt x="78803" y="180136"/>
                              </a:lnTo>
                              <a:lnTo>
                                <a:pt x="78803" y="202653"/>
                              </a:lnTo>
                              <a:lnTo>
                                <a:pt x="135102" y="202653"/>
                              </a:lnTo>
                              <a:lnTo>
                                <a:pt x="135102" y="180136"/>
                              </a:lnTo>
                              <a:close/>
                            </a:path>
                            <a:path w="361950" h="360680">
                              <a:moveTo>
                                <a:pt x="180136" y="123850"/>
                              </a:moveTo>
                              <a:lnTo>
                                <a:pt x="78803" y="123850"/>
                              </a:lnTo>
                              <a:lnTo>
                                <a:pt x="78803" y="146367"/>
                              </a:lnTo>
                              <a:lnTo>
                                <a:pt x="180136" y="146367"/>
                              </a:lnTo>
                              <a:lnTo>
                                <a:pt x="180136" y="123850"/>
                              </a:lnTo>
                              <a:close/>
                            </a:path>
                            <a:path w="361950" h="360680">
                              <a:moveTo>
                                <a:pt x="236435" y="22517"/>
                              </a:moveTo>
                              <a:lnTo>
                                <a:pt x="191401" y="22517"/>
                              </a:lnTo>
                              <a:lnTo>
                                <a:pt x="191401" y="78816"/>
                              </a:lnTo>
                              <a:lnTo>
                                <a:pt x="194059" y="91947"/>
                              </a:lnTo>
                              <a:lnTo>
                                <a:pt x="201304" y="102682"/>
                              </a:lnTo>
                              <a:lnTo>
                                <a:pt x="212039" y="109927"/>
                              </a:lnTo>
                              <a:lnTo>
                                <a:pt x="225171" y="112585"/>
                              </a:lnTo>
                              <a:lnTo>
                                <a:pt x="281470" y="112585"/>
                              </a:lnTo>
                              <a:lnTo>
                                <a:pt x="281470" y="135102"/>
                              </a:lnTo>
                              <a:lnTo>
                                <a:pt x="303987" y="135102"/>
                              </a:lnTo>
                              <a:lnTo>
                                <a:pt x="303987" y="93421"/>
                              </a:lnTo>
                              <a:lnTo>
                                <a:pt x="302597" y="90068"/>
                              </a:lnTo>
                              <a:lnTo>
                                <a:pt x="218960" y="90068"/>
                              </a:lnTo>
                              <a:lnTo>
                                <a:pt x="213918" y="85013"/>
                              </a:lnTo>
                              <a:lnTo>
                                <a:pt x="213918" y="31838"/>
                              </a:lnTo>
                              <a:lnTo>
                                <a:pt x="245757" y="31838"/>
                              </a:lnTo>
                              <a:lnTo>
                                <a:pt x="236435" y="22517"/>
                              </a:lnTo>
                              <a:close/>
                            </a:path>
                            <a:path w="361950" h="360680">
                              <a:moveTo>
                                <a:pt x="168871" y="67551"/>
                              </a:moveTo>
                              <a:lnTo>
                                <a:pt x="78803" y="67551"/>
                              </a:lnTo>
                              <a:lnTo>
                                <a:pt x="78803" y="90068"/>
                              </a:lnTo>
                              <a:lnTo>
                                <a:pt x="168871" y="90068"/>
                              </a:lnTo>
                              <a:lnTo>
                                <a:pt x="168871" y="67551"/>
                              </a:lnTo>
                              <a:close/>
                            </a:path>
                            <a:path w="361950" h="360680">
                              <a:moveTo>
                                <a:pt x="245757" y="31838"/>
                              </a:moveTo>
                              <a:lnTo>
                                <a:pt x="213918" y="31838"/>
                              </a:lnTo>
                              <a:lnTo>
                                <a:pt x="272148" y="90068"/>
                              </a:lnTo>
                              <a:lnTo>
                                <a:pt x="302597" y="90068"/>
                              </a:lnTo>
                              <a:lnTo>
                                <a:pt x="301612" y="87693"/>
                              </a:lnTo>
                              <a:lnTo>
                                <a:pt x="245757" y="31838"/>
                              </a:lnTo>
                              <a:close/>
                            </a:path>
                          </a:pathLst>
                        </a:custGeom>
                        <a:solidFill>
                          <a:srgbClr val="1D1E1B"/>
                        </a:solidFill>
                      </wps:spPr>
                      <wps:bodyPr wrap="square" lIns="0" tIns="0" rIns="0" bIns="0" rtlCol="0">
                        <a:prstTxWarp prst="textNoShape">
                          <a:avLst/>
                        </a:prstTxWarp>
                        <a:noAutofit/>
                      </wps:bodyPr>
                    </wps:wsp>
                  </a:graphicData>
                </a:graphic>
              </wp:anchor>
            </w:drawing>
          </mc:Choice>
          <mc:Fallback>
            <w:pict>
              <v:shape w14:anchorId="2B1FA8E0" id="Graphic 59" o:spid="_x0000_s1026" style="position:absolute;margin-left:33.35pt;margin-top:3pt;width:28.5pt;height:28.4pt;z-index:15745536;visibility:visible;mso-wrap-style:square;mso-wrap-distance-left:0;mso-wrap-distance-top:0;mso-wrap-distance-right:0;mso-wrap-distance-bottom:0;mso-position-horizontal:absolute;mso-position-horizontal-relative:page;mso-position-vertical:absolute;mso-position-vertical-relative:text;v-text-anchor:top" coordsize="3619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" path="m323405,307492r-31826,l343255,359181r2883,1105l351904,360286r2883,-1105l361378,352590r,-7125l323405,307492xem210565,l56286,,47522,1769,40365,6596r-4826,7157l33769,22517r,11252l20638,36427,9902,43673,2658,54412,,67551,44,315472r2614,12911l9902,339118r10736,7245l33769,349021r146367,l180136,326504r-152577,l22517,321462r,-260122l27559,56299r28727,l56286,22517r180149,l216293,2374,210565,xem236435,146367r-35027,7088l172775,172775r-19320,28633l146367,236435r7088,35023l172775,300091r28633,19323l236435,326504r15235,-1301l266031,321462r13413,-5990l291579,307492r31826,l319900,303987r-83465,l210166,298670,188691,284179,174201,262705r-5317,-26270l174201,210166r14490,-21475l210166,174201r26269,-5317l294324,168884,271458,153455r-35023,-7088xem56286,56299r-22517,l33769,292734r1770,8764l40365,308656r7157,4826l56286,315252r90081,l146367,292734r-90081,l56286,56299xem294324,168884r-57889,l262705,174201r21474,14490l298670,210166r5317,26269l298670,262705r-14491,21474l262705,298670r-26270,5317l319900,303987,307492,291579r7980,-12135l321451,266074r3752,-14404l326504,236435r-7090,-35027l300091,172775r-5767,-3891xem123837,236435r-45034,l78803,258952r45034,l123837,236435xem242658,180136r-6223,l214544,184568r-17898,12078l184568,214544r-4432,21891l180136,242658r5042,5042l197624,247700r5029,-5042l202653,236435r2659,-13138l212558,212558r10739,-7246l236435,202653r6223,l247688,197611r,-12433l242658,180136xem135102,180136r-56299,l78803,202653r56299,l135102,180136xem180136,123850r-101333,l78803,146367r101333,l180136,123850xem236435,22517r-45034,l191401,78816r2658,13131l201304,102682r10735,7245l225171,112585r56299,l281470,135102r22517,l303987,93421r-1390,-3353l218960,90068r-5042,-5055l213918,31838r31839,l236435,22517xem168871,67551r-90068,l78803,90068r90068,l168871,67551xem245757,31838r-31839,l272148,90068r30449,l301612,87693,245757,31838xe" fillcolor="#1d1e1b" stroked="f">
                <v:path arrowok="t"/>
                <w10:wrap anchorx="page"/>
              </v:shape>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8E5937" w:rsidRDefault="000A7330">
      <w:pPr>
        <w:pStyle w:val="Corpsdetexte"/>
        <w:spacing w:before="3"/>
        <w:rPr>
          <w:sz w:val="20"/>
        </w:rPr>
      </w:pPr>
      <w:r>
        <w:rPr>
          <w:noProof/>
          <w:sz w:val="20"/>
          <w:lang w:eastAsia="fr-FR"/>
        </w:rPr>
        <mc:AlternateContent>
          <mc:Choice Requires="wps">
            <w:drawing>
              <wp:anchor distT="0" distB="0" distL="0" distR="0" simplePos="0" relativeHeight="487601152" behindDoc="1" locked="0" layoutInCell="1" allowOverlap="1">
                <wp:simplePos x="0" y="0"/>
                <wp:positionH relativeFrom="page">
                  <wp:posOffset>6336715</wp:posOffset>
                </wp:positionH>
                <wp:positionV relativeFrom="paragraph">
                  <wp:posOffset>172493</wp:posOffset>
                </wp:positionV>
                <wp:extent cx="495300" cy="2857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custGeom>
                          <a:avLst/>
                          <a:gdLst/>
                          <a:ahLst/>
                          <a:cxnLst/>
                          <a:rect l="l" t="t" r="r" b="b"/>
                          <a:pathLst>
                            <a:path w="495300" h="285750">
                              <a:moveTo>
                                <a:pt x="206540" y="195414"/>
                              </a:moveTo>
                              <a:lnTo>
                                <a:pt x="179146" y="141986"/>
                              </a:lnTo>
                              <a:lnTo>
                                <a:pt x="121983" y="116001"/>
                              </a:lnTo>
                              <a:lnTo>
                                <a:pt x="98907" y="108432"/>
                              </a:lnTo>
                              <a:lnTo>
                                <a:pt x="79311" y="100342"/>
                              </a:lnTo>
                              <a:lnTo>
                                <a:pt x="65722" y="90411"/>
                              </a:lnTo>
                              <a:lnTo>
                                <a:pt x="60629" y="77330"/>
                              </a:lnTo>
                              <a:lnTo>
                                <a:pt x="60629" y="76301"/>
                              </a:lnTo>
                              <a:lnTo>
                                <a:pt x="63182" y="65582"/>
                              </a:lnTo>
                              <a:lnTo>
                                <a:pt x="70612" y="57099"/>
                              </a:lnTo>
                              <a:lnTo>
                                <a:pt x="82588" y="51498"/>
                              </a:lnTo>
                              <a:lnTo>
                                <a:pt x="98780" y="49491"/>
                              </a:lnTo>
                              <a:lnTo>
                                <a:pt x="111760" y="50457"/>
                              </a:lnTo>
                              <a:lnTo>
                                <a:pt x="125539" y="53276"/>
                              </a:lnTo>
                              <a:lnTo>
                                <a:pt x="139865" y="57810"/>
                              </a:lnTo>
                              <a:lnTo>
                                <a:pt x="154482" y="63931"/>
                              </a:lnTo>
                              <a:lnTo>
                                <a:pt x="163931" y="66344"/>
                              </a:lnTo>
                              <a:lnTo>
                                <a:pt x="173291" y="65189"/>
                              </a:lnTo>
                              <a:lnTo>
                                <a:pt x="181584" y="60756"/>
                              </a:lnTo>
                              <a:lnTo>
                                <a:pt x="187858" y="53314"/>
                              </a:lnTo>
                              <a:lnTo>
                                <a:pt x="191008" y="43027"/>
                              </a:lnTo>
                              <a:lnTo>
                                <a:pt x="189750" y="32766"/>
                              </a:lnTo>
                              <a:lnTo>
                                <a:pt x="157518" y="10020"/>
                              </a:lnTo>
                              <a:lnTo>
                                <a:pt x="119329" y="1168"/>
                              </a:lnTo>
                              <a:lnTo>
                                <a:pt x="100330" y="0"/>
                              </a:lnTo>
                              <a:lnTo>
                                <a:pt x="62344" y="5715"/>
                              </a:lnTo>
                              <a:lnTo>
                                <a:pt x="31559" y="22161"/>
                              </a:lnTo>
                              <a:lnTo>
                                <a:pt x="10922" y="48285"/>
                              </a:lnTo>
                              <a:lnTo>
                                <a:pt x="3390" y="83007"/>
                              </a:lnTo>
                              <a:lnTo>
                                <a:pt x="3390" y="84035"/>
                              </a:lnTo>
                              <a:lnTo>
                                <a:pt x="30848" y="139268"/>
                              </a:lnTo>
                              <a:lnTo>
                                <a:pt x="88468" y="163957"/>
                              </a:lnTo>
                              <a:lnTo>
                                <a:pt x="111455" y="171069"/>
                              </a:lnTo>
                              <a:lnTo>
                                <a:pt x="130873" y="178777"/>
                              </a:lnTo>
                              <a:lnTo>
                                <a:pt x="144297" y="188607"/>
                              </a:lnTo>
                              <a:lnTo>
                                <a:pt x="149313" y="202120"/>
                              </a:lnTo>
                              <a:lnTo>
                                <a:pt x="149313" y="203149"/>
                              </a:lnTo>
                              <a:lnTo>
                                <a:pt x="146469" y="215353"/>
                              </a:lnTo>
                              <a:lnTo>
                                <a:pt x="138226" y="224612"/>
                              </a:lnTo>
                              <a:lnTo>
                                <a:pt x="124942" y="230479"/>
                              </a:lnTo>
                              <a:lnTo>
                                <a:pt x="107035" y="232537"/>
                              </a:lnTo>
                              <a:lnTo>
                                <a:pt x="90436" y="231254"/>
                              </a:lnTo>
                              <a:lnTo>
                                <a:pt x="73253" y="227431"/>
                              </a:lnTo>
                              <a:lnTo>
                                <a:pt x="55702" y="221081"/>
                              </a:lnTo>
                              <a:lnTo>
                                <a:pt x="38023" y="212242"/>
                              </a:lnTo>
                              <a:lnTo>
                                <a:pt x="28765" y="209054"/>
                              </a:lnTo>
                              <a:lnTo>
                                <a:pt x="19329" y="209461"/>
                              </a:lnTo>
                              <a:lnTo>
                                <a:pt x="10693" y="213245"/>
                              </a:lnTo>
                              <a:lnTo>
                                <a:pt x="3873" y="220218"/>
                              </a:lnTo>
                              <a:lnTo>
                                <a:pt x="0" y="230022"/>
                              </a:lnTo>
                              <a:lnTo>
                                <a:pt x="330" y="240182"/>
                              </a:lnTo>
                              <a:lnTo>
                                <a:pt x="35039" y="267563"/>
                              </a:lnTo>
                              <a:lnTo>
                                <a:pt x="82169" y="280403"/>
                              </a:lnTo>
                              <a:lnTo>
                                <a:pt x="105486" y="282028"/>
                              </a:lnTo>
                              <a:lnTo>
                                <a:pt x="145199" y="276694"/>
                              </a:lnTo>
                              <a:lnTo>
                                <a:pt x="177279" y="260692"/>
                              </a:lnTo>
                              <a:lnTo>
                                <a:pt x="198716" y="233959"/>
                              </a:lnTo>
                              <a:lnTo>
                                <a:pt x="206540" y="196443"/>
                              </a:lnTo>
                              <a:lnTo>
                                <a:pt x="206540" y="195414"/>
                              </a:lnTo>
                              <a:close/>
                            </a:path>
                            <a:path w="495300" h="285750">
                              <a:moveTo>
                                <a:pt x="494728" y="121158"/>
                              </a:moveTo>
                              <a:lnTo>
                                <a:pt x="487578" y="67475"/>
                              </a:lnTo>
                              <a:lnTo>
                                <a:pt x="465340" y="31432"/>
                              </a:lnTo>
                              <a:lnTo>
                                <a:pt x="435432" y="12179"/>
                              </a:lnTo>
                              <a:lnTo>
                                <a:pt x="435432" y="160337"/>
                              </a:lnTo>
                              <a:lnTo>
                                <a:pt x="435432" y="178904"/>
                              </a:lnTo>
                              <a:lnTo>
                                <a:pt x="429882" y="202590"/>
                              </a:lnTo>
                              <a:lnTo>
                                <a:pt x="414553" y="220992"/>
                              </a:lnTo>
                              <a:lnTo>
                                <a:pt x="391502" y="232930"/>
                              </a:lnTo>
                              <a:lnTo>
                                <a:pt x="362724" y="237172"/>
                              </a:lnTo>
                              <a:lnTo>
                                <a:pt x="341820" y="234429"/>
                              </a:lnTo>
                              <a:lnTo>
                                <a:pt x="324967" y="226415"/>
                              </a:lnTo>
                              <a:lnTo>
                                <a:pt x="313728" y="213461"/>
                              </a:lnTo>
                              <a:lnTo>
                                <a:pt x="309626" y="195922"/>
                              </a:lnTo>
                              <a:lnTo>
                                <a:pt x="309626" y="194894"/>
                              </a:lnTo>
                              <a:lnTo>
                                <a:pt x="313969" y="175844"/>
                              </a:lnTo>
                              <a:lnTo>
                                <a:pt x="326517" y="161569"/>
                              </a:lnTo>
                              <a:lnTo>
                                <a:pt x="346608" y="152628"/>
                              </a:lnTo>
                              <a:lnTo>
                                <a:pt x="373557" y="149517"/>
                              </a:lnTo>
                              <a:lnTo>
                                <a:pt x="391426" y="150342"/>
                              </a:lnTo>
                              <a:lnTo>
                                <a:pt x="407835" y="152628"/>
                              </a:lnTo>
                              <a:lnTo>
                                <a:pt x="422503" y="156044"/>
                              </a:lnTo>
                              <a:lnTo>
                                <a:pt x="435432" y="160337"/>
                              </a:lnTo>
                              <a:lnTo>
                                <a:pt x="435432" y="12179"/>
                              </a:lnTo>
                              <a:lnTo>
                                <a:pt x="428345" y="8890"/>
                              </a:lnTo>
                              <a:lnTo>
                                <a:pt x="403707" y="3022"/>
                              </a:lnTo>
                              <a:lnTo>
                                <a:pt x="375107" y="1016"/>
                              </a:lnTo>
                              <a:lnTo>
                                <a:pt x="352564" y="1879"/>
                              </a:lnTo>
                              <a:lnTo>
                                <a:pt x="313791" y="8318"/>
                              </a:lnTo>
                              <a:lnTo>
                                <a:pt x="279095" y="36449"/>
                              </a:lnTo>
                              <a:lnTo>
                                <a:pt x="280403" y="46672"/>
                              </a:lnTo>
                              <a:lnTo>
                                <a:pt x="285483" y="55537"/>
                              </a:lnTo>
                              <a:lnTo>
                                <a:pt x="293243" y="61633"/>
                              </a:lnTo>
                              <a:lnTo>
                                <a:pt x="302691" y="64427"/>
                              </a:lnTo>
                              <a:lnTo>
                                <a:pt x="312813" y="63373"/>
                              </a:lnTo>
                              <a:lnTo>
                                <a:pt x="325335" y="59918"/>
                              </a:lnTo>
                              <a:lnTo>
                                <a:pt x="338328" y="57327"/>
                              </a:lnTo>
                              <a:lnTo>
                                <a:pt x="352069" y="55714"/>
                              </a:lnTo>
                              <a:lnTo>
                                <a:pt x="366864" y="55156"/>
                              </a:lnTo>
                              <a:lnTo>
                                <a:pt x="395909" y="58991"/>
                              </a:lnTo>
                              <a:lnTo>
                                <a:pt x="417068" y="70307"/>
                              </a:lnTo>
                              <a:lnTo>
                                <a:pt x="430022" y="88874"/>
                              </a:lnTo>
                              <a:lnTo>
                                <a:pt x="434403" y="114452"/>
                              </a:lnTo>
                              <a:lnTo>
                                <a:pt x="434403" y="121158"/>
                              </a:lnTo>
                              <a:lnTo>
                                <a:pt x="418325" y="116560"/>
                              </a:lnTo>
                              <a:lnTo>
                                <a:pt x="401281" y="112979"/>
                              </a:lnTo>
                              <a:lnTo>
                                <a:pt x="382498" y="110655"/>
                              </a:lnTo>
                              <a:lnTo>
                                <a:pt x="361188" y="109816"/>
                              </a:lnTo>
                              <a:lnTo>
                                <a:pt x="315569" y="115252"/>
                              </a:lnTo>
                              <a:lnTo>
                                <a:pt x="280047" y="131597"/>
                              </a:lnTo>
                              <a:lnTo>
                                <a:pt x="256997" y="158978"/>
                              </a:lnTo>
                              <a:lnTo>
                                <a:pt x="248780" y="197459"/>
                              </a:lnTo>
                              <a:lnTo>
                                <a:pt x="248780" y="198501"/>
                              </a:lnTo>
                              <a:lnTo>
                                <a:pt x="256616" y="234429"/>
                              </a:lnTo>
                              <a:lnTo>
                                <a:pt x="256667" y="234696"/>
                              </a:lnTo>
                              <a:lnTo>
                                <a:pt x="277850" y="261023"/>
                              </a:lnTo>
                              <a:lnTo>
                                <a:pt x="308610" y="277101"/>
                              </a:lnTo>
                              <a:lnTo>
                                <a:pt x="345198" y="282536"/>
                              </a:lnTo>
                              <a:lnTo>
                                <a:pt x="374078" y="279450"/>
                              </a:lnTo>
                              <a:lnTo>
                                <a:pt x="398246" y="271005"/>
                              </a:lnTo>
                              <a:lnTo>
                                <a:pt x="418071" y="258394"/>
                              </a:lnTo>
                              <a:lnTo>
                                <a:pt x="433882" y="242836"/>
                              </a:lnTo>
                              <a:lnTo>
                                <a:pt x="433882" y="254838"/>
                              </a:lnTo>
                              <a:lnTo>
                                <a:pt x="436283" y="266687"/>
                              </a:lnTo>
                              <a:lnTo>
                                <a:pt x="442798" y="276364"/>
                              </a:lnTo>
                              <a:lnTo>
                                <a:pt x="452462" y="282879"/>
                              </a:lnTo>
                              <a:lnTo>
                                <a:pt x="464299" y="285267"/>
                              </a:lnTo>
                              <a:lnTo>
                                <a:pt x="476148" y="282879"/>
                              </a:lnTo>
                              <a:lnTo>
                                <a:pt x="485825" y="276364"/>
                              </a:lnTo>
                              <a:lnTo>
                                <a:pt x="492340" y="266687"/>
                              </a:lnTo>
                              <a:lnTo>
                                <a:pt x="494728" y="254838"/>
                              </a:lnTo>
                              <a:lnTo>
                                <a:pt x="494728" y="242836"/>
                              </a:lnTo>
                              <a:lnTo>
                                <a:pt x="494728" y="237172"/>
                              </a:lnTo>
                              <a:lnTo>
                                <a:pt x="494728" y="149517"/>
                              </a:lnTo>
                              <a:lnTo>
                                <a:pt x="494728" y="12115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9FC04" id="Graphic 60" o:spid="_x0000_s1026" style="position:absolute;margin-left:498.95pt;margin-top:13.6pt;width:39pt;height:22.5pt;z-index:-15715328;visibility:visible;mso-wrap-style:square;mso-wrap-distance-left:0;mso-wrap-distance-top:0;mso-wrap-distance-right:0;mso-wrap-distance-bottom:0;mso-position-horizontal:absolute;mso-position-horizontal-relative:page;mso-position-vertical:absolute;mso-position-vertical-relative:text;v-text-anchor:top" coordsize="495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" path="m206540,195414l179146,141986,121983,116001,98907,108432,79311,100342,65722,90411,60629,77330r,-1029l63182,65582r7430,-8483l82588,51498,98780,49491r12980,966l125539,53276r14326,4534l154482,63931r9449,2413l173291,65189r8293,-4433l187858,53314r3150,-10287l189750,32766,157518,10020,119329,1168,100330,,62344,5715,31559,22161,10922,48285,3390,83007r,1028l30848,139268r57620,24689l111455,171069r19418,7708l144297,188607r5016,13513l149313,203149r-2844,12204l138226,224612r-13284,5867l107035,232537,90436,231254,73253,227431,55702,221081,38023,212242r-9258,-3188l19329,209461r-8636,3784l3873,220218,,230022r330,10160l35039,267563r47130,12840l105486,282028r39713,-5334l177279,260692r21437,-26733l206540,196443r,-1029xem494728,121158l487578,67475,465340,31432,435432,12179r,148158l435432,178904r-5550,23686l414553,220992r-23051,11938l362724,237172r-20904,-2743l324967,226415,313728,213461r-4102,-17539l309626,194894r4343,-19050l326517,161569r20091,-8941l373557,149517r17869,825l407835,152628r14668,3416l435432,160337r,-148158l428345,8890,403707,3022,375107,1016r-22543,863l313791,8318,279095,36449r1308,10223l285483,55537r7760,6096l302691,64427r10122,-1054l325335,59918r12993,-2591l352069,55714r14795,-558l395909,58991r21159,11316l430022,88874r4381,25578l434403,121158r-16078,-4598l401281,112979r-18783,-2324l361188,109816r-45619,5436l280047,131597r-23050,27381l248780,197459r,1042l256616,234429r51,267l277850,261023r30760,16078l345198,282536r28880,-3086l398246,271005r19825,-12611l433882,242836r,12002l436283,266687r6515,9677l452462,282879r11837,2388l476148,282879r9677,-6515l492340,266687r2388,-11849l494728,242836r,-5664l494728,149517r,-28359xe" fillcolor="black" stroked="f">
                <v:path arrowok="t"/>
                <w10:wrap type="topAndBottom" anchorx="page"/>
              </v:shape>
            </w:pict>
          </mc:Fallback>
        </mc:AlternateContent>
      </w:r>
      <w:r>
        <w:rPr>
          <w:noProof/>
          <w:sz w:val="20"/>
          <w:lang w:eastAsia="fr-FR"/>
        </w:rPr>
        <w:drawing>
          <wp:anchor distT="0" distB="0" distL="0" distR="0" simplePos="0" relativeHeight="487601664" behindDoc="1" locked="0" layoutInCell="1" allowOverlap="1">
            <wp:simplePos x="0" y="0"/>
            <wp:positionH relativeFrom="page">
              <wp:posOffset>5282274</wp:posOffset>
            </wp:positionH>
            <wp:positionV relativeFrom="paragraph">
              <wp:posOffset>583348</wp:posOffset>
            </wp:positionV>
            <wp:extent cx="1551790" cy="2857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5" cstate="print"/>
                    <a:stretch>
                      <a:fillRect/>
                    </a:stretch>
                  </pic:blipFill>
                  <pic:spPr>
                    <a:xfrm>
                      <a:off x="0" y="0"/>
                      <a:ext cx="1551790" cy="285750"/>
                    </a:xfrm>
                    <a:prstGeom prst="rect">
                      <a:avLst/>
                    </a:prstGeom>
                  </pic:spPr>
                </pic:pic>
              </a:graphicData>
            </a:graphic>
          </wp:anchor>
        </w:drawing>
      </w:r>
    </w:p>
    <w:p w:rsidR="008E5937" w:rsidRDefault="008E5937">
      <w:pPr>
        <w:pStyle w:val="Corpsdetexte"/>
        <w:spacing w:before="2"/>
        <w:rPr>
          <w:sz w:val="14"/>
        </w:rPr>
      </w:pPr>
    </w:p>
    <w:p w:rsidR="008E5937" w:rsidRDefault="000A7330">
      <w:pPr>
        <w:pStyle w:val="Titre1"/>
        <w:spacing w:before="424"/>
        <w:ind w:left="2340"/>
      </w:pPr>
      <w:bookmarkStart w:id="1" w:name="Activité_Physique_:_Octobre_2024"/>
      <w:bookmarkEnd w:id="1"/>
      <w:r>
        <w:rPr>
          <w:color w:val="FFFFFF"/>
          <w:w w:val="80"/>
        </w:rPr>
        <w:t>ACTIVITÉ</w:t>
      </w:r>
      <w:r>
        <w:rPr>
          <w:color w:val="FFFFFF"/>
          <w:spacing w:val="8"/>
        </w:rPr>
        <w:t xml:space="preserve"> </w:t>
      </w:r>
      <w:r>
        <w:rPr>
          <w:color w:val="FFFFFF"/>
          <w:spacing w:val="-2"/>
          <w:w w:val="85"/>
        </w:rPr>
        <w:t>PHYSIQUE</w:t>
      </w:r>
    </w:p>
    <w:p w:rsidR="008E5937" w:rsidRDefault="008E5937">
      <w:pPr>
        <w:pStyle w:val="Corpsdetexte"/>
        <w:spacing w:before="228"/>
        <w:rPr>
          <w:sz w:val="73"/>
        </w:rPr>
      </w:pPr>
    </w:p>
    <w:p w:rsidR="008E5937" w:rsidRDefault="000A7330">
      <w:pPr>
        <w:pStyle w:val="Titre2"/>
        <w:spacing w:line="211" w:lineRule="auto"/>
        <w:ind w:right="2366"/>
      </w:pPr>
      <w:bookmarkStart w:id="2" w:name="Comment_mener_un_programme_pour_prévenir"/>
      <w:bookmarkEnd w:id="2"/>
      <w:r>
        <w:rPr>
          <w:color w:val="1D1E1B"/>
          <w:w w:val="115"/>
        </w:rPr>
        <w:t>Comment mener un programme</w:t>
      </w:r>
      <w:r>
        <w:rPr>
          <w:color w:val="1D1E1B"/>
          <w:spacing w:val="-8"/>
          <w:w w:val="115"/>
        </w:rPr>
        <w:t xml:space="preserve"> </w:t>
      </w:r>
      <w:r>
        <w:rPr>
          <w:color w:val="1D1E1B"/>
          <w:w w:val="115"/>
        </w:rPr>
        <w:t>pour</w:t>
      </w:r>
      <w:r>
        <w:rPr>
          <w:color w:val="1D1E1B"/>
          <w:spacing w:val="-8"/>
          <w:w w:val="115"/>
        </w:rPr>
        <w:t xml:space="preserve"> </w:t>
      </w:r>
      <w:r>
        <w:rPr>
          <w:color w:val="1D1E1B"/>
          <w:w w:val="115"/>
        </w:rPr>
        <w:t>prévenir le risque de chutes ?</w:t>
      </w:r>
    </w:p>
    <w:p w:rsidR="008E5937" w:rsidRDefault="000A7330">
      <w:pPr>
        <w:spacing w:before="430" w:line="235" w:lineRule="auto"/>
        <w:ind w:left="1890" w:right="1841"/>
        <w:rPr>
          <w:sz w:val="34"/>
        </w:rPr>
      </w:pPr>
      <w:r>
        <w:rPr>
          <w:color w:val="1D1E1B"/>
          <w:w w:val="115"/>
          <w:sz w:val="34"/>
        </w:rPr>
        <w:t>État</w:t>
      </w:r>
      <w:r>
        <w:rPr>
          <w:color w:val="1D1E1B"/>
          <w:spacing w:val="-4"/>
          <w:w w:val="115"/>
          <w:sz w:val="34"/>
        </w:rPr>
        <w:t xml:space="preserve"> </w:t>
      </w:r>
      <w:r>
        <w:rPr>
          <w:color w:val="1D1E1B"/>
          <w:w w:val="115"/>
          <w:sz w:val="34"/>
        </w:rPr>
        <w:t>des</w:t>
      </w:r>
      <w:r>
        <w:rPr>
          <w:color w:val="1D1E1B"/>
          <w:spacing w:val="-4"/>
          <w:w w:val="115"/>
          <w:sz w:val="34"/>
        </w:rPr>
        <w:t xml:space="preserve"> </w:t>
      </w:r>
      <w:r>
        <w:rPr>
          <w:color w:val="1D1E1B"/>
          <w:w w:val="115"/>
          <w:sz w:val="34"/>
        </w:rPr>
        <w:t>lieux</w:t>
      </w:r>
      <w:r>
        <w:rPr>
          <w:color w:val="1D1E1B"/>
          <w:spacing w:val="-4"/>
          <w:w w:val="115"/>
          <w:sz w:val="34"/>
        </w:rPr>
        <w:t xml:space="preserve"> </w:t>
      </w:r>
      <w:r>
        <w:rPr>
          <w:color w:val="1D1E1B"/>
          <w:w w:val="115"/>
          <w:sz w:val="34"/>
        </w:rPr>
        <w:t>des</w:t>
      </w:r>
      <w:r>
        <w:rPr>
          <w:color w:val="1D1E1B"/>
          <w:spacing w:val="-4"/>
          <w:w w:val="115"/>
          <w:sz w:val="34"/>
        </w:rPr>
        <w:t xml:space="preserve"> </w:t>
      </w:r>
      <w:r>
        <w:rPr>
          <w:color w:val="1D1E1B"/>
          <w:w w:val="115"/>
          <w:sz w:val="34"/>
        </w:rPr>
        <w:t>connaissances</w:t>
      </w:r>
      <w:r>
        <w:rPr>
          <w:color w:val="1D1E1B"/>
          <w:spacing w:val="-4"/>
          <w:w w:val="115"/>
          <w:sz w:val="34"/>
        </w:rPr>
        <w:t xml:space="preserve"> </w:t>
      </w:r>
      <w:r>
        <w:rPr>
          <w:color w:val="1D1E1B"/>
          <w:w w:val="115"/>
          <w:sz w:val="34"/>
        </w:rPr>
        <w:t>scientifiques</w:t>
      </w:r>
      <w:r>
        <w:rPr>
          <w:color w:val="1D1E1B"/>
          <w:spacing w:val="-4"/>
          <w:w w:val="115"/>
          <w:sz w:val="34"/>
        </w:rPr>
        <w:t xml:space="preserve"> </w:t>
      </w:r>
      <w:r>
        <w:rPr>
          <w:color w:val="1D1E1B"/>
          <w:w w:val="115"/>
          <w:sz w:val="34"/>
        </w:rPr>
        <w:t>sur</w:t>
      </w:r>
      <w:r>
        <w:rPr>
          <w:color w:val="1D1E1B"/>
          <w:spacing w:val="-4"/>
          <w:w w:val="115"/>
          <w:sz w:val="34"/>
        </w:rPr>
        <w:t xml:space="preserve"> </w:t>
      </w:r>
      <w:r>
        <w:rPr>
          <w:color w:val="1D1E1B"/>
          <w:w w:val="115"/>
          <w:sz w:val="34"/>
        </w:rPr>
        <w:t xml:space="preserve">la </w:t>
      </w:r>
      <w:r>
        <w:rPr>
          <w:color w:val="1D1E1B"/>
          <w:w w:val="110"/>
          <w:sz w:val="34"/>
        </w:rPr>
        <w:t xml:space="preserve">mise en œuvre de sessions d’activité physique visant </w:t>
      </w:r>
      <w:r>
        <w:rPr>
          <w:color w:val="1D1E1B"/>
          <w:w w:val="115"/>
          <w:sz w:val="34"/>
        </w:rPr>
        <w:t>en</w:t>
      </w:r>
      <w:r>
        <w:rPr>
          <w:color w:val="1D1E1B"/>
          <w:spacing w:val="-7"/>
          <w:w w:val="115"/>
          <w:sz w:val="34"/>
        </w:rPr>
        <w:t xml:space="preserve"> </w:t>
      </w:r>
      <w:r>
        <w:rPr>
          <w:color w:val="1D1E1B"/>
          <w:w w:val="115"/>
          <w:sz w:val="34"/>
        </w:rPr>
        <w:t>particulier</w:t>
      </w:r>
      <w:r>
        <w:rPr>
          <w:color w:val="1D1E1B"/>
          <w:spacing w:val="-7"/>
          <w:w w:val="115"/>
          <w:sz w:val="34"/>
        </w:rPr>
        <w:t xml:space="preserve"> </w:t>
      </w:r>
      <w:r>
        <w:rPr>
          <w:color w:val="1D1E1B"/>
          <w:w w:val="115"/>
          <w:sz w:val="34"/>
        </w:rPr>
        <w:t>à</w:t>
      </w:r>
      <w:r>
        <w:rPr>
          <w:color w:val="1D1E1B"/>
          <w:spacing w:val="-6"/>
          <w:w w:val="115"/>
          <w:sz w:val="34"/>
        </w:rPr>
        <w:t xml:space="preserve"> </w:t>
      </w:r>
      <w:r>
        <w:rPr>
          <w:color w:val="1D1E1B"/>
          <w:w w:val="115"/>
          <w:sz w:val="34"/>
        </w:rPr>
        <w:t>prévenir</w:t>
      </w:r>
      <w:r>
        <w:rPr>
          <w:color w:val="1D1E1B"/>
          <w:spacing w:val="-7"/>
          <w:w w:val="115"/>
          <w:sz w:val="34"/>
        </w:rPr>
        <w:t xml:space="preserve"> </w:t>
      </w:r>
      <w:r>
        <w:rPr>
          <w:color w:val="1D1E1B"/>
          <w:w w:val="115"/>
          <w:sz w:val="34"/>
        </w:rPr>
        <w:t>le</w:t>
      </w:r>
      <w:r>
        <w:rPr>
          <w:color w:val="1D1E1B"/>
          <w:spacing w:val="-9"/>
          <w:w w:val="115"/>
          <w:sz w:val="34"/>
        </w:rPr>
        <w:t xml:space="preserve"> </w:t>
      </w:r>
      <w:r>
        <w:rPr>
          <w:color w:val="1D1E1B"/>
          <w:w w:val="115"/>
          <w:sz w:val="34"/>
        </w:rPr>
        <w:t>risque</w:t>
      </w:r>
      <w:r>
        <w:rPr>
          <w:color w:val="1D1E1B"/>
          <w:spacing w:val="-9"/>
          <w:w w:val="115"/>
          <w:sz w:val="34"/>
        </w:rPr>
        <w:t xml:space="preserve"> </w:t>
      </w:r>
      <w:r>
        <w:rPr>
          <w:color w:val="1D1E1B"/>
          <w:w w:val="115"/>
          <w:sz w:val="34"/>
        </w:rPr>
        <w:t>de</w:t>
      </w:r>
      <w:r>
        <w:rPr>
          <w:color w:val="1D1E1B"/>
          <w:spacing w:val="-9"/>
          <w:w w:val="115"/>
          <w:sz w:val="34"/>
        </w:rPr>
        <w:t xml:space="preserve"> </w:t>
      </w:r>
      <w:r>
        <w:rPr>
          <w:color w:val="1D1E1B"/>
          <w:w w:val="115"/>
          <w:sz w:val="34"/>
        </w:rPr>
        <w:t>chutes</w:t>
      </w:r>
      <w:r>
        <w:rPr>
          <w:color w:val="1D1E1B"/>
          <w:spacing w:val="-7"/>
          <w:w w:val="115"/>
          <w:sz w:val="34"/>
        </w:rPr>
        <w:t xml:space="preserve"> </w:t>
      </w:r>
      <w:r>
        <w:rPr>
          <w:color w:val="1D1E1B"/>
          <w:w w:val="115"/>
          <w:sz w:val="34"/>
        </w:rPr>
        <w:t>à destination des personnes âgées de plus de 60 ans</w:t>
      </w: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0A7330">
      <w:pPr>
        <w:pStyle w:val="Corpsdetexte"/>
        <w:spacing w:before="198"/>
        <w:rPr>
          <w:sz w:val="20"/>
        </w:rPr>
      </w:pPr>
      <w:r>
        <w:rPr>
          <w:noProof/>
          <w:sz w:val="20"/>
          <w:lang w:eastAsia="fr-FR"/>
        </w:rPr>
        <mc:AlternateContent>
          <mc:Choice Requires="wps">
            <w:drawing>
              <wp:anchor distT="0" distB="0" distL="0" distR="0" simplePos="0" relativeHeight="487602176" behindDoc="1" locked="0" layoutInCell="1" allowOverlap="1">
                <wp:simplePos x="0" y="0"/>
                <wp:positionH relativeFrom="page">
                  <wp:posOffset>0</wp:posOffset>
                </wp:positionH>
                <wp:positionV relativeFrom="paragraph">
                  <wp:posOffset>295999</wp:posOffset>
                </wp:positionV>
                <wp:extent cx="2305685" cy="62357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623570"/>
                        </a:xfrm>
                        <a:prstGeom prst="rect">
                          <a:avLst/>
                        </a:prstGeom>
                        <a:solidFill>
                          <a:srgbClr val="3D5E7E"/>
                        </a:solidFill>
                      </wps:spPr>
                      <wps:txbx>
                        <w:txbxContent>
                          <w:p w:rsidR="008E5937" w:rsidRDefault="000A7330">
                            <w:pPr>
                              <w:spacing w:before="166"/>
                              <w:ind w:left="323"/>
                              <w:rPr>
                                <w:color w:val="000000"/>
                                <w:sz w:val="50"/>
                              </w:rPr>
                            </w:pPr>
                            <w:r>
                              <w:rPr>
                                <w:color w:val="BEE4F3"/>
                                <w:w w:val="105"/>
                                <w:sz w:val="50"/>
                              </w:rPr>
                              <w:t>Octobre</w:t>
                            </w:r>
                            <w:r>
                              <w:rPr>
                                <w:color w:val="BEE4F3"/>
                                <w:spacing w:val="43"/>
                                <w:w w:val="105"/>
                                <w:sz w:val="50"/>
                              </w:rPr>
                              <w:t xml:space="preserve"> </w:t>
                            </w:r>
                            <w:r>
                              <w:rPr>
                                <w:color w:val="BEE4F3"/>
                                <w:spacing w:val="-4"/>
                                <w:w w:val="105"/>
                                <w:sz w:val="50"/>
                              </w:rPr>
                              <w:t>2024</w:t>
                            </w:r>
                          </w:p>
                        </w:txbxContent>
                      </wps:txbx>
                      <wps:bodyPr wrap="square" lIns="0" tIns="0" rIns="0" bIns="0" rtlCol="0">
                        <a:noAutofit/>
                      </wps:bodyPr>
                    </wps:wsp>
                  </a:graphicData>
                </a:graphic>
              </wp:anchor>
            </w:drawing>
          </mc:Choice>
          <mc:Fallback>
            <w:pict>
              <v:shape id="Textbox 62" o:spid="_x0000_s1030" type="#_x0000_t202" style="position:absolute;margin-left:0;margin-top:23.3pt;width:181.55pt;height:49.1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" fillcolor="#3d5e7e" stroked="f">
                <v:path arrowok="t"/>
                <v:textbox inset="0,0,0,0">
                  <w:txbxContent>
                    <w:p w:rsidR="008E5937" w:rsidRDefault="000A7330">
                      <w:pPr>
                        <w:spacing w:before="166"/>
                        <w:ind w:left="323"/>
                        <w:rPr>
                          <w:color w:val="000000"/>
                          <w:sz w:val="50"/>
                        </w:rPr>
                      </w:pPr>
                      <w:r>
                        <w:rPr>
                          <w:color w:val="BEE4F3"/>
                          <w:w w:val="105"/>
                          <w:sz w:val="50"/>
                        </w:rPr>
                        <w:t>Octobre</w:t>
                      </w:r>
                      <w:r>
                        <w:rPr>
                          <w:color w:val="BEE4F3"/>
                          <w:spacing w:val="43"/>
                          <w:w w:val="105"/>
                          <w:sz w:val="50"/>
                        </w:rPr>
                        <w:t xml:space="preserve"> </w:t>
                      </w:r>
                      <w:r>
                        <w:rPr>
                          <w:color w:val="BEE4F3"/>
                          <w:spacing w:val="-4"/>
                          <w:w w:val="105"/>
                          <w:sz w:val="50"/>
                        </w:rPr>
                        <w:t>2024</w:t>
                      </w:r>
                    </w:p>
                  </w:txbxContent>
                </v:textbox>
                <w10:wrap type="topAndBottom" anchorx="page"/>
              </v:shape>
            </w:pict>
          </mc:Fallback>
        </mc:AlternateContent>
      </w:r>
    </w:p>
    <w:p w:rsidR="008E5937" w:rsidRDefault="008E5937">
      <w:pPr>
        <w:pStyle w:val="Corpsdetexte"/>
        <w:rPr>
          <w:sz w:val="20"/>
        </w:rPr>
        <w:sectPr w:rsidR="008E5937">
          <w:footerReference w:type="default" r:id="rId36"/>
          <w:pgSz w:w="11910" w:h="16840"/>
          <w:pgMar w:top="280" w:right="0" w:bottom="280" w:left="0" w:header="0" w:footer="0" w:gutter="0"/>
          <w:cols w:space="720"/>
        </w:sectPr>
      </w:pPr>
    </w:p>
    <w:p w:rsidR="008E5937" w:rsidRDefault="008E5937">
      <w:pPr>
        <w:pStyle w:val="Corpsdetexte"/>
        <w:rPr>
          <w:sz w:val="24"/>
        </w:rPr>
      </w:pPr>
    </w:p>
    <w:p w:rsidR="008E5937" w:rsidRDefault="008E5937">
      <w:pPr>
        <w:pStyle w:val="Corpsdetexte"/>
        <w:rPr>
          <w:sz w:val="24"/>
        </w:rPr>
      </w:pPr>
    </w:p>
    <w:p w:rsidR="008E5937" w:rsidRDefault="008E5937">
      <w:pPr>
        <w:pStyle w:val="Corpsdetexte"/>
        <w:rPr>
          <w:sz w:val="24"/>
        </w:rPr>
      </w:pPr>
    </w:p>
    <w:p w:rsidR="008E5937" w:rsidRDefault="008E5937">
      <w:pPr>
        <w:pStyle w:val="Corpsdetexte"/>
        <w:rPr>
          <w:sz w:val="24"/>
        </w:rPr>
      </w:pPr>
    </w:p>
    <w:p w:rsidR="008E5937" w:rsidRDefault="008E5937">
      <w:pPr>
        <w:pStyle w:val="Corpsdetexte"/>
        <w:rPr>
          <w:sz w:val="24"/>
        </w:rPr>
      </w:pPr>
    </w:p>
    <w:p w:rsidR="008E5937" w:rsidRDefault="008E5937">
      <w:pPr>
        <w:pStyle w:val="Corpsdetexte"/>
        <w:spacing w:before="275"/>
        <w:rPr>
          <w:sz w:val="24"/>
        </w:rPr>
      </w:pPr>
    </w:p>
    <w:p w:rsidR="008E5937" w:rsidRDefault="000A7330">
      <w:pPr>
        <w:spacing w:line="244" w:lineRule="auto"/>
        <w:ind w:left="1132" w:right="1079"/>
        <w:rPr>
          <w:sz w:val="24"/>
        </w:rPr>
      </w:pPr>
      <w:r>
        <w:rPr>
          <w:noProof/>
          <w:sz w:val="24"/>
          <w:lang w:eastAsia="fr-FR"/>
        </w:rPr>
        <mc:AlternateContent>
          <mc:Choice Requires="wpg">
            <w:drawing>
              <wp:anchor distT="0" distB="0" distL="0" distR="0" simplePos="0" relativeHeight="15746560" behindDoc="0" locked="0" layoutInCell="1" allowOverlap="1">
                <wp:simplePos x="0" y="0"/>
                <wp:positionH relativeFrom="page">
                  <wp:posOffset>0</wp:posOffset>
                </wp:positionH>
                <wp:positionV relativeFrom="paragraph">
                  <wp:posOffset>-1302138</wp:posOffset>
                </wp:positionV>
                <wp:extent cx="7560309" cy="9398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39800"/>
                          <a:chOff x="0" y="0"/>
                          <a:chExt cx="7560309" cy="939800"/>
                        </a:xfrm>
                      </wpg:grpSpPr>
                      <wps:wsp>
                        <wps:cNvPr id="65" name="Graphic 65"/>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66" name="Graphic 66"/>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6112871" y="330763"/>
                            <a:ext cx="1084580" cy="459740"/>
                          </a:xfrm>
                          <a:custGeom>
                            <a:avLst/>
                            <a:gdLst/>
                            <a:ahLst/>
                            <a:cxnLst/>
                            <a:rect l="l" t="t" r="r" b="b"/>
                            <a:pathLst>
                              <a:path w="1084580"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6897" y="452719"/>
                                </a:lnTo>
                                <a:lnTo>
                                  <a:pt x="1057458" y="432214"/>
                                </a:lnTo>
                                <a:lnTo>
                                  <a:pt x="1076932" y="402196"/>
                                </a:lnTo>
                                <a:lnTo>
                                  <a:pt x="1084348" y="367234"/>
                                </a:lnTo>
                                <a:lnTo>
                                  <a:pt x="1078738" y="331895"/>
                                </a:lnTo>
                                <a:lnTo>
                                  <a:pt x="1024559" y="278358"/>
                                </a:lnTo>
                                <a:lnTo>
                                  <a:pt x="435800" y="13804"/>
                                </a:lnTo>
                                <a:lnTo>
                                  <a:pt x="384708" y="7073"/>
                                </a:lnTo>
                                <a:lnTo>
                                  <a:pt x="372145" y="32760"/>
                                </a:lnTo>
                                <a:lnTo>
                                  <a:pt x="338994" y="53009"/>
                                </a:lnTo>
                                <a:lnTo>
                                  <a:pt x="290232" y="66029"/>
                                </a:lnTo>
                                <a:lnTo>
                                  <a:pt x="230809" y="69811"/>
                                </a:lnTo>
                                <a:lnTo>
                                  <a:pt x="173581" y="63600"/>
                                </a:lnTo>
                                <a:lnTo>
                                  <a:pt x="128739" y="48945"/>
                                </a:lnTo>
                                <a:lnTo>
                                  <a:pt x="97243" y="27270"/>
                                </a:lnTo>
                                <a:lnTo>
                                  <a:pt x="80048" y="0"/>
                                </a:lnTo>
                                <a:close/>
                              </a:path>
                            </a:pathLst>
                          </a:custGeom>
                          <a:solidFill>
                            <a:srgbClr val="E88D00"/>
                          </a:solidFill>
                        </wps:spPr>
                        <wps:bodyPr wrap="square" lIns="0" tIns="0" rIns="0" bIns="0" rtlCol="0">
                          <a:prstTxWarp prst="textNoShape">
                            <a:avLst/>
                          </a:prstTxWarp>
                          <a:noAutofit/>
                        </wps:bodyPr>
                      </wps:wsp>
                      <wps:wsp>
                        <wps:cNvPr id="68" name="Graphic 68"/>
                        <wps:cNvSpPr/>
                        <wps:spPr>
                          <a:xfrm>
                            <a:off x="6112871" y="330763"/>
                            <a:ext cx="1081405" cy="459740"/>
                          </a:xfrm>
                          <a:custGeom>
                            <a:avLst/>
                            <a:gdLst/>
                            <a:ahLst/>
                            <a:cxnLst/>
                            <a:rect l="l" t="t" r="r" b="b"/>
                            <a:pathLst>
                              <a:path w="1081405"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1463" y="454667"/>
                                </a:lnTo>
                                <a:lnTo>
                                  <a:pt x="1049462" y="439486"/>
                                </a:lnTo>
                                <a:lnTo>
                                  <a:pt x="1069630" y="416423"/>
                                </a:lnTo>
                                <a:lnTo>
                                  <a:pt x="1081379" y="388302"/>
                                </a:lnTo>
                                <a:lnTo>
                                  <a:pt x="294322" y="280288"/>
                                </a:lnTo>
                                <a:lnTo>
                                  <a:pt x="246309" y="266598"/>
                                </a:lnTo>
                                <a:lnTo>
                                  <a:pt x="205563" y="241095"/>
                                </a:lnTo>
                                <a:lnTo>
                                  <a:pt x="173672" y="206079"/>
                                </a:lnTo>
                                <a:lnTo>
                                  <a:pt x="152225" y="163852"/>
                                </a:lnTo>
                                <a:lnTo>
                                  <a:pt x="142810" y="116714"/>
                                </a:lnTo>
                                <a:lnTo>
                                  <a:pt x="147015" y="66967"/>
                                </a:lnTo>
                                <a:lnTo>
                                  <a:pt x="149529" y="57238"/>
                                </a:lnTo>
                                <a:lnTo>
                                  <a:pt x="124039" y="46586"/>
                                </a:lnTo>
                                <a:lnTo>
                                  <a:pt x="103806" y="33262"/>
                                </a:lnTo>
                                <a:lnTo>
                                  <a:pt x="89065" y="17617"/>
                                </a:lnTo>
                                <a:lnTo>
                                  <a:pt x="80048" y="0"/>
                                </a:lnTo>
                                <a:close/>
                              </a:path>
                            </a:pathLst>
                          </a:custGeom>
                          <a:solidFill>
                            <a:srgbClr val="E07C08"/>
                          </a:solidFill>
                        </wps:spPr>
                        <wps:bodyPr wrap="square" lIns="0" tIns="0" rIns="0" bIns="0" rtlCol="0">
                          <a:prstTxWarp prst="textNoShape">
                            <a:avLst/>
                          </a:prstTxWarp>
                          <a:noAutofit/>
                        </wps:bodyPr>
                      </wps:wsp>
                      <wps:wsp>
                        <wps:cNvPr id="69" name="Graphic 69"/>
                        <wps:cNvSpPr/>
                        <wps:spPr>
                          <a:xfrm>
                            <a:off x="6301956" y="420509"/>
                            <a:ext cx="443865" cy="300990"/>
                          </a:xfrm>
                          <a:custGeom>
                            <a:avLst/>
                            <a:gdLst/>
                            <a:ahLst/>
                            <a:cxnLst/>
                            <a:rect l="l" t="t" r="r" b="b"/>
                            <a:pathLst>
                              <a:path w="443865" h="300990">
                                <a:moveTo>
                                  <a:pt x="311873" y="26593"/>
                                </a:moveTo>
                                <a:lnTo>
                                  <a:pt x="251764" y="0"/>
                                </a:lnTo>
                                <a:lnTo>
                                  <a:pt x="217030" y="81940"/>
                                </a:lnTo>
                                <a:lnTo>
                                  <a:pt x="179222" y="139026"/>
                                </a:lnTo>
                                <a:lnTo>
                                  <a:pt x="114744" y="198056"/>
                                </a:lnTo>
                                <a:lnTo>
                                  <a:pt x="0" y="285838"/>
                                </a:lnTo>
                                <a:lnTo>
                                  <a:pt x="155549" y="293166"/>
                                </a:lnTo>
                                <a:lnTo>
                                  <a:pt x="311873" y="26593"/>
                                </a:lnTo>
                                <a:close/>
                              </a:path>
                              <a:path w="443865" h="300990">
                                <a:moveTo>
                                  <a:pt x="443357" y="77330"/>
                                </a:moveTo>
                                <a:lnTo>
                                  <a:pt x="379857" y="54292"/>
                                </a:lnTo>
                                <a:lnTo>
                                  <a:pt x="225920" y="296481"/>
                                </a:lnTo>
                                <a:lnTo>
                                  <a:pt x="317766" y="300812"/>
                                </a:lnTo>
                                <a:lnTo>
                                  <a:pt x="443357" y="773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6493054" y="289035"/>
                            <a:ext cx="71462" cy="136613"/>
                          </a:xfrm>
                          <a:prstGeom prst="rect">
                            <a:avLst/>
                          </a:prstGeom>
                        </pic:spPr>
                      </pic:pic>
                      <wps:wsp>
                        <wps:cNvPr id="71" name="Graphic 71"/>
                        <wps:cNvSpPr/>
                        <wps:spPr>
                          <a:xfrm>
                            <a:off x="6433106" y="352779"/>
                            <a:ext cx="603250" cy="266700"/>
                          </a:xfrm>
                          <a:custGeom>
                            <a:avLst/>
                            <a:gdLst/>
                            <a:ahLst/>
                            <a:cxnLst/>
                            <a:rect l="l" t="t" r="r" b="b"/>
                            <a:pathLst>
                              <a:path w="603250" h="266700">
                                <a:moveTo>
                                  <a:pt x="67386" y="0"/>
                                </a:moveTo>
                                <a:lnTo>
                                  <a:pt x="61418" y="17138"/>
                                </a:lnTo>
                                <a:lnTo>
                                  <a:pt x="52409" y="27566"/>
                                </a:lnTo>
                                <a:lnTo>
                                  <a:pt x="34042" y="35531"/>
                                </a:lnTo>
                                <a:lnTo>
                                  <a:pt x="0" y="45275"/>
                                </a:lnTo>
                                <a:lnTo>
                                  <a:pt x="285615" y="198122"/>
                                </a:lnTo>
                                <a:lnTo>
                                  <a:pt x="443601" y="266311"/>
                                </a:lnTo>
                                <a:lnTo>
                                  <a:pt x="530459" y="265354"/>
                                </a:lnTo>
                                <a:lnTo>
                                  <a:pt x="602691" y="210769"/>
                                </a:lnTo>
                                <a:lnTo>
                                  <a:pt x="137807" y="1879"/>
                                </a:lnTo>
                                <a:lnTo>
                                  <a:pt x="67386" y="0"/>
                                </a:lnTo>
                                <a:close/>
                              </a:path>
                            </a:pathLst>
                          </a:custGeom>
                          <a:solidFill>
                            <a:srgbClr val="E07C08"/>
                          </a:solidFill>
                        </wps:spPr>
                        <wps:bodyPr wrap="square" lIns="0" tIns="0" rIns="0" bIns="0" rtlCol="0">
                          <a:prstTxWarp prst="textNoShape">
                            <a:avLst/>
                          </a:prstTxWarp>
                          <a:noAutofit/>
                        </wps:bodyPr>
                      </wps:wsp>
                      <wps:wsp>
                        <wps:cNvPr id="72" name="Graphic 72"/>
                        <wps:cNvSpPr/>
                        <wps:spPr>
                          <a:xfrm>
                            <a:off x="6552514" y="355358"/>
                            <a:ext cx="369570" cy="205104"/>
                          </a:xfrm>
                          <a:custGeom>
                            <a:avLst/>
                            <a:gdLst/>
                            <a:ahLst/>
                            <a:cxnLst/>
                            <a:rect l="l" t="t" r="r" b="b"/>
                            <a:pathLst>
                              <a:path w="369570" h="205104">
                                <a:moveTo>
                                  <a:pt x="52209" y="14122"/>
                                </a:moveTo>
                                <a:lnTo>
                                  <a:pt x="20751" y="0"/>
                                </a:lnTo>
                                <a:lnTo>
                                  <a:pt x="0" y="46189"/>
                                </a:lnTo>
                                <a:lnTo>
                                  <a:pt x="2362" y="52425"/>
                                </a:lnTo>
                                <a:lnTo>
                                  <a:pt x="19926" y="60312"/>
                                </a:lnTo>
                                <a:lnTo>
                                  <a:pt x="25222" y="62687"/>
                                </a:lnTo>
                                <a:lnTo>
                                  <a:pt x="31457" y="60325"/>
                                </a:lnTo>
                                <a:lnTo>
                                  <a:pt x="52209" y="14122"/>
                                </a:lnTo>
                                <a:close/>
                              </a:path>
                              <a:path w="369570" h="205104">
                                <a:moveTo>
                                  <a:pt x="130962" y="49098"/>
                                </a:moveTo>
                                <a:lnTo>
                                  <a:pt x="99504" y="34963"/>
                                </a:lnTo>
                                <a:lnTo>
                                  <a:pt x="78752" y="81165"/>
                                </a:lnTo>
                                <a:lnTo>
                                  <a:pt x="81114" y="87401"/>
                                </a:lnTo>
                                <a:lnTo>
                                  <a:pt x="98679" y="95288"/>
                                </a:lnTo>
                                <a:lnTo>
                                  <a:pt x="103974" y="97663"/>
                                </a:lnTo>
                                <a:lnTo>
                                  <a:pt x="110210" y="95300"/>
                                </a:lnTo>
                                <a:lnTo>
                                  <a:pt x="130962" y="49098"/>
                                </a:lnTo>
                                <a:close/>
                              </a:path>
                              <a:path w="369570" h="205104">
                                <a:moveTo>
                                  <a:pt x="213626" y="86410"/>
                                </a:moveTo>
                                <a:lnTo>
                                  <a:pt x="182168" y="72288"/>
                                </a:lnTo>
                                <a:lnTo>
                                  <a:pt x="161417" y="118491"/>
                                </a:lnTo>
                                <a:lnTo>
                                  <a:pt x="163779" y="124714"/>
                                </a:lnTo>
                                <a:lnTo>
                                  <a:pt x="181343" y="132600"/>
                                </a:lnTo>
                                <a:lnTo>
                                  <a:pt x="186639" y="134975"/>
                                </a:lnTo>
                                <a:lnTo>
                                  <a:pt x="192874" y="132613"/>
                                </a:lnTo>
                                <a:lnTo>
                                  <a:pt x="213626" y="86410"/>
                                </a:lnTo>
                                <a:close/>
                              </a:path>
                              <a:path w="369570" h="205104">
                                <a:moveTo>
                                  <a:pt x="294462" y="122720"/>
                                </a:moveTo>
                                <a:lnTo>
                                  <a:pt x="263004" y="108597"/>
                                </a:lnTo>
                                <a:lnTo>
                                  <a:pt x="242252" y="154787"/>
                                </a:lnTo>
                                <a:lnTo>
                                  <a:pt x="244614" y="161023"/>
                                </a:lnTo>
                                <a:lnTo>
                                  <a:pt x="262178" y="168910"/>
                                </a:lnTo>
                                <a:lnTo>
                                  <a:pt x="267474" y="171284"/>
                                </a:lnTo>
                                <a:lnTo>
                                  <a:pt x="273710" y="168922"/>
                                </a:lnTo>
                                <a:lnTo>
                                  <a:pt x="294462" y="122720"/>
                                </a:lnTo>
                                <a:close/>
                              </a:path>
                              <a:path w="369570" h="205104">
                                <a:moveTo>
                                  <a:pt x="369392" y="156400"/>
                                </a:moveTo>
                                <a:lnTo>
                                  <a:pt x="337934" y="142278"/>
                                </a:lnTo>
                                <a:lnTo>
                                  <a:pt x="317182" y="188480"/>
                                </a:lnTo>
                                <a:lnTo>
                                  <a:pt x="319544" y="194703"/>
                                </a:lnTo>
                                <a:lnTo>
                                  <a:pt x="337108" y="202590"/>
                                </a:lnTo>
                                <a:lnTo>
                                  <a:pt x="342404" y="204965"/>
                                </a:lnTo>
                                <a:lnTo>
                                  <a:pt x="348640" y="202603"/>
                                </a:lnTo>
                                <a:lnTo>
                                  <a:pt x="369392" y="156400"/>
                                </a:lnTo>
                                <a:close/>
                              </a:path>
                            </a:pathLst>
                          </a:custGeom>
                          <a:solidFill>
                            <a:srgbClr val="3D5E7E"/>
                          </a:solidFill>
                        </wps:spPr>
                        <wps:bodyPr wrap="square" lIns="0" tIns="0" rIns="0" bIns="0" rtlCol="0">
                          <a:prstTxWarp prst="textNoShape">
                            <a:avLst/>
                          </a:prstTxWarp>
                          <a:noAutofit/>
                        </wps:bodyPr>
                      </wps:wsp>
                      <wps:wsp>
                        <wps:cNvPr id="73" name="Graphic 73"/>
                        <wps:cNvSpPr/>
                        <wps:spPr>
                          <a:xfrm>
                            <a:off x="6148410" y="330762"/>
                            <a:ext cx="417830" cy="115570"/>
                          </a:xfrm>
                          <a:custGeom>
                            <a:avLst/>
                            <a:gdLst/>
                            <a:ahLst/>
                            <a:cxnLst/>
                            <a:rect l="l" t="t" r="r" b="b"/>
                            <a:pathLst>
                              <a:path w="417830" h="115570">
                                <a:moveTo>
                                  <a:pt x="44500" y="0"/>
                                </a:moveTo>
                                <a:lnTo>
                                  <a:pt x="7871" y="21361"/>
                                </a:lnTo>
                                <a:lnTo>
                                  <a:pt x="0" y="45326"/>
                                </a:lnTo>
                                <a:lnTo>
                                  <a:pt x="33288" y="71756"/>
                                </a:lnTo>
                                <a:lnTo>
                                  <a:pt x="77939" y="93127"/>
                                </a:lnTo>
                                <a:lnTo>
                                  <a:pt x="131687" y="108114"/>
                                </a:lnTo>
                                <a:lnTo>
                                  <a:pt x="192265" y="115392"/>
                                </a:lnTo>
                                <a:lnTo>
                                  <a:pt x="247839" y="114351"/>
                                </a:lnTo>
                                <a:lnTo>
                                  <a:pt x="298592" y="106372"/>
                                </a:lnTo>
                                <a:lnTo>
                                  <a:pt x="342741" y="92284"/>
                                </a:lnTo>
                                <a:lnTo>
                                  <a:pt x="378503" y="72917"/>
                                </a:lnTo>
                                <a:lnTo>
                                  <a:pt x="381841" y="69811"/>
                                </a:lnTo>
                                <a:lnTo>
                                  <a:pt x="195262" y="69811"/>
                                </a:lnTo>
                                <a:lnTo>
                                  <a:pt x="136210" y="58051"/>
                                </a:lnTo>
                                <a:lnTo>
                                  <a:pt x="88330" y="34148"/>
                                </a:lnTo>
                                <a:lnTo>
                                  <a:pt x="56296" y="10675"/>
                                </a:lnTo>
                                <a:lnTo>
                                  <a:pt x="44500" y="0"/>
                                </a:lnTo>
                                <a:close/>
                              </a:path>
                              <a:path w="417830" h="115570">
                                <a:moveTo>
                                  <a:pt x="349254" y="7113"/>
                                </a:moveTo>
                                <a:lnTo>
                                  <a:pt x="336608" y="32762"/>
                                </a:lnTo>
                                <a:lnTo>
                                  <a:pt x="303453" y="53014"/>
                                </a:lnTo>
                                <a:lnTo>
                                  <a:pt x="254687" y="66034"/>
                                </a:lnTo>
                                <a:lnTo>
                                  <a:pt x="195262" y="69811"/>
                                </a:lnTo>
                                <a:lnTo>
                                  <a:pt x="381841" y="69811"/>
                                </a:lnTo>
                                <a:lnTo>
                                  <a:pt x="404097" y="49101"/>
                                </a:lnTo>
                                <a:lnTo>
                                  <a:pt x="417741" y="21666"/>
                                </a:lnTo>
                                <a:lnTo>
                                  <a:pt x="400265" y="13804"/>
                                </a:lnTo>
                                <a:lnTo>
                                  <a:pt x="393726" y="11249"/>
                                </a:lnTo>
                                <a:lnTo>
                                  <a:pt x="386981" y="9363"/>
                                </a:lnTo>
                                <a:lnTo>
                                  <a:pt x="380084" y="8157"/>
                                </a:lnTo>
                                <a:lnTo>
                                  <a:pt x="373087" y="7645"/>
                                </a:lnTo>
                                <a:lnTo>
                                  <a:pt x="349254" y="7113"/>
                                </a:lnTo>
                                <a:close/>
                              </a:path>
                            </a:pathLst>
                          </a:custGeom>
                          <a:solidFill>
                            <a:srgbClr val="2B475D"/>
                          </a:solidFill>
                        </wps:spPr>
                        <wps:bodyPr wrap="square" lIns="0" tIns="0" rIns="0" bIns="0" rtlCol="0">
                          <a:prstTxWarp prst="textNoShape">
                            <a:avLst/>
                          </a:prstTxWarp>
                          <a:noAutofit/>
                        </wps:bodyPr>
                      </wps:wsp>
                      <wps:wsp>
                        <wps:cNvPr id="74" name="Graphic 74"/>
                        <wps:cNvSpPr/>
                        <wps:spPr>
                          <a:xfrm>
                            <a:off x="6093211" y="551140"/>
                            <a:ext cx="1097915" cy="257810"/>
                          </a:xfrm>
                          <a:custGeom>
                            <a:avLst/>
                            <a:gdLst/>
                            <a:ahLst/>
                            <a:cxnLst/>
                            <a:rect l="l" t="t" r="r" b="b"/>
                            <a:pathLst>
                              <a:path w="1097915" h="257810">
                                <a:moveTo>
                                  <a:pt x="26264" y="0"/>
                                </a:moveTo>
                                <a:lnTo>
                                  <a:pt x="7912" y="104203"/>
                                </a:lnTo>
                                <a:lnTo>
                                  <a:pt x="1384" y="128968"/>
                                </a:lnTo>
                                <a:lnTo>
                                  <a:pt x="0" y="162322"/>
                                </a:lnTo>
                                <a:lnTo>
                                  <a:pt x="35130" y="214234"/>
                                </a:lnTo>
                                <a:lnTo>
                                  <a:pt x="110625" y="230262"/>
                                </a:lnTo>
                                <a:lnTo>
                                  <a:pt x="159188" y="234490"/>
                                </a:lnTo>
                                <a:lnTo>
                                  <a:pt x="210101" y="237316"/>
                                </a:lnTo>
                                <a:lnTo>
                                  <a:pt x="261173" y="238037"/>
                                </a:lnTo>
                                <a:lnTo>
                                  <a:pt x="310216" y="235950"/>
                                </a:lnTo>
                                <a:lnTo>
                                  <a:pt x="355041" y="230352"/>
                                </a:lnTo>
                                <a:lnTo>
                                  <a:pt x="414337" y="223305"/>
                                </a:lnTo>
                                <a:lnTo>
                                  <a:pt x="473783" y="222278"/>
                                </a:lnTo>
                                <a:lnTo>
                                  <a:pt x="531637" y="225634"/>
                                </a:lnTo>
                                <a:lnTo>
                                  <a:pt x="586161" y="231735"/>
                                </a:lnTo>
                                <a:lnTo>
                                  <a:pt x="635613" y="238945"/>
                                </a:lnTo>
                                <a:lnTo>
                                  <a:pt x="678254" y="245625"/>
                                </a:lnTo>
                                <a:lnTo>
                                  <a:pt x="712343" y="250139"/>
                                </a:lnTo>
                                <a:lnTo>
                                  <a:pt x="755672" y="253740"/>
                                </a:lnTo>
                                <a:lnTo>
                                  <a:pt x="807495" y="256493"/>
                                </a:lnTo>
                                <a:lnTo>
                                  <a:pt x="863925" y="257520"/>
                                </a:lnTo>
                                <a:lnTo>
                                  <a:pt x="921071" y="255945"/>
                                </a:lnTo>
                                <a:lnTo>
                                  <a:pt x="975043" y="250890"/>
                                </a:lnTo>
                                <a:lnTo>
                                  <a:pt x="1021953" y="241479"/>
                                </a:lnTo>
                                <a:lnTo>
                                  <a:pt x="1058342" y="226568"/>
                                </a:lnTo>
                                <a:lnTo>
                                  <a:pt x="1091133" y="193007"/>
                                </a:lnTo>
                                <a:lnTo>
                                  <a:pt x="1097305" y="179984"/>
                                </a:lnTo>
                                <a:lnTo>
                                  <a:pt x="1033124" y="180049"/>
                                </a:lnTo>
                                <a:lnTo>
                                  <a:pt x="971525" y="179552"/>
                                </a:lnTo>
                                <a:lnTo>
                                  <a:pt x="602259" y="162166"/>
                                </a:lnTo>
                                <a:lnTo>
                                  <a:pt x="297187" y="117614"/>
                                </a:lnTo>
                                <a:lnTo>
                                  <a:pt x="123085" y="64004"/>
                                </a:lnTo>
                                <a:lnTo>
                                  <a:pt x="44572" y="18934"/>
                                </a:lnTo>
                                <a:lnTo>
                                  <a:pt x="26264" y="0"/>
                                </a:lnTo>
                                <a:close/>
                              </a:path>
                            </a:pathLst>
                          </a:custGeom>
                          <a:solidFill>
                            <a:srgbClr val="3D5E7E"/>
                          </a:solidFill>
                        </wps:spPr>
                        <wps:bodyPr wrap="square" lIns="0" tIns="0" rIns="0" bIns="0" rtlCol="0">
                          <a:prstTxWarp prst="textNoShape">
                            <a:avLst/>
                          </a:prstTxWarp>
                          <a:noAutofit/>
                        </wps:bodyPr>
                      </wps:wsp>
                      <wps:wsp>
                        <wps:cNvPr id="75" name="Graphic 75"/>
                        <wps:cNvSpPr/>
                        <wps:spPr>
                          <a:xfrm>
                            <a:off x="5585428" y="461690"/>
                            <a:ext cx="1084580" cy="459740"/>
                          </a:xfrm>
                          <a:custGeom>
                            <a:avLst/>
                            <a:gdLst/>
                            <a:ahLst/>
                            <a:cxnLst/>
                            <a:rect l="l" t="t" r="r" b="b"/>
                            <a:pathLst>
                              <a:path w="1084580"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6897" y="452719"/>
                                </a:lnTo>
                                <a:lnTo>
                                  <a:pt x="1057458" y="432214"/>
                                </a:lnTo>
                                <a:lnTo>
                                  <a:pt x="1076932" y="402196"/>
                                </a:lnTo>
                                <a:lnTo>
                                  <a:pt x="1084348" y="367234"/>
                                </a:lnTo>
                                <a:lnTo>
                                  <a:pt x="1078738" y="331895"/>
                                </a:lnTo>
                                <a:lnTo>
                                  <a:pt x="1024559" y="278358"/>
                                </a:lnTo>
                                <a:lnTo>
                                  <a:pt x="435800" y="13804"/>
                                </a:lnTo>
                                <a:lnTo>
                                  <a:pt x="384708" y="7073"/>
                                </a:lnTo>
                                <a:lnTo>
                                  <a:pt x="372145" y="32760"/>
                                </a:lnTo>
                                <a:lnTo>
                                  <a:pt x="338994" y="53009"/>
                                </a:lnTo>
                                <a:lnTo>
                                  <a:pt x="290232" y="66029"/>
                                </a:lnTo>
                                <a:lnTo>
                                  <a:pt x="230809" y="69811"/>
                                </a:lnTo>
                                <a:lnTo>
                                  <a:pt x="173581" y="63600"/>
                                </a:lnTo>
                                <a:lnTo>
                                  <a:pt x="128739" y="48945"/>
                                </a:lnTo>
                                <a:lnTo>
                                  <a:pt x="97243" y="27270"/>
                                </a:lnTo>
                                <a:lnTo>
                                  <a:pt x="80048" y="0"/>
                                </a:lnTo>
                                <a:close/>
                              </a:path>
                            </a:pathLst>
                          </a:custGeom>
                          <a:solidFill>
                            <a:srgbClr val="E88D00"/>
                          </a:solidFill>
                        </wps:spPr>
                        <wps:bodyPr wrap="square" lIns="0" tIns="0" rIns="0" bIns="0" rtlCol="0">
                          <a:prstTxWarp prst="textNoShape">
                            <a:avLst/>
                          </a:prstTxWarp>
                          <a:noAutofit/>
                        </wps:bodyPr>
                      </wps:wsp>
                      <wps:wsp>
                        <wps:cNvPr id="76" name="Graphic 76"/>
                        <wps:cNvSpPr/>
                        <wps:spPr>
                          <a:xfrm>
                            <a:off x="5585428" y="461690"/>
                            <a:ext cx="1081405" cy="459740"/>
                          </a:xfrm>
                          <a:custGeom>
                            <a:avLst/>
                            <a:gdLst/>
                            <a:ahLst/>
                            <a:cxnLst/>
                            <a:rect l="l" t="t" r="r" b="b"/>
                            <a:pathLst>
                              <a:path w="1081405" h="459740">
                                <a:moveTo>
                                  <a:pt x="80048" y="0"/>
                                </a:moveTo>
                                <a:lnTo>
                                  <a:pt x="43411" y="21361"/>
                                </a:lnTo>
                                <a:lnTo>
                                  <a:pt x="0" y="260299"/>
                                </a:lnTo>
                                <a:lnTo>
                                  <a:pt x="1556" y="307664"/>
                                </a:lnTo>
                                <a:lnTo>
                                  <a:pt x="17982" y="350163"/>
                                </a:lnTo>
                                <a:lnTo>
                                  <a:pt x="46820" y="384841"/>
                                </a:lnTo>
                                <a:lnTo>
                                  <a:pt x="85613" y="408741"/>
                                </a:lnTo>
                                <a:lnTo>
                                  <a:pt x="131902" y="418909"/>
                                </a:lnTo>
                                <a:lnTo>
                                  <a:pt x="986218" y="459143"/>
                                </a:lnTo>
                                <a:lnTo>
                                  <a:pt x="1021463" y="454667"/>
                                </a:lnTo>
                                <a:lnTo>
                                  <a:pt x="1049462" y="439486"/>
                                </a:lnTo>
                                <a:lnTo>
                                  <a:pt x="1069630" y="416423"/>
                                </a:lnTo>
                                <a:lnTo>
                                  <a:pt x="1081379" y="388302"/>
                                </a:lnTo>
                                <a:lnTo>
                                  <a:pt x="294322" y="280288"/>
                                </a:lnTo>
                                <a:lnTo>
                                  <a:pt x="246309" y="266598"/>
                                </a:lnTo>
                                <a:lnTo>
                                  <a:pt x="205563" y="241095"/>
                                </a:lnTo>
                                <a:lnTo>
                                  <a:pt x="173672" y="206079"/>
                                </a:lnTo>
                                <a:lnTo>
                                  <a:pt x="152225" y="163852"/>
                                </a:lnTo>
                                <a:lnTo>
                                  <a:pt x="142810" y="116714"/>
                                </a:lnTo>
                                <a:lnTo>
                                  <a:pt x="147015" y="66967"/>
                                </a:lnTo>
                                <a:lnTo>
                                  <a:pt x="149529" y="57238"/>
                                </a:lnTo>
                                <a:lnTo>
                                  <a:pt x="124039" y="46586"/>
                                </a:lnTo>
                                <a:lnTo>
                                  <a:pt x="103806" y="33262"/>
                                </a:lnTo>
                                <a:lnTo>
                                  <a:pt x="89065" y="17617"/>
                                </a:lnTo>
                                <a:lnTo>
                                  <a:pt x="80048" y="0"/>
                                </a:lnTo>
                                <a:close/>
                              </a:path>
                            </a:pathLst>
                          </a:custGeom>
                          <a:solidFill>
                            <a:srgbClr val="E07C08"/>
                          </a:solidFill>
                        </wps:spPr>
                        <wps:bodyPr wrap="square" lIns="0" tIns="0" rIns="0" bIns="0" rtlCol="0">
                          <a:prstTxWarp prst="textNoShape">
                            <a:avLst/>
                          </a:prstTxWarp>
                          <a:noAutofit/>
                        </wps:bodyPr>
                      </wps:wsp>
                      <wps:wsp>
                        <wps:cNvPr id="77" name="Graphic 77"/>
                        <wps:cNvSpPr/>
                        <wps:spPr>
                          <a:xfrm>
                            <a:off x="5774512" y="551433"/>
                            <a:ext cx="443865" cy="300990"/>
                          </a:xfrm>
                          <a:custGeom>
                            <a:avLst/>
                            <a:gdLst/>
                            <a:ahLst/>
                            <a:cxnLst/>
                            <a:rect l="l" t="t" r="r" b="b"/>
                            <a:pathLst>
                              <a:path w="443865" h="300990">
                                <a:moveTo>
                                  <a:pt x="311873" y="26593"/>
                                </a:moveTo>
                                <a:lnTo>
                                  <a:pt x="251764" y="0"/>
                                </a:lnTo>
                                <a:lnTo>
                                  <a:pt x="217030" y="81940"/>
                                </a:lnTo>
                                <a:lnTo>
                                  <a:pt x="179222" y="139026"/>
                                </a:lnTo>
                                <a:lnTo>
                                  <a:pt x="114744" y="198069"/>
                                </a:lnTo>
                                <a:lnTo>
                                  <a:pt x="0" y="285838"/>
                                </a:lnTo>
                                <a:lnTo>
                                  <a:pt x="155549" y="293166"/>
                                </a:lnTo>
                                <a:lnTo>
                                  <a:pt x="311873" y="26593"/>
                                </a:lnTo>
                                <a:close/>
                              </a:path>
                              <a:path w="443865" h="300990">
                                <a:moveTo>
                                  <a:pt x="443357" y="77330"/>
                                </a:moveTo>
                                <a:lnTo>
                                  <a:pt x="379857" y="54292"/>
                                </a:lnTo>
                                <a:lnTo>
                                  <a:pt x="225920" y="296481"/>
                                </a:lnTo>
                                <a:lnTo>
                                  <a:pt x="317766" y="300812"/>
                                </a:lnTo>
                                <a:lnTo>
                                  <a:pt x="443357" y="773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8" cstate="print"/>
                          <a:stretch>
                            <a:fillRect/>
                          </a:stretch>
                        </pic:blipFill>
                        <pic:spPr>
                          <a:xfrm>
                            <a:off x="5965610" y="419961"/>
                            <a:ext cx="71462" cy="136613"/>
                          </a:xfrm>
                          <a:prstGeom prst="rect">
                            <a:avLst/>
                          </a:prstGeom>
                        </pic:spPr>
                      </pic:pic>
                      <wps:wsp>
                        <wps:cNvPr id="79" name="Graphic 79"/>
                        <wps:cNvSpPr/>
                        <wps:spPr>
                          <a:xfrm>
                            <a:off x="5905662" y="483705"/>
                            <a:ext cx="603250" cy="266700"/>
                          </a:xfrm>
                          <a:custGeom>
                            <a:avLst/>
                            <a:gdLst/>
                            <a:ahLst/>
                            <a:cxnLst/>
                            <a:rect l="l" t="t" r="r" b="b"/>
                            <a:pathLst>
                              <a:path w="603250" h="266700">
                                <a:moveTo>
                                  <a:pt x="67386" y="0"/>
                                </a:moveTo>
                                <a:lnTo>
                                  <a:pt x="61418" y="17138"/>
                                </a:lnTo>
                                <a:lnTo>
                                  <a:pt x="52409" y="27566"/>
                                </a:lnTo>
                                <a:lnTo>
                                  <a:pt x="34042" y="35531"/>
                                </a:lnTo>
                                <a:lnTo>
                                  <a:pt x="0" y="45275"/>
                                </a:lnTo>
                                <a:lnTo>
                                  <a:pt x="285615" y="198122"/>
                                </a:lnTo>
                                <a:lnTo>
                                  <a:pt x="443601" y="266311"/>
                                </a:lnTo>
                                <a:lnTo>
                                  <a:pt x="530459" y="265354"/>
                                </a:lnTo>
                                <a:lnTo>
                                  <a:pt x="602691" y="210769"/>
                                </a:lnTo>
                                <a:lnTo>
                                  <a:pt x="137807" y="1879"/>
                                </a:lnTo>
                                <a:lnTo>
                                  <a:pt x="67386" y="0"/>
                                </a:lnTo>
                                <a:close/>
                              </a:path>
                            </a:pathLst>
                          </a:custGeom>
                          <a:solidFill>
                            <a:srgbClr val="E07C08"/>
                          </a:solidFill>
                        </wps:spPr>
                        <wps:bodyPr wrap="square" lIns="0" tIns="0" rIns="0" bIns="0" rtlCol="0">
                          <a:prstTxWarp prst="textNoShape">
                            <a:avLst/>
                          </a:prstTxWarp>
                          <a:noAutofit/>
                        </wps:bodyPr>
                      </wps:wsp>
                      <wps:wsp>
                        <wps:cNvPr id="80" name="Graphic 80"/>
                        <wps:cNvSpPr/>
                        <wps:spPr>
                          <a:xfrm>
                            <a:off x="6025070" y="486282"/>
                            <a:ext cx="369570" cy="205104"/>
                          </a:xfrm>
                          <a:custGeom>
                            <a:avLst/>
                            <a:gdLst/>
                            <a:ahLst/>
                            <a:cxnLst/>
                            <a:rect l="l" t="t" r="r" b="b"/>
                            <a:pathLst>
                              <a:path w="369570" h="205104">
                                <a:moveTo>
                                  <a:pt x="52209" y="14122"/>
                                </a:moveTo>
                                <a:lnTo>
                                  <a:pt x="20751" y="0"/>
                                </a:lnTo>
                                <a:lnTo>
                                  <a:pt x="0" y="46189"/>
                                </a:lnTo>
                                <a:lnTo>
                                  <a:pt x="2362" y="52425"/>
                                </a:lnTo>
                                <a:lnTo>
                                  <a:pt x="19926" y="60312"/>
                                </a:lnTo>
                                <a:lnTo>
                                  <a:pt x="25222" y="62699"/>
                                </a:lnTo>
                                <a:lnTo>
                                  <a:pt x="31457" y="60325"/>
                                </a:lnTo>
                                <a:lnTo>
                                  <a:pt x="52209" y="14122"/>
                                </a:lnTo>
                                <a:close/>
                              </a:path>
                              <a:path w="369570" h="205104">
                                <a:moveTo>
                                  <a:pt x="130962" y="49098"/>
                                </a:moveTo>
                                <a:lnTo>
                                  <a:pt x="99504" y="34963"/>
                                </a:lnTo>
                                <a:lnTo>
                                  <a:pt x="78752" y="81165"/>
                                </a:lnTo>
                                <a:lnTo>
                                  <a:pt x="81114" y="87401"/>
                                </a:lnTo>
                                <a:lnTo>
                                  <a:pt x="98679" y="95288"/>
                                </a:lnTo>
                                <a:lnTo>
                                  <a:pt x="103974" y="97663"/>
                                </a:lnTo>
                                <a:lnTo>
                                  <a:pt x="110210" y="95300"/>
                                </a:lnTo>
                                <a:lnTo>
                                  <a:pt x="130962" y="49098"/>
                                </a:lnTo>
                                <a:close/>
                              </a:path>
                              <a:path w="369570" h="205104">
                                <a:moveTo>
                                  <a:pt x="213614" y="86410"/>
                                </a:moveTo>
                                <a:lnTo>
                                  <a:pt x="182156" y="72288"/>
                                </a:lnTo>
                                <a:lnTo>
                                  <a:pt x="161404" y="118491"/>
                                </a:lnTo>
                                <a:lnTo>
                                  <a:pt x="163766" y="124714"/>
                                </a:lnTo>
                                <a:lnTo>
                                  <a:pt x="181330" y="132600"/>
                                </a:lnTo>
                                <a:lnTo>
                                  <a:pt x="186626" y="134975"/>
                                </a:lnTo>
                                <a:lnTo>
                                  <a:pt x="192862" y="132613"/>
                                </a:lnTo>
                                <a:lnTo>
                                  <a:pt x="213614" y="86410"/>
                                </a:lnTo>
                                <a:close/>
                              </a:path>
                              <a:path w="369570" h="205104">
                                <a:moveTo>
                                  <a:pt x="294462" y="122732"/>
                                </a:moveTo>
                                <a:lnTo>
                                  <a:pt x="263004" y="108610"/>
                                </a:lnTo>
                                <a:lnTo>
                                  <a:pt x="242252" y="154800"/>
                                </a:lnTo>
                                <a:lnTo>
                                  <a:pt x="244614" y="161036"/>
                                </a:lnTo>
                                <a:lnTo>
                                  <a:pt x="262178" y="168922"/>
                                </a:lnTo>
                                <a:lnTo>
                                  <a:pt x="267474" y="171297"/>
                                </a:lnTo>
                                <a:lnTo>
                                  <a:pt x="273710" y="168935"/>
                                </a:lnTo>
                                <a:lnTo>
                                  <a:pt x="294462" y="122732"/>
                                </a:lnTo>
                                <a:close/>
                              </a:path>
                              <a:path w="369570" h="205104">
                                <a:moveTo>
                                  <a:pt x="369392" y="156400"/>
                                </a:moveTo>
                                <a:lnTo>
                                  <a:pt x="337934" y="142278"/>
                                </a:lnTo>
                                <a:lnTo>
                                  <a:pt x="317182" y="188480"/>
                                </a:lnTo>
                                <a:lnTo>
                                  <a:pt x="319544" y="194703"/>
                                </a:lnTo>
                                <a:lnTo>
                                  <a:pt x="337108" y="202590"/>
                                </a:lnTo>
                                <a:lnTo>
                                  <a:pt x="342404" y="204965"/>
                                </a:lnTo>
                                <a:lnTo>
                                  <a:pt x="348640" y="202603"/>
                                </a:lnTo>
                                <a:lnTo>
                                  <a:pt x="369392" y="156400"/>
                                </a:lnTo>
                                <a:close/>
                              </a:path>
                            </a:pathLst>
                          </a:custGeom>
                          <a:solidFill>
                            <a:srgbClr val="3D5E7E"/>
                          </a:solidFill>
                        </wps:spPr>
                        <wps:bodyPr wrap="square" lIns="0" tIns="0" rIns="0" bIns="0" rtlCol="0">
                          <a:prstTxWarp prst="textNoShape">
                            <a:avLst/>
                          </a:prstTxWarp>
                          <a:noAutofit/>
                        </wps:bodyPr>
                      </wps:wsp>
                      <wps:wsp>
                        <wps:cNvPr id="81" name="Graphic 81"/>
                        <wps:cNvSpPr/>
                        <wps:spPr>
                          <a:xfrm>
                            <a:off x="5620967" y="461688"/>
                            <a:ext cx="417830" cy="115570"/>
                          </a:xfrm>
                          <a:custGeom>
                            <a:avLst/>
                            <a:gdLst/>
                            <a:ahLst/>
                            <a:cxnLst/>
                            <a:rect l="l" t="t" r="r" b="b"/>
                            <a:pathLst>
                              <a:path w="417830" h="115570">
                                <a:moveTo>
                                  <a:pt x="44500" y="0"/>
                                </a:moveTo>
                                <a:lnTo>
                                  <a:pt x="7871" y="21361"/>
                                </a:lnTo>
                                <a:lnTo>
                                  <a:pt x="0" y="45326"/>
                                </a:lnTo>
                                <a:lnTo>
                                  <a:pt x="33288" y="71756"/>
                                </a:lnTo>
                                <a:lnTo>
                                  <a:pt x="77939" y="93127"/>
                                </a:lnTo>
                                <a:lnTo>
                                  <a:pt x="131687" y="108114"/>
                                </a:lnTo>
                                <a:lnTo>
                                  <a:pt x="192265" y="115392"/>
                                </a:lnTo>
                                <a:lnTo>
                                  <a:pt x="247839" y="114351"/>
                                </a:lnTo>
                                <a:lnTo>
                                  <a:pt x="298592" y="106372"/>
                                </a:lnTo>
                                <a:lnTo>
                                  <a:pt x="342741" y="92284"/>
                                </a:lnTo>
                                <a:lnTo>
                                  <a:pt x="378503" y="72917"/>
                                </a:lnTo>
                                <a:lnTo>
                                  <a:pt x="381841" y="69811"/>
                                </a:lnTo>
                                <a:lnTo>
                                  <a:pt x="195262" y="69811"/>
                                </a:lnTo>
                                <a:lnTo>
                                  <a:pt x="136210" y="58051"/>
                                </a:lnTo>
                                <a:lnTo>
                                  <a:pt x="88330" y="34148"/>
                                </a:lnTo>
                                <a:lnTo>
                                  <a:pt x="56296" y="10675"/>
                                </a:lnTo>
                                <a:lnTo>
                                  <a:pt x="44500" y="0"/>
                                </a:lnTo>
                                <a:close/>
                              </a:path>
                              <a:path w="417830" h="115570">
                                <a:moveTo>
                                  <a:pt x="349254" y="7113"/>
                                </a:moveTo>
                                <a:lnTo>
                                  <a:pt x="336608" y="32762"/>
                                </a:lnTo>
                                <a:lnTo>
                                  <a:pt x="303453" y="53014"/>
                                </a:lnTo>
                                <a:lnTo>
                                  <a:pt x="254687" y="66034"/>
                                </a:lnTo>
                                <a:lnTo>
                                  <a:pt x="195262" y="69811"/>
                                </a:lnTo>
                                <a:lnTo>
                                  <a:pt x="381841" y="69811"/>
                                </a:lnTo>
                                <a:lnTo>
                                  <a:pt x="404097" y="49101"/>
                                </a:lnTo>
                                <a:lnTo>
                                  <a:pt x="417741" y="21666"/>
                                </a:lnTo>
                                <a:lnTo>
                                  <a:pt x="400265" y="13804"/>
                                </a:lnTo>
                                <a:lnTo>
                                  <a:pt x="393726" y="11249"/>
                                </a:lnTo>
                                <a:lnTo>
                                  <a:pt x="386981" y="9363"/>
                                </a:lnTo>
                                <a:lnTo>
                                  <a:pt x="380084" y="8157"/>
                                </a:lnTo>
                                <a:lnTo>
                                  <a:pt x="373087" y="7645"/>
                                </a:lnTo>
                                <a:lnTo>
                                  <a:pt x="349254" y="7113"/>
                                </a:lnTo>
                                <a:close/>
                              </a:path>
                            </a:pathLst>
                          </a:custGeom>
                          <a:solidFill>
                            <a:srgbClr val="2B475D"/>
                          </a:solidFill>
                        </wps:spPr>
                        <wps:bodyPr wrap="square" lIns="0" tIns="0" rIns="0" bIns="0" rtlCol="0">
                          <a:prstTxWarp prst="textNoShape">
                            <a:avLst/>
                          </a:prstTxWarp>
                          <a:noAutofit/>
                        </wps:bodyPr>
                      </wps:wsp>
                      <wps:wsp>
                        <wps:cNvPr id="82" name="Graphic 82"/>
                        <wps:cNvSpPr/>
                        <wps:spPr>
                          <a:xfrm>
                            <a:off x="5565769" y="682066"/>
                            <a:ext cx="1097915" cy="257810"/>
                          </a:xfrm>
                          <a:custGeom>
                            <a:avLst/>
                            <a:gdLst/>
                            <a:ahLst/>
                            <a:cxnLst/>
                            <a:rect l="l" t="t" r="r" b="b"/>
                            <a:pathLst>
                              <a:path w="1097915" h="257810">
                                <a:moveTo>
                                  <a:pt x="26264" y="0"/>
                                </a:moveTo>
                                <a:lnTo>
                                  <a:pt x="7912" y="104203"/>
                                </a:lnTo>
                                <a:lnTo>
                                  <a:pt x="1384" y="128968"/>
                                </a:lnTo>
                                <a:lnTo>
                                  <a:pt x="0" y="162322"/>
                                </a:lnTo>
                                <a:lnTo>
                                  <a:pt x="35130" y="214234"/>
                                </a:lnTo>
                                <a:lnTo>
                                  <a:pt x="110625" y="230262"/>
                                </a:lnTo>
                                <a:lnTo>
                                  <a:pt x="159188" y="234490"/>
                                </a:lnTo>
                                <a:lnTo>
                                  <a:pt x="210101" y="237316"/>
                                </a:lnTo>
                                <a:lnTo>
                                  <a:pt x="261173" y="238037"/>
                                </a:lnTo>
                                <a:lnTo>
                                  <a:pt x="310216" y="235950"/>
                                </a:lnTo>
                                <a:lnTo>
                                  <a:pt x="355041" y="230352"/>
                                </a:lnTo>
                                <a:lnTo>
                                  <a:pt x="414337" y="223305"/>
                                </a:lnTo>
                                <a:lnTo>
                                  <a:pt x="473783" y="222278"/>
                                </a:lnTo>
                                <a:lnTo>
                                  <a:pt x="531637" y="225634"/>
                                </a:lnTo>
                                <a:lnTo>
                                  <a:pt x="586161" y="231735"/>
                                </a:lnTo>
                                <a:lnTo>
                                  <a:pt x="635613" y="238945"/>
                                </a:lnTo>
                                <a:lnTo>
                                  <a:pt x="678254" y="245625"/>
                                </a:lnTo>
                                <a:lnTo>
                                  <a:pt x="712343" y="250139"/>
                                </a:lnTo>
                                <a:lnTo>
                                  <a:pt x="755672" y="253740"/>
                                </a:lnTo>
                                <a:lnTo>
                                  <a:pt x="807495" y="256493"/>
                                </a:lnTo>
                                <a:lnTo>
                                  <a:pt x="863925" y="257520"/>
                                </a:lnTo>
                                <a:lnTo>
                                  <a:pt x="921071" y="255945"/>
                                </a:lnTo>
                                <a:lnTo>
                                  <a:pt x="975043" y="250890"/>
                                </a:lnTo>
                                <a:lnTo>
                                  <a:pt x="1021953" y="241479"/>
                                </a:lnTo>
                                <a:lnTo>
                                  <a:pt x="1058342" y="226568"/>
                                </a:lnTo>
                                <a:lnTo>
                                  <a:pt x="1091133" y="193007"/>
                                </a:lnTo>
                                <a:lnTo>
                                  <a:pt x="1097305" y="179984"/>
                                </a:lnTo>
                                <a:lnTo>
                                  <a:pt x="1033124" y="180049"/>
                                </a:lnTo>
                                <a:lnTo>
                                  <a:pt x="971525" y="179552"/>
                                </a:lnTo>
                                <a:lnTo>
                                  <a:pt x="602259" y="162166"/>
                                </a:lnTo>
                                <a:lnTo>
                                  <a:pt x="297187" y="117614"/>
                                </a:lnTo>
                                <a:lnTo>
                                  <a:pt x="123085" y="64004"/>
                                </a:lnTo>
                                <a:lnTo>
                                  <a:pt x="44572" y="18934"/>
                                </a:lnTo>
                                <a:lnTo>
                                  <a:pt x="26264" y="0"/>
                                </a:lnTo>
                                <a:close/>
                              </a:path>
                            </a:pathLst>
                          </a:custGeom>
                          <a:solidFill>
                            <a:srgbClr val="3D5E7E"/>
                          </a:solidFill>
                        </wps:spPr>
                        <wps:bodyPr wrap="square" lIns="0" tIns="0" rIns="0" bIns="0" rtlCol="0">
                          <a:prstTxWarp prst="textNoShape">
                            <a:avLst/>
                          </a:prstTxWarp>
                          <a:noAutofit/>
                        </wps:bodyPr>
                      </wps:wsp>
                      <wps:wsp>
                        <wps:cNvPr id="83" name="Textbox 83"/>
                        <wps:cNvSpPr txBox="1"/>
                        <wps:spPr>
                          <a:xfrm>
                            <a:off x="0" y="0"/>
                            <a:ext cx="7560309" cy="939800"/>
                          </a:xfrm>
                          <a:prstGeom prst="rect">
                            <a:avLst/>
                          </a:prstGeom>
                        </wps:spPr>
                        <wps:txbx>
                          <w:txbxContent>
                            <w:p w:rsidR="008E5937" w:rsidRDefault="008E5937">
                              <w:pPr>
                                <w:spacing w:before="72"/>
                              </w:pPr>
                            </w:p>
                            <w:p w:rsidR="008E5937" w:rsidRDefault="000A7330">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g:wgp>
                  </a:graphicData>
                </a:graphic>
              </wp:anchor>
            </w:drawing>
          </mc:Choice>
          <mc:Fallback>
            <w:pict>
              <v:group id="Group 64" o:spid="_x0000_s1031" style="position:absolute;left:0;text-align:left;margin-left:0;margin-top:-102.55pt;width:595.3pt;height:74pt;z-index:15746560;mso-wrap-distance-left:0;mso-wrap-distance-right:0;mso-position-horizontal-relative:page;mso-position-vertical-relative:text" coordsize="75603,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">
                <v:shape id="Graphic 65" o:spid="_x0000_s1032"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" path="m7559992,l,,,744486r7559992,l7559992,xe" fillcolor="#3d5e7e" stroked="f">
                  <v:path arrowok="t"/>
                </v:shape>
                <v:shape id="Graphic 66" o:spid="_x0000_s1033"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Graphic 67" o:spid="_x0000_s1034" style="position:absolute;left:61128;top:3307;width:10846;height:4598;visibility:visible;mso-wrap-style:square;v-text-anchor:top" coordsize="108458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" path="m80048,l43411,21361,,260299r1556,47365l17982,350163r28838,34678l85613,408741r46289,10168l986218,459143r40679,-6424l1057458,432214r19474,-30018l1084348,367234r-5610,-35339l1024559,278358,435800,13804,384708,7073,372145,32760,338994,53009,290232,66029r-59423,3782l173581,63600,128739,48945,97243,27270,80048,xe" fillcolor="#e88d00" stroked="f">
                  <v:path arrowok="t"/>
                </v:shape>
                <v:shape id="Graphic 68" o:spid="_x0000_s1035" style="position:absolute;left:61128;top:3307;width:10814;height:4598;visibility:visible;mso-wrap-style:square;v-text-anchor:top" coordsize="108140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" path="m80048,l43411,21361,,260299r1556,47365l17982,350163r28838,34678l85613,408741r46289,10168l986218,459143r35245,-4476l1049462,439486r20168,-23063l1081379,388302,294322,280288,246309,266598,205563,241095,173672,206079,152225,163852r-9415,-47138l147015,66967r2514,-9729l124039,46586,103806,33262,89065,17617,80048,xe" fillcolor="#e07c08" stroked="f">
                  <v:path arrowok="t"/>
                </v:shape>
                <v:shape id="Graphic 69" o:spid="_x0000_s1036" style="position:absolute;left:63019;top:4205;width:4439;height:3009;visibility:visible;mso-wrap-style:square;v-text-anchor:top" coordsize="44386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" path="m311873,26593l251764,,217030,81940r-37808,57086l114744,198056,,285838r155549,7328l311873,26593xem443357,77330l379857,54292,225920,296481r91846,4331l443357,77330xe" stroked="f">
                  <v:path arrowok="t"/>
                </v:shape>
                <v:shape id="Image 70" o:spid="_x0000_s1037" type="#_x0000_t75" style="position:absolute;left:64930;top:2890;width:715;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">
                  <v:imagedata r:id="rId39" o:title=""/>
                </v:shape>
                <v:shape id="Graphic 71" o:spid="_x0000_s1038" style="position:absolute;left:64331;top:3527;width:6032;height:2667;visibility:visible;mso-wrap-style:square;v-text-anchor:top" coordsize="6032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" path="m67386,l61418,17138,52409,27566,34042,35531,,45275,285615,198122r157986,68189l530459,265354r72232,-54585l137807,1879,67386,xe" fillcolor="#e07c08" stroked="f">
                  <v:path arrowok="t"/>
                </v:shape>
                <v:shape id="Graphic 72" o:spid="_x0000_s1039" style="position:absolute;left:65525;top:3553;width:3695;height:2051;visibility:visible;mso-wrap-style:square;v-text-anchor:top" coordsize="3695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" path="m52209,14122l20751,,,46189r2362,6236l19926,60312r5296,2375l31457,60325,52209,14122xem130962,49098l99504,34963,78752,81165r2362,6236l98679,95288r5295,2375l110210,95300,130962,49098xem213626,86410l182168,72288r-20751,46203l163779,124714r17564,7886l186639,134975r6235,-2362l213626,86410xem294462,122720l263004,108597r-20752,46190l244614,161023r17564,7887l267474,171284r6236,-2362l294462,122720xem369392,156400l337934,142278r-20752,46202l319544,194703r17564,7887l342404,204965r6236,-2362l369392,156400xe" fillcolor="#3d5e7e" stroked="f">
                  <v:path arrowok="t"/>
                </v:shape>
                <v:shape id="Graphic 73" o:spid="_x0000_s1040" style="position:absolute;left:61484;top:3307;width:4178;height:1156;visibility:visible;mso-wrap-style:square;v-text-anchor:top" coordsize="4178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" path="m44500,l7871,21361,,45326,33288,71756,77939,93127r53748,14987l192265,115392r55574,-1041l298592,106372,342741,92284,378503,72917r3338,-3106l195262,69811,136210,58051,88330,34148,56296,10675,44500,xem349254,7113l336608,32762,303453,53014,254687,66034r-59425,3777l381841,69811,404097,49101,417741,21666,400265,13804r-6539,-2555l386981,9363,380084,8157r-6997,-512l349254,7113xe" fillcolor="#2b475d" stroked="f">
                  <v:path arrowok="t"/>
                </v:shape>
                <v:shape id="Graphic 74" o:spid="_x0000_s1041" style="position:absolute;left:60932;top:5511;width:10979;height:2578;visibility:visible;mso-wrap-style:square;v-text-anchor:top" coordsize="10979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" path="m26264,l7912,104203,1384,128968,,162322r35130,51912l110625,230262r48563,4228l210101,237316r51072,721l310216,235950r44825,-5598l414337,223305r59446,-1027l531637,225634r54524,6101l635613,238945r42641,6680l712343,250139r43329,3601l807495,256493r56430,1027l921071,255945r53972,-5055l1021953,241479r36389,-14911l1091133,193007r6172,-13023l1033124,180049r-61599,-497l602259,162166,297187,117614,123085,64004,44572,18934,26264,xe" fillcolor="#3d5e7e" stroked="f">
                  <v:path arrowok="t"/>
                </v:shape>
                <v:shape id="Graphic 75" o:spid="_x0000_s1042" style="position:absolute;left:55854;top:4616;width:10846;height:4598;visibility:visible;mso-wrap-style:square;v-text-anchor:top" coordsize="108458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" path="m80048,l43411,21361,,260299r1556,47365l17982,350163r28838,34678l85613,408741r46289,10168l986218,459143r40679,-6424l1057458,432214r19474,-30018l1084348,367234r-5610,-35339l1024559,278358,435800,13804,384708,7073,372145,32760,338994,53009,290232,66029r-59423,3782l173581,63600,128739,48945,97243,27270,80048,xe" fillcolor="#e88d00" stroked="f">
                  <v:path arrowok="t"/>
                </v:shape>
                <v:shape id="Graphic 76" o:spid="_x0000_s1043" style="position:absolute;left:55854;top:4616;width:10814;height:4598;visibility:visible;mso-wrap-style:square;v-text-anchor:top" coordsize="108140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" path="m80048,l43411,21361,,260299r1556,47365l17982,350163r28838,34678l85613,408741r46289,10168l986218,459143r35245,-4476l1049462,439486r20168,-23063l1081379,388302,294322,280288,246309,266598,205563,241095,173672,206079,152225,163852r-9415,-47138l147015,66967r2514,-9729l124039,46586,103806,33262,89065,17617,80048,xe" fillcolor="#e07c08" stroked="f">
                  <v:path arrowok="t"/>
                </v:shape>
                <v:shape id="Graphic 77" o:spid="_x0000_s1044" style="position:absolute;left:57745;top:5514;width:4438;height:3010;visibility:visible;mso-wrap-style:square;v-text-anchor:top" coordsize="44386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" path="m311873,26593l251764,,217030,81940r-37808,57086l114744,198069,,285838r155549,7328l311873,26593xem443357,77330l379857,54292,225920,296481r91846,4331l443357,77330xe" stroked="f">
                  <v:path arrowok="t"/>
                </v:shape>
                <v:shape id="Image 78" o:spid="_x0000_s1045" type="#_x0000_t75" style="position:absolute;left:59656;top:4199;width:714;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">
                  <v:imagedata r:id="rId40" o:title=""/>
                </v:shape>
                <v:shape id="Graphic 79" o:spid="_x0000_s1046" style="position:absolute;left:59056;top:4837;width:6033;height:2667;visibility:visible;mso-wrap-style:square;v-text-anchor:top" coordsize="6032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" path="m67386,l61418,17138,52409,27566,34042,35531,,45275,285615,198122r157986,68189l530459,265354r72232,-54585l137807,1879,67386,xe" fillcolor="#e07c08" stroked="f">
                  <v:path arrowok="t"/>
                </v:shape>
                <v:shape id="Graphic 80" o:spid="_x0000_s1047" style="position:absolute;left:60250;top:4862;width:3696;height:2051;visibility:visible;mso-wrap-style:square;v-text-anchor:top" coordsize="3695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" path="m52209,14122l20751,,,46189r2362,6236l19926,60312r5296,2387l31457,60325,52209,14122xem130962,49098l99504,34963,78752,81165r2362,6236l98679,95288r5295,2375l110210,95300,130962,49098xem213614,86410l182156,72288r-20752,46203l163766,124714r17564,7886l186626,134975r6236,-2362l213614,86410xem294462,122732l263004,108610r-20752,46190l244614,161036r17564,7886l267474,171297r6236,-2362l294462,122732xem369392,156400l337934,142278r-20752,46202l319544,194703r17564,7887l342404,204965r6236,-2362l369392,156400xe" fillcolor="#3d5e7e" stroked="f">
                  <v:path arrowok="t"/>
                </v:shape>
                <v:shape id="Graphic 81" o:spid="_x0000_s1048" style="position:absolute;left:56209;top:4616;width:4178;height:1156;visibility:visible;mso-wrap-style:square;v-text-anchor:top" coordsize="4178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" path="m44500,l7871,21361,,45326,33288,71756,77939,93127r53748,14987l192265,115392r55574,-1041l298592,106372,342741,92284,378503,72917r3338,-3106l195262,69811,136210,58051,88330,34148,56296,10675,44500,xem349254,7113l336608,32762,303453,53014,254687,66034r-59425,3777l381841,69811,404097,49101,417741,21666,400265,13804r-6539,-2555l386981,9363,380084,8157r-6997,-512l349254,7113xe" fillcolor="#2b475d" stroked="f">
                  <v:path arrowok="t"/>
                </v:shape>
                <v:shape id="Graphic 82" o:spid="_x0000_s1049" style="position:absolute;left:55657;top:6820;width:10979;height:2578;visibility:visible;mso-wrap-style:square;v-text-anchor:top" coordsize="10979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" path="m26264,l7912,104203,1384,128968,,162322r35130,51912l110625,230262r48563,4228l210101,237316r51072,721l310216,235950r44825,-5598l414337,223305r59446,-1027l531637,225634r54524,6101l635613,238945r42641,6680l712343,250139r43329,3601l807495,256493r56430,1027l921071,255945r53972,-5055l1021953,241479r36389,-14911l1091133,193007r6172,-13023l1033124,180049r-61599,-497l602259,162166,297187,117614,123085,64004,44572,18934,26264,xe" fillcolor="#3d5e7e" stroked="f">
                  <v:path arrowok="t"/>
                </v:shape>
                <v:shape id="Textbox 83" o:spid="_x0000_s1050" type="#_x0000_t202" style="position:absolute;width:75603;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8E5937" w:rsidRDefault="008E5937">
                        <w:pPr>
                          <w:spacing w:before="72"/>
                        </w:pPr>
                      </w:p>
                      <w:p w:rsidR="008E5937" w:rsidRDefault="000A7330">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w10:wrap anchorx="page"/>
              </v:group>
            </w:pict>
          </mc:Fallback>
        </mc:AlternateContent>
      </w:r>
      <w:r>
        <w:rPr>
          <w:color w:val="1D1E1B"/>
          <w:w w:val="105"/>
          <w:sz w:val="24"/>
        </w:rPr>
        <w:t>Quels éléments doivent structurer les programmes d’activité physique pour prévenir efficacement</w:t>
      </w:r>
      <w:r>
        <w:rPr>
          <w:color w:val="1D1E1B"/>
          <w:spacing w:val="16"/>
          <w:w w:val="105"/>
          <w:sz w:val="24"/>
        </w:rPr>
        <w:t xml:space="preserve"> </w:t>
      </w:r>
      <w:r>
        <w:rPr>
          <w:color w:val="1D1E1B"/>
          <w:w w:val="105"/>
          <w:sz w:val="24"/>
        </w:rPr>
        <w:t>une</w:t>
      </w:r>
      <w:r>
        <w:rPr>
          <w:color w:val="1D1E1B"/>
          <w:spacing w:val="15"/>
          <w:w w:val="105"/>
          <w:sz w:val="24"/>
        </w:rPr>
        <w:t xml:space="preserve"> </w:t>
      </w:r>
      <w:r>
        <w:rPr>
          <w:color w:val="1D1E1B"/>
          <w:w w:val="105"/>
          <w:sz w:val="24"/>
        </w:rPr>
        <w:t>récidive</w:t>
      </w:r>
      <w:r>
        <w:rPr>
          <w:color w:val="1D1E1B"/>
          <w:spacing w:val="15"/>
          <w:w w:val="105"/>
          <w:sz w:val="24"/>
        </w:rPr>
        <w:t xml:space="preserve"> </w:t>
      </w:r>
      <w:r>
        <w:rPr>
          <w:color w:val="1D1E1B"/>
          <w:w w:val="105"/>
          <w:sz w:val="24"/>
        </w:rPr>
        <w:t>de</w:t>
      </w:r>
      <w:r>
        <w:rPr>
          <w:color w:val="1D1E1B"/>
          <w:spacing w:val="15"/>
          <w:w w:val="105"/>
          <w:sz w:val="24"/>
        </w:rPr>
        <w:t xml:space="preserve"> </w:t>
      </w:r>
      <w:r>
        <w:rPr>
          <w:color w:val="1D1E1B"/>
          <w:w w:val="105"/>
          <w:sz w:val="24"/>
        </w:rPr>
        <w:t>chute</w:t>
      </w:r>
      <w:r>
        <w:rPr>
          <w:color w:val="1D1E1B"/>
          <w:spacing w:val="15"/>
          <w:w w:val="105"/>
          <w:sz w:val="24"/>
        </w:rPr>
        <w:t xml:space="preserve"> </w:t>
      </w:r>
      <w:r>
        <w:rPr>
          <w:color w:val="1D1E1B"/>
          <w:w w:val="105"/>
          <w:sz w:val="24"/>
        </w:rPr>
        <w:t>chez</w:t>
      </w:r>
      <w:r>
        <w:rPr>
          <w:color w:val="1D1E1B"/>
          <w:spacing w:val="16"/>
          <w:w w:val="105"/>
          <w:sz w:val="24"/>
        </w:rPr>
        <w:t xml:space="preserve"> </w:t>
      </w:r>
      <w:r>
        <w:rPr>
          <w:color w:val="1D1E1B"/>
          <w:w w:val="105"/>
          <w:sz w:val="24"/>
        </w:rPr>
        <w:t>les</w:t>
      </w:r>
      <w:r>
        <w:rPr>
          <w:color w:val="1D1E1B"/>
          <w:spacing w:val="16"/>
          <w:w w:val="105"/>
          <w:sz w:val="24"/>
        </w:rPr>
        <w:t xml:space="preserve"> </w:t>
      </w:r>
      <w:r>
        <w:rPr>
          <w:color w:val="1D1E1B"/>
          <w:w w:val="105"/>
          <w:sz w:val="24"/>
        </w:rPr>
        <w:t>personnes</w:t>
      </w:r>
      <w:r>
        <w:rPr>
          <w:color w:val="1D1E1B"/>
          <w:spacing w:val="16"/>
          <w:w w:val="105"/>
          <w:sz w:val="24"/>
        </w:rPr>
        <w:t xml:space="preserve"> </w:t>
      </w:r>
      <w:r>
        <w:rPr>
          <w:color w:val="1D1E1B"/>
          <w:w w:val="105"/>
          <w:sz w:val="24"/>
        </w:rPr>
        <w:t>de</w:t>
      </w:r>
      <w:r>
        <w:rPr>
          <w:color w:val="1D1E1B"/>
          <w:spacing w:val="15"/>
          <w:w w:val="105"/>
          <w:sz w:val="24"/>
        </w:rPr>
        <w:t xml:space="preserve"> </w:t>
      </w:r>
      <w:r>
        <w:rPr>
          <w:color w:val="1D1E1B"/>
          <w:w w:val="105"/>
          <w:sz w:val="24"/>
        </w:rPr>
        <w:t>plus</w:t>
      </w:r>
      <w:r>
        <w:rPr>
          <w:color w:val="1D1E1B"/>
          <w:spacing w:val="16"/>
          <w:w w:val="105"/>
          <w:sz w:val="24"/>
        </w:rPr>
        <w:t xml:space="preserve"> </w:t>
      </w:r>
      <w:r>
        <w:rPr>
          <w:color w:val="1D1E1B"/>
          <w:w w:val="105"/>
          <w:sz w:val="24"/>
        </w:rPr>
        <w:t>de</w:t>
      </w:r>
      <w:r>
        <w:rPr>
          <w:color w:val="1D1E1B"/>
          <w:spacing w:val="15"/>
          <w:w w:val="105"/>
          <w:sz w:val="24"/>
        </w:rPr>
        <w:t xml:space="preserve"> </w:t>
      </w:r>
      <w:r>
        <w:rPr>
          <w:color w:val="1D1E1B"/>
          <w:w w:val="105"/>
          <w:sz w:val="24"/>
        </w:rPr>
        <w:t>60</w:t>
      </w:r>
      <w:r>
        <w:rPr>
          <w:color w:val="1D1E1B"/>
          <w:spacing w:val="16"/>
          <w:w w:val="105"/>
          <w:sz w:val="24"/>
        </w:rPr>
        <w:t xml:space="preserve"> </w:t>
      </w:r>
      <w:r>
        <w:rPr>
          <w:color w:val="1D1E1B"/>
          <w:w w:val="105"/>
          <w:sz w:val="24"/>
        </w:rPr>
        <w:t>ans</w:t>
      </w:r>
      <w:r>
        <w:rPr>
          <w:color w:val="1D1E1B"/>
          <w:spacing w:val="16"/>
          <w:w w:val="105"/>
          <w:sz w:val="24"/>
        </w:rPr>
        <w:t xml:space="preserve"> </w:t>
      </w:r>
      <w:r>
        <w:rPr>
          <w:color w:val="1D1E1B"/>
          <w:w w:val="105"/>
          <w:sz w:val="24"/>
        </w:rPr>
        <w:t>vivant</w:t>
      </w:r>
      <w:r>
        <w:rPr>
          <w:color w:val="1D1E1B"/>
          <w:spacing w:val="16"/>
          <w:w w:val="105"/>
          <w:sz w:val="24"/>
        </w:rPr>
        <w:t xml:space="preserve"> </w:t>
      </w:r>
      <w:r>
        <w:rPr>
          <w:color w:val="1D1E1B"/>
          <w:w w:val="105"/>
          <w:sz w:val="24"/>
        </w:rPr>
        <w:t>à</w:t>
      </w:r>
      <w:r>
        <w:rPr>
          <w:color w:val="1D1E1B"/>
          <w:spacing w:val="16"/>
          <w:w w:val="105"/>
          <w:sz w:val="24"/>
        </w:rPr>
        <w:t xml:space="preserve"> </w:t>
      </w:r>
      <w:r>
        <w:rPr>
          <w:color w:val="1D1E1B"/>
          <w:w w:val="105"/>
          <w:sz w:val="24"/>
        </w:rPr>
        <w:t>domicile</w:t>
      </w:r>
      <w:r>
        <w:rPr>
          <w:color w:val="1D1E1B"/>
          <w:spacing w:val="15"/>
          <w:w w:val="105"/>
          <w:sz w:val="24"/>
        </w:rPr>
        <w:t xml:space="preserve"> </w:t>
      </w:r>
      <w:r>
        <w:rPr>
          <w:color w:val="1D1E1B"/>
          <w:w w:val="105"/>
          <w:sz w:val="24"/>
        </w:rPr>
        <w:t>?</w:t>
      </w:r>
    </w:p>
    <w:p w:rsidR="008E5937" w:rsidRDefault="008E5937">
      <w:pPr>
        <w:pStyle w:val="Corpsdetexte"/>
        <w:spacing w:before="9"/>
        <w:rPr>
          <w:sz w:val="24"/>
        </w:rPr>
      </w:pPr>
    </w:p>
    <w:p w:rsidR="008E5937" w:rsidRDefault="000A7330">
      <w:pPr>
        <w:spacing w:before="1" w:line="244" w:lineRule="auto"/>
        <w:ind w:left="1132" w:right="1199"/>
        <w:rPr>
          <w:sz w:val="24"/>
        </w:rPr>
      </w:pPr>
      <w:r>
        <w:rPr>
          <w:color w:val="1D1E1B"/>
          <w:w w:val="105"/>
          <w:sz w:val="24"/>
        </w:rPr>
        <w:t>Afin de répondre à cette question, une recherche bibliographique de méthodes d’intervention a été réalisée. Elle a permis d’étudier les résultats de trente études nationales et internationales, référencées.</w:t>
      </w:r>
    </w:p>
    <w:p w:rsidR="008E5937" w:rsidRDefault="008E5937">
      <w:pPr>
        <w:pStyle w:val="Corpsdetexte"/>
        <w:spacing w:before="10"/>
        <w:rPr>
          <w:sz w:val="24"/>
        </w:rPr>
      </w:pPr>
    </w:p>
    <w:p w:rsidR="008E5937" w:rsidRDefault="000A7330">
      <w:pPr>
        <w:spacing w:line="244" w:lineRule="auto"/>
        <w:ind w:left="1132" w:right="1117"/>
        <w:rPr>
          <w:sz w:val="24"/>
        </w:rPr>
      </w:pPr>
      <w:r>
        <w:rPr>
          <w:color w:val="1D1E1B"/>
          <w:w w:val="105"/>
          <w:sz w:val="24"/>
        </w:rPr>
        <w:t>L’analyse critique de ces expériences permet de dégager des facteurs de réussite. Présentés</w:t>
      </w:r>
      <w:r>
        <w:rPr>
          <w:color w:val="1D1E1B"/>
          <w:spacing w:val="40"/>
          <w:w w:val="105"/>
          <w:sz w:val="24"/>
        </w:rPr>
        <w:t xml:space="preserve"> </w:t>
      </w:r>
      <w:r>
        <w:rPr>
          <w:color w:val="1D1E1B"/>
          <w:w w:val="105"/>
          <w:sz w:val="24"/>
        </w:rPr>
        <w:t>ci-dessous,</w:t>
      </w:r>
      <w:r>
        <w:rPr>
          <w:color w:val="1D1E1B"/>
          <w:spacing w:val="30"/>
          <w:w w:val="105"/>
          <w:sz w:val="24"/>
        </w:rPr>
        <w:t xml:space="preserve"> </w:t>
      </w:r>
      <w:r>
        <w:rPr>
          <w:color w:val="1D1E1B"/>
          <w:w w:val="105"/>
          <w:sz w:val="24"/>
        </w:rPr>
        <w:t>ces</w:t>
      </w:r>
      <w:r>
        <w:rPr>
          <w:color w:val="1D1E1B"/>
          <w:spacing w:val="30"/>
          <w:w w:val="105"/>
          <w:sz w:val="24"/>
        </w:rPr>
        <w:t xml:space="preserve"> </w:t>
      </w:r>
      <w:r>
        <w:rPr>
          <w:color w:val="1D1E1B"/>
          <w:w w:val="105"/>
          <w:sz w:val="24"/>
        </w:rPr>
        <w:t>éléments-clés,</w:t>
      </w:r>
      <w:r>
        <w:rPr>
          <w:color w:val="1D1E1B"/>
          <w:spacing w:val="30"/>
          <w:w w:val="105"/>
          <w:sz w:val="24"/>
        </w:rPr>
        <w:t xml:space="preserve"> </w:t>
      </w:r>
      <w:r>
        <w:rPr>
          <w:color w:val="1D1E1B"/>
          <w:w w:val="105"/>
          <w:sz w:val="24"/>
        </w:rPr>
        <w:t>en</w:t>
      </w:r>
      <w:r>
        <w:rPr>
          <w:color w:val="1D1E1B"/>
          <w:spacing w:val="30"/>
          <w:w w:val="105"/>
          <w:sz w:val="24"/>
        </w:rPr>
        <w:t xml:space="preserve"> </w:t>
      </w:r>
      <w:r>
        <w:rPr>
          <w:color w:val="1D1E1B"/>
          <w:w w:val="105"/>
          <w:sz w:val="24"/>
        </w:rPr>
        <w:t>termes</w:t>
      </w:r>
      <w:r>
        <w:rPr>
          <w:color w:val="1D1E1B"/>
          <w:spacing w:val="30"/>
          <w:w w:val="105"/>
          <w:sz w:val="24"/>
        </w:rPr>
        <w:t xml:space="preserve"> </w:t>
      </w:r>
      <w:r>
        <w:rPr>
          <w:color w:val="1D1E1B"/>
          <w:w w:val="105"/>
          <w:sz w:val="24"/>
        </w:rPr>
        <w:t>de</w:t>
      </w:r>
      <w:r>
        <w:rPr>
          <w:color w:val="1D1E1B"/>
          <w:spacing w:val="28"/>
          <w:w w:val="105"/>
          <w:sz w:val="24"/>
        </w:rPr>
        <w:t xml:space="preserve"> </w:t>
      </w:r>
      <w:r>
        <w:rPr>
          <w:color w:val="1D1E1B"/>
          <w:w w:val="105"/>
          <w:sz w:val="24"/>
        </w:rPr>
        <w:t>contenu</w:t>
      </w:r>
      <w:r>
        <w:rPr>
          <w:color w:val="1D1E1B"/>
          <w:spacing w:val="30"/>
          <w:w w:val="105"/>
          <w:sz w:val="24"/>
        </w:rPr>
        <w:t xml:space="preserve"> </w:t>
      </w:r>
      <w:r>
        <w:rPr>
          <w:color w:val="1D1E1B"/>
          <w:w w:val="105"/>
          <w:sz w:val="24"/>
        </w:rPr>
        <w:t>et</w:t>
      </w:r>
      <w:r>
        <w:rPr>
          <w:color w:val="1D1E1B"/>
          <w:spacing w:val="30"/>
          <w:w w:val="105"/>
          <w:sz w:val="24"/>
        </w:rPr>
        <w:t xml:space="preserve"> </w:t>
      </w:r>
      <w:r>
        <w:rPr>
          <w:color w:val="1D1E1B"/>
          <w:w w:val="105"/>
          <w:sz w:val="24"/>
        </w:rPr>
        <w:t>de</w:t>
      </w:r>
      <w:r>
        <w:rPr>
          <w:color w:val="1D1E1B"/>
          <w:spacing w:val="28"/>
          <w:w w:val="105"/>
          <w:sz w:val="24"/>
        </w:rPr>
        <w:t xml:space="preserve"> </w:t>
      </w:r>
      <w:r>
        <w:rPr>
          <w:color w:val="1D1E1B"/>
          <w:w w:val="105"/>
          <w:sz w:val="24"/>
        </w:rPr>
        <w:t>format,</w:t>
      </w:r>
      <w:r>
        <w:rPr>
          <w:color w:val="1D1E1B"/>
          <w:spacing w:val="30"/>
          <w:w w:val="105"/>
          <w:sz w:val="24"/>
        </w:rPr>
        <w:t xml:space="preserve"> </w:t>
      </w:r>
      <w:r>
        <w:rPr>
          <w:color w:val="1D1E1B"/>
          <w:w w:val="105"/>
          <w:sz w:val="24"/>
        </w:rPr>
        <w:t>contribuent</w:t>
      </w:r>
      <w:r>
        <w:rPr>
          <w:color w:val="1D1E1B"/>
          <w:spacing w:val="30"/>
          <w:w w:val="105"/>
          <w:sz w:val="24"/>
        </w:rPr>
        <w:t xml:space="preserve"> </w:t>
      </w:r>
      <w:r>
        <w:rPr>
          <w:color w:val="1D1E1B"/>
          <w:w w:val="105"/>
          <w:sz w:val="24"/>
        </w:rPr>
        <w:t>en particulier à la réduction du risque de chute des participants.</w:t>
      </w:r>
    </w:p>
    <w:p w:rsidR="008E5937" w:rsidRDefault="008E5937">
      <w:pPr>
        <w:pStyle w:val="Corpsdetexte"/>
        <w:spacing w:before="10"/>
        <w:rPr>
          <w:sz w:val="24"/>
        </w:rPr>
      </w:pPr>
    </w:p>
    <w:p w:rsidR="008E5937" w:rsidRDefault="000A7330">
      <w:pPr>
        <w:spacing w:before="1" w:line="244" w:lineRule="auto"/>
        <w:ind w:left="1132" w:right="1267"/>
        <w:rPr>
          <w:sz w:val="24"/>
        </w:rPr>
      </w:pPr>
      <w:r>
        <w:rPr>
          <w:color w:val="1D1E1B"/>
          <w:w w:val="115"/>
          <w:sz w:val="24"/>
        </w:rPr>
        <w:t>Dans</w:t>
      </w:r>
      <w:r>
        <w:rPr>
          <w:color w:val="1D1E1B"/>
          <w:spacing w:val="-7"/>
          <w:w w:val="115"/>
          <w:sz w:val="24"/>
        </w:rPr>
        <w:t xml:space="preserve"> </w:t>
      </w:r>
      <w:r>
        <w:rPr>
          <w:color w:val="1D1E1B"/>
          <w:w w:val="115"/>
          <w:sz w:val="24"/>
        </w:rPr>
        <w:t>ce</w:t>
      </w:r>
      <w:r>
        <w:rPr>
          <w:color w:val="1D1E1B"/>
          <w:spacing w:val="-9"/>
          <w:w w:val="115"/>
          <w:sz w:val="24"/>
        </w:rPr>
        <w:t xml:space="preserve"> </w:t>
      </w:r>
      <w:r>
        <w:rPr>
          <w:color w:val="1D1E1B"/>
          <w:w w:val="115"/>
          <w:sz w:val="24"/>
        </w:rPr>
        <w:t>document,</w:t>
      </w:r>
      <w:r>
        <w:rPr>
          <w:color w:val="1D1E1B"/>
          <w:spacing w:val="-7"/>
          <w:w w:val="115"/>
          <w:sz w:val="24"/>
        </w:rPr>
        <w:t xml:space="preserve"> </w:t>
      </w:r>
      <w:r>
        <w:rPr>
          <w:color w:val="1D1E1B"/>
          <w:w w:val="115"/>
          <w:sz w:val="24"/>
        </w:rPr>
        <w:t>le</w:t>
      </w:r>
      <w:r>
        <w:rPr>
          <w:color w:val="1D1E1B"/>
          <w:spacing w:val="-9"/>
          <w:w w:val="115"/>
          <w:sz w:val="24"/>
        </w:rPr>
        <w:t xml:space="preserve"> </w:t>
      </w:r>
      <w:r>
        <w:rPr>
          <w:color w:val="1D1E1B"/>
          <w:w w:val="115"/>
          <w:sz w:val="24"/>
        </w:rPr>
        <w:t>risque</w:t>
      </w:r>
      <w:r>
        <w:rPr>
          <w:color w:val="1D1E1B"/>
          <w:spacing w:val="-9"/>
          <w:w w:val="115"/>
          <w:sz w:val="24"/>
        </w:rPr>
        <w:t xml:space="preserve"> </w:t>
      </w:r>
      <w:r>
        <w:rPr>
          <w:color w:val="1D1E1B"/>
          <w:w w:val="115"/>
          <w:sz w:val="24"/>
        </w:rPr>
        <w:t>de</w:t>
      </w:r>
      <w:r>
        <w:rPr>
          <w:color w:val="1D1E1B"/>
          <w:spacing w:val="-9"/>
          <w:w w:val="115"/>
          <w:sz w:val="24"/>
        </w:rPr>
        <w:t xml:space="preserve"> </w:t>
      </w:r>
      <w:r>
        <w:rPr>
          <w:color w:val="1D1E1B"/>
          <w:w w:val="115"/>
          <w:sz w:val="24"/>
        </w:rPr>
        <w:t>chute</w:t>
      </w:r>
      <w:r>
        <w:rPr>
          <w:color w:val="1D1E1B"/>
          <w:spacing w:val="-9"/>
          <w:w w:val="115"/>
          <w:sz w:val="24"/>
        </w:rPr>
        <w:t xml:space="preserve"> </w:t>
      </w:r>
      <w:r>
        <w:rPr>
          <w:color w:val="1D1E1B"/>
          <w:w w:val="115"/>
          <w:sz w:val="24"/>
        </w:rPr>
        <w:t>est</w:t>
      </w:r>
      <w:r>
        <w:rPr>
          <w:color w:val="1D1E1B"/>
          <w:spacing w:val="-7"/>
          <w:w w:val="115"/>
          <w:sz w:val="24"/>
        </w:rPr>
        <w:t xml:space="preserve"> </w:t>
      </w:r>
      <w:r>
        <w:rPr>
          <w:color w:val="1D1E1B"/>
          <w:w w:val="115"/>
          <w:sz w:val="24"/>
        </w:rPr>
        <w:t>défini</w:t>
      </w:r>
      <w:r>
        <w:rPr>
          <w:color w:val="1D1E1B"/>
          <w:spacing w:val="-7"/>
          <w:w w:val="115"/>
          <w:sz w:val="24"/>
        </w:rPr>
        <w:t xml:space="preserve"> </w:t>
      </w:r>
      <w:r>
        <w:rPr>
          <w:color w:val="1D1E1B"/>
          <w:w w:val="115"/>
          <w:sz w:val="24"/>
        </w:rPr>
        <w:t>par</w:t>
      </w:r>
      <w:r>
        <w:rPr>
          <w:color w:val="1D1E1B"/>
          <w:spacing w:val="-7"/>
          <w:w w:val="115"/>
          <w:sz w:val="24"/>
        </w:rPr>
        <w:t xml:space="preserve"> </w:t>
      </w:r>
      <w:r>
        <w:rPr>
          <w:color w:val="1D1E1B"/>
          <w:w w:val="115"/>
          <w:sz w:val="24"/>
        </w:rPr>
        <w:t>la</w:t>
      </w:r>
      <w:r>
        <w:rPr>
          <w:color w:val="1D1E1B"/>
          <w:spacing w:val="-7"/>
          <w:w w:val="115"/>
          <w:sz w:val="24"/>
        </w:rPr>
        <w:t xml:space="preserve"> </w:t>
      </w:r>
      <w:r>
        <w:rPr>
          <w:color w:val="1D1E1B"/>
          <w:w w:val="115"/>
          <w:sz w:val="24"/>
        </w:rPr>
        <w:t>présence</w:t>
      </w:r>
      <w:r>
        <w:rPr>
          <w:color w:val="1D1E1B"/>
          <w:spacing w:val="-9"/>
          <w:w w:val="115"/>
          <w:sz w:val="24"/>
        </w:rPr>
        <w:t xml:space="preserve"> </w:t>
      </w:r>
      <w:r>
        <w:rPr>
          <w:color w:val="1D1E1B"/>
          <w:w w:val="115"/>
          <w:sz w:val="24"/>
        </w:rPr>
        <w:t>d’une</w:t>
      </w:r>
      <w:r>
        <w:rPr>
          <w:color w:val="1D1E1B"/>
          <w:spacing w:val="-9"/>
          <w:w w:val="115"/>
          <w:sz w:val="24"/>
        </w:rPr>
        <w:t xml:space="preserve"> </w:t>
      </w:r>
      <w:r>
        <w:rPr>
          <w:color w:val="1D1E1B"/>
          <w:w w:val="115"/>
          <w:sz w:val="24"/>
        </w:rPr>
        <w:t>chute</w:t>
      </w:r>
      <w:r>
        <w:rPr>
          <w:color w:val="1D1E1B"/>
          <w:spacing w:val="-9"/>
          <w:w w:val="115"/>
          <w:sz w:val="24"/>
        </w:rPr>
        <w:t xml:space="preserve"> </w:t>
      </w:r>
      <w:r>
        <w:rPr>
          <w:color w:val="1D1E1B"/>
          <w:w w:val="115"/>
          <w:sz w:val="24"/>
        </w:rPr>
        <w:t>au</w:t>
      </w:r>
      <w:r>
        <w:rPr>
          <w:color w:val="1D1E1B"/>
          <w:spacing w:val="-7"/>
          <w:w w:val="115"/>
          <w:sz w:val="24"/>
        </w:rPr>
        <w:t xml:space="preserve"> </w:t>
      </w:r>
      <w:r>
        <w:rPr>
          <w:color w:val="1D1E1B"/>
          <w:w w:val="115"/>
          <w:sz w:val="24"/>
        </w:rPr>
        <w:t>cours de l’année précédente.</w:t>
      </w:r>
    </w:p>
    <w:p w:rsidR="008E5937" w:rsidRDefault="008E5937">
      <w:pPr>
        <w:pStyle w:val="Corpsdetexte"/>
        <w:spacing w:before="9"/>
        <w:rPr>
          <w:sz w:val="24"/>
        </w:rPr>
      </w:pPr>
    </w:p>
    <w:p w:rsidR="008E5937" w:rsidRDefault="000A7330">
      <w:pPr>
        <w:spacing w:line="244" w:lineRule="auto"/>
        <w:ind w:left="1132" w:right="1452"/>
        <w:rPr>
          <w:sz w:val="24"/>
        </w:rPr>
      </w:pPr>
      <w:r>
        <w:rPr>
          <w:color w:val="1D1E1B"/>
          <w:w w:val="105"/>
          <w:sz w:val="24"/>
        </w:rPr>
        <w:t xml:space="preserve">Les travaux examinés portent uniquement sur des programmes de prévention axés sur des exercices pratiques. </w:t>
      </w:r>
      <w:r>
        <w:rPr>
          <w:rFonts w:ascii="Candara" w:hAnsi="Candara"/>
          <w:color w:val="1D1E1B"/>
          <w:w w:val="105"/>
          <w:sz w:val="24"/>
        </w:rPr>
        <w:t xml:space="preserve">À </w:t>
      </w:r>
      <w:r>
        <w:rPr>
          <w:color w:val="1D1E1B"/>
          <w:w w:val="105"/>
          <w:sz w:val="24"/>
        </w:rPr>
        <w:t>ce jour, il n’existe pas de preuves scientifiques montrant que les simples conseils à la pratique de l’activité physique, qu’ils soient donnés par un médecin traitant ou via des documents d’information (flyers, courriers), soient efficaces.</w:t>
      </w: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0A7330">
      <w:pPr>
        <w:pStyle w:val="Corpsdetexte"/>
        <w:spacing w:before="170"/>
        <w:rPr>
          <w:sz w:val="20"/>
        </w:rPr>
      </w:pPr>
      <w:r>
        <w:rPr>
          <w:noProof/>
          <w:sz w:val="20"/>
          <w:lang w:eastAsia="fr-FR"/>
        </w:rPr>
        <mc:AlternateContent>
          <mc:Choice Requires="wpg">
            <w:drawing>
              <wp:anchor distT="0" distB="0" distL="0" distR="0" simplePos="0" relativeHeight="487605248" behindDoc="1" locked="0" layoutInCell="1" allowOverlap="1">
                <wp:simplePos x="0" y="0"/>
                <wp:positionH relativeFrom="page">
                  <wp:posOffset>718947</wp:posOffset>
                </wp:positionH>
                <wp:positionV relativeFrom="paragraph">
                  <wp:posOffset>278318</wp:posOffset>
                </wp:positionV>
                <wp:extent cx="5920740" cy="83693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836930"/>
                          <a:chOff x="0" y="0"/>
                          <a:chExt cx="5920740" cy="836930"/>
                        </a:xfrm>
                      </wpg:grpSpPr>
                      <wps:wsp>
                        <wps:cNvPr id="85" name="Graphic 85"/>
                        <wps:cNvSpPr/>
                        <wps:spPr>
                          <a:xfrm>
                            <a:off x="0" y="287629"/>
                            <a:ext cx="5101590" cy="332740"/>
                          </a:xfrm>
                          <a:custGeom>
                            <a:avLst/>
                            <a:gdLst/>
                            <a:ahLst/>
                            <a:cxnLst/>
                            <a:rect l="l" t="t" r="r" b="b"/>
                            <a:pathLst>
                              <a:path w="5101590" h="332740">
                                <a:moveTo>
                                  <a:pt x="5101539" y="0"/>
                                </a:moveTo>
                                <a:lnTo>
                                  <a:pt x="0" y="0"/>
                                </a:lnTo>
                                <a:lnTo>
                                  <a:pt x="0" y="332232"/>
                                </a:lnTo>
                                <a:lnTo>
                                  <a:pt x="5101539" y="332232"/>
                                </a:lnTo>
                                <a:lnTo>
                                  <a:pt x="5101539" y="0"/>
                                </a:lnTo>
                                <a:close/>
                              </a:path>
                            </a:pathLst>
                          </a:custGeom>
                          <a:solidFill>
                            <a:srgbClr val="E50067"/>
                          </a:solidFill>
                        </wps:spPr>
                        <wps:bodyPr wrap="square" lIns="0" tIns="0" rIns="0" bIns="0" rtlCol="0">
                          <a:prstTxWarp prst="textNoShape">
                            <a:avLst/>
                          </a:prstTxWarp>
                          <a:noAutofit/>
                        </wps:bodyPr>
                      </wps:wsp>
                      <wps:wsp>
                        <wps:cNvPr id="86" name="Textbox 86"/>
                        <wps:cNvSpPr txBox="1"/>
                        <wps:spPr>
                          <a:xfrm>
                            <a:off x="0" y="253347"/>
                            <a:ext cx="5101590" cy="583565"/>
                          </a:xfrm>
                          <a:prstGeom prst="rect">
                            <a:avLst/>
                          </a:prstGeom>
                        </wps:spPr>
                        <wps:txbx>
                          <w:txbxContent>
                            <w:p w:rsidR="008E5937" w:rsidRDefault="000A7330">
                              <w:pPr>
                                <w:spacing w:before="33" w:line="444" w:lineRule="exact"/>
                                <w:ind w:left="220"/>
                                <w:rPr>
                                  <w:sz w:val="40"/>
                                </w:rPr>
                              </w:pPr>
                              <w:proofErr w:type="gramStart"/>
                              <w:r>
                                <w:rPr>
                                  <w:color w:val="FFFFFF"/>
                                  <w:w w:val="120"/>
                                  <w:sz w:val="40"/>
                                </w:rPr>
                                <w:t>des</w:t>
                              </w:r>
                              <w:proofErr w:type="gramEnd"/>
                              <w:r>
                                <w:rPr>
                                  <w:color w:val="FFFFFF"/>
                                  <w:spacing w:val="15"/>
                                  <w:w w:val="120"/>
                                  <w:sz w:val="40"/>
                                </w:rPr>
                                <w:t xml:space="preserve"> </w:t>
                              </w:r>
                              <w:r>
                                <w:rPr>
                                  <w:color w:val="FFFFFF"/>
                                  <w:w w:val="120"/>
                                  <w:sz w:val="40"/>
                                </w:rPr>
                                <w:t>chutes</w:t>
                              </w:r>
                              <w:r>
                                <w:rPr>
                                  <w:color w:val="FFFFFF"/>
                                  <w:spacing w:val="15"/>
                                  <w:w w:val="120"/>
                                  <w:sz w:val="40"/>
                                </w:rPr>
                                <w:t xml:space="preserve"> </w:t>
                              </w:r>
                              <w:r>
                                <w:rPr>
                                  <w:color w:val="FFFFFF"/>
                                  <w:w w:val="120"/>
                                  <w:sz w:val="40"/>
                                </w:rPr>
                                <w:t>par</w:t>
                              </w:r>
                              <w:r>
                                <w:rPr>
                                  <w:color w:val="FFFFFF"/>
                                  <w:spacing w:val="15"/>
                                  <w:w w:val="120"/>
                                  <w:sz w:val="40"/>
                                </w:rPr>
                                <w:t xml:space="preserve"> </w:t>
                              </w:r>
                              <w:r>
                                <w:rPr>
                                  <w:color w:val="FFFFFF"/>
                                  <w:w w:val="120"/>
                                  <w:sz w:val="40"/>
                                </w:rPr>
                                <w:t>l’activité</w:t>
                              </w:r>
                              <w:r>
                                <w:rPr>
                                  <w:color w:val="FFFFFF"/>
                                  <w:spacing w:val="10"/>
                                  <w:w w:val="120"/>
                                  <w:sz w:val="40"/>
                                </w:rPr>
                                <w:t xml:space="preserve"> </w:t>
                              </w:r>
                              <w:r>
                                <w:rPr>
                                  <w:color w:val="FFFFFF"/>
                                  <w:w w:val="120"/>
                                  <w:sz w:val="40"/>
                                </w:rPr>
                                <w:t>physique</w:t>
                              </w:r>
                              <w:r>
                                <w:rPr>
                                  <w:color w:val="FFFFFF"/>
                                  <w:spacing w:val="11"/>
                                  <w:w w:val="120"/>
                                  <w:sz w:val="40"/>
                                </w:rPr>
                                <w:t xml:space="preserve"> </w:t>
                              </w:r>
                              <w:r>
                                <w:rPr>
                                  <w:color w:val="FFFFFF"/>
                                  <w:spacing w:val="-4"/>
                                  <w:w w:val="120"/>
                                  <w:sz w:val="40"/>
                                </w:rPr>
                                <w:t>pour</w:t>
                              </w:r>
                            </w:p>
                            <w:p w:rsidR="008E5937" w:rsidRDefault="000A7330">
                              <w:pPr>
                                <w:spacing w:line="442" w:lineRule="exact"/>
                                <w:rPr>
                                  <w:sz w:val="40"/>
                                </w:rPr>
                              </w:pPr>
                              <w:r>
                                <w:rPr>
                                  <w:rFonts w:ascii="Times New Roman"/>
                                  <w:color w:val="FFFFFF"/>
                                  <w:spacing w:val="12"/>
                                  <w:w w:val="120"/>
                                  <w:sz w:val="40"/>
                                  <w:shd w:val="clear" w:color="auto" w:fill="E50067"/>
                                </w:rPr>
                                <w:t xml:space="preserve">  </w:t>
                              </w:r>
                              <w:proofErr w:type="gramStart"/>
                              <w:r>
                                <w:rPr>
                                  <w:color w:val="FFFFFF"/>
                                  <w:w w:val="120"/>
                                  <w:sz w:val="40"/>
                                  <w:shd w:val="clear" w:color="auto" w:fill="E50067"/>
                                </w:rPr>
                                <w:t>les</w:t>
                              </w:r>
                              <w:proofErr w:type="gramEnd"/>
                              <w:r>
                                <w:rPr>
                                  <w:color w:val="FFFFFF"/>
                                  <w:spacing w:val="-2"/>
                                  <w:w w:val="120"/>
                                  <w:sz w:val="40"/>
                                  <w:shd w:val="clear" w:color="auto" w:fill="E50067"/>
                                </w:rPr>
                                <w:t xml:space="preserve"> </w:t>
                              </w:r>
                              <w:r>
                                <w:rPr>
                                  <w:color w:val="FFFFFF"/>
                                  <w:w w:val="120"/>
                                  <w:sz w:val="40"/>
                                  <w:shd w:val="clear" w:color="auto" w:fill="E50067"/>
                                </w:rPr>
                                <w:t>personnes</w:t>
                              </w:r>
                              <w:r>
                                <w:rPr>
                                  <w:color w:val="FFFFFF"/>
                                  <w:spacing w:val="-2"/>
                                  <w:w w:val="120"/>
                                  <w:sz w:val="40"/>
                                  <w:shd w:val="clear" w:color="auto" w:fill="E50067"/>
                                </w:rPr>
                                <w:t xml:space="preserve"> </w:t>
                              </w:r>
                              <w:r>
                                <w:rPr>
                                  <w:color w:val="FFFFFF"/>
                                  <w:w w:val="120"/>
                                  <w:sz w:val="40"/>
                                  <w:shd w:val="clear" w:color="auto" w:fill="E50067"/>
                                </w:rPr>
                                <w:t>de</w:t>
                              </w:r>
                              <w:r>
                                <w:rPr>
                                  <w:color w:val="FFFFFF"/>
                                  <w:spacing w:val="-5"/>
                                  <w:w w:val="120"/>
                                  <w:sz w:val="40"/>
                                  <w:shd w:val="clear" w:color="auto" w:fill="E50067"/>
                                </w:rPr>
                                <w:t xml:space="preserve"> </w:t>
                              </w:r>
                              <w:r>
                                <w:rPr>
                                  <w:color w:val="FFFFFF"/>
                                  <w:w w:val="120"/>
                                  <w:sz w:val="40"/>
                                  <w:shd w:val="clear" w:color="auto" w:fill="E50067"/>
                                </w:rPr>
                                <w:t>plus</w:t>
                              </w:r>
                              <w:r>
                                <w:rPr>
                                  <w:color w:val="FFFFFF"/>
                                  <w:spacing w:val="-2"/>
                                  <w:w w:val="120"/>
                                  <w:sz w:val="40"/>
                                  <w:shd w:val="clear" w:color="auto" w:fill="E50067"/>
                                </w:rPr>
                                <w:t xml:space="preserve"> </w:t>
                              </w:r>
                              <w:r>
                                <w:rPr>
                                  <w:color w:val="FFFFFF"/>
                                  <w:w w:val="120"/>
                                  <w:sz w:val="40"/>
                                  <w:shd w:val="clear" w:color="auto" w:fill="E50067"/>
                                </w:rPr>
                                <w:t>de</w:t>
                              </w:r>
                              <w:r>
                                <w:rPr>
                                  <w:color w:val="FFFFFF"/>
                                  <w:spacing w:val="-6"/>
                                  <w:w w:val="120"/>
                                  <w:sz w:val="40"/>
                                  <w:shd w:val="clear" w:color="auto" w:fill="E50067"/>
                                </w:rPr>
                                <w:t xml:space="preserve"> </w:t>
                              </w:r>
                              <w:r>
                                <w:rPr>
                                  <w:color w:val="FFFFFF"/>
                                  <w:w w:val="120"/>
                                  <w:sz w:val="40"/>
                                  <w:shd w:val="clear" w:color="auto" w:fill="E50067"/>
                                </w:rPr>
                                <w:t>60</w:t>
                              </w:r>
                              <w:r>
                                <w:rPr>
                                  <w:color w:val="FFFFFF"/>
                                  <w:spacing w:val="-2"/>
                                  <w:w w:val="120"/>
                                  <w:sz w:val="40"/>
                                  <w:shd w:val="clear" w:color="auto" w:fill="E50067"/>
                                </w:rPr>
                                <w:t xml:space="preserve"> </w:t>
                              </w:r>
                              <w:r>
                                <w:rPr>
                                  <w:color w:val="FFFFFF"/>
                                  <w:spacing w:val="-5"/>
                                  <w:w w:val="120"/>
                                  <w:sz w:val="40"/>
                                  <w:shd w:val="clear" w:color="auto" w:fill="E50067"/>
                                </w:rPr>
                                <w:t>ans</w:t>
                              </w:r>
                              <w:r>
                                <w:rPr>
                                  <w:color w:val="FFFFFF"/>
                                  <w:spacing w:val="80"/>
                                  <w:w w:val="120"/>
                                  <w:sz w:val="40"/>
                                  <w:shd w:val="clear" w:color="auto" w:fill="E50067"/>
                                </w:rPr>
                                <w:t xml:space="preserve"> </w:t>
                              </w:r>
                            </w:p>
                          </w:txbxContent>
                        </wps:txbx>
                        <wps:bodyPr wrap="square" lIns="0" tIns="0" rIns="0" bIns="0" rtlCol="0">
                          <a:noAutofit/>
                        </wps:bodyPr>
                      </wps:wsp>
                      <wps:wsp>
                        <wps:cNvPr id="87" name="Textbox 87"/>
                        <wps:cNvSpPr txBox="1"/>
                        <wps:spPr>
                          <a:xfrm>
                            <a:off x="0" y="0"/>
                            <a:ext cx="5920740" cy="310515"/>
                          </a:xfrm>
                          <a:prstGeom prst="rect">
                            <a:avLst/>
                          </a:prstGeom>
                          <a:solidFill>
                            <a:srgbClr val="E50067"/>
                          </a:solidFill>
                        </wps:spPr>
                        <wps:txbx>
                          <w:txbxContent>
                            <w:p w:rsidR="008E5937" w:rsidRDefault="000A7330">
                              <w:pPr>
                                <w:spacing w:before="32" w:line="456" w:lineRule="exact"/>
                                <w:ind w:left="220"/>
                                <w:rPr>
                                  <w:color w:val="000000"/>
                                  <w:sz w:val="40"/>
                                </w:rPr>
                              </w:pPr>
                              <w:r>
                                <w:rPr>
                                  <w:color w:val="FFFFFF"/>
                                  <w:w w:val="120"/>
                                  <w:sz w:val="40"/>
                                </w:rPr>
                                <w:t>Les</w:t>
                              </w:r>
                              <w:r>
                                <w:rPr>
                                  <w:color w:val="FFFFFF"/>
                                  <w:spacing w:val="25"/>
                                  <w:w w:val="120"/>
                                  <w:sz w:val="40"/>
                                </w:rPr>
                                <w:t xml:space="preserve"> </w:t>
                              </w:r>
                              <w:r>
                                <w:rPr>
                                  <w:color w:val="FFFFFF"/>
                                  <w:w w:val="120"/>
                                  <w:sz w:val="40"/>
                                </w:rPr>
                                <w:t>objectifs</w:t>
                              </w:r>
                              <w:r>
                                <w:rPr>
                                  <w:color w:val="FFFFFF"/>
                                  <w:spacing w:val="25"/>
                                  <w:w w:val="120"/>
                                  <w:sz w:val="40"/>
                                </w:rPr>
                                <w:t xml:space="preserve"> </w:t>
                              </w:r>
                              <w:r>
                                <w:rPr>
                                  <w:color w:val="FFFFFF"/>
                                  <w:w w:val="120"/>
                                  <w:sz w:val="40"/>
                                </w:rPr>
                                <w:t>des</w:t>
                              </w:r>
                              <w:r>
                                <w:rPr>
                                  <w:color w:val="FFFFFF"/>
                                  <w:spacing w:val="25"/>
                                  <w:w w:val="120"/>
                                  <w:sz w:val="40"/>
                                </w:rPr>
                                <w:t xml:space="preserve"> </w:t>
                              </w:r>
                              <w:r>
                                <w:rPr>
                                  <w:color w:val="FFFFFF"/>
                                  <w:w w:val="120"/>
                                  <w:sz w:val="40"/>
                                </w:rPr>
                                <w:t>interventions</w:t>
                              </w:r>
                              <w:r>
                                <w:rPr>
                                  <w:color w:val="FFFFFF"/>
                                  <w:spacing w:val="25"/>
                                  <w:w w:val="120"/>
                                  <w:sz w:val="40"/>
                                </w:rPr>
                                <w:t xml:space="preserve"> </w:t>
                              </w:r>
                              <w:r>
                                <w:rPr>
                                  <w:color w:val="FFFFFF"/>
                                  <w:w w:val="120"/>
                                  <w:sz w:val="40"/>
                                </w:rPr>
                                <w:t>de</w:t>
                              </w:r>
                              <w:r>
                                <w:rPr>
                                  <w:color w:val="FFFFFF"/>
                                  <w:spacing w:val="20"/>
                                  <w:w w:val="120"/>
                                  <w:sz w:val="40"/>
                                </w:rPr>
                                <w:t xml:space="preserve"> </w:t>
                              </w:r>
                              <w:r>
                                <w:rPr>
                                  <w:color w:val="FFFFFF"/>
                                  <w:spacing w:val="-2"/>
                                  <w:w w:val="120"/>
                                  <w:sz w:val="40"/>
                                </w:rPr>
                                <w:t>prévention</w:t>
                              </w:r>
                            </w:p>
                          </w:txbxContent>
                        </wps:txbx>
                        <wps:bodyPr wrap="square" lIns="0" tIns="0" rIns="0" bIns="0" rtlCol="0">
                          <a:noAutofit/>
                        </wps:bodyPr>
                      </wps:wsp>
                    </wpg:wgp>
                  </a:graphicData>
                </a:graphic>
              </wp:anchor>
            </w:drawing>
          </mc:Choice>
          <mc:Fallback>
            <w:pict>
              <v:group id="Group 84" o:spid="_x0000_s1051" style="position:absolute;margin-left:56.6pt;margin-top:21.9pt;width:466.2pt;height:65.9pt;z-index:-15711232;mso-wrap-distance-left:0;mso-wrap-distance-right:0;mso-position-horizontal-relative:page;mso-position-vertical-relative:text" coordsize="59207,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">
                <v:shape id="Graphic 85" o:spid="_x0000_s1052" style="position:absolute;top:2876;width:51015;height:3327;visibility:visible;mso-wrap-style:square;v-text-anchor:top" coordsize="510159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" path="m5101539,l,,,332232r5101539,l5101539,xe" fillcolor="#e50067" stroked="f">
                  <v:path arrowok="t"/>
                </v:shape>
                <v:shape id="Textbox 86" o:spid="_x0000_s1053" type="#_x0000_t202" style="position:absolute;top:2533;width:51015;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8E5937" w:rsidRDefault="000A7330">
                        <w:pPr>
                          <w:spacing w:before="33" w:line="444" w:lineRule="exact"/>
                          <w:ind w:left="220"/>
                          <w:rPr>
                            <w:sz w:val="40"/>
                          </w:rPr>
                        </w:pPr>
                        <w:r>
                          <w:rPr>
                            <w:color w:val="FFFFFF"/>
                            <w:w w:val="120"/>
                            <w:sz w:val="40"/>
                          </w:rPr>
                          <w:t>des</w:t>
                        </w:r>
                        <w:r>
                          <w:rPr>
                            <w:color w:val="FFFFFF"/>
                            <w:spacing w:val="15"/>
                            <w:w w:val="120"/>
                            <w:sz w:val="40"/>
                          </w:rPr>
                          <w:t xml:space="preserve"> </w:t>
                        </w:r>
                        <w:r>
                          <w:rPr>
                            <w:color w:val="FFFFFF"/>
                            <w:w w:val="120"/>
                            <w:sz w:val="40"/>
                          </w:rPr>
                          <w:t>chutes</w:t>
                        </w:r>
                        <w:r>
                          <w:rPr>
                            <w:color w:val="FFFFFF"/>
                            <w:spacing w:val="15"/>
                            <w:w w:val="120"/>
                            <w:sz w:val="40"/>
                          </w:rPr>
                          <w:t xml:space="preserve"> </w:t>
                        </w:r>
                        <w:r>
                          <w:rPr>
                            <w:color w:val="FFFFFF"/>
                            <w:w w:val="120"/>
                            <w:sz w:val="40"/>
                          </w:rPr>
                          <w:t>par</w:t>
                        </w:r>
                        <w:r>
                          <w:rPr>
                            <w:color w:val="FFFFFF"/>
                            <w:spacing w:val="15"/>
                            <w:w w:val="120"/>
                            <w:sz w:val="40"/>
                          </w:rPr>
                          <w:t xml:space="preserve"> </w:t>
                        </w:r>
                        <w:r>
                          <w:rPr>
                            <w:color w:val="FFFFFF"/>
                            <w:w w:val="120"/>
                            <w:sz w:val="40"/>
                          </w:rPr>
                          <w:t>l’activité</w:t>
                        </w:r>
                        <w:r>
                          <w:rPr>
                            <w:color w:val="FFFFFF"/>
                            <w:spacing w:val="10"/>
                            <w:w w:val="120"/>
                            <w:sz w:val="40"/>
                          </w:rPr>
                          <w:t xml:space="preserve"> </w:t>
                        </w:r>
                        <w:r>
                          <w:rPr>
                            <w:color w:val="FFFFFF"/>
                            <w:w w:val="120"/>
                            <w:sz w:val="40"/>
                          </w:rPr>
                          <w:t>physique</w:t>
                        </w:r>
                        <w:r>
                          <w:rPr>
                            <w:color w:val="FFFFFF"/>
                            <w:spacing w:val="11"/>
                            <w:w w:val="120"/>
                            <w:sz w:val="40"/>
                          </w:rPr>
                          <w:t xml:space="preserve"> </w:t>
                        </w:r>
                        <w:r>
                          <w:rPr>
                            <w:color w:val="FFFFFF"/>
                            <w:spacing w:val="-4"/>
                            <w:w w:val="120"/>
                            <w:sz w:val="40"/>
                          </w:rPr>
                          <w:t>pour</w:t>
                        </w:r>
                      </w:p>
                      <w:p w:rsidR="008E5937" w:rsidRDefault="000A7330">
                        <w:pPr>
                          <w:spacing w:line="442" w:lineRule="exact"/>
                          <w:rPr>
                            <w:sz w:val="40"/>
                          </w:rPr>
                        </w:pPr>
                        <w:r>
                          <w:rPr>
                            <w:rFonts w:ascii="Times New Roman"/>
                            <w:color w:val="FFFFFF"/>
                            <w:spacing w:val="12"/>
                            <w:w w:val="120"/>
                            <w:sz w:val="40"/>
                            <w:shd w:val="clear" w:color="auto" w:fill="E50067"/>
                          </w:rPr>
                          <w:t xml:space="preserve">  </w:t>
                        </w:r>
                        <w:r>
                          <w:rPr>
                            <w:color w:val="FFFFFF"/>
                            <w:w w:val="120"/>
                            <w:sz w:val="40"/>
                            <w:shd w:val="clear" w:color="auto" w:fill="E50067"/>
                          </w:rPr>
                          <w:t>les</w:t>
                        </w:r>
                        <w:r>
                          <w:rPr>
                            <w:color w:val="FFFFFF"/>
                            <w:spacing w:val="-2"/>
                            <w:w w:val="120"/>
                            <w:sz w:val="40"/>
                            <w:shd w:val="clear" w:color="auto" w:fill="E50067"/>
                          </w:rPr>
                          <w:t xml:space="preserve"> </w:t>
                        </w:r>
                        <w:r>
                          <w:rPr>
                            <w:color w:val="FFFFFF"/>
                            <w:w w:val="120"/>
                            <w:sz w:val="40"/>
                            <w:shd w:val="clear" w:color="auto" w:fill="E50067"/>
                          </w:rPr>
                          <w:t>personnes</w:t>
                        </w:r>
                        <w:r>
                          <w:rPr>
                            <w:color w:val="FFFFFF"/>
                            <w:spacing w:val="-2"/>
                            <w:w w:val="120"/>
                            <w:sz w:val="40"/>
                            <w:shd w:val="clear" w:color="auto" w:fill="E50067"/>
                          </w:rPr>
                          <w:t xml:space="preserve"> </w:t>
                        </w:r>
                        <w:r>
                          <w:rPr>
                            <w:color w:val="FFFFFF"/>
                            <w:w w:val="120"/>
                            <w:sz w:val="40"/>
                            <w:shd w:val="clear" w:color="auto" w:fill="E50067"/>
                          </w:rPr>
                          <w:t>de</w:t>
                        </w:r>
                        <w:r>
                          <w:rPr>
                            <w:color w:val="FFFFFF"/>
                            <w:spacing w:val="-5"/>
                            <w:w w:val="120"/>
                            <w:sz w:val="40"/>
                            <w:shd w:val="clear" w:color="auto" w:fill="E50067"/>
                          </w:rPr>
                          <w:t xml:space="preserve"> </w:t>
                        </w:r>
                        <w:r>
                          <w:rPr>
                            <w:color w:val="FFFFFF"/>
                            <w:w w:val="120"/>
                            <w:sz w:val="40"/>
                            <w:shd w:val="clear" w:color="auto" w:fill="E50067"/>
                          </w:rPr>
                          <w:t>plus</w:t>
                        </w:r>
                        <w:r>
                          <w:rPr>
                            <w:color w:val="FFFFFF"/>
                            <w:spacing w:val="-2"/>
                            <w:w w:val="120"/>
                            <w:sz w:val="40"/>
                            <w:shd w:val="clear" w:color="auto" w:fill="E50067"/>
                          </w:rPr>
                          <w:t xml:space="preserve"> </w:t>
                        </w:r>
                        <w:r>
                          <w:rPr>
                            <w:color w:val="FFFFFF"/>
                            <w:w w:val="120"/>
                            <w:sz w:val="40"/>
                            <w:shd w:val="clear" w:color="auto" w:fill="E50067"/>
                          </w:rPr>
                          <w:t>de</w:t>
                        </w:r>
                        <w:r>
                          <w:rPr>
                            <w:color w:val="FFFFFF"/>
                            <w:spacing w:val="-6"/>
                            <w:w w:val="120"/>
                            <w:sz w:val="40"/>
                            <w:shd w:val="clear" w:color="auto" w:fill="E50067"/>
                          </w:rPr>
                          <w:t xml:space="preserve"> </w:t>
                        </w:r>
                        <w:r>
                          <w:rPr>
                            <w:color w:val="FFFFFF"/>
                            <w:w w:val="120"/>
                            <w:sz w:val="40"/>
                            <w:shd w:val="clear" w:color="auto" w:fill="E50067"/>
                          </w:rPr>
                          <w:t>60</w:t>
                        </w:r>
                        <w:r>
                          <w:rPr>
                            <w:color w:val="FFFFFF"/>
                            <w:spacing w:val="-2"/>
                            <w:w w:val="120"/>
                            <w:sz w:val="40"/>
                            <w:shd w:val="clear" w:color="auto" w:fill="E50067"/>
                          </w:rPr>
                          <w:t xml:space="preserve"> </w:t>
                        </w:r>
                        <w:r>
                          <w:rPr>
                            <w:color w:val="FFFFFF"/>
                            <w:spacing w:val="-5"/>
                            <w:w w:val="120"/>
                            <w:sz w:val="40"/>
                            <w:shd w:val="clear" w:color="auto" w:fill="E50067"/>
                          </w:rPr>
                          <w:t>ans</w:t>
                        </w:r>
                        <w:r>
                          <w:rPr>
                            <w:color w:val="FFFFFF"/>
                            <w:spacing w:val="80"/>
                            <w:w w:val="120"/>
                            <w:sz w:val="40"/>
                            <w:shd w:val="clear" w:color="auto" w:fill="E50067"/>
                          </w:rPr>
                          <w:t xml:space="preserve"> </w:t>
                        </w:r>
                      </w:p>
                    </w:txbxContent>
                  </v:textbox>
                </v:shape>
                <v:shape id="Textbox 87" o:spid="_x0000_s1054" type="#_x0000_t202" style="position:absolute;width:5920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" fillcolor="#e50067" stroked="f">
                  <v:textbox inset="0,0,0,0">
                    <w:txbxContent>
                      <w:p w:rsidR="008E5937" w:rsidRDefault="000A7330">
                        <w:pPr>
                          <w:spacing w:before="32" w:line="456" w:lineRule="exact"/>
                          <w:ind w:left="220"/>
                          <w:rPr>
                            <w:color w:val="000000"/>
                            <w:sz w:val="40"/>
                          </w:rPr>
                        </w:pPr>
                        <w:r>
                          <w:rPr>
                            <w:color w:val="FFFFFF"/>
                            <w:w w:val="120"/>
                            <w:sz w:val="40"/>
                          </w:rPr>
                          <w:t>Les</w:t>
                        </w:r>
                        <w:r>
                          <w:rPr>
                            <w:color w:val="FFFFFF"/>
                            <w:spacing w:val="25"/>
                            <w:w w:val="120"/>
                            <w:sz w:val="40"/>
                          </w:rPr>
                          <w:t xml:space="preserve"> </w:t>
                        </w:r>
                        <w:r>
                          <w:rPr>
                            <w:color w:val="FFFFFF"/>
                            <w:w w:val="120"/>
                            <w:sz w:val="40"/>
                          </w:rPr>
                          <w:t>objectifs</w:t>
                        </w:r>
                        <w:r>
                          <w:rPr>
                            <w:color w:val="FFFFFF"/>
                            <w:spacing w:val="25"/>
                            <w:w w:val="120"/>
                            <w:sz w:val="40"/>
                          </w:rPr>
                          <w:t xml:space="preserve"> </w:t>
                        </w:r>
                        <w:r>
                          <w:rPr>
                            <w:color w:val="FFFFFF"/>
                            <w:w w:val="120"/>
                            <w:sz w:val="40"/>
                          </w:rPr>
                          <w:t>des</w:t>
                        </w:r>
                        <w:r>
                          <w:rPr>
                            <w:color w:val="FFFFFF"/>
                            <w:spacing w:val="25"/>
                            <w:w w:val="120"/>
                            <w:sz w:val="40"/>
                          </w:rPr>
                          <w:t xml:space="preserve"> </w:t>
                        </w:r>
                        <w:r>
                          <w:rPr>
                            <w:color w:val="FFFFFF"/>
                            <w:w w:val="120"/>
                            <w:sz w:val="40"/>
                          </w:rPr>
                          <w:t>interventions</w:t>
                        </w:r>
                        <w:r>
                          <w:rPr>
                            <w:color w:val="FFFFFF"/>
                            <w:spacing w:val="25"/>
                            <w:w w:val="120"/>
                            <w:sz w:val="40"/>
                          </w:rPr>
                          <w:t xml:space="preserve"> </w:t>
                        </w:r>
                        <w:r>
                          <w:rPr>
                            <w:color w:val="FFFFFF"/>
                            <w:w w:val="120"/>
                            <w:sz w:val="40"/>
                          </w:rPr>
                          <w:t>de</w:t>
                        </w:r>
                        <w:r>
                          <w:rPr>
                            <w:color w:val="FFFFFF"/>
                            <w:spacing w:val="20"/>
                            <w:w w:val="120"/>
                            <w:sz w:val="40"/>
                          </w:rPr>
                          <w:t xml:space="preserve"> </w:t>
                        </w:r>
                        <w:r>
                          <w:rPr>
                            <w:color w:val="FFFFFF"/>
                            <w:spacing w:val="-2"/>
                            <w:w w:val="120"/>
                            <w:sz w:val="40"/>
                          </w:rPr>
                          <w:t>prévention</w:t>
                        </w:r>
                      </w:p>
                    </w:txbxContent>
                  </v:textbox>
                </v:shape>
                <w10:wrap type="topAndBottom" anchorx="page"/>
              </v:group>
            </w:pict>
          </mc:Fallback>
        </mc:AlternateContent>
      </w:r>
    </w:p>
    <w:p w:rsidR="008E5937" w:rsidRDefault="008E5937">
      <w:pPr>
        <w:pStyle w:val="Corpsdetexte"/>
        <w:spacing w:before="198"/>
        <w:rPr>
          <w:sz w:val="24"/>
        </w:rPr>
      </w:pPr>
    </w:p>
    <w:p w:rsidR="008E5937" w:rsidRDefault="000A7330">
      <w:pPr>
        <w:spacing w:line="244" w:lineRule="auto"/>
        <w:ind w:left="1132" w:right="1452"/>
        <w:rPr>
          <w:sz w:val="24"/>
        </w:rPr>
      </w:pPr>
      <w:r>
        <w:rPr>
          <w:color w:val="1D1E1B"/>
          <w:w w:val="105"/>
          <w:sz w:val="24"/>
        </w:rPr>
        <w:t>L’amélioration de l’équilibre et de la souplesse ainsi que le renforcement musculaire, en particulier des membres inférieurs, permettent de prévenir le risque de chute des seniors. Susceptibles de toucher 30 % des plus de 65 ans, les chutes peuvent entraîner de sévères</w:t>
      </w:r>
      <w:r>
        <w:rPr>
          <w:color w:val="1D1E1B"/>
          <w:spacing w:val="80"/>
          <w:w w:val="105"/>
          <w:sz w:val="24"/>
        </w:rPr>
        <w:t xml:space="preserve"> </w:t>
      </w:r>
      <w:r>
        <w:rPr>
          <w:color w:val="1D1E1B"/>
          <w:w w:val="105"/>
          <w:sz w:val="24"/>
        </w:rPr>
        <w:t>complications (hématomes, fractures) qui conduisent parfois à l’hospitalisation.</w:t>
      </w:r>
    </w:p>
    <w:p w:rsidR="008E5937" w:rsidRDefault="000A7330">
      <w:pPr>
        <w:spacing w:before="5" w:line="244" w:lineRule="auto"/>
        <w:ind w:left="1132" w:right="1452"/>
        <w:rPr>
          <w:sz w:val="24"/>
        </w:rPr>
      </w:pPr>
      <w:r>
        <w:rPr>
          <w:color w:val="1D1E1B"/>
          <w:w w:val="105"/>
          <w:sz w:val="24"/>
        </w:rPr>
        <w:t>Responsables de 10 000 décès par an, elles ont un coût estimé à 2 milliards d’euros. Ce montant pourrait être réduit d’un tiers en limitant la récidive des chutes.</w:t>
      </w:r>
    </w:p>
    <w:p w:rsidR="008E5937" w:rsidRDefault="008E5937">
      <w:pPr>
        <w:pStyle w:val="Corpsdetexte"/>
        <w:spacing w:before="9"/>
        <w:rPr>
          <w:sz w:val="24"/>
        </w:rPr>
      </w:pPr>
    </w:p>
    <w:p w:rsidR="008E5937" w:rsidRDefault="000A7330">
      <w:pPr>
        <w:spacing w:line="244" w:lineRule="auto"/>
        <w:ind w:left="1132" w:right="1452"/>
        <w:rPr>
          <w:sz w:val="24"/>
        </w:rPr>
      </w:pPr>
      <w:r>
        <w:rPr>
          <w:color w:val="1D1E1B"/>
          <w:w w:val="105"/>
          <w:sz w:val="24"/>
        </w:rPr>
        <w:t>Au-delà de cet enjeu spécifique, une activité physique adaptée et régulière (équivalente à 30</w:t>
      </w:r>
      <w:r>
        <w:rPr>
          <w:color w:val="1D1E1B"/>
          <w:spacing w:val="26"/>
          <w:w w:val="105"/>
          <w:sz w:val="24"/>
        </w:rPr>
        <w:t xml:space="preserve"> </w:t>
      </w:r>
      <w:r>
        <w:rPr>
          <w:color w:val="1D1E1B"/>
          <w:w w:val="105"/>
          <w:sz w:val="24"/>
        </w:rPr>
        <w:t>minutes</w:t>
      </w:r>
      <w:r>
        <w:rPr>
          <w:color w:val="1D1E1B"/>
          <w:spacing w:val="26"/>
          <w:w w:val="105"/>
          <w:sz w:val="24"/>
        </w:rPr>
        <w:t xml:space="preserve"> </w:t>
      </w:r>
      <w:r>
        <w:rPr>
          <w:color w:val="1D1E1B"/>
          <w:w w:val="105"/>
          <w:sz w:val="24"/>
        </w:rPr>
        <w:t>par</w:t>
      </w:r>
      <w:r>
        <w:rPr>
          <w:color w:val="1D1E1B"/>
          <w:spacing w:val="26"/>
          <w:w w:val="105"/>
          <w:sz w:val="24"/>
        </w:rPr>
        <w:t xml:space="preserve"> </w:t>
      </w:r>
      <w:r>
        <w:rPr>
          <w:color w:val="1D1E1B"/>
          <w:w w:val="105"/>
          <w:sz w:val="24"/>
        </w:rPr>
        <w:t>jour)</w:t>
      </w:r>
      <w:r>
        <w:rPr>
          <w:color w:val="1D1E1B"/>
          <w:spacing w:val="26"/>
          <w:w w:val="105"/>
          <w:sz w:val="24"/>
        </w:rPr>
        <w:t xml:space="preserve"> </w:t>
      </w:r>
      <w:r>
        <w:rPr>
          <w:color w:val="1D1E1B"/>
          <w:w w:val="105"/>
          <w:sz w:val="24"/>
        </w:rPr>
        <w:t>apporte aux</w:t>
      </w:r>
      <w:r>
        <w:rPr>
          <w:color w:val="1D1E1B"/>
          <w:spacing w:val="26"/>
          <w:w w:val="105"/>
          <w:sz w:val="24"/>
        </w:rPr>
        <w:t xml:space="preserve"> </w:t>
      </w:r>
      <w:r>
        <w:rPr>
          <w:color w:val="1D1E1B"/>
          <w:w w:val="105"/>
          <w:sz w:val="24"/>
        </w:rPr>
        <w:t>personnes</w:t>
      </w:r>
      <w:r>
        <w:rPr>
          <w:color w:val="1D1E1B"/>
          <w:spacing w:val="26"/>
          <w:w w:val="105"/>
          <w:sz w:val="24"/>
        </w:rPr>
        <w:t xml:space="preserve"> </w:t>
      </w:r>
      <w:r>
        <w:rPr>
          <w:color w:val="1D1E1B"/>
          <w:w w:val="105"/>
          <w:sz w:val="24"/>
        </w:rPr>
        <w:t>de plus</w:t>
      </w:r>
      <w:r>
        <w:rPr>
          <w:color w:val="1D1E1B"/>
          <w:spacing w:val="26"/>
          <w:w w:val="105"/>
          <w:sz w:val="24"/>
        </w:rPr>
        <w:t xml:space="preserve"> </w:t>
      </w:r>
      <w:r>
        <w:rPr>
          <w:color w:val="1D1E1B"/>
          <w:w w:val="105"/>
          <w:sz w:val="24"/>
        </w:rPr>
        <w:t>de 60</w:t>
      </w:r>
      <w:r>
        <w:rPr>
          <w:color w:val="1D1E1B"/>
          <w:spacing w:val="26"/>
          <w:w w:val="105"/>
          <w:sz w:val="24"/>
        </w:rPr>
        <w:t xml:space="preserve"> </w:t>
      </w:r>
      <w:r>
        <w:rPr>
          <w:color w:val="1D1E1B"/>
          <w:w w:val="105"/>
          <w:sz w:val="24"/>
        </w:rPr>
        <w:t>ans,</w:t>
      </w:r>
      <w:r>
        <w:rPr>
          <w:color w:val="1D1E1B"/>
          <w:spacing w:val="26"/>
          <w:w w:val="105"/>
          <w:sz w:val="24"/>
        </w:rPr>
        <w:t xml:space="preserve"> </w:t>
      </w:r>
      <w:r>
        <w:rPr>
          <w:color w:val="1D1E1B"/>
          <w:w w:val="105"/>
          <w:sz w:val="24"/>
        </w:rPr>
        <w:t>des</w:t>
      </w:r>
      <w:r>
        <w:rPr>
          <w:color w:val="1D1E1B"/>
          <w:spacing w:val="26"/>
          <w:w w:val="105"/>
          <w:sz w:val="24"/>
        </w:rPr>
        <w:t xml:space="preserve"> </w:t>
      </w:r>
      <w:r>
        <w:rPr>
          <w:color w:val="1D1E1B"/>
          <w:w w:val="105"/>
          <w:sz w:val="24"/>
        </w:rPr>
        <w:t>bénéfices</w:t>
      </w:r>
      <w:r>
        <w:rPr>
          <w:color w:val="1D1E1B"/>
          <w:spacing w:val="26"/>
          <w:w w:val="105"/>
          <w:sz w:val="24"/>
        </w:rPr>
        <w:t xml:space="preserve"> </w:t>
      </w:r>
      <w:r>
        <w:rPr>
          <w:color w:val="1D1E1B"/>
          <w:w w:val="105"/>
          <w:sz w:val="24"/>
        </w:rPr>
        <w:t>d’ordre</w:t>
      </w:r>
    </w:p>
    <w:p w:rsidR="008E5937" w:rsidRDefault="000A7330">
      <w:pPr>
        <w:spacing w:before="2" w:line="244" w:lineRule="auto"/>
        <w:ind w:left="1132" w:right="1267"/>
        <w:rPr>
          <w:sz w:val="24"/>
        </w:rPr>
      </w:pPr>
      <w:proofErr w:type="gramStart"/>
      <w:r>
        <w:rPr>
          <w:color w:val="1D1E1B"/>
          <w:w w:val="105"/>
          <w:sz w:val="24"/>
        </w:rPr>
        <w:t>psychologique</w:t>
      </w:r>
      <w:proofErr w:type="gramEnd"/>
      <w:r>
        <w:rPr>
          <w:color w:val="1D1E1B"/>
          <w:w w:val="105"/>
          <w:sz w:val="24"/>
        </w:rPr>
        <w:t xml:space="preserve"> : bien-être, estime de soi</w:t>
      </w:r>
      <w:r>
        <w:rPr>
          <w:rFonts w:ascii="Candara" w:hAnsi="Candara"/>
          <w:color w:val="1D1E1B"/>
          <w:w w:val="105"/>
          <w:sz w:val="24"/>
        </w:rPr>
        <w:t xml:space="preserve">… </w:t>
      </w:r>
      <w:r>
        <w:rPr>
          <w:color w:val="1D1E1B"/>
          <w:w w:val="105"/>
          <w:sz w:val="24"/>
        </w:rPr>
        <w:t>Elle joue également un rôle prépondérant dans la prévention</w:t>
      </w:r>
      <w:r>
        <w:rPr>
          <w:color w:val="1D1E1B"/>
          <w:spacing w:val="31"/>
          <w:w w:val="105"/>
          <w:sz w:val="24"/>
        </w:rPr>
        <w:t xml:space="preserve"> </w:t>
      </w:r>
      <w:r>
        <w:rPr>
          <w:color w:val="1D1E1B"/>
          <w:w w:val="105"/>
          <w:sz w:val="24"/>
        </w:rPr>
        <w:t>des</w:t>
      </w:r>
      <w:r>
        <w:rPr>
          <w:color w:val="1D1E1B"/>
          <w:spacing w:val="31"/>
          <w:w w:val="105"/>
          <w:sz w:val="24"/>
        </w:rPr>
        <w:t xml:space="preserve"> </w:t>
      </w:r>
      <w:r>
        <w:rPr>
          <w:color w:val="1D1E1B"/>
          <w:w w:val="105"/>
          <w:sz w:val="24"/>
        </w:rPr>
        <w:t>maladies</w:t>
      </w:r>
      <w:r>
        <w:rPr>
          <w:color w:val="1D1E1B"/>
          <w:spacing w:val="31"/>
          <w:w w:val="105"/>
          <w:sz w:val="24"/>
        </w:rPr>
        <w:t xml:space="preserve"> </w:t>
      </w:r>
      <w:r>
        <w:rPr>
          <w:color w:val="1D1E1B"/>
          <w:w w:val="105"/>
          <w:sz w:val="24"/>
        </w:rPr>
        <w:t>cardiovasculaires.</w:t>
      </w:r>
      <w:r>
        <w:rPr>
          <w:color w:val="1D1E1B"/>
          <w:spacing w:val="31"/>
          <w:w w:val="105"/>
          <w:sz w:val="24"/>
        </w:rPr>
        <w:t xml:space="preserve"> </w:t>
      </w:r>
      <w:r>
        <w:rPr>
          <w:color w:val="1D1E1B"/>
          <w:w w:val="105"/>
          <w:sz w:val="24"/>
        </w:rPr>
        <w:t>Aussi,</w:t>
      </w:r>
      <w:r>
        <w:rPr>
          <w:color w:val="1D1E1B"/>
          <w:spacing w:val="31"/>
          <w:w w:val="105"/>
          <w:sz w:val="24"/>
        </w:rPr>
        <w:t xml:space="preserve"> </w:t>
      </w:r>
      <w:r>
        <w:rPr>
          <w:color w:val="1D1E1B"/>
          <w:w w:val="105"/>
          <w:sz w:val="24"/>
        </w:rPr>
        <w:t>un</w:t>
      </w:r>
      <w:r>
        <w:rPr>
          <w:color w:val="1D1E1B"/>
          <w:spacing w:val="31"/>
          <w:w w:val="105"/>
          <w:sz w:val="24"/>
        </w:rPr>
        <w:t xml:space="preserve"> </w:t>
      </w:r>
      <w:r>
        <w:rPr>
          <w:color w:val="1D1E1B"/>
          <w:w w:val="105"/>
          <w:sz w:val="24"/>
        </w:rPr>
        <w:t>objectif</w:t>
      </w:r>
      <w:r>
        <w:rPr>
          <w:color w:val="1D1E1B"/>
          <w:spacing w:val="28"/>
          <w:w w:val="105"/>
          <w:sz w:val="24"/>
        </w:rPr>
        <w:t xml:space="preserve"> </w:t>
      </w:r>
      <w:r>
        <w:rPr>
          <w:color w:val="1D1E1B"/>
          <w:w w:val="105"/>
          <w:sz w:val="24"/>
        </w:rPr>
        <w:t>quotidien</w:t>
      </w:r>
      <w:r>
        <w:rPr>
          <w:color w:val="1D1E1B"/>
          <w:spacing w:val="31"/>
          <w:w w:val="105"/>
          <w:sz w:val="24"/>
        </w:rPr>
        <w:t xml:space="preserve"> </w:t>
      </w:r>
      <w:r>
        <w:rPr>
          <w:color w:val="1D1E1B"/>
          <w:w w:val="105"/>
          <w:sz w:val="24"/>
        </w:rPr>
        <w:t>d’au</w:t>
      </w:r>
      <w:r>
        <w:rPr>
          <w:color w:val="1D1E1B"/>
          <w:spacing w:val="31"/>
          <w:w w:val="105"/>
          <w:sz w:val="24"/>
        </w:rPr>
        <w:t xml:space="preserve"> </w:t>
      </w:r>
      <w:r>
        <w:rPr>
          <w:color w:val="1D1E1B"/>
          <w:w w:val="105"/>
          <w:sz w:val="24"/>
        </w:rPr>
        <w:t>moins</w:t>
      </w:r>
      <w:r>
        <w:rPr>
          <w:color w:val="1D1E1B"/>
          <w:spacing w:val="31"/>
          <w:w w:val="105"/>
          <w:sz w:val="24"/>
        </w:rPr>
        <w:t xml:space="preserve"> </w:t>
      </w:r>
      <w:r>
        <w:rPr>
          <w:color w:val="1D1E1B"/>
          <w:w w:val="105"/>
          <w:sz w:val="24"/>
        </w:rPr>
        <w:t>4</w:t>
      </w:r>
      <w:r>
        <w:rPr>
          <w:color w:val="1D1E1B"/>
          <w:spacing w:val="30"/>
          <w:w w:val="105"/>
          <w:sz w:val="24"/>
        </w:rPr>
        <w:t xml:space="preserve"> </w:t>
      </w:r>
      <w:r>
        <w:rPr>
          <w:color w:val="1D1E1B"/>
          <w:w w:val="105"/>
          <w:sz w:val="24"/>
        </w:rPr>
        <w:t>000 pas par jour, soit 2,5 kilomètres, est recommandé.</w:t>
      </w:r>
    </w:p>
    <w:p w:rsidR="008E5937" w:rsidRDefault="008E5937">
      <w:pPr>
        <w:spacing w:line="244" w:lineRule="auto"/>
        <w:rPr>
          <w:sz w:val="24"/>
        </w:rPr>
        <w:sectPr w:rsidR="008E5937">
          <w:footerReference w:type="default" r:id="rId41"/>
          <w:pgSz w:w="11910" w:h="16840"/>
          <w:pgMar w:top="0" w:right="0" w:bottom="980" w:left="0" w:header="0" w:footer="794" w:gutter="0"/>
          <w:pgNumType w:start="2"/>
          <w:cols w:space="720"/>
        </w:sect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95"/>
        <w:rPr>
          <w:sz w:val="30"/>
        </w:rPr>
      </w:pPr>
    </w:p>
    <w:p w:rsidR="008E5937" w:rsidRDefault="000A7330">
      <w:pPr>
        <w:pStyle w:val="Titre6"/>
        <w:spacing w:before="1" w:line="158" w:lineRule="auto"/>
        <w:ind w:left="1579" w:right="3901" w:hanging="604"/>
      </w:pPr>
      <w:r>
        <w:rPr>
          <w:noProof/>
          <w:lang w:eastAsia="fr-FR"/>
        </w:rPr>
        <mc:AlternateContent>
          <mc:Choice Requires="wpg">
            <w:drawing>
              <wp:anchor distT="0" distB="0" distL="0" distR="0" simplePos="0" relativeHeight="15747072" behindDoc="0" locked="0" layoutInCell="1" allowOverlap="1">
                <wp:simplePos x="0" y="0"/>
                <wp:positionH relativeFrom="page">
                  <wp:posOffset>0</wp:posOffset>
                </wp:positionH>
                <wp:positionV relativeFrom="paragraph">
                  <wp:posOffset>-3094699</wp:posOffset>
                </wp:positionV>
                <wp:extent cx="7560309" cy="246634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89" name="Graphic 89"/>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90" name="Graphic 90"/>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5277539" y="216045"/>
                            <a:ext cx="351155" cy="557530"/>
                          </a:xfrm>
                          <a:custGeom>
                            <a:avLst/>
                            <a:gdLst/>
                            <a:ahLst/>
                            <a:cxnLst/>
                            <a:rect l="l" t="t" r="r" b="b"/>
                            <a:pathLst>
                              <a:path w="351155" h="557530">
                                <a:moveTo>
                                  <a:pt x="175274" y="0"/>
                                </a:moveTo>
                                <a:lnTo>
                                  <a:pt x="164562" y="3245"/>
                                </a:lnTo>
                                <a:lnTo>
                                  <a:pt x="157380" y="12982"/>
                                </a:lnTo>
                                <a:lnTo>
                                  <a:pt x="1869" y="489169"/>
                                </a:lnTo>
                                <a:lnTo>
                                  <a:pt x="0" y="513878"/>
                                </a:lnTo>
                                <a:lnTo>
                                  <a:pt x="9176" y="535622"/>
                                </a:lnTo>
                                <a:lnTo>
                                  <a:pt x="26999" y="551094"/>
                                </a:lnTo>
                                <a:lnTo>
                                  <a:pt x="51068" y="556987"/>
                                </a:lnTo>
                                <a:lnTo>
                                  <a:pt x="299480" y="556987"/>
                                </a:lnTo>
                                <a:lnTo>
                                  <a:pt x="323550" y="551094"/>
                                </a:lnTo>
                                <a:lnTo>
                                  <a:pt x="341373" y="535622"/>
                                </a:lnTo>
                                <a:lnTo>
                                  <a:pt x="350549" y="513878"/>
                                </a:lnTo>
                                <a:lnTo>
                                  <a:pt x="348680" y="489169"/>
                                </a:lnTo>
                                <a:lnTo>
                                  <a:pt x="193169" y="12982"/>
                                </a:lnTo>
                                <a:lnTo>
                                  <a:pt x="185987" y="3245"/>
                                </a:lnTo>
                                <a:lnTo>
                                  <a:pt x="175274" y="0"/>
                                </a:lnTo>
                                <a:close/>
                              </a:path>
                            </a:pathLst>
                          </a:custGeom>
                          <a:solidFill>
                            <a:srgbClr val="A7CA55"/>
                          </a:solidFill>
                        </wps:spPr>
                        <wps:bodyPr wrap="square" lIns="0" tIns="0" rIns="0" bIns="0" rtlCol="0">
                          <a:prstTxWarp prst="textNoShape">
                            <a:avLst/>
                          </a:prstTxWarp>
                          <a:noAutofit/>
                        </wps:bodyPr>
                      </wps:wsp>
                      <wps:wsp>
                        <wps:cNvPr id="92" name="Graphic 92"/>
                        <wps:cNvSpPr/>
                        <wps:spPr>
                          <a:xfrm>
                            <a:off x="5431358" y="773036"/>
                            <a:ext cx="43180" cy="161925"/>
                          </a:xfrm>
                          <a:custGeom>
                            <a:avLst/>
                            <a:gdLst/>
                            <a:ahLst/>
                            <a:cxnLst/>
                            <a:rect l="l" t="t" r="r" b="b"/>
                            <a:pathLst>
                              <a:path w="43180" h="161925">
                                <a:moveTo>
                                  <a:pt x="42906" y="8"/>
                                </a:moveTo>
                                <a:lnTo>
                                  <a:pt x="6" y="8"/>
                                </a:lnTo>
                                <a:lnTo>
                                  <a:pt x="6" y="161527"/>
                                </a:lnTo>
                                <a:lnTo>
                                  <a:pt x="42906" y="161527"/>
                                </a:lnTo>
                                <a:lnTo>
                                  <a:pt x="42906" y="8"/>
                                </a:lnTo>
                                <a:close/>
                              </a:path>
                            </a:pathLst>
                          </a:custGeom>
                          <a:solidFill>
                            <a:srgbClr val="C7865D"/>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2" cstate="print"/>
                          <a:stretch>
                            <a:fillRect/>
                          </a:stretch>
                        </pic:blipFill>
                        <pic:spPr>
                          <a:xfrm>
                            <a:off x="5664259" y="0"/>
                            <a:ext cx="1570541" cy="945719"/>
                          </a:xfrm>
                          <a:prstGeom prst="rect">
                            <a:avLst/>
                          </a:prstGeom>
                        </pic:spPr>
                      </pic:pic>
                      <wps:wsp>
                        <wps:cNvPr id="94" name="Textbox 94"/>
                        <wps:cNvSpPr txBox="1"/>
                        <wps:spPr>
                          <a:xfrm>
                            <a:off x="832065" y="200698"/>
                            <a:ext cx="3456304" cy="346710"/>
                          </a:xfrm>
                          <a:prstGeom prst="rect">
                            <a:avLst/>
                          </a:prstGeom>
                        </wps:spPr>
                        <wps:txbx>
                          <w:txbxContent>
                            <w:p w:rsidR="008E5937" w:rsidRDefault="000A7330">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s:wsp>
                        <wps:cNvPr id="95" name="Textbox 95"/>
                        <wps:cNvSpPr txBox="1"/>
                        <wps:spPr>
                          <a:xfrm>
                            <a:off x="1340154" y="720377"/>
                            <a:ext cx="844550" cy="1746250"/>
                          </a:xfrm>
                          <a:prstGeom prst="rect">
                            <a:avLst/>
                          </a:prstGeom>
                        </wps:spPr>
                        <wps:txbx>
                          <w:txbxContent>
                            <w:p w:rsidR="008E5937" w:rsidRDefault="000A7330">
                              <w:pPr>
                                <w:spacing w:before="175" w:line="2574" w:lineRule="exact"/>
                                <w:rPr>
                                  <w:sz w:val="212"/>
                                </w:rPr>
                              </w:pPr>
                              <w:r>
                                <w:rPr>
                                  <w:color w:val="E50067"/>
                                  <w:spacing w:val="-10"/>
                                  <w:w w:val="120"/>
                                  <w:sz w:val="212"/>
                                </w:rPr>
                                <w:t>8</w:t>
                              </w:r>
                            </w:p>
                          </w:txbxContent>
                        </wps:txbx>
                        <wps:bodyPr wrap="square" lIns="0" tIns="0" rIns="0" bIns="0" rtlCol="0">
                          <a:noAutofit/>
                        </wps:bodyPr>
                      </wps:wsp>
                      <wps:wsp>
                        <wps:cNvPr id="96" name="Textbox 96"/>
                        <wps:cNvSpPr txBox="1"/>
                        <wps:spPr>
                          <a:xfrm>
                            <a:off x="2234628" y="1128765"/>
                            <a:ext cx="3940175" cy="1055370"/>
                          </a:xfrm>
                          <a:prstGeom prst="rect">
                            <a:avLst/>
                          </a:prstGeom>
                        </wps:spPr>
                        <wps:txbx>
                          <w:txbxContent>
                            <w:p w:rsidR="008E5937" w:rsidRDefault="000A7330">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wps:txbx>
                        <wps:bodyPr wrap="square" lIns="0" tIns="0" rIns="0" bIns="0" rtlCol="0">
                          <a:noAutofit/>
                        </wps:bodyPr>
                      </wps:wsp>
                    </wpg:wgp>
                  </a:graphicData>
                </a:graphic>
              </wp:anchor>
            </w:drawing>
          </mc:Choice>
          <mc:Fallback>
            <w:pict>
              <v:group id="Group 88" o:spid="_x0000_s1055" style="position:absolute;left:0;text-align:left;margin-left:0;margin-top:-243.7pt;width:595.3pt;height:194.2pt;z-index:15747072;mso-wrap-distance-left:0;mso-wrap-distance-right:0;mso-position-horizontal-relative:page;mso-position-vertical-relative:text"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">
                <v:shape id="Graphic 89" o:spid="_x0000_s1056"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" path="m7559992,l,,,744486r7559992,l7559992,xe" fillcolor="#3d5e7e" stroked="f">
                  <v:path arrowok="t"/>
                </v:shape>
                <v:shape id="Graphic 90" o:spid="_x0000_s1057"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Graphic 91" o:spid="_x0000_s1058" style="position:absolute;left:52775;top:2160;width:3511;height:5575;visibility:visible;mso-wrap-style:square;v-text-anchor:top" coordsize="35115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" path="m175274,l164562,3245r-7182,9737l1869,489169,,513878r9176,21744l26999,551094r24069,5893l299480,556987r24070,-5893l341373,535622r9176,-21744l348680,489169,193169,12982,185987,3245,175274,xe" fillcolor="#a7ca55" stroked="f">
                  <v:path arrowok="t"/>
                </v:shape>
                <v:shape id="Graphic 92" o:spid="_x0000_s1059" style="position:absolute;left:54313;top:7730;width:432;height:1619;visibility:visible;mso-wrap-style:square;v-text-anchor:top" coordsize="4318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" path="m42906,8l6,8r,161519l42906,161527,42906,8xe" fillcolor="#c7865d" stroked="f">
                  <v:path arrowok="t"/>
                </v:shape>
                <v:shape id="Image 93" o:spid="_x0000_s1060" type="#_x0000_t75" style="position:absolute;left:56642;width:15706;height: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">
                  <v:imagedata r:id="rId43" o:title=""/>
                </v:shape>
                <v:shape id="Textbox 94" o:spid="_x0000_s1061" type="#_x0000_t202" style="position:absolute;left:8320;top:2006;width:3456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8E5937" w:rsidRDefault="000A7330">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v:shape id="Textbox 95" o:spid="_x0000_s1062" type="#_x0000_t202" style="position:absolute;left:13401;top:7203;width:8446;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8E5937" w:rsidRDefault="000A7330">
                        <w:pPr>
                          <w:spacing w:before="175" w:line="2574" w:lineRule="exact"/>
                          <w:rPr>
                            <w:sz w:val="212"/>
                          </w:rPr>
                        </w:pPr>
                        <w:r>
                          <w:rPr>
                            <w:color w:val="E50067"/>
                            <w:spacing w:val="-10"/>
                            <w:w w:val="120"/>
                            <w:sz w:val="212"/>
                          </w:rPr>
                          <w:t>8</w:t>
                        </w:r>
                      </w:p>
                    </w:txbxContent>
                  </v:textbox>
                </v:shape>
                <v:shape id="Textbox 96" o:spid="_x0000_s1063" type="#_x0000_t202" style="position:absolute;left:22346;top:11287;width:39402;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8E5937" w:rsidRDefault="000A7330">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v:textbox>
                </v:shape>
                <w10:wrap anchorx="page"/>
              </v:group>
            </w:pict>
          </mc:Fallback>
        </mc:AlternateContent>
      </w:r>
      <w:r>
        <w:rPr>
          <w:noProof/>
          <w:lang w:eastAsia="fr-FR"/>
        </w:rPr>
        <mc:AlternateContent>
          <mc:Choice Requires="wpg">
            <w:drawing>
              <wp:anchor distT="0" distB="0" distL="0" distR="0" simplePos="0" relativeHeight="486525440" behindDoc="1" locked="0" layoutInCell="1" allowOverlap="1">
                <wp:simplePos x="0" y="0"/>
                <wp:positionH relativeFrom="page">
                  <wp:posOffset>0</wp:posOffset>
                </wp:positionH>
                <wp:positionV relativeFrom="paragraph">
                  <wp:posOffset>-424981</wp:posOffset>
                </wp:positionV>
                <wp:extent cx="7560309" cy="699452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994525"/>
                          <a:chOff x="0" y="0"/>
                          <a:chExt cx="7560309" cy="6994525"/>
                        </a:xfrm>
                      </wpg:grpSpPr>
                      <wps:wsp>
                        <wps:cNvPr id="98" name="Graphic 98"/>
                        <wps:cNvSpPr/>
                        <wps:spPr>
                          <a:xfrm>
                            <a:off x="0" y="0"/>
                            <a:ext cx="7560309" cy="6989445"/>
                          </a:xfrm>
                          <a:custGeom>
                            <a:avLst/>
                            <a:gdLst/>
                            <a:ahLst/>
                            <a:cxnLst/>
                            <a:rect l="l" t="t" r="r" b="b"/>
                            <a:pathLst>
                              <a:path w="7560309" h="6989445">
                                <a:moveTo>
                                  <a:pt x="7560005" y="0"/>
                                </a:moveTo>
                                <a:lnTo>
                                  <a:pt x="7560005" y="6989432"/>
                                </a:lnTo>
                                <a:lnTo>
                                  <a:pt x="0" y="6989432"/>
                                </a:lnTo>
                                <a:lnTo>
                                  <a:pt x="0" y="0"/>
                                </a:lnTo>
                                <a:lnTo>
                                  <a:pt x="7560005" y="0"/>
                                </a:lnTo>
                                <a:close/>
                              </a:path>
                            </a:pathLst>
                          </a:custGeom>
                          <a:solidFill>
                            <a:srgbClr val="EDEDED"/>
                          </a:solidFill>
                        </wps:spPr>
                        <wps:bodyPr wrap="square" lIns="0" tIns="0" rIns="0" bIns="0" rtlCol="0">
                          <a:prstTxWarp prst="textNoShape">
                            <a:avLst/>
                          </a:prstTxWarp>
                          <a:noAutofit/>
                        </wps:bodyPr>
                      </wps:wsp>
                      <wps:wsp>
                        <wps:cNvPr id="99" name="Graphic 99"/>
                        <wps:cNvSpPr/>
                        <wps:spPr>
                          <a:xfrm>
                            <a:off x="6651237" y="2366451"/>
                            <a:ext cx="12700" cy="843915"/>
                          </a:xfrm>
                          <a:custGeom>
                            <a:avLst/>
                            <a:gdLst/>
                            <a:ahLst/>
                            <a:cxnLst/>
                            <a:rect l="l" t="t" r="r" b="b"/>
                            <a:pathLst>
                              <a:path w="12700" h="843915">
                                <a:moveTo>
                                  <a:pt x="0" y="843470"/>
                                </a:moveTo>
                                <a:lnTo>
                                  <a:pt x="12134" y="843470"/>
                                </a:lnTo>
                                <a:lnTo>
                                  <a:pt x="12134" y="0"/>
                                </a:lnTo>
                                <a:lnTo>
                                  <a:pt x="0" y="0"/>
                                </a:lnTo>
                                <a:lnTo>
                                  <a:pt x="0" y="843470"/>
                                </a:lnTo>
                                <a:close/>
                              </a:path>
                            </a:pathLst>
                          </a:custGeom>
                          <a:solidFill>
                            <a:srgbClr val="3D5E7E"/>
                          </a:solidFill>
                        </wps:spPr>
                        <wps:bodyPr wrap="square" lIns="0" tIns="0" rIns="0" bIns="0" rtlCol="0">
                          <a:prstTxWarp prst="textNoShape">
                            <a:avLst/>
                          </a:prstTxWarp>
                          <a:noAutofit/>
                        </wps:bodyPr>
                      </wps:wsp>
                      <wps:wsp>
                        <wps:cNvPr id="100" name="Graphic 100"/>
                        <wps:cNvSpPr/>
                        <wps:spPr>
                          <a:xfrm>
                            <a:off x="6663372" y="2366454"/>
                            <a:ext cx="654050" cy="843915"/>
                          </a:xfrm>
                          <a:custGeom>
                            <a:avLst/>
                            <a:gdLst/>
                            <a:ahLst/>
                            <a:cxnLst/>
                            <a:rect l="l" t="t" r="r" b="b"/>
                            <a:pathLst>
                              <a:path w="654050" h="843915">
                                <a:moveTo>
                                  <a:pt x="653884" y="0"/>
                                </a:moveTo>
                                <a:lnTo>
                                  <a:pt x="0" y="0"/>
                                </a:lnTo>
                                <a:lnTo>
                                  <a:pt x="0" y="843470"/>
                                </a:lnTo>
                                <a:lnTo>
                                  <a:pt x="653884" y="843470"/>
                                </a:lnTo>
                                <a:lnTo>
                                  <a:pt x="653884" y="0"/>
                                </a:lnTo>
                                <a:close/>
                              </a:path>
                            </a:pathLst>
                          </a:custGeom>
                          <a:solidFill>
                            <a:srgbClr val="9DD7E8"/>
                          </a:solidFill>
                        </wps:spPr>
                        <wps:bodyPr wrap="square" lIns="0" tIns="0" rIns="0" bIns="0" rtlCol="0">
                          <a:prstTxWarp prst="textNoShape">
                            <a:avLst/>
                          </a:prstTxWarp>
                          <a:noAutofit/>
                        </wps:bodyPr>
                      </wps:wsp>
                      <wps:wsp>
                        <wps:cNvPr id="101" name="Graphic 101"/>
                        <wps:cNvSpPr/>
                        <wps:spPr>
                          <a:xfrm>
                            <a:off x="6716907" y="2447995"/>
                            <a:ext cx="547370" cy="713105"/>
                          </a:xfrm>
                          <a:custGeom>
                            <a:avLst/>
                            <a:gdLst/>
                            <a:ahLst/>
                            <a:cxnLst/>
                            <a:rect l="l" t="t" r="r" b="b"/>
                            <a:pathLst>
                              <a:path w="547370" h="713105">
                                <a:moveTo>
                                  <a:pt x="546811" y="0"/>
                                </a:moveTo>
                                <a:lnTo>
                                  <a:pt x="0" y="0"/>
                                </a:lnTo>
                                <a:lnTo>
                                  <a:pt x="0" y="712749"/>
                                </a:lnTo>
                                <a:lnTo>
                                  <a:pt x="546811" y="712749"/>
                                </a:lnTo>
                                <a:lnTo>
                                  <a:pt x="546811"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6835512" y="2276896"/>
                            <a:ext cx="309880" cy="90170"/>
                          </a:xfrm>
                          <a:custGeom>
                            <a:avLst/>
                            <a:gdLst/>
                            <a:ahLst/>
                            <a:cxnLst/>
                            <a:rect l="l" t="t" r="r" b="b"/>
                            <a:pathLst>
                              <a:path w="309880" h="90170">
                                <a:moveTo>
                                  <a:pt x="220052" y="0"/>
                                </a:moveTo>
                                <a:lnTo>
                                  <a:pt x="89547" y="0"/>
                                </a:lnTo>
                                <a:lnTo>
                                  <a:pt x="54692" y="7037"/>
                                </a:lnTo>
                                <a:lnTo>
                                  <a:pt x="26228" y="26230"/>
                                </a:lnTo>
                                <a:lnTo>
                                  <a:pt x="7037" y="54697"/>
                                </a:lnTo>
                                <a:lnTo>
                                  <a:pt x="0" y="89560"/>
                                </a:lnTo>
                                <a:lnTo>
                                  <a:pt x="309613" y="89560"/>
                                </a:lnTo>
                                <a:lnTo>
                                  <a:pt x="302575" y="54697"/>
                                </a:lnTo>
                                <a:lnTo>
                                  <a:pt x="283383" y="26230"/>
                                </a:lnTo>
                                <a:lnTo>
                                  <a:pt x="254915" y="7037"/>
                                </a:lnTo>
                                <a:lnTo>
                                  <a:pt x="220052" y="0"/>
                                </a:lnTo>
                                <a:close/>
                              </a:path>
                            </a:pathLst>
                          </a:custGeom>
                          <a:solidFill>
                            <a:srgbClr val="3D5E7E"/>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4" cstate="print"/>
                          <a:stretch>
                            <a:fillRect/>
                          </a:stretch>
                        </pic:blipFill>
                        <pic:spPr>
                          <a:xfrm>
                            <a:off x="6766473" y="2500383"/>
                            <a:ext cx="111986" cy="105130"/>
                          </a:xfrm>
                          <a:prstGeom prst="rect">
                            <a:avLst/>
                          </a:prstGeom>
                        </pic:spPr>
                      </pic:pic>
                      <wps:wsp>
                        <wps:cNvPr id="104" name="Graphic 104"/>
                        <wps:cNvSpPr/>
                        <wps:spPr>
                          <a:xfrm>
                            <a:off x="6916542" y="2520082"/>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05" name="Graphic 105"/>
                        <wps:cNvSpPr/>
                        <wps:spPr>
                          <a:xfrm>
                            <a:off x="6916542" y="2552948"/>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06" name="Graphic 106"/>
                        <wps:cNvSpPr/>
                        <wps:spPr>
                          <a:xfrm>
                            <a:off x="6916542" y="2585815"/>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45" cstate="print"/>
                          <a:stretch>
                            <a:fillRect/>
                          </a:stretch>
                        </pic:blipFill>
                        <pic:spPr>
                          <a:xfrm>
                            <a:off x="6766472" y="2667754"/>
                            <a:ext cx="111987" cy="105130"/>
                          </a:xfrm>
                          <a:prstGeom prst="rect">
                            <a:avLst/>
                          </a:prstGeom>
                        </pic:spPr>
                      </pic:pic>
                      <wps:wsp>
                        <wps:cNvPr id="108" name="Graphic 108"/>
                        <wps:cNvSpPr/>
                        <wps:spPr>
                          <a:xfrm>
                            <a:off x="6916542" y="2687453"/>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09" name="Graphic 109"/>
                        <wps:cNvSpPr/>
                        <wps:spPr>
                          <a:xfrm>
                            <a:off x="6916542" y="2720319"/>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0" name="Graphic 110"/>
                        <wps:cNvSpPr/>
                        <wps:spPr>
                          <a:xfrm>
                            <a:off x="6916543" y="2753186"/>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44" cstate="print"/>
                          <a:stretch>
                            <a:fillRect/>
                          </a:stretch>
                        </pic:blipFill>
                        <pic:spPr>
                          <a:xfrm>
                            <a:off x="6766473" y="2835123"/>
                            <a:ext cx="111986" cy="105130"/>
                          </a:xfrm>
                          <a:prstGeom prst="rect">
                            <a:avLst/>
                          </a:prstGeom>
                        </pic:spPr>
                      </pic:pic>
                      <wps:wsp>
                        <wps:cNvPr id="112" name="Graphic 112"/>
                        <wps:cNvSpPr/>
                        <wps:spPr>
                          <a:xfrm>
                            <a:off x="6916542" y="2854822"/>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3" name="Graphic 113"/>
                        <wps:cNvSpPr/>
                        <wps:spPr>
                          <a:xfrm>
                            <a:off x="6916542" y="2887689"/>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4" name="Graphic 114"/>
                        <wps:cNvSpPr/>
                        <wps:spPr>
                          <a:xfrm>
                            <a:off x="6916543" y="2920555"/>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5" name="Graphic 115"/>
                        <wps:cNvSpPr/>
                        <wps:spPr>
                          <a:xfrm>
                            <a:off x="6765686" y="2366451"/>
                            <a:ext cx="449580" cy="49530"/>
                          </a:xfrm>
                          <a:custGeom>
                            <a:avLst/>
                            <a:gdLst/>
                            <a:ahLst/>
                            <a:cxnLst/>
                            <a:rect l="l" t="t" r="r" b="b"/>
                            <a:pathLst>
                              <a:path w="449580" h="49530">
                                <a:moveTo>
                                  <a:pt x="449262" y="0"/>
                                </a:moveTo>
                                <a:lnTo>
                                  <a:pt x="0" y="0"/>
                                </a:lnTo>
                                <a:lnTo>
                                  <a:pt x="3865" y="19145"/>
                                </a:lnTo>
                                <a:lnTo>
                                  <a:pt x="14406" y="34780"/>
                                </a:lnTo>
                                <a:lnTo>
                                  <a:pt x="30041" y="45321"/>
                                </a:lnTo>
                                <a:lnTo>
                                  <a:pt x="49187" y="49187"/>
                                </a:lnTo>
                                <a:lnTo>
                                  <a:pt x="400075" y="49187"/>
                                </a:lnTo>
                                <a:lnTo>
                                  <a:pt x="419221" y="45321"/>
                                </a:lnTo>
                                <a:lnTo>
                                  <a:pt x="434855" y="34780"/>
                                </a:lnTo>
                                <a:lnTo>
                                  <a:pt x="445397" y="19145"/>
                                </a:lnTo>
                                <a:lnTo>
                                  <a:pt x="449262" y="0"/>
                                </a:lnTo>
                                <a:close/>
                              </a:path>
                            </a:pathLst>
                          </a:custGeom>
                          <a:solidFill>
                            <a:srgbClr val="264862"/>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46" cstate="print"/>
                          <a:stretch>
                            <a:fillRect/>
                          </a:stretch>
                        </pic:blipFill>
                        <pic:spPr>
                          <a:xfrm>
                            <a:off x="6767695" y="3002493"/>
                            <a:ext cx="111986" cy="105130"/>
                          </a:xfrm>
                          <a:prstGeom prst="rect">
                            <a:avLst/>
                          </a:prstGeom>
                        </pic:spPr>
                      </pic:pic>
                      <wps:wsp>
                        <wps:cNvPr id="117" name="Graphic 117"/>
                        <wps:cNvSpPr/>
                        <wps:spPr>
                          <a:xfrm>
                            <a:off x="6917763" y="3022193"/>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8" name="Graphic 118"/>
                        <wps:cNvSpPr/>
                        <wps:spPr>
                          <a:xfrm>
                            <a:off x="6917765" y="3055060"/>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wps:wsp>
                        <wps:cNvPr id="119" name="Graphic 119"/>
                        <wps:cNvSpPr/>
                        <wps:spPr>
                          <a:xfrm>
                            <a:off x="6917763" y="3087925"/>
                            <a:ext cx="297815" cy="1270"/>
                          </a:xfrm>
                          <a:custGeom>
                            <a:avLst/>
                            <a:gdLst/>
                            <a:ahLst/>
                            <a:cxnLst/>
                            <a:rect l="l" t="t" r="r" b="b"/>
                            <a:pathLst>
                              <a:path w="297815">
                                <a:moveTo>
                                  <a:pt x="0" y="0"/>
                                </a:moveTo>
                                <a:lnTo>
                                  <a:pt x="297611" y="0"/>
                                </a:lnTo>
                              </a:path>
                            </a:pathLst>
                          </a:custGeom>
                          <a:ln w="12700">
                            <a:solidFill>
                              <a:srgbClr val="8AC0EA"/>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47" cstate="print"/>
                          <a:stretch>
                            <a:fillRect/>
                          </a:stretch>
                        </pic:blipFill>
                        <pic:spPr>
                          <a:xfrm>
                            <a:off x="6727654" y="3586081"/>
                            <a:ext cx="499717" cy="1293427"/>
                          </a:xfrm>
                          <a:prstGeom prst="rect">
                            <a:avLst/>
                          </a:prstGeom>
                        </pic:spPr>
                      </pic:pic>
                      <pic:pic xmlns:pic="http://schemas.openxmlformats.org/drawingml/2006/picture">
                        <pic:nvPicPr>
                          <pic:cNvPr id="121" name="Image 121"/>
                          <pic:cNvPicPr/>
                        </pic:nvPicPr>
                        <pic:blipFill>
                          <a:blip r:embed="rId48" cstate="print"/>
                          <a:stretch>
                            <a:fillRect/>
                          </a:stretch>
                        </pic:blipFill>
                        <pic:spPr>
                          <a:xfrm>
                            <a:off x="6301170" y="5958647"/>
                            <a:ext cx="1089271" cy="1035685"/>
                          </a:xfrm>
                          <a:prstGeom prst="rect">
                            <a:avLst/>
                          </a:prstGeom>
                        </pic:spPr>
                      </pic:pic>
                    </wpg:wgp>
                  </a:graphicData>
                </a:graphic>
              </wp:anchor>
            </w:drawing>
          </mc:Choice>
          <mc:Fallback>
            <w:pict>
              <v:group w14:anchorId="237620CA" id="Group 97" o:spid="_x0000_s1026" style="position:absolute;margin-left:0;margin-top:-33.45pt;width:595.3pt;height:550.75pt;z-index:-16791040;mso-wrap-distance-left:0;mso-wrap-distance-right:0;mso-position-horizontal-relative:page" coordsize="75603,6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">
                <v:shape id="Graphic 98" o:spid="_x0000_s1027" style="position:absolute;width:75603;height:69894;visibility:visible;mso-wrap-style:square;v-text-anchor:top" coordsize="7560309,698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" path="m7560005,r,6989432l,6989432,,,7560005,xe" fillcolor="#ededed" stroked="f">
                  <v:path arrowok="t"/>
                </v:shape>
                <v:shape id="Graphic 99" o:spid="_x0000_s1028" style="position:absolute;left:66512;top:23664;width:127;height:8439;visibility:visible;mso-wrap-style:square;v-text-anchor:top" coordsize="1270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" path="m,843470r12134,l12134,,,,,843470xe" fillcolor="#3d5e7e" stroked="f">
                  <v:path arrowok="t"/>
                </v:shape>
                <v:shape id="Graphic 100" o:spid="_x0000_s1029" style="position:absolute;left:66633;top:23664;width:6541;height:8439;visibility:visible;mso-wrap-style:square;v-text-anchor:top" coordsize="65405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" path="m653884,l,,,843470r653884,l653884,xe" fillcolor="#9dd7e8" stroked="f">
                  <v:path arrowok="t"/>
                </v:shape>
                <v:shape id="Graphic 101" o:spid="_x0000_s1030" style="position:absolute;left:67169;top:24479;width:5473;height:7132;visibility:visible;mso-wrap-style:square;v-text-anchor:top" coordsize="54737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" path="m546811,l,,,712749r546811,l546811,xe" stroked="f">
                  <v:path arrowok="t"/>
                </v:shape>
                <v:shape id="Graphic 102" o:spid="_x0000_s1031" style="position:absolute;left:68355;top:22768;width:3098;height:902;visibility:visible;mso-wrap-style:square;v-text-anchor:top" coordsize="30988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" path="m220052,l89547,,54692,7037,26228,26230,7037,54697,,89560r309613,l302575,54697,283383,26230,254915,7037,220052,xe" fillcolor="#3d5e7e" stroked="f">
                  <v:path arrowok="t"/>
                </v:shape>
                <v:shape id="Image 103" o:spid="_x0000_s1032" type="#_x0000_t75" style="position:absolute;left:67664;top:25003;width:112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">
                  <v:imagedata r:id="rId49" o:title=""/>
                </v:shape>
                <v:shape id="Graphic 104" o:spid="_x0000_s1033" style="position:absolute;left:69165;top:25200;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" path="m,l297611,e" filled="f" strokecolor="#8ac0ea" strokeweight="1pt">
                  <v:path arrowok="t"/>
                </v:shape>
                <v:shape id="Graphic 105" o:spid="_x0000_s1034" style="position:absolute;left:69165;top:25529;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" path="m,l297611,e" filled="f" strokecolor="#8ac0ea" strokeweight="1pt">
                  <v:path arrowok="t"/>
                </v:shape>
                <v:shape id="Graphic 106" o:spid="_x0000_s1035" style="position:absolute;left:69165;top:25858;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" path="m,l297611,e" filled="f" strokecolor="#8ac0ea" strokeweight="1pt">
                  <v:path arrowok="t"/>
                </v:shape>
                <v:shape id="Image 107" o:spid="_x0000_s1036" type="#_x0000_t75" style="position:absolute;left:67664;top:26677;width:11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">
                  <v:imagedata r:id="rId50" o:title=""/>
                </v:shape>
                <v:shape id="Graphic 108" o:spid="_x0000_s1037" style="position:absolute;left:69165;top:26874;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" path="m,l297611,e" filled="f" strokecolor="#8ac0ea" strokeweight="1pt">
                  <v:path arrowok="t"/>
                </v:shape>
                <v:shape id="Graphic 109" o:spid="_x0000_s1038" style="position:absolute;left:69165;top:27203;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" path="m,l297611,e" filled="f" strokecolor="#8ac0ea" strokeweight="1pt">
                  <v:path arrowok="t"/>
                </v:shape>
                <v:shape id="Graphic 110" o:spid="_x0000_s1039" style="position:absolute;left:69165;top:27531;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" path="m,l297611,e" filled="f" strokecolor="#8ac0ea" strokeweight="1pt">
                  <v:path arrowok="t"/>
                </v:shape>
                <v:shape id="Image 111" o:spid="_x0000_s1040" type="#_x0000_t75" style="position:absolute;left:67664;top:28351;width:11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">
                  <v:imagedata r:id="rId49" o:title=""/>
                </v:shape>
                <v:shape id="Graphic 112" o:spid="_x0000_s1041" style="position:absolute;left:69165;top:28548;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" path="m,l297611,e" filled="f" strokecolor="#8ac0ea" strokeweight="1pt">
                  <v:path arrowok="t"/>
                </v:shape>
                <v:shape id="Graphic 113" o:spid="_x0000_s1042" style="position:absolute;left:69165;top:28876;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" path="m,l297611,e" filled="f" strokecolor="#8ac0ea" strokeweight="1pt">
                  <v:path arrowok="t"/>
                </v:shape>
                <v:shape id="Graphic 114" o:spid="_x0000_s1043" style="position:absolute;left:69165;top:29205;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" path="m,l297611,e" filled="f" strokecolor="#8ac0ea" strokeweight="1pt">
                  <v:path arrowok="t"/>
                </v:shape>
                <v:shape id="Graphic 115" o:spid="_x0000_s1044" style="position:absolute;left:67656;top:23664;width:4496;height:495;visibility:visible;mso-wrap-style:square;v-text-anchor:top" coordsize="44958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" path="m449262,l,,3865,19145,14406,34780,30041,45321r19146,3866l400075,49187r19146,-3866l434855,34780,445397,19145,449262,xe" fillcolor="#264862" stroked="f">
                  <v:path arrowok="t"/>
                </v:shape>
                <v:shape id="Image 116" o:spid="_x0000_s1045" type="#_x0000_t75" style="position:absolute;left:67676;top:30024;width:112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">
                  <v:imagedata r:id="rId51" o:title=""/>
                </v:shape>
                <v:shape id="Graphic 117" o:spid="_x0000_s1046" style="position:absolute;left:69177;top:30221;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" path="m,l297611,e" filled="f" strokecolor="#8ac0ea" strokeweight="1pt">
                  <v:path arrowok="t"/>
                </v:shape>
                <v:shape id="Graphic 118" o:spid="_x0000_s1047" style="position:absolute;left:69177;top:30550;width:2978;height:13;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" path="m,l297611,e" filled="f" strokecolor="#8ac0ea" strokeweight="1pt">
                  <v:path arrowok="t"/>
                </v:shape>
                <v:shape id="Graphic 119" o:spid="_x0000_s1048" style="position:absolute;left:69177;top:30879;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" path="m,l297611,e" filled="f" strokecolor="#8ac0ea" strokeweight="1pt">
                  <v:path arrowok="t"/>
                </v:shape>
                <v:shape id="Image 120" o:spid="_x0000_s1049" type="#_x0000_t75" style="position:absolute;left:67276;top:35860;width:4997;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">
                  <v:imagedata r:id="rId52" o:title=""/>
                </v:shape>
                <v:shape id="Image 121" o:spid="_x0000_s1050" type="#_x0000_t75" style="position:absolute;left:63011;top:59586;width:10893;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">
                  <v:imagedata r:id="rId53" o:title=""/>
                </v:shape>
                <w10:wrap anchorx="page"/>
              </v:group>
            </w:pict>
          </mc:Fallback>
        </mc:AlternateContent>
      </w:r>
      <w:r>
        <w:rPr>
          <w:rFonts w:ascii="Times New Roman" w:hAnsi="Times New Roman"/>
          <w:color w:val="FFFFFF"/>
          <w:spacing w:val="68"/>
          <w:position w:val="-10"/>
          <w:sz w:val="32"/>
          <w:shd w:val="clear" w:color="auto" w:fill="3D5E7E"/>
        </w:rPr>
        <w:t xml:space="preserve"> </w:t>
      </w:r>
      <w:bookmarkStart w:id="3" w:name="1_Une_stratégie_préférentielle_vers_les_"/>
      <w:bookmarkEnd w:id="3"/>
      <w:proofErr w:type="gramStart"/>
      <w:r>
        <w:rPr>
          <w:color w:val="FFFFFF"/>
          <w:w w:val="110"/>
          <w:position w:val="-10"/>
          <w:sz w:val="32"/>
          <w:shd w:val="clear" w:color="auto" w:fill="3D5E7E"/>
        </w:rPr>
        <w:t>1</w:t>
      </w:r>
      <w:r>
        <w:rPr>
          <w:color w:val="FFFFFF"/>
          <w:spacing w:val="97"/>
          <w:w w:val="110"/>
          <w:position w:val="-10"/>
          <w:sz w:val="32"/>
          <w:shd w:val="clear" w:color="auto" w:fill="3D5E7E"/>
        </w:rPr>
        <w:t xml:space="preserve"> </w:t>
      </w:r>
      <w:r>
        <w:rPr>
          <w:color w:val="FFFFFF"/>
          <w:spacing w:val="97"/>
          <w:w w:val="110"/>
          <w:position w:val="-10"/>
          <w:sz w:val="32"/>
        </w:rPr>
        <w:t xml:space="preserve"> </w:t>
      </w:r>
      <w:r>
        <w:rPr>
          <w:color w:val="1D1E1B"/>
          <w:w w:val="110"/>
        </w:rPr>
        <w:t>Une</w:t>
      </w:r>
      <w:proofErr w:type="gramEnd"/>
      <w:r>
        <w:rPr>
          <w:color w:val="1D1E1B"/>
          <w:w w:val="110"/>
        </w:rPr>
        <w:t xml:space="preserve"> stratégie préférentielle vers les personnes ayant déjà chuté</w:t>
      </w:r>
    </w:p>
    <w:p w:rsidR="008E5937" w:rsidRDefault="000A7330">
      <w:pPr>
        <w:spacing w:before="186" w:line="196" w:lineRule="auto"/>
        <w:ind w:left="1579" w:right="2040"/>
        <w:rPr>
          <w:sz w:val="26"/>
        </w:rPr>
      </w:pPr>
      <w:r>
        <w:rPr>
          <w:color w:val="1D1E1B"/>
          <w:w w:val="105"/>
          <w:sz w:val="26"/>
        </w:rPr>
        <w:t>Une action de prévention par l’activité physique entraine plusieurs bénéfices : un renforcement de la confiance en soi, une amélioration de l’adaptation à l’effort et une réduction des risques métaboliques et</w:t>
      </w:r>
    </w:p>
    <w:p w:rsidR="008E5937" w:rsidRDefault="000A7330">
      <w:pPr>
        <w:spacing w:line="196" w:lineRule="auto"/>
        <w:ind w:left="1579" w:right="2040"/>
        <w:rPr>
          <w:sz w:val="26"/>
        </w:rPr>
      </w:pPr>
      <w:proofErr w:type="gramStart"/>
      <w:r>
        <w:rPr>
          <w:color w:val="1D1E1B"/>
          <w:w w:val="105"/>
          <w:sz w:val="26"/>
        </w:rPr>
        <w:t>cardiovasculaires</w:t>
      </w:r>
      <w:proofErr w:type="gramEnd"/>
      <w:r>
        <w:rPr>
          <w:color w:val="1D1E1B"/>
          <w:w w:val="105"/>
          <w:sz w:val="26"/>
        </w:rPr>
        <w:t>. Pour les personnes ayant déjà chuté, elle diminue la peur de la marche et surtout le risque de présenter une nouvelle chute et toutes les conséquences associées.</w:t>
      </w:r>
    </w:p>
    <w:p w:rsidR="008E5937" w:rsidRDefault="000A7330">
      <w:pPr>
        <w:spacing w:line="243" w:lineRule="exact"/>
        <w:ind w:left="1579"/>
        <w:rPr>
          <w:sz w:val="26"/>
        </w:rPr>
      </w:pPr>
      <w:r>
        <w:rPr>
          <w:color w:val="1D1E1B"/>
          <w:w w:val="105"/>
          <w:sz w:val="26"/>
        </w:rPr>
        <w:t>En</w:t>
      </w:r>
      <w:r>
        <w:rPr>
          <w:color w:val="1D1E1B"/>
          <w:spacing w:val="3"/>
          <w:w w:val="105"/>
          <w:sz w:val="26"/>
        </w:rPr>
        <w:t xml:space="preserve"> </w:t>
      </w:r>
      <w:r>
        <w:rPr>
          <w:color w:val="1D1E1B"/>
          <w:w w:val="105"/>
          <w:sz w:val="26"/>
        </w:rPr>
        <w:t>d’autres</w:t>
      </w:r>
      <w:r>
        <w:rPr>
          <w:color w:val="1D1E1B"/>
          <w:spacing w:val="3"/>
          <w:w w:val="105"/>
          <w:sz w:val="26"/>
        </w:rPr>
        <w:t xml:space="preserve"> </w:t>
      </w:r>
      <w:r>
        <w:rPr>
          <w:color w:val="1D1E1B"/>
          <w:w w:val="105"/>
          <w:sz w:val="26"/>
        </w:rPr>
        <w:t>termes,</w:t>
      </w:r>
      <w:r>
        <w:rPr>
          <w:color w:val="1D1E1B"/>
          <w:spacing w:val="3"/>
          <w:w w:val="105"/>
          <w:sz w:val="26"/>
        </w:rPr>
        <w:t xml:space="preserve"> </w:t>
      </w:r>
      <w:r>
        <w:rPr>
          <w:color w:val="1D1E1B"/>
          <w:w w:val="105"/>
          <w:sz w:val="26"/>
        </w:rPr>
        <w:t>l’activité</w:t>
      </w:r>
      <w:r>
        <w:rPr>
          <w:color w:val="1D1E1B"/>
          <w:spacing w:val="1"/>
          <w:w w:val="105"/>
          <w:sz w:val="26"/>
        </w:rPr>
        <w:t xml:space="preserve"> </w:t>
      </w:r>
      <w:r>
        <w:rPr>
          <w:color w:val="1D1E1B"/>
          <w:w w:val="105"/>
          <w:sz w:val="26"/>
        </w:rPr>
        <w:t>physique</w:t>
      </w:r>
      <w:r>
        <w:rPr>
          <w:color w:val="1D1E1B"/>
          <w:spacing w:val="1"/>
          <w:w w:val="105"/>
          <w:sz w:val="26"/>
        </w:rPr>
        <w:t xml:space="preserve"> </w:t>
      </w:r>
      <w:r>
        <w:rPr>
          <w:color w:val="1D1E1B"/>
          <w:w w:val="105"/>
          <w:sz w:val="26"/>
        </w:rPr>
        <w:t>est</w:t>
      </w:r>
      <w:r>
        <w:rPr>
          <w:color w:val="1D1E1B"/>
          <w:spacing w:val="3"/>
          <w:w w:val="105"/>
          <w:sz w:val="26"/>
        </w:rPr>
        <w:t xml:space="preserve"> </w:t>
      </w:r>
      <w:r>
        <w:rPr>
          <w:color w:val="1D1E1B"/>
          <w:w w:val="105"/>
          <w:sz w:val="26"/>
        </w:rPr>
        <w:t>favorable</w:t>
      </w:r>
      <w:r>
        <w:rPr>
          <w:color w:val="1D1E1B"/>
          <w:spacing w:val="1"/>
          <w:w w:val="105"/>
          <w:sz w:val="26"/>
        </w:rPr>
        <w:t xml:space="preserve"> </w:t>
      </w:r>
      <w:r>
        <w:rPr>
          <w:color w:val="1D1E1B"/>
          <w:w w:val="105"/>
          <w:sz w:val="26"/>
        </w:rPr>
        <w:t>à</w:t>
      </w:r>
      <w:r>
        <w:rPr>
          <w:color w:val="1D1E1B"/>
          <w:spacing w:val="3"/>
          <w:w w:val="105"/>
          <w:sz w:val="26"/>
        </w:rPr>
        <w:t xml:space="preserve"> </w:t>
      </w:r>
      <w:r>
        <w:rPr>
          <w:color w:val="1D1E1B"/>
          <w:w w:val="105"/>
          <w:sz w:val="26"/>
        </w:rPr>
        <w:t>toute</w:t>
      </w:r>
      <w:r>
        <w:rPr>
          <w:color w:val="1D1E1B"/>
          <w:spacing w:val="1"/>
          <w:w w:val="105"/>
          <w:sz w:val="26"/>
        </w:rPr>
        <w:t xml:space="preserve"> </w:t>
      </w:r>
      <w:r>
        <w:rPr>
          <w:color w:val="1D1E1B"/>
          <w:w w:val="105"/>
          <w:sz w:val="26"/>
        </w:rPr>
        <w:t>personne</w:t>
      </w:r>
      <w:r>
        <w:rPr>
          <w:color w:val="1D1E1B"/>
          <w:spacing w:val="1"/>
          <w:w w:val="105"/>
          <w:sz w:val="26"/>
        </w:rPr>
        <w:t xml:space="preserve"> </w:t>
      </w:r>
      <w:r>
        <w:rPr>
          <w:color w:val="1D1E1B"/>
          <w:spacing w:val="-5"/>
          <w:w w:val="105"/>
          <w:sz w:val="26"/>
        </w:rPr>
        <w:t>de</w:t>
      </w:r>
    </w:p>
    <w:p w:rsidR="008E5937" w:rsidRDefault="000A7330">
      <w:pPr>
        <w:spacing w:before="15" w:line="196" w:lineRule="auto"/>
        <w:ind w:left="1579" w:right="1841"/>
        <w:rPr>
          <w:sz w:val="26"/>
        </w:rPr>
      </w:pPr>
      <w:proofErr w:type="gramStart"/>
      <w:r>
        <w:rPr>
          <w:color w:val="1D1E1B"/>
          <w:w w:val="105"/>
          <w:sz w:val="26"/>
        </w:rPr>
        <w:t>plus</w:t>
      </w:r>
      <w:proofErr w:type="gramEnd"/>
      <w:r>
        <w:rPr>
          <w:color w:val="1D1E1B"/>
          <w:w w:val="105"/>
          <w:sz w:val="26"/>
        </w:rPr>
        <w:t xml:space="preserve"> de 60 ans, mais le bénéfice sera majeur pour celles qui ont déjà chuté. Ainsi, pour maximiser leur impact, les actions de prévention des chutes par l’activité physique devraient concerner prioritairement des participants ayant chuté au cours de l’année précédente.</w:t>
      </w: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265"/>
        <w:rPr>
          <w:sz w:val="30"/>
        </w:rPr>
      </w:pPr>
    </w:p>
    <w:p w:rsidR="008E5937" w:rsidRDefault="000A7330">
      <w:pPr>
        <w:pStyle w:val="Titre6"/>
        <w:spacing w:line="223" w:lineRule="auto"/>
        <w:ind w:left="976"/>
      </w:pPr>
      <w:r>
        <w:rPr>
          <w:rFonts w:ascii="Times New Roman" w:hAnsi="Times New Roman"/>
          <w:color w:val="FFFFFF"/>
          <w:spacing w:val="38"/>
          <w:position w:val="-10"/>
          <w:sz w:val="32"/>
          <w:shd w:val="clear" w:color="auto" w:fill="3D5E7E"/>
        </w:rPr>
        <w:t xml:space="preserve"> </w:t>
      </w:r>
      <w:bookmarkStart w:id="4" w:name="2_Des_exercices_adaptés"/>
      <w:bookmarkEnd w:id="4"/>
      <w:proofErr w:type="gramStart"/>
      <w:r>
        <w:rPr>
          <w:color w:val="FFFFFF"/>
          <w:w w:val="120"/>
          <w:position w:val="-10"/>
          <w:sz w:val="32"/>
          <w:shd w:val="clear" w:color="auto" w:fill="3D5E7E"/>
        </w:rPr>
        <w:t>2</w:t>
      </w:r>
      <w:r>
        <w:rPr>
          <w:color w:val="FFFFFF"/>
          <w:spacing w:val="35"/>
          <w:w w:val="120"/>
          <w:position w:val="-10"/>
          <w:sz w:val="32"/>
          <w:shd w:val="clear" w:color="auto" w:fill="3D5E7E"/>
        </w:rPr>
        <w:t xml:space="preserve"> </w:t>
      </w:r>
      <w:r>
        <w:rPr>
          <w:color w:val="FFFFFF"/>
          <w:spacing w:val="51"/>
          <w:w w:val="120"/>
          <w:position w:val="-10"/>
          <w:sz w:val="32"/>
        </w:rPr>
        <w:t xml:space="preserve"> </w:t>
      </w:r>
      <w:r>
        <w:rPr>
          <w:color w:val="1D1E1B"/>
          <w:w w:val="120"/>
        </w:rPr>
        <w:t>Des</w:t>
      </w:r>
      <w:proofErr w:type="gramEnd"/>
      <w:r>
        <w:rPr>
          <w:color w:val="1D1E1B"/>
          <w:spacing w:val="-15"/>
          <w:w w:val="120"/>
        </w:rPr>
        <w:t xml:space="preserve"> </w:t>
      </w:r>
      <w:r>
        <w:rPr>
          <w:color w:val="1D1E1B"/>
          <w:w w:val="120"/>
        </w:rPr>
        <w:t>exercices</w:t>
      </w:r>
      <w:r>
        <w:rPr>
          <w:color w:val="1D1E1B"/>
          <w:spacing w:val="-15"/>
          <w:w w:val="120"/>
        </w:rPr>
        <w:t xml:space="preserve"> </w:t>
      </w:r>
      <w:r>
        <w:rPr>
          <w:color w:val="1D1E1B"/>
          <w:spacing w:val="-2"/>
          <w:w w:val="120"/>
        </w:rPr>
        <w:t>adaptés</w:t>
      </w:r>
    </w:p>
    <w:p w:rsidR="008E5937" w:rsidRDefault="000A7330">
      <w:pPr>
        <w:spacing w:before="53" w:line="196" w:lineRule="auto"/>
        <w:ind w:left="1579" w:right="2153"/>
        <w:jc w:val="both"/>
        <w:rPr>
          <w:sz w:val="26"/>
        </w:rPr>
      </w:pPr>
      <w:r>
        <w:rPr>
          <w:color w:val="1D1E1B"/>
          <w:w w:val="105"/>
          <w:sz w:val="26"/>
        </w:rPr>
        <w:t>Il convient d’adapter la nature et l’intensité des exercices aux capacités, notamment cognitives, des participants. Une évaluation individuelle des capacités</w:t>
      </w:r>
      <w:r>
        <w:rPr>
          <w:color w:val="1D1E1B"/>
          <w:spacing w:val="40"/>
          <w:w w:val="105"/>
          <w:sz w:val="26"/>
        </w:rPr>
        <w:t xml:space="preserve"> </w:t>
      </w:r>
      <w:r>
        <w:rPr>
          <w:color w:val="1D1E1B"/>
          <w:w w:val="105"/>
          <w:sz w:val="26"/>
        </w:rPr>
        <w:t>d’activités</w:t>
      </w:r>
      <w:r>
        <w:rPr>
          <w:color w:val="1D1E1B"/>
          <w:spacing w:val="40"/>
          <w:w w:val="105"/>
          <w:sz w:val="26"/>
        </w:rPr>
        <w:t xml:space="preserve"> </w:t>
      </w:r>
      <w:r>
        <w:rPr>
          <w:color w:val="1D1E1B"/>
          <w:w w:val="105"/>
          <w:sz w:val="26"/>
        </w:rPr>
        <w:t>physiques</w:t>
      </w:r>
      <w:r>
        <w:rPr>
          <w:color w:val="1D1E1B"/>
          <w:spacing w:val="40"/>
          <w:w w:val="105"/>
          <w:sz w:val="26"/>
        </w:rPr>
        <w:t xml:space="preserve"> </w:t>
      </w:r>
      <w:r>
        <w:rPr>
          <w:color w:val="1D1E1B"/>
          <w:w w:val="105"/>
          <w:sz w:val="26"/>
        </w:rPr>
        <w:t>est</w:t>
      </w:r>
      <w:r>
        <w:rPr>
          <w:color w:val="1D1E1B"/>
          <w:spacing w:val="40"/>
          <w:w w:val="105"/>
          <w:sz w:val="26"/>
        </w:rPr>
        <w:t xml:space="preserve"> </w:t>
      </w:r>
      <w:r>
        <w:rPr>
          <w:color w:val="1D1E1B"/>
          <w:w w:val="105"/>
          <w:sz w:val="26"/>
        </w:rPr>
        <w:t>nécessaire</w:t>
      </w:r>
      <w:r>
        <w:rPr>
          <w:color w:val="1D1E1B"/>
          <w:spacing w:val="40"/>
          <w:w w:val="105"/>
          <w:sz w:val="26"/>
        </w:rPr>
        <w:t xml:space="preserve"> </w:t>
      </w:r>
      <w:r>
        <w:rPr>
          <w:color w:val="1D1E1B"/>
          <w:w w:val="105"/>
          <w:sz w:val="26"/>
        </w:rPr>
        <w:t>en</w:t>
      </w:r>
      <w:r>
        <w:rPr>
          <w:color w:val="1D1E1B"/>
          <w:spacing w:val="40"/>
          <w:w w:val="105"/>
          <w:sz w:val="26"/>
        </w:rPr>
        <w:t xml:space="preserve"> </w:t>
      </w:r>
      <w:r>
        <w:rPr>
          <w:color w:val="1D1E1B"/>
          <w:w w:val="105"/>
          <w:sz w:val="26"/>
        </w:rPr>
        <w:t>début</w:t>
      </w:r>
      <w:r>
        <w:rPr>
          <w:color w:val="1D1E1B"/>
          <w:spacing w:val="40"/>
          <w:w w:val="105"/>
          <w:sz w:val="26"/>
        </w:rPr>
        <w:t xml:space="preserve"> </w:t>
      </w:r>
      <w:r>
        <w:rPr>
          <w:color w:val="1D1E1B"/>
          <w:w w:val="105"/>
          <w:sz w:val="26"/>
        </w:rPr>
        <w:t>de</w:t>
      </w:r>
      <w:r>
        <w:rPr>
          <w:color w:val="1D1E1B"/>
          <w:spacing w:val="40"/>
          <w:w w:val="105"/>
          <w:sz w:val="26"/>
        </w:rPr>
        <w:t xml:space="preserve"> </w:t>
      </w:r>
      <w:r>
        <w:rPr>
          <w:color w:val="1D1E1B"/>
          <w:w w:val="105"/>
          <w:sz w:val="26"/>
        </w:rPr>
        <w:t>cycle.</w:t>
      </w: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216"/>
        <w:rPr>
          <w:sz w:val="30"/>
        </w:rPr>
      </w:pPr>
    </w:p>
    <w:p w:rsidR="008E5937" w:rsidRDefault="000A7330">
      <w:pPr>
        <w:pStyle w:val="Titre6"/>
        <w:spacing w:before="1" w:line="223" w:lineRule="auto"/>
        <w:ind w:left="975"/>
      </w:pPr>
      <w:r>
        <w:rPr>
          <w:rFonts w:ascii="Times New Roman" w:hAnsi="Times New Roman"/>
          <w:color w:val="FFFFFF"/>
          <w:spacing w:val="42"/>
          <w:position w:val="-10"/>
          <w:sz w:val="32"/>
          <w:shd w:val="clear" w:color="auto" w:fill="3D5E7E"/>
        </w:rPr>
        <w:t xml:space="preserve"> </w:t>
      </w:r>
      <w:bookmarkStart w:id="5" w:name="3_L’importance_de_l’équilibre"/>
      <w:bookmarkEnd w:id="5"/>
      <w:proofErr w:type="gramStart"/>
      <w:r>
        <w:rPr>
          <w:color w:val="FFFFFF"/>
          <w:w w:val="115"/>
          <w:position w:val="-10"/>
          <w:sz w:val="32"/>
          <w:shd w:val="clear" w:color="auto" w:fill="3D5E7E"/>
        </w:rPr>
        <w:t>3</w:t>
      </w:r>
      <w:r>
        <w:rPr>
          <w:color w:val="FFFFFF"/>
          <w:spacing w:val="42"/>
          <w:w w:val="115"/>
          <w:position w:val="-10"/>
          <w:sz w:val="32"/>
          <w:shd w:val="clear" w:color="auto" w:fill="3D5E7E"/>
        </w:rPr>
        <w:t xml:space="preserve"> </w:t>
      </w:r>
      <w:r>
        <w:rPr>
          <w:color w:val="FFFFFF"/>
          <w:spacing w:val="60"/>
          <w:w w:val="115"/>
          <w:position w:val="-10"/>
          <w:sz w:val="32"/>
        </w:rPr>
        <w:t xml:space="preserve"> </w:t>
      </w:r>
      <w:r>
        <w:rPr>
          <w:color w:val="1D1E1B"/>
          <w:w w:val="115"/>
        </w:rPr>
        <w:t>L’importance</w:t>
      </w:r>
      <w:proofErr w:type="gramEnd"/>
      <w:r>
        <w:rPr>
          <w:color w:val="1D1E1B"/>
          <w:spacing w:val="-12"/>
          <w:w w:val="115"/>
        </w:rPr>
        <w:t xml:space="preserve"> </w:t>
      </w:r>
      <w:r>
        <w:rPr>
          <w:color w:val="1D1E1B"/>
          <w:w w:val="115"/>
        </w:rPr>
        <w:t>de</w:t>
      </w:r>
      <w:r>
        <w:rPr>
          <w:color w:val="1D1E1B"/>
          <w:spacing w:val="-11"/>
          <w:w w:val="115"/>
        </w:rPr>
        <w:t xml:space="preserve"> </w:t>
      </w:r>
      <w:r>
        <w:rPr>
          <w:color w:val="1D1E1B"/>
          <w:spacing w:val="-2"/>
          <w:w w:val="115"/>
        </w:rPr>
        <w:t>l’équilibre</w:t>
      </w:r>
    </w:p>
    <w:p w:rsidR="008E5937" w:rsidRDefault="000A7330">
      <w:pPr>
        <w:spacing w:before="52" w:line="196" w:lineRule="auto"/>
        <w:ind w:left="1579" w:right="1841"/>
        <w:rPr>
          <w:sz w:val="26"/>
        </w:rPr>
      </w:pPr>
      <w:r>
        <w:rPr>
          <w:color w:val="1D1E1B"/>
          <w:w w:val="105"/>
          <w:sz w:val="26"/>
        </w:rPr>
        <w:t>Le travail de l’équilibre est déterminant, et doit être présent dans toute activité de prévention des chutes. L’équilibre, en effet, mobilise des circuits cognitifs et moteurs au niveau cérébral qui sont essentiels à la qualité</w:t>
      </w:r>
    </w:p>
    <w:p w:rsidR="008E5937" w:rsidRDefault="000A7330">
      <w:pPr>
        <w:spacing w:line="243" w:lineRule="exact"/>
        <w:ind w:left="1579"/>
        <w:rPr>
          <w:sz w:val="26"/>
        </w:rPr>
      </w:pPr>
      <w:proofErr w:type="gramStart"/>
      <w:r>
        <w:rPr>
          <w:color w:val="1D1E1B"/>
          <w:w w:val="105"/>
          <w:sz w:val="26"/>
        </w:rPr>
        <w:t>de</w:t>
      </w:r>
      <w:proofErr w:type="gramEnd"/>
      <w:r>
        <w:rPr>
          <w:color w:val="1D1E1B"/>
          <w:spacing w:val="-4"/>
          <w:w w:val="105"/>
          <w:sz w:val="26"/>
        </w:rPr>
        <w:t xml:space="preserve"> </w:t>
      </w:r>
      <w:r>
        <w:rPr>
          <w:color w:val="1D1E1B"/>
          <w:w w:val="105"/>
          <w:sz w:val="26"/>
        </w:rPr>
        <w:t>la</w:t>
      </w:r>
      <w:r>
        <w:rPr>
          <w:color w:val="1D1E1B"/>
          <w:spacing w:val="-3"/>
          <w:w w:val="105"/>
          <w:sz w:val="26"/>
        </w:rPr>
        <w:t xml:space="preserve"> </w:t>
      </w:r>
      <w:r>
        <w:rPr>
          <w:color w:val="1D1E1B"/>
          <w:w w:val="105"/>
          <w:sz w:val="26"/>
        </w:rPr>
        <w:t>marche</w:t>
      </w:r>
      <w:r>
        <w:rPr>
          <w:color w:val="1D1E1B"/>
          <w:spacing w:val="-4"/>
          <w:w w:val="105"/>
          <w:sz w:val="26"/>
        </w:rPr>
        <w:t xml:space="preserve"> </w:t>
      </w:r>
      <w:r>
        <w:rPr>
          <w:color w:val="1D1E1B"/>
          <w:w w:val="105"/>
          <w:sz w:val="26"/>
        </w:rPr>
        <w:t>et</w:t>
      </w:r>
      <w:r>
        <w:rPr>
          <w:color w:val="1D1E1B"/>
          <w:spacing w:val="-2"/>
          <w:w w:val="105"/>
          <w:sz w:val="26"/>
        </w:rPr>
        <w:t xml:space="preserve"> </w:t>
      </w:r>
      <w:r>
        <w:rPr>
          <w:color w:val="1D1E1B"/>
          <w:w w:val="105"/>
          <w:sz w:val="26"/>
        </w:rPr>
        <w:t>à</w:t>
      </w:r>
      <w:r>
        <w:rPr>
          <w:color w:val="1D1E1B"/>
          <w:spacing w:val="-2"/>
          <w:w w:val="105"/>
          <w:sz w:val="26"/>
        </w:rPr>
        <w:t xml:space="preserve"> </w:t>
      </w:r>
      <w:r>
        <w:rPr>
          <w:color w:val="1D1E1B"/>
          <w:w w:val="105"/>
          <w:sz w:val="26"/>
        </w:rPr>
        <w:t>l’adaptation</w:t>
      </w:r>
      <w:r>
        <w:rPr>
          <w:color w:val="1D1E1B"/>
          <w:spacing w:val="-2"/>
          <w:w w:val="105"/>
          <w:sz w:val="26"/>
        </w:rPr>
        <w:t xml:space="preserve"> </w:t>
      </w:r>
      <w:r>
        <w:rPr>
          <w:color w:val="1D1E1B"/>
          <w:w w:val="105"/>
          <w:sz w:val="26"/>
        </w:rPr>
        <w:t>à</w:t>
      </w:r>
      <w:r>
        <w:rPr>
          <w:color w:val="1D1E1B"/>
          <w:spacing w:val="-2"/>
          <w:w w:val="105"/>
          <w:sz w:val="26"/>
        </w:rPr>
        <w:t xml:space="preserve"> </w:t>
      </w:r>
      <w:r>
        <w:rPr>
          <w:color w:val="1D1E1B"/>
          <w:w w:val="105"/>
          <w:sz w:val="26"/>
        </w:rPr>
        <w:t>l’environnement.</w:t>
      </w:r>
      <w:r>
        <w:rPr>
          <w:color w:val="1D1E1B"/>
          <w:spacing w:val="-2"/>
          <w:w w:val="105"/>
          <w:sz w:val="26"/>
        </w:rPr>
        <w:t xml:space="preserve"> </w:t>
      </w:r>
      <w:r>
        <w:rPr>
          <w:color w:val="1D1E1B"/>
          <w:w w:val="105"/>
          <w:sz w:val="26"/>
        </w:rPr>
        <w:t>Il</w:t>
      </w:r>
      <w:r>
        <w:rPr>
          <w:color w:val="1D1E1B"/>
          <w:spacing w:val="-3"/>
          <w:w w:val="105"/>
          <w:sz w:val="26"/>
        </w:rPr>
        <w:t xml:space="preserve"> </w:t>
      </w:r>
      <w:r>
        <w:rPr>
          <w:color w:val="1D1E1B"/>
          <w:w w:val="105"/>
          <w:sz w:val="26"/>
        </w:rPr>
        <w:t>doit</w:t>
      </w:r>
      <w:r>
        <w:rPr>
          <w:color w:val="1D1E1B"/>
          <w:spacing w:val="-2"/>
          <w:w w:val="105"/>
          <w:sz w:val="26"/>
        </w:rPr>
        <w:t xml:space="preserve"> représenter</w:t>
      </w:r>
    </w:p>
    <w:p w:rsidR="008E5937" w:rsidRDefault="000A7330">
      <w:pPr>
        <w:spacing w:before="16" w:line="196" w:lineRule="auto"/>
        <w:ind w:left="1579" w:right="1841"/>
        <w:rPr>
          <w:sz w:val="26"/>
        </w:rPr>
      </w:pPr>
      <w:r>
        <w:rPr>
          <w:color w:val="1D1E1B"/>
          <w:w w:val="105"/>
          <w:sz w:val="26"/>
        </w:rPr>
        <w:t>30</w:t>
      </w:r>
      <w:r>
        <w:rPr>
          <w:color w:val="1D1E1B"/>
          <w:spacing w:val="22"/>
          <w:w w:val="105"/>
          <w:sz w:val="26"/>
        </w:rPr>
        <w:t xml:space="preserve"> </w:t>
      </w:r>
      <w:r>
        <w:rPr>
          <w:color w:val="1D1E1B"/>
          <w:w w:val="105"/>
          <w:sz w:val="26"/>
        </w:rPr>
        <w:t>à</w:t>
      </w:r>
      <w:r>
        <w:rPr>
          <w:color w:val="1D1E1B"/>
          <w:spacing w:val="22"/>
          <w:w w:val="105"/>
          <w:sz w:val="26"/>
        </w:rPr>
        <w:t xml:space="preserve"> </w:t>
      </w:r>
      <w:r>
        <w:rPr>
          <w:color w:val="1D1E1B"/>
          <w:w w:val="105"/>
          <w:sz w:val="26"/>
        </w:rPr>
        <w:t>40</w:t>
      </w:r>
      <w:r>
        <w:rPr>
          <w:color w:val="1D1E1B"/>
          <w:spacing w:val="22"/>
          <w:w w:val="105"/>
          <w:sz w:val="26"/>
        </w:rPr>
        <w:t xml:space="preserve"> </w:t>
      </w:r>
      <w:r>
        <w:rPr>
          <w:color w:val="1D1E1B"/>
          <w:w w:val="105"/>
          <w:sz w:val="26"/>
        </w:rPr>
        <w:t>%</w:t>
      </w:r>
      <w:r>
        <w:rPr>
          <w:color w:val="1D1E1B"/>
          <w:spacing w:val="22"/>
          <w:w w:val="105"/>
          <w:sz w:val="26"/>
        </w:rPr>
        <w:t xml:space="preserve"> </w:t>
      </w:r>
      <w:r>
        <w:rPr>
          <w:color w:val="1D1E1B"/>
          <w:w w:val="105"/>
          <w:sz w:val="26"/>
        </w:rPr>
        <w:t>du</w:t>
      </w:r>
      <w:r>
        <w:rPr>
          <w:color w:val="1D1E1B"/>
          <w:spacing w:val="22"/>
          <w:w w:val="105"/>
          <w:sz w:val="26"/>
        </w:rPr>
        <w:t xml:space="preserve"> </w:t>
      </w:r>
      <w:r>
        <w:rPr>
          <w:color w:val="1D1E1B"/>
          <w:w w:val="105"/>
          <w:sz w:val="26"/>
        </w:rPr>
        <w:t>temps</w:t>
      </w:r>
      <w:r>
        <w:rPr>
          <w:color w:val="1D1E1B"/>
          <w:spacing w:val="22"/>
          <w:w w:val="105"/>
          <w:sz w:val="26"/>
        </w:rPr>
        <w:t xml:space="preserve"> </w:t>
      </w:r>
      <w:r>
        <w:rPr>
          <w:color w:val="1D1E1B"/>
          <w:w w:val="105"/>
          <w:sz w:val="26"/>
        </w:rPr>
        <w:t>de la</w:t>
      </w:r>
      <w:r>
        <w:rPr>
          <w:color w:val="1D1E1B"/>
          <w:spacing w:val="22"/>
          <w:w w:val="105"/>
          <w:sz w:val="26"/>
        </w:rPr>
        <w:t xml:space="preserve"> </w:t>
      </w:r>
      <w:r>
        <w:rPr>
          <w:color w:val="1D1E1B"/>
          <w:w w:val="105"/>
          <w:sz w:val="26"/>
        </w:rPr>
        <w:t>séance.</w:t>
      </w:r>
      <w:r>
        <w:rPr>
          <w:color w:val="1D1E1B"/>
          <w:spacing w:val="22"/>
          <w:w w:val="105"/>
          <w:sz w:val="26"/>
        </w:rPr>
        <w:t xml:space="preserve"> </w:t>
      </w:r>
      <w:r>
        <w:rPr>
          <w:color w:val="1D1E1B"/>
          <w:w w:val="105"/>
          <w:sz w:val="26"/>
        </w:rPr>
        <w:t>Ces</w:t>
      </w:r>
      <w:r>
        <w:rPr>
          <w:color w:val="1D1E1B"/>
          <w:spacing w:val="22"/>
          <w:w w:val="105"/>
          <w:sz w:val="26"/>
        </w:rPr>
        <w:t xml:space="preserve"> </w:t>
      </w:r>
      <w:r>
        <w:rPr>
          <w:color w:val="1D1E1B"/>
          <w:w w:val="105"/>
          <w:sz w:val="26"/>
        </w:rPr>
        <w:t>exercices</w:t>
      </w:r>
      <w:r>
        <w:rPr>
          <w:color w:val="1D1E1B"/>
          <w:spacing w:val="22"/>
          <w:w w:val="105"/>
          <w:sz w:val="26"/>
        </w:rPr>
        <w:t xml:space="preserve"> </w:t>
      </w:r>
      <w:r>
        <w:rPr>
          <w:color w:val="1D1E1B"/>
          <w:w w:val="105"/>
          <w:sz w:val="26"/>
        </w:rPr>
        <w:t>peuvent</w:t>
      </w:r>
      <w:r>
        <w:rPr>
          <w:color w:val="1D1E1B"/>
          <w:spacing w:val="22"/>
          <w:w w:val="105"/>
          <w:sz w:val="26"/>
        </w:rPr>
        <w:t xml:space="preserve"> </w:t>
      </w:r>
      <w:r>
        <w:rPr>
          <w:color w:val="1D1E1B"/>
          <w:w w:val="105"/>
          <w:sz w:val="26"/>
        </w:rPr>
        <w:t>être associés</w:t>
      </w:r>
      <w:r>
        <w:rPr>
          <w:color w:val="1D1E1B"/>
          <w:spacing w:val="22"/>
          <w:w w:val="105"/>
          <w:sz w:val="26"/>
        </w:rPr>
        <w:t xml:space="preserve"> </w:t>
      </w:r>
      <w:r>
        <w:rPr>
          <w:color w:val="1D1E1B"/>
          <w:w w:val="105"/>
          <w:sz w:val="26"/>
        </w:rPr>
        <w:t>à des mouvements de tai-chi, gymnastique traditionnelle chinoise.</w:t>
      </w:r>
    </w:p>
    <w:p w:rsidR="008E5937" w:rsidRDefault="008E5937">
      <w:pPr>
        <w:spacing w:line="196" w:lineRule="auto"/>
        <w:rPr>
          <w:sz w:val="26"/>
        </w:rPr>
        <w:sectPr w:rsidR="008E5937">
          <w:pgSz w:w="11910" w:h="16840"/>
          <w:pgMar w:top="0" w:right="0" w:bottom="980" w:left="0" w:header="0" w:footer="794" w:gutter="0"/>
          <w:cols w:space="720"/>
        </w:sect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spacing w:before="5"/>
        <w:rPr>
          <w:sz w:val="26"/>
        </w:rPr>
      </w:pPr>
    </w:p>
    <w:p w:rsidR="008E5937" w:rsidRDefault="000A7330">
      <w:pPr>
        <w:spacing w:line="220" w:lineRule="auto"/>
        <w:ind w:left="1579" w:right="2759" w:hanging="604"/>
        <w:jc w:val="both"/>
        <w:rPr>
          <w:sz w:val="26"/>
        </w:rPr>
      </w:pPr>
      <w:r>
        <w:rPr>
          <w:noProof/>
          <w:sz w:val="26"/>
          <w:lang w:eastAsia="fr-FR"/>
        </w:rPr>
        <mc:AlternateContent>
          <mc:Choice Requires="wpg">
            <w:drawing>
              <wp:anchor distT="0" distB="0" distL="0" distR="0" simplePos="0" relativeHeight="15748096" behindDoc="0" locked="0" layoutInCell="1" allowOverlap="1">
                <wp:simplePos x="0" y="0"/>
                <wp:positionH relativeFrom="page">
                  <wp:posOffset>0</wp:posOffset>
                </wp:positionH>
                <wp:positionV relativeFrom="paragraph">
                  <wp:posOffset>-3037549</wp:posOffset>
                </wp:positionV>
                <wp:extent cx="7560309" cy="24663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123" name="Graphic 123"/>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124" name="Graphic 124"/>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54" cstate="print"/>
                          <a:stretch>
                            <a:fillRect/>
                          </a:stretch>
                        </pic:blipFill>
                        <pic:spPr>
                          <a:xfrm>
                            <a:off x="5827636" y="4584"/>
                            <a:ext cx="1397431" cy="947425"/>
                          </a:xfrm>
                          <a:prstGeom prst="rect">
                            <a:avLst/>
                          </a:prstGeom>
                        </pic:spPr>
                      </pic:pic>
                      <wps:wsp>
                        <wps:cNvPr id="126" name="Textbox 126"/>
                        <wps:cNvSpPr txBox="1"/>
                        <wps:spPr>
                          <a:xfrm>
                            <a:off x="832065" y="200698"/>
                            <a:ext cx="3456304" cy="346710"/>
                          </a:xfrm>
                          <a:prstGeom prst="rect">
                            <a:avLst/>
                          </a:prstGeom>
                        </wps:spPr>
                        <wps:txbx>
                          <w:txbxContent>
                            <w:p w:rsidR="008E5937" w:rsidRDefault="000A7330">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s:wsp>
                        <wps:cNvPr id="127" name="Textbox 127"/>
                        <wps:cNvSpPr txBox="1"/>
                        <wps:spPr>
                          <a:xfrm>
                            <a:off x="1352003" y="720377"/>
                            <a:ext cx="844550" cy="1746250"/>
                          </a:xfrm>
                          <a:prstGeom prst="rect">
                            <a:avLst/>
                          </a:prstGeom>
                        </wps:spPr>
                        <wps:txbx>
                          <w:txbxContent>
                            <w:p w:rsidR="008E5937" w:rsidRDefault="000A7330">
                              <w:pPr>
                                <w:spacing w:before="175" w:line="2574" w:lineRule="exact"/>
                                <w:rPr>
                                  <w:sz w:val="212"/>
                                </w:rPr>
                              </w:pPr>
                              <w:r>
                                <w:rPr>
                                  <w:color w:val="E50067"/>
                                  <w:spacing w:val="-10"/>
                                  <w:w w:val="120"/>
                                  <w:sz w:val="212"/>
                                </w:rPr>
                                <w:t>8</w:t>
                              </w:r>
                            </w:p>
                          </w:txbxContent>
                        </wps:txbx>
                        <wps:bodyPr wrap="square" lIns="0" tIns="0" rIns="0" bIns="0" rtlCol="0">
                          <a:noAutofit/>
                        </wps:bodyPr>
                      </wps:wsp>
                      <wps:wsp>
                        <wps:cNvPr id="128" name="Textbox 128"/>
                        <wps:cNvSpPr txBox="1"/>
                        <wps:spPr>
                          <a:xfrm>
                            <a:off x="2246502" y="1128765"/>
                            <a:ext cx="3940175" cy="1055370"/>
                          </a:xfrm>
                          <a:prstGeom prst="rect">
                            <a:avLst/>
                          </a:prstGeom>
                        </wps:spPr>
                        <wps:txbx>
                          <w:txbxContent>
                            <w:p w:rsidR="008E5937" w:rsidRDefault="000A7330">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wps:txbx>
                        <wps:bodyPr wrap="square" lIns="0" tIns="0" rIns="0" bIns="0" rtlCol="0">
                          <a:noAutofit/>
                        </wps:bodyPr>
                      </wps:wsp>
                    </wpg:wgp>
                  </a:graphicData>
                </a:graphic>
              </wp:anchor>
            </w:drawing>
          </mc:Choice>
          <mc:Fallback>
            <w:pict>
              <v:group id="Group 122" o:spid="_x0000_s1064" style="position:absolute;left:0;text-align:left;margin-left:0;margin-top:-239.2pt;width:595.3pt;height:194.2pt;z-index:15748096;mso-wrap-distance-left:0;mso-wrap-distance-right:0;mso-position-horizontal-relative:page;mso-position-vertical-relative:text"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">
                <v:shape id="Graphic 123" o:spid="_x0000_s1065"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" path="m7559992,l,,,744486r7559992,l7559992,xe" fillcolor="#3d5e7e" stroked="f">
                  <v:path arrowok="t"/>
                </v:shape>
                <v:shape id="Graphic 124" o:spid="_x0000_s1066"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Image 125" o:spid="_x0000_s1067" type="#_x0000_t75" style="position:absolute;left:58276;top:45;width:13974;height: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">
                  <v:imagedata r:id="rId55" o:title=""/>
                </v:shape>
                <v:shape id="Textbox 126" o:spid="_x0000_s1068" type="#_x0000_t202" style="position:absolute;left:8320;top:2006;width:3456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8E5937" w:rsidRDefault="000A7330">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v:shape id="Textbox 127" o:spid="_x0000_s1069" type="#_x0000_t202" style="position:absolute;left:13520;top:7203;width:8445;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8E5937" w:rsidRDefault="000A7330">
                        <w:pPr>
                          <w:spacing w:before="175" w:line="2574" w:lineRule="exact"/>
                          <w:rPr>
                            <w:sz w:val="212"/>
                          </w:rPr>
                        </w:pPr>
                        <w:r>
                          <w:rPr>
                            <w:color w:val="E50067"/>
                            <w:spacing w:val="-10"/>
                            <w:w w:val="120"/>
                            <w:sz w:val="212"/>
                          </w:rPr>
                          <w:t>8</w:t>
                        </w:r>
                      </w:p>
                    </w:txbxContent>
                  </v:textbox>
                </v:shape>
                <v:shape id="Textbox 128" o:spid="_x0000_s1070" type="#_x0000_t202" style="position:absolute;left:22465;top:11287;width:39401;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8E5937" w:rsidRDefault="000A7330">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v:textbox>
                </v:shape>
                <w10:wrap anchorx="page"/>
              </v:group>
            </w:pict>
          </mc:Fallback>
        </mc:AlternateContent>
      </w:r>
      <w:r>
        <w:rPr>
          <w:noProof/>
          <w:sz w:val="26"/>
          <w:lang w:eastAsia="fr-FR"/>
        </w:rPr>
        <mc:AlternateContent>
          <mc:Choice Requires="wpg">
            <w:drawing>
              <wp:anchor distT="0" distB="0" distL="0" distR="0" simplePos="0" relativeHeight="486526464" behindDoc="1" locked="0" layoutInCell="1" allowOverlap="1">
                <wp:simplePos x="0" y="0"/>
                <wp:positionH relativeFrom="page">
                  <wp:posOffset>0</wp:posOffset>
                </wp:positionH>
                <wp:positionV relativeFrom="paragraph">
                  <wp:posOffset>-367831</wp:posOffset>
                </wp:positionV>
                <wp:extent cx="7560309" cy="699452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994525"/>
                          <a:chOff x="0" y="0"/>
                          <a:chExt cx="7560309" cy="6994525"/>
                        </a:xfrm>
                      </wpg:grpSpPr>
                      <wps:wsp>
                        <wps:cNvPr id="130" name="Graphic 130"/>
                        <wps:cNvSpPr/>
                        <wps:spPr>
                          <a:xfrm>
                            <a:off x="0" y="0"/>
                            <a:ext cx="7560309" cy="6989445"/>
                          </a:xfrm>
                          <a:custGeom>
                            <a:avLst/>
                            <a:gdLst/>
                            <a:ahLst/>
                            <a:cxnLst/>
                            <a:rect l="l" t="t" r="r" b="b"/>
                            <a:pathLst>
                              <a:path w="7560309" h="6989445">
                                <a:moveTo>
                                  <a:pt x="7560005" y="0"/>
                                </a:moveTo>
                                <a:lnTo>
                                  <a:pt x="7560005" y="6989432"/>
                                </a:lnTo>
                                <a:lnTo>
                                  <a:pt x="0" y="6989432"/>
                                </a:lnTo>
                                <a:lnTo>
                                  <a:pt x="0" y="0"/>
                                </a:lnTo>
                                <a:lnTo>
                                  <a:pt x="7560005" y="0"/>
                                </a:lnTo>
                                <a:close/>
                              </a:path>
                            </a:pathLst>
                          </a:custGeom>
                          <a:solidFill>
                            <a:srgbClr val="EDEDED"/>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56" cstate="print"/>
                          <a:stretch>
                            <a:fillRect/>
                          </a:stretch>
                        </pic:blipFill>
                        <pic:spPr>
                          <a:xfrm>
                            <a:off x="6268796" y="6236116"/>
                            <a:ext cx="1110866" cy="757844"/>
                          </a:xfrm>
                          <a:prstGeom prst="rect">
                            <a:avLst/>
                          </a:prstGeom>
                        </pic:spPr>
                      </pic:pic>
                      <wps:wsp>
                        <wps:cNvPr id="132" name="Graphic 132"/>
                        <wps:cNvSpPr/>
                        <wps:spPr>
                          <a:xfrm>
                            <a:off x="6564282" y="1563600"/>
                            <a:ext cx="770890" cy="770890"/>
                          </a:xfrm>
                          <a:custGeom>
                            <a:avLst/>
                            <a:gdLst/>
                            <a:ahLst/>
                            <a:cxnLst/>
                            <a:rect l="l" t="t" r="r" b="b"/>
                            <a:pathLst>
                              <a:path w="770890" h="770890">
                                <a:moveTo>
                                  <a:pt x="408134" y="0"/>
                                </a:moveTo>
                                <a:lnTo>
                                  <a:pt x="362560" y="0"/>
                                </a:lnTo>
                                <a:lnTo>
                                  <a:pt x="317242" y="5352"/>
                                </a:lnTo>
                                <a:lnTo>
                                  <a:pt x="272691" y="16056"/>
                                </a:lnTo>
                                <a:lnTo>
                                  <a:pt x="229419" y="32112"/>
                                </a:lnTo>
                                <a:lnTo>
                                  <a:pt x="187937" y="53520"/>
                                </a:lnTo>
                                <a:lnTo>
                                  <a:pt x="148758" y="80280"/>
                                </a:lnTo>
                                <a:lnTo>
                                  <a:pt x="112392" y="112392"/>
                                </a:lnTo>
                                <a:lnTo>
                                  <a:pt x="80280" y="148758"/>
                                </a:lnTo>
                                <a:lnTo>
                                  <a:pt x="53520" y="187937"/>
                                </a:lnTo>
                                <a:lnTo>
                                  <a:pt x="32112" y="229419"/>
                                </a:lnTo>
                                <a:lnTo>
                                  <a:pt x="16056" y="272691"/>
                                </a:lnTo>
                                <a:lnTo>
                                  <a:pt x="5352" y="317242"/>
                                </a:lnTo>
                                <a:lnTo>
                                  <a:pt x="0" y="362560"/>
                                </a:lnTo>
                                <a:lnTo>
                                  <a:pt x="0" y="408134"/>
                                </a:lnTo>
                                <a:lnTo>
                                  <a:pt x="5352" y="453452"/>
                                </a:lnTo>
                                <a:lnTo>
                                  <a:pt x="16056" y="498003"/>
                                </a:lnTo>
                                <a:lnTo>
                                  <a:pt x="32112" y="541275"/>
                                </a:lnTo>
                                <a:lnTo>
                                  <a:pt x="53520" y="582757"/>
                                </a:lnTo>
                                <a:lnTo>
                                  <a:pt x="80280" y="621936"/>
                                </a:lnTo>
                                <a:lnTo>
                                  <a:pt x="112392" y="658302"/>
                                </a:lnTo>
                                <a:lnTo>
                                  <a:pt x="148758" y="690414"/>
                                </a:lnTo>
                                <a:lnTo>
                                  <a:pt x="187937" y="717174"/>
                                </a:lnTo>
                                <a:lnTo>
                                  <a:pt x="229419" y="738582"/>
                                </a:lnTo>
                                <a:lnTo>
                                  <a:pt x="272691" y="754638"/>
                                </a:lnTo>
                                <a:lnTo>
                                  <a:pt x="317242" y="765342"/>
                                </a:lnTo>
                                <a:lnTo>
                                  <a:pt x="362560" y="770694"/>
                                </a:lnTo>
                                <a:lnTo>
                                  <a:pt x="408134" y="770694"/>
                                </a:lnTo>
                                <a:lnTo>
                                  <a:pt x="453452" y="765342"/>
                                </a:lnTo>
                                <a:lnTo>
                                  <a:pt x="498003" y="754638"/>
                                </a:lnTo>
                                <a:lnTo>
                                  <a:pt x="541275" y="738582"/>
                                </a:lnTo>
                                <a:lnTo>
                                  <a:pt x="582757" y="717174"/>
                                </a:lnTo>
                                <a:lnTo>
                                  <a:pt x="621936" y="690414"/>
                                </a:lnTo>
                                <a:lnTo>
                                  <a:pt x="658302" y="658302"/>
                                </a:lnTo>
                                <a:lnTo>
                                  <a:pt x="690414" y="621936"/>
                                </a:lnTo>
                                <a:lnTo>
                                  <a:pt x="717174" y="582757"/>
                                </a:lnTo>
                                <a:lnTo>
                                  <a:pt x="738582" y="541275"/>
                                </a:lnTo>
                                <a:lnTo>
                                  <a:pt x="754638" y="498003"/>
                                </a:lnTo>
                                <a:lnTo>
                                  <a:pt x="765342" y="453452"/>
                                </a:lnTo>
                                <a:lnTo>
                                  <a:pt x="770694" y="408134"/>
                                </a:lnTo>
                                <a:lnTo>
                                  <a:pt x="770694" y="362560"/>
                                </a:lnTo>
                                <a:lnTo>
                                  <a:pt x="765342" y="317242"/>
                                </a:lnTo>
                                <a:lnTo>
                                  <a:pt x="754638" y="272691"/>
                                </a:lnTo>
                                <a:lnTo>
                                  <a:pt x="738582" y="229419"/>
                                </a:lnTo>
                                <a:lnTo>
                                  <a:pt x="717174" y="187937"/>
                                </a:lnTo>
                                <a:lnTo>
                                  <a:pt x="690414" y="148758"/>
                                </a:lnTo>
                                <a:lnTo>
                                  <a:pt x="658302" y="112392"/>
                                </a:lnTo>
                                <a:lnTo>
                                  <a:pt x="621936" y="80280"/>
                                </a:lnTo>
                                <a:lnTo>
                                  <a:pt x="582757" y="53520"/>
                                </a:lnTo>
                                <a:lnTo>
                                  <a:pt x="541275" y="32112"/>
                                </a:lnTo>
                                <a:lnTo>
                                  <a:pt x="498003" y="16056"/>
                                </a:lnTo>
                                <a:lnTo>
                                  <a:pt x="453452" y="5352"/>
                                </a:lnTo>
                                <a:lnTo>
                                  <a:pt x="408134" y="0"/>
                                </a:lnTo>
                                <a:close/>
                              </a:path>
                            </a:pathLst>
                          </a:custGeom>
                          <a:solidFill>
                            <a:srgbClr val="274C68"/>
                          </a:solidFill>
                        </wps:spPr>
                        <wps:bodyPr wrap="square" lIns="0" tIns="0" rIns="0" bIns="0" rtlCol="0">
                          <a:prstTxWarp prst="textNoShape">
                            <a:avLst/>
                          </a:prstTxWarp>
                          <a:noAutofit/>
                        </wps:bodyPr>
                      </wps:wsp>
                      <wps:wsp>
                        <wps:cNvPr id="133" name="Graphic 133"/>
                        <wps:cNvSpPr/>
                        <wps:spPr>
                          <a:xfrm>
                            <a:off x="6577124" y="1550759"/>
                            <a:ext cx="770890" cy="770890"/>
                          </a:xfrm>
                          <a:custGeom>
                            <a:avLst/>
                            <a:gdLst/>
                            <a:ahLst/>
                            <a:cxnLst/>
                            <a:rect l="l" t="t" r="r" b="b"/>
                            <a:pathLst>
                              <a:path w="770890" h="770890">
                                <a:moveTo>
                                  <a:pt x="408134" y="0"/>
                                </a:moveTo>
                                <a:lnTo>
                                  <a:pt x="362560" y="0"/>
                                </a:lnTo>
                                <a:lnTo>
                                  <a:pt x="317242" y="5352"/>
                                </a:lnTo>
                                <a:lnTo>
                                  <a:pt x="272691" y="16056"/>
                                </a:lnTo>
                                <a:lnTo>
                                  <a:pt x="229419" y="32112"/>
                                </a:lnTo>
                                <a:lnTo>
                                  <a:pt x="187937" y="53520"/>
                                </a:lnTo>
                                <a:lnTo>
                                  <a:pt x="148758" y="80280"/>
                                </a:lnTo>
                                <a:lnTo>
                                  <a:pt x="112392" y="112392"/>
                                </a:lnTo>
                                <a:lnTo>
                                  <a:pt x="80280" y="148758"/>
                                </a:lnTo>
                                <a:lnTo>
                                  <a:pt x="53520" y="187937"/>
                                </a:lnTo>
                                <a:lnTo>
                                  <a:pt x="32112" y="229419"/>
                                </a:lnTo>
                                <a:lnTo>
                                  <a:pt x="16056" y="272691"/>
                                </a:lnTo>
                                <a:lnTo>
                                  <a:pt x="5352" y="317242"/>
                                </a:lnTo>
                                <a:lnTo>
                                  <a:pt x="0" y="362560"/>
                                </a:lnTo>
                                <a:lnTo>
                                  <a:pt x="0" y="408134"/>
                                </a:lnTo>
                                <a:lnTo>
                                  <a:pt x="5352" y="453452"/>
                                </a:lnTo>
                                <a:lnTo>
                                  <a:pt x="16056" y="498003"/>
                                </a:lnTo>
                                <a:lnTo>
                                  <a:pt x="32112" y="541275"/>
                                </a:lnTo>
                                <a:lnTo>
                                  <a:pt x="53520" y="582757"/>
                                </a:lnTo>
                                <a:lnTo>
                                  <a:pt x="80280" y="621936"/>
                                </a:lnTo>
                                <a:lnTo>
                                  <a:pt x="112392" y="658302"/>
                                </a:lnTo>
                                <a:lnTo>
                                  <a:pt x="148758" y="690414"/>
                                </a:lnTo>
                                <a:lnTo>
                                  <a:pt x="187937" y="717174"/>
                                </a:lnTo>
                                <a:lnTo>
                                  <a:pt x="229419" y="738582"/>
                                </a:lnTo>
                                <a:lnTo>
                                  <a:pt x="272691" y="754638"/>
                                </a:lnTo>
                                <a:lnTo>
                                  <a:pt x="317242" y="765342"/>
                                </a:lnTo>
                                <a:lnTo>
                                  <a:pt x="362560" y="770694"/>
                                </a:lnTo>
                                <a:lnTo>
                                  <a:pt x="408134" y="770694"/>
                                </a:lnTo>
                                <a:lnTo>
                                  <a:pt x="453452" y="765342"/>
                                </a:lnTo>
                                <a:lnTo>
                                  <a:pt x="498003" y="754638"/>
                                </a:lnTo>
                                <a:lnTo>
                                  <a:pt x="541275" y="738582"/>
                                </a:lnTo>
                                <a:lnTo>
                                  <a:pt x="582757" y="717174"/>
                                </a:lnTo>
                                <a:lnTo>
                                  <a:pt x="621936" y="690414"/>
                                </a:lnTo>
                                <a:lnTo>
                                  <a:pt x="658302" y="658302"/>
                                </a:lnTo>
                                <a:lnTo>
                                  <a:pt x="690414" y="621936"/>
                                </a:lnTo>
                                <a:lnTo>
                                  <a:pt x="717174" y="582757"/>
                                </a:lnTo>
                                <a:lnTo>
                                  <a:pt x="738582" y="541275"/>
                                </a:lnTo>
                                <a:lnTo>
                                  <a:pt x="754638" y="498003"/>
                                </a:lnTo>
                                <a:lnTo>
                                  <a:pt x="765342" y="453452"/>
                                </a:lnTo>
                                <a:lnTo>
                                  <a:pt x="770694" y="408134"/>
                                </a:lnTo>
                                <a:lnTo>
                                  <a:pt x="770694" y="362560"/>
                                </a:lnTo>
                                <a:lnTo>
                                  <a:pt x="765342" y="317242"/>
                                </a:lnTo>
                                <a:lnTo>
                                  <a:pt x="754638" y="272691"/>
                                </a:lnTo>
                                <a:lnTo>
                                  <a:pt x="738582" y="229419"/>
                                </a:lnTo>
                                <a:lnTo>
                                  <a:pt x="717174" y="187937"/>
                                </a:lnTo>
                                <a:lnTo>
                                  <a:pt x="690414" y="148758"/>
                                </a:lnTo>
                                <a:lnTo>
                                  <a:pt x="658302" y="112392"/>
                                </a:lnTo>
                                <a:lnTo>
                                  <a:pt x="621936" y="80280"/>
                                </a:lnTo>
                                <a:lnTo>
                                  <a:pt x="582757" y="53520"/>
                                </a:lnTo>
                                <a:lnTo>
                                  <a:pt x="541275" y="32112"/>
                                </a:lnTo>
                                <a:lnTo>
                                  <a:pt x="498003" y="16056"/>
                                </a:lnTo>
                                <a:lnTo>
                                  <a:pt x="453452" y="5352"/>
                                </a:lnTo>
                                <a:lnTo>
                                  <a:pt x="408134" y="0"/>
                                </a:lnTo>
                                <a:close/>
                              </a:path>
                            </a:pathLst>
                          </a:custGeom>
                          <a:solidFill>
                            <a:srgbClr val="3D5E7E"/>
                          </a:solidFill>
                        </wps:spPr>
                        <wps:bodyPr wrap="square" lIns="0" tIns="0" rIns="0" bIns="0" rtlCol="0">
                          <a:prstTxWarp prst="textNoShape">
                            <a:avLst/>
                          </a:prstTxWarp>
                          <a:noAutofit/>
                        </wps:bodyPr>
                      </wps:wsp>
                      <wps:wsp>
                        <wps:cNvPr id="134" name="Graphic 134"/>
                        <wps:cNvSpPr/>
                        <wps:spPr>
                          <a:xfrm>
                            <a:off x="6610269" y="1584424"/>
                            <a:ext cx="561340" cy="692150"/>
                          </a:xfrm>
                          <a:custGeom>
                            <a:avLst/>
                            <a:gdLst/>
                            <a:ahLst/>
                            <a:cxnLst/>
                            <a:rect l="l" t="t" r="r" b="b"/>
                            <a:pathLst>
                              <a:path w="561340" h="692150">
                                <a:moveTo>
                                  <a:pt x="371335" y="0"/>
                                </a:moveTo>
                                <a:lnTo>
                                  <a:pt x="323111" y="679"/>
                                </a:lnTo>
                                <a:lnTo>
                                  <a:pt x="275326" y="7928"/>
                                </a:lnTo>
                                <a:lnTo>
                                  <a:pt x="228710" y="21749"/>
                                </a:lnTo>
                                <a:lnTo>
                                  <a:pt x="183990" y="42141"/>
                                </a:lnTo>
                                <a:lnTo>
                                  <a:pt x="141896" y="69105"/>
                                </a:lnTo>
                                <a:lnTo>
                                  <a:pt x="103155" y="102640"/>
                                </a:lnTo>
                                <a:lnTo>
                                  <a:pt x="71635" y="138706"/>
                                </a:lnTo>
                                <a:lnTo>
                                  <a:pt x="45847" y="177740"/>
                                </a:lnTo>
                                <a:lnTo>
                                  <a:pt x="25788" y="219148"/>
                                </a:lnTo>
                                <a:lnTo>
                                  <a:pt x="11461" y="262336"/>
                                </a:lnTo>
                                <a:lnTo>
                                  <a:pt x="2865" y="306712"/>
                                </a:lnTo>
                                <a:lnTo>
                                  <a:pt x="0" y="351680"/>
                                </a:lnTo>
                                <a:lnTo>
                                  <a:pt x="2865" y="396649"/>
                                </a:lnTo>
                                <a:lnTo>
                                  <a:pt x="11461" y="441024"/>
                                </a:lnTo>
                                <a:lnTo>
                                  <a:pt x="25788" y="484212"/>
                                </a:lnTo>
                                <a:lnTo>
                                  <a:pt x="45847" y="525620"/>
                                </a:lnTo>
                                <a:lnTo>
                                  <a:pt x="71635" y="564654"/>
                                </a:lnTo>
                                <a:lnTo>
                                  <a:pt x="103155" y="600721"/>
                                </a:lnTo>
                                <a:lnTo>
                                  <a:pt x="139014" y="632080"/>
                                </a:lnTo>
                                <a:lnTo>
                                  <a:pt x="177812" y="657769"/>
                                </a:lnTo>
                                <a:lnTo>
                                  <a:pt x="218963" y="677791"/>
                                </a:lnTo>
                                <a:lnTo>
                                  <a:pt x="261880" y="692148"/>
                                </a:lnTo>
                                <a:lnTo>
                                  <a:pt x="305166" y="674115"/>
                                </a:lnTo>
                                <a:lnTo>
                                  <a:pt x="346465" y="651807"/>
                                </a:lnTo>
                                <a:lnTo>
                                  <a:pt x="385365" y="625505"/>
                                </a:lnTo>
                                <a:lnTo>
                                  <a:pt x="421457" y="595488"/>
                                </a:lnTo>
                                <a:lnTo>
                                  <a:pt x="454330" y="562038"/>
                                </a:lnTo>
                                <a:lnTo>
                                  <a:pt x="483574" y="525434"/>
                                </a:lnTo>
                                <a:lnTo>
                                  <a:pt x="508778" y="485958"/>
                                </a:lnTo>
                                <a:lnTo>
                                  <a:pt x="529532" y="443889"/>
                                </a:lnTo>
                                <a:lnTo>
                                  <a:pt x="544961" y="401480"/>
                                </a:lnTo>
                                <a:lnTo>
                                  <a:pt x="555680" y="357618"/>
                                </a:lnTo>
                                <a:lnTo>
                                  <a:pt x="561239" y="312922"/>
                                </a:lnTo>
                                <a:lnTo>
                                  <a:pt x="561187" y="268011"/>
                                </a:lnTo>
                                <a:lnTo>
                                  <a:pt x="555072" y="223505"/>
                                </a:lnTo>
                                <a:lnTo>
                                  <a:pt x="540306" y="173794"/>
                                </a:lnTo>
                                <a:lnTo>
                                  <a:pt x="518300" y="127132"/>
                                </a:lnTo>
                                <a:lnTo>
                                  <a:pt x="490096" y="83565"/>
                                </a:lnTo>
                                <a:lnTo>
                                  <a:pt x="456738" y="43136"/>
                                </a:lnTo>
                                <a:lnTo>
                                  <a:pt x="419271" y="5891"/>
                                </a:lnTo>
                                <a:lnTo>
                                  <a:pt x="371335"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6872147" y="1590320"/>
                            <a:ext cx="442595" cy="698500"/>
                          </a:xfrm>
                          <a:custGeom>
                            <a:avLst/>
                            <a:gdLst/>
                            <a:ahLst/>
                            <a:cxnLst/>
                            <a:rect l="l" t="t" r="r" b="b"/>
                            <a:pathLst>
                              <a:path w="442595" h="698500">
                                <a:moveTo>
                                  <a:pt x="157391" y="0"/>
                                </a:moveTo>
                                <a:lnTo>
                                  <a:pt x="194858" y="37245"/>
                                </a:lnTo>
                                <a:lnTo>
                                  <a:pt x="228215" y="77672"/>
                                </a:lnTo>
                                <a:lnTo>
                                  <a:pt x="256419" y="121238"/>
                                </a:lnTo>
                                <a:lnTo>
                                  <a:pt x="278426" y="167896"/>
                                </a:lnTo>
                                <a:lnTo>
                                  <a:pt x="293192" y="217601"/>
                                </a:lnTo>
                                <a:lnTo>
                                  <a:pt x="299306" y="262112"/>
                                </a:lnTo>
                                <a:lnTo>
                                  <a:pt x="299359" y="307024"/>
                                </a:lnTo>
                                <a:lnTo>
                                  <a:pt x="293800" y="351720"/>
                                </a:lnTo>
                                <a:lnTo>
                                  <a:pt x="283080" y="395583"/>
                                </a:lnTo>
                                <a:lnTo>
                                  <a:pt x="267652" y="437997"/>
                                </a:lnTo>
                                <a:lnTo>
                                  <a:pt x="246898" y="480062"/>
                                </a:lnTo>
                                <a:lnTo>
                                  <a:pt x="221693" y="519536"/>
                                </a:lnTo>
                                <a:lnTo>
                                  <a:pt x="192450" y="556137"/>
                                </a:lnTo>
                                <a:lnTo>
                                  <a:pt x="159577" y="589586"/>
                                </a:lnTo>
                                <a:lnTo>
                                  <a:pt x="123485" y="619602"/>
                                </a:lnTo>
                                <a:lnTo>
                                  <a:pt x="84584" y="645903"/>
                                </a:lnTo>
                                <a:lnTo>
                                  <a:pt x="43286" y="668211"/>
                                </a:lnTo>
                                <a:lnTo>
                                  <a:pt x="0" y="686244"/>
                                </a:lnTo>
                                <a:lnTo>
                                  <a:pt x="44480" y="694988"/>
                                </a:lnTo>
                                <a:lnTo>
                                  <a:pt x="89568" y="697969"/>
                                </a:lnTo>
                                <a:lnTo>
                                  <a:pt x="134666" y="695187"/>
                                </a:lnTo>
                                <a:lnTo>
                                  <a:pt x="179176" y="686642"/>
                                </a:lnTo>
                                <a:lnTo>
                                  <a:pt x="222499" y="672334"/>
                                </a:lnTo>
                                <a:lnTo>
                                  <a:pt x="264038" y="652263"/>
                                </a:lnTo>
                                <a:lnTo>
                                  <a:pt x="303194" y="626428"/>
                                </a:lnTo>
                                <a:lnTo>
                                  <a:pt x="339369" y="594829"/>
                                </a:lnTo>
                                <a:lnTo>
                                  <a:pt x="370889" y="558763"/>
                                </a:lnTo>
                                <a:lnTo>
                                  <a:pt x="396678" y="519729"/>
                                </a:lnTo>
                                <a:lnTo>
                                  <a:pt x="416736" y="478321"/>
                                </a:lnTo>
                                <a:lnTo>
                                  <a:pt x="431063" y="435133"/>
                                </a:lnTo>
                                <a:lnTo>
                                  <a:pt x="439659" y="390757"/>
                                </a:lnTo>
                                <a:lnTo>
                                  <a:pt x="442525" y="345789"/>
                                </a:lnTo>
                                <a:lnTo>
                                  <a:pt x="439659" y="300820"/>
                                </a:lnTo>
                                <a:lnTo>
                                  <a:pt x="431063" y="256445"/>
                                </a:lnTo>
                                <a:lnTo>
                                  <a:pt x="416736" y="213257"/>
                                </a:lnTo>
                                <a:lnTo>
                                  <a:pt x="396678" y="171849"/>
                                </a:lnTo>
                                <a:lnTo>
                                  <a:pt x="370889" y="132815"/>
                                </a:lnTo>
                                <a:lnTo>
                                  <a:pt x="339369" y="96748"/>
                                </a:lnTo>
                                <a:lnTo>
                                  <a:pt x="298526" y="61655"/>
                                </a:lnTo>
                                <a:lnTo>
                                  <a:pt x="254019" y="33834"/>
                                </a:lnTo>
                                <a:lnTo>
                                  <a:pt x="206692" y="13282"/>
                                </a:lnTo>
                                <a:lnTo>
                                  <a:pt x="157391" y="0"/>
                                </a:lnTo>
                                <a:close/>
                              </a:path>
                            </a:pathLst>
                          </a:custGeom>
                          <a:solidFill>
                            <a:srgbClr val="D4EDF4"/>
                          </a:solidFill>
                        </wps:spPr>
                        <wps:bodyPr wrap="square" lIns="0" tIns="0" rIns="0" bIns="0" rtlCol="0">
                          <a:prstTxWarp prst="textNoShape">
                            <a:avLst/>
                          </a:prstTxWarp>
                          <a:noAutofit/>
                        </wps:bodyPr>
                      </wps:wsp>
                      <wps:wsp>
                        <wps:cNvPr id="136" name="Graphic 136"/>
                        <wps:cNvSpPr/>
                        <wps:spPr>
                          <a:xfrm>
                            <a:off x="6741351" y="1928494"/>
                            <a:ext cx="475615" cy="144780"/>
                          </a:xfrm>
                          <a:custGeom>
                            <a:avLst/>
                            <a:gdLst/>
                            <a:ahLst/>
                            <a:cxnLst/>
                            <a:rect l="l" t="t" r="r" b="b"/>
                            <a:pathLst>
                              <a:path w="475615" h="144780">
                                <a:moveTo>
                                  <a:pt x="475399" y="144424"/>
                                </a:moveTo>
                                <a:lnTo>
                                  <a:pt x="222834" y="0"/>
                                </a:lnTo>
                                <a:lnTo>
                                  <a:pt x="221107" y="7645"/>
                                </a:lnTo>
                                <a:lnTo>
                                  <a:pt x="220611" y="1676"/>
                                </a:lnTo>
                                <a:lnTo>
                                  <a:pt x="0" y="26263"/>
                                </a:lnTo>
                                <a:lnTo>
                                  <a:pt x="219760" y="13665"/>
                                </a:lnTo>
                                <a:lnTo>
                                  <a:pt x="219405" y="15240"/>
                                </a:lnTo>
                                <a:lnTo>
                                  <a:pt x="475399" y="144424"/>
                                </a:lnTo>
                                <a:close/>
                              </a:path>
                            </a:pathLst>
                          </a:custGeom>
                          <a:solidFill>
                            <a:srgbClr val="274C68"/>
                          </a:solidFill>
                        </wps:spPr>
                        <wps:bodyPr wrap="square" lIns="0" tIns="0" rIns="0" bIns="0" rtlCol="0">
                          <a:prstTxWarp prst="textNoShape">
                            <a:avLst/>
                          </a:prstTxWarp>
                          <a:noAutofit/>
                        </wps:bodyPr>
                      </wps:wsp>
                      <wps:wsp>
                        <wps:cNvPr id="137" name="Graphic 137"/>
                        <wps:cNvSpPr/>
                        <wps:spPr>
                          <a:xfrm>
                            <a:off x="6936377" y="1910016"/>
                            <a:ext cx="52705" cy="52705"/>
                          </a:xfrm>
                          <a:custGeom>
                            <a:avLst/>
                            <a:gdLst/>
                            <a:ahLst/>
                            <a:cxnLst/>
                            <a:rect l="l" t="t" r="r" b="b"/>
                            <a:pathLst>
                              <a:path w="52705" h="52705">
                                <a:moveTo>
                                  <a:pt x="26096" y="0"/>
                                </a:moveTo>
                                <a:lnTo>
                                  <a:pt x="16275" y="1909"/>
                                </a:lnTo>
                                <a:lnTo>
                                  <a:pt x="7639" y="7639"/>
                                </a:lnTo>
                                <a:lnTo>
                                  <a:pt x="1909" y="16268"/>
                                </a:lnTo>
                                <a:lnTo>
                                  <a:pt x="0" y="26087"/>
                                </a:lnTo>
                                <a:lnTo>
                                  <a:pt x="1909" y="35908"/>
                                </a:lnTo>
                                <a:lnTo>
                                  <a:pt x="7639" y="44545"/>
                                </a:lnTo>
                                <a:lnTo>
                                  <a:pt x="16275" y="50274"/>
                                </a:lnTo>
                                <a:lnTo>
                                  <a:pt x="26096" y="52184"/>
                                </a:lnTo>
                                <a:lnTo>
                                  <a:pt x="35915" y="50274"/>
                                </a:lnTo>
                                <a:lnTo>
                                  <a:pt x="44545" y="44545"/>
                                </a:lnTo>
                                <a:lnTo>
                                  <a:pt x="50274" y="35908"/>
                                </a:lnTo>
                                <a:lnTo>
                                  <a:pt x="52184" y="26087"/>
                                </a:lnTo>
                                <a:lnTo>
                                  <a:pt x="50274" y="16268"/>
                                </a:lnTo>
                                <a:lnTo>
                                  <a:pt x="44545" y="7639"/>
                                </a:lnTo>
                                <a:lnTo>
                                  <a:pt x="35915" y="1909"/>
                                </a:lnTo>
                                <a:lnTo>
                                  <a:pt x="26096" y="0"/>
                                </a:lnTo>
                                <a:close/>
                              </a:path>
                            </a:pathLst>
                          </a:custGeom>
                          <a:solidFill>
                            <a:srgbClr val="EF9808"/>
                          </a:solidFill>
                        </wps:spPr>
                        <wps:bodyPr wrap="square" lIns="0" tIns="0" rIns="0" bIns="0" rtlCol="0">
                          <a:prstTxWarp prst="textNoShape">
                            <a:avLst/>
                          </a:prstTxWarp>
                          <a:noAutofit/>
                        </wps:bodyPr>
                      </wps:wsp>
                      <wps:wsp>
                        <wps:cNvPr id="138" name="Graphic 138"/>
                        <wps:cNvSpPr/>
                        <wps:spPr>
                          <a:xfrm>
                            <a:off x="6713429" y="1687066"/>
                            <a:ext cx="53340" cy="53340"/>
                          </a:xfrm>
                          <a:custGeom>
                            <a:avLst/>
                            <a:gdLst/>
                            <a:ahLst/>
                            <a:cxnLst/>
                            <a:rect l="l" t="t" r="r" b="b"/>
                            <a:pathLst>
                              <a:path w="53340" h="53340">
                                <a:moveTo>
                                  <a:pt x="0" y="0"/>
                                </a:moveTo>
                                <a:lnTo>
                                  <a:pt x="52946" y="52946"/>
                                </a:lnTo>
                              </a:path>
                            </a:pathLst>
                          </a:custGeom>
                          <a:ln w="25400">
                            <a:solidFill>
                              <a:srgbClr val="3D5E7E"/>
                            </a:solidFill>
                            <a:prstDash val="solid"/>
                          </a:ln>
                        </wps:spPr>
                        <wps:bodyPr wrap="square" lIns="0" tIns="0" rIns="0" bIns="0" rtlCol="0">
                          <a:prstTxWarp prst="textNoShape">
                            <a:avLst/>
                          </a:prstTxWarp>
                          <a:noAutofit/>
                        </wps:bodyPr>
                      </wps:wsp>
                      <wps:wsp>
                        <wps:cNvPr id="139" name="Graphic 139"/>
                        <wps:cNvSpPr/>
                        <wps:spPr>
                          <a:xfrm>
                            <a:off x="7158571" y="2132208"/>
                            <a:ext cx="53340" cy="53340"/>
                          </a:xfrm>
                          <a:custGeom>
                            <a:avLst/>
                            <a:gdLst/>
                            <a:ahLst/>
                            <a:cxnLst/>
                            <a:rect l="l" t="t" r="r" b="b"/>
                            <a:pathLst>
                              <a:path w="53340" h="53340">
                                <a:moveTo>
                                  <a:pt x="0" y="0"/>
                                </a:moveTo>
                                <a:lnTo>
                                  <a:pt x="52946" y="52946"/>
                                </a:lnTo>
                              </a:path>
                            </a:pathLst>
                          </a:custGeom>
                          <a:ln w="25400">
                            <a:solidFill>
                              <a:srgbClr val="3D5E7E"/>
                            </a:solidFill>
                            <a:prstDash val="solid"/>
                          </a:ln>
                        </wps:spPr>
                        <wps:bodyPr wrap="square" lIns="0" tIns="0" rIns="0" bIns="0" rtlCol="0">
                          <a:prstTxWarp prst="textNoShape">
                            <a:avLst/>
                          </a:prstTxWarp>
                          <a:noAutofit/>
                        </wps:bodyPr>
                      </wps:wsp>
                      <wps:wsp>
                        <wps:cNvPr id="140" name="Graphic 140"/>
                        <wps:cNvSpPr/>
                        <wps:spPr>
                          <a:xfrm>
                            <a:off x="7158566" y="1687066"/>
                            <a:ext cx="53340" cy="53340"/>
                          </a:xfrm>
                          <a:custGeom>
                            <a:avLst/>
                            <a:gdLst/>
                            <a:ahLst/>
                            <a:cxnLst/>
                            <a:rect l="l" t="t" r="r" b="b"/>
                            <a:pathLst>
                              <a:path w="53340" h="53340">
                                <a:moveTo>
                                  <a:pt x="52946" y="0"/>
                                </a:moveTo>
                                <a:lnTo>
                                  <a:pt x="0" y="52946"/>
                                </a:lnTo>
                              </a:path>
                            </a:pathLst>
                          </a:custGeom>
                          <a:ln w="25400">
                            <a:solidFill>
                              <a:srgbClr val="3D5E7E"/>
                            </a:solidFill>
                            <a:prstDash val="solid"/>
                          </a:ln>
                        </wps:spPr>
                        <wps:bodyPr wrap="square" lIns="0" tIns="0" rIns="0" bIns="0" rtlCol="0">
                          <a:prstTxWarp prst="textNoShape">
                            <a:avLst/>
                          </a:prstTxWarp>
                          <a:noAutofit/>
                        </wps:bodyPr>
                      </wps:wsp>
                      <wps:wsp>
                        <wps:cNvPr id="141" name="Graphic 141"/>
                        <wps:cNvSpPr/>
                        <wps:spPr>
                          <a:xfrm>
                            <a:off x="6713423" y="2132208"/>
                            <a:ext cx="53340" cy="53340"/>
                          </a:xfrm>
                          <a:custGeom>
                            <a:avLst/>
                            <a:gdLst/>
                            <a:ahLst/>
                            <a:cxnLst/>
                            <a:rect l="l" t="t" r="r" b="b"/>
                            <a:pathLst>
                              <a:path w="53340" h="53340">
                                <a:moveTo>
                                  <a:pt x="52946" y="0"/>
                                </a:moveTo>
                                <a:lnTo>
                                  <a:pt x="0" y="52946"/>
                                </a:lnTo>
                              </a:path>
                            </a:pathLst>
                          </a:custGeom>
                          <a:ln w="25400">
                            <a:solidFill>
                              <a:srgbClr val="3D5E7E"/>
                            </a:solidFill>
                            <a:prstDash val="solid"/>
                          </a:ln>
                        </wps:spPr>
                        <wps:bodyPr wrap="square" lIns="0" tIns="0" rIns="0" bIns="0" rtlCol="0">
                          <a:prstTxWarp prst="textNoShape">
                            <a:avLst/>
                          </a:prstTxWarp>
                          <a:noAutofit/>
                        </wps:bodyPr>
                      </wps:wsp>
                      <wps:wsp>
                        <wps:cNvPr id="142" name="Graphic 142"/>
                        <wps:cNvSpPr/>
                        <wps:spPr>
                          <a:xfrm>
                            <a:off x="6618719" y="1996483"/>
                            <a:ext cx="73660" cy="16510"/>
                          </a:xfrm>
                          <a:custGeom>
                            <a:avLst/>
                            <a:gdLst/>
                            <a:ahLst/>
                            <a:cxnLst/>
                            <a:rect l="l" t="t" r="r" b="b"/>
                            <a:pathLst>
                              <a:path w="73660" h="16510">
                                <a:moveTo>
                                  <a:pt x="0" y="16294"/>
                                </a:moveTo>
                                <a:lnTo>
                                  <a:pt x="73075" y="0"/>
                                </a:lnTo>
                              </a:path>
                            </a:pathLst>
                          </a:custGeom>
                          <a:ln w="25400">
                            <a:solidFill>
                              <a:srgbClr val="3D5E7E"/>
                            </a:solidFill>
                            <a:prstDash val="solid"/>
                          </a:ln>
                        </wps:spPr>
                        <wps:bodyPr wrap="square" lIns="0" tIns="0" rIns="0" bIns="0" rtlCol="0">
                          <a:prstTxWarp prst="textNoShape">
                            <a:avLst/>
                          </a:prstTxWarp>
                          <a:noAutofit/>
                        </wps:bodyPr>
                      </wps:wsp>
                      <wps:wsp>
                        <wps:cNvPr id="143" name="Graphic 143"/>
                        <wps:cNvSpPr/>
                        <wps:spPr>
                          <a:xfrm>
                            <a:off x="7233148" y="1859442"/>
                            <a:ext cx="73660" cy="16510"/>
                          </a:xfrm>
                          <a:custGeom>
                            <a:avLst/>
                            <a:gdLst/>
                            <a:ahLst/>
                            <a:cxnLst/>
                            <a:rect l="l" t="t" r="r" b="b"/>
                            <a:pathLst>
                              <a:path w="73660" h="16510">
                                <a:moveTo>
                                  <a:pt x="0" y="16294"/>
                                </a:moveTo>
                                <a:lnTo>
                                  <a:pt x="73075" y="0"/>
                                </a:lnTo>
                              </a:path>
                            </a:pathLst>
                          </a:custGeom>
                          <a:ln w="25400">
                            <a:solidFill>
                              <a:srgbClr val="3D5E7E"/>
                            </a:solidFill>
                            <a:prstDash val="solid"/>
                          </a:ln>
                        </wps:spPr>
                        <wps:bodyPr wrap="square" lIns="0" tIns="0" rIns="0" bIns="0" rtlCol="0">
                          <a:prstTxWarp prst="textNoShape">
                            <a:avLst/>
                          </a:prstTxWarp>
                          <a:noAutofit/>
                        </wps:bodyPr>
                      </wps:wsp>
                      <wps:wsp>
                        <wps:cNvPr id="144" name="Graphic 144"/>
                        <wps:cNvSpPr/>
                        <wps:spPr>
                          <a:xfrm>
                            <a:off x="6885802" y="1592356"/>
                            <a:ext cx="16510" cy="73660"/>
                          </a:xfrm>
                          <a:custGeom>
                            <a:avLst/>
                            <a:gdLst/>
                            <a:ahLst/>
                            <a:cxnLst/>
                            <a:rect l="l" t="t" r="r" b="b"/>
                            <a:pathLst>
                              <a:path w="16510" h="73660">
                                <a:moveTo>
                                  <a:pt x="0" y="0"/>
                                </a:moveTo>
                                <a:lnTo>
                                  <a:pt x="16294" y="73075"/>
                                </a:lnTo>
                              </a:path>
                            </a:pathLst>
                          </a:custGeom>
                          <a:ln w="25400">
                            <a:solidFill>
                              <a:srgbClr val="3D5E7E"/>
                            </a:solidFill>
                            <a:prstDash val="solid"/>
                          </a:ln>
                        </wps:spPr>
                        <wps:bodyPr wrap="square" lIns="0" tIns="0" rIns="0" bIns="0" rtlCol="0">
                          <a:prstTxWarp prst="textNoShape">
                            <a:avLst/>
                          </a:prstTxWarp>
                          <a:noAutofit/>
                        </wps:bodyPr>
                      </wps:wsp>
                      <wps:wsp>
                        <wps:cNvPr id="145" name="Graphic 145"/>
                        <wps:cNvSpPr/>
                        <wps:spPr>
                          <a:xfrm>
                            <a:off x="7022842" y="2206785"/>
                            <a:ext cx="16510" cy="73660"/>
                          </a:xfrm>
                          <a:custGeom>
                            <a:avLst/>
                            <a:gdLst/>
                            <a:ahLst/>
                            <a:cxnLst/>
                            <a:rect l="l" t="t" r="r" b="b"/>
                            <a:pathLst>
                              <a:path w="16510" h="73660">
                                <a:moveTo>
                                  <a:pt x="0" y="0"/>
                                </a:moveTo>
                                <a:lnTo>
                                  <a:pt x="16294" y="73075"/>
                                </a:lnTo>
                              </a:path>
                            </a:pathLst>
                          </a:custGeom>
                          <a:ln w="25400">
                            <a:solidFill>
                              <a:srgbClr val="3D5E7E"/>
                            </a:solidFill>
                            <a:prstDash val="solid"/>
                          </a:ln>
                        </wps:spPr>
                        <wps:bodyPr wrap="square" lIns="0" tIns="0" rIns="0" bIns="0" rtlCol="0">
                          <a:prstTxWarp prst="textNoShape">
                            <a:avLst/>
                          </a:prstTxWarp>
                          <a:noAutofit/>
                        </wps:bodyPr>
                      </wps:wsp>
                      <wps:wsp>
                        <wps:cNvPr id="146" name="Graphic 146"/>
                        <wps:cNvSpPr/>
                        <wps:spPr>
                          <a:xfrm>
                            <a:off x="7022846" y="1592356"/>
                            <a:ext cx="16510" cy="73660"/>
                          </a:xfrm>
                          <a:custGeom>
                            <a:avLst/>
                            <a:gdLst/>
                            <a:ahLst/>
                            <a:cxnLst/>
                            <a:rect l="l" t="t" r="r" b="b"/>
                            <a:pathLst>
                              <a:path w="16510" h="73660">
                                <a:moveTo>
                                  <a:pt x="16294" y="0"/>
                                </a:moveTo>
                                <a:lnTo>
                                  <a:pt x="0" y="73075"/>
                                </a:lnTo>
                              </a:path>
                            </a:pathLst>
                          </a:custGeom>
                          <a:ln w="25400">
                            <a:solidFill>
                              <a:srgbClr val="3D5E7E"/>
                            </a:solidFill>
                            <a:prstDash val="solid"/>
                          </a:ln>
                        </wps:spPr>
                        <wps:bodyPr wrap="square" lIns="0" tIns="0" rIns="0" bIns="0" rtlCol="0">
                          <a:prstTxWarp prst="textNoShape">
                            <a:avLst/>
                          </a:prstTxWarp>
                          <a:noAutofit/>
                        </wps:bodyPr>
                      </wps:wsp>
                      <wps:wsp>
                        <wps:cNvPr id="147" name="Graphic 147"/>
                        <wps:cNvSpPr/>
                        <wps:spPr>
                          <a:xfrm>
                            <a:off x="6885805" y="2206785"/>
                            <a:ext cx="16510" cy="73660"/>
                          </a:xfrm>
                          <a:custGeom>
                            <a:avLst/>
                            <a:gdLst/>
                            <a:ahLst/>
                            <a:cxnLst/>
                            <a:rect l="l" t="t" r="r" b="b"/>
                            <a:pathLst>
                              <a:path w="16510" h="73660">
                                <a:moveTo>
                                  <a:pt x="16294" y="0"/>
                                </a:moveTo>
                                <a:lnTo>
                                  <a:pt x="0" y="73075"/>
                                </a:lnTo>
                              </a:path>
                            </a:pathLst>
                          </a:custGeom>
                          <a:ln w="25400">
                            <a:solidFill>
                              <a:srgbClr val="3D5E7E"/>
                            </a:solidFill>
                            <a:prstDash val="solid"/>
                          </a:ln>
                        </wps:spPr>
                        <wps:bodyPr wrap="square" lIns="0" tIns="0" rIns="0" bIns="0" rtlCol="0">
                          <a:prstTxWarp prst="textNoShape">
                            <a:avLst/>
                          </a:prstTxWarp>
                          <a:noAutofit/>
                        </wps:bodyPr>
                      </wps:wsp>
                      <wps:wsp>
                        <wps:cNvPr id="148" name="Graphic 148"/>
                        <wps:cNvSpPr/>
                        <wps:spPr>
                          <a:xfrm>
                            <a:off x="6618719" y="1859437"/>
                            <a:ext cx="73660" cy="16510"/>
                          </a:xfrm>
                          <a:custGeom>
                            <a:avLst/>
                            <a:gdLst/>
                            <a:ahLst/>
                            <a:cxnLst/>
                            <a:rect l="l" t="t" r="r" b="b"/>
                            <a:pathLst>
                              <a:path w="73660" h="16510">
                                <a:moveTo>
                                  <a:pt x="0" y="0"/>
                                </a:moveTo>
                                <a:lnTo>
                                  <a:pt x="73075" y="16294"/>
                                </a:lnTo>
                              </a:path>
                            </a:pathLst>
                          </a:custGeom>
                          <a:ln w="25400">
                            <a:solidFill>
                              <a:srgbClr val="3D5E7E"/>
                            </a:solidFill>
                            <a:prstDash val="solid"/>
                          </a:ln>
                        </wps:spPr>
                        <wps:bodyPr wrap="square" lIns="0" tIns="0" rIns="0" bIns="0" rtlCol="0">
                          <a:prstTxWarp prst="textNoShape">
                            <a:avLst/>
                          </a:prstTxWarp>
                          <a:noAutofit/>
                        </wps:bodyPr>
                      </wps:wsp>
                      <wps:wsp>
                        <wps:cNvPr id="149" name="Graphic 149"/>
                        <wps:cNvSpPr/>
                        <wps:spPr>
                          <a:xfrm>
                            <a:off x="7233147" y="1996479"/>
                            <a:ext cx="73660" cy="16510"/>
                          </a:xfrm>
                          <a:custGeom>
                            <a:avLst/>
                            <a:gdLst/>
                            <a:ahLst/>
                            <a:cxnLst/>
                            <a:rect l="l" t="t" r="r" b="b"/>
                            <a:pathLst>
                              <a:path w="73660" h="16510">
                                <a:moveTo>
                                  <a:pt x="0" y="0"/>
                                </a:moveTo>
                                <a:lnTo>
                                  <a:pt x="73075" y="16294"/>
                                </a:lnTo>
                              </a:path>
                            </a:pathLst>
                          </a:custGeom>
                          <a:ln w="25400">
                            <a:solidFill>
                              <a:srgbClr val="3D5E7E"/>
                            </a:solidFill>
                            <a:prstDash val="solid"/>
                          </a:ln>
                        </wps:spPr>
                        <wps:bodyPr wrap="square" lIns="0" tIns="0" rIns="0" bIns="0" rtlCol="0">
                          <a:prstTxWarp prst="textNoShape">
                            <a:avLst/>
                          </a:prstTxWarp>
                          <a:noAutofit/>
                        </wps:bodyPr>
                      </wps:wsp>
                      <wps:wsp>
                        <wps:cNvPr id="150" name="Graphic 150"/>
                        <wps:cNvSpPr/>
                        <wps:spPr>
                          <a:xfrm>
                            <a:off x="7062623" y="2002302"/>
                            <a:ext cx="497840" cy="495300"/>
                          </a:xfrm>
                          <a:custGeom>
                            <a:avLst/>
                            <a:gdLst/>
                            <a:ahLst/>
                            <a:cxnLst/>
                            <a:rect l="l" t="t" r="r" b="b"/>
                            <a:pathLst>
                              <a:path w="497840" h="495300">
                                <a:moveTo>
                                  <a:pt x="497381" y="0"/>
                                </a:moveTo>
                                <a:lnTo>
                                  <a:pt x="330822" y="293585"/>
                                </a:lnTo>
                                <a:lnTo>
                                  <a:pt x="55257" y="208432"/>
                                </a:lnTo>
                                <a:lnTo>
                                  <a:pt x="0" y="337350"/>
                                </a:lnTo>
                                <a:lnTo>
                                  <a:pt x="376389" y="495020"/>
                                </a:lnTo>
                                <a:lnTo>
                                  <a:pt x="388165" y="483773"/>
                                </a:lnTo>
                                <a:lnTo>
                                  <a:pt x="417814" y="454609"/>
                                </a:lnTo>
                                <a:lnTo>
                                  <a:pt x="456821" y="414396"/>
                                </a:lnTo>
                                <a:lnTo>
                                  <a:pt x="497381" y="369155"/>
                                </a:lnTo>
                                <a:lnTo>
                                  <a:pt x="497381" y="0"/>
                                </a:lnTo>
                                <a:close/>
                              </a:path>
                            </a:pathLst>
                          </a:custGeom>
                          <a:solidFill>
                            <a:srgbClr val="E50067"/>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57" cstate="print"/>
                          <a:stretch>
                            <a:fillRect/>
                          </a:stretch>
                        </pic:blipFill>
                        <pic:spPr>
                          <a:xfrm>
                            <a:off x="6916346" y="2064455"/>
                            <a:ext cx="201532" cy="237086"/>
                          </a:xfrm>
                          <a:prstGeom prst="rect">
                            <a:avLst/>
                          </a:prstGeom>
                        </pic:spPr>
                      </pic:pic>
                      <pic:pic xmlns:pic="http://schemas.openxmlformats.org/drawingml/2006/picture">
                        <pic:nvPicPr>
                          <pic:cNvPr id="152" name="Image 152"/>
                          <pic:cNvPicPr/>
                        </pic:nvPicPr>
                        <pic:blipFill>
                          <a:blip r:embed="rId58" cstate="print"/>
                          <a:stretch>
                            <a:fillRect/>
                          </a:stretch>
                        </pic:blipFill>
                        <pic:spPr>
                          <a:xfrm>
                            <a:off x="6683077" y="3453632"/>
                            <a:ext cx="219325" cy="219387"/>
                          </a:xfrm>
                          <a:prstGeom prst="rect">
                            <a:avLst/>
                          </a:prstGeom>
                        </pic:spPr>
                      </pic:pic>
                      <pic:pic xmlns:pic="http://schemas.openxmlformats.org/drawingml/2006/picture">
                        <pic:nvPicPr>
                          <pic:cNvPr id="153" name="Image 153"/>
                          <pic:cNvPicPr/>
                        </pic:nvPicPr>
                        <pic:blipFill>
                          <a:blip r:embed="rId59" cstate="print"/>
                          <a:stretch>
                            <a:fillRect/>
                          </a:stretch>
                        </pic:blipFill>
                        <pic:spPr>
                          <a:xfrm>
                            <a:off x="6738718" y="3345014"/>
                            <a:ext cx="704113" cy="1514632"/>
                          </a:xfrm>
                          <a:prstGeom prst="rect">
                            <a:avLst/>
                          </a:prstGeom>
                        </pic:spPr>
                      </pic:pic>
                    </wpg:wgp>
                  </a:graphicData>
                </a:graphic>
              </wp:anchor>
            </w:drawing>
          </mc:Choice>
          <mc:Fallback>
            <w:pict>
              <v:group w14:anchorId="29CACF06" id="Group 129" o:spid="_x0000_s1026" style="position:absolute;margin-left:0;margin-top:-28.95pt;width:595.3pt;height:550.75pt;z-index:-16790016;mso-wrap-distance-left:0;mso-wrap-distance-right:0;mso-position-horizontal-relative:page" coordsize="75603,6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">
                <v:shape id="Graphic 130" o:spid="_x0000_s1027" style="position:absolute;width:75603;height:69894;visibility:visible;mso-wrap-style:square;v-text-anchor:top" coordsize="7560309,698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" path="m7560005,r,6989432l,6989432,,,7560005,xe" fillcolor="#ededed" stroked="f">
                  <v:path arrowok="t"/>
                </v:shape>
                <v:shape id="Image 131" o:spid="_x0000_s1028" type="#_x0000_t75" style="position:absolute;left:62687;top:62361;width:11109;height: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">
                  <v:imagedata r:id="rId60" o:title=""/>
                </v:shape>
                <v:shape id="Graphic 132" o:spid="_x0000_s1029" style="position:absolute;left:65642;top:15636;width:7709;height:7708;visibility:visible;mso-wrap-style:square;v-text-anchor:top" coordsize="77089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" path="m408134,l362560,,317242,5352,272691,16056,229419,32112,187937,53520,148758,80280r-36366,32112l80280,148758,53520,187937,32112,229419,16056,272691,5352,317242,,362560r,45574l5352,453452r10704,44551l32112,541275r21408,41482l80280,621936r32112,36366l148758,690414r39179,26760l229419,738582r43272,16056l317242,765342r45318,5352l408134,770694r45318,-5352l498003,754638r43272,-16056l582757,717174r39179,-26760l658302,658302r32112,-36366l717174,582757r21408,-41482l754638,498003r10704,-44551l770694,408134r,-45574l765342,317242,754638,272691,738582,229419,717174,187937,690414,148758,658302,112392,621936,80280,582757,53520,541275,32112,498003,16056,453452,5352,408134,xe" fillcolor="#274c68" stroked="f">
                  <v:path arrowok="t"/>
                </v:shape>
                <v:shape id="Graphic 133" o:spid="_x0000_s1030" style="position:absolute;left:65771;top:15507;width:7709;height:7709;visibility:visible;mso-wrap-style:square;v-text-anchor:top" coordsize="77089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" path="m408134,l362560,,317242,5352,272691,16056,229419,32112,187937,53520,148758,80280r-36366,32112l80280,148758,53520,187937,32112,229419,16056,272691,5352,317242,,362560r,45574l5352,453452r10704,44551l32112,541275r21408,41482l80280,621936r32112,36366l148758,690414r39179,26760l229419,738582r43272,16056l317242,765342r45318,5352l408134,770694r45318,-5352l498003,754638r43272,-16056l582757,717174r39179,-26760l658302,658302r32112,-36366l717174,582757r21408,-41482l754638,498003r10704,-44551l770694,408134r,-45574l765342,317242,754638,272691,738582,229419,717174,187937,690414,148758,658302,112392,621936,80280,582757,53520,541275,32112,498003,16056,453452,5352,408134,xe" fillcolor="#3d5e7e" stroked="f">
                  <v:path arrowok="t"/>
                </v:shape>
                <v:shape id="Graphic 134" o:spid="_x0000_s1031" style="position:absolute;left:66102;top:15844;width:5614;height:6921;visibility:visible;mso-wrap-style:square;v-text-anchor:top" coordsize="56134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" path="m371335,l323111,679,275326,7928,228710,21749,183990,42141,141896,69105r-38741,33535l71635,138706,45847,177740,25788,219148,11461,262336,2865,306712,,351680r2865,44969l11461,441024r14327,43188l45847,525620r25788,39034l103155,600721r35859,31359l177812,657769r41151,20022l261880,692148r43286,-18033l346465,651807r38900,-26302l421457,595488r32873,-33450l483574,525434r25204,-39476l529532,443889r15429,-42409l555680,357618r5559,-44696l561187,268011r-6115,-44506l540306,173794,518300,127132,490096,83565,456738,43136,419271,5891,371335,xe" stroked="f">
                  <v:path arrowok="t"/>
                </v:shape>
                <v:shape id="Graphic 135" o:spid="_x0000_s1032" style="position:absolute;left:68721;top:15903;width:4426;height:6985;visibility:visible;mso-wrap-style:square;v-text-anchor:top" coordsize="4425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" path="m157391,r37467,37245l228215,77672r28204,43566l278426,167896r14766,49705l299306,262112r53,44912l293800,351720r-10720,43863l267652,437997r-20754,42065l221693,519536r-29243,36601l159577,589586r-36092,30016l84584,645903,43286,668211,,686244r44480,8744l89568,697969r45098,-2782l179176,686642r43323,-14308l264038,652263r39156,-25835l339369,594829r31520,-36066l396678,519729r20058,-41408l431063,435133r8596,-44376l442525,345789r-2866,-44969l431063,256445,416736,213257,396678,171849,370889,132815,339369,96748,298526,61655,254019,33834,206692,13282,157391,xe" fillcolor="#d4edf4" stroked="f">
                  <v:path arrowok="t"/>
                </v:shape>
                <v:shape id="Graphic 136" o:spid="_x0000_s1033" style="position:absolute;left:67413;top:19284;width:4756;height:1448;visibility:visible;mso-wrap-style:square;v-text-anchor:top" coordsize="47561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" path="m475399,144424l222834,r-1727,7645l220611,1676,,26263,219760,13665r-355,1575l475399,144424xe" fillcolor="#274c68" stroked="f">
                  <v:path arrowok="t"/>
                </v:shape>
                <v:shape id="Graphic 137" o:spid="_x0000_s1034" style="position:absolute;left:69363;top:19100;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" path="m26096,l16275,1909,7639,7639,1909,16268,,26087r1909,9821l7639,44545r8636,5729l26096,52184r9819,-1910l44545,44545r5729,-8637l52184,26087,50274,16268,44545,7639,35915,1909,26096,xe" fillcolor="#ef9808" stroked="f">
                  <v:path arrowok="t"/>
                </v:shape>
                <v:shape id="Graphic 138" o:spid="_x0000_s1035" style="position:absolute;left:67134;top:16870;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" path="m,l52946,52946e" filled="f" strokecolor="#3d5e7e" strokeweight="2pt">
                  <v:path arrowok="t"/>
                </v:shape>
                <v:shape id="Graphic 139" o:spid="_x0000_s1036" style="position:absolute;left:71585;top:21322;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" path="m,l52946,52946e" filled="f" strokecolor="#3d5e7e" strokeweight="2pt">
                  <v:path arrowok="t"/>
                </v:shape>
                <v:shape id="Graphic 140" o:spid="_x0000_s1037" style="position:absolute;left:71585;top:16870;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" path="m52946,l,52946e" filled="f" strokecolor="#3d5e7e" strokeweight="2pt">
                  <v:path arrowok="t"/>
                </v:shape>
                <v:shape id="Graphic 141" o:spid="_x0000_s1038" style="position:absolute;left:67134;top:21322;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" path="m52946,l,52946e" filled="f" strokecolor="#3d5e7e" strokeweight="2pt">
                  <v:path arrowok="t"/>
                </v:shape>
                <v:shape id="Graphic 142" o:spid="_x0000_s1039" style="position:absolute;left:66187;top:19964;width:736;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" path="m,16294l73075,e" filled="f" strokecolor="#3d5e7e" strokeweight="2pt">
                  <v:path arrowok="t"/>
                </v:shape>
                <v:shape id="Graphic 143" o:spid="_x0000_s1040" style="position:absolute;left:72331;top:18594;width:737;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" path="m,16294l73075,e" filled="f" strokecolor="#3d5e7e" strokeweight="2pt">
                  <v:path arrowok="t"/>
                </v:shape>
                <v:shape id="Graphic 144" o:spid="_x0000_s1041" style="position:absolute;left:68858;top:15923;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" path="m,l16294,73075e" filled="f" strokecolor="#3d5e7e" strokeweight="2pt">
                  <v:path arrowok="t"/>
                </v:shape>
                <v:shape id="Graphic 145" o:spid="_x0000_s1042" style="position:absolute;left:70228;top:22067;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" path="m,l16294,73075e" filled="f" strokecolor="#3d5e7e" strokeweight="2pt">
                  <v:path arrowok="t"/>
                </v:shape>
                <v:shape id="Graphic 146" o:spid="_x0000_s1043" style="position:absolute;left:70228;top:15923;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" path="m16294,l,73075e" filled="f" strokecolor="#3d5e7e" strokeweight="2pt">
                  <v:path arrowok="t"/>
                </v:shape>
                <v:shape id="Graphic 147" o:spid="_x0000_s1044" style="position:absolute;left:68858;top:22067;width:165;height:737;visibility:visible;mso-wrap-style:square;v-text-anchor:top" coordsize="1651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" path="m16294,l,73075e" filled="f" strokecolor="#3d5e7e" strokeweight="2pt">
                  <v:path arrowok="t"/>
                </v:shape>
                <v:shape id="Graphic 148" o:spid="_x0000_s1045" style="position:absolute;left:66187;top:18594;width:736;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" path="m,l73075,16294e" filled="f" strokecolor="#3d5e7e" strokeweight="2pt">
                  <v:path arrowok="t"/>
                </v:shape>
                <v:shape id="Graphic 149" o:spid="_x0000_s1046" style="position:absolute;left:72331;top:19964;width:737;height:165;visibility:visible;mso-wrap-style:square;v-text-anchor:top" coordsize="736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" path="m,l73075,16294e" filled="f" strokecolor="#3d5e7e" strokeweight="2pt">
                  <v:path arrowok="t"/>
                </v:shape>
                <v:shape id="Graphic 150" o:spid="_x0000_s1047" style="position:absolute;left:70626;top:20023;width:4978;height:4953;visibility:visible;mso-wrap-style:square;v-text-anchor:top" coordsize="49784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" path="m497381,l330822,293585,55257,208432,,337350,376389,495020r11776,-11247l417814,454609r39007,-40213l497381,369155,497381,xe" fillcolor="#e50067" stroked="f">
                  <v:path arrowok="t"/>
                </v:shape>
                <v:shape id="Image 151" o:spid="_x0000_s1048" type="#_x0000_t75" style="position:absolute;left:69163;top:20644;width:2015;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">
                  <v:imagedata r:id="rId61" o:title=""/>
                </v:shape>
                <v:shape id="Image 152" o:spid="_x0000_s1049" type="#_x0000_t75" style="position:absolute;left:66830;top:34536;width:2194;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">
                  <v:imagedata r:id="rId62" o:title=""/>
                </v:shape>
                <v:shape id="Image 153" o:spid="_x0000_s1050" type="#_x0000_t75" style="position:absolute;left:67387;top:33450;width:7041;height:1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">
                  <v:imagedata r:id="rId63" o:title=""/>
                </v:shape>
                <w10:wrap anchorx="page"/>
              </v:group>
            </w:pict>
          </mc:Fallback>
        </mc:AlternateContent>
      </w:r>
      <w:r>
        <w:rPr>
          <w:rFonts w:ascii="Times New Roman" w:hAnsi="Times New Roman"/>
          <w:color w:val="FFFFFF"/>
          <w:spacing w:val="48"/>
          <w:position w:val="-10"/>
          <w:sz w:val="32"/>
          <w:shd w:val="clear" w:color="auto" w:fill="3D5E7E"/>
        </w:rPr>
        <w:t xml:space="preserve"> </w:t>
      </w:r>
      <w:bookmarkStart w:id="6" w:name="4_Un_engagement_sur_la_durée_et_dans_la_"/>
      <w:bookmarkEnd w:id="6"/>
      <w:proofErr w:type="gramStart"/>
      <w:r>
        <w:rPr>
          <w:color w:val="FFFFFF"/>
          <w:w w:val="110"/>
          <w:position w:val="-10"/>
          <w:sz w:val="32"/>
          <w:shd w:val="clear" w:color="auto" w:fill="3D5E7E"/>
        </w:rPr>
        <w:t>4</w:t>
      </w:r>
      <w:r>
        <w:rPr>
          <w:color w:val="FFFFFF"/>
          <w:spacing w:val="55"/>
          <w:w w:val="110"/>
          <w:position w:val="-10"/>
          <w:sz w:val="32"/>
          <w:shd w:val="clear" w:color="auto" w:fill="3D5E7E"/>
        </w:rPr>
        <w:t xml:space="preserve"> </w:t>
      </w:r>
      <w:r>
        <w:rPr>
          <w:color w:val="FFFFFF"/>
          <w:spacing w:val="55"/>
          <w:w w:val="110"/>
          <w:position w:val="-10"/>
          <w:sz w:val="32"/>
        </w:rPr>
        <w:t xml:space="preserve"> </w:t>
      </w:r>
      <w:r>
        <w:rPr>
          <w:color w:val="1D1E1B"/>
          <w:w w:val="110"/>
          <w:sz w:val="30"/>
        </w:rPr>
        <w:t>Un</w:t>
      </w:r>
      <w:proofErr w:type="gramEnd"/>
      <w:r>
        <w:rPr>
          <w:color w:val="1D1E1B"/>
          <w:w w:val="110"/>
          <w:sz w:val="30"/>
        </w:rPr>
        <w:t xml:space="preserve"> engagement sur la durée et dans la vie quotidienne </w:t>
      </w:r>
      <w:r>
        <w:rPr>
          <w:color w:val="1D1E1B"/>
          <w:sz w:val="26"/>
        </w:rPr>
        <w:t xml:space="preserve">Les programmes doivent s'étendre sur une période minimale de 12 </w:t>
      </w:r>
      <w:r>
        <w:rPr>
          <w:color w:val="1D1E1B"/>
          <w:w w:val="110"/>
          <w:sz w:val="26"/>
        </w:rPr>
        <w:t>semaines, à raison de deux ou trois séances hebdomadaires.</w:t>
      </w:r>
    </w:p>
    <w:p w:rsidR="008E5937" w:rsidRDefault="000A7330">
      <w:pPr>
        <w:spacing w:line="196" w:lineRule="auto"/>
        <w:ind w:left="1579" w:right="1862"/>
        <w:rPr>
          <w:sz w:val="26"/>
        </w:rPr>
      </w:pPr>
      <w:r>
        <w:rPr>
          <w:color w:val="1D1E1B"/>
          <w:sz w:val="26"/>
        </w:rPr>
        <w:t>Chaque</w:t>
      </w:r>
      <w:r>
        <w:rPr>
          <w:color w:val="1D1E1B"/>
          <w:spacing w:val="40"/>
          <w:sz w:val="26"/>
        </w:rPr>
        <w:t xml:space="preserve"> </w:t>
      </w:r>
      <w:r>
        <w:rPr>
          <w:color w:val="1D1E1B"/>
          <w:sz w:val="26"/>
        </w:rPr>
        <w:t>séance</w:t>
      </w:r>
      <w:r>
        <w:rPr>
          <w:color w:val="1D1E1B"/>
          <w:spacing w:val="40"/>
          <w:sz w:val="26"/>
        </w:rPr>
        <w:t xml:space="preserve"> </w:t>
      </w:r>
      <w:r>
        <w:rPr>
          <w:color w:val="1D1E1B"/>
          <w:sz w:val="26"/>
        </w:rPr>
        <w:t>d’exercices</w:t>
      </w:r>
      <w:r>
        <w:rPr>
          <w:color w:val="1D1E1B"/>
          <w:spacing w:val="40"/>
          <w:sz w:val="26"/>
        </w:rPr>
        <w:t xml:space="preserve"> </w:t>
      </w:r>
      <w:r>
        <w:rPr>
          <w:color w:val="1D1E1B"/>
          <w:sz w:val="26"/>
        </w:rPr>
        <w:t>doit</w:t>
      </w:r>
      <w:r>
        <w:rPr>
          <w:color w:val="1D1E1B"/>
          <w:spacing w:val="40"/>
          <w:sz w:val="26"/>
        </w:rPr>
        <w:t xml:space="preserve"> </w:t>
      </w:r>
      <w:r>
        <w:rPr>
          <w:color w:val="1D1E1B"/>
          <w:sz w:val="26"/>
        </w:rPr>
        <w:t>durer</w:t>
      </w:r>
      <w:r>
        <w:rPr>
          <w:color w:val="1D1E1B"/>
          <w:spacing w:val="40"/>
          <w:sz w:val="26"/>
        </w:rPr>
        <w:t xml:space="preserve"> </w:t>
      </w:r>
      <w:r>
        <w:rPr>
          <w:color w:val="1D1E1B"/>
          <w:sz w:val="26"/>
        </w:rPr>
        <w:t>entre</w:t>
      </w:r>
      <w:r>
        <w:rPr>
          <w:color w:val="1D1E1B"/>
          <w:spacing w:val="40"/>
          <w:sz w:val="26"/>
        </w:rPr>
        <w:t xml:space="preserve"> </w:t>
      </w:r>
      <w:r>
        <w:rPr>
          <w:color w:val="1D1E1B"/>
          <w:sz w:val="26"/>
        </w:rPr>
        <w:t>30</w:t>
      </w:r>
      <w:r>
        <w:rPr>
          <w:color w:val="1D1E1B"/>
          <w:spacing w:val="40"/>
          <w:sz w:val="26"/>
        </w:rPr>
        <w:t xml:space="preserve"> </w:t>
      </w:r>
      <w:r>
        <w:rPr>
          <w:color w:val="1D1E1B"/>
          <w:sz w:val="26"/>
        </w:rPr>
        <w:t>minutes</w:t>
      </w:r>
      <w:r>
        <w:rPr>
          <w:color w:val="1D1E1B"/>
          <w:spacing w:val="40"/>
          <w:sz w:val="26"/>
        </w:rPr>
        <w:t xml:space="preserve"> </w:t>
      </w:r>
      <w:r>
        <w:rPr>
          <w:color w:val="1D1E1B"/>
          <w:sz w:val="26"/>
        </w:rPr>
        <w:t>à</w:t>
      </w:r>
      <w:r>
        <w:rPr>
          <w:color w:val="1D1E1B"/>
          <w:spacing w:val="40"/>
          <w:sz w:val="26"/>
        </w:rPr>
        <w:t xml:space="preserve"> </w:t>
      </w:r>
      <w:r>
        <w:rPr>
          <w:color w:val="1D1E1B"/>
          <w:sz w:val="26"/>
        </w:rPr>
        <w:t>1</w:t>
      </w:r>
      <w:r>
        <w:rPr>
          <w:color w:val="1D1E1B"/>
          <w:spacing w:val="40"/>
          <w:sz w:val="26"/>
        </w:rPr>
        <w:t xml:space="preserve"> </w:t>
      </w:r>
      <w:r>
        <w:rPr>
          <w:color w:val="1D1E1B"/>
          <w:sz w:val="26"/>
        </w:rPr>
        <w:t>heure,</w:t>
      </w:r>
      <w:r>
        <w:rPr>
          <w:color w:val="1D1E1B"/>
          <w:spacing w:val="40"/>
          <w:sz w:val="26"/>
        </w:rPr>
        <w:t xml:space="preserve"> </w:t>
      </w:r>
      <w:r>
        <w:rPr>
          <w:color w:val="1D1E1B"/>
          <w:sz w:val="26"/>
        </w:rPr>
        <w:t>l'idéal étant</w:t>
      </w:r>
      <w:r>
        <w:rPr>
          <w:color w:val="1D1E1B"/>
          <w:spacing w:val="40"/>
          <w:sz w:val="26"/>
        </w:rPr>
        <w:t xml:space="preserve"> </w:t>
      </w:r>
      <w:r>
        <w:rPr>
          <w:color w:val="1D1E1B"/>
          <w:sz w:val="26"/>
        </w:rPr>
        <w:t>de</w:t>
      </w:r>
      <w:r>
        <w:rPr>
          <w:color w:val="1D1E1B"/>
          <w:spacing w:val="40"/>
          <w:sz w:val="26"/>
        </w:rPr>
        <w:t xml:space="preserve"> </w:t>
      </w:r>
      <w:r>
        <w:rPr>
          <w:color w:val="1D1E1B"/>
          <w:sz w:val="26"/>
        </w:rPr>
        <w:t>viser</w:t>
      </w:r>
      <w:r>
        <w:rPr>
          <w:color w:val="1D1E1B"/>
          <w:spacing w:val="40"/>
          <w:sz w:val="26"/>
        </w:rPr>
        <w:t xml:space="preserve"> </w:t>
      </w:r>
      <w:r>
        <w:rPr>
          <w:color w:val="1D1E1B"/>
          <w:sz w:val="26"/>
        </w:rPr>
        <w:t>une</w:t>
      </w:r>
      <w:r>
        <w:rPr>
          <w:color w:val="1D1E1B"/>
          <w:spacing w:val="40"/>
          <w:sz w:val="26"/>
        </w:rPr>
        <w:t xml:space="preserve"> </w:t>
      </w:r>
      <w:r>
        <w:rPr>
          <w:color w:val="1D1E1B"/>
          <w:sz w:val="26"/>
        </w:rPr>
        <w:t>durée</w:t>
      </w:r>
      <w:r>
        <w:rPr>
          <w:color w:val="1D1E1B"/>
          <w:spacing w:val="40"/>
          <w:sz w:val="26"/>
        </w:rPr>
        <w:t xml:space="preserve"> </w:t>
      </w:r>
      <w:r>
        <w:rPr>
          <w:color w:val="1D1E1B"/>
          <w:sz w:val="26"/>
        </w:rPr>
        <w:t>d'une</w:t>
      </w:r>
      <w:r>
        <w:rPr>
          <w:color w:val="1D1E1B"/>
          <w:spacing w:val="40"/>
          <w:sz w:val="26"/>
        </w:rPr>
        <w:t xml:space="preserve"> </w:t>
      </w:r>
      <w:r>
        <w:rPr>
          <w:color w:val="1D1E1B"/>
          <w:sz w:val="26"/>
        </w:rPr>
        <w:t>heure.</w:t>
      </w:r>
      <w:r>
        <w:rPr>
          <w:color w:val="1D1E1B"/>
          <w:spacing w:val="40"/>
          <w:sz w:val="26"/>
        </w:rPr>
        <w:t xml:space="preserve"> </w:t>
      </w:r>
      <w:r>
        <w:rPr>
          <w:color w:val="1D1E1B"/>
          <w:sz w:val="26"/>
        </w:rPr>
        <w:t>Bien</w:t>
      </w:r>
      <w:r>
        <w:rPr>
          <w:color w:val="1D1E1B"/>
          <w:spacing w:val="40"/>
          <w:sz w:val="26"/>
        </w:rPr>
        <w:t xml:space="preserve"> </w:t>
      </w:r>
      <w:r>
        <w:rPr>
          <w:color w:val="1D1E1B"/>
          <w:sz w:val="26"/>
        </w:rPr>
        <w:t>que</w:t>
      </w:r>
      <w:r>
        <w:rPr>
          <w:color w:val="1D1E1B"/>
          <w:spacing w:val="40"/>
          <w:sz w:val="26"/>
        </w:rPr>
        <w:t xml:space="preserve"> </w:t>
      </w:r>
      <w:r>
        <w:rPr>
          <w:color w:val="1D1E1B"/>
          <w:sz w:val="26"/>
        </w:rPr>
        <w:t>les</w:t>
      </w:r>
      <w:r>
        <w:rPr>
          <w:color w:val="1D1E1B"/>
          <w:spacing w:val="40"/>
          <w:sz w:val="26"/>
        </w:rPr>
        <w:t xml:space="preserve"> </w:t>
      </w:r>
      <w:r>
        <w:rPr>
          <w:color w:val="1D1E1B"/>
          <w:sz w:val="26"/>
        </w:rPr>
        <w:t>études</w:t>
      </w:r>
      <w:r>
        <w:rPr>
          <w:color w:val="1D1E1B"/>
          <w:spacing w:val="40"/>
          <w:sz w:val="26"/>
        </w:rPr>
        <w:t xml:space="preserve"> </w:t>
      </w:r>
      <w:r>
        <w:rPr>
          <w:color w:val="1D1E1B"/>
          <w:sz w:val="26"/>
        </w:rPr>
        <w:t>n’aient</w:t>
      </w:r>
      <w:r>
        <w:rPr>
          <w:color w:val="1D1E1B"/>
          <w:spacing w:val="40"/>
          <w:sz w:val="26"/>
        </w:rPr>
        <w:t xml:space="preserve"> </w:t>
      </w:r>
      <w:r>
        <w:rPr>
          <w:color w:val="1D1E1B"/>
          <w:sz w:val="26"/>
        </w:rPr>
        <w:t>pas mesuré</w:t>
      </w:r>
      <w:r>
        <w:rPr>
          <w:color w:val="1D1E1B"/>
          <w:spacing w:val="63"/>
          <w:sz w:val="26"/>
        </w:rPr>
        <w:t xml:space="preserve"> </w:t>
      </w:r>
      <w:r>
        <w:rPr>
          <w:color w:val="1D1E1B"/>
          <w:sz w:val="26"/>
        </w:rPr>
        <w:t>des</w:t>
      </w:r>
      <w:r>
        <w:rPr>
          <w:color w:val="1D1E1B"/>
          <w:spacing w:val="66"/>
          <w:sz w:val="26"/>
        </w:rPr>
        <w:t xml:space="preserve"> </w:t>
      </w:r>
      <w:r>
        <w:rPr>
          <w:color w:val="1D1E1B"/>
          <w:sz w:val="26"/>
        </w:rPr>
        <w:t>changements</w:t>
      </w:r>
      <w:r>
        <w:rPr>
          <w:color w:val="1D1E1B"/>
          <w:spacing w:val="66"/>
          <w:sz w:val="26"/>
        </w:rPr>
        <w:t xml:space="preserve"> </w:t>
      </w:r>
      <w:r>
        <w:rPr>
          <w:color w:val="1D1E1B"/>
          <w:sz w:val="26"/>
        </w:rPr>
        <w:t>de</w:t>
      </w:r>
      <w:r>
        <w:rPr>
          <w:color w:val="1D1E1B"/>
          <w:spacing w:val="63"/>
          <w:sz w:val="26"/>
        </w:rPr>
        <w:t xml:space="preserve"> </w:t>
      </w:r>
      <w:r>
        <w:rPr>
          <w:color w:val="1D1E1B"/>
          <w:sz w:val="26"/>
        </w:rPr>
        <w:t>comportement</w:t>
      </w:r>
      <w:r>
        <w:rPr>
          <w:color w:val="1D1E1B"/>
          <w:spacing w:val="66"/>
          <w:sz w:val="26"/>
        </w:rPr>
        <w:t xml:space="preserve"> </w:t>
      </w:r>
      <w:r>
        <w:rPr>
          <w:color w:val="1D1E1B"/>
          <w:sz w:val="26"/>
        </w:rPr>
        <w:t>durables,</w:t>
      </w:r>
      <w:r>
        <w:rPr>
          <w:color w:val="1D1E1B"/>
          <w:spacing w:val="66"/>
          <w:sz w:val="26"/>
        </w:rPr>
        <w:t xml:space="preserve"> </w:t>
      </w:r>
      <w:r>
        <w:rPr>
          <w:color w:val="1D1E1B"/>
          <w:sz w:val="26"/>
        </w:rPr>
        <w:t>ces</w:t>
      </w:r>
      <w:r>
        <w:rPr>
          <w:color w:val="1D1E1B"/>
          <w:spacing w:val="66"/>
          <w:sz w:val="26"/>
        </w:rPr>
        <w:t xml:space="preserve"> </w:t>
      </w:r>
      <w:r>
        <w:rPr>
          <w:color w:val="1D1E1B"/>
          <w:sz w:val="26"/>
        </w:rPr>
        <w:t>derniers</w:t>
      </w:r>
      <w:r>
        <w:rPr>
          <w:color w:val="1D1E1B"/>
          <w:spacing w:val="40"/>
          <w:sz w:val="26"/>
        </w:rPr>
        <w:t xml:space="preserve"> </w:t>
      </w:r>
      <w:r>
        <w:rPr>
          <w:color w:val="1D1E1B"/>
          <w:sz w:val="26"/>
        </w:rPr>
        <w:t>devraient</w:t>
      </w:r>
      <w:r>
        <w:rPr>
          <w:color w:val="1D1E1B"/>
          <w:spacing w:val="40"/>
          <w:sz w:val="26"/>
        </w:rPr>
        <w:t xml:space="preserve"> </w:t>
      </w:r>
      <w:r>
        <w:rPr>
          <w:color w:val="1D1E1B"/>
          <w:sz w:val="26"/>
        </w:rPr>
        <w:t>figurer</w:t>
      </w:r>
      <w:r>
        <w:rPr>
          <w:color w:val="1D1E1B"/>
          <w:spacing w:val="40"/>
          <w:sz w:val="26"/>
        </w:rPr>
        <w:t xml:space="preserve"> </w:t>
      </w:r>
      <w:r>
        <w:rPr>
          <w:color w:val="1D1E1B"/>
          <w:sz w:val="26"/>
        </w:rPr>
        <w:t>parmi</w:t>
      </w:r>
      <w:r>
        <w:rPr>
          <w:color w:val="1D1E1B"/>
          <w:spacing w:val="40"/>
          <w:sz w:val="26"/>
        </w:rPr>
        <w:t xml:space="preserve"> </w:t>
      </w:r>
      <w:r>
        <w:rPr>
          <w:color w:val="1D1E1B"/>
          <w:sz w:val="26"/>
        </w:rPr>
        <w:t>les</w:t>
      </w:r>
      <w:r>
        <w:rPr>
          <w:color w:val="1D1E1B"/>
          <w:spacing w:val="40"/>
          <w:sz w:val="26"/>
        </w:rPr>
        <w:t xml:space="preserve"> </w:t>
      </w:r>
      <w:r>
        <w:rPr>
          <w:color w:val="1D1E1B"/>
          <w:sz w:val="26"/>
        </w:rPr>
        <w:t>objectifs</w:t>
      </w:r>
      <w:r>
        <w:rPr>
          <w:color w:val="1D1E1B"/>
          <w:spacing w:val="40"/>
          <w:sz w:val="26"/>
        </w:rPr>
        <w:t xml:space="preserve"> </w:t>
      </w:r>
      <w:r>
        <w:rPr>
          <w:color w:val="1D1E1B"/>
          <w:sz w:val="26"/>
        </w:rPr>
        <w:t>des</w:t>
      </w:r>
      <w:r>
        <w:rPr>
          <w:color w:val="1D1E1B"/>
          <w:spacing w:val="40"/>
          <w:sz w:val="26"/>
        </w:rPr>
        <w:t xml:space="preserve"> </w:t>
      </w:r>
      <w:r>
        <w:rPr>
          <w:color w:val="1D1E1B"/>
          <w:sz w:val="26"/>
        </w:rPr>
        <w:t>séances</w:t>
      </w:r>
      <w:r>
        <w:rPr>
          <w:color w:val="1D1E1B"/>
          <w:spacing w:val="40"/>
          <w:sz w:val="26"/>
        </w:rPr>
        <w:t xml:space="preserve"> </w:t>
      </w:r>
      <w:r>
        <w:rPr>
          <w:color w:val="1D1E1B"/>
          <w:sz w:val="26"/>
        </w:rPr>
        <w:t>de</w:t>
      </w:r>
      <w:r>
        <w:rPr>
          <w:color w:val="1D1E1B"/>
          <w:spacing w:val="40"/>
          <w:sz w:val="26"/>
        </w:rPr>
        <w:t xml:space="preserve"> </w:t>
      </w:r>
      <w:r>
        <w:rPr>
          <w:color w:val="1D1E1B"/>
          <w:sz w:val="26"/>
        </w:rPr>
        <w:t>prévention</w:t>
      </w:r>
      <w:r>
        <w:rPr>
          <w:color w:val="1D1E1B"/>
          <w:spacing w:val="40"/>
          <w:sz w:val="26"/>
        </w:rPr>
        <w:t xml:space="preserve"> </w:t>
      </w:r>
      <w:r>
        <w:rPr>
          <w:color w:val="1D1E1B"/>
          <w:sz w:val="26"/>
        </w:rPr>
        <w:t>par</w:t>
      </w:r>
      <w:r>
        <w:rPr>
          <w:color w:val="1D1E1B"/>
          <w:spacing w:val="40"/>
          <w:sz w:val="26"/>
        </w:rPr>
        <w:t xml:space="preserve"> </w:t>
      </w:r>
      <w:r>
        <w:rPr>
          <w:color w:val="1D1E1B"/>
          <w:sz w:val="26"/>
        </w:rPr>
        <w:t>l’activité physique.</w:t>
      </w:r>
      <w:r>
        <w:rPr>
          <w:color w:val="1D1E1B"/>
          <w:spacing w:val="40"/>
          <w:sz w:val="26"/>
        </w:rPr>
        <w:t xml:space="preserve"> </w:t>
      </w:r>
      <w:r>
        <w:rPr>
          <w:color w:val="1D1E1B"/>
          <w:sz w:val="26"/>
        </w:rPr>
        <w:t>L’encadrant</w:t>
      </w:r>
      <w:r>
        <w:rPr>
          <w:color w:val="1D1E1B"/>
          <w:spacing w:val="40"/>
          <w:sz w:val="26"/>
        </w:rPr>
        <w:t xml:space="preserve"> </w:t>
      </w:r>
      <w:r>
        <w:rPr>
          <w:color w:val="1D1E1B"/>
          <w:sz w:val="26"/>
        </w:rPr>
        <w:t>doit</w:t>
      </w:r>
      <w:r>
        <w:rPr>
          <w:color w:val="1D1E1B"/>
          <w:spacing w:val="40"/>
          <w:sz w:val="26"/>
        </w:rPr>
        <w:t xml:space="preserve"> </w:t>
      </w:r>
      <w:r>
        <w:rPr>
          <w:color w:val="1D1E1B"/>
          <w:sz w:val="26"/>
        </w:rPr>
        <w:t>encourager</w:t>
      </w:r>
      <w:r>
        <w:rPr>
          <w:color w:val="1D1E1B"/>
          <w:spacing w:val="40"/>
          <w:sz w:val="26"/>
        </w:rPr>
        <w:t xml:space="preserve"> </w:t>
      </w:r>
      <w:r>
        <w:rPr>
          <w:color w:val="1D1E1B"/>
          <w:sz w:val="26"/>
        </w:rPr>
        <w:t>les</w:t>
      </w:r>
      <w:r>
        <w:rPr>
          <w:color w:val="1D1E1B"/>
          <w:spacing w:val="40"/>
          <w:sz w:val="26"/>
        </w:rPr>
        <w:t xml:space="preserve"> </w:t>
      </w:r>
      <w:r>
        <w:rPr>
          <w:color w:val="1D1E1B"/>
          <w:sz w:val="26"/>
        </w:rPr>
        <w:t>participants</w:t>
      </w:r>
      <w:r>
        <w:rPr>
          <w:color w:val="1D1E1B"/>
          <w:spacing w:val="40"/>
          <w:sz w:val="26"/>
        </w:rPr>
        <w:t xml:space="preserve"> </w:t>
      </w:r>
      <w:r>
        <w:rPr>
          <w:color w:val="1D1E1B"/>
          <w:sz w:val="26"/>
        </w:rPr>
        <w:t>à</w:t>
      </w:r>
      <w:r>
        <w:rPr>
          <w:color w:val="1D1E1B"/>
          <w:spacing w:val="40"/>
          <w:sz w:val="26"/>
        </w:rPr>
        <w:t xml:space="preserve"> </w:t>
      </w:r>
      <w:r>
        <w:rPr>
          <w:color w:val="1D1E1B"/>
          <w:sz w:val="26"/>
        </w:rPr>
        <w:t>intégrer</w:t>
      </w:r>
      <w:r>
        <w:rPr>
          <w:color w:val="1D1E1B"/>
          <w:spacing w:val="40"/>
          <w:sz w:val="26"/>
        </w:rPr>
        <w:t xml:space="preserve"> </w:t>
      </w:r>
      <w:r>
        <w:rPr>
          <w:color w:val="1D1E1B"/>
          <w:sz w:val="26"/>
        </w:rPr>
        <w:t>les</w:t>
      </w:r>
      <w:r>
        <w:rPr>
          <w:color w:val="1D1E1B"/>
          <w:spacing w:val="80"/>
          <w:w w:val="150"/>
          <w:sz w:val="26"/>
        </w:rPr>
        <w:t xml:space="preserve"> </w:t>
      </w:r>
      <w:r>
        <w:rPr>
          <w:color w:val="1D1E1B"/>
          <w:sz w:val="26"/>
        </w:rPr>
        <w:t>exercices</w:t>
      </w:r>
      <w:r>
        <w:rPr>
          <w:color w:val="1D1E1B"/>
          <w:spacing w:val="40"/>
          <w:sz w:val="26"/>
        </w:rPr>
        <w:t xml:space="preserve"> </w:t>
      </w:r>
      <w:r>
        <w:rPr>
          <w:color w:val="1D1E1B"/>
          <w:sz w:val="26"/>
        </w:rPr>
        <w:t>dans</w:t>
      </w:r>
      <w:r>
        <w:rPr>
          <w:color w:val="1D1E1B"/>
          <w:spacing w:val="40"/>
          <w:sz w:val="26"/>
        </w:rPr>
        <w:t xml:space="preserve"> </w:t>
      </w:r>
      <w:r>
        <w:rPr>
          <w:color w:val="1D1E1B"/>
          <w:sz w:val="26"/>
        </w:rPr>
        <w:t>leur</w:t>
      </w:r>
      <w:r>
        <w:rPr>
          <w:color w:val="1D1E1B"/>
          <w:spacing w:val="40"/>
          <w:sz w:val="26"/>
        </w:rPr>
        <w:t xml:space="preserve"> </w:t>
      </w:r>
      <w:r>
        <w:rPr>
          <w:color w:val="1D1E1B"/>
          <w:sz w:val="26"/>
        </w:rPr>
        <w:t>vie</w:t>
      </w:r>
      <w:r>
        <w:rPr>
          <w:color w:val="1D1E1B"/>
          <w:spacing w:val="40"/>
          <w:sz w:val="26"/>
        </w:rPr>
        <w:t xml:space="preserve"> </w:t>
      </w:r>
      <w:r>
        <w:rPr>
          <w:color w:val="1D1E1B"/>
          <w:sz w:val="26"/>
        </w:rPr>
        <w:t>quotidienne,</w:t>
      </w:r>
      <w:r>
        <w:rPr>
          <w:color w:val="1D1E1B"/>
          <w:spacing w:val="40"/>
          <w:sz w:val="26"/>
        </w:rPr>
        <w:t xml:space="preserve"> </w:t>
      </w:r>
      <w:r>
        <w:rPr>
          <w:color w:val="1D1E1B"/>
          <w:sz w:val="26"/>
        </w:rPr>
        <w:t>en</w:t>
      </w:r>
      <w:r>
        <w:rPr>
          <w:color w:val="1D1E1B"/>
          <w:spacing w:val="40"/>
          <w:sz w:val="26"/>
        </w:rPr>
        <w:t xml:space="preserve"> </w:t>
      </w:r>
      <w:r>
        <w:rPr>
          <w:color w:val="1D1E1B"/>
          <w:sz w:val="26"/>
        </w:rPr>
        <w:t>dehors</w:t>
      </w:r>
      <w:r>
        <w:rPr>
          <w:color w:val="1D1E1B"/>
          <w:spacing w:val="40"/>
          <w:sz w:val="26"/>
        </w:rPr>
        <w:t xml:space="preserve"> </w:t>
      </w:r>
      <w:r>
        <w:rPr>
          <w:color w:val="1D1E1B"/>
          <w:sz w:val="26"/>
        </w:rPr>
        <w:t>des</w:t>
      </w:r>
      <w:r>
        <w:rPr>
          <w:color w:val="1D1E1B"/>
          <w:spacing w:val="40"/>
          <w:sz w:val="26"/>
        </w:rPr>
        <w:t xml:space="preserve"> </w:t>
      </w:r>
      <w:r>
        <w:rPr>
          <w:color w:val="1D1E1B"/>
          <w:sz w:val="26"/>
        </w:rPr>
        <w:t>séances,</w:t>
      </w:r>
      <w:r>
        <w:rPr>
          <w:color w:val="1D1E1B"/>
          <w:spacing w:val="40"/>
          <w:sz w:val="26"/>
        </w:rPr>
        <w:t xml:space="preserve"> </w:t>
      </w:r>
      <w:r>
        <w:rPr>
          <w:color w:val="1D1E1B"/>
          <w:sz w:val="26"/>
        </w:rPr>
        <w:t>tout</w:t>
      </w:r>
      <w:r>
        <w:rPr>
          <w:color w:val="1D1E1B"/>
          <w:spacing w:val="40"/>
          <w:sz w:val="26"/>
        </w:rPr>
        <w:t xml:space="preserve"> </w:t>
      </w:r>
      <w:r>
        <w:rPr>
          <w:color w:val="1D1E1B"/>
          <w:sz w:val="26"/>
        </w:rPr>
        <w:t>en</w:t>
      </w:r>
      <w:r>
        <w:rPr>
          <w:color w:val="1D1E1B"/>
          <w:spacing w:val="40"/>
          <w:sz w:val="26"/>
        </w:rPr>
        <w:t xml:space="preserve"> </w:t>
      </w:r>
      <w:r>
        <w:rPr>
          <w:color w:val="1D1E1B"/>
          <w:sz w:val="26"/>
        </w:rPr>
        <w:t>veillant</w:t>
      </w:r>
      <w:r>
        <w:rPr>
          <w:color w:val="1D1E1B"/>
          <w:spacing w:val="80"/>
          <w:sz w:val="26"/>
        </w:rPr>
        <w:t xml:space="preserve"> </w:t>
      </w:r>
      <w:r>
        <w:rPr>
          <w:color w:val="1D1E1B"/>
          <w:sz w:val="26"/>
        </w:rPr>
        <w:t>à</w:t>
      </w:r>
      <w:r>
        <w:rPr>
          <w:color w:val="1D1E1B"/>
          <w:spacing w:val="40"/>
          <w:sz w:val="26"/>
        </w:rPr>
        <w:t xml:space="preserve"> </w:t>
      </w:r>
      <w:r>
        <w:rPr>
          <w:color w:val="1D1E1B"/>
          <w:sz w:val="26"/>
        </w:rPr>
        <w:t>ce</w:t>
      </w:r>
      <w:r>
        <w:rPr>
          <w:color w:val="1D1E1B"/>
          <w:spacing w:val="40"/>
          <w:sz w:val="26"/>
        </w:rPr>
        <w:t xml:space="preserve"> </w:t>
      </w:r>
      <w:r>
        <w:rPr>
          <w:color w:val="1D1E1B"/>
          <w:sz w:val="26"/>
        </w:rPr>
        <w:t>que</w:t>
      </w:r>
      <w:r>
        <w:rPr>
          <w:color w:val="1D1E1B"/>
          <w:spacing w:val="40"/>
          <w:sz w:val="26"/>
        </w:rPr>
        <w:t xml:space="preserve"> </w:t>
      </w:r>
      <w:r>
        <w:rPr>
          <w:color w:val="1D1E1B"/>
          <w:sz w:val="26"/>
        </w:rPr>
        <w:t>ces</w:t>
      </w:r>
      <w:r>
        <w:rPr>
          <w:color w:val="1D1E1B"/>
          <w:spacing w:val="40"/>
          <w:sz w:val="26"/>
        </w:rPr>
        <w:t xml:space="preserve"> </w:t>
      </w:r>
      <w:r>
        <w:rPr>
          <w:color w:val="1D1E1B"/>
          <w:sz w:val="26"/>
        </w:rPr>
        <w:t>exercices</w:t>
      </w:r>
      <w:r>
        <w:rPr>
          <w:color w:val="1D1E1B"/>
          <w:spacing w:val="40"/>
          <w:sz w:val="26"/>
        </w:rPr>
        <w:t xml:space="preserve"> </w:t>
      </w:r>
      <w:r>
        <w:rPr>
          <w:color w:val="1D1E1B"/>
          <w:sz w:val="26"/>
        </w:rPr>
        <w:t>améliorent</w:t>
      </w:r>
      <w:r>
        <w:rPr>
          <w:color w:val="1D1E1B"/>
          <w:spacing w:val="40"/>
          <w:sz w:val="26"/>
        </w:rPr>
        <w:t xml:space="preserve"> </w:t>
      </w:r>
      <w:r>
        <w:rPr>
          <w:color w:val="1D1E1B"/>
          <w:sz w:val="26"/>
        </w:rPr>
        <w:t>la</w:t>
      </w:r>
      <w:r>
        <w:rPr>
          <w:color w:val="1D1E1B"/>
          <w:spacing w:val="40"/>
          <w:sz w:val="26"/>
        </w:rPr>
        <w:t xml:space="preserve"> </w:t>
      </w:r>
      <w:r>
        <w:rPr>
          <w:color w:val="1D1E1B"/>
          <w:sz w:val="26"/>
        </w:rPr>
        <w:t>qualité</w:t>
      </w:r>
      <w:r>
        <w:rPr>
          <w:color w:val="1D1E1B"/>
          <w:spacing w:val="40"/>
          <w:sz w:val="26"/>
        </w:rPr>
        <w:t xml:space="preserve"> </w:t>
      </w:r>
      <w:r>
        <w:rPr>
          <w:color w:val="1D1E1B"/>
          <w:sz w:val="26"/>
        </w:rPr>
        <w:t>de</w:t>
      </w:r>
      <w:r>
        <w:rPr>
          <w:color w:val="1D1E1B"/>
          <w:spacing w:val="40"/>
          <w:sz w:val="26"/>
        </w:rPr>
        <w:t xml:space="preserve"> </w:t>
      </w:r>
      <w:r>
        <w:rPr>
          <w:color w:val="1D1E1B"/>
          <w:sz w:val="26"/>
        </w:rPr>
        <w:t>leur</w:t>
      </w:r>
      <w:r>
        <w:rPr>
          <w:color w:val="1D1E1B"/>
          <w:spacing w:val="40"/>
          <w:sz w:val="26"/>
        </w:rPr>
        <w:t xml:space="preserve"> </w:t>
      </w:r>
      <w:r>
        <w:rPr>
          <w:color w:val="1D1E1B"/>
          <w:sz w:val="26"/>
        </w:rPr>
        <w:t>marche.</w:t>
      </w:r>
      <w:r>
        <w:rPr>
          <w:color w:val="1D1E1B"/>
          <w:spacing w:val="40"/>
          <w:sz w:val="26"/>
        </w:rPr>
        <w:t xml:space="preserve"> </w:t>
      </w:r>
      <w:r>
        <w:rPr>
          <w:color w:val="1D1E1B"/>
          <w:sz w:val="26"/>
        </w:rPr>
        <w:t>Par</w:t>
      </w:r>
      <w:r>
        <w:rPr>
          <w:color w:val="1D1E1B"/>
          <w:spacing w:val="40"/>
          <w:sz w:val="26"/>
        </w:rPr>
        <w:t xml:space="preserve"> </w:t>
      </w:r>
      <w:r>
        <w:rPr>
          <w:color w:val="1D1E1B"/>
          <w:sz w:val="26"/>
        </w:rPr>
        <w:t>exemple,</w:t>
      </w:r>
      <w:r>
        <w:rPr>
          <w:color w:val="1D1E1B"/>
          <w:spacing w:val="40"/>
          <w:sz w:val="26"/>
        </w:rPr>
        <w:t xml:space="preserve"> </w:t>
      </w:r>
      <w:r>
        <w:rPr>
          <w:color w:val="1D1E1B"/>
          <w:sz w:val="26"/>
        </w:rPr>
        <w:t>il est</w:t>
      </w:r>
      <w:r>
        <w:rPr>
          <w:color w:val="1D1E1B"/>
          <w:spacing w:val="40"/>
          <w:sz w:val="26"/>
        </w:rPr>
        <w:t xml:space="preserve"> </w:t>
      </w:r>
      <w:r>
        <w:rPr>
          <w:color w:val="1D1E1B"/>
          <w:sz w:val="26"/>
        </w:rPr>
        <w:t>conseillé</w:t>
      </w:r>
      <w:r>
        <w:rPr>
          <w:color w:val="1D1E1B"/>
          <w:spacing w:val="40"/>
          <w:sz w:val="26"/>
        </w:rPr>
        <w:t xml:space="preserve"> </w:t>
      </w:r>
      <w:r>
        <w:rPr>
          <w:color w:val="1D1E1B"/>
          <w:sz w:val="26"/>
        </w:rPr>
        <w:t>de</w:t>
      </w:r>
      <w:r>
        <w:rPr>
          <w:color w:val="1D1E1B"/>
          <w:spacing w:val="40"/>
          <w:sz w:val="26"/>
        </w:rPr>
        <w:t xml:space="preserve"> </w:t>
      </w:r>
      <w:r>
        <w:rPr>
          <w:color w:val="1D1E1B"/>
          <w:sz w:val="26"/>
        </w:rPr>
        <w:t>lever</w:t>
      </w:r>
      <w:r>
        <w:rPr>
          <w:color w:val="1D1E1B"/>
          <w:spacing w:val="40"/>
          <w:sz w:val="26"/>
        </w:rPr>
        <w:t xml:space="preserve"> </w:t>
      </w:r>
      <w:r>
        <w:rPr>
          <w:color w:val="1D1E1B"/>
          <w:sz w:val="26"/>
        </w:rPr>
        <w:t>les</w:t>
      </w:r>
      <w:r>
        <w:rPr>
          <w:color w:val="1D1E1B"/>
          <w:spacing w:val="40"/>
          <w:sz w:val="26"/>
        </w:rPr>
        <w:t xml:space="preserve"> </w:t>
      </w:r>
      <w:r>
        <w:rPr>
          <w:color w:val="1D1E1B"/>
          <w:sz w:val="26"/>
        </w:rPr>
        <w:t>genoux,</w:t>
      </w:r>
      <w:r>
        <w:rPr>
          <w:color w:val="1D1E1B"/>
          <w:spacing w:val="40"/>
          <w:sz w:val="26"/>
        </w:rPr>
        <w:t xml:space="preserve"> </w:t>
      </w:r>
      <w:r>
        <w:rPr>
          <w:color w:val="1D1E1B"/>
          <w:sz w:val="26"/>
        </w:rPr>
        <w:t>dérouler</w:t>
      </w:r>
      <w:r>
        <w:rPr>
          <w:color w:val="1D1E1B"/>
          <w:spacing w:val="40"/>
          <w:sz w:val="26"/>
        </w:rPr>
        <w:t xml:space="preserve"> </w:t>
      </w:r>
      <w:r>
        <w:rPr>
          <w:color w:val="1D1E1B"/>
          <w:sz w:val="26"/>
        </w:rPr>
        <w:t>le</w:t>
      </w:r>
      <w:r>
        <w:rPr>
          <w:color w:val="1D1E1B"/>
          <w:spacing w:val="40"/>
          <w:sz w:val="26"/>
        </w:rPr>
        <w:t xml:space="preserve"> </w:t>
      </w:r>
      <w:r>
        <w:rPr>
          <w:color w:val="1D1E1B"/>
          <w:sz w:val="26"/>
        </w:rPr>
        <w:t>pas</w:t>
      </w:r>
      <w:r>
        <w:rPr>
          <w:color w:val="1D1E1B"/>
          <w:spacing w:val="40"/>
          <w:sz w:val="26"/>
        </w:rPr>
        <w:t xml:space="preserve"> </w:t>
      </w:r>
      <w:r>
        <w:rPr>
          <w:color w:val="1D1E1B"/>
          <w:sz w:val="26"/>
        </w:rPr>
        <w:t>et</w:t>
      </w:r>
      <w:r>
        <w:rPr>
          <w:color w:val="1D1E1B"/>
          <w:spacing w:val="40"/>
          <w:sz w:val="26"/>
        </w:rPr>
        <w:t xml:space="preserve"> </w:t>
      </w:r>
      <w:r>
        <w:rPr>
          <w:color w:val="1D1E1B"/>
          <w:sz w:val="26"/>
        </w:rPr>
        <w:t>se</w:t>
      </w:r>
      <w:r>
        <w:rPr>
          <w:color w:val="1D1E1B"/>
          <w:spacing w:val="40"/>
          <w:sz w:val="26"/>
        </w:rPr>
        <w:t xml:space="preserve"> </w:t>
      </w:r>
      <w:r>
        <w:rPr>
          <w:color w:val="1D1E1B"/>
          <w:sz w:val="26"/>
        </w:rPr>
        <w:t>redresser.</w:t>
      </w: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328"/>
        <w:rPr>
          <w:sz w:val="30"/>
        </w:rPr>
      </w:pPr>
    </w:p>
    <w:p w:rsidR="008E5937" w:rsidRDefault="000A7330">
      <w:pPr>
        <w:pStyle w:val="Titre6"/>
        <w:tabs>
          <w:tab w:val="right" w:pos="11618"/>
        </w:tabs>
        <w:spacing w:before="1" w:line="168" w:lineRule="auto"/>
        <w:ind w:left="976"/>
        <w:rPr>
          <w:position w:val="-15"/>
          <w:sz w:val="26"/>
        </w:rPr>
      </w:pPr>
      <w:r>
        <w:rPr>
          <w:rFonts w:ascii="Times New Roman" w:hAnsi="Times New Roman"/>
          <w:color w:val="FFFFFF"/>
          <w:spacing w:val="62"/>
          <w:position w:val="-10"/>
          <w:sz w:val="32"/>
          <w:shd w:val="clear" w:color="auto" w:fill="3D5E7E"/>
        </w:rPr>
        <w:t xml:space="preserve"> </w:t>
      </w:r>
      <w:bookmarkStart w:id="7" w:name="5_Des_séances_en_plusieurs_temps"/>
      <w:bookmarkEnd w:id="7"/>
      <w:proofErr w:type="gramStart"/>
      <w:r>
        <w:rPr>
          <w:color w:val="FFFFFF"/>
          <w:w w:val="115"/>
          <w:position w:val="-10"/>
          <w:sz w:val="32"/>
          <w:shd w:val="clear" w:color="auto" w:fill="3D5E7E"/>
        </w:rPr>
        <w:t>5</w:t>
      </w:r>
      <w:r>
        <w:rPr>
          <w:color w:val="FFFFFF"/>
          <w:spacing w:val="55"/>
          <w:w w:val="115"/>
          <w:position w:val="-10"/>
          <w:sz w:val="32"/>
          <w:shd w:val="clear" w:color="auto" w:fill="3D5E7E"/>
        </w:rPr>
        <w:t xml:space="preserve"> </w:t>
      </w:r>
      <w:r>
        <w:rPr>
          <w:color w:val="FFFFFF"/>
          <w:spacing w:val="57"/>
          <w:w w:val="150"/>
          <w:position w:val="-10"/>
          <w:sz w:val="32"/>
        </w:rPr>
        <w:t xml:space="preserve"> </w:t>
      </w:r>
      <w:r>
        <w:rPr>
          <w:color w:val="1D1E1B"/>
          <w:w w:val="115"/>
        </w:rPr>
        <w:t>Des</w:t>
      </w:r>
      <w:proofErr w:type="gramEnd"/>
      <w:r>
        <w:rPr>
          <w:color w:val="1D1E1B"/>
          <w:spacing w:val="2"/>
          <w:w w:val="115"/>
        </w:rPr>
        <w:t xml:space="preserve"> </w:t>
      </w:r>
      <w:r>
        <w:rPr>
          <w:color w:val="1D1E1B"/>
          <w:w w:val="115"/>
        </w:rPr>
        <w:t>séances</w:t>
      </w:r>
      <w:r>
        <w:rPr>
          <w:color w:val="1D1E1B"/>
          <w:spacing w:val="1"/>
          <w:w w:val="115"/>
        </w:rPr>
        <w:t xml:space="preserve"> </w:t>
      </w:r>
      <w:r>
        <w:rPr>
          <w:color w:val="1D1E1B"/>
          <w:w w:val="115"/>
        </w:rPr>
        <w:t>en</w:t>
      </w:r>
      <w:r>
        <w:rPr>
          <w:color w:val="1D1E1B"/>
          <w:spacing w:val="2"/>
          <w:w w:val="115"/>
        </w:rPr>
        <w:t xml:space="preserve"> </w:t>
      </w:r>
      <w:r>
        <w:rPr>
          <w:color w:val="1D1E1B"/>
          <w:w w:val="115"/>
        </w:rPr>
        <w:t>plusieurs</w:t>
      </w:r>
      <w:r>
        <w:rPr>
          <w:color w:val="1D1E1B"/>
          <w:spacing w:val="2"/>
          <w:w w:val="115"/>
        </w:rPr>
        <w:t xml:space="preserve"> </w:t>
      </w:r>
      <w:r>
        <w:rPr>
          <w:color w:val="1D1E1B"/>
          <w:spacing w:val="-2"/>
          <w:w w:val="115"/>
        </w:rPr>
        <w:t>temps</w:t>
      </w:r>
      <w:r>
        <w:rPr>
          <w:rFonts w:ascii="Times New Roman" w:hAnsi="Times New Roman"/>
          <w:color w:val="1D1E1B"/>
        </w:rPr>
        <w:tab/>
      </w:r>
      <w:r>
        <w:rPr>
          <w:color w:val="E50067"/>
          <w:spacing w:val="-10"/>
          <w:w w:val="115"/>
          <w:position w:val="-15"/>
          <w:sz w:val="26"/>
        </w:rPr>
        <w:t>2</w:t>
      </w:r>
    </w:p>
    <w:p w:rsidR="008E5937" w:rsidRDefault="000A7330">
      <w:pPr>
        <w:tabs>
          <w:tab w:val="right" w:pos="10752"/>
        </w:tabs>
        <w:spacing w:line="300" w:lineRule="exact"/>
        <w:ind w:left="1579"/>
        <w:rPr>
          <w:position w:val="8"/>
          <w:sz w:val="26"/>
        </w:rPr>
      </w:pPr>
      <w:r>
        <w:rPr>
          <w:color w:val="1D1E1B"/>
          <w:sz w:val="26"/>
        </w:rPr>
        <w:t>Les</w:t>
      </w:r>
      <w:r>
        <w:rPr>
          <w:color w:val="1D1E1B"/>
          <w:spacing w:val="68"/>
          <w:sz w:val="26"/>
        </w:rPr>
        <w:t xml:space="preserve"> </w:t>
      </w:r>
      <w:r>
        <w:rPr>
          <w:color w:val="1D1E1B"/>
          <w:sz w:val="26"/>
        </w:rPr>
        <w:t>sessions</w:t>
      </w:r>
      <w:r>
        <w:rPr>
          <w:color w:val="1D1E1B"/>
          <w:spacing w:val="68"/>
          <w:sz w:val="26"/>
        </w:rPr>
        <w:t xml:space="preserve"> </w:t>
      </w:r>
      <w:r>
        <w:rPr>
          <w:color w:val="1D1E1B"/>
          <w:sz w:val="26"/>
        </w:rPr>
        <w:t>sont</w:t>
      </w:r>
      <w:r>
        <w:rPr>
          <w:color w:val="1D1E1B"/>
          <w:spacing w:val="68"/>
          <w:sz w:val="26"/>
        </w:rPr>
        <w:t xml:space="preserve"> </w:t>
      </w:r>
      <w:r>
        <w:rPr>
          <w:color w:val="1D1E1B"/>
          <w:sz w:val="26"/>
        </w:rPr>
        <w:t>découpées</w:t>
      </w:r>
      <w:r>
        <w:rPr>
          <w:color w:val="1D1E1B"/>
          <w:spacing w:val="68"/>
          <w:sz w:val="26"/>
        </w:rPr>
        <w:t xml:space="preserve"> </w:t>
      </w:r>
      <w:r>
        <w:rPr>
          <w:color w:val="1D1E1B"/>
          <w:sz w:val="26"/>
        </w:rPr>
        <w:t>en</w:t>
      </w:r>
      <w:r>
        <w:rPr>
          <w:color w:val="1D1E1B"/>
          <w:spacing w:val="68"/>
          <w:sz w:val="26"/>
        </w:rPr>
        <w:t xml:space="preserve"> </w:t>
      </w:r>
      <w:r>
        <w:rPr>
          <w:color w:val="1D1E1B"/>
          <w:sz w:val="26"/>
        </w:rPr>
        <w:t>plusieurs</w:t>
      </w:r>
      <w:r>
        <w:rPr>
          <w:color w:val="1D1E1B"/>
          <w:spacing w:val="69"/>
          <w:sz w:val="26"/>
        </w:rPr>
        <w:t xml:space="preserve"> </w:t>
      </w:r>
      <w:r>
        <w:rPr>
          <w:color w:val="1D1E1B"/>
          <w:sz w:val="26"/>
        </w:rPr>
        <w:t>séquences</w:t>
      </w:r>
      <w:r>
        <w:rPr>
          <w:color w:val="1D1E1B"/>
          <w:spacing w:val="68"/>
          <w:sz w:val="26"/>
        </w:rPr>
        <w:t xml:space="preserve"> </w:t>
      </w:r>
      <w:r>
        <w:rPr>
          <w:color w:val="1D1E1B"/>
          <w:sz w:val="26"/>
        </w:rPr>
        <w:t>:</w:t>
      </w:r>
      <w:r>
        <w:rPr>
          <w:color w:val="1D1E1B"/>
          <w:spacing w:val="68"/>
          <w:sz w:val="26"/>
        </w:rPr>
        <w:t xml:space="preserve"> </w:t>
      </w:r>
      <w:r>
        <w:rPr>
          <w:color w:val="1D1E1B"/>
          <w:sz w:val="26"/>
        </w:rPr>
        <w:t>étirements</w:t>
      </w:r>
      <w:r>
        <w:rPr>
          <w:color w:val="1D1E1B"/>
          <w:spacing w:val="68"/>
          <w:sz w:val="26"/>
        </w:rPr>
        <w:t xml:space="preserve"> </w:t>
      </w:r>
      <w:r>
        <w:rPr>
          <w:color w:val="1D1E1B"/>
          <w:spacing w:val="-4"/>
          <w:sz w:val="26"/>
        </w:rPr>
        <w:t>pour</w:t>
      </w:r>
      <w:r>
        <w:rPr>
          <w:rFonts w:ascii="Times New Roman" w:hAnsi="Times New Roman"/>
          <w:color w:val="1D1E1B"/>
          <w:sz w:val="26"/>
        </w:rPr>
        <w:tab/>
      </w:r>
      <w:r>
        <w:rPr>
          <w:color w:val="E50067"/>
          <w:spacing w:val="-10"/>
          <w:position w:val="8"/>
          <w:sz w:val="26"/>
        </w:rPr>
        <w:t>1</w:t>
      </w:r>
    </w:p>
    <w:p w:rsidR="008E5937" w:rsidRDefault="000A7330">
      <w:pPr>
        <w:spacing w:before="16" w:line="196" w:lineRule="auto"/>
        <w:ind w:left="1579" w:right="1841"/>
        <w:rPr>
          <w:sz w:val="26"/>
        </w:rPr>
      </w:pPr>
      <w:proofErr w:type="gramStart"/>
      <w:r>
        <w:rPr>
          <w:color w:val="1D1E1B"/>
          <w:w w:val="105"/>
          <w:sz w:val="26"/>
        </w:rPr>
        <w:t>commencer</w:t>
      </w:r>
      <w:proofErr w:type="gramEnd"/>
      <w:r>
        <w:rPr>
          <w:color w:val="1D1E1B"/>
          <w:w w:val="105"/>
          <w:sz w:val="26"/>
        </w:rPr>
        <w:t xml:space="preserve">, mouvements d’équilibre puis de renforcement musculaire avant de finir par de nouveaux étirements ou des exercices de souplesse. Une méthode rythmique utilisant la musique (méthode </w:t>
      </w:r>
      <w:proofErr w:type="spellStart"/>
      <w:r>
        <w:rPr>
          <w:color w:val="1D1E1B"/>
          <w:w w:val="105"/>
          <w:sz w:val="26"/>
        </w:rPr>
        <w:t>Dalcrose</w:t>
      </w:r>
      <w:proofErr w:type="spellEnd"/>
      <w:r>
        <w:rPr>
          <w:color w:val="1D1E1B"/>
          <w:w w:val="105"/>
          <w:sz w:val="26"/>
        </w:rPr>
        <w:t>), a également montré des résultats efficaces sur la prévention des chutes.</w:t>
      </w: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215"/>
        <w:rPr>
          <w:sz w:val="30"/>
        </w:rPr>
      </w:pPr>
    </w:p>
    <w:p w:rsidR="008E5937" w:rsidRDefault="000A7330">
      <w:pPr>
        <w:pStyle w:val="Titre6"/>
        <w:spacing w:line="223" w:lineRule="auto"/>
        <w:ind w:left="1115"/>
      </w:pPr>
      <w:bookmarkStart w:id="8" w:name="6_Des_interventions_à_domicile_utiles"/>
      <w:bookmarkEnd w:id="8"/>
      <w:r>
        <w:rPr>
          <w:rFonts w:ascii="Times New Roman" w:hAnsi="Times New Roman"/>
          <w:color w:val="FFFFFF"/>
          <w:spacing w:val="32"/>
          <w:w w:val="115"/>
          <w:position w:val="-10"/>
          <w:sz w:val="32"/>
          <w:shd w:val="clear" w:color="auto" w:fill="3D5E7E"/>
        </w:rPr>
        <w:t xml:space="preserve"> </w:t>
      </w:r>
      <w:proofErr w:type="gramStart"/>
      <w:r>
        <w:rPr>
          <w:color w:val="FFFFFF"/>
          <w:w w:val="115"/>
          <w:position w:val="-10"/>
          <w:sz w:val="32"/>
          <w:shd w:val="clear" w:color="auto" w:fill="3D5E7E"/>
        </w:rPr>
        <w:t>6</w:t>
      </w:r>
      <w:r>
        <w:rPr>
          <w:color w:val="FFFFFF"/>
          <w:spacing w:val="36"/>
          <w:w w:val="115"/>
          <w:position w:val="-10"/>
          <w:sz w:val="32"/>
          <w:shd w:val="clear" w:color="auto" w:fill="3D5E7E"/>
        </w:rPr>
        <w:t xml:space="preserve"> </w:t>
      </w:r>
      <w:r>
        <w:rPr>
          <w:color w:val="FFFFFF"/>
          <w:spacing w:val="63"/>
          <w:w w:val="115"/>
          <w:position w:val="-10"/>
          <w:sz w:val="32"/>
        </w:rPr>
        <w:t xml:space="preserve"> </w:t>
      </w:r>
      <w:r>
        <w:rPr>
          <w:color w:val="1D1E1B"/>
          <w:w w:val="115"/>
        </w:rPr>
        <w:t>Des</w:t>
      </w:r>
      <w:proofErr w:type="gramEnd"/>
      <w:r>
        <w:rPr>
          <w:color w:val="1D1E1B"/>
          <w:spacing w:val="-9"/>
          <w:w w:val="115"/>
        </w:rPr>
        <w:t xml:space="preserve"> </w:t>
      </w:r>
      <w:r>
        <w:rPr>
          <w:color w:val="1D1E1B"/>
          <w:w w:val="115"/>
        </w:rPr>
        <w:t>interventions</w:t>
      </w:r>
      <w:r>
        <w:rPr>
          <w:color w:val="1D1E1B"/>
          <w:spacing w:val="-8"/>
          <w:w w:val="115"/>
        </w:rPr>
        <w:t xml:space="preserve"> </w:t>
      </w:r>
      <w:r>
        <w:rPr>
          <w:color w:val="1D1E1B"/>
          <w:w w:val="115"/>
        </w:rPr>
        <w:t>à</w:t>
      </w:r>
      <w:r>
        <w:rPr>
          <w:color w:val="1D1E1B"/>
          <w:spacing w:val="-8"/>
          <w:w w:val="115"/>
        </w:rPr>
        <w:t xml:space="preserve"> </w:t>
      </w:r>
      <w:r>
        <w:rPr>
          <w:color w:val="1D1E1B"/>
          <w:w w:val="115"/>
        </w:rPr>
        <w:t>domicile</w:t>
      </w:r>
      <w:r>
        <w:rPr>
          <w:color w:val="1D1E1B"/>
          <w:spacing w:val="-10"/>
          <w:w w:val="115"/>
        </w:rPr>
        <w:t xml:space="preserve"> </w:t>
      </w:r>
      <w:r>
        <w:rPr>
          <w:color w:val="1D1E1B"/>
          <w:spacing w:val="-2"/>
          <w:w w:val="115"/>
        </w:rPr>
        <w:t>utiles</w:t>
      </w:r>
    </w:p>
    <w:p w:rsidR="008E5937" w:rsidRDefault="000A7330">
      <w:pPr>
        <w:spacing w:before="53" w:line="196" w:lineRule="auto"/>
        <w:ind w:left="1719" w:right="1452"/>
        <w:rPr>
          <w:sz w:val="26"/>
        </w:rPr>
      </w:pPr>
      <w:r>
        <w:rPr>
          <w:color w:val="1D1E1B"/>
          <w:w w:val="105"/>
          <w:sz w:val="26"/>
        </w:rPr>
        <w:t>Si la stratégie de prévention d’un Département inclut des actions individualisées, des interventions à domicile peuvent être développées. Qu’elles soient réalisées entièrement ou partiellement à domicile, elles devront être supervisées par un professionnel qualifié.</w:t>
      </w:r>
    </w:p>
    <w:p w:rsidR="008E5937" w:rsidRDefault="008E5937">
      <w:pPr>
        <w:spacing w:line="196" w:lineRule="auto"/>
        <w:rPr>
          <w:sz w:val="26"/>
        </w:rPr>
        <w:sectPr w:rsidR="008E5937">
          <w:pgSz w:w="11910" w:h="16840"/>
          <w:pgMar w:top="0" w:right="0" w:bottom="980" w:left="0" w:header="0" w:footer="794" w:gutter="0"/>
          <w:cols w:space="720"/>
        </w:sect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21"/>
        <w:rPr>
          <w:sz w:val="30"/>
        </w:rPr>
      </w:pPr>
    </w:p>
    <w:p w:rsidR="008E5937" w:rsidRDefault="000A7330">
      <w:pPr>
        <w:pStyle w:val="Titre6"/>
        <w:spacing w:line="223" w:lineRule="auto"/>
        <w:ind w:left="1458"/>
      </w:pPr>
      <w:r>
        <w:rPr>
          <w:noProof/>
          <w:lang w:eastAsia="fr-FR"/>
        </w:rPr>
        <mc:AlternateContent>
          <mc:Choice Requires="wpg">
            <w:drawing>
              <wp:anchor distT="0" distB="0" distL="0" distR="0" simplePos="0" relativeHeight="15749632" behindDoc="0" locked="0" layoutInCell="1" allowOverlap="1">
                <wp:simplePos x="0" y="0"/>
                <wp:positionH relativeFrom="page">
                  <wp:posOffset>0</wp:posOffset>
                </wp:positionH>
                <wp:positionV relativeFrom="paragraph">
                  <wp:posOffset>-3047709</wp:posOffset>
                </wp:positionV>
                <wp:extent cx="7560309" cy="246634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66340"/>
                          <a:chOff x="0" y="0"/>
                          <a:chExt cx="7560309" cy="2466340"/>
                        </a:xfrm>
                      </wpg:grpSpPr>
                      <wps:wsp>
                        <wps:cNvPr id="155" name="Graphic 155"/>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156" name="Graphic 156"/>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64" cstate="print"/>
                          <a:stretch>
                            <a:fillRect/>
                          </a:stretch>
                        </pic:blipFill>
                        <pic:spPr>
                          <a:xfrm>
                            <a:off x="6729633" y="97078"/>
                            <a:ext cx="193497" cy="227633"/>
                          </a:xfrm>
                          <a:prstGeom prst="rect">
                            <a:avLst/>
                          </a:prstGeom>
                        </pic:spPr>
                      </pic:pic>
                      <pic:pic xmlns:pic="http://schemas.openxmlformats.org/drawingml/2006/picture">
                        <pic:nvPicPr>
                          <pic:cNvPr id="158" name="Image 158"/>
                          <pic:cNvPicPr/>
                        </pic:nvPicPr>
                        <pic:blipFill>
                          <a:blip r:embed="rId65" cstate="print"/>
                          <a:stretch>
                            <a:fillRect/>
                          </a:stretch>
                        </pic:blipFill>
                        <pic:spPr>
                          <a:xfrm>
                            <a:off x="7030466" y="340127"/>
                            <a:ext cx="128733" cy="126353"/>
                          </a:xfrm>
                          <a:prstGeom prst="rect">
                            <a:avLst/>
                          </a:prstGeom>
                        </pic:spPr>
                      </pic:pic>
                      <pic:pic xmlns:pic="http://schemas.openxmlformats.org/drawingml/2006/picture">
                        <pic:nvPicPr>
                          <pic:cNvPr id="159" name="Image 159"/>
                          <pic:cNvPicPr/>
                        </pic:nvPicPr>
                        <pic:blipFill>
                          <a:blip r:embed="rId66" cstate="print"/>
                          <a:stretch>
                            <a:fillRect/>
                          </a:stretch>
                        </pic:blipFill>
                        <pic:spPr>
                          <a:xfrm>
                            <a:off x="6493564" y="340126"/>
                            <a:ext cx="128733" cy="126353"/>
                          </a:xfrm>
                          <a:prstGeom prst="rect">
                            <a:avLst/>
                          </a:prstGeom>
                        </pic:spPr>
                      </pic:pic>
                      <wps:wsp>
                        <wps:cNvPr id="160" name="Graphic 160"/>
                        <wps:cNvSpPr/>
                        <wps:spPr>
                          <a:xfrm>
                            <a:off x="6446791" y="313494"/>
                            <a:ext cx="759460" cy="759460"/>
                          </a:xfrm>
                          <a:custGeom>
                            <a:avLst/>
                            <a:gdLst/>
                            <a:ahLst/>
                            <a:cxnLst/>
                            <a:rect l="l" t="t" r="r" b="b"/>
                            <a:pathLst>
                              <a:path w="759460" h="759460">
                                <a:moveTo>
                                  <a:pt x="379590" y="0"/>
                                </a:moveTo>
                                <a:lnTo>
                                  <a:pt x="331975" y="2957"/>
                                </a:lnTo>
                                <a:lnTo>
                                  <a:pt x="286126" y="11593"/>
                                </a:lnTo>
                                <a:lnTo>
                                  <a:pt x="242397" y="25551"/>
                                </a:lnTo>
                                <a:lnTo>
                                  <a:pt x="201144" y="44475"/>
                                </a:lnTo>
                                <a:lnTo>
                                  <a:pt x="162723" y="68010"/>
                                </a:lnTo>
                                <a:lnTo>
                                  <a:pt x="127490" y="95800"/>
                                </a:lnTo>
                                <a:lnTo>
                                  <a:pt x="95800" y="127490"/>
                                </a:lnTo>
                                <a:lnTo>
                                  <a:pt x="68010" y="162723"/>
                                </a:lnTo>
                                <a:lnTo>
                                  <a:pt x="44475" y="201144"/>
                                </a:lnTo>
                                <a:lnTo>
                                  <a:pt x="25551" y="242397"/>
                                </a:lnTo>
                                <a:lnTo>
                                  <a:pt x="11593" y="286126"/>
                                </a:lnTo>
                                <a:lnTo>
                                  <a:pt x="2957" y="331975"/>
                                </a:lnTo>
                                <a:lnTo>
                                  <a:pt x="0" y="379590"/>
                                </a:lnTo>
                                <a:lnTo>
                                  <a:pt x="2957" y="427204"/>
                                </a:lnTo>
                                <a:lnTo>
                                  <a:pt x="11593" y="473054"/>
                                </a:lnTo>
                                <a:lnTo>
                                  <a:pt x="25551" y="516783"/>
                                </a:lnTo>
                                <a:lnTo>
                                  <a:pt x="44475" y="558036"/>
                                </a:lnTo>
                                <a:lnTo>
                                  <a:pt x="68010" y="596457"/>
                                </a:lnTo>
                                <a:lnTo>
                                  <a:pt x="95800" y="631690"/>
                                </a:lnTo>
                                <a:lnTo>
                                  <a:pt x="127490" y="663379"/>
                                </a:lnTo>
                                <a:lnTo>
                                  <a:pt x="162723" y="691169"/>
                                </a:lnTo>
                                <a:lnTo>
                                  <a:pt x="201144" y="714705"/>
                                </a:lnTo>
                                <a:lnTo>
                                  <a:pt x="242397" y="733629"/>
                                </a:lnTo>
                                <a:lnTo>
                                  <a:pt x="286126" y="747587"/>
                                </a:lnTo>
                                <a:lnTo>
                                  <a:pt x="331975" y="756223"/>
                                </a:lnTo>
                                <a:lnTo>
                                  <a:pt x="379590" y="759180"/>
                                </a:lnTo>
                                <a:lnTo>
                                  <a:pt x="427204" y="756223"/>
                                </a:lnTo>
                                <a:lnTo>
                                  <a:pt x="473054" y="747587"/>
                                </a:lnTo>
                                <a:lnTo>
                                  <a:pt x="516783" y="733629"/>
                                </a:lnTo>
                                <a:lnTo>
                                  <a:pt x="558036" y="714705"/>
                                </a:lnTo>
                                <a:lnTo>
                                  <a:pt x="596457" y="691169"/>
                                </a:lnTo>
                                <a:lnTo>
                                  <a:pt x="631690" y="663379"/>
                                </a:lnTo>
                                <a:lnTo>
                                  <a:pt x="663379" y="631690"/>
                                </a:lnTo>
                                <a:lnTo>
                                  <a:pt x="691169" y="596457"/>
                                </a:lnTo>
                                <a:lnTo>
                                  <a:pt x="714705" y="558036"/>
                                </a:lnTo>
                                <a:lnTo>
                                  <a:pt x="733629" y="516783"/>
                                </a:lnTo>
                                <a:lnTo>
                                  <a:pt x="747587" y="473054"/>
                                </a:lnTo>
                                <a:lnTo>
                                  <a:pt x="756223" y="427204"/>
                                </a:lnTo>
                                <a:lnTo>
                                  <a:pt x="759180" y="379590"/>
                                </a:lnTo>
                                <a:lnTo>
                                  <a:pt x="756223" y="331975"/>
                                </a:lnTo>
                                <a:lnTo>
                                  <a:pt x="747587" y="286126"/>
                                </a:lnTo>
                                <a:lnTo>
                                  <a:pt x="733629" y="242397"/>
                                </a:lnTo>
                                <a:lnTo>
                                  <a:pt x="714705" y="201144"/>
                                </a:lnTo>
                                <a:lnTo>
                                  <a:pt x="691169" y="162723"/>
                                </a:lnTo>
                                <a:lnTo>
                                  <a:pt x="663379" y="127490"/>
                                </a:lnTo>
                                <a:lnTo>
                                  <a:pt x="631690" y="95800"/>
                                </a:lnTo>
                                <a:lnTo>
                                  <a:pt x="596457" y="68010"/>
                                </a:lnTo>
                                <a:lnTo>
                                  <a:pt x="558036" y="44475"/>
                                </a:lnTo>
                                <a:lnTo>
                                  <a:pt x="516783" y="25551"/>
                                </a:lnTo>
                                <a:lnTo>
                                  <a:pt x="473054" y="11593"/>
                                </a:lnTo>
                                <a:lnTo>
                                  <a:pt x="427204" y="2957"/>
                                </a:lnTo>
                                <a:lnTo>
                                  <a:pt x="379590" y="0"/>
                                </a:lnTo>
                                <a:close/>
                              </a:path>
                            </a:pathLst>
                          </a:custGeom>
                          <a:solidFill>
                            <a:srgbClr val="BEE4F3"/>
                          </a:solidFill>
                        </wps:spPr>
                        <wps:bodyPr wrap="square" lIns="0" tIns="0" rIns="0" bIns="0" rtlCol="0">
                          <a:prstTxWarp prst="textNoShape">
                            <a:avLst/>
                          </a:prstTxWarp>
                          <a:noAutofit/>
                        </wps:bodyPr>
                      </wps:wsp>
                      <wps:wsp>
                        <wps:cNvPr id="161" name="Graphic 161"/>
                        <wps:cNvSpPr/>
                        <wps:spPr>
                          <a:xfrm>
                            <a:off x="6492453" y="359163"/>
                            <a:ext cx="668020" cy="668020"/>
                          </a:xfrm>
                          <a:custGeom>
                            <a:avLst/>
                            <a:gdLst/>
                            <a:ahLst/>
                            <a:cxnLst/>
                            <a:rect l="l" t="t" r="r" b="b"/>
                            <a:pathLst>
                              <a:path w="668020" h="668020">
                                <a:moveTo>
                                  <a:pt x="333933" y="0"/>
                                </a:moveTo>
                                <a:lnTo>
                                  <a:pt x="284586" y="3620"/>
                                </a:lnTo>
                                <a:lnTo>
                                  <a:pt x="237488" y="14138"/>
                                </a:lnTo>
                                <a:lnTo>
                                  <a:pt x="193154" y="31035"/>
                                </a:lnTo>
                                <a:lnTo>
                                  <a:pt x="152102" y="53797"/>
                                </a:lnTo>
                                <a:lnTo>
                                  <a:pt x="114847" y="81906"/>
                                </a:lnTo>
                                <a:lnTo>
                                  <a:pt x="81907" y="114845"/>
                                </a:lnTo>
                                <a:lnTo>
                                  <a:pt x="53798" y="152098"/>
                                </a:lnTo>
                                <a:lnTo>
                                  <a:pt x="31036" y="193149"/>
                                </a:lnTo>
                                <a:lnTo>
                                  <a:pt x="14138" y="237481"/>
                                </a:lnTo>
                                <a:lnTo>
                                  <a:pt x="3620" y="284577"/>
                                </a:lnTo>
                                <a:lnTo>
                                  <a:pt x="0" y="333921"/>
                                </a:lnTo>
                                <a:lnTo>
                                  <a:pt x="3620" y="383264"/>
                                </a:lnTo>
                                <a:lnTo>
                                  <a:pt x="14138" y="430360"/>
                                </a:lnTo>
                                <a:lnTo>
                                  <a:pt x="31036" y="474692"/>
                                </a:lnTo>
                                <a:lnTo>
                                  <a:pt x="53798" y="515743"/>
                                </a:lnTo>
                                <a:lnTo>
                                  <a:pt x="81907" y="552996"/>
                                </a:lnTo>
                                <a:lnTo>
                                  <a:pt x="114847" y="585936"/>
                                </a:lnTo>
                                <a:lnTo>
                                  <a:pt x="152102" y="614044"/>
                                </a:lnTo>
                                <a:lnTo>
                                  <a:pt x="193154" y="636806"/>
                                </a:lnTo>
                                <a:lnTo>
                                  <a:pt x="237488" y="653704"/>
                                </a:lnTo>
                                <a:lnTo>
                                  <a:pt x="284586" y="664221"/>
                                </a:lnTo>
                                <a:lnTo>
                                  <a:pt x="333933" y="667842"/>
                                </a:lnTo>
                                <a:lnTo>
                                  <a:pt x="383277" y="664221"/>
                                </a:lnTo>
                                <a:lnTo>
                                  <a:pt x="430373" y="653704"/>
                                </a:lnTo>
                                <a:lnTo>
                                  <a:pt x="474705" y="636806"/>
                                </a:lnTo>
                                <a:lnTo>
                                  <a:pt x="515756" y="614044"/>
                                </a:lnTo>
                                <a:lnTo>
                                  <a:pt x="553009" y="585936"/>
                                </a:lnTo>
                                <a:lnTo>
                                  <a:pt x="585948" y="552996"/>
                                </a:lnTo>
                                <a:lnTo>
                                  <a:pt x="614057" y="515743"/>
                                </a:lnTo>
                                <a:lnTo>
                                  <a:pt x="636818" y="474692"/>
                                </a:lnTo>
                                <a:lnTo>
                                  <a:pt x="653716" y="430360"/>
                                </a:lnTo>
                                <a:lnTo>
                                  <a:pt x="664234" y="383264"/>
                                </a:lnTo>
                                <a:lnTo>
                                  <a:pt x="667854" y="333921"/>
                                </a:lnTo>
                                <a:lnTo>
                                  <a:pt x="664234" y="284577"/>
                                </a:lnTo>
                                <a:lnTo>
                                  <a:pt x="653716" y="237481"/>
                                </a:lnTo>
                                <a:lnTo>
                                  <a:pt x="636818" y="193149"/>
                                </a:lnTo>
                                <a:lnTo>
                                  <a:pt x="614057" y="152098"/>
                                </a:lnTo>
                                <a:lnTo>
                                  <a:pt x="585948" y="114845"/>
                                </a:lnTo>
                                <a:lnTo>
                                  <a:pt x="553009" y="81906"/>
                                </a:lnTo>
                                <a:lnTo>
                                  <a:pt x="515756" y="53797"/>
                                </a:lnTo>
                                <a:lnTo>
                                  <a:pt x="474705" y="31035"/>
                                </a:lnTo>
                                <a:lnTo>
                                  <a:pt x="430373" y="14138"/>
                                </a:lnTo>
                                <a:lnTo>
                                  <a:pt x="383277" y="3620"/>
                                </a:lnTo>
                                <a:lnTo>
                                  <a:pt x="333933" y="0"/>
                                </a:lnTo>
                                <a:close/>
                              </a:path>
                            </a:pathLst>
                          </a:custGeom>
                          <a:solidFill>
                            <a:srgbClr val="3D5E7E"/>
                          </a:solidFill>
                        </wps:spPr>
                        <wps:bodyPr wrap="square" lIns="0" tIns="0" rIns="0" bIns="0" rtlCol="0">
                          <a:prstTxWarp prst="textNoShape">
                            <a:avLst/>
                          </a:prstTxWarp>
                          <a:noAutofit/>
                        </wps:bodyPr>
                      </wps:wsp>
                      <wps:wsp>
                        <wps:cNvPr id="162" name="Graphic 162"/>
                        <wps:cNvSpPr/>
                        <wps:spPr>
                          <a:xfrm>
                            <a:off x="6512605" y="379310"/>
                            <a:ext cx="628015" cy="628015"/>
                          </a:xfrm>
                          <a:custGeom>
                            <a:avLst/>
                            <a:gdLst/>
                            <a:ahLst/>
                            <a:cxnLst/>
                            <a:rect l="l" t="t" r="r" b="b"/>
                            <a:pathLst>
                              <a:path w="628015" h="628015">
                                <a:moveTo>
                                  <a:pt x="318341" y="0"/>
                                </a:moveTo>
                                <a:lnTo>
                                  <a:pt x="271935" y="2809"/>
                                </a:lnTo>
                                <a:lnTo>
                                  <a:pt x="226436" y="12365"/>
                                </a:lnTo>
                                <a:lnTo>
                                  <a:pt x="183896" y="28061"/>
                                </a:lnTo>
                                <a:lnTo>
                                  <a:pt x="144729" y="49353"/>
                                </a:lnTo>
                                <a:lnTo>
                                  <a:pt x="109353" y="75693"/>
                                </a:lnTo>
                                <a:lnTo>
                                  <a:pt x="78183" y="106537"/>
                                </a:lnTo>
                                <a:lnTo>
                                  <a:pt x="51636" y="141338"/>
                                </a:lnTo>
                                <a:lnTo>
                                  <a:pt x="30128" y="179552"/>
                                </a:lnTo>
                                <a:lnTo>
                                  <a:pt x="14075" y="220632"/>
                                </a:lnTo>
                                <a:lnTo>
                                  <a:pt x="3894" y="264033"/>
                                </a:lnTo>
                                <a:lnTo>
                                  <a:pt x="0" y="309209"/>
                                </a:lnTo>
                                <a:lnTo>
                                  <a:pt x="2809" y="355615"/>
                                </a:lnTo>
                                <a:lnTo>
                                  <a:pt x="12365" y="401114"/>
                                </a:lnTo>
                                <a:lnTo>
                                  <a:pt x="28061" y="443654"/>
                                </a:lnTo>
                                <a:lnTo>
                                  <a:pt x="49353" y="482821"/>
                                </a:lnTo>
                                <a:lnTo>
                                  <a:pt x="75693" y="518197"/>
                                </a:lnTo>
                                <a:lnTo>
                                  <a:pt x="106537" y="549367"/>
                                </a:lnTo>
                                <a:lnTo>
                                  <a:pt x="141338" y="575914"/>
                                </a:lnTo>
                                <a:lnTo>
                                  <a:pt x="179552" y="597422"/>
                                </a:lnTo>
                                <a:lnTo>
                                  <a:pt x="220632" y="613475"/>
                                </a:lnTo>
                                <a:lnTo>
                                  <a:pt x="264033" y="623657"/>
                                </a:lnTo>
                                <a:lnTo>
                                  <a:pt x="309209" y="627551"/>
                                </a:lnTo>
                                <a:lnTo>
                                  <a:pt x="355615" y="624741"/>
                                </a:lnTo>
                                <a:lnTo>
                                  <a:pt x="401114" y="615185"/>
                                </a:lnTo>
                                <a:lnTo>
                                  <a:pt x="443654" y="599489"/>
                                </a:lnTo>
                                <a:lnTo>
                                  <a:pt x="482821" y="578198"/>
                                </a:lnTo>
                                <a:lnTo>
                                  <a:pt x="518197" y="551857"/>
                                </a:lnTo>
                                <a:lnTo>
                                  <a:pt x="549367" y="521014"/>
                                </a:lnTo>
                                <a:lnTo>
                                  <a:pt x="575914" y="486212"/>
                                </a:lnTo>
                                <a:lnTo>
                                  <a:pt x="597422" y="447998"/>
                                </a:lnTo>
                                <a:lnTo>
                                  <a:pt x="613475" y="406918"/>
                                </a:lnTo>
                                <a:lnTo>
                                  <a:pt x="623657" y="363517"/>
                                </a:lnTo>
                                <a:lnTo>
                                  <a:pt x="627551" y="318341"/>
                                </a:lnTo>
                                <a:lnTo>
                                  <a:pt x="624741" y="271935"/>
                                </a:lnTo>
                                <a:lnTo>
                                  <a:pt x="615185" y="226436"/>
                                </a:lnTo>
                                <a:lnTo>
                                  <a:pt x="599489" y="183896"/>
                                </a:lnTo>
                                <a:lnTo>
                                  <a:pt x="578198" y="144729"/>
                                </a:lnTo>
                                <a:lnTo>
                                  <a:pt x="551857" y="109353"/>
                                </a:lnTo>
                                <a:lnTo>
                                  <a:pt x="521014" y="78183"/>
                                </a:lnTo>
                                <a:lnTo>
                                  <a:pt x="486212" y="51636"/>
                                </a:lnTo>
                                <a:lnTo>
                                  <a:pt x="447998" y="30128"/>
                                </a:lnTo>
                                <a:lnTo>
                                  <a:pt x="406918" y="14075"/>
                                </a:lnTo>
                                <a:lnTo>
                                  <a:pt x="363517" y="3894"/>
                                </a:lnTo>
                                <a:lnTo>
                                  <a:pt x="318341"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6531241" y="397954"/>
                            <a:ext cx="590550" cy="590550"/>
                          </a:xfrm>
                          <a:custGeom>
                            <a:avLst/>
                            <a:gdLst/>
                            <a:ahLst/>
                            <a:cxnLst/>
                            <a:rect l="l" t="t" r="r" b="b"/>
                            <a:pathLst>
                              <a:path w="590550" h="590550">
                                <a:moveTo>
                                  <a:pt x="40563" y="290982"/>
                                </a:moveTo>
                                <a:lnTo>
                                  <a:pt x="38430" y="288836"/>
                                </a:lnTo>
                                <a:lnTo>
                                  <a:pt x="2133" y="288836"/>
                                </a:lnTo>
                                <a:lnTo>
                                  <a:pt x="0" y="290982"/>
                                </a:lnTo>
                                <a:lnTo>
                                  <a:pt x="0" y="299288"/>
                                </a:lnTo>
                                <a:lnTo>
                                  <a:pt x="2133" y="301434"/>
                                </a:lnTo>
                                <a:lnTo>
                                  <a:pt x="38430" y="301434"/>
                                </a:lnTo>
                                <a:lnTo>
                                  <a:pt x="40563" y="299288"/>
                                </a:lnTo>
                                <a:lnTo>
                                  <a:pt x="40563" y="293611"/>
                                </a:lnTo>
                                <a:lnTo>
                                  <a:pt x="40563" y="290982"/>
                                </a:lnTo>
                                <a:close/>
                              </a:path>
                              <a:path w="590550" h="590550">
                                <a:moveTo>
                                  <a:pt x="54305" y="377761"/>
                                </a:moveTo>
                                <a:lnTo>
                                  <a:pt x="52552" y="372351"/>
                                </a:lnTo>
                                <a:lnTo>
                                  <a:pt x="51739" y="369849"/>
                                </a:lnTo>
                                <a:lnTo>
                                  <a:pt x="49047" y="368477"/>
                                </a:lnTo>
                                <a:lnTo>
                                  <a:pt x="14528" y="379691"/>
                                </a:lnTo>
                                <a:lnTo>
                                  <a:pt x="13157" y="382384"/>
                                </a:lnTo>
                                <a:lnTo>
                                  <a:pt x="15735" y="390283"/>
                                </a:lnTo>
                                <a:lnTo>
                                  <a:pt x="18427" y="391655"/>
                                </a:lnTo>
                                <a:lnTo>
                                  <a:pt x="52933" y="380441"/>
                                </a:lnTo>
                                <a:lnTo>
                                  <a:pt x="54305" y="377761"/>
                                </a:lnTo>
                                <a:close/>
                              </a:path>
                              <a:path w="590550" h="590550">
                                <a:moveTo>
                                  <a:pt x="54305" y="212521"/>
                                </a:moveTo>
                                <a:lnTo>
                                  <a:pt x="52933" y="209829"/>
                                </a:lnTo>
                                <a:lnTo>
                                  <a:pt x="18427" y="198615"/>
                                </a:lnTo>
                                <a:lnTo>
                                  <a:pt x="15735" y="199986"/>
                                </a:lnTo>
                                <a:lnTo>
                                  <a:pt x="13157" y="207899"/>
                                </a:lnTo>
                                <a:lnTo>
                                  <a:pt x="14528" y="210578"/>
                                </a:lnTo>
                                <a:lnTo>
                                  <a:pt x="49047" y="221792"/>
                                </a:lnTo>
                                <a:lnTo>
                                  <a:pt x="51739" y="220421"/>
                                </a:lnTo>
                                <a:lnTo>
                                  <a:pt x="53492" y="215023"/>
                                </a:lnTo>
                                <a:lnTo>
                                  <a:pt x="54305" y="212521"/>
                                </a:lnTo>
                                <a:close/>
                              </a:path>
                              <a:path w="590550" h="590550">
                                <a:moveTo>
                                  <a:pt x="91630" y="448132"/>
                                </a:moveTo>
                                <a:lnTo>
                                  <a:pt x="88290" y="443534"/>
                                </a:lnTo>
                                <a:lnTo>
                                  <a:pt x="86741" y="441401"/>
                                </a:lnTo>
                                <a:lnTo>
                                  <a:pt x="83756" y="440931"/>
                                </a:lnTo>
                                <a:lnTo>
                                  <a:pt x="54406" y="462254"/>
                                </a:lnTo>
                                <a:lnTo>
                                  <a:pt x="53924" y="465239"/>
                                </a:lnTo>
                                <a:lnTo>
                                  <a:pt x="58813" y="471970"/>
                                </a:lnTo>
                                <a:lnTo>
                                  <a:pt x="61798" y="472440"/>
                                </a:lnTo>
                                <a:lnTo>
                                  <a:pt x="91160" y="451116"/>
                                </a:lnTo>
                                <a:lnTo>
                                  <a:pt x="91630" y="448132"/>
                                </a:lnTo>
                                <a:close/>
                              </a:path>
                              <a:path w="590550" h="590550">
                                <a:moveTo>
                                  <a:pt x="91630" y="142138"/>
                                </a:moveTo>
                                <a:lnTo>
                                  <a:pt x="91160" y="139153"/>
                                </a:lnTo>
                                <a:lnTo>
                                  <a:pt x="61798" y="117830"/>
                                </a:lnTo>
                                <a:lnTo>
                                  <a:pt x="58813" y="118300"/>
                                </a:lnTo>
                                <a:lnTo>
                                  <a:pt x="53924" y="125031"/>
                                </a:lnTo>
                                <a:lnTo>
                                  <a:pt x="54394" y="128016"/>
                                </a:lnTo>
                                <a:lnTo>
                                  <a:pt x="83756" y="149339"/>
                                </a:lnTo>
                                <a:lnTo>
                                  <a:pt x="86741" y="148869"/>
                                </a:lnTo>
                                <a:lnTo>
                                  <a:pt x="90081" y="144272"/>
                                </a:lnTo>
                                <a:lnTo>
                                  <a:pt x="91630" y="142138"/>
                                </a:lnTo>
                                <a:close/>
                              </a:path>
                              <a:path w="590550" h="590550">
                                <a:moveTo>
                                  <a:pt x="149339" y="506514"/>
                                </a:moveTo>
                                <a:lnTo>
                                  <a:pt x="148869" y="503529"/>
                                </a:lnTo>
                                <a:lnTo>
                                  <a:pt x="144272" y="500189"/>
                                </a:lnTo>
                                <a:lnTo>
                                  <a:pt x="142138" y="498640"/>
                                </a:lnTo>
                                <a:lnTo>
                                  <a:pt x="139153" y="499110"/>
                                </a:lnTo>
                                <a:lnTo>
                                  <a:pt x="117830" y="528472"/>
                                </a:lnTo>
                                <a:lnTo>
                                  <a:pt x="118300" y="531456"/>
                                </a:lnTo>
                                <a:lnTo>
                                  <a:pt x="125031" y="536346"/>
                                </a:lnTo>
                                <a:lnTo>
                                  <a:pt x="128016" y="535876"/>
                                </a:lnTo>
                                <a:lnTo>
                                  <a:pt x="149339" y="506514"/>
                                </a:lnTo>
                                <a:close/>
                              </a:path>
                              <a:path w="590550" h="590550">
                                <a:moveTo>
                                  <a:pt x="149339" y="83756"/>
                                </a:moveTo>
                                <a:lnTo>
                                  <a:pt x="128016" y="54406"/>
                                </a:lnTo>
                                <a:lnTo>
                                  <a:pt x="125031" y="53924"/>
                                </a:lnTo>
                                <a:lnTo>
                                  <a:pt x="118300" y="58813"/>
                                </a:lnTo>
                                <a:lnTo>
                                  <a:pt x="117830" y="61798"/>
                                </a:lnTo>
                                <a:lnTo>
                                  <a:pt x="139153" y="91160"/>
                                </a:lnTo>
                                <a:lnTo>
                                  <a:pt x="142138" y="91630"/>
                                </a:lnTo>
                                <a:lnTo>
                                  <a:pt x="146735" y="88290"/>
                                </a:lnTo>
                                <a:lnTo>
                                  <a:pt x="148869" y="86741"/>
                                </a:lnTo>
                                <a:lnTo>
                                  <a:pt x="149339" y="83756"/>
                                </a:lnTo>
                                <a:close/>
                              </a:path>
                              <a:path w="590550" h="590550">
                                <a:moveTo>
                                  <a:pt x="221792" y="541223"/>
                                </a:moveTo>
                                <a:lnTo>
                                  <a:pt x="220421" y="538530"/>
                                </a:lnTo>
                                <a:lnTo>
                                  <a:pt x="215011" y="536778"/>
                                </a:lnTo>
                                <a:lnTo>
                                  <a:pt x="212509" y="535965"/>
                                </a:lnTo>
                                <a:lnTo>
                                  <a:pt x="209816" y="537337"/>
                                </a:lnTo>
                                <a:lnTo>
                                  <a:pt x="198602" y="571842"/>
                                </a:lnTo>
                                <a:lnTo>
                                  <a:pt x="199974" y="574535"/>
                                </a:lnTo>
                                <a:lnTo>
                                  <a:pt x="207886" y="577113"/>
                                </a:lnTo>
                                <a:lnTo>
                                  <a:pt x="210578" y="575741"/>
                                </a:lnTo>
                                <a:lnTo>
                                  <a:pt x="221792" y="541223"/>
                                </a:lnTo>
                                <a:close/>
                              </a:path>
                              <a:path w="590550" h="590550">
                                <a:moveTo>
                                  <a:pt x="221792" y="49047"/>
                                </a:moveTo>
                                <a:lnTo>
                                  <a:pt x="210578" y="14541"/>
                                </a:lnTo>
                                <a:lnTo>
                                  <a:pt x="207886" y="13169"/>
                                </a:lnTo>
                                <a:lnTo>
                                  <a:pt x="199986" y="15735"/>
                                </a:lnTo>
                                <a:lnTo>
                                  <a:pt x="198615" y="18427"/>
                                </a:lnTo>
                                <a:lnTo>
                                  <a:pt x="209829" y="52933"/>
                                </a:lnTo>
                                <a:lnTo>
                                  <a:pt x="212521" y="54305"/>
                                </a:lnTo>
                                <a:lnTo>
                                  <a:pt x="217919" y="52552"/>
                                </a:lnTo>
                                <a:lnTo>
                                  <a:pt x="220421" y="51739"/>
                                </a:lnTo>
                                <a:lnTo>
                                  <a:pt x="221792" y="49047"/>
                                </a:lnTo>
                                <a:close/>
                              </a:path>
                              <a:path w="590550" h="590550">
                                <a:moveTo>
                                  <a:pt x="301434" y="551840"/>
                                </a:moveTo>
                                <a:lnTo>
                                  <a:pt x="299288" y="549706"/>
                                </a:lnTo>
                                <a:lnTo>
                                  <a:pt x="293611" y="549706"/>
                                </a:lnTo>
                                <a:lnTo>
                                  <a:pt x="290982" y="549706"/>
                                </a:lnTo>
                                <a:lnTo>
                                  <a:pt x="288836" y="551840"/>
                                </a:lnTo>
                                <a:lnTo>
                                  <a:pt x="288836" y="588137"/>
                                </a:lnTo>
                                <a:lnTo>
                                  <a:pt x="290982" y="590270"/>
                                </a:lnTo>
                                <a:lnTo>
                                  <a:pt x="299288" y="590270"/>
                                </a:lnTo>
                                <a:lnTo>
                                  <a:pt x="301434" y="588137"/>
                                </a:lnTo>
                                <a:lnTo>
                                  <a:pt x="301434" y="551840"/>
                                </a:lnTo>
                                <a:close/>
                              </a:path>
                              <a:path w="590550" h="590550">
                                <a:moveTo>
                                  <a:pt x="301434" y="2133"/>
                                </a:moveTo>
                                <a:lnTo>
                                  <a:pt x="299288" y="0"/>
                                </a:lnTo>
                                <a:lnTo>
                                  <a:pt x="290982" y="0"/>
                                </a:lnTo>
                                <a:lnTo>
                                  <a:pt x="288836" y="2133"/>
                                </a:lnTo>
                                <a:lnTo>
                                  <a:pt x="288836" y="38430"/>
                                </a:lnTo>
                                <a:lnTo>
                                  <a:pt x="290982" y="40563"/>
                                </a:lnTo>
                                <a:lnTo>
                                  <a:pt x="296659" y="40563"/>
                                </a:lnTo>
                                <a:lnTo>
                                  <a:pt x="299288" y="40563"/>
                                </a:lnTo>
                                <a:lnTo>
                                  <a:pt x="301434" y="38430"/>
                                </a:lnTo>
                                <a:lnTo>
                                  <a:pt x="301434" y="2133"/>
                                </a:lnTo>
                                <a:close/>
                              </a:path>
                              <a:path w="590550" h="590550">
                                <a:moveTo>
                                  <a:pt x="391655" y="571842"/>
                                </a:moveTo>
                                <a:lnTo>
                                  <a:pt x="380441" y="537337"/>
                                </a:lnTo>
                                <a:lnTo>
                                  <a:pt x="377748" y="535965"/>
                                </a:lnTo>
                                <a:lnTo>
                                  <a:pt x="372351" y="537718"/>
                                </a:lnTo>
                                <a:lnTo>
                                  <a:pt x="369849" y="538530"/>
                                </a:lnTo>
                                <a:lnTo>
                                  <a:pt x="368477" y="541223"/>
                                </a:lnTo>
                                <a:lnTo>
                                  <a:pt x="379691" y="575741"/>
                                </a:lnTo>
                                <a:lnTo>
                                  <a:pt x="382384" y="577100"/>
                                </a:lnTo>
                                <a:lnTo>
                                  <a:pt x="390283" y="574535"/>
                                </a:lnTo>
                                <a:lnTo>
                                  <a:pt x="391655" y="571842"/>
                                </a:lnTo>
                                <a:close/>
                              </a:path>
                              <a:path w="590550" h="590550">
                                <a:moveTo>
                                  <a:pt x="391655" y="18427"/>
                                </a:moveTo>
                                <a:lnTo>
                                  <a:pt x="390283" y="15735"/>
                                </a:lnTo>
                                <a:lnTo>
                                  <a:pt x="382371" y="13157"/>
                                </a:lnTo>
                                <a:lnTo>
                                  <a:pt x="379679" y="14528"/>
                                </a:lnTo>
                                <a:lnTo>
                                  <a:pt x="368477" y="49047"/>
                                </a:lnTo>
                                <a:lnTo>
                                  <a:pt x="369849" y="51739"/>
                                </a:lnTo>
                                <a:lnTo>
                                  <a:pt x="375246" y="53492"/>
                                </a:lnTo>
                                <a:lnTo>
                                  <a:pt x="377748" y="54305"/>
                                </a:lnTo>
                                <a:lnTo>
                                  <a:pt x="380441" y="52933"/>
                                </a:lnTo>
                                <a:lnTo>
                                  <a:pt x="391655" y="18427"/>
                                </a:lnTo>
                                <a:close/>
                              </a:path>
                              <a:path w="590550" h="590550">
                                <a:moveTo>
                                  <a:pt x="472440" y="528472"/>
                                </a:moveTo>
                                <a:lnTo>
                                  <a:pt x="451116" y="499110"/>
                                </a:lnTo>
                                <a:lnTo>
                                  <a:pt x="448132" y="498640"/>
                                </a:lnTo>
                                <a:lnTo>
                                  <a:pt x="443534" y="501980"/>
                                </a:lnTo>
                                <a:lnTo>
                                  <a:pt x="441401" y="503529"/>
                                </a:lnTo>
                                <a:lnTo>
                                  <a:pt x="440931" y="506514"/>
                                </a:lnTo>
                                <a:lnTo>
                                  <a:pt x="462254" y="535863"/>
                                </a:lnTo>
                                <a:lnTo>
                                  <a:pt x="465239" y="536346"/>
                                </a:lnTo>
                                <a:lnTo>
                                  <a:pt x="471970" y="531456"/>
                                </a:lnTo>
                                <a:lnTo>
                                  <a:pt x="472440" y="528472"/>
                                </a:lnTo>
                                <a:close/>
                              </a:path>
                              <a:path w="590550" h="590550">
                                <a:moveTo>
                                  <a:pt x="472440" y="61798"/>
                                </a:moveTo>
                                <a:lnTo>
                                  <a:pt x="471970" y="58813"/>
                                </a:lnTo>
                                <a:lnTo>
                                  <a:pt x="465239" y="53924"/>
                                </a:lnTo>
                                <a:lnTo>
                                  <a:pt x="462254" y="54394"/>
                                </a:lnTo>
                                <a:lnTo>
                                  <a:pt x="440931" y="83756"/>
                                </a:lnTo>
                                <a:lnTo>
                                  <a:pt x="441401" y="86741"/>
                                </a:lnTo>
                                <a:lnTo>
                                  <a:pt x="445998" y="90081"/>
                                </a:lnTo>
                                <a:lnTo>
                                  <a:pt x="448132" y="91630"/>
                                </a:lnTo>
                                <a:lnTo>
                                  <a:pt x="451116" y="91160"/>
                                </a:lnTo>
                                <a:lnTo>
                                  <a:pt x="472440" y="61798"/>
                                </a:lnTo>
                                <a:close/>
                              </a:path>
                              <a:path w="590550" h="590550">
                                <a:moveTo>
                                  <a:pt x="536346" y="465239"/>
                                </a:moveTo>
                                <a:lnTo>
                                  <a:pt x="535876" y="462254"/>
                                </a:lnTo>
                                <a:lnTo>
                                  <a:pt x="506514" y="440931"/>
                                </a:lnTo>
                                <a:lnTo>
                                  <a:pt x="503529" y="441401"/>
                                </a:lnTo>
                                <a:lnTo>
                                  <a:pt x="500189" y="445998"/>
                                </a:lnTo>
                                <a:lnTo>
                                  <a:pt x="498640" y="448132"/>
                                </a:lnTo>
                                <a:lnTo>
                                  <a:pt x="499110" y="451116"/>
                                </a:lnTo>
                                <a:lnTo>
                                  <a:pt x="528472" y="472440"/>
                                </a:lnTo>
                                <a:lnTo>
                                  <a:pt x="531456" y="471970"/>
                                </a:lnTo>
                                <a:lnTo>
                                  <a:pt x="536346" y="465239"/>
                                </a:lnTo>
                                <a:close/>
                              </a:path>
                              <a:path w="590550" h="590550">
                                <a:moveTo>
                                  <a:pt x="536346" y="125031"/>
                                </a:moveTo>
                                <a:lnTo>
                                  <a:pt x="531456" y="118300"/>
                                </a:lnTo>
                                <a:lnTo>
                                  <a:pt x="528472" y="117830"/>
                                </a:lnTo>
                                <a:lnTo>
                                  <a:pt x="499110" y="139153"/>
                                </a:lnTo>
                                <a:lnTo>
                                  <a:pt x="498640" y="142138"/>
                                </a:lnTo>
                                <a:lnTo>
                                  <a:pt x="501980" y="146735"/>
                                </a:lnTo>
                                <a:lnTo>
                                  <a:pt x="503529" y="148869"/>
                                </a:lnTo>
                                <a:lnTo>
                                  <a:pt x="506514" y="149339"/>
                                </a:lnTo>
                                <a:lnTo>
                                  <a:pt x="535876" y="128016"/>
                                </a:lnTo>
                                <a:lnTo>
                                  <a:pt x="536346" y="125031"/>
                                </a:lnTo>
                                <a:close/>
                              </a:path>
                              <a:path w="590550" h="590550">
                                <a:moveTo>
                                  <a:pt x="577100" y="382371"/>
                                </a:moveTo>
                                <a:lnTo>
                                  <a:pt x="575729" y="379691"/>
                                </a:lnTo>
                                <a:lnTo>
                                  <a:pt x="541210" y="368477"/>
                                </a:lnTo>
                                <a:lnTo>
                                  <a:pt x="538518" y="369849"/>
                                </a:lnTo>
                                <a:lnTo>
                                  <a:pt x="536765" y="375246"/>
                                </a:lnTo>
                                <a:lnTo>
                                  <a:pt x="535952" y="377748"/>
                                </a:lnTo>
                                <a:lnTo>
                                  <a:pt x="537324" y="380441"/>
                                </a:lnTo>
                                <a:lnTo>
                                  <a:pt x="571830" y="391655"/>
                                </a:lnTo>
                                <a:lnTo>
                                  <a:pt x="574522" y="390283"/>
                                </a:lnTo>
                                <a:lnTo>
                                  <a:pt x="577100" y="382371"/>
                                </a:lnTo>
                                <a:close/>
                              </a:path>
                              <a:path w="590550" h="590550">
                                <a:moveTo>
                                  <a:pt x="577113" y="207886"/>
                                </a:moveTo>
                                <a:lnTo>
                                  <a:pt x="574535" y="199986"/>
                                </a:lnTo>
                                <a:lnTo>
                                  <a:pt x="571842" y="198615"/>
                                </a:lnTo>
                                <a:lnTo>
                                  <a:pt x="537337" y="209829"/>
                                </a:lnTo>
                                <a:lnTo>
                                  <a:pt x="535965" y="212509"/>
                                </a:lnTo>
                                <a:lnTo>
                                  <a:pt x="537718" y="217919"/>
                                </a:lnTo>
                                <a:lnTo>
                                  <a:pt x="538530" y="220421"/>
                                </a:lnTo>
                                <a:lnTo>
                                  <a:pt x="541223" y="221792"/>
                                </a:lnTo>
                                <a:lnTo>
                                  <a:pt x="575741" y="210578"/>
                                </a:lnTo>
                                <a:lnTo>
                                  <a:pt x="577113" y="207886"/>
                                </a:lnTo>
                                <a:close/>
                              </a:path>
                              <a:path w="590550" h="590550">
                                <a:moveTo>
                                  <a:pt x="590270" y="290982"/>
                                </a:moveTo>
                                <a:lnTo>
                                  <a:pt x="588137" y="288836"/>
                                </a:lnTo>
                                <a:lnTo>
                                  <a:pt x="551840" y="288836"/>
                                </a:lnTo>
                                <a:lnTo>
                                  <a:pt x="549706" y="290982"/>
                                </a:lnTo>
                                <a:lnTo>
                                  <a:pt x="549706" y="296659"/>
                                </a:lnTo>
                                <a:lnTo>
                                  <a:pt x="549706" y="299288"/>
                                </a:lnTo>
                                <a:lnTo>
                                  <a:pt x="551840" y="301434"/>
                                </a:lnTo>
                                <a:lnTo>
                                  <a:pt x="588137" y="301434"/>
                                </a:lnTo>
                                <a:lnTo>
                                  <a:pt x="590270" y="299288"/>
                                </a:lnTo>
                                <a:lnTo>
                                  <a:pt x="590270" y="290982"/>
                                </a:lnTo>
                                <a:close/>
                              </a:path>
                            </a:pathLst>
                          </a:custGeom>
                          <a:solidFill>
                            <a:srgbClr val="BBD2DB"/>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67" cstate="print"/>
                          <a:stretch>
                            <a:fillRect/>
                          </a:stretch>
                        </pic:blipFill>
                        <pic:spPr>
                          <a:xfrm>
                            <a:off x="6778215" y="515223"/>
                            <a:ext cx="225742" cy="226021"/>
                          </a:xfrm>
                          <a:prstGeom prst="rect">
                            <a:avLst/>
                          </a:prstGeom>
                        </pic:spPr>
                      </pic:pic>
                      <wps:wsp>
                        <wps:cNvPr id="165" name="Graphic 165"/>
                        <wps:cNvSpPr/>
                        <wps:spPr>
                          <a:xfrm>
                            <a:off x="5576672" y="547966"/>
                            <a:ext cx="734695" cy="377190"/>
                          </a:xfrm>
                          <a:custGeom>
                            <a:avLst/>
                            <a:gdLst/>
                            <a:ahLst/>
                            <a:cxnLst/>
                            <a:rect l="l" t="t" r="r" b="b"/>
                            <a:pathLst>
                              <a:path w="734695" h="377190">
                                <a:moveTo>
                                  <a:pt x="734441" y="343433"/>
                                </a:moveTo>
                                <a:lnTo>
                                  <a:pt x="731786" y="330301"/>
                                </a:lnTo>
                                <a:lnTo>
                                  <a:pt x="724560" y="319582"/>
                                </a:lnTo>
                                <a:lnTo>
                                  <a:pt x="713841" y="312356"/>
                                </a:lnTo>
                                <a:lnTo>
                                  <a:pt x="700709" y="309702"/>
                                </a:lnTo>
                                <a:lnTo>
                                  <a:pt x="311607" y="309702"/>
                                </a:lnTo>
                                <a:lnTo>
                                  <a:pt x="298475" y="312356"/>
                                </a:lnTo>
                                <a:lnTo>
                                  <a:pt x="287756" y="319582"/>
                                </a:lnTo>
                                <a:lnTo>
                                  <a:pt x="280517" y="330301"/>
                                </a:lnTo>
                                <a:lnTo>
                                  <a:pt x="277876" y="343433"/>
                                </a:lnTo>
                                <a:lnTo>
                                  <a:pt x="280517" y="356565"/>
                                </a:lnTo>
                                <a:lnTo>
                                  <a:pt x="287756" y="367284"/>
                                </a:lnTo>
                                <a:lnTo>
                                  <a:pt x="298475" y="374510"/>
                                </a:lnTo>
                                <a:lnTo>
                                  <a:pt x="311607" y="377164"/>
                                </a:lnTo>
                                <a:lnTo>
                                  <a:pt x="700709" y="377164"/>
                                </a:lnTo>
                                <a:lnTo>
                                  <a:pt x="713841" y="374510"/>
                                </a:lnTo>
                                <a:lnTo>
                                  <a:pt x="724560" y="367284"/>
                                </a:lnTo>
                                <a:lnTo>
                                  <a:pt x="731786" y="356565"/>
                                </a:lnTo>
                                <a:lnTo>
                                  <a:pt x="734441" y="343433"/>
                                </a:lnTo>
                                <a:close/>
                              </a:path>
                              <a:path w="734695" h="377190">
                                <a:moveTo>
                                  <a:pt x="734441" y="192900"/>
                                </a:moveTo>
                                <a:lnTo>
                                  <a:pt x="731786" y="179768"/>
                                </a:lnTo>
                                <a:lnTo>
                                  <a:pt x="724560" y="169049"/>
                                </a:lnTo>
                                <a:lnTo>
                                  <a:pt x="713841" y="161823"/>
                                </a:lnTo>
                                <a:lnTo>
                                  <a:pt x="700709" y="159169"/>
                                </a:lnTo>
                                <a:lnTo>
                                  <a:pt x="33731" y="159169"/>
                                </a:lnTo>
                                <a:lnTo>
                                  <a:pt x="20599" y="161823"/>
                                </a:lnTo>
                                <a:lnTo>
                                  <a:pt x="9880" y="169049"/>
                                </a:lnTo>
                                <a:lnTo>
                                  <a:pt x="2641" y="179768"/>
                                </a:lnTo>
                                <a:lnTo>
                                  <a:pt x="0" y="192900"/>
                                </a:lnTo>
                                <a:lnTo>
                                  <a:pt x="2641" y="206032"/>
                                </a:lnTo>
                                <a:lnTo>
                                  <a:pt x="9880" y="216750"/>
                                </a:lnTo>
                                <a:lnTo>
                                  <a:pt x="20599" y="223989"/>
                                </a:lnTo>
                                <a:lnTo>
                                  <a:pt x="33731" y="226631"/>
                                </a:lnTo>
                                <a:lnTo>
                                  <a:pt x="700709" y="226631"/>
                                </a:lnTo>
                                <a:lnTo>
                                  <a:pt x="713841" y="223989"/>
                                </a:lnTo>
                                <a:lnTo>
                                  <a:pt x="724560" y="216750"/>
                                </a:lnTo>
                                <a:lnTo>
                                  <a:pt x="731786" y="206032"/>
                                </a:lnTo>
                                <a:lnTo>
                                  <a:pt x="734441" y="192900"/>
                                </a:lnTo>
                                <a:close/>
                              </a:path>
                              <a:path w="734695" h="377190">
                                <a:moveTo>
                                  <a:pt x="734441" y="33731"/>
                                </a:moveTo>
                                <a:lnTo>
                                  <a:pt x="731786" y="20599"/>
                                </a:lnTo>
                                <a:lnTo>
                                  <a:pt x="724560" y="9867"/>
                                </a:lnTo>
                                <a:lnTo>
                                  <a:pt x="713841" y="2641"/>
                                </a:lnTo>
                                <a:lnTo>
                                  <a:pt x="700709" y="0"/>
                                </a:lnTo>
                                <a:lnTo>
                                  <a:pt x="400951" y="0"/>
                                </a:lnTo>
                                <a:lnTo>
                                  <a:pt x="387819" y="2641"/>
                                </a:lnTo>
                                <a:lnTo>
                                  <a:pt x="377101" y="9867"/>
                                </a:lnTo>
                                <a:lnTo>
                                  <a:pt x="369862" y="20599"/>
                                </a:lnTo>
                                <a:lnTo>
                                  <a:pt x="367220" y="33731"/>
                                </a:lnTo>
                                <a:lnTo>
                                  <a:pt x="369862" y="46850"/>
                                </a:lnTo>
                                <a:lnTo>
                                  <a:pt x="377101" y="57581"/>
                                </a:lnTo>
                                <a:lnTo>
                                  <a:pt x="387819" y="64808"/>
                                </a:lnTo>
                                <a:lnTo>
                                  <a:pt x="400951" y="67462"/>
                                </a:lnTo>
                                <a:lnTo>
                                  <a:pt x="700709" y="67462"/>
                                </a:lnTo>
                                <a:lnTo>
                                  <a:pt x="713841" y="64808"/>
                                </a:lnTo>
                                <a:lnTo>
                                  <a:pt x="724560" y="57581"/>
                                </a:lnTo>
                                <a:lnTo>
                                  <a:pt x="731786" y="46850"/>
                                </a:lnTo>
                                <a:lnTo>
                                  <a:pt x="734441" y="33731"/>
                                </a:lnTo>
                                <a:close/>
                              </a:path>
                            </a:pathLst>
                          </a:custGeom>
                          <a:solidFill>
                            <a:srgbClr val="BEE4F3"/>
                          </a:solidFill>
                        </wps:spPr>
                        <wps:bodyPr wrap="square" lIns="0" tIns="0" rIns="0" bIns="0" rtlCol="0">
                          <a:prstTxWarp prst="textNoShape">
                            <a:avLst/>
                          </a:prstTxWarp>
                          <a:noAutofit/>
                        </wps:bodyPr>
                      </wps:wsp>
                      <wps:wsp>
                        <wps:cNvPr id="166" name="Textbox 166"/>
                        <wps:cNvSpPr txBox="1"/>
                        <wps:spPr>
                          <a:xfrm>
                            <a:off x="832065" y="200698"/>
                            <a:ext cx="3456304" cy="346710"/>
                          </a:xfrm>
                          <a:prstGeom prst="rect">
                            <a:avLst/>
                          </a:prstGeom>
                        </wps:spPr>
                        <wps:txbx>
                          <w:txbxContent>
                            <w:p w:rsidR="008E5937" w:rsidRDefault="000A7330">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s:wsp>
                        <wps:cNvPr id="167" name="Textbox 167"/>
                        <wps:cNvSpPr txBox="1"/>
                        <wps:spPr>
                          <a:xfrm>
                            <a:off x="1351140" y="720377"/>
                            <a:ext cx="844550" cy="1746250"/>
                          </a:xfrm>
                          <a:prstGeom prst="rect">
                            <a:avLst/>
                          </a:prstGeom>
                        </wps:spPr>
                        <wps:txbx>
                          <w:txbxContent>
                            <w:p w:rsidR="008E5937" w:rsidRDefault="000A7330">
                              <w:pPr>
                                <w:spacing w:before="175" w:line="2574" w:lineRule="exact"/>
                                <w:rPr>
                                  <w:sz w:val="212"/>
                                </w:rPr>
                              </w:pPr>
                              <w:r>
                                <w:rPr>
                                  <w:color w:val="E50067"/>
                                  <w:spacing w:val="-10"/>
                                  <w:w w:val="120"/>
                                  <w:sz w:val="212"/>
                                </w:rPr>
                                <w:t>8</w:t>
                              </w:r>
                            </w:p>
                          </w:txbxContent>
                        </wps:txbx>
                        <wps:bodyPr wrap="square" lIns="0" tIns="0" rIns="0" bIns="0" rtlCol="0">
                          <a:noAutofit/>
                        </wps:bodyPr>
                      </wps:wsp>
                      <wps:wsp>
                        <wps:cNvPr id="168" name="Textbox 168"/>
                        <wps:cNvSpPr txBox="1"/>
                        <wps:spPr>
                          <a:xfrm>
                            <a:off x="2245626" y="1128765"/>
                            <a:ext cx="3940175" cy="1055370"/>
                          </a:xfrm>
                          <a:prstGeom prst="rect">
                            <a:avLst/>
                          </a:prstGeom>
                        </wps:spPr>
                        <wps:txbx>
                          <w:txbxContent>
                            <w:p w:rsidR="008E5937" w:rsidRDefault="000A7330">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wps:txbx>
                        <wps:bodyPr wrap="square" lIns="0" tIns="0" rIns="0" bIns="0" rtlCol="0">
                          <a:noAutofit/>
                        </wps:bodyPr>
                      </wps:wsp>
                    </wpg:wgp>
                  </a:graphicData>
                </a:graphic>
              </wp:anchor>
            </w:drawing>
          </mc:Choice>
          <mc:Fallback>
            <w:pict>
              <v:group id="Group 154" o:spid="_x0000_s1071" style="position:absolute;left:0;text-align:left;margin-left:0;margin-top:-240pt;width:595.3pt;height:194.2pt;z-index:15749632;mso-wrap-distance-left:0;mso-wrap-distance-right:0;mso-position-horizontal-relative:page;mso-position-vertical-relative:text" coordsize="75603,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">
                <v:shape id="Graphic 155" o:spid="_x0000_s1072"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" path="m7559992,l,,,744486r7559992,l7559992,xe" fillcolor="#3d5e7e" stroked="f">
                  <v:path arrowok="t"/>
                </v:shape>
                <v:shape id="Graphic 156" o:spid="_x0000_s1073"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Image 157" o:spid="_x0000_s1074" type="#_x0000_t75" style="position:absolute;left:67296;top:970;width:1935;height: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">
                  <v:imagedata r:id="rId68" o:title=""/>
                </v:shape>
                <v:shape id="Image 158" o:spid="_x0000_s1075" type="#_x0000_t75" style="position:absolute;left:70304;top:3401;width:1287;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">
                  <v:imagedata r:id="rId69" o:title=""/>
                </v:shape>
                <v:shape id="Image 159" o:spid="_x0000_s1076" type="#_x0000_t75" style="position:absolute;left:64935;top:3401;width:1287;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">
                  <v:imagedata r:id="rId70" o:title=""/>
                </v:shape>
                <v:shape id="Graphic 160" o:spid="_x0000_s1077" style="position:absolute;left:64467;top:3134;width:7595;height:7595;visibility:visible;mso-wrap-style:square;v-text-anchor:top" coordsize="75946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" path="m379590,l331975,2957r-45849,8636l242397,25551,201144,44475,162723,68010,127490,95800,95800,127490,68010,162723,44475,201144,25551,242397,11593,286126,2957,331975,,379590r2957,47614l11593,473054r13958,43729l44475,558036r23535,38421l95800,631690r31690,31689l162723,691169r38421,23536l242397,733629r43729,13958l331975,756223r47615,2957l427204,756223r45850,-8636l516783,733629r41253,-18924l596457,691169r35233,-27790l663379,631690r27790,-35233l714705,558036r18924,-41253l747587,473054r8636,-45850l759180,379590r-2957,-47615l747587,286126,733629,242397,714705,201144,691169,162723,663379,127490,631690,95800,596457,68010,558036,44475,516783,25551,473054,11593,427204,2957,379590,xe" fillcolor="#bee4f3" stroked="f">
                  <v:path arrowok="t"/>
                </v:shape>
                <v:shape id="Graphic 161" o:spid="_x0000_s1078" style="position:absolute;left:64924;top:3591;width:6680;height:6680;visibility:visible;mso-wrap-style:square;v-text-anchor:top" coordsize="66802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" path="m333933,l284586,3620,237488,14138,193154,31035,152102,53797,114847,81906,81907,114845,53798,152098,31036,193149,14138,237481,3620,284577,,333921r3620,49343l14138,430360r16898,44332l53798,515743r28109,37253l114847,585936r37255,28108l193154,636806r44334,16898l284586,664221r49347,3621l383277,664221r47096,-10517l474705,636806r41051,-22762l553009,585936r32939,-32940l614057,515743r22761,-41051l653716,430360r10518,-47096l667854,333921r-3620,-49344l653716,237481,636818,193149,614057,152098,585948,114845,553009,81906,515756,53797,474705,31035,430373,14138,383277,3620,333933,xe" fillcolor="#3d5e7e" stroked="f">
                  <v:path arrowok="t"/>
                </v:shape>
                <v:shape id="Graphic 162" o:spid="_x0000_s1079" style="position:absolute;left:65126;top:3793;width:6280;height:6280;visibility:visible;mso-wrap-style:square;v-text-anchor:top" coordsize="62801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" path="m318341,l271935,2809r-45499,9556l183896,28061,144729,49353,109353,75693,78183,106537,51636,141338,30128,179552,14075,220632,3894,264033,,309209r2809,46406l12365,401114r15696,42540l49353,482821r26340,35376l106537,549367r34801,26547l179552,597422r41080,16053l264033,623657r45176,3894l355615,624741r45499,-9556l443654,599489r39167,-21291l518197,551857r31170,-30843l575914,486212r21508,-38214l613475,406918r10182,-43401l627551,318341r-2810,-46406l615185,226436,599489,183896,578198,144729,551857,109353,521014,78183,486212,51636,447998,30128,406918,14075,363517,3894,318341,xe" stroked="f">
                  <v:path arrowok="t"/>
                </v:shape>
                <v:shape id="Graphic 163" o:spid="_x0000_s1080" style="position:absolute;left:65312;top:3979;width:5905;height:5906;visibility:visible;mso-wrap-style:square;v-text-anchor:top" coordsize="5905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" path="m40563,290982r-2133,-2146l2133,288836,,290982r,8306l2133,301434r36297,l40563,299288r,-5677l40563,290982xem54305,377761r-1753,-5410l51739,369849r-2692,-1372l14528,379691r-1371,2693l15735,390283r2692,1372l52933,380441r1372,-2680xem54305,212521r-1372,-2692l18427,198615r-2692,1371l13157,207899r1371,2679l49047,221792r2692,-1371l53492,215023r813,-2502xem91630,448132r-3340,-4598l86741,441401r-2985,-470l54406,462254r-482,2985l58813,471970r2985,470l91160,451116r470,-2984xem91630,142138r-470,-2985l61798,117830r-2985,470l53924,125031r470,2985l83756,149339r2985,-470l90081,144272r1549,-2134xem149339,506514r-470,-2985l144272,500189r-2134,-1549l139153,499110r-21323,29362l118300,531456r6731,4890l128016,535876r21323,-29362xem149339,83756l128016,54406r-2985,-482l118300,58813r-470,2985l139153,91160r2985,470l146735,88290r2134,-1549l149339,83756xem221792,541223r-1371,-2693l215011,536778r-2502,-813l209816,537337r-11214,34505l199974,574535r7912,2578l210578,575741r11214,-34518xem221792,49047l210578,14541r-2692,-1372l199986,15735r-1371,2692l209829,52933r2692,1372l217919,52552r2502,-813l221792,49047xem301434,551840r-2146,-2134l293611,549706r-2629,l288836,551840r,36297l290982,590270r8306,l301434,588137r,-36297xem301434,2133l299288,r-8306,l288836,2133r,36297l290982,40563r5677,l299288,40563r2146,-2133l301434,2133xem391655,571842l380441,537337r-2693,-1372l372351,537718r-2502,812l368477,541223r11214,34518l382384,577100r7899,-2565l391655,571842xem391655,18427r-1372,-2692l382371,13157r-2692,1371l368477,49047r1372,2692l375246,53492r2502,813l380441,52933,391655,18427xem472440,528472l451116,499110r-2984,-470l443534,501980r-2133,1549l440931,506514r21323,29349l465239,536346r6731,-4890l472440,528472xem472440,61798r-470,-2985l465239,53924r-2985,470l440931,83756r470,2985l445998,90081r2134,1549l451116,91160,472440,61798xem536346,465239r-470,-2985l506514,440931r-2985,470l500189,445998r-1549,2134l499110,451116r29362,21324l531456,471970r4890,-6731xem536346,125031r-4890,-6731l528472,117830r-29362,21323l498640,142138r3340,4597l503529,148869r2985,470l535876,128016r470,-2985xem577100,382371r-1371,-2680l541210,368477r-2692,1372l536765,375246r-813,2502l537324,380441r34506,11214l574522,390283r2578,-7912xem577113,207886r-2578,-7900l571842,198615r-34505,11214l535965,212509r1753,5410l538530,220421r2693,1371l575741,210578r1372,-2692xem590270,290982r-2133,-2146l551840,288836r-2134,2146l549706,296659r,2629l551840,301434r36297,l590270,299288r,-8306xe" fillcolor="#bbd2db" stroked="f">
                  <v:path arrowok="t"/>
                </v:shape>
                <v:shape id="Image 164" o:spid="_x0000_s1081" type="#_x0000_t75" style="position:absolute;left:67782;top:5152;width:2257;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">
                  <v:imagedata r:id="rId71" o:title=""/>
                </v:shape>
                <v:shape id="Graphic 165" o:spid="_x0000_s1082" style="position:absolute;left:55766;top:5479;width:7347;height:3772;visibility:visible;mso-wrap-style:square;v-text-anchor:top" coordsize="73469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" path="m734441,343433r-2655,-13132l724560,319582r-10719,-7226l700709,309702r-389102,l298475,312356r-10719,7226l280517,330301r-2641,13132l280517,356565r7239,10719l298475,374510r13132,2654l700709,377164r13132,-2654l724560,367284r7226,-10719l734441,343433xem734441,192900r-2655,-13132l724560,169049r-10719,-7226l700709,159169r-666978,l20599,161823,9880,169049,2641,179768,,192900r2641,13132l9880,216750r10719,7239l33731,226631r666978,l713841,223989r10719,-7239l731786,206032r2655,-13132xem734441,33731l731786,20599,724560,9867,713841,2641,700709,,400951,,387819,2641,377101,9867r-7239,10732l367220,33731r2642,13119l377101,57581r10718,7227l400951,67462r299758,l713841,64808r10719,-7227l731786,46850r2655,-13119xe" fillcolor="#bee4f3" stroked="f">
                  <v:path arrowok="t"/>
                </v:shape>
                <v:shape id="Textbox 166" o:spid="_x0000_s1083" type="#_x0000_t202" style="position:absolute;left:8320;top:2006;width:3456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8E5937" w:rsidRDefault="000A7330">
                        <w:pPr>
                          <w:spacing w:before="24" w:line="232" w:lineRule="auto"/>
                          <w:ind w:right="89"/>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v:shape id="Textbox 167" o:spid="_x0000_s1084" type="#_x0000_t202" style="position:absolute;left:13511;top:7203;width:8445;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8E5937" w:rsidRDefault="000A7330">
                        <w:pPr>
                          <w:spacing w:before="175" w:line="2574" w:lineRule="exact"/>
                          <w:rPr>
                            <w:sz w:val="212"/>
                          </w:rPr>
                        </w:pPr>
                        <w:r>
                          <w:rPr>
                            <w:color w:val="E50067"/>
                            <w:spacing w:val="-10"/>
                            <w:w w:val="120"/>
                            <w:sz w:val="212"/>
                          </w:rPr>
                          <w:t>8</w:t>
                        </w:r>
                      </w:p>
                    </w:txbxContent>
                  </v:textbox>
                </v:shape>
                <v:shape id="Textbox 168" o:spid="_x0000_s1085" type="#_x0000_t202" style="position:absolute;left:22456;top:11287;width:39402;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8E5937" w:rsidRDefault="000A7330">
                        <w:pPr>
                          <w:spacing w:before="126" w:line="199" w:lineRule="auto"/>
                          <w:rPr>
                            <w:sz w:val="50"/>
                          </w:rPr>
                        </w:pPr>
                        <w:r>
                          <w:rPr>
                            <w:color w:val="1D1E1B"/>
                            <w:spacing w:val="-8"/>
                            <w:sz w:val="50"/>
                          </w:rPr>
                          <w:t>Conseils</w:t>
                        </w:r>
                        <w:r>
                          <w:rPr>
                            <w:color w:val="1D1E1B"/>
                            <w:spacing w:val="-27"/>
                            <w:sz w:val="50"/>
                          </w:rPr>
                          <w:t xml:space="preserve"> </w:t>
                        </w:r>
                        <w:r>
                          <w:rPr>
                            <w:color w:val="1D1E1B"/>
                            <w:spacing w:val="-8"/>
                            <w:sz w:val="50"/>
                          </w:rPr>
                          <w:t>pour</w:t>
                        </w:r>
                        <w:r>
                          <w:rPr>
                            <w:color w:val="1D1E1B"/>
                            <w:spacing w:val="-27"/>
                            <w:sz w:val="50"/>
                          </w:rPr>
                          <w:t xml:space="preserve"> </w:t>
                        </w:r>
                        <w:r>
                          <w:rPr>
                            <w:color w:val="1D1E1B"/>
                            <w:spacing w:val="-8"/>
                            <w:sz w:val="50"/>
                          </w:rPr>
                          <w:t>réussir</w:t>
                        </w:r>
                        <w:r>
                          <w:rPr>
                            <w:color w:val="1D1E1B"/>
                            <w:spacing w:val="-27"/>
                            <w:sz w:val="50"/>
                          </w:rPr>
                          <w:t xml:space="preserve"> </w:t>
                        </w:r>
                        <w:r>
                          <w:rPr>
                            <w:color w:val="1D1E1B"/>
                            <w:spacing w:val="-8"/>
                            <w:sz w:val="50"/>
                          </w:rPr>
                          <w:t>une</w:t>
                        </w:r>
                        <w:r>
                          <w:rPr>
                            <w:color w:val="1D1E1B"/>
                            <w:spacing w:val="-27"/>
                            <w:sz w:val="50"/>
                          </w:rPr>
                          <w:t xml:space="preserve"> </w:t>
                        </w:r>
                        <w:r>
                          <w:rPr>
                            <w:color w:val="1D1E1B"/>
                            <w:spacing w:val="-8"/>
                            <w:sz w:val="50"/>
                          </w:rPr>
                          <w:t xml:space="preserve">action </w:t>
                        </w:r>
                        <w:r>
                          <w:rPr>
                            <w:color w:val="1D1E1B"/>
                            <w:spacing w:val="-4"/>
                            <w:sz w:val="50"/>
                          </w:rPr>
                          <w:t>de</w:t>
                        </w:r>
                        <w:r>
                          <w:rPr>
                            <w:color w:val="1D1E1B"/>
                            <w:spacing w:val="-26"/>
                            <w:sz w:val="50"/>
                          </w:rPr>
                          <w:t xml:space="preserve"> </w:t>
                        </w:r>
                        <w:r>
                          <w:rPr>
                            <w:color w:val="1D1E1B"/>
                            <w:spacing w:val="-4"/>
                            <w:sz w:val="50"/>
                          </w:rPr>
                          <w:t>prévention</w:t>
                        </w:r>
                        <w:r>
                          <w:rPr>
                            <w:color w:val="1D1E1B"/>
                            <w:spacing w:val="-26"/>
                            <w:sz w:val="50"/>
                          </w:rPr>
                          <w:t xml:space="preserve"> </w:t>
                        </w:r>
                        <w:r>
                          <w:rPr>
                            <w:color w:val="1D1E1B"/>
                            <w:spacing w:val="-4"/>
                            <w:sz w:val="50"/>
                          </w:rPr>
                          <w:t>des</w:t>
                        </w:r>
                        <w:r>
                          <w:rPr>
                            <w:color w:val="1D1E1B"/>
                            <w:spacing w:val="-26"/>
                            <w:sz w:val="50"/>
                          </w:rPr>
                          <w:t xml:space="preserve"> </w:t>
                        </w:r>
                        <w:r>
                          <w:rPr>
                            <w:color w:val="1D1E1B"/>
                            <w:spacing w:val="-4"/>
                            <w:sz w:val="50"/>
                          </w:rPr>
                          <w:t>chutes</w:t>
                        </w:r>
                        <w:r>
                          <w:rPr>
                            <w:color w:val="1D1E1B"/>
                            <w:spacing w:val="-26"/>
                            <w:sz w:val="50"/>
                          </w:rPr>
                          <w:t xml:space="preserve"> </w:t>
                        </w:r>
                        <w:r>
                          <w:rPr>
                            <w:color w:val="1D1E1B"/>
                            <w:spacing w:val="-4"/>
                            <w:sz w:val="50"/>
                          </w:rPr>
                          <w:t xml:space="preserve">par </w:t>
                        </w:r>
                        <w:r>
                          <w:rPr>
                            <w:color w:val="1D1E1B"/>
                            <w:sz w:val="50"/>
                          </w:rPr>
                          <w:t>l’activité physique</w:t>
                        </w:r>
                      </w:p>
                    </w:txbxContent>
                  </v:textbox>
                </v:shape>
                <w10:wrap anchorx="page"/>
              </v:group>
            </w:pict>
          </mc:Fallback>
        </mc:AlternateContent>
      </w:r>
      <w:r>
        <w:rPr>
          <w:noProof/>
          <w:lang w:eastAsia="fr-FR"/>
        </w:rPr>
        <mc:AlternateContent>
          <mc:Choice Requires="wpg">
            <w:drawing>
              <wp:anchor distT="0" distB="0" distL="0" distR="0" simplePos="0" relativeHeight="486528000" behindDoc="1" locked="0" layoutInCell="1" allowOverlap="1">
                <wp:simplePos x="0" y="0"/>
                <wp:positionH relativeFrom="page">
                  <wp:posOffset>0</wp:posOffset>
                </wp:positionH>
                <wp:positionV relativeFrom="paragraph">
                  <wp:posOffset>-377991</wp:posOffset>
                </wp:positionV>
                <wp:extent cx="7560309" cy="447548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75480"/>
                          <a:chOff x="0" y="0"/>
                          <a:chExt cx="7560309" cy="4475480"/>
                        </a:xfrm>
                      </wpg:grpSpPr>
                      <wps:wsp>
                        <wps:cNvPr id="170" name="Graphic 170"/>
                        <wps:cNvSpPr/>
                        <wps:spPr>
                          <a:xfrm>
                            <a:off x="0" y="0"/>
                            <a:ext cx="7560309" cy="4475480"/>
                          </a:xfrm>
                          <a:custGeom>
                            <a:avLst/>
                            <a:gdLst/>
                            <a:ahLst/>
                            <a:cxnLst/>
                            <a:rect l="l" t="t" r="r" b="b"/>
                            <a:pathLst>
                              <a:path w="7560309" h="4475480">
                                <a:moveTo>
                                  <a:pt x="7560005" y="0"/>
                                </a:moveTo>
                                <a:lnTo>
                                  <a:pt x="7560005" y="4475238"/>
                                </a:lnTo>
                                <a:lnTo>
                                  <a:pt x="0" y="4475238"/>
                                </a:lnTo>
                                <a:lnTo>
                                  <a:pt x="0" y="0"/>
                                </a:lnTo>
                                <a:lnTo>
                                  <a:pt x="7560005" y="0"/>
                                </a:lnTo>
                                <a:close/>
                              </a:path>
                            </a:pathLst>
                          </a:custGeom>
                          <a:solidFill>
                            <a:srgbClr val="EDEDED"/>
                          </a:solidFill>
                        </wps:spPr>
                        <wps:bodyPr wrap="square" lIns="0" tIns="0" rIns="0" bIns="0" rtlCol="0">
                          <a:prstTxWarp prst="textNoShape">
                            <a:avLst/>
                          </a:prstTxWarp>
                          <a:noAutofit/>
                        </wps:bodyPr>
                      </wps:wsp>
                      <wps:wsp>
                        <wps:cNvPr id="171" name="Graphic 171"/>
                        <wps:cNvSpPr/>
                        <wps:spPr>
                          <a:xfrm>
                            <a:off x="6763722" y="1565263"/>
                            <a:ext cx="542290" cy="574675"/>
                          </a:xfrm>
                          <a:custGeom>
                            <a:avLst/>
                            <a:gdLst/>
                            <a:ahLst/>
                            <a:cxnLst/>
                            <a:rect l="l" t="t" r="r" b="b"/>
                            <a:pathLst>
                              <a:path w="542290" h="574675">
                                <a:moveTo>
                                  <a:pt x="216192" y="0"/>
                                </a:moveTo>
                                <a:lnTo>
                                  <a:pt x="169070" y="8212"/>
                                </a:lnTo>
                                <a:lnTo>
                                  <a:pt x="129959" y="23863"/>
                                </a:lnTo>
                                <a:lnTo>
                                  <a:pt x="81553" y="61196"/>
                                </a:lnTo>
                                <a:lnTo>
                                  <a:pt x="48996" y="113093"/>
                                </a:lnTo>
                                <a:lnTo>
                                  <a:pt x="0" y="235534"/>
                                </a:lnTo>
                                <a:lnTo>
                                  <a:pt x="123634" y="261391"/>
                                </a:lnTo>
                                <a:lnTo>
                                  <a:pt x="128320" y="392925"/>
                                </a:lnTo>
                                <a:lnTo>
                                  <a:pt x="109677" y="574433"/>
                                </a:lnTo>
                                <a:lnTo>
                                  <a:pt x="451078" y="574433"/>
                                </a:lnTo>
                                <a:lnTo>
                                  <a:pt x="448690" y="286740"/>
                                </a:lnTo>
                                <a:lnTo>
                                  <a:pt x="460882" y="280035"/>
                                </a:lnTo>
                                <a:lnTo>
                                  <a:pt x="506437" y="269131"/>
                                </a:lnTo>
                                <a:lnTo>
                                  <a:pt x="530093" y="263196"/>
                                </a:lnTo>
                                <a:lnTo>
                                  <a:pt x="539473" y="260159"/>
                                </a:lnTo>
                                <a:lnTo>
                                  <a:pt x="542201" y="257949"/>
                                </a:lnTo>
                                <a:lnTo>
                                  <a:pt x="477456" y="91198"/>
                                </a:lnTo>
                                <a:lnTo>
                                  <a:pt x="447006" y="44851"/>
                                </a:lnTo>
                                <a:lnTo>
                                  <a:pt x="410045" y="20679"/>
                                </a:lnTo>
                                <a:lnTo>
                                  <a:pt x="372256" y="9725"/>
                                </a:lnTo>
                                <a:lnTo>
                                  <a:pt x="331519" y="5636"/>
                                </a:lnTo>
                                <a:lnTo>
                                  <a:pt x="325488" y="5803"/>
                                </a:lnTo>
                                <a:lnTo>
                                  <a:pt x="216192" y="0"/>
                                </a:lnTo>
                                <a:close/>
                              </a:path>
                            </a:pathLst>
                          </a:custGeom>
                          <a:solidFill>
                            <a:srgbClr val="E50073"/>
                          </a:solidFill>
                        </wps:spPr>
                        <wps:bodyPr wrap="square" lIns="0" tIns="0" rIns="0" bIns="0" rtlCol="0">
                          <a:prstTxWarp prst="textNoShape">
                            <a:avLst/>
                          </a:prstTxWarp>
                          <a:noAutofit/>
                        </wps:bodyPr>
                      </wps:wsp>
                      <wps:wsp>
                        <wps:cNvPr id="172" name="Graphic 172"/>
                        <wps:cNvSpPr/>
                        <wps:spPr>
                          <a:xfrm>
                            <a:off x="7200818" y="1801445"/>
                            <a:ext cx="92075" cy="28575"/>
                          </a:xfrm>
                          <a:custGeom>
                            <a:avLst/>
                            <a:gdLst/>
                            <a:ahLst/>
                            <a:cxnLst/>
                            <a:rect l="l" t="t" r="r" b="b"/>
                            <a:pathLst>
                              <a:path w="92075" h="28575">
                                <a:moveTo>
                                  <a:pt x="91643" y="0"/>
                                </a:moveTo>
                                <a:lnTo>
                                  <a:pt x="27796" y="19121"/>
                                </a:lnTo>
                                <a:lnTo>
                                  <a:pt x="0" y="28422"/>
                                </a:lnTo>
                                <a:lnTo>
                                  <a:pt x="3680" y="27564"/>
                                </a:lnTo>
                                <a:lnTo>
                                  <a:pt x="28171" y="20351"/>
                                </a:lnTo>
                                <a:lnTo>
                                  <a:pt x="63846" y="9294"/>
                                </a:lnTo>
                                <a:lnTo>
                                  <a:pt x="88122" y="1377"/>
                                </a:lnTo>
                                <a:lnTo>
                                  <a:pt x="91643" y="0"/>
                                </a:lnTo>
                                <a:close/>
                              </a:path>
                            </a:pathLst>
                          </a:custGeom>
                          <a:solidFill>
                            <a:srgbClr val="E50073">
                              <a:alpha val="29998"/>
                            </a:srgbClr>
                          </a:solidFill>
                        </wps:spPr>
                        <wps:bodyPr wrap="square" lIns="0" tIns="0" rIns="0" bIns="0" rtlCol="0">
                          <a:prstTxWarp prst="textNoShape">
                            <a:avLst/>
                          </a:prstTxWarp>
                          <a:noAutofit/>
                        </wps:bodyPr>
                      </wps:wsp>
                      <wps:wsp>
                        <wps:cNvPr id="173" name="Graphic 173"/>
                        <wps:cNvSpPr/>
                        <wps:spPr>
                          <a:xfrm>
                            <a:off x="6866521" y="1596376"/>
                            <a:ext cx="328930" cy="307340"/>
                          </a:xfrm>
                          <a:custGeom>
                            <a:avLst/>
                            <a:gdLst/>
                            <a:ahLst/>
                            <a:cxnLst/>
                            <a:rect l="l" t="t" r="r" b="b"/>
                            <a:pathLst>
                              <a:path w="328930" h="307340">
                                <a:moveTo>
                                  <a:pt x="52628" y="127622"/>
                                </a:moveTo>
                                <a:lnTo>
                                  <a:pt x="51638" y="134645"/>
                                </a:lnTo>
                                <a:lnTo>
                                  <a:pt x="42722" y="217182"/>
                                </a:lnTo>
                                <a:lnTo>
                                  <a:pt x="34658" y="299821"/>
                                </a:lnTo>
                                <a:lnTo>
                                  <a:pt x="34201" y="306882"/>
                                </a:lnTo>
                                <a:lnTo>
                                  <a:pt x="35204" y="299872"/>
                                </a:lnTo>
                                <a:lnTo>
                                  <a:pt x="44119" y="217322"/>
                                </a:lnTo>
                                <a:lnTo>
                                  <a:pt x="52184" y="134696"/>
                                </a:lnTo>
                                <a:lnTo>
                                  <a:pt x="52628" y="127622"/>
                                </a:lnTo>
                                <a:close/>
                              </a:path>
                              <a:path w="328930" h="307340">
                                <a:moveTo>
                                  <a:pt x="68846" y="87782"/>
                                </a:moveTo>
                                <a:lnTo>
                                  <a:pt x="44665" y="57340"/>
                                </a:lnTo>
                                <a:lnTo>
                                  <a:pt x="8750" y="35128"/>
                                </a:lnTo>
                                <a:lnTo>
                                  <a:pt x="50" y="32258"/>
                                </a:lnTo>
                                <a:lnTo>
                                  <a:pt x="0" y="32435"/>
                                </a:lnTo>
                                <a:lnTo>
                                  <a:pt x="5397" y="34620"/>
                                </a:lnTo>
                                <a:lnTo>
                                  <a:pt x="15786" y="39370"/>
                                </a:lnTo>
                                <a:lnTo>
                                  <a:pt x="48031" y="62445"/>
                                </a:lnTo>
                                <a:lnTo>
                                  <a:pt x="68668" y="87884"/>
                                </a:lnTo>
                                <a:lnTo>
                                  <a:pt x="68846" y="87782"/>
                                </a:lnTo>
                                <a:close/>
                              </a:path>
                              <a:path w="328930" h="307340">
                                <a:moveTo>
                                  <a:pt x="321500" y="53187"/>
                                </a:moveTo>
                                <a:lnTo>
                                  <a:pt x="309638" y="11442"/>
                                </a:lnTo>
                                <a:lnTo>
                                  <a:pt x="302412" y="0"/>
                                </a:lnTo>
                                <a:lnTo>
                                  <a:pt x="302145" y="165"/>
                                </a:lnTo>
                                <a:lnTo>
                                  <a:pt x="303784" y="2908"/>
                                </a:lnTo>
                                <a:lnTo>
                                  <a:pt x="308533" y="12001"/>
                                </a:lnTo>
                                <a:lnTo>
                                  <a:pt x="320700" y="50076"/>
                                </a:lnTo>
                                <a:lnTo>
                                  <a:pt x="321183" y="53225"/>
                                </a:lnTo>
                                <a:lnTo>
                                  <a:pt x="321398" y="53200"/>
                                </a:lnTo>
                                <a:close/>
                              </a:path>
                              <a:path w="328930" h="307340">
                                <a:moveTo>
                                  <a:pt x="328345" y="193611"/>
                                </a:moveTo>
                                <a:lnTo>
                                  <a:pt x="325869" y="153162"/>
                                </a:lnTo>
                                <a:lnTo>
                                  <a:pt x="325158" y="132715"/>
                                </a:lnTo>
                                <a:lnTo>
                                  <a:pt x="324675" y="92163"/>
                                </a:lnTo>
                                <a:lnTo>
                                  <a:pt x="323684" y="123202"/>
                                </a:lnTo>
                                <a:lnTo>
                                  <a:pt x="324065" y="142989"/>
                                </a:lnTo>
                                <a:lnTo>
                                  <a:pt x="325069" y="162750"/>
                                </a:lnTo>
                                <a:lnTo>
                                  <a:pt x="326390" y="178854"/>
                                </a:lnTo>
                                <a:lnTo>
                                  <a:pt x="328142" y="193636"/>
                                </a:lnTo>
                                <a:lnTo>
                                  <a:pt x="328345" y="193611"/>
                                </a:lnTo>
                                <a:close/>
                              </a:path>
                            </a:pathLst>
                          </a:custGeom>
                          <a:solidFill>
                            <a:srgbClr val="E50073"/>
                          </a:solidFill>
                        </wps:spPr>
                        <wps:bodyPr wrap="square" lIns="0" tIns="0" rIns="0" bIns="0" rtlCol="0">
                          <a:prstTxWarp prst="textNoShape">
                            <a:avLst/>
                          </a:prstTxWarp>
                          <a:noAutofit/>
                        </wps:bodyPr>
                      </wps:wsp>
                      <wps:wsp>
                        <wps:cNvPr id="174" name="Graphic 174"/>
                        <wps:cNvSpPr/>
                        <wps:spPr>
                          <a:xfrm>
                            <a:off x="6771907" y="1575955"/>
                            <a:ext cx="349250" cy="237490"/>
                          </a:xfrm>
                          <a:custGeom>
                            <a:avLst/>
                            <a:gdLst/>
                            <a:ahLst/>
                            <a:cxnLst/>
                            <a:rect l="l" t="t" r="r" b="b"/>
                            <a:pathLst>
                              <a:path w="349250" h="237490">
                                <a:moveTo>
                                  <a:pt x="137693" y="236956"/>
                                </a:moveTo>
                                <a:lnTo>
                                  <a:pt x="96024" y="225221"/>
                                </a:lnTo>
                                <a:lnTo>
                                  <a:pt x="55372" y="215226"/>
                                </a:lnTo>
                                <a:lnTo>
                                  <a:pt x="20396" y="207492"/>
                                </a:lnTo>
                                <a:lnTo>
                                  <a:pt x="0" y="203606"/>
                                </a:lnTo>
                                <a:lnTo>
                                  <a:pt x="55054" y="216560"/>
                                </a:lnTo>
                                <a:lnTo>
                                  <a:pt x="137693" y="236956"/>
                                </a:lnTo>
                                <a:close/>
                              </a:path>
                              <a:path w="349250" h="237490">
                                <a:moveTo>
                                  <a:pt x="349034" y="97332"/>
                                </a:moveTo>
                                <a:lnTo>
                                  <a:pt x="349021" y="96316"/>
                                </a:lnTo>
                                <a:lnTo>
                                  <a:pt x="348869" y="89293"/>
                                </a:lnTo>
                                <a:lnTo>
                                  <a:pt x="348742" y="83794"/>
                                </a:lnTo>
                                <a:lnTo>
                                  <a:pt x="348716" y="82562"/>
                                </a:lnTo>
                                <a:lnTo>
                                  <a:pt x="347141" y="43446"/>
                                </a:lnTo>
                                <a:lnTo>
                                  <a:pt x="343535" y="6286"/>
                                </a:lnTo>
                                <a:lnTo>
                                  <a:pt x="343420" y="5499"/>
                                </a:lnTo>
                                <a:lnTo>
                                  <a:pt x="343369" y="5156"/>
                                </a:lnTo>
                                <a:lnTo>
                                  <a:pt x="343217" y="4559"/>
                                </a:lnTo>
                                <a:lnTo>
                                  <a:pt x="343344" y="6286"/>
                                </a:lnTo>
                                <a:lnTo>
                                  <a:pt x="343890" y="11264"/>
                                </a:lnTo>
                                <a:lnTo>
                                  <a:pt x="344944" y="21996"/>
                                </a:lnTo>
                                <a:lnTo>
                                  <a:pt x="345440" y="30086"/>
                                </a:lnTo>
                                <a:lnTo>
                                  <a:pt x="346214" y="43446"/>
                                </a:lnTo>
                                <a:lnTo>
                                  <a:pt x="346887" y="59105"/>
                                </a:lnTo>
                                <a:lnTo>
                                  <a:pt x="347370" y="75539"/>
                                </a:lnTo>
                                <a:lnTo>
                                  <a:pt x="347408" y="76809"/>
                                </a:lnTo>
                                <a:lnTo>
                                  <a:pt x="347510" y="82562"/>
                                </a:lnTo>
                                <a:lnTo>
                                  <a:pt x="347624" y="89293"/>
                                </a:lnTo>
                                <a:lnTo>
                                  <a:pt x="347726" y="95288"/>
                                </a:lnTo>
                                <a:lnTo>
                                  <a:pt x="163563" y="4559"/>
                                </a:lnTo>
                                <a:lnTo>
                                  <a:pt x="156387" y="1104"/>
                                </a:lnTo>
                                <a:lnTo>
                                  <a:pt x="153962" y="0"/>
                                </a:lnTo>
                                <a:lnTo>
                                  <a:pt x="153720" y="0"/>
                                </a:lnTo>
                                <a:lnTo>
                                  <a:pt x="156248" y="1358"/>
                                </a:lnTo>
                                <a:lnTo>
                                  <a:pt x="164261" y="5499"/>
                                </a:lnTo>
                                <a:lnTo>
                                  <a:pt x="306603" y="76809"/>
                                </a:lnTo>
                                <a:lnTo>
                                  <a:pt x="349034" y="97332"/>
                                </a:lnTo>
                                <a:close/>
                              </a:path>
                            </a:pathLst>
                          </a:custGeom>
                          <a:solidFill>
                            <a:srgbClr val="E50073">
                              <a:alpha val="29998"/>
                            </a:srgbClr>
                          </a:solidFill>
                        </wps:spPr>
                        <wps:bodyPr wrap="square" lIns="0" tIns="0" rIns="0" bIns="0" rtlCol="0">
                          <a:prstTxWarp prst="textNoShape">
                            <a:avLst/>
                          </a:prstTxWarp>
                          <a:noAutofit/>
                        </wps:bodyPr>
                      </wps:wsp>
                      <wps:wsp>
                        <wps:cNvPr id="175" name="Graphic 175"/>
                        <wps:cNvSpPr/>
                        <wps:spPr>
                          <a:xfrm>
                            <a:off x="7193205" y="1830882"/>
                            <a:ext cx="86360" cy="201930"/>
                          </a:xfrm>
                          <a:custGeom>
                            <a:avLst/>
                            <a:gdLst/>
                            <a:ahLst/>
                            <a:cxnLst/>
                            <a:rect l="l" t="t" r="r" b="b"/>
                            <a:pathLst>
                              <a:path w="86360" h="201930">
                                <a:moveTo>
                                  <a:pt x="70205" y="0"/>
                                </a:moveTo>
                                <a:lnTo>
                                  <a:pt x="0" y="12268"/>
                                </a:lnTo>
                                <a:lnTo>
                                  <a:pt x="19113" y="201345"/>
                                </a:lnTo>
                                <a:lnTo>
                                  <a:pt x="37528" y="197865"/>
                                </a:lnTo>
                                <a:lnTo>
                                  <a:pt x="49141" y="195819"/>
                                </a:lnTo>
                                <a:lnTo>
                                  <a:pt x="80083" y="161206"/>
                                </a:lnTo>
                                <a:lnTo>
                                  <a:pt x="85741" y="93858"/>
                                </a:lnTo>
                                <a:lnTo>
                                  <a:pt x="83199" y="62172"/>
                                </a:lnTo>
                                <a:lnTo>
                                  <a:pt x="78011" y="30811"/>
                                </a:lnTo>
                                <a:lnTo>
                                  <a:pt x="70205" y="0"/>
                                </a:lnTo>
                                <a:close/>
                              </a:path>
                            </a:pathLst>
                          </a:custGeom>
                          <a:solidFill>
                            <a:srgbClr val="F8B899"/>
                          </a:solidFill>
                        </wps:spPr>
                        <wps:bodyPr wrap="square" lIns="0" tIns="0" rIns="0" bIns="0" rtlCol="0">
                          <a:prstTxWarp prst="textNoShape">
                            <a:avLst/>
                          </a:prstTxWarp>
                          <a:noAutofit/>
                        </wps:bodyPr>
                      </wps:wsp>
                      <wps:wsp>
                        <wps:cNvPr id="176" name="Graphic 176"/>
                        <wps:cNvSpPr/>
                        <wps:spPr>
                          <a:xfrm>
                            <a:off x="6946765" y="1776098"/>
                            <a:ext cx="284480" cy="276225"/>
                          </a:xfrm>
                          <a:custGeom>
                            <a:avLst/>
                            <a:gdLst/>
                            <a:ahLst/>
                            <a:cxnLst/>
                            <a:rect l="l" t="t" r="r" b="b"/>
                            <a:pathLst>
                              <a:path w="284480" h="276225">
                                <a:moveTo>
                                  <a:pt x="284035" y="0"/>
                                </a:moveTo>
                                <a:lnTo>
                                  <a:pt x="43268" y="13373"/>
                                </a:lnTo>
                                <a:lnTo>
                                  <a:pt x="0" y="276199"/>
                                </a:lnTo>
                                <a:lnTo>
                                  <a:pt x="228587" y="267868"/>
                                </a:lnTo>
                                <a:lnTo>
                                  <a:pt x="284035" y="0"/>
                                </a:lnTo>
                                <a:close/>
                              </a:path>
                            </a:pathLst>
                          </a:custGeom>
                          <a:solidFill>
                            <a:srgbClr val="23333A"/>
                          </a:solidFill>
                        </wps:spPr>
                        <wps:bodyPr wrap="square" lIns="0" tIns="0" rIns="0" bIns="0" rtlCol="0">
                          <a:prstTxWarp prst="textNoShape">
                            <a:avLst/>
                          </a:prstTxWarp>
                          <a:noAutofit/>
                        </wps:bodyPr>
                      </wps:wsp>
                      <wps:wsp>
                        <wps:cNvPr id="177" name="Graphic 177"/>
                        <wps:cNvSpPr/>
                        <wps:spPr>
                          <a:xfrm>
                            <a:off x="7064433" y="1763512"/>
                            <a:ext cx="89535" cy="21590"/>
                          </a:xfrm>
                          <a:custGeom>
                            <a:avLst/>
                            <a:gdLst/>
                            <a:ahLst/>
                            <a:cxnLst/>
                            <a:rect l="l" t="t" r="r" b="b"/>
                            <a:pathLst>
                              <a:path w="89535" h="21590">
                                <a:moveTo>
                                  <a:pt x="52387" y="0"/>
                                </a:moveTo>
                                <a:lnTo>
                                  <a:pt x="37241" y="891"/>
                                </a:lnTo>
                                <a:lnTo>
                                  <a:pt x="28995" y="2563"/>
                                </a:lnTo>
                                <a:lnTo>
                                  <a:pt x="24771" y="6252"/>
                                </a:lnTo>
                                <a:lnTo>
                                  <a:pt x="21691" y="13195"/>
                                </a:lnTo>
                                <a:lnTo>
                                  <a:pt x="3441" y="14528"/>
                                </a:lnTo>
                                <a:lnTo>
                                  <a:pt x="0" y="21361"/>
                                </a:lnTo>
                                <a:lnTo>
                                  <a:pt x="89319" y="16395"/>
                                </a:lnTo>
                                <a:lnTo>
                                  <a:pt x="89319" y="10668"/>
                                </a:lnTo>
                                <a:lnTo>
                                  <a:pt x="76708" y="10668"/>
                                </a:lnTo>
                                <a:lnTo>
                                  <a:pt x="76194" y="8847"/>
                                </a:lnTo>
                                <a:lnTo>
                                  <a:pt x="73310" y="4924"/>
                                </a:lnTo>
                                <a:lnTo>
                                  <a:pt x="66045" y="1206"/>
                                </a:lnTo>
                                <a:lnTo>
                                  <a:pt x="52387" y="0"/>
                                </a:lnTo>
                                <a:close/>
                              </a:path>
                            </a:pathLst>
                          </a:custGeom>
                          <a:solidFill>
                            <a:srgbClr val="405C66"/>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72" cstate="print"/>
                          <a:stretch>
                            <a:fillRect/>
                          </a:stretch>
                        </pic:blipFill>
                        <pic:spPr>
                          <a:xfrm>
                            <a:off x="7124257" y="1959517"/>
                            <a:ext cx="126299" cy="91652"/>
                          </a:xfrm>
                          <a:prstGeom prst="rect">
                            <a:avLst/>
                          </a:prstGeom>
                        </pic:spPr>
                      </pic:pic>
                      <wps:wsp>
                        <wps:cNvPr id="179" name="Graphic 179"/>
                        <wps:cNvSpPr/>
                        <wps:spPr>
                          <a:xfrm>
                            <a:off x="6787195" y="1808828"/>
                            <a:ext cx="321945" cy="247650"/>
                          </a:xfrm>
                          <a:custGeom>
                            <a:avLst/>
                            <a:gdLst/>
                            <a:ahLst/>
                            <a:cxnLst/>
                            <a:rect l="l" t="t" r="r" b="b"/>
                            <a:pathLst>
                              <a:path w="321945" h="247650">
                                <a:moveTo>
                                  <a:pt x="14897" y="0"/>
                                </a:moveTo>
                                <a:lnTo>
                                  <a:pt x="2197" y="145034"/>
                                </a:lnTo>
                                <a:lnTo>
                                  <a:pt x="0" y="178269"/>
                                </a:lnTo>
                                <a:lnTo>
                                  <a:pt x="1041" y="194886"/>
                                </a:lnTo>
                                <a:lnTo>
                                  <a:pt x="27254" y="235521"/>
                                </a:lnTo>
                                <a:lnTo>
                                  <a:pt x="69984" y="247239"/>
                                </a:lnTo>
                                <a:lnTo>
                                  <a:pt x="84861" y="244259"/>
                                </a:lnTo>
                                <a:lnTo>
                                  <a:pt x="125196" y="231114"/>
                                </a:lnTo>
                                <a:lnTo>
                                  <a:pt x="321894" y="161137"/>
                                </a:lnTo>
                                <a:lnTo>
                                  <a:pt x="298627" y="88315"/>
                                </a:lnTo>
                                <a:lnTo>
                                  <a:pt x="110934" y="118135"/>
                                </a:lnTo>
                                <a:lnTo>
                                  <a:pt x="119278" y="20167"/>
                                </a:lnTo>
                                <a:lnTo>
                                  <a:pt x="14897" y="0"/>
                                </a:lnTo>
                                <a:close/>
                              </a:path>
                            </a:pathLst>
                          </a:custGeom>
                          <a:solidFill>
                            <a:srgbClr val="F8B899"/>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73" cstate="print"/>
                          <a:stretch>
                            <a:fillRect/>
                          </a:stretch>
                        </pic:blipFill>
                        <pic:spPr>
                          <a:xfrm>
                            <a:off x="7084117" y="1870208"/>
                            <a:ext cx="140503" cy="101041"/>
                          </a:xfrm>
                          <a:prstGeom prst="rect">
                            <a:avLst/>
                          </a:prstGeom>
                        </pic:spPr>
                      </pic:pic>
                      <wps:wsp>
                        <wps:cNvPr id="181" name="Graphic 181"/>
                        <wps:cNvSpPr/>
                        <wps:spPr>
                          <a:xfrm>
                            <a:off x="6875602" y="1259039"/>
                            <a:ext cx="275590" cy="695960"/>
                          </a:xfrm>
                          <a:custGeom>
                            <a:avLst/>
                            <a:gdLst/>
                            <a:ahLst/>
                            <a:cxnLst/>
                            <a:rect l="l" t="t" r="r" b="b"/>
                            <a:pathLst>
                              <a:path w="275590" h="695960">
                                <a:moveTo>
                                  <a:pt x="23533" y="668134"/>
                                </a:moveTo>
                                <a:lnTo>
                                  <a:pt x="23279" y="667740"/>
                                </a:lnTo>
                                <a:lnTo>
                                  <a:pt x="23215" y="667588"/>
                                </a:lnTo>
                                <a:lnTo>
                                  <a:pt x="21221" y="668299"/>
                                </a:lnTo>
                                <a:lnTo>
                                  <a:pt x="0" y="695477"/>
                                </a:lnTo>
                                <a:lnTo>
                                  <a:pt x="584" y="695693"/>
                                </a:lnTo>
                                <a:lnTo>
                                  <a:pt x="2819" y="687501"/>
                                </a:lnTo>
                                <a:lnTo>
                                  <a:pt x="9398" y="679704"/>
                                </a:lnTo>
                                <a:lnTo>
                                  <a:pt x="15875" y="671817"/>
                                </a:lnTo>
                                <a:lnTo>
                                  <a:pt x="23533" y="668134"/>
                                </a:lnTo>
                                <a:close/>
                              </a:path>
                              <a:path w="275590" h="695960">
                                <a:moveTo>
                                  <a:pt x="275005" y="208445"/>
                                </a:moveTo>
                                <a:lnTo>
                                  <a:pt x="273164" y="155879"/>
                                </a:lnTo>
                                <a:lnTo>
                                  <a:pt x="268363" y="87388"/>
                                </a:lnTo>
                                <a:lnTo>
                                  <a:pt x="238277" y="25260"/>
                                </a:lnTo>
                                <a:lnTo>
                                  <a:pt x="174028" y="12"/>
                                </a:lnTo>
                                <a:lnTo>
                                  <a:pt x="169125" y="0"/>
                                </a:lnTo>
                                <a:lnTo>
                                  <a:pt x="134366" y="9842"/>
                                </a:lnTo>
                                <a:lnTo>
                                  <a:pt x="109829" y="32537"/>
                                </a:lnTo>
                                <a:lnTo>
                                  <a:pt x="96062" y="64579"/>
                                </a:lnTo>
                                <a:lnTo>
                                  <a:pt x="93573" y="102463"/>
                                </a:lnTo>
                                <a:lnTo>
                                  <a:pt x="102870" y="317855"/>
                                </a:lnTo>
                                <a:lnTo>
                                  <a:pt x="104978" y="321043"/>
                                </a:lnTo>
                                <a:lnTo>
                                  <a:pt x="227025" y="378320"/>
                                </a:lnTo>
                                <a:lnTo>
                                  <a:pt x="223354" y="267131"/>
                                </a:lnTo>
                                <a:lnTo>
                                  <a:pt x="252806" y="261823"/>
                                </a:lnTo>
                                <a:lnTo>
                                  <a:pt x="267995" y="253936"/>
                                </a:lnTo>
                                <a:lnTo>
                                  <a:pt x="273786" y="237972"/>
                                </a:lnTo>
                                <a:lnTo>
                                  <a:pt x="275005" y="208445"/>
                                </a:lnTo>
                                <a:close/>
                              </a:path>
                            </a:pathLst>
                          </a:custGeom>
                          <a:solidFill>
                            <a:srgbClr val="F8B899"/>
                          </a:solidFill>
                        </wps:spPr>
                        <wps:bodyPr wrap="square" lIns="0" tIns="0" rIns="0" bIns="0" rtlCol="0">
                          <a:prstTxWarp prst="textNoShape">
                            <a:avLst/>
                          </a:prstTxWarp>
                          <a:noAutofit/>
                        </wps:bodyPr>
                      </wps:wsp>
                      <wps:wsp>
                        <wps:cNvPr id="182" name="Graphic 182"/>
                        <wps:cNvSpPr/>
                        <wps:spPr>
                          <a:xfrm>
                            <a:off x="7032754" y="1506444"/>
                            <a:ext cx="66675" cy="34290"/>
                          </a:xfrm>
                          <a:custGeom>
                            <a:avLst/>
                            <a:gdLst/>
                            <a:ahLst/>
                            <a:cxnLst/>
                            <a:rect l="l" t="t" r="r" b="b"/>
                            <a:pathLst>
                              <a:path w="66675" h="34290">
                                <a:moveTo>
                                  <a:pt x="0" y="0"/>
                                </a:moveTo>
                                <a:lnTo>
                                  <a:pt x="9817" y="21119"/>
                                </a:lnTo>
                                <a:lnTo>
                                  <a:pt x="20005" y="31510"/>
                                </a:lnTo>
                                <a:lnTo>
                                  <a:pt x="36790" y="34188"/>
                                </a:lnTo>
                                <a:lnTo>
                                  <a:pt x="66395" y="32169"/>
                                </a:lnTo>
                                <a:lnTo>
                                  <a:pt x="66636" y="19646"/>
                                </a:lnTo>
                                <a:lnTo>
                                  <a:pt x="47314" y="20404"/>
                                </a:lnTo>
                                <a:lnTo>
                                  <a:pt x="33932" y="18610"/>
                                </a:lnTo>
                                <a:lnTo>
                                  <a:pt x="20243" y="12422"/>
                                </a:lnTo>
                                <a:lnTo>
                                  <a:pt x="0" y="0"/>
                                </a:lnTo>
                                <a:close/>
                              </a:path>
                            </a:pathLst>
                          </a:custGeom>
                          <a:solidFill>
                            <a:srgbClr val="F28F66"/>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74" cstate="print"/>
                          <a:stretch>
                            <a:fillRect/>
                          </a:stretch>
                        </pic:blipFill>
                        <pic:spPr>
                          <a:xfrm>
                            <a:off x="6942909" y="1226120"/>
                            <a:ext cx="229527" cy="232514"/>
                          </a:xfrm>
                          <a:prstGeom prst="rect">
                            <a:avLst/>
                          </a:prstGeom>
                        </pic:spPr>
                      </pic:pic>
                      <pic:pic xmlns:pic="http://schemas.openxmlformats.org/drawingml/2006/picture">
                        <pic:nvPicPr>
                          <pic:cNvPr id="184" name="Image 184"/>
                          <pic:cNvPicPr/>
                        </pic:nvPicPr>
                        <pic:blipFill>
                          <a:blip r:embed="rId75" cstate="print"/>
                          <a:stretch>
                            <a:fillRect/>
                          </a:stretch>
                        </pic:blipFill>
                        <pic:spPr>
                          <a:xfrm>
                            <a:off x="6490147" y="3472852"/>
                            <a:ext cx="969743" cy="1000474"/>
                          </a:xfrm>
                          <a:prstGeom prst="rect">
                            <a:avLst/>
                          </a:prstGeom>
                        </pic:spPr>
                      </pic:pic>
                    </wpg:wgp>
                  </a:graphicData>
                </a:graphic>
              </wp:anchor>
            </w:drawing>
          </mc:Choice>
          <mc:Fallback>
            <w:pict>
              <v:group w14:anchorId="5F7AC722" id="Group 169" o:spid="_x0000_s1026" style="position:absolute;margin-left:0;margin-top:-29.75pt;width:595.3pt;height:352.4pt;z-index:-16788480;mso-wrap-distance-left:0;mso-wrap-distance-right:0;mso-position-horizontal-relative:page" coordsize="75603,4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">
                <v:shape id="Graphic 170" o:spid="_x0000_s1027" style="position:absolute;width:75603;height:44754;visibility:visible;mso-wrap-style:square;v-text-anchor:top" coordsize="7560309,44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" path="m7560005,r,4475238l,4475238,,,7560005,xe" fillcolor="#ededed" stroked="f">
                  <v:path arrowok="t"/>
                </v:shape>
                <v:shape id="Graphic 171" o:spid="_x0000_s1028" style="position:absolute;left:67637;top:15652;width:5423;height:5747;visibility:visible;mso-wrap-style:square;v-text-anchor:top" coordsize="54229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" path="m216192,l169070,8212,129959,23863,81553,61196,48996,113093,,235534r123634,25857l128320,392925,109677,574433r341401,l448690,286740r12192,-6705l506437,269131r23656,-5935l539473,260159r2728,-2210l477456,91198,447006,44851,410045,20679,372256,9725,331519,5636r-6031,167l216192,xe" fillcolor="#e50073" stroked="f">
                  <v:path arrowok="t"/>
                </v:shape>
                <v:shape id="Graphic 172" o:spid="_x0000_s1029" style="position:absolute;left:72008;top:18014;width:920;height:286;visibility:visible;mso-wrap-style:square;v-text-anchor:top" coordsize="920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" path="m91643,l27796,19121,,28422r3680,-858l28171,20351,63846,9294,88122,1377,91643,xe" fillcolor="#e50073" stroked="f">
                  <v:fill opacity="19532f"/>
                  <v:path arrowok="t"/>
                </v:shape>
                <v:shape id="Graphic 173" o:spid="_x0000_s1030" style="position:absolute;left:68665;top:15963;width:3289;height:3074;visibility:visible;mso-wrap-style:square;v-text-anchor:top" coordsize="32893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" path="m52628,127622r-990,7023l42722,217182r-8064,82639l34201,306882r1003,-7010l44119,217322r8065,-82626l52628,127622xem68846,87782l44665,57340,8750,35128,50,32258,,32435r5397,2185l15786,39370,48031,62445,68668,87884r178,-102xem321500,53187l309638,11442,302412,r-267,165l303784,2908r4749,9093l320700,50076r483,3149l321398,53200r102,-13xem328345,193611r-2476,-40449l325158,132715r-483,-40552l323684,123202r381,19787l325069,162750r1321,16104l328142,193636r203,-25xe" fillcolor="#e50073" stroked="f">
                  <v:path arrowok="t"/>
                </v:shape>
                <v:shape id="Graphic 174" o:spid="_x0000_s1031" style="position:absolute;left:67719;top:15759;width:3492;height:2375;visibility:visible;mso-wrap-style:square;v-text-anchor:top" coordsize="34925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" path="m137693,236956l96024,225221,55372,215226,20396,207492,,203606r55054,12954l137693,236956xem349034,97332r-13,-1016l348869,89293r-127,-5499l348716,82562,347141,43446,343535,6286r-115,-787l343369,5156r-152,-597l343344,6286r546,4978l344944,21996r496,8090l346214,43446r673,15659l347370,75539r38,1270l347510,82562r114,6731l347726,95288,163563,4559,156387,1104,153962,r-242,l156248,1358r8013,4141l306603,76809r42431,20523xe" fillcolor="#e50073" stroked="f">
                  <v:fill opacity="19532f"/>
                  <v:path arrowok="t"/>
                </v:shape>
                <v:shape id="Graphic 175" o:spid="_x0000_s1032" style="position:absolute;left:71932;top:18308;width:863;height:2020;visibility:visible;mso-wrap-style:square;v-text-anchor:top" coordsize="8636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" path="m70205,l,12268,19113,201345r18415,-3480l49141,195819,80083,161206,85741,93858,83199,62172,78011,30811,70205,xe" fillcolor="#f8b899" stroked="f">
                  <v:path arrowok="t"/>
                </v:shape>
                <v:shape id="Graphic 176" o:spid="_x0000_s1033" style="position:absolute;left:69467;top:17760;width:2845;height:2763;visibility:visible;mso-wrap-style:square;v-text-anchor:top" coordsize="28448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" path="m284035,l43268,13373,,276199r228587,-8331l284035,xe" fillcolor="#23333a" stroked="f">
                  <v:path arrowok="t"/>
                </v:shape>
                <v:shape id="Graphic 177" o:spid="_x0000_s1034" style="position:absolute;left:70644;top:17635;width:895;height:216;visibility:visible;mso-wrap-style:square;v-text-anchor:top" coordsize="895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" path="m52387,l37241,891,28995,2563,24771,6252r-3080,6943l3441,14528,,21361,89319,16395r,-5727l76708,10668,76194,8847,73310,4924,66045,1206,52387,xe" fillcolor="#405c66" stroked="f">
                  <v:path arrowok="t"/>
                </v:shape>
                <v:shape id="Image 178" o:spid="_x0000_s1035" type="#_x0000_t75" style="position:absolute;left:71242;top:19595;width:126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">
                  <v:imagedata r:id="rId76" o:title=""/>
                </v:shape>
                <v:shape id="Graphic 179" o:spid="_x0000_s1036" style="position:absolute;left:67871;top:18088;width:3220;height:2476;visibility:visible;mso-wrap-style:square;v-text-anchor:top" coordsize="32194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" path="m14897,l2197,145034,,178269r1041,16617l27254,235521r42730,11718l84861,244259r40335,-13145l321894,161137,298627,88315,110934,118135r8344,-97968l14897,xe" fillcolor="#f8b899" stroked="f">
                  <v:path arrowok="t"/>
                </v:shape>
                <v:shape id="Image 180" o:spid="_x0000_s1037" type="#_x0000_t75" style="position:absolute;left:70841;top:18702;width:1405;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">
                  <v:imagedata r:id="rId77" o:title=""/>
                </v:shape>
                <v:shape id="Graphic 181" o:spid="_x0000_s1038" style="position:absolute;left:68756;top:12590;width:2755;height:6959;visibility:visible;mso-wrap-style:square;v-text-anchor:top" coordsize="27559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" path="m23533,668134r-254,-394l23215,667588r-1994,711l,695477r584,216l2819,687501r6579,-7797l15875,671817r7658,-3683xem275005,208445r-1841,-52566l268363,87388,238277,25260,174028,12,169125,,134366,9842,109829,32537,96062,64579r-2489,37884l102870,317855r2108,3188l227025,378320,223354,267131r29452,-5308l267995,253936r5791,-15964l275005,208445xe" fillcolor="#f8b899" stroked="f">
                  <v:path arrowok="t"/>
                </v:shape>
                <v:shape id="Graphic 182" o:spid="_x0000_s1039" style="position:absolute;left:70327;top:15064;width:667;height:343;visibility:visible;mso-wrap-style:square;v-text-anchor:top" coordsize="6667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" path="m,l9817,21119,20005,31510r16785,2678l66395,32169r241,-12523l47314,20404,33932,18610,20243,12422,,xe" fillcolor="#f28f66" stroked="f">
                  <v:path arrowok="t"/>
                </v:shape>
                <v:shape id="Image 183" o:spid="_x0000_s1040" type="#_x0000_t75" style="position:absolute;left:69429;top:12261;width:2295;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">
                  <v:imagedata r:id="rId78" o:title=""/>
                </v:shape>
                <v:shape id="Image 184" o:spid="_x0000_s1041" type="#_x0000_t75" style="position:absolute;left:64901;top:34728;width:9697;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">
                  <v:imagedata r:id="rId79" o:title=""/>
                </v:shape>
                <w10:wrap anchorx="page"/>
              </v:group>
            </w:pict>
          </mc:Fallback>
        </mc:AlternateContent>
      </w:r>
      <w:bookmarkStart w:id="9" w:name="7_Un_encadrement_professionnel_et_bienve"/>
      <w:bookmarkEnd w:id="9"/>
      <w:r>
        <w:rPr>
          <w:rFonts w:ascii="Times New Roman"/>
          <w:color w:val="FFFFFF"/>
          <w:spacing w:val="33"/>
          <w:w w:val="115"/>
          <w:position w:val="-10"/>
          <w:sz w:val="32"/>
          <w:shd w:val="clear" w:color="auto" w:fill="3D5E7E"/>
        </w:rPr>
        <w:t xml:space="preserve"> </w:t>
      </w:r>
      <w:proofErr w:type="gramStart"/>
      <w:r>
        <w:rPr>
          <w:color w:val="FFFFFF"/>
          <w:w w:val="115"/>
          <w:position w:val="-10"/>
          <w:sz w:val="32"/>
          <w:shd w:val="clear" w:color="auto" w:fill="3D5E7E"/>
        </w:rPr>
        <w:t>7</w:t>
      </w:r>
      <w:r>
        <w:rPr>
          <w:color w:val="FFFFFF"/>
          <w:spacing w:val="27"/>
          <w:w w:val="115"/>
          <w:position w:val="-10"/>
          <w:sz w:val="32"/>
          <w:shd w:val="clear" w:color="auto" w:fill="3D5E7E"/>
        </w:rPr>
        <w:t xml:space="preserve"> </w:t>
      </w:r>
      <w:r>
        <w:rPr>
          <w:color w:val="FFFFFF"/>
          <w:spacing w:val="44"/>
          <w:w w:val="115"/>
          <w:position w:val="-10"/>
          <w:sz w:val="32"/>
        </w:rPr>
        <w:t xml:space="preserve"> </w:t>
      </w:r>
      <w:r>
        <w:rPr>
          <w:color w:val="1D1E1B"/>
          <w:w w:val="115"/>
        </w:rPr>
        <w:t>Un</w:t>
      </w:r>
      <w:proofErr w:type="gramEnd"/>
      <w:r>
        <w:rPr>
          <w:color w:val="1D1E1B"/>
          <w:spacing w:val="-17"/>
          <w:w w:val="115"/>
        </w:rPr>
        <w:t xml:space="preserve"> </w:t>
      </w:r>
      <w:r>
        <w:rPr>
          <w:color w:val="1D1E1B"/>
          <w:w w:val="115"/>
        </w:rPr>
        <w:t>encadrement</w:t>
      </w:r>
      <w:r>
        <w:rPr>
          <w:color w:val="1D1E1B"/>
          <w:spacing w:val="-17"/>
          <w:w w:val="115"/>
        </w:rPr>
        <w:t xml:space="preserve"> </w:t>
      </w:r>
      <w:r>
        <w:rPr>
          <w:color w:val="1D1E1B"/>
          <w:w w:val="115"/>
        </w:rPr>
        <w:t>professionnel</w:t>
      </w:r>
      <w:r>
        <w:rPr>
          <w:color w:val="1D1E1B"/>
          <w:spacing w:val="-17"/>
          <w:w w:val="115"/>
        </w:rPr>
        <w:t xml:space="preserve"> </w:t>
      </w:r>
      <w:r>
        <w:rPr>
          <w:color w:val="1D1E1B"/>
          <w:w w:val="115"/>
        </w:rPr>
        <w:t>et</w:t>
      </w:r>
      <w:r>
        <w:rPr>
          <w:color w:val="1D1E1B"/>
          <w:spacing w:val="-17"/>
          <w:w w:val="115"/>
        </w:rPr>
        <w:t xml:space="preserve"> </w:t>
      </w:r>
      <w:r>
        <w:rPr>
          <w:color w:val="1D1E1B"/>
          <w:spacing w:val="-2"/>
          <w:w w:val="115"/>
        </w:rPr>
        <w:t>bienveillant</w:t>
      </w:r>
    </w:p>
    <w:p w:rsidR="008E5937" w:rsidRDefault="000A7330">
      <w:pPr>
        <w:spacing w:before="53" w:line="196" w:lineRule="auto"/>
        <w:ind w:left="2062" w:right="1841"/>
        <w:rPr>
          <w:sz w:val="26"/>
        </w:rPr>
      </w:pPr>
      <w:r>
        <w:rPr>
          <w:color w:val="1D1E1B"/>
          <w:w w:val="105"/>
          <w:sz w:val="26"/>
        </w:rPr>
        <w:t>Les interventions doivent être encadrées par un professionnel formé (kinésithérapeute, enseignant en activité physique adaptée [EAPA], psychomotricien, infirmier spécialisé en promotion de la santé ou tout autre professionnel ayant un diplôme reconnu pour cette activité) et se dérouler dans une ambiance stimulante et empathique pour favoriser l’adhésion des participants.</w:t>
      </w: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146"/>
        <w:rPr>
          <w:sz w:val="30"/>
        </w:rPr>
      </w:pPr>
    </w:p>
    <w:p w:rsidR="008E5937" w:rsidRDefault="000A7330">
      <w:pPr>
        <w:pStyle w:val="Titre6"/>
        <w:spacing w:line="223" w:lineRule="auto"/>
        <w:ind w:left="1468"/>
      </w:pPr>
      <w:bookmarkStart w:id="10" w:name="8_Une_approche_multi-dimensionnelle"/>
      <w:bookmarkEnd w:id="10"/>
      <w:r>
        <w:rPr>
          <w:rFonts w:ascii="Times New Roman"/>
          <w:color w:val="FFFFFF"/>
          <w:spacing w:val="27"/>
          <w:w w:val="115"/>
          <w:position w:val="-10"/>
          <w:sz w:val="32"/>
          <w:shd w:val="clear" w:color="auto" w:fill="3D5E7E"/>
        </w:rPr>
        <w:t xml:space="preserve"> </w:t>
      </w:r>
      <w:proofErr w:type="gramStart"/>
      <w:r>
        <w:rPr>
          <w:color w:val="FFFFFF"/>
          <w:w w:val="115"/>
          <w:position w:val="-10"/>
          <w:sz w:val="32"/>
          <w:shd w:val="clear" w:color="auto" w:fill="3D5E7E"/>
        </w:rPr>
        <w:t>8</w:t>
      </w:r>
      <w:r>
        <w:rPr>
          <w:color w:val="FFFFFF"/>
          <w:spacing w:val="31"/>
          <w:w w:val="115"/>
          <w:position w:val="-10"/>
          <w:sz w:val="32"/>
          <w:shd w:val="clear" w:color="auto" w:fill="3D5E7E"/>
        </w:rPr>
        <w:t xml:space="preserve"> </w:t>
      </w:r>
      <w:r>
        <w:rPr>
          <w:color w:val="FFFFFF"/>
          <w:spacing w:val="56"/>
          <w:w w:val="115"/>
          <w:position w:val="-10"/>
          <w:sz w:val="32"/>
        </w:rPr>
        <w:t xml:space="preserve"> </w:t>
      </w:r>
      <w:r>
        <w:rPr>
          <w:color w:val="1D1E1B"/>
          <w:w w:val="115"/>
        </w:rPr>
        <w:t>Une</w:t>
      </w:r>
      <w:proofErr w:type="gramEnd"/>
      <w:r>
        <w:rPr>
          <w:color w:val="1D1E1B"/>
          <w:spacing w:val="-12"/>
          <w:w w:val="115"/>
        </w:rPr>
        <w:t xml:space="preserve"> </w:t>
      </w:r>
      <w:r>
        <w:rPr>
          <w:color w:val="1D1E1B"/>
          <w:w w:val="115"/>
        </w:rPr>
        <w:t>approche</w:t>
      </w:r>
      <w:r>
        <w:rPr>
          <w:color w:val="1D1E1B"/>
          <w:spacing w:val="-13"/>
          <w:w w:val="115"/>
        </w:rPr>
        <w:t xml:space="preserve"> </w:t>
      </w:r>
      <w:proofErr w:type="spellStart"/>
      <w:r>
        <w:rPr>
          <w:color w:val="1D1E1B"/>
          <w:w w:val="115"/>
        </w:rPr>
        <w:t>multi-</w:t>
      </w:r>
      <w:r>
        <w:rPr>
          <w:color w:val="1D1E1B"/>
          <w:spacing w:val="-2"/>
          <w:w w:val="115"/>
        </w:rPr>
        <w:t>dimensionnelle</w:t>
      </w:r>
      <w:proofErr w:type="spellEnd"/>
    </w:p>
    <w:p w:rsidR="008E5937" w:rsidRDefault="000A7330">
      <w:pPr>
        <w:spacing w:before="53" w:line="196" w:lineRule="auto"/>
        <w:ind w:left="2072" w:right="1452"/>
        <w:rPr>
          <w:sz w:val="26"/>
        </w:rPr>
      </w:pPr>
      <w:r>
        <w:rPr>
          <w:color w:val="1D1E1B"/>
          <w:sz w:val="26"/>
        </w:rPr>
        <w:t>La</w:t>
      </w:r>
      <w:r>
        <w:rPr>
          <w:color w:val="1D1E1B"/>
          <w:spacing w:val="40"/>
          <w:sz w:val="26"/>
        </w:rPr>
        <w:t xml:space="preserve"> </w:t>
      </w:r>
      <w:r>
        <w:rPr>
          <w:color w:val="1D1E1B"/>
          <w:sz w:val="26"/>
        </w:rPr>
        <w:t>prévention</w:t>
      </w:r>
      <w:r>
        <w:rPr>
          <w:color w:val="1D1E1B"/>
          <w:spacing w:val="40"/>
          <w:sz w:val="26"/>
        </w:rPr>
        <w:t xml:space="preserve"> </w:t>
      </w:r>
      <w:r>
        <w:rPr>
          <w:color w:val="1D1E1B"/>
          <w:sz w:val="26"/>
        </w:rPr>
        <w:t>du</w:t>
      </w:r>
      <w:r>
        <w:rPr>
          <w:color w:val="1D1E1B"/>
          <w:spacing w:val="40"/>
          <w:sz w:val="26"/>
        </w:rPr>
        <w:t xml:space="preserve"> </w:t>
      </w:r>
      <w:r>
        <w:rPr>
          <w:color w:val="1D1E1B"/>
          <w:sz w:val="26"/>
        </w:rPr>
        <w:t>risque</w:t>
      </w:r>
      <w:r>
        <w:rPr>
          <w:color w:val="1D1E1B"/>
          <w:spacing w:val="40"/>
          <w:sz w:val="26"/>
        </w:rPr>
        <w:t xml:space="preserve"> </w:t>
      </w:r>
      <w:r>
        <w:rPr>
          <w:color w:val="1D1E1B"/>
          <w:sz w:val="26"/>
        </w:rPr>
        <w:t>de</w:t>
      </w:r>
      <w:r>
        <w:rPr>
          <w:color w:val="1D1E1B"/>
          <w:spacing w:val="40"/>
          <w:sz w:val="26"/>
        </w:rPr>
        <w:t xml:space="preserve"> </w:t>
      </w:r>
      <w:r>
        <w:rPr>
          <w:color w:val="1D1E1B"/>
          <w:sz w:val="26"/>
        </w:rPr>
        <w:t>chute</w:t>
      </w:r>
      <w:r>
        <w:rPr>
          <w:color w:val="1D1E1B"/>
          <w:spacing w:val="40"/>
          <w:sz w:val="26"/>
        </w:rPr>
        <w:t xml:space="preserve"> </w:t>
      </w:r>
      <w:r>
        <w:rPr>
          <w:color w:val="1D1E1B"/>
          <w:sz w:val="26"/>
        </w:rPr>
        <w:t>doit,</w:t>
      </w:r>
      <w:r>
        <w:rPr>
          <w:color w:val="1D1E1B"/>
          <w:spacing w:val="40"/>
          <w:sz w:val="26"/>
        </w:rPr>
        <w:t xml:space="preserve"> </w:t>
      </w:r>
      <w:r>
        <w:rPr>
          <w:color w:val="1D1E1B"/>
          <w:sz w:val="26"/>
        </w:rPr>
        <w:t>autant</w:t>
      </w:r>
      <w:r>
        <w:rPr>
          <w:color w:val="1D1E1B"/>
          <w:spacing w:val="40"/>
          <w:sz w:val="26"/>
        </w:rPr>
        <w:t xml:space="preserve"> </w:t>
      </w:r>
      <w:r>
        <w:rPr>
          <w:color w:val="1D1E1B"/>
          <w:sz w:val="26"/>
        </w:rPr>
        <w:t>que</w:t>
      </w:r>
      <w:r>
        <w:rPr>
          <w:color w:val="1D1E1B"/>
          <w:spacing w:val="40"/>
          <w:sz w:val="26"/>
        </w:rPr>
        <w:t xml:space="preserve"> </w:t>
      </w:r>
      <w:r>
        <w:rPr>
          <w:color w:val="1D1E1B"/>
          <w:sz w:val="26"/>
        </w:rPr>
        <w:t>possible,</w:t>
      </w:r>
      <w:r>
        <w:rPr>
          <w:color w:val="1D1E1B"/>
          <w:spacing w:val="40"/>
          <w:sz w:val="26"/>
        </w:rPr>
        <w:t xml:space="preserve"> </w:t>
      </w:r>
      <w:r>
        <w:rPr>
          <w:color w:val="1D1E1B"/>
          <w:sz w:val="26"/>
        </w:rPr>
        <w:t>être</w:t>
      </w:r>
      <w:r>
        <w:rPr>
          <w:color w:val="1D1E1B"/>
          <w:spacing w:val="40"/>
          <w:sz w:val="26"/>
        </w:rPr>
        <w:t xml:space="preserve"> </w:t>
      </w:r>
      <w:r>
        <w:rPr>
          <w:color w:val="1D1E1B"/>
          <w:sz w:val="26"/>
        </w:rPr>
        <w:t>intégrée dans</w:t>
      </w:r>
      <w:r>
        <w:rPr>
          <w:color w:val="1D1E1B"/>
          <w:spacing w:val="40"/>
          <w:sz w:val="26"/>
        </w:rPr>
        <w:t xml:space="preserve"> </w:t>
      </w:r>
      <w:r>
        <w:rPr>
          <w:color w:val="1D1E1B"/>
          <w:sz w:val="26"/>
        </w:rPr>
        <w:t>une</w:t>
      </w:r>
      <w:r>
        <w:rPr>
          <w:color w:val="1D1E1B"/>
          <w:spacing w:val="40"/>
          <w:sz w:val="26"/>
        </w:rPr>
        <w:t xml:space="preserve"> </w:t>
      </w:r>
      <w:r>
        <w:rPr>
          <w:color w:val="1D1E1B"/>
          <w:sz w:val="26"/>
        </w:rPr>
        <w:t>approche</w:t>
      </w:r>
      <w:r>
        <w:rPr>
          <w:color w:val="1D1E1B"/>
          <w:spacing w:val="40"/>
          <w:sz w:val="26"/>
        </w:rPr>
        <w:t xml:space="preserve"> </w:t>
      </w:r>
      <w:r>
        <w:rPr>
          <w:color w:val="1D1E1B"/>
          <w:sz w:val="26"/>
        </w:rPr>
        <w:t>globale</w:t>
      </w:r>
      <w:r>
        <w:rPr>
          <w:color w:val="1D1E1B"/>
          <w:spacing w:val="40"/>
          <w:sz w:val="26"/>
        </w:rPr>
        <w:t xml:space="preserve"> </w:t>
      </w:r>
      <w:r>
        <w:rPr>
          <w:color w:val="1D1E1B"/>
          <w:sz w:val="26"/>
        </w:rPr>
        <w:t>:</w:t>
      </w:r>
      <w:r>
        <w:rPr>
          <w:color w:val="1D1E1B"/>
          <w:spacing w:val="40"/>
          <w:sz w:val="26"/>
        </w:rPr>
        <w:t xml:space="preserve"> </w:t>
      </w:r>
      <w:r>
        <w:rPr>
          <w:color w:val="1D1E1B"/>
          <w:sz w:val="26"/>
        </w:rPr>
        <w:t>la</w:t>
      </w:r>
      <w:r>
        <w:rPr>
          <w:color w:val="1D1E1B"/>
          <w:spacing w:val="40"/>
          <w:sz w:val="26"/>
        </w:rPr>
        <w:t xml:space="preserve"> </w:t>
      </w:r>
      <w:r>
        <w:rPr>
          <w:color w:val="1D1E1B"/>
          <w:sz w:val="26"/>
        </w:rPr>
        <w:t>prise</w:t>
      </w:r>
      <w:r>
        <w:rPr>
          <w:color w:val="1D1E1B"/>
          <w:spacing w:val="40"/>
          <w:sz w:val="26"/>
        </w:rPr>
        <w:t xml:space="preserve"> </w:t>
      </w:r>
      <w:r>
        <w:rPr>
          <w:color w:val="1D1E1B"/>
          <w:sz w:val="26"/>
        </w:rPr>
        <w:t>en</w:t>
      </w:r>
      <w:r>
        <w:rPr>
          <w:color w:val="1D1E1B"/>
          <w:spacing w:val="40"/>
          <w:sz w:val="26"/>
        </w:rPr>
        <w:t xml:space="preserve"> </w:t>
      </w:r>
      <w:r>
        <w:rPr>
          <w:color w:val="1D1E1B"/>
          <w:sz w:val="26"/>
        </w:rPr>
        <w:t>compte</w:t>
      </w:r>
      <w:r>
        <w:rPr>
          <w:color w:val="1D1E1B"/>
          <w:spacing w:val="40"/>
          <w:sz w:val="26"/>
        </w:rPr>
        <w:t xml:space="preserve"> </w:t>
      </w:r>
      <w:r>
        <w:rPr>
          <w:color w:val="1D1E1B"/>
          <w:sz w:val="26"/>
        </w:rPr>
        <w:t>de</w:t>
      </w:r>
      <w:r>
        <w:rPr>
          <w:color w:val="1D1E1B"/>
          <w:spacing w:val="40"/>
          <w:sz w:val="26"/>
        </w:rPr>
        <w:t xml:space="preserve"> </w:t>
      </w:r>
      <w:r>
        <w:rPr>
          <w:color w:val="1D1E1B"/>
          <w:sz w:val="26"/>
        </w:rPr>
        <w:t>facteurs</w:t>
      </w:r>
      <w:r>
        <w:rPr>
          <w:color w:val="1D1E1B"/>
          <w:spacing w:val="40"/>
          <w:sz w:val="26"/>
        </w:rPr>
        <w:t xml:space="preserve"> </w:t>
      </w:r>
      <w:r>
        <w:rPr>
          <w:color w:val="1D1E1B"/>
          <w:sz w:val="26"/>
        </w:rPr>
        <w:t>tels</w:t>
      </w:r>
      <w:r>
        <w:rPr>
          <w:color w:val="1D1E1B"/>
          <w:spacing w:val="40"/>
          <w:sz w:val="26"/>
        </w:rPr>
        <w:t xml:space="preserve"> </w:t>
      </w:r>
      <w:r>
        <w:rPr>
          <w:color w:val="1D1E1B"/>
          <w:sz w:val="26"/>
        </w:rPr>
        <w:t>que l’alimentation,</w:t>
      </w:r>
      <w:r>
        <w:rPr>
          <w:color w:val="1D1E1B"/>
          <w:spacing w:val="40"/>
          <w:sz w:val="26"/>
        </w:rPr>
        <w:t xml:space="preserve"> </w:t>
      </w:r>
      <w:r>
        <w:rPr>
          <w:color w:val="1D1E1B"/>
          <w:sz w:val="26"/>
        </w:rPr>
        <w:t>la</w:t>
      </w:r>
      <w:r>
        <w:rPr>
          <w:color w:val="1D1E1B"/>
          <w:spacing w:val="40"/>
          <w:sz w:val="26"/>
        </w:rPr>
        <w:t xml:space="preserve"> </w:t>
      </w:r>
      <w:r>
        <w:rPr>
          <w:color w:val="1D1E1B"/>
          <w:sz w:val="26"/>
        </w:rPr>
        <w:t>vue,</w:t>
      </w:r>
      <w:r>
        <w:rPr>
          <w:color w:val="1D1E1B"/>
          <w:spacing w:val="40"/>
          <w:sz w:val="26"/>
        </w:rPr>
        <w:t xml:space="preserve"> </w:t>
      </w:r>
      <w:r>
        <w:rPr>
          <w:color w:val="1D1E1B"/>
          <w:sz w:val="26"/>
        </w:rPr>
        <w:t>l’adaptation</w:t>
      </w:r>
      <w:r>
        <w:rPr>
          <w:color w:val="1D1E1B"/>
          <w:spacing w:val="40"/>
          <w:sz w:val="26"/>
        </w:rPr>
        <w:t xml:space="preserve"> </w:t>
      </w:r>
      <w:r>
        <w:rPr>
          <w:color w:val="1D1E1B"/>
          <w:sz w:val="26"/>
        </w:rPr>
        <w:t>du</w:t>
      </w:r>
      <w:r>
        <w:rPr>
          <w:color w:val="1D1E1B"/>
          <w:spacing w:val="40"/>
          <w:sz w:val="26"/>
        </w:rPr>
        <w:t xml:space="preserve"> </w:t>
      </w:r>
      <w:r>
        <w:rPr>
          <w:color w:val="1D1E1B"/>
          <w:sz w:val="26"/>
        </w:rPr>
        <w:t>logement,</w:t>
      </w:r>
      <w:r>
        <w:rPr>
          <w:color w:val="1D1E1B"/>
          <w:spacing w:val="40"/>
          <w:sz w:val="26"/>
        </w:rPr>
        <w:t xml:space="preserve"> </w:t>
      </w:r>
      <w:r>
        <w:rPr>
          <w:color w:val="1D1E1B"/>
          <w:sz w:val="26"/>
        </w:rPr>
        <w:t>par</w:t>
      </w:r>
      <w:r>
        <w:rPr>
          <w:color w:val="1D1E1B"/>
          <w:spacing w:val="40"/>
          <w:sz w:val="26"/>
        </w:rPr>
        <w:t xml:space="preserve"> </w:t>
      </w:r>
      <w:r>
        <w:rPr>
          <w:color w:val="1D1E1B"/>
          <w:sz w:val="26"/>
        </w:rPr>
        <w:t>exemple,</w:t>
      </w:r>
      <w:r>
        <w:rPr>
          <w:color w:val="1D1E1B"/>
          <w:spacing w:val="40"/>
          <w:sz w:val="26"/>
        </w:rPr>
        <w:t xml:space="preserve"> </w:t>
      </w:r>
      <w:r>
        <w:rPr>
          <w:color w:val="1D1E1B"/>
          <w:sz w:val="26"/>
        </w:rPr>
        <w:t>améliore</w:t>
      </w:r>
    </w:p>
    <w:p w:rsidR="008E5937" w:rsidRDefault="000A7330">
      <w:pPr>
        <w:spacing w:line="196" w:lineRule="auto"/>
        <w:ind w:left="2072" w:right="1841"/>
        <w:rPr>
          <w:sz w:val="26"/>
        </w:rPr>
      </w:pPr>
      <w:proofErr w:type="gramStart"/>
      <w:r>
        <w:rPr>
          <w:color w:val="1D1E1B"/>
          <w:w w:val="105"/>
          <w:sz w:val="26"/>
        </w:rPr>
        <w:t>l’impact</w:t>
      </w:r>
      <w:proofErr w:type="gramEnd"/>
      <w:r>
        <w:rPr>
          <w:color w:val="1D1E1B"/>
          <w:w w:val="105"/>
          <w:sz w:val="26"/>
        </w:rPr>
        <w:t xml:space="preserve"> de la démarche engagée. Il est conseillé que les participants à une action de prévention réalisent, en amont, seuls ou avec un professionnel, le questionnaire de l’étape </w:t>
      </w:r>
      <w:r>
        <w:rPr>
          <w:color w:val="1D1E1B"/>
          <w:sz w:val="26"/>
        </w:rPr>
        <w:t xml:space="preserve">1 </w:t>
      </w:r>
      <w:r>
        <w:rPr>
          <w:color w:val="1D1E1B"/>
          <w:w w:val="105"/>
          <w:sz w:val="26"/>
        </w:rPr>
        <w:t xml:space="preserve">du programme ICOPE de l’Organisation mondiale de la santé et en discutent avec leur médecin </w:t>
      </w:r>
      <w:r>
        <w:rPr>
          <w:color w:val="1D1E1B"/>
          <w:spacing w:val="-2"/>
          <w:w w:val="105"/>
          <w:sz w:val="26"/>
        </w:rPr>
        <w:t>traitant.</w:t>
      </w: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0A7330">
      <w:pPr>
        <w:pStyle w:val="Corpsdetexte"/>
        <w:spacing w:before="42"/>
        <w:rPr>
          <w:sz w:val="20"/>
        </w:rPr>
      </w:pPr>
      <w:r>
        <w:rPr>
          <w:noProof/>
          <w:sz w:val="20"/>
          <w:lang w:eastAsia="fr-FR"/>
        </w:rPr>
        <mc:AlternateContent>
          <mc:Choice Requires="wpg">
            <w:drawing>
              <wp:anchor distT="0" distB="0" distL="0" distR="0" simplePos="0" relativeHeight="487608320" behindDoc="1" locked="0" layoutInCell="1" allowOverlap="1">
                <wp:simplePos x="0" y="0"/>
                <wp:positionH relativeFrom="page">
                  <wp:posOffset>310222</wp:posOffset>
                </wp:positionH>
                <wp:positionV relativeFrom="paragraph">
                  <wp:posOffset>196939</wp:posOffset>
                </wp:positionV>
                <wp:extent cx="6899909" cy="216979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169795"/>
                          <a:chOff x="0" y="0"/>
                          <a:chExt cx="6899909" cy="2169795"/>
                        </a:xfrm>
                      </wpg:grpSpPr>
                      <wps:wsp>
                        <wps:cNvPr id="186" name="Graphic 186"/>
                        <wps:cNvSpPr/>
                        <wps:spPr>
                          <a:xfrm>
                            <a:off x="19050" y="19050"/>
                            <a:ext cx="6861809" cy="2131695"/>
                          </a:xfrm>
                          <a:custGeom>
                            <a:avLst/>
                            <a:gdLst/>
                            <a:ahLst/>
                            <a:cxnLst/>
                            <a:rect l="l" t="t" r="r" b="b"/>
                            <a:pathLst>
                              <a:path w="6861809" h="2131695">
                                <a:moveTo>
                                  <a:pt x="6861479" y="0"/>
                                </a:moveTo>
                                <a:lnTo>
                                  <a:pt x="0" y="0"/>
                                </a:lnTo>
                                <a:lnTo>
                                  <a:pt x="0" y="2131098"/>
                                </a:lnTo>
                                <a:lnTo>
                                  <a:pt x="6861479" y="2131098"/>
                                </a:lnTo>
                                <a:lnTo>
                                  <a:pt x="6861479" y="0"/>
                                </a:lnTo>
                                <a:close/>
                              </a:path>
                            </a:pathLst>
                          </a:custGeom>
                          <a:solidFill>
                            <a:srgbClr val="FEF8F9"/>
                          </a:solidFill>
                        </wps:spPr>
                        <wps:bodyPr wrap="square" lIns="0" tIns="0" rIns="0" bIns="0" rtlCol="0">
                          <a:prstTxWarp prst="textNoShape">
                            <a:avLst/>
                          </a:prstTxWarp>
                          <a:noAutofit/>
                        </wps:bodyPr>
                      </wps:wsp>
                      <wps:wsp>
                        <wps:cNvPr id="187" name="Graphic 187"/>
                        <wps:cNvSpPr/>
                        <wps:spPr>
                          <a:xfrm>
                            <a:off x="19050" y="19050"/>
                            <a:ext cx="6861809" cy="2131695"/>
                          </a:xfrm>
                          <a:custGeom>
                            <a:avLst/>
                            <a:gdLst/>
                            <a:ahLst/>
                            <a:cxnLst/>
                            <a:rect l="l" t="t" r="r" b="b"/>
                            <a:pathLst>
                              <a:path w="6861809" h="2131695">
                                <a:moveTo>
                                  <a:pt x="6861479" y="2131098"/>
                                </a:moveTo>
                                <a:lnTo>
                                  <a:pt x="0" y="2131098"/>
                                </a:lnTo>
                                <a:lnTo>
                                  <a:pt x="0" y="0"/>
                                </a:lnTo>
                                <a:lnTo>
                                  <a:pt x="6861479" y="0"/>
                                </a:lnTo>
                                <a:lnTo>
                                  <a:pt x="6861479" y="2131098"/>
                                </a:lnTo>
                                <a:close/>
                              </a:path>
                            </a:pathLst>
                          </a:custGeom>
                          <a:ln w="38100">
                            <a:solidFill>
                              <a:srgbClr val="E20B27"/>
                            </a:solidFill>
                            <a:prstDash val="solid"/>
                          </a:ln>
                        </wps:spPr>
                        <wps:bodyPr wrap="square" lIns="0" tIns="0" rIns="0" bIns="0" rtlCol="0">
                          <a:prstTxWarp prst="textNoShape">
                            <a:avLst/>
                          </a:prstTxWarp>
                          <a:noAutofit/>
                        </wps:bodyPr>
                      </wps:wsp>
                      <wps:wsp>
                        <wps:cNvPr id="188" name="Graphic 188"/>
                        <wps:cNvSpPr/>
                        <wps:spPr>
                          <a:xfrm>
                            <a:off x="6427304" y="1748104"/>
                            <a:ext cx="96520" cy="386715"/>
                          </a:xfrm>
                          <a:custGeom>
                            <a:avLst/>
                            <a:gdLst/>
                            <a:ahLst/>
                            <a:cxnLst/>
                            <a:rect l="l" t="t" r="r" b="b"/>
                            <a:pathLst>
                              <a:path w="96520" h="386715">
                                <a:moveTo>
                                  <a:pt x="95973" y="0"/>
                                </a:moveTo>
                                <a:lnTo>
                                  <a:pt x="0" y="0"/>
                                </a:lnTo>
                                <a:lnTo>
                                  <a:pt x="0" y="386486"/>
                                </a:lnTo>
                                <a:lnTo>
                                  <a:pt x="95973" y="386486"/>
                                </a:lnTo>
                                <a:lnTo>
                                  <a:pt x="95973" y="0"/>
                                </a:lnTo>
                                <a:close/>
                              </a:path>
                            </a:pathLst>
                          </a:custGeom>
                          <a:solidFill>
                            <a:srgbClr val="D0CFD0"/>
                          </a:solidFill>
                        </wps:spPr>
                        <wps:bodyPr wrap="square" lIns="0" tIns="0" rIns="0" bIns="0" rtlCol="0">
                          <a:prstTxWarp prst="textNoShape">
                            <a:avLst/>
                          </a:prstTxWarp>
                          <a:noAutofit/>
                        </wps:bodyPr>
                      </wps:wsp>
                      <wps:wsp>
                        <wps:cNvPr id="189" name="Graphic 189"/>
                        <wps:cNvSpPr/>
                        <wps:spPr>
                          <a:xfrm>
                            <a:off x="6203974" y="1275052"/>
                            <a:ext cx="544195" cy="542925"/>
                          </a:xfrm>
                          <a:custGeom>
                            <a:avLst/>
                            <a:gdLst/>
                            <a:ahLst/>
                            <a:cxnLst/>
                            <a:rect l="l" t="t" r="r" b="b"/>
                            <a:pathLst>
                              <a:path w="544195" h="542925">
                                <a:moveTo>
                                  <a:pt x="271995" y="0"/>
                                </a:moveTo>
                                <a:lnTo>
                                  <a:pt x="223105" y="4372"/>
                                </a:lnTo>
                                <a:lnTo>
                                  <a:pt x="177089" y="16979"/>
                                </a:lnTo>
                                <a:lnTo>
                                  <a:pt x="134715" y="37054"/>
                                </a:lnTo>
                                <a:lnTo>
                                  <a:pt x="96753" y="63831"/>
                                </a:lnTo>
                                <a:lnTo>
                                  <a:pt x="63971" y="96541"/>
                                </a:lnTo>
                                <a:lnTo>
                                  <a:pt x="37136" y="134420"/>
                                </a:lnTo>
                                <a:lnTo>
                                  <a:pt x="17017" y="176700"/>
                                </a:lnTo>
                                <a:lnTo>
                                  <a:pt x="4382" y="222615"/>
                                </a:lnTo>
                                <a:lnTo>
                                  <a:pt x="0" y="271399"/>
                                </a:lnTo>
                                <a:lnTo>
                                  <a:pt x="4382" y="320182"/>
                                </a:lnTo>
                                <a:lnTo>
                                  <a:pt x="17017" y="366097"/>
                                </a:lnTo>
                                <a:lnTo>
                                  <a:pt x="37136" y="408377"/>
                                </a:lnTo>
                                <a:lnTo>
                                  <a:pt x="63971" y="446256"/>
                                </a:lnTo>
                                <a:lnTo>
                                  <a:pt x="96753" y="478966"/>
                                </a:lnTo>
                                <a:lnTo>
                                  <a:pt x="134715" y="505743"/>
                                </a:lnTo>
                                <a:lnTo>
                                  <a:pt x="177089" y="525818"/>
                                </a:lnTo>
                                <a:lnTo>
                                  <a:pt x="223105" y="538425"/>
                                </a:lnTo>
                                <a:lnTo>
                                  <a:pt x="271995" y="542798"/>
                                </a:lnTo>
                                <a:lnTo>
                                  <a:pt x="320890" y="538425"/>
                                </a:lnTo>
                                <a:lnTo>
                                  <a:pt x="366909" y="525818"/>
                                </a:lnTo>
                                <a:lnTo>
                                  <a:pt x="409284" y="505743"/>
                                </a:lnTo>
                                <a:lnTo>
                                  <a:pt x="447248" y="478966"/>
                                </a:lnTo>
                                <a:lnTo>
                                  <a:pt x="480032" y="446256"/>
                                </a:lnTo>
                                <a:lnTo>
                                  <a:pt x="506867" y="408377"/>
                                </a:lnTo>
                                <a:lnTo>
                                  <a:pt x="526987" y="366097"/>
                                </a:lnTo>
                                <a:lnTo>
                                  <a:pt x="539622" y="320182"/>
                                </a:lnTo>
                                <a:lnTo>
                                  <a:pt x="544004" y="271399"/>
                                </a:lnTo>
                                <a:lnTo>
                                  <a:pt x="539622" y="222615"/>
                                </a:lnTo>
                                <a:lnTo>
                                  <a:pt x="526987" y="176700"/>
                                </a:lnTo>
                                <a:lnTo>
                                  <a:pt x="506867" y="134420"/>
                                </a:lnTo>
                                <a:lnTo>
                                  <a:pt x="480032" y="96541"/>
                                </a:lnTo>
                                <a:lnTo>
                                  <a:pt x="447248" y="63831"/>
                                </a:lnTo>
                                <a:lnTo>
                                  <a:pt x="409284" y="37054"/>
                                </a:lnTo>
                                <a:lnTo>
                                  <a:pt x="366909" y="16979"/>
                                </a:lnTo>
                                <a:lnTo>
                                  <a:pt x="320890" y="4372"/>
                                </a:lnTo>
                                <a:lnTo>
                                  <a:pt x="271995" y="0"/>
                                </a:lnTo>
                                <a:close/>
                              </a:path>
                            </a:pathLst>
                          </a:custGeom>
                          <a:solidFill>
                            <a:srgbClr val="E20B27"/>
                          </a:solidFill>
                        </wps:spPr>
                        <wps:bodyPr wrap="square" lIns="0" tIns="0" rIns="0" bIns="0" rtlCol="0">
                          <a:prstTxWarp prst="textNoShape">
                            <a:avLst/>
                          </a:prstTxWarp>
                          <a:noAutofit/>
                        </wps:bodyPr>
                      </wps:wsp>
                      <wps:wsp>
                        <wps:cNvPr id="190" name="Graphic 190"/>
                        <wps:cNvSpPr/>
                        <wps:spPr>
                          <a:xfrm>
                            <a:off x="6334543" y="1512354"/>
                            <a:ext cx="285750" cy="74295"/>
                          </a:xfrm>
                          <a:custGeom>
                            <a:avLst/>
                            <a:gdLst/>
                            <a:ahLst/>
                            <a:cxnLst/>
                            <a:rect l="l" t="t" r="r" b="b"/>
                            <a:pathLst>
                              <a:path w="285750" h="74295">
                                <a:moveTo>
                                  <a:pt x="285140" y="0"/>
                                </a:moveTo>
                                <a:lnTo>
                                  <a:pt x="0" y="0"/>
                                </a:lnTo>
                                <a:lnTo>
                                  <a:pt x="0" y="73977"/>
                                </a:lnTo>
                                <a:lnTo>
                                  <a:pt x="285140" y="73977"/>
                                </a:lnTo>
                                <a:lnTo>
                                  <a:pt x="285140" y="0"/>
                                </a:lnTo>
                                <a:close/>
                              </a:path>
                            </a:pathLst>
                          </a:custGeom>
                          <a:solidFill>
                            <a:srgbClr val="FFFFFF"/>
                          </a:solidFill>
                        </wps:spPr>
                        <wps:bodyPr wrap="square" lIns="0" tIns="0" rIns="0" bIns="0" rtlCol="0">
                          <a:prstTxWarp prst="textNoShape">
                            <a:avLst/>
                          </a:prstTxWarp>
                          <a:noAutofit/>
                        </wps:bodyPr>
                      </wps:wsp>
                      <wps:wsp>
                        <wps:cNvPr id="191" name="Textbox 191"/>
                        <wps:cNvSpPr txBox="1"/>
                        <wps:spPr>
                          <a:xfrm>
                            <a:off x="294640" y="571309"/>
                            <a:ext cx="2614930" cy="375285"/>
                          </a:xfrm>
                          <a:prstGeom prst="rect">
                            <a:avLst/>
                          </a:prstGeom>
                        </wps:spPr>
                        <wps:txbx>
                          <w:txbxContent>
                            <w:p w:rsidR="008E5937" w:rsidRDefault="000A7330">
                              <w:pPr>
                                <w:spacing w:before="23"/>
                                <w:rPr>
                                  <w:sz w:val="28"/>
                                </w:rPr>
                              </w:pPr>
                              <w:r>
                                <w:rPr>
                                  <w:rFonts w:ascii="Times New Roman"/>
                                  <w:color w:val="FFFFFF"/>
                                  <w:spacing w:val="-17"/>
                                  <w:w w:val="115"/>
                                  <w:position w:val="-17"/>
                                  <w:sz w:val="45"/>
                                  <w:shd w:val="clear" w:color="auto" w:fill="E20B27"/>
                                </w:rPr>
                                <w:t xml:space="preserve"> </w:t>
                              </w:r>
                              <w:r>
                                <w:rPr>
                                  <w:color w:val="FFFFFF"/>
                                  <w:w w:val="115"/>
                                  <w:position w:val="-17"/>
                                  <w:sz w:val="45"/>
                                  <w:shd w:val="clear" w:color="auto" w:fill="E20B27"/>
                                </w:rPr>
                                <w:t>!</w:t>
                              </w:r>
                              <w:r>
                                <w:rPr>
                                  <w:color w:val="FFFFFF"/>
                                  <w:spacing w:val="27"/>
                                  <w:w w:val="115"/>
                                  <w:position w:val="-17"/>
                                  <w:sz w:val="45"/>
                                  <w:shd w:val="clear" w:color="auto" w:fill="E20B27"/>
                                </w:rPr>
                                <w:t xml:space="preserve"> </w:t>
                              </w:r>
                              <w:r>
                                <w:rPr>
                                  <w:color w:val="FFFFFF"/>
                                  <w:spacing w:val="-15"/>
                                  <w:w w:val="115"/>
                                  <w:position w:val="-17"/>
                                  <w:sz w:val="45"/>
                                </w:rPr>
                                <w:t xml:space="preserve"> </w:t>
                              </w:r>
                              <w:bookmarkStart w:id="11" w:name="Interventions_non_efficaces_"/>
                              <w:bookmarkEnd w:id="11"/>
                              <w:r>
                                <w:rPr>
                                  <w:color w:val="1D1E1B"/>
                                  <w:w w:val="115"/>
                                  <w:sz w:val="28"/>
                                </w:rPr>
                                <w:t>Interventions</w:t>
                              </w:r>
                              <w:r>
                                <w:rPr>
                                  <w:color w:val="1D1E1B"/>
                                  <w:spacing w:val="-14"/>
                                  <w:w w:val="115"/>
                                  <w:sz w:val="28"/>
                                </w:rPr>
                                <w:t xml:space="preserve"> </w:t>
                              </w:r>
                              <w:r>
                                <w:rPr>
                                  <w:color w:val="1D1E1B"/>
                                  <w:w w:val="115"/>
                                  <w:sz w:val="28"/>
                                </w:rPr>
                                <w:t>non</w:t>
                              </w:r>
                              <w:r>
                                <w:rPr>
                                  <w:color w:val="1D1E1B"/>
                                  <w:spacing w:val="-14"/>
                                  <w:w w:val="115"/>
                                  <w:sz w:val="28"/>
                                </w:rPr>
                                <w:t xml:space="preserve"> </w:t>
                              </w:r>
                              <w:r>
                                <w:rPr>
                                  <w:color w:val="1D1E1B"/>
                                  <w:spacing w:val="-2"/>
                                  <w:w w:val="115"/>
                                  <w:sz w:val="28"/>
                                </w:rPr>
                                <w:t>efficaces</w:t>
                              </w:r>
                            </w:p>
                          </w:txbxContent>
                        </wps:txbx>
                        <wps:bodyPr wrap="square" lIns="0" tIns="0" rIns="0" bIns="0" rtlCol="0">
                          <a:noAutofit/>
                        </wps:bodyPr>
                      </wps:wsp>
                      <wps:wsp>
                        <wps:cNvPr id="192" name="Textbox 192"/>
                        <wps:cNvSpPr txBox="1"/>
                        <wps:spPr>
                          <a:xfrm>
                            <a:off x="656539" y="876998"/>
                            <a:ext cx="5451475" cy="693420"/>
                          </a:xfrm>
                          <a:prstGeom prst="rect">
                            <a:avLst/>
                          </a:prstGeom>
                        </wps:spPr>
                        <wps:txbx>
                          <w:txbxContent>
                            <w:p w:rsidR="008E5937" w:rsidRDefault="000A7330">
                              <w:pPr>
                                <w:spacing w:before="45" w:line="213" w:lineRule="auto"/>
                                <w:ind w:right="18"/>
                                <w:rPr>
                                  <w:sz w:val="24"/>
                                </w:rPr>
                              </w:pPr>
                              <w:r>
                                <w:rPr>
                                  <w:color w:val="1D1E1B"/>
                                  <w:w w:val="105"/>
                                  <w:sz w:val="24"/>
                                </w:rPr>
                                <w:t>Les interventions basées sur l’endurance et la force physique sans inclure d’exercices d’équilibre, n’ont pas démontré une efficacité pour prévenir les chutes. De même, les interventions au domicile non supervisées par un professionnel qualifié se sont révélées inefficaces.</w:t>
                              </w:r>
                            </w:p>
                          </w:txbxContent>
                        </wps:txbx>
                        <wps:bodyPr wrap="square" lIns="0" tIns="0" rIns="0" bIns="0" rtlCol="0">
                          <a:noAutofit/>
                        </wps:bodyPr>
                      </wps:wsp>
                    </wpg:wgp>
                  </a:graphicData>
                </a:graphic>
              </wp:anchor>
            </w:drawing>
          </mc:Choice>
          <mc:Fallback>
            <w:pict>
              <v:group id="Group 185" o:spid="_x0000_s1086" style="position:absolute;margin-left:24.45pt;margin-top:15.5pt;width:543.3pt;height:170.85pt;z-index:-15708160;mso-wrap-distance-left:0;mso-wrap-distance-right:0;mso-position-horizontal-relative:page;mso-position-vertical-relative:text" coordsize="68999,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">
                <v:shape id="Graphic 186" o:spid="_x0000_s1087" style="position:absolute;left:190;top:190;width:68618;height:21317;visibility:visible;mso-wrap-style:square;v-text-anchor:top" coordsize="6861809,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" path="m6861479,l,,,2131098r6861479,l6861479,xe" fillcolor="#fef8f9" stroked="f">
                  <v:path arrowok="t"/>
                </v:shape>
                <v:shape id="Graphic 187" o:spid="_x0000_s1088" style="position:absolute;left:190;top:190;width:68618;height:21317;visibility:visible;mso-wrap-style:square;v-text-anchor:top" coordsize="6861809,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" path="m6861479,2131098l,2131098,,,6861479,r,2131098xe" filled="f" strokecolor="#e20b27" strokeweight="3pt">
                  <v:path arrowok="t"/>
                </v:shape>
                <v:shape id="Graphic 188" o:spid="_x0000_s1089" style="position:absolute;left:64273;top:17481;width:965;height:3867;visibility:visible;mso-wrap-style:square;v-text-anchor:top" coordsize="9652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" path="m95973,l,,,386486r95973,l95973,xe" fillcolor="#d0cfd0" stroked="f">
                  <v:path arrowok="t"/>
                </v:shape>
                <v:shape id="Graphic 189" o:spid="_x0000_s1090" style="position:absolute;left:62039;top:12750;width:5442;height:5429;visibility:visible;mso-wrap-style:square;v-text-anchor:top" coordsize="5441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" path="m271995,l223105,4372,177089,16979,134715,37054,96753,63831,63971,96541,37136,134420,17017,176700,4382,222615,,271399r4382,48783l17017,366097r20119,42280l63971,446256r32782,32710l134715,505743r42374,20075l223105,538425r48890,4373l320890,538425r46019,-12607l409284,505743r37964,-26777l480032,446256r26835,-37879l526987,366097r12635,-45915l544004,271399r-4382,-48784l526987,176700,506867,134420,480032,96541,447248,63831,409284,37054,366909,16979,320890,4372,271995,xe" fillcolor="#e20b27" stroked="f">
                  <v:path arrowok="t"/>
                </v:shape>
                <v:shape id="Graphic 190" o:spid="_x0000_s1091" style="position:absolute;left:63345;top:15123;width:2857;height:743;visibility:visible;mso-wrap-style:square;v-text-anchor:top" coordsize="28575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" path="m285140,l,,,73977r285140,l285140,xe" stroked="f">
                  <v:path arrowok="t"/>
                </v:shape>
                <v:shape id="Textbox 191" o:spid="_x0000_s1092" type="#_x0000_t202" style="position:absolute;left:2946;top:5713;width:2614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8E5937" w:rsidRDefault="000A7330">
                        <w:pPr>
                          <w:spacing w:before="23"/>
                          <w:rPr>
                            <w:sz w:val="28"/>
                          </w:rPr>
                        </w:pPr>
                        <w:r>
                          <w:rPr>
                            <w:rFonts w:ascii="Times New Roman"/>
                            <w:color w:val="FFFFFF"/>
                            <w:spacing w:val="-17"/>
                            <w:w w:val="115"/>
                            <w:position w:val="-17"/>
                            <w:sz w:val="45"/>
                            <w:shd w:val="clear" w:color="auto" w:fill="E20B27"/>
                          </w:rPr>
                          <w:t xml:space="preserve"> </w:t>
                        </w:r>
                        <w:r>
                          <w:rPr>
                            <w:color w:val="FFFFFF"/>
                            <w:w w:val="115"/>
                            <w:position w:val="-17"/>
                            <w:sz w:val="45"/>
                            <w:shd w:val="clear" w:color="auto" w:fill="E20B27"/>
                          </w:rPr>
                          <w:t>!</w:t>
                        </w:r>
                        <w:r>
                          <w:rPr>
                            <w:color w:val="FFFFFF"/>
                            <w:spacing w:val="27"/>
                            <w:w w:val="115"/>
                            <w:position w:val="-17"/>
                            <w:sz w:val="45"/>
                            <w:shd w:val="clear" w:color="auto" w:fill="E20B27"/>
                          </w:rPr>
                          <w:t xml:space="preserve"> </w:t>
                        </w:r>
                        <w:r>
                          <w:rPr>
                            <w:color w:val="FFFFFF"/>
                            <w:spacing w:val="-15"/>
                            <w:w w:val="115"/>
                            <w:position w:val="-17"/>
                            <w:sz w:val="45"/>
                          </w:rPr>
                          <w:t xml:space="preserve"> </w:t>
                        </w:r>
                        <w:bookmarkStart w:id="12" w:name="Interventions_non_efficaces_"/>
                        <w:bookmarkEnd w:id="12"/>
                        <w:r>
                          <w:rPr>
                            <w:color w:val="1D1E1B"/>
                            <w:w w:val="115"/>
                            <w:sz w:val="28"/>
                          </w:rPr>
                          <w:t>Interventions</w:t>
                        </w:r>
                        <w:r>
                          <w:rPr>
                            <w:color w:val="1D1E1B"/>
                            <w:spacing w:val="-14"/>
                            <w:w w:val="115"/>
                            <w:sz w:val="28"/>
                          </w:rPr>
                          <w:t xml:space="preserve"> </w:t>
                        </w:r>
                        <w:r>
                          <w:rPr>
                            <w:color w:val="1D1E1B"/>
                            <w:w w:val="115"/>
                            <w:sz w:val="28"/>
                          </w:rPr>
                          <w:t>non</w:t>
                        </w:r>
                        <w:r>
                          <w:rPr>
                            <w:color w:val="1D1E1B"/>
                            <w:spacing w:val="-14"/>
                            <w:w w:val="115"/>
                            <w:sz w:val="28"/>
                          </w:rPr>
                          <w:t xml:space="preserve"> </w:t>
                        </w:r>
                        <w:r>
                          <w:rPr>
                            <w:color w:val="1D1E1B"/>
                            <w:spacing w:val="-2"/>
                            <w:w w:val="115"/>
                            <w:sz w:val="28"/>
                          </w:rPr>
                          <w:t>efficaces</w:t>
                        </w:r>
                      </w:p>
                    </w:txbxContent>
                  </v:textbox>
                </v:shape>
                <v:shape id="Textbox 192" o:spid="_x0000_s1093" type="#_x0000_t202" style="position:absolute;left:6565;top:8769;width:54515;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8E5937" w:rsidRDefault="000A7330">
                        <w:pPr>
                          <w:spacing w:before="45" w:line="213" w:lineRule="auto"/>
                          <w:ind w:right="18"/>
                          <w:rPr>
                            <w:sz w:val="24"/>
                          </w:rPr>
                        </w:pPr>
                        <w:r>
                          <w:rPr>
                            <w:color w:val="1D1E1B"/>
                            <w:w w:val="105"/>
                            <w:sz w:val="24"/>
                          </w:rPr>
                          <w:t>Les interventions basées sur l’endurance et la force physique sans inclure d’exercices d’équilibre, n’ont pas démontré une efficacité pour prévenir les chutes. De même, les interventions au domicile non supervisées par un professionnel qualifié se sont rév</w:t>
                        </w:r>
                        <w:r>
                          <w:rPr>
                            <w:color w:val="1D1E1B"/>
                            <w:w w:val="105"/>
                            <w:sz w:val="24"/>
                          </w:rPr>
                          <w:t>élées inefficaces.</w:t>
                        </w:r>
                      </w:p>
                    </w:txbxContent>
                  </v:textbox>
                </v:shape>
                <w10:wrap type="topAndBottom" anchorx="page"/>
              </v:group>
            </w:pict>
          </mc:Fallback>
        </mc:AlternateContent>
      </w:r>
    </w:p>
    <w:p w:rsidR="008E5937" w:rsidRDefault="008E5937">
      <w:pPr>
        <w:pStyle w:val="Corpsdetexte"/>
        <w:rPr>
          <w:sz w:val="20"/>
        </w:rPr>
        <w:sectPr w:rsidR="008E5937">
          <w:pgSz w:w="11910" w:h="16840"/>
          <w:pgMar w:top="0" w:right="0" w:bottom="980" w:left="0" w:header="0" w:footer="794" w:gutter="0"/>
          <w:cols w:space="720"/>
        </w:sect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310"/>
        <w:rPr>
          <w:sz w:val="30"/>
        </w:rPr>
      </w:pPr>
    </w:p>
    <w:p w:rsidR="008E5937" w:rsidRDefault="000A7330">
      <w:pPr>
        <w:pStyle w:val="Titre6"/>
        <w:ind w:left="1235"/>
      </w:pPr>
      <w:r>
        <w:rPr>
          <w:noProof/>
          <w:lang w:eastAsia="fr-FR"/>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ragraph">
                  <wp:posOffset>-1138328</wp:posOffset>
                </wp:positionV>
                <wp:extent cx="7560309" cy="11366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136650"/>
                          <a:chOff x="0" y="0"/>
                          <a:chExt cx="7560309" cy="1136650"/>
                        </a:xfrm>
                      </wpg:grpSpPr>
                      <wps:wsp>
                        <wps:cNvPr id="194" name="Graphic 194"/>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3D5E7E"/>
                          </a:solidFill>
                        </wps:spPr>
                        <wps:bodyPr wrap="square" lIns="0" tIns="0" rIns="0" bIns="0" rtlCol="0">
                          <a:prstTxWarp prst="textNoShape">
                            <a:avLst/>
                          </a:prstTxWarp>
                          <a:noAutofit/>
                        </wps:bodyPr>
                      </wps:wsp>
                      <wps:wsp>
                        <wps:cNvPr id="195" name="Graphic 195"/>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6318154" y="335662"/>
                            <a:ext cx="885825" cy="801370"/>
                          </a:xfrm>
                          <a:custGeom>
                            <a:avLst/>
                            <a:gdLst/>
                            <a:ahLst/>
                            <a:cxnLst/>
                            <a:rect l="l" t="t" r="r" b="b"/>
                            <a:pathLst>
                              <a:path w="885825" h="801370">
                                <a:moveTo>
                                  <a:pt x="635250" y="0"/>
                                </a:moveTo>
                                <a:lnTo>
                                  <a:pt x="589984" y="5822"/>
                                </a:lnTo>
                                <a:lnTo>
                                  <a:pt x="546928" y="19878"/>
                                </a:lnTo>
                                <a:lnTo>
                                  <a:pt x="507243" y="41639"/>
                                </a:lnTo>
                                <a:lnTo>
                                  <a:pt x="472089" y="70581"/>
                                </a:lnTo>
                                <a:lnTo>
                                  <a:pt x="442628" y="106176"/>
                                </a:lnTo>
                                <a:lnTo>
                                  <a:pt x="413166" y="70581"/>
                                </a:lnTo>
                                <a:lnTo>
                                  <a:pt x="378017" y="41639"/>
                                </a:lnTo>
                                <a:lnTo>
                                  <a:pt x="338340" y="19878"/>
                                </a:lnTo>
                                <a:lnTo>
                                  <a:pt x="295290" y="5822"/>
                                </a:lnTo>
                                <a:lnTo>
                                  <a:pt x="250027" y="0"/>
                                </a:lnTo>
                                <a:lnTo>
                                  <a:pt x="203707" y="2936"/>
                                </a:lnTo>
                                <a:lnTo>
                                  <a:pt x="157487" y="15159"/>
                                </a:lnTo>
                                <a:lnTo>
                                  <a:pt x="113461" y="36824"/>
                                </a:lnTo>
                                <a:lnTo>
                                  <a:pt x="75783" y="65935"/>
                                </a:lnTo>
                                <a:lnTo>
                                  <a:pt x="45024" y="101237"/>
                                </a:lnTo>
                                <a:lnTo>
                                  <a:pt x="21759" y="141477"/>
                                </a:lnTo>
                                <a:lnTo>
                                  <a:pt x="6560" y="185402"/>
                                </a:lnTo>
                                <a:lnTo>
                                  <a:pt x="0" y="231759"/>
                                </a:lnTo>
                                <a:lnTo>
                                  <a:pt x="2651" y="279293"/>
                                </a:lnTo>
                                <a:lnTo>
                                  <a:pt x="15088" y="326753"/>
                                </a:lnTo>
                                <a:lnTo>
                                  <a:pt x="40119" y="379648"/>
                                </a:lnTo>
                                <a:lnTo>
                                  <a:pt x="71601" y="430837"/>
                                </a:lnTo>
                                <a:lnTo>
                                  <a:pt x="93929" y="462359"/>
                                </a:lnTo>
                                <a:lnTo>
                                  <a:pt x="120927" y="497025"/>
                                </a:lnTo>
                                <a:lnTo>
                                  <a:pt x="152997" y="534611"/>
                                </a:lnTo>
                                <a:lnTo>
                                  <a:pt x="190543" y="574893"/>
                                </a:lnTo>
                                <a:lnTo>
                                  <a:pt x="233970" y="617649"/>
                                </a:lnTo>
                                <a:lnTo>
                                  <a:pt x="283682" y="662653"/>
                                </a:lnTo>
                                <a:lnTo>
                                  <a:pt x="442628" y="800887"/>
                                </a:lnTo>
                                <a:lnTo>
                                  <a:pt x="601626" y="662653"/>
                                </a:lnTo>
                                <a:lnTo>
                                  <a:pt x="648502" y="620304"/>
                                </a:lnTo>
                                <a:lnTo>
                                  <a:pt x="689819" y="579929"/>
                                </a:lnTo>
                                <a:lnTo>
                                  <a:pt x="725911" y="541713"/>
                                </a:lnTo>
                                <a:lnTo>
                                  <a:pt x="757113" y="505843"/>
                                </a:lnTo>
                                <a:lnTo>
                                  <a:pt x="783758" y="472504"/>
                                </a:lnTo>
                                <a:lnTo>
                                  <a:pt x="824717" y="414163"/>
                                </a:lnTo>
                                <a:lnTo>
                                  <a:pt x="850955" y="369001"/>
                                </a:lnTo>
                                <a:lnTo>
                                  <a:pt x="870219" y="326753"/>
                                </a:lnTo>
                                <a:lnTo>
                                  <a:pt x="882660" y="279293"/>
                                </a:lnTo>
                                <a:lnTo>
                                  <a:pt x="885313" y="231759"/>
                                </a:lnTo>
                                <a:lnTo>
                                  <a:pt x="878751" y="185402"/>
                                </a:lnTo>
                                <a:lnTo>
                                  <a:pt x="863547" y="141477"/>
                                </a:lnTo>
                                <a:lnTo>
                                  <a:pt x="840274" y="101237"/>
                                </a:lnTo>
                                <a:lnTo>
                                  <a:pt x="809505" y="65935"/>
                                </a:lnTo>
                                <a:lnTo>
                                  <a:pt x="771813" y="36824"/>
                                </a:lnTo>
                                <a:lnTo>
                                  <a:pt x="727769" y="15159"/>
                                </a:lnTo>
                                <a:lnTo>
                                  <a:pt x="681565" y="2936"/>
                                </a:lnTo>
                                <a:lnTo>
                                  <a:pt x="635250" y="0"/>
                                </a:lnTo>
                                <a:close/>
                              </a:path>
                            </a:pathLst>
                          </a:custGeom>
                          <a:solidFill>
                            <a:srgbClr val="E50067"/>
                          </a:solidFill>
                        </wps:spPr>
                        <wps:bodyPr wrap="square" lIns="0" tIns="0" rIns="0" bIns="0" rtlCol="0">
                          <a:prstTxWarp prst="textNoShape">
                            <a:avLst/>
                          </a:prstTxWarp>
                          <a:noAutofit/>
                        </wps:bodyPr>
                      </wps:wsp>
                      <wps:wsp>
                        <wps:cNvPr id="197" name="Graphic 197"/>
                        <wps:cNvSpPr/>
                        <wps:spPr>
                          <a:xfrm>
                            <a:off x="6318184" y="335555"/>
                            <a:ext cx="885825" cy="801370"/>
                          </a:xfrm>
                          <a:custGeom>
                            <a:avLst/>
                            <a:gdLst/>
                            <a:ahLst/>
                            <a:cxnLst/>
                            <a:rect l="l" t="t" r="r" b="b"/>
                            <a:pathLst>
                              <a:path w="885825" h="801370">
                                <a:moveTo>
                                  <a:pt x="241964" y="0"/>
                                </a:moveTo>
                                <a:lnTo>
                                  <a:pt x="199653" y="3743"/>
                                </a:lnTo>
                                <a:lnTo>
                                  <a:pt x="157475" y="15277"/>
                                </a:lnTo>
                                <a:lnTo>
                                  <a:pt x="113453" y="36938"/>
                                </a:lnTo>
                                <a:lnTo>
                                  <a:pt x="75778" y="66046"/>
                                </a:lnTo>
                                <a:lnTo>
                                  <a:pt x="45021" y="101345"/>
                                </a:lnTo>
                                <a:lnTo>
                                  <a:pt x="21757" y="141584"/>
                                </a:lnTo>
                                <a:lnTo>
                                  <a:pt x="6559" y="185508"/>
                                </a:lnTo>
                                <a:lnTo>
                                  <a:pt x="0" y="231864"/>
                                </a:lnTo>
                                <a:lnTo>
                                  <a:pt x="2652" y="279399"/>
                                </a:lnTo>
                                <a:lnTo>
                                  <a:pt x="15089" y="326858"/>
                                </a:lnTo>
                                <a:lnTo>
                                  <a:pt x="40117" y="379755"/>
                                </a:lnTo>
                                <a:lnTo>
                                  <a:pt x="63267" y="418388"/>
                                </a:lnTo>
                                <a:lnTo>
                                  <a:pt x="93925" y="462472"/>
                                </a:lnTo>
                                <a:lnTo>
                                  <a:pt x="120921" y="497135"/>
                                </a:lnTo>
                                <a:lnTo>
                                  <a:pt x="152992" y="534720"/>
                                </a:lnTo>
                                <a:lnTo>
                                  <a:pt x="190541" y="575003"/>
                                </a:lnTo>
                                <a:lnTo>
                                  <a:pt x="233970" y="617762"/>
                                </a:lnTo>
                                <a:lnTo>
                                  <a:pt x="283682" y="662772"/>
                                </a:lnTo>
                                <a:lnTo>
                                  <a:pt x="442629" y="801005"/>
                                </a:lnTo>
                                <a:lnTo>
                                  <a:pt x="479876" y="768621"/>
                                </a:lnTo>
                                <a:lnTo>
                                  <a:pt x="442629" y="768621"/>
                                </a:lnTo>
                                <a:lnTo>
                                  <a:pt x="299683" y="644319"/>
                                </a:lnTo>
                                <a:lnTo>
                                  <a:pt x="259755" y="608485"/>
                                </a:lnTo>
                                <a:lnTo>
                                  <a:pt x="222509" y="572693"/>
                                </a:lnTo>
                                <a:lnTo>
                                  <a:pt x="187990" y="536993"/>
                                </a:lnTo>
                                <a:lnTo>
                                  <a:pt x="156243" y="501434"/>
                                </a:lnTo>
                                <a:lnTo>
                                  <a:pt x="127312" y="466068"/>
                                </a:lnTo>
                                <a:lnTo>
                                  <a:pt x="101242" y="430943"/>
                                </a:lnTo>
                                <a:lnTo>
                                  <a:pt x="460433" y="430943"/>
                                </a:lnTo>
                                <a:lnTo>
                                  <a:pt x="466786" y="406509"/>
                                </a:lnTo>
                                <a:lnTo>
                                  <a:pt x="84694" y="406509"/>
                                </a:lnTo>
                                <a:lnTo>
                                  <a:pt x="81850" y="402141"/>
                                </a:lnTo>
                                <a:lnTo>
                                  <a:pt x="61515" y="368017"/>
                                </a:lnTo>
                                <a:lnTo>
                                  <a:pt x="42689" y="330038"/>
                                </a:lnTo>
                                <a:lnTo>
                                  <a:pt x="25931" y="269568"/>
                                </a:lnTo>
                                <a:lnTo>
                                  <a:pt x="25377" y="225885"/>
                                </a:lnTo>
                                <a:lnTo>
                                  <a:pt x="25314" y="220910"/>
                                </a:lnTo>
                                <a:lnTo>
                                  <a:pt x="35311" y="174031"/>
                                </a:lnTo>
                                <a:lnTo>
                                  <a:pt x="55149" y="130625"/>
                                </a:lnTo>
                                <a:lnTo>
                                  <a:pt x="84053" y="92384"/>
                                </a:lnTo>
                                <a:lnTo>
                                  <a:pt x="121252" y="61003"/>
                                </a:lnTo>
                                <a:lnTo>
                                  <a:pt x="165971" y="38174"/>
                                </a:lnTo>
                                <a:lnTo>
                                  <a:pt x="203463" y="27870"/>
                                </a:lnTo>
                                <a:lnTo>
                                  <a:pt x="241964" y="24433"/>
                                </a:lnTo>
                                <a:lnTo>
                                  <a:pt x="345854" y="24433"/>
                                </a:lnTo>
                                <a:lnTo>
                                  <a:pt x="333969" y="18165"/>
                                </a:lnTo>
                                <a:lnTo>
                                  <a:pt x="289073" y="4638"/>
                                </a:lnTo>
                                <a:lnTo>
                                  <a:pt x="241964" y="0"/>
                                </a:lnTo>
                                <a:close/>
                              </a:path>
                              <a:path w="885825" h="801370">
                                <a:moveTo>
                                  <a:pt x="824944" y="413900"/>
                                </a:moveTo>
                                <a:lnTo>
                                  <a:pt x="697380" y="413900"/>
                                </a:lnTo>
                                <a:lnTo>
                                  <a:pt x="825374" y="414281"/>
                                </a:lnTo>
                                <a:lnTo>
                                  <a:pt x="795446" y="414281"/>
                                </a:lnTo>
                                <a:lnTo>
                                  <a:pt x="748999" y="477140"/>
                                </a:lnTo>
                                <a:lnTo>
                                  <a:pt x="717618" y="514293"/>
                                </a:lnTo>
                                <a:lnTo>
                                  <a:pt x="680218" y="554771"/>
                                </a:lnTo>
                                <a:lnTo>
                                  <a:pt x="636349" y="598228"/>
                                </a:lnTo>
                                <a:lnTo>
                                  <a:pt x="585561" y="644319"/>
                                </a:lnTo>
                                <a:lnTo>
                                  <a:pt x="442629" y="768621"/>
                                </a:lnTo>
                                <a:lnTo>
                                  <a:pt x="479876" y="768621"/>
                                </a:lnTo>
                                <a:lnTo>
                                  <a:pt x="601626" y="662772"/>
                                </a:lnTo>
                                <a:lnTo>
                                  <a:pt x="648501" y="620422"/>
                                </a:lnTo>
                                <a:lnTo>
                                  <a:pt x="689817" y="580045"/>
                                </a:lnTo>
                                <a:lnTo>
                                  <a:pt x="725906" y="541828"/>
                                </a:lnTo>
                                <a:lnTo>
                                  <a:pt x="757105" y="505956"/>
                                </a:lnTo>
                                <a:lnTo>
                                  <a:pt x="783748" y="472617"/>
                                </a:lnTo>
                                <a:lnTo>
                                  <a:pt x="806169" y="441997"/>
                                </a:lnTo>
                                <a:lnTo>
                                  <a:pt x="824944" y="413900"/>
                                </a:lnTo>
                                <a:close/>
                              </a:path>
                              <a:path w="885825" h="801370">
                                <a:moveTo>
                                  <a:pt x="527310" y="268834"/>
                                </a:moveTo>
                                <a:lnTo>
                                  <a:pt x="502583" y="268834"/>
                                </a:lnTo>
                                <a:lnTo>
                                  <a:pt x="559514" y="622082"/>
                                </a:lnTo>
                                <a:lnTo>
                                  <a:pt x="589606" y="499114"/>
                                </a:lnTo>
                                <a:lnTo>
                                  <a:pt x="564454" y="499114"/>
                                </a:lnTo>
                                <a:lnTo>
                                  <a:pt x="527429" y="269568"/>
                                </a:lnTo>
                                <a:lnTo>
                                  <a:pt x="527310" y="268834"/>
                                </a:lnTo>
                                <a:close/>
                              </a:path>
                              <a:path w="885825" h="801370">
                                <a:moveTo>
                                  <a:pt x="653984" y="337792"/>
                                </a:moveTo>
                                <a:lnTo>
                                  <a:pt x="629082" y="337792"/>
                                </a:lnTo>
                                <a:lnTo>
                                  <a:pt x="662558" y="503152"/>
                                </a:lnTo>
                                <a:lnTo>
                                  <a:pt x="696235" y="416834"/>
                                </a:lnTo>
                                <a:lnTo>
                                  <a:pt x="670012" y="416834"/>
                                </a:lnTo>
                                <a:lnTo>
                                  <a:pt x="653984" y="337792"/>
                                </a:lnTo>
                                <a:close/>
                              </a:path>
                              <a:path w="885825" h="801370">
                                <a:moveTo>
                                  <a:pt x="631292" y="225885"/>
                                </a:moveTo>
                                <a:lnTo>
                                  <a:pt x="564454" y="499114"/>
                                </a:lnTo>
                                <a:lnTo>
                                  <a:pt x="589606" y="499114"/>
                                </a:lnTo>
                                <a:lnTo>
                                  <a:pt x="629082" y="337792"/>
                                </a:lnTo>
                                <a:lnTo>
                                  <a:pt x="653984" y="337792"/>
                                </a:lnTo>
                                <a:lnTo>
                                  <a:pt x="631292" y="225885"/>
                                </a:lnTo>
                                <a:close/>
                              </a:path>
                              <a:path w="885825" h="801370">
                                <a:moveTo>
                                  <a:pt x="680769" y="389416"/>
                                </a:moveTo>
                                <a:lnTo>
                                  <a:pt x="670012" y="416834"/>
                                </a:lnTo>
                                <a:lnTo>
                                  <a:pt x="696235" y="416834"/>
                                </a:lnTo>
                                <a:lnTo>
                                  <a:pt x="697380" y="413900"/>
                                </a:lnTo>
                                <a:lnTo>
                                  <a:pt x="824944" y="413900"/>
                                </a:lnTo>
                                <a:lnTo>
                                  <a:pt x="828716" y="407900"/>
                                </a:lnTo>
                                <a:lnTo>
                                  <a:pt x="832510" y="401699"/>
                                </a:lnTo>
                                <a:lnTo>
                                  <a:pt x="836096" y="395694"/>
                                </a:lnTo>
                                <a:lnTo>
                                  <a:pt x="839487" y="389898"/>
                                </a:lnTo>
                                <a:lnTo>
                                  <a:pt x="840518" y="389898"/>
                                </a:lnTo>
                                <a:lnTo>
                                  <a:pt x="680769" y="389416"/>
                                </a:lnTo>
                                <a:close/>
                              </a:path>
                              <a:path w="885825" h="801370">
                                <a:moveTo>
                                  <a:pt x="508145" y="150018"/>
                                </a:moveTo>
                                <a:lnTo>
                                  <a:pt x="441562" y="406509"/>
                                </a:lnTo>
                                <a:lnTo>
                                  <a:pt x="466786" y="406509"/>
                                </a:lnTo>
                                <a:lnTo>
                                  <a:pt x="502583" y="268834"/>
                                </a:lnTo>
                                <a:lnTo>
                                  <a:pt x="527310" y="268834"/>
                                </a:lnTo>
                                <a:lnTo>
                                  <a:pt x="508145" y="150018"/>
                                </a:lnTo>
                                <a:close/>
                              </a:path>
                              <a:path w="885825" h="801370">
                                <a:moveTo>
                                  <a:pt x="746387" y="24433"/>
                                </a:moveTo>
                                <a:lnTo>
                                  <a:pt x="643229" y="24433"/>
                                </a:lnTo>
                                <a:lnTo>
                                  <a:pt x="662582" y="25293"/>
                                </a:lnTo>
                                <a:lnTo>
                                  <a:pt x="681748" y="27870"/>
                                </a:lnTo>
                                <a:lnTo>
                                  <a:pt x="719210" y="38174"/>
                                </a:lnTo>
                                <a:lnTo>
                                  <a:pt x="757896" y="57036"/>
                                </a:lnTo>
                                <a:lnTo>
                                  <a:pt x="791632" y="82724"/>
                                </a:lnTo>
                                <a:lnTo>
                                  <a:pt x="819686" y="114527"/>
                                </a:lnTo>
                                <a:lnTo>
                                  <a:pt x="841328" y="151733"/>
                                </a:lnTo>
                                <a:lnTo>
                                  <a:pt x="855316" y="192417"/>
                                </a:lnTo>
                                <a:lnTo>
                                  <a:pt x="860992" y="234427"/>
                                </a:lnTo>
                                <a:lnTo>
                                  <a:pt x="858331" y="276734"/>
                                </a:lnTo>
                                <a:lnTo>
                                  <a:pt x="847310" y="318311"/>
                                </a:lnTo>
                                <a:lnTo>
                                  <a:pt x="829424" y="357513"/>
                                </a:lnTo>
                                <a:lnTo>
                                  <a:pt x="811036" y="389898"/>
                                </a:lnTo>
                                <a:lnTo>
                                  <a:pt x="839487" y="389898"/>
                                </a:lnTo>
                                <a:lnTo>
                                  <a:pt x="859687" y="351554"/>
                                </a:lnTo>
                                <a:lnTo>
                                  <a:pt x="882656" y="279399"/>
                                </a:lnTo>
                                <a:lnTo>
                                  <a:pt x="885307" y="231864"/>
                                </a:lnTo>
                                <a:lnTo>
                                  <a:pt x="878745" y="185508"/>
                                </a:lnTo>
                                <a:lnTo>
                                  <a:pt x="863543" y="141584"/>
                                </a:lnTo>
                                <a:lnTo>
                                  <a:pt x="840271" y="101345"/>
                                </a:lnTo>
                                <a:lnTo>
                                  <a:pt x="809504" y="66046"/>
                                </a:lnTo>
                                <a:lnTo>
                                  <a:pt x="771812" y="36938"/>
                                </a:lnTo>
                                <a:lnTo>
                                  <a:pt x="746387" y="24433"/>
                                </a:lnTo>
                                <a:close/>
                              </a:path>
                              <a:path w="885825" h="801370">
                                <a:moveTo>
                                  <a:pt x="345854" y="24433"/>
                                </a:moveTo>
                                <a:lnTo>
                                  <a:pt x="241964" y="24433"/>
                                </a:lnTo>
                                <a:lnTo>
                                  <a:pt x="295037" y="30951"/>
                                </a:lnTo>
                                <a:lnTo>
                                  <a:pt x="344167" y="49777"/>
                                </a:lnTo>
                                <a:lnTo>
                                  <a:pt x="387287" y="79815"/>
                                </a:lnTo>
                                <a:lnTo>
                                  <a:pt x="422348" y="119971"/>
                                </a:lnTo>
                                <a:lnTo>
                                  <a:pt x="442629" y="149840"/>
                                </a:lnTo>
                                <a:lnTo>
                                  <a:pt x="462846" y="119971"/>
                                </a:lnTo>
                                <a:lnTo>
                                  <a:pt x="474806" y="106281"/>
                                </a:lnTo>
                                <a:lnTo>
                                  <a:pt x="442629" y="106281"/>
                                </a:lnTo>
                                <a:lnTo>
                                  <a:pt x="412021" y="69567"/>
                                </a:lnTo>
                                <a:lnTo>
                                  <a:pt x="375376" y="40002"/>
                                </a:lnTo>
                                <a:lnTo>
                                  <a:pt x="345854" y="24433"/>
                                </a:lnTo>
                                <a:close/>
                              </a:path>
                              <a:path w="885825" h="801370">
                                <a:moveTo>
                                  <a:pt x="643229" y="0"/>
                                </a:moveTo>
                                <a:lnTo>
                                  <a:pt x="584639" y="7199"/>
                                </a:lnTo>
                                <a:lnTo>
                                  <a:pt x="530039" y="28103"/>
                                </a:lnTo>
                                <a:lnTo>
                                  <a:pt x="481838" y="61487"/>
                                </a:lnTo>
                                <a:lnTo>
                                  <a:pt x="442629" y="106281"/>
                                </a:lnTo>
                                <a:lnTo>
                                  <a:pt x="474806" y="106281"/>
                                </a:lnTo>
                                <a:lnTo>
                                  <a:pt x="497928" y="79815"/>
                                </a:lnTo>
                                <a:lnTo>
                                  <a:pt x="541056" y="49777"/>
                                </a:lnTo>
                                <a:lnTo>
                                  <a:pt x="590174" y="30951"/>
                                </a:lnTo>
                                <a:lnTo>
                                  <a:pt x="643229" y="24433"/>
                                </a:lnTo>
                                <a:lnTo>
                                  <a:pt x="746387" y="24433"/>
                                </a:lnTo>
                                <a:lnTo>
                                  <a:pt x="727770" y="15277"/>
                                </a:lnTo>
                                <a:lnTo>
                                  <a:pt x="706756" y="8507"/>
                                </a:lnTo>
                                <a:lnTo>
                                  <a:pt x="685585" y="3743"/>
                                </a:lnTo>
                                <a:lnTo>
                                  <a:pt x="664371" y="926"/>
                                </a:lnTo>
                                <a:lnTo>
                                  <a:pt x="643229" y="0"/>
                                </a:lnTo>
                                <a:close/>
                              </a:path>
                            </a:pathLst>
                          </a:custGeom>
                          <a:solidFill>
                            <a:srgbClr val="FFFFFF"/>
                          </a:solidFill>
                        </wps:spPr>
                        <wps:bodyPr wrap="square" lIns="0" tIns="0" rIns="0" bIns="0" rtlCol="0">
                          <a:prstTxWarp prst="textNoShape">
                            <a:avLst/>
                          </a:prstTxWarp>
                          <a:noAutofit/>
                        </wps:bodyPr>
                      </wps:wsp>
                      <wps:wsp>
                        <wps:cNvPr id="198" name="Textbox 198"/>
                        <wps:cNvSpPr txBox="1"/>
                        <wps:spPr>
                          <a:xfrm>
                            <a:off x="0" y="0"/>
                            <a:ext cx="7560309" cy="1136650"/>
                          </a:xfrm>
                          <a:prstGeom prst="rect">
                            <a:avLst/>
                          </a:prstGeom>
                        </wps:spPr>
                        <wps:txbx>
                          <w:txbxContent>
                            <w:p w:rsidR="008E5937" w:rsidRDefault="008E5937">
                              <w:pPr>
                                <w:spacing w:before="72"/>
                              </w:pPr>
                            </w:p>
                            <w:p w:rsidR="008E5937" w:rsidRDefault="000A7330">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wps:txbx>
                        <wps:bodyPr wrap="square" lIns="0" tIns="0" rIns="0" bIns="0" rtlCol="0">
                          <a:noAutofit/>
                        </wps:bodyPr>
                      </wps:wsp>
                    </wpg:wgp>
                  </a:graphicData>
                </a:graphic>
              </wp:anchor>
            </w:drawing>
          </mc:Choice>
          <mc:Fallback>
            <w:pict>
              <v:group id="Group 193" o:spid="_x0000_s1094" style="position:absolute;left:0;text-align:left;margin-left:0;margin-top:-89.65pt;width:595.3pt;height:89.5pt;z-index:15752192;mso-wrap-distance-left:0;mso-wrap-distance-right:0;mso-position-horizontal-relative:page;mso-position-vertical-relative:text" coordsize="75603,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">
                <v:shape id="Graphic 194" o:spid="_x0000_s1095"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" path="m7559992,l,,,744486r7559992,l7559992,xe" fillcolor="#3d5e7e" stroked="f">
                  <v:path arrowok="t"/>
                </v:shape>
                <v:shape id="Graphic 195" o:spid="_x0000_s1096"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Graphic 196" o:spid="_x0000_s1097" style="position:absolute;left:63181;top:3356;width:8858;height:8014;visibility:visible;mso-wrap-style:square;v-text-anchor:top" coordsize="88582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" path="m635250,l589984,5822,546928,19878,507243,41639,472089,70581r-29461,35595l413166,70581,378017,41639,338340,19878,295290,5822,250027,,203707,2936,157487,15159,113461,36824,75783,65935,45024,101237,21759,141477,6560,185402,,231759r2651,47534l15088,326753r25031,52895l71601,430837r22328,31522l120927,497025r32070,37586l190543,574893r43427,42756l283682,662653,442628,800887,601626,662653r46876,-42349l689819,579929r36092,-38216l757113,505843r26645,-33339l824717,414163r26238,-45162l870219,326753r12441,-47460l885313,231759r-6562,-46357l863547,141477,840274,101237,809505,65935,771813,36824,727769,15159,681565,2936,635250,xe" fillcolor="#e50067" stroked="f">
                  <v:path arrowok="t"/>
                </v:shape>
                <v:shape id="Graphic 197" o:spid="_x0000_s1098" style="position:absolute;left:63181;top:3355;width:8859;height:8014;visibility:visible;mso-wrap-style:square;v-text-anchor:top" coordsize="88582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" path="m241964,l199653,3743,157475,15277,113453,36938,75778,66046,45021,101345,21757,141584,6559,185508,,231864r2652,47535l15089,326858r25028,52897l63267,418388r30658,44084l120921,497135r32071,37585l190541,575003r43429,42759l283682,662772,442629,801005r37247,-32384l442629,768621,299683,644319,259755,608485,222509,572693,187990,536993,156243,501434,127312,466068,101242,430943r359191,l466786,406509r-382092,l81850,402141,61515,368017,42689,330038,25931,269568r-554,-43683l25314,220910r9997,-46879l55149,130625,84053,92384,121252,61003,165971,38174,203463,27870r38501,-3437l345854,24433,333969,18165,289073,4638,241964,xem824944,413900r-127564,l825374,414281r-29928,l748999,477140r-31381,37153l680218,554771r-43869,43457l585561,644319,442629,768621r37247,l601626,662772r46875,-42350l689817,580045r36089,-38217l757105,505956r26643,-33339l806169,441997r18775,-28097xem527310,268834r-24727,l559514,622082,589606,499114r-25152,l527429,269568r-119,-734xem653984,337792r-24902,l662558,503152r33677,-86318l670012,416834,653984,337792xem631292,225885l564454,499114r25152,l629082,337792r24902,l631292,225885xem680769,389416r-10757,27418l696235,416834r1145,-2934l824944,413900r3772,-6000l832510,401699r3586,-6005l839487,389898r1031,l680769,389416xem508145,150018l441562,406509r25224,l502583,268834r24727,l508145,150018xem746387,24433r-103158,l662582,25293r19166,2577l719210,38174r38686,18862l791632,82724r28054,31803l841328,151733r13988,40684l860992,234427r-2661,42307l847310,318311r-17886,39202l811036,389898r28451,l859687,351554r22969,-72155l885307,231864r-6562,-46356l863543,141584,840271,101345,809504,66046,771812,36938,746387,24433xem345854,24433r-103890,l295037,30951r49130,18826l387287,79815r35061,40156l442629,149840r20217,-29869l474806,106281r-32177,l412021,69567,375376,40002,345854,24433xem643229,l584639,7199,530039,28103,481838,61487r-39209,44794l474806,106281,497928,79815,541056,49777,590174,30951r53055,-6518l746387,24433,727770,15277,706756,8507,685585,3743,664371,926,643229,xe" stroked="f">
                  <v:path arrowok="t"/>
                </v:shape>
                <v:shape id="Textbox 198" o:spid="_x0000_s1099" type="#_x0000_t202" style="position:absolute;width:75603;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8E5937" w:rsidRDefault="008E5937">
                        <w:pPr>
                          <w:spacing w:before="72"/>
                        </w:pPr>
                      </w:p>
                      <w:p w:rsidR="008E5937" w:rsidRDefault="000A7330">
                        <w:pPr>
                          <w:spacing w:line="232" w:lineRule="auto"/>
                          <w:ind w:left="1310" w:right="5242"/>
                        </w:pPr>
                        <w:r>
                          <w:rPr>
                            <w:color w:val="FFFFFF"/>
                            <w:w w:val="105"/>
                          </w:rPr>
                          <w:t>Synthèses &amp; bonnes pratiques du Centre de ressources</w:t>
                        </w:r>
                        <w:r>
                          <w:rPr>
                            <w:color w:val="FFFFFF"/>
                            <w:spacing w:val="80"/>
                            <w:w w:val="105"/>
                          </w:rPr>
                          <w:t xml:space="preserve"> </w:t>
                        </w:r>
                        <w:r>
                          <w:rPr>
                            <w:color w:val="FFFFFF"/>
                            <w:w w:val="105"/>
                          </w:rPr>
                          <w:t>et de preuves sur la prévention de la perte d'autonomie</w:t>
                        </w:r>
                      </w:p>
                    </w:txbxContent>
                  </v:textbox>
                </v:shape>
                <w10:wrap anchorx="page"/>
              </v:group>
            </w:pict>
          </mc:Fallback>
        </mc:AlternateContent>
      </w:r>
      <w:r>
        <w:rPr>
          <w:rFonts w:ascii="Times New Roman" w:hAnsi="Times New Roman"/>
          <w:color w:val="FFFFFF"/>
          <w:spacing w:val="50"/>
          <w:w w:val="150"/>
          <w:shd w:val="clear" w:color="auto" w:fill="E50073"/>
        </w:rPr>
        <w:t xml:space="preserve"> </w:t>
      </w:r>
      <w:bookmarkStart w:id="12" w:name="Rédacteur_en_chef_"/>
      <w:bookmarkEnd w:id="12"/>
      <w:r>
        <w:rPr>
          <w:color w:val="FFFFFF"/>
          <w:w w:val="120"/>
          <w:shd w:val="clear" w:color="auto" w:fill="E50073"/>
        </w:rPr>
        <w:t>Rédacteur</w:t>
      </w:r>
      <w:r>
        <w:rPr>
          <w:color w:val="FFFFFF"/>
          <w:spacing w:val="-10"/>
          <w:w w:val="120"/>
          <w:shd w:val="clear" w:color="auto" w:fill="E50073"/>
        </w:rPr>
        <w:t xml:space="preserve"> </w:t>
      </w:r>
      <w:r>
        <w:rPr>
          <w:color w:val="FFFFFF"/>
          <w:w w:val="120"/>
          <w:shd w:val="clear" w:color="auto" w:fill="E50073"/>
        </w:rPr>
        <w:t>en</w:t>
      </w:r>
      <w:r>
        <w:rPr>
          <w:color w:val="FFFFFF"/>
          <w:spacing w:val="-7"/>
          <w:w w:val="120"/>
          <w:shd w:val="clear" w:color="auto" w:fill="E50073"/>
        </w:rPr>
        <w:t xml:space="preserve"> </w:t>
      </w:r>
      <w:r>
        <w:rPr>
          <w:color w:val="FFFFFF"/>
          <w:spacing w:val="-4"/>
          <w:w w:val="120"/>
          <w:shd w:val="clear" w:color="auto" w:fill="E50073"/>
        </w:rPr>
        <w:t>chef</w:t>
      </w:r>
      <w:r>
        <w:rPr>
          <w:color w:val="FFFFFF"/>
          <w:spacing w:val="80"/>
          <w:w w:val="120"/>
          <w:shd w:val="clear" w:color="auto" w:fill="E50073"/>
        </w:rPr>
        <w:t xml:space="preserve"> </w:t>
      </w:r>
    </w:p>
    <w:p w:rsidR="008E5937" w:rsidRDefault="000A7330">
      <w:pPr>
        <w:spacing w:before="316" w:line="213" w:lineRule="auto"/>
        <w:ind w:left="1251" w:right="1396"/>
        <w:rPr>
          <w:sz w:val="24"/>
        </w:rPr>
      </w:pPr>
      <w:r>
        <w:rPr>
          <w:color w:val="1D1E1B"/>
          <w:w w:val="110"/>
          <w:sz w:val="24"/>
        </w:rPr>
        <w:t>Pr</w:t>
      </w:r>
      <w:r>
        <w:rPr>
          <w:color w:val="1D1E1B"/>
          <w:spacing w:val="-2"/>
          <w:w w:val="110"/>
          <w:sz w:val="24"/>
        </w:rPr>
        <w:t xml:space="preserve"> </w:t>
      </w:r>
      <w:proofErr w:type="spellStart"/>
      <w:r>
        <w:rPr>
          <w:color w:val="1D1E1B"/>
          <w:w w:val="110"/>
          <w:sz w:val="24"/>
        </w:rPr>
        <w:t>Dilles</w:t>
      </w:r>
      <w:proofErr w:type="spellEnd"/>
      <w:r>
        <w:rPr>
          <w:color w:val="1D1E1B"/>
          <w:spacing w:val="-2"/>
          <w:w w:val="110"/>
          <w:sz w:val="24"/>
        </w:rPr>
        <w:t xml:space="preserve"> </w:t>
      </w:r>
      <w:r>
        <w:rPr>
          <w:color w:val="1D1E1B"/>
          <w:w w:val="110"/>
          <w:sz w:val="24"/>
        </w:rPr>
        <w:t>BERRUT, responsable</w:t>
      </w:r>
      <w:r>
        <w:rPr>
          <w:color w:val="1D1E1B"/>
          <w:spacing w:val="-1"/>
          <w:w w:val="110"/>
          <w:sz w:val="24"/>
        </w:rPr>
        <w:t xml:space="preserve"> </w:t>
      </w:r>
      <w:r>
        <w:rPr>
          <w:color w:val="1D1E1B"/>
          <w:w w:val="110"/>
          <w:sz w:val="24"/>
        </w:rPr>
        <w:t>scientifique</w:t>
      </w:r>
      <w:r>
        <w:rPr>
          <w:color w:val="1D1E1B"/>
          <w:spacing w:val="-1"/>
          <w:w w:val="110"/>
          <w:sz w:val="24"/>
        </w:rPr>
        <w:t xml:space="preserve"> </w:t>
      </w:r>
      <w:r>
        <w:rPr>
          <w:color w:val="1D1E1B"/>
          <w:w w:val="110"/>
          <w:sz w:val="24"/>
        </w:rPr>
        <w:t xml:space="preserve">et président-fondateur du </w:t>
      </w:r>
      <w:proofErr w:type="spellStart"/>
      <w:r>
        <w:rPr>
          <w:color w:val="1D1E1B"/>
          <w:w w:val="110"/>
          <w:sz w:val="24"/>
        </w:rPr>
        <w:t>Gérontopôle</w:t>
      </w:r>
      <w:proofErr w:type="spellEnd"/>
      <w:r>
        <w:rPr>
          <w:color w:val="1D1E1B"/>
          <w:spacing w:val="-1"/>
          <w:w w:val="110"/>
          <w:sz w:val="24"/>
        </w:rPr>
        <w:t xml:space="preserve"> </w:t>
      </w:r>
      <w:r>
        <w:rPr>
          <w:color w:val="1D1E1B"/>
          <w:w w:val="110"/>
          <w:sz w:val="24"/>
        </w:rPr>
        <w:t>des Pays-de-la-Loire. CHU de Nantes et Université de Nantes.</w:t>
      </w:r>
    </w:p>
    <w:p w:rsidR="008E5937" w:rsidRDefault="008E5937">
      <w:pPr>
        <w:pStyle w:val="Corpsdetexte"/>
        <w:spacing w:before="164"/>
        <w:rPr>
          <w:sz w:val="24"/>
        </w:rPr>
      </w:pPr>
    </w:p>
    <w:p w:rsidR="008E5937" w:rsidRDefault="000A7330">
      <w:pPr>
        <w:pStyle w:val="Titre6"/>
        <w:ind w:left="1235"/>
      </w:pPr>
      <w:r>
        <w:rPr>
          <w:rFonts w:ascii="Times New Roman"/>
          <w:color w:val="FFFFFF"/>
          <w:spacing w:val="74"/>
          <w:shd w:val="clear" w:color="auto" w:fill="E50073"/>
        </w:rPr>
        <w:t xml:space="preserve"> </w:t>
      </w:r>
      <w:r>
        <w:rPr>
          <w:color w:val="FFFFFF"/>
          <w:spacing w:val="-2"/>
          <w:w w:val="125"/>
          <w:shd w:val="clear" w:color="auto" w:fill="E50073"/>
        </w:rPr>
        <w:t xml:space="preserve">Auteurs </w:t>
      </w:r>
    </w:p>
    <w:p w:rsidR="008E5937" w:rsidRDefault="000A7330">
      <w:pPr>
        <w:spacing w:before="316" w:line="213" w:lineRule="auto"/>
        <w:ind w:left="1251" w:right="1452"/>
        <w:rPr>
          <w:sz w:val="24"/>
        </w:rPr>
      </w:pPr>
      <w:r>
        <w:rPr>
          <w:color w:val="1D1E1B"/>
          <w:w w:val="110"/>
          <w:sz w:val="24"/>
        </w:rPr>
        <w:t xml:space="preserve">Dr Alexis BOURDEAIS, chef de clinique du service de médecine gériatrique aigüe, CHU </w:t>
      </w:r>
      <w:r>
        <w:rPr>
          <w:color w:val="1D1E1B"/>
          <w:spacing w:val="-2"/>
          <w:w w:val="110"/>
          <w:sz w:val="24"/>
        </w:rPr>
        <w:t>d'Angers.</w:t>
      </w:r>
    </w:p>
    <w:p w:rsidR="008E5937" w:rsidRDefault="000A7330">
      <w:pPr>
        <w:spacing w:before="13"/>
        <w:ind w:left="1251"/>
        <w:rPr>
          <w:sz w:val="24"/>
        </w:rPr>
      </w:pPr>
      <w:r>
        <w:rPr>
          <w:color w:val="1D1E1B"/>
          <w:w w:val="105"/>
          <w:sz w:val="24"/>
        </w:rPr>
        <w:t>Mme</w:t>
      </w:r>
      <w:r>
        <w:rPr>
          <w:color w:val="1D1E1B"/>
          <w:spacing w:val="44"/>
          <w:w w:val="105"/>
          <w:sz w:val="24"/>
        </w:rPr>
        <w:t xml:space="preserve"> </w:t>
      </w:r>
      <w:r>
        <w:rPr>
          <w:color w:val="1D1E1B"/>
          <w:w w:val="105"/>
          <w:sz w:val="24"/>
        </w:rPr>
        <w:t>Edwige</w:t>
      </w:r>
      <w:r>
        <w:rPr>
          <w:color w:val="1D1E1B"/>
          <w:spacing w:val="44"/>
          <w:w w:val="105"/>
          <w:sz w:val="24"/>
        </w:rPr>
        <w:t xml:space="preserve"> </w:t>
      </w:r>
      <w:r>
        <w:rPr>
          <w:color w:val="1D1E1B"/>
          <w:w w:val="105"/>
          <w:sz w:val="24"/>
        </w:rPr>
        <w:t>PROMPT,</w:t>
      </w:r>
      <w:r>
        <w:rPr>
          <w:color w:val="1D1E1B"/>
          <w:spacing w:val="52"/>
          <w:w w:val="105"/>
          <w:sz w:val="24"/>
        </w:rPr>
        <w:t xml:space="preserve"> </w:t>
      </w:r>
      <w:r>
        <w:rPr>
          <w:color w:val="1D1E1B"/>
          <w:w w:val="105"/>
          <w:sz w:val="24"/>
        </w:rPr>
        <w:t>journaliste</w:t>
      </w:r>
      <w:r>
        <w:rPr>
          <w:color w:val="1D1E1B"/>
          <w:spacing w:val="50"/>
          <w:w w:val="105"/>
          <w:sz w:val="24"/>
        </w:rPr>
        <w:t xml:space="preserve"> </w:t>
      </w:r>
      <w:r>
        <w:rPr>
          <w:color w:val="1D1E1B"/>
          <w:spacing w:val="-2"/>
          <w:w w:val="105"/>
          <w:sz w:val="24"/>
        </w:rPr>
        <w:t>indépendante.</w:t>
      </w:r>
    </w:p>
    <w:p w:rsidR="008E5937" w:rsidRDefault="008E5937">
      <w:pPr>
        <w:pStyle w:val="Corpsdetexte"/>
        <w:spacing w:before="157"/>
        <w:rPr>
          <w:sz w:val="24"/>
        </w:rPr>
      </w:pPr>
    </w:p>
    <w:p w:rsidR="008E5937" w:rsidRDefault="000A7330">
      <w:pPr>
        <w:pStyle w:val="Titre6"/>
        <w:ind w:left="1235"/>
      </w:pPr>
      <w:r>
        <w:rPr>
          <w:rFonts w:ascii="Times New Roman"/>
          <w:color w:val="FFFFFF"/>
          <w:spacing w:val="64"/>
          <w:w w:val="150"/>
          <w:shd w:val="clear" w:color="auto" w:fill="E50073"/>
        </w:rPr>
        <w:t xml:space="preserve"> </w:t>
      </w:r>
      <w:bookmarkStart w:id="13" w:name="Expert_scientifique"/>
      <w:bookmarkEnd w:id="13"/>
      <w:r>
        <w:rPr>
          <w:color w:val="FFFFFF"/>
          <w:w w:val="120"/>
          <w:shd w:val="clear" w:color="auto" w:fill="E50073"/>
        </w:rPr>
        <w:t>Expert</w:t>
      </w:r>
      <w:r>
        <w:rPr>
          <w:color w:val="FFFFFF"/>
          <w:spacing w:val="-4"/>
          <w:w w:val="120"/>
          <w:shd w:val="clear" w:color="auto" w:fill="E50073"/>
        </w:rPr>
        <w:t xml:space="preserve"> </w:t>
      </w:r>
      <w:r>
        <w:rPr>
          <w:color w:val="FFFFFF"/>
          <w:spacing w:val="-2"/>
          <w:w w:val="125"/>
          <w:shd w:val="clear" w:color="auto" w:fill="E50073"/>
        </w:rPr>
        <w:t>scientifique</w:t>
      </w:r>
      <w:r>
        <w:rPr>
          <w:color w:val="FFFFFF"/>
          <w:spacing w:val="80"/>
          <w:w w:val="125"/>
          <w:shd w:val="clear" w:color="auto" w:fill="E50073"/>
        </w:rPr>
        <w:t xml:space="preserve"> </w:t>
      </w:r>
    </w:p>
    <w:p w:rsidR="008E5937" w:rsidRDefault="000A7330">
      <w:pPr>
        <w:spacing w:before="316" w:line="213" w:lineRule="auto"/>
        <w:ind w:left="1251" w:right="1452"/>
        <w:rPr>
          <w:sz w:val="24"/>
        </w:rPr>
      </w:pPr>
      <w:r>
        <w:rPr>
          <w:color w:val="1D1E1B"/>
          <w:w w:val="110"/>
          <w:sz w:val="24"/>
        </w:rPr>
        <w:t xml:space="preserve">Pr Cédric ANNWEILER, directeur département Médecine – Université d'Angers, CHU </w:t>
      </w:r>
      <w:r>
        <w:rPr>
          <w:color w:val="1D1E1B"/>
          <w:spacing w:val="-2"/>
          <w:w w:val="110"/>
          <w:sz w:val="24"/>
        </w:rPr>
        <w:t>d'Angers.</w:t>
      </w:r>
    </w:p>
    <w:p w:rsidR="008E5937" w:rsidRDefault="008E5937">
      <w:pPr>
        <w:pStyle w:val="Corpsdetexte"/>
        <w:spacing w:before="163"/>
        <w:rPr>
          <w:sz w:val="24"/>
        </w:rPr>
      </w:pPr>
    </w:p>
    <w:p w:rsidR="008E5937" w:rsidRDefault="000A7330">
      <w:pPr>
        <w:pStyle w:val="Titre6"/>
        <w:ind w:left="1235"/>
      </w:pPr>
      <w:r>
        <w:rPr>
          <w:rFonts w:ascii="Times New Roman" w:hAnsi="Times New Roman"/>
          <w:color w:val="FFFFFF"/>
          <w:spacing w:val="60"/>
          <w:w w:val="150"/>
          <w:shd w:val="clear" w:color="auto" w:fill="E50073"/>
        </w:rPr>
        <w:t xml:space="preserve"> </w:t>
      </w:r>
      <w:r>
        <w:rPr>
          <w:color w:val="FFFFFF"/>
          <w:w w:val="120"/>
          <w:shd w:val="clear" w:color="auto" w:fill="E50073"/>
        </w:rPr>
        <w:t>Au</w:t>
      </w:r>
      <w:r>
        <w:rPr>
          <w:color w:val="FFFFFF"/>
          <w:spacing w:val="-4"/>
          <w:w w:val="120"/>
          <w:shd w:val="clear" w:color="auto" w:fill="E50073"/>
        </w:rPr>
        <w:t xml:space="preserve"> </w:t>
      </w:r>
      <w:r>
        <w:rPr>
          <w:color w:val="FFFFFF"/>
          <w:w w:val="120"/>
          <w:shd w:val="clear" w:color="auto" w:fill="E50073"/>
        </w:rPr>
        <w:t>nom</w:t>
      </w:r>
      <w:r>
        <w:rPr>
          <w:color w:val="FFFFFF"/>
          <w:spacing w:val="-2"/>
          <w:w w:val="120"/>
          <w:shd w:val="clear" w:color="auto" w:fill="E50073"/>
        </w:rPr>
        <w:t xml:space="preserve"> </w:t>
      </w:r>
      <w:r>
        <w:rPr>
          <w:color w:val="FFFFFF"/>
          <w:w w:val="120"/>
          <w:shd w:val="clear" w:color="auto" w:fill="E50073"/>
        </w:rPr>
        <w:t>du</w:t>
      </w:r>
      <w:r>
        <w:rPr>
          <w:color w:val="FFFFFF"/>
          <w:spacing w:val="-4"/>
          <w:w w:val="120"/>
          <w:shd w:val="clear" w:color="auto" w:fill="E50073"/>
        </w:rPr>
        <w:t xml:space="preserve"> </w:t>
      </w:r>
      <w:r>
        <w:rPr>
          <w:color w:val="FFFFFF"/>
          <w:w w:val="120"/>
          <w:shd w:val="clear" w:color="auto" w:fill="E50073"/>
        </w:rPr>
        <w:t>conseil</w:t>
      </w:r>
      <w:r>
        <w:rPr>
          <w:color w:val="FFFFFF"/>
          <w:spacing w:val="-4"/>
          <w:w w:val="120"/>
          <w:shd w:val="clear" w:color="auto" w:fill="E50073"/>
        </w:rPr>
        <w:t xml:space="preserve"> </w:t>
      </w:r>
      <w:r>
        <w:rPr>
          <w:color w:val="FFFFFF"/>
          <w:w w:val="120"/>
          <w:shd w:val="clear" w:color="auto" w:fill="E50073"/>
        </w:rPr>
        <w:t>scientifique</w:t>
      </w:r>
      <w:r>
        <w:rPr>
          <w:color w:val="FFFFFF"/>
          <w:spacing w:val="-8"/>
          <w:w w:val="120"/>
          <w:shd w:val="clear" w:color="auto" w:fill="E50073"/>
        </w:rPr>
        <w:t xml:space="preserve"> </w:t>
      </w:r>
      <w:r>
        <w:rPr>
          <w:color w:val="FFFFFF"/>
          <w:w w:val="120"/>
          <w:shd w:val="clear" w:color="auto" w:fill="E50073"/>
        </w:rPr>
        <w:t>de</w:t>
      </w:r>
      <w:r>
        <w:rPr>
          <w:color w:val="FFFFFF"/>
          <w:spacing w:val="-7"/>
          <w:w w:val="120"/>
          <w:shd w:val="clear" w:color="auto" w:fill="E50073"/>
        </w:rPr>
        <w:t xml:space="preserve"> </w:t>
      </w:r>
      <w:r>
        <w:rPr>
          <w:color w:val="FFFFFF"/>
          <w:spacing w:val="-2"/>
          <w:w w:val="120"/>
          <w:shd w:val="clear" w:color="auto" w:fill="E50073"/>
        </w:rPr>
        <w:t>l’UGF</w:t>
      </w:r>
      <w:r>
        <w:rPr>
          <w:color w:val="FFFFFF"/>
          <w:spacing w:val="80"/>
          <w:w w:val="120"/>
          <w:shd w:val="clear" w:color="auto" w:fill="E50073"/>
        </w:rPr>
        <w:t xml:space="preserve"> </w:t>
      </w:r>
    </w:p>
    <w:p w:rsidR="008E5937" w:rsidRDefault="000A7330">
      <w:pPr>
        <w:spacing w:before="317" w:line="213" w:lineRule="auto"/>
        <w:ind w:left="1251" w:right="1452"/>
        <w:rPr>
          <w:sz w:val="24"/>
        </w:rPr>
      </w:pPr>
      <w:r>
        <w:rPr>
          <w:color w:val="1D1E1B"/>
          <w:w w:val="110"/>
          <w:sz w:val="24"/>
        </w:rPr>
        <w:t>Pr</w:t>
      </w:r>
      <w:r>
        <w:rPr>
          <w:color w:val="1D1E1B"/>
          <w:spacing w:val="-3"/>
          <w:w w:val="110"/>
          <w:sz w:val="24"/>
        </w:rPr>
        <w:t xml:space="preserve"> </w:t>
      </w:r>
      <w:r>
        <w:rPr>
          <w:color w:val="1D1E1B"/>
          <w:w w:val="110"/>
          <w:sz w:val="24"/>
        </w:rPr>
        <w:t>Olivier</w:t>
      </w:r>
      <w:r>
        <w:rPr>
          <w:color w:val="1D1E1B"/>
          <w:spacing w:val="-3"/>
          <w:w w:val="110"/>
          <w:sz w:val="24"/>
        </w:rPr>
        <w:t xml:space="preserve"> </w:t>
      </w:r>
      <w:r>
        <w:rPr>
          <w:color w:val="1D1E1B"/>
          <w:w w:val="110"/>
          <w:sz w:val="24"/>
        </w:rPr>
        <w:t>HANON,</w:t>
      </w:r>
      <w:r>
        <w:rPr>
          <w:color w:val="1D1E1B"/>
          <w:spacing w:val="-1"/>
          <w:w w:val="110"/>
          <w:sz w:val="24"/>
        </w:rPr>
        <w:t xml:space="preserve"> </w:t>
      </w:r>
      <w:r>
        <w:rPr>
          <w:color w:val="1D1E1B"/>
          <w:w w:val="110"/>
          <w:sz w:val="24"/>
        </w:rPr>
        <w:t>président</w:t>
      </w:r>
      <w:r>
        <w:rPr>
          <w:color w:val="1D1E1B"/>
          <w:spacing w:val="-1"/>
          <w:w w:val="110"/>
          <w:sz w:val="24"/>
        </w:rPr>
        <w:t xml:space="preserve"> </w:t>
      </w:r>
      <w:r>
        <w:rPr>
          <w:color w:val="1D1E1B"/>
          <w:w w:val="110"/>
          <w:sz w:val="24"/>
        </w:rPr>
        <w:t>du</w:t>
      </w:r>
      <w:r>
        <w:rPr>
          <w:color w:val="1D1E1B"/>
          <w:spacing w:val="-1"/>
          <w:w w:val="110"/>
          <w:sz w:val="24"/>
        </w:rPr>
        <w:t xml:space="preserve"> </w:t>
      </w:r>
      <w:r>
        <w:rPr>
          <w:color w:val="1D1E1B"/>
          <w:w w:val="110"/>
          <w:sz w:val="24"/>
        </w:rPr>
        <w:t>conseil scientifique</w:t>
      </w:r>
      <w:r>
        <w:rPr>
          <w:color w:val="1D1E1B"/>
          <w:spacing w:val="-2"/>
          <w:w w:val="110"/>
          <w:sz w:val="24"/>
        </w:rPr>
        <w:t xml:space="preserve"> </w:t>
      </w:r>
      <w:r>
        <w:rPr>
          <w:color w:val="1D1E1B"/>
          <w:w w:val="110"/>
          <w:sz w:val="24"/>
        </w:rPr>
        <w:t>de</w:t>
      </w:r>
      <w:r>
        <w:rPr>
          <w:color w:val="1D1E1B"/>
          <w:spacing w:val="-2"/>
          <w:w w:val="110"/>
          <w:sz w:val="24"/>
        </w:rPr>
        <w:t xml:space="preserve"> </w:t>
      </w:r>
      <w:r>
        <w:rPr>
          <w:color w:val="1D1E1B"/>
          <w:w w:val="110"/>
          <w:sz w:val="24"/>
        </w:rPr>
        <w:t>l'Union</w:t>
      </w:r>
      <w:r>
        <w:rPr>
          <w:color w:val="1D1E1B"/>
          <w:spacing w:val="-1"/>
          <w:w w:val="110"/>
          <w:sz w:val="24"/>
        </w:rPr>
        <w:t xml:space="preserve"> </w:t>
      </w:r>
      <w:r>
        <w:rPr>
          <w:color w:val="1D1E1B"/>
          <w:w w:val="110"/>
          <w:sz w:val="24"/>
        </w:rPr>
        <w:t>des</w:t>
      </w:r>
      <w:r>
        <w:rPr>
          <w:color w:val="1D1E1B"/>
          <w:spacing w:val="-1"/>
          <w:w w:val="110"/>
          <w:sz w:val="24"/>
        </w:rPr>
        <w:t xml:space="preserve"> </w:t>
      </w:r>
      <w:r>
        <w:rPr>
          <w:color w:val="1D1E1B"/>
          <w:w w:val="110"/>
          <w:sz w:val="24"/>
        </w:rPr>
        <w:t>Gérontopôles</w:t>
      </w:r>
      <w:r>
        <w:rPr>
          <w:color w:val="1D1E1B"/>
          <w:spacing w:val="-1"/>
          <w:w w:val="110"/>
          <w:sz w:val="24"/>
        </w:rPr>
        <w:t xml:space="preserve"> </w:t>
      </w:r>
      <w:r>
        <w:rPr>
          <w:color w:val="1D1E1B"/>
          <w:w w:val="110"/>
          <w:sz w:val="24"/>
        </w:rPr>
        <w:t xml:space="preserve">de </w:t>
      </w:r>
      <w:r>
        <w:rPr>
          <w:color w:val="1D1E1B"/>
          <w:spacing w:val="-2"/>
          <w:w w:val="110"/>
          <w:sz w:val="24"/>
        </w:rPr>
        <w:t>France.</w:t>
      </w:r>
    </w:p>
    <w:p w:rsidR="008E5937" w:rsidRDefault="000A7330">
      <w:pPr>
        <w:pStyle w:val="Corpsdetexte"/>
        <w:spacing w:before="103"/>
        <w:rPr>
          <w:sz w:val="20"/>
        </w:rPr>
      </w:pPr>
      <w:r>
        <w:rPr>
          <w:noProof/>
          <w:sz w:val="20"/>
          <w:lang w:eastAsia="fr-FR"/>
        </w:rPr>
        <mc:AlternateContent>
          <mc:Choice Requires="wps">
            <w:drawing>
              <wp:anchor distT="0" distB="0" distL="0" distR="0" simplePos="0" relativeHeight="487609856" behindDoc="1" locked="0" layoutInCell="1" allowOverlap="1">
                <wp:simplePos x="0" y="0"/>
                <wp:positionH relativeFrom="page">
                  <wp:posOffset>784420</wp:posOffset>
                </wp:positionH>
                <wp:positionV relativeFrom="paragraph">
                  <wp:posOffset>236037</wp:posOffset>
                </wp:positionV>
                <wp:extent cx="3963035" cy="565150"/>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035" cy="565150"/>
                        </a:xfrm>
                        <a:prstGeom prst="rect">
                          <a:avLst/>
                        </a:prstGeom>
                        <a:solidFill>
                          <a:srgbClr val="E50073"/>
                        </a:solidFill>
                      </wps:spPr>
                      <wps:txbx>
                        <w:txbxContent>
                          <w:p w:rsidR="008E5937" w:rsidRDefault="000A7330">
                            <w:pPr>
                              <w:spacing w:before="84" w:line="353" w:lineRule="exact"/>
                              <w:ind w:left="149"/>
                              <w:rPr>
                                <w:color w:val="000000"/>
                                <w:sz w:val="30"/>
                              </w:rPr>
                            </w:pPr>
                            <w:bookmarkStart w:id="14" w:name="Expertise_Conférence_des_financeurs_de_l"/>
                            <w:bookmarkEnd w:id="14"/>
                            <w:r>
                              <w:rPr>
                                <w:color w:val="FFFFFF"/>
                                <w:w w:val="120"/>
                                <w:sz w:val="30"/>
                              </w:rPr>
                              <w:t>Expertise</w:t>
                            </w:r>
                            <w:r>
                              <w:rPr>
                                <w:color w:val="FFFFFF"/>
                                <w:spacing w:val="25"/>
                                <w:w w:val="120"/>
                                <w:sz w:val="30"/>
                              </w:rPr>
                              <w:t xml:space="preserve"> </w:t>
                            </w:r>
                            <w:r>
                              <w:rPr>
                                <w:color w:val="FFFFFF"/>
                                <w:w w:val="120"/>
                                <w:sz w:val="30"/>
                              </w:rPr>
                              <w:t>Conférence</w:t>
                            </w:r>
                            <w:r>
                              <w:rPr>
                                <w:color w:val="FFFFFF"/>
                                <w:spacing w:val="25"/>
                                <w:w w:val="120"/>
                                <w:sz w:val="30"/>
                              </w:rPr>
                              <w:t xml:space="preserve"> </w:t>
                            </w:r>
                            <w:r>
                              <w:rPr>
                                <w:color w:val="FFFFFF"/>
                                <w:w w:val="120"/>
                                <w:sz w:val="30"/>
                              </w:rPr>
                              <w:t>des</w:t>
                            </w:r>
                            <w:r>
                              <w:rPr>
                                <w:color w:val="FFFFFF"/>
                                <w:spacing w:val="28"/>
                                <w:w w:val="120"/>
                                <w:sz w:val="30"/>
                              </w:rPr>
                              <w:t xml:space="preserve"> </w:t>
                            </w:r>
                            <w:r>
                              <w:rPr>
                                <w:color w:val="FFFFFF"/>
                                <w:spacing w:val="-2"/>
                                <w:w w:val="120"/>
                                <w:sz w:val="30"/>
                              </w:rPr>
                              <w:t>financeurs</w:t>
                            </w:r>
                          </w:p>
                          <w:p w:rsidR="008E5937" w:rsidRDefault="000A7330">
                            <w:pPr>
                              <w:spacing w:line="353" w:lineRule="exact"/>
                              <w:ind w:left="149"/>
                              <w:rPr>
                                <w:color w:val="000000"/>
                                <w:sz w:val="30"/>
                              </w:rPr>
                            </w:pPr>
                            <w:proofErr w:type="gramStart"/>
                            <w:r>
                              <w:rPr>
                                <w:color w:val="FFFFFF"/>
                                <w:w w:val="120"/>
                                <w:sz w:val="30"/>
                              </w:rPr>
                              <w:t>de</w:t>
                            </w:r>
                            <w:proofErr w:type="gramEnd"/>
                            <w:r>
                              <w:rPr>
                                <w:color w:val="FFFFFF"/>
                                <w:spacing w:val="-14"/>
                                <w:w w:val="120"/>
                                <w:sz w:val="30"/>
                              </w:rPr>
                              <w:t xml:space="preserve"> </w:t>
                            </w:r>
                            <w:r>
                              <w:rPr>
                                <w:color w:val="FFFFFF"/>
                                <w:w w:val="120"/>
                                <w:sz w:val="30"/>
                              </w:rPr>
                              <w:t>la</w:t>
                            </w:r>
                            <w:r>
                              <w:rPr>
                                <w:color w:val="FFFFFF"/>
                                <w:spacing w:val="-10"/>
                                <w:w w:val="120"/>
                                <w:sz w:val="30"/>
                              </w:rPr>
                              <w:t xml:space="preserve"> </w:t>
                            </w:r>
                            <w:r>
                              <w:rPr>
                                <w:color w:val="FFFFFF"/>
                                <w:w w:val="120"/>
                                <w:sz w:val="30"/>
                              </w:rPr>
                              <w:t>prévention</w:t>
                            </w:r>
                            <w:r>
                              <w:rPr>
                                <w:color w:val="FFFFFF"/>
                                <w:spacing w:val="-10"/>
                                <w:w w:val="120"/>
                                <w:sz w:val="30"/>
                              </w:rPr>
                              <w:t xml:space="preserve"> </w:t>
                            </w:r>
                            <w:r>
                              <w:rPr>
                                <w:color w:val="FFFFFF"/>
                                <w:w w:val="120"/>
                                <w:sz w:val="30"/>
                              </w:rPr>
                              <w:t>de</w:t>
                            </w:r>
                            <w:r>
                              <w:rPr>
                                <w:color w:val="FFFFFF"/>
                                <w:spacing w:val="-13"/>
                                <w:w w:val="120"/>
                                <w:sz w:val="30"/>
                              </w:rPr>
                              <w:t xml:space="preserve"> </w:t>
                            </w:r>
                            <w:r>
                              <w:rPr>
                                <w:color w:val="FFFFFF"/>
                                <w:w w:val="120"/>
                                <w:sz w:val="30"/>
                              </w:rPr>
                              <w:t>la</w:t>
                            </w:r>
                            <w:r>
                              <w:rPr>
                                <w:color w:val="FFFFFF"/>
                                <w:spacing w:val="-10"/>
                                <w:w w:val="120"/>
                                <w:sz w:val="30"/>
                              </w:rPr>
                              <w:t xml:space="preserve"> </w:t>
                            </w:r>
                            <w:r>
                              <w:rPr>
                                <w:color w:val="FFFFFF"/>
                                <w:w w:val="120"/>
                                <w:sz w:val="30"/>
                              </w:rPr>
                              <w:t>perte</w:t>
                            </w:r>
                            <w:r>
                              <w:rPr>
                                <w:color w:val="FFFFFF"/>
                                <w:spacing w:val="-14"/>
                                <w:w w:val="120"/>
                                <w:sz w:val="30"/>
                              </w:rPr>
                              <w:t xml:space="preserve"> </w:t>
                            </w:r>
                            <w:r>
                              <w:rPr>
                                <w:color w:val="FFFFFF"/>
                                <w:spacing w:val="-2"/>
                                <w:w w:val="120"/>
                                <w:sz w:val="30"/>
                              </w:rPr>
                              <w:t>d’autonomie</w:t>
                            </w:r>
                          </w:p>
                        </w:txbxContent>
                      </wps:txbx>
                      <wps:bodyPr wrap="square" lIns="0" tIns="0" rIns="0" bIns="0" rtlCol="0">
                        <a:noAutofit/>
                      </wps:bodyPr>
                    </wps:wsp>
                  </a:graphicData>
                </a:graphic>
              </wp:anchor>
            </w:drawing>
          </mc:Choice>
          <mc:Fallback>
            <w:pict>
              <v:shape id="Textbox 199" o:spid="_x0000_s1100" type="#_x0000_t202" style="position:absolute;margin-left:61.75pt;margin-top:18.6pt;width:312.05pt;height:44.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" fillcolor="#e50073" stroked="f">
                <v:path arrowok="t"/>
                <v:textbox inset="0,0,0,0">
                  <w:txbxContent>
                    <w:p w:rsidR="008E5937" w:rsidRDefault="000A7330">
                      <w:pPr>
                        <w:spacing w:before="84" w:line="353" w:lineRule="exact"/>
                        <w:ind w:left="149"/>
                        <w:rPr>
                          <w:color w:val="000000"/>
                          <w:sz w:val="30"/>
                        </w:rPr>
                      </w:pPr>
                      <w:bookmarkStart w:id="16" w:name="Expertise_Conférence_des_financeurs_de_l"/>
                      <w:bookmarkEnd w:id="16"/>
                      <w:r>
                        <w:rPr>
                          <w:color w:val="FFFFFF"/>
                          <w:w w:val="120"/>
                          <w:sz w:val="30"/>
                        </w:rPr>
                        <w:t>Expertise</w:t>
                      </w:r>
                      <w:r>
                        <w:rPr>
                          <w:color w:val="FFFFFF"/>
                          <w:spacing w:val="25"/>
                          <w:w w:val="120"/>
                          <w:sz w:val="30"/>
                        </w:rPr>
                        <w:t xml:space="preserve"> </w:t>
                      </w:r>
                      <w:r>
                        <w:rPr>
                          <w:color w:val="FFFFFF"/>
                          <w:w w:val="120"/>
                          <w:sz w:val="30"/>
                        </w:rPr>
                        <w:t>Conférence</w:t>
                      </w:r>
                      <w:r>
                        <w:rPr>
                          <w:color w:val="FFFFFF"/>
                          <w:spacing w:val="25"/>
                          <w:w w:val="120"/>
                          <w:sz w:val="30"/>
                        </w:rPr>
                        <w:t xml:space="preserve"> </w:t>
                      </w:r>
                      <w:r>
                        <w:rPr>
                          <w:color w:val="FFFFFF"/>
                          <w:w w:val="120"/>
                          <w:sz w:val="30"/>
                        </w:rPr>
                        <w:t>des</w:t>
                      </w:r>
                      <w:r>
                        <w:rPr>
                          <w:color w:val="FFFFFF"/>
                          <w:spacing w:val="28"/>
                          <w:w w:val="120"/>
                          <w:sz w:val="30"/>
                        </w:rPr>
                        <w:t xml:space="preserve"> </w:t>
                      </w:r>
                      <w:r>
                        <w:rPr>
                          <w:color w:val="FFFFFF"/>
                          <w:spacing w:val="-2"/>
                          <w:w w:val="120"/>
                          <w:sz w:val="30"/>
                        </w:rPr>
                        <w:t>financeurs</w:t>
                      </w:r>
                    </w:p>
                    <w:p w:rsidR="008E5937" w:rsidRDefault="000A7330">
                      <w:pPr>
                        <w:spacing w:line="353" w:lineRule="exact"/>
                        <w:ind w:left="149"/>
                        <w:rPr>
                          <w:color w:val="000000"/>
                          <w:sz w:val="30"/>
                        </w:rPr>
                      </w:pPr>
                      <w:r>
                        <w:rPr>
                          <w:color w:val="FFFFFF"/>
                          <w:w w:val="120"/>
                          <w:sz w:val="30"/>
                        </w:rPr>
                        <w:t>de</w:t>
                      </w:r>
                      <w:r>
                        <w:rPr>
                          <w:color w:val="FFFFFF"/>
                          <w:spacing w:val="-14"/>
                          <w:w w:val="120"/>
                          <w:sz w:val="30"/>
                        </w:rPr>
                        <w:t xml:space="preserve"> </w:t>
                      </w:r>
                      <w:r>
                        <w:rPr>
                          <w:color w:val="FFFFFF"/>
                          <w:w w:val="120"/>
                          <w:sz w:val="30"/>
                        </w:rPr>
                        <w:t>la</w:t>
                      </w:r>
                      <w:r>
                        <w:rPr>
                          <w:color w:val="FFFFFF"/>
                          <w:spacing w:val="-10"/>
                          <w:w w:val="120"/>
                          <w:sz w:val="30"/>
                        </w:rPr>
                        <w:t xml:space="preserve"> </w:t>
                      </w:r>
                      <w:r>
                        <w:rPr>
                          <w:color w:val="FFFFFF"/>
                          <w:w w:val="120"/>
                          <w:sz w:val="30"/>
                        </w:rPr>
                        <w:t>prévention</w:t>
                      </w:r>
                      <w:r>
                        <w:rPr>
                          <w:color w:val="FFFFFF"/>
                          <w:spacing w:val="-10"/>
                          <w:w w:val="120"/>
                          <w:sz w:val="30"/>
                        </w:rPr>
                        <w:t xml:space="preserve"> </w:t>
                      </w:r>
                      <w:r>
                        <w:rPr>
                          <w:color w:val="FFFFFF"/>
                          <w:w w:val="120"/>
                          <w:sz w:val="30"/>
                        </w:rPr>
                        <w:t>de</w:t>
                      </w:r>
                      <w:r>
                        <w:rPr>
                          <w:color w:val="FFFFFF"/>
                          <w:spacing w:val="-13"/>
                          <w:w w:val="120"/>
                          <w:sz w:val="30"/>
                        </w:rPr>
                        <w:t xml:space="preserve"> </w:t>
                      </w:r>
                      <w:r>
                        <w:rPr>
                          <w:color w:val="FFFFFF"/>
                          <w:w w:val="120"/>
                          <w:sz w:val="30"/>
                        </w:rPr>
                        <w:t>la</w:t>
                      </w:r>
                      <w:r>
                        <w:rPr>
                          <w:color w:val="FFFFFF"/>
                          <w:spacing w:val="-10"/>
                          <w:w w:val="120"/>
                          <w:sz w:val="30"/>
                        </w:rPr>
                        <w:t xml:space="preserve"> </w:t>
                      </w:r>
                      <w:r>
                        <w:rPr>
                          <w:color w:val="FFFFFF"/>
                          <w:w w:val="120"/>
                          <w:sz w:val="30"/>
                        </w:rPr>
                        <w:t>perte</w:t>
                      </w:r>
                      <w:r>
                        <w:rPr>
                          <w:color w:val="FFFFFF"/>
                          <w:spacing w:val="-14"/>
                          <w:w w:val="120"/>
                          <w:sz w:val="30"/>
                        </w:rPr>
                        <w:t xml:space="preserve"> </w:t>
                      </w:r>
                      <w:r>
                        <w:rPr>
                          <w:color w:val="FFFFFF"/>
                          <w:spacing w:val="-2"/>
                          <w:w w:val="120"/>
                          <w:sz w:val="30"/>
                        </w:rPr>
                        <w:t>d’autonomie</w:t>
                      </w:r>
                    </w:p>
                  </w:txbxContent>
                </v:textbox>
                <w10:wrap type="topAndBottom" anchorx="page"/>
              </v:shape>
            </w:pict>
          </mc:Fallback>
        </mc:AlternateContent>
      </w:r>
    </w:p>
    <w:p w:rsidR="008E5937" w:rsidRDefault="000A7330">
      <w:pPr>
        <w:spacing w:before="217" w:line="213" w:lineRule="auto"/>
        <w:ind w:left="1251" w:right="2146"/>
        <w:rPr>
          <w:sz w:val="24"/>
        </w:rPr>
      </w:pPr>
      <w:r>
        <w:rPr>
          <w:color w:val="1D1E1B"/>
          <w:w w:val="105"/>
          <w:sz w:val="24"/>
        </w:rPr>
        <w:t>Mme Marion DELAUNE, cheffe de projet Prévention – Conseil départemental de</w:t>
      </w:r>
      <w:r>
        <w:rPr>
          <w:color w:val="1D1E1B"/>
          <w:spacing w:val="80"/>
          <w:w w:val="105"/>
          <w:sz w:val="24"/>
        </w:rPr>
        <w:t xml:space="preserve"> </w:t>
      </w:r>
      <w:r>
        <w:rPr>
          <w:color w:val="1D1E1B"/>
          <w:spacing w:val="-2"/>
          <w:w w:val="105"/>
          <w:sz w:val="24"/>
        </w:rPr>
        <w:t>Maine-et-Loire.</w:t>
      </w:r>
    </w:p>
    <w:p w:rsidR="008E5937" w:rsidRDefault="000A7330">
      <w:pPr>
        <w:spacing w:before="39" w:line="213" w:lineRule="auto"/>
        <w:ind w:left="1251" w:right="1267"/>
        <w:rPr>
          <w:sz w:val="24"/>
        </w:rPr>
      </w:pPr>
      <w:r>
        <w:rPr>
          <w:color w:val="1D1E1B"/>
          <w:w w:val="105"/>
          <w:sz w:val="24"/>
        </w:rPr>
        <w:t>M.</w:t>
      </w:r>
      <w:r>
        <w:rPr>
          <w:color w:val="1D1E1B"/>
          <w:spacing w:val="35"/>
          <w:w w:val="105"/>
          <w:sz w:val="24"/>
        </w:rPr>
        <w:t xml:space="preserve"> </w:t>
      </w:r>
      <w:r>
        <w:rPr>
          <w:color w:val="1D1E1B"/>
          <w:w w:val="105"/>
          <w:sz w:val="24"/>
        </w:rPr>
        <w:t>Eric</w:t>
      </w:r>
      <w:r>
        <w:rPr>
          <w:color w:val="1D1E1B"/>
          <w:spacing w:val="32"/>
          <w:w w:val="105"/>
          <w:sz w:val="24"/>
        </w:rPr>
        <w:t xml:space="preserve"> </w:t>
      </w:r>
      <w:r>
        <w:rPr>
          <w:color w:val="1D1E1B"/>
          <w:w w:val="105"/>
          <w:sz w:val="24"/>
        </w:rPr>
        <w:t>PETTAROS,</w:t>
      </w:r>
      <w:r>
        <w:rPr>
          <w:color w:val="1D1E1B"/>
          <w:spacing w:val="38"/>
          <w:w w:val="105"/>
          <w:sz w:val="24"/>
        </w:rPr>
        <w:t xml:space="preserve"> </w:t>
      </w:r>
      <w:r>
        <w:rPr>
          <w:color w:val="1D1E1B"/>
          <w:w w:val="105"/>
          <w:sz w:val="24"/>
        </w:rPr>
        <w:t>chargé</w:t>
      </w:r>
      <w:r>
        <w:rPr>
          <w:color w:val="1D1E1B"/>
          <w:spacing w:val="36"/>
          <w:w w:val="105"/>
          <w:sz w:val="24"/>
        </w:rPr>
        <w:t xml:space="preserve"> </w:t>
      </w:r>
      <w:r>
        <w:rPr>
          <w:color w:val="1D1E1B"/>
          <w:w w:val="105"/>
          <w:sz w:val="24"/>
        </w:rPr>
        <w:t>de</w:t>
      </w:r>
      <w:r>
        <w:rPr>
          <w:color w:val="1D1E1B"/>
          <w:spacing w:val="36"/>
          <w:w w:val="105"/>
          <w:sz w:val="24"/>
        </w:rPr>
        <w:t xml:space="preserve"> </w:t>
      </w:r>
      <w:r>
        <w:rPr>
          <w:color w:val="1D1E1B"/>
          <w:w w:val="105"/>
          <w:sz w:val="24"/>
        </w:rPr>
        <w:t>mission</w:t>
      </w:r>
      <w:r>
        <w:rPr>
          <w:color w:val="1D1E1B"/>
          <w:spacing w:val="38"/>
          <w:w w:val="105"/>
          <w:sz w:val="24"/>
        </w:rPr>
        <w:t xml:space="preserve"> </w:t>
      </w:r>
      <w:r>
        <w:rPr>
          <w:color w:val="1D1E1B"/>
          <w:w w:val="105"/>
          <w:sz w:val="24"/>
        </w:rPr>
        <w:t>Conférence</w:t>
      </w:r>
      <w:r>
        <w:rPr>
          <w:color w:val="1D1E1B"/>
          <w:spacing w:val="36"/>
          <w:w w:val="105"/>
          <w:sz w:val="24"/>
        </w:rPr>
        <w:t xml:space="preserve"> </w:t>
      </w:r>
      <w:r>
        <w:rPr>
          <w:color w:val="1D1E1B"/>
          <w:w w:val="105"/>
          <w:sz w:val="24"/>
        </w:rPr>
        <w:t>des</w:t>
      </w:r>
      <w:r>
        <w:rPr>
          <w:color w:val="1D1E1B"/>
          <w:spacing w:val="38"/>
          <w:w w:val="105"/>
          <w:sz w:val="24"/>
        </w:rPr>
        <w:t xml:space="preserve"> </w:t>
      </w:r>
      <w:r>
        <w:rPr>
          <w:color w:val="1D1E1B"/>
          <w:w w:val="105"/>
          <w:sz w:val="24"/>
        </w:rPr>
        <w:t>financeurs</w:t>
      </w:r>
      <w:r>
        <w:rPr>
          <w:color w:val="1D1E1B"/>
          <w:spacing w:val="38"/>
          <w:w w:val="105"/>
          <w:sz w:val="24"/>
        </w:rPr>
        <w:t xml:space="preserve"> </w:t>
      </w:r>
      <w:r>
        <w:rPr>
          <w:color w:val="1D1E1B"/>
          <w:w w:val="105"/>
          <w:sz w:val="24"/>
        </w:rPr>
        <w:t>de</w:t>
      </w:r>
      <w:r>
        <w:rPr>
          <w:color w:val="1D1E1B"/>
          <w:spacing w:val="36"/>
          <w:w w:val="105"/>
          <w:sz w:val="24"/>
        </w:rPr>
        <w:t xml:space="preserve"> </w:t>
      </w:r>
      <w:r>
        <w:rPr>
          <w:color w:val="1D1E1B"/>
          <w:w w:val="105"/>
          <w:sz w:val="24"/>
        </w:rPr>
        <w:t>la</w:t>
      </w:r>
      <w:r>
        <w:rPr>
          <w:color w:val="1D1E1B"/>
          <w:spacing w:val="38"/>
          <w:w w:val="105"/>
          <w:sz w:val="24"/>
        </w:rPr>
        <w:t xml:space="preserve"> </w:t>
      </w:r>
      <w:r>
        <w:rPr>
          <w:color w:val="1D1E1B"/>
          <w:w w:val="105"/>
          <w:sz w:val="24"/>
        </w:rPr>
        <w:t>prévention</w:t>
      </w:r>
      <w:r>
        <w:rPr>
          <w:color w:val="1D1E1B"/>
          <w:spacing w:val="38"/>
          <w:w w:val="105"/>
          <w:sz w:val="24"/>
        </w:rPr>
        <w:t xml:space="preserve"> </w:t>
      </w:r>
      <w:r>
        <w:rPr>
          <w:color w:val="1D1E1B"/>
          <w:w w:val="105"/>
          <w:sz w:val="24"/>
        </w:rPr>
        <w:t>de</w:t>
      </w:r>
      <w:r>
        <w:rPr>
          <w:color w:val="1D1E1B"/>
          <w:spacing w:val="36"/>
          <w:w w:val="105"/>
          <w:sz w:val="24"/>
        </w:rPr>
        <w:t xml:space="preserve"> </w:t>
      </w:r>
      <w:r>
        <w:rPr>
          <w:color w:val="1D1E1B"/>
          <w:w w:val="105"/>
          <w:sz w:val="24"/>
        </w:rPr>
        <w:t>la perte d'autonomie – Conseil départemental de Seine-et-Marne.</w:t>
      </w:r>
    </w:p>
    <w:p w:rsidR="008E5937" w:rsidRDefault="000A7330">
      <w:pPr>
        <w:spacing w:before="38" w:line="213" w:lineRule="auto"/>
        <w:ind w:left="1251" w:right="1180"/>
        <w:rPr>
          <w:sz w:val="24"/>
        </w:rPr>
      </w:pPr>
      <w:r>
        <w:rPr>
          <w:color w:val="1D1E1B"/>
          <w:w w:val="110"/>
          <w:sz w:val="24"/>
        </w:rPr>
        <w:t xml:space="preserve">M. Louis LADOUCE, chargé de projets actions de prévention – Conseil départemental de </w:t>
      </w:r>
      <w:r>
        <w:rPr>
          <w:color w:val="1D1E1B"/>
          <w:spacing w:val="-2"/>
          <w:w w:val="110"/>
          <w:sz w:val="24"/>
        </w:rPr>
        <w:t>Seine-Saint-Denis.</w:t>
      </w:r>
    </w:p>
    <w:p w:rsidR="008E5937" w:rsidRDefault="008E5937">
      <w:pPr>
        <w:pStyle w:val="Corpsdetexte"/>
        <w:spacing w:before="163"/>
        <w:rPr>
          <w:sz w:val="24"/>
        </w:rPr>
      </w:pPr>
    </w:p>
    <w:p w:rsidR="008E5937" w:rsidRDefault="000A7330">
      <w:pPr>
        <w:pStyle w:val="Titre6"/>
        <w:ind w:left="1235"/>
      </w:pPr>
      <w:r>
        <w:rPr>
          <w:rFonts w:ascii="Times New Roman" w:hAnsi="Times New Roman"/>
          <w:color w:val="FFFFFF"/>
          <w:spacing w:val="74"/>
          <w:w w:val="150"/>
          <w:shd w:val="clear" w:color="auto" w:fill="E50073"/>
        </w:rPr>
        <w:t xml:space="preserve"> </w:t>
      </w:r>
      <w:r>
        <w:rPr>
          <w:color w:val="FFFFFF"/>
          <w:w w:val="120"/>
          <w:shd w:val="clear" w:color="auto" w:fill="E50073"/>
        </w:rPr>
        <w:t>Secrétariat</w:t>
      </w:r>
      <w:r>
        <w:rPr>
          <w:color w:val="FFFFFF"/>
          <w:spacing w:val="1"/>
          <w:w w:val="120"/>
          <w:shd w:val="clear" w:color="auto" w:fill="E50073"/>
        </w:rPr>
        <w:t xml:space="preserve"> </w:t>
      </w:r>
      <w:r>
        <w:rPr>
          <w:color w:val="FFFFFF"/>
          <w:w w:val="120"/>
          <w:shd w:val="clear" w:color="auto" w:fill="E50073"/>
        </w:rPr>
        <w:t>de</w:t>
      </w:r>
      <w:r>
        <w:rPr>
          <w:color w:val="FFFFFF"/>
          <w:spacing w:val="-1"/>
          <w:w w:val="120"/>
          <w:shd w:val="clear" w:color="auto" w:fill="E50073"/>
        </w:rPr>
        <w:t xml:space="preserve"> </w:t>
      </w:r>
      <w:r>
        <w:rPr>
          <w:color w:val="FFFFFF"/>
          <w:spacing w:val="-2"/>
          <w:w w:val="120"/>
          <w:shd w:val="clear" w:color="auto" w:fill="E50073"/>
        </w:rPr>
        <w:t>rédaction</w:t>
      </w:r>
      <w:r>
        <w:rPr>
          <w:color w:val="FFFFFF"/>
          <w:spacing w:val="80"/>
          <w:w w:val="120"/>
          <w:shd w:val="clear" w:color="auto" w:fill="E50073"/>
        </w:rPr>
        <w:t xml:space="preserve"> </w:t>
      </w:r>
    </w:p>
    <w:p w:rsidR="008E5937" w:rsidRDefault="000A7330">
      <w:pPr>
        <w:spacing w:before="291"/>
        <w:ind w:left="1251"/>
        <w:rPr>
          <w:sz w:val="24"/>
        </w:rPr>
      </w:pPr>
      <w:r>
        <w:rPr>
          <w:color w:val="1D1E1B"/>
          <w:w w:val="110"/>
          <w:sz w:val="24"/>
        </w:rPr>
        <w:t>Mme</w:t>
      </w:r>
      <w:r>
        <w:rPr>
          <w:color w:val="1D1E1B"/>
          <w:spacing w:val="-9"/>
          <w:w w:val="110"/>
          <w:sz w:val="24"/>
        </w:rPr>
        <w:t xml:space="preserve"> </w:t>
      </w:r>
      <w:r>
        <w:rPr>
          <w:color w:val="1D1E1B"/>
          <w:w w:val="110"/>
          <w:sz w:val="24"/>
        </w:rPr>
        <w:t>Alexia</w:t>
      </w:r>
      <w:r>
        <w:rPr>
          <w:color w:val="1D1E1B"/>
          <w:spacing w:val="-6"/>
          <w:w w:val="110"/>
          <w:sz w:val="24"/>
        </w:rPr>
        <w:t xml:space="preserve"> </w:t>
      </w:r>
      <w:r>
        <w:rPr>
          <w:color w:val="1D1E1B"/>
          <w:w w:val="110"/>
          <w:sz w:val="24"/>
        </w:rPr>
        <w:t>HENON,</w:t>
      </w:r>
      <w:r>
        <w:rPr>
          <w:color w:val="1D1E1B"/>
          <w:spacing w:val="-5"/>
          <w:w w:val="110"/>
          <w:sz w:val="24"/>
        </w:rPr>
        <w:t xml:space="preserve"> </w:t>
      </w:r>
      <w:r>
        <w:rPr>
          <w:color w:val="1D1E1B"/>
          <w:w w:val="110"/>
          <w:sz w:val="24"/>
        </w:rPr>
        <w:t>cheffe</w:t>
      </w:r>
      <w:r>
        <w:rPr>
          <w:color w:val="1D1E1B"/>
          <w:spacing w:val="-6"/>
          <w:w w:val="110"/>
          <w:sz w:val="24"/>
        </w:rPr>
        <w:t xml:space="preserve"> </w:t>
      </w:r>
      <w:r>
        <w:rPr>
          <w:color w:val="1D1E1B"/>
          <w:w w:val="110"/>
          <w:sz w:val="24"/>
        </w:rPr>
        <w:t>de</w:t>
      </w:r>
      <w:r>
        <w:rPr>
          <w:color w:val="1D1E1B"/>
          <w:spacing w:val="-5"/>
          <w:w w:val="110"/>
          <w:sz w:val="24"/>
        </w:rPr>
        <w:t xml:space="preserve"> </w:t>
      </w:r>
      <w:r>
        <w:rPr>
          <w:color w:val="1D1E1B"/>
          <w:w w:val="110"/>
          <w:sz w:val="24"/>
        </w:rPr>
        <w:t>projet</w:t>
      </w:r>
      <w:r>
        <w:rPr>
          <w:color w:val="1D1E1B"/>
          <w:spacing w:val="-5"/>
          <w:w w:val="110"/>
          <w:sz w:val="24"/>
        </w:rPr>
        <w:t xml:space="preserve"> </w:t>
      </w:r>
      <w:r>
        <w:rPr>
          <w:color w:val="1D1E1B"/>
          <w:w w:val="110"/>
          <w:sz w:val="24"/>
        </w:rPr>
        <w:t>recherche,</w:t>
      </w:r>
      <w:r>
        <w:rPr>
          <w:color w:val="1D1E1B"/>
          <w:spacing w:val="-5"/>
          <w:w w:val="110"/>
          <w:sz w:val="24"/>
        </w:rPr>
        <w:t xml:space="preserve"> </w:t>
      </w:r>
      <w:proofErr w:type="spellStart"/>
      <w:r>
        <w:rPr>
          <w:color w:val="1D1E1B"/>
          <w:w w:val="110"/>
          <w:sz w:val="24"/>
        </w:rPr>
        <w:t>Gérontopôle</w:t>
      </w:r>
      <w:proofErr w:type="spellEnd"/>
      <w:r>
        <w:rPr>
          <w:color w:val="1D1E1B"/>
          <w:spacing w:val="-5"/>
          <w:w w:val="110"/>
          <w:sz w:val="24"/>
        </w:rPr>
        <w:t xml:space="preserve"> </w:t>
      </w:r>
      <w:r>
        <w:rPr>
          <w:color w:val="1D1E1B"/>
          <w:w w:val="110"/>
          <w:sz w:val="24"/>
        </w:rPr>
        <w:t>des</w:t>
      </w:r>
      <w:r>
        <w:rPr>
          <w:color w:val="1D1E1B"/>
          <w:spacing w:val="-5"/>
          <w:w w:val="110"/>
          <w:sz w:val="24"/>
        </w:rPr>
        <w:t xml:space="preserve"> </w:t>
      </w:r>
      <w:r>
        <w:rPr>
          <w:color w:val="1D1E1B"/>
          <w:w w:val="110"/>
          <w:sz w:val="24"/>
        </w:rPr>
        <w:t>Pays-de-la-</w:t>
      </w:r>
      <w:r>
        <w:rPr>
          <w:color w:val="1D1E1B"/>
          <w:spacing w:val="-2"/>
          <w:w w:val="110"/>
          <w:sz w:val="24"/>
        </w:rPr>
        <w:t>Loire.</w:t>
      </w:r>
    </w:p>
    <w:p w:rsidR="008E5937" w:rsidRDefault="008E5937">
      <w:pPr>
        <w:pStyle w:val="Corpsdetexte"/>
        <w:spacing w:before="157"/>
        <w:rPr>
          <w:sz w:val="24"/>
        </w:rPr>
      </w:pPr>
    </w:p>
    <w:p w:rsidR="008E5937" w:rsidRDefault="000A7330">
      <w:pPr>
        <w:pStyle w:val="Titre6"/>
        <w:ind w:left="1235"/>
      </w:pPr>
      <w:bookmarkStart w:id="15" w:name="Coordinatrices_"/>
      <w:bookmarkEnd w:id="15"/>
      <w:r>
        <w:rPr>
          <w:rFonts w:ascii="Times New Roman"/>
          <w:color w:val="FFFFFF"/>
          <w:spacing w:val="55"/>
          <w:w w:val="125"/>
          <w:shd w:val="clear" w:color="auto" w:fill="E50073"/>
        </w:rPr>
        <w:t xml:space="preserve"> </w:t>
      </w:r>
      <w:r>
        <w:rPr>
          <w:color w:val="FFFFFF"/>
          <w:spacing w:val="-2"/>
          <w:w w:val="125"/>
          <w:shd w:val="clear" w:color="auto" w:fill="E50073"/>
        </w:rPr>
        <w:t>Coordinatrices</w:t>
      </w:r>
      <w:r>
        <w:rPr>
          <w:color w:val="FFFFFF"/>
          <w:spacing w:val="80"/>
          <w:w w:val="125"/>
          <w:shd w:val="clear" w:color="auto" w:fill="E50073"/>
        </w:rPr>
        <w:t xml:space="preserve"> </w:t>
      </w:r>
    </w:p>
    <w:p w:rsidR="008E5937" w:rsidRDefault="000A7330">
      <w:pPr>
        <w:spacing w:before="291" w:line="244" w:lineRule="auto"/>
        <w:ind w:left="1251" w:right="2366"/>
        <w:rPr>
          <w:sz w:val="24"/>
        </w:rPr>
      </w:pPr>
      <w:r>
        <w:rPr>
          <w:color w:val="1D1E1B"/>
          <w:w w:val="105"/>
          <w:sz w:val="24"/>
        </w:rPr>
        <w:t>Mme</w:t>
      </w:r>
      <w:r>
        <w:rPr>
          <w:color w:val="1D1E1B"/>
          <w:spacing w:val="40"/>
          <w:w w:val="105"/>
          <w:sz w:val="24"/>
        </w:rPr>
        <w:t xml:space="preserve"> </w:t>
      </w:r>
      <w:r>
        <w:rPr>
          <w:color w:val="1D1E1B"/>
          <w:w w:val="105"/>
          <w:sz w:val="24"/>
        </w:rPr>
        <w:t>Isabelle</w:t>
      </w:r>
      <w:r>
        <w:rPr>
          <w:color w:val="1D1E1B"/>
          <w:spacing w:val="40"/>
          <w:w w:val="105"/>
          <w:sz w:val="24"/>
        </w:rPr>
        <w:t xml:space="preserve"> </w:t>
      </w:r>
      <w:r>
        <w:rPr>
          <w:color w:val="1D1E1B"/>
          <w:w w:val="105"/>
          <w:sz w:val="24"/>
        </w:rPr>
        <w:t>DUFOUR,</w:t>
      </w:r>
      <w:r>
        <w:rPr>
          <w:color w:val="1D1E1B"/>
          <w:spacing w:val="40"/>
          <w:w w:val="105"/>
          <w:sz w:val="24"/>
        </w:rPr>
        <w:t xml:space="preserve"> </w:t>
      </w:r>
      <w:r>
        <w:rPr>
          <w:color w:val="1D1E1B"/>
          <w:w w:val="105"/>
          <w:sz w:val="24"/>
        </w:rPr>
        <w:t>directrice</w:t>
      </w:r>
      <w:r>
        <w:rPr>
          <w:color w:val="1D1E1B"/>
          <w:spacing w:val="40"/>
          <w:w w:val="105"/>
          <w:sz w:val="24"/>
        </w:rPr>
        <w:t xml:space="preserve"> </w:t>
      </w:r>
      <w:r>
        <w:rPr>
          <w:color w:val="1D1E1B"/>
          <w:w w:val="105"/>
          <w:sz w:val="24"/>
        </w:rPr>
        <w:t>du</w:t>
      </w:r>
      <w:r>
        <w:rPr>
          <w:color w:val="1D1E1B"/>
          <w:spacing w:val="40"/>
          <w:w w:val="105"/>
          <w:sz w:val="24"/>
        </w:rPr>
        <w:t xml:space="preserve"> </w:t>
      </w:r>
      <w:proofErr w:type="spellStart"/>
      <w:r>
        <w:rPr>
          <w:color w:val="1D1E1B"/>
          <w:w w:val="105"/>
          <w:sz w:val="24"/>
        </w:rPr>
        <w:t>Gérond'if</w:t>
      </w:r>
      <w:proofErr w:type="spellEnd"/>
      <w:r>
        <w:rPr>
          <w:color w:val="1D1E1B"/>
          <w:w w:val="105"/>
          <w:sz w:val="24"/>
        </w:rPr>
        <w:t>,</w:t>
      </w:r>
      <w:r>
        <w:rPr>
          <w:color w:val="1D1E1B"/>
          <w:spacing w:val="40"/>
          <w:w w:val="105"/>
          <w:sz w:val="24"/>
        </w:rPr>
        <w:t xml:space="preserve"> </w:t>
      </w:r>
      <w:proofErr w:type="spellStart"/>
      <w:r>
        <w:rPr>
          <w:color w:val="1D1E1B"/>
          <w:w w:val="105"/>
          <w:sz w:val="24"/>
        </w:rPr>
        <w:t>Gérontopôle</w:t>
      </w:r>
      <w:proofErr w:type="spellEnd"/>
      <w:r>
        <w:rPr>
          <w:color w:val="1D1E1B"/>
          <w:spacing w:val="40"/>
          <w:w w:val="105"/>
          <w:sz w:val="24"/>
        </w:rPr>
        <w:t xml:space="preserve"> </w:t>
      </w:r>
      <w:r>
        <w:rPr>
          <w:color w:val="1D1E1B"/>
          <w:w w:val="105"/>
          <w:sz w:val="24"/>
        </w:rPr>
        <w:t>d'Ile-de-France. Mme</w:t>
      </w:r>
      <w:r>
        <w:rPr>
          <w:color w:val="1D1E1B"/>
          <w:spacing w:val="40"/>
          <w:w w:val="105"/>
          <w:sz w:val="24"/>
        </w:rPr>
        <w:t xml:space="preserve"> </w:t>
      </w:r>
      <w:r>
        <w:rPr>
          <w:color w:val="1D1E1B"/>
          <w:w w:val="105"/>
          <w:sz w:val="24"/>
        </w:rPr>
        <w:t>Valérie</w:t>
      </w:r>
      <w:r>
        <w:rPr>
          <w:color w:val="1D1E1B"/>
          <w:spacing w:val="40"/>
          <w:w w:val="105"/>
          <w:sz w:val="24"/>
        </w:rPr>
        <w:t xml:space="preserve"> </w:t>
      </w:r>
      <w:r>
        <w:rPr>
          <w:color w:val="1D1E1B"/>
          <w:w w:val="105"/>
          <w:sz w:val="24"/>
        </w:rPr>
        <w:t>BERNAT,</w:t>
      </w:r>
      <w:r>
        <w:rPr>
          <w:color w:val="1D1E1B"/>
          <w:spacing w:val="40"/>
          <w:w w:val="105"/>
          <w:sz w:val="24"/>
        </w:rPr>
        <w:t xml:space="preserve"> </w:t>
      </w:r>
      <w:r>
        <w:rPr>
          <w:color w:val="1D1E1B"/>
          <w:w w:val="105"/>
          <w:sz w:val="24"/>
        </w:rPr>
        <w:t>directrice</w:t>
      </w:r>
      <w:r>
        <w:rPr>
          <w:color w:val="1D1E1B"/>
          <w:spacing w:val="40"/>
          <w:w w:val="105"/>
          <w:sz w:val="24"/>
        </w:rPr>
        <w:t xml:space="preserve"> </w:t>
      </w:r>
      <w:r>
        <w:rPr>
          <w:color w:val="1D1E1B"/>
          <w:w w:val="105"/>
          <w:sz w:val="24"/>
        </w:rPr>
        <w:t>du</w:t>
      </w:r>
      <w:r>
        <w:rPr>
          <w:color w:val="1D1E1B"/>
          <w:spacing w:val="40"/>
          <w:w w:val="105"/>
          <w:sz w:val="24"/>
        </w:rPr>
        <w:t xml:space="preserve"> </w:t>
      </w:r>
      <w:proofErr w:type="spellStart"/>
      <w:r>
        <w:rPr>
          <w:color w:val="1D1E1B"/>
          <w:w w:val="105"/>
          <w:sz w:val="24"/>
        </w:rPr>
        <w:t>Gérontopôle</w:t>
      </w:r>
      <w:proofErr w:type="spellEnd"/>
      <w:r>
        <w:rPr>
          <w:color w:val="1D1E1B"/>
          <w:spacing w:val="40"/>
          <w:w w:val="105"/>
          <w:sz w:val="24"/>
        </w:rPr>
        <w:t xml:space="preserve"> </w:t>
      </w:r>
      <w:r>
        <w:rPr>
          <w:color w:val="1D1E1B"/>
          <w:w w:val="105"/>
          <w:sz w:val="24"/>
        </w:rPr>
        <w:t>des</w:t>
      </w:r>
      <w:r>
        <w:rPr>
          <w:color w:val="1D1E1B"/>
          <w:spacing w:val="40"/>
          <w:w w:val="105"/>
          <w:sz w:val="24"/>
        </w:rPr>
        <w:t xml:space="preserve"> </w:t>
      </w:r>
      <w:r>
        <w:rPr>
          <w:color w:val="1D1E1B"/>
          <w:w w:val="105"/>
          <w:sz w:val="24"/>
        </w:rPr>
        <w:t>Pays-de-la-Loire.</w:t>
      </w:r>
    </w:p>
    <w:p w:rsidR="008E5937" w:rsidRDefault="000A7330">
      <w:pPr>
        <w:pStyle w:val="Corpsdetexte"/>
        <w:spacing w:before="5"/>
        <w:rPr>
          <w:sz w:val="19"/>
        </w:rPr>
      </w:pPr>
      <w:r>
        <w:rPr>
          <w:noProof/>
          <w:sz w:val="19"/>
          <w:lang w:eastAsia="fr-FR"/>
        </w:rPr>
        <mc:AlternateContent>
          <mc:Choice Requires="wpg">
            <w:drawing>
              <wp:anchor distT="0" distB="0" distL="0" distR="0" simplePos="0" relativeHeight="487610368" behindDoc="1" locked="0" layoutInCell="1" allowOverlap="1">
                <wp:simplePos x="0" y="0"/>
                <wp:positionH relativeFrom="page">
                  <wp:posOffset>502043</wp:posOffset>
                </wp:positionH>
                <wp:positionV relativeFrom="paragraph">
                  <wp:posOffset>165692</wp:posOffset>
                </wp:positionV>
                <wp:extent cx="3585845" cy="1157605"/>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5845" cy="1157605"/>
                          <a:chOff x="0" y="0"/>
                          <a:chExt cx="3585845" cy="1157605"/>
                        </a:xfrm>
                      </wpg:grpSpPr>
                      <pic:pic xmlns:pic="http://schemas.openxmlformats.org/drawingml/2006/picture">
                        <pic:nvPicPr>
                          <pic:cNvPr id="201" name="Image 201"/>
                          <pic:cNvPicPr/>
                        </pic:nvPicPr>
                        <pic:blipFill>
                          <a:blip r:embed="rId80" cstate="print"/>
                          <a:stretch>
                            <a:fillRect/>
                          </a:stretch>
                        </pic:blipFill>
                        <pic:spPr>
                          <a:xfrm>
                            <a:off x="184095" y="145492"/>
                            <a:ext cx="3401567" cy="1011935"/>
                          </a:xfrm>
                          <a:prstGeom prst="rect">
                            <a:avLst/>
                          </a:prstGeom>
                        </pic:spPr>
                      </pic:pic>
                      <wps:wsp>
                        <wps:cNvPr id="202" name="Graphic 202"/>
                        <wps:cNvSpPr/>
                        <wps:spPr>
                          <a:xfrm>
                            <a:off x="258521" y="186942"/>
                            <a:ext cx="3175635" cy="781685"/>
                          </a:xfrm>
                          <a:custGeom>
                            <a:avLst/>
                            <a:gdLst/>
                            <a:ahLst/>
                            <a:cxnLst/>
                            <a:rect l="l" t="t" r="r" b="b"/>
                            <a:pathLst>
                              <a:path w="3175635" h="781685">
                                <a:moveTo>
                                  <a:pt x="3175520" y="0"/>
                                </a:moveTo>
                                <a:lnTo>
                                  <a:pt x="0" y="0"/>
                                </a:lnTo>
                                <a:lnTo>
                                  <a:pt x="0" y="781494"/>
                                </a:lnTo>
                                <a:lnTo>
                                  <a:pt x="3175520" y="781494"/>
                                </a:lnTo>
                                <a:lnTo>
                                  <a:pt x="3175520" y="0"/>
                                </a:lnTo>
                                <a:close/>
                              </a:path>
                            </a:pathLst>
                          </a:custGeom>
                          <a:solidFill>
                            <a:srgbClr val="FAFAFA"/>
                          </a:solidFill>
                        </wps:spPr>
                        <wps:bodyPr wrap="square" lIns="0" tIns="0" rIns="0" bIns="0" rtlCol="0">
                          <a:prstTxWarp prst="textNoShape">
                            <a:avLst/>
                          </a:prstTxWarp>
                          <a:noAutofit/>
                        </wps:bodyPr>
                      </wps:wsp>
                      <wps:wsp>
                        <wps:cNvPr id="203" name="Graphic 203"/>
                        <wps:cNvSpPr/>
                        <wps:spPr>
                          <a:xfrm>
                            <a:off x="95211" y="112746"/>
                            <a:ext cx="360680" cy="452755"/>
                          </a:xfrm>
                          <a:custGeom>
                            <a:avLst/>
                            <a:gdLst/>
                            <a:ahLst/>
                            <a:cxnLst/>
                            <a:rect l="l" t="t" r="r" b="b"/>
                            <a:pathLst>
                              <a:path w="360680" h="452755">
                                <a:moveTo>
                                  <a:pt x="180340" y="0"/>
                                </a:moveTo>
                                <a:lnTo>
                                  <a:pt x="132372" y="6488"/>
                                </a:lnTo>
                                <a:lnTo>
                                  <a:pt x="89239" y="24784"/>
                                </a:lnTo>
                                <a:lnTo>
                                  <a:pt x="52689" y="53133"/>
                                </a:lnTo>
                                <a:lnTo>
                                  <a:pt x="24467" y="89782"/>
                                </a:lnTo>
                                <a:lnTo>
                                  <a:pt x="6322" y="132976"/>
                                </a:lnTo>
                                <a:lnTo>
                                  <a:pt x="0" y="180962"/>
                                </a:lnTo>
                                <a:lnTo>
                                  <a:pt x="3746" y="217053"/>
                                </a:lnTo>
                                <a:lnTo>
                                  <a:pt x="14244" y="250672"/>
                                </a:lnTo>
                                <a:lnTo>
                                  <a:pt x="30784" y="281110"/>
                                </a:lnTo>
                                <a:lnTo>
                                  <a:pt x="52654" y="307657"/>
                                </a:lnTo>
                                <a:lnTo>
                                  <a:pt x="70257" y="327686"/>
                                </a:lnTo>
                                <a:lnTo>
                                  <a:pt x="85104" y="349694"/>
                                </a:lnTo>
                                <a:lnTo>
                                  <a:pt x="96972" y="373426"/>
                                </a:lnTo>
                                <a:lnTo>
                                  <a:pt x="105638" y="398627"/>
                                </a:lnTo>
                                <a:lnTo>
                                  <a:pt x="120180" y="452412"/>
                                </a:lnTo>
                                <a:lnTo>
                                  <a:pt x="238391" y="452412"/>
                                </a:lnTo>
                                <a:lnTo>
                                  <a:pt x="252158" y="401472"/>
                                </a:lnTo>
                                <a:lnTo>
                                  <a:pt x="273277" y="351578"/>
                                </a:lnTo>
                                <a:lnTo>
                                  <a:pt x="306768" y="308914"/>
                                </a:lnTo>
                                <a:lnTo>
                                  <a:pt x="329222" y="282100"/>
                                </a:lnTo>
                                <a:lnTo>
                                  <a:pt x="346190" y="251231"/>
                                </a:lnTo>
                                <a:lnTo>
                                  <a:pt x="356922" y="217056"/>
                                </a:lnTo>
                                <a:lnTo>
                                  <a:pt x="360667" y="180327"/>
                                </a:lnTo>
                                <a:lnTo>
                                  <a:pt x="354225" y="132388"/>
                                </a:lnTo>
                                <a:lnTo>
                                  <a:pt x="336047" y="89312"/>
                                </a:lnTo>
                                <a:lnTo>
                                  <a:pt x="307851" y="52816"/>
                                </a:lnTo>
                                <a:lnTo>
                                  <a:pt x="271355" y="24619"/>
                                </a:lnTo>
                                <a:lnTo>
                                  <a:pt x="228278" y="6441"/>
                                </a:lnTo>
                                <a:lnTo>
                                  <a:pt x="180340" y="0"/>
                                </a:lnTo>
                                <a:close/>
                              </a:path>
                            </a:pathLst>
                          </a:custGeom>
                          <a:solidFill>
                            <a:srgbClr val="FCD000"/>
                          </a:solidFill>
                        </wps:spPr>
                        <wps:bodyPr wrap="square" lIns="0" tIns="0" rIns="0" bIns="0" rtlCol="0">
                          <a:prstTxWarp prst="textNoShape">
                            <a:avLst/>
                          </a:prstTxWarp>
                          <a:noAutofit/>
                        </wps:bodyPr>
                      </wps:wsp>
                      <wps:wsp>
                        <wps:cNvPr id="204" name="Graphic 204"/>
                        <wps:cNvSpPr/>
                        <wps:spPr>
                          <a:xfrm>
                            <a:off x="209127" y="540889"/>
                            <a:ext cx="130810" cy="87630"/>
                          </a:xfrm>
                          <a:custGeom>
                            <a:avLst/>
                            <a:gdLst/>
                            <a:ahLst/>
                            <a:cxnLst/>
                            <a:rect l="l" t="t" r="r" b="b"/>
                            <a:pathLst>
                              <a:path w="130810" h="87630">
                                <a:moveTo>
                                  <a:pt x="130530" y="0"/>
                                </a:moveTo>
                                <a:lnTo>
                                  <a:pt x="0" y="838"/>
                                </a:lnTo>
                                <a:lnTo>
                                  <a:pt x="4864" y="59893"/>
                                </a:lnTo>
                                <a:lnTo>
                                  <a:pt x="7838" y="70618"/>
                                </a:lnTo>
                                <a:lnTo>
                                  <a:pt x="14701" y="79305"/>
                                </a:lnTo>
                                <a:lnTo>
                                  <a:pt x="24454" y="85124"/>
                                </a:lnTo>
                                <a:lnTo>
                                  <a:pt x="36093" y="87248"/>
                                </a:lnTo>
                                <a:lnTo>
                                  <a:pt x="93726" y="87248"/>
                                </a:lnTo>
                                <a:lnTo>
                                  <a:pt x="124955" y="59893"/>
                                </a:lnTo>
                                <a:lnTo>
                                  <a:pt x="130530" y="0"/>
                                </a:lnTo>
                                <a:close/>
                              </a:path>
                            </a:pathLst>
                          </a:custGeom>
                          <a:solidFill>
                            <a:srgbClr val="5B5B5D"/>
                          </a:solidFill>
                        </wps:spPr>
                        <wps:bodyPr wrap="square" lIns="0" tIns="0" rIns="0" bIns="0" rtlCol="0">
                          <a:prstTxWarp prst="textNoShape">
                            <a:avLst/>
                          </a:prstTxWarp>
                          <a:noAutofit/>
                        </wps:bodyPr>
                      </wps:wsp>
                      <wps:wsp>
                        <wps:cNvPr id="205" name="Graphic 205"/>
                        <wps:cNvSpPr/>
                        <wps:spPr>
                          <a:xfrm>
                            <a:off x="215277" y="566647"/>
                            <a:ext cx="117475" cy="22225"/>
                          </a:xfrm>
                          <a:custGeom>
                            <a:avLst/>
                            <a:gdLst/>
                            <a:ahLst/>
                            <a:cxnLst/>
                            <a:rect l="l" t="t" r="r" b="b"/>
                            <a:pathLst>
                              <a:path w="117475" h="22225">
                                <a:moveTo>
                                  <a:pt x="116890" y="17106"/>
                                </a:moveTo>
                                <a:lnTo>
                                  <a:pt x="85267" y="17106"/>
                                </a:lnTo>
                                <a:lnTo>
                                  <a:pt x="85267" y="15836"/>
                                </a:lnTo>
                                <a:lnTo>
                                  <a:pt x="30492" y="15836"/>
                                </a:lnTo>
                                <a:lnTo>
                                  <a:pt x="30492" y="17106"/>
                                </a:lnTo>
                                <a:lnTo>
                                  <a:pt x="0" y="17106"/>
                                </a:lnTo>
                                <a:lnTo>
                                  <a:pt x="0" y="22186"/>
                                </a:lnTo>
                                <a:lnTo>
                                  <a:pt x="116890" y="22186"/>
                                </a:lnTo>
                                <a:lnTo>
                                  <a:pt x="116890" y="17106"/>
                                </a:lnTo>
                                <a:close/>
                              </a:path>
                              <a:path w="117475" h="22225">
                                <a:moveTo>
                                  <a:pt x="116890" y="1270"/>
                                </a:moveTo>
                                <a:lnTo>
                                  <a:pt x="85267" y="1270"/>
                                </a:lnTo>
                                <a:lnTo>
                                  <a:pt x="85267" y="0"/>
                                </a:lnTo>
                                <a:lnTo>
                                  <a:pt x="30492" y="0"/>
                                </a:lnTo>
                                <a:lnTo>
                                  <a:pt x="30492" y="1270"/>
                                </a:lnTo>
                                <a:lnTo>
                                  <a:pt x="0" y="1270"/>
                                </a:lnTo>
                                <a:lnTo>
                                  <a:pt x="0" y="6350"/>
                                </a:lnTo>
                                <a:lnTo>
                                  <a:pt x="116890" y="6350"/>
                                </a:lnTo>
                                <a:lnTo>
                                  <a:pt x="116890" y="1270"/>
                                </a:lnTo>
                                <a:close/>
                              </a:path>
                            </a:pathLst>
                          </a:custGeom>
                          <a:solidFill>
                            <a:srgbClr val="808082"/>
                          </a:solidFill>
                        </wps:spPr>
                        <wps:bodyPr wrap="square" lIns="0" tIns="0" rIns="0" bIns="0" rtlCol="0">
                          <a:prstTxWarp prst="textNoShape">
                            <a:avLst/>
                          </a:prstTxWarp>
                          <a:noAutofit/>
                        </wps:bodyPr>
                      </wps:wsp>
                      <wps:wsp>
                        <wps:cNvPr id="206" name="Graphic 206"/>
                        <wps:cNvSpPr/>
                        <wps:spPr>
                          <a:xfrm>
                            <a:off x="-12" y="11"/>
                            <a:ext cx="548640" cy="272415"/>
                          </a:xfrm>
                          <a:custGeom>
                            <a:avLst/>
                            <a:gdLst/>
                            <a:ahLst/>
                            <a:cxnLst/>
                            <a:rect l="l" t="t" r="r" b="b"/>
                            <a:pathLst>
                              <a:path w="548640" h="272415">
                                <a:moveTo>
                                  <a:pt x="73850" y="234810"/>
                                </a:moveTo>
                                <a:lnTo>
                                  <a:pt x="67881" y="228625"/>
                                </a:lnTo>
                                <a:lnTo>
                                  <a:pt x="52920" y="222313"/>
                                </a:lnTo>
                                <a:lnTo>
                                  <a:pt x="35636" y="217131"/>
                                </a:lnTo>
                                <a:lnTo>
                                  <a:pt x="22618" y="214388"/>
                                </a:lnTo>
                                <a:lnTo>
                                  <a:pt x="14363" y="214439"/>
                                </a:lnTo>
                                <a:lnTo>
                                  <a:pt x="7353" y="216522"/>
                                </a:lnTo>
                                <a:lnTo>
                                  <a:pt x="2324" y="220306"/>
                                </a:lnTo>
                                <a:lnTo>
                                  <a:pt x="0" y="225425"/>
                                </a:lnTo>
                                <a:lnTo>
                                  <a:pt x="977" y="230962"/>
                                </a:lnTo>
                                <a:lnTo>
                                  <a:pt x="4889" y="235889"/>
                                </a:lnTo>
                                <a:lnTo>
                                  <a:pt x="11150" y="239661"/>
                                </a:lnTo>
                                <a:lnTo>
                                  <a:pt x="19138" y="241769"/>
                                </a:lnTo>
                                <a:lnTo>
                                  <a:pt x="32423" y="242366"/>
                                </a:lnTo>
                                <a:lnTo>
                                  <a:pt x="50457" y="241668"/>
                                </a:lnTo>
                                <a:lnTo>
                                  <a:pt x="66522" y="239293"/>
                                </a:lnTo>
                                <a:lnTo>
                                  <a:pt x="73850" y="234810"/>
                                </a:lnTo>
                                <a:close/>
                              </a:path>
                              <a:path w="548640" h="272415">
                                <a:moveTo>
                                  <a:pt x="140004" y="115112"/>
                                </a:moveTo>
                                <a:lnTo>
                                  <a:pt x="116230" y="80340"/>
                                </a:lnTo>
                                <a:lnTo>
                                  <a:pt x="92278" y="65341"/>
                                </a:lnTo>
                                <a:lnTo>
                                  <a:pt x="86017" y="66014"/>
                                </a:lnTo>
                                <a:lnTo>
                                  <a:pt x="81407" y="69215"/>
                                </a:lnTo>
                                <a:lnTo>
                                  <a:pt x="79400" y="74472"/>
                                </a:lnTo>
                                <a:lnTo>
                                  <a:pt x="80238" y="80708"/>
                                </a:lnTo>
                                <a:lnTo>
                                  <a:pt x="116395" y="109016"/>
                                </a:lnTo>
                                <a:lnTo>
                                  <a:pt x="131406" y="115201"/>
                                </a:lnTo>
                                <a:lnTo>
                                  <a:pt x="140004" y="115112"/>
                                </a:lnTo>
                                <a:close/>
                              </a:path>
                              <a:path w="548640" h="272415">
                                <a:moveTo>
                                  <a:pt x="290258" y="9423"/>
                                </a:moveTo>
                                <a:lnTo>
                                  <a:pt x="284073" y="0"/>
                                </a:lnTo>
                                <a:lnTo>
                                  <a:pt x="268833" y="0"/>
                                </a:lnTo>
                                <a:lnTo>
                                  <a:pt x="262661" y="9423"/>
                                </a:lnTo>
                                <a:lnTo>
                                  <a:pt x="262661" y="21043"/>
                                </a:lnTo>
                                <a:lnTo>
                                  <a:pt x="263740" y="34290"/>
                                </a:lnTo>
                                <a:lnTo>
                                  <a:pt x="266700" y="52095"/>
                                </a:lnTo>
                                <a:lnTo>
                                  <a:pt x="271081" y="67729"/>
                                </a:lnTo>
                                <a:lnTo>
                                  <a:pt x="276453" y="74447"/>
                                </a:lnTo>
                                <a:lnTo>
                                  <a:pt x="281825" y="67729"/>
                                </a:lnTo>
                                <a:lnTo>
                                  <a:pt x="286207" y="52095"/>
                                </a:lnTo>
                                <a:lnTo>
                                  <a:pt x="289179" y="34290"/>
                                </a:lnTo>
                                <a:lnTo>
                                  <a:pt x="290258" y="21043"/>
                                </a:lnTo>
                                <a:lnTo>
                                  <a:pt x="290258" y="9423"/>
                                </a:lnTo>
                                <a:close/>
                              </a:path>
                              <a:path w="548640" h="272415">
                                <a:moveTo>
                                  <a:pt x="489419" y="87109"/>
                                </a:moveTo>
                                <a:lnTo>
                                  <a:pt x="487172" y="81953"/>
                                </a:lnTo>
                                <a:lnTo>
                                  <a:pt x="482422" y="78955"/>
                                </a:lnTo>
                                <a:lnTo>
                                  <a:pt x="476148" y="78574"/>
                                </a:lnTo>
                                <a:lnTo>
                                  <a:pt x="469138" y="80683"/>
                                </a:lnTo>
                                <a:lnTo>
                                  <a:pt x="441299" y="108508"/>
                                </a:lnTo>
                                <a:lnTo>
                                  <a:pt x="430707" y="130467"/>
                                </a:lnTo>
                                <a:lnTo>
                                  <a:pt x="439305" y="130175"/>
                                </a:lnTo>
                                <a:lnTo>
                                  <a:pt x="480199" y="106133"/>
                                </a:lnTo>
                                <a:lnTo>
                                  <a:pt x="489419" y="87109"/>
                                </a:lnTo>
                                <a:close/>
                              </a:path>
                              <a:path w="548640" h="272415">
                                <a:moveTo>
                                  <a:pt x="548386" y="255295"/>
                                </a:moveTo>
                                <a:lnTo>
                                  <a:pt x="546061" y="250177"/>
                                </a:lnTo>
                                <a:lnTo>
                                  <a:pt x="541032" y="246392"/>
                                </a:lnTo>
                                <a:lnTo>
                                  <a:pt x="534022" y="244297"/>
                                </a:lnTo>
                                <a:lnTo>
                                  <a:pt x="525767" y="244259"/>
                                </a:lnTo>
                                <a:lnTo>
                                  <a:pt x="512762" y="247002"/>
                                </a:lnTo>
                                <a:lnTo>
                                  <a:pt x="495465" y="252171"/>
                                </a:lnTo>
                                <a:lnTo>
                                  <a:pt x="480504" y="258495"/>
                                </a:lnTo>
                                <a:lnTo>
                                  <a:pt x="474535" y="264680"/>
                                </a:lnTo>
                                <a:lnTo>
                                  <a:pt x="481863" y="269163"/>
                                </a:lnTo>
                                <a:lnTo>
                                  <a:pt x="497928" y="271538"/>
                                </a:lnTo>
                                <a:lnTo>
                                  <a:pt x="515962" y="272224"/>
                                </a:lnTo>
                                <a:lnTo>
                                  <a:pt x="529247" y="271640"/>
                                </a:lnTo>
                                <a:lnTo>
                                  <a:pt x="537235" y="269532"/>
                                </a:lnTo>
                                <a:lnTo>
                                  <a:pt x="543496" y="265760"/>
                                </a:lnTo>
                                <a:lnTo>
                                  <a:pt x="547420" y="260832"/>
                                </a:lnTo>
                                <a:lnTo>
                                  <a:pt x="548386" y="255295"/>
                                </a:lnTo>
                                <a:close/>
                              </a:path>
                            </a:pathLst>
                          </a:custGeom>
                          <a:solidFill>
                            <a:srgbClr val="FCD000"/>
                          </a:solidFill>
                        </wps:spPr>
                        <wps:bodyPr wrap="square" lIns="0" tIns="0" rIns="0" bIns="0" rtlCol="0">
                          <a:prstTxWarp prst="textNoShape">
                            <a:avLst/>
                          </a:prstTxWarp>
                          <a:noAutofit/>
                        </wps:bodyPr>
                      </wps:wsp>
                      <wps:wsp>
                        <wps:cNvPr id="207" name="Graphic 207"/>
                        <wps:cNvSpPr/>
                        <wps:spPr>
                          <a:xfrm>
                            <a:off x="187629" y="292949"/>
                            <a:ext cx="187325" cy="251460"/>
                          </a:xfrm>
                          <a:custGeom>
                            <a:avLst/>
                            <a:gdLst/>
                            <a:ahLst/>
                            <a:cxnLst/>
                            <a:rect l="l" t="t" r="r" b="b"/>
                            <a:pathLst>
                              <a:path w="187325" h="251460">
                                <a:moveTo>
                                  <a:pt x="187109" y="63030"/>
                                </a:moveTo>
                                <a:lnTo>
                                  <a:pt x="178003" y="59283"/>
                                </a:lnTo>
                                <a:lnTo>
                                  <a:pt x="175996" y="65417"/>
                                </a:lnTo>
                                <a:lnTo>
                                  <a:pt x="166674" y="93446"/>
                                </a:lnTo>
                                <a:lnTo>
                                  <a:pt x="165747" y="91948"/>
                                </a:lnTo>
                                <a:lnTo>
                                  <a:pt x="159943" y="87718"/>
                                </a:lnTo>
                                <a:lnTo>
                                  <a:pt x="156781" y="83807"/>
                                </a:lnTo>
                                <a:lnTo>
                                  <a:pt x="155435" y="82156"/>
                                </a:lnTo>
                                <a:lnTo>
                                  <a:pt x="153873" y="79171"/>
                                </a:lnTo>
                                <a:lnTo>
                                  <a:pt x="152158" y="75920"/>
                                </a:lnTo>
                                <a:lnTo>
                                  <a:pt x="156413" y="69392"/>
                                </a:lnTo>
                                <a:lnTo>
                                  <a:pt x="159283" y="62623"/>
                                </a:lnTo>
                                <a:lnTo>
                                  <a:pt x="159461" y="62204"/>
                                </a:lnTo>
                                <a:lnTo>
                                  <a:pt x="161531" y="54546"/>
                                </a:lnTo>
                                <a:lnTo>
                                  <a:pt x="162661" y="47625"/>
                                </a:lnTo>
                                <a:lnTo>
                                  <a:pt x="162775" y="46901"/>
                                </a:lnTo>
                                <a:lnTo>
                                  <a:pt x="163131" y="43916"/>
                                </a:lnTo>
                                <a:lnTo>
                                  <a:pt x="163258" y="42875"/>
                                </a:lnTo>
                                <a:lnTo>
                                  <a:pt x="163322" y="42379"/>
                                </a:lnTo>
                                <a:lnTo>
                                  <a:pt x="163423" y="41490"/>
                                </a:lnTo>
                                <a:lnTo>
                                  <a:pt x="163512" y="40728"/>
                                </a:lnTo>
                                <a:lnTo>
                                  <a:pt x="163588" y="38531"/>
                                </a:lnTo>
                                <a:lnTo>
                                  <a:pt x="163703" y="35013"/>
                                </a:lnTo>
                                <a:lnTo>
                                  <a:pt x="163817" y="28333"/>
                                </a:lnTo>
                                <a:lnTo>
                                  <a:pt x="163893" y="24295"/>
                                </a:lnTo>
                                <a:lnTo>
                                  <a:pt x="163918" y="22352"/>
                                </a:lnTo>
                                <a:lnTo>
                                  <a:pt x="163131" y="17259"/>
                                </a:lnTo>
                                <a:lnTo>
                                  <a:pt x="153543" y="10223"/>
                                </a:lnTo>
                                <a:lnTo>
                                  <a:pt x="152463" y="10769"/>
                                </a:lnTo>
                                <a:lnTo>
                                  <a:pt x="152463" y="36296"/>
                                </a:lnTo>
                                <a:lnTo>
                                  <a:pt x="152323" y="38531"/>
                                </a:lnTo>
                                <a:lnTo>
                                  <a:pt x="152285" y="39103"/>
                                </a:lnTo>
                                <a:lnTo>
                                  <a:pt x="152184" y="40728"/>
                                </a:lnTo>
                                <a:lnTo>
                                  <a:pt x="152095" y="42379"/>
                                </a:lnTo>
                                <a:lnTo>
                                  <a:pt x="151066" y="49199"/>
                                </a:lnTo>
                                <a:lnTo>
                                  <a:pt x="150990" y="49695"/>
                                </a:lnTo>
                                <a:lnTo>
                                  <a:pt x="150926" y="50088"/>
                                </a:lnTo>
                                <a:lnTo>
                                  <a:pt x="150837" y="50736"/>
                                </a:lnTo>
                                <a:lnTo>
                                  <a:pt x="148717" y="58826"/>
                                </a:lnTo>
                                <a:lnTo>
                                  <a:pt x="148297" y="60083"/>
                                </a:lnTo>
                                <a:lnTo>
                                  <a:pt x="147739" y="61442"/>
                                </a:lnTo>
                                <a:lnTo>
                                  <a:pt x="147205" y="62572"/>
                                </a:lnTo>
                                <a:lnTo>
                                  <a:pt x="145872" y="56769"/>
                                </a:lnTo>
                                <a:lnTo>
                                  <a:pt x="145783" y="56426"/>
                                </a:lnTo>
                                <a:lnTo>
                                  <a:pt x="145338" y="50736"/>
                                </a:lnTo>
                                <a:lnTo>
                                  <a:pt x="145364" y="49199"/>
                                </a:lnTo>
                                <a:lnTo>
                                  <a:pt x="145757" y="43916"/>
                                </a:lnTo>
                                <a:lnTo>
                                  <a:pt x="145872" y="42379"/>
                                </a:lnTo>
                                <a:lnTo>
                                  <a:pt x="152247" y="24295"/>
                                </a:lnTo>
                                <a:lnTo>
                                  <a:pt x="152336" y="24726"/>
                                </a:lnTo>
                                <a:lnTo>
                                  <a:pt x="152463" y="36296"/>
                                </a:lnTo>
                                <a:lnTo>
                                  <a:pt x="152463" y="10769"/>
                                </a:lnTo>
                                <a:lnTo>
                                  <a:pt x="134124" y="46901"/>
                                </a:lnTo>
                                <a:lnTo>
                                  <a:pt x="134226" y="50736"/>
                                </a:lnTo>
                                <a:lnTo>
                                  <a:pt x="134353" y="54546"/>
                                </a:lnTo>
                                <a:lnTo>
                                  <a:pt x="134366" y="55054"/>
                                </a:lnTo>
                                <a:lnTo>
                                  <a:pt x="135064" y="60083"/>
                                </a:lnTo>
                                <a:lnTo>
                                  <a:pt x="135178" y="60909"/>
                                </a:lnTo>
                                <a:lnTo>
                                  <a:pt x="135255" y="61442"/>
                                </a:lnTo>
                                <a:lnTo>
                                  <a:pt x="135356" y="62204"/>
                                </a:lnTo>
                                <a:lnTo>
                                  <a:pt x="135407" y="62623"/>
                                </a:lnTo>
                                <a:lnTo>
                                  <a:pt x="135483" y="63119"/>
                                </a:lnTo>
                                <a:lnTo>
                                  <a:pt x="136017" y="65963"/>
                                </a:lnTo>
                                <a:lnTo>
                                  <a:pt x="136131" y="66611"/>
                                </a:lnTo>
                                <a:lnTo>
                                  <a:pt x="137160" y="70180"/>
                                </a:lnTo>
                                <a:lnTo>
                                  <a:pt x="122859" y="79070"/>
                                </a:lnTo>
                                <a:lnTo>
                                  <a:pt x="117208" y="77241"/>
                                </a:lnTo>
                                <a:lnTo>
                                  <a:pt x="117005" y="77241"/>
                                </a:lnTo>
                                <a:lnTo>
                                  <a:pt x="105841" y="63119"/>
                                </a:lnTo>
                                <a:lnTo>
                                  <a:pt x="105778" y="62979"/>
                                </a:lnTo>
                                <a:lnTo>
                                  <a:pt x="113093" y="34391"/>
                                </a:lnTo>
                                <a:lnTo>
                                  <a:pt x="113195" y="33794"/>
                                </a:lnTo>
                                <a:lnTo>
                                  <a:pt x="113906" y="27063"/>
                                </a:lnTo>
                                <a:lnTo>
                                  <a:pt x="113995" y="26250"/>
                                </a:lnTo>
                                <a:lnTo>
                                  <a:pt x="114109" y="24295"/>
                                </a:lnTo>
                                <a:lnTo>
                                  <a:pt x="114198" y="22352"/>
                                </a:lnTo>
                                <a:lnTo>
                                  <a:pt x="114300" y="20154"/>
                                </a:lnTo>
                                <a:lnTo>
                                  <a:pt x="114338" y="19126"/>
                                </a:lnTo>
                                <a:lnTo>
                                  <a:pt x="114173" y="17259"/>
                                </a:lnTo>
                                <a:lnTo>
                                  <a:pt x="114122" y="16738"/>
                                </a:lnTo>
                                <a:lnTo>
                                  <a:pt x="113792" y="13220"/>
                                </a:lnTo>
                                <a:lnTo>
                                  <a:pt x="113715" y="12420"/>
                                </a:lnTo>
                                <a:lnTo>
                                  <a:pt x="111404" y="6375"/>
                                </a:lnTo>
                                <a:lnTo>
                                  <a:pt x="106616" y="1651"/>
                                </a:lnTo>
                                <a:lnTo>
                                  <a:pt x="103962" y="25"/>
                                </a:lnTo>
                                <a:lnTo>
                                  <a:pt x="103962" y="21336"/>
                                </a:lnTo>
                                <a:lnTo>
                                  <a:pt x="103403" y="24295"/>
                                </a:lnTo>
                                <a:lnTo>
                                  <a:pt x="103327" y="24726"/>
                                </a:lnTo>
                                <a:lnTo>
                                  <a:pt x="103276" y="25006"/>
                                </a:lnTo>
                                <a:lnTo>
                                  <a:pt x="103162" y="25603"/>
                                </a:lnTo>
                                <a:lnTo>
                                  <a:pt x="103035" y="26250"/>
                                </a:lnTo>
                                <a:lnTo>
                                  <a:pt x="102336" y="33794"/>
                                </a:lnTo>
                                <a:lnTo>
                                  <a:pt x="101498" y="38531"/>
                                </a:lnTo>
                                <a:lnTo>
                                  <a:pt x="100596" y="42379"/>
                                </a:lnTo>
                                <a:lnTo>
                                  <a:pt x="100431" y="42722"/>
                                </a:lnTo>
                                <a:lnTo>
                                  <a:pt x="100342" y="42379"/>
                                </a:lnTo>
                                <a:lnTo>
                                  <a:pt x="99910" y="36296"/>
                                </a:lnTo>
                                <a:lnTo>
                                  <a:pt x="100037" y="33794"/>
                                </a:lnTo>
                                <a:lnTo>
                                  <a:pt x="100152" y="31318"/>
                                </a:lnTo>
                                <a:lnTo>
                                  <a:pt x="100228" y="29451"/>
                                </a:lnTo>
                                <a:lnTo>
                                  <a:pt x="101447" y="22872"/>
                                </a:lnTo>
                                <a:lnTo>
                                  <a:pt x="103632" y="16738"/>
                                </a:lnTo>
                                <a:lnTo>
                                  <a:pt x="103847" y="19126"/>
                                </a:lnTo>
                                <a:lnTo>
                                  <a:pt x="103962" y="21336"/>
                                </a:lnTo>
                                <a:lnTo>
                                  <a:pt x="103962" y="25"/>
                                </a:lnTo>
                                <a:lnTo>
                                  <a:pt x="89852" y="31318"/>
                                </a:lnTo>
                                <a:lnTo>
                                  <a:pt x="89966" y="36296"/>
                                </a:lnTo>
                                <a:lnTo>
                                  <a:pt x="90563" y="46901"/>
                                </a:lnTo>
                                <a:lnTo>
                                  <a:pt x="90665" y="47625"/>
                                </a:lnTo>
                                <a:lnTo>
                                  <a:pt x="94335" y="62204"/>
                                </a:lnTo>
                                <a:lnTo>
                                  <a:pt x="92189" y="67335"/>
                                </a:lnTo>
                                <a:lnTo>
                                  <a:pt x="89687" y="72263"/>
                                </a:lnTo>
                                <a:lnTo>
                                  <a:pt x="83947" y="82156"/>
                                </a:lnTo>
                                <a:lnTo>
                                  <a:pt x="83845" y="82321"/>
                                </a:lnTo>
                                <a:lnTo>
                                  <a:pt x="78003" y="90462"/>
                                </a:lnTo>
                                <a:lnTo>
                                  <a:pt x="64401" y="88468"/>
                                </a:lnTo>
                                <a:lnTo>
                                  <a:pt x="64223" y="88315"/>
                                </a:lnTo>
                                <a:lnTo>
                                  <a:pt x="56311" y="75920"/>
                                </a:lnTo>
                                <a:lnTo>
                                  <a:pt x="53352" y="71297"/>
                                </a:lnTo>
                                <a:lnTo>
                                  <a:pt x="51498" y="67335"/>
                                </a:lnTo>
                                <a:lnTo>
                                  <a:pt x="49974" y="63119"/>
                                </a:lnTo>
                                <a:lnTo>
                                  <a:pt x="50812" y="60909"/>
                                </a:lnTo>
                                <a:lnTo>
                                  <a:pt x="51549" y="58826"/>
                                </a:lnTo>
                                <a:lnTo>
                                  <a:pt x="52209" y="56769"/>
                                </a:lnTo>
                                <a:lnTo>
                                  <a:pt x="54089" y="50088"/>
                                </a:lnTo>
                                <a:lnTo>
                                  <a:pt x="54203" y="49695"/>
                                </a:lnTo>
                                <a:lnTo>
                                  <a:pt x="55587" y="43218"/>
                                </a:lnTo>
                                <a:lnTo>
                                  <a:pt x="55664" y="42875"/>
                                </a:lnTo>
                                <a:lnTo>
                                  <a:pt x="56680" y="36296"/>
                                </a:lnTo>
                                <a:lnTo>
                                  <a:pt x="56730" y="35979"/>
                                </a:lnTo>
                                <a:lnTo>
                                  <a:pt x="57404" y="29451"/>
                                </a:lnTo>
                                <a:lnTo>
                                  <a:pt x="57505" y="28333"/>
                                </a:lnTo>
                                <a:lnTo>
                                  <a:pt x="57594" y="27063"/>
                                </a:lnTo>
                                <a:lnTo>
                                  <a:pt x="57721" y="25603"/>
                                </a:lnTo>
                                <a:lnTo>
                                  <a:pt x="57823" y="24295"/>
                                </a:lnTo>
                                <a:lnTo>
                                  <a:pt x="57924" y="22872"/>
                                </a:lnTo>
                                <a:lnTo>
                                  <a:pt x="58051" y="21336"/>
                                </a:lnTo>
                                <a:lnTo>
                                  <a:pt x="58166" y="16738"/>
                                </a:lnTo>
                                <a:lnTo>
                                  <a:pt x="58267" y="12420"/>
                                </a:lnTo>
                                <a:lnTo>
                                  <a:pt x="58305" y="10439"/>
                                </a:lnTo>
                                <a:lnTo>
                                  <a:pt x="47650" y="5765"/>
                                </a:lnTo>
                                <a:lnTo>
                                  <a:pt x="43751" y="5765"/>
                                </a:lnTo>
                                <a:lnTo>
                                  <a:pt x="42443" y="8674"/>
                                </a:lnTo>
                                <a:lnTo>
                                  <a:pt x="38100" y="21056"/>
                                </a:lnTo>
                                <a:lnTo>
                                  <a:pt x="37998" y="21336"/>
                                </a:lnTo>
                                <a:lnTo>
                                  <a:pt x="35915" y="33794"/>
                                </a:lnTo>
                                <a:lnTo>
                                  <a:pt x="35915" y="47625"/>
                                </a:lnTo>
                                <a:lnTo>
                                  <a:pt x="38290" y="60909"/>
                                </a:lnTo>
                                <a:lnTo>
                                  <a:pt x="38430" y="61442"/>
                                </a:lnTo>
                                <a:lnTo>
                                  <a:pt x="38798" y="62623"/>
                                </a:lnTo>
                                <a:lnTo>
                                  <a:pt x="34442" y="72263"/>
                                </a:lnTo>
                                <a:lnTo>
                                  <a:pt x="29222" y="81381"/>
                                </a:lnTo>
                                <a:lnTo>
                                  <a:pt x="23177" y="90017"/>
                                </a:lnTo>
                                <a:lnTo>
                                  <a:pt x="20370" y="93345"/>
                                </a:lnTo>
                                <a:lnTo>
                                  <a:pt x="9677" y="53733"/>
                                </a:lnTo>
                                <a:lnTo>
                                  <a:pt x="0" y="55473"/>
                                </a:lnTo>
                                <a:lnTo>
                                  <a:pt x="12877" y="106514"/>
                                </a:lnTo>
                                <a:lnTo>
                                  <a:pt x="23723" y="151434"/>
                                </a:lnTo>
                                <a:lnTo>
                                  <a:pt x="34086" y="196456"/>
                                </a:lnTo>
                                <a:lnTo>
                                  <a:pt x="45427" y="248805"/>
                                </a:lnTo>
                                <a:lnTo>
                                  <a:pt x="56667" y="246646"/>
                                </a:lnTo>
                                <a:lnTo>
                                  <a:pt x="45212" y="194297"/>
                                </a:lnTo>
                                <a:lnTo>
                                  <a:pt x="34645" y="149313"/>
                                </a:lnTo>
                                <a:lnTo>
                                  <a:pt x="23456" y="104787"/>
                                </a:lnTo>
                                <a:lnTo>
                                  <a:pt x="29375" y="98272"/>
                                </a:lnTo>
                                <a:lnTo>
                                  <a:pt x="34899" y="91186"/>
                                </a:lnTo>
                                <a:lnTo>
                                  <a:pt x="39814" y="83807"/>
                                </a:lnTo>
                                <a:lnTo>
                                  <a:pt x="44259" y="75920"/>
                                </a:lnTo>
                                <a:lnTo>
                                  <a:pt x="46012" y="79171"/>
                                </a:lnTo>
                                <a:lnTo>
                                  <a:pt x="72123" y="100063"/>
                                </a:lnTo>
                                <a:lnTo>
                                  <a:pt x="78752" y="99021"/>
                                </a:lnTo>
                                <a:lnTo>
                                  <a:pt x="100380" y="75476"/>
                                </a:lnTo>
                                <a:lnTo>
                                  <a:pt x="104927" y="82727"/>
                                </a:lnTo>
                                <a:lnTo>
                                  <a:pt x="111493" y="88468"/>
                                </a:lnTo>
                                <a:lnTo>
                                  <a:pt x="128651" y="90868"/>
                                </a:lnTo>
                                <a:lnTo>
                                  <a:pt x="136613" y="88315"/>
                                </a:lnTo>
                                <a:lnTo>
                                  <a:pt x="143344" y="83807"/>
                                </a:lnTo>
                                <a:lnTo>
                                  <a:pt x="147294" y="90525"/>
                                </a:lnTo>
                                <a:lnTo>
                                  <a:pt x="152400" y="96570"/>
                                </a:lnTo>
                                <a:lnTo>
                                  <a:pt x="158343" y="101549"/>
                                </a:lnTo>
                                <a:lnTo>
                                  <a:pt x="163360" y="103174"/>
                                </a:lnTo>
                                <a:lnTo>
                                  <a:pt x="161417" y="109258"/>
                                </a:lnTo>
                                <a:lnTo>
                                  <a:pt x="146418" y="152946"/>
                                </a:lnTo>
                                <a:lnTo>
                                  <a:pt x="130949" y="196481"/>
                                </a:lnTo>
                                <a:lnTo>
                                  <a:pt x="112356" y="246722"/>
                                </a:lnTo>
                                <a:lnTo>
                                  <a:pt x="122986" y="250952"/>
                                </a:lnTo>
                                <a:lnTo>
                                  <a:pt x="141478" y="200660"/>
                                </a:lnTo>
                                <a:lnTo>
                                  <a:pt x="156768" y="157048"/>
                                </a:lnTo>
                                <a:lnTo>
                                  <a:pt x="171373" y="113195"/>
                                </a:lnTo>
                                <a:lnTo>
                                  <a:pt x="187109" y="63030"/>
                                </a:lnTo>
                                <a:close/>
                              </a:path>
                            </a:pathLst>
                          </a:custGeom>
                          <a:solidFill>
                            <a:srgbClr val="FFFFFF"/>
                          </a:solidFill>
                        </wps:spPr>
                        <wps:bodyPr wrap="square" lIns="0" tIns="0" rIns="0" bIns="0" rtlCol="0">
                          <a:prstTxWarp prst="textNoShape">
                            <a:avLst/>
                          </a:prstTxWarp>
                          <a:noAutofit/>
                        </wps:bodyPr>
                      </wps:wsp>
                      <wps:wsp>
                        <wps:cNvPr id="208" name="Textbox 208"/>
                        <wps:cNvSpPr txBox="1"/>
                        <wps:spPr>
                          <a:xfrm>
                            <a:off x="0" y="0"/>
                            <a:ext cx="3585845" cy="1157605"/>
                          </a:xfrm>
                          <a:prstGeom prst="rect">
                            <a:avLst/>
                          </a:prstGeom>
                        </wps:spPr>
                        <wps:txbx>
                          <w:txbxContent>
                            <w:p w:rsidR="008E5937" w:rsidRDefault="008E5937">
                              <w:pPr>
                                <w:spacing w:before="175"/>
                                <w:rPr>
                                  <w:sz w:val="24"/>
                                </w:rPr>
                              </w:pPr>
                            </w:p>
                            <w:p w:rsidR="008E5937" w:rsidRDefault="000A7330">
                              <w:pPr>
                                <w:spacing w:line="244" w:lineRule="auto"/>
                                <w:ind w:left="848" w:right="640"/>
                                <w:jc w:val="center"/>
                                <w:rPr>
                                  <w:sz w:val="24"/>
                                </w:rPr>
                              </w:pPr>
                              <w:r>
                                <w:rPr>
                                  <w:color w:val="1D1E1B"/>
                                  <w:w w:val="110"/>
                                  <w:sz w:val="24"/>
                                </w:rPr>
                                <w:t xml:space="preserve">Consultez le dossier scientifique sur le </w:t>
                              </w:r>
                              <w:hyperlink r:id="rId81">
                                <w:r>
                                  <w:rPr>
                                    <w:color w:val="1D1E1B"/>
                                    <w:w w:val="110"/>
                                    <w:sz w:val="24"/>
                                    <w:u w:val="single" w:color="1D1E1B"/>
                                  </w:rPr>
                                  <w:t>site</w:t>
                                </w:r>
                                <w:r>
                                  <w:rPr>
                                    <w:color w:val="1D1E1B"/>
                                    <w:spacing w:val="-2"/>
                                    <w:w w:val="110"/>
                                    <w:sz w:val="24"/>
                                    <w:u w:val="single" w:color="1D1E1B"/>
                                  </w:rPr>
                                  <w:t xml:space="preserve"> </w:t>
                                </w:r>
                                <w:r>
                                  <w:rPr>
                                    <w:color w:val="1D1E1B"/>
                                    <w:w w:val="110"/>
                                    <w:sz w:val="24"/>
                                    <w:u w:val="single" w:color="1D1E1B"/>
                                  </w:rPr>
                                  <w:t>de</w:t>
                                </w:r>
                                <w:r>
                                  <w:rPr>
                                    <w:color w:val="1D1E1B"/>
                                    <w:spacing w:val="-2"/>
                                    <w:w w:val="110"/>
                                    <w:sz w:val="24"/>
                                    <w:u w:val="single" w:color="1D1E1B"/>
                                  </w:rPr>
                                  <w:t xml:space="preserve"> </w:t>
                                </w:r>
                                <w:r>
                                  <w:rPr>
                                    <w:color w:val="1D1E1B"/>
                                    <w:w w:val="110"/>
                                    <w:sz w:val="24"/>
                                    <w:u w:val="single" w:color="1D1E1B"/>
                                  </w:rPr>
                                  <w:t>la CNSA</w:t>
                                </w:r>
                              </w:hyperlink>
                              <w:r>
                                <w:rPr>
                                  <w:color w:val="1D1E1B"/>
                                  <w:w w:val="110"/>
                                  <w:sz w:val="24"/>
                                  <w:u w:val="single" w:color="1D1E1B"/>
                                </w:rPr>
                                <w:t xml:space="preserve"> </w:t>
                              </w:r>
                              <w:r>
                                <w:rPr>
                                  <w:color w:val="1D1E1B"/>
                                  <w:w w:val="110"/>
                                  <w:sz w:val="24"/>
                                </w:rPr>
                                <w:t>(rubrique Informations thématiques &gt; Prévention).</w:t>
                              </w:r>
                            </w:p>
                          </w:txbxContent>
                        </wps:txbx>
                        <wps:bodyPr wrap="square" lIns="0" tIns="0" rIns="0" bIns="0" rtlCol="0">
                          <a:noAutofit/>
                        </wps:bodyPr>
                      </wps:wsp>
                    </wpg:wgp>
                  </a:graphicData>
                </a:graphic>
              </wp:anchor>
            </w:drawing>
          </mc:Choice>
          <mc:Fallback>
            <w:pict>
              <v:group id="Group 200" o:spid="_x0000_s1101" style="position:absolute;margin-left:39.55pt;margin-top:13.05pt;width:282.35pt;height:91.15pt;z-index:-15706112;mso-wrap-distance-left:0;mso-wrap-distance-right:0;mso-position-horizontal-relative:page;mso-position-vertical-relative:text" coordsize="35858,1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">
                <v:shape id="Image 201" o:spid="_x0000_s1102" type="#_x0000_t75" style="position:absolute;left:1840;top:1454;width:34016;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">
                  <v:imagedata r:id="rId82" o:title=""/>
                </v:shape>
                <v:shape id="Graphic 202" o:spid="_x0000_s1103" style="position:absolute;left:2585;top:1869;width:31756;height:7817;visibility:visible;mso-wrap-style:square;v-text-anchor:top" coordsize="317563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" path="m3175520,l,,,781494r3175520,l3175520,xe" fillcolor="#fafafa" stroked="f">
                  <v:path arrowok="t"/>
                </v:shape>
                <v:shape id="Graphic 203" o:spid="_x0000_s1104" style="position:absolute;left:952;top:1127;width:3606;height:4528;visibility:visible;mso-wrap-style:square;v-text-anchor:top" coordsize="36068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" path="m180340,l132372,6488,89239,24784,52689,53133,24467,89782,6322,132976,,180962r3746,36091l14244,250672r16540,30438l52654,307657r17603,20029l85104,349694r11868,23732l105638,398627r14542,53785l238391,452412r13767,-50940l273277,351578r33491,-42664l329222,282100r16968,-30869l356922,217056r3745,-36729l354225,132388,336047,89312,307851,52816,271355,24619,228278,6441,180340,xe" fillcolor="#fcd000" stroked="f">
                  <v:path arrowok="t"/>
                </v:shape>
                <v:shape id="Graphic 204" o:spid="_x0000_s1105" style="position:absolute;left:2091;top:5408;width:1308;height:877;visibility:visible;mso-wrap-style:square;v-text-anchor:top" coordsize="130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" path="m130530,l,838,4864,59893,7838,70618r6863,8687l24454,85124r11639,2124l93726,87248,124955,59893,130530,xe" fillcolor="#5b5b5d" stroked="f">
                  <v:path arrowok="t"/>
                </v:shape>
                <v:shape id="Graphic 205" o:spid="_x0000_s1106" style="position:absolute;left:2152;top:5666;width:1175;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" path="m116890,17106r-31623,l85267,15836r-54775,l30492,17106,,17106r,5080l116890,22186r,-5080xem116890,1270r-31623,l85267,,30492,r,1270l,1270,,6350r116890,l116890,1270xe" fillcolor="#808082" stroked="f">
                  <v:path arrowok="t"/>
                </v:shape>
                <v:shape id="Graphic 206" o:spid="_x0000_s1107" style="position:absolute;width:5486;height:2724;visibility:visible;mso-wrap-style:square;v-text-anchor:top" coordsize="54864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" path="m73850,234810r-5969,-6185l52920,222313,35636,217131,22618,214388r-8255,51l7353,216522r-5029,3784l,225425r977,5537l4889,235889r6261,3772l19138,241769r13285,597l50457,241668r16065,-2375l73850,234810xem140004,115112l116230,80340,92278,65341r-6261,673l81407,69215r-2007,5257l80238,80708r36157,28308l131406,115201r8598,-89xem290258,9423l284073,,268833,r-6172,9423l262661,21043r1079,13247l266700,52095r4381,15634l276453,74447r5372,-6718l286207,52095r2972,-17805l290258,21043r,-11620xem489419,87109r-2247,-5156l482422,78955r-6274,-381l469138,80683r-27839,27825l430707,130467r8598,-292l480199,106133r9220,-19024xem548386,255295r-2325,-5118l541032,246392r-7010,-2095l525767,244259r-13005,2743l495465,252171r-14961,6324l474535,264680r7328,4483l497928,271538r18034,686l529247,271640r7988,-2108l543496,265760r3924,-4928l548386,255295xe" fillcolor="#fcd000" stroked="f">
                  <v:path arrowok="t"/>
                </v:shape>
                <v:shape id="Graphic 207" o:spid="_x0000_s1108" style="position:absolute;left:1876;top:2929;width:1873;height:2515;visibility:visible;mso-wrap-style:square;v-text-anchor:top" coordsize="1873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" path="m187109,63030r-9106,-3747l175996,65417r-9322,28029l165747,91948r-5804,-4230l156781,83807r-1346,-1651l153873,79171r-1715,-3251l156413,69392r2870,-6769l159461,62204r2070,-7658l162661,47625r114,-724l163131,43916r127,-1041l163322,42379r101,-889l163512,40728r76,-2197l163703,35013r114,-6680l163893,24295r25,-1943l163131,17259r-9588,-7036l152463,10769r,25527l152323,38531r-38,572l152184,40728r-89,1651l151066,49199r-76,496l150926,50088r-89,648l148717,58826r-420,1257l147739,61442r-534,1130l145872,56769r-89,-343l145338,50736r26,-1537l145757,43916r115,-1537l152247,24295r89,431l152463,36296r,-25527l134124,46901r102,3835l134353,54546r13,508l135064,60083r114,826l135255,61442r101,762l135407,62623r76,496l136017,65963r114,648l137160,70180r-14301,8890l117208,77241r-203,l105841,63119r-63,-140l113093,34391r102,-597l113906,27063r89,-813l114109,24295r89,-1943l114300,20154r38,-1028l114173,17259r-51,-521l113792,13220r-77,-800l111404,6375,106616,1651,103962,25r,21311l103403,24295r-76,431l103276,25006r-114,597l103035,26250r-699,7544l101498,38531r-902,3848l100431,42722r-89,-343l99910,36296r127,-2502l100152,31318r76,-1867l101447,22872r2185,-6134l103847,19126r115,2210l103962,25,89852,31318r114,4978l90563,46901r102,724l94335,62204r-2146,5131l89687,72263r-5740,9893l83845,82321r-5842,8141l64401,88468r-178,-153l56311,75920,53352,71297,51498,67335,49974,63119r838,-2210l51549,58826r660,-2057l54089,50088r114,-393l55587,43218r77,-343l56680,36296r50,-317l57404,29451r101,-1118l57594,27063r127,-1460l57823,24295r101,-1423l58051,21336r115,-4598l58267,12420r38,-1981l47650,5765r-3899,l42443,8674,38100,21056r-102,280l35915,33794r,13831l38290,60909r140,533l38798,62623r-4356,9640l29222,81381r-6045,8636l20370,93345,9677,53733,,55473r12877,51041l23723,151434r10363,45022l45427,248805r11240,-2159l45212,194297,34645,149313,23456,104787r5919,-6515l34899,91186r4915,-7379l44259,75920r1753,3251l72123,100063r6629,-1042l100380,75476r4547,7251l111493,88468r17158,2400l136613,88315r6731,-4508l147294,90525r5106,6045l158343,101549r5017,1625l161417,109258r-14999,43688l130949,196481r-18593,50241l122986,250952r18492,-50292l156768,157048r14605,-43853l187109,63030xe" stroked="f">
                  <v:path arrowok="t"/>
                </v:shape>
                <v:shape id="Textbox 208" o:spid="_x0000_s1109" type="#_x0000_t202" style="position:absolute;width:3585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E5937" w:rsidRDefault="008E5937">
                        <w:pPr>
                          <w:spacing w:before="175"/>
                          <w:rPr>
                            <w:sz w:val="24"/>
                          </w:rPr>
                        </w:pPr>
                      </w:p>
                      <w:p w:rsidR="008E5937" w:rsidRDefault="000A7330">
                        <w:pPr>
                          <w:spacing w:line="244" w:lineRule="auto"/>
                          <w:ind w:left="848" w:right="640"/>
                          <w:jc w:val="center"/>
                          <w:rPr>
                            <w:sz w:val="24"/>
                          </w:rPr>
                        </w:pPr>
                        <w:r>
                          <w:rPr>
                            <w:color w:val="1D1E1B"/>
                            <w:w w:val="110"/>
                            <w:sz w:val="24"/>
                          </w:rPr>
                          <w:t xml:space="preserve">Consultez le dossier scientifique sur le </w:t>
                        </w:r>
                        <w:hyperlink r:id="rId83">
                          <w:r>
                            <w:rPr>
                              <w:color w:val="1D1E1B"/>
                              <w:w w:val="110"/>
                              <w:sz w:val="24"/>
                              <w:u w:val="single" w:color="1D1E1B"/>
                            </w:rPr>
                            <w:t>site</w:t>
                          </w:r>
                          <w:r>
                            <w:rPr>
                              <w:color w:val="1D1E1B"/>
                              <w:spacing w:val="-2"/>
                              <w:w w:val="110"/>
                              <w:sz w:val="24"/>
                              <w:u w:val="single" w:color="1D1E1B"/>
                            </w:rPr>
                            <w:t xml:space="preserve"> </w:t>
                          </w:r>
                          <w:r>
                            <w:rPr>
                              <w:color w:val="1D1E1B"/>
                              <w:w w:val="110"/>
                              <w:sz w:val="24"/>
                              <w:u w:val="single" w:color="1D1E1B"/>
                            </w:rPr>
                            <w:t>de</w:t>
                          </w:r>
                          <w:r>
                            <w:rPr>
                              <w:color w:val="1D1E1B"/>
                              <w:spacing w:val="-2"/>
                              <w:w w:val="110"/>
                              <w:sz w:val="24"/>
                              <w:u w:val="single" w:color="1D1E1B"/>
                            </w:rPr>
                            <w:t xml:space="preserve"> </w:t>
                          </w:r>
                          <w:r>
                            <w:rPr>
                              <w:color w:val="1D1E1B"/>
                              <w:w w:val="110"/>
                              <w:sz w:val="24"/>
                              <w:u w:val="single" w:color="1D1E1B"/>
                            </w:rPr>
                            <w:t>la CNSA</w:t>
                          </w:r>
                        </w:hyperlink>
                        <w:r>
                          <w:rPr>
                            <w:color w:val="1D1E1B"/>
                            <w:w w:val="110"/>
                            <w:sz w:val="24"/>
                            <w:u w:val="single" w:color="1D1E1B"/>
                          </w:rPr>
                          <w:t xml:space="preserve"> </w:t>
                        </w:r>
                        <w:r>
                          <w:rPr>
                            <w:color w:val="1D1E1B"/>
                            <w:w w:val="110"/>
                            <w:sz w:val="24"/>
                          </w:rPr>
                          <w:t>(rubrique Informations thématiques &gt; Prévention).</w:t>
                        </w:r>
                      </w:p>
                    </w:txbxContent>
                  </v:textbox>
                </v:shape>
                <w10:wrap type="topAndBottom" anchorx="page"/>
              </v:group>
            </w:pict>
          </mc:Fallback>
        </mc:AlternateContent>
      </w:r>
      <w:r>
        <w:rPr>
          <w:noProof/>
          <w:sz w:val="19"/>
          <w:lang w:eastAsia="fr-FR"/>
        </w:rPr>
        <mc:AlternateContent>
          <mc:Choice Requires="wpg">
            <w:drawing>
              <wp:anchor distT="0" distB="0" distL="0" distR="0" simplePos="0" relativeHeight="487610880" behindDoc="1" locked="0" layoutInCell="1" allowOverlap="1">
                <wp:simplePos x="0" y="0"/>
                <wp:positionH relativeFrom="page">
                  <wp:posOffset>4201401</wp:posOffset>
                </wp:positionH>
                <wp:positionV relativeFrom="paragraph">
                  <wp:posOffset>177319</wp:posOffset>
                </wp:positionV>
                <wp:extent cx="3032125" cy="124460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125" cy="1244600"/>
                          <a:chOff x="0" y="0"/>
                          <a:chExt cx="3032125" cy="1244600"/>
                        </a:xfrm>
                      </wpg:grpSpPr>
                      <pic:pic xmlns:pic="http://schemas.openxmlformats.org/drawingml/2006/picture">
                        <pic:nvPicPr>
                          <pic:cNvPr id="210" name="Image 210"/>
                          <pic:cNvPicPr/>
                        </pic:nvPicPr>
                        <pic:blipFill>
                          <a:blip r:embed="rId84" cstate="print"/>
                          <a:stretch>
                            <a:fillRect/>
                          </a:stretch>
                        </pic:blipFill>
                        <pic:spPr>
                          <a:xfrm>
                            <a:off x="0" y="0"/>
                            <a:ext cx="1244071" cy="1244071"/>
                          </a:xfrm>
                          <a:prstGeom prst="rect">
                            <a:avLst/>
                          </a:prstGeom>
                        </pic:spPr>
                      </pic:pic>
                      <pic:pic xmlns:pic="http://schemas.openxmlformats.org/drawingml/2006/picture">
                        <pic:nvPicPr>
                          <pic:cNvPr id="211" name="Image 211"/>
                          <pic:cNvPicPr/>
                        </pic:nvPicPr>
                        <pic:blipFill>
                          <a:blip r:embed="rId85" cstate="print"/>
                          <a:stretch>
                            <a:fillRect/>
                          </a:stretch>
                        </pic:blipFill>
                        <pic:spPr>
                          <a:xfrm>
                            <a:off x="1158289" y="181592"/>
                            <a:ext cx="1873621" cy="896101"/>
                          </a:xfrm>
                          <a:prstGeom prst="rect">
                            <a:avLst/>
                          </a:prstGeom>
                        </pic:spPr>
                      </pic:pic>
                    </wpg:wgp>
                  </a:graphicData>
                </a:graphic>
              </wp:anchor>
            </w:drawing>
          </mc:Choice>
          <mc:Fallback>
            <w:pict>
              <v:group w14:anchorId="4E277135" id="Group 209" o:spid="_x0000_s1026" style="position:absolute;margin-left:330.8pt;margin-top:13.95pt;width:238.75pt;height:98pt;z-index:-15705600;mso-wrap-distance-left:0;mso-wrap-distance-right:0;mso-position-horizontal-relative:page" coordsize="30321,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">
                <v:shape id="Image 210" o:spid="_x0000_s1027" type="#_x0000_t75" style="position:absolute;width:12440;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">
                  <v:imagedata r:id="rId86" o:title=""/>
                </v:shape>
                <v:shape id="Image 211" o:spid="_x0000_s1028" type="#_x0000_t75" style="position:absolute;left:11582;top:1815;width:18737;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">
                  <v:imagedata r:id="rId87" o:title=""/>
                </v:shape>
                <w10:wrap type="topAndBottom" anchorx="page"/>
              </v:group>
            </w:pict>
          </mc:Fallback>
        </mc:AlternateContent>
      </w:r>
    </w:p>
    <w:p w:rsidR="008E5937" w:rsidRDefault="008E5937">
      <w:pPr>
        <w:pStyle w:val="Corpsdetexte"/>
        <w:rPr>
          <w:sz w:val="19"/>
        </w:rPr>
        <w:sectPr w:rsidR="008E5937">
          <w:footerReference w:type="default" r:id="rId88"/>
          <w:pgSz w:w="11910" w:h="16840"/>
          <w:pgMar w:top="0" w:right="0" w:bottom="0" w:left="0" w:header="0" w:footer="0" w:gutter="0"/>
          <w:cols w:space="720"/>
        </w:sectPr>
      </w:pPr>
    </w:p>
    <w:p w:rsidR="008E5937" w:rsidRDefault="000A7330">
      <w:pPr>
        <w:pStyle w:val="Corpsdetexte"/>
        <w:spacing w:before="131" w:line="247" w:lineRule="auto"/>
        <w:ind w:left="1625" w:right="4730"/>
        <w:rPr>
          <w:rFonts w:ascii="Arial" w:hAnsi="Arial"/>
        </w:rPr>
      </w:pPr>
      <w:r>
        <w:rPr>
          <w:rFonts w:ascii="Arial" w:hAnsi="Arial"/>
          <w:noProof/>
          <w:lang w:eastAsia="fr-FR"/>
        </w:rPr>
        <mc:AlternateContent>
          <mc:Choice Requires="wps">
            <w:drawing>
              <wp:anchor distT="0" distB="0" distL="0" distR="0" simplePos="0" relativeHeight="486531584" behindDoc="1" locked="0" layoutInCell="1" allowOverlap="1">
                <wp:simplePos x="0" y="0"/>
                <wp:positionH relativeFrom="page">
                  <wp:posOffset>0</wp:posOffset>
                </wp:positionH>
                <wp:positionV relativeFrom="page">
                  <wp:posOffset>0</wp:posOffset>
                </wp:positionV>
                <wp:extent cx="7560309" cy="1069213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B9AFD6"/>
                        </a:solidFill>
                      </wps:spPr>
                      <wps:bodyPr wrap="square" lIns="0" tIns="0" rIns="0" bIns="0" rtlCol="0">
                        <a:prstTxWarp prst="textNoShape">
                          <a:avLst/>
                        </a:prstTxWarp>
                        <a:noAutofit/>
                      </wps:bodyPr>
                    </wps:wsp>
                  </a:graphicData>
                </a:graphic>
              </wp:anchor>
            </w:drawing>
          </mc:Choice>
          <mc:Fallback>
            <w:pict>
              <v:shape w14:anchorId="351AE8FC" id="Graphic 212" o:spid="_x0000_s1026" style="position:absolute;margin-left:0;margin-top:0;width:595.3pt;height:841.9pt;z-index:-167848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" path="m7559992,l,,,10692003r7559992,l7559992,xe" fillcolor="#b9afd6" stroked="f">
                <v:path arrowok="t"/>
                <w10:wrap anchorx="page" anchory="page"/>
              </v:shape>
            </w:pict>
          </mc:Fallback>
        </mc:AlternateContent>
      </w:r>
      <w:r>
        <w:rPr>
          <w:rFonts w:ascii="Arial" w:hAnsi="Arial"/>
          <w:noProof/>
          <w:lang w:eastAsia="fr-FR"/>
        </w:rPr>
        <mc:AlternateContent>
          <mc:Choice Requires="wpg">
            <w:drawing>
              <wp:anchor distT="0" distB="0" distL="0" distR="0" simplePos="0" relativeHeight="486532096" behindDoc="1" locked="0" layoutInCell="1" allowOverlap="1">
                <wp:simplePos x="0" y="0"/>
                <wp:positionH relativeFrom="page">
                  <wp:posOffset>681418</wp:posOffset>
                </wp:positionH>
                <wp:positionV relativeFrom="page">
                  <wp:posOffset>1711744</wp:posOffset>
                </wp:positionV>
                <wp:extent cx="6878955" cy="898080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8955" cy="8980805"/>
                          <a:chOff x="0" y="0"/>
                          <a:chExt cx="6878955" cy="8980805"/>
                        </a:xfrm>
                      </wpg:grpSpPr>
                      <wps:wsp>
                        <wps:cNvPr id="214" name="Graphic 214"/>
                        <wps:cNvSpPr/>
                        <wps:spPr>
                          <a:xfrm>
                            <a:off x="12" y="284340"/>
                            <a:ext cx="6152515" cy="4575175"/>
                          </a:xfrm>
                          <a:custGeom>
                            <a:avLst/>
                            <a:gdLst/>
                            <a:ahLst/>
                            <a:cxnLst/>
                            <a:rect l="l" t="t" r="r" b="b"/>
                            <a:pathLst>
                              <a:path w="6152515" h="4575175">
                                <a:moveTo>
                                  <a:pt x="6152324" y="0"/>
                                </a:moveTo>
                                <a:lnTo>
                                  <a:pt x="0" y="0"/>
                                </a:lnTo>
                                <a:lnTo>
                                  <a:pt x="0" y="4575086"/>
                                </a:lnTo>
                                <a:lnTo>
                                  <a:pt x="6152324" y="4575086"/>
                                </a:lnTo>
                                <a:lnTo>
                                  <a:pt x="6152324"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0" y="0"/>
                            <a:ext cx="4467225" cy="568960"/>
                          </a:xfrm>
                          <a:custGeom>
                            <a:avLst/>
                            <a:gdLst/>
                            <a:ahLst/>
                            <a:cxnLst/>
                            <a:rect l="l" t="t" r="r" b="b"/>
                            <a:pathLst>
                              <a:path w="4467225" h="568960">
                                <a:moveTo>
                                  <a:pt x="4467148" y="0"/>
                                </a:moveTo>
                                <a:lnTo>
                                  <a:pt x="0" y="0"/>
                                </a:lnTo>
                                <a:lnTo>
                                  <a:pt x="0" y="568680"/>
                                </a:lnTo>
                                <a:lnTo>
                                  <a:pt x="4467148" y="568680"/>
                                </a:lnTo>
                                <a:lnTo>
                                  <a:pt x="4467148" y="0"/>
                                </a:lnTo>
                                <a:close/>
                              </a:path>
                            </a:pathLst>
                          </a:custGeom>
                          <a:solidFill>
                            <a:srgbClr val="625BA8"/>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89" cstate="print"/>
                          <a:stretch>
                            <a:fillRect/>
                          </a:stretch>
                        </pic:blipFill>
                        <pic:spPr>
                          <a:xfrm>
                            <a:off x="1897926" y="3634013"/>
                            <a:ext cx="2155177" cy="1030759"/>
                          </a:xfrm>
                          <a:prstGeom prst="rect">
                            <a:avLst/>
                          </a:prstGeom>
                        </pic:spPr>
                      </pic:pic>
                      <pic:pic xmlns:pic="http://schemas.openxmlformats.org/drawingml/2006/picture">
                        <pic:nvPicPr>
                          <pic:cNvPr id="217" name="Image 217"/>
                          <pic:cNvPicPr/>
                        </pic:nvPicPr>
                        <pic:blipFill>
                          <a:blip r:embed="rId90" cstate="print"/>
                          <a:stretch>
                            <a:fillRect/>
                          </a:stretch>
                        </pic:blipFill>
                        <pic:spPr>
                          <a:xfrm>
                            <a:off x="2175918" y="4900909"/>
                            <a:ext cx="4702668" cy="4079349"/>
                          </a:xfrm>
                          <a:prstGeom prst="rect">
                            <a:avLst/>
                          </a:prstGeom>
                        </pic:spPr>
                      </pic:pic>
                    </wpg:wgp>
                  </a:graphicData>
                </a:graphic>
              </wp:anchor>
            </w:drawing>
          </mc:Choice>
          <mc:Fallback>
            <w:pict>
              <v:group w14:anchorId="7425C1B9" id="Group 213" o:spid="_x0000_s1026" style="position:absolute;margin-left:53.65pt;margin-top:134.8pt;width:541.65pt;height:707.15pt;z-index:-16784384;mso-wrap-distance-left:0;mso-wrap-distance-right:0;mso-position-horizontal-relative:page;mso-position-vertical-relative:page" coordsize="68789,8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">
                <v:shape id="Graphic 214" o:spid="_x0000_s1027" style="position:absolute;top:2843;width:61525;height:45752;visibility:visible;mso-wrap-style:square;v-text-anchor:top" coordsize="6152515,45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" path="m6152324,l,,,4575086r6152324,l6152324,xe" stroked="f">
                  <v:path arrowok="t"/>
                </v:shape>
                <v:shape id="Graphic 215" o:spid="_x0000_s1028" style="position:absolute;width:44672;height:5689;visibility:visible;mso-wrap-style:square;v-text-anchor:top" coordsize="446722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" path="m4467148,l,,,568680r4467148,l4467148,xe" fillcolor="#625ba8" stroked="f">
                  <v:path arrowok="t"/>
                </v:shape>
                <v:shape id="Image 216" o:spid="_x0000_s1029" type="#_x0000_t75" style="position:absolute;left:18979;top:36340;width:21552;height:1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">
                  <v:imagedata r:id="rId91" o:title=""/>
                </v:shape>
                <v:shape id="Image 217" o:spid="_x0000_s1030" type="#_x0000_t75" style="position:absolute;left:21759;top:49009;width:47026;height:4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">
                  <v:imagedata r:id="rId92" o:title=""/>
                </v:shape>
                <w10:wrap anchorx="page" anchory="page"/>
              </v:group>
            </w:pict>
          </mc:Fallback>
        </mc:AlternateContent>
      </w:r>
      <w:r>
        <w:rPr>
          <w:rFonts w:ascii="Arial" w:hAnsi="Arial"/>
          <w:noProof/>
          <w:lang w:eastAsia="fr-FR"/>
        </w:rPr>
        <mc:AlternateContent>
          <mc:Choice Requires="wps">
            <w:drawing>
              <wp:anchor distT="0" distB="0" distL="0" distR="0" simplePos="0" relativeHeight="15754752" behindDoc="0" locked="0" layoutInCell="1" allowOverlap="1">
                <wp:simplePos x="0" y="0"/>
                <wp:positionH relativeFrom="page">
                  <wp:posOffset>5276812</wp:posOffset>
                </wp:positionH>
                <wp:positionV relativeFrom="paragraph">
                  <wp:posOffset>245147</wp:posOffset>
                </wp:positionV>
                <wp:extent cx="1000760" cy="62865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628650"/>
                        </a:xfrm>
                        <a:custGeom>
                          <a:avLst/>
                          <a:gdLst/>
                          <a:ahLst/>
                          <a:cxnLst/>
                          <a:rect l="l" t="t" r="r" b="b"/>
                          <a:pathLst>
                            <a:path w="1000760" h="628650">
                              <a:moveTo>
                                <a:pt x="546023" y="160007"/>
                              </a:moveTo>
                              <a:lnTo>
                                <a:pt x="499287" y="118681"/>
                              </a:lnTo>
                              <a:lnTo>
                                <a:pt x="465086" y="98539"/>
                              </a:lnTo>
                              <a:lnTo>
                                <a:pt x="426681" y="93853"/>
                              </a:lnTo>
                              <a:lnTo>
                                <a:pt x="367322" y="98894"/>
                              </a:lnTo>
                              <a:lnTo>
                                <a:pt x="347967" y="100037"/>
                              </a:lnTo>
                              <a:lnTo>
                                <a:pt x="296926" y="112661"/>
                              </a:lnTo>
                              <a:lnTo>
                                <a:pt x="224675" y="150545"/>
                              </a:lnTo>
                              <a:lnTo>
                                <a:pt x="141757" y="227457"/>
                              </a:lnTo>
                              <a:lnTo>
                                <a:pt x="51765" y="338493"/>
                              </a:lnTo>
                              <a:lnTo>
                                <a:pt x="8496" y="416521"/>
                              </a:lnTo>
                              <a:lnTo>
                                <a:pt x="0" y="498500"/>
                              </a:lnTo>
                              <a:lnTo>
                                <a:pt x="14325" y="621347"/>
                              </a:lnTo>
                              <a:lnTo>
                                <a:pt x="248945" y="621347"/>
                              </a:lnTo>
                              <a:lnTo>
                                <a:pt x="276326" y="616178"/>
                              </a:lnTo>
                              <a:lnTo>
                                <a:pt x="299351" y="601941"/>
                              </a:lnTo>
                              <a:lnTo>
                                <a:pt x="315696" y="580504"/>
                              </a:lnTo>
                              <a:lnTo>
                                <a:pt x="323126" y="553770"/>
                              </a:lnTo>
                              <a:lnTo>
                                <a:pt x="337908" y="398957"/>
                              </a:lnTo>
                              <a:lnTo>
                                <a:pt x="366052" y="306336"/>
                              </a:lnTo>
                              <a:lnTo>
                                <a:pt x="428459" y="238988"/>
                              </a:lnTo>
                              <a:lnTo>
                                <a:pt x="546023" y="160007"/>
                              </a:lnTo>
                              <a:close/>
                            </a:path>
                            <a:path w="1000760" h="628650">
                              <a:moveTo>
                                <a:pt x="690791" y="576376"/>
                              </a:moveTo>
                              <a:lnTo>
                                <a:pt x="689038" y="565442"/>
                              </a:lnTo>
                              <a:lnTo>
                                <a:pt x="682739" y="555828"/>
                              </a:lnTo>
                              <a:lnTo>
                                <a:pt x="674624" y="550341"/>
                              </a:lnTo>
                              <a:lnTo>
                                <a:pt x="665403" y="548195"/>
                              </a:lnTo>
                              <a:lnTo>
                                <a:pt x="655929" y="549351"/>
                              </a:lnTo>
                              <a:lnTo>
                                <a:pt x="647115" y="553770"/>
                              </a:lnTo>
                              <a:lnTo>
                                <a:pt x="635406" y="561251"/>
                              </a:lnTo>
                              <a:lnTo>
                                <a:pt x="622795" y="566877"/>
                              </a:lnTo>
                              <a:lnTo>
                                <a:pt x="609117" y="570420"/>
                              </a:lnTo>
                              <a:lnTo>
                                <a:pt x="594156" y="571652"/>
                              </a:lnTo>
                              <a:lnTo>
                                <a:pt x="561200" y="564845"/>
                              </a:lnTo>
                              <a:lnTo>
                                <a:pt x="535444" y="546252"/>
                              </a:lnTo>
                              <a:lnTo>
                                <a:pt x="518680" y="518579"/>
                              </a:lnTo>
                              <a:lnTo>
                                <a:pt x="512699" y="484517"/>
                              </a:lnTo>
                              <a:lnTo>
                                <a:pt x="512699" y="483476"/>
                              </a:lnTo>
                              <a:lnTo>
                                <a:pt x="518642" y="449922"/>
                              </a:lnTo>
                              <a:lnTo>
                                <a:pt x="535127" y="422376"/>
                              </a:lnTo>
                              <a:lnTo>
                                <a:pt x="560120" y="403720"/>
                              </a:lnTo>
                              <a:lnTo>
                                <a:pt x="591578" y="396862"/>
                              </a:lnTo>
                              <a:lnTo>
                                <a:pt x="606361" y="398005"/>
                              </a:lnTo>
                              <a:lnTo>
                                <a:pt x="619569" y="401320"/>
                              </a:lnTo>
                              <a:lnTo>
                                <a:pt x="631494" y="406552"/>
                              </a:lnTo>
                              <a:lnTo>
                                <a:pt x="642429" y="413499"/>
                              </a:lnTo>
                              <a:lnTo>
                                <a:pt x="652043" y="418223"/>
                              </a:lnTo>
                              <a:lnTo>
                                <a:pt x="687197" y="399986"/>
                              </a:lnTo>
                              <a:lnTo>
                                <a:pt x="688682" y="388327"/>
                              </a:lnTo>
                              <a:lnTo>
                                <a:pt x="685419" y="377113"/>
                              </a:lnTo>
                              <a:lnTo>
                                <a:pt x="640384" y="349135"/>
                              </a:lnTo>
                              <a:lnTo>
                                <a:pt x="592099" y="342201"/>
                              </a:lnTo>
                              <a:lnTo>
                                <a:pt x="545871" y="349580"/>
                              </a:lnTo>
                              <a:lnTo>
                                <a:pt x="506768" y="370014"/>
                              </a:lnTo>
                              <a:lnTo>
                                <a:pt x="476605" y="401002"/>
                              </a:lnTo>
                              <a:lnTo>
                                <a:pt x="457187" y="440016"/>
                              </a:lnTo>
                              <a:lnTo>
                                <a:pt x="450303" y="484517"/>
                              </a:lnTo>
                              <a:lnTo>
                                <a:pt x="450303" y="485546"/>
                              </a:lnTo>
                              <a:lnTo>
                                <a:pt x="457174" y="529882"/>
                              </a:lnTo>
                              <a:lnTo>
                                <a:pt x="476542" y="568502"/>
                              </a:lnTo>
                              <a:lnTo>
                                <a:pt x="506552" y="599020"/>
                              </a:lnTo>
                              <a:lnTo>
                                <a:pt x="545350" y="619086"/>
                              </a:lnTo>
                              <a:lnTo>
                                <a:pt x="591070" y="626300"/>
                              </a:lnTo>
                              <a:lnTo>
                                <a:pt x="618667" y="624166"/>
                              </a:lnTo>
                              <a:lnTo>
                                <a:pt x="662914" y="608584"/>
                              </a:lnTo>
                              <a:lnTo>
                                <a:pt x="690791" y="576376"/>
                              </a:lnTo>
                              <a:close/>
                            </a:path>
                            <a:path w="1000760" h="628650">
                              <a:moveTo>
                                <a:pt x="1000429" y="446354"/>
                              </a:moveTo>
                              <a:lnTo>
                                <a:pt x="993914" y="403555"/>
                              </a:lnTo>
                              <a:lnTo>
                                <a:pt x="974966" y="370700"/>
                              </a:lnTo>
                              <a:lnTo>
                                <a:pt x="944524" y="349631"/>
                              </a:lnTo>
                              <a:lnTo>
                                <a:pt x="903490" y="342201"/>
                              </a:lnTo>
                              <a:lnTo>
                                <a:pt x="874826" y="346062"/>
                              </a:lnTo>
                              <a:lnTo>
                                <a:pt x="851674" y="356450"/>
                              </a:lnTo>
                              <a:lnTo>
                                <a:pt x="833158" y="371563"/>
                              </a:lnTo>
                              <a:lnTo>
                                <a:pt x="818413" y="389636"/>
                              </a:lnTo>
                              <a:lnTo>
                                <a:pt x="818413" y="379056"/>
                              </a:lnTo>
                              <a:lnTo>
                                <a:pt x="815962" y="366928"/>
                              </a:lnTo>
                              <a:lnTo>
                                <a:pt x="809282" y="357009"/>
                              </a:lnTo>
                              <a:lnTo>
                                <a:pt x="799363" y="350329"/>
                              </a:lnTo>
                              <a:lnTo>
                                <a:pt x="787222" y="347865"/>
                              </a:lnTo>
                              <a:lnTo>
                                <a:pt x="775081" y="350329"/>
                              </a:lnTo>
                              <a:lnTo>
                                <a:pt x="765162" y="357009"/>
                              </a:lnTo>
                              <a:lnTo>
                                <a:pt x="758482" y="366928"/>
                              </a:lnTo>
                              <a:lnTo>
                                <a:pt x="756031" y="379056"/>
                              </a:lnTo>
                              <a:lnTo>
                                <a:pt x="756031" y="597306"/>
                              </a:lnTo>
                              <a:lnTo>
                                <a:pt x="758482" y="609460"/>
                              </a:lnTo>
                              <a:lnTo>
                                <a:pt x="765162" y="619366"/>
                              </a:lnTo>
                              <a:lnTo>
                                <a:pt x="775081" y="626059"/>
                              </a:lnTo>
                              <a:lnTo>
                                <a:pt x="787222" y="628497"/>
                              </a:lnTo>
                              <a:lnTo>
                                <a:pt x="799363" y="626059"/>
                              </a:lnTo>
                              <a:lnTo>
                                <a:pt x="809282" y="619366"/>
                              </a:lnTo>
                              <a:lnTo>
                                <a:pt x="815962" y="609460"/>
                              </a:lnTo>
                              <a:lnTo>
                                <a:pt x="818413" y="597306"/>
                              </a:lnTo>
                              <a:lnTo>
                                <a:pt x="818413" y="466458"/>
                              </a:lnTo>
                              <a:lnTo>
                                <a:pt x="822921" y="438073"/>
                              </a:lnTo>
                              <a:lnTo>
                                <a:pt x="835558" y="416839"/>
                              </a:lnTo>
                              <a:lnTo>
                                <a:pt x="854964" y="403529"/>
                              </a:lnTo>
                              <a:lnTo>
                                <a:pt x="879779" y="398919"/>
                              </a:lnTo>
                              <a:lnTo>
                                <a:pt x="904544" y="403377"/>
                              </a:lnTo>
                              <a:lnTo>
                                <a:pt x="922832" y="416331"/>
                              </a:lnTo>
                              <a:lnTo>
                                <a:pt x="934161" y="437210"/>
                              </a:lnTo>
                              <a:lnTo>
                                <a:pt x="938047" y="465429"/>
                              </a:lnTo>
                              <a:lnTo>
                                <a:pt x="938047" y="597306"/>
                              </a:lnTo>
                              <a:lnTo>
                                <a:pt x="940498" y="609460"/>
                              </a:lnTo>
                              <a:lnTo>
                                <a:pt x="947178" y="619366"/>
                              </a:lnTo>
                              <a:lnTo>
                                <a:pt x="957097" y="626059"/>
                              </a:lnTo>
                              <a:lnTo>
                                <a:pt x="969238" y="628497"/>
                              </a:lnTo>
                              <a:lnTo>
                                <a:pt x="981379" y="626059"/>
                              </a:lnTo>
                              <a:lnTo>
                                <a:pt x="991285" y="619366"/>
                              </a:lnTo>
                              <a:lnTo>
                                <a:pt x="997978" y="609460"/>
                              </a:lnTo>
                              <a:lnTo>
                                <a:pt x="1000429" y="597306"/>
                              </a:lnTo>
                              <a:lnTo>
                                <a:pt x="1000429" y="446354"/>
                              </a:lnTo>
                              <a:close/>
                            </a:path>
                            <a:path w="1000760" h="628650">
                              <a:moveTo>
                                <a:pt x="1000544" y="287261"/>
                              </a:moveTo>
                              <a:lnTo>
                                <a:pt x="946645" y="200748"/>
                              </a:lnTo>
                              <a:lnTo>
                                <a:pt x="875157" y="128117"/>
                              </a:lnTo>
                              <a:lnTo>
                                <a:pt x="770343" y="67475"/>
                              </a:lnTo>
                              <a:lnTo>
                                <a:pt x="630720" y="16662"/>
                              </a:lnTo>
                              <a:lnTo>
                                <a:pt x="541070" y="0"/>
                              </a:lnTo>
                              <a:lnTo>
                                <a:pt x="462597" y="17741"/>
                              </a:lnTo>
                              <a:lnTo>
                                <a:pt x="356501" y="70154"/>
                              </a:lnTo>
                              <a:lnTo>
                                <a:pt x="421144" y="68973"/>
                              </a:lnTo>
                              <a:lnTo>
                                <a:pt x="477837" y="78663"/>
                              </a:lnTo>
                              <a:lnTo>
                                <a:pt x="527062" y="96989"/>
                              </a:lnTo>
                              <a:lnTo>
                                <a:pt x="569315" y="121704"/>
                              </a:lnTo>
                              <a:lnTo>
                                <a:pt x="605066" y="150533"/>
                              </a:lnTo>
                              <a:lnTo>
                                <a:pt x="634809" y="181241"/>
                              </a:lnTo>
                              <a:lnTo>
                                <a:pt x="659028" y="211569"/>
                              </a:lnTo>
                              <a:lnTo>
                                <a:pt x="678218" y="239255"/>
                              </a:lnTo>
                              <a:lnTo>
                                <a:pt x="695121" y="259270"/>
                              </a:lnTo>
                              <a:lnTo>
                                <a:pt x="716013" y="274383"/>
                              </a:lnTo>
                              <a:lnTo>
                                <a:pt x="739914" y="283933"/>
                              </a:lnTo>
                              <a:lnTo>
                                <a:pt x="765835" y="287261"/>
                              </a:lnTo>
                              <a:lnTo>
                                <a:pt x="1000544" y="287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DEC09" id="Graphic 218" o:spid="_x0000_s1026" style="position:absolute;margin-left:415.5pt;margin-top:19.3pt;width:78.8pt;height:49.5pt;z-index:15754752;visibility:visible;mso-wrap-style:square;mso-wrap-distance-left:0;mso-wrap-distance-top:0;mso-wrap-distance-right:0;mso-wrap-distance-bottom:0;mso-position-horizontal:absolute;mso-position-horizontal-relative:page;mso-position-vertical:absolute;mso-position-vertical-relative:text;v-text-anchor:top" coordsize="100076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" path="m546023,160007l499287,118681,465086,98539,426681,93853r-59359,5041l347967,100037r-51041,12624l224675,150545r-82918,76912l51765,338493,8496,416521,,498500,14325,621347r234620,l276326,616178r23025,-14237l315696,580504r7430,-26734l337908,398957r28144,-92621l428459,238988,546023,160007xem690791,576376r-1753,-10934l682739,555828r-8115,-5487l665403,548195r-9474,1156l647115,553770r-11709,7481l622795,566877r-13678,3543l594156,571652r-32956,-6807l535444,546252,518680,518579r-5981,-34062l512699,483476r5943,-33554l535127,422376r24993,-18656l591578,396862r14783,1143l619569,401320r11925,5232l642429,413499r9614,4724l687197,399986r1485,-11659l685419,377113,640384,349135r-48285,-6934l545871,349580r-39103,20434l476605,401002r-19418,39014l450303,484517r,1029l457174,529882r19368,38620l506552,599020r38798,20066l591070,626300r27597,-2134l662914,608584r27877,-32208xem1000429,446354r-6515,-42799l974966,370700,944524,349631r-41034,-7430l874826,346062r-23152,10388l833158,371563r-14745,18073l818413,379056r-2451,-12128l809282,357009r-9919,-6680l787222,347865r-12141,2464l765162,357009r-6680,9919l756031,379056r,218250l758482,609460r6680,9906l775081,626059r12141,2438l799363,626059r9919,-6693l815962,609460r2451,-12154l818413,466458r4508,-28385l835558,416839r19406,-13310l879779,398919r24765,4458l922832,416331r11329,20879l938047,465429r,131877l940498,609460r6680,9906l957097,626059r12141,2438l981379,626059r9906,-6693l997978,609460r2451,-12154l1000429,446354xem1000544,287261l946645,200748,875157,128117,770343,67475,630720,16662,541070,,462597,17741,356501,70154r64643,-1181l477837,78663r49225,18326l569315,121704r35751,28829l634809,181241r24219,30328l678218,239255r16903,20015l716013,274383r23901,9550l765835,287261r234709,xe" fillcolor="black" stroked="f">
                <v:path arrowok="t"/>
                <w10:wrap anchorx="page"/>
              </v:shape>
            </w:pict>
          </mc:Fallback>
        </mc:AlternateContent>
      </w:r>
      <w:r>
        <w:rPr>
          <w:rFonts w:ascii="Arial" w:hAnsi="Arial"/>
          <w:noProof/>
          <w:lang w:eastAsia="fr-FR"/>
        </w:rPr>
        <mc:AlternateContent>
          <mc:Choice Requires="wps">
            <w:drawing>
              <wp:anchor distT="0" distB="0" distL="0" distR="0" simplePos="0" relativeHeight="15755264" behindDoc="0" locked="0" layoutInCell="1" allowOverlap="1">
                <wp:simplePos x="0" y="0"/>
                <wp:positionH relativeFrom="page">
                  <wp:posOffset>894714</wp:posOffset>
                </wp:positionH>
                <wp:positionV relativeFrom="paragraph">
                  <wp:posOffset>81546</wp:posOffset>
                </wp:positionV>
                <wp:extent cx="6985" cy="32448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24485"/>
                        </a:xfrm>
                        <a:custGeom>
                          <a:avLst/>
                          <a:gdLst/>
                          <a:ahLst/>
                          <a:cxnLst/>
                          <a:rect l="l" t="t" r="r" b="b"/>
                          <a:pathLst>
                            <a:path w="6985" h="324485">
                              <a:moveTo>
                                <a:pt x="6921" y="0"/>
                              </a:moveTo>
                              <a:lnTo>
                                <a:pt x="0" y="0"/>
                              </a:lnTo>
                              <a:lnTo>
                                <a:pt x="0" y="324205"/>
                              </a:lnTo>
                              <a:lnTo>
                                <a:pt x="6921" y="324205"/>
                              </a:lnTo>
                              <a:lnTo>
                                <a:pt x="6921" y="0"/>
                              </a:lnTo>
                              <a:close/>
                            </a:path>
                          </a:pathLst>
                        </a:custGeom>
                        <a:solidFill>
                          <a:srgbClr val="121617"/>
                        </a:solidFill>
                      </wps:spPr>
                      <wps:bodyPr wrap="square" lIns="0" tIns="0" rIns="0" bIns="0" rtlCol="0">
                        <a:prstTxWarp prst="textNoShape">
                          <a:avLst/>
                        </a:prstTxWarp>
                        <a:noAutofit/>
                      </wps:bodyPr>
                    </wps:wsp>
                  </a:graphicData>
                </a:graphic>
              </wp:anchor>
            </w:drawing>
          </mc:Choice>
          <mc:Fallback>
            <w:pict>
              <v:shape w14:anchorId="47BE2D03" id="Graphic 219" o:spid="_x0000_s1026" style="position:absolute;margin-left:70.45pt;margin-top:6.4pt;width:.55pt;height:25.55pt;z-index:15755264;visibility:visible;mso-wrap-style:square;mso-wrap-distance-left:0;mso-wrap-distance-top:0;mso-wrap-distance-right:0;mso-wrap-distance-bottom:0;mso-position-horizontal:absolute;mso-position-horizontal-relative:page;mso-position-vertical:absolute;mso-position-vertical-relative:text;v-text-anchor:top" coordsize="69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" path="m6921,l,,,324205r6921,l6921,xe" fillcolor="#121617" stroked="f">
                <v:path arrowok="t"/>
                <w10:wrap anchorx="page"/>
              </v:shape>
            </w:pict>
          </mc:Fallback>
        </mc:AlternateContent>
      </w:r>
      <w:r>
        <w:rPr>
          <w:rFonts w:ascii="Arial" w:hAnsi="Arial"/>
          <w:noProof/>
          <w:lang w:eastAsia="fr-FR"/>
        </w:rPr>
        <mc:AlternateContent>
          <mc:Choice Requires="wps">
            <w:drawing>
              <wp:anchor distT="0" distB="0" distL="0" distR="0" simplePos="0" relativeHeight="15755776" behindDoc="0" locked="0" layoutInCell="1" allowOverlap="1">
                <wp:simplePos x="0" y="0"/>
                <wp:positionH relativeFrom="page">
                  <wp:posOffset>423378</wp:posOffset>
                </wp:positionH>
                <wp:positionV relativeFrom="paragraph">
                  <wp:posOffset>63512</wp:posOffset>
                </wp:positionV>
                <wp:extent cx="361950" cy="36068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60680"/>
                        </a:xfrm>
                        <a:custGeom>
                          <a:avLst/>
                          <a:gdLst/>
                          <a:ahLst/>
                          <a:cxnLst/>
                          <a:rect l="l" t="t" r="r" b="b"/>
                          <a:pathLst>
                            <a:path w="361950" h="360680">
                              <a:moveTo>
                                <a:pt x="323405" y="307492"/>
                              </a:moveTo>
                              <a:lnTo>
                                <a:pt x="291579" y="307492"/>
                              </a:lnTo>
                              <a:lnTo>
                                <a:pt x="343255" y="359181"/>
                              </a:lnTo>
                              <a:lnTo>
                                <a:pt x="346138" y="360286"/>
                              </a:lnTo>
                              <a:lnTo>
                                <a:pt x="351904" y="360286"/>
                              </a:lnTo>
                              <a:lnTo>
                                <a:pt x="354787" y="359181"/>
                              </a:lnTo>
                              <a:lnTo>
                                <a:pt x="361378" y="352590"/>
                              </a:lnTo>
                              <a:lnTo>
                                <a:pt x="361378" y="345465"/>
                              </a:lnTo>
                              <a:lnTo>
                                <a:pt x="323405" y="307492"/>
                              </a:lnTo>
                              <a:close/>
                            </a:path>
                            <a:path w="361950" h="360680">
                              <a:moveTo>
                                <a:pt x="210565" y="0"/>
                              </a:moveTo>
                              <a:lnTo>
                                <a:pt x="56286" y="0"/>
                              </a:lnTo>
                              <a:lnTo>
                                <a:pt x="47522" y="1769"/>
                              </a:lnTo>
                              <a:lnTo>
                                <a:pt x="40365" y="6596"/>
                              </a:lnTo>
                              <a:lnTo>
                                <a:pt x="35539" y="13753"/>
                              </a:lnTo>
                              <a:lnTo>
                                <a:pt x="33769" y="22517"/>
                              </a:lnTo>
                              <a:lnTo>
                                <a:pt x="33769" y="33769"/>
                              </a:lnTo>
                              <a:lnTo>
                                <a:pt x="20638" y="36427"/>
                              </a:lnTo>
                              <a:lnTo>
                                <a:pt x="9902" y="43673"/>
                              </a:lnTo>
                              <a:lnTo>
                                <a:pt x="2658" y="54412"/>
                              </a:lnTo>
                              <a:lnTo>
                                <a:pt x="0" y="67551"/>
                              </a:lnTo>
                              <a:lnTo>
                                <a:pt x="44" y="315472"/>
                              </a:lnTo>
                              <a:lnTo>
                                <a:pt x="2658" y="328383"/>
                              </a:lnTo>
                              <a:lnTo>
                                <a:pt x="9902" y="339118"/>
                              </a:lnTo>
                              <a:lnTo>
                                <a:pt x="20638" y="346363"/>
                              </a:lnTo>
                              <a:lnTo>
                                <a:pt x="33769" y="349021"/>
                              </a:lnTo>
                              <a:lnTo>
                                <a:pt x="180136" y="349021"/>
                              </a:lnTo>
                              <a:lnTo>
                                <a:pt x="180136" y="326504"/>
                              </a:lnTo>
                              <a:lnTo>
                                <a:pt x="27559" y="326504"/>
                              </a:lnTo>
                              <a:lnTo>
                                <a:pt x="22517" y="321462"/>
                              </a:lnTo>
                              <a:lnTo>
                                <a:pt x="22517" y="61340"/>
                              </a:lnTo>
                              <a:lnTo>
                                <a:pt x="27559" y="56299"/>
                              </a:lnTo>
                              <a:lnTo>
                                <a:pt x="56286" y="56299"/>
                              </a:lnTo>
                              <a:lnTo>
                                <a:pt x="56286" y="22517"/>
                              </a:lnTo>
                              <a:lnTo>
                                <a:pt x="236435" y="22517"/>
                              </a:lnTo>
                              <a:lnTo>
                                <a:pt x="216293" y="2374"/>
                              </a:lnTo>
                              <a:lnTo>
                                <a:pt x="210565" y="0"/>
                              </a:lnTo>
                              <a:close/>
                            </a:path>
                            <a:path w="361950" h="360680">
                              <a:moveTo>
                                <a:pt x="236435" y="146367"/>
                              </a:moveTo>
                              <a:lnTo>
                                <a:pt x="201408" y="153455"/>
                              </a:lnTo>
                              <a:lnTo>
                                <a:pt x="172775" y="172775"/>
                              </a:lnTo>
                              <a:lnTo>
                                <a:pt x="153455" y="201408"/>
                              </a:lnTo>
                              <a:lnTo>
                                <a:pt x="146367" y="236435"/>
                              </a:lnTo>
                              <a:lnTo>
                                <a:pt x="153455" y="271458"/>
                              </a:lnTo>
                              <a:lnTo>
                                <a:pt x="172775" y="300091"/>
                              </a:lnTo>
                              <a:lnTo>
                                <a:pt x="201408" y="319414"/>
                              </a:lnTo>
                              <a:lnTo>
                                <a:pt x="236435" y="326504"/>
                              </a:lnTo>
                              <a:lnTo>
                                <a:pt x="251670" y="325203"/>
                              </a:lnTo>
                              <a:lnTo>
                                <a:pt x="266031" y="321462"/>
                              </a:lnTo>
                              <a:lnTo>
                                <a:pt x="279444" y="315472"/>
                              </a:lnTo>
                              <a:lnTo>
                                <a:pt x="291579" y="307492"/>
                              </a:lnTo>
                              <a:lnTo>
                                <a:pt x="323405" y="307492"/>
                              </a:lnTo>
                              <a:lnTo>
                                <a:pt x="319900" y="303987"/>
                              </a:lnTo>
                              <a:lnTo>
                                <a:pt x="236435" y="303987"/>
                              </a:lnTo>
                              <a:lnTo>
                                <a:pt x="210166" y="298670"/>
                              </a:lnTo>
                              <a:lnTo>
                                <a:pt x="188691" y="284179"/>
                              </a:lnTo>
                              <a:lnTo>
                                <a:pt x="174201" y="262705"/>
                              </a:lnTo>
                              <a:lnTo>
                                <a:pt x="168884" y="236435"/>
                              </a:lnTo>
                              <a:lnTo>
                                <a:pt x="174201" y="210166"/>
                              </a:lnTo>
                              <a:lnTo>
                                <a:pt x="188691" y="188691"/>
                              </a:lnTo>
                              <a:lnTo>
                                <a:pt x="210166" y="174201"/>
                              </a:lnTo>
                              <a:lnTo>
                                <a:pt x="236435" y="168884"/>
                              </a:lnTo>
                              <a:lnTo>
                                <a:pt x="294324" y="168884"/>
                              </a:lnTo>
                              <a:lnTo>
                                <a:pt x="271458" y="153455"/>
                              </a:lnTo>
                              <a:lnTo>
                                <a:pt x="236435" y="146367"/>
                              </a:lnTo>
                              <a:close/>
                            </a:path>
                            <a:path w="361950" h="360680">
                              <a:moveTo>
                                <a:pt x="56286" y="56299"/>
                              </a:moveTo>
                              <a:lnTo>
                                <a:pt x="33769" y="56299"/>
                              </a:lnTo>
                              <a:lnTo>
                                <a:pt x="33769" y="292734"/>
                              </a:lnTo>
                              <a:lnTo>
                                <a:pt x="35539" y="301498"/>
                              </a:lnTo>
                              <a:lnTo>
                                <a:pt x="40365" y="308656"/>
                              </a:lnTo>
                              <a:lnTo>
                                <a:pt x="47522" y="313482"/>
                              </a:lnTo>
                              <a:lnTo>
                                <a:pt x="56286" y="315252"/>
                              </a:lnTo>
                              <a:lnTo>
                                <a:pt x="146367" y="315252"/>
                              </a:lnTo>
                              <a:lnTo>
                                <a:pt x="146367" y="292734"/>
                              </a:lnTo>
                              <a:lnTo>
                                <a:pt x="56286" y="292734"/>
                              </a:lnTo>
                              <a:lnTo>
                                <a:pt x="56286" y="56299"/>
                              </a:lnTo>
                              <a:close/>
                            </a:path>
                            <a:path w="361950" h="360680">
                              <a:moveTo>
                                <a:pt x="294324" y="168884"/>
                              </a:moveTo>
                              <a:lnTo>
                                <a:pt x="236435" y="168884"/>
                              </a:lnTo>
                              <a:lnTo>
                                <a:pt x="262705" y="174201"/>
                              </a:lnTo>
                              <a:lnTo>
                                <a:pt x="284179" y="188691"/>
                              </a:lnTo>
                              <a:lnTo>
                                <a:pt x="298670" y="210166"/>
                              </a:lnTo>
                              <a:lnTo>
                                <a:pt x="303987" y="236435"/>
                              </a:lnTo>
                              <a:lnTo>
                                <a:pt x="298670" y="262705"/>
                              </a:lnTo>
                              <a:lnTo>
                                <a:pt x="284179" y="284179"/>
                              </a:lnTo>
                              <a:lnTo>
                                <a:pt x="262705" y="298670"/>
                              </a:lnTo>
                              <a:lnTo>
                                <a:pt x="236435" y="303987"/>
                              </a:lnTo>
                              <a:lnTo>
                                <a:pt x="319900" y="303987"/>
                              </a:lnTo>
                              <a:lnTo>
                                <a:pt x="307492" y="291579"/>
                              </a:lnTo>
                              <a:lnTo>
                                <a:pt x="315472" y="279444"/>
                              </a:lnTo>
                              <a:lnTo>
                                <a:pt x="321451" y="266074"/>
                              </a:lnTo>
                              <a:lnTo>
                                <a:pt x="325203" y="251670"/>
                              </a:lnTo>
                              <a:lnTo>
                                <a:pt x="326504" y="236435"/>
                              </a:lnTo>
                              <a:lnTo>
                                <a:pt x="319414" y="201408"/>
                              </a:lnTo>
                              <a:lnTo>
                                <a:pt x="300091" y="172775"/>
                              </a:lnTo>
                              <a:lnTo>
                                <a:pt x="294324" y="168884"/>
                              </a:lnTo>
                              <a:close/>
                            </a:path>
                            <a:path w="361950" h="360680">
                              <a:moveTo>
                                <a:pt x="123837" y="236435"/>
                              </a:moveTo>
                              <a:lnTo>
                                <a:pt x="78803" y="236435"/>
                              </a:lnTo>
                              <a:lnTo>
                                <a:pt x="78803" y="258952"/>
                              </a:lnTo>
                              <a:lnTo>
                                <a:pt x="123837" y="258952"/>
                              </a:lnTo>
                              <a:lnTo>
                                <a:pt x="123837" y="236435"/>
                              </a:lnTo>
                              <a:close/>
                            </a:path>
                            <a:path w="361950" h="360680">
                              <a:moveTo>
                                <a:pt x="242658" y="180136"/>
                              </a:moveTo>
                              <a:lnTo>
                                <a:pt x="236435" y="180136"/>
                              </a:lnTo>
                              <a:lnTo>
                                <a:pt x="214544" y="184568"/>
                              </a:lnTo>
                              <a:lnTo>
                                <a:pt x="196646" y="196646"/>
                              </a:lnTo>
                              <a:lnTo>
                                <a:pt x="184568" y="214544"/>
                              </a:lnTo>
                              <a:lnTo>
                                <a:pt x="180136" y="236435"/>
                              </a:lnTo>
                              <a:lnTo>
                                <a:pt x="180136" y="242658"/>
                              </a:lnTo>
                              <a:lnTo>
                                <a:pt x="185178" y="247700"/>
                              </a:lnTo>
                              <a:lnTo>
                                <a:pt x="197624" y="247700"/>
                              </a:lnTo>
                              <a:lnTo>
                                <a:pt x="202653" y="242658"/>
                              </a:lnTo>
                              <a:lnTo>
                                <a:pt x="202653" y="236435"/>
                              </a:lnTo>
                              <a:lnTo>
                                <a:pt x="205312" y="223297"/>
                              </a:lnTo>
                              <a:lnTo>
                                <a:pt x="212558" y="212558"/>
                              </a:lnTo>
                              <a:lnTo>
                                <a:pt x="223297" y="205312"/>
                              </a:lnTo>
                              <a:lnTo>
                                <a:pt x="236435" y="202653"/>
                              </a:lnTo>
                              <a:lnTo>
                                <a:pt x="242658" y="202653"/>
                              </a:lnTo>
                              <a:lnTo>
                                <a:pt x="247688" y="197611"/>
                              </a:lnTo>
                              <a:lnTo>
                                <a:pt x="247688" y="185178"/>
                              </a:lnTo>
                              <a:lnTo>
                                <a:pt x="242658" y="180136"/>
                              </a:lnTo>
                              <a:close/>
                            </a:path>
                            <a:path w="361950" h="360680">
                              <a:moveTo>
                                <a:pt x="135102" y="180136"/>
                              </a:moveTo>
                              <a:lnTo>
                                <a:pt x="78803" y="180136"/>
                              </a:lnTo>
                              <a:lnTo>
                                <a:pt x="78803" y="202653"/>
                              </a:lnTo>
                              <a:lnTo>
                                <a:pt x="135102" y="202653"/>
                              </a:lnTo>
                              <a:lnTo>
                                <a:pt x="135102" y="180136"/>
                              </a:lnTo>
                              <a:close/>
                            </a:path>
                            <a:path w="361950" h="360680">
                              <a:moveTo>
                                <a:pt x="180136" y="123850"/>
                              </a:moveTo>
                              <a:lnTo>
                                <a:pt x="78803" y="123850"/>
                              </a:lnTo>
                              <a:lnTo>
                                <a:pt x="78803" y="146367"/>
                              </a:lnTo>
                              <a:lnTo>
                                <a:pt x="180136" y="146367"/>
                              </a:lnTo>
                              <a:lnTo>
                                <a:pt x="180136" y="123850"/>
                              </a:lnTo>
                              <a:close/>
                            </a:path>
                            <a:path w="361950" h="360680">
                              <a:moveTo>
                                <a:pt x="236435" y="22517"/>
                              </a:moveTo>
                              <a:lnTo>
                                <a:pt x="191401" y="22517"/>
                              </a:lnTo>
                              <a:lnTo>
                                <a:pt x="191401" y="78816"/>
                              </a:lnTo>
                              <a:lnTo>
                                <a:pt x="194059" y="91947"/>
                              </a:lnTo>
                              <a:lnTo>
                                <a:pt x="201304" y="102682"/>
                              </a:lnTo>
                              <a:lnTo>
                                <a:pt x="212039" y="109927"/>
                              </a:lnTo>
                              <a:lnTo>
                                <a:pt x="225171" y="112585"/>
                              </a:lnTo>
                              <a:lnTo>
                                <a:pt x="281470" y="112585"/>
                              </a:lnTo>
                              <a:lnTo>
                                <a:pt x="281470" y="135102"/>
                              </a:lnTo>
                              <a:lnTo>
                                <a:pt x="303987" y="135102"/>
                              </a:lnTo>
                              <a:lnTo>
                                <a:pt x="303987" y="93421"/>
                              </a:lnTo>
                              <a:lnTo>
                                <a:pt x="302597" y="90068"/>
                              </a:lnTo>
                              <a:lnTo>
                                <a:pt x="218960" y="90068"/>
                              </a:lnTo>
                              <a:lnTo>
                                <a:pt x="213918" y="85013"/>
                              </a:lnTo>
                              <a:lnTo>
                                <a:pt x="213918" y="31838"/>
                              </a:lnTo>
                              <a:lnTo>
                                <a:pt x="245757" y="31838"/>
                              </a:lnTo>
                              <a:lnTo>
                                <a:pt x="236435" y="22517"/>
                              </a:lnTo>
                              <a:close/>
                            </a:path>
                            <a:path w="361950" h="360680">
                              <a:moveTo>
                                <a:pt x="168871" y="67551"/>
                              </a:moveTo>
                              <a:lnTo>
                                <a:pt x="78803" y="67551"/>
                              </a:lnTo>
                              <a:lnTo>
                                <a:pt x="78803" y="90068"/>
                              </a:lnTo>
                              <a:lnTo>
                                <a:pt x="168871" y="90068"/>
                              </a:lnTo>
                              <a:lnTo>
                                <a:pt x="168871" y="67551"/>
                              </a:lnTo>
                              <a:close/>
                            </a:path>
                            <a:path w="361950" h="360680">
                              <a:moveTo>
                                <a:pt x="245757" y="31838"/>
                              </a:moveTo>
                              <a:lnTo>
                                <a:pt x="213918" y="31838"/>
                              </a:lnTo>
                              <a:lnTo>
                                <a:pt x="272148" y="90068"/>
                              </a:lnTo>
                              <a:lnTo>
                                <a:pt x="302597" y="90068"/>
                              </a:lnTo>
                              <a:lnTo>
                                <a:pt x="301612" y="87693"/>
                              </a:lnTo>
                              <a:lnTo>
                                <a:pt x="245757" y="31838"/>
                              </a:lnTo>
                              <a:close/>
                            </a:path>
                          </a:pathLst>
                        </a:custGeom>
                        <a:solidFill>
                          <a:srgbClr val="121617"/>
                        </a:solidFill>
                      </wps:spPr>
                      <wps:bodyPr wrap="square" lIns="0" tIns="0" rIns="0" bIns="0" rtlCol="0">
                        <a:prstTxWarp prst="textNoShape">
                          <a:avLst/>
                        </a:prstTxWarp>
                        <a:noAutofit/>
                      </wps:bodyPr>
                    </wps:wsp>
                  </a:graphicData>
                </a:graphic>
              </wp:anchor>
            </w:drawing>
          </mc:Choice>
          <mc:Fallback>
            <w:pict>
              <v:shape w14:anchorId="44354B87" id="Graphic 220" o:spid="_x0000_s1026" style="position:absolute;margin-left:33.35pt;margin-top:5pt;width:28.5pt;height:28.4pt;z-index:15755776;visibility:visible;mso-wrap-style:square;mso-wrap-distance-left:0;mso-wrap-distance-top:0;mso-wrap-distance-right:0;mso-wrap-distance-bottom:0;mso-position-horizontal:absolute;mso-position-horizontal-relative:page;mso-position-vertical:absolute;mso-position-vertical-relative:text;v-text-anchor:top" coordsize="3619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" path="m323405,307492r-31826,l343255,359181r2883,1105l351904,360286r2883,-1105l361378,352590r,-7125l323405,307492xem210565,l56286,,47522,1769,40365,6596r-4826,7157l33769,22517r,11252l20638,36427,9902,43673,2658,54412,,67551,44,315472r2614,12911l9902,339118r10736,7245l33769,349021r146367,l180136,326504r-152577,l22517,321462r,-260122l27559,56299r28727,l56286,22517r180149,l216293,2374,210565,xem236435,146367r-35027,7088l172775,172775r-19320,28633l146367,236435r7088,35023l172775,300091r28633,19323l236435,326504r15235,-1301l266031,321462r13413,-5990l291579,307492r31826,l319900,303987r-83465,l210166,298670,188691,284179,174201,262705r-5317,-26270l174201,210166r14490,-21475l210166,174201r26269,-5317l294324,168884,271458,153455r-35023,-7088xem56286,56299r-22517,l33769,292734r1770,8764l40365,308656r7157,4826l56286,315252r90081,l146367,292734r-90081,l56286,56299xem294324,168884r-57889,l262705,174201r21474,14490l298670,210166r5317,26269l298670,262705r-14491,21474l262705,298670r-26270,5317l319900,303987,307492,291579r7980,-12135l321451,266074r3752,-14404l326504,236435r-7090,-35027l300091,172775r-5767,-3891xem123837,236435r-45034,l78803,258952r45034,l123837,236435xem242658,180136r-6223,l214544,184568r-17898,12078l184568,214544r-4432,21891l180136,242658r5042,5042l197624,247700r5029,-5042l202653,236435r2659,-13138l212558,212558r10739,-7246l236435,202653r6223,l247688,197611r,-12433l242658,180136xem135102,180136r-56299,l78803,202653r56299,l135102,180136xem180136,123850r-101333,l78803,146367r101333,l180136,123850xem236435,22517r-45034,l191401,78816r2658,13131l201304,102682r10735,7245l225171,112585r56299,l281470,135102r22517,l303987,93421r-1390,-3353l218960,90068r-5042,-5055l213918,31838r31839,l236435,22517xem168871,67551r-90068,l78803,90068r90068,l168871,67551xem245757,31838r-31839,l272148,90068r30449,l301612,87693,245757,31838xe" fillcolor="#121617" stroked="f">
                <v:path arrowok="t"/>
                <w10:wrap anchorx="page"/>
              </v:shape>
            </w:pict>
          </mc:Fallback>
        </mc:AlternateContent>
      </w:r>
      <w:r>
        <w:rPr>
          <w:rFonts w:ascii="Arial" w:hAnsi="Arial"/>
        </w:rPr>
        <w:t>Synthèses</w:t>
      </w:r>
      <w:r>
        <w:rPr>
          <w:rFonts w:ascii="Arial" w:hAnsi="Arial"/>
          <w:spacing w:val="-9"/>
        </w:rPr>
        <w:t xml:space="preserve"> </w:t>
      </w:r>
      <w:r>
        <w:rPr>
          <w:rFonts w:ascii="Arial" w:hAnsi="Arial"/>
        </w:rPr>
        <w:t>&amp;</w:t>
      </w:r>
      <w:r>
        <w:rPr>
          <w:rFonts w:ascii="Arial" w:hAnsi="Arial"/>
          <w:spacing w:val="-9"/>
        </w:rPr>
        <w:t xml:space="preserve"> </w:t>
      </w:r>
      <w:r>
        <w:rPr>
          <w:rFonts w:ascii="Arial" w:hAnsi="Arial"/>
        </w:rPr>
        <w:t>bonnes</w:t>
      </w:r>
      <w:r>
        <w:rPr>
          <w:rFonts w:ascii="Arial" w:hAnsi="Arial"/>
          <w:spacing w:val="-9"/>
        </w:rPr>
        <w:t xml:space="preserve"> </w:t>
      </w:r>
      <w:r>
        <w:rPr>
          <w:rFonts w:ascii="Arial" w:hAnsi="Arial"/>
        </w:rPr>
        <w:t>pratiques</w:t>
      </w:r>
      <w:r>
        <w:rPr>
          <w:rFonts w:ascii="Arial" w:hAnsi="Arial"/>
          <w:spacing w:val="-9"/>
        </w:rPr>
        <w:t xml:space="preserve"> </w:t>
      </w:r>
      <w:r>
        <w:rPr>
          <w:rFonts w:ascii="Arial" w:hAnsi="Arial"/>
        </w:rPr>
        <w:t>du</w:t>
      </w:r>
      <w:r>
        <w:rPr>
          <w:rFonts w:ascii="Arial" w:hAnsi="Arial"/>
          <w:spacing w:val="-9"/>
        </w:rPr>
        <w:t xml:space="preserve"> </w:t>
      </w:r>
      <w:r>
        <w:rPr>
          <w:rFonts w:ascii="Arial" w:hAnsi="Arial"/>
        </w:rPr>
        <w:t>Centre</w:t>
      </w:r>
      <w:r>
        <w:rPr>
          <w:rFonts w:ascii="Arial" w:hAnsi="Arial"/>
          <w:spacing w:val="-9"/>
        </w:rPr>
        <w:t xml:space="preserve"> </w:t>
      </w:r>
      <w:r>
        <w:rPr>
          <w:rFonts w:ascii="Arial" w:hAnsi="Arial"/>
        </w:rPr>
        <w:t>de</w:t>
      </w:r>
      <w:r>
        <w:rPr>
          <w:rFonts w:ascii="Arial" w:hAnsi="Arial"/>
          <w:spacing w:val="-9"/>
        </w:rPr>
        <w:t xml:space="preserve"> </w:t>
      </w:r>
      <w:r>
        <w:rPr>
          <w:rFonts w:ascii="Arial" w:hAnsi="Arial"/>
        </w:rPr>
        <w:t>ressources et de preuves sur la prévention de la perte d’autonomie</w:t>
      </w:r>
    </w:p>
    <w:p w:rsidR="008E5937" w:rsidRDefault="000A7330">
      <w:pPr>
        <w:pStyle w:val="Corpsdetexte"/>
        <w:spacing w:before="20"/>
        <w:rPr>
          <w:rFonts w:ascii="Arial"/>
          <w:sz w:val="20"/>
        </w:rPr>
      </w:pPr>
      <w:r>
        <w:rPr>
          <w:rFonts w:ascii="Arial"/>
          <w:noProof/>
          <w:sz w:val="20"/>
          <w:lang w:eastAsia="fr-FR"/>
        </w:rPr>
        <mc:AlternateContent>
          <mc:Choice Requires="wps">
            <w:drawing>
              <wp:anchor distT="0" distB="0" distL="0" distR="0" simplePos="0" relativeHeight="487611904" behindDoc="1" locked="0" layoutInCell="1" allowOverlap="1">
                <wp:simplePos x="0" y="0"/>
                <wp:positionH relativeFrom="page">
                  <wp:posOffset>6336715</wp:posOffset>
                </wp:positionH>
                <wp:positionV relativeFrom="paragraph">
                  <wp:posOffset>174284</wp:posOffset>
                </wp:positionV>
                <wp:extent cx="495300" cy="2857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custGeom>
                          <a:avLst/>
                          <a:gdLst/>
                          <a:ahLst/>
                          <a:cxnLst/>
                          <a:rect l="l" t="t" r="r" b="b"/>
                          <a:pathLst>
                            <a:path w="495300" h="285750">
                              <a:moveTo>
                                <a:pt x="206540" y="195414"/>
                              </a:moveTo>
                              <a:lnTo>
                                <a:pt x="179146" y="141986"/>
                              </a:lnTo>
                              <a:lnTo>
                                <a:pt x="121983" y="116001"/>
                              </a:lnTo>
                              <a:lnTo>
                                <a:pt x="98907" y="108432"/>
                              </a:lnTo>
                              <a:lnTo>
                                <a:pt x="79311" y="100342"/>
                              </a:lnTo>
                              <a:lnTo>
                                <a:pt x="65709" y="90411"/>
                              </a:lnTo>
                              <a:lnTo>
                                <a:pt x="60629" y="77330"/>
                              </a:lnTo>
                              <a:lnTo>
                                <a:pt x="60629" y="76301"/>
                              </a:lnTo>
                              <a:lnTo>
                                <a:pt x="63182" y="65582"/>
                              </a:lnTo>
                              <a:lnTo>
                                <a:pt x="70612" y="57099"/>
                              </a:lnTo>
                              <a:lnTo>
                                <a:pt x="82588" y="51498"/>
                              </a:lnTo>
                              <a:lnTo>
                                <a:pt x="98780" y="49491"/>
                              </a:lnTo>
                              <a:lnTo>
                                <a:pt x="111760" y="50457"/>
                              </a:lnTo>
                              <a:lnTo>
                                <a:pt x="125539" y="53276"/>
                              </a:lnTo>
                              <a:lnTo>
                                <a:pt x="139865" y="57810"/>
                              </a:lnTo>
                              <a:lnTo>
                                <a:pt x="154482" y="63931"/>
                              </a:lnTo>
                              <a:lnTo>
                                <a:pt x="163931" y="66344"/>
                              </a:lnTo>
                              <a:lnTo>
                                <a:pt x="173278" y="65189"/>
                              </a:lnTo>
                              <a:lnTo>
                                <a:pt x="181584" y="60756"/>
                              </a:lnTo>
                              <a:lnTo>
                                <a:pt x="187858" y="53314"/>
                              </a:lnTo>
                              <a:lnTo>
                                <a:pt x="191008" y="43027"/>
                              </a:lnTo>
                              <a:lnTo>
                                <a:pt x="189750" y="32766"/>
                              </a:lnTo>
                              <a:lnTo>
                                <a:pt x="157518" y="10020"/>
                              </a:lnTo>
                              <a:lnTo>
                                <a:pt x="119329" y="1168"/>
                              </a:lnTo>
                              <a:lnTo>
                                <a:pt x="100330" y="0"/>
                              </a:lnTo>
                              <a:lnTo>
                                <a:pt x="62331" y="5715"/>
                              </a:lnTo>
                              <a:lnTo>
                                <a:pt x="31546" y="22161"/>
                              </a:lnTo>
                              <a:lnTo>
                                <a:pt x="10922" y="48285"/>
                              </a:lnTo>
                              <a:lnTo>
                                <a:pt x="3390" y="83007"/>
                              </a:lnTo>
                              <a:lnTo>
                                <a:pt x="3390" y="84035"/>
                              </a:lnTo>
                              <a:lnTo>
                                <a:pt x="30835" y="139268"/>
                              </a:lnTo>
                              <a:lnTo>
                                <a:pt x="88468" y="163957"/>
                              </a:lnTo>
                              <a:lnTo>
                                <a:pt x="111455" y="171069"/>
                              </a:lnTo>
                              <a:lnTo>
                                <a:pt x="130873" y="178777"/>
                              </a:lnTo>
                              <a:lnTo>
                                <a:pt x="144297" y="188607"/>
                              </a:lnTo>
                              <a:lnTo>
                                <a:pt x="149313" y="202120"/>
                              </a:lnTo>
                              <a:lnTo>
                                <a:pt x="149313" y="203149"/>
                              </a:lnTo>
                              <a:lnTo>
                                <a:pt x="146469" y="215353"/>
                              </a:lnTo>
                              <a:lnTo>
                                <a:pt x="138226" y="224612"/>
                              </a:lnTo>
                              <a:lnTo>
                                <a:pt x="124942" y="230479"/>
                              </a:lnTo>
                              <a:lnTo>
                                <a:pt x="107035" y="232537"/>
                              </a:lnTo>
                              <a:lnTo>
                                <a:pt x="90436" y="231254"/>
                              </a:lnTo>
                              <a:lnTo>
                                <a:pt x="73253" y="227431"/>
                              </a:lnTo>
                              <a:lnTo>
                                <a:pt x="55702" y="221081"/>
                              </a:lnTo>
                              <a:lnTo>
                                <a:pt x="38023" y="212242"/>
                              </a:lnTo>
                              <a:lnTo>
                                <a:pt x="28765" y="209054"/>
                              </a:lnTo>
                              <a:lnTo>
                                <a:pt x="19329" y="209461"/>
                              </a:lnTo>
                              <a:lnTo>
                                <a:pt x="10693" y="213245"/>
                              </a:lnTo>
                              <a:lnTo>
                                <a:pt x="3873" y="220218"/>
                              </a:lnTo>
                              <a:lnTo>
                                <a:pt x="0" y="230022"/>
                              </a:lnTo>
                              <a:lnTo>
                                <a:pt x="330" y="240182"/>
                              </a:lnTo>
                              <a:lnTo>
                                <a:pt x="35039" y="267563"/>
                              </a:lnTo>
                              <a:lnTo>
                                <a:pt x="82169" y="280403"/>
                              </a:lnTo>
                              <a:lnTo>
                                <a:pt x="105486" y="282028"/>
                              </a:lnTo>
                              <a:lnTo>
                                <a:pt x="145199" y="276694"/>
                              </a:lnTo>
                              <a:lnTo>
                                <a:pt x="177279" y="260692"/>
                              </a:lnTo>
                              <a:lnTo>
                                <a:pt x="198716" y="233959"/>
                              </a:lnTo>
                              <a:lnTo>
                                <a:pt x="206540" y="196443"/>
                              </a:lnTo>
                              <a:lnTo>
                                <a:pt x="206540" y="195414"/>
                              </a:lnTo>
                              <a:close/>
                            </a:path>
                            <a:path w="495300" h="285750">
                              <a:moveTo>
                                <a:pt x="494728" y="121158"/>
                              </a:moveTo>
                              <a:lnTo>
                                <a:pt x="487578" y="67475"/>
                              </a:lnTo>
                              <a:lnTo>
                                <a:pt x="465340" y="31432"/>
                              </a:lnTo>
                              <a:lnTo>
                                <a:pt x="435432" y="12179"/>
                              </a:lnTo>
                              <a:lnTo>
                                <a:pt x="435432" y="160337"/>
                              </a:lnTo>
                              <a:lnTo>
                                <a:pt x="435432" y="178904"/>
                              </a:lnTo>
                              <a:lnTo>
                                <a:pt x="429882" y="202590"/>
                              </a:lnTo>
                              <a:lnTo>
                                <a:pt x="414553" y="220992"/>
                              </a:lnTo>
                              <a:lnTo>
                                <a:pt x="391490" y="232930"/>
                              </a:lnTo>
                              <a:lnTo>
                                <a:pt x="362724" y="237172"/>
                              </a:lnTo>
                              <a:lnTo>
                                <a:pt x="341820" y="234429"/>
                              </a:lnTo>
                              <a:lnTo>
                                <a:pt x="324967" y="226415"/>
                              </a:lnTo>
                              <a:lnTo>
                                <a:pt x="313728" y="213461"/>
                              </a:lnTo>
                              <a:lnTo>
                                <a:pt x="309626" y="195922"/>
                              </a:lnTo>
                              <a:lnTo>
                                <a:pt x="309626" y="194894"/>
                              </a:lnTo>
                              <a:lnTo>
                                <a:pt x="313969" y="175844"/>
                              </a:lnTo>
                              <a:lnTo>
                                <a:pt x="326517" y="161569"/>
                              </a:lnTo>
                              <a:lnTo>
                                <a:pt x="346608" y="152628"/>
                              </a:lnTo>
                              <a:lnTo>
                                <a:pt x="373557" y="149517"/>
                              </a:lnTo>
                              <a:lnTo>
                                <a:pt x="391426" y="150342"/>
                              </a:lnTo>
                              <a:lnTo>
                                <a:pt x="407835" y="152628"/>
                              </a:lnTo>
                              <a:lnTo>
                                <a:pt x="422503" y="156044"/>
                              </a:lnTo>
                              <a:lnTo>
                                <a:pt x="435432" y="160337"/>
                              </a:lnTo>
                              <a:lnTo>
                                <a:pt x="435432" y="12179"/>
                              </a:lnTo>
                              <a:lnTo>
                                <a:pt x="428345" y="8890"/>
                              </a:lnTo>
                              <a:lnTo>
                                <a:pt x="403707" y="3022"/>
                              </a:lnTo>
                              <a:lnTo>
                                <a:pt x="375107" y="1016"/>
                              </a:lnTo>
                              <a:lnTo>
                                <a:pt x="352564" y="1879"/>
                              </a:lnTo>
                              <a:lnTo>
                                <a:pt x="313778" y="8318"/>
                              </a:lnTo>
                              <a:lnTo>
                                <a:pt x="279095" y="36449"/>
                              </a:lnTo>
                              <a:lnTo>
                                <a:pt x="280403" y="46672"/>
                              </a:lnTo>
                              <a:lnTo>
                                <a:pt x="285483" y="55537"/>
                              </a:lnTo>
                              <a:lnTo>
                                <a:pt x="293243" y="61633"/>
                              </a:lnTo>
                              <a:lnTo>
                                <a:pt x="302691" y="64427"/>
                              </a:lnTo>
                              <a:lnTo>
                                <a:pt x="312813" y="63373"/>
                              </a:lnTo>
                              <a:lnTo>
                                <a:pt x="325335" y="59918"/>
                              </a:lnTo>
                              <a:lnTo>
                                <a:pt x="338328" y="57327"/>
                              </a:lnTo>
                              <a:lnTo>
                                <a:pt x="352069" y="55714"/>
                              </a:lnTo>
                              <a:lnTo>
                                <a:pt x="366864" y="55156"/>
                              </a:lnTo>
                              <a:lnTo>
                                <a:pt x="395909" y="58991"/>
                              </a:lnTo>
                              <a:lnTo>
                                <a:pt x="417068" y="70307"/>
                              </a:lnTo>
                              <a:lnTo>
                                <a:pt x="430009" y="88874"/>
                              </a:lnTo>
                              <a:lnTo>
                                <a:pt x="434403" y="114452"/>
                              </a:lnTo>
                              <a:lnTo>
                                <a:pt x="434403" y="121158"/>
                              </a:lnTo>
                              <a:lnTo>
                                <a:pt x="418325" y="116560"/>
                              </a:lnTo>
                              <a:lnTo>
                                <a:pt x="401281" y="112979"/>
                              </a:lnTo>
                              <a:lnTo>
                                <a:pt x="382485" y="110655"/>
                              </a:lnTo>
                              <a:lnTo>
                                <a:pt x="361188" y="109816"/>
                              </a:lnTo>
                              <a:lnTo>
                                <a:pt x="315569" y="115252"/>
                              </a:lnTo>
                              <a:lnTo>
                                <a:pt x="280047" y="131597"/>
                              </a:lnTo>
                              <a:lnTo>
                                <a:pt x="256997" y="158978"/>
                              </a:lnTo>
                              <a:lnTo>
                                <a:pt x="248780" y="197459"/>
                              </a:lnTo>
                              <a:lnTo>
                                <a:pt x="248780" y="198501"/>
                              </a:lnTo>
                              <a:lnTo>
                                <a:pt x="256616" y="234429"/>
                              </a:lnTo>
                              <a:lnTo>
                                <a:pt x="256667" y="234696"/>
                              </a:lnTo>
                              <a:lnTo>
                                <a:pt x="277850" y="261023"/>
                              </a:lnTo>
                              <a:lnTo>
                                <a:pt x="308610" y="277101"/>
                              </a:lnTo>
                              <a:lnTo>
                                <a:pt x="345198" y="282536"/>
                              </a:lnTo>
                              <a:lnTo>
                                <a:pt x="374065" y="279450"/>
                              </a:lnTo>
                              <a:lnTo>
                                <a:pt x="398246" y="271005"/>
                              </a:lnTo>
                              <a:lnTo>
                                <a:pt x="418071" y="258394"/>
                              </a:lnTo>
                              <a:lnTo>
                                <a:pt x="433882" y="242836"/>
                              </a:lnTo>
                              <a:lnTo>
                                <a:pt x="433882" y="254838"/>
                              </a:lnTo>
                              <a:lnTo>
                                <a:pt x="436283" y="266687"/>
                              </a:lnTo>
                              <a:lnTo>
                                <a:pt x="442798" y="276364"/>
                              </a:lnTo>
                              <a:lnTo>
                                <a:pt x="452462" y="282879"/>
                              </a:lnTo>
                              <a:lnTo>
                                <a:pt x="464299" y="285267"/>
                              </a:lnTo>
                              <a:lnTo>
                                <a:pt x="476148" y="282879"/>
                              </a:lnTo>
                              <a:lnTo>
                                <a:pt x="485813" y="276364"/>
                              </a:lnTo>
                              <a:lnTo>
                                <a:pt x="492340" y="266687"/>
                              </a:lnTo>
                              <a:lnTo>
                                <a:pt x="494728" y="254838"/>
                              </a:lnTo>
                              <a:lnTo>
                                <a:pt x="494728" y="242836"/>
                              </a:lnTo>
                              <a:lnTo>
                                <a:pt x="494728" y="237172"/>
                              </a:lnTo>
                              <a:lnTo>
                                <a:pt x="494728" y="149517"/>
                              </a:lnTo>
                              <a:lnTo>
                                <a:pt x="494728" y="12115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78AA0" id="Graphic 221" o:spid="_x0000_s1026" style="position:absolute;margin-left:498.95pt;margin-top:13.7pt;width:39pt;height:22.5pt;z-index:-15704576;visibility:visible;mso-wrap-style:square;mso-wrap-distance-left:0;mso-wrap-distance-top:0;mso-wrap-distance-right:0;mso-wrap-distance-bottom:0;mso-position-horizontal:absolute;mso-position-horizontal-relative:page;mso-position-vertical:absolute;mso-position-vertical-relative:text;v-text-anchor:top" coordsize="495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" path="m206540,195414l179146,141986,121983,116001,98907,108432,79311,100342,65709,90411,60629,77330r,-1029l63182,65582r7430,-8483l82588,51498,98780,49491r12980,966l125539,53276r14326,4534l154482,63931r9449,2413l173278,65189r8306,-4433l187858,53314r3150,-10287l189750,32766,157518,10020,119329,1168,100330,,62331,5715,31546,22161,10922,48285,3390,83007r,1028l30835,139268r57633,24689l111455,171069r19418,7708l144297,188607r5016,13513l149313,203149r-2844,12204l138226,224612r-13284,5867l107035,232537,90436,231254,73253,227431,55702,221081,38023,212242r-9258,-3188l19329,209461r-8636,3784l3873,220218,,230022r330,10160l35039,267563r47130,12840l105486,282028r39713,-5334l177279,260692r21437,-26733l206540,196443r,-1029xem494728,121158l487578,67475,465340,31432,435432,12179r,148158l435432,178904r-5550,23686l414553,220992r-23063,11938l362724,237172r-20904,-2743l324967,226415,313728,213461r-4102,-17539l309626,194894r4343,-19050l326517,161569r20091,-8941l373557,149517r17869,825l407835,152628r14668,3416l435432,160337r,-148158l428345,8890,403707,3022,375107,1016r-22543,863l313778,8318,279095,36449r1308,10223l285483,55537r7760,6096l302691,64427r10122,-1054l325335,59918r12993,-2591l352069,55714r14795,-558l395909,58991r21159,11316l430009,88874r4394,25578l434403,121158r-16078,-4598l401281,112979r-18796,-2324l361188,109816r-45619,5436l280047,131597r-23050,27381l248780,197459r,1042l256616,234429r51,267l277850,261023r30760,16078l345198,282536r28867,-3086l398246,271005r19825,-12611l433882,242836r,12002l436283,266687r6515,9677l452462,282879r11837,2388l476148,282879r9665,-6515l492340,266687r2388,-11849l494728,242836r,-5664l494728,149517r,-28359xe" fillcolor="black" stroked="f">
                <v:path arrowok="t"/>
                <w10:wrap type="topAndBottom" anchorx="page"/>
              </v:shape>
            </w:pict>
          </mc:Fallback>
        </mc:AlternateContent>
      </w:r>
      <w:r>
        <w:rPr>
          <w:rFonts w:ascii="Arial"/>
          <w:noProof/>
          <w:sz w:val="20"/>
          <w:lang w:eastAsia="fr-FR"/>
        </w:rPr>
        <w:drawing>
          <wp:anchor distT="0" distB="0" distL="0" distR="0" simplePos="0" relativeHeight="487612416" behindDoc="1" locked="0" layoutInCell="1" allowOverlap="1">
            <wp:simplePos x="0" y="0"/>
            <wp:positionH relativeFrom="page">
              <wp:posOffset>5282273</wp:posOffset>
            </wp:positionH>
            <wp:positionV relativeFrom="paragraph">
              <wp:posOffset>585140</wp:posOffset>
            </wp:positionV>
            <wp:extent cx="1551790" cy="285750"/>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93" cstate="print"/>
                    <a:stretch>
                      <a:fillRect/>
                    </a:stretch>
                  </pic:blipFill>
                  <pic:spPr>
                    <a:xfrm>
                      <a:off x="0" y="0"/>
                      <a:ext cx="1551790" cy="285750"/>
                    </a:xfrm>
                    <a:prstGeom prst="rect">
                      <a:avLst/>
                    </a:prstGeom>
                  </pic:spPr>
                </pic:pic>
              </a:graphicData>
            </a:graphic>
          </wp:anchor>
        </w:drawing>
      </w:r>
    </w:p>
    <w:p w:rsidR="008E5937" w:rsidRDefault="008E5937">
      <w:pPr>
        <w:pStyle w:val="Corpsdetexte"/>
        <w:spacing w:before="1"/>
        <w:rPr>
          <w:rFonts w:ascii="Arial"/>
          <w:sz w:val="15"/>
        </w:rPr>
      </w:pPr>
    </w:p>
    <w:p w:rsidR="008E5937" w:rsidRDefault="000A7330">
      <w:pPr>
        <w:spacing w:before="509"/>
        <w:ind w:left="1640"/>
        <w:rPr>
          <w:sz w:val="62"/>
        </w:rPr>
      </w:pPr>
      <w:bookmarkStart w:id="16" w:name="Bien-être_psychologique_:_Mars_2025"/>
      <w:bookmarkEnd w:id="16"/>
      <w:r>
        <w:rPr>
          <w:color w:val="FFFFFF"/>
          <w:w w:val="80"/>
          <w:sz w:val="62"/>
        </w:rPr>
        <w:t>BIEN-</w:t>
      </w:r>
      <w:proofErr w:type="gramStart"/>
      <w:r>
        <w:rPr>
          <w:color w:val="FFFFFF"/>
          <w:w w:val="80"/>
          <w:sz w:val="62"/>
        </w:rPr>
        <w:t>ÊTRE</w:t>
      </w:r>
      <w:r>
        <w:rPr>
          <w:color w:val="FFFFFF"/>
          <w:spacing w:val="23"/>
          <w:sz w:val="62"/>
        </w:rPr>
        <w:t xml:space="preserve">  </w:t>
      </w:r>
      <w:proofErr w:type="spellStart"/>
      <w:r>
        <w:rPr>
          <w:color w:val="FFFFFF"/>
          <w:spacing w:val="-2"/>
          <w:w w:val="80"/>
          <w:sz w:val="62"/>
        </w:rPr>
        <w:t>PsYC</w:t>
      </w:r>
      <w:r>
        <w:rPr>
          <w:smallCaps/>
          <w:color w:val="FFFFFF"/>
          <w:spacing w:val="-2"/>
          <w:w w:val="80"/>
          <w:sz w:val="62"/>
        </w:rPr>
        <w:t>h</w:t>
      </w:r>
      <w:r>
        <w:rPr>
          <w:color w:val="FFFFFF"/>
          <w:spacing w:val="-2"/>
          <w:w w:val="80"/>
          <w:sz w:val="62"/>
        </w:rPr>
        <w:t>OLOgIQUE</w:t>
      </w:r>
      <w:proofErr w:type="spellEnd"/>
      <w:proofErr w:type="gramEnd"/>
    </w:p>
    <w:p w:rsidR="008E5937" w:rsidRDefault="000A7330">
      <w:pPr>
        <w:pStyle w:val="Titre2"/>
        <w:spacing w:before="608" w:line="223" w:lineRule="auto"/>
        <w:ind w:right="1452"/>
        <w:rPr>
          <w:rFonts w:ascii="Arial"/>
        </w:rPr>
      </w:pPr>
      <w:bookmarkStart w:id="17" w:name="Comment_mener_un_programme_favorisant_le"/>
      <w:bookmarkEnd w:id="17"/>
      <w:r>
        <w:rPr>
          <w:rFonts w:ascii="Arial"/>
          <w:color w:val="121617"/>
          <w:w w:val="110"/>
        </w:rPr>
        <w:t>Comment</w:t>
      </w:r>
      <w:r>
        <w:rPr>
          <w:rFonts w:ascii="Arial"/>
          <w:color w:val="121617"/>
          <w:spacing w:val="-39"/>
          <w:w w:val="110"/>
        </w:rPr>
        <w:t xml:space="preserve"> </w:t>
      </w:r>
      <w:r>
        <w:rPr>
          <w:rFonts w:ascii="Arial"/>
          <w:color w:val="121617"/>
          <w:w w:val="110"/>
        </w:rPr>
        <w:t>mener</w:t>
      </w:r>
      <w:r>
        <w:rPr>
          <w:rFonts w:ascii="Arial"/>
          <w:color w:val="121617"/>
          <w:spacing w:val="-39"/>
          <w:w w:val="110"/>
        </w:rPr>
        <w:t xml:space="preserve"> </w:t>
      </w:r>
      <w:r>
        <w:rPr>
          <w:rFonts w:ascii="Arial"/>
          <w:color w:val="121617"/>
          <w:w w:val="110"/>
        </w:rPr>
        <w:t xml:space="preserve">un </w:t>
      </w:r>
      <w:r>
        <w:rPr>
          <w:rFonts w:ascii="Arial"/>
          <w:color w:val="121617"/>
          <w:spacing w:val="-2"/>
          <w:w w:val="110"/>
        </w:rPr>
        <w:t>programme</w:t>
      </w:r>
      <w:r>
        <w:rPr>
          <w:rFonts w:ascii="Arial"/>
          <w:color w:val="121617"/>
          <w:spacing w:val="-52"/>
          <w:w w:val="110"/>
        </w:rPr>
        <w:t xml:space="preserve"> </w:t>
      </w:r>
      <w:r>
        <w:rPr>
          <w:rFonts w:ascii="Arial"/>
          <w:color w:val="121617"/>
          <w:spacing w:val="-2"/>
          <w:w w:val="110"/>
        </w:rPr>
        <w:t>favorisant</w:t>
      </w:r>
    </w:p>
    <w:p w:rsidR="008E5937" w:rsidRDefault="000A7330">
      <w:pPr>
        <w:spacing w:line="642" w:lineRule="exact"/>
        <w:ind w:left="1899"/>
        <w:rPr>
          <w:rFonts w:ascii="Arial" w:hAnsi="Arial"/>
          <w:sz w:val="59"/>
        </w:rPr>
      </w:pPr>
      <w:proofErr w:type="gramStart"/>
      <w:r>
        <w:rPr>
          <w:rFonts w:ascii="Arial" w:hAnsi="Arial"/>
          <w:color w:val="121617"/>
          <w:spacing w:val="10"/>
          <w:sz w:val="59"/>
        </w:rPr>
        <w:t>le</w:t>
      </w:r>
      <w:proofErr w:type="gramEnd"/>
      <w:r>
        <w:rPr>
          <w:rFonts w:ascii="Arial" w:hAnsi="Arial"/>
          <w:color w:val="121617"/>
          <w:spacing w:val="10"/>
          <w:w w:val="150"/>
          <w:sz w:val="59"/>
        </w:rPr>
        <w:t xml:space="preserve"> </w:t>
      </w:r>
      <w:r>
        <w:rPr>
          <w:rFonts w:ascii="Arial" w:hAnsi="Arial"/>
          <w:color w:val="121617"/>
          <w:spacing w:val="10"/>
          <w:sz w:val="59"/>
        </w:rPr>
        <w:t>bien-être</w:t>
      </w:r>
      <w:r>
        <w:rPr>
          <w:rFonts w:ascii="Arial" w:hAnsi="Arial"/>
          <w:color w:val="121617"/>
          <w:spacing w:val="10"/>
          <w:w w:val="150"/>
          <w:sz w:val="59"/>
        </w:rPr>
        <w:t xml:space="preserve"> </w:t>
      </w:r>
      <w:r>
        <w:rPr>
          <w:rFonts w:ascii="Arial" w:hAnsi="Arial"/>
          <w:color w:val="121617"/>
          <w:spacing w:val="10"/>
          <w:sz w:val="59"/>
        </w:rPr>
        <w:t>psychologique</w:t>
      </w:r>
      <w:r>
        <w:rPr>
          <w:rFonts w:ascii="Arial" w:hAnsi="Arial"/>
          <w:color w:val="121617"/>
          <w:spacing w:val="10"/>
          <w:w w:val="150"/>
          <w:sz w:val="59"/>
        </w:rPr>
        <w:t xml:space="preserve"> </w:t>
      </w:r>
      <w:r>
        <w:rPr>
          <w:rFonts w:ascii="Arial" w:hAnsi="Arial"/>
          <w:color w:val="121617"/>
          <w:spacing w:val="-10"/>
          <w:sz w:val="59"/>
        </w:rPr>
        <w:t>?</w:t>
      </w:r>
    </w:p>
    <w:p w:rsidR="008E5937" w:rsidRDefault="000A7330">
      <w:pPr>
        <w:spacing w:before="446" w:line="249" w:lineRule="auto"/>
        <w:ind w:left="1890" w:right="2040"/>
        <w:rPr>
          <w:rFonts w:ascii="Arial" w:hAnsi="Arial"/>
          <w:sz w:val="34"/>
        </w:rPr>
      </w:pPr>
      <w:r>
        <w:rPr>
          <w:rFonts w:ascii="Arial" w:hAnsi="Arial"/>
          <w:color w:val="121617"/>
          <w:w w:val="105"/>
          <w:sz w:val="34"/>
        </w:rPr>
        <w:t>État</w:t>
      </w:r>
      <w:r>
        <w:rPr>
          <w:rFonts w:ascii="Arial" w:hAnsi="Arial"/>
          <w:color w:val="121617"/>
          <w:spacing w:val="-8"/>
          <w:w w:val="105"/>
          <w:sz w:val="34"/>
        </w:rPr>
        <w:t xml:space="preserve"> </w:t>
      </w:r>
      <w:r>
        <w:rPr>
          <w:rFonts w:ascii="Arial" w:hAnsi="Arial"/>
          <w:color w:val="121617"/>
          <w:w w:val="105"/>
          <w:sz w:val="34"/>
        </w:rPr>
        <w:t>des</w:t>
      </w:r>
      <w:r>
        <w:rPr>
          <w:rFonts w:ascii="Arial" w:hAnsi="Arial"/>
          <w:color w:val="121617"/>
          <w:spacing w:val="-8"/>
          <w:w w:val="105"/>
          <w:sz w:val="34"/>
        </w:rPr>
        <w:t xml:space="preserve"> </w:t>
      </w:r>
      <w:r>
        <w:rPr>
          <w:rFonts w:ascii="Arial" w:hAnsi="Arial"/>
          <w:color w:val="121617"/>
          <w:w w:val="105"/>
          <w:sz w:val="34"/>
        </w:rPr>
        <w:t>lieux</w:t>
      </w:r>
      <w:r>
        <w:rPr>
          <w:rFonts w:ascii="Arial" w:hAnsi="Arial"/>
          <w:color w:val="121617"/>
          <w:spacing w:val="-8"/>
          <w:w w:val="105"/>
          <w:sz w:val="34"/>
        </w:rPr>
        <w:t xml:space="preserve"> </w:t>
      </w:r>
      <w:r>
        <w:rPr>
          <w:rFonts w:ascii="Arial" w:hAnsi="Arial"/>
          <w:color w:val="121617"/>
          <w:w w:val="105"/>
          <w:sz w:val="34"/>
        </w:rPr>
        <w:t>des</w:t>
      </w:r>
      <w:r>
        <w:rPr>
          <w:rFonts w:ascii="Arial" w:hAnsi="Arial"/>
          <w:color w:val="121617"/>
          <w:spacing w:val="-8"/>
          <w:w w:val="105"/>
          <w:sz w:val="34"/>
        </w:rPr>
        <w:t xml:space="preserve"> </w:t>
      </w:r>
      <w:r>
        <w:rPr>
          <w:rFonts w:ascii="Arial" w:hAnsi="Arial"/>
          <w:color w:val="121617"/>
          <w:w w:val="105"/>
          <w:sz w:val="34"/>
        </w:rPr>
        <w:t>connaissances</w:t>
      </w:r>
      <w:r>
        <w:rPr>
          <w:rFonts w:ascii="Arial" w:hAnsi="Arial"/>
          <w:color w:val="121617"/>
          <w:spacing w:val="-8"/>
          <w:w w:val="105"/>
          <w:sz w:val="34"/>
        </w:rPr>
        <w:t xml:space="preserve"> </w:t>
      </w:r>
      <w:r>
        <w:rPr>
          <w:rFonts w:ascii="Arial" w:hAnsi="Arial"/>
          <w:color w:val="121617"/>
          <w:w w:val="105"/>
          <w:sz w:val="34"/>
        </w:rPr>
        <w:t>scientifiques</w:t>
      </w:r>
      <w:r>
        <w:rPr>
          <w:rFonts w:ascii="Arial" w:hAnsi="Arial"/>
          <w:color w:val="121617"/>
          <w:spacing w:val="-8"/>
          <w:w w:val="105"/>
          <w:sz w:val="34"/>
        </w:rPr>
        <w:t xml:space="preserve"> </w:t>
      </w:r>
      <w:r>
        <w:rPr>
          <w:rFonts w:ascii="Arial" w:hAnsi="Arial"/>
          <w:color w:val="121617"/>
          <w:w w:val="105"/>
          <w:sz w:val="34"/>
        </w:rPr>
        <w:t>sur la</w:t>
      </w:r>
      <w:r>
        <w:rPr>
          <w:rFonts w:ascii="Arial" w:hAnsi="Arial"/>
          <w:color w:val="121617"/>
          <w:spacing w:val="-15"/>
          <w:w w:val="105"/>
          <w:sz w:val="34"/>
        </w:rPr>
        <w:t xml:space="preserve"> </w:t>
      </w:r>
      <w:r>
        <w:rPr>
          <w:rFonts w:ascii="Arial" w:hAnsi="Arial"/>
          <w:color w:val="121617"/>
          <w:w w:val="105"/>
          <w:sz w:val="34"/>
        </w:rPr>
        <w:t>mise</w:t>
      </w:r>
      <w:r>
        <w:rPr>
          <w:rFonts w:ascii="Arial" w:hAnsi="Arial"/>
          <w:color w:val="121617"/>
          <w:spacing w:val="-15"/>
          <w:w w:val="105"/>
          <w:sz w:val="34"/>
        </w:rPr>
        <w:t xml:space="preserve"> </w:t>
      </w:r>
      <w:r>
        <w:rPr>
          <w:rFonts w:ascii="Arial" w:hAnsi="Arial"/>
          <w:color w:val="121617"/>
          <w:w w:val="105"/>
          <w:sz w:val="34"/>
        </w:rPr>
        <w:t>en</w:t>
      </w:r>
      <w:r>
        <w:rPr>
          <w:rFonts w:ascii="Arial" w:hAnsi="Arial"/>
          <w:color w:val="121617"/>
          <w:spacing w:val="-15"/>
          <w:w w:val="105"/>
          <w:sz w:val="34"/>
        </w:rPr>
        <w:t xml:space="preserve"> </w:t>
      </w:r>
      <w:r>
        <w:rPr>
          <w:rFonts w:ascii="Arial" w:hAnsi="Arial"/>
          <w:color w:val="121617"/>
          <w:w w:val="105"/>
          <w:sz w:val="34"/>
        </w:rPr>
        <w:t>œuvre</w:t>
      </w:r>
      <w:r>
        <w:rPr>
          <w:rFonts w:ascii="Arial" w:hAnsi="Arial"/>
          <w:color w:val="121617"/>
          <w:spacing w:val="-15"/>
          <w:w w:val="105"/>
          <w:sz w:val="34"/>
        </w:rPr>
        <w:t xml:space="preserve"> </w:t>
      </w:r>
      <w:r>
        <w:rPr>
          <w:rFonts w:ascii="Arial" w:hAnsi="Arial"/>
          <w:color w:val="121617"/>
          <w:w w:val="105"/>
          <w:sz w:val="34"/>
        </w:rPr>
        <w:t>de</w:t>
      </w:r>
      <w:r>
        <w:rPr>
          <w:rFonts w:ascii="Arial" w:hAnsi="Arial"/>
          <w:color w:val="121617"/>
          <w:spacing w:val="-15"/>
          <w:w w:val="105"/>
          <w:sz w:val="34"/>
        </w:rPr>
        <w:t xml:space="preserve"> </w:t>
      </w:r>
      <w:r>
        <w:rPr>
          <w:rFonts w:ascii="Arial" w:hAnsi="Arial"/>
          <w:color w:val="121617"/>
          <w:w w:val="105"/>
          <w:sz w:val="34"/>
        </w:rPr>
        <w:t>sessions</w:t>
      </w:r>
      <w:r>
        <w:rPr>
          <w:rFonts w:ascii="Arial" w:hAnsi="Arial"/>
          <w:color w:val="121617"/>
          <w:spacing w:val="-15"/>
          <w:w w:val="105"/>
          <w:sz w:val="34"/>
        </w:rPr>
        <w:t xml:space="preserve"> </w:t>
      </w:r>
      <w:r>
        <w:rPr>
          <w:rFonts w:ascii="Arial" w:hAnsi="Arial"/>
          <w:color w:val="121617"/>
          <w:w w:val="105"/>
          <w:sz w:val="34"/>
        </w:rPr>
        <w:t>d’activités</w:t>
      </w:r>
      <w:r>
        <w:rPr>
          <w:rFonts w:ascii="Arial" w:hAnsi="Arial"/>
          <w:color w:val="121617"/>
          <w:spacing w:val="-15"/>
          <w:w w:val="105"/>
          <w:sz w:val="34"/>
        </w:rPr>
        <w:t xml:space="preserve"> </w:t>
      </w:r>
      <w:r>
        <w:rPr>
          <w:rFonts w:ascii="Arial" w:hAnsi="Arial"/>
          <w:color w:val="121617"/>
          <w:w w:val="105"/>
          <w:sz w:val="34"/>
        </w:rPr>
        <w:t>visant</w:t>
      </w:r>
      <w:r>
        <w:rPr>
          <w:rFonts w:ascii="Arial" w:hAnsi="Arial"/>
          <w:color w:val="121617"/>
          <w:spacing w:val="-15"/>
          <w:w w:val="105"/>
          <w:sz w:val="34"/>
        </w:rPr>
        <w:t xml:space="preserve"> </w:t>
      </w:r>
      <w:r>
        <w:rPr>
          <w:rFonts w:ascii="Arial" w:hAnsi="Arial"/>
          <w:color w:val="121617"/>
          <w:w w:val="105"/>
          <w:sz w:val="34"/>
        </w:rPr>
        <w:t xml:space="preserve">à </w:t>
      </w:r>
      <w:r>
        <w:rPr>
          <w:rFonts w:ascii="Arial" w:hAnsi="Arial"/>
          <w:color w:val="121617"/>
          <w:sz w:val="34"/>
        </w:rPr>
        <w:t xml:space="preserve">améliorer le bien-être psychologique des personnes </w:t>
      </w:r>
      <w:r>
        <w:rPr>
          <w:rFonts w:ascii="Arial" w:hAnsi="Arial"/>
          <w:color w:val="121617"/>
          <w:w w:val="105"/>
          <w:sz w:val="34"/>
        </w:rPr>
        <w:t>de 60 ans et plus</w:t>
      </w: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rPr>
          <w:rFonts w:ascii="Arial"/>
          <w:sz w:val="50"/>
        </w:rPr>
      </w:pPr>
    </w:p>
    <w:p w:rsidR="008E5937" w:rsidRDefault="008E5937">
      <w:pPr>
        <w:pStyle w:val="Corpsdetexte"/>
        <w:spacing w:before="2"/>
        <w:rPr>
          <w:rFonts w:ascii="Arial"/>
          <w:sz w:val="50"/>
        </w:rPr>
      </w:pPr>
    </w:p>
    <w:p w:rsidR="008E5937" w:rsidRDefault="000A7330">
      <w:pPr>
        <w:pStyle w:val="Titre4"/>
        <w:tabs>
          <w:tab w:val="left" w:pos="2970"/>
        </w:tabs>
        <w:spacing w:before="0"/>
        <w:rPr>
          <w:rFonts w:ascii="Arial"/>
        </w:rPr>
      </w:pPr>
      <w:r>
        <w:rPr>
          <w:rFonts w:ascii="Arial"/>
          <w:noProof/>
          <w:lang w:eastAsia="fr-FR"/>
        </w:rPr>
        <mc:AlternateContent>
          <mc:Choice Requires="wps">
            <w:drawing>
              <wp:anchor distT="0" distB="0" distL="0" distR="0" simplePos="0" relativeHeight="15756288" behindDoc="0" locked="0" layoutInCell="1" allowOverlap="1">
                <wp:simplePos x="0" y="0"/>
                <wp:positionH relativeFrom="page">
                  <wp:posOffset>5671868</wp:posOffset>
                </wp:positionH>
                <wp:positionV relativeFrom="paragraph">
                  <wp:posOffset>-1173757</wp:posOffset>
                </wp:positionV>
                <wp:extent cx="233679" cy="44640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233679" cy="446405"/>
                        </a:xfrm>
                        <a:prstGeom prst="rect">
                          <a:avLst/>
                        </a:prstGeom>
                      </wps:spPr>
                      <wps:txbx>
                        <w:txbxContent>
                          <w:p w:rsidR="008E5937" w:rsidRDefault="000A7330">
                            <w:pPr>
                              <w:spacing w:line="702" w:lineRule="exact"/>
                              <w:rPr>
                                <w:sz w:val="70"/>
                              </w:rPr>
                            </w:pPr>
                            <w:r>
                              <w:rPr>
                                <w:color w:val="625BA8"/>
                                <w:spacing w:val="-10"/>
                                <w:w w:val="110"/>
                                <w:sz w:val="70"/>
                              </w:rPr>
                              <w:t>?</w:t>
                            </w:r>
                          </w:p>
                        </w:txbxContent>
                      </wps:txbx>
                      <wps:bodyPr wrap="square" lIns="0" tIns="0" rIns="0" bIns="0" rtlCol="0">
                        <a:noAutofit/>
                      </wps:bodyPr>
                    </wps:wsp>
                  </a:graphicData>
                </a:graphic>
              </wp:anchor>
            </w:drawing>
          </mc:Choice>
          <mc:Fallback>
            <w:pict>
              <v:shape id="Textbox 223" o:spid="_x0000_s1110" type="#_x0000_t202" style="position:absolute;margin-left:446.6pt;margin-top:-92.4pt;width:18.4pt;height:35.15pt;rotation:16;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" filled="f" stroked="f">
                <v:path arrowok="t"/>
                <v:textbox inset="0,0,0,0">
                  <w:txbxContent>
                    <w:p w:rsidR="008E5937" w:rsidRDefault="000A7330">
                      <w:pPr>
                        <w:spacing w:line="702" w:lineRule="exact"/>
                        <w:rPr>
                          <w:sz w:val="70"/>
                        </w:rPr>
                      </w:pPr>
                      <w:r>
                        <w:rPr>
                          <w:color w:val="625BA8"/>
                          <w:spacing w:val="-10"/>
                          <w:w w:val="110"/>
                          <w:sz w:val="70"/>
                        </w:rPr>
                        <w:t>?</w:t>
                      </w:r>
                    </w:p>
                  </w:txbxContent>
                </v:textbox>
                <w10:wrap anchorx="page"/>
              </v:shape>
            </w:pict>
          </mc:Fallback>
        </mc:AlternateContent>
      </w:r>
      <w:r>
        <w:rPr>
          <w:rFonts w:ascii="Arial"/>
          <w:noProof/>
          <w:lang w:eastAsia="fr-FR"/>
        </w:rPr>
        <mc:AlternateContent>
          <mc:Choice Requires="wps">
            <w:drawing>
              <wp:anchor distT="0" distB="0" distL="0" distR="0" simplePos="0" relativeHeight="15756800" behindDoc="0" locked="0" layoutInCell="1" allowOverlap="1">
                <wp:simplePos x="0" y="0"/>
                <wp:positionH relativeFrom="page">
                  <wp:posOffset>3400989</wp:posOffset>
                </wp:positionH>
                <wp:positionV relativeFrom="paragraph">
                  <wp:posOffset>-125225</wp:posOffset>
                </wp:positionV>
                <wp:extent cx="302260" cy="55435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302260" cy="554355"/>
                        </a:xfrm>
                        <a:prstGeom prst="rect">
                          <a:avLst/>
                        </a:prstGeom>
                      </wps:spPr>
                      <wps:txbx>
                        <w:txbxContent>
                          <w:p w:rsidR="008E5937" w:rsidRDefault="000A7330">
                            <w:pPr>
                              <w:spacing w:line="873" w:lineRule="exact"/>
                              <w:rPr>
                                <w:sz w:val="87"/>
                              </w:rPr>
                            </w:pPr>
                            <w:r>
                              <w:rPr>
                                <w:color w:val="625BA8"/>
                                <w:spacing w:val="-10"/>
                                <w:w w:val="115"/>
                                <w:sz w:val="87"/>
                              </w:rPr>
                              <w:t>?</w:t>
                            </w:r>
                          </w:p>
                        </w:txbxContent>
                      </wps:txbx>
                      <wps:bodyPr wrap="square" lIns="0" tIns="0" rIns="0" bIns="0" rtlCol="0">
                        <a:noAutofit/>
                      </wps:bodyPr>
                    </wps:wsp>
                  </a:graphicData>
                </a:graphic>
              </wp:anchor>
            </w:drawing>
          </mc:Choice>
          <mc:Fallback>
            <w:pict>
              <v:shape id="Textbox 224" o:spid="_x0000_s1111" type="#_x0000_t202" style="position:absolute;margin-left:267.8pt;margin-top:-9.85pt;width:23.8pt;height:43.65pt;rotation:-73;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" filled="f" stroked="f">
                <v:path arrowok="t"/>
                <v:textbox inset="0,0,0,0">
                  <w:txbxContent>
                    <w:p w:rsidR="008E5937" w:rsidRDefault="000A7330">
                      <w:pPr>
                        <w:spacing w:line="873" w:lineRule="exact"/>
                        <w:rPr>
                          <w:sz w:val="87"/>
                        </w:rPr>
                      </w:pPr>
                      <w:r>
                        <w:rPr>
                          <w:color w:val="625BA8"/>
                          <w:spacing w:val="-10"/>
                          <w:w w:val="115"/>
                          <w:sz w:val="87"/>
                        </w:rPr>
                        <w:t>?</w:t>
                      </w:r>
                    </w:p>
                  </w:txbxContent>
                </v:textbox>
                <w10:wrap anchorx="page"/>
              </v:shape>
            </w:pict>
          </mc:Fallback>
        </mc:AlternateContent>
      </w:r>
      <w:r>
        <w:rPr>
          <w:rFonts w:ascii="Arial"/>
          <w:color w:val="FDBB45"/>
          <w:spacing w:val="16"/>
          <w:highlight w:val="black"/>
        </w:rPr>
        <w:t xml:space="preserve">  </w:t>
      </w:r>
      <w:r>
        <w:rPr>
          <w:rFonts w:ascii="Arial"/>
          <w:color w:val="FDBB45"/>
          <w:highlight w:val="black"/>
        </w:rPr>
        <w:t>Mars</w:t>
      </w:r>
      <w:r>
        <w:rPr>
          <w:rFonts w:ascii="Arial"/>
          <w:color w:val="FDBB45"/>
          <w:spacing w:val="-21"/>
          <w:highlight w:val="black"/>
        </w:rPr>
        <w:t xml:space="preserve"> </w:t>
      </w:r>
      <w:r>
        <w:rPr>
          <w:rFonts w:ascii="Arial"/>
          <w:color w:val="FDBB45"/>
          <w:spacing w:val="-4"/>
          <w:highlight w:val="black"/>
        </w:rPr>
        <w:t>2025</w:t>
      </w:r>
      <w:r>
        <w:rPr>
          <w:rFonts w:ascii="Arial"/>
          <w:color w:val="FDBB45"/>
          <w:highlight w:val="black"/>
        </w:rPr>
        <w:tab/>
      </w:r>
    </w:p>
    <w:p w:rsidR="008E5937" w:rsidRDefault="008E5937">
      <w:pPr>
        <w:pStyle w:val="Titre4"/>
        <w:rPr>
          <w:rFonts w:ascii="Arial"/>
        </w:rPr>
        <w:sectPr w:rsidR="008E5937">
          <w:footerReference w:type="default" r:id="rId94"/>
          <w:pgSz w:w="11910" w:h="16840"/>
          <w:pgMar w:top="240" w:right="0" w:bottom="0" w:left="0" w:header="0" w:footer="0" w:gutter="0"/>
          <w:cols w:space="720"/>
        </w:sect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spacing w:before="237"/>
        <w:rPr>
          <w:rFonts w:ascii="Arial"/>
          <w:sz w:val="26"/>
        </w:rPr>
      </w:pPr>
    </w:p>
    <w:p w:rsidR="008E5937" w:rsidRDefault="000A7330">
      <w:pPr>
        <w:ind w:left="1132" w:right="2000"/>
        <w:jc w:val="both"/>
        <w:rPr>
          <w:rFonts w:ascii="Arial" w:hAnsi="Arial"/>
          <w:sz w:val="26"/>
        </w:rPr>
      </w:pPr>
      <w:r>
        <w:rPr>
          <w:rFonts w:ascii="Arial" w:hAnsi="Arial"/>
          <w:noProof/>
          <w:sz w:val="26"/>
          <w:lang w:eastAsia="fr-FR"/>
        </w:rPr>
        <mc:AlternateContent>
          <mc:Choice Requires="wpg">
            <w:drawing>
              <wp:anchor distT="0" distB="0" distL="0" distR="0" simplePos="0" relativeHeight="15757824" behindDoc="0" locked="0" layoutInCell="1" allowOverlap="1">
                <wp:simplePos x="0" y="0"/>
                <wp:positionH relativeFrom="page">
                  <wp:posOffset>0</wp:posOffset>
                </wp:positionH>
                <wp:positionV relativeFrom="paragraph">
                  <wp:posOffset>-1300891</wp:posOffset>
                </wp:positionV>
                <wp:extent cx="7560309" cy="74485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44855"/>
                          <a:chOff x="0" y="0"/>
                          <a:chExt cx="7560309" cy="744855"/>
                        </a:xfrm>
                      </wpg:grpSpPr>
                      <wps:wsp>
                        <wps:cNvPr id="227" name="Graphic 227"/>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228" name="Graphic 228"/>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229" name="Textbox 229"/>
                        <wps:cNvSpPr txBox="1"/>
                        <wps:spPr>
                          <a:xfrm>
                            <a:off x="0" y="0"/>
                            <a:ext cx="7560309" cy="744855"/>
                          </a:xfrm>
                          <a:prstGeom prst="rect">
                            <a:avLst/>
                          </a:prstGeom>
                        </wps:spPr>
                        <wps:txbx>
                          <w:txbxContent>
                            <w:p w:rsidR="008E5937" w:rsidRDefault="008E5937">
                              <w:pPr>
                                <w:spacing w:before="84"/>
                                <w:rPr>
                                  <w:rFonts w:ascii="Arial"/>
                                </w:rPr>
                              </w:pPr>
                            </w:p>
                            <w:p w:rsidR="008E5937" w:rsidRDefault="000A7330">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g:wgp>
                  </a:graphicData>
                </a:graphic>
              </wp:anchor>
            </w:drawing>
          </mc:Choice>
          <mc:Fallback>
            <w:pict>
              <v:group id="Group 226" o:spid="_x0000_s1112" style="position:absolute;left:0;text-align:left;margin-left:0;margin-top:-102.45pt;width:595.3pt;height:58.65pt;z-index:15757824;mso-wrap-distance-left:0;mso-wrap-distance-right:0;mso-position-horizontal-relative:page;mso-position-vertical-relative:text" coordsize="7560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">
                <v:shape id="Graphic 227" o:spid="_x0000_s1113"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" path="m7559992,l,,,744486r7559992,l7559992,xe" fillcolor="#625ba8" stroked="f">
                  <v:path arrowok="t"/>
                </v:shape>
                <v:shape id="Graphic 228" o:spid="_x0000_s1114"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229" o:spid="_x0000_s1115" type="#_x0000_t202" style="position:absolute;width:75603;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8E5937" w:rsidRDefault="008E5937">
                        <w:pPr>
                          <w:spacing w:before="84"/>
                          <w:rPr>
                            <w:rFonts w:ascii="Arial"/>
                          </w:rPr>
                        </w:pPr>
                      </w:p>
                      <w:p w:rsidR="008E5937" w:rsidRDefault="000A7330">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w10:wrap anchorx="page"/>
              </v:group>
            </w:pict>
          </mc:Fallback>
        </mc:AlternateContent>
      </w:r>
      <w:proofErr w:type="spellStart"/>
      <w:r>
        <w:rPr>
          <w:rFonts w:ascii="Arial" w:hAnsi="Arial"/>
          <w:color w:val="121617"/>
          <w:w w:val="105"/>
          <w:sz w:val="26"/>
        </w:rPr>
        <w:t>Ǫuels</w:t>
      </w:r>
      <w:proofErr w:type="spellEnd"/>
      <w:r>
        <w:rPr>
          <w:rFonts w:ascii="Arial" w:hAnsi="Arial"/>
          <w:color w:val="121617"/>
          <w:w w:val="105"/>
          <w:sz w:val="26"/>
        </w:rPr>
        <w:t xml:space="preserve"> éléments doivent structurer les programmes d’activités pour qu’ils participent efficacement à l’amélioration du bien-être psychologique des personnes de plus de 60 ans, vivant à domicile ?</w:t>
      </w:r>
    </w:p>
    <w:p w:rsidR="008E5937" w:rsidRDefault="008E5937">
      <w:pPr>
        <w:pStyle w:val="Corpsdetexte"/>
        <w:spacing w:before="4"/>
        <w:rPr>
          <w:rFonts w:ascii="Arial"/>
          <w:sz w:val="26"/>
        </w:rPr>
      </w:pPr>
    </w:p>
    <w:p w:rsidR="008E5937" w:rsidRDefault="000A7330">
      <w:pPr>
        <w:spacing w:before="1"/>
        <w:ind w:left="1132" w:right="1267"/>
        <w:rPr>
          <w:rFonts w:ascii="Arial" w:hAnsi="Arial"/>
          <w:sz w:val="26"/>
        </w:rPr>
      </w:pPr>
      <w:r>
        <w:rPr>
          <w:rFonts w:ascii="Arial" w:hAnsi="Arial"/>
          <w:color w:val="121617"/>
          <w:sz w:val="26"/>
        </w:rPr>
        <w:t>Afin de répondre à cette question, une recherche bibliographique de méthode d’intervention</w:t>
      </w:r>
      <w:r>
        <w:rPr>
          <w:rFonts w:ascii="Arial" w:hAnsi="Arial"/>
          <w:color w:val="121617"/>
          <w:spacing w:val="-18"/>
          <w:sz w:val="26"/>
        </w:rPr>
        <w:t xml:space="preserve"> </w:t>
      </w:r>
      <w:r>
        <w:rPr>
          <w:rFonts w:ascii="Arial" w:hAnsi="Arial"/>
          <w:color w:val="121617"/>
          <w:sz w:val="26"/>
        </w:rPr>
        <w:t>a</w:t>
      </w:r>
      <w:r>
        <w:rPr>
          <w:rFonts w:ascii="Arial" w:hAnsi="Arial"/>
          <w:color w:val="121617"/>
          <w:spacing w:val="-18"/>
          <w:sz w:val="26"/>
        </w:rPr>
        <w:t xml:space="preserve"> </w:t>
      </w:r>
      <w:r>
        <w:rPr>
          <w:rFonts w:ascii="Arial" w:hAnsi="Arial"/>
          <w:color w:val="121617"/>
          <w:sz w:val="26"/>
        </w:rPr>
        <w:t>été</w:t>
      </w:r>
      <w:r>
        <w:rPr>
          <w:rFonts w:ascii="Arial" w:hAnsi="Arial"/>
          <w:color w:val="121617"/>
          <w:spacing w:val="-18"/>
          <w:sz w:val="26"/>
        </w:rPr>
        <w:t xml:space="preserve"> </w:t>
      </w:r>
      <w:r>
        <w:rPr>
          <w:rFonts w:ascii="Arial" w:hAnsi="Arial"/>
          <w:color w:val="121617"/>
          <w:sz w:val="26"/>
        </w:rPr>
        <w:t>réalisée.</w:t>
      </w:r>
      <w:r>
        <w:rPr>
          <w:rFonts w:ascii="Arial" w:hAnsi="Arial"/>
          <w:color w:val="121617"/>
          <w:spacing w:val="-18"/>
          <w:sz w:val="26"/>
        </w:rPr>
        <w:t xml:space="preserve"> </w:t>
      </w:r>
      <w:r>
        <w:rPr>
          <w:rFonts w:ascii="Arial" w:hAnsi="Arial"/>
          <w:color w:val="121617"/>
          <w:sz w:val="26"/>
        </w:rPr>
        <w:t>Elle</w:t>
      </w:r>
      <w:r>
        <w:rPr>
          <w:rFonts w:ascii="Arial" w:hAnsi="Arial"/>
          <w:color w:val="121617"/>
          <w:spacing w:val="-18"/>
          <w:sz w:val="26"/>
        </w:rPr>
        <w:t xml:space="preserve"> </w:t>
      </w:r>
      <w:r>
        <w:rPr>
          <w:rFonts w:ascii="Arial" w:hAnsi="Arial"/>
          <w:color w:val="121617"/>
          <w:sz w:val="26"/>
        </w:rPr>
        <w:t>a</w:t>
      </w:r>
      <w:r>
        <w:rPr>
          <w:rFonts w:ascii="Arial" w:hAnsi="Arial"/>
          <w:color w:val="121617"/>
          <w:spacing w:val="-18"/>
          <w:sz w:val="26"/>
        </w:rPr>
        <w:t xml:space="preserve"> </w:t>
      </w:r>
      <w:r>
        <w:rPr>
          <w:rFonts w:ascii="Arial" w:hAnsi="Arial"/>
          <w:color w:val="121617"/>
          <w:sz w:val="26"/>
        </w:rPr>
        <w:t>permis</w:t>
      </w:r>
      <w:r>
        <w:rPr>
          <w:rFonts w:ascii="Arial" w:hAnsi="Arial"/>
          <w:color w:val="121617"/>
          <w:spacing w:val="-18"/>
          <w:sz w:val="26"/>
        </w:rPr>
        <w:t xml:space="preserve"> </w:t>
      </w:r>
      <w:r>
        <w:rPr>
          <w:rFonts w:ascii="Arial" w:hAnsi="Arial"/>
          <w:color w:val="121617"/>
          <w:sz w:val="26"/>
        </w:rPr>
        <w:t>d’étudier</w:t>
      </w:r>
      <w:r>
        <w:rPr>
          <w:rFonts w:ascii="Arial" w:hAnsi="Arial"/>
          <w:color w:val="121617"/>
          <w:spacing w:val="-18"/>
          <w:sz w:val="26"/>
        </w:rPr>
        <w:t xml:space="preserve"> </w:t>
      </w:r>
      <w:r>
        <w:rPr>
          <w:rFonts w:ascii="Arial" w:hAnsi="Arial"/>
          <w:color w:val="121617"/>
          <w:sz w:val="26"/>
        </w:rPr>
        <w:t>les</w:t>
      </w:r>
      <w:r>
        <w:rPr>
          <w:rFonts w:ascii="Arial" w:hAnsi="Arial"/>
          <w:color w:val="121617"/>
          <w:spacing w:val="-18"/>
          <w:sz w:val="26"/>
        </w:rPr>
        <w:t xml:space="preserve"> </w:t>
      </w:r>
      <w:r>
        <w:rPr>
          <w:rFonts w:ascii="Arial" w:hAnsi="Arial"/>
          <w:color w:val="121617"/>
          <w:sz w:val="26"/>
        </w:rPr>
        <w:t>résultats</w:t>
      </w:r>
      <w:r>
        <w:rPr>
          <w:rFonts w:ascii="Arial" w:hAnsi="Arial"/>
          <w:color w:val="121617"/>
          <w:spacing w:val="-18"/>
          <w:sz w:val="26"/>
        </w:rPr>
        <w:t xml:space="preserve"> </w:t>
      </w:r>
      <w:r>
        <w:rPr>
          <w:rFonts w:ascii="Arial" w:hAnsi="Arial"/>
          <w:color w:val="121617"/>
          <w:sz w:val="26"/>
        </w:rPr>
        <w:t>de</w:t>
      </w:r>
      <w:r>
        <w:rPr>
          <w:rFonts w:ascii="Arial" w:hAnsi="Arial"/>
          <w:color w:val="121617"/>
          <w:spacing w:val="-18"/>
          <w:sz w:val="26"/>
        </w:rPr>
        <w:t xml:space="preserve"> </w:t>
      </w:r>
      <w:r>
        <w:rPr>
          <w:rFonts w:ascii="Arial" w:hAnsi="Arial"/>
          <w:color w:val="121617"/>
          <w:sz w:val="26"/>
        </w:rPr>
        <w:t>dix-sept</w:t>
      </w:r>
      <w:r>
        <w:rPr>
          <w:rFonts w:ascii="Arial" w:hAnsi="Arial"/>
          <w:color w:val="121617"/>
          <w:spacing w:val="-18"/>
          <w:sz w:val="26"/>
        </w:rPr>
        <w:t xml:space="preserve"> </w:t>
      </w:r>
      <w:r>
        <w:rPr>
          <w:rFonts w:ascii="Arial" w:hAnsi="Arial"/>
          <w:color w:val="121617"/>
          <w:sz w:val="26"/>
        </w:rPr>
        <w:t>études nationales et internationales, référencées.</w:t>
      </w:r>
    </w:p>
    <w:p w:rsidR="008E5937" w:rsidRDefault="008E5937">
      <w:pPr>
        <w:pStyle w:val="Corpsdetexte"/>
        <w:spacing w:before="4"/>
        <w:rPr>
          <w:rFonts w:ascii="Arial"/>
          <w:sz w:val="26"/>
        </w:rPr>
      </w:pPr>
    </w:p>
    <w:p w:rsidR="008E5937" w:rsidRDefault="000A7330">
      <w:pPr>
        <w:ind w:left="1132" w:right="1267"/>
        <w:rPr>
          <w:rFonts w:ascii="Arial" w:hAnsi="Arial"/>
          <w:sz w:val="26"/>
        </w:rPr>
      </w:pPr>
      <w:r>
        <w:rPr>
          <w:rFonts w:ascii="Arial" w:hAnsi="Arial"/>
          <w:color w:val="121617"/>
          <w:sz w:val="26"/>
        </w:rPr>
        <w:t>En nombre limité, ces travaux scientifiques portent sur des dispositifs assez hétérogènes</w:t>
      </w:r>
      <w:r>
        <w:rPr>
          <w:rFonts w:ascii="Arial" w:hAnsi="Arial"/>
          <w:color w:val="121617"/>
          <w:spacing w:val="-15"/>
          <w:sz w:val="26"/>
        </w:rPr>
        <w:t xml:space="preserve"> </w:t>
      </w:r>
      <w:r>
        <w:rPr>
          <w:rFonts w:ascii="Arial" w:hAnsi="Arial"/>
          <w:color w:val="121617"/>
          <w:sz w:val="26"/>
        </w:rPr>
        <w:t>au</w:t>
      </w:r>
      <w:r>
        <w:rPr>
          <w:rFonts w:ascii="Arial" w:hAnsi="Arial"/>
          <w:color w:val="121617"/>
          <w:spacing w:val="-15"/>
          <w:sz w:val="26"/>
        </w:rPr>
        <w:t xml:space="preserve"> </w:t>
      </w:r>
      <w:r>
        <w:rPr>
          <w:rFonts w:ascii="Arial" w:hAnsi="Arial"/>
          <w:color w:val="121617"/>
          <w:sz w:val="26"/>
        </w:rPr>
        <w:t>regard</w:t>
      </w:r>
      <w:r>
        <w:rPr>
          <w:rFonts w:ascii="Arial" w:hAnsi="Arial"/>
          <w:color w:val="121617"/>
          <w:spacing w:val="-15"/>
          <w:sz w:val="26"/>
        </w:rPr>
        <w:t xml:space="preserve"> </w:t>
      </w:r>
      <w:r>
        <w:rPr>
          <w:rFonts w:ascii="Arial" w:hAnsi="Arial"/>
          <w:color w:val="121617"/>
          <w:sz w:val="26"/>
        </w:rPr>
        <w:t>de</w:t>
      </w:r>
      <w:r>
        <w:rPr>
          <w:rFonts w:ascii="Arial" w:hAnsi="Arial"/>
          <w:color w:val="121617"/>
          <w:spacing w:val="-15"/>
          <w:sz w:val="26"/>
        </w:rPr>
        <w:t xml:space="preserve"> </w:t>
      </w:r>
      <w:r>
        <w:rPr>
          <w:rFonts w:ascii="Arial" w:hAnsi="Arial"/>
          <w:color w:val="121617"/>
          <w:sz w:val="26"/>
        </w:rPr>
        <w:t>leurs</w:t>
      </w:r>
      <w:r>
        <w:rPr>
          <w:rFonts w:ascii="Arial" w:hAnsi="Arial"/>
          <w:color w:val="121617"/>
          <w:spacing w:val="-15"/>
          <w:sz w:val="26"/>
        </w:rPr>
        <w:t xml:space="preserve"> </w:t>
      </w:r>
      <w:r>
        <w:rPr>
          <w:rFonts w:ascii="Arial" w:hAnsi="Arial"/>
          <w:color w:val="121617"/>
          <w:sz w:val="26"/>
        </w:rPr>
        <w:t>thématiques,</w:t>
      </w:r>
      <w:r>
        <w:rPr>
          <w:rFonts w:ascii="Arial" w:hAnsi="Arial"/>
          <w:color w:val="121617"/>
          <w:spacing w:val="-15"/>
          <w:sz w:val="26"/>
        </w:rPr>
        <w:t xml:space="preserve"> </w:t>
      </w:r>
      <w:r>
        <w:rPr>
          <w:rFonts w:ascii="Arial" w:hAnsi="Arial"/>
          <w:color w:val="121617"/>
          <w:sz w:val="26"/>
        </w:rPr>
        <w:t>de</w:t>
      </w:r>
      <w:r>
        <w:rPr>
          <w:rFonts w:ascii="Arial" w:hAnsi="Arial"/>
          <w:color w:val="121617"/>
          <w:spacing w:val="-15"/>
          <w:sz w:val="26"/>
        </w:rPr>
        <w:t xml:space="preserve"> </w:t>
      </w:r>
      <w:r>
        <w:rPr>
          <w:rFonts w:ascii="Arial" w:hAnsi="Arial"/>
          <w:color w:val="121617"/>
          <w:sz w:val="26"/>
        </w:rPr>
        <w:t>l’âge</w:t>
      </w:r>
      <w:r>
        <w:rPr>
          <w:rFonts w:ascii="Arial" w:hAnsi="Arial"/>
          <w:color w:val="121617"/>
          <w:spacing w:val="-15"/>
          <w:sz w:val="26"/>
        </w:rPr>
        <w:t xml:space="preserve"> </w:t>
      </w:r>
      <w:r>
        <w:rPr>
          <w:rFonts w:ascii="Arial" w:hAnsi="Arial"/>
          <w:color w:val="121617"/>
          <w:sz w:val="26"/>
        </w:rPr>
        <w:t>moyen</w:t>
      </w:r>
      <w:r>
        <w:rPr>
          <w:rFonts w:ascii="Arial" w:hAnsi="Arial"/>
          <w:color w:val="121617"/>
          <w:spacing w:val="-15"/>
          <w:sz w:val="26"/>
        </w:rPr>
        <w:t xml:space="preserve"> </w:t>
      </w:r>
      <w:r>
        <w:rPr>
          <w:rFonts w:ascii="Arial" w:hAnsi="Arial"/>
          <w:color w:val="121617"/>
          <w:sz w:val="26"/>
        </w:rPr>
        <w:t>du</w:t>
      </w:r>
      <w:r>
        <w:rPr>
          <w:rFonts w:ascii="Arial" w:hAnsi="Arial"/>
          <w:color w:val="121617"/>
          <w:spacing w:val="-15"/>
          <w:sz w:val="26"/>
        </w:rPr>
        <w:t xml:space="preserve"> </w:t>
      </w:r>
      <w:r>
        <w:rPr>
          <w:rFonts w:ascii="Arial" w:hAnsi="Arial"/>
          <w:color w:val="121617"/>
          <w:sz w:val="26"/>
        </w:rPr>
        <w:t>public</w:t>
      </w:r>
      <w:r>
        <w:rPr>
          <w:rFonts w:ascii="Arial" w:hAnsi="Arial"/>
          <w:color w:val="121617"/>
          <w:spacing w:val="-15"/>
          <w:sz w:val="26"/>
        </w:rPr>
        <w:t xml:space="preserve"> </w:t>
      </w:r>
      <w:r>
        <w:rPr>
          <w:rFonts w:ascii="Arial" w:hAnsi="Arial"/>
          <w:color w:val="121617"/>
          <w:sz w:val="26"/>
        </w:rPr>
        <w:t>cible</w:t>
      </w:r>
      <w:r>
        <w:rPr>
          <w:rFonts w:ascii="Arial" w:hAnsi="Arial"/>
          <w:color w:val="121617"/>
          <w:spacing w:val="-15"/>
          <w:sz w:val="26"/>
        </w:rPr>
        <w:t xml:space="preserve"> </w:t>
      </w:r>
      <w:r>
        <w:rPr>
          <w:rFonts w:ascii="Arial" w:hAnsi="Arial"/>
          <w:color w:val="121617"/>
          <w:sz w:val="26"/>
        </w:rPr>
        <w:t>et</w:t>
      </w:r>
      <w:r>
        <w:rPr>
          <w:rFonts w:ascii="Arial" w:hAnsi="Arial"/>
          <w:color w:val="121617"/>
          <w:spacing w:val="-15"/>
          <w:sz w:val="26"/>
        </w:rPr>
        <w:t xml:space="preserve"> </w:t>
      </w:r>
      <w:r>
        <w:rPr>
          <w:rFonts w:ascii="Arial" w:hAnsi="Arial"/>
          <w:color w:val="121617"/>
          <w:sz w:val="26"/>
        </w:rPr>
        <w:t>des moyens d’évaluation.</w:t>
      </w:r>
    </w:p>
    <w:p w:rsidR="008E5937" w:rsidRDefault="000A7330">
      <w:pPr>
        <w:spacing w:before="3"/>
        <w:ind w:left="1132" w:right="1461"/>
        <w:rPr>
          <w:rFonts w:ascii="Arial" w:hAnsi="Arial"/>
          <w:sz w:val="26"/>
        </w:rPr>
      </w:pPr>
      <w:r>
        <w:rPr>
          <w:rFonts w:ascii="Arial" w:hAnsi="Arial"/>
          <w:color w:val="121617"/>
          <w:sz w:val="26"/>
        </w:rPr>
        <w:t>L’analyse</w:t>
      </w:r>
      <w:r>
        <w:rPr>
          <w:rFonts w:ascii="Arial" w:hAnsi="Arial"/>
          <w:color w:val="121617"/>
          <w:spacing w:val="-19"/>
          <w:sz w:val="26"/>
        </w:rPr>
        <w:t xml:space="preserve"> </w:t>
      </w:r>
      <w:r>
        <w:rPr>
          <w:rFonts w:ascii="Arial" w:hAnsi="Arial"/>
          <w:color w:val="121617"/>
          <w:sz w:val="26"/>
        </w:rPr>
        <w:t>critique</w:t>
      </w:r>
      <w:r>
        <w:rPr>
          <w:rFonts w:ascii="Arial" w:hAnsi="Arial"/>
          <w:color w:val="121617"/>
          <w:spacing w:val="-18"/>
          <w:sz w:val="26"/>
        </w:rPr>
        <w:t xml:space="preserve"> </w:t>
      </w:r>
      <w:r>
        <w:rPr>
          <w:rFonts w:ascii="Arial" w:hAnsi="Arial"/>
          <w:color w:val="121617"/>
          <w:sz w:val="26"/>
        </w:rPr>
        <w:t>de</w:t>
      </w:r>
      <w:r>
        <w:rPr>
          <w:rFonts w:ascii="Arial" w:hAnsi="Arial"/>
          <w:color w:val="121617"/>
          <w:spacing w:val="-18"/>
          <w:sz w:val="26"/>
        </w:rPr>
        <w:t xml:space="preserve"> </w:t>
      </w:r>
      <w:r>
        <w:rPr>
          <w:rFonts w:ascii="Arial" w:hAnsi="Arial"/>
          <w:color w:val="121617"/>
          <w:sz w:val="26"/>
        </w:rPr>
        <w:t>ces</w:t>
      </w:r>
      <w:r>
        <w:rPr>
          <w:rFonts w:ascii="Arial" w:hAnsi="Arial"/>
          <w:color w:val="121617"/>
          <w:spacing w:val="-18"/>
          <w:sz w:val="26"/>
        </w:rPr>
        <w:t xml:space="preserve"> </w:t>
      </w:r>
      <w:r>
        <w:rPr>
          <w:rFonts w:ascii="Arial" w:hAnsi="Arial"/>
          <w:color w:val="121617"/>
          <w:sz w:val="26"/>
        </w:rPr>
        <w:t>expériences</w:t>
      </w:r>
      <w:r>
        <w:rPr>
          <w:rFonts w:ascii="Arial" w:hAnsi="Arial"/>
          <w:color w:val="121617"/>
          <w:spacing w:val="-18"/>
          <w:sz w:val="26"/>
        </w:rPr>
        <w:t xml:space="preserve"> </w:t>
      </w:r>
      <w:r>
        <w:rPr>
          <w:rFonts w:ascii="Arial" w:hAnsi="Arial"/>
          <w:color w:val="121617"/>
          <w:sz w:val="26"/>
        </w:rPr>
        <w:t>permet</w:t>
      </w:r>
      <w:r>
        <w:rPr>
          <w:rFonts w:ascii="Arial" w:hAnsi="Arial"/>
          <w:color w:val="121617"/>
          <w:spacing w:val="-18"/>
          <w:sz w:val="26"/>
        </w:rPr>
        <w:t xml:space="preserve"> </w:t>
      </w:r>
      <w:r>
        <w:rPr>
          <w:rFonts w:ascii="Arial" w:hAnsi="Arial"/>
          <w:color w:val="121617"/>
          <w:sz w:val="26"/>
        </w:rPr>
        <w:t>toutefois</w:t>
      </w:r>
      <w:r>
        <w:rPr>
          <w:rFonts w:ascii="Arial" w:hAnsi="Arial"/>
          <w:color w:val="121617"/>
          <w:spacing w:val="-18"/>
          <w:sz w:val="26"/>
        </w:rPr>
        <w:t xml:space="preserve"> </w:t>
      </w:r>
      <w:r>
        <w:rPr>
          <w:rFonts w:ascii="Arial" w:hAnsi="Arial"/>
          <w:color w:val="121617"/>
          <w:sz w:val="26"/>
        </w:rPr>
        <w:t>de</w:t>
      </w:r>
      <w:r>
        <w:rPr>
          <w:rFonts w:ascii="Arial" w:hAnsi="Arial"/>
          <w:color w:val="121617"/>
          <w:spacing w:val="-18"/>
          <w:sz w:val="26"/>
        </w:rPr>
        <w:t xml:space="preserve"> </w:t>
      </w:r>
      <w:r>
        <w:rPr>
          <w:rFonts w:ascii="Arial" w:hAnsi="Arial"/>
          <w:color w:val="121617"/>
          <w:sz w:val="26"/>
        </w:rPr>
        <w:t>dégager</w:t>
      </w:r>
      <w:r>
        <w:rPr>
          <w:rFonts w:ascii="Arial" w:hAnsi="Arial"/>
          <w:color w:val="121617"/>
          <w:spacing w:val="-18"/>
          <w:sz w:val="26"/>
        </w:rPr>
        <w:t xml:space="preserve"> </w:t>
      </w:r>
      <w:r>
        <w:rPr>
          <w:rFonts w:ascii="Arial" w:hAnsi="Arial"/>
          <w:color w:val="121617"/>
          <w:sz w:val="26"/>
        </w:rPr>
        <w:t>des</w:t>
      </w:r>
      <w:r>
        <w:rPr>
          <w:rFonts w:ascii="Arial" w:hAnsi="Arial"/>
          <w:color w:val="121617"/>
          <w:spacing w:val="-18"/>
          <w:sz w:val="26"/>
        </w:rPr>
        <w:t xml:space="preserve"> </w:t>
      </w:r>
      <w:r>
        <w:rPr>
          <w:rFonts w:ascii="Arial" w:hAnsi="Arial"/>
          <w:color w:val="121617"/>
          <w:sz w:val="26"/>
        </w:rPr>
        <w:t>facteurs</w:t>
      </w:r>
      <w:r>
        <w:rPr>
          <w:rFonts w:ascii="Arial" w:hAnsi="Arial"/>
          <w:color w:val="121617"/>
          <w:spacing w:val="-18"/>
          <w:sz w:val="26"/>
        </w:rPr>
        <w:t xml:space="preserve"> </w:t>
      </w:r>
      <w:r>
        <w:rPr>
          <w:rFonts w:ascii="Arial" w:hAnsi="Arial"/>
          <w:color w:val="121617"/>
          <w:sz w:val="26"/>
        </w:rPr>
        <w:t>de réussite.</w:t>
      </w:r>
      <w:r>
        <w:rPr>
          <w:rFonts w:ascii="Arial" w:hAnsi="Arial"/>
          <w:color w:val="121617"/>
          <w:spacing w:val="-6"/>
          <w:sz w:val="26"/>
        </w:rPr>
        <w:t xml:space="preserve"> </w:t>
      </w:r>
      <w:r>
        <w:rPr>
          <w:rFonts w:ascii="Arial" w:hAnsi="Arial"/>
          <w:color w:val="121617"/>
          <w:sz w:val="26"/>
        </w:rPr>
        <w:t>Présentés</w:t>
      </w:r>
      <w:r>
        <w:rPr>
          <w:rFonts w:ascii="Arial" w:hAnsi="Arial"/>
          <w:color w:val="121617"/>
          <w:spacing w:val="-6"/>
          <w:sz w:val="26"/>
        </w:rPr>
        <w:t xml:space="preserve"> </w:t>
      </w:r>
      <w:r>
        <w:rPr>
          <w:rFonts w:ascii="Arial" w:hAnsi="Arial"/>
          <w:color w:val="121617"/>
          <w:sz w:val="26"/>
        </w:rPr>
        <w:t>ci-dessous,</w:t>
      </w:r>
      <w:r>
        <w:rPr>
          <w:rFonts w:ascii="Arial" w:hAnsi="Arial"/>
          <w:color w:val="121617"/>
          <w:spacing w:val="-6"/>
          <w:sz w:val="26"/>
        </w:rPr>
        <w:t xml:space="preserve"> </w:t>
      </w:r>
      <w:r>
        <w:rPr>
          <w:rFonts w:ascii="Arial" w:hAnsi="Arial"/>
          <w:color w:val="121617"/>
          <w:sz w:val="26"/>
        </w:rPr>
        <w:t>ces</w:t>
      </w:r>
      <w:r>
        <w:rPr>
          <w:rFonts w:ascii="Arial" w:hAnsi="Arial"/>
          <w:color w:val="121617"/>
          <w:spacing w:val="-6"/>
          <w:sz w:val="26"/>
        </w:rPr>
        <w:t xml:space="preserve"> </w:t>
      </w:r>
      <w:r>
        <w:rPr>
          <w:rFonts w:ascii="Arial" w:hAnsi="Arial"/>
          <w:color w:val="121617"/>
          <w:sz w:val="26"/>
        </w:rPr>
        <w:t>éléments-clés,</w:t>
      </w:r>
      <w:r>
        <w:rPr>
          <w:rFonts w:ascii="Arial" w:hAnsi="Arial"/>
          <w:color w:val="121617"/>
          <w:spacing w:val="-6"/>
          <w:sz w:val="26"/>
        </w:rPr>
        <w:t xml:space="preserve"> </w:t>
      </w:r>
      <w:r>
        <w:rPr>
          <w:rFonts w:ascii="Arial" w:hAnsi="Arial"/>
          <w:color w:val="121617"/>
          <w:sz w:val="26"/>
        </w:rPr>
        <w:t>en</w:t>
      </w:r>
      <w:r>
        <w:rPr>
          <w:rFonts w:ascii="Arial" w:hAnsi="Arial"/>
          <w:color w:val="121617"/>
          <w:spacing w:val="-6"/>
          <w:sz w:val="26"/>
        </w:rPr>
        <w:t xml:space="preserve"> </w:t>
      </w:r>
      <w:r>
        <w:rPr>
          <w:rFonts w:ascii="Arial" w:hAnsi="Arial"/>
          <w:color w:val="121617"/>
          <w:sz w:val="26"/>
        </w:rPr>
        <w:t>termes</w:t>
      </w:r>
      <w:r>
        <w:rPr>
          <w:rFonts w:ascii="Arial" w:hAnsi="Arial"/>
          <w:color w:val="121617"/>
          <w:spacing w:val="-6"/>
          <w:sz w:val="26"/>
        </w:rPr>
        <w:t xml:space="preserve"> </w:t>
      </w:r>
      <w:r>
        <w:rPr>
          <w:rFonts w:ascii="Arial" w:hAnsi="Arial"/>
          <w:color w:val="121617"/>
          <w:sz w:val="26"/>
        </w:rPr>
        <w:t>de</w:t>
      </w:r>
      <w:r>
        <w:rPr>
          <w:rFonts w:ascii="Arial" w:hAnsi="Arial"/>
          <w:color w:val="121617"/>
          <w:spacing w:val="-6"/>
          <w:sz w:val="26"/>
        </w:rPr>
        <w:t xml:space="preserve"> </w:t>
      </w:r>
      <w:r>
        <w:rPr>
          <w:rFonts w:ascii="Arial" w:hAnsi="Arial"/>
          <w:color w:val="121617"/>
          <w:sz w:val="26"/>
        </w:rPr>
        <w:t>contenu</w:t>
      </w:r>
      <w:r>
        <w:rPr>
          <w:rFonts w:ascii="Arial" w:hAnsi="Arial"/>
          <w:color w:val="121617"/>
          <w:spacing w:val="-6"/>
          <w:sz w:val="26"/>
        </w:rPr>
        <w:t xml:space="preserve"> </w:t>
      </w:r>
      <w:r>
        <w:rPr>
          <w:rFonts w:ascii="Arial" w:hAnsi="Arial"/>
          <w:color w:val="121617"/>
          <w:sz w:val="26"/>
        </w:rPr>
        <w:t>et</w:t>
      </w:r>
      <w:r>
        <w:rPr>
          <w:rFonts w:ascii="Arial" w:hAnsi="Arial"/>
          <w:color w:val="121617"/>
          <w:spacing w:val="-6"/>
          <w:sz w:val="26"/>
        </w:rPr>
        <w:t xml:space="preserve"> </w:t>
      </w:r>
      <w:r>
        <w:rPr>
          <w:rFonts w:ascii="Arial" w:hAnsi="Arial"/>
          <w:color w:val="121617"/>
          <w:sz w:val="26"/>
        </w:rPr>
        <w:t>de format, contribuent à renforcer le bien-être des participants.</w:t>
      </w:r>
    </w:p>
    <w:p w:rsidR="008E5937" w:rsidRDefault="008E5937">
      <w:pPr>
        <w:pStyle w:val="Corpsdetexte"/>
        <w:spacing w:before="4"/>
        <w:rPr>
          <w:rFonts w:ascii="Arial"/>
          <w:sz w:val="26"/>
        </w:rPr>
      </w:pPr>
    </w:p>
    <w:p w:rsidR="008E5937" w:rsidRDefault="000A7330">
      <w:pPr>
        <w:ind w:left="1132"/>
        <w:rPr>
          <w:rFonts w:ascii="Arial" w:hAnsi="Arial"/>
          <w:sz w:val="26"/>
        </w:rPr>
      </w:pPr>
      <w:r>
        <w:rPr>
          <w:rFonts w:ascii="Arial" w:hAnsi="Arial"/>
          <w:color w:val="121617"/>
          <w:sz w:val="26"/>
        </w:rPr>
        <w:t>À</w:t>
      </w:r>
      <w:r>
        <w:rPr>
          <w:rFonts w:ascii="Arial" w:hAnsi="Arial"/>
          <w:color w:val="121617"/>
          <w:spacing w:val="-7"/>
          <w:sz w:val="26"/>
        </w:rPr>
        <w:t xml:space="preserve"> </w:t>
      </w:r>
      <w:r>
        <w:rPr>
          <w:rFonts w:ascii="Arial" w:hAnsi="Arial"/>
          <w:color w:val="121617"/>
          <w:sz w:val="26"/>
        </w:rPr>
        <w:t>noter</w:t>
      </w:r>
      <w:r>
        <w:rPr>
          <w:rFonts w:ascii="Arial" w:hAnsi="Arial"/>
          <w:color w:val="121617"/>
          <w:spacing w:val="-7"/>
          <w:sz w:val="26"/>
        </w:rPr>
        <w:t xml:space="preserve"> </w:t>
      </w:r>
      <w:r>
        <w:rPr>
          <w:rFonts w:ascii="Arial" w:hAnsi="Arial"/>
          <w:color w:val="121617"/>
          <w:sz w:val="26"/>
        </w:rPr>
        <w:t>que</w:t>
      </w:r>
      <w:r>
        <w:rPr>
          <w:rFonts w:ascii="Arial" w:hAnsi="Arial"/>
          <w:color w:val="121617"/>
          <w:spacing w:val="-7"/>
          <w:sz w:val="26"/>
        </w:rPr>
        <w:t xml:space="preserve"> </w:t>
      </w:r>
      <w:r>
        <w:rPr>
          <w:rFonts w:ascii="Arial" w:hAnsi="Arial"/>
          <w:color w:val="121617"/>
          <w:sz w:val="26"/>
        </w:rPr>
        <w:t>toutes</w:t>
      </w:r>
      <w:r>
        <w:rPr>
          <w:rFonts w:ascii="Arial" w:hAnsi="Arial"/>
          <w:color w:val="121617"/>
          <w:spacing w:val="-7"/>
          <w:sz w:val="26"/>
        </w:rPr>
        <w:t xml:space="preserve"> </w:t>
      </w:r>
      <w:r>
        <w:rPr>
          <w:rFonts w:ascii="Arial" w:hAnsi="Arial"/>
          <w:color w:val="121617"/>
          <w:sz w:val="26"/>
        </w:rPr>
        <w:t>les</w:t>
      </w:r>
      <w:r>
        <w:rPr>
          <w:rFonts w:ascii="Arial" w:hAnsi="Arial"/>
          <w:color w:val="121617"/>
          <w:spacing w:val="-7"/>
          <w:sz w:val="26"/>
        </w:rPr>
        <w:t xml:space="preserve"> </w:t>
      </w:r>
      <w:r>
        <w:rPr>
          <w:rFonts w:ascii="Arial" w:hAnsi="Arial"/>
          <w:color w:val="121617"/>
          <w:sz w:val="26"/>
        </w:rPr>
        <w:t>études</w:t>
      </w:r>
      <w:r>
        <w:rPr>
          <w:rFonts w:ascii="Arial" w:hAnsi="Arial"/>
          <w:color w:val="121617"/>
          <w:spacing w:val="-7"/>
          <w:sz w:val="26"/>
        </w:rPr>
        <w:t xml:space="preserve"> </w:t>
      </w:r>
      <w:r>
        <w:rPr>
          <w:rFonts w:ascii="Arial" w:hAnsi="Arial"/>
          <w:color w:val="121617"/>
          <w:sz w:val="26"/>
        </w:rPr>
        <w:t>concluant</w:t>
      </w:r>
      <w:r>
        <w:rPr>
          <w:rFonts w:ascii="Arial" w:hAnsi="Arial"/>
          <w:color w:val="121617"/>
          <w:spacing w:val="-7"/>
          <w:sz w:val="26"/>
        </w:rPr>
        <w:t xml:space="preserve"> </w:t>
      </w:r>
      <w:r>
        <w:rPr>
          <w:rFonts w:ascii="Arial" w:hAnsi="Arial"/>
          <w:color w:val="121617"/>
          <w:sz w:val="26"/>
        </w:rPr>
        <w:t>à</w:t>
      </w:r>
      <w:r>
        <w:rPr>
          <w:rFonts w:ascii="Arial" w:hAnsi="Arial"/>
          <w:color w:val="121617"/>
          <w:spacing w:val="-7"/>
          <w:sz w:val="26"/>
        </w:rPr>
        <w:t xml:space="preserve"> </w:t>
      </w:r>
      <w:r>
        <w:rPr>
          <w:rFonts w:ascii="Arial" w:hAnsi="Arial"/>
          <w:color w:val="121617"/>
          <w:sz w:val="26"/>
        </w:rPr>
        <w:t>un</w:t>
      </w:r>
      <w:r>
        <w:rPr>
          <w:rFonts w:ascii="Arial" w:hAnsi="Arial"/>
          <w:color w:val="121617"/>
          <w:spacing w:val="-7"/>
          <w:sz w:val="26"/>
        </w:rPr>
        <w:t xml:space="preserve"> </w:t>
      </w:r>
      <w:r>
        <w:rPr>
          <w:rFonts w:ascii="Arial" w:hAnsi="Arial"/>
          <w:color w:val="121617"/>
          <w:sz w:val="26"/>
        </w:rPr>
        <w:t>effet</w:t>
      </w:r>
      <w:r>
        <w:rPr>
          <w:rFonts w:ascii="Arial" w:hAnsi="Arial"/>
          <w:color w:val="121617"/>
          <w:spacing w:val="-7"/>
          <w:sz w:val="26"/>
        </w:rPr>
        <w:t xml:space="preserve"> </w:t>
      </w:r>
      <w:r>
        <w:rPr>
          <w:rFonts w:ascii="Arial" w:hAnsi="Arial"/>
          <w:color w:val="121617"/>
          <w:sz w:val="26"/>
        </w:rPr>
        <w:t>positif</w:t>
      </w:r>
      <w:r>
        <w:rPr>
          <w:rFonts w:ascii="Arial" w:hAnsi="Arial"/>
          <w:color w:val="121617"/>
          <w:spacing w:val="-7"/>
          <w:sz w:val="26"/>
        </w:rPr>
        <w:t xml:space="preserve"> </w:t>
      </w:r>
      <w:r>
        <w:rPr>
          <w:rFonts w:ascii="Arial" w:hAnsi="Arial"/>
          <w:color w:val="121617"/>
          <w:sz w:val="26"/>
        </w:rPr>
        <w:t>significatif</w:t>
      </w:r>
      <w:r>
        <w:rPr>
          <w:rFonts w:ascii="Arial" w:hAnsi="Arial"/>
          <w:color w:val="121617"/>
          <w:spacing w:val="-7"/>
          <w:sz w:val="26"/>
        </w:rPr>
        <w:t xml:space="preserve"> </w:t>
      </w:r>
      <w:r>
        <w:rPr>
          <w:rFonts w:ascii="Arial" w:hAnsi="Arial"/>
          <w:color w:val="121617"/>
          <w:sz w:val="26"/>
        </w:rPr>
        <w:t>concernent</w:t>
      </w:r>
      <w:r>
        <w:rPr>
          <w:rFonts w:ascii="Arial" w:hAnsi="Arial"/>
          <w:color w:val="121617"/>
          <w:spacing w:val="-7"/>
          <w:sz w:val="26"/>
        </w:rPr>
        <w:t xml:space="preserve"> </w:t>
      </w:r>
      <w:r>
        <w:rPr>
          <w:rFonts w:ascii="Arial" w:hAnsi="Arial"/>
          <w:color w:val="121617"/>
          <w:sz w:val="26"/>
        </w:rPr>
        <w:t>des interventions conduites en présentiel et, à une exception près, en groupe.</w:t>
      </w:r>
    </w:p>
    <w:p w:rsidR="008E5937" w:rsidRDefault="008E5937">
      <w:pPr>
        <w:pStyle w:val="Corpsdetexte"/>
        <w:rPr>
          <w:rFonts w:ascii="Arial"/>
          <w:sz w:val="20"/>
        </w:rPr>
      </w:pPr>
    </w:p>
    <w:p w:rsidR="008E5937" w:rsidRDefault="008E5937">
      <w:pPr>
        <w:pStyle w:val="Corpsdetexte"/>
        <w:rPr>
          <w:rFonts w:ascii="Arial"/>
          <w:sz w:val="20"/>
        </w:rPr>
      </w:pPr>
    </w:p>
    <w:p w:rsidR="008E5937" w:rsidRDefault="008E5937">
      <w:pPr>
        <w:pStyle w:val="Corpsdetexte"/>
        <w:rPr>
          <w:rFonts w:ascii="Arial"/>
          <w:sz w:val="20"/>
        </w:rPr>
      </w:pPr>
    </w:p>
    <w:p w:rsidR="008E5937" w:rsidRDefault="008E5937">
      <w:pPr>
        <w:pStyle w:val="Corpsdetexte"/>
        <w:rPr>
          <w:rFonts w:ascii="Arial"/>
          <w:sz w:val="20"/>
        </w:rPr>
      </w:pPr>
    </w:p>
    <w:p w:rsidR="008E5937" w:rsidRDefault="000A7330">
      <w:pPr>
        <w:pStyle w:val="Corpsdetexte"/>
        <w:spacing w:before="37"/>
        <w:rPr>
          <w:rFonts w:ascii="Arial"/>
          <w:sz w:val="20"/>
        </w:rPr>
      </w:pPr>
      <w:r>
        <w:rPr>
          <w:rFonts w:ascii="Arial"/>
          <w:noProof/>
          <w:sz w:val="20"/>
          <w:lang w:eastAsia="fr-FR"/>
        </w:rPr>
        <mc:AlternateContent>
          <mc:Choice Requires="wpg">
            <w:drawing>
              <wp:anchor distT="0" distB="0" distL="0" distR="0" simplePos="0" relativeHeight="487616512" behindDoc="1" locked="0" layoutInCell="1" allowOverlap="1">
                <wp:simplePos x="0" y="0"/>
                <wp:positionH relativeFrom="page">
                  <wp:posOffset>718947</wp:posOffset>
                </wp:positionH>
                <wp:positionV relativeFrom="paragraph">
                  <wp:posOffset>185060</wp:posOffset>
                </wp:positionV>
                <wp:extent cx="5101590" cy="610870"/>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1590" cy="610870"/>
                          <a:chOff x="0" y="0"/>
                          <a:chExt cx="5101590" cy="610870"/>
                        </a:xfrm>
                      </wpg:grpSpPr>
                      <wps:wsp>
                        <wps:cNvPr id="231" name="Graphic 231"/>
                        <wps:cNvSpPr/>
                        <wps:spPr>
                          <a:xfrm>
                            <a:off x="0" y="24274"/>
                            <a:ext cx="5101590" cy="332740"/>
                          </a:xfrm>
                          <a:custGeom>
                            <a:avLst/>
                            <a:gdLst/>
                            <a:ahLst/>
                            <a:cxnLst/>
                            <a:rect l="l" t="t" r="r" b="b"/>
                            <a:pathLst>
                              <a:path w="5101590" h="332740">
                                <a:moveTo>
                                  <a:pt x="5101539" y="0"/>
                                </a:moveTo>
                                <a:lnTo>
                                  <a:pt x="0" y="0"/>
                                </a:lnTo>
                                <a:lnTo>
                                  <a:pt x="0" y="332232"/>
                                </a:lnTo>
                                <a:lnTo>
                                  <a:pt x="5101539" y="332232"/>
                                </a:lnTo>
                                <a:lnTo>
                                  <a:pt x="5101539" y="0"/>
                                </a:lnTo>
                                <a:close/>
                              </a:path>
                            </a:pathLst>
                          </a:custGeom>
                          <a:solidFill>
                            <a:srgbClr val="625BA8"/>
                          </a:solidFill>
                        </wps:spPr>
                        <wps:bodyPr wrap="square" lIns="0" tIns="0" rIns="0" bIns="0" rtlCol="0">
                          <a:prstTxWarp prst="textNoShape">
                            <a:avLst/>
                          </a:prstTxWarp>
                          <a:noAutofit/>
                        </wps:bodyPr>
                      </wps:wsp>
                      <wps:wsp>
                        <wps:cNvPr id="232" name="Textbox 232"/>
                        <wps:cNvSpPr txBox="1"/>
                        <wps:spPr>
                          <a:xfrm>
                            <a:off x="0" y="0"/>
                            <a:ext cx="5101590" cy="610870"/>
                          </a:xfrm>
                          <a:prstGeom prst="rect">
                            <a:avLst/>
                          </a:prstGeom>
                        </wps:spPr>
                        <wps:txbx>
                          <w:txbxContent>
                            <w:p w:rsidR="008E5937" w:rsidRDefault="000A7330">
                              <w:pPr>
                                <w:spacing w:before="76" w:line="430" w:lineRule="exact"/>
                                <w:ind w:left="220"/>
                                <w:rPr>
                                  <w:rFonts w:ascii="Arial" w:hAnsi="Arial"/>
                                  <w:sz w:val="40"/>
                                </w:rPr>
                              </w:pPr>
                              <w:r>
                                <w:rPr>
                                  <w:rFonts w:ascii="Arial" w:hAnsi="Arial"/>
                                  <w:color w:val="FFFFFF"/>
                                  <w:w w:val="115"/>
                                  <w:sz w:val="40"/>
                                </w:rPr>
                                <w:t>Les</w:t>
                              </w:r>
                              <w:r>
                                <w:rPr>
                                  <w:rFonts w:ascii="Arial" w:hAnsi="Arial"/>
                                  <w:color w:val="FFFFFF"/>
                                  <w:spacing w:val="-33"/>
                                  <w:w w:val="115"/>
                                  <w:sz w:val="40"/>
                                </w:rPr>
                                <w:t xml:space="preserve"> </w:t>
                              </w:r>
                              <w:r>
                                <w:rPr>
                                  <w:rFonts w:ascii="Arial" w:hAnsi="Arial"/>
                                  <w:color w:val="FFFFFF"/>
                                  <w:w w:val="115"/>
                                  <w:sz w:val="40"/>
                                </w:rPr>
                                <w:t>objectifs</w:t>
                              </w:r>
                              <w:r>
                                <w:rPr>
                                  <w:rFonts w:ascii="Arial" w:hAnsi="Arial"/>
                                  <w:color w:val="FFFFFF"/>
                                  <w:spacing w:val="-32"/>
                                  <w:w w:val="115"/>
                                  <w:sz w:val="40"/>
                                </w:rPr>
                                <w:t xml:space="preserve"> </w:t>
                              </w:r>
                              <w:r>
                                <w:rPr>
                                  <w:rFonts w:ascii="Arial" w:hAnsi="Arial"/>
                                  <w:color w:val="FFFFFF"/>
                                  <w:w w:val="115"/>
                                  <w:sz w:val="40"/>
                                </w:rPr>
                                <w:t>des</w:t>
                              </w:r>
                              <w:r>
                                <w:rPr>
                                  <w:rFonts w:ascii="Arial" w:hAnsi="Arial"/>
                                  <w:color w:val="FFFFFF"/>
                                  <w:spacing w:val="-32"/>
                                  <w:w w:val="115"/>
                                  <w:sz w:val="40"/>
                                </w:rPr>
                                <w:t xml:space="preserve"> </w:t>
                              </w:r>
                              <w:r>
                                <w:rPr>
                                  <w:rFonts w:ascii="Arial" w:hAnsi="Arial"/>
                                  <w:color w:val="FFFFFF"/>
                                  <w:w w:val="115"/>
                                  <w:sz w:val="40"/>
                                </w:rPr>
                                <w:t>interventions</w:t>
                              </w:r>
                              <w:r>
                                <w:rPr>
                                  <w:rFonts w:ascii="Arial" w:hAnsi="Arial"/>
                                  <w:color w:val="FFFFFF"/>
                                  <w:spacing w:val="-33"/>
                                  <w:w w:val="115"/>
                                  <w:sz w:val="40"/>
                                </w:rPr>
                                <w:t xml:space="preserve"> </w:t>
                              </w:r>
                              <w:r>
                                <w:rPr>
                                  <w:rFonts w:ascii="Arial" w:hAnsi="Arial"/>
                                  <w:color w:val="FFFFFF"/>
                                  <w:spacing w:val="-2"/>
                                  <w:w w:val="115"/>
                                  <w:sz w:val="40"/>
                                </w:rPr>
                                <w:t>ciblées</w:t>
                              </w:r>
                            </w:p>
                            <w:p w:rsidR="008E5937" w:rsidRDefault="000A7330">
                              <w:pPr>
                                <w:spacing w:line="430" w:lineRule="exact"/>
                                <w:rPr>
                                  <w:rFonts w:ascii="Arial" w:hAnsi="Arial"/>
                                  <w:sz w:val="40"/>
                                </w:rPr>
                              </w:pPr>
                              <w:r>
                                <w:rPr>
                                  <w:rFonts w:ascii="Arial" w:hAnsi="Arial"/>
                                  <w:color w:val="FFFFFF"/>
                                  <w:spacing w:val="56"/>
                                  <w:w w:val="150"/>
                                  <w:sz w:val="40"/>
                                  <w:shd w:val="clear" w:color="auto" w:fill="625BA8"/>
                                </w:rPr>
                                <w:t xml:space="preserve"> </w:t>
                              </w:r>
                              <w:proofErr w:type="gramStart"/>
                              <w:r>
                                <w:rPr>
                                  <w:rFonts w:ascii="Arial" w:hAnsi="Arial"/>
                                  <w:color w:val="FFFFFF"/>
                                  <w:w w:val="115"/>
                                  <w:sz w:val="40"/>
                                  <w:shd w:val="clear" w:color="auto" w:fill="625BA8"/>
                                </w:rPr>
                                <w:t>sur</w:t>
                              </w:r>
                              <w:proofErr w:type="gramEnd"/>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le</w:t>
                              </w:r>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bien-être</w:t>
                              </w:r>
                              <w:r>
                                <w:rPr>
                                  <w:rFonts w:ascii="Arial" w:hAnsi="Arial"/>
                                  <w:color w:val="FFFFFF"/>
                                  <w:spacing w:val="-38"/>
                                  <w:w w:val="115"/>
                                  <w:sz w:val="40"/>
                                  <w:shd w:val="clear" w:color="auto" w:fill="625BA8"/>
                                </w:rPr>
                                <w:t xml:space="preserve"> </w:t>
                              </w:r>
                              <w:r>
                                <w:rPr>
                                  <w:rFonts w:ascii="Arial" w:hAnsi="Arial"/>
                                  <w:color w:val="FFFFFF"/>
                                  <w:spacing w:val="-2"/>
                                  <w:w w:val="115"/>
                                  <w:sz w:val="40"/>
                                  <w:shd w:val="clear" w:color="auto" w:fill="625BA8"/>
                                </w:rPr>
                                <w:t>psychologique</w:t>
                              </w:r>
                              <w:r>
                                <w:rPr>
                                  <w:rFonts w:ascii="Arial" w:hAnsi="Arial"/>
                                  <w:color w:val="FFFFFF"/>
                                  <w:spacing w:val="40"/>
                                  <w:w w:val="115"/>
                                  <w:sz w:val="40"/>
                                  <w:shd w:val="clear" w:color="auto" w:fill="625BA8"/>
                                </w:rPr>
                                <w:t xml:space="preserve"> </w:t>
                              </w:r>
                            </w:p>
                          </w:txbxContent>
                        </wps:txbx>
                        <wps:bodyPr wrap="square" lIns="0" tIns="0" rIns="0" bIns="0" rtlCol="0">
                          <a:noAutofit/>
                        </wps:bodyPr>
                      </wps:wsp>
                    </wpg:wgp>
                  </a:graphicData>
                </a:graphic>
              </wp:anchor>
            </w:drawing>
          </mc:Choice>
          <mc:Fallback>
            <w:pict>
              <v:group id="Group 230" o:spid="_x0000_s1116" style="position:absolute;margin-left:56.6pt;margin-top:14.55pt;width:401.7pt;height:48.1pt;z-index:-15699968;mso-wrap-distance-left:0;mso-wrap-distance-right:0;mso-position-horizontal-relative:page;mso-position-vertical-relative:text" coordsize="5101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">
                <v:shape id="Graphic 231" o:spid="_x0000_s1117" style="position:absolute;top:242;width:51015;height:3328;visibility:visible;mso-wrap-style:square;v-text-anchor:top" coordsize="510159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" path="m5101539,l,,,332232r5101539,l5101539,xe" fillcolor="#625ba8" stroked="f">
                  <v:path arrowok="t"/>
                </v:shape>
                <v:shape id="Textbox 232" o:spid="_x0000_s1118" type="#_x0000_t202" style="position:absolute;width:51015;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8E5937" w:rsidRDefault="000A7330">
                        <w:pPr>
                          <w:spacing w:before="76" w:line="430" w:lineRule="exact"/>
                          <w:ind w:left="220"/>
                          <w:rPr>
                            <w:rFonts w:ascii="Arial" w:hAnsi="Arial"/>
                            <w:sz w:val="40"/>
                          </w:rPr>
                        </w:pPr>
                        <w:r>
                          <w:rPr>
                            <w:rFonts w:ascii="Arial" w:hAnsi="Arial"/>
                            <w:color w:val="FFFFFF"/>
                            <w:w w:val="115"/>
                            <w:sz w:val="40"/>
                          </w:rPr>
                          <w:t>Les</w:t>
                        </w:r>
                        <w:r>
                          <w:rPr>
                            <w:rFonts w:ascii="Arial" w:hAnsi="Arial"/>
                            <w:color w:val="FFFFFF"/>
                            <w:spacing w:val="-33"/>
                            <w:w w:val="115"/>
                            <w:sz w:val="40"/>
                          </w:rPr>
                          <w:t xml:space="preserve"> </w:t>
                        </w:r>
                        <w:r>
                          <w:rPr>
                            <w:rFonts w:ascii="Arial" w:hAnsi="Arial"/>
                            <w:color w:val="FFFFFF"/>
                            <w:w w:val="115"/>
                            <w:sz w:val="40"/>
                          </w:rPr>
                          <w:t>objectifs</w:t>
                        </w:r>
                        <w:r>
                          <w:rPr>
                            <w:rFonts w:ascii="Arial" w:hAnsi="Arial"/>
                            <w:color w:val="FFFFFF"/>
                            <w:spacing w:val="-32"/>
                            <w:w w:val="115"/>
                            <w:sz w:val="40"/>
                          </w:rPr>
                          <w:t xml:space="preserve"> </w:t>
                        </w:r>
                        <w:r>
                          <w:rPr>
                            <w:rFonts w:ascii="Arial" w:hAnsi="Arial"/>
                            <w:color w:val="FFFFFF"/>
                            <w:w w:val="115"/>
                            <w:sz w:val="40"/>
                          </w:rPr>
                          <w:t>des</w:t>
                        </w:r>
                        <w:r>
                          <w:rPr>
                            <w:rFonts w:ascii="Arial" w:hAnsi="Arial"/>
                            <w:color w:val="FFFFFF"/>
                            <w:spacing w:val="-32"/>
                            <w:w w:val="115"/>
                            <w:sz w:val="40"/>
                          </w:rPr>
                          <w:t xml:space="preserve"> </w:t>
                        </w:r>
                        <w:r>
                          <w:rPr>
                            <w:rFonts w:ascii="Arial" w:hAnsi="Arial"/>
                            <w:color w:val="FFFFFF"/>
                            <w:w w:val="115"/>
                            <w:sz w:val="40"/>
                          </w:rPr>
                          <w:t>interventions</w:t>
                        </w:r>
                        <w:r>
                          <w:rPr>
                            <w:rFonts w:ascii="Arial" w:hAnsi="Arial"/>
                            <w:color w:val="FFFFFF"/>
                            <w:spacing w:val="-33"/>
                            <w:w w:val="115"/>
                            <w:sz w:val="40"/>
                          </w:rPr>
                          <w:t xml:space="preserve"> </w:t>
                        </w:r>
                        <w:r>
                          <w:rPr>
                            <w:rFonts w:ascii="Arial" w:hAnsi="Arial"/>
                            <w:color w:val="FFFFFF"/>
                            <w:spacing w:val="-2"/>
                            <w:w w:val="115"/>
                            <w:sz w:val="40"/>
                          </w:rPr>
                          <w:t>ciblées</w:t>
                        </w:r>
                      </w:p>
                      <w:p w:rsidR="008E5937" w:rsidRDefault="000A7330">
                        <w:pPr>
                          <w:spacing w:line="430" w:lineRule="exact"/>
                          <w:rPr>
                            <w:rFonts w:ascii="Arial" w:hAnsi="Arial"/>
                            <w:sz w:val="40"/>
                          </w:rPr>
                        </w:pPr>
                        <w:r>
                          <w:rPr>
                            <w:rFonts w:ascii="Arial" w:hAnsi="Arial"/>
                            <w:color w:val="FFFFFF"/>
                            <w:spacing w:val="56"/>
                            <w:w w:val="150"/>
                            <w:sz w:val="40"/>
                            <w:shd w:val="clear" w:color="auto" w:fill="625BA8"/>
                          </w:rPr>
                          <w:t xml:space="preserve"> </w:t>
                        </w:r>
                        <w:r>
                          <w:rPr>
                            <w:rFonts w:ascii="Arial" w:hAnsi="Arial"/>
                            <w:color w:val="FFFFFF"/>
                            <w:w w:val="115"/>
                            <w:sz w:val="40"/>
                            <w:shd w:val="clear" w:color="auto" w:fill="625BA8"/>
                          </w:rPr>
                          <w:t>sur</w:t>
                        </w:r>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le</w:t>
                        </w:r>
                        <w:r>
                          <w:rPr>
                            <w:rFonts w:ascii="Arial" w:hAnsi="Arial"/>
                            <w:color w:val="FFFFFF"/>
                            <w:spacing w:val="-38"/>
                            <w:w w:val="115"/>
                            <w:sz w:val="40"/>
                            <w:shd w:val="clear" w:color="auto" w:fill="625BA8"/>
                          </w:rPr>
                          <w:t xml:space="preserve"> </w:t>
                        </w:r>
                        <w:r>
                          <w:rPr>
                            <w:rFonts w:ascii="Arial" w:hAnsi="Arial"/>
                            <w:color w:val="FFFFFF"/>
                            <w:w w:val="115"/>
                            <w:sz w:val="40"/>
                            <w:shd w:val="clear" w:color="auto" w:fill="625BA8"/>
                          </w:rPr>
                          <w:t>bien-être</w:t>
                        </w:r>
                        <w:r>
                          <w:rPr>
                            <w:rFonts w:ascii="Arial" w:hAnsi="Arial"/>
                            <w:color w:val="FFFFFF"/>
                            <w:spacing w:val="-38"/>
                            <w:w w:val="115"/>
                            <w:sz w:val="40"/>
                            <w:shd w:val="clear" w:color="auto" w:fill="625BA8"/>
                          </w:rPr>
                          <w:t xml:space="preserve"> </w:t>
                        </w:r>
                        <w:r>
                          <w:rPr>
                            <w:rFonts w:ascii="Arial" w:hAnsi="Arial"/>
                            <w:color w:val="FFFFFF"/>
                            <w:spacing w:val="-2"/>
                            <w:w w:val="115"/>
                            <w:sz w:val="40"/>
                            <w:shd w:val="clear" w:color="auto" w:fill="625BA8"/>
                          </w:rPr>
                          <w:t>psychologique</w:t>
                        </w:r>
                        <w:r>
                          <w:rPr>
                            <w:rFonts w:ascii="Arial" w:hAnsi="Arial"/>
                            <w:color w:val="FFFFFF"/>
                            <w:spacing w:val="40"/>
                            <w:w w:val="115"/>
                            <w:sz w:val="40"/>
                            <w:shd w:val="clear" w:color="auto" w:fill="625BA8"/>
                          </w:rPr>
                          <w:t xml:space="preserve"> </w:t>
                        </w:r>
                      </w:p>
                    </w:txbxContent>
                  </v:textbox>
                </v:shape>
                <w10:wrap type="topAndBottom" anchorx="page"/>
              </v:group>
            </w:pict>
          </mc:Fallback>
        </mc:AlternateContent>
      </w:r>
    </w:p>
    <w:p w:rsidR="008E5937" w:rsidRDefault="008E5937">
      <w:pPr>
        <w:pStyle w:val="Corpsdetexte"/>
        <w:spacing w:before="207"/>
        <w:rPr>
          <w:rFonts w:ascii="Arial"/>
          <w:sz w:val="26"/>
        </w:rPr>
      </w:pPr>
    </w:p>
    <w:p w:rsidR="008E5937" w:rsidRDefault="000A7330">
      <w:pPr>
        <w:ind w:left="1132" w:right="1267"/>
        <w:rPr>
          <w:rFonts w:ascii="Arial" w:hAnsi="Arial"/>
          <w:sz w:val="26"/>
        </w:rPr>
      </w:pPr>
      <w:r>
        <w:rPr>
          <w:rFonts w:ascii="Arial" w:hAnsi="Arial"/>
          <w:color w:val="121617"/>
          <w:sz w:val="26"/>
        </w:rPr>
        <w:t>Selon</w:t>
      </w:r>
      <w:r>
        <w:rPr>
          <w:rFonts w:ascii="Arial" w:hAnsi="Arial"/>
          <w:color w:val="121617"/>
          <w:spacing w:val="-17"/>
          <w:sz w:val="26"/>
        </w:rPr>
        <w:t xml:space="preserve"> </w:t>
      </w:r>
      <w:r>
        <w:rPr>
          <w:rFonts w:ascii="Arial" w:hAnsi="Arial"/>
          <w:color w:val="121617"/>
          <w:sz w:val="26"/>
        </w:rPr>
        <w:t>l’Organisation</w:t>
      </w:r>
      <w:r>
        <w:rPr>
          <w:rFonts w:ascii="Arial" w:hAnsi="Arial"/>
          <w:color w:val="121617"/>
          <w:spacing w:val="-17"/>
          <w:sz w:val="26"/>
        </w:rPr>
        <w:t xml:space="preserve"> </w:t>
      </w:r>
      <w:r>
        <w:rPr>
          <w:rFonts w:ascii="Arial" w:hAnsi="Arial"/>
          <w:color w:val="121617"/>
          <w:sz w:val="26"/>
        </w:rPr>
        <w:t>mondiale</w:t>
      </w:r>
      <w:r>
        <w:rPr>
          <w:rFonts w:ascii="Arial" w:hAnsi="Arial"/>
          <w:color w:val="121617"/>
          <w:spacing w:val="-17"/>
          <w:sz w:val="26"/>
        </w:rPr>
        <w:t xml:space="preserve"> </w:t>
      </w:r>
      <w:r>
        <w:rPr>
          <w:rFonts w:ascii="Arial" w:hAnsi="Arial"/>
          <w:color w:val="121617"/>
          <w:sz w:val="26"/>
        </w:rPr>
        <w:t>de</w:t>
      </w:r>
      <w:r>
        <w:rPr>
          <w:rFonts w:ascii="Arial" w:hAnsi="Arial"/>
          <w:color w:val="121617"/>
          <w:spacing w:val="-17"/>
          <w:sz w:val="26"/>
        </w:rPr>
        <w:t xml:space="preserve"> </w:t>
      </w:r>
      <w:r>
        <w:rPr>
          <w:rFonts w:ascii="Arial" w:hAnsi="Arial"/>
          <w:color w:val="121617"/>
          <w:sz w:val="26"/>
        </w:rPr>
        <w:t>la</w:t>
      </w:r>
      <w:r>
        <w:rPr>
          <w:rFonts w:ascii="Arial" w:hAnsi="Arial"/>
          <w:color w:val="121617"/>
          <w:spacing w:val="-17"/>
          <w:sz w:val="26"/>
        </w:rPr>
        <w:t xml:space="preserve"> </w:t>
      </w:r>
      <w:r>
        <w:rPr>
          <w:rFonts w:ascii="Arial" w:hAnsi="Arial"/>
          <w:color w:val="121617"/>
          <w:sz w:val="26"/>
        </w:rPr>
        <w:t>Santé,</w:t>
      </w:r>
      <w:r>
        <w:rPr>
          <w:rFonts w:ascii="Arial" w:hAnsi="Arial"/>
          <w:color w:val="121617"/>
          <w:spacing w:val="-17"/>
          <w:sz w:val="26"/>
        </w:rPr>
        <w:t xml:space="preserve"> </w:t>
      </w:r>
      <w:r>
        <w:rPr>
          <w:rFonts w:ascii="Arial" w:hAnsi="Arial"/>
          <w:color w:val="121617"/>
          <w:sz w:val="26"/>
        </w:rPr>
        <w:t>le</w:t>
      </w:r>
      <w:r>
        <w:rPr>
          <w:rFonts w:ascii="Arial" w:hAnsi="Arial"/>
          <w:color w:val="121617"/>
          <w:spacing w:val="-17"/>
          <w:sz w:val="26"/>
        </w:rPr>
        <w:t xml:space="preserve"> </w:t>
      </w:r>
      <w:r>
        <w:rPr>
          <w:rFonts w:ascii="Arial" w:hAnsi="Arial"/>
          <w:color w:val="121617"/>
          <w:sz w:val="26"/>
        </w:rPr>
        <w:t>bien-être</w:t>
      </w:r>
      <w:r>
        <w:rPr>
          <w:rFonts w:ascii="Arial" w:hAnsi="Arial"/>
          <w:color w:val="121617"/>
          <w:spacing w:val="-17"/>
          <w:sz w:val="26"/>
        </w:rPr>
        <w:t xml:space="preserve"> </w:t>
      </w:r>
      <w:r>
        <w:rPr>
          <w:rFonts w:ascii="Arial" w:hAnsi="Arial"/>
          <w:color w:val="121617"/>
          <w:sz w:val="26"/>
        </w:rPr>
        <w:t>psychologique</w:t>
      </w:r>
      <w:r>
        <w:rPr>
          <w:rFonts w:ascii="Arial" w:hAnsi="Arial"/>
          <w:color w:val="121617"/>
          <w:spacing w:val="-17"/>
          <w:sz w:val="26"/>
        </w:rPr>
        <w:t xml:space="preserve"> </w:t>
      </w:r>
      <w:r>
        <w:rPr>
          <w:rFonts w:ascii="Arial" w:hAnsi="Arial"/>
          <w:color w:val="121617"/>
          <w:sz w:val="26"/>
        </w:rPr>
        <w:t>correspond</w:t>
      </w:r>
      <w:r>
        <w:rPr>
          <w:rFonts w:ascii="Arial" w:hAnsi="Arial"/>
          <w:color w:val="121617"/>
          <w:spacing w:val="-17"/>
          <w:sz w:val="26"/>
        </w:rPr>
        <w:t xml:space="preserve"> </w:t>
      </w:r>
      <w:r>
        <w:rPr>
          <w:rFonts w:ascii="Arial" w:hAnsi="Arial"/>
          <w:color w:val="121617"/>
          <w:sz w:val="26"/>
        </w:rPr>
        <w:t>à un</w:t>
      </w:r>
      <w:r>
        <w:rPr>
          <w:rFonts w:ascii="Arial" w:hAnsi="Arial"/>
          <w:color w:val="121617"/>
          <w:spacing w:val="-8"/>
          <w:sz w:val="26"/>
        </w:rPr>
        <w:t xml:space="preserve"> </w:t>
      </w:r>
      <w:r>
        <w:rPr>
          <w:rFonts w:ascii="Arial" w:hAnsi="Arial"/>
          <w:color w:val="121617"/>
          <w:sz w:val="26"/>
        </w:rPr>
        <w:t>état</w:t>
      </w:r>
      <w:r>
        <w:rPr>
          <w:rFonts w:ascii="Arial" w:hAnsi="Arial"/>
          <w:color w:val="121617"/>
          <w:spacing w:val="-8"/>
          <w:sz w:val="26"/>
        </w:rPr>
        <w:t xml:space="preserve"> </w:t>
      </w:r>
      <w:r>
        <w:rPr>
          <w:rFonts w:ascii="Arial" w:hAnsi="Arial"/>
          <w:color w:val="121617"/>
          <w:sz w:val="26"/>
        </w:rPr>
        <w:t>de</w:t>
      </w:r>
      <w:r>
        <w:rPr>
          <w:rFonts w:ascii="Arial" w:hAnsi="Arial"/>
          <w:color w:val="121617"/>
          <w:spacing w:val="-8"/>
          <w:sz w:val="26"/>
        </w:rPr>
        <w:t xml:space="preserve"> </w:t>
      </w:r>
      <w:r>
        <w:rPr>
          <w:rFonts w:ascii="Arial" w:hAnsi="Arial"/>
          <w:color w:val="121617"/>
          <w:sz w:val="26"/>
        </w:rPr>
        <w:t>bien-être</w:t>
      </w:r>
      <w:r>
        <w:rPr>
          <w:rFonts w:ascii="Arial" w:hAnsi="Arial"/>
          <w:color w:val="121617"/>
          <w:spacing w:val="-8"/>
          <w:sz w:val="26"/>
        </w:rPr>
        <w:t xml:space="preserve"> </w:t>
      </w:r>
      <w:r>
        <w:rPr>
          <w:rFonts w:ascii="Arial" w:hAnsi="Arial"/>
          <w:color w:val="121617"/>
          <w:sz w:val="26"/>
        </w:rPr>
        <w:t>mental</w:t>
      </w:r>
      <w:r>
        <w:rPr>
          <w:rFonts w:ascii="Arial" w:hAnsi="Arial"/>
          <w:color w:val="121617"/>
          <w:spacing w:val="-8"/>
          <w:sz w:val="26"/>
        </w:rPr>
        <w:t xml:space="preserve"> </w:t>
      </w:r>
      <w:r>
        <w:rPr>
          <w:rFonts w:ascii="Arial" w:hAnsi="Arial"/>
          <w:color w:val="121617"/>
          <w:sz w:val="26"/>
        </w:rPr>
        <w:t>permettant</w:t>
      </w:r>
      <w:r>
        <w:rPr>
          <w:rFonts w:ascii="Arial" w:hAnsi="Arial"/>
          <w:color w:val="121617"/>
          <w:spacing w:val="-8"/>
          <w:sz w:val="26"/>
        </w:rPr>
        <w:t xml:space="preserve"> </w:t>
      </w:r>
      <w:r>
        <w:rPr>
          <w:rFonts w:ascii="Arial" w:hAnsi="Arial"/>
          <w:color w:val="121617"/>
          <w:sz w:val="26"/>
        </w:rPr>
        <w:t>d’affronter</w:t>
      </w:r>
      <w:r>
        <w:rPr>
          <w:rFonts w:ascii="Arial" w:hAnsi="Arial"/>
          <w:color w:val="121617"/>
          <w:spacing w:val="-8"/>
          <w:sz w:val="26"/>
        </w:rPr>
        <w:t xml:space="preserve"> </w:t>
      </w:r>
      <w:r>
        <w:rPr>
          <w:rFonts w:ascii="Arial" w:hAnsi="Arial"/>
          <w:color w:val="121617"/>
          <w:sz w:val="26"/>
        </w:rPr>
        <w:t>les</w:t>
      </w:r>
      <w:r>
        <w:rPr>
          <w:rFonts w:ascii="Arial" w:hAnsi="Arial"/>
          <w:color w:val="121617"/>
          <w:spacing w:val="-8"/>
          <w:sz w:val="26"/>
        </w:rPr>
        <w:t xml:space="preserve"> </w:t>
      </w:r>
      <w:r>
        <w:rPr>
          <w:rFonts w:ascii="Arial" w:hAnsi="Arial"/>
          <w:color w:val="121617"/>
          <w:sz w:val="26"/>
        </w:rPr>
        <w:t>sources</w:t>
      </w:r>
      <w:r>
        <w:rPr>
          <w:rFonts w:ascii="Arial" w:hAnsi="Arial"/>
          <w:color w:val="121617"/>
          <w:spacing w:val="-8"/>
          <w:sz w:val="26"/>
        </w:rPr>
        <w:t xml:space="preserve"> </w:t>
      </w:r>
      <w:r>
        <w:rPr>
          <w:rFonts w:ascii="Arial" w:hAnsi="Arial"/>
          <w:color w:val="121617"/>
          <w:sz w:val="26"/>
        </w:rPr>
        <w:t>de</w:t>
      </w:r>
      <w:r>
        <w:rPr>
          <w:rFonts w:ascii="Arial" w:hAnsi="Arial"/>
          <w:color w:val="121617"/>
          <w:spacing w:val="-8"/>
          <w:sz w:val="26"/>
        </w:rPr>
        <w:t xml:space="preserve"> </w:t>
      </w:r>
      <w:r>
        <w:rPr>
          <w:rFonts w:ascii="Arial" w:hAnsi="Arial"/>
          <w:color w:val="121617"/>
          <w:sz w:val="26"/>
        </w:rPr>
        <w:t>stress,</w:t>
      </w:r>
      <w:r>
        <w:rPr>
          <w:rFonts w:ascii="Arial" w:hAnsi="Arial"/>
          <w:color w:val="121617"/>
          <w:spacing w:val="-8"/>
          <w:sz w:val="26"/>
        </w:rPr>
        <w:t xml:space="preserve"> </w:t>
      </w:r>
      <w:r>
        <w:rPr>
          <w:rFonts w:ascii="Arial" w:hAnsi="Arial"/>
          <w:color w:val="121617"/>
          <w:sz w:val="26"/>
        </w:rPr>
        <w:t>de</w:t>
      </w:r>
      <w:r>
        <w:rPr>
          <w:rFonts w:ascii="Arial" w:hAnsi="Arial"/>
          <w:color w:val="121617"/>
          <w:spacing w:val="-8"/>
          <w:sz w:val="26"/>
        </w:rPr>
        <w:t xml:space="preserve"> </w:t>
      </w:r>
      <w:r>
        <w:rPr>
          <w:rFonts w:ascii="Arial" w:hAnsi="Arial"/>
          <w:color w:val="121617"/>
          <w:sz w:val="26"/>
        </w:rPr>
        <w:t>réaliser son potentiel et de contribuer à la vie de la communauté.</w:t>
      </w:r>
    </w:p>
    <w:p w:rsidR="008E5937" w:rsidRDefault="008E5937">
      <w:pPr>
        <w:pStyle w:val="Corpsdetexte"/>
        <w:spacing w:before="4"/>
        <w:rPr>
          <w:rFonts w:ascii="Arial"/>
          <w:sz w:val="26"/>
        </w:rPr>
      </w:pPr>
    </w:p>
    <w:p w:rsidR="008E5937" w:rsidRDefault="000A7330">
      <w:pPr>
        <w:ind w:left="1132" w:right="1079"/>
        <w:rPr>
          <w:rFonts w:ascii="Arial" w:hAnsi="Arial"/>
          <w:sz w:val="26"/>
        </w:rPr>
      </w:pPr>
      <w:r>
        <w:rPr>
          <w:rFonts w:ascii="Arial" w:hAnsi="Arial"/>
          <w:color w:val="121617"/>
          <w:sz w:val="26"/>
        </w:rPr>
        <w:t xml:space="preserve">Ce fonctionnement psychologique adapté se traduit par plusieurs dimensions : </w:t>
      </w:r>
      <w:r>
        <w:rPr>
          <w:rFonts w:ascii="Arial" w:hAnsi="Arial"/>
          <w:color w:val="121617"/>
          <w:spacing w:val="-2"/>
          <w:sz w:val="26"/>
        </w:rPr>
        <w:t>l’acceptation</w:t>
      </w:r>
      <w:r>
        <w:rPr>
          <w:rFonts w:ascii="Arial" w:hAnsi="Arial"/>
          <w:color w:val="121617"/>
          <w:spacing w:val="-9"/>
          <w:sz w:val="26"/>
        </w:rPr>
        <w:t xml:space="preserve"> </w:t>
      </w:r>
      <w:r>
        <w:rPr>
          <w:rFonts w:ascii="Arial" w:hAnsi="Arial"/>
          <w:color w:val="121617"/>
          <w:spacing w:val="-2"/>
          <w:sz w:val="26"/>
        </w:rPr>
        <w:t>de</w:t>
      </w:r>
      <w:r>
        <w:rPr>
          <w:rFonts w:ascii="Arial" w:hAnsi="Arial"/>
          <w:color w:val="121617"/>
          <w:spacing w:val="-9"/>
          <w:sz w:val="26"/>
        </w:rPr>
        <w:t xml:space="preserve"> </w:t>
      </w:r>
      <w:r>
        <w:rPr>
          <w:rFonts w:ascii="Arial" w:hAnsi="Arial"/>
          <w:color w:val="121617"/>
          <w:spacing w:val="-2"/>
          <w:sz w:val="26"/>
        </w:rPr>
        <w:t>soi,</w:t>
      </w:r>
      <w:r>
        <w:rPr>
          <w:rFonts w:ascii="Arial" w:hAnsi="Arial"/>
          <w:color w:val="121617"/>
          <w:spacing w:val="-9"/>
          <w:sz w:val="26"/>
        </w:rPr>
        <w:t xml:space="preserve"> </w:t>
      </w:r>
      <w:r>
        <w:rPr>
          <w:rFonts w:ascii="Arial" w:hAnsi="Arial"/>
          <w:color w:val="121617"/>
          <w:spacing w:val="-2"/>
          <w:sz w:val="26"/>
        </w:rPr>
        <w:t>les</w:t>
      </w:r>
      <w:r>
        <w:rPr>
          <w:rFonts w:ascii="Arial" w:hAnsi="Arial"/>
          <w:color w:val="121617"/>
          <w:spacing w:val="-9"/>
          <w:sz w:val="26"/>
        </w:rPr>
        <w:t xml:space="preserve"> </w:t>
      </w:r>
      <w:r>
        <w:rPr>
          <w:rFonts w:ascii="Arial" w:hAnsi="Arial"/>
          <w:color w:val="121617"/>
          <w:spacing w:val="-2"/>
          <w:sz w:val="26"/>
        </w:rPr>
        <w:t>relations</w:t>
      </w:r>
      <w:r>
        <w:rPr>
          <w:rFonts w:ascii="Arial" w:hAnsi="Arial"/>
          <w:color w:val="121617"/>
          <w:spacing w:val="-9"/>
          <w:sz w:val="26"/>
        </w:rPr>
        <w:t xml:space="preserve"> </w:t>
      </w:r>
      <w:r>
        <w:rPr>
          <w:rFonts w:ascii="Arial" w:hAnsi="Arial"/>
          <w:color w:val="121617"/>
          <w:spacing w:val="-2"/>
          <w:sz w:val="26"/>
        </w:rPr>
        <w:t>positives</w:t>
      </w:r>
      <w:r>
        <w:rPr>
          <w:rFonts w:ascii="Arial" w:hAnsi="Arial"/>
          <w:color w:val="121617"/>
          <w:spacing w:val="-9"/>
          <w:sz w:val="26"/>
        </w:rPr>
        <w:t xml:space="preserve"> </w:t>
      </w:r>
      <w:r>
        <w:rPr>
          <w:rFonts w:ascii="Arial" w:hAnsi="Arial"/>
          <w:color w:val="121617"/>
          <w:spacing w:val="-2"/>
          <w:sz w:val="26"/>
        </w:rPr>
        <w:t>avec</w:t>
      </w:r>
      <w:r>
        <w:rPr>
          <w:rFonts w:ascii="Arial" w:hAnsi="Arial"/>
          <w:color w:val="121617"/>
          <w:spacing w:val="-9"/>
          <w:sz w:val="26"/>
        </w:rPr>
        <w:t xml:space="preserve"> </w:t>
      </w:r>
      <w:r>
        <w:rPr>
          <w:rFonts w:ascii="Arial" w:hAnsi="Arial"/>
          <w:color w:val="121617"/>
          <w:spacing w:val="-2"/>
          <w:sz w:val="26"/>
        </w:rPr>
        <w:t>les</w:t>
      </w:r>
      <w:r>
        <w:rPr>
          <w:rFonts w:ascii="Arial" w:hAnsi="Arial"/>
          <w:color w:val="121617"/>
          <w:spacing w:val="-9"/>
          <w:sz w:val="26"/>
        </w:rPr>
        <w:t xml:space="preserve"> </w:t>
      </w:r>
      <w:r>
        <w:rPr>
          <w:rFonts w:ascii="Arial" w:hAnsi="Arial"/>
          <w:color w:val="121617"/>
          <w:spacing w:val="-2"/>
          <w:sz w:val="26"/>
        </w:rPr>
        <w:t>autres,</w:t>
      </w:r>
      <w:r>
        <w:rPr>
          <w:rFonts w:ascii="Arial" w:hAnsi="Arial"/>
          <w:color w:val="121617"/>
          <w:spacing w:val="-9"/>
          <w:sz w:val="26"/>
        </w:rPr>
        <w:t xml:space="preserve"> </w:t>
      </w:r>
      <w:r>
        <w:rPr>
          <w:rFonts w:ascii="Arial" w:hAnsi="Arial"/>
          <w:color w:val="121617"/>
          <w:spacing w:val="-2"/>
          <w:sz w:val="26"/>
        </w:rPr>
        <w:t>l’autonomie,</w:t>
      </w:r>
      <w:r>
        <w:rPr>
          <w:rFonts w:ascii="Arial" w:hAnsi="Arial"/>
          <w:color w:val="121617"/>
          <w:spacing w:val="-9"/>
          <w:sz w:val="26"/>
        </w:rPr>
        <w:t xml:space="preserve"> </w:t>
      </w:r>
      <w:r>
        <w:rPr>
          <w:rFonts w:ascii="Arial" w:hAnsi="Arial"/>
          <w:color w:val="121617"/>
          <w:spacing w:val="-2"/>
          <w:sz w:val="26"/>
        </w:rPr>
        <w:t>la</w:t>
      </w:r>
      <w:r>
        <w:rPr>
          <w:rFonts w:ascii="Arial" w:hAnsi="Arial"/>
          <w:color w:val="121617"/>
          <w:spacing w:val="-9"/>
          <w:sz w:val="26"/>
        </w:rPr>
        <w:t xml:space="preserve"> </w:t>
      </w:r>
      <w:r>
        <w:rPr>
          <w:rFonts w:ascii="Arial" w:hAnsi="Arial"/>
          <w:color w:val="121617"/>
          <w:spacing w:val="-2"/>
          <w:sz w:val="26"/>
        </w:rPr>
        <w:t>maîtrise</w:t>
      </w:r>
      <w:r>
        <w:rPr>
          <w:rFonts w:ascii="Arial" w:hAnsi="Arial"/>
          <w:color w:val="121617"/>
          <w:spacing w:val="-9"/>
          <w:sz w:val="26"/>
        </w:rPr>
        <w:t xml:space="preserve"> </w:t>
      </w:r>
      <w:r>
        <w:rPr>
          <w:rFonts w:ascii="Arial" w:hAnsi="Arial"/>
          <w:color w:val="121617"/>
          <w:spacing w:val="-2"/>
          <w:sz w:val="26"/>
        </w:rPr>
        <w:t xml:space="preserve">de </w:t>
      </w:r>
      <w:r>
        <w:rPr>
          <w:rFonts w:ascii="Arial" w:hAnsi="Arial"/>
          <w:color w:val="121617"/>
          <w:sz w:val="26"/>
        </w:rPr>
        <w:t>l’environnement,</w:t>
      </w:r>
      <w:r>
        <w:rPr>
          <w:rFonts w:ascii="Arial" w:hAnsi="Arial"/>
          <w:color w:val="121617"/>
          <w:spacing w:val="-3"/>
          <w:sz w:val="26"/>
        </w:rPr>
        <w:t xml:space="preserve"> </w:t>
      </w:r>
      <w:r>
        <w:rPr>
          <w:rFonts w:ascii="Arial" w:hAnsi="Arial"/>
          <w:color w:val="121617"/>
          <w:sz w:val="26"/>
        </w:rPr>
        <w:t>le</w:t>
      </w:r>
      <w:r>
        <w:rPr>
          <w:rFonts w:ascii="Arial" w:hAnsi="Arial"/>
          <w:color w:val="121617"/>
          <w:spacing w:val="-3"/>
          <w:sz w:val="26"/>
        </w:rPr>
        <w:t xml:space="preserve"> </w:t>
      </w:r>
      <w:r>
        <w:rPr>
          <w:rFonts w:ascii="Arial" w:hAnsi="Arial"/>
          <w:color w:val="121617"/>
          <w:sz w:val="26"/>
        </w:rPr>
        <w:t>but</w:t>
      </w:r>
      <w:r>
        <w:rPr>
          <w:rFonts w:ascii="Arial" w:hAnsi="Arial"/>
          <w:color w:val="121617"/>
          <w:spacing w:val="-3"/>
          <w:sz w:val="26"/>
        </w:rPr>
        <w:t xml:space="preserve"> </w:t>
      </w:r>
      <w:r>
        <w:rPr>
          <w:rFonts w:ascii="Arial" w:hAnsi="Arial"/>
          <w:color w:val="121617"/>
          <w:sz w:val="26"/>
        </w:rPr>
        <w:t>dans</w:t>
      </w:r>
      <w:r>
        <w:rPr>
          <w:rFonts w:ascii="Arial" w:hAnsi="Arial"/>
          <w:color w:val="121617"/>
          <w:spacing w:val="-3"/>
          <w:sz w:val="26"/>
        </w:rPr>
        <w:t xml:space="preserve"> </w:t>
      </w:r>
      <w:r>
        <w:rPr>
          <w:rFonts w:ascii="Arial" w:hAnsi="Arial"/>
          <w:color w:val="121617"/>
          <w:sz w:val="26"/>
        </w:rPr>
        <w:t>la</w:t>
      </w:r>
      <w:r>
        <w:rPr>
          <w:rFonts w:ascii="Arial" w:hAnsi="Arial"/>
          <w:color w:val="121617"/>
          <w:spacing w:val="-3"/>
          <w:sz w:val="26"/>
        </w:rPr>
        <w:t xml:space="preserve"> </w:t>
      </w:r>
      <w:r>
        <w:rPr>
          <w:rFonts w:ascii="Arial" w:hAnsi="Arial"/>
          <w:color w:val="121617"/>
          <w:sz w:val="26"/>
        </w:rPr>
        <w:t>vie,</w:t>
      </w:r>
      <w:r>
        <w:rPr>
          <w:rFonts w:ascii="Arial" w:hAnsi="Arial"/>
          <w:color w:val="121617"/>
          <w:spacing w:val="-3"/>
          <w:sz w:val="26"/>
        </w:rPr>
        <w:t xml:space="preserve"> </w:t>
      </w:r>
      <w:r>
        <w:rPr>
          <w:rFonts w:ascii="Arial" w:hAnsi="Arial"/>
          <w:color w:val="121617"/>
          <w:sz w:val="26"/>
        </w:rPr>
        <w:t>le</w:t>
      </w:r>
      <w:r>
        <w:rPr>
          <w:rFonts w:ascii="Arial" w:hAnsi="Arial"/>
          <w:color w:val="121617"/>
          <w:spacing w:val="-3"/>
          <w:sz w:val="26"/>
        </w:rPr>
        <w:t xml:space="preserve"> </w:t>
      </w:r>
      <w:r>
        <w:rPr>
          <w:rFonts w:ascii="Arial" w:hAnsi="Arial"/>
          <w:color w:val="121617"/>
          <w:sz w:val="26"/>
        </w:rPr>
        <w:t>développement</w:t>
      </w:r>
      <w:r>
        <w:rPr>
          <w:rFonts w:ascii="Arial" w:hAnsi="Arial"/>
          <w:color w:val="121617"/>
          <w:spacing w:val="-3"/>
          <w:sz w:val="26"/>
        </w:rPr>
        <w:t xml:space="preserve"> </w:t>
      </w:r>
      <w:r>
        <w:rPr>
          <w:rFonts w:ascii="Arial" w:hAnsi="Arial"/>
          <w:color w:val="121617"/>
          <w:sz w:val="26"/>
        </w:rPr>
        <w:t>personnel.</w:t>
      </w:r>
      <w:r>
        <w:rPr>
          <w:rFonts w:ascii="Arial" w:hAnsi="Arial"/>
          <w:color w:val="121617"/>
          <w:spacing w:val="-3"/>
          <w:sz w:val="26"/>
        </w:rPr>
        <w:t xml:space="preserve"> </w:t>
      </w:r>
      <w:r>
        <w:rPr>
          <w:rFonts w:ascii="Arial" w:hAnsi="Arial"/>
          <w:color w:val="121617"/>
          <w:sz w:val="26"/>
        </w:rPr>
        <w:t>Il</w:t>
      </w:r>
      <w:r>
        <w:rPr>
          <w:rFonts w:ascii="Arial" w:hAnsi="Arial"/>
          <w:color w:val="121617"/>
          <w:spacing w:val="-3"/>
          <w:sz w:val="26"/>
        </w:rPr>
        <w:t xml:space="preserve"> </w:t>
      </w:r>
      <w:r>
        <w:rPr>
          <w:rFonts w:ascii="Arial" w:hAnsi="Arial"/>
          <w:color w:val="121617"/>
          <w:sz w:val="26"/>
        </w:rPr>
        <w:t>dépend</w:t>
      </w:r>
      <w:r>
        <w:rPr>
          <w:rFonts w:ascii="Arial" w:hAnsi="Arial"/>
          <w:color w:val="121617"/>
          <w:spacing w:val="-3"/>
          <w:sz w:val="26"/>
        </w:rPr>
        <w:t xml:space="preserve"> </w:t>
      </w:r>
      <w:r>
        <w:rPr>
          <w:rFonts w:ascii="Arial" w:hAnsi="Arial"/>
          <w:color w:val="121617"/>
          <w:sz w:val="26"/>
        </w:rPr>
        <w:t>de facteurs à la fois individuels et socio-économiques.</w:t>
      </w:r>
    </w:p>
    <w:p w:rsidR="008E5937" w:rsidRDefault="008E5937">
      <w:pPr>
        <w:pStyle w:val="Corpsdetexte"/>
        <w:spacing w:before="5"/>
        <w:rPr>
          <w:rFonts w:ascii="Arial"/>
          <w:sz w:val="26"/>
        </w:rPr>
      </w:pPr>
    </w:p>
    <w:p w:rsidR="008E5937" w:rsidRDefault="000A7330">
      <w:pPr>
        <w:ind w:left="1132" w:right="1079"/>
        <w:rPr>
          <w:rFonts w:ascii="Arial" w:hAnsi="Arial"/>
          <w:sz w:val="26"/>
        </w:rPr>
      </w:pPr>
      <w:r>
        <w:rPr>
          <w:rFonts w:ascii="Arial" w:hAnsi="Arial"/>
          <w:color w:val="121617"/>
          <w:sz w:val="26"/>
        </w:rPr>
        <w:t>Son</w:t>
      </w:r>
      <w:r>
        <w:rPr>
          <w:rFonts w:ascii="Arial" w:hAnsi="Arial"/>
          <w:color w:val="121617"/>
          <w:spacing w:val="-7"/>
          <w:sz w:val="26"/>
        </w:rPr>
        <w:t xml:space="preserve"> </w:t>
      </w:r>
      <w:r>
        <w:rPr>
          <w:rFonts w:ascii="Arial" w:hAnsi="Arial"/>
          <w:color w:val="121617"/>
          <w:sz w:val="26"/>
        </w:rPr>
        <w:t>impact</w:t>
      </w:r>
      <w:r>
        <w:rPr>
          <w:rFonts w:ascii="Arial" w:hAnsi="Arial"/>
          <w:color w:val="121617"/>
          <w:spacing w:val="-7"/>
          <w:sz w:val="26"/>
        </w:rPr>
        <w:t xml:space="preserve"> </w:t>
      </w:r>
      <w:r>
        <w:rPr>
          <w:rFonts w:ascii="Arial" w:hAnsi="Arial"/>
          <w:color w:val="121617"/>
          <w:sz w:val="26"/>
        </w:rPr>
        <w:t>positif</w:t>
      </w:r>
      <w:r>
        <w:rPr>
          <w:rFonts w:ascii="Arial" w:hAnsi="Arial"/>
          <w:color w:val="121617"/>
          <w:spacing w:val="-7"/>
          <w:sz w:val="26"/>
        </w:rPr>
        <w:t xml:space="preserve"> </w:t>
      </w:r>
      <w:r>
        <w:rPr>
          <w:rFonts w:ascii="Arial" w:hAnsi="Arial"/>
          <w:color w:val="121617"/>
          <w:sz w:val="26"/>
        </w:rPr>
        <w:t>sur</w:t>
      </w:r>
      <w:r>
        <w:rPr>
          <w:rFonts w:ascii="Arial" w:hAnsi="Arial"/>
          <w:color w:val="121617"/>
          <w:spacing w:val="-7"/>
          <w:sz w:val="26"/>
        </w:rPr>
        <w:t xml:space="preserve"> </w:t>
      </w:r>
      <w:r>
        <w:rPr>
          <w:rFonts w:ascii="Arial" w:hAnsi="Arial"/>
          <w:color w:val="121617"/>
          <w:sz w:val="26"/>
        </w:rPr>
        <w:t>la</w:t>
      </w:r>
      <w:r>
        <w:rPr>
          <w:rFonts w:ascii="Arial" w:hAnsi="Arial"/>
          <w:color w:val="121617"/>
          <w:spacing w:val="-7"/>
          <w:sz w:val="26"/>
        </w:rPr>
        <w:t xml:space="preserve"> </w:t>
      </w:r>
      <w:r>
        <w:rPr>
          <w:rFonts w:ascii="Arial" w:hAnsi="Arial"/>
          <w:color w:val="121617"/>
          <w:sz w:val="26"/>
        </w:rPr>
        <w:t>santé</w:t>
      </w:r>
      <w:r>
        <w:rPr>
          <w:rFonts w:ascii="Arial" w:hAnsi="Arial"/>
          <w:color w:val="121617"/>
          <w:spacing w:val="-7"/>
          <w:sz w:val="26"/>
        </w:rPr>
        <w:t xml:space="preserve"> </w:t>
      </w:r>
      <w:r>
        <w:rPr>
          <w:rFonts w:ascii="Arial" w:hAnsi="Arial"/>
          <w:color w:val="121617"/>
          <w:sz w:val="26"/>
        </w:rPr>
        <w:t>globale</w:t>
      </w:r>
      <w:r>
        <w:rPr>
          <w:rFonts w:ascii="Arial" w:hAnsi="Arial"/>
          <w:color w:val="121617"/>
          <w:spacing w:val="-7"/>
          <w:sz w:val="26"/>
        </w:rPr>
        <w:t xml:space="preserve"> </w:t>
      </w:r>
      <w:r>
        <w:rPr>
          <w:rFonts w:ascii="Arial" w:hAnsi="Arial"/>
          <w:color w:val="121617"/>
          <w:sz w:val="26"/>
        </w:rPr>
        <w:t>a</w:t>
      </w:r>
      <w:r>
        <w:rPr>
          <w:rFonts w:ascii="Arial" w:hAnsi="Arial"/>
          <w:color w:val="121617"/>
          <w:spacing w:val="-7"/>
          <w:sz w:val="26"/>
        </w:rPr>
        <w:t xml:space="preserve"> </w:t>
      </w:r>
      <w:r>
        <w:rPr>
          <w:rFonts w:ascii="Arial" w:hAnsi="Arial"/>
          <w:color w:val="121617"/>
          <w:sz w:val="26"/>
        </w:rPr>
        <w:t>été</w:t>
      </w:r>
      <w:r>
        <w:rPr>
          <w:rFonts w:ascii="Arial" w:hAnsi="Arial"/>
          <w:color w:val="121617"/>
          <w:spacing w:val="-7"/>
          <w:sz w:val="26"/>
        </w:rPr>
        <w:t xml:space="preserve"> </w:t>
      </w:r>
      <w:r>
        <w:rPr>
          <w:rFonts w:ascii="Arial" w:hAnsi="Arial"/>
          <w:color w:val="121617"/>
          <w:sz w:val="26"/>
        </w:rPr>
        <w:t>démontré,</w:t>
      </w:r>
      <w:r>
        <w:rPr>
          <w:rFonts w:ascii="Arial" w:hAnsi="Arial"/>
          <w:color w:val="121617"/>
          <w:spacing w:val="-7"/>
          <w:sz w:val="26"/>
        </w:rPr>
        <w:t xml:space="preserve"> </w:t>
      </w:r>
      <w:r>
        <w:rPr>
          <w:rFonts w:ascii="Arial" w:hAnsi="Arial"/>
          <w:color w:val="121617"/>
          <w:sz w:val="26"/>
        </w:rPr>
        <w:t>à</w:t>
      </w:r>
      <w:r>
        <w:rPr>
          <w:rFonts w:ascii="Arial" w:hAnsi="Arial"/>
          <w:color w:val="121617"/>
          <w:spacing w:val="-7"/>
          <w:sz w:val="26"/>
        </w:rPr>
        <w:t xml:space="preserve"> </w:t>
      </w:r>
      <w:r>
        <w:rPr>
          <w:rFonts w:ascii="Arial" w:hAnsi="Arial"/>
          <w:color w:val="121617"/>
          <w:sz w:val="26"/>
        </w:rPr>
        <w:t>court</w:t>
      </w:r>
      <w:r>
        <w:rPr>
          <w:rFonts w:ascii="Arial" w:hAnsi="Arial"/>
          <w:color w:val="121617"/>
          <w:spacing w:val="-7"/>
          <w:sz w:val="26"/>
        </w:rPr>
        <w:t xml:space="preserve"> </w:t>
      </w:r>
      <w:r>
        <w:rPr>
          <w:rFonts w:ascii="Arial" w:hAnsi="Arial"/>
          <w:color w:val="121617"/>
          <w:sz w:val="26"/>
        </w:rPr>
        <w:t>et</w:t>
      </w:r>
      <w:r>
        <w:rPr>
          <w:rFonts w:ascii="Arial" w:hAnsi="Arial"/>
          <w:color w:val="121617"/>
          <w:spacing w:val="-7"/>
          <w:sz w:val="26"/>
        </w:rPr>
        <w:t xml:space="preserve"> </w:t>
      </w:r>
      <w:r>
        <w:rPr>
          <w:rFonts w:ascii="Arial" w:hAnsi="Arial"/>
          <w:color w:val="121617"/>
          <w:sz w:val="26"/>
        </w:rPr>
        <w:t>à</w:t>
      </w:r>
      <w:r>
        <w:rPr>
          <w:rFonts w:ascii="Arial" w:hAnsi="Arial"/>
          <w:color w:val="121617"/>
          <w:spacing w:val="-7"/>
          <w:sz w:val="26"/>
        </w:rPr>
        <w:t xml:space="preserve"> </w:t>
      </w:r>
      <w:r>
        <w:rPr>
          <w:rFonts w:ascii="Arial" w:hAnsi="Arial"/>
          <w:color w:val="121617"/>
          <w:sz w:val="26"/>
        </w:rPr>
        <w:t>long</w:t>
      </w:r>
      <w:r>
        <w:rPr>
          <w:rFonts w:ascii="Arial" w:hAnsi="Arial"/>
          <w:color w:val="121617"/>
          <w:spacing w:val="-7"/>
          <w:sz w:val="26"/>
        </w:rPr>
        <w:t xml:space="preserve"> </w:t>
      </w:r>
      <w:r>
        <w:rPr>
          <w:rFonts w:ascii="Arial" w:hAnsi="Arial"/>
          <w:color w:val="121617"/>
          <w:sz w:val="26"/>
        </w:rPr>
        <w:t>terme,</w:t>
      </w:r>
      <w:r>
        <w:rPr>
          <w:rFonts w:ascii="Arial" w:hAnsi="Arial"/>
          <w:color w:val="121617"/>
          <w:spacing w:val="-7"/>
          <w:sz w:val="26"/>
        </w:rPr>
        <w:t xml:space="preserve"> </w:t>
      </w:r>
      <w:r>
        <w:rPr>
          <w:rFonts w:ascii="Arial" w:hAnsi="Arial"/>
          <w:color w:val="121617"/>
          <w:sz w:val="26"/>
        </w:rPr>
        <w:t>et</w:t>
      </w:r>
      <w:r>
        <w:rPr>
          <w:rFonts w:ascii="Arial" w:hAnsi="Arial"/>
          <w:color w:val="121617"/>
          <w:spacing w:val="-7"/>
          <w:sz w:val="26"/>
        </w:rPr>
        <w:t xml:space="preserve"> </w:t>
      </w:r>
      <w:r>
        <w:rPr>
          <w:rFonts w:ascii="Arial" w:hAnsi="Arial"/>
          <w:color w:val="121617"/>
          <w:sz w:val="26"/>
        </w:rPr>
        <w:t>est associé à une réduction de la mortalité. Le bien-être psychologique contribue à renforcer le système immunitaire et à diminuer le risque cardio-vasculaire. En améliorant</w:t>
      </w:r>
      <w:r>
        <w:rPr>
          <w:rFonts w:ascii="Arial" w:hAnsi="Arial"/>
          <w:color w:val="121617"/>
          <w:spacing w:val="-17"/>
          <w:sz w:val="26"/>
        </w:rPr>
        <w:t xml:space="preserve"> </w:t>
      </w:r>
      <w:r>
        <w:rPr>
          <w:rFonts w:ascii="Arial" w:hAnsi="Arial"/>
          <w:color w:val="121617"/>
          <w:sz w:val="26"/>
        </w:rPr>
        <w:t>la</w:t>
      </w:r>
      <w:r>
        <w:rPr>
          <w:rFonts w:ascii="Arial" w:hAnsi="Arial"/>
          <w:color w:val="121617"/>
          <w:spacing w:val="-17"/>
          <w:sz w:val="26"/>
        </w:rPr>
        <w:t xml:space="preserve"> </w:t>
      </w:r>
      <w:r>
        <w:rPr>
          <w:rFonts w:ascii="Arial" w:hAnsi="Arial"/>
          <w:color w:val="121617"/>
          <w:sz w:val="26"/>
        </w:rPr>
        <w:t>tolérance</w:t>
      </w:r>
      <w:r>
        <w:rPr>
          <w:rFonts w:ascii="Arial" w:hAnsi="Arial"/>
          <w:color w:val="121617"/>
          <w:spacing w:val="-17"/>
          <w:sz w:val="26"/>
        </w:rPr>
        <w:t xml:space="preserve"> </w:t>
      </w:r>
      <w:r>
        <w:rPr>
          <w:rFonts w:ascii="Arial" w:hAnsi="Arial"/>
          <w:color w:val="121617"/>
          <w:sz w:val="26"/>
        </w:rPr>
        <w:t>à</w:t>
      </w:r>
      <w:r>
        <w:rPr>
          <w:rFonts w:ascii="Arial" w:hAnsi="Arial"/>
          <w:color w:val="121617"/>
          <w:spacing w:val="-17"/>
          <w:sz w:val="26"/>
        </w:rPr>
        <w:t xml:space="preserve"> </w:t>
      </w:r>
      <w:r>
        <w:rPr>
          <w:rFonts w:ascii="Arial" w:hAnsi="Arial"/>
          <w:color w:val="121617"/>
          <w:sz w:val="26"/>
        </w:rPr>
        <w:t>la</w:t>
      </w:r>
      <w:r>
        <w:rPr>
          <w:rFonts w:ascii="Arial" w:hAnsi="Arial"/>
          <w:color w:val="121617"/>
          <w:spacing w:val="-17"/>
          <w:sz w:val="26"/>
        </w:rPr>
        <w:t xml:space="preserve"> </w:t>
      </w:r>
      <w:r>
        <w:rPr>
          <w:rFonts w:ascii="Arial" w:hAnsi="Arial"/>
          <w:color w:val="121617"/>
          <w:sz w:val="26"/>
        </w:rPr>
        <w:t>douleur,</w:t>
      </w:r>
      <w:r>
        <w:rPr>
          <w:rFonts w:ascii="Arial" w:hAnsi="Arial"/>
          <w:color w:val="121617"/>
          <w:spacing w:val="-17"/>
          <w:sz w:val="26"/>
        </w:rPr>
        <w:t xml:space="preserve"> </w:t>
      </w:r>
      <w:r>
        <w:rPr>
          <w:rFonts w:ascii="Arial" w:hAnsi="Arial"/>
          <w:color w:val="121617"/>
          <w:sz w:val="26"/>
        </w:rPr>
        <w:t>il</w:t>
      </w:r>
      <w:r>
        <w:rPr>
          <w:rFonts w:ascii="Arial" w:hAnsi="Arial"/>
          <w:color w:val="121617"/>
          <w:spacing w:val="-17"/>
          <w:sz w:val="26"/>
        </w:rPr>
        <w:t xml:space="preserve"> </w:t>
      </w:r>
      <w:r>
        <w:rPr>
          <w:rFonts w:ascii="Arial" w:hAnsi="Arial"/>
          <w:color w:val="121617"/>
          <w:sz w:val="26"/>
        </w:rPr>
        <w:t>permet</w:t>
      </w:r>
      <w:r>
        <w:rPr>
          <w:rFonts w:ascii="Arial" w:hAnsi="Arial"/>
          <w:color w:val="121617"/>
          <w:spacing w:val="-17"/>
          <w:sz w:val="26"/>
        </w:rPr>
        <w:t xml:space="preserve"> </w:t>
      </w:r>
      <w:r>
        <w:rPr>
          <w:rFonts w:ascii="Arial" w:hAnsi="Arial"/>
          <w:color w:val="121617"/>
          <w:sz w:val="26"/>
        </w:rPr>
        <w:t>également</w:t>
      </w:r>
      <w:r>
        <w:rPr>
          <w:rFonts w:ascii="Arial" w:hAnsi="Arial"/>
          <w:color w:val="121617"/>
          <w:spacing w:val="-17"/>
          <w:sz w:val="26"/>
        </w:rPr>
        <w:t xml:space="preserve"> </w:t>
      </w:r>
      <w:r>
        <w:rPr>
          <w:rFonts w:ascii="Arial" w:hAnsi="Arial"/>
          <w:color w:val="121617"/>
          <w:sz w:val="26"/>
        </w:rPr>
        <w:t>d’augmenter</w:t>
      </w:r>
      <w:r>
        <w:rPr>
          <w:rFonts w:ascii="Arial" w:hAnsi="Arial"/>
          <w:color w:val="121617"/>
          <w:spacing w:val="-17"/>
          <w:sz w:val="26"/>
        </w:rPr>
        <w:t xml:space="preserve"> </w:t>
      </w:r>
      <w:r>
        <w:rPr>
          <w:rFonts w:ascii="Arial" w:hAnsi="Arial"/>
          <w:color w:val="121617"/>
          <w:sz w:val="26"/>
        </w:rPr>
        <w:t>les</w:t>
      </w:r>
      <w:r>
        <w:rPr>
          <w:rFonts w:ascii="Arial" w:hAnsi="Arial"/>
          <w:color w:val="121617"/>
          <w:spacing w:val="-17"/>
          <w:sz w:val="26"/>
        </w:rPr>
        <w:t xml:space="preserve"> </w:t>
      </w:r>
      <w:r>
        <w:rPr>
          <w:rFonts w:ascii="Arial" w:hAnsi="Arial"/>
          <w:color w:val="121617"/>
          <w:sz w:val="26"/>
        </w:rPr>
        <w:t>chances</w:t>
      </w:r>
      <w:r>
        <w:rPr>
          <w:rFonts w:ascii="Arial" w:hAnsi="Arial"/>
          <w:color w:val="121617"/>
          <w:spacing w:val="-17"/>
          <w:sz w:val="26"/>
        </w:rPr>
        <w:t xml:space="preserve"> </w:t>
      </w:r>
      <w:r>
        <w:rPr>
          <w:rFonts w:ascii="Arial" w:hAnsi="Arial"/>
          <w:color w:val="121617"/>
          <w:sz w:val="26"/>
        </w:rPr>
        <w:t>de rétablissement et de survie des personnes malades.</w:t>
      </w:r>
    </w:p>
    <w:p w:rsidR="008E5937" w:rsidRDefault="008E5937">
      <w:pPr>
        <w:rPr>
          <w:rFonts w:ascii="Arial" w:hAnsi="Arial"/>
          <w:sz w:val="26"/>
        </w:rPr>
        <w:sectPr w:rsidR="008E5937">
          <w:footerReference w:type="default" r:id="rId95"/>
          <w:pgSz w:w="11910" w:h="16840"/>
          <w:pgMar w:top="0" w:right="0" w:bottom="600" w:left="0" w:header="0" w:footer="409" w:gutter="0"/>
          <w:pgNumType w:start="2"/>
          <w:cols w:space="720"/>
        </w:sect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175"/>
        <w:rPr>
          <w:rFonts w:ascii="Arial"/>
          <w:sz w:val="30"/>
        </w:rPr>
      </w:pPr>
    </w:p>
    <w:p w:rsidR="008E5937" w:rsidRDefault="000A7330">
      <w:pPr>
        <w:pStyle w:val="Titre6"/>
        <w:ind w:left="976"/>
        <w:rPr>
          <w:rFonts w:ascii="Arial" w:hAnsi="Arial"/>
        </w:rPr>
      </w:pPr>
      <w:r>
        <w:rPr>
          <w:rFonts w:ascii="Arial" w:hAnsi="Arial"/>
          <w:noProof/>
          <w:lang w:eastAsia="fr-FR"/>
        </w:rPr>
        <mc:AlternateContent>
          <mc:Choice Requires="wps">
            <w:drawing>
              <wp:anchor distT="0" distB="0" distL="0" distR="0" simplePos="0" relativeHeight="486536192" behindDoc="1" locked="0" layoutInCell="1" allowOverlap="1">
                <wp:simplePos x="0" y="0"/>
                <wp:positionH relativeFrom="page">
                  <wp:posOffset>0</wp:posOffset>
                </wp:positionH>
                <wp:positionV relativeFrom="paragraph">
                  <wp:posOffset>-440568</wp:posOffset>
                </wp:positionV>
                <wp:extent cx="7560309" cy="783399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833995"/>
                        </a:xfrm>
                        <a:custGeom>
                          <a:avLst/>
                          <a:gdLst/>
                          <a:ahLst/>
                          <a:cxnLst/>
                          <a:rect l="l" t="t" r="r" b="b"/>
                          <a:pathLst>
                            <a:path w="7560309" h="7833995">
                              <a:moveTo>
                                <a:pt x="7559992" y="0"/>
                              </a:moveTo>
                              <a:lnTo>
                                <a:pt x="0" y="0"/>
                              </a:lnTo>
                              <a:lnTo>
                                <a:pt x="0" y="7833817"/>
                              </a:lnTo>
                              <a:lnTo>
                                <a:pt x="7559992" y="7833817"/>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5557B049" id="Graphic 233" o:spid="_x0000_s1026" style="position:absolute;margin-left:0;margin-top:-34.7pt;width:595.3pt;height:616.85pt;z-index:-16780288;visibility:visible;mso-wrap-style:square;mso-wrap-distance-left:0;mso-wrap-distance-top:0;mso-wrap-distance-right:0;mso-wrap-distance-bottom:0;mso-position-horizontal:absolute;mso-position-horizontal-relative:page;mso-position-vertical:absolute;mso-position-vertical-relative:text;v-text-anchor:top" coordsize="7560309,783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" path="m7559992,l,,,7833817r7559992,l7559992,xe" fillcolor="#e7e7e5" stroked="f">
                <v:path arrowok="t"/>
                <w10:wrap anchorx="page"/>
              </v:shape>
            </w:pict>
          </mc:Fallback>
        </mc:AlternateContent>
      </w:r>
      <w:r>
        <w:rPr>
          <w:rFonts w:ascii="Arial" w:hAnsi="Arial"/>
          <w:noProof/>
          <w:lang w:eastAsia="fr-FR"/>
        </w:rPr>
        <mc:AlternateContent>
          <mc:Choice Requires="wpg">
            <w:drawing>
              <wp:anchor distT="0" distB="0" distL="0" distR="0" simplePos="0" relativeHeight="15758848" behindDoc="0" locked="0" layoutInCell="1" allowOverlap="1">
                <wp:simplePos x="0" y="0"/>
                <wp:positionH relativeFrom="page">
                  <wp:posOffset>0</wp:posOffset>
                </wp:positionH>
                <wp:positionV relativeFrom="paragraph">
                  <wp:posOffset>-2751104</wp:posOffset>
                </wp:positionV>
                <wp:extent cx="7560309" cy="212979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29790"/>
                          <a:chOff x="0" y="0"/>
                          <a:chExt cx="7560309" cy="2129790"/>
                        </a:xfrm>
                      </wpg:grpSpPr>
                      <wps:wsp>
                        <wps:cNvPr id="235" name="Graphic 235"/>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236" name="Graphic 236"/>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237" name="Textbox 237"/>
                        <wps:cNvSpPr txBox="1"/>
                        <wps:spPr>
                          <a:xfrm>
                            <a:off x="832060" y="187705"/>
                            <a:ext cx="3458210" cy="361315"/>
                          </a:xfrm>
                          <a:prstGeom prst="rect">
                            <a:avLst/>
                          </a:prstGeom>
                        </wps:spPr>
                        <wps:txbx>
                          <w:txbxContent>
                            <w:p w:rsidR="008E5937" w:rsidRDefault="000A7330">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s:wsp>
                        <wps:cNvPr id="238" name="Textbox 238"/>
                        <wps:cNvSpPr txBox="1"/>
                        <wps:spPr>
                          <a:xfrm>
                            <a:off x="852388" y="668282"/>
                            <a:ext cx="656590" cy="1461770"/>
                          </a:xfrm>
                          <a:prstGeom prst="rect">
                            <a:avLst/>
                          </a:prstGeom>
                        </wps:spPr>
                        <wps:txbx>
                          <w:txbxContent>
                            <w:p w:rsidR="008E5937" w:rsidRDefault="000A7330">
                              <w:pPr>
                                <w:spacing w:before="312"/>
                                <w:rPr>
                                  <w:rFonts w:ascii="Arial"/>
                                  <w:sz w:val="164"/>
                                </w:rPr>
                              </w:pPr>
                              <w:r>
                                <w:rPr>
                                  <w:rFonts w:ascii="Arial"/>
                                  <w:color w:val="625BA8"/>
                                  <w:spacing w:val="-10"/>
                                  <w:w w:val="110"/>
                                  <w:sz w:val="164"/>
                                </w:rPr>
                                <w:t>8</w:t>
                              </w:r>
                            </w:p>
                          </w:txbxContent>
                        </wps:txbx>
                        <wps:bodyPr wrap="square" lIns="0" tIns="0" rIns="0" bIns="0" rtlCol="0">
                          <a:noAutofit/>
                        </wps:bodyPr>
                      </wps:wsp>
                      <wps:wsp>
                        <wps:cNvPr id="239" name="Textbox 239"/>
                        <wps:cNvSpPr txBox="1"/>
                        <wps:spPr>
                          <a:xfrm>
                            <a:off x="1561528" y="1086302"/>
                            <a:ext cx="5104130" cy="769620"/>
                          </a:xfrm>
                          <a:prstGeom prst="rect">
                            <a:avLst/>
                          </a:prstGeom>
                        </wps:spPr>
                        <wps:txbx>
                          <w:txbxContent>
                            <w:p w:rsidR="008E5937" w:rsidRDefault="000A7330">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8E5937" w:rsidRDefault="000A7330">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wps:txbx>
                        <wps:bodyPr wrap="square" lIns="0" tIns="0" rIns="0" bIns="0" rtlCol="0">
                          <a:noAutofit/>
                        </wps:bodyPr>
                      </wps:wsp>
                    </wpg:wgp>
                  </a:graphicData>
                </a:graphic>
              </wp:anchor>
            </w:drawing>
          </mc:Choice>
          <mc:Fallback>
            <w:pict>
              <v:group id="Group 234" o:spid="_x0000_s1119" style="position:absolute;left:0;text-align:left;margin-left:0;margin-top:-216.6pt;width:595.3pt;height:167.7pt;z-index:15758848;mso-wrap-distance-left:0;mso-wrap-distance-right:0;mso-position-horizontal-relative:page;mso-position-vertical-relative:text" coordsize="75603,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">
                <v:shape id="Graphic 235" o:spid="_x0000_s1120"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" path="m7559992,l,,,744486r7559992,l7559992,xe" fillcolor="#625ba8" stroked="f">
                  <v:path arrowok="t"/>
                </v:shape>
                <v:shape id="Graphic 236" o:spid="_x0000_s1121"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237" o:spid="_x0000_s1122" type="#_x0000_t202" style="position:absolute;left:8320;top:1877;width:34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8E5937" w:rsidRDefault="000A7330">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v:shape id="Textbox 238" o:spid="_x0000_s1123" type="#_x0000_t202" style="position:absolute;left:8523;top:6682;width:6566;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8E5937" w:rsidRDefault="000A7330">
                        <w:pPr>
                          <w:spacing w:before="312"/>
                          <w:rPr>
                            <w:rFonts w:ascii="Arial"/>
                            <w:sz w:val="164"/>
                          </w:rPr>
                        </w:pPr>
                        <w:r>
                          <w:rPr>
                            <w:rFonts w:ascii="Arial"/>
                            <w:color w:val="625BA8"/>
                            <w:spacing w:val="-10"/>
                            <w:w w:val="110"/>
                            <w:sz w:val="164"/>
                          </w:rPr>
                          <w:t>8</w:t>
                        </w:r>
                      </w:p>
                    </w:txbxContent>
                  </v:textbox>
                </v:shape>
                <v:shape id="Textbox 239" o:spid="_x0000_s1124" type="#_x0000_t202" style="position:absolute;left:15615;top:10863;width:5104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E5937" w:rsidRDefault="000A7330">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8E5937" w:rsidRDefault="000A7330">
                        <w:pPr>
                          <w:spacing w:line="539" w:lineRule="exact"/>
                          <w:rPr>
                            <w:rFonts w:ascii="Arial" w:hAnsi="Arial"/>
                            <w:sz w:val="50"/>
                          </w:rPr>
                        </w:pPr>
                        <w:r>
                          <w:rPr>
                            <w:rFonts w:ascii="Arial" w:hAnsi="Arial"/>
                            <w:color w:val="121617"/>
                            <w:w w:val="85"/>
                            <w:sz w:val="50"/>
                          </w:rPr>
                          <w:t>de</w:t>
                        </w:r>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v:textbox>
                </v:shape>
                <w10:wrap anchorx="page"/>
              </v:group>
            </w:pict>
          </mc:Fallback>
        </mc:AlternateContent>
      </w:r>
      <w:r>
        <w:rPr>
          <w:rFonts w:ascii="Arial" w:hAnsi="Arial"/>
          <w:color w:val="FFFFFF"/>
          <w:spacing w:val="59"/>
          <w:position w:val="-10"/>
          <w:sz w:val="32"/>
          <w:shd w:val="clear" w:color="auto" w:fill="625BA8"/>
        </w:rPr>
        <w:t xml:space="preserve"> </w:t>
      </w:r>
      <w:bookmarkStart w:id="18" w:name="8_Conseils_pour_réussir_une_action_de_pr"/>
      <w:bookmarkStart w:id="19" w:name="1_Cibler_les_publics_présentant_des_diff"/>
      <w:bookmarkEnd w:id="18"/>
      <w:bookmarkEnd w:id="19"/>
      <w:proofErr w:type="gramStart"/>
      <w:r>
        <w:rPr>
          <w:rFonts w:ascii="Arial" w:hAnsi="Arial"/>
          <w:color w:val="FFFFFF"/>
          <w:w w:val="105"/>
          <w:position w:val="-10"/>
          <w:sz w:val="32"/>
          <w:shd w:val="clear" w:color="auto" w:fill="625BA8"/>
        </w:rPr>
        <w:t>1</w:t>
      </w:r>
      <w:r>
        <w:rPr>
          <w:rFonts w:ascii="Arial" w:hAnsi="Arial"/>
          <w:color w:val="FFFFFF"/>
          <w:spacing w:val="75"/>
          <w:w w:val="105"/>
          <w:position w:val="-10"/>
          <w:sz w:val="32"/>
          <w:shd w:val="clear" w:color="auto" w:fill="625BA8"/>
        </w:rPr>
        <w:t xml:space="preserve"> </w:t>
      </w:r>
      <w:r>
        <w:rPr>
          <w:rFonts w:ascii="Arial" w:hAnsi="Arial"/>
          <w:color w:val="FFFFFF"/>
          <w:spacing w:val="56"/>
          <w:w w:val="105"/>
          <w:position w:val="-10"/>
          <w:sz w:val="32"/>
        </w:rPr>
        <w:t xml:space="preserve"> </w:t>
      </w:r>
      <w:r>
        <w:rPr>
          <w:rFonts w:ascii="Arial" w:hAnsi="Arial"/>
          <w:color w:val="121617"/>
          <w:w w:val="105"/>
        </w:rPr>
        <w:t>Cibler</w:t>
      </w:r>
      <w:proofErr w:type="gramEnd"/>
      <w:r>
        <w:rPr>
          <w:rFonts w:ascii="Arial" w:hAnsi="Arial"/>
          <w:color w:val="121617"/>
          <w:spacing w:val="-16"/>
          <w:w w:val="105"/>
        </w:rPr>
        <w:t xml:space="preserve"> </w:t>
      </w:r>
      <w:r>
        <w:rPr>
          <w:rFonts w:ascii="Arial" w:hAnsi="Arial"/>
          <w:color w:val="121617"/>
          <w:w w:val="105"/>
        </w:rPr>
        <w:t>les</w:t>
      </w:r>
      <w:r>
        <w:rPr>
          <w:rFonts w:ascii="Arial" w:hAnsi="Arial"/>
          <w:color w:val="121617"/>
          <w:spacing w:val="-15"/>
          <w:w w:val="105"/>
        </w:rPr>
        <w:t xml:space="preserve"> </w:t>
      </w:r>
      <w:r>
        <w:rPr>
          <w:rFonts w:ascii="Arial" w:hAnsi="Arial"/>
          <w:color w:val="121617"/>
          <w:w w:val="105"/>
        </w:rPr>
        <w:t>publics</w:t>
      </w:r>
      <w:r>
        <w:rPr>
          <w:rFonts w:ascii="Arial" w:hAnsi="Arial"/>
          <w:color w:val="121617"/>
          <w:spacing w:val="-15"/>
          <w:w w:val="105"/>
        </w:rPr>
        <w:t xml:space="preserve"> </w:t>
      </w:r>
      <w:r>
        <w:rPr>
          <w:rFonts w:ascii="Arial" w:hAnsi="Arial"/>
          <w:color w:val="121617"/>
          <w:w w:val="105"/>
        </w:rPr>
        <w:t>présentant</w:t>
      </w:r>
      <w:r>
        <w:rPr>
          <w:rFonts w:ascii="Arial" w:hAnsi="Arial"/>
          <w:color w:val="121617"/>
          <w:spacing w:val="-16"/>
          <w:w w:val="105"/>
        </w:rPr>
        <w:t xml:space="preserve"> </w:t>
      </w:r>
      <w:r>
        <w:rPr>
          <w:rFonts w:ascii="Arial" w:hAnsi="Arial"/>
          <w:color w:val="121617"/>
          <w:w w:val="105"/>
        </w:rPr>
        <w:t>des</w:t>
      </w:r>
      <w:r>
        <w:rPr>
          <w:rFonts w:ascii="Arial" w:hAnsi="Arial"/>
          <w:color w:val="121617"/>
          <w:spacing w:val="-15"/>
          <w:w w:val="105"/>
        </w:rPr>
        <w:t xml:space="preserve"> </w:t>
      </w:r>
      <w:r>
        <w:rPr>
          <w:rFonts w:ascii="Arial" w:hAnsi="Arial"/>
          <w:color w:val="121617"/>
          <w:spacing w:val="-2"/>
          <w:w w:val="105"/>
        </w:rPr>
        <w:t>difficultés</w:t>
      </w:r>
    </w:p>
    <w:p w:rsidR="008E5937" w:rsidRDefault="000A7330">
      <w:pPr>
        <w:spacing w:before="50" w:line="208" w:lineRule="auto"/>
        <w:ind w:left="1579" w:right="1841"/>
        <w:rPr>
          <w:rFonts w:ascii="Arial" w:hAnsi="Arial"/>
          <w:sz w:val="26"/>
        </w:rPr>
      </w:pPr>
      <w:r>
        <w:rPr>
          <w:rFonts w:ascii="Arial" w:hAnsi="Arial"/>
          <w:noProof/>
          <w:sz w:val="26"/>
          <w:lang w:eastAsia="fr-FR"/>
        </w:rPr>
        <mc:AlternateContent>
          <mc:Choice Requires="wpg">
            <w:drawing>
              <wp:anchor distT="0" distB="0" distL="0" distR="0" simplePos="0" relativeHeight="486537216" behindDoc="1" locked="0" layoutInCell="1" allowOverlap="1">
                <wp:simplePos x="0" y="0"/>
                <wp:positionH relativeFrom="page">
                  <wp:posOffset>0</wp:posOffset>
                </wp:positionH>
                <wp:positionV relativeFrom="paragraph">
                  <wp:posOffset>310516</wp:posOffset>
                </wp:positionV>
                <wp:extent cx="7560309" cy="102108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1080"/>
                          <a:chOff x="0" y="0"/>
                          <a:chExt cx="7560309" cy="1021080"/>
                        </a:xfrm>
                      </wpg:grpSpPr>
                      <wps:wsp>
                        <wps:cNvPr id="241" name="Graphic 241"/>
                        <wps:cNvSpPr/>
                        <wps:spPr>
                          <a:xfrm>
                            <a:off x="6565303" y="153276"/>
                            <a:ext cx="750570" cy="750570"/>
                          </a:xfrm>
                          <a:custGeom>
                            <a:avLst/>
                            <a:gdLst/>
                            <a:ahLst/>
                            <a:cxnLst/>
                            <a:rect l="l" t="t" r="r" b="b"/>
                            <a:pathLst>
                              <a:path w="750570" h="750570">
                                <a:moveTo>
                                  <a:pt x="375208" y="0"/>
                                </a:moveTo>
                                <a:lnTo>
                                  <a:pt x="328142" y="2923"/>
                                </a:lnTo>
                                <a:lnTo>
                                  <a:pt x="282821" y="11459"/>
                                </a:lnTo>
                                <a:lnTo>
                                  <a:pt x="239596" y="25257"/>
                                </a:lnTo>
                                <a:lnTo>
                                  <a:pt x="198819" y="43963"/>
                                </a:lnTo>
                                <a:lnTo>
                                  <a:pt x="160842" y="67228"/>
                                </a:lnTo>
                                <a:lnTo>
                                  <a:pt x="126016" y="94698"/>
                                </a:lnTo>
                                <a:lnTo>
                                  <a:pt x="94692" y="126023"/>
                                </a:lnTo>
                                <a:lnTo>
                                  <a:pt x="67223" y="160850"/>
                                </a:lnTo>
                                <a:lnTo>
                                  <a:pt x="43960" y="198829"/>
                                </a:lnTo>
                                <a:lnTo>
                                  <a:pt x="25255" y="239607"/>
                                </a:lnTo>
                                <a:lnTo>
                                  <a:pt x="11458" y="282833"/>
                                </a:lnTo>
                                <a:lnTo>
                                  <a:pt x="2923" y="328155"/>
                                </a:lnTo>
                                <a:lnTo>
                                  <a:pt x="0" y="375221"/>
                                </a:lnTo>
                                <a:lnTo>
                                  <a:pt x="2923" y="422287"/>
                                </a:lnTo>
                                <a:lnTo>
                                  <a:pt x="11458" y="467609"/>
                                </a:lnTo>
                                <a:lnTo>
                                  <a:pt x="25255" y="510835"/>
                                </a:lnTo>
                                <a:lnTo>
                                  <a:pt x="43960" y="551613"/>
                                </a:lnTo>
                                <a:lnTo>
                                  <a:pt x="67223" y="589592"/>
                                </a:lnTo>
                                <a:lnTo>
                                  <a:pt x="94692" y="624419"/>
                                </a:lnTo>
                                <a:lnTo>
                                  <a:pt x="126016" y="655744"/>
                                </a:lnTo>
                                <a:lnTo>
                                  <a:pt x="160842" y="683214"/>
                                </a:lnTo>
                                <a:lnTo>
                                  <a:pt x="198819" y="706479"/>
                                </a:lnTo>
                                <a:lnTo>
                                  <a:pt x="239596" y="725185"/>
                                </a:lnTo>
                                <a:lnTo>
                                  <a:pt x="282821" y="738983"/>
                                </a:lnTo>
                                <a:lnTo>
                                  <a:pt x="328142" y="747519"/>
                                </a:lnTo>
                                <a:lnTo>
                                  <a:pt x="375208" y="750442"/>
                                </a:lnTo>
                                <a:lnTo>
                                  <a:pt x="422275" y="747519"/>
                                </a:lnTo>
                                <a:lnTo>
                                  <a:pt x="467597" y="738983"/>
                                </a:lnTo>
                                <a:lnTo>
                                  <a:pt x="510822" y="725185"/>
                                </a:lnTo>
                                <a:lnTo>
                                  <a:pt x="551600" y="706479"/>
                                </a:lnTo>
                                <a:lnTo>
                                  <a:pt x="589579" y="683214"/>
                                </a:lnTo>
                                <a:lnTo>
                                  <a:pt x="624407" y="655744"/>
                                </a:lnTo>
                                <a:lnTo>
                                  <a:pt x="655731" y="624419"/>
                                </a:lnTo>
                                <a:lnTo>
                                  <a:pt x="683202" y="589592"/>
                                </a:lnTo>
                                <a:lnTo>
                                  <a:pt x="706466" y="551613"/>
                                </a:lnTo>
                                <a:lnTo>
                                  <a:pt x="725173" y="510835"/>
                                </a:lnTo>
                                <a:lnTo>
                                  <a:pt x="738970" y="467609"/>
                                </a:lnTo>
                                <a:lnTo>
                                  <a:pt x="747506" y="422287"/>
                                </a:lnTo>
                                <a:lnTo>
                                  <a:pt x="750430" y="375221"/>
                                </a:lnTo>
                                <a:lnTo>
                                  <a:pt x="747506" y="328155"/>
                                </a:lnTo>
                                <a:lnTo>
                                  <a:pt x="738970" y="282833"/>
                                </a:lnTo>
                                <a:lnTo>
                                  <a:pt x="725173" y="239607"/>
                                </a:lnTo>
                                <a:lnTo>
                                  <a:pt x="706466" y="198829"/>
                                </a:lnTo>
                                <a:lnTo>
                                  <a:pt x="683202" y="160850"/>
                                </a:lnTo>
                                <a:lnTo>
                                  <a:pt x="655731" y="126023"/>
                                </a:lnTo>
                                <a:lnTo>
                                  <a:pt x="624407" y="94698"/>
                                </a:lnTo>
                                <a:lnTo>
                                  <a:pt x="589579" y="67228"/>
                                </a:lnTo>
                                <a:lnTo>
                                  <a:pt x="551600" y="43963"/>
                                </a:lnTo>
                                <a:lnTo>
                                  <a:pt x="510822" y="25257"/>
                                </a:lnTo>
                                <a:lnTo>
                                  <a:pt x="467597" y="11459"/>
                                </a:lnTo>
                                <a:lnTo>
                                  <a:pt x="422275" y="2923"/>
                                </a:lnTo>
                                <a:lnTo>
                                  <a:pt x="375208" y="0"/>
                                </a:lnTo>
                                <a:close/>
                              </a:path>
                            </a:pathLst>
                          </a:custGeom>
                          <a:solidFill>
                            <a:srgbClr val="5150A1"/>
                          </a:solidFill>
                        </wps:spPr>
                        <wps:bodyPr wrap="square" lIns="0" tIns="0" rIns="0" bIns="0" rtlCol="0">
                          <a:prstTxWarp prst="textNoShape">
                            <a:avLst/>
                          </a:prstTxWarp>
                          <a:noAutofit/>
                        </wps:bodyPr>
                      </wps:wsp>
                      <wps:wsp>
                        <wps:cNvPr id="242" name="Graphic 242"/>
                        <wps:cNvSpPr/>
                        <wps:spPr>
                          <a:xfrm>
                            <a:off x="6555194" y="129286"/>
                            <a:ext cx="750570" cy="750570"/>
                          </a:xfrm>
                          <a:custGeom>
                            <a:avLst/>
                            <a:gdLst/>
                            <a:ahLst/>
                            <a:cxnLst/>
                            <a:rect l="l" t="t" r="r" b="b"/>
                            <a:pathLst>
                              <a:path w="750570" h="750570">
                                <a:moveTo>
                                  <a:pt x="375208" y="0"/>
                                </a:moveTo>
                                <a:lnTo>
                                  <a:pt x="328142" y="2923"/>
                                </a:lnTo>
                                <a:lnTo>
                                  <a:pt x="282821" y="11459"/>
                                </a:lnTo>
                                <a:lnTo>
                                  <a:pt x="239596" y="25257"/>
                                </a:lnTo>
                                <a:lnTo>
                                  <a:pt x="198819" y="43963"/>
                                </a:lnTo>
                                <a:lnTo>
                                  <a:pt x="160842" y="67228"/>
                                </a:lnTo>
                                <a:lnTo>
                                  <a:pt x="126016" y="94698"/>
                                </a:lnTo>
                                <a:lnTo>
                                  <a:pt x="94692" y="126023"/>
                                </a:lnTo>
                                <a:lnTo>
                                  <a:pt x="67223" y="160850"/>
                                </a:lnTo>
                                <a:lnTo>
                                  <a:pt x="43960" y="198829"/>
                                </a:lnTo>
                                <a:lnTo>
                                  <a:pt x="25255" y="239607"/>
                                </a:lnTo>
                                <a:lnTo>
                                  <a:pt x="11458" y="282833"/>
                                </a:lnTo>
                                <a:lnTo>
                                  <a:pt x="2923" y="328155"/>
                                </a:lnTo>
                                <a:lnTo>
                                  <a:pt x="0" y="375221"/>
                                </a:lnTo>
                                <a:lnTo>
                                  <a:pt x="2923" y="422287"/>
                                </a:lnTo>
                                <a:lnTo>
                                  <a:pt x="11458" y="467609"/>
                                </a:lnTo>
                                <a:lnTo>
                                  <a:pt x="25255" y="510835"/>
                                </a:lnTo>
                                <a:lnTo>
                                  <a:pt x="43960" y="551613"/>
                                </a:lnTo>
                                <a:lnTo>
                                  <a:pt x="67223" y="589592"/>
                                </a:lnTo>
                                <a:lnTo>
                                  <a:pt x="94692" y="624419"/>
                                </a:lnTo>
                                <a:lnTo>
                                  <a:pt x="126016" y="655744"/>
                                </a:lnTo>
                                <a:lnTo>
                                  <a:pt x="160842" y="683214"/>
                                </a:lnTo>
                                <a:lnTo>
                                  <a:pt x="198819" y="706479"/>
                                </a:lnTo>
                                <a:lnTo>
                                  <a:pt x="239596" y="725185"/>
                                </a:lnTo>
                                <a:lnTo>
                                  <a:pt x="282821" y="738983"/>
                                </a:lnTo>
                                <a:lnTo>
                                  <a:pt x="328142" y="747519"/>
                                </a:lnTo>
                                <a:lnTo>
                                  <a:pt x="375208" y="750442"/>
                                </a:lnTo>
                                <a:lnTo>
                                  <a:pt x="422275" y="747519"/>
                                </a:lnTo>
                                <a:lnTo>
                                  <a:pt x="467597" y="738983"/>
                                </a:lnTo>
                                <a:lnTo>
                                  <a:pt x="510822" y="725185"/>
                                </a:lnTo>
                                <a:lnTo>
                                  <a:pt x="551600" y="706479"/>
                                </a:lnTo>
                                <a:lnTo>
                                  <a:pt x="589579" y="683214"/>
                                </a:lnTo>
                                <a:lnTo>
                                  <a:pt x="624407" y="655744"/>
                                </a:lnTo>
                                <a:lnTo>
                                  <a:pt x="655731" y="624419"/>
                                </a:lnTo>
                                <a:lnTo>
                                  <a:pt x="683202" y="589592"/>
                                </a:lnTo>
                                <a:lnTo>
                                  <a:pt x="706466" y="551613"/>
                                </a:lnTo>
                                <a:lnTo>
                                  <a:pt x="725173" y="510835"/>
                                </a:lnTo>
                                <a:lnTo>
                                  <a:pt x="738970" y="467609"/>
                                </a:lnTo>
                                <a:lnTo>
                                  <a:pt x="747506" y="422287"/>
                                </a:lnTo>
                                <a:lnTo>
                                  <a:pt x="750430" y="375221"/>
                                </a:lnTo>
                                <a:lnTo>
                                  <a:pt x="747506" y="328155"/>
                                </a:lnTo>
                                <a:lnTo>
                                  <a:pt x="738970" y="282833"/>
                                </a:lnTo>
                                <a:lnTo>
                                  <a:pt x="725173" y="239607"/>
                                </a:lnTo>
                                <a:lnTo>
                                  <a:pt x="706466" y="198829"/>
                                </a:lnTo>
                                <a:lnTo>
                                  <a:pt x="683202" y="160850"/>
                                </a:lnTo>
                                <a:lnTo>
                                  <a:pt x="655731" y="126023"/>
                                </a:lnTo>
                                <a:lnTo>
                                  <a:pt x="624407" y="94698"/>
                                </a:lnTo>
                                <a:lnTo>
                                  <a:pt x="589579" y="67228"/>
                                </a:lnTo>
                                <a:lnTo>
                                  <a:pt x="551600" y="43963"/>
                                </a:lnTo>
                                <a:lnTo>
                                  <a:pt x="510822" y="25257"/>
                                </a:lnTo>
                                <a:lnTo>
                                  <a:pt x="467597" y="11459"/>
                                </a:lnTo>
                                <a:lnTo>
                                  <a:pt x="422275" y="2923"/>
                                </a:lnTo>
                                <a:lnTo>
                                  <a:pt x="375208" y="0"/>
                                </a:lnTo>
                                <a:close/>
                              </a:path>
                            </a:pathLst>
                          </a:custGeom>
                          <a:solidFill>
                            <a:srgbClr val="625BA8"/>
                          </a:solidFill>
                        </wps:spPr>
                        <wps:bodyPr wrap="square" lIns="0" tIns="0" rIns="0" bIns="0" rtlCol="0">
                          <a:prstTxWarp prst="textNoShape">
                            <a:avLst/>
                          </a:prstTxWarp>
                          <a:noAutofit/>
                        </wps:bodyPr>
                      </wps:wsp>
                      <wps:wsp>
                        <wps:cNvPr id="243" name="Graphic 243"/>
                        <wps:cNvSpPr/>
                        <wps:spPr>
                          <a:xfrm>
                            <a:off x="6638518" y="212623"/>
                            <a:ext cx="584200" cy="584200"/>
                          </a:xfrm>
                          <a:custGeom>
                            <a:avLst/>
                            <a:gdLst/>
                            <a:ahLst/>
                            <a:cxnLst/>
                            <a:rect l="l" t="t" r="r" b="b"/>
                            <a:pathLst>
                              <a:path w="584200" h="584200">
                                <a:moveTo>
                                  <a:pt x="291896" y="0"/>
                                </a:moveTo>
                                <a:lnTo>
                                  <a:pt x="244548" y="3820"/>
                                </a:lnTo>
                                <a:lnTo>
                                  <a:pt x="199633" y="14880"/>
                                </a:lnTo>
                                <a:lnTo>
                                  <a:pt x="157751" y="32579"/>
                                </a:lnTo>
                                <a:lnTo>
                                  <a:pt x="119504" y="56317"/>
                                </a:lnTo>
                                <a:lnTo>
                                  <a:pt x="85493" y="85491"/>
                                </a:lnTo>
                                <a:lnTo>
                                  <a:pt x="56318" y="119502"/>
                                </a:lnTo>
                                <a:lnTo>
                                  <a:pt x="32580" y="157747"/>
                                </a:lnTo>
                                <a:lnTo>
                                  <a:pt x="14880" y="199626"/>
                                </a:lnTo>
                                <a:lnTo>
                                  <a:pt x="3820" y="244539"/>
                                </a:lnTo>
                                <a:lnTo>
                                  <a:pt x="0" y="291884"/>
                                </a:lnTo>
                                <a:lnTo>
                                  <a:pt x="3820" y="339228"/>
                                </a:lnTo>
                                <a:lnTo>
                                  <a:pt x="14880" y="384141"/>
                                </a:lnTo>
                                <a:lnTo>
                                  <a:pt x="32580" y="426020"/>
                                </a:lnTo>
                                <a:lnTo>
                                  <a:pt x="56318" y="464266"/>
                                </a:lnTo>
                                <a:lnTo>
                                  <a:pt x="85493" y="498276"/>
                                </a:lnTo>
                                <a:lnTo>
                                  <a:pt x="119504" y="527450"/>
                                </a:lnTo>
                                <a:lnTo>
                                  <a:pt x="157751" y="551188"/>
                                </a:lnTo>
                                <a:lnTo>
                                  <a:pt x="199633" y="568887"/>
                                </a:lnTo>
                                <a:lnTo>
                                  <a:pt x="244548" y="579947"/>
                                </a:lnTo>
                                <a:lnTo>
                                  <a:pt x="291896" y="583768"/>
                                </a:lnTo>
                                <a:lnTo>
                                  <a:pt x="339241" y="579947"/>
                                </a:lnTo>
                                <a:lnTo>
                                  <a:pt x="384153" y="568887"/>
                                </a:lnTo>
                                <a:lnTo>
                                  <a:pt x="426033" y="551188"/>
                                </a:lnTo>
                                <a:lnTo>
                                  <a:pt x="464278" y="527450"/>
                                </a:lnTo>
                                <a:lnTo>
                                  <a:pt x="498289" y="498276"/>
                                </a:lnTo>
                                <a:lnTo>
                                  <a:pt x="527463" y="464266"/>
                                </a:lnTo>
                                <a:lnTo>
                                  <a:pt x="551200" y="426020"/>
                                </a:lnTo>
                                <a:lnTo>
                                  <a:pt x="568900" y="384141"/>
                                </a:lnTo>
                                <a:lnTo>
                                  <a:pt x="579960" y="339228"/>
                                </a:lnTo>
                                <a:lnTo>
                                  <a:pt x="583780" y="291884"/>
                                </a:lnTo>
                                <a:lnTo>
                                  <a:pt x="579960" y="244539"/>
                                </a:lnTo>
                                <a:lnTo>
                                  <a:pt x="568900" y="199626"/>
                                </a:lnTo>
                                <a:lnTo>
                                  <a:pt x="551200" y="157747"/>
                                </a:lnTo>
                                <a:lnTo>
                                  <a:pt x="527463" y="119502"/>
                                </a:lnTo>
                                <a:lnTo>
                                  <a:pt x="498289" y="85491"/>
                                </a:lnTo>
                                <a:lnTo>
                                  <a:pt x="464278" y="56317"/>
                                </a:lnTo>
                                <a:lnTo>
                                  <a:pt x="426033" y="32579"/>
                                </a:lnTo>
                                <a:lnTo>
                                  <a:pt x="384153" y="14880"/>
                                </a:lnTo>
                                <a:lnTo>
                                  <a:pt x="339241" y="3820"/>
                                </a:lnTo>
                                <a:lnTo>
                                  <a:pt x="291896"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6725031" y="299135"/>
                            <a:ext cx="410845" cy="410845"/>
                          </a:xfrm>
                          <a:custGeom>
                            <a:avLst/>
                            <a:gdLst/>
                            <a:ahLst/>
                            <a:cxnLst/>
                            <a:rect l="l" t="t" r="r" b="b"/>
                            <a:pathLst>
                              <a:path w="410845" h="410845">
                                <a:moveTo>
                                  <a:pt x="205371" y="0"/>
                                </a:moveTo>
                                <a:lnTo>
                                  <a:pt x="158281" y="5424"/>
                                </a:lnTo>
                                <a:lnTo>
                                  <a:pt x="115054" y="20874"/>
                                </a:lnTo>
                                <a:lnTo>
                                  <a:pt x="76922" y="45117"/>
                                </a:lnTo>
                                <a:lnTo>
                                  <a:pt x="45117" y="76922"/>
                                </a:lnTo>
                                <a:lnTo>
                                  <a:pt x="20874" y="115054"/>
                                </a:lnTo>
                                <a:lnTo>
                                  <a:pt x="5424" y="158281"/>
                                </a:lnTo>
                                <a:lnTo>
                                  <a:pt x="0" y="205371"/>
                                </a:lnTo>
                                <a:lnTo>
                                  <a:pt x="5424" y="252461"/>
                                </a:lnTo>
                                <a:lnTo>
                                  <a:pt x="20874" y="295688"/>
                                </a:lnTo>
                                <a:lnTo>
                                  <a:pt x="45117" y="333821"/>
                                </a:lnTo>
                                <a:lnTo>
                                  <a:pt x="76922" y="365625"/>
                                </a:lnTo>
                                <a:lnTo>
                                  <a:pt x="115054" y="389869"/>
                                </a:lnTo>
                                <a:lnTo>
                                  <a:pt x="158281" y="405319"/>
                                </a:lnTo>
                                <a:lnTo>
                                  <a:pt x="205371" y="410743"/>
                                </a:lnTo>
                                <a:lnTo>
                                  <a:pt x="252461" y="405319"/>
                                </a:lnTo>
                                <a:lnTo>
                                  <a:pt x="295688" y="389869"/>
                                </a:lnTo>
                                <a:lnTo>
                                  <a:pt x="333821" y="365625"/>
                                </a:lnTo>
                                <a:lnTo>
                                  <a:pt x="365625" y="333821"/>
                                </a:lnTo>
                                <a:lnTo>
                                  <a:pt x="389869" y="295688"/>
                                </a:lnTo>
                                <a:lnTo>
                                  <a:pt x="405319" y="252461"/>
                                </a:lnTo>
                                <a:lnTo>
                                  <a:pt x="410743" y="205371"/>
                                </a:lnTo>
                                <a:lnTo>
                                  <a:pt x="405319" y="158281"/>
                                </a:lnTo>
                                <a:lnTo>
                                  <a:pt x="389869" y="115054"/>
                                </a:lnTo>
                                <a:lnTo>
                                  <a:pt x="365625" y="76922"/>
                                </a:lnTo>
                                <a:lnTo>
                                  <a:pt x="333821" y="45117"/>
                                </a:lnTo>
                                <a:lnTo>
                                  <a:pt x="295688" y="20874"/>
                                </a:lnTo>
                                <a:lnTo>
                                  <a:pt x="252461" y="5424"/>
                                </a:lnTo>
                                <a:lnTo>
                                  <a:pt x="205371" y="0"/>
                                </a:lnTo>
                                <a:close/>
                              </a:path>
                            </a:pathLst>
                          </a:custGeom>
                          <a:solidFill>
                            <a:srgbClr val="FDBB45"/>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96" cstate="print"/>
                          <a:stretch>
                            <a:fillRect/>
                          </a:stretch>
                        </pic:blipFill>
                        <pic:spPr>
                          <a:xfrm>
                            <a:off x="6822046" y="396151"/>
                            <a:ext cx="216725" cy="216712"/>
                          </a:xfrm>
                          <a:prstGeom prst="rect">
                            <a:avLst/>
                          </a:prstGeom>
                        </pic:spPr>
                      </pic:pic>
                      <pic:pic xmlns:pic="http://schemas.openxmlformats.org/drawingml/2006/picture">
                        <pic:nvPicPr>
                          <pic:cNvPr id="246" name="Image 246"/>
                          <pic:cNvPicPr/>
                        </pic:nvPicPr>
                        <pic:blipFill>
                          <a:blip r:embed="rId97" cstate="print"/>
                          <a:stretch>
                            <a:fillRect/>
                          </a:stretch>
                        </pic:blipFill>
                        <pic:spPr>
                          <a:xfrm>
                            <a:off x="7210501" y="33350"/>
                            <a:ext cx="185089" cy="185394"/>
                          </a:xfrm>
                          <a:prstGeom prst="rect">
                            <a:avLst/>
                          </a:prstGeom>
                        </pic:spPr>
                      </pic:pic>
                      <wps:wsp>
                        <wps:cNvPr id="247" name="Graphic 247"/>
                        <wps:cNvSpPr/>
                        <wps:spPr>
                          <a:xfrm>
                            <a:off x="6930403" y="241859"/>
                            <a:ext cx="308610" cy="269240"/>
                          </a:xfrm>
                          <a:custGeom>
                            <a:avLst/>
                            <a:gdLst/>
                            <a:ahLst/>
                            <a:cxnLst/>
                            <a:rect l="l" t="t" r="r" b="b"/>
                            <a:pathLst>
                              <a:path w="308610" h="269240">
                                <a:moveTo>
                                  <a:pt x="268922" y="0"/>
                                </a:moveTo>
                                <a:lnTo>
                                  <a:pt x="5054" y="255130"/>
                                </a:lnTo>
                                <a:lnTo>
                                  <a:pt x="0" y="268947"/>
                                </a:lnTo>
                                <a:lnTo>
                                  <a:pt x="308038" y="48348"/>
                                </a:lnTo>
                                <a:lnTo>
                                  <a:pt x="299747" y="36713"/>
                                </a:lnTo>
                                <a:lnTo>
                                  <a:pt x="289985" y="24207"/>
                                </a:lnTo>
                                <a:lnTo>
                                  <a:pt x="279470" y="11685"/>
                                </a:lnTo>
                                <a:lnTo>
                                  <a:pt x="268922" y="0"/>
                                </a:lnTo>
                                <a:close/>
                              </a:path>
                            </a:pathLst>
                          </a:custGeom>
                          <a:solidFill>
                            <a:srgbClr val="000000">
                              <a:alpha val="29998"/>
                            </a:srgbClr>
                          </a:solidFill>
                        </wps:spPr>
                        <wps:bodyPr wrap="square" lIns="0" tIns="0" rIns="0" bIns="0" rtlCol="0">
                          <a:prstTxWarp prst="textNoShape">
                            <a:avLst/>
                          </a:prstTxWarp>
                          <a:noAutofit/>
                        </wps:bodyPr>
                      </wps:wsp>
                      <wps:wsp>
                        <wps:cNvPr id="248" name="Graphic 248"/>
                        <wps:cNvSpPr/>
                        <wps:spPr>
                          <a:xfrm>
                            <a:off x="6699529" y="100075"/>
                            <a:ext cx="628015" cy="908685"/>
                          </a:xfrm>
                          <a:custGeom>
                            <a:avLst/>
                            <a:gdLst/>
                            <a:ahLst/>
                            <a:cxnLst/>
                            <a:rect l="l" t="t" r="r" b="b"/>
                            <a:pathLst>
                              <a:path w="628015" h="908685">
                                <a:moveTo>
                                  <a:pt x="118376" y="772464"/>
                                </a:moveTo>
                                <a:lnTo>
                                  <a:pt x="63157" y="751954"/>
                                </a:lnTo>
                                <a:lnTo>
                                  <a:pt x="0" y="908113"/>
                                </a:lnTo>
                                <a:lnTo>
                                  <a:pt x="61442" y="908113"/>
                                </a:lnTo>
                                <a:lnTo>
                                  <a:pt x="118376" y="772464"/>
                                </a:lnTo>
                                <a:close/>
                              </a:path>
                              <a:path w="628015" h="908685">
                                <a:moveTo>
                                  <a:pt x="466471" y="908113"/>
                                </a:moveTo>
                                <a:lnTo>
                                  <a:pt x="403313" y="751954"/>
                                </a:lnTo>
                                <a:lnTo>
                                  <a:pt x="348094" y="772464"/>
                                </a:lnTo>
                                <a:lnTo>
                                  <a:pt x="405028" y="908113"/>
                                </a:lnTo>
                                <a:lnTo>
                                  <a:pt x="466471" y="908113"/>
                                </a:lnTo>
                                <a:close/>
                              </a:path>
                              <a:path w="628015" h="908685">
                                <a:moveTo>
                                  <a:pt x="627710" y="9817"/>
                                </a:moveTo>
                                <a:lnTo>
                                  <a:pt x="624522" y="3175"/>
                                </a:lnTo>
                                <a:lnTo>
                                  <a:pt x="617905" y="0"/>
                                </a:lnTo>
                                <a:lnTo>
                                  <a:pt x="610539" y="2971"/>
                                </a:lnTo>
                                <a:lnTo>
                                  <a:pt x="258191" y="359841"/>
                                </a:lnTo>
                                <a:lnTo>
                                  <a:pt x="234353" y="383667"/>
                                </a:lnTo>
                                <a:lnTo>
                                  <a:pt x="222110" y="396557"/>
                                </a:lnTo>
                                <a:lnTo>
                                  <a:pt x="219202" y="403999"/>
                                </a:lnTo>
                                <a:lnTo>
                                  <a:pt x="222389" y="410641"/>
                                </a:lnTo>
                                <a:lnTo>
                                  <a:pt x="229006" y="413804"/>
                                </a:lnTo>
                                <a:lnTo>
                                  <a:pt x="236385" y="410819"/>
                                </a:lnTo>
                                <a:lnTo>
                                  <a:pt x="588733" y="53975"/>
                                </a:lnTo>
                                <a:lnTo>
                                  <a:pt x="612559" y="30149"/>
                                </a:lnTo>
                                <a:lnTo>
                                  <a:pt x="624814" y="17246"/>
                                </a:lnTo>
                                <a:lnTo>
                                  <a:pt x="627710" y="9817"/>
                                </a:lnTo>
                                <a:close/>
                              </a:path>
                            </a:pathLst>
                          </a:custGeom>
                          <a:solidFill>
                            <a:srgbClr val="121617"/>
                          </a:solidFill>
                        </wps:spPr>
                        <wps:bodyPr wrap="square" lIns="0" tIns="0" rIns="0" bIns="0" rtlCol="0">
                          <a:prstTxWarp prst="textNoShape">
                            <a:avLst/>
                          </a:prstTxWarp>
                          <a:noAutofit/>
                        </wps:bodyPr>
                      </wps:wsp>
                      <wps:wsp>
                        <wps:cNvPr id="249" name="Textbox 249"/>
                        <wps:cNvSpPr txBox="1"/>
                        <wps:spPr>
                          <a:xfrm>
                            <a:off x="0" y="0"/>
                            <a:ext cx="7560309" cy="1021080"/>
                          </a:xfrm>
                          <a:prstGeom prst="rect">
                            <a:avLst/>
                          </a:prstGeom>
                        </wps:spPr>
                        <wps:txbx>
                          <w:txbxContent>
                            <w:p w:rsidR="008E5937" w:rsidRDefault="000A7330">
                              <w:pPr>
                                <w:spacing w:before="81" w:line="208" w:lineRule="auto"/>
                                <w:ind w:left="1579" w:right="1647"/>
                                <w:rPr>
                                  <w:rFonts w:ascii="Arial" w:hAnsi="Arial"/>
                                  <w:sz w:val="26"/>
                                </w:rPr>
                              </w:pPr>
                              <w:r>
                                <w:rPr>
                                  <w:rFonts w:ascii="Arial" w:hAnsi="Arial"/>
                                  <w:color w:val="121617"/>
                                  <w:sz w:val="26"/>
                                </w:rPr>
                                <w:t>(</w:t>
                              </w:r>
                              <w:proofErr w:type="gramStart"/>
                              <w:r>
                                <w:rPr>
                                  <w:rFonts w:ascii="Arial" w:hAnsi="Arial"/>
                                  <w:color w:val="121617"/>
                                  <w:sz w:val="26"/>
                                </w:rPr>
                                <w:t>sédentarité</w:t>
                              </w:r>
                              <w:proofErr w:type="gramEnd"/>
                              <w:r>
                                <w:rPr>
                                  <w:rFonts w:ascii="Arial" w:hAnsi="Arial"/>
                                  <w:color w:val="121617"/>
                                  <w:sz w:val="26"/>
                                </w:rPr>
                                <w:t>, inactivité), sociales (isolement, ayant peu de contacts sociaux),</w:t>
                              </w:r>
                              <w:r>
                                <w:rPr>
                                  <w:rFonts w:ascii="Arial" w:hAnsi="Arial"/>
                                  <w:color w:val="121617"/>
                                  <w:spacing w:val="-19"/>
                                  <w:sz w:val="26"/>
                                </w:rPr>
                                <w:t xml:space="preserve"> </w:t>
                              </w:r>
                              <w:r>
                                <w:rPr>
                                  <w:rFonts w:ascii="Arial" w:hAnsi="Arial"/>
                                  <w:color w:val="121617"/>
                                  <w:sz w:val="26"/>
                                </w:rPr>
                                <w:t>psychologiques</w:t>
                              </w:r>
                              <w:r>
                                <w:rPr>
                                  <w:rFonts w:ascii="Arial" w:hAnsi="Arial"/>
                                  <w:color w:val="121617"/>
                                  <w:spacing w:val="-18"/>
                                  <w:sz w:val="26"/>
                                </w:rPr>
                                <w:t xml:space="preserve"> </w:t>
                              </w:r>
                              <w:r>
                                <w:rPr>
                                  <w:rFonts w:ascii="Arial" w:hAnsi="Arial"/>
                                  <w:color w:val="121617"/>
                                  <w:sz w:val="26"/>
                                </w:rPr>
                                <w:t>(tristesse,</w:t>
                              </w:r>
                              <w:r>
                                <w:rPr>
                                  <w:rFonts w:ascii="Arial" w:hAnsi="Arial"/>
                                  <w:color w:val="121617"/>
                                  <w:spacing w:val="-18"/>
                                  <w:sz w:val="26"/>
                                </w:rPr>
                                <w:t xml:space="preserve"> </w:t>
                              </w:r>
                              <w:r>
                                <w:rPr>
                                  <w:rFonts w:ascii="Arial" w:hAnsi="Arial"/>
                                  <w:color w:val="121617"/>
                                  <w:sz w:val="26"/>
                                </w:rPr>
                                <w:t>discours</w:t>
                              </w:r>
                              <w:r>
                                <w:rPr>
                                  <w:rFonts w:ascii="Arial" w:hAnsi="Arial"/>
                                  <w:color w:val="121617"/>
                                  <w:spacing w:val="-18"/>
                                  <w:sz w:val="26"/>
                                </w:rPr>
                                <w:t xml:space="preserve"> </w:t>
                              </w:r>
                              <w:r>
                                <w:rPr>
                                  <w:rFonts w:ascii="Arial" w:hAnsi="Arial"/>
                                  <w:color w:val="121617"/>
                                  <w:sz w:val="26"/>
                                </w:rPr>
                                <w:t>négatif</w:t>
                              </w:r>
                              <w:r>
                                <w:rPr>
                                  <w:rFonts w:ascii="Arial" w:hAnsi="Arial"/>
                                  <w:color w:val="121617"/>
                                  <w:spacing w:val="-18"/>
                                  <w:sz w:val="26"/>
                                </w:rPr>
                                <w:t xml:space="preserve"> </w:t>
                              </w:r>
                              <w:r>
                                <w:rPr>
                                  <w:rFonts w:ascii="Arial" w:hAnsi="Arial"/>
                                  <w:color w:val="121617"/>
                                  <w:sz w:val="26"/>
                                </w:rPr>
                                <w:t>sur</w:t>
                              </w:r>
                              <w:r>
                                <w:rPr>
                                  <w:rFonts w:ascii="Arial" w:hAnsi="Arial"/>
                                  <w:color w:val="121617"/>
                                  <w:spacing w:val="-18"/>
                                  <w:sz w:val="26"/>
                                </w:rPr>
                                <w:t xml:space="preserve"> </w:t>
                              </w:r>
                              <w:r>
                                <w:rPr>
                                  <w:rFonts w:ascii="Arial" w:hAnsi="Arial"/>
                                  <w:color w:val="121617"/>
                                  <w:sz w:val="26"/>
                                </w:rPr>
                                <w:t>leur</w:t>
                              </w:r>
                              <w:r>
                                <w:rPr>
                                  <w:rFonts w:ascii="Arial" w:hAnsi="Arial"/>
                                  <w:color w:val="121617"/>
                                  <w:spacing w:val="-18"/>
                                  <w:sz w:val="26"/>
                                </w:rPr>
                                <w:t xml:space="preserve"> </w:t>
                              </w:r>
                              <w:r>
                                <w:rPr>
                                  <w:rFonts w:ascii="Arial" w:hAnsi="Arial"/>
                                  <w:color w:val="121617"/>
                                  <w:sz w:val="26"/>
                                </w:rPr>
                                <w:t>vécu)</w:t>
                              </w:r>
                              <w:r>
                                <w:rPr>
                                  <w:rFonts w:ascii="Arial" w:hAnsi="Arial"/>
                                  <w:color w:val="121617"/>
                                  <w:spacing w:val="-18"/>
                                  <w:sz w:val="26"/>
                                </w:rPr>
                                <w:t xml:space="preserve"> </w:t>
                              </w:r>
                              <w:r>
                                <w:rPr>
                                  <w:rFonts w:ascii="Arial" w:hAnsi="Arial"/>
                                  <w:color w:val="121617"/>
                                  <w:sz w:val="26"/>
                                </w:rPr>
                                <w:t>et socioéconomiques (faibles revenus et niveau d’éducation).</w:t>
                              </w:r>
                            </w:p>
                          </w:txbxContent>
                        </wps:txbx>
                        <wps:bodyPr wrap="square" lIns="0" tIns="0" rIns="0" bIns="0" rtlCol="0">
                          <a:noAutofit/>
                        </wps:bodyPr>
                      </wps:wsp>
                    </wpg:wgp>
                  </a:graphicData>
                </a:graphic>
              </wp:anchor>
            </w:drawing>
          </mc:Choice>
          <mc:Fallback>
            <w:pict>
              <v:group id="Group 240" o:spid="_x0000_s1125" style="position:absolute;left:0;text-align:left;margin-left:0;margin-top:24.45pt;width:595.3pt;height:80.4pt;z-index:-16779264;mso-wrap-distance-left:0;mso-wrap-distance-right:0;mso-position-horizontal-relative:page;mso-position-vertical-relative:text" coordsize="75603,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">
                <v:shape id="Graphic 241" o:spid="_x0000_s1126" style="position:absolute;left:65653;top:1532;width:7505;height:7506;visibility:visible;mso-wrap-style:square;v-text-anchor:top" coordsize="75057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" path="m375208,l328142,2923r-45321,8536l239596,25257,198819,43963,160842,67228,126016,94698,94692,126023,67223,160850,43960,198829,25255,239607,11458,282833,2923,328155,,375221r2923,47066l11458,467609r13797,43226l43960,551613r23263,37979l94692,624419r31324,31325l160842,683214r37977,23265l239596,725185r43225,13798l328142,747519r47066,2923l422275,747519r45322,-8536l510822,725185r40778,-18706l589579,683214r34828,-27470l655731,624419r27471,-34827l706466,551613r18707,-40778l738970,467609r8536,-45322l750430,375221r-2924,-47066l738970,282833,725173,239607,706466,198829,683202,160850,655731,126023,624407,94698,589579,67228,551600,43963,510822,25257,467597,11459,422275,2923,375208,xe" fillcolor="#5150a1" stroked="f">
                  <v:path arrowok="t"/>
                </v:shape>
                <v:shape id="Graphic 242" o:spid="_x0000_s1127" style="position:absolute;left:65551;top:1292;width:7506;height:7506;visibility:visible;mso-wrap-style:square;v-text-anchor:top" coordsize="75057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" path="m375208,l328142,2923r-45321,8536l239596,25257,198819,43963,160842,67228,126016,94698,94692,126023,67223,160850,43960,198829,25255,239607,11458,282833,2923,328155,,375221r2923,47066l11458,467609r13797,43226l43960,551613r23263,37979l94692,624419r31324,31325l160842,683214r37977,23265l239596,725185r43225,13798l328142,747519r47066,2923l422275,747519r45322,-8536l510822,725185r40778,-18706l589579,683214r34828,-27470l655731,624419r27471,-34827l706466,551613r18707,-40778l738970,467609r8536,-45322l750430,375221r-2924,-47066l738970,282833,725173,239607,706466,198829,683202,160850,655731,126023,624407,94698,589579,67228,551600,43963,510822,25257,467597,11459,422275,2923,375208,xe" fillcolor="#625ba8" stroked="f">
                  <v:path arrowok="t"/>
                </v:shape>
                <v:shape id="Graphic 243" o:spid="_x0000_s1128" style="position:absolute;left:66385;top:2126;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" path="m291896,l244548,3820,199633,14880,157751,32579,119504,56317,85493,85491,56318,119502,32580,157747,14880,199626,3820,244539,,291884r3820,47344l14880,384141r17700,41879l56318,464266r29175,34010l119504,527450r38247,23738l199633,568887r44915,11060l291896,583768r47345,-3821l384153,568887r41880,-17699l464278,527450r34011,-29174l527463,464266r23737,-38246l568900,384141r11060,-44913l583780,291884r-3820,-47345l568900,199626,551200,157747,527463,119502,498289,85491,464278,56317,426033,32579,384153,14880,339241,3820,291896,xe" stroked="f">
                  <v:path arrowok="t"/>
                </v:shape>
                <v:shape id="Graphic 244" o:spid="_x0000_s1129" style="position:absolute;left:67250;top:2991;width:4108;height:4108;visibility:visible;mso-wrap-style:square;v-text-anchor:top" coordsize="41084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" path="m205371,l158281,5424,115054,20874,76922,45117,45117,76922,20874,115054,5424,158281,,205371r5424,47090l20874,295688r24243,38133l76922,365625r38132,24244l158281,405319r47090,5424l252461,405319r43227,-15450l333821,365625r31804,-31804l389869,295688r15450,-43227l410743,205371r-5424,-47090l389869,115054,365625,76922,333821,45117,295688,20874,252461,5424,205371,xe" fillcolor="#fdbb45" stroked="f">
                  <v:path arrowok="t"/>
                </v:shape>
                <v:shape id="Image 245" o:spid="_x0000_s1130" type="#_x0000_t75" style="position:absolute;left:68220;top:3961;width:2167;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">
                  <v:imagedata r:id="rId98" o:title=""/>
                </v:shape>
                <v:shape id="Image 246" o:spid="_x0000_s1131" type="#_x0000_t75" style="position:absolute;left:72105;top:333;width:1850;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">
                  <v:imagedata r:id="rId99" o:title=""/>
                </v:shape>
                <v:shape id="Graphic 247" o:spid="_x0000_s1132" style="position:absolute;left:69304;top:2418;width:3086;height:2692;visibility:visible;mso-wrap-style:square;v-text-anchor:top" coordsize="30861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" path="m268922,l5054,255130,,268947,308038,48348,299747,36713,289985,24207,279470,11685,268922,xe" fillcolor="black" stroked="f">
                  <v:fill opacity="19532f"/>
                  <v:path arrowok="t"/>
                </v:shape>
                <v:shape id="Graphic 248" o:spid="_x0000_s1133" style="position:absolute;left:66995;top:1000;width:6280;height:9087;visibility:visible;mso-wrap-style:square;v-text-anchor:top" coordsize="62801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" path="m118376,772464l63157,751954,,908113r61442,l118376,772464xem466471,908113l403313,751954r-55219,20510l405028,908113r61443,xem627710,9817l624522,3175,617905,r-7366,2971l258191,359841r-23838,23826l222110,396557r-2908,7442l222389,410641r6617,3163l236385,410819,588733,53975,612559,30149,624814,17246r2896,-7429xe" fillcolor="#121617" stroked="f">
                  <v:path arrowok="t"/>
                </v:shape>
                <v:shape id="Textbox 249" o:spid="_x0000_s1134" type="#_x0000_t202" style="position:absolute;width:75603;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8E5937" w:rsidRDefault="000A7330">
                        <w:pPr>
                          <w:spacing w:before="81" w:line="208" w:lineRule="auto"/>
                          <w:ind w:left="1579" w:right="1647"/>
                          <w:rPr>
                            <w:rFonts w:ascii="Arial" w:hAnsi="Arial"/>
                            <w:sz w:val="26"/>
                          </w:rPr>
                        </w:pPr>
                        <w:r>
                          <w:rPr>
                            <w:rFonts w:ascii="Arial" w:hAnsi="Arial"/>
                            <w:color w:val="121617"/>
                            <w:sz w:val="26"/>
                          </w:rPr>
                          <w:t>(sédentarité, inactivité), sociales (isolement, ayant peu de contacts sociaux),</w:t>
                        </w:r>
                        <w:r>
                          <w:rPr>
                            <w:rFonts w:ascii="Arial" w:hAnsi="Arial"/>
                            <w:color w:val="121617"/>
                            <w:spacing w:val="-19"/>
                            <w:sz w:val="26"/>
                          </w:rPr>
                          <w:t xml:space="preserve"> </w:t>
                        </w:r>
                        <w:r>
                          <w:rPr>
                            <w:rFonts w:ascii="Arial" w:hAnsi="Arial"/>
                            <w:color w:val="121617"/>
                            <w:sz w:val="26"/>
                          </w:rPr>
                          <w:t>psychologiques</w:t>
                        </w:r>
                        <w:r>
                          <w:rPr>
                            <w:rFonts w:ascii="Arial" w:hAnsi="Arial"/>
                            <w:color w:val="121617"/>
                            <w:spacing w:val="-18"/>
                            <w:sz w:val="26"/>
                          </w:rPr>
                          <w:t xml:space="preserve"> </w:t>
                        </w:r>
                        <w:r>
                          <w:rPr>
                            <w:rFonts w:ascii="Arial" w:hAnsi="Arial"/>
                            <w:color w:val="121617"/>
                            <w:sz w:val="26"/>
                          </w:rPr>
                          <w:t>(tristesse,</w:t>
                        </w:r>
                        <w:r>
                          <w:rPr>
                            <w:rFonts w:ascii="Arial" w:hAnsi="Arial"/>
                            <w:color w:val="121617"/>
                            <w:spacing w:val="-18"/>
                            <w:sz w:val="26"/>
                          </w:rPr>
                          <w:t xml:space="preserve"> </w:t>
                        </w:r>
                        <w:r>
                          <w:rPr>
                            <w:rFonts w:ascii="Arial" w:hAnsi="Arial"/>
                            <w:color w:val="121617"/>
                            <w:sz w:val="26"/>
                          </w:rPr>
                          <w:t>discours</w:t>
                        </w:r>
                        <w:r>
                          <w:rPr>
                            <w:rFonts w:ascii="Arial" w:hAnsi="Arial"/>
                            <w:color w:val="121617"/>
                            <w:spacing w:val="-18"/>
                            <w:sz w:val="26"/>
                          </w:rPr>
                          <w:t xml:space="preserve"> </w:t>
                        </w:r>
                        <w:r>
                          <w:rPr>
                            <w:rFonts w:ascii="Arial" w:hAnsi="Arial"/>
                            <w:color w:val="121617"/>
                            <w:sz w:val="26"/>
                          </w:rPr>
                          <w:t>négatif</w:t>
                        </w:r>
                        <w:r>
                          <w:rPr>
                            <w:rFonts w:ascii="Arial" w:hAnsi="Arial"/>
                            <w:color w:val="121617"/>
                            <w:spacing w:val="-18"/>
                            <w:sz w:val="26"/>
                          </w:rPr>
                          <w:t xml:space="preserve"> </w:t>
                        </w:r>
                        <w:r>
                          <w:rPr>
                            <w:rFonts w:ascii="Arial" w:hAnsi="Arial"/>
                            <w:color w:val="121617"/>
                            <w:sz w:val="26"/>
                          </w:rPr>
                          <w:t>sur</w:t>
                        </w:r>
                        <w:r>
                          <w:rPr>
                            <w:rFonts w:ascii="Arial" w:hAnsi="Arial"/>
                            <w:color w:val="121617"/>
                            <w:spacing w:val="-18"/>
                            <w:sz w:val="26"/>
                          </w:rPr>
                          <w:t xml:space="preserve"> </w:t>
                        </w:r>
                        <w:r>
                          <w:rPr>
                            <w:rFonts w:ascii="Arial" w:hAnsi="Arial"/>
                            <w:color w:val="121617"/>
                            <w:sz w:val="26"/>
                          </w:rPr>
                          <w:t>leur</w:t>
                        </w:r>
                        <w:r>
                          <w:rPr>
                            <w:rFonts w:ascii="Arial" w:hAnsi="Arial"/>
                            <w:color w:val="121617"/>
                            <w:spacing w:val="-18"/>
                            <w:sz w:val="26"/>
                          </w:rPr>
                          <w:t xml:space="preserve"> </w:t>
                        </w:r>
                        <w:r>
                          <w:rPr>
                            <w:rFonts w:ascii="Arial" w:hAnsi="Arial"/>
                            <w:color w:val="121617"/>
                            <w:sz w:val="26"/>
                          </w:rPr>
                          <w:t>vécu)</w:t>
                        </w:r>
                        <w:r>
                          <w:rPr>
                            <w:rFonts w:ascii="Arial" w:hAnsi="Arial"/>
                            <w:color w:val="121617"/>
                            <w:spacing w:val="-18"/>
                            <w:sz w:val="26"/>
                          </w:rPr>
                          <w:t xml:space="preserve"> </w:t>
                        </w:r>
                        <w:r>
                          <w:rPr>
                            <w:rFonts w:ascii="Arial" w:hAnsi="Arial"/>
                            <w:color w:val="121617"/>
                            <w:sz w:val="26"/>
                          </w:rPr>
                          <w:t>et socioéconomiques (faibles revenus et niveau d’éducation).</w:t>
                        </w:r>
                      </w:p>
                    </w:txbxContent>
                  </v:textbox>
                </v:shape>
                <w10:wrap anchorx="page"/>
              </v:group>
            </w:pict>
          </mc:Fallback>
        </mc:AlternateContent>
      </w:r>
      <w:r>
        <w:rPr>
          <w:rFonts w:ascii="Arial" w:hAnsi="Arial"/>
          <w:color w:val="121617"/>
          <w:sz w:val="26"/>
        </w:rPr>
        <w:t>Afin</w:t>
      </w:r>
      <w:r>
        <w:rPr>
          <w:rFonts w:ascii="Arial" w:hAnsi="Arial"/>
          <w:color w:val="121617"/>
          <w:spacing w:val="-12"/>
          <w:sz w:val="26"/>
        </w:rPr>
        <w:t xml:space="preserve"> </w:t>
      </w:r>
      <w:r>
        <w:rPr>
          <w:rFonts w:ascii="Arial" w:hAnsi="Arial"/>
          <w:color w:val="121617"/>
          <w:sz w:val="26"/>
        </w:rPr>
        <w:t>d’optimiser</w:t>
      </w:r>
      <w:r>
        <w:rPr>
          <w:rFonts w:ascii="Arial" w:hAnsi="Arial"/>
          <w:color w:val="121617"/>
          <w:spacing w:val="-12"/>
          <w:sz w:val="26"/>
        </w:rPr>
        <w:t xml:space="preserve"> </w:t>
      </w:r>
      <w:r>
        <w:rPr>
          <w:rFonts w:ascii="Arial" w:hAnsi="Arial"/>
          <w:color w:val="121617"/>
          <w:sz w:val="26"/>
        </w:rPr>
        <w:t>leur</w:t>
      </w:r>
      <w:r>
        <w:rPr>
          <w:rFonts w:ascii="Arial" w:hAnsi="Arial"/>
          <w:color w:val="121617"/>
          <w:spacing w:val="-12"/>
          <w:sz w:val="26"/>
        </w:rPr>
        <w:t xml:space="preserve"> </w:t>
      </w:r>
      <w:r>
        <w:rPr>
          <w:rFonts w:ascii="Arial" w:hAnsi="Arial"/>
          <w:color w:val="121617"/>
          <w:sz w:val="26"/>
        </w:rPr>
        <w:t>impact,</w:t>
      </w:r>
      <w:r>
        <w:rPr>
          <w:rFonts w:ascii="Arial" w:hAnsi="Arial"/>
          <w:color w:val="121617"/>
          <w:spacing w:val="-12"/>
          <w:sz w:val="26"/>
        </w:rPr>
        <w:t xml:space="preserve"> </w:t>
      </w:r>
      <w:r>
        <w:rPr>
          <w:rFonts w:ascii="Arial" w:hAnsi="Arial"/>
          <w:color w:val="121617"/>
          <w:sz w:val="26"/>
        </w:rPr>
        <w:t>les</w:t>
      </w:r>
      <w:r>
        <w:rPr>
          <w:rFonts w:ascii="Arial" w:hAnsi="Arial"/>
          <w:color w:val="121617"/>
          <w:spacing w:val="-12"/>
          <w:sz w:val="26"/>
        </w:rPr>
        <w:t xml:space="preserve"> </w:t>
      </w:r>
      <w:r>
        <w:rPr>
          <w:rFonts w:ascii="Arial" w:hAnsi="Arial"/>
          <w:color w:val="121617"/>
          <w:sz w:val="26"/>
        </w:rPr>
        <w:t>interventions</w:t>
      </w:r>
      <w:r>
        <w:rPr>
          <w:rFonts w:ascii="Arial" w:hAnsi="Arial"/>
          <w:color w:val="121617"/>
          <w:spacing w:val="-12"/>
          <w:sz w:val="26"/>
        </w:rPr>
        <w:t xml:space="preserve"> </w:t>
      </w:r>
      <w:r>
        <w:rPr>
          <w:rFonts w:ascii="Arial" w:hAnsi="Arial"/>
          <w:color w:val="121617"/>
          <w:sz w:val="26"/>
        </w:rPr>
        <w:t>doivent</w:t>
      </w:r>
      <w:r>
        <w:rPr>
          <w:rFonts w:ascii="Arial" w:hAnsi="Arial"/>
          <w:color w:val="121617"/>
          <w:spacing w:val="-12"/>
          <w:sz w:val="26"/>
        </w:rPr>
        <w:t xml:space="preserve"> </w:t>
      </w:r>
      <w:r>
        <w:rPr>
          <w:rFonts w:ascii="Arial" w:hAnsi="Arial"/>
          <w:color w:val="121617"/>
          <w:sz w:val="26"/>
        </w:rPr>
        <w:t>s’adresser</w:t>
      </w:r>
      <w:r>
        <w:rPr>
          <w:rFonts w:ascii="Arial" w:hAnsi="Arial"/>
          <w:color w:val="121617"/>
          <w:spacing w:val="-12"/>
          <w:sz w:val="26"/>
        </w:rPr>
        <w:t xml:space="preserve"> </w:t>
      </w:r>
      <w:r>
        <w:rPr>
          <w:rFonts w:ascii="Arial" w:hAnsi="Arial"/>
          <w:color w:val="121617"/>
          <w:sz w:val="26"/>
        </w:rPr>
        <w:t>en</w:t>
      </w:r>
      <w:r>
        <w:rPr>
          <w:rFonts w:ascii="Arial" w:hAnsi="Arial"/>
          <w:color w:val="121617"/>
          <w:spacing w:val="-12"/>
          <w:sz w:val="26"/>
        </w:rPr>
        <w:t xml:space="preserve"> </w:t>
      </w:r>
      <w:r>
        <w:rPr>
          <w:rFonts w:ascii="Arial" w:hAnsi="Arial"/>
          <w:color w:val="121617"/>
          <w:sz w:val="26"/>
        </w:rPr>
        <w:t>priorité aux</w:t>
      </w:r>
      <w:r>
        <w:rPr>
          <w:rFonts w:ascii="Arial" w:hAnsi="Arial"/>
          <w:color w:val="121617"/>
          <w:spacing w:val="-1"/>
          <w:sz w:val="26"/>
        </w:rPr>
        <w:t xml:space="preserve"> </w:t>
      </w:r>
      <w:r>
        <w:rPr>
          <w:rFonts w:ascii="Arial" w:hAnsi="Arial"/>
          <w:color w:val="121617"/>
          <w:sz w:val="26"/>
        </w:rPr>
        <w:t>personnes</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60</w:t>
      </w:r>
      <w:r>
        <w:rPr>
          <w:rFonts w:ascii="Arial" w:hAnsi="Arial"/>
          <w:color w:val="121617"/>
          <w:spacing w:val="-1"/>
          <w:sz w:val="26"/>
        </w:rPr>
        <w:t xml:space="preserve"> </w:t>
      </w:r>
      <w:r>
        <w:rPr>
          <w:rFonts w:ascii="Arial" w:hAnsi="Arial"/>
          <w:color w:val="121617"/>
          <w:sz w:val="26"/>
        </w:rPr>
        <w:t>ans</w:t>
      </w:r>
      <w:r>
        <w:rPr>
          <w:rFonts w:ascii="Arial" w:hAnsi="Arial"/>
          <w:color w:val="121617"/>
          <w:spacing w:val="-1"/>
          <w:sz w:val="26"/>
        </w:rPr>
        <w:t xml:space="preserve"> </w:t>
      </w:r>
      <w:r>
        <w:rPr>
          <w:rFonts w:ascii="Arial" w:hAnsi="Arial"/>
          <w:color w:val="121617"/>
          <w:sz w:val="26"/>
        </w:rPr>
        <w:t>présentant</w:t>
      </w:r>
      <w:r>
        <w:rPr>
          <w:rFonts w:ascii="Arial" w:hAnsi="Arial"/>
          <w:color w:val="121617"/>
          <w:spacing w:val="-1"/>
          <w:sz w:val="26"/>
        </w:rPr>
        <w:t xml:space="preserve"> </w:t>
      </w:r>
      <w:r>
        <w:rPr>
          <w:rFonts w:ascii="Arial" w:hAnsi="Arial"/>
          <w:color w:val="121617"/>
          <w:sz w:val="26"/>
        </w:rPr>
        <w:t>des</w:t>
      </w:r>
      <w:r>
        <w:rPr>
          <w:rFonts w:ascii="Arial" w:hAnsi="Arial"/>
          <w:color w:val="121617"/>
          <w:spacing w:val="-1"/>
          <w:sz w:val="26"/>
        </w:rPr>
        <w:t xml:space="preserve"> </w:t>
      </w:r>
      <w:r>
        <w:rPr>
          <w:rFonts w:ascii="Arial" w:hAnsi="Arial"/>
          <w:color w:val="121617"/>
          <w:sz w:val="26"/>
        </w:rPr>
        <w:t>difficultés</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santé,</w:t>
      </w:r>
      <w:r>
        <w:rPr>
          <w:rFonts w:ascii="Arial" w:hAnsi="Arial"/>
          <w:color w:val="121617"/>
          <w:spacing w:val="-1"/>
          <w:sz w:val="26"/>
        </w:rPr>
        <w:t xml:space="preserve"> </w:t>
      </w:r>
      <w:r>
        <w:rPr>
          <w:rFonts w:ascii="Arial" w:hAnsi="Arial"/>
          <w:color w:val="121617"/>
          <w:sz w:val="26"/>
        </w:rPr>
        <w:t>physiques</w:t>
      </w: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152"/>
        <w:rPr>
          <w:rFonts w:ascii="Arial"/>
          <w:sz w:val="30"/>
        </w:rPr>
      </w:pPr>
    </w:p>
    <w:p w:rsidR="008E5937" w:rsidRDefault="000A7330">
      <w:pPr>
        <w:pStyle w:val="Titre6"/>
        <w:ind w:left="979"/>
        <w:rPr>
          <w:rFonts w:ascii="Arial" w:hAnsi="Arial"/>
        </w:rPr>
      </w:pPr>
      <w:r>
        <w:rPr>
          <w:rFonts w:ascii="Arial" w:hAnsi="Arial"/>
          <w:color w:val="FFFFFF"/>
          <w:spacing w:val="42"/>
          <w:w w:val="105"/>
          <w:position w:val="-10"/>
          <w:sz w:val="32"/>
          <w:shd w:val="clear" w:color="auto" w:fill="625BA8"/>
        </w:rPr>
        <w:t xml:space="preserve"> </w:t>
      </w:r>
      <w:bookmarkStart w:id="20" w:name="2_Mobiliser_les_compétences_psychosocial"/>
      <w:bookmarkEnd w:id="20"/>
      <w:proofErr w:type="gramStart"/>
      <w:r>
        <w:rPr>
          <w:rFonts w:ascii="Arial" w:hAnsi="Arial"/>
          <w:color w:val="FFFFFF"/>
          <w:w w:val="105"/>
          <w:position w:val="-10"/>
          <w:sz w:val="32"/>
          <w:shd w:val="clear" w:color="auto" w:fill="625BA8"/>
        </w:rPr>
        <w:t>2</w:t>
      </w:r>
      <w:r>
        <w:rPr>
          <w:rFonts w:ascii="Arial" w:hAnsi="Arial"/>
          <w:color w:val="FFFFFF"/>
          <w:spacing w:val="46"/>
          <w:w w:val="105"/>
          <w:position w:val="-10"/>
          <w:sz w:val="32"/>
          <w:shd w:val="clear" w:color="auto" w:fill="625BA8"/>
        </w:rPr>
        <w:t xml:space="preserve"> </w:t>
      </w:r>
      <w:r>
        <w:rPr>
          <w:rFonts w:ascii="Arial" w:hAnsi="Arial"/>
          <w:color w:val="FFFFFF"/>
          <w:spacing w:val="64"/>
          <w:w w:val="105"/>
          <w:position w:val="-10"/>
          <w:sz w:val="32"/>
        </w:rPr>
        <w:t xml:space="preserve"> </w:t>
      </w:r>
      <w:r>
        <w:rPr>
          <w:rFonts w:ascii="Arial" w:hAnsi="Arial"/>
          <w:color w:val="121617"/>
          <w:w w:val="105"/>
        </w:rPr>
        <w:t>Mobiliser</w:t>
      </w:r>
      <w:proofErr w:type="gramEnd"/>
      <w:r>
        <w:rPr>
          <w:rFonts w:ascii="Arial" w:hAnsi="Arial"/>
          <w:color w:val="121617"/>
          <w:spacing w:val="-11"/>
          <w:w w:val="105"/>
        </w:rPr>
        <w:t xml:space="preserve"> </w:t>
      </w:r>
      <w:r>
        <w:rPr>
          <w:rFonts w:ascii="Arial" w:hAnsi="Arial"/>
          <w:color w:val="121617"/>
          <w:w w:val="105"/>
        </w:rPr>
        <w:t>les</w:t>
      </w:r>
      <w:r>
        <w:rPr>
          <w:rFonts w:ascii="Arial" w:hAnsi="Arial"/>
          <w:color w:val="121617"/>
          <w:spacing w:val="-11"/>
          <w:w w:val="105"/>
        </w:rPr>
        <w:t xml:space="preserve"> </w:t>
      </w:r>
      <w:r>
        <w:rPr>
          <w:rFonts w:ascii="Arial" w:hAnsi="Arial"/>
          <w:color w:val="121617"/>
          <w:w w:val="105"/>
        </w:rPr>
        <w:t>compétences</w:t>
      </w:r>
      <w:r>
        <w:rPr>
          <w:rFonts w:ascii="Arial" w:hAnsi="Arial"/>
          <w:color w:val="121617"/>
          <w:spacing w:val="-11"/>
          <w:w w:val="105"/>
        </w:rPr>
        <w:t xml:space="preserve"> </w:t>
      </w:r>
      <w:r>
        <w:rPr>
          <w:rFonts w:ascii="Arial" w:hAnsi="Arial"/>
          <w:color w:val="121617"/>
          <w:spacing w:val="-2"/>
          <w:w w:val="105"/>
        </w:rPr>
        <w:t>psychosociales</w:t>
      </w:r>
    </w:p>
    <w:p w:rsidR="008E5937" w:rsidRDefault="000A7330">
      <w:pPr>
        <w:spacing w:before="50" w:line="208" w:lineRule="auto"/>
        <w:ind w:left="1582" w:right="1452"/>
        <w:rPr>
          <w:rFonts w:ascii="Arial" w:hAnsi="Arial"/>
          <w:sz w:val="26"/>
        </w:rPr>
      </w:pPr>
      <w:r>
        <w:rPr>
          <w:rFonts w:ascii="Arial" w:hAnsi="Arial"/>
          <w:color w:val="121617"/>
          <w:sz w:val="26"/>
        </w:rPr>
        <w:t>Les</w:t>
      </w:r>
      <w:r>
        <w:rPr>
          <w:rFonts w:ascii="Arial" w:hAnsi="Arial"/>
          <w:color w:val="121617"/>
          <w:spacing w:val="-14"/>
          <w:sz w:val="26"/>
        </w:rPr>
        <w:t xml:space="preserve"> </w:t>
      </w:r>
      <w:r>
        <w:rPr>
          <w:rFonts w:ascii="Arial" w:hAnsi="Arial"/>
          <w:color w:val="121617"/>
          <w:sz w:val="26"/>
        </w:rPr>
        <w:t>stratégies</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plus</w:t>
      </w:r>
      <w:r>
        <w:rPr>
          <w:rFonts w:ascii="Arial" w:hAnsi="Arial"/>
          <w:color w:val="121617"/>
          <w:spacing w:val="-14"/>
          <w:sz w:val="26"/>
        </w:rPr>
        <w:t xml:space="preserve"> </w:t>
      </w:r>
      <w:r>
        <w:rPr>
          <w:rFonts w:ascii="Arial" w:hAnsi="Arial"/>
          <w:color w:val="121617"/>
          <w:sz w:val="26"/>
        </w:rPr>
        <w:t>efficaces</w:t>
      </w:r>
      <w:r>
        <w:rPr>
          <w:rFonts w:ascii="Arial" w:hAnsi="Arial"/>
          <w:color w:val="121617"/>
          <w:spacing w:val="-14"/>
          <w:sz w:val="26"/>
        </w:rPr>
        <w:t xml:space="preserve"> </w:t>
      </w:r>
      <w:r>
        <w:rPr>
          <w:rFonts w:ascii="Arial" w:hAnsi="Arial"/>
          <w:color w:val="121617"/>
          <w:sz w:val="26"/>
        </w:rPr>
        <w:t>pour</w:t>
      </w:r>
      <w:r>
        <w:rPr>
          <w:rFonts w:ascii="Arial" w:hAnsi="Arial"/>
          <w:color w:val="121617"/>
          <w:spacing w:val="-14"/>
          <w:sz w:val="26"/>
        </w:rPr>
        <w:t xml:space="preserve"> </w:t>
      </w:r>
      <w:r>
        <w:rPr>
          <w:rFonts w:ascii="Arial" w:hAnsi="Arial"/>
          <w:color w:val="121617"/>
          <w:sz w:val="26"/>
        </w:rPr>
        <w:t>renforcer</w:t>
      </w:r>
      <w:r>
        <w:rPr>
          <w:rFonts w:ascii="Arial" w:hAnsi="Arial"/>
          <w:color w:val="121617"/>
          <w:spacing w:val="-14"/>
          <w:sz w:val="26"/>
        </w:rPr>
        <w:t xml:space="preserve"> </w:t>
      </w:r>
      <w:r>
        <w:rPr>
          <w:rFonts w:ascii="Arial" w:hAnsi="Arial"/>
          <w:color w:val="121617"/>
          <w:sz w:val="26"/>
        </w:rPr>
        <w:t>le</w:t>
      </w:r>
      <w:r>
        <w:rPr>
          <w:rFonts w:ascii="Arial" w:hAnsi="Arial"/>
          <w:color w:val="121617"/>
          <w:spacing w:val="-14"/>
          <w:sz w:val="26"/>
        </w:rPr>
        <w:t xml:space="preserve"> </w:t>
      </w:r>
      <w:r>
        <w:rPr>
          <w:rFonts w:ascii="Arial" w:hAnsi="Arial"/>
          <w:color w:val="121617"/>
          <w:sz w:val="26"/>
        </w:rPr>
        <w:t>bien-être</w:t>
      </w:r>
      <w:r>
        <w:rPr>
          <w:rFonts w:ascii="Arial" w:hAnsi="Arial"/>
          <w:color w:val="121617"/>
          <w:spacing w:val="-14"/>
          <w:sz w:val="26"/>
        </w:rPr>
        <w:t xml:space="preserve"> </w:t>
      </w:r>
      <w:r>
        <w:rPr>
          <w:rFonts w:ascii="Arial" w:hAnsi="Arial"/>
          <w:color w:val="121617"/>
          <w:sz w:val="26"/>
        </w:rPr>
        <w:t>psychologique s’appuient sur le développement des compétences psychosociales.</w:t>
      </w:r>
    </w:p>
    <w:p w:rsidR="008E5937" w:rsidRDefault="000A7330">
      <w:pPr>
        <w:spacing w:line="208" w:lineRule="auto"/>
        <w:ind w:left="1582" w:right="1841"/>
        <w:rPr>
          <w:rFonts w:ascii="Arial" w:hAnsi="Arial"/>
          <w:sz w:val="26"/>
        </w:rPr>
      </w:pPr>
      <w:r>
        <w:rPr>
          <w:rFonts w:ascii="Arial" w:hAnsi="Arial"/>
          <w:noProof/>
          <w:sz w:val="26"/>
          <w:lang w:eastAsia="fr-FR"/>
        </w:rPr>
        <mc:AlternateContent>
          <mc:Choice Requires="wpg">
            <w:drawing>
              <wp:anchor distT="0" distB="0" distL="0" distR="0" simplePos="0" relativeHeight="486537728" behindDoc="1" locked="0" layoutInCell="1" allowOverlap="1">
                <wp:simplePos x="0" y="0"/>
                <wp:positionH relativeFrom="page">
                  <wp:posOffset>0</wp:posOffset>
                </wp:positionH>
                <wp:positionV relativeFrom="paragraph">
                  <wp:posOffset>747050</wp:posOffset>
                </wp:positionV>
                <wp:extent cx="7560309" cy="138493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84935"/>
                          <a:chOff x="0" y="0"/>
                          <a:chExt cx="7560309" cy="1384935"/>
                        </a:xfrm>
                      </wpg:grpSpPr>
                      <wps:wsp>
                        <wps:cNvPr id="251" name="Graphic 251"/>
                        <wps:cNvSpPr/>
                        <wps:spPr>
                          <a:xfrm>
                            <a:off x="6560442" y="338942"/>
                            <a:ext cx="843915" cy="1045844"/>
                          </a:xfrm>
                          <a:custGeom>
                            <a:avLst/>
                            <a:gdLst/>
                            <a:ahLst/>
                            <a:cxnLst/>
                            <a:rect l="l" t="t" r="r" b="b"/>
                            <a:pathLst>
                              <a:path w="843915" h="1045844">
                                <a:moveTo>
                                  <a:pt x="464677" y="0"/>
                                </a:moveTo>
                                <a:lnTo>
                                  <a:pt x="418900" y="759"/>
                                </a:lnTo>
                                <a:lnTo>
                                  <a:pt x="373961" y="7222"/>
                                </a:lnTo>
                                <a:lnTo>
                                  <a:pt x="330526" y="19634"/>
                                </a:lnTo>
                                <a:lnTo>
                                  <a:pt x="289263" y="38238"/>
                                </a:lnTo>
                                <a:lnTo>
                                  <a:pt x="250841" y="63281"/>
                                </a:lnTo>
                                <a:lnTo>
                                  <a:pt x="215926" y="95008"/>
                                </a:lnTo>
                                <a:lnTo>
                                  <a:pt x="185187" y="133662"/>
                                </a:lnTo>
                                <a:lnTo>
                                  <a:pt x="160737" y="181786"/>
                                </a:lnTo>
                                <a:lnTo>
                                  <a:pt x="145551" y="233209"/>
                                </a:lnTo>
                                <a:lnTo>
                                  <a:pt x="134202" y="286040"/>
                                </a:lnTo>
                                <a:lnTo>
                                  <a:pt x="121268" y="338386"/>
                                </a:lnTo>
                                <a:lnTo>
                                  <a:pt x="91784" y="391542"/>
                                </a:lnTo>
                                <a:lnTo>
                                  <a:pt x="43354" y="428239"/>
                                </a:lnTo>
                                <a:lnTo>
                                  <a:pt x="31238" y="433738"/>
                                </a:lnTo>
                                <a:lnTo>
                                  <a:pt x="19457" y="439942"/>
                                </a:lnTo>
                                <a:lnTo>
                                  <a:pt x="9369" y="447784"/>
                                </a:lnTo>
                                <a:lnTo>
                                  <a:pt x="2333" y="458198"/>
                                </a:lnTo>
                                <a:lnTo>
                                  <a:pt x="0" y="469174"/>
                                </a:lnTo>
                                <a:lnTo>
                                  <a:pt x="1469" y="480383"/>
                                </a:lnTo>
                                <a:lnTo>
                                  <a:pt x="30571" y="516426"/>
                                </a:lnTo>
                                <a:lnTo>
                                  <a:pt x="50669" y="528950"/>
                                </a:lnTo>
                                <a:lnTo>
                                  <a:pt x="47149" y="535493"/>
                                </a:lnTo>
                                <a:lnTo>
                                  <a:pt x="42658" y="541446"/>
                                </a:lnTo>
                                <a:lnTo>
                                  <a:pt x="27141" y="557894"/>
                                </a:lnTo>
                                <a:lnTo>
                                  <a:pt x="22437" y="563792"/>
                                </a:lnTo>
                                <a:lnTo>
                                  <a:pt x="18628" y="570176"/>
                                </a:lnTo>
                                <a:lnTo>
                                  <a:pt x="16150" y="577146"/>
                                </a:lnTo>
                                <a:lnTo>
                                  <a:pt x="15605" y="585161"/>
                                </a:lnTo>
                                <a:lnTo>
                                  <a:pt x="17284" y="593531"/>
                                </a:lnTo>
                                <a:lnTo>
                                  <a:pt x="21158" y="600654"/>
                                </a:lnTo>
                                <a:lnTo>
                                  <a:pt x="27199" y="604934"/>
                                </a:lnTo>
                                <a:lnTo>
                                  <a:pt x="18976" y="611844"/>
                                </a:lnTo>
                                <a:lnTo>
                                  <a:pt x="14068" y="621517"/>
                                </a:lnTo>
                                <a:lnTo>
                                  <a:pt x="12540" y="632537"/>
                                </a:lnTo>
                                <a:lnTo>
                                  <a:pt x="14461" y="643491"/>
                                </a:lnTo>
                                <a:lnTo>
                                  <a:pt x="19469" y="653630"/>
                                </a:lnTo>
                                <a:lnTo>
                                  <a:pt x="26690" y="662876"/>
                                </a:lnTo>
                                <a:lnTo>
                                  <a:pt x="35423" y="670842"/>
                                </a:lnTo>
                                <a:lnTo>
                                  <a:pt x="44967" y="677146"/>
                                </a:lnTo>
                                <a:lnTo>
                                  <a:pt x="39757" y="692120"/>
                                </a:lnTo>
                                <a:lnTo>
                                  <a:pt x="35062" y="707264"/>
                                </a:lnTo>
                                <a:lnTo>
                                  <a:pt x="31427" y="722626"/>
                                </a:lnTo>
                                <a:lnTo>
                                  <a:pt x="29396" y="738258"/>
                                </a:lnTo>
                                <a:lnTo>
                                  <a:pt x="29589" y="754161"/>
                                </a:lnTo>
                                <a:lnTo>
                                  <a:pt x="47430" y="797047"/>
                                </a:lnTo>
                                <a:lnTo>
                                  <a:pt x="87368" y="819074"/>
                                </a:lnTo>
                                <a:lnTo>
                                  <a:pt x="143247" y="830498"/>
                                </a:lnTo>
                                <a:lnTo>
                                  <a:pt x="198265" y="835830"/>
                                </a:lnTo>
                                <a:lnTo>
                                  <a:pt x="211910" y="837798"/>
                                </a:lnTo>
                                <a:lnTo>
                                  <a:pt x="246816" y="863847"/>
                                </a:lnTo>
                                <a:lnTo>
                                  <a:pt x="265248" y="921596"/>
                                </a:lnTo>
                                <a:lnTo>
                                  <a:pt x="273946" y="962494"/>
                                </a:lnTo>
                                <a:lnTo>
                                  <a:pt x="279737" y="1003905"/>
                                </a:lnTo>
                                <a:lnTo>
                                  <a:pt x="282584" y="1045624"/>
                                </a:lnTo>
                                <a:lnTo>
                                  <a:pt x="666987" y="1043122"/>
                                </a:lnTo>
                                <a:lnTo>
                                  <a:pt x="640239" y="972692"/>
                                </a:lnTo>
                                <a:lnTo>
                                  <a:pt x="621293" y="900082"/>
                                </a:lnTo>
                                <a:lnTo>
                                  <a:pt x="617356" y="862534"/>
                                </a:lnTo>
                                <a:lnTo>
                                  <a:pt x="618488" y="824828"/>
                                </a:lnTo>
                                <a:lnTo>
                                  <a:pt x="639314" y="753346"/>
                                </a:lnTo>
                                <a:lnTo>
                                  <a:pt x="678462" y="699812"/>
                                </a:lnTo>
                                <a:lnTo>
                                  <a:pt x="724696" y="651251"/>
                                </a:lnTo>
                                <a:lnTo>
                                  <a:pt x="756771" y="612322"/>
                                </a:lnTo>
                                <a:lnTo>
                                  <a:pt x="784702" y="570044"/>
                                </a:lnTo>
                                <a:lnTo>
                                  <a:pt x="807929" y="525048"/>
                                </a:lnTo>
                                <a:lnTo>
                                  <a:pt x="825894" y="477969"/>
                                </a:lnTo>
                                <a:lnTo>
                                  <a:pt x="838039" y="429438"/>
                                </a:lnTo>
                                <a:lnTo>
                                  <a:pt x="843806" y="380088"/>
                                </a:lnTo>
                                <a:lnTo>
                                  <a:pt x="842634" y="330553"/>
                                </a:lnTo>
                                <a:lnTo>
                                  <a:pt x="833967" y="281465"/>
                                </a:lnTo>
                                <a:lnTo>
                                  <a:pt x="816114" y="230520"/>
                                </a:lnTo>
                                <a:lnTo>
                                  <a:pt x="790395" y="183021"/>
                                </a:lnTo>
                                <a:lnTo>
                                  <a:pt x="757848" y="139750"/>
                                </a:lnTo>
                                <a:lnTo>
                                  <a:pt x="719514" y="101493"/>
                                </a:lnTo>
                                <a:lnTo>
                                  <a:pt x="682740" y="73177"/>
                                </a:lnTo>
                                <a:lnTo>
                                  <a:pt x="642796" y="49095"/>
                                </a:lnTo>
                                <a:lnTo>
                                  <a:pt x="600350" y="29491"/>
                                </a:lnTo>
                                <a:lnTo>
                                  <a:pt x="556069" y="14610"/>
                                </a:lnTo>
                                <a:lnTo>
                                  <a:pt x="510622" y="4698"/>
                                </a:lnTo>
                                <a:lnTo>
                                  <a:pt x="464677" y="0"/>
                                </a:lnTo>
                                <a:close/>
                              </a:path>
                            </a:pathLst>
                          </a:custGeom>
                          <a:solidFill>
                            <a:srgbClr val="8D81BD"/>
                          </a:solidFill>
                        </wps:spPr>
                        <wps:bodyPr wrap="square" lIns="0" tIns="0" rIns="0" bIns="0" rtlCol="0">
                          <a:prstTxWarp prst="textNoShape">
                            <a:avLst/>
                          </a:prstTxWarp>
                          <a:noAutofit/>
                        </wps:bodyPr>
                      </wps:wsp>
                      <wps:wsp>
                        <wps:cNvPr id="252" name="Graphic 252"/>
                        <wps:cNvSpPr/>
                        <wps:spPr>
                          <a:xfrm>
                            <a:off x="6739661" y="390552"/>
                            <a:ext cx="611505" cy="574040"/>
                          </a:xfrm>
                          <a:custGeom>
                            <a:avLst/>
                            <a:gdLst/>
                            <a:ahLst/>
                            <a:cxnLst/>
                            <a:rect l="l" t="t" r="r" b="b"/>
                            <a:pathLst>
                              <a:path w="611505" h="574040">
                                <a:moveTo>
                                  <a:pt x="304146" y="0"/>
                                </a:moveTo>
                                <a:lnTo>
                                  <a:pt x="256921" y="746"/>
                                </a:lnTo>
                                <a:lnTo>
                                  <a:pt x="203110" y="10010"/>
                                </a:lnTo>
                                <a:lnTo>
                                  <a:pt x="151645" y="28170"/>
                                </a:lnTo>
                                <a:lnTo>
                                  <a:pt x="104489" y="55130"/>
                                </a:lnTo>
                                <a:lnTo>
                                  <a:pt x="63601" y="90789"/>
                                </a:lnTo>
                                <a:lnTo>
                                  <a:pt x="36463" y="126150"/>
                                </a:lnTo>
                                <a:lnTo>
                                  <a:pt x="16289" y="165899"/>
                                </a:lnTo>
                                <a:lnTo>
                                  <a:pt x="3870" y="208660"/>
                                </a:lnTo>
                                <a:lnTo>
                                  <a:pt x="0" y="253057"/>
                                </a:lnTo>
                                <a:lnTo>
                                  <a:pt x="5132" y="294627"/>
                                </a:lnTo>
                                <a:lnTo>
                                  <a:pt x="18522" y="332861"/>
                                </a:lnTo>
                                <a:lnTo>
                                  <a:pt x="39104" y="368118"/>
                                </a:lnTo>
                                <a:lnTo>
                                  <a:pt x="65811" y="400758"/>
                                </a:lnTo>
                                <a:lnTo>
                                  <a:pt x="115855" y="446450"/>
                                </a:lnTo>
                                <a:lnTo>
                                  <a:pt x="170357" y="487055"/>
                                </a:lnTo>
                                <a:lnTo>
                                  <a:pt x="213894" y="516922"/>
                                </a:lnTo>
                                <a:lnTo>
                                  <a:pt x="259445" y="543551"/>
                                </a:lnTo>
                                <a:lnTo>
                                  <a:pt x="307382" y="563636"/>
                                </a:lnTo>
                                <a:lnTo>
                                  <a:pt x="358076" y="573872"/>
                                </a:lnTo>
                                <a:lnTo>
                                  <a:pt x="404072" y="572117"/>
                                </a:lnTo>
                                <a:lnTo>
                                  <a:pt x="448374" y="560228"/>
                                </a:lnTo>
                                <a:lnTo>
                                  <a:pt x="489691" y="539485"/>
                                </a:lnTo>
                                <a:lnTo>
                                  <a:pt x="526731" y="511173"/>
                                </a:lnTo>
                                <a:lnTo>
                                  <a:pt x="558203" y="476572"/>
                                </a:lnTo>
                                <a:lnTo>
                                  <a:pt x="582815" y="436966"/>
                                </a:lnTo>
                                <a:lnTo>
                                  <a:pt x="599956" y="393170"/>
                                </a:lnTo>
                                <a:lnTo>
                                  <a:pt x="609390" y="347187"/>
                                </a:lnTo>
                                <a:lnTo>
                                  <a:pt x="611344" y="300174"/>
                                </a:lnTo>
                                <a:lnTo>
                                  <a:pt x="606044" y="253287"/>
                                </a:lnTo>
                                <a:lnTo>
                                  <a:pt x="593716" y="207682"/>
                                </a:lnTo>
                                <a:lnTo>
                                  <a:pt x="574586" y="164514"/>
                                </a:lnTo>
                                <a:lnTo>
                                  <a:pt x="548881" y="124940"/>
                                </a:lnTo>
                                <a:lnTo>
                                  <a:pt x="517224" y="90076"/>
                                </a:lnTo>
                                <a:lnTo>
                                  <a:pt x="480705" y="60464"/>
                                </a:lnTo>
                                <a:lnTo>
                                  <a:pt x="440230" y="36377"/>
                                </a:lnTo>
                                <a:lnTo>
                                  <a:pt x="396707" y="18088"/>
                                </a:lnTo>
                                <a:lnTo>
                                  <a:pt x="351043" y="5871"/>
                                </a:lnTo>
                                <a:lnTo>
                                  <a:pt x="304146" y="0"/>
                                </a:lnTo>
                                <a:close/>
                              </a:path>
                            </a:pathLst>
                          </a:custGeom>
                          <a:solidFill>
                            <a:srgbClr val="625BA8"/>
                          </a:solidFill>
                        </wps:spPr>
                        <wps:bodyPr wrap="square" lIns="0" tIns="0" rIns="0" bIns="0" rtlCol="0">
                          <a:prstTxWarp prst="textNoShape">
                            <a:avLst/>
                          </a:prstTxWarp>
                          <a:noAutofit/>
                        </wps:bodyPr>
                      </wps:wsp>
                      <wps:wsp>
                        <wps:cNvPr id="253" name="Graphic 253"/>
                        <wps:cNvSpPr/>
                        <wps:spPr>
                          <a:xfrm>
                            <a:off x="6796291" y="454323"/>
                            <a:ext cx="488950" cy="440690"/>
                          </a:xfrm>
                          <a:custGeom>
                            <a:avLst/>
                            <a:gdLst/>
                            <a:ahLst/>
                            <a:cxnLst/>
                            <a:rect l="l" t="t" r="r" b="b"/>
                            <a:pathLst>
                              <a:path w="488950" h="440690">
                                <a:moveTo>
                                  <a:pt x="234060" y="0"/>
                                </a:moveTo>
                                <a:lnTo>
                                  <a:pt x="183133" y="13960"/>
                                </a:lnTo>
                                <a:lnTo>
                                  <a:pt x="158102" y="38957"/>
                                </a:lnTo>
                                <a:lnTo>
                                  <a:pt x="140199" y="35451"/>
                                </a:lnTo>
                                <a:lnTo>
                                  <a:pt x="87109" y="45701"/>
                                </a:lnTo>
                                <a:lnTo>
                                  <a:pt x="49008" y="84297"/>
                                </a:lnTo>
                                <a:lnTo>
                                  <a:pt x="41808" y="101174"/>
                                </a:lnTo>
                                <a:lnTo>
                                  <a:pt x="25871" y="110024"/>
                                </a:lnTo>
                                <a:lnTo>
                                  <a:pt x="12874" y="122820"/>
                                </a:lnTo>
                                <a:lnTo>
                                  <a:pt x="3892" y="138538"/>
                                </a:lnTo>
                                <a:lnTo>
                                  <a:pt x="0" y="156153"/>
                                </a:lnTo>
                                <a:lnTo>
                                  <a:pt x="2106" y="174120"/>
                                </a:lnTo>
                                <a:lnTo>
                                  <a:pt x="9799" y="190314"/>
                                </a:lnTo>
                                <a:lnTo>
                                  <a:pt x="22172" y="203010"/>
                                </a:lnTo>
                                <a:lnTo>
                                  <a:pt x="38315" y="210483"/>
                                </a:lnTo>
                                <a:lnTo>
                                  <a:pt x="46215" y="219975"/>
                                </a:lnTo>
                                <a:lnTo>
                                  <a:pt x="89606" y="241557"/>
                                </a:lnTo>
                                <a:lnTo>
                                  <a:pt x="101922" y="242089"/>
                                </a:lnTo>
                                <a:lnTo>
                                  <a:pt x="114159" y="240613"/>
                                </a:lnTo>
                                <a:lnTo>
                                  <a:pt x="125983" y="237141"/>
                                </a:lnTo>
                                <a:lnTo>
                                  <a:pt x="124680" y="251132"/>
                                </a:lnTo>
                                <a:lnTo>
                                  <a:pt x="132410" y="292246"/>
                                </a:lnTo>
                                <a:lnTo>
                                  <a:pt x="165734" y="309948"/>
                                </a:lnTo>
                                <a:lnTo>
                                  <a:pt x="178384" y="308553"/>
                                </a:lnTo>
                                <a:lnTo>
                                  <a:pt x="183961" y="317456"/>
                                </a:lnTo>
                                <a:lnTo>
                                  <a:pt x="219392" y="338528"/>
                                </a:lnTo>
                                <a:lnTo>
                                  <a:pt x="230046" y="339318"/>
                                </a:lnTo>
                                <a:lnTo>
                                  <a:pt x="240631" y="338156"/>
                                </a:lnTo>
                                <a:lnTo>
                                  <a:pt x="250697" y="334956"/>
                                </a:lnTo>
                                <a:lnTo>
                                  <a:pt x="250372" y="356932"/>
                                </a:lnTo>
                                <a:lnTo>
                                  <a:pt x="252489" y="400695"/>
                                </a:lnTo>
                                <a:lnTo>
                                  <a:pt x="263817" y="437966"/>
                                </a:lnTo>
                                <a:lnTo>
                                  <a:pt x="268084" y="440544"/>
                                </a:lnTo>
                                <a:lnTo>
                                  <a:pt x="279158" y="439223"/>
                                </a:lnTo>
                                <a:lnTo>
                                  <a:pt x="292165" y="398261"/>
                                </a:lnTo>
                                <a:lnTo>
                                  <a:pt x="293954" y="370160"/>
                                </a:lnTo>
                                <a:lnTo>
                                  <a:pt x="307532" y="382888"/>
                                </a:lnTo>
                                <a:lnTo>
                                  <a:pt x="323950" y="391727"/>
                                </a:lnTo>
                                <a:lnTo>
                                  <a:pt x="342051" y="396233"/>
                                </a:lnTo>
                                <a:lnTo>
                                  <a:pt x="360679" y="395967"/>
                                </a:lnTo>
                                <a:lnTo>
                                  <a:pt x="378486" y="390702"/>
                                </a:lnTo>
                                <a:lnTo>
                                  <a:pt x="394250" y="381022"/>
                                </a:lnTo>
                                <a:lnTo>
                                  <a:pt x="407126" y="367699"/>
                                </a:lnTo>
                                <a:lnTo>
                                  <a:pt x="416267" y="351504"/>
                                </a:lnTo>
                                <a:lnTo>
                                  <a:pt x="427449" y="344668"/>
                                </a:lnTo>
                                <a:lnTo>
                                  <a:pt x="452602" y="314928"/>
                                </a:lnTo>
                                <a:lnTo>
                                  <a:pt x="460471" y="276129"/>
                                </a:lnTo>
                                <a:lnTo>
                                  <a:pt x="459041" y="262947"/>
                                </a:lnTo>
                                <a:lnTo>
                                  <a:pt x="471693" y="248877"/>
                                </a:lnTo>
                                <a:lnTo>
                                  <a:pt x="481088" y="232448"/>
                                </a:lnTo>
                                <a:lnTo>
                                  <a:pt x="486873" y="214437"/>
                                </a:lnTo>
                                <a:lnTo>
                                  <a:pt x="488695" y="195624"/>
                                </a:lnTo>
                                <a:lnTo>
                                  <a:pt x="486260" y="176940"/>
                                </a:lnTo>
                                <a:lnTo>
                                  <a:pt x="479739" y="159298"/>
                                </a:lnTo>
                                <a:lnTo>
                                  <a:pt x="469650" y="143334"/>
                                </a:lnTo>
                                <a:lnTo>
                                  <a:pt x="456514" y="129686"/>
                                </a:lnTo>
                                <a:lnTo>
                                  <a:pt x="456276" y="117084"/>
                                </a:lnTo>
                                <a:lnTo>
                                  <a:pt x="437324" y="76321"/>
                                </a:lnTo>
                                <a:lnTo>
                                  <a:pt x="423722" y="66872"/>
                                </a:lnTo>
                                <a:lnTo>
                                  <a:pt x="423722" y="201403"/>
                                </a:lnTo>
                                <a:lnTo>
                                  <a:pt x="369392" y="201403"/>
                                </a:lnTo>
                                <a:lnTo>
                                  <a:pt x="369392" y="208134"/>
                                </a:lnTo>
                                <a:lnTo>
                                  <a:pt x="371678" y="213849"/>
                                </a:lnTo>
                                <a:lnTo>
                                  <a:pt x="375234" y="218662"/>
                                </a:lnTo>
                                <a:lnTo>
                                  <a:pt x="378420" y="223946"/>
                                </a:lnTo>
                                <a:lnTo>
                                  <a:pt x="380590" y="229795"/>
                                </a:lnTo>
                                <a:lnTo>
                                  <a:pt x="381631" y="236095"/>
                                </a:lnTo>
                                <a:lnTo>
                                  <a:pt x="381431" y="242729"/>
                                </a:lnTo>
                                <a:lnTo>
                                  <a:pt x="378190" y="253344"/>
                                </a:lnTo>
                                <a:lnTo>
                                  <a:pt x="371752" y="262152"/>
                                </a:lnTo>
                                <a:lnTo>
                                  <a:pt x="362845" y="268452"/>
                                </a:lnTo>
                                <a:lnTo>
                                  <a:pt x="352196" y="271545"/>
                                </a:lnTo>
                                <a:lnTo>
                                  <a:pt x="337873" y="270105"/>
                                </a:lnTo>
                                <a:lnTo>
                                  <a:pt x="326013" y="263230"/>
                                </a:lnTo>
                                <a:lnTo>
                                  <a:pt x="317933" y="252225"/>
                                </a:lnTo>
                                <a:lnTo>
                                  <a:pt x="314947" y="238398"/>
                                </a:lnTo>
                                <a:lnTo>
                                  <a:pt x="314947" y="231007"/>
                                </a:lnTo>
                                <a:lnTo>
                                  <a:pt x="317423" y="224085"/>
                                </a:lnTo>
                                <a:lnTo>
                                  <a:pt x="325056" y="213798"/>
                                </a:lnTo>
                                <a:lnTo>
                                  <a:pt x="327228" y="208134"/>
                                </a:lnTo>
                                <a:lnTo>
                                  <a:pt x="327228" y="201403"/>
                                </a:lnTo>
                                <a:lnTo>
                                  <a:pt x="273011" y="201403"/>
                                </a:lnTo>
                                <a:lnTo>
                                  <a:pt x="273011" y="147136"/>
                                </a:lnTo>
                                <a:lnTo>
                                  <a:pt x="266217" y="147136"/>
                                </a:lnTo>
                                <a:lnTo>
                                  <a:pt x="260565" y="149422"/>
                                </a:lnTo>
                                <a:lnTo>
                                  <a:pt x="255752" y="152965"/>
                                </a:lnTo>
                                <a:lnTo>
                                  <a:pt x="250468" y="156152"/>
                                </a:lnTo>
                                <a:lnTo>
                                  <a:pt x="244619" y="158321"/>
                                </a:lnTo>
                                <a:lnTo>
                                  <a:pt x="238320" y="159362"/>
                                </a:lnTo>
                                <a:lnTo>
                                  <a:pt x="231686" y="159163"/>
                                </a:lnTo>
                                <a:lnTo>
                                  <a:pt x="221075" y="155922"/>
                                </a:lnTo>
                                <a:lnTo>
                                  <a:pt x="212267" y="149484"/>
                                </a:lnTo>
                                <a:lnTo>
                                  <a:pt x="205965" y="140576"/>
                                </a:lnTo>
                                <a:lnTo>
                                  <a:pt x="202869" y="129927"/>
                                </a:lnTo>
                                <a:lnTo>
                                  <a:pt x="204309" y="115606"/>
                                </a:lnTo>
                                <a:lnTo>
                                  <a:pt x="211185" y="103751"/>
                                </a:lnTo>
                                <a:lnTo>
                                  <a:pt x="222190" y="95675"/>
                                </a:lnTo>
                                <a:lnTo>
                                  <a:pt x="236016" y="92691"/>
                                </a:lnTo>
                                <a:lnTo>
                                  <a:pt x="243420" y="92691"/>
                                </a:lnTo>
                                <a:lnTo>
                                  <a:pt x="250278" y="95155"/>
                                </a:lnTo>
                                <a:lnTo>
                                  <a:pt x="260629" y="102787"/>
                                </a:lnTo>
                                <a:lnTo>
                                  <a:pt x="266280" y="104959"/>
                                </a:lnTo>
                                <a:lnTo>
                                  <a:pt x="273011" y="104959"/>
                                </a:lnTo>
                                <a:lnTo>
                                  <a:pt x="273011" y="50755"/>
                                </a:lnTo>
                                <a:lnTo>
                                  <a:pt x="327278" y="50755"/>
                                </a:lnTo>
                                <a:lnTo>
                                  <a:pt x="327278" y="57436"/>
                                </a:lnTo>
                                <a:lnTo>
                                  <a:pt x="325056" y="63087"/>
                                </a:lnTo>
                                <a:lnTo>
                                  <a:pt x="317423" y="73374"/>
                                </a:lnTo>
                                <a:lnTo>
                                  <a:pt x="314947" y="80296"/>
                                </a:lnTo>
                                <a:lnTo>
                                  <a:pt x="314947" y="87751"/>
                                </a:lnTo>
                                <a:lnTo>
                                  <a:pt x="317933" y="101550"/>
                                </a:lnTo>
                                <a:lnTo>
                                  <a:pt x="326020" y="112558"/>
                                </a:lnTo>
                                <a:lnTo>
                                  <a:pt x="337894" y="119449"/>
                                </a:lnTo>
                                <a:lnTo>
                                  <a:pt x="352247" y="120898"/>
                                </a:lnTo>
                                <a:lnTo>
                                  <a:pt x="362866" y="117795"/>
                                </a:lnTo>
                                <a:lnTo>
                                  <a:pt x="371759" y="111480"/>
                                </a:lnTo>
                                <a:lnTo>
                                  <a:pt x="378191" y="102670"/>
                                </a:lnTo>
                                <a:lnTo>
                                  <a:pt x="381431" y="92081"/>
                                </a:lnTo>
                                <a:lnTo>
                                  <a:pt x="381631" y="85413"/>
                                </a:lnTo>
                                <a:lnTo>
                                  <a:pt x="380590" y="79105"/>
                                </a:lnTo>
                                <a:lnTo>
                                  <a:pt x="378420" y="73268"/>
                                </a:lnTo>
                                <a:lnTo>
                                  <a:pt x="375234" y="68015"/>
                                </a:lnTo>
                                <a:lnTo>
                                  <a:pt x="371678" y="63151"/>
                                </a:lnTo>
                                <a:lnTo>
                                  <a:pt x="369455" y="57486"/>
                                </a:lnTo>
                                <a:lnTo>
                                  <a:pt x="369455" y="50755"/>
                                </a:lnTo>
                                <a:lnTo>
                                  <a:pt x="395084" y="50755"/>
                                </a:lnTo>
                                <a:lnTo>
                                  <a:pt x="387407" y="38254"/>
                                </a:lnTo>
                                <a:lnTo>
                                  <a:pt x="349186" y="15792"/>
                                </a:lnTo>
                                <a:lnTo>
                                  <a:pt x="316314" y="13313"/>
                                </a:lnTo>
                                <a:lnTo>
                                  <a:pt x="299835" y="15067"/>
                                </a:lnTo>
                                <a:lnTo>
                                  <a:pt x="283489" y="18320"/>
                                </a:lnTo>
                                <a:lnTo>
                                  <a:pt x="268417" y="8822"/>
                                </a:lnTo>
                                <a:lnTo>
                                  <a:pt x="251690" y="2651"/>
                                </a:lnTo>
                                <a:lnTo>
                                  <a:pt x="234060" y="0"/>
                                </a:lnTo>
                                <a:close/>
                              </a:path>
                            </a:pathLst>
                          </a:custGeom>
                          <a:solidFill>
                            <a:srgbClr val="FDD5C0"/>
                          </a:solidFill>
                        </wps:spPr>
                        <wps:bodyPr wrap="square" lIns="0" tIns="0" rIns="0" bIns="0" rtlCol="0">
                          <a:prstTxWarp prst="textNoShape">
                            <a:avLst/>
                          </a:prstTxWarp>
                          <a:noAutofit/>
                        </wps:bodyPr>
                      </wps:wsp>
                      <wps:wsp>
                        <wps:cNvPr id="254" name="Graphic 254"/>
                        <wps:cNvSpPr/>
                        <wps:spPr>
                          <a:xfrm>
                            <a:off x="6487309" y="130987"/>
                            <a:ext cx="292735" cy="292735"/>
                          </a:xfrm>
                          <a:custGeom>
                            <a:avLst/>
                            <a:gdLst/>
                            <a:ahLst/>
                            <a:cxnLst/>
                            <a:rect l="l" t="t" r="r" b="b"/>
                            <a:pathLst>
                              <a:path w="292735" h="292735">
                                <a:moveTo>
                                  <a:pt x="35296" y="4351"/>
                                </a:moveTo>
                                <a:lnTo>
                                  <a:pt x="706" y="37389"/>
                                </a:lnTo>
                                <a:lnTo>
                                  <a:pt x="0" y="51406"/>
                                </a:lnTo>
                                <a:lnTo>
                                  <a:pt x="3774" y="64923"/>
                                </a:lnTo>
                                <a:lnTo>
                                  <a:pt x="41151" y="89535"/>
                                </a:lnTo>
                                <a:lnTo>
                                  <a:pt x="48872" y="89789"/>
                                </a:lnTo>
                                <a:lnTo>
                                  <a:pt x="56391" y="92036"/>
                                </a:lnTo>
                                <a:lnTo>
                                  <a:pt x="63223" y="97409"/>
                                </a:lnTo>
                                <a:lnTo>
                                  <a:pt x="20056" y="152222"/>
                                </a:lnTo>
                                <a:lnTo>
                                  <a:pt x="74920" y="195440"/>
                                </a:lnTo>
                                <a:lnTo>
                                  <a:pt x="74247" y="196189"/>
                                </a:lnTo>
                                <a:lnTo>
                                  <a:pt x="69510" y="202196"/>
                                </a:lnTo>
                                <a:lnTo>
                                  <a:pt x="62817" y="206184"/>
                                </a:lnTo>
                                <a:lnTo>
                                  <a:pt x="25006" y="239368"/>
                                </a:lnTo>
                                <a:lnTo>
                                  <a:pt x="24407" y="256913"/>
                                </a:lnTo>
                                <a:lnTo>
                                  <a:pt x="30908" y="273302"/>
                                </a:lnTo>
                                <a:lnTo>
                                  <a:pt x="44224" y="286169"/>
                                </a:lnTo>
                                <a:lnTo>
                                  <a:pt x="57445" y="291503"/>
                                </a:lnTo>
                                <a:lnTo>
                                  <a:pt x="71461" y="292209"/>
                                </a:lnTo>
                                <a:lnTo>
                                  <a:pt x="84974" y="288431"/>
                                </a:lnTo>
                                <a:lnTo>
                                  <a:pt x="109591" y="251066"/>
                                </a:lnTo>
                                <a:lnTo>
                                  <a:pt x="109845" y="243332"/>
                                </a:lnTo>
                                <a:lnTo>
                                  <a:pt x="112093" y="235813"/>
                                </a:lnTo>
                                <a:lnTo>
                                  <a:pt x="117465" y="228981"/>
                                </a:lnTo>
                                <a:lnTo>
                                  <a:pt x="206334" y="228981"/>
                                </a:lnTo>
                                <a:lnTo>
                                  <a:pt x="276456" y="139973"/>
                                </a:lnTo>
                                <a:lnTo>
                                  <a:pt x="191389" y="139973"/>
                                </a:lnTo>
                                <a:lnTo>
                                  <a:pt x="177378" y="139273"/>
                                </a:lnTo>
                                <a:lnTo>
                                  <a:pt x="164176" y="133946"/>
                                </a:lnTo>
                                <a:lnTo>
                                  <a:pt x="150852" y="121069"/>
                                </a:lnTo>
                                <a:lnTo>
                                  <a:pt x="144349" y="104667"/>
                                </a:lnTo>
                                <a:lnTo>
                                  <a:pt x="144781" y="92036"/>
                                </a:lnTo>
                                <a:lnTo>
                                  <a:pt x="144901" y="88549"/>
                                </a:lnTo>
                                <a:lnTo>
                                  <a:pt x="169086" y="58179"/>
                                </a:lnTo>
                                <a:lnTo>
                                  <a:pt x="179499" y="54825"/>
                                </a:lnTo>
                                <a:lnTo>
                                  <a:pt x="96777" y="54825"/>
                                </a:lnTo>
                                <a:lnTo>
                                  <a:pt x="96015" y="54190"/>
                                </a:lnTo>
                                <a:lnTo>
                                  <a:pt x="90008" y="49453"/>
                                </a:lnTo>
                                <a:lnTo>
                                  <a:pt x="86020" y="42760"/>
                                </a:lnTo>
                                <a:lnTo>
                                  <a:pt x="52841" y="4949"/>
                                </a:lnTo>
                                <a:lnTo>
                                  <a:pt x="35296" y="4351"/>
                                </a:lnTo>
                                <a:close/>
                              </a:path>
                              <a:path w="292735" h="292735">
                                <a:moveTo>
                                  <a:pt x="206334" y="228981"/>
                                </a:moveTo>
                                <a:lnTo>
                                  <a:pt x="117465" y="228981"/>
                                </a:lnTo>
                                <a:lnTo>
                                  <a:pt x="172316" y="272161"/>
                                </a:lnTo>
                                <a:lnTo>
                                  <a:pt x="206334" y="228981"/>
                                </a:lnTo>
                                <a:close/>
                              </a:path>
                              <a:path w="292735" h="292735">
                                <a:moveTo>
                                  <a:pt x="237416" y="76771"/>
                                </a:moveTo>
                                <a:lnTo>
                                  <a:pt x="232044" y="83591"/>
                                </a:lnTo>
                                <a:lnTo>
                                  <a:pt x="229771" y="91084"/>
                                </a:lnTo>
                                <a:lnTo>
                                  <a:pt x="229574" y="97409"/>
                                </a:lnTo>
                                <a:lnTo>
                                  <a:pt x="229530" y="98831"/>
                                </a:lnTo>
                                <a:lnTo>
                                  <a:pt x="228553" y="106672"/>
                                </a:lnTo>
                                <a:lnTo>
                                  <a:pt x="191389" y="139973"/>
                                </a:lnTo>
                                <a:lnTo>
                                  <a:pt x="276456" y="139973"/>
                                </a:lnTo>
                                <a:lnTo>
                                  <a:pt x="292230" y="119951"/>
                                </a:lnTo>
                                <a:lnTo>
                                  <a:pt x="237416" y="76771"/>
                                </a:lnTo>
                                <a:close/>
                              </a:path>
                              <a:path w="292735" h="292735">
                                <a:moveTo>
                                  <a:pt x="139969" y="0"/>
                                </a:moveTo>
                                <a:lnTo>
                                  <a:pt x="96777" y="54825"/>
                                </a:lnTo>
                                <a:lnTo>
                                  <a:pt x="179499" y="54825"/>
                                </a:lnTo>
                                <a:lnTo>
                                  <a:pt x="182730" y="53949"/>
                                </a:lnTo>
                                <a:lnTo>
                                  <a:pt x="189449" y="49961"/>
                                </a:lnTo>
                                <a:lnTo>
                                  <a:pt x="194783" y="43180"/>
                                </a:lnTo>
                                <a:lnTo>
                                  <a:pt x="139969" y="0"/>
                                </a:lnTo>
                                <a:close/>
                              </a:path>
                            </a:pathLst>
                          </a:custGeom>
                          <a:solidFill>
                            <a:srgbClr val="625BA8"/>
                          </a:solidFill>
                        </wps:spPr>
                        <wps:bodyPr wrap="square" lIns="0" tIns="0" rIns="0" bIns="0" rtlCol="0">
                          <a:prstTxWarp prst="textNoShape">
                            <a:avLst/>
                          </a:prstTxWarp>
                          <a:noAutofit/>
                        </wps:bodyPr>
                      </wps:wsp>
                      <wps:wsp>
                        <wps:cNvPr id="255" name="Graphic 255"/>
                        <wps:cNvSpPr/>
                        <wps:spPr>
                          <a:xfrm>
                            <a:off x="7055688" y="0"/>
                            <a:ext cx="327025" cy="262255"/>
                          </a:xfrm>
                          <a:custGeom>
                            <a:avLst/>
                            <a:gdLst/>
                            <a:ahLst/>
                            <a:cxnLst/>
                            <a:rect l="l" t="t" r="r" b="b"/>
                            <a:pathLst>
                              <a:path w="327025" h="262255">
                                <a:moveTo>
                                  <a:pt x="140576" y="0"/>
                                </a:moveTo>
                                <a:lnTo>
                                  <a:pt x="124813" y="4314"/>
                                </a:lnTo>
                                <a:lnTo>
                                  <a:pt x="112836" y="14246"/>
                                </a:lnTo>
                                <a:lnTo>
                                  <a:pt x="105864" y="28078"/>
                                </a:lnTo>
                                <a:lnTo>
                                  <a:pt x="105117" y="44094"/>
                                </a:lnTo>
                                <a:lnTo>
                                  <a:pt x="106514" y="52425"/>
                                </a:lnTo>
                                <a:lnTo>
                                  <a:pt x="110540" y="59664"/>
                                </a:lnTo>
                                <a:lnTo>
                                  <a:pt x="121069" y="69773"/>
                                </a:lnTo>
                                <a:lnTo>
                                  <a:pt x="124561" y="75692"/>
                                </a:lnTo>
                                <a:lnTo>
                                  <a:pt x="125869" y="83223"/>
                                </a:lnTo>
                                <a:lnTo>
                                  <a:pt x="65074" y="93421"/>
                                </a:lnTo>
                                <a:lnTo>
                                  <a:pt x="75272" y="154127"/>
                                </a:lnTo>
                                <a:lnTo>
                                  <a:pt x="67729" y="155397"/>
                                </a:lnTo>
                                <a:lnTo>
                                  <a:pt x="60959" y="153949"/>
                                </a:lnTo>
                                <a:lnTo>
                                  <a:pt x="54863" y="150863"/>
                                </a:lnTo>
                                <a:lnTo>
                                  <a:pt x="48372" y="148300"/>
                                </a:lnTo>
                                <a:lnTo>
                                  <a:pt x="41421" y="146970"/>
                                </a:lnTo>
                                <a:lnTo>
                                  <a:pt x="34164" y="146984"/>
                                </a:lnTo>
                                <a:lnTo>
                                  <a:pt x="26758" y="148450"/>
                                </a:lnTo>
                                <a:lnTo>
                                  <a:pt x="15512" y="154082"/>
                                </a:lnTo>
                                <a:lnTo>
                                  <a:pt x="6864" y="162941"/>
                                </a:lnTo>
                                <a:lnTo>
                                  <a:pt x="1473" y="174085"/>
                                </a:lnTo>
                                <a:lnTo>
                                  <a:pt x="0" y="186575"/>
                                </a:lnTo>
                                <a:lnTo>
                                  <a:pt x="4314" y="202338"/>
                                </a:lnTo>
                                <a:lnTo>
                                  <a:pt x="14246" y="214315"/>
                                </a:lnTo>
                                <a:lnTo>
                                  <a:pt x="28078" y="221287"/>
                                </a:lnTo>
                                <a:lnTo>
                                  <a:pt x="44094" y="222034"/>
                                </a:lnTo>
                                <a:lnTo>
                                  <a:pt x="52425" y="220637"/>
                                </a:lnTo>
                                <a:lnTo>
                                  <a:pt x="59651" y="216611"/>
                                </a:lnTo>
                                <a:lnTo>
                                  <a:pt x="69773" y="206082"/>
                                </a:lnTo>
                                <a:lnTo>
                                  <a:pt x="75691" y="202590"/>
                                </a:lnTo>
                                <a:lnTo>
                                  <a:pt x="83184" y="201333"/>
                                </a:lnTo>
                                <a:lnTo>
                                  <a:pt x="93383" y="262039"/>
                                </a:lnTo>
                                <a:lnTo>
                                  <a:pt x="154152" y="251840"/>
                                </a:lnTo>
                                <a:lnTo>
                                  <a:pt x="152958" y="244729"/>
                                </a:lnTo>
                                <a:lnTo>
                                  <a:pt x="149466" y="238848"/>
                                </a:lnTo>
                                <a:lnTo>
                                  <a:pt x="138899" y="228739"/>
                                </a:lnTo>
                                <a:lnTo>
                                  <a:pt x="134912" y="221475"/>
                                </a:lnTo>
                                <a:lnTo>
                                  <a:pt x="133515" y="213156"/>
                                </a:lnTo>
                                <a:lnTo>
                                  <a:pt x="134258" y="197139"/>
                                </a:lnTo>
                                <a:lnTo>
                                  <a:pt x="141220" y="183316"/>
                                </a:lnTo>
                                <a:lnTo>
                                  <a:pt x="153188" y="173396"/>
                                </a:lnTo>
                                <a:lnTo>
                                  <a:pt x="168948" y="169087"/>
                                </a:lnTo>
                                <a:lnTo>
                                  <a:pt x="181447" y="170550"/>
                                </a:lnTo>
                                <a:lnTo>
                                  <a:pt x="208537" y="203227"/>
                                </a:lnTo>
                                <a:lnTo>
                                  <a:pt x="208546" y="210489"/>
                                </a:lnTo>
                                <a:lnTo>
                                  <a:pt x="207212" y="217447"/>
                                </a:lnTo>
                                <a:lnTo>
                                  <a:pt x="204647" y="223951"/>
                                </a:lnTo>
                                <a:lnTo>
                                  <a:pt x="201599" y="229997"/>
                                </a:lnTo>
                                <a:lnTo>
                                  <a:pt x="200126" y="236816"/>
                                </a:lnTo>
                                <a:lnTo>
                                  <a:pt x="201320" y="243916"/>
                                </a:lnTo>
                                <a:lnTo>
                                  <a:pt x="262039" y="233730"/>
                                </a:lnTo>
                                <a:lnTo>
                                  <a:pt x="251866" y="173024"/>
                                </a:lnTo>
                                <a:lnTo>
                                  <a:pt x="259384" y="171767"/>
                                </a:lnTo>
                                <a:lnTo>
                                  <a:pt x="266115" y="173126"/>
                                </a:lnTo>
                                <a:lnTo>
                                  <a:pt x="279120" y="179781"/>
                                </a:lnTo>
                                <a:lnTo>
                                  <a:pt x="287261" y="181216"/>
                                </a:lnTo>
                                <a:lnTo>
                                  <a:pt x="295592" y="179819"/>
                                </a:lnTo>
                                <a:lnTo>
                                  <a:pt x="310493" y="173888"/>
                                </a:lnTo>
                                <a:lnTo>
                                  <a:pt x="321292" y="162782"/>
                                </a:lnTo>
                                <a:lnTo>
                                  <a:pt x="326769" y="148218"/>
                                </a:lnTo>
                                <a:lnTo>
                                  <a:pt x="325704" y="131914"/>
                                </a:lnTo>
                                <a:lnTo>
                                  <a:pt x="320229" y="120590"/>
                                </a:lnTo>
                                <a:lnTo>
                                  <a:pt x="311494" y="111813"/>
                                </a:lnTo>
                                <a:lnTo>
                                  <a:pt x="300427" y="106261"/>
                                </a:lnTo>
                                <a:lnTo>
                                  <a:pt x="287959" y="104609"/>
                                </a:lnTo>
                                <a:lnTo>
                                  <a:pt x="280479" y="105646"/>
                                </a:lnTo>
                                <a:lnTo>
                                  <a:pt x="273616" y="108005"/>
                                </a:lnTo>
                                <a:lnTo>
                                  <a:pt x="267480" y="111533"/>
                                </a:lnTo>
                                <a:lnTo>
                                  <a:pt x="262178" y="116078"/>
                                </a:lnTo>
                                <a:lnTo>
                                  <a:pt x="257428" y="120967"/>
                                </a:lnTo>
                                <a:lnTo>
                                  <a:pt x="251498" y="124548"/>
                                </a:lnTo>
                                <a:lnTo>
                                  <a:pt x="243941" y="125869"/>
                                </a:lnTo>
                                <a:lnTo>
                                  <a:pt x="233743" y="65112"/>
                                </a:lnTo>
                                <a:lnTo>
                                  <a:pt x="173024" y="75285"/>
                                </a:lnTo>
                                <a:lnTo>
                                  <a:pt x="171754" y="67729"/>
                                </a:lnTo>
                                <a:lnTo>
                                  <a:pt x="173202" y="60960"/>
                                </a:lnTo>
                                <a:lnTo>
                                  <a:pt x="176288" y="54864"/>
                                </a:lnTo>
                                <a:lnTo>
                                  <a:pt x="178851" y="48372"/>
                                </a:lnTo>
                                <a:lnTo>
                                  <a:pt x="180181" y="41421"/>
                                </a:lnTo>
                                <a:lnTo>
                                  <a:pt x="180167" y="34164"/>
                                </a:lnTo>
                                <a:lnTo>
                                  <a:pt x="178701" y="26758"/>
                                </a:lnTo>
                                <a:lnTo>
                                  <a:pt x="173069" y="15512"/>
                                </a:lnTo>
                                <a:lnTo>
                                  <a:pt x="164210" y="6864"/>
                                </a:lnTo>
                                <a:lnTo>
                                  <a:pt x="153066" y="1473"/>
                                </a:lnTo>
                                <a:lnTo>
                                  <a:pt x="140576" y="0"/>
                                </a:lnTo>
                                <a:close/>
                              </a:path>
                            </a:pathLst>
                          </a:custGeom>
                          <a:solidFill>
                            <a:srgbClr val="FDBB45"/>
                          </a:solidFill>
                        </wps:spPr>
                        <wps:bodyPr wrap="square" lIns="0" tIns="0" rIns="0" bIns="0" rtlCol="0">
                          <a:prstTxWarp prst="textNoShape">
                            <a:avLst/>
                          </a:prstTxWarp>
                          <a:noAutofit/>
                        </wps:bodyPr>
                      </wps:wsp>
                    </wpg:wgp>
                  </a:graphicData>
                </a:graphic>
              </wp:anchor>
            </w:drawing>
          </mc:Choice>
          <mc:Fallback>
            <w:pict>
              <v:group w14:anchorId="4D974C31" id="Group 250" o:spid="_x0000_s1026" style="position:absolute;margin-left:0;margin-top:58.8pt;width:595.3pt;height:109.05pt;z-index:-16778752;mso-wrap-distance-left:0;mso-wrap-distance-right:0;mso-position-horizontal-relative:page" coordsize="75603,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">
                <v:shape id="Graphic 251" o:spid="_x0000_s1027" style="position:absolute;left:65604;top:3389;width:8439;height:10458;visibility:visible;mso-wrap-style:square;v-text-anchor:top" coordsize="843915,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" path="m464677,l418900,759,373961,7222,330526,19634,289263,38238,250841,63281,215926,95008r-30739,38654l160737,181786r-15186,51423l134202,286040r-12934,52346l91784,391542,43354,428239r-12116,5499l19457,439942,9369,447784,2333,458198,,469174r1469,11209l30571,516426r20098,12524l47149,535493r-4491,5953l27141,557894r-4704,5898l18628,570176r-2478,6970l15605,585161r1679,8370l21158,600654r6041,4280l18976,611844r-4908,9673l12540,632537r1921,10954l19469,653630r7221,9246l35423,670842r9544,6304l39757,692120r-4695,15144l31427,722626r-2031,15632l29589,754161r17841,42886l87368,819074r55879,11424l198265,835830r13645,1968l246816,863847r18432,57749l273946,962494r5791,41411l282584,1045624r384403,-2502l640239,972692,621293,900082r-3937,-37548l618488,824828r20826,-71482l678462,699812r46234,-48561l756771,612322r27931,-42278l807929,525048r17965,-47079l838039,429438r5767,-49350l842634,330553r-8667,-49088l816114,230520,790395,183021,757848,139750,719514,101493,682740,73177,642796,49095,600350,29491,556069,14610,510622,4698,464677,xe" fillcolor="#8d81bd" stroked="f">
                  <v:path arrowok="t"/>
                </v:shape>
                <v:shape id="Graphic 252" o:spid="_x0000_s1028" style="position:absolute;left:67396;top:3905;width:6115;height:5740;visibility:visible;mso-wrap-style:square;v-text-anchor:top" coordsize="61150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" path="m304146,l256921,746r-53811,9264l151645,28170,104489,55130,63601,90789,36463,126150,16289,165899,3870,208660,,253057r5132,41570l18522,332861r20582,35257l65811,400758r50044,45692l170357,487055r43537,29867l259445,543551r47937,20085l358076,573872r45996,-1755l448374,560228r41317,-20743l526731,511173r31472,-34601l582815,436966r17141,-43796l609390,347187r1954,-47013l606044,253287,593716,207682,574586,164514,548881,124940,517224,90076,480705,60464,440230,36377,396707,18088,351043,5871,304146,xe" fillcolor="#625ba8" stroked="f">
                  <v:path arrowok="t"/>
                </v:shape>
                <v:shape id="Graphic 253" o:spid="_x0000_s1029" style="position:absolute;left:67962;top:4543;width:4890;height:4407;visibility:visible;mso-wrap-style:square;v-text-anchor:top" coordsize="4889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" path="m234060,l183133,13960,158102,38957,140199,35451,87109,45701,49008,84297r-7200,16877l25871,110024,12874,122820,3892,138538,,156153r2106,17967l9799,190314r12373,12696l38315,210483r7900,9492l89606,241557r12316,532l114159,240613r11824,-3472l124680,251132r7730,41114l165734,309948r12650,-1395l183961,317456r35431,21072l230046,339318r10585,-1162l250697,334956r-325,21976l252489,400695r11328,37271l268084,440544r11074,-1321l292165,398261r1789,-28101l307532,382888r16418,8839l342051,396233r18628,-266l378486,390702r15764,-9680l407126,367699r9141,-16195l427449,344668r25153,-29740l460471,276129r-1430,-13182l471693,248877r9395,-16429l486873,214437r1822,-18813l486260,176940r-6521,-17642l469650,143334,456514,129686r-238,-12602l437324,76321,423722,66872r,134531l369392,201403r,6731l371678,213849r3556,4813l378420,223946r2170,5849l381631,236095r-200,6634l378190,253344r-6438,8808l362845,268452r-10649,3093l337873,270105r-11860,-6875l317933,252225r-2986,-13827l314947,231007r2476,-6922l325056,213798r2172,-5664l327228,201403r-54217,l273011,147136r-6794,l260565,149422r-4813,3543l250468,156152r-5849,2169l238320,159362r-6634,-199l221075,155922r-8808,-6438l205965,140576r-3096,-10649l204309,115606r6876,-11855l222190,95675r13826,-2984l243420,92691r6858,2464l260629,102787r5651,2172l273011,104959r,-54204l327278,50755r,6681l325056,63087r-7633,10287l314947,80296r,7455l317933,101550r8087,11008l337894,119449r14353,1449l362866,117795r8893,-6315l378191,102670r3240,-10589l381631,85413r-1041,-6308l378420,73268r-3186,-5253l371678,63151r-2223,-5665l369455,50755r25629,l387407,38254,349186,15792,316314,13313r-16479,1754l283489,18320,268417,8822,251690,2651,234060,xe" fillcolor="#fdd5c0" stroked="f">
                  <v:path arrowok="t"/>
                </v:shape>
                <v:shape id="Graphic 254" o:spid="_x0000_s1030" style="position:absolute;left:64873;top:1309;width:2927;height:2928;visibility:visible;mso-wrap-style:square;v-text-anchor:top" coordsize="29273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" path="m35296,4351l706,37389,,51406,3774,64923,41151,89535r7721,254l56391,92036r6832,5373l20056,152222r54864,43218l74247,196189r-4737,6007l62817,206184,25006,239368r-599,17545l30908,273302r13316,12867l57445,291503r14016,706l84974,288431r24617,-37365l109845,243332r2248,-7519l117465,228981r88869,l276456,139973r-85067,l177378,139273r-13202,-5327l150852,121069r-6503,-16402l144781,92036r120,-3487l169086,58179r10413,-3354l96777,54825r-762,-635l90008,49453,86020,42760,52841,4949,35296,4351xem206334,228981r-88869,l172316,272161r34018,-43180xem237416,76771r-5372,6820l229771,91084r-197,6325l229530,98831r-977,7841l191389,139973r85067,l292230,119951,237416,76771xem139969,l96777,54825r82722,l182730,53949r6719,-3988l194783,43180,139969,xe" fillcolor="#625ba8" stroked="f">
                  <v:path arrowok="t"/>
                </v:shape>
                <v:shape id="Graphic 255" o:spid="_x0000_s1031" style="position:absolute;left:70556;width:3271;height:2622;visibility:visible;mso-wrap-style:square;v-text-anchor:top" coordsize="3270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" path="m140576,l124813,4314r-11977,9932l105864,28078r-747,16016l106514,52425r4026,7239l121069,69773r3492,5919l125869,83223,65074,93421r10198,60706l67729,155397r-6770,-1448l54863,150863r-6491,-2563l41421,146970r-7257,14l26758,148450r-11246,5632l6864,162941,1473,174085,,186575r4314,15763l14246,214315r13832,6972l44094,222034r8331,-1397l59651,216611,69773,206082r5918,-3492l83184,201333r10199,60706l154152,251840r-1194,-7111l149466,238848,138899,228739r-3987,-7264l133515,213156r743,-16017l141220,183316r11968,-9920l168948,169087r12499,1463l208537,203227r9,7262l207212,217447r-2565,6504l201599,229997r-1473,6819l201320,243916r60719,-10186l251866,173024r7518,-1257l266115,173126r13005,6655l287261,181216r8331,-1397l310493,173888r10799,-11106l326769,148218r-1065,-16304l320229,120590r-8735,-8777l300427,106261r-12468,-1652l280479,105646r-6863,2359l267480,111533r-5302,4545l257428,120967r-5930,3581l243941,125869,233743,65112,173024,75285r-1270,-7556l173202,60960r3086,-6096l178851,48372r1330,-6951l180167,34164r-1466,-7406l173069,15512,164210,6864,153066,1473,140576,xe" fillcolor="#fdbb45" stroked="f">
                  <v:path arrowok="t"/>
                </v:shape>
                <w10:wrap anchorx="page"/>
              </v:group>
            </w:pict>
          </mc:Fallback>
        </mc:AlternateContent>
      </w:r>
      <w:r>
        <w:rPr>
          <w:rFonts w:ascii="Arial" w:hAnsi="Arial"/>
          <w:color w:val="121617"/>
          <w:sz w:val="26"/>
        </w:rPr>
        <w:t>La</w:t>
      </w:r>
      <w:r>
        <w:rPr>
          <w:rFonts w:ascii="Arial" w:hAnsi="Arial"/>
          <w:color w:val="121617"/>
          <w:spacing w:val="-1"/>
          <w:sz w:val="26"/>
        </w:rPr>
        <w:t xml:space="preserve"> </w:t>
      </w:r>
      <w:r>
        <w:rPr>
          <w:rFonts w:ascii="Arial" w:hAnsi="Arial"/>
          <w:color w:val="121617"/>
          <w:sz w:val="26"/>
        </w:rPr>
        <w:t>compétence</w:t>
      </w:r>
      <w:r>
        <w:rPr>
          <w:rFonts w:ascii="Arial" w:hAnsi="Arial"/>
          <w:color w:val="121617"/>
          <w:spacing w:val="-1"/>
          <w:sz w:val="26"/>
        </w:rPr>
        <w:t xml:space="preserve"> </w:t>
      </w:r>
      <w:r>
        <w:rPr>
          <w:rFonts w:ascii="Arial" w:hAnsi="Arial"/>
          <w:color w:val="121617"/>
          <w:sz w:val="26"/>
        </w:rPr>
        <w:t>psychosociale</w:t>
      </w:r>
      <w:r>
        <w:rPr>
          <w:rFonts w:ascii="Arial" w:hAnsi="Arial"/>
          <w:color w:val="121617"/>
          <w:spacing w:val="-1"/>
          <w:sz w:val="26"/>
        </w:rPr>
        <w:t xml:space="preserve"> </w:t>
      </w:r>
      <w:r>
        <w:rPr>
          <w:rFonts w:ascii="Arial" w:hAnsi="Arial"/>
          <w:color w:val="121617"/>
          <w:sz w:val="26"/>
        </w:rPr>
        <w:t>est</w:t>
      </w:r>
      <w:r>
        <w:rPr>
          <w:rFonts w:ascii="Arial" w:hAnsi="Arial"/>
          <w:color w:val="121617"/>
          <w:spacing w:val="-1"/>
          <w:sz w:val="26"/>
        </w:rPr>
        <w:t xml:space="preserve"> </w:t>
      </w:r>
      <w:r>
        <w:rPr>
          <w:rFonts w:ascii="Arial" w:hAnsi="Arial"/>
          <w:color w:val="121617"/>
          <w:sz w:val="26"/>
        </w:rPr>
        <w:t>la</w:t>
      </w:r>
      <w:r>
        <w:rPr>
          <w:rFonts w:ascii="Arial" w:hAnsi="Arial"/>
          <w:color w:val="121617"/>
          <w:spacing w:val="-1"/>
          <w:sz w:val="26"/>
        </w:rPr>
        <w:t xml:space="preserve"> </w:t>
      </w:r>
      <w:r>
        <w:rPr>
          <w:rFonts w:ascii="Arial" w:hAnsi="Arial"/>
          <w:color w:val="121617"/>
          <w:sz w:val="26"/>
        </w:rPr>
        <w:t>capacité</w:t>
      </w:r>
      <w:r>
        <w:rPr>
          <w:rFonts w:ascii="Arial" w:hAnsi="Arial"/>
          <w:color w:val="121617"/>
          <w:spacing w:val="-1"/>
          <w:sz w:val="26"/>
        </w:rPr>
        <w:t xml:space="preserve"> </w:t>
      </w:r>
      <w:r>
        <w:rPr>
          <w:rFonts w:ascii="Arial" w:hAnsi="Arial"/>
          <w:color w:val="121617"/>
          <w:sz w:val="26"/>
        </w:rPr>
        <w:t>d’une</w:t>
      </w:r>
      <w:r>
        <w:rPr>
          <w:rFonts w:ascii="Arial" w:hAnsi="Arial"/>
          <w:color w:val="121617"/>
          <w:spacing w:val="-1"/>
          <w:sz w:val="26"/>
        </w:rPr>
        <w:t xml:space="preserve"> </w:t>
      </w:r>
      <w:r>
        <w:rPr>
          <w:rFonts w:ascii="Arial" w:hAnsi="Arial"/>
          <w:color w:val="121617"/>
          <w:sz w:val="26"/>
        </w:rPr>
        <w:t>personne</w:t>
      </w:r>
      <w:r>
        <w:rPr>
          <w:rFonts w:ascii="Arial" w:hAnsi="Arial"/>
          <w:color w:val="121617"/>
          <w:spacing w:val="-1"/>
          <w:sz w:val="26"/>
        </w:rPr>
        <w:t xml:space="preserve"> </w:t>
      </w:r>
      <w:r>
        <w:rPr>
          <w:rFonts w:ascii="Arial" w:hAnsi="Arial"/>
          <w:color w:val="121617"/>
          <w:sz w:val="26"/>
        </w:rPr>
        <w:t>à</w:t>
      </w:r>
      <w:r>
        <w:rPr>
          <w:rFonts w:ascii="Arial" w:hAnsi="Arial"/>
          <w:color w:val="121617"/>
          <w:spacing w:val="-1"/>
          <w:sz w:val="26"/>
        </w:rPr>
        <w:t xml:space="preserve"> </w:t>
      </w:r>
      <w:r>
        <w:rPr>
          <w:rFonts w:ascii="Arial" w:hAnsi="Arial"/>
          <w:color w:val="121617"/>
          <w:sz w:val="26"/>
        </w:rPr>
        <w:t>faire</w:t>
      </w:r>
      <w:r>
        <w:rPr>
          <w:rFonts w:ascii="Arial" w:hAnsi="Arial"/>
          <w:color w:val="121617"/>
          <w:spacing w:val="-1"/>
          <w:sz w:val="26"/>
        </w:rPr>
        <w:t xml:space="preserve"> </w:t>
      </w:r>
      <w:r>
        <w:rPr>
          <w:rFonts w:ascii="Arial" w:hAnsi="Arial"/>
          <w:color w:val="121617"/>
          <w:sz w:val="26"/>
        </w:rPr>
        <w:t>face efficacement</w:t>
      </w:r>
      <w:r>
        <w:rPr>
          <w:rFonts w:ascii="Arial" w:hAnsi="Arial"/>
          <w:color w:val="121617"/>
          <w:spacing w:val="-5"/>
          <w:sz w:val="26"/>
        </w:rPr>
        <w:t xml:space="preserve"> </w:t>
      </w:r>
      <w:r>
        <w:rPr>
          <w:rFonts w:ascii="Arial" w:hAnsi="Arial"/>
          <w:color w:val="121617"/>
          <w:sz w:val="26"/>
        </w:rPr>
        <w:t>aux</w:t>
      </w:r>
      <w:r>
        <w:rPr>
          <w:rFonts w:ascii="Arial" w:hAnsi="Arial"/>
          <w:color w:val="121617"/>
          <w:spacing w:val="-5"/>
          <w:sz w:val="26"/>
        </w:rPr>
        <w:t xml:space="preserve"> </w:t>
      </w:r>
      <w:r>
        <w:rPr>
          <w:rFonts w:ascii="Arial" w:hAnsi="Arial"/>
          <w:color w:val="121617"/>
          <w:sz w:val="26"/>
        </w:rPr>
        <w:t>exigences</w:t>
      </w:r>
      <w:r>
        <w:rPr>
          <w:rFonts w:ascii="Arial" w:hAnsi="Arial"/>
          <w:color w:val="121617"/>
          <w:spacing w:val="-5"/>
          <w:sz w:val="26"/>
        </w:rPr>
        <w:t xml:space="preserve"> </w:t>
      </w:r>
      <w:r>
        <w:rPr>
          <w:rFonts w:ascii="Arial" w:hAnsi="Arial"/>
          <w:color w:val="121617"/>
          <w:sz w:val="26"/>
        </w:rPr>
        <w:t>et</w:t>
      </w:r>
      <w:r>
        <w:rPr>
          <w:rFonts w:ascii="Arial" w:hAnsi="Arial"/>
          <w:color w:val="121617"/>
          <w:spacing w:val="-5"/>
          <w:sz w:val="26"/>
        </w:rPr>
        <w:t xml:space="preserve"> </w:t>
      </w:r>
      <w:r>
        <w:rPr>
          <w:rFonts w:ascii="Arial" w:hAnsi="Arial"/>
          <w:color w:val="121617"/>
          <w:sz w:val="26"/>
        </w:rPr>
        <w:t>aux</w:t>
      </w:r>
      <w:r>
        <w:rPr>
          <w:rFonts w:ascii="Arial" w:hAnsi="Arial"/>
          <w:color w:val="121617"/>
          <w:spacing w:val="-5"/>
          <w:sz w:val="26"/>
        </w:rPr>
        <w:t xml:space="preserve"> </w:t>
      </w:r>
      <w:r>
        <w:rPr>
          <w:rFonts w:ascii="Arial" w:hAnsi="Arial"/>
          <w:color w:val="121617"/>
          <w:sz w:val="26"/>
        </w:rPr>
        <w:t>défis</w:t>
      </w:r>
      <w:r>
        <w:rPr>
          <w:rFonts w:ascii="Arial" w:hAnsi="Arial"/>
          <w:color w:val="121617"/>
          <w:spacing w:val="-5"/>
          <w:sz w:val="26"/>
        </w:rPr>
        <w:t xml:space="preserve"> </w:t>
      </w:r>
      <w:r>
        <w:rPr>
          <w:rFonts w:ascii="Arial" w:hAnsi="Arial"/>
          <w:color w:val="121617"/>
          <w:sz w:val="26"/>
        </w:rPr>
        <w:t>de</w:t>
      </w:r>
      <w:r>
        <w:rPr>
          <w:rFonts w:ascii="Arial" w:hAnsi="Arial"/>
          <w:color w:val="121617"/>
          <w:spacing w:val="-5"/>
          <w:sz w:val="26"/>
        </w:rPr>
        <w:t xml:space="preserve"> </w:t>
      </w:r>
      <w:r>
        <w:rPr>
          <w:rFonts w:ascii="Arial" w:hAnsi="Arial"/>
          <w:color w:val="121617"/>
          <w:sz w:val="26"/>
        </w:rPr>
        <w:t>la</w:t>
      </w:r>
      <w:r>
        <w:rPr>
          <w:rFonts w:ascii="Arial" w:hAnsi="Arial"/>
          <w:color w:val="121617"/>
          <w:spacing w:val="-5"/>
          <w:sz w:val="26"/>
        </w:rPr>
        <w:t xml:space="preserve"> </w:t>
      </w:r>
      <w:r>
        <w:rPr>
          <w:rFonts w:ascii="Arial" w:hAnsi="Arial"/>
          <w:color w:val="121617"/>
          <w:sz w:val="26"/>
        </w:rPr>
        <w:t>vie</w:t>
      </w:r>
      <w:r>
        <w:rPr>
          <w:rFonts w:ascii="Arial" w:hAnsi="Arial"/>
          <w:color w:val="121617"/>
          <w:spacing w:val="-5"/>
          <w:sz w:val="26"/>
        </w:rPr>
        <w:t xml:space="preserve"> </w:t>
      </w:r>
      <w:r>
        <w:rPr>
          <w:rFonts w:ascii="Arial" w:hAnsi="Arial"/>
          <w:color w:val="121617"/>
          <w:sz w:val="26"/>
        </w:rPr>
        <w:t>quotidienne.</w:t>
      </w:r>
      <w:r>
        <w:rPr>
          <w:rFonts w:ascii="Arial" w:hAnsi="Arial"/>
          <w:color w:val="121617"/>
          <w:spacing w:val="-5"/>
          <w:sz w:val="26"/>
        </w:rPr>
        <w:t xml:space="preserve"> </w:t>
      </w:r>
      <w:r>
        <w:rPr>
          <w:rFonts w:ascii="Arial" w:hAnsi="Arial"/>
          <w:color w:val="121617"/>
          <w:sz w:val="26"/>
        </w:rPr>
        <w:t>C’est également la capacité d’une personne à maintenir un état de bien-être psychique et à le démontrer par un comportement adapté et positif lors d’interactions</w:t>
      </w:r>
      <w:r>
        <w:rPr>
          <w:rFonts w:ascii="Arial" w:hAnsi="Arial"/>
          <w:color w:val="121617"/>
          <w:spacing w:val="-1"/>
          <w:sz w:val="26"/>
        </w:rPr>
        <w:t xml:space="preserve"> </w:t>
      </w:r>
      <w:r>
        <w:rPr>
          <w:rFonts w:ascii="Arial" w:hAnsi="Arial"/>
          <w:color w:val="121617"/>
          <w:sz w:val="26"/>
        </w:rPr>
        <w:t>avec</w:t>
      </w:r>
      <w:r>
        <w:rPr>
          <w:rFonts w:ascii="Arial" w:hAnsi="Arial"/>
          <w:color w:val="121617"/>
          <w:spacing w:val="-1"/>
          <w:sz w:val="26"/>
        </w:rPr>
        <w:t xml:space="preserve"> </w:t>
      </w:r>
      <w:r>
        <w:rPr>
          <w:rFonts w:ascii="Arial" w:hAnsi="Arial"/>
          <w:color w:val="121617"/>
          <w:sz w:val="26"/>
        </w:rPr>
        <w:t>les</w:t>
      </w:r>
      <w:r>
        <w:rPr>
          <w:rFonts w:ascii="Arial" w:hAnsi="Arial"/>
          <w:color w:val="121617"/>
          <w:spacing w:val="-1"/>
          <w:sz w:val="26"/>
        </w:rPr>
        <w:t xml:space="preserve"> </w:t>
      </w:r>
      <w:r>
        <w:rPr>
          <w:rFonts w:ascii="Arial" w:hAnsi="Arial"/>
          <w:color w:val="121617"/>
          <w:sz w:val="26"/>
        </w:rPr>
        <w:t>autres,</w:t>
      </w:r>
      <w:r>
        <w:rPr>
          <w:rFonts w:ascii="Arial" w:hAnsi="Arial"/>
          <w:color w:val="121617"/>
          <w:spacing w:val="-1"/>
          <w:sz w:val="26"/>
        </w:rPr>
        <w:t xml:space="preserve"> </w:t>
      </w:r>
      <w:r>
        <w:rPr>
          <w:rFonts w:ascii="Arial" w:hAnsi="Arial"/>
          <w:color w:val="121617"/>
          <w:sz w:val="26"/>
        </w:rPr>
        <w:t>au</w:t>
      </w:r>
      <w:r>
        <w:rPr>
          <w:rFonts w:ascii="Arial" w:hAnsi="Arial"/>
          <w:color w:val="121617"/>
          <w:spacing w:val="-1"/>
          <w:sz w:val="26"/>
        </w:rPr>
        <w:t xml:space="preserve"> </w:t>
      </w:r>
      <w:r>
        <w:rPr>
          <w:rFonts w:ascii="Arial" w:hAnsi="Arial"/>
          <w:color w:val="121617"/>
          <w:sz w:val="26"/>
        </w:rPr>
        <w:t>sein</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sa</w:t>
      </w:r>
      <w:r>
        <w:rPr>
          <w:rFonts w:ascii="Arial" w:hAnsi="Arial"/>
          <w:color w:val="121617"/>
          <w:spacing w:val="-1"/>
          <w:sz w:val="26"/>
        </w:rPr>
        <w:t xml:space="preserve"> </w:t>
      </w:r>
      <w:r>
        <w:rPr>
          <w:rFonts w:ascii="Arial" w:hAnsi="Arial"/>
          <w:color w:val="121617"/>
          <w:sz w:val="26"/>
        </w:rPr>
        <w:t>culture</w:t>
      </w:r>
      <w:r>
        <w:rPr>
          <w:rFonts w:ascii="Arial" w:hAnsi="Arial"/>
          <w:color w:val="121617"/>
          <w:spacing w:val="-1"/>
          <w:sz w:val="26"/>
        </w:rPr>
        <w:t xml:space="preserve"> </w:t>
      </w:r>
      <w:r>
        <w:rPr>
          <w:rFonts w:ascii="Arial" w:hAnsi="Arial"/>
          <w:color w:val="121617"/>
          <w:sz w:val="26"/>
        </w:rPr>
        <w:t>et</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son environnement. Ces compétences sont de trois ordres : cognitives (résolution</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problèmes,</w:t>
      </w:r>
      <w:r>
        <w:rPr>
          <w:rFonts w:ascii="Arial" w:hAnsi="Arial"/>
          <w:color w:val="121617"/>
          <w:spacing w:val="-14"/>
          <w:sz w:val="26"/>
        </w:rPr>
        <w:t xml:space="preserve"> </w:t>
      </w:r>
      <w:r>
        <w:rPr>
          <w:rFonts w:ascii="Arial" w:hAnsi="Arial"/>
          <w:color w:val="121617"/>
          <w:sz w:val="26"/>
        </w:rPr>
        <w:t>fixation</w:t>
      </w:r>
      <w:r>
        <w:rPr>
          <w:rFonts w:ascii="Arial" w:hAnsi="Arial"/>
          <w:color w:val="121617"/>
          <w:spacing w:val="-14"/>
          <w:sz w:val="26"/>
        </w:rPr>
        <w:t xml:space="preserve"> </w:t>
      </w:r>
      <w:r>
        <w:rPr>
          <w:rFonts w:ascii="Arial" w:hAnsi="Arial"/>
          <w:color w:val="121617"/>
          <w:sz w:val="26"/>
        </w:rPr>
        <w:t>d’objectifs,</w:t>
      </w:r>
      <w:r>
        <w:rPr>
          <w:rFonts w:ascii="Arial" w:hAnsi="Arial"/>
          <w:color w:val="121617"/>
          <w:spacing w:val="-14"/>
          <w:sz w:val="26"/>
        </w:rPr>
        <w:t xml:space="preserve"> </w:t>
      </w:r>
      <w:r>
        <w:rPr>
          <w:rFonts w:ascii="Arial" w:hAnsi="Arial"/>
          <w:color w:val="121617"/>
          <w:sz w:val="26"/>
        </w:rPr>
        <w:t>gestion</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activités</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la</w:t>
      </w:r>
      <w:r>
        <w:rPr>
          <w:rFonts w:ascii="Arial" w:hAnsi="Arial"/>
          <w:color w:val="121617"/>
          <w:spacing w:val="-14"/>
          <w:sz w:val="26"/>
        </w:rPr>
        <w:t xml:space="preserve"> </w:t>
      </w:r>
      <w:r>
        <w:rPr>
          <w:rFonts w:ascii="Arial" w:hAnsi="Arial"/>
          <w:color w:val="121617"/>
          <w:sz w:val="26"/>
        </w:rPr>
        <w:t>vie quotidienne)</w:t>
      </w:r>
      <w:r>
        <w:rPr>
          <w:rFonts w:ascii="Arial" w:hAnsi="Arial"/>
          <w:color w:val="121617"/>
          <w:spacing w:val="-13"/>
          <w:sz w:val="26"/>
        </w:rPr>
        <w:t xml:space="preserve"> </w:t>
      </w:r>
      <w:r>
        <w:rPr>
          <w:rFonts w:ascii="Arial" w:hAnsi="Arial"/>
          <w:color w:val="121617"/>
          <w:sz w:val="26"/>
        </w:rPr>
        <w:t>;</w:t>
      </w:r>
      <w:r>
        <w:rPr>
          <w:rFonts w:ascii="Arial" w:hAnsi="Arial"/>
          <w:color w:val="121617"/>
          <w:spacing w:val="-13"/>
          <w:sz w:val="26"/>
        </w:rPr>
        <w:t xml:space="preserve"> </w:t>
      </w:r>
      <w:r>
        <w:rPr>
          <w:rFonts w:ascii="Arial" w:hAnsi="Arial"/>
          <w:color w:val="121617"/>
          <w:sz w:val="26"/>
        </w:rPr>
        <w:t>émotionnelles</w:t>
      </w:r>
      <w:r>
        <w:rPr>
          <w:rFonts w:ascii="Arial" w:hAnsi="Arial"/>
          <w:color w:val="121617"/>
          <w:spacing w:val="-13"/>
          <w:sz w:val="26"/>
        </w:rPr>
        <w:t xml:space="preserve"> </w:t>
      </w:r>
      <w:r>
        <w:rPr>
          <w:rFonts w:ascii="Arial" w:hAnsi="Arial"/>
          <w:color w:val="121617"/>
          <w:sz w:val="26"/>
        </w:rPr>
        <w:t>(expression</w:t>
      </w:r>
      <w:r>
        <w:rPr>
          <w:rFonts w:ascii="Arial" w:hAnsi="Arial"/>
          <w:color w:val="121617"/>
          <w:spacing w:val="-13"/>
          <w:sz w:val="26"/>
        </w:rPr>
        <w:t xml:space="preserve"> </w:t>
      </w:r>
      <w:r>
        <w:rPr>
          <w:rFonts w:ascii="Arial" w:hAnsi="Arial"/>
          <w:color w:val="121617"/>
          <w:sz w:val="26"/>
        </w:rPr>
        <w:t>et</w:t>
      </w:r>
      <w:r>
        <w:rPr>
          <w:rFonts w:ascii="Arial" w:hAnsi="Arial"/>
          <w:color w:val="121617"/>
          <w:spacing w:val="-13"/>
          <w:sz w:val="26"/>
        </w:rPr>
        <w:t xml:space="preserve"> </w:t>
      </w:r>
      <w:r>
        <w:rPr>
          <w:rFonts w:ascii="Arial" w:hAnsi="Arial"/>
          <w:color w:val="121617"/>
          <w:sz w:val="26"/>
        </w:rPr>
        <w:t>gestion</w:t>
      </w:r>
      <w:r>
        <w:rPr>
          <w:rFonts w:ascii="Arial" w:hAnsi="Arial"/>
          <w:color w:val="121617"/>
          <w:spacing w:val="-13"/>
          <w:sz w:val="26"/>
        </w:rPr>
        <w:t xml:space="preserve"> </w:t>
      </w:r>
      <w:r>
        <w:rPr>
          <w:rFonts w:ascii="Arial" w:hAnsi="Arial"/>
          <w:color w:val="121617"/>
          <w:sz w:val="26"/>
        </w:rPr>
        <w:t>des</w:t>
      </w:r>
      <w:r>
        <w:rPr>
          <w:rFonts w:ascii="Arial" w:hAnsi="Arial"/>
          <w:color w:val="121617"/>
          <w:spacing w:val="-13"/>
          <w:sz w:val="26"/>
        </w:rPr>
        <w:t xml:space="preserve"> </w:t>
      </w:r>
      <w:r>
        <w:rPr>
          <w:rFonts w:ascii="Arial" w:hAnsi="Arial"/>
          <w:color w:val="121617"/>
          <w:sz w:val="26"/>
        </w:rPr>
        <w:t>émotions</w:t>
      </w:r>
      <w:r>
        <w:rPr>
          <w:rFonts w:ascii="Arial" w:hAnsi="Arial"/>
          <w:color w:val="121617"/>
          <w:spacing w:val="-13"/>
          <w:sz w:val="26"/>
        </w:rPr>
        <w:t xml:space="preserve"> </w:t>
      </w:r>
      <w:r>
        <w:rPr>
          <w:rFonts w:ascii="Arial" w:hAnsi="Arial"/>
          <w:color w:val="121617"/>
          <w:sz w:val="26"/>
        </w:rPr>
        <w:t>de</w:t>
      </w:r>
      <w:r>
        <w:rPr>
          <w:rFonts w:ascii="Arial" w:hAnsi="Arial"/>
          <w:color w:val="121617"/>
          <w:spacing w:val="-13"/>
          <w:sz w:val="26"/>
        </w:rPr>
        <w:t xml:space="preserve"> </w:t>
      </w:r>
      <w:r>
        <w:rPr>
          <w:rFonts w:ascii="Arial" w:hAnsi="Arial"/>
          <w:color w:val="121617"/>
          <w:sz w:val="26"/>
        </w:rPr>
        <w:t>façon positive) ; sociales (renforcement des liens sociaux, de la participation et de la collaboration sociale).</w:t>
      </w: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63"/>
        <w:rPr>
          <w:rFonts w:ascii="Arial"/>
          <w:sz w:val="30"/>
        </w:rPr>
      </w:pPr>
    </w:p>
    <w:p w:rsidR="008E5937" w:rsidRDefault="000A7330">
      <w:pPr>
        <w:pStyle w:val="Titre6"/>
        <w:spacing w:line="223" w:lineRule="auto"/>
        <w:ind w:left="974"/>
        <w:rPr>
          <w:rFonts w:ascii="Arial" w:hAnsi="Arial"/>
        </w:rPr>
      </w:pPr>
      <w:bookmarkStart w:id="21" w:name="3_Proposer_des_contenus_personnalisés"/>
      <w:bookmarkEnd w:id="21"/>
      <w:r>
        <w:rPr>
          <w:rFonts w:ascii="Arial" w:hAnsi="Arial"/>
          <w:color w:val="FFFFFF"/>
          <w:spacing w:val="33"/>
          <w:w w:val="105"/>
          <w:position w:val="-10"/>
          <w:sz w:val="32"/>
          <w:shd w:val="clear" w:color="auto" w:fill="625BA8"/>
        </w:rPr>
        <w:t xml:space="preserve"> </w:t>
      </w:r>
      <w:proofErr w:type="gramStart"/>
      <w:r>
        <w:rPr>
          <w:rFonts w:ascii="Arial" w:hAnsi="Arial"/>
          <w:color w:val="FFFFFF"/>
          <w:w w:val="105"/>
          <w:position w:val="-10"/>
          <w:sz w:val="32"/>
          <w:shd w:val="clear" w:color="auto" w:fill="625BA8"/>
        </w:rPr>
        <w:t>3</w:t>
      </w:r>
      <w:r>
        <w:rPr>
          <w:rFonts w:ascii="Arial" w:hAnsi="Arial"/>
          <w:color w:val="FFFFFF"/>
          <w:spacing w:val="35"/>
          <w:w w:val="105"/>
          <w:position w:val="-10"/>
          <w:sz w:val="32"/>
          <w:shd w:val="clear" w:color="auto" w:fill="625BA8"/>
        </w:rPr>
        <w:t xml:space="preserve"> </w:t>
      </w:r>
      <w:r>
        <w:rPr>
          <w:rFonts w:ascii="Arial" w:hAnsi="Arial"/>
          <w:color w:val="FFFFFF"/>
          <w:spacing w:val="54"/>
          <w:w w:val="105"/>
          <w:position w:val="-10"/>
          <w:sz w:val="32"/>
        </w:rPr>
        <w:t xml:space="preserve"> </w:t>
      </w:r>
      <w:r>
        <w:rPr>
          <w:rFonts w:ascii="Arial" w:hAnsi="Arial"/>
          <w:color w:val="121617"/>
          <w:w w:val="105"/>
        </w:rPr>
        <w:t>Proposer</w:t>
      </w:r>
      <w:proofErr w:type="gramEnd"/>
      <w:r>
        <w:rPr>
          <w:rFonts w:ascii="Arial" w:hAnsi="Arial"/>
          <w:color w:val="121617"/>
          <w:spacing w:val="-17"/>
          <w:w w:val="105"/>
        </w:rPr>
        <w:t xml:space="preserve"> </w:t>
      </w:r>
      <w:r>
        <w:rPr>
          <w:rFonts w:ascii="Arial" w:hAnsi="Arial"/>
          <w:color w:val="121617"/>
          <w:w w:val="105"/>
        </w:rPr>
        <w:t>des</w:t>
      </w:r>
      <w:r>
        <w:rPr>
          <w:rFonts w:ascii="Arial" w:hAnsi="Arial"/>
          <w:color w:val="121617"/>
          <w:spacing w:val="-16"/>
          <w:w w:val="105"/>
        </w:rPr>
        <w:t xml:space="preserve"> </w:t>
      </w:r>
      <w:r>
        <w:rPr>
          <w:rFonts w:ascii="Arial" w:hAnsi="Arial"/>
          <w:color w:val="121617"/>
          <w:w w:val="105"/>
        </w:rPr>
        <w:t>contenus</w:t>
      </w:r>
      <w:r>
        <w:rPr>
          <w:rFonts w:ascii="Arial" w:hAnsi="Arial"/>
          <w:color w:val="121617"/>
          <w:spacing w:val="-16"/>
          <w:w w:val="105"/>
        </w:rPr>
        <w:t xml:space="preserve"> </w:t>
      </w:r>
      <w:r>
        <w:rPr>
          <w:rFonts w:ascii="Arial" w:hAnsi="Arial"/>
          <w:color w:val="121617"/>
          <w:spacing w:val="-2"/>
          <w:w w:val="105"/>
        </w:rPr>
        <w:t>personnalisés</w:t>
      </w:r>
    </w:p>
    <w:p w:rsidR="008E5937" w:rsidRDefault="000A7330">
      <w:pPr>
        <w:spacing w:before="41" w:line="208" w:lineRule="auto"/>
        <w:ind w:left="1578" w:right="2366"/>
        <w:rPr>
          <w:rFonts w:ascii="Arial" w:hAnsi="Arial"/>
          <w:sz w:val="26"/>
        </w:rPr>
      </w:pPr>
      <w:r>
        <w:rPr>
          <w:rFonts w:ascii="Arial" w:hAnsi="Arial"/>
          <w:noProof/>
          <w:sz w:val="26"/>
          <w:lang w:eastAsia="fr-FR"/>
        </w:rPr>
        <mc:AlternateContent>
          <mc:Choice Requires="wpg">
            <w:drawing>
              <wp:anchor distT="0" distB="0" distL="0" distR="0" simplePos="0" relativeHeight="15760384" behindDoc="0" locked="0" layoutInCell="1" allowOverlap="1">
                <wp:simplePos x="0" y="0"/>
                <wp:positionH relativeFrom="page">
                  <wp:posOffset>6222144</wp:posOffset>
                </wp:positionH>
                <wp:positionV relativeFrom="paragraph">
                  <wp:posOffset>760301</wp:posOffset>
                </wp:positionV>
                <wp:extent cx="1273175" cy="105600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1056005"/>
                          <a:chOff x="0" y="0"/>
                          <a:chExt cx="1273175" cy="1056005"/>
                        </a:xfrm>
                      </wpg:grpSpPr>
                      <wps:wsp>
                        <wps:cNvPr id="257" name="Graphic 257"/>
                        <wps:cNvSpPr/>
                        <wps:spPr>
                          <a:xfrm>
                            <a:off x="0" y="108640"/>
                            <a:ext cx="1130300" cy="688975"/>
                          </a:xfrm>
                          <a:custGeom>
                            <a:avLst/>
                            <a:gdLst/>
                            <a:ahLst/>
                            <a:cxnLst/>
                            <a:rect l="l" t="t" r="r" b="b"/>
                            <a:pathLst>
                              <a:path w="1130300" h="688975">
                                <a:moveTo>
                                  <a:pt x="1043563" y="0"/>
                                </a:moveTo>
                                <a:lnTo>
                                  <a:pt x="77474" y="0"/>
                                </a:lnTo>
                                <a:lnTo>
                                  <a:pt x="34918" y="8309"/>
                                </a:lnTo>
                                <a:lnTo>
                                  <a:pt x="11545" y="31447"/>
                                </a:lnTo>
                                <a:lnTo>
                                  <a:pt x="1768" y="66728"/>
                                </a:lnTo>
                                <a:lnTo>
                                  <a:pt x="0" y="111467"/>
                                </a:lnTo>
                                <a:lnTo>
                                  <a:pt x="652" y="162979"/>
                                </a:lnTo>
                                <a:lnTo>
                                  <a:pt x="795" y="577025"/>
                                </a:lnTo>
                                <a:lnTo>
                                  <a:pt x="4459" y="621764"/>
                                </a:lnTo>
                                <a:lnTo>
                                  <a:pt x="16499" y="657045"/>
                                </a:lnTo>
                                <a:lnTo>
                                  <a:pt x="41768" y="680183"/>
                                </a:lnTo>
                                <a:lnTo>
                                  <a:pt x="85119" y="688492"/>
                                </a:lnTo>
                                <a:lnTo>
                                  <a:pt x="1043563" y="688492"/>
                                </a:lnTo>
                                <a:lnTo>
                                  <a:pt x="1087119" y="680183"/>
                                </a:lnTo>
                                <a:lnTo>
                                  <a:pt x="1125499" y="621764"/>
                                </a:lnTo>
                                <a:lnTo>
                                  <a:pt x="1129651" y="577025"/>
                                </a:lnTo>
                                <a:lnTo>
                                  <a:pt x="1129999" y="525513"/>
                                </a:lnTo>
                                <a:lnTo>
                                  <a:pt x="1129999" y="162979"/>
                                </a:lnTo>
                                <a:lnTo>
                                  <a:pt x="1129651" y="111467"/>
                                </a:lnTo>
                                <a:lnTo>
                                  <a:pt x="1125499" y="66728"/>
                                </a:lnTo>
                                <a:lnTo>
                                  <a:pt x="1112876" y="31447"/>
                                </a:lnTo>
                                <a:lnTo>
                                  <a:pt x="1087119" y="8309"/>
                                </a:lnTo>
                                <a:lnTo>
                                  <a:pt x="1043563" y="0"/>
                                </a:lnTo>
                                <a:close/>
                              </a:path>
                            </a:pathLst>
                          </a:custGeom>
                          <a:solidFill>
                            <a:srgbClr val="625BA8"/>
                          </a:solidFill>
                        </wps:spPr>
                        <wps:bodyPr wrap="square" lIns="0" tIns="0" rIns="0" bIns="0" rtlCol="0">
                          <a:prstTxWarp prst="textNoShape">
                            <a:avLst/>
                          </a:prstTxWarp>
                          <a:noAutofit/>
                        </wps:bodyPr>
                      </wps:wsp>
                      <wps:wsp>
                        <wps:cNvPr id="258" name="Graphic 258"/>
                        <wps:cNvSpPr/>
                        <wps:spPr>
                          <a:xfrm>
                            <a:off x="17543" y="145592"/>
                            <a:ext cx="1096010" cy="574675"/>
                          </a:xfrm>
                          <a:custGeom>
                            <a:avLst/>
                            <a:gdLst/>
                            <a:ahLst/>
                            <a:cxnLst/>
                            <a:rect l="l" t="t" r="r" b="b"/>
                            <a:pathLst>
                              <a:path w="1096010" h="574675">
                                <a:moveTo>
                                  <a:pt x="1075867" y="0"/>
                                </a:moveTo>
                                <a:lnTo>
                                  <a:pt x="19697" y="0"/>
                                </a:lnTo>
                                <a:lnTo>
                                  <a:pt x="12039" y="1548"/>
                                </a:lnTo>
                                <a:lnTo>
                                  <a:pt x="5776" y="5770"/>
                                </a:lnTo>
                                <a:lnTo>
                                  <a:pt x="1550" y="12028"/>
                                </a:lnTo>
                                <a:lnTo>
                                  <a:pt x="0" y="19685"/>
                                </a:lnTo>
                                <a:lnTo>
                                  <a:pt x="0" y="554621"/>
                                </a:lnTo>
                                <a:lnTo>
                                  <a:pt x="1550" y="562285"/>
                                </a:lnTo>
                                <a:lnTo>
                                  <a:pt x="5776" y="568547"/>
                                </a:lnTo>
                                <a:lnTo>
                                  <a:pt x="12039" y="572770"/>
                                </a:lnTo>
                                <a:lnTo>
                                  <a:pt x="19697" y="574319"/>
                                </a:lnTo>
                                <a:lnTo>
                                  <a:pt x="1075867" y="574319"/>
                                </a:lnTo>
                                <a:lnTo>
                                  <a:pt x="1083531" y="572770"/>
                                </a:lnTo>
                                <a:lnTo>
                                  <a:pt x="1089793" y="568547"/>
                                </a:lnTo>
                                <a:lnTo>
                                  <a:pt x="1094016" y="562285"/>
                                </a:lnTo>
                                <a:lnTo>
                                  <a:pt x="1095565" y="554621"/>
                                </a:lnTo>
                                <a:lnTo>
                                  <a:pt x="1095565" y="19685"/>
                                </a:lnTo>
                                <a:lnTo>
                                  <a:pt x="1094016" y="12028"/>
                                </a:lnTo>
                                <a:lnTo>
                                  <a:pt x="1089793" y="5770"/>
                                </a:lnTo>
                                <a:lnTo>
                                  <a:pt x="1083531" y="1548"/>
                                </a:lnTo>
                                <a:lnTo>
                                  <a:pt x="1075867"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17543" y="511562"/>
                            <a:ext cx="1096010" cy="208915"/>
                          </a:xfrm>
                          <a:custGeom>
                            <a:avLst/>
                            <a:gdLst/>
                            <a:ahLst/>
                            <a:cxnLst/>
                            <a:rect l="l" t="t" r="r" b="b"/>
                            <a:pathLst>
                              <a:path w="1096010" h="208915">
                                <a:moveTo>
                                  <a:pt x="1095565" y="0"/>
                                </a:moveTo>
                                <a:lnTo>
                                  <a:pt x="0" y="0"/>
                                </a:lnTo>
                                <a:lnTo>
                                  <a:pt x="0" y="188658"/>
                                </a:lnTo>
                                <a:lnTo>
                                  <a:pt x="1550" y="196315"/>
                                </a:lnTo>
                                <a:lnTo>
                                  <a:pt x="5776" y="202572"/>
                                </a:lnTo>
                                <a:lnTo>
                                  <a:pt x="12039" y="206794"/>
                                </a:lnTo>
                                <a:lnTo>
                                  <a:pt x="19697" y="208343"/>
                                </a:lnTo>
                                <a:lnTo>
                                  <a:pt x="1075867" y="208343"/>
                                </a:lnTo>
                                <a:lnTo>
                                  <a:pt x="1083531" y="206794"/>
                                </a:lnTo>
                                <a:lnTo>
                                  <a:pt x="1089793" y="202572"/>
                                </a:lnTo>
                                <a:lnTo>
                                  <a:pt x="1094016" y="196315"/>
                                </a:lnTo>
                                <a:lnTo>
                                  <a:pt x="1095565" y="188658"/>
                                </a:lnTo>
                                <a:lnTo>
                                  <a:pt x="1095565" y="0"/>
                                </a:lnTo>
                                <a:close/>
                              </a:path>
                            </a:pathLst>
                          </a:custGeom>
                          <a:solidFill>
                            <a:srgbClr val="BEBEDF"/>
                          </a:solidFill>
                        </wps:spPr>
                        <wps:bodyPr wrap="square" lIns="0" tIns="0" rIns="0" bIns="0" rtlCol="0">
                          <a:prstTxWarp prst="textNoShape">
                            <a:avLst/>
                          </a:prstTxWarp>
                          <a:noAutofit/>
                        </wps:bodyPr>
                      </wps:wsp>
                      <wps:wsp>
                        <wps:cNvPr id="260" name="Graphic 260"/>
                        <wps:cNvSpPr/>
                        <wps:spPr>
                          <a:xfrm>
                            <a:off x="17543" y="145592"/>
                            <a:ext cx="1096010" cy="52069"/>
                          </a:xfrm>
                          <a:custGeom>
                            <a:avLst/>
                            <a:gdLst/>
                            <a:ahLst/>
                            <a:cxnLst/>
                            <a:rect l="l" t="t" r="r" b="b"/>
                            <a:pathLst>
                              <a:path w="1096010" h="52069">
                                <a:moveTo>
                                  <a:pt x="1075867" y="0"/>
                                </a:moveTo>
                                <a:lnTo>
                                  <a:pt x="19697" y="0"/>
                                </a:lnTo>
                                <a:lnTo>
                                  <a:pt x="12039" y="1548"/>
                                </a:lnTo>
                                <a:lnTo>
                                  <a:pt x="5776" y="5770"/>
                                </a:lnTo>
                                <a:lnTo>
                                  <a:pt x="1550" y="12028"/>
                                </a:lnTo>
                                <a:lnTo>
                                  <a:pt x="0" y="19685"/>
                                </a:lnTo>
                                <a:lnTo>
                                  <a:pt x="0" y="51879"/>
                                </a:lnTo>
                                <a:lnTo>
                                  <a:pt x="1095565" y="51879"/>
                                </a:lnTo>
                                <a:lnTo>
                                  <a:pt x="1095565" y="19685"/>
                                </a:lnTo>
                                <a:lnTo>
                                  <a:pt x="1094016" y="12028"/>
                                </a:lnTo>
                                <a:lnTo>
                                  <a:pt x="1089793" y="5770"/>
                                </a:lnTo>
                                <a:lnTo>
                                  <a:pt x="1083531" y="1548"/>
                                </a:lnTo>
                                <a:lnTo>
                                  <a:pt x="1075867" y="0"/>
                                </a:lnTo>
                                <a:close/>
                              </a:path>
                            </a:pathLst>
                          </a:custGeom>
                          <a:solidFill>
                            <a:srgbClr val="8D81BD"/>
                          </a:solidFill>
                        </wps:spPr>
                        <wps:bodyPr wrap="square" lIns="0" tIns="0" rIns="0" bIns="0" rtlCol="0">
                          <a:prstTxWarp prst="textNoShape">
                            <a:avLst/>
                          </a:prstTxWarp>
                          <a:noAutofit/>
                        </wps:bodyPr>
                      </wps:wsp>
                      <wps:wsp>
                        <wps:cNvPr id="261" name="Graphic 261"/>
                        <wps:cNvSpPr/>
                        <wps:spPr>
                          <a:xfrm>
                            <a:off x="53750" y="159664"/>
                            <a:ext cx="24130" cy="24130"/>
                          </a:xfrm>
                          <a:custGeom>
                            <a:avLst/>
                            <a:gdLst/>
                            <a:ahLst/>
                            <a:cxnLst/>
                            <a:rect l="l" t="t" r="r" b="b"/>
                            <a:pathLst>
                              <a:path w="24130" h="24130">
                                <a:moveTo>
                                  <a:pt x="18414" y="0"/>
                                </a:moveTo>
                                <a:lnTo>
                                  <a:pt x="5308" y="0"/>
                                </a:lnTo>
                                <a:lnTo>
                                  <a:pt x="0" y="5308"/>
                                </a:lnTo>
                                <a:lnTo>
                                  <a:pt x="0" y="18414"/>
                                </a:lnTo>
                                <a:lnTo>
                                  <a:pt x="5308" y="23723"/>
                                </a:lnTo>
                                <a:lnTo>
                                  <a:pt x="18414" y="23723"/>
                                </a:lnTo>
                                <a:lnTo>
                                  <a:pt x="23723" y="18414"/>
                                </a:lnTo>
                                <a:lnTo>
                                  <a:pt x="23723" y="11861"/>
                                </a:lnTo>
                                <a:lnTo>
                                  <a:pt x="23723" y="5308"/>
                                </a:lnTo>
                                <a:lnTo>
                                  <a:pt x="18414" y="0"/>
                                </a:lnTo>
                                <a:close/>
                              </a:path>
                            </a:pathLst>
                          </a:custGeom>
                          <a:solidFill>
                            <a:srgbClr val="23275A"/>
                          </a:solidFill>
                        </wps:spPr>
                        <wps:bodyPr wrap="square" lIns="0" tIns="0" rIns="0" bIns="0" rtlCol="0">
                          <a:prstTxWarp prst="textNoShape">
                            <a:avLst/>
                          </a:prstTxWarp>
                          <a:noAutofit/>
                        </wps:bodyPr>
                      </wps:wsp>
                      <wps:wsp>
                        <wps:cNvPr id="262" name="Graphic 262"/>
                        <wps:cNvSpPr/>
                        <wps:spPr>
                          <a:xfrm>
                            <a:off x="93972" y="159664"/>
                            <a:ext cx="64135" cy="24130"/>
                          </a:xfrm>
                          <a:custGeom>
                            <a:avLst/>
                            <a:gdLst/>
                            <a:ahLst/>
                            <a:cxnLst/>
                            <a:rect l="l" t="t" r="r" b="b"/>
                            <a:pathLst>
                              <a:path w="64135" h="24130">
                                <a:moveTo>
                                  <a:pt x="23723" y="5308"/>
                                </a:moveTo>
                                <a:lnTo>
                                  <a:pt x="18415" y="0"/>
                                </a:lnTo>
                                <a:lnTo>
                                  <a:pt x="5308" y="0"/>
                                </a:lnTo>
                                <a:lnTo>
                                  <a:pt x="0" y="5308"/>
                                </a:lnTo>
                                <a:lnTo>
                                  <a:pt x="0" y="18415"/>
                                </a:lnTo>
                                <a:lnTo>
                                  <a:pt x="5308" y="23723"/>
                                </a:lnTo>
                                <a:lnTo>
                                  <a:pt x="18415" y="23723"/>
                                </a:lnTo>
                                <a:lnTo>
                                  <a:pt x="23723" y="18415"/>
                                </a:lnTo>
                                <a:lnTo>
                                  <a:pt x="23723" y="11861"/>
                                </a:lnTo>
                                <a:lnTo>
                                  <a:pt x="23723" y="5308"/>
                                </a:lnTo>
                                <a:close/>
                              </a:path>
                              <a:path w="64135" h="24130">
                                <a:moveTo>
                                  <a:pt x="63931" y="5308"/>
                                </a:moveTo>
                                <a:lnTo>
                                  <a:pt x="58623" y="0"/>
                                </a:lnTo>
                                <a:lnTo>
                                  <a:pt x="45516" y="0"/>
                                </a:lnTo>
                                <a:lnTo>
                                  <a:pt x="40208" y="5308"/>
                                </a:lnTo>
                                <a:lnTo>
                                  <a:pt x="40208" y="18415"/>
                                </a:lnTo>
                                <a:lnTo>
                                  <a:pt x="45516" y="23723"/>
                                </a:lnTo>
                                <a:lnTo>
                                  <a:pt x="58623" y="23723"/>
                                </a:lnTo>
                                <a:lnTo>
                                  <a:pt x="63931" y="18415"/>
                                </a:lnTo>
                                <a:lnTo>
                                  <a:pt x="63931" y="11861"/>
                                </a:lnTo>
                                <a:lnTo>
                                  <a:pt x="63931" y="53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00" cstate="print"/>
                          <a:stretch>
                            <a:fillRect/>
                          </a:stretch>
                        </pic:blipFill>
                        <pic:spPr>
                          <a:xfrm>
                            <a:off x="670234" y="251180"/>
                            <a:ext cx="216560" cy="216612"/>
                          </a:xfrm>
                          <a:prstGeom prst="rect">
                            <a:avLst/>
                          </a:prstGeom>
                        </pic:spPr>
                      </pic:pic>
                      <wps:wsp>
                        <wps:cNvPr id="264" name="Graphic 264"/>
                        <wps:cNvSpPr/>
                        <wps:spPr>
                          <a:xfrm>
                            <a:off x="349749" y="26899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65" name="Graphic 265"/>
                        <wps:cNvSpPr/>
                        <wps:spPr>
                          <a:xfrm>
                            <a:off x="349749" y="289102"/>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66" name="Graphic 266"/>
                        <wps:cNvSpPr/>
                        <wps:spPr>
                          <a:xfrm>
                            <a:off x="349749" y="30920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67" name="Graphic 267"/>
                        <wps:cNvSpPr/>
                        <wps:spPr>
                          <a:xfrm>
                            <a:off x="349749" y="329323"/>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68" name="Graphic 268"/>
                        <wps:cNvSpPr/>
                        <wps:spPr>
                          <a:xfrm>
                            <a:off x="349749" y="349432"/>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69" name="Graphic 269"/>
                        <wps:cNvSpPr/>
                        <wps:spPr>
                          <a:xfrm>
                            <a:off x="349749" y="389651"/>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0" name="Graphic 270"/>
                        <wps:cNvSpPr/>
                        <wps:spPr>
                          <a:xfrm>
                            <a:off x="349749" y="409761"/>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1" name="Graphic 271"/>
                        <wps:cNvSpPr/>
                        <wps:spPr>
                          <a:xfrm>
                            <a:off x="349749" y="429870"/>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2" name="Graphic 272"/>
                        <wps:cNvSpPr/>
                        <wps:spPr>
                          <a:xfrm>
                            <a:off x="349749" y="449980"/>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3" name="Graphic 273"/>
                        <wps:cNvSpPr/>
                        <wps:spPr>
                          <a:xfrm>
                            <a:off x="596701" y="233197"/>
                            <a:ext cx="1270" cy="252729"/>
                          </a:xfrm>
                          <a:custGeom>
                            <a:avLst/>
                            <a:gdLst/>
                            <a:ahLst/>
                            <a:cxnLst/>
                            <a:rect l="l" t="t" r="r" b="b"/>
                            <a:pathLst>
                              <a:path h="252729">
                                <a:moveTo>
                                  <a:pt x="0" y="0"/>
                                </a:moveTo>
                                <a:lnTo>
                                  <a:pt x="0" y="252577"/>
                                </a:lnTo>
                              </a:path>
                            </a:pathLst>
                          </a:custGeom>
                          <a:ln w="6350">
                            <a:solidFill>
                              <a:srgbClr val="5A6AB1"/>
                            </a:solidFill>
                            <a:prstDash val="solid"/>
                          </a:ln>
                        </wps:spPr>
                        <wps:bodyPr wrap="square" lIns="0" tIns="0" rIns="0" bIns="0" rtlCol="0">
                          <a:prstTxWarp prst="textNoShape">
                            <a:avLst/>
                          </a:prstTxWarp>
                          <a:noAutofit/>
                        </wps:bodyPr>
                      </wps:wsp>
                      <wps:wsp>
                        <wps:cNvPr id="274" name="Graphic 274"/>
                        <wps:cNvSpPr/>
                        <wps:spPr>
                          <a:xfrm>
                            <a:off x="424159" y="791705"/>
                            <a:ext cx="282575" cy="236854"/>
                          </a:xfrm>
                          <a:custGeom>
                            <a:avLst/>
                            <a:gdLst/>
                            <a:ahLst/>
                            <a:cxnLst/>
                            <a:rect l="l" t="t" r="r" b="b"/>
                            <a:pathLst>
                              <a:path w="282575" h="236854">
                                <a:moveTo>
                                  <a:pt x="282333" y="0"/>
                                </a:moveTo>
                                <a:lnTo>
                                  <a:pt x="0" y="0"/>
                                </a:lnTo>
                                <a:lnTo>
                                  <a:pt x="0" y="236486"/>
                                </a:lnTo>
                                <a:lnTo>
                                  <a:pt x="282333" y="236486"/>
                                </a:lnTo>
                                <a:lnTo>
                                  <a:pt x="282333" y="0"/>
                                </a:lnTo>
                                <a:close/>
                              </a:path>
                            </a:pathLst>
                          </a:custGeom>
                          <a:solidFill>
                            <a:srgbClr val="625BA8"/>
                          </a:solidFill>
                        </wps:spPr>
                        <wps:bodyPr wrap="square" lIns="0" tIns="0" rIns="0" bIns="0" rtlCol="0">
                          <a:prstTxWarp prst="textNoShape">
                            <a:avLst/>
                          </a:prstTxWarp>
                          <a:noAutofit/>
                        </wps:bodyPr>
                      </wps:wsp>
                      <wps:wsp>
                        <wps:cNvPr id="275" name="Graphic 275"/>
                        <wps:cNvSpPr/>
                        <wps:spPr>
                          <a:xfrm>
                            <a:off x="118901" y="57551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76" name="Graphic 276"/>
                        <wps:cNvSpPr/>
                        <wps:spPr>
                          <a:xfrm>
                            <a:off x="118901" y="595628"/>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7" name="Graphic 277"/>
                        <wps:cNvSpPr/>
                        <wps:spPr>
                          <a:xfrm>
                            <a:off x="118901" y="61573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8" name="Graphic 278"/>
                        <wps:cNvSpPr/>
                        <wps:spPr>
                          <a:xfrm>
                            <a:off x="118901" y="63584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79" name="Graphic 279"/>
                        <wps:cNvSpPr/>
                        <wps:spPr>
                          <a:xfrm>
                            <a:off x="118901" y="65595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0" name="Graphic 280"/>
                        <wps:cNvSpPr/>
                        <wps:spPr>
                          <a:xfrm>
                            <a:off x="368253" y="57551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81" name="Graphic 281"/>
                        <wps:cNvSpPr/>
                        <wps:spPr>
                          <a:xfrm>
                            <a:off x="368253" y="595628"/>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2" name="Graphic 282"/>
                        <wps:cNvSpPr/>
                        <wps:spPr>
                          <a:xfrm>
                            <a:off x="368253" y="61573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3" name="Graphic 283"/>
                        <wps:cNvSpPr/>
                        <wps:spPr>
                          <a:xfrm>
                            <a:off x="368253" y="63584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4" name="Graphic 284"/>
                        <wps:cNvSpPr/>
                        <wps:spPr>
                          <a:xfrm>
                            <a:off x="368253" y="65595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5" name="Graphic 285"/>
                        <wps:cNvSpPr/>
                        <wps:spPr>
                          <a:xfrm>
                            <a:off x="617605" y="575518"/>
                            <a:ext cx="80645" cy="1270"/>
                          </a:xfrm>
                          <a:custGeom>
                            <a:avLst/>
                            <a:gdLst/>
                            <a:ahLst/>
                            <a:cxnLst/>
                            <a:rect l="l" t="t" r="r" b="b"/>
                            <a:pathLst>
                              <a:path w="80645">
                                <a:moveTo>
                                  <a:pt x="0" y="0"/>
                                </a:moveTo>
                                <a:lnTo>
                                  <a:pt x="80441" y="0"/>
                                </a:lnTo>
                              </a:path>
                            </a:pathLst>
                          </a:custGeom>
                          <a:ln w="6350">
                            <a:solidFill>
                              <a:srgbClr val="5A6AB1"/>
                            </a:solidFill>
                            <a:prstDash val="solid"/>
                          </a:ln>
                        </wps:spPr>
                        <wps:bodyPr wrap="square" lIns="0" tIns="0" rIns="0" bIns="0" rtlCol="0">
                          <a:prstTxWarp prst="textNoShape">
                            <a:avLst/>
                          </a:prstTxWarp>
                          <a:noAutofit/>
                        </wps:bodyPr>
                      </wps:wsp>
                      <wps:wsp>
                        <wps:cNvPr id="286" name="Graphic 286"/>
                        <wps:cNvSpPr/>
                        <wps:spPr>
                          <a:xfrm>
                            <a:off x="617605" y="595628"/>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7" name="Graphic 287"/>
                        <wps:cNvSpPr/>
                        <wps:spPr>
                          <a:xfrm>
                            <a:off x="617605" y="61573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8" name="Graphic 288"/>
                        <wps:cNvSpPr/>
                        <wps:spPr>
                          <a:xfrm>
                            <a:off x="617605" y="635847"/>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89" name="Graphic 289"/>
                        <wps:cNvSpPr/>
                        <wps:spPr>
                          <a:xfrm>
                            <a:off x="617605" y="655956"/>
                            <a:ext cx="161290" cy="1270"/>
                          </a:xfrm>
                          <a:custGeom>
                            <a:avLst/>
                            <a:gdLst/>
                            <a:ahLst/>
                            <a:cxnLst/>
                            <a:rect l="l" t="t" r="r" b="b"/>
                            <a:pathLst>
                              <a:path w="161290">
                                <a:moveTo>
                                  <a:pt x="0" y="0"/>
                                </a:moveTo>
                                <a:lnTo>
                                  <a:pt x="160870" y="0"/>
                                </a:lnTo>
                              </a:path>
                            </a:pathLst>
                          </a:custGeom>
                          <a:ln w="6350">
                            <a:solidFill>
                              <a:srgbClr val="5A6AB1"/>
                            </a:solidFill>
                            <a:prstDash val="solid"/>
                          </a:ln>
                        </wps:spPr>
                        <wps:bodyPr wrap="square" lIns="0" tIns="0" rIns="0" bIns="0" rtlCol="0">
                          <a:prstTxWarp prst="textNoShape">
                            <a:avLst/>
                          </a:prstTxWarp>
                          <a:noAutofit/>
                        </wps:bodyPr>
                      </wps:wsp>
                      <wps:wsp>
                        <wps:cNvPr id="290" name="Graphic 290"/>
                        <wps:cNvSpPr/>
                        <wps:spPr>
                          <a:xfrm>
                            <a:off x="821415" y="904213"/>
                            <a:ext cx="129539" cy="147320"/>
                          </a:xfrm>
                          <a:custGeom>
                            <a:avLst/>
                            <a:gdLst/>
                            <a:ahLst/>
                            <a:cxnLst/>
                            <a:rect l="l" t="t" r="r" b="b"/>
                            <a:pathLst>
                              <a:path w="129539" h="147320">
                                <a:moveTo>
                                  <a:pt x="0" y="146900"/>
                                </a:moveTo>
                                <a:lnTo>
                                  <a:pt x="0" y="0"/>
                                </a:lnTo>
                                <a:lnTo>
                                  <a:pt x="75107" y="0"/>
                                </a:lnTo>
                                <a:lnTo>
                                  <a:pt x="129108" y="146900"/>
                                </a:lnTo>
                              </a:path>
                            </a:pathLst>
                          </a:custGeom>
                          <a:ln w="9525">
                            <a:solidFill>
                              <a:srgbClr val="161541"/>
                            </a:solidFill>
                            <a:prstDash val="solid"/>
                          </a:ln>
                        </wps:spPr>
                        <wps:bodyPr wrap="square" lIns="0" tIns="0" rIns="0" bIns="0" rtlCol="0">
                          <a:prstTxWarp prst="textNoShape">
                            <a:avLst/>
                          </a:prstTxWarp>
                          <a:noAutofit/>
                        </wps:bodyPr>
                      </wps:wsp>
                      <wps:wsp>
                        <wps:cNvPr id="291" name="Graphic 291"/>
                        <wps:cNvSpPr/>
                        <wps:spPr>
                          <a:xfrm>
                            <a:off x="946268" y="904214"/>
                            <a:ext cx="163195" cy="147320"/>
                          </a:xfrm>
                          <a:custGeom>
                            <a:avLst/>
                            <a:gdLst/>
                            <a:ahLst/>
                            <a:cxnLst/>
                            <a:rect l="l" t="t" r="r" b="b"/>
                            <a:pathLst>
                              <a:path w="163195" h="147320">
                                <a:moveTo>
                                  <a:pt x="0" y="0"/>
                                </a:moveTo>
                                <a:lnTo>
                                  <a:pt x="108889" y="0"/>
                                </a:lnTo>
                                <a:lnTo>
                                  <a:pt x="162890" y="146900"/>
                                </a:lnTo>
                              </a:path>
                            </a:pathLst>
                          </a:custGeom>
                          <a:ln w="9525">
                            <a:solidFill>
                              <a:srgbClr val="161541"/>
                            </a:solidFill>
                            <a:prstDash val="solid"/>
                          </a:ln>
                        </wps:spPr>
                        <wps:bodyPr wrap="square" lIns="0" tIns="0" rIns="0" bIns="0" rtlCol="0">
                          <a:prstTxWarp prst="textNoShape">
                            <a:avLst/>
                          </a:prstTxWarp>
                          <a:noAutofit/>
                        </wps:bodyPr>
                      </wps:wsp>
                      <wps:wsp>
                        <wps:cNvPr id="292" name="Graphic 292"/>
                        <wps:cNvSpPr/>
                        <wps:spPr>
                          <a:xfrm>
                            <a:off x="821415" y="904214"/>
                            <a:ext cx="234315" cy="1270"/>
                          </a:xfrm>
                          <a:custGeom>
                            <a:avLst/>
                            <a:gdLst/>
                            <a:ahLst/>
                            <a:cxnLst/>
                            <a:rect l="l" t="t" r="r" b="b"/>
                            <a:pathLst>
                              <a:path w="234315">
                                <a:moveTo>
                                  <a:pt x="233743" y="0"/>
                                </a:moveTo>
                                <a:lnTo>
                                  <a:pt x="0" y="0"/>
                                </a:lnTo>
                              </a:path>
                            </a:pathLst>
                          </a:custGeom>
                          <a:ln w="9525">
                            <a:solidFill>
                              <a:srgbClr val="161541"/>
                            </a:solidFill>
                            <a:prstDash val="solid"/>
                          </a:ln>
                        </wps:spPr>
                        <wps:bodyPr wrap="square" lIns="0" tIns="0" rIns="0" bIns="0" rtlCol="0">
                          <a:prstTxWarp prst="textNoShape">
                            <a:avLst/>
                          </a:prstTxWarp>
                          <a:noAutofit/>
                        </wps:bodyPr>
                      </wps:wsp>
                      <wps:wsp>
                        <wps:cNvPr id="293" name="Graphic 293"/>
                        <wps:cNvSpPr/>
                        <wps:spPr>
                          <a:xfrm>
                            <a:off x="912016" y="945540"/>
                            <a:ext cx="158750" cy="1270"/>
                          </a:xfrm>
                          <a:custGeom>
                            <a:avLst/>
                            <a:gdLst/>
                            <a:ahLst/>
                            <a:cxnLst/>
                            <a:rect l="l" t="t" r="r" b="b"/>
                            <a:pathLst>
                              <a:path w="158750">
                                <a:moveTo>
                                  <a:pt x="158330" y="0"/>
                                </a:moveTo>
                                <a:lnTo>
                                  <a:pt x="0" y="0"/>
                                </a:lnTo>
                              </a:path>
                            </a:pathLst>
                          </a:custGeom>
                          <a:ln w="9525">
                            <a:solidFill>
                              <a:srgbClr val="161541"/>
                            </a:solidFill>
                            <a:prstDash val="solid"/>
                          </a:ln>
                        </wps:spPr>
                        <wps:bodyPr wrap="square" lIns="0" tIns="0" rIns="0" bIns="0" rtlCol="0">
                          <a:prstTxWarp prst="textNoShape">
                            <a:avLst/>
                          </a:prstTxWarp>
                          <a:noAutofit/>
                        </wps:bodyPr>
                      </wps:wsp>
                      <wps:wsp>
                        <wps:cNvPr id="294" name="Graphic 294"/>
                        <wps:cNvSpPr/>
                        <wps:spPr>
                          <a:xfrm>
                            <a:off x="928120" y="986864"/>
                            <a:ext cx="157480" cy="1270"/>
                          </a:xfrm>
                          <a:custGeom>
                            <a:avLst/>
                            <a:gdLst/>
                            <a:ahLst/>
                            <a:cxnLst/>
                            <a:rect l="l" t="t" r="r" b="b"/>
                            <a:pathLst>
                              <a:path w="157480">
                                <a:moveTo>
                                  <a:pt x="157416" y="0"/>
                                </a:moveTo>
                                <a:lnTo>
                                  <a:pt x="0" y="0"/>
                                </a:lnTo>
                              </a:path>
                            </a:pathLst>
                          </a:custGeom>
                          <a:ln w="9525">
                            <a:solidFill>
                              <a:srgbClr val="161541"/>
                            </a:solidFill>
                            <a:prstDash val="solid"/>
                          </a:ln>
                        </wps:spPr>
                        <wps:bodyPr wrap="square" lIns="0" tIns="0" rIns="0" bIns="0" rtlCol="0">
                          <a:prstTxWarp prst="textNoShape">
                            <a:avLst/>
                          </a:prstTxWarp>
                          <a:noAutofit/>
                        </wps:bodyPr>
                      </wps:wsp>
                      <wps:wsp>
                        <wps:cNvPr id="295" name="Graphic 295"/>
                        <wps:cNvSpPr/>
                        <wps:spPr>
                          <a:xfrm>
                            <a:off x="943601" y="1028189"/>
                            <a:ext cx="157480" cy="1270"/>
                          </a:xfrm>
                          <a:custGeom>
                            <a:avLst/>
                            <a:gdLst/>
                            <a:ahLst/>
                            <a:cxnLst/>
                            <a:rect l="l" t="t" r="r" b="b"/>
                            <a:pathLst>
                              <a:path w="157480">
                                <a:moveTo>
                                  <a:pt x="157124" y="0"/>
                                </a:moveTo>
                                <a:lnTo>
                                  <a:pt x="0" y="0"/>
                                </a:lnTo>
                              </a:path>
                            </a:pathLst>
                          </a:custGeom>
                          <a:ln w="9525">
                            <a:solidFill>
                              <a:srgbClr val="161541"/>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01" cstate="print"/>
                          <a:stretch>
                            <a:fillRect/>
                          </a:stretch>
                        </pic:blipFill>
                        <pic:spPr>
                          <a:xfrm>
                            <a:off x="957940" y="335712"/>
                            <a:ext cx="108366" cy="132419"/>
                          </a:xfrm>
                          <a:prstGeom prst="rect">
                            <a:avLst/>
                          </a:prstGeom>
                        </pic:spPr>
                      </pic:pic>
                      <wps:wsp>
                        <wps:cNvPr id="297" name="Graphic 297"/>
                        <wps:cNvSpPr/>
                        <wps:spPr>
                          <a:xfrm>
                            <a:off x="829264" y="642289"/>
                            <a:ext cx="245110" cy="344805"/>
                          </a:xfrm>
                          <a:custGeom>
                            <a:avLst/>
                            <a:gdLst/>
                            <a:ahLst/>
                            <a:cxnLst/>
                            <a:rect l="l" t="t" r="r" b="b"/>
                            <a:pathLst>
                              <a:path w="245110" h="344805">
                                <a:moveTo>
                                  <a:pt x="244487" y="17703"/>
                                </a:moveTo>
                                <a:lnTo>
                                  <a:pt x="244043" y="3987"/>
                                </a:lnTo>
                                <a:lnTo>
                                  <a:pt x="243636" y="0"/>
                                </a:lnTo>
                                <a:lnTo>
                                  <a:pt x="136245" y="0"/>
                                </a:lnTo>
                                <a:lnTo>
                                  <a:pt x="45351" y="88722"/>
                                </a:lnTo>
                                <a:lnTo>
                                  <a:pt x="34683" y="102095"/>
                                </a:lnTo>
                                <a:lnTo>
                                  <a:pt x="27711" y="117424"/>
                                </a:lnTo>
                                <a:lnTo>
                                  <a:pt x="24663" y="133997"/>
                                </a:lnTo>
                                <a:lnTo>
                                  <a:pt x="25768" y="151053"/>
                                </a:lnTo>
                                <a:lnTo>
                                  <a:pt x="41732" y="234480"/>
                                </a:lnTo>
                                <a:lnTo>
                                  <a:pt x="45351" y="234480"/>
                                </a:lnTo>
                                <a:lnTo>
                                  <a:pt x="0" y="261924"/>
                                </a:lnTo>
                                <a:lnTo>
                                  <a:pt x="103162" y="261924"/>
                                </a:lnTo>
                                <a:lnTo>
                                  <a:pt x="97091" y="234480"/>
                                </a:lnTo>
                                <a:lnTo>
                                  <a:pt x="102463" y="234480"/>
                                </a:lnTo>
                                <a:lnTo>
                                  <a:pt x="87172" y="126288"/>
                                </a:lnTo>
                                <a:lnTo>
                                  <a:pt x="176860" y="55905"/>
                                </a:lnTo>
                                <a:lnTo>
                                  <a:pt x="190538" y="316014"/>
                                </a:lnTo>
                                <a:lnTo>
                                  <a:pt x="191985" y="316014"/>
                                </a:lnTo>
                                <a:lnTo>
                                  <a:pt x="144780" y="344576"/>
                                </a:lnTo>
                                <a:lnTo>
                                  <a:pt x="243420" y="344576"/>
                                </a:lnTo>
                                <a:lnTo>
                                  <a:pt x="241223" y="316014"/>
                                </a:lnTo>
                                <a:lnTo>
                                  <a:pt x="243636" y="316014"/>
                                </a:lnTo>
                                <a:lnTo>
                                  <a:pt x="238607" y="219494"/>
                                </a:lnTo>
                                <a:lnTo>
                                  <a:pt x="236639" y="163233"/>
                                </a:lnTo>
                                <a:lnTo>
                                  <a:pt x="237464" y="125590"/>
                                </a:lnTo>
                                <a:lnTo>
                                  <a:pt x="240817" y="84861"/>
                                </a:lnTo>
                                <a:lnTo>
                                  <a:pt x="243801" y="43776"/>
                                </a:lnTo>
                                <a:lnTo>
                                  <a:pt x="244487" y="17703"/>
                                </a:lnTo>
                                <a:close/>
                              </a:path>
                            </a:pathLst>
                          </a:custGeom>
                          <a:solidFill>
                            <a:srgbClr val="000001"/>
                          </a:solidFill>
                        </wps:spPr>
                        <wps:bodyPr wrap="square" lIns="0" tIns="0" rIns="0" bIns="0" rtlCol="0">
                          <a:prstTxWarp prst="textNoShape">
                            <a:avLst/>
                          </a:prstTxWarp>
                          <a:noAutofit/>
                        </wps:bodyPr>
                      </wps:wsp>
                      <wps:wsp>
                        <wps:cNvPr id="298" name="Graphic 298"/>
                        <wps:cNvSpPr/>
                        <wps:spPr>
                          <a:xfrm>
                            <a:off x="893805" y="463297"/>
                            <a:ext cx="188595" cy="183515"/>
                          </a:xfrm>
                          <a:custGeom>
                            <a:avLst/>
                            <a:gdLst/>
                            <a:ahLst/>
                            <a:cxnLst/>
                            <a:rect l="l" t="t" r="r" b="b"/>
                            <a:pathLst>
                              <a:path w="188595" h="183515">
                                <a:moveTo>
                                  <a:pt x="139763" y="0"/>
                                </a:moveTo>
                                <a:lnTo>
                                  <a:pt x="97294" y="0"/>
                                </a:lnTo>
                                <a:lnTo>
                                  <a:pt x="88329" y="433"/>
                                </a:lnTo>
                                <a:lnTo>
                                  <a:pt x="49898" y="12738"/>
                                </a:lnTo>
                                <a:lnTo>
                                  <a:pt x="0" y="47637"/>
                                </a:lnTo>
                                <a:lnTo>
                                  <a:pt x="31457" y="101790"/>
                                </a:lnTo>
                                <a:lnTo>
                                  <a:pt x="64719" y="80314"/>
                                </a:lnTo>
                                <a:lnTo>
                                  <a:pt x="64719" y="183400"/>
                                </a:lnTo>
                                <a:lnTo>
                                  <a:pt x="188315" y="183400"/>
                                </a:lnTo>
                                <a:lnTo>
                                  <a:pt x="188581" y="168263"/>
                                </a:lnTo>
                                <a:lnTo>
                                  <a:pt x="187834" y="129924"/>
                                </a:lnTo>
                                <a:lnTo>
                                  <a:pt x="183756" y="78987"/>
                                </a:lnTo>
                                <a:lnTo>
                                  <a:pt x="174028" y="26060"/>
                                </a:lnTo>
                                <a:lnTo>
                                  <a:pt x="151280" y="1900"/>
                                </a:lnTo>
                                <a:lnTo>
                                  <a:pt x="139763" y="0"/>
                                </a:lnTo>
                                <a:close/>
                              </a:path>
                            </a:pathLst>
                          </a:custGeom>
                          <a:solidFill>
                            <a:srgbClr val="FDBB45"/>
                          </a:solidFill>
                        </wps:spPr>
                        <wps:bodyPr wrap="square" lIns="0" tIns="0" rIns="0" bIns="0" rtlCol="0">
                          <a:prstTxWarp prst="textNoShape">
                            <a:avLst/>
                          </a:prstTxWarp>
                          <a:noAutofit/>
                        </wps:bodyPr>
                      </wps:wsp>
                      <wps:wsp>
                        <wps:cNvPr id="299" name="Graphic 299"/>
                        <wps:cNvSpPr/>
                        <wps:spPr>
                          <a:xfrm>
                            <a:off x="1027713" y="940713"/>
                            <a:ext cx="31750" cy="1270"/>
                          </a:xfrm>
                          <a:custGeom>
                            <a:avLst/>
                            <a:gdLst/>
                            <a:ahLst/>
                            <a:cxnLst/>
                            <a:rect l="l" t="t" r="r" b="b"/>
                            <a:pathLst>
                              <a:path w="31750">
                                <a:moveTo>
                                  <a:pt x="0" y="0"/>
                                </a:moveTo>
                                <a:lnTo>
                                  <a:pt x="31699" y="0"/>
                                </a:lnTo>
                              </a:path>
                            </a:pathLst>
                          </a:custGeom>
                          <a:ln w="6350">
                            <a:solidFill>
                              <a:srgbClr val="161541"/>
                            </a:solidFill>
                            <a:prstDash val="solid"/>
                          </a:ln>
                        </wps:spPr>
                        <wps:bodyPr wrap="square" lIns="0" tIns="0" rIns="0" bIns="0" rtlCol="0">
                          <a:prstTxWarp prst="textNoShape">
                            <a:avLst/>
                          </a:prstTxWarp>
                          <a:noAutofit/>
                        </wps:bodyPr>
                      </wps:wsp>
                      <wps:wsp>
                        <wps:cNvPr id="300" name="Graphic 300"/>
                        <wps:cNvSpPr/>
                        <wps:spPr>
                          <a:xfrm>
                            <a:off x="771351" y="439354"/>
                            <a:ext cx="144780" cy="130810"/>
                          </a:xfrm>
                          <a:custGeom>
                            <a:avLst/>
                            <a:gdLst/>
                            <a:ahLst/>
                            <a:cxnLst/>
                            <a:rect l="l" t="t" r="r" b="b"/>
                            <a:pathLst>
                              <a:path w="144780" h="130810">
                                <a:moveTo>
                                  <a:pt x="39521" y="0"/>
                                </a:moveTo>
                                <a:lnTo>
                                  <a:pt x="26847" y="1693"/>
                                </a:lnTo>
                                <a:lnTo>
                                  <a:pt x="25233" y="4882"/>
                                </a:lnTo>
                                <a:lnTo>
                                  <a:pt x="29333" y="10572"/>
                                </a:lnTo>
                                <a:lnTo>
                                  <a:pt x="34905" y="16008"/>
                                </a:lnTo>
                                <a:lnTo>
                                  <a:pt x="37706" y="18432"/>
                                </a:lnTo>
                                <a:lnTo>
                                  <a:pt x="0" y="18432"/>
                                </a:lnTo>
                                <a:lnTo>
                                  <a:pt x="24368" y="51425"/>
                                </a:lnTo>
                                <a:lnTo>
                                  <a:pt x="39090" y="53992"/>
                                </a:lnTo>
                                <a:lnTo>
                                  <a:pt x="51358" y="53332"/>
                                </a:lnTo>
                                <a:lnTo>
                                  <a:pt x="74193" y="112996"/>
                                </a:lnTo>
                                <a:lnTo>
                                  <a:pt x="80987" y="123224"/>
                                </a:lnTo>
                                <a:lnTo>
                                  <a:pt x="91028" y="129352"/>
                                </a:lnTo>
                                <a:lnTo>
                                  <a:pt x="102691" y="130811"/>
                                </a:lnTo>
                                <a:lnTo>
                                  <a:pt x="114350" y="127030"/>
                                </a:lnTo>
                                <a:lnTo>
                                  <a:pt x="144360" y="109275"/>
                                </a:lnTo>
                                <a:lnTo>
                                  <a:pt x="122453" y="71581"/>
                                </a:lnTo>
                                <a:lnTo>
                                  <a:pt x="100825" y="86682"/>
                                </a:lnTo>
                                <a:lnTo>
                                  <a:pt x="66662" y="26789"/>
                                </a:lnTo>
                                <a:lnTo>
                                  <a:pt x="55696" y="10194"/>
                                </a:lnTo>
                                <a:lnTo>
                                  <a:pt x="47893" y="2049"/>
                                </a:lnTo>
                                <a:lnTo>
                                  <a:pt x="39521" y="0"/>
                                </a:lnTo>
                                <a:close/>
                              </a:path>
                            </a:pathLst>
                          </a:custGeom>
                          <a:solidFill>
                            <a:srgbClr val="F9AC93"/>
                          </a:solidFill>
                        </wps:spPr>
                        <wps:bodyPr wrap="square" lIns="0" tIns="0" rIns="0" bIns="0" rtlCol="0">
                          <a:prstTxWarp prst="textNoShape">
                            <a:avLst/>
                          </a:prstTxWarp>
                          <a:noAutofit/>
                        </wps:bodyPr>
                      </wps:wsp>
                      <wps:wsp>
                        <wps:cNvPr id="301" name="Graphic 301"/>
                        <wps:cNvSpPr/>
                        <wps:spPr>
                          <a:xfrm>
                            <a:off x="242269" y="1028191"/>
                            <a:ext cx="646430" cy="26670"/>
                          </a:xfrm>
                          <a:custGeom>
                            <a:avLst/>
                            <a:gdLst/>
                            <a:ahLst/>
                            <a:cxnLst/>
                            <a:rect l="l" t="t" r="r" b="b"/>
                            <a:pathLst>
                              <a:path w="646430" h="26670">
                                <a:moveTo>
                                  <a:pt x="646112" y="0"/>
                                </a:moveTo>
                                <a:lnTo>
                                  <a:pt x="0" y="0"/>
                                </a:lnTo>
                                <a:lnTo>
                                  <a:pt x="0" y="26542"/>
                                </a:lnTo>
                                <a:lnTo>
                                  <a:pt x="646112" y="26542"/>
                                </a:lnTo>
                                <a:lnTo>
                                  <a:pt x="646112" y="0"/>
                                </a:lnTo>
                                <a:close/>
                              </a:path>
                            </a:pathLst>
                          </a:custGeom>
                          <a:solidFill>
                            <a:srgbClr val="625BA8"/>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02" cstate="print"/>
                          <a:stretch>
                            <a:fillRect/>
                          </a:stretch>
                        </pic:blipFill>
                        <pic:spPr>
                          <a:xfrm>
                            <a:off x="254995" y="728183"/>
                            <a:ext cx="391426" cy="230719"/>
                          </a:xfrm>
                          <a:prstGeom prst="rect">
                            <a:avLst/>
                          </a:prstGeom>
                        </pic:spPr>
                      </pic:pic>
                      <wps:wsp>
                        <wps:cNvPr id="303" name="Graphic 303"/>
                        <wps:cNvSpPr/>
                        <wps:spPr>
                          <a:xfrm>
                            <a:off x="354301" y="663072"/>
                            <a:ext cx="167005" cy="338455"/>
                          </a:xfrm>
                          <a:custGeom>
                            <a:avLst/>
                            <a:gdLst/>
                            <a:ahLst/>
                            <a:cxnLst/>
                            <a:rect l="l" t="t" r="r" b="b"/>
                            <a:pathLst>
                              <a:path w="167005" h="338455">
                                <a:moveTo>
                                  <a:pt x="144102" y="0"/>
                                </a:moveTo>
                                <a:lnTo>
                                  <a:pt x="1734" y="306712"/>
                                </a:lnTo>
                                <a:lnTo>
                                  <a:pt x="0" y="315512"/>
                                </a:lnTo>
                                <a:lnTo>
                                  <a:pt x="1739" y="324035"/>
                                </a:lnTo>
                                <a:lnTo>
                                  <a:pt x="6488" y="331220"/>
                                </a:lnTo>
                                <a:lnTo>
                                  <a:pt x="14023" y="336246"/>
                                </a:lnTo>
                                <a:lnTo>
                                  <a:pt x="22724" y="337962"/>
                                </a:lnTo>
                                <a:lnTo>
                                  <a:pt x="31208" y="336246"/>
                                </a:lnTo>
                                <a:lnTo>
                                  <a:pt x="38429" y="331473"/>
                                </a:lnTo>
                                <a:lnTo>
                                  <a:pt x="43441" y="324035"/>
                                </a:lnTo>
                                <a:lnTo>
                                  <a:pt x="165082" y="31262"/>
                                </a:lnTo>
                                <a:lnTo>
                                  <a:pt x="166818" y="22462"/>
                                </a:lnTo>
                                <a:lnTo>
                                  <a:pt x="165107" y="13974"/>
                                </a:lnTo>
                                <a:lnTo>
                                  <a:pt x="160338" y="6748"/>
                                </a:lnTo>
                                <a:lnTo>
                                  <a:pt x="152902" y="1734"/>
                                </a:lnTo>
                                <a:lnTo>
                                  <a:pt x="144102" y="0"/>
                                </a:lnTo>
                                <a:close/>
                              </a:path>
                            </a:pathLst>
                          </a:custGeom>
                          <a:solidFill>
                            <a:srgbClr val="474482"/>
                          </a:solidFill>
                        </wps:spPr>
                        <wps:bodyPr wrap="square" lIns="0" tIns="0" rIns="0" bIns="0" rtlCol="0">
                          <a:prstTxWarp prst="textNoShape">
                            <a:avLst/>
                          </a:prstTxWarp>
                          <a:noAutofit/>
                        </wps:bodyPr>
                      </wps:wsp>
                      <wps:wsp>
                        <wps:cNvPr id="304" name="Graphic 304"/>
                        <wps:cNvSpPr/>
                        <wps:spPr>
                          <a:xfrm>
                            <a:off x="376280" y="684217"/>
                            <a:ext cx="123189" cy="295910"/>
                          </a:xfrm>
                          <a:custGeom>
                            <a:avLst/>
                            <a:gdLst/>
                            <a:ahLst/>
                            <a:cxnLst/>
                            <a:rect l="l" t="t" r="r" b="b"/>
                            <a:pathLst>
                              <a:path w="123189" h="295910">
                                <a:moveTo>
                                  <a:pt x="122847" y="0"/>
                                </a:moveTo>
                                <a:lnTo>
                                  <a:pt x="0" y="295681"/>
                                </a:lnTo>
                              </a:path>
                            </a:pathLst>
                          </a:custGeom>
                          <a:ln w="3175">
                            <a:solidFill>
                              <a:srgbClr val="161541"/>
                            </a:solidFill>
                            <a:prstDash val="solid"/>
                          </a:ln>
                        </wps:spPr>
                        <wps:bodyPr wrap="square" lIns="0" tIns="0" rIns="0" bIns="0" rtlCol="0">
                          <a:prstTxWarp prst="textNoShape">
                            <a:avLst/>
                          </a:prstTxWarp>
                          <a:noAutofit/>
                        </wps:bodyPr>
                      </wps:wsp>
                      <wps:wsp>
                        <wps:cNvPr id="305" name="Graphic 305"/>
                        <wps:cNvSpPr/>
                        <wps:spPr>
                          <a:xfrm>
                            <a:off x="493856" y="676597"/>
                            <a:ext cx="12065" cy="12065"/>
                          </a:xfrm>
                          <a:custGeom>
                            <a:avLst/>
                            <a:gdLst/>
                            <a:ahLst/>
                            <a:cxnLst/>
                            <a:rect l="l" t="t" r="r" b="b"/>
                            <a:pathLst>
                              <a:path w="12065" h="12065">
                                <a:moveTo>
                                  <a:pt x="5295" y="0"/>
                                </a:moveTo>
                                <a:lnTo>
                                  <a:pt x="2222" y="1270"/>
                                </a:lnTo>
                                <a:lnTo>
                                  <a:pt x="0" y="6629"/>
                                </a:lnTo>
                                <a:lnTo>
                                  <a:pt x="1270" y="9702"/>
                                </a:lnTo>
                                <a:lnTo>
                                  <a:pt x="3949" y="10820"/>
                                </a:lnTo>
                                <a:lnTo>
                                  <a:pt x="6629" y="11938"/>
                                </a:lnTo>
                                <a:lnTo>
                                  <a:pt x="9702" y="10668"/>
                                </a:lnTo>
                                <a:lnTo>
                                  <a:pt x="11925" y="5308"/>
                                </a:lnTo>
                                <a:lnTo>
                                  <a:pt x="10655" y="2235"/>
                                </a:lnTo>
                                <a:lnTo>
                                  <a:pt x="5295" y="0"/>
                                </a:lnTo>
                                <a:close/>
                              </a:path>
                            </a:pathLst>
                          </a:custGeom>
                          <a:solidFill>
                            <a:srgbClr val="161541"/>
                          </a:solidFill>
                        </wps:spPr>
                        <wps:bodyPr wrap="square" lIns="0" tIns="0" rIns="0" bIns="0" rtlCol="0">
                          <a:prstTxWarp prst="textNoShape">
                            <a:avLst/>
                          </a:prstTxWarp>
                          <a:noAutofit/>
                        </wps:bodyPr>
                      </wps:wsp>
                      <wps:wsp>
                        <wps:cNvPr id="306" name="Graphic 306"/>
                        <wps:cNvSpPr/>
                        <wps:spPr>
                          <a:xfrm>
                            <a:off x="458816" y="727135"/>
                            <a:ext cx="32384" cy="32384"/>
                          </a:xfrm>
                          <a:custGeom>
                            <a:avLst/>
                            <a:gdLst/>
                            <a:ahLst/>
                            <a:cxnLst/>
                            <a:rect l="l" t="t" r="r" b="b"/>
                            <a:pathLst>
                              <a:path w="32384" h="32384">
                                <a:moveTo>
                                  <a:pt x="15789" y="0"/>
                                </a:moveTo>
                                <a:lnTo>
                                  <a:pt x="9824" y="1208"/>
                                </a:lnTo>
                                <a:lnTo>
                                  <a:pt x="4744" y="4564"/>
                                </a:lnTo>
                                <a:lnTo>
                                  <a:pt x="1219" y="9790"/>
                                </a:lnTo>
                                <a:lnTo>
                                  <a:pt x="0" y="15977"/>
                                </a:lnTo>
                                <a:lnTo>
                                  <a:pt x="1205" y="21942"/>
                                </a:lnTo>
                                <a:lnTo>
                                  <a:pt x="4561" y="27019"/>
                                </a:lnTo>
                                <a:lnTo>
                                  <a:pt x="9792" y="30542"/>
                                </a:lnTo>
                                <a:lnTo>
                                  <a:pt x="15979" y="31762"/>
                                </a:lnTo>
                                <a:lnTo>
                                  <a:pt x="21944" y="30556"/>
                                </a:lnTo>
                                <a:lnTo>
                                  <a:pt x="27021" y="27200"/>
                                </a:lnTo>
                                <a:lnTo>
                                  <a:pt x="30544" y="21969"/>
                                </a:lnTo>
                                <a:lnTo>
                                  <a:pt x="31763" y="15787"/>
                                </a:lnTo>
                                <a:lnTo>
                                  <a:pt x="30558" y="9822"/>
                                </a:lnTo>
                                <a:lnTo>
                                  <a:pt x="27202" y="4742"/>
                                </a:lnTo>
                                <a:lnTo>
                                  <a:pt x="21971" y="1218"/>
                                </a:lnTo>
                                <a:lnTo>
                                  <a:pt x="15789" y="0"/>
                                </a:lnTo>
                                <a:close/>
                              </a:path>
                            </a:pathLst>
                          </a:custGeom>
                          <a:solidFill>
                            <a:srgbClr val="BEBEDF"/>
                          </a:solidFill>
                        </wps:spPr>
                        <wps:bodyPr wrap="square" lIns="0" tIns="0" rIns="0" bIns="0" rtlCol="0">
                          <a:prstTxWarp prst="textNoShape">
                            <a:avLst/>
                          </a:prstTxWarp>
                          <a:noAutofit/>
                        </wps:bodyPr>
                      </wps:wsp>
                      <wps:wsp>
                        <wps:cNvPr id="307" name="Graphic 307"/>
                        <wps:cNvSpPr/>
                        <wps:spPr>
                          <a:xfrm>
                            <a:off x="465307" y="733626"/>
                            <a:ext cx="19050" cy="19050"/>
                          </a:xfrm>
                          <a:custGeom>
                            <a:avLst/>
                            <a:gdLst/>
                            <a:ahLst/>
                            <a:cxnLst/>
                            <a:rect l="l" t="t" r="r" b="b"/>
                            <a:pathLst>
                              <a:path w="19050" h="19050">
                                <a:moveTo>
                                  <a:pt x="8356" y="0"/>
                                </a:moveTo>
                                <a:lnTo>
                                  <a:pt x="3505" y="1993"/>
                                </a:lnTo>
                                <a:lnTo>
                                  <a:pt x="0" y="10439"/>
                                </a:lnTo>
                                <a:lnTo>
                                  <a:pt x="2006" y="15278"/>
                                </a:lnTo>
                                <a:lnTo>
                                  <a:pt x="6223" y="17030"/>
                                </a:lnTo>
                                <a:lnTo>
                                  <a:pt x="10439" y="18783"/>
                                </a:lnTo>
                                <a:lnTo>
                                  <a:pt x="15278" y="16789"/>
                                </a:lnTo>
                                <a:lnTo>
                                  <a:pt x="18796" y="8343"/>
                                </a:lnTo>
                                <a:lnTo>
                                  <a:pt x="16789" y="3505"/>
                                </a:lnTo>
                                <a:lnTo>
                                  <a:pt x="8356" y="0"/>
                                </a:lnTo>
                                <a:close/>
                              </a:path>
                            </a:pathLst>
                          </a:custGeom>
                          <a:solidFill>
                            <a:srgbClr val="161541"/>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03" cstate="print"/>
                          <a:stretch>
                            <a:fillRect/>
                          </a:stretch>
                        </pic:blipFill>
                        <pic:spPr>
                          <a:xfrm>
                            <a:off x="195393" y="867930"/>
                            <a:ext cx="443966" cy="186829"/>
                          </a:xfrm>
                          <a:prstGeom prst="rect">
                            <a:avLst/>
                          </a:prstGeom>
                        </pic:spPr>
                      </pic:pic>
                      <wps:wsp>
                        <wps:cNvPr id="309" name="Graphic 309"/>
                        <wps:cNvSpPr/>
                        <wps:spPr>
                          <a:xfrm>
                            <a:off x="240428" y="867933"/>
                            <a:ext cx="354330" cy="1270"/>
                          </a:xfrm>
                          <a:custGeom>
                            <a:avLst/>
                            <a:gdLst/>
                            <a:ahLst/>
                            <a:cxnLst/>
                            <a:rect l="l" t="t" r="r" b="b"/>
                            <a:pathLst>
                              <a:path w="354330">
                                <a:moveTo>
                                  <a:pt x="0" y="0"/>
                                </a:moveTo>
                                <a:lnTo>
                                  <a:pt x="353910" y="0"/>
                                </a:lnTo>
                              </a:path>
                            </a:pathLst>
                          </a:custGeom>
                          <a:ln w="3175">
                            <a:solidFill>
                              <a:srgbClr val="161541"/>
                            </a:solidFill>
                            <a:prstDash val="solid"/>
                          </a:ln>
                        </wps:spPr>
                        <wps:bodyPr wrap="square" lIns="0" tIns="0" rIns="0" bIns="0" rtlCol="0">
                          <a:prstTxWarp prst="textNoShape">
                            <a:avLst/>
                          </a:prstTxWarp>
                          <a:noAutofit/>
                        </wps:bodyPr>
                      </wps:wsp>
                      <wps:wsp>
                        <wps:cNvPr id="310" name="Graphic 310"/>
                        <wps:cNvSpPr/>
                        <wps:spPr>
                          <a:xfrm>
                            <a:off x="1015674" y="0"/>
                            <a:ext cx="257175" cy="283845"/>
                          </a:xfrm>
                          <a:custGeom>
                            <a:avLst/>
                            <a:gdLst/>
                            <a:ahLst/>
                            <a:cxnLst/>
                            <a:rect l="l" t="t" r="r" b="b"/>
                            <a:pathLst>
                              <a:path w="257175" h="283845">
                                <a:moveTo>
                                  <a:pt x="128549" y="0"/>
                                </a:moveTo>
                                <a:lnTo>
                                  <a:pt x="78513" y="10102"/>
                                </a:lnTo>
                                <a:lnTo>
                                  <a:pt x="37652" y="37652"/>
                                </a:lnTo>
                                <a:lnTo>
                                  <a:pt x="10102" y="78513"/>
                                </a:lnTo>
                                <a:lnTo>
                                  <a:pt x="0" y="128549"/>
                                </a:lnTo>
                                <a:lnTo>
                                  <a:pt x="3106" y="156742"/>
                                </a:lnTo>
                                <a:lnTo>
                                  <a:pt x="11974" y="182754"/>
                                </a:lnTo>
                                <a:lnTo>
                                  <a:pt x="25926" y="205921"/>
                                </a:lnTo>
                                <a:lnTo>
                                  <a:pt x="44284" y="225577"/>
                                </a:lnTo>
                                <a:lnTo>
                                  <a:pt x="28257" y="283743"/>
                                </a:lnTo>
                                <a:lnTo>
                                  <a:pt x="76720" y="246189"/>
                                </a:lnTo>
                                <a:lnTo>
                                  <a:pt x="88915" y="250846"/>
                                </a:lnTo>
                                <a:lnTo>
                                  <a:pt x="101663" y="254268"/>
                                </a:lnTo>
                                <a:lnTo>
                                  <a:pt x="114896" y="256378"/>
                                </a:lnTo>
                                <a:lnTo>
                                  <a:pt x="128549" y="257098"/>
                                </a:lnTo>
                                <a:lnTo>
                                  <a:pt x="178585" y="246996"/>
                                </a:lnTo>
                                <a:lnTo>
                                  <a:pt x="219446" y="219446"/>
                                </a:lnTo>
                                <a:lnTo>
                                  <a:pt x="246996" y="178585"/>
                                </a:lnTo>
                                <a:lnTo>
                                  <a:pt x="257098" y="128549"/>
                                </a:lnTo>
                                <a:lnTo>
                                  <a:pt x="246996" y="78513"/>
                                </a:lnTo>
                                <a:lnTo>
                                  <a:pt x="219446" y="37652"/>
                                </a:lnTo>
                                <a:lnTo>
                                  <a:pt x="178585" y="10102"/>
                                </a:lnTo>
                                <a:lnTo>
                                  <a:pt x="128549" y="0"/>
                                </a:lnTo>
                                <a:close/>
                              </a:path>
                            </a:pathLst>
                          </a:custGeom>
                          <a:solidFill>
                            <a:srgbClr val="F04E52"/>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04" cstate="print"/>
                          <a:stretch>
                            <a:fillRect/>
                          </a:stretch>
                        </pic:blipFill>
                        <pic:spPr>
                          <a:xfrm>
                            <a:off x="1076405" y="68795"/>
                            <a:ext cx="135635" cy="119481"/>
                          </a:xfrm>
                          <a:prstGeom prst="rect">
                            <a:avLst/>
                          </a:prstGeom>
                        </pic:spPr>
                      </pic:pic>
                      <pic:pic xmlns:pic="http://schemas.openxmlformats.org/drawingml/2006/picture">
                        <pic:nvPicPr>
                          <pic:cNvPr id="312" name="Image 312"/>
                          <pic:cNvPicPr/>
                        </pic:nvPicPr>
                        <pic:blipFill>
                          <a:blip r:embed="rId105" cstate="print"/>
                          <a:stretch>
                            <a:fillRect/>
                          </a:stretch>
                        </pic:blipFill>
                        <pic:spPr>
                          <a:xfrm>
                            <a:off x="66425" y="240855"/>
                            <a:ext cx="225551" cy="226048"/>
                          </a:xfrm>
                          <a:prstGeom prst="rect">
                            <a:avLst/>
                          </a:prstGeom>
                        </pic:spPr>
                      </pic:pic>
                    </wpg:wgp>
                  </a:graphicData>
                </a:graphic>
              </wp:anchor>
            </w:drawing>
          </mc:Choice>
          <mc:Fallback>
            <w:pict>
              <v:group w14:anchorId="2C0A4E2A" id="Group 256" o:spid="_x0000_s1026" style="position:absolute;margin-left:489.95pt;margin-top:59.85pt;width:100.25pt;height:83.15pt;z-index:15760384;mso-wrap-distance-left:0;mso-wrap-distance-right:0;mso-position-horizontal-relative:page" coordsize="12731,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">
                <v:shape id="Graphic 257" o:spid="_x0000_s1027" style="position:absolute;top:1086;width:11303;height:6890;visibility:visible;mso-wrap-style:square;v-text-anchor:top" coordsize="113030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" path="m1043563,l77474,,34918,8309,11545,31447,1768,66728,,111467r652,51512l795,577025r3664,44739l16499,657045r25269,23138l85119,688492r958444,l1087119,680183r38380,-58419l1129651,577025r348,-51512l1129999,162979r-348,-51512l1125499,66728,1112876,31447,1087119,8309,1043563,xe" fillcolor="#625ba8" stroked="f">
                  <v:path arrowok="t"/>
                </v:shape>
                <v:shape id="Graphic 258" o:spid="_x0000_s1028" style="position:absolute;left:175;top:1455;width:10960;height:5747;visibility:visible;mso-wrap-style:square;v-text-anchor:top" coordsize="109601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" path="m1075867,l19697,,12039,1548,5776,5770,1550,12028,,19685,,554621r1550,7664l5776,568547r6263,4223l19697,574319r1056170,l1083531,572770r6262,-4223l1094016,562285r1549,-7664l1095565,19685r-1549,-7657l1089793,5770r-6262,-4222l1075867,xe" stroked="f">
                  <v:path arrowok="t"/>
                </v:shape>
                <v:shape id="Graphic 259" o:spid="_x0000_s1029" style="position:absolute;left:175;top:5115;width:10960;height:2089;visibility:visible;mso-wrap-style:square;v-text-anchor:top" coordsize="109601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" path="m1095565,l,,,188658r1550,7657l5776,202572r6263,4222l19697,208343r1056170,l1083531,206794r6262,-4222l1094016,196315r1549,-7657l1095565,xe" fillcolor="#bebedf" stroked="f">
                  <v:path arrowok="t"/>
                </v:shape>
                <v:shape id="Graphic 260" o:spid="_x0000_s1030" style="position:absolute;left:175;top:1455;width:10960;height:521;visibility:visible;mso-wrap-style:square;v-text-anchor:top" coordsize="109601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" path="m1075867,l19697,,12039,1548,5776,5770,1550,12028,,19685,,51879r1095565,l1095565,19685r-1549,-7657l1089793,5770r-6262,-4222l1075867,xe" fillcolor="#8d81bd" stroked="f">
                  <v:path arrowok="t"/>
                </v:shape>
                <v:shape id="Graphic 261" o:spid="_x0000_s1031" style="position:absolute;left:537;top:1596;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" path="m18414,l5308,,,5308,,18414r5308,5309l18414,23723r5309,-5309l23723,11861r,-6553l18414,xe" fillcolor="#23275a" stroked="f">
                  <v:path arrowok="t"/>
                </v:shape>
                <v:shape id="Graphic 262" o:spid="_x0000_s1032" style="position:absolute;left:939;top:1596;width:642;height:241;visibility:visible;mso-wrap-style:square;v-text-anchor:top" coordsize="6413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" path="m23723,5308l18415,,5308,,,5308,,18415r5308,5308l18415,23723r5308,-5308l23723,11861r,-6553xem63931,5308l58623,,45516,,40208,5308r,13107l45516,23723r13107,l63931,18415r,-6554l63931,5308xe" stroked="f">
                  <v:path arrowok="t"/>
                </v:shape>
                <v:shape id="Image 263" o:spid="_x0000_s1033" type="#_x0000_t75" style="position:absolute;left:6702;top:2511;width:2165;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">
                  <v:imagedata r:id="rId106" o:title=""/>
                </v:shape>
                <v:shape id="Graphic 264" o:spid="_x0000_s1034" style="position:absolute;left:3497;top:2689;width:806;height:13;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" path="m,l80441,e" filled="f" strokecolor="#5a6ab1" strokeweight=".5pt">
                  <v:path arrowok="t"/>
                </v:shape>
                <v:shape id="Graphic 265" o:spid="_x0000_s1035" style="position:absolute;left:3497;top:2891;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" path="m,l160870,e" filled="f" strokecolor="#5a6ab1" strokeweight=".5pt">
                  <v:path arrowok="t"/>
                </v:shape>
                <v:shape id="Graphic 266" o:spid="_x0000_s1036" style="position:absolute;left:3497;top:3092;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" path="m,l160870,e" filled="f" strokecolor="#5a6ab1" strokeweight=".5pt">
                  <v:path arrowok="t"/>
                </v:shape>
                <v:shape id="Graphic 267" o:spid="_x0000_s1037" style="position:absolute;left:3497;top:3293;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" path="m,l160870,e" filled="f" strokecolor="#5a6ab1" strokeweight=".5pt">
                  <v:path arrowok="t"/>
                </v:shape>
                <v:shape id="Graphic 268" o:spid="_x0000_s1038" style="position:absolute;left:3497;top:3494;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" path="m,l160870,e" filled="f" strokecolor="#5a6ab1" strokeweight=".5pt">
                  <v:path arrowok="t"/>
                </v:shape>
                <v:shape id="Graphic 269" o:spid="_x0000_s1039" style="position:absolute;left:3497;top:3896;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" path="m,l160870,e" filled="f" strokecolor="#5a6ab1" strokeweight=".5pt">
                  <v:path arrowok="t"/>
                </v:shape>
                <v:shape id="Graphic 270" o:spid="_x0000_s1040" style="position:absolute;left:3497;top:4097;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" path="m,l160870,e" filled="f" strokecolor="#5a6ab1" strokeweight=".5pt">
                  <v:path arrowok="t"/>
                </v:shape>
                <v:shape id="Graphic 271" o:spid="_x0000_s1041" style="position:absolute;left:3497;top:4298;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" path="m,l160870,e" filled="f" strokecolor="#5a6ab1" strokeweight=".5pt">
                  <v:path arrowok="t"/>
                </v:shape>
                <v:shape id="Graphic 272" o:spid="_x0000_s1042" style="position:absolute;left:3497;top:4499;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" path="m,l160870,e" filled="f" strokecolor="#5a6ab1" strokeweight=".5pt">
                  <v:path arrowok="t"/>
                </v:shape>
                <v:shape id="Graphic 273" o:spid="_x0000_s1043" style="position:absolute;left:5967;top:2331;width:12;height:2528;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" path="m,l,252577e" filled="f" strokecolor="#5a6ab1" strokeweight=".5pt">
                  <v:path arrowok="t"/>
                </v:shape>
                <v:shape id="Graphic 274" o:spid="_x0000_s1044" style="position:absolute;left:4241;top:7917;width:2826;height:2368;visibility:visible;mso-wrap-style:square;v-text-anchor:top" coordsize="28257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" path="m282333,l,,,236486r282333,l282333,xe" fillcolor="#625ba8" stroked="f">
                  <v:path arrowok="t"/>
                </v:shape>
                <v:shape id="Graphic 275" o:spid="_x0000_s1045" style="position:absolute;left:1189;top:5755;width:806;height:12;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" path="m,l80441,e" filled="f" strokecolor="#5a6ab1" strokeweight=".5pt">
                  <v:path arrowok="t"/>
                </v:shape>
                <v:shape id="Graphic 276" o:spid="_x0000_s1046" style="position:absolute;left:1189;top:5956;width:1612;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" path="m,l160870,e" filled="f" strokecolor="#5a6ab1" strokeweight=".5pt">
                  <v:path arrowok="t"/>
                </v:shape>
                <v:shape id="Graphic 277" o:spid="_x0000_s1047" style="position:absolute;left:1189;top:6157;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" path="m,l160870,e" filled="f" strokecolor="#5a6ab1" strokeweight=".5pt">
                  <v:path arrowok="t"/>
                </v:shape>
                <v:shape id="Graphic 278" o:spid="_x0000_s1048" style="position:absolute;left:1189;top:6358;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" path="m,l160870,e" filled="f" strokecolor="#5a6ab1" strokeweight=".5pt">
                  <v:path arrowok="t"/>
                </v:shape>
                <v:shape id="Graphic 279" o:spid="_x0000_s1049" style="position:absolute;left:1189;top:6559;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" path="m,l160870,e" filled="f" strokecolor="#5a6ab1" strokeweight=".5pt">
                  <v:path arrowok="t"/>
                </v:shape>
                <v:shape id="Graphic 280" o:spid="_x0000_s1050" style="position:absolute;left:3682;top:5755;width:806;height:12;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" path="m,l80441,e" filled="f" strokecolor="#5a6ab1" strokeweight=".5pt">
                  <v:path arrowok="t"/>
                </v:shape>
                <v:shape id="Graphic 281" o:spid="_x0000_s1051" style="position:absolute;left:3682;top:5956;width:1613;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" path="m,l160870,e" filled="f" strokecolor="#5a6ab1" strokeweight=".5pt">
                  <v:path arrowok="t"/>
                </v:shape>
                <v:shape id="Graphic 282" o:spid="_x0000_s1052" style="position:absolute;left:3682;top:6157;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" path="m,l160870,e" filled="f" strokecolor="#5a6ab1" strokeweight=".5pt">
                  <v:path arrowok="t"/>
                </v:shape>
                <v:shape id="Graphic 283" o:spid="_x0000_s1053" style="position:absolute;left:3682;top:6358;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" path="m,l160870,e" filled="f" strokecolor="#5a6ab1" strokeweight=".5pt">
                  <v:path arrowok="t"/>
                </v:shape>
                <v:shape id="Graphic 284" o:spid="_x0000_s1054" style="position:absolute;left:3682;top:6559;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" path="m,l160870,e" filled="f" strokecolor="#5a6ab1" strokeweight=".5pt">
                  <v:path arrowok="t"/>
                </v:shape>
                <v:shape id="Graphic 285" o:spid="_x0000_s1055" style="position:absolute;left:6176;top:5755;width:806;height:12;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" path="m,l80441,e" filled="f" strokecolor="#5a6ab1" strokeweight=".5pt">
                  <v:path arrowok="t"/>
                </v:shape>
                <v:shape id="Graphic 286" o:spid="_x0000_s1056" style="position:absolute;left:6176;top:5956;width:1612;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" path="m,l160870,e" filled="f" strokecolor="#5a6ab1" strokeweight=".5pt">
                  <v:path arrowok="t"/>
                </v:shape>
                <v:shape id="Graphic 287" o:spid="_x0000_s1057" style="position:absolute;left:6176;top:6157;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" path="m,l160870,e" filled="f" strokecolor="#5a6ab1" strokeweight=".5pt">
                  <v:path arrowok="t"/>
                </v:shape>
                <v:shape id="Graphic 288" o:spid="_x0000_s1058" style="position:absolute;left:6176;top:6358;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" path="m,l160870,e" filled="f" strokecolor="#5a6ab1" strokeweight=".5pt">
                  <v:path arrowok="t"/>
                </v:shape>
                <v:shape id="Graphic 289" o:spid="_x0000_s1059" style="position:absolute;left:6176;top:6559;width:1612;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" path="m,l160870,e" filled="f" strokecolor="#5a6ab1" strokeweight=".5pt">
                  <v:path arrowok="t"/>
                </v:shape>
                <v:shape id="Graphic 290" o:spid="_x0000_s1060" style="position:absolute;left:8214;top:9042;width:1295;height:1473;visibility:visible;mso-wrap-style:square;v-text-anchor:top" coordsize="129539,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" path="m,146900l,,75107,r54001,146900e" filled="f" strokecolor="#161541">
                  <v:path arrowok="t"/>
                </v:shape>
                <v:shape id="Graphic 291" o:spid="_x0000_s1061" style="position:absolute;left:9462;top:9042;width:1632;height:1473;visibility:visible;mso-wrap-style:square;v-text-anchor:top" coordsize="16319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" path="m,l108889,r54001,146900e" filled="f" strokecolor="#161541">
                  <v:path arrowok="t"/>
                </v:shape>
                <v:shape id="Graphic 292" o:spid="_x0000_s1062" style="position:absolute;left:8214;top:9042;width:2343;height:12;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" path="m233743,l,e" filled="f" strokecolor="#161541">
                  <v:path arrowok="t"/>
                </v:shape>
                <v:shape id="Graphic 293" o:spid="_x0000_s1063" style="position:absolute;left:9120;top:9455;width:1587;height:13;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" path="m158330,l,e" filled="f" strokecolor="#161541">
                  <v:path arrowok="t"/>
                </v:shape>
                <v:shape id="Graphic 294" o:spid="_x0000_s1064" style="position:absolute;left:9281;top:9868;width:1575;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" path="m157416,l,e" filled="f" strokecolor="#161541">
                  <v:path arrowok="t"/>
                </v:shape>
                <v:shape id="Graphic 295" o:spid="_x0000_s1065" style="position:absolute;left:9436;top:10281;width:1574;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" path="m157124,l,e" filled="f" strokecolor="#161541">
                  <v:path arrowok="t"/>
                </v:shape>
                <v:shape id="Image 296" o:spid="_x0000_s1066" type="#_x0000_t75" style="position:absolute;left:9579;top:3357;width:1084;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">
                  <v:imagedata r:id="rId107" o:title=""/>
                </v:shape>
                <v:shape id="Graphic 297" o:spid="_x0000_s1067" style="position:absolute;left:8292;top:6422;width:2451;height:3448;visibility:visible;mso-wrap-style:square;v-text-anchor:top" coordsize="24511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" path="m244487,17703l244043,3987,243636,,136245,,45351,88722,34683,102095r-6972,15329l24663,133997r1105,17056l41732,234480r3619,l,261924r103162,l97091,234480r5372,l87172,126288,176860,55905r13678,260109l191985,316014r-47205,28562l243420,344576r-2197,-28562l243636,316014r-5029,-96520l236639,163233r825,-37643l240817,84861r2984,-41085l244487,17703xe" fillcolor="#000001" stroked="f">
                  <v:path arrowok="t"/>
                </v:shape>
                <v:shape id="Graphic 298" o:spid="_x0000_s1068" style="position:absolute;left:8938;top:4632;width:1886;height:1836;visibility:visible;mso-wrap-style:square;v-text-anchor:top" coordsize="1885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" path="m139763,l97294,,88329,433,49898,12738,,47637r31457,54153l64719,80314r,103086l188315,183400r266,-15137l187834,129924,183756,78987,174028,26060,151280,1900,139763,xe" fillcolor="#fdbb45" stroked="f">
                  <v:path arrowok="t"/>
                </v:shape>
                <v:shape id="Graphic 299" o:spid="_x0000_s1069" style="position:absolute;left:10277;top:9407;width:317;height:12;visibility:visible;mso-wrap-style:square;v-text-anchor:top" coordsize="3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" path="m,l31699,e" filled="f" strokecolor="#161541" strokeweight=".5pt">
                  <v:path arrowok="t"/>
                </v:shape>
                <v:shape id="Graphic 300" o:spid="_x0000_s1070" style="position:absolute;left:7713;top:4393;width:1448;height:1308;visibility:visible;mso-wrap-style:square;v-text-anchor:top" coordsize="1447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" path="m39521,l26847,1693,25233,4882r4100,5690l34905,16008r2801,2424l,18432,24368,51425r14722,2567l51358,53332r22835,59664l80987,123224r10041,6128l102691,130811r11659,-3781l144360,109275,122453,71581,100825,86682,66662,26789,55696,10194,47893,2049,39521,xe" fillcolor="#f9ac93" stroked="f">
                  <v:path arrowok="t"/>
                </v:shape>
                <v:shape id="Graphic 301" o:spid="_x0000_s1071" style="position:absolute;left:2422;top:10281;width:6464;height:267;visibility:visible;mso-wrap-style:square;v-text-anchor:top" coordsize="64643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" path="m646112,l,,,26542r646112,l646112,xe" fillcolor="#625ba8" stroked="f">
                  <v:path arrowok="t"/>
                </v:shape>
                <v:shape id="Image 302" o:spid="_x0000_s1072" type="#_x0000_t75" style="position:absolute;left:2549;top:7281;width:3915;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">
                  <v:imagedata r:id="rId108" o:title=""/>
                </v:shape>
                <v:shape id="Graphic 303" o:spid="_x0000_s1073" style="position:absolute;left:3543;top:6630;width:1670;height:3385;visibility:visible;mso-wrap-style:square;v-text-anchor:top" coordsize="1670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" path="m144102,l1734,306712,,315512r1739,8523l6488,331220r7535,5026l22724,337962r8484,-1716l38429,331473r5012,-7438l165082,31262r1736,-8800l165107,13974,160338,6748,152902,1734,144102,xe" fillcolor="#474482" stroked="f">
                  <v:path arrowok="t"/>
                </v:shape>
                <v:shape id="Graphic 304" o:spid="_x0000_s1074" style="position:absolute;left:3762;top:6842;width:1232;height:2959;visibility:visible;mso-wrap-style:square;v-text-anchor:top" coordsize="123189,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" path="m122847,l,295681e" filled="f" strokecolor="#161541" strokeweight=".25pt">
                  <v:path arrowok="t"/>
                </v:shape>
                <v:shape id="Graphic 305" o:spid="_x0000_s1075" style="position:absolute;left:4938;top:6765;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" path="m5295,l2222,1270,,6629,1270,9702r2679,1118l6629,11938,9702,10668,11925,5308,10655,2235,5295,xe" fillcolor="#161541" stroked="f">
                  <v:path arrowok="t"/>
                </v:shape>
                <v:shape id="Graphic 306" o:spid="_x0000_s1076" style="position:absolute;left:4588;top:7271;width:324;height:324;visibility:visible;mso-wrap-style:square;v-text-anchor:top"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" path="m15789,l9824,1208,4744,4564,1219,9790,,15977r1205,5965l4561,27019r5231,3523l15979,31762r5965,-1206l27021,27200r3523,-5231l31763,15787,30558,9822,27202,4742,21971,1218,15789,xe" fillcolor="#bebedf" stroked="f">
                  <v:path arrowok="t"/>
                </v:shape>
                <v:shape id="Graphic 307" o:spid="_x0000_s1077" style="position:absolute;left:4653;top:7336;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" path="m8356,l3505,1993,,10439r2006,4839l6223,17030r4216,1753l15278,16789,18796,8343,16789,3505,8356,xe" fillcolor="#161541" stroked="f">
                  <v:path arrowok="t"/>
                </v:shape>
                <v:shape id="Image 308" o:spid="_x0000_s1078" type="#_x0000_t75" style="position:absolute;left:1953;top:8679;width:4440;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">
                  <v:imagedata r:id="rId109" o:title=""/>
                </v:shape>
                <v:shape id="Graphic 309" o:spid="_x0000_s1079" style="position:absolute;left:2404;top:8679;width:3543;height:13;visibility:visible;mso-wrap-style:square;v-text-anchor:top" coordsize="35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" path="m,l353910,e" filled="f" strokecolor="#161541" strokeweight=".25pt">
                  <v:path arrowok="t"/>
                </v:shape>
                <v:shape id="Graphic 310" o:spid="_x0000_s1080" style="position:absolute;left:10156;width:2572;height:2838;visibility:visible;mso-wrap-style:square;v-text-anchor:top" coordsize="25717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" path="m128549,l78513,10102,37652,37652,10102,78513,,128549r3106,28193l11974,182754r13952,23167l44284,225577,28257,283743,76720,246189r12195,4657l101663,254268r13233,2110l128549,257098r50036,-10102l219446,219446r27550,-40861l257098,128549,246996,78513,219446,37652,178585,10102,128549,xe" fillcolor="#f04e52" stroked="f">
                  <v:path arrowok="t"/>
                </v:shape>
                <v:shape id="Image 311" o:spid="_x0000_s1081" type="#_x0000_t75" style="position:absolute;left:10764;top:687;width:1356;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">
                  <v:imagedata r:id="rId110" o:title=""/>
                </v:shape>
                <v:shape id="Image 312" o:spid="_x0000_s1082" type="#_x0000_t75" style="position:absolute;left:664;top:2408;width:2255;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">
                  <v:imagedata r:id="rId111" o:title=""/>
                </v:shape>
                <w10:wrap anchorx="page"/>
              </v:group>
            </w:pict>
          </mc:Fallback>
        </mc:AlternateContent>
      </w:r>
      <w:r>
        <w:rPr>
          <w:rFonts w:ascii="Arial" w:hAnsi="Arial"/>
          <w:color w:val="121617"/>
          <w:sz w:val="26"/>
        </w:rPr>
        <w:t>Les</w:t>
      </w:r>
      <w:r>
        <w:rPr>
          <w:rFonts w:ascii="Arial" w:hAnsi="Arial"/>
          <w:color w:val="121617"/>
          <w:spacing w:val="-15"/>
          <w:sz w:val="26"/>
        </w:rPr>
        <w:t xml:space="preserve"> </w:t>
      </w:r>
      <w:r>
        <w:rPr>
          <w:rFonts w:ascii="Arial" w:hAnsi="Arial"/>
          <w:color w:val="121617"/>
          <w:sz w:val="26"/>
        </w:rPr>
        <w:t>interventions</w:t>
      </w:r>
      <w:r>
        <w:rPr>
          <w:rFonts w:ascii="Arial" w:hAnsi="Arial"/>
          <w:color w:val="121617"/>
          <w:spacing w:val="-15"/>
          <w:sz w:val="26"/>
        </w:rPr>
        <w:t xml:space="preserve"> </w:t>
      </w:r>
      <w:r>
        <w:rPr>
          <w:rFonts w:ascii="Arial" w:hAnsi="Arial"/>
          <w:color w:val="121617"/>
          <w:sz w:val="26"/>
        </w:rPr>
        <w:t>doivent</w:t>
      </w:r>
      <w:r>
        <w:rPr>
          <w:rFonts w:ascii="Arial" w:hAnsi="Arial"/>
          <w:color w:val="121617"/>
          <w:spacing w:val="-15"/>
          <w:sz w:val="26"/>
        </w:rPr>
        <w:t xml:space="preserve"> </w:t>
      </w:r>
      <w:r>
        <w:rPr>
          <w:rFonts w:ascii="Arial" w:hAnsi="Arial"/>
          <w:color w:val="121617"/>
          <w:sz w:val="26"/>
        </w:rPr>
        <w:t>être</w:t>
      </w:r>
      <w:r>
        <w:rPr>
          <w:rFonts w:ascii="Arial" w:hAnsi="Arial"/>
          <w:color w:val="121617"/>
          <w:spacing w:val="-15"/>
          <w:sz w:val="26"/>
        </w:rPr>
        <w:t xml:space="preserve"> </w:t>
      </w:r>
      <w:r>
        <w:rPr>
          <w:rFonts w:ascii="Arial" w:hAnsi="Arial"/>
          <w:color w:val="121617"/>
          <w:sz w:val="26"/>
        </w:rPr>
        <w:t>adaptées</w:t>
      </w:r>
      <w:r>
        <w:rPr>
          <w:rFonts w:ascii="Arial" w:hAnsi="Arial"/>
          <w:color w:val="121617"/>
          <w:spacing w:val="-15"/>
          <w:sz w:val="26"/>
        </w:rPr>
        <w:t xml:space="preserve"> </w:t>
      </w:r>
      <w:r>
        <w:rPr>
          <w:rFonts w:ascii="Arial" w:hAnsi="Arial"/>
          <w:color w:val="121617"/>
          <w:sz w:val="26"/>
        </w:rPr>
        <w:t>aux</w:t>
      </w:r>
      <w:r>
        <w:rPr>
          <w:rFonts w:ascii="Arial" w:hAnsi="Arial"/>
          <w:color w:val="121617"/>
          <w:spacing w:val="-15"/>
          <w:sz w:val="26"/>
        </w:rPr>
        <w:t xml:space="preserve"> </w:t>
      </w:r>
      <w:r>
        <w:rPr>
          <w:rFonts w:ascii="Arial" w:hAnsi="Arial"/>
          <w:color w:val="121617"/>
          <w:sz w:val="26"/>
        </w:rPr>
        <w:t>besoins,</w:t>
      </w:r>
      <w:r>
        <w:rPr>
          <w:rFonts w:ascii="Arial" w:hAnsi="Arial"/>
          <w:color w:val="121617"/>
          <w:spacing w:val="-15"/>
          <w:sz w:val="26"/>
        </w:rPr>
        <w:t xml:space="preserve"> </w:t>
      </w:r>
      <w:r>
        <w:rPr>
          <w:rFonts w:ascii="Arial" w:hAnsi="Arial"/>
          <w:color w:val="121617"/>
          <w:sz w:val="26"/>
        </w:rPr>
        <w:t>aux</w:t>
      </w:r>
      <w:r>
        <w:rPr>
          <w:rFonts w:ascii="Arial" w:hAnsi="Arial"/>
          <w:color w:val="121617"/>
          <w:spacing w:val="-15"/>
          <w:sz w:val="26"/>
        </w:rPr>
        <w:t xml:space="preserve"> </w:t>
      </w:r>
      <w:r>
        <w:rPr>
          <w:rFonts w:ascii="Arial" w:hAnsi="Arial"/>
          <w:color w:val="121617"/>
          <w:sz w:val="26"/>
        </w:rPr>
        <w:t>capacités</w:t>
      </w:r>
      <w:r>
        <w:rPr>
          <w:rFonts w:ascii="Arial" w:hAnsi="Arial"/>
          <w:color w:val="121617"/>
          <w:spacing w:val="-15"/>
          <w:sz w:val="26"/>
        </w:rPr>
        <w:t xml:space="preserve"> </w:t>
      </w:r>
      <w:r>
        <w:rPr>
          <w:rFonts w:ascii="Arial" w:hAnsi="Arial"/>
          <w:color w:val="121617"/>
          <w:sz w:val="26"/>
        </w:rPr>
        <w:t>et aux préférences de chaque personne. La co-construction des programmes</w:t>
      </w:r>
      <w:r>
        <w:rPr>
          <w:rFonts w:ascii="Arial" w:hAnsi="Arial"/>
          <w:color w:val="121617"/>
          <w:spacing w:val="-14"/>
          <w:sz w:val="26"/>
        </w:rPr>
        <w:t xml:space="preserve"> </w:t>
      </w:r>
      <w:r>
        <w:rPr>
          <w:rFonts w:ascii="Arial" w:hAnsi="Arial"/>
          <w:color w:val="121617"/>
          <w:sz w:val="26"/>
        </w:rPr>
        <w:t>avec</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participants</w:t>
      </w:r>
      <w:r>
        <w:rPr>
          <w:rFonts w:ascii="Arial" w:hAnsi="Arial"/>
          <w:color w:val="121617"/>
          <w:spacing w:val="-14"/>
          <w:sz w:val="26"/>
        </w:rPr>
        <w:t xml:space="preserve"> </w:t>
      </w:r>
      <w:r>
        <w:rPr>
          <w:rFonts w:ascii="Arial" w:hAnsi="Arial"/>
          <w:color w:val="121617"/>
          <w:sz w:val="26"/>
        </w:rPr>
        <w:t>(besoins</w:t>
      </w:r>
      <w:r>
        <w:rPr>
          <w:rFonts w:ascii="Arial" w:hAnsi="Arial"/>
          <w:color w:val="121617"/>
          <w:spacing w:val="-14"/>
          <w:sz w:val="26"/>
        </w:rPr>
        <w:t xml:space="preserve"> </w:t>
      </w:r>
      <w:r>
        <w:rPr>
          <w:rFonts w:ascii="Arial" w:hAnsi="Arial"/>
          <w:color w:val="121617"/>
          <w:sz w:val="26"/>
        </w:rPr>
        <w:t>et</w:t>
      </w:r>
      <w:r>
        <w:rPr>
          <w:rFonts w:ascii="Arial" w:hAnsi="Arial"/>
          <w:color w:val="121617"/>
          <w:spacing w:val="-14"/>
          <w:sz w:val="26"/>
        </w:rPr>
        <w:t xml:space="preserve"> </w:t>
      </w:r>
      <w:r>
        <w:rPr>
          <w:rFonts w:ascii="Arial" w:hAnsi="Arial"/>
          <w:color w:val="121617"/>
          <w:sz w:val="26"/>
        </w:rPr>
        <w:t>attentes</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chacun)</w:t>
      </w:r>
      <w:r>
        <w:rPr>
          <w:rFonts w:ascii="Arial" w:hAnsi="Arial"/>
          <w:color w:val="121617"/>
          <w:spacing w:val="-14"/>
          <w:sz w:val="26"/>
        </w:rPr>
        <w:t xml:space="preserve"> </w:t>
      </w:r>
      <w:r>
        <w:rPr>
          <w:rFonts w:ascii="Arial" w:hAnsi="Arial"/>
          <w:color w:val="121617"/>
          <w:sz w:val="26"/>
        </w:rPr>
        <w:t>est nécessaire afin de favoriser leur adhésion. La possibilité d’options personnalisées permet ainsi de renforcer la prise de décision et de donner</w:t>
      </w:r>
      <w:r>
        <w:rPr>
          <w:rFonts w:ascii="Arial" w:hAnsi="Arial"/>
          <w:color w:val="121617"/>
          <w:spacing w:val="-5"/>
          <w:sz w:val="26"/>
        </w:rPr>
        <w:t xml:space="preserve"> </w:t>
      </w:r>
      <w:r>
        <w:rPr>
          <w:rFonts w:ascii="Arial" w:hAnsi="Arial"/>
          <w:color w:val="121617"/>
          <w:sz w:val="26"/>
        </w:rPr>
        <w:t>plus</w:t>
      </w:r>
      <w:r>
        <w:rPr>
          <w:rFonts w:ascii="Arial" w:hAnsi="Arial"/>
          <w:color w:val="121617"/>
          <w:spacing w:val="-5"/>
          <w:sz w:val="26"/>
        </w:rPr>
        <w:t xml:space="preserve"> </w:t>
      </w:r>
      <w:r>
        <w:rPr>
          <w:rFonts w:ascii="Arial" w:hAnsi="Arial"/>
          <w:color w:val="121617"/>
          <w:sz w:val="26"/>
        </w:rPr>
        <w:t>de</w:t>
      </w:r>
      <w:r>
        <w:rPr>
          <w:rFonts w:ascii="Arial" w:hAnsi="Arial"/>
          <w:color w:val="121617"/>
          <w:spacing w:val="-5"/>
          <w:sz w:val="26"/>
        </w:rPr>
        <w:t xml:space="preserve"> </w:t>
      </w:r>
      <w:r>
        <w:rPr>
          <w:rFonts w:ascii="Arial" w:hAnsi="Arial"/>
          <w:color w:val="121617"/>
          <w:sz w:val="26"/>
        </w:rPr>
        <w:t>sens</w:t>
      </w:r>
      <w:r>
        <w:rPr>
          <w:rFonts w:ascii="Arial" w:hAnsi="Arial"/>
          <w:color w:val="121617"/>
          <w:spacing w:val="-5"/>
          <w:sz w:val="26"/>
        </w:rPr>
        <w:t xml:space="preserve"> </w:t>
      </w:r>
      <w:r>
        <w:rPr>
          <w:rFonts w:ascii="Arial" w:hAnsi="Arial"/>
          <w:color w:val="121617"/>
          <w:sz w:val="26"/>
        </w:rPr>
        <w:t>à</w:t>
      </w:r>
      <w:r>
        <w:rPr>
          <w:rFonts w:ascii="Arial" w:hAnsi="Arial"/>
          <w:color w:val="121617"/>
          <w:spacing w:val="-5"/>
          <w:sz w:val="26"/>
        </w:rPr>
        <w:t xml:space="preserve"> </w:t>
      </w:r>
      <w:r>
        <w:rPr>
          <w:rFonts w:ascii="Arial" w:hAnsi="Arial"/>
          <w:color w:val="121617"/>
          <w:sz w:val="26"/>
        </w:rPr>
        <w:t>l’activité.</w:t>
      </w:r>
      <w:r>
        <w:rPr>
          <w:rFonts w:ascii="Arial" w:hAnsi="Arial"/>
          <w:color w:val="121617"/>
          <w:spacing w:val="-5"/>
          <w:sz w:val="26"/>
        </w:rPr>
        <w:t xml:space="preserve"> </w:t>
      </w:r>
      <w:r>
        <w:rPr>
          <w:rFonts w:ascii="Arial" w:hAnsi="Arial"/>
          <w:color w:val="121617"/>
          <w:sz w:val="26"/>
        </w:rPr>
        <w:t>De</w:t>
      </w:r>
      <w:r>
        <w:rPr>
          <w:rFonts w:ascii="Arial" w:hAnsi="Arial"/>
          <w:color w:val="121617"/>
          <w:spacing w:val="-5"/>
          <w:sz w:val="26"/>
        </w:rPr>
        <w:t xml:space="preserve"> </w:t>
      </w:r>
      <w:r>
        <w:rPr>
          <w:rFonts w:ascii="Arial" w:hAnsi="Arial"/>
          <w:color w:val="121617"/>
          <w:sz w:val="26"/>
        </w:rPr>
        <w:t>la</w:t>
      </w:r>
      <w:r>
        <w:rPr>
          <w:rFonts w:ascii="Arial" w:hAnsi="Arial"/>
          <w:color w:val="121617"/>
          <w:spacing w:val="-5"/>
          <w:sz w:val="26"/>
        </w:rPr>
        <w:t xml:space="preserve"> </w:t>
      </w:r>
      <w:r>
        <w:rPr>
          <w:rFonts w:ascii="Arial" w:hAnsi="Arial"/>
          <w:color w:val="121617"/>
          <w:sz w:val="26"/>
        </w:rPr>
        <w:t>même</w:t>
      </w:r>
      <w:r>
        <w:rPr>
          <w:rFonts w:ascii="Arial" w:hAnsi="Arial"/>
          <w:color w:val="121617"/>
          <w:spacing w:val="-5"/>
          <w:sz w:val="26"/>
        </w:rPr>
        <w:t xml:space="preserve"> </w:t>
      </w:r>
      <w:r>
        <w:rPr>
          <w:rFonts w:ascii="Arial" w:hAnsi="Arial"/>
          <w:color w:val="121617"/>
          <w:sz w:val="26"/>
        </w:rPr>
        <w:t>manière,</w:t>
      </w:r>
      <w:r>
        <w:rPr>
          <w:rFonts w:ascii="Arial" w:hAnsi="Arial"/>
          <w:color w:val="121617"/>
          <w:spacing w:val="-5"/>
          <w:sz w:val="26"/>
        </w:rPr>
        <w:t xml:space="preserve"> </w:t>
      </w:r>
      <w:r>
        <w:rPr>
          <w:rFonts w:ascii="Arial" w:hAnsi="Arial"/>
          <w:color w:val="121617"/>
          <w:sz w:val="26"/>
        </w:rPr>
        <w:t>la</w:t>
      </w:r>
      <w:r>
        <w:rPr>
          <w:rFonts w:ascii="Arial" w:hAnsi="Arial"/>
          <w:color w:val="121617"/>
          <w:spacing w:val="-5"/>
          <w:sz w:val="26"/>
        </w:rPr>
        <w:t xml:space="preserve"> </w:t>
      </w:r>
      <w:r>
        <w:rPr>
          <w:rFonts w:ascii="Arial" w:hAnsi="Arial"/>
          <w:color w:val="121617"/>
          <w:sz w:val="26"/>
        </w:rPr>
        <w:t>participation sociale au sein du groupe contribue à la continuité des actions en stimulant la motivation et la confiance en soi des participants.</w:t>
      </w:r>
    </w:p>
    <w:p w:rsidR="008E5937" w:rsidRDefault="008E5937">
      <w:pPr>
        <w:spacing w:line="208" w:lineRule="auto"/>
        <w:rPr>
          <w:rFonts w:ascii="Arial" w:hAnsi="Arial"/>
          <w:sz w:val="26"/>
        </w:rPr>
        <w:sectPr w:rsidR="008E5937">
          <w:pgSz w:w="11910" w:h="16840"/>
          <w:pgMar w:top="0" w:right="0" w:bottom="600" w:left="0" w:header="0" w:footer="409" w:gutter="0"/>
          <w:cols w:space="720"/>
        </w:sect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90"/>
        <w:rPr>
          <w:rFonts w:ascii="Arial"/>
          <w:sz w:val="30"/>
        </w:rPr>
      </w:pPr>
    </w:p>
    <w:p w:rsidR="008E5937" w:rsidRDefault="000A7330">
      <w:pPr>
        <w:pStyle w:val="Titre6"/>
        <w:spacing w:line="223" w:lineRule="auto"/>
        <w:ind w:left="1683" w:right="1746"/>
        <w:rPr>
          <w:rFonts w:ascii="Arial" w:hAnsi="Arial"/>
        </w:rPr>
      </w:pPr>
      <w:r>
        <w:rPr>
          <w:rFonts w:ascii="Arial" w:hAnsi="Arial"/>
          <w:noProof/>
          <w:lang w:eastAsia="fr-FR"/>
        </w:rPr>
        <mc:AlternateContent>
          <mc:Choice Requires="wps">
            <w:drawing>
              <wp:anchor distT="0" distB="0" distL="0" distR="0" simplePos="0" relativeHeight="486538752" behindDoc="1" locked="0" layoutInCell="1" allowOverlap="1">
                <wp:simplePos x="0" y="0"/>
                <wp:positionH relativeFrom="page">
                  <wp:posOffset>0</wp:posOffset>
                </wp:positionH>
                <wp:positionV relativeFrom="paragraph">
                  <wp:posOffset>-386580</wp:posOffset>
                </wp:positionV>
                <wp:extent cx="7560309" cy="782891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828915"/>
                        </a:xfrm>
                        <a:custGeom>
                          <a:avLst/>
                          <a:gdLst/>
                          <a:ahLst/>
                          <a:cxnLst/>
                          <a:rect l="l" t="t" r="r" b="b"/>
                          <a:pathLst>
                            <a:path w="7560309" h="7828915">
                              <a:moveTo>
                                <a:pt x="7559992" y="0"/>
                              </a:moveTo>
                              <a:lnTo>
                                <a:pt x="0" y="0"/>
                              </a:lnTo>
                              <a:lnTo>
                                <a:pt x="0" y="7828381"/>
                              </a:lnTo>
                              <a:lnTo>
                                <a:pt x="7559992" y="7828381"/>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65B420D0" id="Graphic 313" o:spid="_x0000_s1026" style="position:absolute;margin-left:0;margin-top:-30.45pt;width:595.3pt;height:616.45pt;z-index:-16777728;visibility:visible;mso-wrap-style:square;mso-wrap-distance-left:0;mso-wrap-distance-top:0;mso-wrap-distance-right:0;mso-wrap-distance-bottom:0;mso-position-horizontal:absolute;mso-position-horizontal-relative:page;mso-position-vertical:absolute;mso-position-vertical-relative:text;v-text-anchor:top" coordsize="7560309,78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" path="m7559992,l,,,7828381r7559992,l7559992,xe" fillcolor="#e7e7e5" stroked="f">
                <v:path arrowok="t"/>
                <w10:wrap anchorx="page"/>
              </v:shape>
            </w:pict>
          </mc:Fallback>
        </mc:AlternateContent>
      </w:r>
      <w:r>
        <w:rPr>
          <w:rFonts w:ascii="Arial" w:hAnsi="Arial"/>
          <w:noProof/>
          <w:lang w:eastAsia="fr-FR"/>
        </w:rPr>
        <mc:AlternateContent>
          <mc:Choice Requires="wpg">
            <w:drawing>
              <wp:anchor distT="0" distB="0" distL="0" distR="0" simplePos="0" relativeHeight="15761408" behindDoc="0" locked="0" layoutInCell="1" allowOverlap="1">
                <wp:simplePos x="0" y="0"/>
                <wp:positionH relativeFrom="page">
                  <wp:posOffset>0</wp:posOffset>
                </wp:positionH>
                <wp:positionV relativeFrom="paragraph">
                  <wp:posOffset>-2697129</wp:posOffset>
                </wp:positionV>
                <wp:extent cx="7560309" cy="212979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29790"/>
                          <a:chOff x="0" y="0"/>
                          <a:chExt cx="7560309" cy="2129790"/>
                        </a:xfrm>
                      </wpg:grpSpPr>
                      <wps:wsp>
                        <wps:cNvPr id="315" name="Graphic 315"/>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316" name="Graphic 316"/>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317" name="Textbox 317"/>
                        <wps:cNvSpPr txBox="1"/>
                        <wps:spPr>
                          <a:xfrm>
                            <a:off x="832060" y="187705"/>
                            <a:ext cx="3458210" cy="361315"/>
                          </a:xfrm>
                          <a:prstGeom prst="rect">
                            <a:avLst/>
                          </a:prstGeom>
                        </wps:spPr>
                        <wps:txbx>
                          <w:txbxContent>
                            <w:p w:rsidR="008E5937" w:rsidRDefault="000A7330">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s:wsp>
                        <wps:cNvPr id="318" name="Textbox 318"/>
                        <wps:cNvSpPr txBox="1"/>
                        <wps:spPr>
                          <a:xfrm>
                            <a:off x="806114" y="668282"/>
                            <a:ext cx="656590" cy="1461770"/>
                          </a:xfrm>
                          <a:prstGeom prst="rect">
                            <a:avLst/>
                          </a:prstGeom>
                        </wps:spPr>
                        <wps:txbx>
                          <w:txbxContent>
                            <w:p w:rsidR="008E5937" w:rsidRDefault="000A7330">
                              <w:pPr>
                                <w:spacing w:before="312"/>
                                <w:rPr>
                                  <w:rFonts w:ascii="Arial"/>
                                  <w:sz w:val="164"/>
                                </w:rPr>
                              </w:pPr>
                              <w:r>
                                <w:rPr>
                                  <w:rFonts w:ascii="Arial"/>
                                  <w:color w:val="625BA8"/>
                                  <w:spacing w:val="-10"/>
                                  <w:w w:val="110"/>
                                  <w:sz w:val="164"/>
                                </w:rPr>
                                <w:t>8</w:t>
                              </w:r>
                            </w:p>
                          </w:txbxContent>
                        </wps:txbx>
                        <wps:bodyPr wrap="square" lIns="0" tIns="0" rIns="0" bIns="0" rtlCol="0">
                          <a:noAutofit/>
                        </wps:bodyPr>
                      </wps:wsp>
                      <wps:wsp>
                        <wps:cNvPr id="319" name="Textbox 319"/>
                        <wps:cNvSpPr txBox="1"/>
                        <wps:spPr>
                          <a:xfrm>
                            <a:off x="1515262" y="1086302"/>
                            <a:ext cx="5104130" cy="769620"/>
                          </a:xfrm>
                          <a:prstGeom prst="rect">
                            <a:avLst/>
                          </a:prstGeom>
                        </wps:spPr>
                        <wps:txbx>
                          <w:txbxContent>
                            <w:p w:rsidR="008E5937" w:rsidRDefault="000A7330">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8E5937" w:rsidRDefault="000A7330">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wps:txbx>
                        <wps:bodyPr wrap="square" lIns="0" tIns="0" rIns="0" bIns="0" rtlCol="0">
                          <a:noAutofit/>
                        </wps:bodyPr>
                      </wps:wsp>
                    </wpg:wgp>
                  </a:graphicData>
                </a:graphic>
              </wp:anchor>
            </w:drawing>
          </mc:Choice>
          <mc:Fallback>
            <w:pict>
              <v:group id="Group 314" o:spid="_x0000_s1135" style="position:absolute;left:0;text-align:left;margin-left:0;margin-top:-212.35pt;width:595.3pt;height:167.7pt;z-index:15761408;mso-wrap-distance-left:0;mso-wrap-distance-right:0;mso-position-horizontal-relative:page;mso-position-vertical-relative:text" coordsize="75603,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">
                <v:shape id="Graphic 315" o:spid="_x0000_s1136"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" path="m7559992,l,,,744486r7559992,l7559992,xe" fillcolor="#625ba8" stroked="f">
                  <v:path arrowok="t"/>
                </v:shape>
                <v:shape id="Graphic 316" o:spid="_x0000_s1137"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317" o:spid="_x0000_s1138" type="#_x0000_t202" style="position:absolute;left:8320;top:1877;width:34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8E5937" w:rsidRDefault="000A7330">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v:shape id="Textbox 318" o:spid="_x0000_s1139" type="#_x0000_t202" style="position:absolute;left:8061;top:6682;width:6566;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8E5937" w:rsidRDefault="000A7330">
                        <w:pPr>
                          <w:spacing w:before="312"/>
                          <w:rPr>
                            <w:rFonts w:ascii="Arial"/>
                            <w:sz w:val="164"/>
                          </w:rPr>
                        </w:pPr>
                        <w:r>
                          <w:rPr>
                            <w:rFonts w:ascii="Arial"/>
                            <w:color w:val="625BA8"/>
                            <w:spacing w:val="-10"/>
                            <w:w w:val="110"/>
                            <w:sz w:val="164"/>
                          </w:rPr>
                          <w:t>8</w:t>
                        </w:r>
                      </w:p>
                    </w:txbxContent>
                  </v:textbox>
                </v:shape>
                <v:shape id="Textbox 319" o:spid="_x0000_s1140" type="#_x0000_t202" style="position:absolute;left:15152;top:10863;width:5104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8E5937" w:rsidRDefault="000A7330">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8E5937" w:rsidRDefault="000A7330">
                        <w:pPr>
                          <w:spacing w:line="539" w:lineRule="exact"/>
                          <w:rPr>
                            <w:rFonts w:ascii="Arial" w:hAnsi="Arial"/>
                            <w:sz w:val="50"/>
                          </w:rPr>
                        </w:pPr>
                        <w:r>
                          <w:rPr>
                            <w:rFonts w:ascii="Arial" w:hAnsi="Arial"/>
                            <w:color w:val="121617"/>
                            <w:w w:val="85"/>
                            <w:sz w:val="50"/>
                          </w:rPr>
                          <w:t>de</w:t>
                        </w:r>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v:textbox>
                </v:shape>
                <w10:wrap anchorx="page"/>
              </v:group>
            </w:pict>
          </mc:Fallback>
        </mc:AlternateContent>
      </w:r>
      <w:r>
        <w:rPr>
          <w:rFonts w:ascii="Arial" w:hAnsi="Arial"/>
          <w:noProof/>
          <w:lang w:eastAsia="fr-FR"/>
        </w:rPr>
        <mc:AlternateContent>
          <mc:Choice Requires="wps">
            <w:drawing>
              <wp:anchor distT="0" distB="0" distL="0" distR="0" simplePos="0" relativeHeight="15764480" behindDoc="0" locked="0" layoutInCell="1" allowOverlap="1">
                <wp:simplePos x="0" y="0"/>
                <wp:positionH relativeFrom="page">
                  <wp:posOffset>685584</wp:posOffset>
                </wp:positionH>
                <wp:positionV relativeFrom="paragraph">
                  <wp:posOffset>4626</wp:posOffset>
                </wp:positionV>
                <wp:extent cx="288290" cy="29083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0830"/>
                        </a:xfrm>
                        <a:prstGeom prst="rect">
                          <a:avLst/>
                        </a:prstGeom>
                      </wps:spPr>
                      <wps:txbx>
                        <w:txbxContent>
                          <w:p w:rsidR="008E5937" w:rsidRDefault="000A7330">
                            <w:pPr>
                              <w:spacing w:before="68"/>
                              <w:rPr>
                                <w:rFonts w:ascii="Arial"/>
                                <w:sz w:val="32"/>
                              </w:rPr>
                            </w:pPr>
                            <w:r>
                              <w:rPr>
                                <w:rFonts w:ascii="Arial"/>
                                <w:color w:val="FFFFFF"/>
                                <w:spacing w:val="31"/>
                                <w:w w:val="110"/>
                                <w:sz w:val="32"/>
                                <w:shd w:val="clear" w:color="auto" w:fill="625BA8"/>
                              </w:rPr>
                              <w:t xml:space="preserve"> </w:t>
                            </w:r>
                            <w:r>
                              <w:rPr>
                                <w:rFonts w:ascii="Arial"/>
                                <w:color w:val="FFFFFF"/>
                                <w:spacing w:val="-10"/>
                                <w:w w:val="110"/>
                                <w:sz w:val="32"/>
                                <w:shd w:val="clear" w:color="auto" w:fill="625BA8"/>
                              </w:rPr>
                              <w:t>4</w:t>
                            </w:r>
                            <w:r>
                              <w:rPr>
                                <w:rFonts w:ascii="Arial"/>
                                <w:color w:val="FFFFFF"/>
                                <w:spacing w:val="40"/>
                                <w:w w:val="110"/>
                                <w:sz w:val="32"/>
                                <w:shd w:val="clear" w:color="auto" w:fill="625BA8"/>
                              </w:rPr>
                              <w:t xml:space="preserve"> </w:t>
                            </w:r>
                          </w:p>
                        </w:txbxContent>
                      </wps:txbx>
                      <wps:bodyPr wrap="square" lIns="0" tIns="0" rIns="0" bIns="0" rtlCol="0">
                        <a:noAutofit/>
                      </wps:bodyPr>
                    </wps:wsp>
                  </a:graphicData>
                </a:graphic>
              </wp:anchor>
            </w:drawing>
          </mc:Choice>
          <mc:Fallback>
            <w:pict>
              <v:shape id="Textbox 320" o:spid="_x0000_s1141" type="#_x0000_t202" style="position:absolute;left:0;text-align:left;margin-left:54pt;margin-top:.35pt;width:22.7pt;height:22.9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" filled="f" stroked="f">
                <v:path arrowok="t"/>
                <v:textbox inset="0,0,0,0">
                  <w:txbxContent>
                    <w:p w:rsidR="008E5937" w:rsidRDefault="000A7330">
                      <w:pPr>
                        <w:spacing w:before="68"/>
                        <w:rPr>
                          <w:rFonts w:ascii="Arial"/>
                          <w:sz w:val="32"/>
                        </w:rPr>
                      </w:pPr>
                      <w:r>
                        <w:rPr>
                          <w:rFonts w:ascii="Arial"/>
                          <w:color w:val="FFFFFF"/>
                          <w:spacing w:val="31"/>
                          <w:w w:val="110"/>
                          <w:sz w:val="32"/>
                          <w:shd w:val="clear" w:color="auto" w:fill="625BA8"/>
                        </w:rPr>
                        <w:t xml:space="preserve"> </w:t>
                      </w:r>
                      <w:r>
                        <w:rPr>
                          <w:rFonts w:ascii="Arial"/>
                          <w:color w:val="FFFFFF"/>
                          <w:spacing w:val="-10"/>
                          <w:w w:val="110"/>
                          <w:sz w:val="32"/>
                          <w:shd w:val="clear" w:color="auto" w:fill="625BA8"/>
                        </w:rPr>
                        <w:t>4</w:t>
                      </w:r>
                      <w:r>
                        <w:rPr>
                          <w:rFonts w:ascii="Arial"/>
                          <w:color w:val="FFFFFF"/>
                          <w:spacing w:val="40"/>
                          <w:w w:val="110"/>
                          <w:sz w:val="32"/>
                          <w:shd w:val="clear" w:color="auto" w:fill="625BA8"/>
                        </w:rPr>
                        <w:t xml:space="preserve"> </w:t>
                      </w:r>
                    </w:p>
                  </w:txbxContent>
                </v:textbox>
                <w10:wrap anchorx="page"/>
              </v:shape>
            </w:pict>
          </mc:Fallback>
        </mc:AlternateContent>
      </w:r>
      <w:bookmarkStart w:id="22" w:name="4_Des_actions_structurées_pour_résoudre_"/>
      <w:bookmarkEnd w:id="22"/>
      <w:r>
        <w:rPr>
          <w:rFonts w:ascii="Arial" w:hAnsi="Arial"/>
          <w:color w:val="121617"/>
        </w:rPr>
        <w:t>Des</w:t>
      </w:r>
      <w:r>
        <w:rPr>
          <w:rFonts w:ascii="Arial" w:hAnsi="Arial"/>
          <w:color w:val="121617"/>
          <w:spacing w:val="37"/>
        </w:rPr>
        <w:t xml:space="preserve"> </w:t>
      </w:r>
      <w:r>
        <w:rPr>
          <w:rFonts w:ascii="Arial" w:hAnsi="Arial"/>
          <w:color w:val="121617"/>
        </w:rPr>
        <w:t>actions</w:t>
      </w:r>
      <w:r>
        <w:rPr>
          <w:rFonts w:ascii="Arial" w:hAnsi="Arial"/>
          <w:color w:val="121617"/>
          <w:spacing w:val="37"/>
        </w:rPr>
        <w:t xml:space="preserve"> </w:t>
      </w:r>
      <w:r>
        <w:rPr>
          <w:rFonts w:ascii="Arial" w:hAnsi="Arial"/>
          <w:color w:val="121617"/>
        </w:rPr>
        <w:t>structurées</w:t>
      </w:r>
      <w:r>
        <w:rPr>
          <w:rFonts w:ascii="Arial" w:hAnsi="Arial"/>
          <w:color w:val="121617"/>
          <w:spacing w:val="37"/>
        </w:rPr>
        <w:t xml:space="preserve"> </w:t>
      </w:r>
      <w:r>
        <w:rPr>
          <w:rFonts w:ascii="Arial" w:hAnsi="Arial"/>
          <w:color w:val="121617"/>
        </w:rPr>
        <w:t>pour</w:t>
      </w:r>
      <w:r>
        <w:rPr>
          <w:rFonts w:ascii="Arial" w:hAnsi="Arial"/>
          <w:color w:val="121617"/>
          <w:spacing w:val="37"/>
        </w:rPr>
        <w:t xml:space="preserve"> </w:t>
      </w:r>
      <w:r>
        <w:rPr>
          <w:rFonts w:ascii="Arial" w:hAnsi="Arial"/>
          <w:color w:val="121617"/>
        </w:rPr>
        <w:t>résoudre</w:t>
      </w:r>
      <w:r>
        <w:rPr>
          <w:rFonts w:ascii="Arial" w:hAnsi="Arial"/>
          <w:color w:val="121617"/>
          <w:spacing w:val="37"/>
        </w:rPr>
        <w:t xml:space="preserve"> </w:t>
      </w:r>
      <w:r>
        <w:rPr>
          <w:rFonts w:ascii="Arial" w:hAnsi="Arial"/>
          <w:color w:val="121617"/>
        </w:rPr>
        <w:t>les</w:t>
      </w:r>
      <w:r>
        <w:rPr>
          <w:rFonts w:ascii="Arial" w:hAnsi="Arial"/>
          <w:color w:val="121617"/>
          <w:spacing w:val="37"/>
        </w:rPr>
        <w:t xml:space="preserve"> </w:t>
      </w:r>
      <w:r>
        <w:rPr>
          <w:rFonts w:ascii="Arial" w:hAnsi="Arial"/>
          <w:color w:val="121617"/>
        </w:rPr>
        <w:t>obstacles</w:t>
      </w:r>
      <w:r>
        <w:rPr>
          <w:rFonts w:ascii="Arial" w:hAnsi="Arial"/>
          <w:color w:val="121617"/>
          <w:spacing w:val="37"/>
        </w:rPr>
        <w:t xml:space="preserve"> </w:t>
      </w:r>
      <w:r>
        <w:rPr>
          <w:rFonts w:ascii="Arial" w:hAnsi="Arial"/>
          <w:color w:val="121617"/>
        </w:rPr>
        <w:t>de</w:t>
      </w:r>
      <w:r>
        <w:rPr>
          <w:rFonts w:ascii="Arial" w:hAnsi="Arial"/>
          <w:color w:val="121617"/>
          <w:spacing w:val="37"/>
        </w:rPr>
        <w:t xml:space="preserve"> </w:t>
      </w:r>
      <w:r>
        <w:rPr>
          <w:rFonts w:ascii="Arial" w:hAnsi="Arial"/>
          <w:color w:val="121617"/>
        </w:rPr>
        <w:t>la</w:t>
      </w:r>
      <w:r>
        <w:rPr>
          <w:rFonts w:ascii="Arial" w:hAnsi="Arial"/>
          <w:color w:val="121617"/>
          <w:spacing w:val="37"/>
        </w:rPr>
        <w:t xml:space="preserve"> </w:t>
      </w:r>
      <w:r>
        <w:rPr>
          <w:rFonts w:ascii="Arial" w:hAnsi="Arial"/>
          <w:color w:val="121617"/>
        </w:rPr>
        <w:t xml:space="preserve">vie </w:t>
      </w:r>
      <w:r>
        <w:rPr>
          <w:rFonts w:ascii="Arial" w:hAnsi="Arial"/>
          <w:color w:val="121617"/>
          <w:spacing w:val="-2"/>
          <w:w w:val="110"/>
        </w:rPr>
        <w:t>quotidienne</w:t>
      </w:r>
    </w:p>
    <w:p w:rsidR="008E5937" w:rsidRDefault="000A7330">
      <w:pPr>
        <w:spacing w:before="136"/>
        <w:ind w:left="1683"/>
        <w:rPr>
          <w:rFonts w:ascii="Arial" w:hAnsi="Arial"/>
          <w:sz w:val="26"/>
        </w:rPr>
      </w:pPr>
      <w:r>
        <w:rPr>
          <w:rFonts w:ascii="Arial" w:hAnsi="Arial"/>
          <w:noProof/>
          <w:sz w:val="26"/>
          <w:lang w:eastAsia="fr-FR"/>
        </w:rPr>
        <mc:AlternateContent>
          <mc:Choice Requires="wpg">
            <w:drawing>
              <wp:anchor distT="0" distB="0" distL="0" distR="0" simplePos="0" relativeHeight="486539776" behindDoc="1" locked="0" layoutInCell="1" allowOverlap="1">
                <wp:simplePos x="0" y="0"/>
                <wp:positionH relativeFrom="page">
                  <wp:posOffset>0</wp:posOffset>
                </wp:positionH>
                <wp:positionV relativeFrom="paragraph">
                  <wp:posOffset>220424</wp:posOffset>
                </wp:positionV>
                <wp:extent cx="7560309" cy="112522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125220"/>
                          <a:chOff x="0" y="0"/>
                          <a:chExt cx="7560309" cy="1125220"/>
                        </a:xfrm>
                      </wpg:grpSpPr>
                      <pic:pic xmlns:pic="http://schemas.openxmlformats.org/drawingml/2006/picture">
                        <pic:nvPicPr>
                          <pic:cNvPr id="322" name="Image 322"/>
                          <pic:cNvPicPr/>
                        </pic:nvPicPr>
                        <pic:blipFill>
                          <a:blip r:embed="rId112" cstate="print"/>
                          <a:stretch>
                            <a:fillRect/>
                          </a:stretch>
                        </pic:blipFill>
                        <pic:spPr>
                          <a:xfrm>
                            <a:off x="6499500" y="63955"/>
                            <a:ext cx="1060505" cy="1060710"/>
                          </a:xfrm>
                          <a:prstGeom prst="rect">
                            <a:avLst/>
                          </a:prstGeom>
                        </pic:spPr>
                      </pic:pic>
                      <wps:wsp>
                        <wps:cNvPr id="323" name="Textbox 323"/>
                        <wps:cNvSpPr txBox="1"/>
                        <wps:spPr>
                          <a:xfrm>
                            <a:off x="0" y="0"/>
                            <a:ext cx="7560309" cy="1125220"/>
                          </a:xfrm>
                          <a:prstGeom prst="rect">
                            <a:avLst/>
                          </a:prstGeom>
                        </wps:spPr>
                        <wps:txbx>
                          <w:txbxContent>
                            <w:p w:rsidR="008E5937" w:rsidRDefault="000A7330">
                              <w:pPr>
                                <w:spacing w:before="81" w:line="208" w:lineRule="auto"/>
                                <w:ind w:left="1683" w:right="1647"/>
                                <w:rPr>
                                  <w:rFonts w:ascii="Arial" w:hAnsi="Arial"/>
                                  <w:sz w:val="26"/>
                                </w:rPr>
                              </w:pPr>
                              <w:proofErr w:type="gramStart"/>
                              <w:r>
                                <w:rPr>
                                  <w:rFonts w:ascii="Arial" w:hAnsi="Arial"/>
                                  <w:color w:val="121617"/>
                                  <w:sz w:val="26"/>
                                </w:rPr>
                                <w:t>structurant</w:t>
                              </w:r>
                              <w:proofErr w:type="gramEnd"/>
                              <w:r>
                                <w:rPr>
                                  <w:rFonts w:ascii="Arial" w:hAnsi="Arial"/>
                                  <w:color w:val="121617"/>
                                  <w:sz w:val="26"/>
                                </w:rPr>
                                <w:t xml:space="preserve"> les activités, favorisant les changements d’habitudes de vie et la</w:t>
                              </w:r>
                              <w:r>
                                <w:rPr>
                                  <w:rFonts w:ascii="Arial" w:hAnsi="Arial"/>
                                  <w:color w:val="121617"/>
                                  <w:spacing w:val="-4"/>
                                  <w:sz w:val="26"/>
                                </w:rPr>
                                <w:t xml:space="preserve"> </w:t>
                              </w:r>
                              <w:r>
                                <w:rPr>
                                  <w:rFonts w:ascii="Arial" w:hAnsi="Arial"/>
                                  <w:color w:val="121617"/>
                                  <w:sz w:val="26"/>
                                </w:rPr>
                                <w:t>résolution</w:t>
                              </w:r>
                              <w:r>
                                <w:rPr>
                                  <w:rFonts w:ascii="Arial" w:hAnsi="Arial"/>
                                  <w:color w:val="121617"/>
                                  <w:spacing w:val="-4"/>
                                  <w:sz w:val="26"/>
                                </w:rPr>
                                <w:t xml:space="preserve"> </w:t>
                              </w:r>
                              <w:r>
                                <w:rPr>
                                  <w:rFonts w:ascii="Arial" w:hAnsi="Arial"/>
                                  <w:color w:val="121617"/>
                                  <w:sz w:val="26"/>
                                </w:rPr>
                                <w:t>de</w:t>
                              </w:r>
                              <w:r>
                                <w:rPr>
                                  <w:rFonts w:ascii="Arial" w:hAnsi="Arial"/>
                                  <w:color w:val="121617"/>
                                  <w:spacing w:val="-4"/>
                                  <w:sz w:val="26"/>
                                </w:rPr>
                                <w:t xml:space="preserve"> </w:t>
                              </w:r>
                              <w:r>
                                <w:rPr>
                                  <w:rFonts w:ascii="Arial" w:hAnsi="Arial"/>
                                  <w:color w:val="121617"/>
                                  <w:sz w:val="26"/>
                                </w:rPr>
                                <w:t>problèmes</w:t>
                              </w:r>
                              <w:r>
                                <w:rPr>
                                  <w:rFonts w:ascii="Arial" w:hAnsi="Arial"/>
                                  <w:color w:val="121617"/>
                                  <w:spacing w:val="-4"/>
                                  <w:sz w:val="26"/>
                                </w:rPr>
                                <w:t xml:space="preserve"> </w:t>
                              </w:r>
                              <w:r>
                                <w:rPr>
                                  <w:rFonts w:ascii="Arial" w:hAnsi="Arial"/>
                                  <w:color w:val="121617"/>
                                  <w:sz w:val="26"/>
                                </w:rPr>
                                <w:t>liés</w:t>
                              </w:r>
                              <w:r>
                                <w:rPr>
                                  <w:rFonts w:ascii="Arial" w:hAnsi="Arial"/>
                                  <w:color w:val="121617"/>
                                  <w:spacing w:val="-4"/>
                                  <w:sz w:val="26"/>
                                </w:rPr>
                                <w:t xml:space="preserve"> </w:t>
                              </w:r>
                              <w:r>
                                <w:rPr>
                                  <w:rFonts w:ascii="Arial" w:hAnsi="Arial"/>
                                  <w:color w:val="121617"/>
                                  <w:sz w:val="26"/>
                                </w:rPr>
                                <w:t>à</w:t>
                              </w:r>
                              <w:r>
                                <w:rPr>
                                  <w:rFonts w:ascii="Arial" w:hAnsi="Arial"/>
                                  <w:color w:val="121617"/>
                                  <w:spacing w:val="-4"/>
                                  <w:sz w:val="26"/>
                                </w:rPr>
                                <w:t xml:space="preserve"> </w:t>
                              </w:r>
                              <w:r>
                                <w:rPr>
                                  <w:rFonts w:ascii="Arial" w:hAnsi="Arial"/>
                                  <w:color w:val="121617"/>
                                  <w:sz w:val="26"/>
                                </w:rPr>
                                <w:t>la</w:t>
                              </w:r>
                              <w:r>
                                <w:rPr>
                                  <w:rFonts w:ascii="Arial" w:hAnsi="Arial"/>
                                  <w:color w:val="121617"/>
                                  <w:spacing w:val="-4"/>
                                  <w:sz w:val="26"/>
                                </w:rPr>
                                <w:t xml:space="preserve"> </w:t>
                              </w:r>
                              <w:r>
                                <w:rPr>
                                  <w:rFonts w:ascii="Arial" w:hAnsi="Arial"/>
                                  <w:color w:val="121617"/>
                                  <w:sz w:val="26"/>
                                </w:rPr>
                                <w:t>santé,</w:t>
                              </w:r>
                              <w:r>
                                <w:rPr>
                                  <w:rFonts w:ascii="Arial" w:hAnsi="Arial"/>
                                  <w:color w:val="121617"/>
                                  <w:spacing w:val="-4"/>
                                  <w:sz w:val="26"/>
                                </w:rPr>
                                <w:t xml:space="preserve"> </w:t>
                              </w:r>
                              <w:r>
                                <w:rPr>
                                  <w:rFonts w:ascii="Arial" w:hAnsi="Arial"/>
                                  <w:color w:val="121617"/>
                                  <w:sz w:val="26"/>
                                </w:rPr>
                                <w:t>aux</w:t>
                              </w:r>
                              <w:r>
                                <w:rPr>
                                  <w:rFonts w:ascii="Arial" w:hAnsi="Arial"/>
                                  <w:color w:val="121617"/>
                                  <w:spacing w:val="-4"/>
                                  <w:sz w:val="26"/>
                                </w:rPr>
                                <w:t xml:space="preserve"> </w:t>
                              </w:r>
                              <w:r>
                                <w:rPr>
                                  <w:rFonts w:ascii="Arial" w:hAnsi="Arial"/>
                                  <w:color w:val="121617"/>
                                  <w:sz w:val="26"/>
                                </w:rPr>
                                <w:t>relations</w:t>
                              </w:r>
                              <w:r>
                                <w:rPr>
                                  <w:rFonts w:ascii="Arial" w:hAnsi="Arial"/>
                                  <w:color w:val="121617"/>
                                  <w:spacing w:val="-4"/>
                                  <w:sz w:val="26"/>
                                </w:rPr>
                                <w:t xml:space="preserve"> </w:t>
                              </w:r>
                              <w:r>
                                <w:rPr>
                                  <w:rFonts w:ascii="Arial" w:hAnsi="Arial"/>
                                  <w:color w:val="121617"/>
                                  <w:sz w:val="26"/>
                                </w:rPr>
                                <w:t>sociales</w:t>
                              </w:r>
                              <w:r>
                                <w:rPr>
                                  <w:rFonts w:ascii="Arial" w:hAnsi="Arial"/>
                                  <w:color w:val="121617"/>
                                  <w:spacing w:val="-4"/>
                                  <w:sz w:val="26"/>
                                </w:rPr>
                                <w:t xml:space="preserve"> </w:t>
                              </w:r>
                              <w:r>
                                <w:rPr>
                                  <w:rFonts w:ascii="Arial" w:hAnsi="Arial"/>
                                  <w:color w:val="121617"/>
                                  <w:sz w:val="26"/>
                                </w:rPr>
                                <w:t>ou</w:t>
                              </w:r>
                              <w:r>
                                <w:rPr>
                                  <w:rFonts w:ascii="Arial" w:hAnsi="Arial"/>
                                  <w:color w:val="121617"/>
                                  <w:spacing w:val="-4"/>
                                  <w:sz w:val="26"/>
                                </w:rPr>
                                <w:t xml:space="preserve"> </w:t>
                              </w:r>
                              <w:r>
                                <w:rPr>
                                  <w:rFonts w:ascii="Arial" w:hAnsi="Arial"/>
                                  <w:color w:val="121617"/>
                                  <w:sz w:val="26"/>
                                </w:rPr>
                                <w:t>aux déplacements.</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interventions</w:t>
                              </w:r>
                              <w:r>
                                <w:rPr>
                                  <w:rFonts w:ascii="Arial" w:hAnsi="Arial"/>
                                  <w:color w:val="121617"/>
                                  <w:spacing w:val="-14"/>
                                  <w:sz w:val="26"/>
                                </w:rPr>
                                <w:t xml:space="preserve"> </w:t>
                              </w:r>
                              <w:r>
                                <w:rPr>
                                  <w:rFonts w:ascii="Arial" w:hAnsi="Arial"/>
                                  <w:color w:val="121617"/>
                                  <w:sz w:val="26"/>
                                </w:rPr>
                                <w:t>comprennent</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instructions</w:t>
                              </w:r>
                              <w:r>
                                <w:rPr>
                                  <w:rFonts w:ascii="Arial" w:hAnsi="Arial"/>
                                  <w:color w:val="121617"/>
                                  <w:spacing w:val="-14"/>
                                  <w:sz w:val="26"/>
                                </w:rPr>
                                <w:t xml:space="preserve"> </w:t>
                              </w:r>
                              <w:r>
                                <w:rPr>
                                  <w:rFonts w:ascii="Arial" w:hAnsi="Arial"/>
                                  <w:color w:val="121617"/>
                                  <w:sz w:val="26"/>
                                </w:rPr>
                                <w:t>spécifiques sur la façon d’aborder les obstacles de la vie quotidienne.</w:t>
                              </w:r>
                            </w:p>
                          </w:txbxContent>
                        </wps:txbx>
                        <wps:bodyPr wrap="square" lIns="0" tIns="0" rIns="0" bIns="0" rtlCol="0">
                          <a:noAutofit/>
                        </wps:bodyPr>
                      </wps:wsp>
                    </wpg:wgp>
                  </a:graphicData>
                </a:graphic>
              </wp:anchor>
            </w:drawing>
          </mc:Choice>
          <mc:Fallback>
            <w:pict>
              <v:group id="Group 321" o:spid="_x0000_s1142" style="position:absolute;left:0;text-align:left;margin-left:0;margin-top:17.35pt;width:595.3pt;height:88.6pt;z-index:-16776704;mso-wrap-distance-left:0;mso-wrap-distance-right:0;mso-position-horizontal-relative:page;mso-position-vertical-relative:text" coordsize="75603,1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">
                <v:shape id="Image 322" o:spid="_x0000_s1143" type="#_x0000_t75" style="position:absolute;left:64995;top:639;width:10605;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">
                  <v:imagedata r:id="rId113" o:title=""/>
                </v:shape>
                <v:shape id="Textbox 323" o:spid="_x0000_s1144" type="#_x0000_t202" style="position:absolute;width:75603;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8E5937" w:rsidRDefault="000A7330">
                        <w:pPr>
                          <w:spacing w:before="81" w:line="208" w:lineRule="auto"/>
                          <w:ind w:left="1683" w:right="1647"/>
                          <w:rPr>
                            <w:rFonts w:ascii="Arial" w:hAnsi="Arial"/>
                            <w:sz w:val="26"/>
                          </w:rPr>
                        </w:pPr>
                        <w:r>
                          <w:rPr>
                            <w:rFonts w:ascii="Arial" w:hAnsi="Arial"/>
                            <w:color w:val="121617"/>
                            <w:sz w:val="26"/>
                          </w:rPr>
                          <w:t>structurant les activités, favorisant les changements d’habitudes de vie et la</w:t>
                        </w:r>
                        <w:r>
                          <w:rPr>
                            <w:rFonts w:ascii="Arial" w:hAnsi="Arial"/>
                            <w:color w:val="121617"/>
                            <w:spacing w:val="-4"/>
                            <w:sz w:val="26"/>
                          </w:rPr>
                          <w:t xml:space="preserve"> </w:t>
                        </w:r>
                        <w:r>
                          <w:rPr>
                            <w:rFonts w:ascii="Arial" w:hAnsi="Arial"/>
                            <w:color w:val="121617"/>
                            <w:sz w:val="26"/>
                          </w:rPr>
                          <w:t>résolution</w:t>
                        </w:r>
                        <w:r>
                          <w:rPr>
                            <w:rFonts w:ascii="Arial" w:hAnsi="Arial"/>
                            <w:color w:val="121617"/>
                            <w:spacing w:val="-4"/>
                            <w:sz w:val="26"/>
                          </w:rPr>
                          <w:t xml:space="preserve"> </w:t>
                        </w:r>
                        <w:r>
                          <w:rPr>
                            <w:rFonts w:ascii="Arial" w:hAnsi="Arial"/>
                            <w:color w:val="121617"/>
                            <w:sz w:val="26"/>
                          </w:rPr>
                          <w:t>de</w:t>
                        </w:r>
                        <w:r>
                          <w:rPr>
                            <w:rFonts w:ascii="Arial" w:hAnsi="Arial"/>
                            <w:color w:val="121617"/>
                            <w:spacing w:val="-4"/>
                            <w:sz w:val="26"/>
                          </w:rPr>
                          <w:t xml:space="preserve"> </w:t>
                        </w:r>
                        <w:r>
                          <w:rPr>
                            <w:rFonts w:ascii="Arial" w:hAnsi="Arial"/>
                            <w:color w:val="121617"/>
                            <w:sz w:val="26"/>
                          </w:rPr>
                          <w:t>problèmes</w:t>
                        </w:r>
                        <w:r>
                          <w:rPr>
                            <w:rFonts w:ascii="Arial" w:hAnsi="Arial"/>
                            <w:color w:val="121617"/>
                            <w:spacing w:val="-4"/>
                            <w:sz w:val="26"/>
                          </w:rPr>
                          <w:t xml:space="preserve"> </w:t>
                        </w:r>
                        <w:r>
                          <w:rPr>
                            <w:rFonts w:ascii="Arial" w:hAnsi="Arial"/>
                            <w:color w:val="121617"/>
                            <w:sz w:val="26"/>
                          </w:rPr>
                          <w:t>liés</w:t>
                        </w:r>
                        <w:r>
                          <w:rPr>
                            <w:rFonts w:ascii="Arial" w:hAnsi="Arial"/>
                            <w:color w:val="121617"/>
                            <w:spacing w:val="-4"/>
                            <w:sz w:val="26"/>
                          </w:rPr>
                          <w:t xml:space="preserve"> </w:t>
                        </w:r>
                        <w:r>
                          <w:rPr>
                            <w:rFonts w:ascii="Arial" w:hAnsi="Arial"/>
                            <w:color w:val="121617"/>
                            <w:sz w:val="26"/>
                          </w:rPr>
                          <w:t>à</w:t>
                        </w:r>
                        <w:r>
                          <w:rPr>
                            <w:rFonts w:ascii="Arial" w:hAnsi="Arial"/>
                            <w:color w:val="121617"/>
                            <w:spacing w:val="-4"/>
                            <w:sz w:val="26"/>
                          </w:rPr>
                          <w:t xml:space="preserve"> </w:t>
                        </w:r>
                        <w:r>
                          <w:rPr>
                            <w:rFonts w:ascii="Arial" w:hAnsi="Arial"/>
                            <w:color w:val="121617"/>
                            <w:sz w:val="26"/>
                          </w:rPr>
                          <w:t>la</w:t>
                        </w:r>
                        <w:r>
                          <w:rPr>
                            <w:rFonts w:ascii="Arial" w:hAnsi="Arial"/>
                            <w:color w:val="121617"/>
                            <w:spacing w:val="-4"/>
                            <w:sz w:val="26"/>
                          </w:rPr>
                          <w:t xml:space="preserve"> </w:t>
                        </w:r>
                        <w:r>
                          <w:rPr>
                            <w:rFonts w:ascii="Arial" w:hAnsi="Arial"/>
                            <w:color w:val="121617"/>
                            <w:sz w:val="26"/>
                          </w:rPr>
                          <w:t>santé,</w:t>
                        </w:r>
                        <w:r>
                          <w:rPr>
                            <w:rFonts w:ascii="Arial" w:hAnsi="Arial"/>
                            <w:color w:val="121617"/>
                            <w:spacing w:val="-4"/>
                            <w:sz w:val="26"/>
                          </w:rPr>
                          <w:t xml:space="preserve"> </w:t>
                        </w:r>
                        <w:r>
                          <w:rPr>
                            <w:rFonts w:ascii="Arial" w:hAnsi="Arial"/>
                            <w:color w:val="121617"/>
                            <w:sz w:val="26"/>
                          </w:rPr>
                          <w:t>aux</w:t>
                        </w:r>
                        <w:r>
                          <w:rPr>
                            <w:rFonts w:ascii="Arial" w:hAnsi="Arial"/>
                            <w:color w:val="121617"/>
                            <w:spacing w:val="-4"/>
                            <w:sz w:val="26"/>
                          </w:rPr>
                          <w:t xml:space="preserve"> </w:t>
                        </w:r>
                        <w:r>
                          <w:rPr>
                            <w:rFonts w:ascii="Arial" w:hAnsi="Arial"/>
                            <w:color w:val="121617"/>
                            <w:sz w:val="26"/>
                          </w:rPr>
                          <w:t>relations</w:t>
                        </w:r>
                        <w:r>
                          <w:rPr>
                            <w:rFonts w:ascii="Arial" w:hAnsi="Arial"/>
                            <w:color w:val="121617"/>
                            <w:spacing w:val="-4"/>
                            <w:sz w:val="26"/>
                          </w:rPr>
                          <w:t xml:space="preserve"> </w:t>
                        </w:r>
                        <w:r>
                          <w:rPr>
                            <w:rFonts w:ascii="Arial" w:hAnsi="Arial"/>
                            <w:color w:val="121617"/>
                            <w:sz w:val="26"/>
                          </w:rPr>
                          <w:t>sociales</w:t>
                        </w:r>
                        <w:r>
                          <w:rPr>
                            <w:rFonts w:ascii="Arial" w:hAnsi="Arial"/>
                            <w:color w:val="121617"/>
                            <w:spacing w:val="-4"/>
                            <w:sz w:val="26"/>
                          </w:rPr>
                          <w:t xml:space="preserve"> </w:t>
                        </w:r>
                        <w:r>
                          <w:rPr>
                            <w:rFonts w:ascii="Arial" w:hAnsi="Arial"/>
                            <w:color w:val="121617"/>
                            <w:sz w:val="26"/>
                          </w:rPr>
                          <w:t>ou</w:t>
                        </w:r>
                        <w:r>
                          <w:rPr>
                            <w:rFonts w:ascii="Arial" w:hAnsi="Arial"/>
                            <w:color w:val="121617"/>
                            <w:spacing w:val="-4"/>
                            <w:sz w:val="26"/>
                          </w:rPr>
                          <w:t xml:space="preserve"> </w:t>
                        </w:r>
                        <w:r>
                          <w:rPr>
                            <w:rFonts w:ascii="Arial" w:hAnsi="Arial"/>
                            <w:color w:val="121617"/>
                            <w:sz w:val="26"/>
                          </w:rPr>
                          <w:t>aux déplacements.</w:t>
                        </w:r>
                        <w:r>
                          <w:rPr>
                            <w:rFonts w:ascii="Arial" w:hAnsi="Arial"/>
                            <w:color w:val="121617"/>
                            <w:spacing w:val="-14"/>
                            <w:sz w:val="26"/>
                          </w:rPr>
                          <w:t xml:space="preserve"> </w:t>
                        </w:r>
                        <w:r>
                          <w:rPr>
                            <w:rFonts w:ascii="Arial" w:hAnsi="Arial"/>
                            <w:color w:val="121617"/>
                            <w:sz w:val="26"/>
                          </w:rPr>
                          <w:t>Les</w:t>
                        </w:r>
                        <w:r>
                          <w:rPr>
                            <w:rFonts w:ascii="Arial" w:hAnsi="Arial"/>
                            <w:color w:val="121617"/>
                            <w:spacing w:val="-14"/>
                            <w:sz w:val="26"/>
                          </w:rPr>
                          <w:t xml:space="preserve"> </w:t>
                        </w:r>
                        <w:r>
                          <w:rPr>
                            <w:rFonts w:ascii="Arial" w:hAnsi="Arial"/>
                            <w:color w:val="121617"/>
                            <w:sz w:val="26"/>
                          </w:rPr>
                          <w:t>interventions</w:t>
                        </w:r>
                        <w:r>
                          <w:rPr>
                            <w:rFonts w:ascii="Arial" w:hAnsi="Arial"/>
                            <w:color w:val="121617"/>
                            <w:spacing w:val="-14"/>
                            <w:sz w:val="26"/>
                          </w:rPr>
                          <w:t xml:space="preserve"> </w:t>
                        </w:r>
                        <w:r>
                          <w:rPr>
                            <w:rFonts w:ascii="Arial" w:hAnsi="Arial"/>
                            <w:color w:val="121617"/>
                            <w:sz w:val="26"/>
                          </w:rPr>
                          <w:t>comprennent</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instructions</w:t>
                        </w:r>
                        <w:r>
                          <w:rPr>
                            <w:rFonts w:ascii="Arial" w:hAnsi="Arial"/>
                            <w:color w:val="121617"/>
                            <w:spacing w:val="-14"/>
                            <w:sz w:val="26"/>
                          </w:rPr>
                          <w:t xml:space="preserve"> </w:t>
                        </w:r>
                        <w:r>
                          <w:rPr>
                            <w:rFonts w:ascii="Arial" w:hAnsi="Arial"/>
                            <w:color w:val="121617"/>
                            <w:sz w:val="26"/>
                          </w:rPr>
                          <w:t>spécifiques sur la façon d</w:t>
                        </w:r>
                        <w:r>
                          <w:rPr>
                            <w:rFonts w:ascii="Arial" w:hAnsi="Arial"/>
                            <w:color w:val="121617"/>
                            <w:sz w:val="26"/>
                          </w:rPr>
                          <w:t>’aborder les obstacles de la vie quotidienne.</w:t>
                        </w:r>
                      </w:p>
                    </w:txbxContent>
                  </v:textbox>
                </v:shape>
                <w10:wrap anchorx="page"/>
              </v:group>
            </w:pict>
          </mc:Fallback>
        </mc:AlternateContent>
      </w:r>
      <w:r>
        <w:rPr>
          <w:rFonts w:ascii="Arial" w:hAnsi="Arial"/>
          <w:color w:val="121617"/>
          <w:sz w:val="26"/>
        </w:rPr>
        <w:t>La</w:t>
      </w:r>
      <w:r>
        <w:rPr>
          <w:rFonts w:ascii="Arial" w:hAnsi="Arial"/>
          <w:color w:val="121617"/>
          <w:spacing w:val="-9"/>
          <w:sz w:val="26"/>
        </w:rPr>
        <w:t xml:space="preserve"> </w:t>
      </w:r>
      <w:r>
        <w:rPr>
          <w:rFonts w:ascii="Arial" w:hAnsi="Arial"/>
          <w:color w:val="121617"/>
          <w:sz w:val="26"/>
        </w:rPr>
        <w:t>co-construction</w:t>
      </w:r>
      <w:r>
        <w:rPr>
          <w:rFonts w:ascii="Arial" w:hAnsi="Arial"/>
          <w:color w:val="121617"/>
          <w:spacing w:val="-8"/>
          <w:sz w:val="26"/>
        </w:rPr>
        <w:t xml:space="preserve"> </w:t>
      </w:r>
      <w:r>
        <w:rPr>
          <w:rFonts w:ascii="Arial" w:hAnsi="Arial"/>
          <w:color w:val="121617"/>
          <w:sz w:val="26"/>
        </w:rPr>
        <w:t>des</w:t>
      </w:r>
      <w:r>
        <w:rPr>
          <w:rFonts w:ascii="Arial" w:hAnsi="Arial"/>
          <w:color w:val="121617"/>
          <w:spacing w:val="-9"/>
          <w:sz w:val="26"/>
        </w:rPr>
        <w:t xml:space="preserve"> </w:t>
      </w:r>
      <w:r>
        <w:rPr>
          <w:rFonts w:ascii="Arial" w:hAnsi="Arial"/>
          <w:color w:val="121617"/>
          <w:sz w:val="26"/>
        </w:rPr>
        <w:t>actions</w:t>
      </w:r>
      <w:r>
        <w:rPr>
          <w:rFonts w:ascii="Arial" w:hAnsi="Arial"/>
          <w:color w:val="121617"/>
          <w:spacing w:val="-8"/>
          <w:sz w:val="26"/>
        </w:rPr>
        <w:t xml:space="preserve"> </w:t>
      </w:r>
      <w:r>
        <w:rPr>
          <w:rFonts w:ascii="Arial" w:hAnsi="Arial"/>
          <w:color w:val="121617"/>
          <w:sz w:val="26"/>
        </w:rPr>
        <w:t>est</w:t>
      </w:r>
      <w:r>
        <w:rPr>
          <w:rFonts w:ascii="Arial" w:hAnsi="Arial"/>
          <w:color w:val="121617"/>
          <w:spacing w:val="-9"/>
          <w:sz w:val="26"/>
        </w:rPr>
        <w:t xml:space="preserve"> </w:t>
      </w:r>
      <w:r>
        <w:rPr>
          <w:rFonts w:ascii="Arial" w:hAnsi="Arial"/>
          <w:color w:val="121617"/>
          <w:sz w:val="26"/>
        </w:rPr>
        <w:t>une</w:t>
      </w:r>
      <w:r>
        <w:rPr>
          <w:rFonts w:ascii="Arial" w:hAnsi="Arial"/>
          <w:color w:val="121617"/>
          <w:spacing w:val="-8"/>
          <w:sz w:val="26"/>
        </w:rPr>
        <w:t xml:space="preserve"> </w:t>
      </w:r>
      <w:r>
        <w:rPr>
          <w:rFonts w:ascii="Arial" w:hAnsi="Arial"/>
          <w:color w:val="121617"/>
          <w:sz w:val="26"/>
        </w:rPr>
        <w:t>étape</w:t>
      </w:r>
      <w:r>
        <w:rPr>
          <w:rFonts w:ascii="Arial" w:hAnsi="Arial"/>
          <w:color w:val="121617"/>
          <w:spacing w:val="-8"/>
          <w:sz w:val="26"/>
        </w:rPr>
        <w:t xml:space="preserve"> </w:t>
      </w:r>
      <w:r>
        <w:rPr>
          <w:rFonts w:ascii="Arial" w:hAnsi="Arial"/>
          <w:color w:val="121617"/>
          <w:sz w:val="26"/>
        </w:rPr>
        <w:t>qui</w:t>
      </w:r>
      <w:r>
        <w:rPr>
          <w:rFonts w:ascii="Arial" w:hAnsi="Arial"/>
          <w:color w:val="121617"/>
          <w:spacing w:val="-9"/>
          <w:sz w:val="26"/>
        </w:rPr>
        <w:t xml:space="preserve"> </w:t>
      </w:r>
      <w:r>
        <w:rPr>
          <w:rFonts w:ascii="Arial" w:hAnsi="Arial"/>
          <w:color w:val="121617"/>
          <w:sz w:val="26"/>
        </w:rPr>
        <w:t>permet</w:t>
      </w:r>
      <w:r>
        <w:rPr>
          <w:rFonts w:ascii="Arial" w:hAnsi="Arial"/>
          <w:color w:val="121617"/>
          <w:spacing w:val="-8"/>
          <w:sz w:val="26"/>
        </w:rPr>
        <w:t xml:space="preserve"> </w:t>
      </w:r>
      <w:r>
        <w:rPr>
          <w:rFonts w:ascii="Arial" w:hAnsi="Arial"/>
          <w:color w:val="121617"/>
          <w:sz w:val="26"/>
        </w:rPr>
        <w:t>d’établir</w:t>
      </w:r>
      <w:r>
        <w:rPr>
          <w:rFonts w:ascii="Arial" w:hAnsi="Arial"/>
          <w:color w:val="121617"/>
          <w:spacing w:val="-9"/>
          <w:sz w:val="26"/>
        </w:rPr>
        <w:t xml:space="preserve"> </w:t>
      </w:r>
      <w:r>
        <w:rPr>
          <w:rFonts w:ascii="Arial" w:hAnsi="Arial"/>
          <w:color w:val="121617"/>
          <w:sz w:val="26"/>
        </w:rPr>
        <w:t>un</w:t>
      </w:r>
      <w:r>
        <w:rPr>
          <w:rFonts w:ascii="Arial" w:hAnsi="Arial"/>
          <w:color w:val="121617"/>
          <w:spacing w:val="-8"/>
          <w:sz w:val="26"/>
        </w:rPr>
        <w:t xml:space="preserve"> </w:t>
      </w:r>
      <w:r>
        <w:rPr>
          <w:rFonts w:ascii="Arial" w:hAnsi="Arial"/>
          <w:color w:val="121617"/>
          <w:spacing w:val="-2"/>
          <w:sz w:val="26"/>
        </w:rPr>
        <w:t>cadre</w:t>
      </w: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148"/>
        <w:rPr>
          <w:rFonts w:ascii="Arial"/>
          <w:sz w:val="30"/>
        </w:rPr>
      </w:pPr>
    </w:p>
    <w:p w:rsidR="008E5937" w:rsidRDefault="000A7330">
      <w:pPr>
        <w:pStyle w:val="Titre6"/>
        <w:ind w:left="1079"/>
        <w:rPr>
          <w:rFonts w:ascii="Arial" w:hAnsi="Arial"/>
        </w:rPr>
      </w:pPr>
      <w:r>
        <w:rPr>
          <w:rFonts w:ascii="Arial" w:hAnsi="Arial"/>
          <w:noProof/>
          <w:lang w:eastAsia="fr-FR"/>
        </w:rPr>
        <mc:AlternateContent>
          <mc:Choice Requires="wpg">
            <w:drawing>
              <wp:anchor distT="0" distB="0" distL="0" distR="0" simplePos="0" relativeHeight="15762944" behindDoc="0" locked="0" layoutInCell="1" allowOverlap="1">
                <wp:simplePos x="0" y="0"/>
                <wp:positionH relativeFrom="page">
                  <wp:posOffset>6629917</wp:posOffset>
                </wp:positionH>
                <wp:positionV relativeFrom="paragraph">
                  <wp:posOffset>140400</wp:posOffset>
                </wp:positionV>
                <wp:extent cx="930275" cy="90360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903605"/>
                          <a:chOff x="0" y="0"/>
                          <a:chExt cx="930275" cy="903605"/>
                        </a:xfrm>
                      </wpg:grpSpPr>
                      <wps:wsp>
                        <wps:cNvPr id="325" name="Graphic 325"/>
                        <wps:cNvSpPr/>
                        <wps:spPr>
                          <a:xfrm>
                            <a:off x="0" y="0"/>
                            <a:ext cx="735965" cy="735965"/>
                          </a:xfrm>
                          <a:custGeom>
                            <a:avLst/>
                            <a:gdLst/>
                            <a:ahLst/>
                            <a:cxnLst/>
                            <a:rect l="l" t="t" r="r" b="b"/>
                            <a:pathLst>
                              <a:path w="735965" h="735965">
                                <a:moveTo>
                                  <a:pt x="389570" y="0"/>
                                </a:moveTo>
                                <a:lnTo>
                                  <a:pt x="346069" y="0"/>
                                </a:lnTo>
                                <a:lnTo>
                                  <a:pt x="302811" y="5108"/>
                                </a:lnTo>
                                <a:lnTo>
                                  <a:pt x="260287" y="15325"/>
                                </a:lnTo>
                                <a:lnTo>
                                  <a:pt x="218983" y="30651"/>
                                </a:lnTo>
                                <a:lnTo>
                                  <a:pt x="179388" y="51085"/>
                                </a:lnTo>
                                <a:lnTo>
                                  <a:pt x="141991" y="76628"/>
                                </a:lnTo>
                                <a:lnTo>
                                  <a:pt x="107279" y="107279"/>
                                </a:lnTo>
                                <a:lnTo>
                                  <a:pt x="76628" y="141991"/>
                                </a:lnTo>
                                <a:lnTo>
                                  <a:pt x="51085" y="179388"/>
                                </a:lnTo>
                                <a:lnTo>
                                  <a:pt x="30651" y="218983"/>
                                </a:lnTo>
                                <a:lnTo>
                                  <a:pt x="15325" y="260287"/>
                                </a:lnTo>
                                <a:lnTo>
                                  <a:pt x="5108" y="302811"/>
                                </a:lnTo>
                                <a:lnTo>
                                  <a:pt x="0" y="346069"/>
                                </a:lnTo>
                                <a:lnTo>
                                  <a:pt x="0" y="389570"/>
                                </a:lnTo>
                                <a:lnTo>
                                  <a:pt x="5108" y="432828"/>
                                </a:lnTo>
                                <a:lnTo>
                                  <a:pt x="15325" y="475353"/>
                                </a:lnTo>
                                <a:lnTo>
                                  <a:pt x="30651" y="516657"/>
                                </a:lnTo>
                                <a:lnTo>
                                  <a:pt x="51085" y="556252"/>
                                </a:lnTo>
                                <a:lnTo>
                                  <a:pt x="76628" y="593649"/>
                                </a:lnTo>
                                <a:lnTo>
                                  <a:pt x="107279" y="628360"/>
                                </a:lnTo>
                                <a:lnTo>
                                  <a:pt x="141991" y="659012"/>
                                </a:lnTo>
                                <a:lnTo>
                                  <a:pt x="179388" y="684554"/>
                                </a:lnTo>
                                <a:lnTo>
                                  <a:pt x="218983" y="704989"/>
                                </a:lnTo>
                                <a:lnTo>
                                  <a:pt x="260287" y="720314"/>
                                </a:lnTo>
                                <a:lnTo>
                                  <a:pt x="302811" y="730531"/>
                                </a:lnTo>
                                <a:lnTo>
                                  <a:pt x="346069" y="735640"/>
                                </a:lnTo>
                                <a:lnTo>
                                  <a:pt x="389570" y="735640"/>
                                </a:lnTo>
                                <a:lnTo>
                                  <a:pt x="432828" y="730531"/>
                                </a:lnTo>
                                <a:lnTo>
                                  <a:pt x="475353" y="720314"/>
                                </a:lnTo>
                                <a:lnTo>
                                  <a:pt x="516657" y="704989"/>
                                </a:lnTo>
                                <a:lnTo>
                                  <a:pt x="556252" y="684554"/>
                                </a:lnTo>
                                <a:lnTo>
                                  <a:pt x="593649" y="659012"/>
                                </a:lnTo>
                                <a:lnTo>
                                  <a:pt x="628360" y="628360"/>
                                </a:lnTo>
                                <a:lnTo>
                                  <a:pt x="659012" y="593649"/>
                                </a:lnTo>
                                <a:lnTo>
                                  <a:pt x="684554" y="556252"/>
                                </a:lnTo>
                                <a:lnTo>
                                  <a:pt x="704989" y="516657"/>
                                </a:lnTo>
                                <a:lnTo>
                                  <a:pt x="720314" y="475353"/>
                                </a:lnTo>
                                <a:lnTo>
                                  <a:pt x="730531" y="432828"/>
                                </a:lnTo>
                                <a:lnTo>
                                  <a:pt x="735640" y="389570"/>
                                </a:lnTo>
                                <a:lnTo>
                                  <a:pt x="735640" y="346069"/>
                                </a:lnTo>
                                <a:lnTo>
                                  <a:pt x="730531" y="302811"/>
                                </a:lnTo>
                                <a:lnTo>
                                  <a:pt x="720314" y="260287"/>
                                </a:lnTo>
                                <a:lnTo>
                                  <a:pt x="704989" y="218983"/>
                                </a:lnTo>
                                <a:lnTo>
                                  <a:pt x="684554" y="179388"/>
                                </a:lnTo>
                                <a:lnTo>
                                  <a:pt x="659012" y="141991"/>
                                </a:lnTo>
                                <a:lnTo>
                                  <a:pt x="628360" y="107279"/>
                                </a:lnTo>
                                <a:lnTo>
                                  <a:pt x="593649" y="76628"/>
                                </a:lnTo>
                                <a:lnTo>
                                  <a:pt x="556252" y="51085"/>
                                </a:lnTo>
                                <a:lnTo>
                                  <a:pt x="516657" y="30651"/>
                                </a:lnTo>
                                <a:lnTo>
                                  <a:pt x="475353" y="15325"/>
                                </a:lnTo>
                                <a:lnTo>
                                  <a:pt x="432828" y="5108"/>
                                </a:lnTo>
                                <a:lnTo>
                                  <a:pt x="389570" y="0"/>
                                </a:lnTo>
                                <a:close/>
                              </a:path>
                            </a:pathLst>
                          </a:custGeom>
                          <a:solidFill>
                            <a:srgbClr val="121617"/>
                          </a:solidFill>
                        </wps:spPr>
                        <wps:bodyPr wrap="square" lIns="0" tIns="0" rIns="0" bIns="0" rtlCol="0">
                          <a:prstTxWarp prst="textNoShape">
                            <a:avLst/>
                          </a:prstTxWarp>
                          <a:noAutofit/>
                        </wps:bodyPr>
                      </wps:wsp>
                      <wps:wsp>
                        <wps:cNvPr id="326" name="Graphic 326"/>
                        <wps:cNvSpPr/>
                        <wps:spPr>
                          <a:xfrm>
                            <a:off x="32455" y="32138"/>
                            <a:ext cx="535940" cy="661035"/>
                          </a:xfrm>
                          <a:custGeom>
                            <a:avLst/>
                            <a:gdLst/>
                            <a:ahLst/>
                            <a:cxnLst/>
                            <a:rect l="l" t="t" r="r" b="b"/>
                            <a:pathLst>
                              <a:path w="535940" h="661035">
                                <a:moveTo>
                                  <a:pt x="353628" y="0"/>
                                </a:moveTo>
                                <a:lnTo>
                                  <a:pt x="307595" y="648"/>
                                </a:lnTo>
                                <a:lnTo>
                                  <a:pt x="261983" y="7567"/>
                                </a:lnTo>
                                <a:lnTo>
                                  <a:pt x="217487" y="20758"/>
                                </a:lnTo>
                                <a:lnTo>
                                  <a:pt x="174802" y="40221"/>
                                </a:lnTo>
                                <a:lnTo>
                                  <a:pt x="134623" y="65956"/>
                                </a:lnTo>
                                <a:lnTo>
                                  <a:pt x="97646" y="97964"/>
                                </a:lnTo>
                                <a:lnTo>
                                  <a:pt x="65097" y="135670"/>
                                </a:lnTo>
                                <a:lnTo>
                                  <a:pt x="39058" y="176686"/>
                                </a:lnTo>
                                <a:lnTo>
                                  <a:pt x="19529" y="220275"/>
                                </a:lnTo>
                                <a:lnTo>
                                  <a:pt x="6509" y="265703"/>
                                </a:lnTo>
                                <a:lnTo>
                                  <a:pt x="0" y="312233"/>
                                </a:lnTo>
                                <a:lnTo>
                                  <a:pt x="0" y="359131"/>
                                </a:lnTo>
                                <a:lnTo>
                                  <a:pt x="6509" y="405662"/>
                                </a:lnTo>
                                <a:lnTo>
                                  <a:pt x="19529" y="451089"/>
                                </a:lnTo>
                                <a:lnTo>
                                  <a:pt x="39058" y="494679"/>
                                </a:lnTo>
                                <a:lnTo>
                                  <a:pt x="65097" y="535694"/>
                                </a:lnTo>
                                <a:lnTo>
                                  <a:pt x="97646" y="573401"/>
                                </a:lnTo>
                                <a:lnTo>
                                  <a:pt x="131874" y="603329"/>
                                </a:lnTo>
                                <a:lnTo>
                                  <a:pt x="168904" y="627847"/>
                                </a:lnTo>
                                <a:lnTo>
                                  <a:pt x="208179" y="646958"/>
                                </a:lnTo>
                                <a:lnTo>
                                  <a:pt x="249144" y="660662"/>
                                </a:lnTo>
                                <a:lnTo>
                                  <a:pt x="296221" y="640648"/>
                                </a:lnTo>
                                <a:lnTo>
                                  <a:pt x="340745" y="615356"/>
                                </a:lnTo>
                                <a:lnTo>
                                  <a:pt x="382132" y="585186"/>
                                </a:lnTo>
                                <a:lnTo>
                                  <a:pt x="419798" y="550535"/>
                                </a:lnTo>
                                <a:lnTo>
                                  <a:pt x="453159" y="511804"/>
                                </a:lnTo>
                                <a:lnTo>
                                  <a:pt x="481631" y="469390"/>
                                </a:lnTo>
                                <a:lnTo>
                                  <a:pt x="504630" y="423693"/>
                                </a:lnTo>
                                <a:lnTo>
                                  <a:pt x="522354" y="372850"/>
                                </a:lnTo>
                                <a:lnTo>
                                  <a:pt x="532884" y="320074"/>
                                </a:lnTo>
                                <a:lnTo>
                                  <a:pt x="535380" y="266516"/>
                                </a:lnTo>
                                <a:lnTo>
                                  <a:pt x="529001" y="213330"/>
                                </a:lnTo>
                                <a:lnTo>
                                  <a:pt x="514910" y="165882"/>
                                </a:lnTo>
                                <a:lnTo>
                                  <a:pt x="493907" y="121344"/>
                                </a:lnTo>
                                <a:lnTo>
                                  <a:pt x="466987" y="79759"/>
                                </a:lnTo>
                                <a:lnTo>
                                  <a:pt x="435147" y="41171"/>
                                </a:lnTo>
                                <a:lnTo>
                                  <a:pt x="399385" y="5622"/>
                                </a:lnTo>
                                <a:lnTo>
                                  <a:pt x="353628"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281608" y="37761"/>
                            <a:ext cx="421640" cy="666115"/>
                          </a:xfrm>
                          <a:custGeom>
                            <a:avLst/>
                            <a:gdLst/>
                            <a:ahLst/>
                            <a:cxnLst/>
                            <a:rect l="l" t="t" r="r" b="b"/>
                            <a:pathLst>
                              <a:path w="421640" h="666115">
                                <a:moveTo>
                                  <a:pt x="150228" y="0"/>
                                </a:moveTo>
                                <a:lnTo>
                                  <a:pt x="185990" y="35549"/>
                                </a:lnTo>
                                <a:lnTo>
                                  <a:pt x="217830" y="74137"/>
                                </a:lnTo>
                                <a:lnTo>
                                  <a:pt x="244752" y="115721"/>
                                </a:lnTo>
                                <a:lnTo>
                                  <a:pt x="265760" y="160259"/>
                                </a:lnTo>
                                <a:lnTo>
                                  <a:pt x="279857" y="207708"/>
                                </a:lnTo>
                                <a:lnTo>
                                  <a:pt x="286228" y="260894"/>
                                </a:lnTo>
                                <a:lnTo>
                                  <a:pt x="283729" y="314452"/>
                                </a:lnTo>
                                <a:lnTo>
                                  <a:pt x="273197" y="367228"/>
                                </a:lnTo>
                                <a:lnTo>
                                  <a:pt x="255473" y="418071"/>
                                </a:lnTo>
                                <a:lnTo>
                                  <a:pt x="232478" y="463768"/>
                                </a:lnTo>
                                <a:lnTo>
                                  <a:pt x="204007" y="506181"/>
                                </a:lnTo>
                                <a:lnTo>
                                  <a:pt x="170647" y="544913"/>
                                </a:lnTo>
                                <a:lnTo>
                                  <a:pt x="132981" y="579563"/>
                                </a:lnTo>
                                <a:lnTo>
                                  <a:pt x="91594" y="609734"/>
                                </a:lnTo>
                                <a:lnTo>
                                  <a:pt x="47072" y="635026"/>
                                </a:lnTo>
                                <a:lnTo>
                                  <a:pt x="0" y="655040"/>
                                </a:lnTo>
                                <a:lnTo>
                                  <a:pt x="48583" y="664125"/>
                                </a:lnTo>
                                <a:lnTo>
                                  <a:pt x="97817" y="666027"/>
                                </a:lnTo>
                                <a:lnTo>
                                  <a:pt x="146851" y="660745"/>
                                </a:lnTo>
                                <a:lnTo>
                                  <a:pt x="194831" y="648279"/>
                                </a:lnTo>
                                <a:lnTo>
                                  <a:pt x="240905" y="628630"/>
                                </a:lnTo>
                                <a:lnTo>
                                  <a:pt x="284221" y="601796"/>
                                </a:lnTo>
                                <a:lnTo>
                                  <a:pt x="323926" y="567778"/>
                                </a:lnTo>
                                <a:lnTo>
                                  <a:pt x="356474" y="530072"/>
                                </a:lnTo>
                                <a:lnTo>
                                  <a:pt x="382513" y="489056"/>
                                </a:lnTo>
                                <a:lnTo>
                                  <a:pt x="402043" y="445467"/>
                                </a:lnTo>
                                <a:lnTo>
                                  <a:pt x="415062" y="400039"/>
                                </a:lnTo>
                                <a:lnTo>
                                  <a:pt x="421572" y="353509"/>
                                </a:lnTo>
                                <a:lnTo>
                                  <a:pt x="421572" y="306611"/>
                                </a:lnTo>
                                <a:lnTo>
                                  <a:pt x="415062" y="260080"/>
                                </a:lnTo>
                                <a:lnTo>
                                  <a:pt x="402043" y="214653"/>
                                </a:lnTo>
                                <a:lnTo>
                                  <a:pt x="382513" y="171063"/>
                                </a:lnTo>
                                <a:lnTo>
                                  <a:pt x="356474" y="130048"/>
                                </a:lnTo>
                                <a:lnTo>
                                  <a:pt x="323926" y="92341"/>
                                </a:lnTo>
                                <a:lnTo>
                                  <a:pt x="284946" y="58851"/>
                                </a:lnTo>
                                <a:lnTo>
                                  <a:pt x="242463" y="32297"/>
                                </a:lnTo>
                                <a:lnTo>
                                  <a:pt x="197287" y="12679"/>
                                </a:lnTo>
                                <a:lnTo>
                                  <a:pt x="150228" y="0"/>
                                </a:lnTo>
                                <a:close/>
                              </a:path>
                            </a:pathLst>
                          </a:custGeom>
                          <a:solidFill>
                            <a:srgbClr val="D7D8D8"/>
                          </a:solidFill>
                        </wps:spPr>
                        <wps:bodyPr wrap="square" lIns="0" tIns="0" rIns="0" bIns="0" rtlCol="0">
                          <a:prstTxWarp prst="textNoShape">
                            <a:avLst/>
                          </a:prstTxWarp>
                          <a:noAutofit/>
                        </wps:bodyPr>
                      </wps:wsp>
                      <wps:wsp>
                        <wps:cNvPr id="328" name="Graphic 328"/>
                        <wps:cNvSpPr/>
                        <wps:spPr>
                          <a:xfrm>
                            <a:off x="156759" y="360555"/>
                            <a:ext cx="454025" cy="138430"/>
                          </a:xfrm>
                          <a:custGeom>
                            <a:avLst/>
                            <a:gdLst/>
                            <a:ahLst/>
                            <a:cxnLst/>
                            <a:rect l="l" t="t" r="r" b="b"/>
                            <a:pathLst>
                              <a:path w="454025" h="138430">
                                <a:moveTo>
                                  <a:pt x="453771" y="137858"/>
                                </a:moveTo>
                                <a:lnTo>
                                  <a:pt x="212686" y="0"/>
                                </a:lnTo>
                                <a:lnTo>
                                  <a:pt x="211048" y="7264"/>
                                </a:lnTo>
                                <a:lnTo>
                                  <a:pt x="210578" y="1612"/>
                                </a:lnTo>
                                <a:lnTo>
                                  <a:pt x="0" y="25082"/>
                                </a:lnTo>
                                <a:lnTo>
                                  <a:pt x="209740" y="13055"/>
                                </a:lnTo>
                                <a:lnTo>
                                  <a:pt x="209410" y="14541"/>
                                </a:lnTo>
                                <a:lnTo>
                                  <a:pt x="453771" y="137858"/>
                                </a:lnTo>
                                <a:close/>
                              </a:path>
                            </a:pathLst>
                          </a:custGeom>
                          <a:solidFill>
                            <a:srgbClr val="121617"/>
                          </a:solidFill>
                        </wps:spPr>
                        <wps:bodyPr wrap="square" lIns="0" tIns="0" rIns="0" bIns="0" rtlCol="0">
                          <a:prstTxWarp prst="textNoShape">
                            <a:avLst/>
                          </a:prstTxWarp>
                          <a:noAutofit/>
                        </wps:bodyPr>
                      </wps:wsp>
                      <wps:wsp>
                        <wps:cNvPr id="329" name="Graphic 329"/>
                        <wps:cNvSpPr/>
                        <wps:spPr>
                          <a:xfrm>
                            <a:off x="342906" y="342910"/>
                            <a:ext cx="50165" cy="50165"/>
                          </a:xfrm>
                          <a:custGeom>
                            <a:avLst/>
                            <a:gdLst/>
                            <a:ahLst/>
                            <a:cxnLst/>
                            <a:rect l="l" t="t" r="r" b="b"/>
                            <a:pathLst>
                              <a:path w="50165" h="50165">
                                <a:moveTo>
                                  <a:pt x="24911" y="0"/>
                                </a:moveTo>
                                <a:lnTo>
                                  <a:pt x="15536" y="1824"/>
                                </a:lnTo>
                                <a:lnTo>
                                  <a:pt x="7296" y="7296"/>
                                </a:lnTo>
                                <a:lnTo>
                                  <a:pt x="1824" y="15536"/>
                                </a:lnTo>
                                <a:lnTo>
                                  <a:pt x="0" y="24911"/>
                                </a:lnTo>
                                <a:lnTo>
                                  <a:pt x="1824" y="34285"/>
                                </a:lnTo>
                                <a:lnTo>
                                  <a:pt x="7296" y="42525"/>
                                </a:lnTo>
                                <a:lnTo>
                                  <a:pt x="15536" y="47998"/>
                                </a:lnTo>
                                <a:lnTo>
                                  <a:pt x="24911" y="49822"/>
                                </a:lnTo>
                                <a:lnTo>
                                  <a:pt x="34285" y="47998"/>
                                </a:lnTo>
                                <a:lnTo>
                                  <a:pt x="42525" y="42525"/>
                                </a:lnTo>
                                <a:lnTo>
                                  <a:pt x="47998" y="34285"/>
                                </a:lnTo>
                                <a:lnTo>
                                  <a:pt x="49822" y="24911"/>
                                </a:lnTo>
                                <a:lnTo>
                                  <a:pt x="47998" y="15536"/>
                                </a:lnTo>
                                <a:lnTo>
                                  <a:pt x="42525" y="7296"/>
                                </a:lnTo>
                                <a:lnTo>
                                  <a:pt x="34285" y="1824"/>
                                </a:lnTo>
                                <a:lnTo>
                                  <a:pt x="24911" y="0"/>
                                </a:lnTo>
                                <a:close/>
                              </a:path>
                            </a:pathLst>
                          </a:custGeom>
                          <a:solidFill>
                            <a:srgbClr val="FDBB45"/>
                          </a:solidFill>
                        </wps:spPr>
                        <wps:bodyPr wrap="square" lIns="0" tIns="0" rIns="0" bIns="0" rtlCol="0">
                          <a:prstTxWarp prst="textNoShape">
                            <a:avLst/>
                          </a:prstTxWarp>
                          <a:noAutofit/>
                        </wps:bodyPr>
                      </wps:wsp>
                      <wps:wsp>
                        <wps:cNvPr id="330" name="Graphic 330"/>
                        <wps:cNvSpPr/>
                        <wps:spPr>
                          <a:xfrm>
                            <a:off x="130105" y="130105"/>
                            <a:ext cx="50800" cy="50800"/>
                          </a:xfrm>
                          <a:custGeom>
                            <a:avLst/>
                            <a:gdLst/>
                            <a:ahLst/>
                            <a:cxnLst/>
                            <a:rect l="l" t="t" r="r" b="b"/>
                            <a:pathLst>
                              <a:path w="50800" h="50800">
                                <a:moveTo>
                                  <a:pt x="0" y="0"/>
                                </a:moveTo>
                                <a:lnTo>
                                  <a:pt x="50533" y="50533"/>
                                </a:lnTo>
                              </a:path>
                            </a:pathLst>
                          </a:custGeom>
                          <a:ln w="25400">
                            <a:solidFill>
                              <a:srgbClr val="06090D"/>
                            </a:solidFill>
                            <a:prstDash val="solid"/>
                          </a:ln>
                        </wps:spPr>
                        <wps:bodyPr wrap="square" lIns="0" tIns="0" rIns="0" bIns="0" rtlCol="0">
                          <a:prstTxWarp prst="textNoShape">
                            <a:avLst/>
                          </a:prstTxWarp>
                          <a:noAutofit/>
                        </wps:bodyPr>
                      </wps:wsp>
                      <wps:wsp>
                        <wps:cNvPr id="331" name="Graphic 331"/>
                        <wps:cNvSpPr/>
                        <wps:spPr>
                          <a:xfrm>
                            <a:off x="555001" y="555001"/>
                            <a:ext cx="50800" cy="50800"/>
                          </a:xfrm>
                          <a:custGeom>
                            <a:avLst/>
                            <a:gdLst/>
                            <a:ahLst/>
                            <a:cxnLst/>
                            <a:rect l="l" t="t" r="r" b="b"/>
                            <a:pathLst>
                              <a:path w="50800" h="50800">
                                <a:moveTo>
                                  <a:pt x="0" y="0"/>
                                </a:moveTo>
                                <a:lnTo>
                                  <a:pt x="50533" y="50533"/>
                                </a:lnTo>
                              </a:path>
                            </a:pathLst>
                          </a:custGeom>
                          <a:ln w="25400">
                            <a:solidFill>
                              <a:srgbClr val="06090D"/>
                            </a:solidFill>
                            <a:prstDash val="solid"/>
                          </a:ln>
                        </wps:spPr>
                        <wps:bodyPr wrap="square" lIns="0" tIns="0" rIns="0" bIns="0" rtlCol="0">
                          <a:prstTxWarp prst="textNoShape">
                            <a:avLst/>
                          </a:prstTxWarp>
                          <a:noAutofit/>
                        </wps:bodyPr>
                      </wps:wsp>
                      <wps:wsp>
                        <wps:cNvPr id="332" name="Graphic 332"/>
                        <wps:cNvSpPr/>
                        <wps:spPr>
                          <a:xfrm>
                            <a:off x="555000" y="130105"/>
                            <a:ext cx="50800" cy="50800"/>
                          </a:xfrm>
                          <a:custGeom>
                            <a:avLst/>
                            <a:gdLst/>
                            <a:ahLst/>
                            <a:cxnLst/>
                            <a:rect l="l" t="t" r="r" b="b"/>
                            <a:pathLst>
                              <a:path w="50800" h="50800">
                                <a:moveTo>
                                  <a:pt x="50533" y="0"/>
                                </a:moveTo>
                                <a:lnTo>
                                  <a:pt x="0" y="50533"/>
                                </a:lnTo>
                              </a:path>
                            </a:pathLst>
                          </a:custGeom>
                          <a:ln w="25400">
                            <a:solidFill>
                              <a:srgbClr val="06090D"/>
                            </a:solidFill>
                            <a:prstDash val="solid"/>
                          </a:ln>
                        </wps:spPr>
                        <wps:bodyPr wrap="square" lIns="0" tIns="0" rIns="0" bIns="0" rtlCol="0">
                          <a:prstTxWarp prst="textNoShape">
                            <a:avLst/>
                          </a:prstTxWarp>
                          <a:noAutofit/>
                        </wps:bodyPr>
                      </wps:wsp>
                      <wps:wsp>
                        <wps:cNvPr id="333" name="Graphic 333"/>
                        <wps:cNvSpPr/>
                        <wps:spPr>
                          <a:xfrm>
                            <a:off x="130103" y="555001"/>
                            <a:ext cx="50800" cy="50800"/>
                          </a:xfrm>
                          <a:custGeom>
                            <a:avLst/>
                            <a:gdLst/>
                            <a:ahLst/>
                            <a:cxnLst/>
                            <a:rect l="l" t="t" r="r" b="b"/>
                            <a:pathLst>
                              <a:path w="50800" h="50800">
                                <a:moveTo>
                                  <a:pt x="50533" y="0"/>
                                </a:moveTo>
                                <a:lnTo>
                                  <a:pt x="0" y="50533"/>
                                </a:lnTo>
                              </a:path>
                            </a:pathLst>
                          </a:custGeom>
                          <a:ln w="25400">
                            <a:solidFill>
                              <a:srgbClr val="06090D"/>
                            </a:solidFill>
                            <a:prstDash val="solid"/>
                          </a:ln>
                        </wps:spPr>
                        <wps:bodyPr wrap="square" lIns="0" tIns="0" rIns="0" bIns="0" rtlCol="0">
                          <a:prstTxWarp prst="textNoShape">
                            <a:avLst/>
                          </a:prstTxWarp>
                          <a:noAutofit/>
                        </wps:bodyPr>
                      </wps:wsp>
                      <wps:wsp>
                        <wps:cNvPr id="334" name="Graphic 334"/>
                        <wps:cNvSpPr/>
                        <wps:spPr>
                          <a:xfrm>
                            <a:off x="39702" y="425445"/>
                            <a:ext cx="69850" cy="15875"/>
                          </a:xfrm>
                          <a:custGeom>
                            <a:avLst/>
                            <a:gdLst/>
                            <a:ahLst/>
                            <a:cxnLst/>
                            <a:rect l="l" t="t" r="r" b="b"/>
                            <a:pathLst>
                              <a:path w="69850" h="15875">
                                <a:moveTo>
                                  <a:pt x="0" y="15557"/>
                                </a:moveTo>
                                <a:lnTo>
                                  <a:pt x="69748" y="0"/>
                                </a:lnTo>
                              </a:path>
                            </a:pathLst>
                          </a:custGeom>
                          <a:ln w="25400">
                            <a:solidFill>
                              <a:srgbClr val="05090D"/>
                            </a:solidFill>
                            <a:prstDash val="solid"/>
                          </a:ln>
                        </wps:spPr>
                        <wps:bodyPr wrap="square" lIns="0" tIns="0" rIns="0" bIns="0" rtlCol="0">
                          <a:prstTxWarp prst="textNoShape">
                            <a:avLst/>
                          </a:prstTxWarp>
                          <a:noAutofit/>
                        </wps:bodyPr>
                      </wps:wsp>
                      <wps:wsp>
                        <wps:cNvPr id="335" name="Graphic 335"/>
                        <wps:cNvSpPr/>
                        <wps:spPr>
                          <a:xfrm>
                            <a:off x="626186" y="294637"/>
                            <a:ext cx="69850" cy="15875"/>
                          </a:xfrm>
                          <a:custGeom>
                            <a:avLst/>
                            <a:gdLst/>
                            <a:ahLst/>
                            <a:cxnLst/>
                            <a:rect l="l" t="t" r="r" b="b"/>
                            <a:pathLst>
                              <a:path w="69850" h="15875">
                                <a:moveTo>
                                  <a:pt x="0" y="15557"/>
                                </a:moveTo>
                                <a:lnTo>
                                  <a:pt x="69748" y="0"/>
                                </a:lnTo>
                              </a:path>
                            </a:pathLst>
                          </a:custGeom>
                          <a:ln w="25400">
                            <a:solidFill>
                              <a:srgbClr val="05090D"/>
                            </a:solidFill>
                            <a:prstDash val="solid"/>
                          </a:ln>
                        </wps:spPr>
                        <wps:bodyPr wrap="square" lIns="0" tIns="0" rIns="0" bIns="0" rtlCol="0">
                          <a:prstTxWarp prst="textNoShape">
                            <a:avLst/>
                          </a:prstTxWarp>
                          <a:noAutofit/>
                        </wps:bodyPr>
                      </wps:wsp>
                      <wps:wsp>
                        <wps:cNvPr id="336" name="Graphic 336"/>
                        <wps:cNvSpPr/>
                        <wps:spPr>
                          <a:xfrm>
                            <a:off x="294637" y="39704"/>
                            <a:ext cx="15875" cy="69850"/>
                          </a:xfrm>
                          <a:custGeom>
                            <a:avLst/>
                            <a:gdLst/>
                            <a:ahLst/>
                            <a:cxnLst/>
                            <a:rect l="l" t="t" r="r" b="b"/>
                            <a:pathLst>
                              <a:path w="15875" h="69850">
                                <a:moveTo>
                                  <a:pt x="0" y="0"/>
                                </a:moveTo>
                                <a:lnTo>
                                  <a:pt x="15557" y="69748"/>
                                </a:lnTo>
                              </a:path>
                            </a:pathLst>
                          </a:custGeom>
                          <a:ln w="25400">
                            <a:solidFill>
                              <a:srgbClr val="05090D"/>
                            </a:solidFill>
                            <a:prstDash val="solid"/>
                          </a:ln>
                        </wps:spPr>
                        <wps:bodyPr wrap="square" lIns="0" tIns="0" rIns="0" bIns="0" rtlCol="0">
                          <a:prstTxWarp prst="textNoShape">
                            <a:avLst/>
                          </a:prstTxWarp>
                          <a:noAutofit/>
                        </wps:bodyPr>
                      </wps:wsp>
                      <wps:wsp>
                        <wps:cNvPr id="337" name="Graphic 337"/>
                        <wps:cNvSpPr/>
                        <wps:spPr>
                          <a:xfrm>
                            <a:off x="425444" y="626186"/>
                            <a:ext cx="15875" cy="69850"/>
                          </a:xfrm>
                          <a:custGeom>
                            <a:avLst/>
                            <a:gdLst/>
                            <a:ahLst/>
                            <a:cxnLst/>
                            <a:rect l="l" t="t" r="r" b="b"/>
                            <a:pathLst>
                              <a:path w="15875" h="69850">
                                <a:moveTo>
                                  <a:pt x="0" y="0"/>
                                </a:moveTo>
                                <a:lnTo>
                                  <a:pt x="15557" y="69748"/>
                                </a:lnTo>
                              </a:path>
                            </a:pathLst>
                          </a:custGeom>
                          <a:ln w="25400">
                            <a:solidFill>
                              <a:srgbClr val="05090D"/>
                            </a:solidFill>
                            <a:prstDash val="solid"/>
                          </a:ln>
                        </wps:spPr>
                        <wps:bodyPr wrap="square" lIns="0" tIns="0" rIns="0" bIns="0" rtlCol="0">
                          <a:prstTxWarp prst="textNoShape">
                            <a:avLst/>
                          </a:prstTxWarp>
                          <a:noAutofit/>
                        </wps:bodyPr>
                      </wps:wsp>
                      <wps:wsp>
                        <wps:cNvPr id="338" name="Graphic 338"/>
                        <wps:cNvSpPr/>
                        <wps:spPr>
                          <a:xfrm>
                            <a:off x="425443" y="39704"/>
                            <a:ext cx="15875" cy="69850"/>
                          </a:xfrm>
                          <a:custGeom>
                            <a:avLst/>
                            <a:gdLst/>
                            <a:ahLst/>
                            <a:cxnLst/>
                            <a:rect l="l" t="t" r="r" b="b"/>
                            <a:pathLst>
                              <a:path w="15875" h="69850">
                                <a:moveTo>
                                  <a:pt x="15557" y="0"/>
                                </a:moveTo>
                                <a:lnTo>
                                  <a:pt x="0" y="69748"/>
                                </a:lnTo>
                              </a:path>
                            </a:pathLst>
                          </a:custGeom>
                          <a:ln w="25400">
                            <a:solidFill>
                              <a:srgbClr val="05090D"/>
                            </a:solidFill>
                            <a:prstDash val="solid"/>
                          </a:ln>
                        </wps:spPr>
                        <wps:bodyPr wrap="square" lIns="0" tIns="0" rIns="0" bIns="0" rtlCol="0">
                          <a:prstTxWarp prst="textNoShape">
                            <a:avLst/>
                          </a:prstTxWarp>
                          <a:noAutofit/>
                        </wps:bodyPr>
                      </wps:wsp>
                      <wps:wsp>
                        <wps:cNvPr id="339" name="Graphic 339"/>
                        <wps:cNvSpPr/>
                        <wps:spPr>
                          <a:xfrm>
                            <a:off x="294636" y="626186"/>
                            <a:ext cx="15875" cy="69850"/>
                          </a:xfrm>
                          <a:custGeom>
                            <a:avLst/>
                            <a:gdLst/>
                            <a:ahLst/>
                            <a:cxnLst/>
                            <a:rect l="l" t="t" r="r" b="b"/>
                            <a:pathLst>
                              <a:path w="15875" h="69850">
                                <a:moveTo>
                                  <a:pt x="15557" y="0"/>
                                </a:moveTo>
                                <a:lnTo>
                                  <a:pt x="0" y="69748"/>
                                </a:lnTo>
                              </a:path>
                            </a:pathLst>
                          </a:custGeom>
                          <a:ln w="25400">
                            <a:solidFill>
                              <a:srgbClr val="05090D"/>
                            </a:solidFill>
                            <a:prstDash val="solid"/>
                          </a:ln>
                        </wps:spPr>
                        <wps:bodyPr wrap="square" lIns="0" tIns="0" rIns="0" bIns="0" rtlCol="0">
                          <a:prstTxWarp prst="textNoShape">
                            <a:avLst/>
                          </a:prstTxWarp>
                          <a:noAutofit/>
                        </wps:bodyPr>
                      </wps:wsp>
                      <wps:wsp>
                        <wps:cNvPr id="340" name="Graphic 340"/>
                        <wps:cNvSpPr/>
                        <wps:spPr>
                          <a:xfrm>
                            <a:off x="39702" y="294637"/>
                            <a:ext cx="69850" cy="15875"/>
                          </a:xfrm>
                          <a:custGeom>
                            <a:avLst/>
                            <a:gdLst/>
                            <a:ahLst/>
                            <a:cxnLst/>
                            <a:rect l="l" t="t" r="r" b="b"/>
                            <a:pathLst>
                              <a:path w="69850" h="15875">
                                <a:moveTo>
                                  <a:pt x="0" y="0"/>
                                </a:moveTo>
                                <a:lnTo>
                                  <a:pt x="69748" y="15557"/>
                                </a:lnTo>
                              </a:path>
                            </a:pathLst>
                          </a:custGeom>
                          <a:ln w="25400">
                            <a:solidFill>
                              <a:srgbClr val="05090D"/>
                            </a:solidFill>
                            <a:prstDash val="solid"/>
                          </a:ln>
                        </wps:spPr>
                        <wps:bodyPr wrap="square" lIns="0" tIns="0" rIns="0" bIns="0" rtlCol="0">
                          <a:prstTxWarp prst="textNoShape">
                            <a:avLst/>
                          </a:prstTxWarp>
                          <a:noAutofit/>
                        </wps:bodyPr>
                      </wps:wsp>
                      <wps:wsp>
                        <wps:cNvPr id="341" name="Graphic 341"/>
                        <wps:cNvSpPr/>
                        <wps:spPr>
                          <a:xfrm>
                            <a:off x="626186" y="425445"/>
                            <a:ext cx="69850" cy="15875"/>
                          </a:xfrm>
                          <a:custGeom>
                            <a:avLst/>
                            <a:gdLst/>
                            <a:ahLst/>
                            <a:cxnLst/>
                            <a:rect l="l" t="t" r="r" b="b"/>
                            <a:pathLst>
                              <a:path w="69850" h="15875">
                                <a:moveTo>
                                  <a:pt x="0" y="0"/>
                                </a:moveTo>
                                <a:lnTo>
                                  <a:pt x="69748" y="15557"/>
                                </a:lnTo>
                              </a:path>
                            </a:pathLst>
                          </a:custGeom>
                          <a:ln w="25400">
                            <a:solidFill>
                              <a:srgbClr val="05090D"/>
                            </a:solidFill>
                            <a:prstDash val="solid"/>
                          </a:ln>
                        </wps:spPr>
                        <wps:bodyPr wrap="square" lIns="0" tIns="0" rIns="0" bIns="0" rtlCol="0">
                          <a:prstTxWarp prst="textNoShape">
                            <a:avLst/>
                          </a:prstTxWarp>
                          <a:noAutofit/>
                        </wps:bodyPr>
                      </wps:wsp>
                      <wps:wsp>
                        <wps:cNvPr id="342" name="Graphic 342"/>
                        <wps:cNvSpPr/>
                        <wps:spPr>
                          <a:xfrm>
                            <a:off x="463417" y="445255"/>
                            <a:ext cx="466725" cy="458470"/>
                          </a:xfrm>
                          <a:custGeom>
                            <a:avLst/>
                            <a:gdLst/>
                            <a:ahLst/>
                            <a:cxnLst/>
                            <a:rect l="l" t="t" r="r" b="b"/>
                            <a:pathLst>
                              <a:path w="466725" h="458470">
                                <a:moveTo>
                                  <a:pt x="466669" y="0"/>
                                </a:moveTo>
                                <a:lnTo>
                                  <a:pt x="315772" y="265979"/>
                                </a:lnTo>
                                <a:lnTo>
                                  <a:pt x="52743" y="184699"/>
                                </a:lnTo>
                                <a:lnTo>
                                  <a:pt x="0" y="307762"/>
                                </a:lnTo>
                                <a:lnTo>
                                  <a:pt x="359270" y="458257"/>
                                </a:lnTo>
                                <a:lnTo>
                                  <a:pt x="370509" y="447520"/>
                                </a:lnTo>
                                <a:lnTo>
                                  <a:pt x="398810" y="419679"/>
                                </a:lnTo>
                                <a:lnTo>
                                  <a:pt x="436042" y="381292"/>
                                </a:lnTo>
                                <a:lnTo>
                                  <a:pt x="466669" y="347170"/>
                                </a:lnTo>
                                <a:lnTo>
                                  <a:pt x="466669" y="0"/>
                                </a:lnTo>
                                <a:close/>
                              </a:path>
                            </a:pathLst>
                          </a:custGeom>
                          <a:solidFill>
                            <a:srgbClr val="625BA8"/>
                          </a:solidFill>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114" cstate="print"/>
                          <a:stretch>
                            <a:fillRect/>
                          </a:stretch>
                        </pic:blipFill>
                        <pic:spPr>
                          <a:xfrm>
                            <a:off x="323786" y="490326"/>
                            <a:ext cx="192378" cy="226300"/>
                          </a:xfrm>
                          <a:prstGeom prst="rect">
                            <a:avLst/>
                          </a:prstGeom>
                        </pic:spPr>
                      </pic:pic>
                    </wpg:wgp>
                  </a:graphicData>
                </a:graphic>
              </wp:anchor>
            </w:drawing>
          </mc:Choice>
          <mc:Fallback>
            <w:pict>
              <v:group w14:anchorId="6ECCCA3D" id="Group 324" o:spid="_x0000_s1026" style="position:absolute;margin-left:522.05pt;margin-top:11.05pt;width:73.25pt;height:71.15pt;z-index:15762944;mso-wrap-distance-left:0;mso-wrap-distance-right:0;mso-position-horizontal-relative:page" coordsize="9302,9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">
                <v:shape id="Graphic 325" o:spid="_x0000_s1027" style="position:absolute;width:7359;height:7359;visibility:visible;mso-wrap-style:square;v-text-anchor:top" coordsize="73596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" path="m389570,l346069,,302811,5108,260287,15325,218983,30651,179388,51085,141991,76628r-34712,30651l76628,141991,51085,179388,30651,218983,15325,260287,5108,302811,,346069r,43501l5108,432828r10217,42525l30651,516657r20434,39595l76628,593649r30651,34711l141991,659012r37397,25542l218983,704989r41304,15325l302811,730531r43258,5109l389570,735640r43258,-5109l475353,720314r41304,-15325l556252,684554r37397,-25542l628360,628360r30652,-34711l684554,556252r20435,-39595l720314,475353r10217,-42525l735640,389570r,-43501l730531,302811,720314,260287,704989,218983,684554,179388,659012,141991,628360,107279,593649,76628,556252,51085,516657,30651,475353,15325,432828,5108,389570,xe" fillcolor="#121617" stroked="f">
                  <v:path arrowok="t"/>
                </v:shape>
                <v:shape id="Graphic 326" o:spid="_x0000_s1028" style="position:absolute;left:324;top:321;width:5359;height:6610;visibility:visible;mso-wrap-style:square;v-text-anchor:top" coordsize="53594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" path="m353628,l307595,648,261983,7567,217487,20758,174802,40221,134623,65956,97646,97964,65097,135670,39058,176686,19529,220275,6509,265703,,312233r,46898l6509,405662r13020,45427l39058,494679r26039,41015l97646,573401r34228,29928l168904,627847r39275,19111l249144,660662r47077,-20014l340745,615356r41387,-30170l419798,550535r33361,-38731l481631,469390r22999,-45697l522354,372850r10530,-52776l535380,266516r-6379,-53186l514910,165882,493907,121344,466987,79759,435147,41171,399385,5622,353628,xe" stroked="f">
                  <v:path arrowok="t"/>
                </v:shape>
                <v:shape id="Graphic 327" o:spid="_x0000_s1029" style="position:absolute;left:2816;top:377;width:4216;height:6661;visibility:visible;mso-wrap-style:square;v-text-anchor:top" coordsize="42164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" path="m150228,r35762,35549l217830,74137r26922,41584l265760,160259r14097,47449l286228,260894r-2499,53558l273197,367228r-17724,50843l232478,463768r-28471,42413l170647,544913r-37666,34650l91594,609734,47072,635026,,655040r48583,9085l97817,666027r49034,-5282l194831,648279r46074,-19649l284221,601796r39705,-34018l356474,530072r26039,-41016l402043,445467r13019,-45428l421572,353509r,-46898l415062,260080,402043,214653,382513,171063,356474,130048,323926,92341,284946,58851,242463,32297,197287,12679,150228,xe" fillcolor="#d7d8d8" stroked="f">
                  <v:path arrowok="t"/>
                </v:shape>
                <v:shape id="Graphic 328" o:spid="_x0000_s1030" style="position:absolute;left:1567;top:3605;width:4540;height:1384;visibility:visible;mso-wrap-style:square;v-text-anchor:top" coordsize="45402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" path="m453771,137858l212686,r-1638,7264l210578,1612,,25082,209740,13055r-330,1486l453771,137858xe" fillcolor="#121617" stroked="f">
                  <v:path arrowok="t"/>
                </v:shape>
                <v:shape id="Graphic 329" o:spid="_x0000_s1031" style="position:absolute;left:3429;top:3429;width:501;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" path="m24911,l15536,1824,7296,7296,1824,15536,,24911r1824,9374l7296,42525r8240,5473l24911,49822r9374,-1824l42525,42525r5473,-8240l49822,24911,47998,15536,42525,7296,34285,1824,24911,xe" fillcolor="#fdbb45" stroked="f">
                  <v:path arrowok="t"/>
                </v:shape>
                <v:shape id="Graphic 330" o:spid="_x0000_s1032" style="position:absolute;left:1301;top:130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" path="m,l50533,50533e" filled="f" strokecolor="#06090d" strokeweight="2pt">
                  <v:path arrowok="t"/>
                </v:shape>
                <v:shape id="Graphic 331" o:spid="_x0000_s1033" style="position:absolute;left:5550;top:555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" path="m,l50533,50533e" filled="f" strokecolor="#06090d" strokeweight="2pt">
                  <v:path arrowok="t"/>
                </v:shape>
                <v:shape id="Graphic 332" o:spid="_x0000_s1034" style="position:absolute;left:5550;top:130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" path="m50533,l,50533e" filled="f" strokecolor="#06090d" strokeweight="2pt">
                  <v:path arrowok="t"/>
                </v:shape>
                <v:shape id="Graphic 333" o:spid="_x0000_s1035" style="position:absolute;left:1301;top:555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" path="m50533,l,50533e" filled="f" strokecolor="#06090d" strokeweight="2pt">
                  <v:path arrowok="t"/>
                </v:shape>
                <v:shape id="Graphic 334" o:spid="_x0000_s1036" style="position:absolute;left:397;top:4254;width:698;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" path="m,15557l69748,e" filled="f" strokecolor="#05090d" strokeweight="2pt">
                  <v:path arrowok="t"/>
                </v:shape>
                <v:shape id="Graphic 335" o:spid="_x0000_s1037" style="position:absolute;left:6261;top:2946;width:699;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" path="m,15557l69748,e" filled="f" strokecolor="#05090d" strokeweight="2pt">
                  <v:path arrowok="t"/>
                </v:shape>
                <v:shape id="Graphic 336" o:spid="_x0000_s1038" style="position:absolute;left:2946;top:397;width:159;height:698;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" path="m,l15557,69748e" filled="f" strokecolor="#05090d" strokeweight="2pt">
                  <v:path arrowok="t"/>
                </v:shape>
                <v:shape id="Graphic 337" o:spid="_x0000_s1039" style="position:absolute;left:4254;top:6261;width:159;height:699;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" path="m,l15557,69748e" filled="f" strokecolor="#05090d" strokeweight="2pt">
                  <v:path arrowok="t"/>
                </v:shape>
                <v:shape id="Graphic 338" o:spid="_x0000_s1040" style="position:absolute;left:4254;top:397;width:159;height:698;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" path="m15557,l,69748e" filled="f" strokecolor="#05090d" strokeweight="2pt">
                  <v:path arrowok="t"/>
                </v:shape>
                <v:shape id="Graphic 339" o:spid="_x0000_s1041" style="position:absolute;left:2946;top:6261;width:159;height:699;visibility:visible;mso-wrap-style:square;v-text-anchor:top" coordsize="158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" path="m15557,l,69748e" filled="f" strokecolor="#05090d" strokeweight="2pt">
                  <v:path arrowok="t"/>
                </v:shape>
                <v:shape id="Graphic 340" o:spid="_x0000_s1042" style="position:absolute;left:397;top:2946;width:698;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" path="m,l69748,15557e" filled="f" strokecolor="#05090d" strokeweight="2pt">
                  <v:path arrowok="t"/>
                </v:shape>
                <v:shape id="Graphic 341" o:spid="_x0000_s1043" style="position:absolute;left:6261;top:4254;width:699;height:159;visibility:visible;mso-wrap-style:square;v-text-anchor:top" coordsize="698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" path="m,l69748,15557e" filled="f" strokecolor="#05090d" strokeweight="2pt">
                  <v:path arrowok="t"/>
                </v:shape>
                <v:shape id="Graphic 342" o:spid="_x0000_s1044" style="position:absolute;left:4634;top:4452;width:4667;height:4585;visibility:visible;mso-wrap-style:square;v-text-anchor:top" coordsize="46672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" path="m466669,l315772,265979,52743,184699,,307762,359270,458257r11239,-10737l398810,419679r37232,-38387l466669,347170,466669,xe" fillcolor="#625ba8" stroked="f">
                  <v:path arrowok="t"/>
                </v:shape>
                <v:shape id="Image 343" o:spid="_x0000_s1045" type="#_x0000_t75" style="position:absolute;left:3237;top:4903;width:1924;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">
                  <v:imagedata r:id="rId115" o:title=""/>
                </v:shape>
                <w10:wrap anchorx="page"/>
              </v:group>
            </w:pict>
          </mc:Fallback>
        </mc:AlternateContent>
      </w:r>
      <w:bookmarkStart w:id="23" w:name="5_S’engager_sur_la_durée"/>
      <w:bookmarkEnd w:id="23"/>
      <w:r>
        <w:rPr>
          <w:rFonts w:ascii="Arial" w:hAnsi="Arial"/>
          <w:color w:val="FFFFFF"/>
          <w:spacing w:val="-6"/>
          <w:position w:val="-10"/>
          <w:sz w:val="32"/>
          <w:shd w:val="clear" w:color="auto" w:fill="625BA8"/>
        </w:rPr>
        <w:t xml:space="preserve"> </w:t>
      </w:r>
      <w:proofErr w:type="gramStart"/>
      <w:r>
        <w:rPr>
          <w:rFonts w:ascii="Arial" w:hAnsi="Arial"/>
          <w:color w:val="FFFFFF"/>
          <w:spacing w:val="-2"/>
          <w:w w:val="110"/>
          <w:position w:val="-10"/>
          <w:sz w:val="32"/>
          <w:shd w:val="clear" w:color="auto" w:fill="625BA8"/>
        </w:rPr>
        <w:t>5</w:t>
      </w:r>
      <w:r>
        <w:rPr>
          <w:rFonts w:ascii="Arial" w:hAnsi="Arial"/>
          <w:color w:val="FFFFFF"/>
          <w:spacing w:val="6"/>
          <w:w w:val="110"/>
          <w:position w:val="-10"/>
          <w:sz w:val="32"/>
          <w:shd w:val="clear" w:color="auto" w:fill="625BA8"/>
        </w:rPr>
        <w:t xml:space="preserve"> </w:t>
      </w:r>
      <w:r>
        <w:rPr>
          <w:rFonts w:ascii="Arial" w:hAnsi="Arial"/>
          <w:color w:val="FFFFFF"/>
          <w:spacing w:val="29"/>
          <w:w w:val="110"/>
          <w:position w:val="-10"/>
          <w:sz w:val="32"/>
        </w:rPr>
        <w:t xml:space="preserve"> </w:t>
      </w:r>
      <w:r>
        <w:rPr>
          <w:rFonts w:ascii="Arial" w:hAnsi="Arial"/>
          <w:color w:val="121617"/>
          <w:spacing w:val="-2"/>
          <w:w w:val="110"/>
        </w:rPr>
        <w:t>S’engager</w:t>
      </w:r>
      <w:proofErr w:type="gramEnd"/>
      <w:r>
        <w:rPr>
          <w:rFonts w:ascii="Arial" w:hAnsi="Arial"/>
          <w:color w:val="121617"/>
          <w:spacing w:val="-21"/>
          <w:w w:val="110"/>
        </w:rPr>
        <w:t xml:space="preserve"> </w:t>
      </w:r>
      <w:r>
        <w:rPr>
          <w:rFonts w:ascii="Arial" w:hAnsi="Arial"/>
          <w:color w:val="121617"/>
          <w:spacing w:val="-2"/>
          <w:w w:val="110"/>
        </w:rPr>
        <w:t>sur</w:t>
      </w:r>
      <w:r>
        <w:rPr>
          <w:rFonts w:ascii="Arial" w:hAnsi="Arial"/>
          <w:color w:val="121617"/>
          <w:spacing w:val="-21"/>
          <w:w w:val="110"/>
        </w:rPr>
        <w:t xml:space="preserve"> </w:t>
      </w:r>
      <w:r>
        <w:rPr>
          <w:rFonts w:ascii="Arial" w:hAnsi="Arial"/>
          <w:color w:val="121617"/>
          <w:spacing w:val="-2"/>
          <w:w w:val="110"/>
        </w:rPr>
        <w:t>la</w:t>
      </w:r>
      <w:r>
        <w:rPr>
          <w:rFonts w:ascii="Arial" w:hAnsi="Arial"/>
          <w:color w:val="121617"/>
          <w:spacing w:val="-21"/>
          <w:w w:val="110"/>
        </w:rPr>
        <w:t xml:space="preserve"> </w:t>
      </w:r>
      <w:r>
        <w:rPr>
          <w:rFonts w:ascii="Arial" w:hAnsi="Arial"/>
          <w:color w:val="121617"/>
          <w:spacing w:val="-4"/>
          <w:w w:val="110"/>
        </w:rPr>
        <w:t>durée</w:t>
      </w:r>
    </w:p>
    <w:p w:rsidR="008E5937" w:rsidRDefault="000A7330">
      <w:pPr>
        <w:spacing w:before="50" w:line="208" w:lineRule="auto"/>
        <w:ind w:left="1683" w:right="1452"/>
        <w:rPr>
          <w:rFonts w:ascii="Arial" w:hAnsi="Arial"/>
          <w:sz w:val="26"/>
        </w:rPr>
      </w:pPr>
      <w:r>
        <w:rPr>
          <w:rFonts w:ascii="Arial" w:hAnsi="Arial"/>
          <w:color w:val="121617"/>
          <w:sz w:val="26"/>
        </w:rPr>
        <w:t>Il</w:t>
      </w:r>
      <w:r>
        <w:rPr>
          <w:rFonts w:ascii="Arial" w:hAnsi="Arial"/>
          <w:color w:val="121617"/>
          <w:spacing w:val="-14"/>
          <w:sz w:val="26"/>
        </w:rPr>
        <w:t xml:space="preserve"> </w:t>
      </w:r>
      <w:r>
        <w:rPr>
          <w:rFonts w:ascii="Arial" w:hAnsi="Arial"/>
          <w:color w:val="121617"/>
          <w:sz w:val="26"/>
        </w:rPr>
        <w:t>est</w:t>
      </w:r>
      <w:r>
        <w:rPr>
          <w:rFonts w:ascii="Arial" w:hAnsi="Arial"/>
          <w:color w:val="121617"/>
          <w:spacing w:val="-14"/>
          <w:sz w:val="26"/>
        </w:rPr>
        <w:t xml:space="preserve"> </w:t>
      </w:r>
      <w:r>
        <w:rPr>
          <w:rFonts w:ascii="Arial" w:hAnsi="Arial"/>
          <w:color w:val="121617"/>
          <w:sz w:val="26"/>
        </w:rPr>
        <w:t>conseillé</w:t>
      </w:r>
      <w:r>
        <w:rPr>
          <w:rFonts w:ascii="Arial" w:hAnsi="Arial"/>
          <w:color w:val="121617"/>
          <w:spacing w:val="-14"/>
          <w:sz w:val="26"/>
        </w:rPr>
        <w:t xml:space="preserve"> </w:t>
      </w:r>
      <w:r>
        <w:rPr>
          <w:rFonts w:ascii="Arial" w:hAnsi="Arial"/>
          <w:color w:val="121617"/>
          <w:sz w:val="26"/>
        </w:rPr>
        <w:t>de</w:t>
      </w:r>
      <w:r>
        <w:rPr>
          <w:rFonts w:ascii="Arial" w:hAnsi="Arial"/>
          <w:color w:val="121617"/>
          <w:spacing w:val="-14"/>
          <w:sz w:val="26"/>
        </w:rPr>
        <w:t xml:space="preserve"> </w:t>
      </w:r>
      <w:r>
        <w:rPr>
          <w:rFonts w:ascii="Arial" w:hAnsi="Arial"/>
          <w:color w:val="121617"/>
          <w:sz w:val="26"/>
        </w:rPr>
        <w:t>déployer</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programmes</w:t>
      </w:r>
      <w:r>
        <w:rPr>
          <w:rFonts w:ascii="Arial" w:hAnsi="Arial"/>
          <w:color w:val="121617"/>
          <w:spacing w:val="-14"/>
          <w:sz w:val="26"/>
        </w:rPr>
        <w:t xml:space="preserve"> </w:t>
      </w:r>
      <w:r>
        <w:rPr>
          <w:rFonts w:ascii="Arial" w:hAnsi="Arial"/>
          <w:color w:val="121617"/>
          <w:sz w:val="26"/>
        </w:rPr>
        <w:t>pendant</w:t>
      </w:r>
      <w:r>
        <w:rPr>
          <w:rFonts w:ascii="Arial" w:hAnsi="Arial"/>
          <w:color w:val="121617"/>
          <w:spacing w:val="-14"/>
          <w:sz w:val="26"/>
        </w:rPr>
        <w:t xml:space="preserve"> </w:t>
      </w:r>
      <w:r>
        <w:rPr>
          <w:rFonts w:ascii="Arial" w:hAnsi="Arial"/>
          <w:color w:val="121617"/>
          <w:sz w:val="26"/>
        </w:rPr>
        <w:t>au</w:t>
      </w:r>
      <w:r>
        <w:rPr>
          <w:rFonts w:ascii="Arial" w:hAnsi="Arial"/>
          <w:color w:val="121617"/>
          <w:spacing w:val="-14"/>
          <w:sz w:val="26"/>
        </w:rPr>
        <w:t xml:space="preserve"> </w:t>
      </w:r>
      <w:r>
        <w:rPr>
          <w:rFonts w:ascii="Arial" w:hAnsi="Arial"/>
          <w:color w:val="121617"/>
          <w:sz w:val="26"/>
        </w:rPr>
        <w:t>moins</w:t>
      </w:r>
      <w:r>
        <w:rPr>
          <w:rFonts w:ascii="Arial" w:hAnsi="Arial"/>
          <w:color w:val="121617"/>
          <w:spacing w:val="-14"/>
          <w:sz w:val="26"/>
        </w:rPr>
        <w:t xml:space="preserve"> </w:t>
      </w:r>
      <w:r>
        <w:rPr>
          <w:rFonts w:ascii="Arial" w:hAnsi="Arial"/>
          <w:color w:val="121617"/>
          <w:sz w:val="26"/>
        </w:rPr>
        <w:t>trois</w:t>
      </w:r>
      <w:r>
        <w:rPr>
          <w:rFonts w:ascii="Arial" w:hAnsi="Arial"/>
          <w:color w:val="121617"/>
          <w:spacing w:val="-14"/>
          <w:sz w:val="26"/>
        </w:rPr>
        <w:t xml:space="preserve"> </w:t>
      </w:r>
      <w:r>
        <w:rPr>
          <w:rFonts w:ascii="Arial" w:hAnsi="Arial"/>
          <w:color w:val="121617"/>
          <w:sz w:val="26"/>
        </w:rPr>
        <w:t>mois, avec</w:t>
      </w:r>
      <w:r>
        <w:rPr>
          <w:rFonts w:ascii="Arial" w:hAnsi="Arial"/>
          <w:color w:val="121617"/>
          <w:spacing w:val="-13"/>
          <w:sz w:val="26"/>
        </w:rPr>
        <w:t xml:space="preserve"> </w:t>
      </w:r>
      <w:r>
        <w:rPr>
          <w:rFonts w:ascii="Arial" w:hAnsi="Arial"/>
          <w:color w:val="121617"/>
          <w:sz w:val="26"/>
        </w:rPr>
        <w:t>deux</w:t>
      </w:r>
      <w:r>
        <w:rPr>
          <w:rFonts w:ascii="Arial" w:hAnsi="Arial"/>
          <w:color w:val="121617"/>
          <w:spacing w:val="-13"/>
          <w:sz w:val="26"/>
        </w:rPr>
        <w:t xml:space="preserve"> </w:t>
      </w:r>
      <w:r>
        <w:rPr>
          <w:rFonts w:ascii="Arial" w:hAnsi="Arial"/>
          <w:color w:val="121617"/>
          <w:sz w:val="26"/>
        </w:rPr>
        <w:t>séances</w:t>
      </w:r>
      <w:r>
        <w:rPr>
          <w:rFonts w:ascii="Arial" w:hAnsi="Arial"/>
          <w:color w:val="121617"/>
          <w:spacing w:val="-13"/>
          <w:sz w:val="26"/>
        </w:rPr>
        <w:t xml:space="preserve"> </w:t>
      </w:r>
      <w:r>
        <w:rPr>
          <w:rFonts w:ascii="Arial" w:hAnsi="Arial"/>
          <w:color w:val="121617"/>
          <w:sz w:val="26"/>
        </w:rPr>
        <w:t>par</w:t>
      </w:r>
      <w:r>
        <w:rPr>
          <w:rFonts w:ascii="Arial" w:hAnsi="Arial"/>
          <w:color w:val="121617"/>
          <w:spacing w:val="-13"/>
          <w:sz w:val="26"/>
        </w:rPr>
        <w:t xml:space="preserve"> </w:t>
      </w:r>
      <w:r>
        <w:rPr>
          <w:rFonts w:ascii="Arial" w:hAnsi="Arial"/>
          <w:color w:val="121617"/>
          <w:sz w:val="26"/>
        </w:rPr>
        <w:t>semaine,</w:t>
      </w:r>
      <w:r>
        <w:rPr>
          <w:rFonts w:ascii="Arial" w:hAnsi="Arial"/>
          <w:color w:val="121617"/>
          <w:spacing w:val="-13"/>
          <w:sz w:val="26"/>
        </w:rPr>
        <w:t xml:space="preserve"> </w:t>
      </w:r>
      <w:r>
        <w:rPr>
          <w:rFonts w:ascii="Arial" w:hAnsi="Arial"/>
          <w:color w:val="121617"/>
          <w:sz w:val="26"/>
        </w:rPr>
        <w:t>d’une</w:t>
      </w:r>
      <w:r>
        <w:rPr>
          <w:rFonts w:ascii="Arial" w:hAnsi="Arial"/>
          <w:color w:val="121617"/>
          <w:spacing w:val="-13"/>
          <w:sz w:val="26"/>
        </w:rPr>
        <w:t xml:space="preserve"> </w:t>
      </w:r>
      <w:r>
        <w:rPr>
          <w:rFonts w:ascii="Arial" w:hAnsi="Arial"/>
          <w:color w:val="121617"/>
          <w:sz w:val="26"/>
        </w:rPr>
        <w:t>durée</w:t>
      </w:r>
      <w:r>
        <w:rPr>
          <w:rFonts w:ascii="Arial" w:hAnsi="Arial"/>
          <w:color w:val="121617"/>
          <w:spacing w:val="-13"/>
          <w:sz w:val="26"/>
        </w:rPr>
        <w:t xml:space="preserve"> </w:t>
      </w:r>
      <w:r>
        <w:rPr>
          <w:rFonts w:ascii="Arial" w:hAnsi="Arial"/>
          <w:color w:val="121617"/>
          <w:sz w:val="26"/>
        </w:rPr>
        <w:t>comprise</w:t>
      </w:r>
      <w:r>
        <w:rPr>
          <w:rFonts w:ascii="Arial" w:hAnsi="Arial"/>
          <w:color w:val="121617"/>
          <w:spacing w:val="-13"/>
          <w:sz w:val="26"/>
        </w:rPr>
        <w:t xml:space="preserve"> </w:t>
      </w:r>
      <w:r>
        <w:rPr>
          <w:rFonts w:ascii="Arial" w:hAnsi="Arial"/>
          <w:color w:val="121617"/>
          <w:sz w:val="26"/>
        </w:rPr>
        <w:t>entre</w:t>
      </w:r>
      <w:r>
        <w:rPr>
          <w:rFonts w:ascii="Arial" w:hAnsi="Arial"/>
          <w:color w:val="121617"/>
          <w:spacing w:val="-13"/>
          <w:sz w:val="26"/>
        </w:rPr>
        <w:t xml:space="preserve"> </w:t>
      </w:r>
      <w:r>
        <w:rPr>
          <w:rFonts w:ascii="Arial" w:hAnsi="Arial"/>
          <w:color w:val="121617"/>
          <w:sz w:val="26"/>
        </w:rPr>
        <w:t>une</w:t>
      </w:r>
      <w:r>
        <w:rPr>
          <w:rFonts w:ascii="Arial" w:hAnsi="Arial"/>
          <w:color w:val="121617"/>
          <w:spacing w:val="-13"/>
          <w:sz w:val="26"/>
        </w:rPr>
        <w:t xml:space="preserve"> </w:t>
      </w:r>
      <w:r>
        <w:rPr>
          <w:rFonts w:ascii="Arial" w:hAnsi="Arial"/>
          <w:color w:val="121617"/>
          <w:sz w:val="26"/>
        </w:rPr>
        <w:t>et</w:t>
      </w:r>
      <w:r>
        <w:rPr>
          <w:rFonts w:ascii="Arial" w:hAnsi="Arial"/>
          <w:color w:val="121617"/>
          <w:spacing w:val="-13"/>
          <w:sz w:val="26"/>
        </w:rPr>
        <w:t xml:space="preserve"> </w:t>
      </w:r>
      <w:r>
        <w:rPr>
          <w:rFonts w:ascii="Arial" w:hAnsi="Arial"/>
          <w:color w:val="121617"/>
          <w:sz w:val="26"/>
        </w:rPr>
        <w:t>deux heures chacune.</w:t>
      </w: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96"/>
        <w:rPr>
          <w:rFonts w:ascii="Arial"/>
          <w:sz w:val="30"/>
        </w:rPr>
      </w:pPr>
    </w:p>
    <w:p w:rsidR="008E5937" w:rsidRDefault="000A7330">
      <w:pPr>
        <w:pStyle w:val="Titre6"/>
        <w:ind w:left="1071"/>
        <w:rPr>
          <w:rFonts w:ascii="Arial" w:hAnsi="Arial"/>
        </w:rPr>
      </w:pPr>
      <w:bookmarkStart w:id="24" w:name="6_Recourir_à_un_encadrement_spécialisé"/>
      <w:bookmarkEnd w:id="24"/>
      <w:r>
        <w:rPr>
          <w:rFonts w:ascii="Arial" w:hAnsi="Arial"/>
          <w:color w:val="FFFFFF"/>
          <w:spacing w:val="34"/>
          <w:w w:val="105"/>
          <w:position w:val="-10"/>
          <w:sz w:val="32"/>
          <w:shd w:val="clear" w:color="auto" w:fill="625BA8"/>
        </w:rPr>
        <w:t xml:space="preserve"> </w:t>
      </w:r>
      <w:proofErr w:type="gramStart"/>
      <w:r>
        <w:rPr>
          <w:rFonts w:ascii="Arial" w:hAnsi="Arial"/>
          <w:color w:val="FFFFFF"/>
          <w:w w:val="105"/>
          <w:position w:val="-10"/>
          <w:sz w:val="32"/>
          <w:shd w:val="clear" w:color="auto" w:fill="625BA8"/>
        </w:rPr>
        <w:t>6</w:t>
      </w:r>
      <w:r>
        <w:rPr>
          <w:rFonts w:ascii="Arial" w:hAnsi="Arial"/>
          <w:color w:val="FFFFFF"/>
          <w:spacing w:val="29"/>
          <w:w w:val="105"/>
          <w:position w:val="-10"/>
          <w:sz w:val="32"/>
          <w:shd w:val="clear" w:color="auto" w:fill="625BA8"/>
        </w:rPr>
        <w:t xml:space="preserve"> </w:t>
      </w:r>
      <w:r>
        <w:rPr>
          <w:rFonts w:ascii="Arial" w:hAnsi="Arial"/>
          <w:color w:val="FFFFFF"/>
          <w:spacing w:val="54"/>
          <w:w w:val="105"/>
          <w:position w:val="-10"/>
          <w:sz w:val="32"/>
        </w:rPr>
        <w:t xml:space="preserve"> </w:t>
      </w:r>
      <w:r>
        <w:rPr>
          <w:rFonts w:ascii="Arial" w:hAnsi="Arial"/>
          <w:color w:val="121617"/>
          <w:w w:val="105"/>
        </w:rPr>
        <w:t>Recourir</w:t>
      </w:r>
      <w:proofErr w:type="gramEnd"/>
      <w:r>
        <w:rPr>
          <w:rFonts w:ascii="Arial" w:hAnsi="Arial"/>
          <w:color w:val="121617"/>
          <w:spacing w:val="-16"/>
          <w:w w:val="105"/>
        </w:rPr>
        <w:t xml:space="preserve"> </w:t>
      </w:r>
      <w:r>
        <w:rPr>
          <w:rFonts w:ascii="Arial" w:hAnsi="Arial"/>
          <w:color w:val="121617"/>
          <w:w w:val="105"/>
        </w:rPr>
        <w:t>à</w:t>
      </w:r>
      <w:r>
        <w:rPr>
          <w:rFonts w:ascii="Arial" w:hAnsi="Arial"/>
          <w:color w:val="121617"/>
          <w:spacing w:val="-15"/>
          <w:w w:val="105"/>
        </w:rPr>
        <w:t xml:space="preserve"> </w:t>
      </w:r>
      <w:r>
        <w:rPr>
          <w:rFonts w:ascii="Arial" w:hAnsi="Arial"/>
          <w:color w:val="121617"/>
          <w:w w:val="105"/>
        </w:rPr>
        <w:t>un</w:t>
      </w:r>
      <w:r>
        <w:rPr>
          <w:rFonts w:ascii="Arial" w:hAnsi="Arial"/>
          <w:color w:val="121617"/>
          <w:spacing w:val="-16"/>
          <w:w w:val="105"/>
        </w:rPr>
        <w:t xml:space="preserve"> </w:t>
      </w:r>
      <w:r>
        <w:rPr>
          <w:rFonts w:ascii="Arial" w:hAnsi="Arial"/>
          <w:color w:val="121617"/>
          <w:w w:val="105"/>
        </w:rPr>
        <w:t>encadrement</w:t>
      </w:r>
      <w:r>
        <w:rPr>
          <w:rFonts w:ascii="Arial" w:hAnsi="Arial"/>
          <w:color w:val="121617"/>
          <w:spacing w:val="-16"/>
          <w:w w:val="105"/>
        </w:rPr>
        <w:t xml:space="preserve"> </w:t>
      </w:r>
      <w:r>
        <w:rPr>
          <w:rFonts w:ascii="Arial" w:hAnsi="Arial"/>
          <w:color w:val="121617"/>
          <w:spacing w:val="-2"/>
          <w:w w:val="105"/>
        </w:rPr>
        <w:t>spécialisé</w:t>
      </w:r>
    </w:p>
    <w:p w:rsidR="008E5937" w:rsidRDefault="000A7330">
      <w:pPr>
        <w:spacing w:before="19"/>
        <w:ind w:left="1675"/>
        <w:rPr>
          <w:rFonts w:ascii="Arial" w:hAnsi="Arial"/>
          <w:sz w:val="26"/>
        </w:rPr>
      </w:pPr>
      <w:r>
        <w:rPr>
          <w:rFonts w:ascii="Arial" w:hAnsi="Arial"/>
          <w:noProof/>
          <w:sz w:val="26"/>
          <w:lang w:eastAsia="fr-FR"/>
        </w:rPr>
        <mc:AlternateContent>
          <mc:Choice Requires="wpg">
            <w:drawing>
              <wp:anchor distT="0" distB="0" distL="0" distR="0" simplePos="0" relativeHeight="486540288" behindDoc="1" locked="0" layoutInCell="1" allowOverlap="1">
                <wp:simplePos x="0" y="0"/>
                <wp:positionH relativeFrom="page">
                  <wp:posOffset>0</wp:posOffset>
                </wp:positionH>
                <wp:positionV relativeFrom="paragraph">
                  <wp:posOffset>145714</wp:posOffset>
                </wp:positionV>
                <wp:extent cx="7560309" cy="127127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271270"/>
                          <a:chOff x="0" y="0"/>
                          <a:chExt cx="7560309" cy="1271270"/>
                        </a:xfrm>
                      </wpg:grpSpPr>
                      <pic:pic xmlns:pic="http://schemas.openxmlformats.org/drawingml/2006/picture">
                        <pic:nvPicPr>
                          <pic:cNvPr id="345" name="Image 345"/>
                          <pic:cNvPicPr/>
                        </pic:nvPicPr>
                        <pic:blipFill>
                          <a:blip r:embed="rId116" cstate="print"/>
                          <a:stretch>
                            <a:fillRect/>
                          </a:stretch>
                        </pic:blipFill>
                        <pic:spPr>
                          <a:xfrm>
                            <a:off x="6487637" y="128073"/>
                            <a:ext cx="907634" cy="1142590"/>
                          </a:xfrm>
                          <a:prstGeom prst="rect">
                            <a:avLst/>
                          </a:prstGeom>
                        </pic:spPr>
                      </pic:pic>
                      <wps:wsp>
                        <wps:cNvPr id="346" name="Textbox 346"/>
                        <wps:cNvSpPr txBox="1"/>
                        <wps:spPr>
                          <a:xfrm>
                            <a:off x="0" y="0"/>
                            <a:ext cx="7560309" cy="1271270"/>
                          </a:xfrm>
                          <a:prstGeom prst="rect">
                            <a:avLst/>
                          </a:prstGeom>
                        </wps:spPr>
                        <wps:txbx>
                          <w:txbxContent>
                            <w:p w:rsidR="008E5937" w:rsidRDefault="000A7330">
                              <w:pPr>
                                <w:spacing w:before="81" w:line="208" w:lineRule="auto"/>
                                <w:ind w:left="1675" w:right="1647"/>
                                <w:rPr>
                                  <w:rFonts w:ascii="Arial" w:hAnsi="Arial"/>
                                  <w:sz w:val="26"/>
                                </w:rPr>
                              </w:pPr>
                              <w:proofErr w:type="gramStart"/>
                              <w:r>
                                <w:rPr>
                                  <w:rFonts w:ascii="Arial" w:hAnsi="Arial"/>
                                  <w:color w:val="121617"/>
                                  <w:sz w:val="26"/>
                                </w:rPr>
                                <w:t>spécialisés</w:t>
                              </w:r>
                              <w:proofErr w:type="gramEnd"/>
                              <w:r>
                                <w:rPr>
                                  <w:rFonts w:ascii="Arial" w:hAnsi="Arial"/>
                                  <w:color w:val="121617"/>
                                  <w:spacing w:val="-14"/>
                                  <w:sz w:val="26"/>
                                </w:rPr>
                                <w:t xml:space="preserve"> </w:t>
                              </w:r>
                              <w:r>
                                <w:rPr>
                                  <w:rFonts w:ascii="Arial" w:hAnsi="Arial"/>
                                  <w:color w:val="121617"/>
                                  <w:sz w:val="26"/>
                                </w:rPr>
                                <w:t>en</w:t>
                              </w:r>
                              <w:r>
                                <w:rPr>
                                  <w:rFonts w:ascii="Arial" w:hAnsi="Arial"/>
                                  <w:color w:val="121617"/>
                                  <w:spacing w:val="-14"/>
                                  <w:sz w:val="26"/>
                                </w:rPr>
                                <w:t xml:space="preserve"> </w:t>
                              </w:r>
                              <w:r>
                                <w:rPr>
                                  <w:rFonts w:ascii="Arial" w:hAnsi="Arial"/>
                                  <w:color w:val="121617"/>
                                  <w:sz w:val="26"/>
                                </w:rPr>
                                <w:t>psychologie</w:t>
                              </w:r>
                              <w:r>
                                <w:rPr>
                                  <w:rFonts w:ascii="Arial" w:hAnsi="Arial"/>
                                  <w:color w:val="121617"/>
                                  <w:spacing w:val="-14"/>
                                  <w:sz w:val="26"/>
                                </w:rPr>
                                <w:t xml:space="preserve"> </w:t>
                              </w:r>
                              <w:r>
                                <w:rPr>
                                  <w:rFonts w:ascii="Arial" w:hAnsi="Arial"/>
                                  <w:color w:val="121617"/>
                                  <w:sz w:val="26"/>
                                </w:rPr>
                                <w:t>et</w:t>
                              </w:r>
                              <w:r>
                                <w:rPr>
                                  <w:rFonts w:ascii="Arial" w:hAnsi="Arial"/>
                                  <w:color w:val="121617"/>
                                  <w:spacing w:val="-14"/>
                                  <w:sz w:val="26"/>
                                </w:rPr>
                                <w:t xml:space="preserve"> </w:t>
                              </w:r>
                              <w:r>
                                <w:rPr>
                                  <w:rFonts w:ascii="Arial" w:hAnsi="Arial"/>
                                  <w:color w:val="121617"/>
                                  <w:sz w:val="26"/>
                                </w:rPr>
                                <w:t>psychiatrie,</w:t>
                              </w:r>
                              <w:r>
                                <w:rPr>
                                  <w:rFonts w:ascii="Arial" w:hAnsi="Arial"/>
                                  <w:color w:val="121617"/>
                                  <w:spacing w:val="-14"/>
                                  <w:sz w:val="26"/>
                                </w:rPr>
                                <w:t xml:space="preserve"> </w:t>
                              </w:r>
                              <w:r>
                                <w:rPr>
                                  <w:rFonts w:ascii="Arial" w:hAnsi="Arial"/>
                                  <w:color w:val="121617"/>
                                  <w:sz w:val="26"/>
                                </w:rPr>
                                <w:t>et/ou</w:t>
                              </w:r>
                              <w:r>
                                <w:rPr>
                                  <w:rFonts w:ascii="Arial" w:hAnsi="Arial"/>
                                  <w:color w:val="121617"/>
                                  <w:spacing w:val="-14"/>
                                  <w:sz w:val="26"/>
                                </w:rPr>
                                <w:t xml:space="preserve"> </w:t>
                              </w:r>
                              <w:r>
                                <w:rPr>
                                  <w:rFonts w:ascii="Arial" w:hAnsi="Arial"/>
                                  <w:color w:val="121617"/>
                                  <w:sz w:val="26"/>
                                </w:rPr>
                                <w:t>dans</w:t>
                              </w:r>
                              <w:r>
                                <w:rPr>
                                  <w:rFonts w:ascii="Arial" w:hAnsi="Arial"/>
                                  <w:color w:val="121617"/>
                                  <w:spacing w:val="-14"/>
                                  <w:sz w:val="26"/>
                                </w:rPr>
                                <w:t xml:space="preserve"> </w:t>
                              </w:r>
                              <w:r>
                                <w:rPr>
                                  <w:rFonts w:ascii="Arial" w:hAnsi="Arial"/>
                                  <w:color w:val="121617"/>
                                  <w:sz w:val="26"/>
                                </w:rPr>
                                <w:t>le</w:t>
                              </w:r>
                              <w:r>
                                <w:rPr>
                                  <w:rFonts w:ascii="Arial" w:hAnsi="Arial"/>
                                  <w:color w:val="121617"/>
                                  <w:spacing w:val="-14"/>
                                  <w:sz w:val="26"/>
                                </w:rPr>
                                <w:t xml:space="preserve"> </w:t>
                              </w:r>
                              <w:r>
                                <w:rPr>
                                  <w:rFonts w:ascii="Arial" w:hAnsi="Arial"/>
                                  <w:color w:val="121617"/>
                                  <w:sz w:val="26"/>
                                </w:rPr>
                                <w:t>domaine</w:t>
                              </w:r>
                              <w:r>
                                <w:rPr>
                                  <w:rFonts w:ascii="Arial" w:hAnsi="Arial"/>
                                  <w:color w:val="121617"/>
                                  <w:spacing w:val="-14"/>
                                  <w:sz w:val="26"/>
                                </w:rPr>
                                <w:t xml:space="preserve"> </w:t>
                              </w:r>
                              <w:r>
                                <w:rPr>
                                  <w:rFonts w:ascii="Arial" w:hAnsi="Arial"/>
                                  <w:color w:val="121617"/>
                                  <w:sz w:val="26"/>
                                </w:rPr>
                                <w:t xml:space="preserve">d’activité (enseignant en activité physique adapté, ergothérapeute, musicothérapeute…), notamment formés à la mobilisation des compétences psychosociales. Les approches en présentiel sont à </w:t>
                              </w:r>
                              <w:r>
                                <w:rPr>
                                  <w:rFonts w:ascii="Arial" w:hAnsi="Arial"/>
                                  <w:color w:val="121617"/>
                                  <w:spacing w:val="-2"/>
                                  <w:sz w:val="26"/>
                                </w:rPr>
                                <w:t>privilégier.</w:t>
                              </w:r>
                            </w:p>
                          </w:txbxContent>
                        </wps:txbx>
                        <wps:bodyPr wrap="square" lIns="0" tIns="0" rIns="0" bIns="0" rtlCol="0">
                          <a:noAutofit/>
                        </wps:bodyPr>
                      </wps:wsp>
                    </wpg:wgp>
                  </a:graphicData>
                </a:graphic>
              </wp:anchor>
            </w:drawing>
          </mc:Choice>
          <mc:Fallback>
            <w:pict>
              <v:group id="Group 344" o:spid="_x0000_s1145" style="position:absolute;left:0;text-align:left;margin-left:0;margin-top:11.45pt;width:595.3pt;height:100.1pt;z-index:-16776192;mso-wrap-distance-left:0;mso-wrap-distance-right:0;mso-position-horizontal-relative:page;mso-position-vertical-relative:text" coordsize="75603,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">
                <v:shape id="Image 345" o:spid="_x0000_s1146" type="#_x0000_t75" style="position:absolute;left:64876;top:1280;width:9076;height:1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">
                  <v:imagedata r:id="rId117" o:title=""/>
                </v:shape>
                <v:shape id="Textbox 346" o:spid="_x0000_s1147" type="#_x0000_t202" style="position:absolute;width:75603;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8E5937" w:rsidRDefault="000A7330">
                        <w:pPr>
                          <w:spacing w:before="81" w:line="208" w:lineRule="auto"/>
                          <w:ind w:left="1675" w:right="1647"/>
                          <w:rPr>
                            <w:rFonts w:ascii="Arial" w:hAnsi="Arial"/>
                            <w:sz w:val="26"/>
                          </w:rPr>
                        </w:pPr>
                        <w:r>
                          <w:rPr>
                            <w:rFonts w:ascii="Arial" w:hAnsi="Arial"/>
                            <w:color w:val="121617"/>
                            <w:sz w:val="26"/>
                          </w:rPr>
                          <w:t>spécialisés</w:t>
                        </w:r>
                        <w:r>
                          <w:rPr>
                            <w:rFonts w:ascii="Arial" w:hAnsi="Arial"/>
                            <w:color w:val="121617"/>
                            <w:spacing w:val="-14"/>
                            <w:sz w:val="26"/>
                          </w:rPr>
                          <w:t xml:space="preserve"> </w:t>
                        </w:r>
                        <w:r>
                          <w:rPr>
                            <w:rFonts w:ascii="Arial" w:hAnsi="Arial"/>
                            <w:color w:val="121617"/>
                            <w:sz w:val="26"/>
                          </w:rPr>
                          <w:t>en</w:t>
                        </w:r>
                        <w:r>
                          <w:rPr>
                            <w:rFonts w:ascii="Arial" w:hAnsi="Arial"/>
                            <w:color w:val="121617"/>
                            <w:spacing w:val="-14"/>
                            <w:sz w:val="26"/>
                          </w:rPr>
                          <w:t xml:space="preserve"> </w:t>
                        </w:r>
                        <w:r>
                          <w:rPr>
                            <w:rFonts w:ascii="Arial" w:hAnsi="Arial"/>
                            <w:color w:val="121617"/>
                            <w:sz w:val="26"/>
                          </w:rPr>
                          <w:t>psychologie</w:t>
                        </w:r>
                        <w:r>
                          <w:rPr>
                            <w:rFonts w:ascii="Arial" w:hAnsi="Arial"/>
                            <w:color w:val="121617"/>
                            <w:spacing w:val="-14"/>
                            <w:sz w:val="26"/>
                          </w:rPr>
                          <w:t xml:space="preserve"> </w:t>
                        </w:r>
                        <w:r>
                          <w:rPr>
                            <w:rFonts w:ascii="Arial" w:hAnsi="Arial"/>
                            <w:color w:val="121617"/>
                            <w:sz w:val="26"/>
                          </w:rPr>
                          <w:t>et</w:t>
                        </w:r>
                        <w:r>
                          <w:rPr>
                            <w:rFonts w:ascii="Arial" w:hAnsi="Arial"/>
                            <w:color w:val="121617"/>
                            <w:spacing w:val="-14"/>
                            <w:sz w:val="26"/>
                          </w:rPr>
                          <w:t xml:space="preserve"> </w:t>
                        </w:r>
                        <w:r>
                          <w:rPr>
                            <w:rFonts w:ascii="Arial" w:hAnsi="Arial"/>
                            <w:color w:val="121617"/>
                            <w:sz w:val="26"/>
                          </w:rPr>
                          <w:t>psychiatrie,</w:t>
                        </w:r>
                        <w:r>
                          <w:rPr>
                            <w:rFonts w:ascii="Arial" w:hAnsi="Arial"/>
                            <w:color w:val="121617"/>
                            <w:spacing w:val="-14"/>
                            <w:sz w:val="26"/>
                          </w:rPr>
                          <w:t xml:space="preserve"> </w:t>
                        </w:r>
                        <w:r>
                          <w:rPr>
                            <w:rFonts w:ascii="Arial" w:hAnsi="Arial"/>
                            <w:color w:val="121617"/>
                            <w:sz w:val="26"/>
                          </w:rPr>
                          <w:t>et/ou</w:t>
                        </w:r>
                        <w:r>
                          <w:rPr>
                            <w:rFonts w:ascii="Arial" w:hAnsi="Arial"/>
                            <w:color w:val="121617"/>
                            <w:spacing w:val="-14"/>
                            <w:sz w:val="26"/>
                          </w:rPr>
                          <w:t xml:space="preserve"> </w:t>
                        </w:r>
                        <w:r>
                          <w:rPr>
                            <w:rFonts w:ascii="Arial" w:hAnsi="Arial"/>
                            <w:color w:val="121617"/>
                            <w:sz w:val="26"/>
                          </w:rPr>
                          <w:t>dans</w:t>
                        </w:r>
                        <w:r>
                          <w:rPr>
                            <w:rFonts w:ascii="Arial" w:hAnsi="Arial"/>
                            <w:color w:val="121617"/>
                            <w:spacing w:val="-14"/>
                            <w:sz w:val="26"/>
                          </w:rPr>
                          <w:t xml:space="preserve"> </w:t>
                        </w:r>
                        <w:r>
                          <w:rPr>
                            <w:rFonts w:ascii="Arial" w:hAnsi="Arial"/>
                            <w:color w:val="121617"/>
                            <w:sz w:val="26"/>
                          </w:rPr>
                          <w:t>le</w:t>
                        </w:r>
                        <w:r>
                          <w:rPr>
                            <w:rFonts w:ascii="Arial" w:hAnsi="Arial"/>
                            <w:color w:val="121617"/>
                            <w:spacing w:val="-14"/>
                            <w:sz w:val="26"/>
                          </w:rPr>
                          <w:t xml:space="preserve"> </w:t>
                        </w:r>
                        <w:r>
                          <w:rPr>
                            <w:rFonts w:ascii="Arial" w:hAnsi="Arial"/>
                            <w:color w:val="121617"/>
                            <w:sz w:val="26"/>
                          </w:rPr>
                          <w:t>domaine</w:t>
                        </w:r>
                        <w:r>
                          <w:rPr>
                            <w:rFonts w:ascii="Arial" w:hAnsi="Arial"/>
                            <w:color w:val="121617"/>
                            <w:spacing w:val="-14"/>
                            <w:sz w:val="26"/>
                          </w:rPr>
                          <w:t xml:space="preserve"> </w:t>
                        </w:r>
                        <w:r>
                          <w:rPr>
                            <w:rFonts w:ascii="Arial" w:hAnsi="Arial"/>
                            <w:color w:val="121617"/>
                            <w:sz w:val="26"/>
                          </w:rPr>
                          <w:t xml:space="preserve">d’activité (enseignant en activité physique adapté, ergothérapeute, musicothérapeute…), notamment formés à la mobilisation des compétences psychosociales. Les approches en présentiel sont à </w:t>
                        </w:r>
                        <w:r>
                          <w:rPr>
                            <w:rFonts w:ascii="Arial" w:hAnsi="Arial"/>
                            <w:color w:val="121617"/>
                            <w:spacing w:val="-2"/>
                            <w:sz w:val="26"/>
                          </w:rPr>
                          <w:t>privilégier.</w:t>
                        </w:r>
                      </w:p>
                    </w:txbxContent>
                  </v:textbox>
                </v:shape>
                <w10:wrap anchorx="page"/>
              </v:group>
            </w:pict>
          </mc:Fallback>
        </mc:AlternateContent>
      </w:r>
      <w:r>
        <w:rPr>
          <w:rFonts w:ascii="Arial" w:hAnsi="Arial"/>
          <w:color w:val="121617"/>
          <w:spacing w:val="-2"/>
          <w:sz w:val="26"/>
        </w:rPr>
        <w:t>Les</w:t>
      </w:r>
      <w:r>
        <w:rPr>
          <w:rFonts w:ascii="Arial" w:hAnsi="Arial"/>
          <w:color w:val="121617"/>
          <w:spacing w:val="-12"/>
          <w:sz w:val="26"/>
        </w:rPr>
        <w:t xml:space="preserve"> </w:t>
      </w:r>
      <w:r>
        <w:rPr>
          <w:rFonts w:ascii="Arial" w:hAnsi="Arial"/>
          <w:color w:val="121617"/>
          <w:spacing w:val="-2"/>
          <w:sz w:val="26"/>
        </w:rPr>
        <w:t>séances</w:t>
      </w:r>
      <w:r>
        <w:rPr>
          <w:rFonts w:ascii="Arial" w:hAnsi="Arial"/>
          <w:color w:val="121617"/>
          <w:spacing w:val="-12"/>
          <w:sz w:val="26"/>
        </w:rPr>
        <w:t xml:space="preserve"> </w:t>
      </w:r>
      <w:r>
        <w:rPr>
          <w:rFonts w:ascii="Arial" w:hAnsi="Arial"/>
          <w:color w:val="121617"/>
          <w:spacing w:val="-2"/>
          <w:sz w:val="26"/>
        </w:rPr>
        <w:t>doivent</w:t>
      </w:r>
      <w:r>
        <w:rPr>
          <w:rFonts w:ascii="Arial" w:hAnsi="Arial"/>
          <w:color w:val="121617"/>
          <w:spacing w:val="-11"/>
          <w:sz w:val="26"/>
        </w:rPr>
        <w:t xml:space="preserve"> </w:t>
      </w:r>
      <w:r>
        <w:rPr>
          <w:rFonts w:ascii="Arial" w:hAnsi="Arial"/>
          <w:color w:val="121617"/>
          <w:spacing w:val="-2"/>
          <w:sz w:val="26"/>
        </w:rPr>
        <w:t>être</w:t>
      </w:r>
      <w:r>
        <w:rPr>
          <w:rFonts w:ascii="Arial" w:hAnsi="Arial"/>
          <w:color w:val="121617"/>
          <w:spacing w:val="-12"/>
          <w:sz w:val="26"/>
        </w:rPr>
        <w:t xml:space="preserve"> </w:t>
      </w:r>
      <w:r>
        <w:rPr>
          <w:rFonts w:ascii="Arial" w:hAnsi="Arial"/>
          <w:color w:val="121617"/>
          <w:spacing w:val="-2"/>
          <w:sz w:val="26"/>
        </w:rPr>
        <w:t>encadrées</w:t>
      </w:r>
      <w:r>
        <w:rPr>
          <w:rFonts w:ascii="Arial" w:hAnsi="Arial"/>
          <w:color w:val="121617"/>
          <w:spacing w:val="-11"/>
          <w:sz w:val="26"/>
        </w:rPr>
        <w:t xml:space="preserve"> </w:t>
      </w:r>
      <w:r>
        <w:rPr>
          <w:rFonts w:ascii="Arial" w:hAnsi="Arial"/>
          <w:color w:val="121617"/>
          <w:spacing w:val="-2"/>
          <w:sz w:val="26"/>
        </w:rPr>
        <w:t>par</w:t>
      </w:r>
      <w:r>
        <w:rPr>
          <w:rFonts w:ascii="Arial" w:hAnsi="Arial"/>
          <w:color w:val="121617"/>
          <w:spacing w:val="-12"/>
          <w:sz w:val="26"/>
        </w:rPr>
        <w:t xml:space="preserve"> </w:t>
      </w:r>
      <w:r>
        <w:rPr>
          <w:rFonts w:ascii="Arial" w:hAnsi="Arial"/>
          <w:color w:val="121617"/>
          <w:spacing w:val="-2"/>
          <w:sz w:val="26"/>
        </w:rPr>
        <w:t>des</w:t>
      </w:r>
      <w:r>
        <w:rPr>
          <w:rFonts w:ascii="Arial" w:hAnsi="Arial"/>
          <w:color w:val="121617"/>
          <w:spacing w:val="-11"/>
          <w:sz w:val="26"/>
        </w:rPr>
        <w:t xml:space="preserve"> </w:t>
      </w:r>
      <w:r>
        <w:rPr>
          <w:rFonts w:ascii="Arial" w:hAnsi="Arial"/>
          <w:color w:val="121617"/>
          <w:spacing w:val="-2"/>
          <w:sz w:val="26"/>
        </w:rPr>
        <w:t>professionnels</w:t>
      </w:r>
      <w:r>
        <w:rPr>
          <w:rFonts w:ascii="Arial" w:hAnsi="Arial"/>
          <w:color w:val="121617"/>
          <w:spacing w:val="-12"/>
          <w:sz w:val="26"/>
        </w:rPr>
        <w:t xml:space="preserve"> </w:t>
      </w:r>
      <w:r>
        <w:rPr>
          <w:rFonts w:ascii="Arial" w:hAnsi="Arial"/>
          <w:color w:val="121617"/>
          <w:spacing w:val="-2"/>
          <w:sz w:val="26"/>
        </w:rPr>
        <w:t>de</w:t>
      </w:r>
      <w:r>
        <w:rPr>
          <w:rFonts w:ascii="Arial" w:hAnsi="Arial"/>
          <w:color w:val="121617"/>
          <w:spacing w:val="-11"/>
          <w:sz w:val="26"/>
        </w:rPr>
        <w:t xml:space="preserve"> </w:t>
      </w:r>
      <w:r>
        <w:rPr>
          <w:rFonts w:ascii="Arial" w:hAnsi="Arial"/>
          <w:color w:val="121617"/>
          <w:spacing w:val="-2"/>
          <w:sz w:val="26"/>
        </w:rPr>
        <w:t>santé</w:t>
      </w: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rPr>
          <w:rFonts w:ascii="Arial"/>
          <w:sz w:val="30"/>
        </w:rPr>
      </w:pPr>
    </w:p>
    <w:p w:rsidR="008E5937" w:rsidRDefault="008E5937">
      <w:pPr>
        <w:pStyle w:val="Corpsdetexte"/>
        <w:spacing w:before="89"/>
        <w:rPr>
          <w:rFonts w:ascii="Arial"/>
          <w:sz w:val="30"/>
        </w:rPr>
      </w:pPr>
    </w:p>
    <w:p w:rsidR="008E5937" w:rsidRDefault="000A7330">
      <w:pPr>
        <w:pStyle w:val="Titre6"/>
        <w:ind w:left="1069"/>
        <w:rPr>
          <w:rFonts w:ascii="Arial" w:hAnsi="Arial"/>
        </w:rPr>
      </w:pPr>
      <w:r>
        <w:rPr>
          <w:rFonts w:ascii="Arial" w:hAnsi="Arial"/>
          <w:noProof/>
          <w:lang w:eastAsia="fr-FR"/>
        </w:rPr>
        <w:drawing>
          <wp:anchor distT="0" distB="0" distL="0" distR="0" simplePos="0" relativeHeight="15763968" behindDoc="0" locked="0" layoutInCell="1" allowOverlap="1">
            <wp:simplePos x="0" y="0"/>
            <wp:positionH relativeFrom="page">
              <wp:posOffset>6829569</wp:posOffset>
            </wp:positionH>
            <wp:positionV relativeFrom="paragraph">
              <wp:posOffset>286582</wp:posOffset>
            </wp:positionV>
            <wp:extent cx="99667" cy="144994"/>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8" cstate="print"/>
                    <a:stretch>
                      <a:fillRect/>
                    </a:stretch>
                  </pic:blipFill>
                  <pic:spPr>
                    <a:xfrm>
                      <a:off x="0" y="0"/>
                      <a:ext cx="99667" cy="144994"/>
                    </a:xfrm>
                    <a:prstGeom prst="rect">
                      <a:avLst/>
                    </a:prstGeom>
                  </pic:spPr>
                </pic:pic>
              </a:graphicData>
            </a:graphic>
          </wp:anchor>
        </w:drawing>
      </w:r>
      <w:bookmarkStart w:id="25" w:name="7_Des_actions_multimodales_et_multithéma"/>
      <w:bookmarkEnd w:id="25"/>
      <w:r>
        <w:rPr>
          <w:rFonts w:ascii="Arial" w:hAnsi="Arial"/>
          <w:color w:val="FFFFFF"/>
          <w:spacing w:val="37"/>
          <w:w w:val="150"/>
          <w:position w:val="-10"/>
          <w:sz w:val="32"/>
          <w:shd w:val="clear" w:color="auto" w:fill="625BA8"/>
        </w:rPr>
        <w:t xml:space="preserve"> </w:t>
      </w:r>
      <w:proofErr w:type="gramStart"/>
      <w:r>
        <w:rPr>
          <w:rFonts w:ascii="Arial" w:hAnsi="Arial"/>
          <w:color w:val="FFFFFF"/>
          <w:position w:val="-10"/>
          <w:sz w:val="32"/>
          <w:shd w:val="clear" w:color="auto" w:fill="625BA8"/>
        </w:rPr>
        <w:t>7</w:t>
      </w:r>
      <w:r>
        <w:rPr>
          <w:rFonts w:ascii="Arial" w:hAnsi="Arial"/>
          <w:color w:val="FFFFFF"/>
          <w:spacing w:val="64"/>
          <w:w w:val="150"/>
          <w:position w:val="-10"/>
          <w:sz w:val="32"/>
          <w:shd w:val="clear" w:color="auto" w:fill="625BA8"/>
        </w:rPr>
        <w:t xml:space="preserve"> </w:t>
      </w:r>
      <w:r>
        <w:rPr>
          <w:rFonts w:ascii="Arial" w:hAnsi="Arial"/>
          <w:color w:val="FFFFFF"/>
          <w:spacing w:val="63"/>
          <w:w w:val="150"/>
          <w:position w:val="-10"/>
          <w:sz w:val="32"/>
        </w:rPr>
        <w:t xml:space="preserve"> </w:t>
      </w:r>
      <w:r>
        <w:rPr>
          <w:rFonts w:ascii="Arial" w:hAnsi="Arial"/>
          <w:color w:val="121617"/>
        </w:rPr>
        <w:t>Des</w:t>
      </w:r>
      <w:proofErr w:type="gramEnd"/>
      <w:r>
        <w:rPr>
          <w:rFonts w:ascii="Arial" w:hAnsi="Arial"/>
          <w:color w:val="121617"/>
          <w:spacing w:val="13"/>
        </w:rPr>
        <w:t xml:space="preserve"> </w:t>
      </w:r>
      <w:r>
        <w:rPr>
          <w:rFonts w:ascii="Arial" w:hAnsi="Arial"/>
          <w:color w:val="121617"/>
        </w:rPr>
        <w:t>actions</w:t>
      </w:r>
      <w:r>
        <w:rPr>
          <w:rFonts w:ascii="Arial" w:hAnsi="Arial"/>
          <w:color w:val="121617"/>
          <w:spacing w:val="12"/>
        </w:rPr>
        <w:t xml:space="preserve"> </w:t>
      </w:r>
      <w:r>
        <w:rPr>
          <w:rFonts w:ascii="Arial" w:hAnsi="Arial"/>
          <w:color w:val="121617"/>
        </w:rPr>
        <w:t>multimodales</w:t>
      </w:r>
      <w:r>
        <w:rPr>
          <w:rFonts w:ascii="Arial" w:hAnsi="Arial"/>
          <w:color w:val="121617"/>
          <w:spacing w:val="13"/>
        </w:rPr>
        <w:t xml:space="preserve"> </w:t>
      </w:r>
      <w:r>
        <w:rPr>
          <w:rFonts w:ascii="Arial" w:hAnsi="Arial"/>
          <w:color w:val="121617"/>
        </w:rPr>
        <w:t>et</w:t>
      </w:r>
      <w:r>
        <w:rPr>
          <w:rFonts w:ascii="Arial" w:hAnsi="Arial"/>
          <w:color w:val="121617"/>
          <w:spacing w:val="12"/>
        </w:rPr>
        <w:t xml:space="preserve"> </w:t>
      </w:r>
      <w:r>
        <w:rPr>
          <w:rFonts w:ascii="Arial" w:hAnsi="Arial"/>
          <w:color w:val="121617"/>
          <w:spacing w:val="-2"/>
        </w:rPr>
        <w:t>multithématiques</w:t>
      </w:r>
    </w:p>
    <w:p w:rsidR="008E5937" w:rsidRDefault="000A7330">
      <w:pPr>
        <w:spacing w:before="50" w:line="208" w:lineRule="auto"/>
        <w:ind w:left="1673" w:right="1940"/>
        <w:rPr>
          <w:rFonts w:ascii="Arial" w:hAnsi="Arial"/>
          <w:sz w:val="26"/>
        </w:rPr>
      </w:pPr>
      <w:r>
        <w:rPr>
          <w:rFonts w:ascii="Arial" w:hAnsi="Arial"/>
          <w:noProof/>
          <w:sz w:val="26"/>
          <w:lang w:eastAsia="fr-FR"/>
        </w:rPr>
        <w:drawing>
          <wp:anchor distT="0" distB="0" distL="0" distR="0" simplePos="0" relativeHeight="15763456" behindDoc="0" locked="0" layoutInCell="1" allowOverlap="1">
            <wp:simplePos x="0" y="0"/>
            <wp:positionH relativeFrom="page">
              <wp:posOffset>6415388</wp:posOffset>
            </wp:positionH>
            <wp:positionV relativeFrom="paragraph">
              <wp:posOffset>251735</wp:posOffset>
            </wp:positionV>
            <wp:extent cx="1047034" cy="1187863"/>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19" cstate="print"/>
                    <a:stretch>
                      <a:fillRect/>
                    </a:stretch>
                  </pic:blipFill>
                  <pic:spPr>
                    <a:xfrm>
                      <a:off x="0" y="0"/>
                      <a:ext cx="1047034" cy="1187863"/>
                    </a:xfrm>
                    <a:prstGeom prst="rect">
                      <a:avLst/>
                    </a:prstGeom>
                  </pic:spPr>
                </pic:pic>
              </a:graphicData>
            </a:graphic>
          </wp:anchor>
        </w:drawing>
      </w:r>
      <w:r>
        <w:rPr>
          <w:rFonts w:ascii="Arial" w:hAnsi="Arial"/>
          <w:color w:val="121617"/>
          <w:sz w:val="26"/>
        </w:rPr>
        <w:t>Le bien-être psychologique recouvrant des dimensions multiples, mieux vaut intégrer plusieurs activités. Les programmes doivent reposer sur une combinaison d’activités telles que des activités physiques (yoga, marche,</w:t>
      </w:r>
      <w:r>
        <w:rPr>
          <w:rFonts w:ascii="Arial" w:hAnsi="Arial"/>
          <w:color w:val="121617"/>
          <w:spacing w:val="-13"/>
          <w:sz w:val="26"/>
        </w:rPr>
        <w:t xml:space="preserve"> </w:t>
      </w:r>
      <w:r>
        <w:rPr>
          <w:rFonts w:ascii="Arial" w:hAnsi="Arial"/>
          <w:color w:val="121617"/>
          <w:sz w:val="26"/>
        </w:rPr>
        <w:t>exercices</w:t>
      </w:r>
      <w:r>
        <w:rPr>
          <w:rFonts w:ascii="Arial" w:hAnsi="Arial"/>
          <w:color w:val="121617"/>
          <w:spacing w:val="-13"/>
          <w:sz w:val="26"/>
        </w:rPr>
        <w:t xml:space="preserve"> </w:t>
      </w:r>
      <w:r>
        <w:rPr>
          <w:rFonts w:ascii="Arial" w:hAnsi="Arial"/>
          <w:color w:val="121617"/>
          <w:sz w:val="26"/>
        </w:rPr>
        <w:t>de</w:t>
      </w:r>
      <w:r>
        <w:rPr>
          <w:rFonts w:ascii="Arial" w:hAnsi="Arial"/>
          <w:color w:val="121617"/>
          <w:spacing w:val="-13"/>
          <w:sz w:val="26"/>
        </w:rPr>
        <w:t xml:space="preserve"> </w:t>
      </w:r>
      <w:r>
        <w:rPr>
          <w:rFonts w:ascii="Arial" w:hAnsi="Arial"/>
          <w:color w:val="121617"/>
          <w:sz w:val="26"/>
        </w:rPr>
        <w:t>résistance,</w:t>
      </w:r>
      <w:r>
        <w:rPr>
          <w:rFonts w:ascii="Arial" w:hAnsi="Arial"/>
          <w:color w:val="121617"/>
          <w:spacing w:val="-13"/>
          <w:sz w:val="26"/>
        </w:rPr>
        <w:t xml:space="preserve"> </w:t>
      </w:r>
      <w:r>
        <w:rPr>
          <w:rFonts w:ascii="Arial" w:hAnsi="Arial"/>
          <w:color w:val="121617"/>
          <w:sz w:val="26"/>
        </w:rPr>
        <w:t>danse,</w:t>
      </w:r>
      <w:r>
        <w:rPr>
          <w:rFonts w:ascii="Arial" w:hAnsi="Arial"/>
          <w:color w:val="121617"/>
          <w:spacing w:val="-13"/>
          <w:sz w:val="26"/>
        </w:rPr>
        <w:t xml:space="preserve"> </w:t>
      </w:r>
      <w:r>
        <w:rPr>
          <w:rFonts w:ascii="Arial" w:hAnsi="Arial"/>
          <w:color w:val="121617"/>
          <w:sz w:val="26"/>
        </w:rPr>
        <w:t>baignade…),</w:t>
      </w:r>
      <w:r>
        <w:rPr>
          <w:rFonts w:ascii="Arial" w:hAnsi="Arial"/>
          <w:color w:val="121617"/>
          <w:spacing w:val="-13"/>
          <w:sz w:val="26"/>
        </w:rPr>
        <w:t xml:space="preserve"> </w:t>
      </w:r>
      <w:r>
        <w:rPr>
          <w:rFonts w:ascii="Arial" w:hAnsi="Arial"/>
          <w:color w:val="121617"/>
          <w:sz w:val="26"/>
        </w:rPr>
        <w:t>artistiques</w:t>
      </w:r>
      <w:r>
        <w:rPr>
          <w:rFonts w:ascii="Arial" w:hAnsi="Arial"/>
          <w:color w:val="121617"/>
          <w:spacing w:val="-13"/>
          <w:sz w:val="26"/>
        </w:rPr>
        <w:t xml:space="preserve"> </w:t>
      </w:r>
      <w:r>
        <w:rPr>
          <w:rFonts w:ascii="Arial" w:hAnsi="Arial"/>
          <w:color w:val="121617"/>
          <w:sz w:val="26"/>
        </w:rPr>
        <w:t>(chant, écriture…),</w:t>
      </w:r>
      <w:r>
        <w:rPr>
          <w:rFonts w:ascii="Arial" w:hAnsi="Arial"/>
          <w:color w:val="121617"/>
          <w:spacing w:val="-19"/>
          <w:sz w:val="26"/>
        </w:rPr>
        <w:t xml:space="preserve"> </w:t>
      </w:r>
      <w:r>
        <w:rPr>
          <w:rFonts w:ascii="Arial" w:hAnsi="Arial"/>
          <w:color w:val="121617"/>
          <w:sz w:val="26"/>
        </w:rPr>
        <w:t>ou</w:t>
      </w:r>
      <w:r>
        <w:rPr>
          <w:rFonts w:ascii="Arial" w:hAnsi="Arial"/>
          <w:color w:val="121617"/>
          <w:spacing w:val="-18"/>
          <w:sz w:val="26"/>
        </w:rPr>
        <w:t xml:space="preserve"> </w:t>
      </w:r>
      <w:r>
        <w:rPr>
          <w:rFonts w:ascii="Arial" w:hAnsi="Arial"/>
          <w:color w:val="121617"/>
          <w:sz w:val="26"/>
        </w:rPr>
        <w:t>sociales</w:t>
      </w:r>
      <w:r>
        <w:rPr>
          <w:rFonts w:ascii="Arial" w:hAnsi="Arial"/>
          <w:color w:val="121617"/>
          <w:spacing w:val="-18"/>
          <w:sz w:val="26"/>
        </w:rPr>
        <w:t xml:space="preserve"> </w:t>
      </w:r>
      <w:r>
        <w:rPr>
          <w:rFonts w:ascii="Arial" w:hAnsi="Arial"/>
          <w:color w:val="121617"/>
          <w:sz w:val="26"/>
        </w:rPr>
        <w:t>(planification</w:t>
      </w:r>
      <w:r>
        <w:rPr>
          <w:rFonts w:ascii="Arial" w:hAnsi="Arial"/>
          <w:color w:val="121617"/>
          <w:spacing w:val="-18"/>
          <w:sz w:val="26"/>
        </w:rPr>
        <w:t xml:space="preserve"> </w:t>
      </w:r>
      <w:r>
        <w:rPr>
          <w:rFonts w:ascii="Arial" w:hAnsi="Arial"/>
          <w:color w:val="121617"/>
          <w:sz w:val="26"/>
        </w:rPr>
        <w:t>d’objectifs,</w:t>
      </w:r>
      <w:r>
        <w:rPr>
          <w:rFonts w:ascii="Arial" w:hAnsi="Arial"/>
          <w:color w:val="121617"/>
          <w:spacing w:val="-18"/>
          <w:sz w:val="26"/>
        </w:rPr>
        <w:t xml:space="preserve"> </w:t>
      </w:r>
      <w:r>
        <w:rPr>
          <w:rFonts w:ascii="Arial" w:hAnsi="Arial"/>
          <w:color w:val="121617"/>
          <w:sz w:val="26"/>
        </w:rPr>
        <w:t>sorties,</w:t>
      </w:r>
      <w:r>
        <w:rPr>
          <w:rFonts w:ascii="Arial" w:hAnsi="Arial"/>
          <w:color w:val="121617"/>
          <w:spacing w:val="-18"/>
          <w:sz w:val="26"/>
        </w:rPr>
        <w:t xml:space="preserve"> </w:t>
      </w:r>
      <w:r>
        <w:rPr>
          <w:rFonts w:ascii="Arial" w:hAnsi="Arial"/>
          <w:color w:val="121617"/>
          <w:sz w:val="26"/>
        </w:rPr>
        <w:t>mise</w:t>
      </w:r>
      <w:r>
        <w:rPr>
          <w:rFonts w:ascii="Arial" w:hAnsi="Arial"/>
          <w:color w:val="121617"/>
          <w:spacing w:val="-18"/>
          <w:sz w:val="26"/>
        </w:rPr>
        <w:t xml:space="preserve"> </w:t>
      </w:r>
      <w:r>
        <w:rPr>
          <w:rFonts w:ascii="Arial" w:hAnsi="Arial"/>
          <w:color w:val="121617"/>
          <w:sz w:val="26"/>
        </w:rPr>
        <w:t>en</w:t>
      </w:r>
      <w:r>
        <w:rPr>
          <w:rFonts w:ascii="Arial" w:hAnsi="Arial"/>
          <w:color w:val="121617"/>
          <w:spacing w:val="-18"/>
          <w:sz w:val="26"/>
        </w:rPr>
        <w:t xml:space="preserve"> </w:t>
      </w:r>
      <w:r>
        <w:rPr>
          <w:rFonts w:ascii="Arial" w:hAnsi="Arial"/>
          <w:color w:val="121617"/>
          <w:sz w:val="26"/>
        </w:rPr>
        <w:t>place</w:t>
      </w:r>
      <w:r>
        <w:rPr>
          <w:rFonts w:ascii="Arial" w:hAnsi="Arial"/>
          <w:color w:val="121617"/>
          <w:spacing w:val="-18"/>
          <w:sz w:val="26"/>
        </w:rPr>
        <w:t xml:space="preserve"> </w:t>
      </w:r>
      <w:r>
        <w:rPr>
          <w:rFonts w:ascii="Arial" w:hAnsi="Arial"/>
          <w:color w:val="121617"/>
          <w:sz w:val="26"/>
        </w:rPr>
        <w:t>de routines quotidiennes favorables à la santé…).</w:t>
      </w:r>
    </w:p>
    <w:p w:rsidR="008E5937" w:rsidRDefault="008E5937">
      <w:pPr>
        <w:spacing w:line="208" w:lineRule="auto"/>
        <w:rPr>
          <w:rFonts w:ascii="Arial" w:hAnsi="Arial"/>
          <w:sz w:val="26"/>
        </w:rPr>
        <w:sectPr w:rsidR="008E5937">
          <w:pgSz w:w="11910" w:h="16840"/>
          <w:pgMar w:top="0" w:right="0" w:bottom="600" w:left="0" w:header="0" w:footer="409" w:gutter="0"/>
          <w:cols w:space="720"/>
        </w:sect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rPr>
          <w:rFonts w:ascii="Arial"/>
          <w:sz w:val="26"/>
        </w:rPr>
      </w:pPr>
    </w:p>
    <w:p w:rsidR="008E5937" w:rsidRDefault="008E5937">
      <w:pPr>
        <w:pStyle w:val="Corpsdetexte"/>
        <w:spacing w:before="199"/>
        <w:rPr>
          <w:rFonts w:ascii="Arial"/>
          <w:sz w:val="26"/>
        </w:rPr>
      </w:pPr>
    </w:p>
    <w:p w:rsidR="008E5937" w:rsidRDefault="000A7330">
      <w:pPr>
        <w:spacing w:before="1" w:line="225" w:lineRule="auto"/>
        <w:ind w:left="1556" w:right="1829" w:hanging="604"/>
        <w:jc w:val="both"/>
        <w:rPr>
          <w:rFonts w:ascii="Arial" w:hAnsi="Arial"/>
          <w:sz w:val="26"/>
        </w:rPr>
      </w:pPr>
      <w:r>
        <w:rPr>
          <w:rFonts w:ascii="Arial" w:hAnsi="Arial"/>
          <w:noProof/>
          <w:sz w:val="26"/>
          <w:lang w:eastAsia="fr-FR"/>
        </w:rPr>
        <mc:AlternateContent>
          <mc:Choice Requires="wpg">
            <w:drawing>
              <wp:anchor distT="0" distB="0" distL="0" distR="0" simplePos="0" relativeHeight="15765504" behindDoc="0" locked="0" layoutInCell="1" allowOverlap="1">
                <wp:simplePos x="0" y="0"/>
                <wp:positionH relativeFrom="page">
                  <wp:posOffset>0</wp:posOffset>
                </wp:positionH>
                <wp:positionV relativeFrom="paragraph">
                  <wp:posOffset>-2795552</wp:posOffset>
                </wp:positionV>
                <wp:extent cx="7560309" cy="212979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29790"/>
                          <a:chOff x="0" y="0"/>
                          <a:chExt cx="7560309" cy="2129790"/>
                        </a:xfrm>
                      </wpg:grpSpPr>
                      <wps:wsp>
                        <wps:cNvPr id="350" name="Graphic 350"/>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351" name="Graphic 351"/>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352" name="Textbox 352"/>
                        <wps:cNvSpPr txBox="1"/>
                        <wps:spPr>
                          <a:xfrm>
                            <a:off x="832060" y="187705"/>
                            <a:ext cx="3458210" cy="361315"/>
                          </a:xfrm>
                          <a:prstGeom prst="rect">
                            <a:avLst/>
                          </a:prstGeom>
                        </wps:spPr>
                        <wps:txbx>
                          <w:txbxContent>
                            <w:p w:rsidR="008E5937" w:rsidRDefault="000A7330">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s:wsp>
                        <wps:cNvPr id="353" name="Textbox 353"/>
                        <wps:cNvSpPr txBox="1"/>
                        <wps:spPr>
                          <a:xfrm>
                            <a:off x="822499" y="668282"/>
                            <a:ext cx="656590" cy="1461770"/>
                          </a:xfrm>
                          <a:prstGeom prst="rect">
                            <a:avLst/>
                          </a:prstGeom>
                        </wps:spPr>
                        <wps:txbx>
                          <w:txbxContent>
                            <w:p w:rsidR="008E5937" w:rsidRDefault="000A7330">
                              <w:pPr>
                                <w:spacing w:before="312"/>
                                <w:rPr>
                                  <w:rFonts w:ascii="Arial"/>
                                  <w:sz w:val="164"/>
                                </w:rPr>
                              </w:pPr>
                              <w:r>
                                <w:rPr>
                                  <w:rFonts w:ascii="Arial"/>
                                  <w:color w:val="625BA8"/>
                                  <w:spacing w:val="-10"/>
                                  <w:w w:val="110"/>
                                  <w:sz w:val="164"/>
                                </w:rPr>
                                <w:t>8</w:t>
                              </w:r>
                            </w:p>
                          </w:txbxContent>
                        </wps:txbx>
                        <wps:bodyPr wrap="square" lIns="0" tIns="0" rIns="0" bIns="0" rtlCol="0">
                          <a:noAutofit/>
                        </wps:bodyPr>
                      </wps:wsp>
                      <wps:wsp>
                        <wps:cNvPr id="354" name="Textbox 354"/>
                        <wps:cNvSpPr txBox="1"/>
                        <wps:spPr>
                          <a:xfrm>
                            <a:off x="1531645" y="1086302"/>
                            <a:ext cx="5104130" cy="769620"/>
                          </a:xfrm>
                          <a:prstGeom prst="rect">
                            <a:avLst/>
                          </a:prstGeom>
                        </wps:spPr>
                        <wps:txbx>
                          <w:txbxContent>
                            <w:p w:rsidR="008E5937" w:rsidRDefault="000A7330">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8E5937" w:rsidRDefault="000A7330">
                              <w:pPr>
                                <w:spacing w:line="539" w:lineRule="exact"/>
                                <w:rPr>
                                  <w:rFonts w:ascii="Arial" w:hAnsi="Arial"/>
                                  <w:sz w:val="50"/>
                                </w:rPr>
                              </w:pPr>
                              <w:proofErr w:type="gramStart"/>
                              <w:r>
                                <w:rPr>
                                  <w:rFonts w:ascii="Arial" w:hAnsi="Arial"/>
                                  <w:color w:val="121617"/>
                                  <w:w w:val="85"/>
                                  <w:sz w:val="50"/>
                                </w:rPr>
                                <w:t>de</w:t>
                              </w:r>
                              <w:proofErr w:type="gramEnd"/>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wps:txbx>
                        <wps:bodyPr wrap="square" lIns="0" tIns="0" rIns="0" bIns="0" rtlCol="0">
                          <a:noAutofit/>
                        </wps:bodyPr>
                      </wps:wsp>
                    </wpg:wgp>
                  </a:graphicData>
                </a:graphic>
              </wp:anchor>
            </w:drawing>
          </mc:Choice>
          <mc:Fallback>
            <w:pict>
              <v:group id="Group 349" o:spid="_x0000_s1148" style="position:absolute;left:0;text-align:left;margin-left:0;margin-top:-220.1pt;width:595.3pt;height:167.7pt;z-index:15765504;mso-wrap-distance-left:0;mso-wrap-distance-right:0;mso-position-horizontal-relative:page;mso-position-vertical-relative:text" coordsize="75603,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">
                <v:shape id="Graphic 350" o:spid="_x0000_s1149"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" path="m7559992,l,,,744486r7559992,l7559992,xe" fillcolor="#625ba8" stroked="f">
                  <v:path arrowok="t"/>
                </v:shape>
                <v:shape id="Graphic 351" o:spid="_x0000_s1150"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352" o:spid="_x0000_s1151" type="#_x0000_t202" style="position:absolute;left:8320;top:1877;width:34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8E5937" w:rsidRDefault="000A7330">
                        <w:pPr>
                          <w:spacing w:before="42" w:line="247" w:lineRule="auto"/>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v:shape id="Textbox 353" o:spid="_x0000_s1152" type="#_x0000_t202" style="position:absolute;left:8224;top:6682;width:6566;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8E5937" w:rsidRDefault="000A7330">
                        <w:pPr>
                          <w:spacing w:before="312"/>
                          <w:rPr>
                            <w:rFonts w:ascii="Arial"/>
                            <w:sz w:val="164"/>
                          </w:rPr>
                        </w:pPr>
                        <w:r>
                          <w:rPr>
                            <w:rFonts w:ascii="Arial"/>
                            <w:color w:val="625BA8"/>
                            <w:spacing w:val="-10"/>
                            <w:w w:val="110"/>
                            <w:sz w:val="164"/>
                          </w:rPr>
                          <w:t>8</w:t>
                        </w:r>
                      </w:p>
                    </w:txbxContent>
                  </v:textbox>
                </v:shape>
                <v:shape id="Textbox 354" o:spid="_x0000_s1153" type="#_x0000_t202" style="position:absolute;left:15316;top:10863;width:5104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8E5937" w:rsidRDefault="000A7330">
                        <w:pPr>
                          <w:spacing w:before="99" w:line="539" w:lineRule="exact"/>
                          <w:rPr>
                            <w:rFonts w:ascii="Arial" w:hAnsi="Arial"/>
                            <w:sz w:val="50"/>
                          </w:rPr>
                        </w:pPr>
                        <w:r>
                          <w:rPr>
                            <w:rFonts w:ascii="Arial" w:hAnsi="Arial"/>
                            <w:color w:val="121617"/>
                            <w:w w:val="85"/>
                            <w:sz w:val="50"/>
                          </w:rPr>
                          <w:t>Conseils</w:t>
                        </w:r>
                        <w:r>
                          <w:rPr>
                            <w:rFonts w:ascii="Arial" w:hAnsi="Arial"/>
                            <w:color w:val="121617"/>
                            <w:spacing w:val="-1"/>
                            <w:w w:val="85"/>
                            <w:sz w:val="50"/>
                          </w:rPr>
                          <w:t xml:space="preserve"> </w:t>
                        </w:r>
                        <w:r>
                          <w:rPr>
                            <w:rFonts w:ascii="Arial" w:hAnsi="Arial"/>
                            <w:color w:val="121617"/>
                            <w:w w:val="85"/>
                            <w:sz w:val="50"/>
                          </w:rPr>
                          <w:t>pour</w:t>
                        </w:r>
                        <w:r>
                          <w:rPr>
                            <w:rFonts w:ascii="Arial" w:hAnsi="Arial"/>
                            <w:color w:val="121617"/>
                            <w:spacing w:val="-1"/>
                            <w:w w:val="85"/>
                            <w:sz w:val="50"/>
                          </w:rPr>
                          <w:t xml:space="preserve"> </w:t>
                        </w:r>
                        <w:r>
                          <w:rPr>
                            <w:rFonts w:ascii="Arial" w:hAnsi="Arial"/>
                            <w:color w:val="121617"/>
                            <w:w w:val="85"/>
                            <w:sz w:val="50"/>
                          </w:rPr>
                          <w:t>réussir</w:t>
                        </w:r>
                        <w:r>
                          <w:rPr>
                            <w:rFonts w:ascii="Arial" w:hAnsi="Arial"/>
                            <w:color w:val="121617"/>
                            <w:spacing w:val="-21"/>
                            <w:sz w:val="50"/>
                          </w:rPr>
                          <w:t xml:space="preserve"> </w:t>
                        </w:r>
                        <w:r>
                          <w:rPr>
                            <w:rFonts w:ascii="Arial" w:hAnsi="Arial"/>
                            <w:color w:val="121617"/>
                            <w:w w:val="85"/>
                            <w:sz w:val="50"/>
                          </w:rPr>
                          <w:t>une</w:t>
                        </w:r>
                        <w:r>
                          <w:rPr>
                            <w:rFonts w:ascii="Arial" w:hAnsi="Arial"/>
                            <w:color w:val="121617"/>
                            <w:spacing w:val="-21"/>
                            <w:sz w:val="50"/>
                          </w:rPr>
                          <w:t xml:space="preserve"> </w:t>
                        </w:r>
                        <w:r>
                          <w:rPr>
                            <w:rFonts w:ascii="Arial" w:hAnsi="Arial"/>
                            <w:color w:val="121617"/>
                            <w:spacing w:val="-2"/>
                            <w:w w:val="85"/>
                            <w:sz w:val="50"/>
                          </w:rPr>
                          <w:t>action</w:t>
                        </w:r>
                      </w:p>
                      <w:p w:rsidR="008E5937" w:rsidRDefault="000A7330">
                        <w:pPr>
                          <w:spacing w:line="539" w:lineRule="exact"/>
                          <w:rPr>
                            <w:rFonts w:ascii="Arial" w:hAnsi="Arial"/>
                            <w:sz w:val="50"/>
                          </w:rPr>
                        </w:pPr>
                        <w:r>
                          <w:rPr>
                            <w:rFonts w:ascii="Arial" w:hAnsi="Arial"/>
                            <w:color w:val="121617"/>
                            <w:w w:val="85"/>
                            <w:sz w:val="50"/>
                          </w:rPr>
                          <w:t>de</w:t>
                        </w:r>
                        <w:r>
                          <w:rPr>
                            <w:rFonts w:ascii="Arial" w:hAnsi="Arial"/>
                            <w:color w:val="121617"/>
                            <w:spacing w:val="-3"/>
                            <w:sz w:val="50"/>
                          </w:rPr>
                          <w:t xml:space="preserve"> </w:t>
                        </w:r>
                        <w:r>
                          <w:rPr>
                            <w:rFonts w:ascii="Arial" w:hAnsi="Arial"/>
                            <w:color w:val="121617"/>
                            <w:w w:val="85"/>
                            <w:sz w:val="50"/>
                          </w:rPr>
                          <w:t>prévention</w:t>
                        </w:r>
                        <w:r>
                          <w:rPr>
                            <w:rFonts w:ascii="Arial" w:hAnsi="Arial"/>
                            <w:color w:val="121617"/>
                            <w:spacing w:val="-2"/>
                            <w:sz w:val="50"/>
                          </w:rPr>
                          <w:t xml:space="preserve"> </w:t>
                        </w:r>
                        <w:r>
                          <w:rPr>
                            <w:rFonts w:ascii="Arial" w:hAnsi="Arial"/>
                            <w:color w:val="121617"/>
                            <w:w w:val="85"/>
                            <w:sz w:val="50"/>
                          </w:rPr>
                          <w:t>du</w:t>
                        </w:r>
                        <w:r>
                          <w:rPr>
                            <w:rFonts w:ascii="Arial" w:hAnsi="Arial"/>
                            <w:color w:val="121617"/>
                            <w:spacing w:val="-2"/>
                            <w:sz w:val="50"/>
                          </w:rPr>
                          <w:t xml:space="preserve"> </w:t>
                        </w:r>
                        <w:r>
                          <w:rPr>
                            <w:rFonts w:ascii="Arial" w:hAnsi="Arial"/>
                            <w:color w:val="121617"/>
                            <w:w w:val="85"/>
                            <w:sz w:val="50"/>
                          </w:rPr>
                          <w:t>bien-être</w:t>
                        </w:r>
                        <w:r>
                          <w:rPr>
                            <w:rFonts w:ascii="Arial" w:hAnsi="Arial"/>
                            <w:color w:val="121617"/>
                            <w:spacing w:val="-2"/>
                            <w:sz w:val="50"/>
                          </w:rPr>
                          <w:t xml:space="preserve"> </w:t>
                        </w:r>
                        <w:r>
                          <w:rPr>
                            <w:rFonts w:ascii="Arial" w:hAnsi="Arial"/>
                            <w:color w:val="121617"/>
                            <w:spacing w:val="-2"/>
                            <w:w w:val="85"/>
                            <w:sz w:val="50"/>
                          </w:rPr>
                          <w:t>psychologique</w:t>
                        </w:r>
                      </w:p>
                    </w:txbxContent>
                  </v:textbox>
                </v:shape>
                <w10:wrap anchorx="page"/>
              </v:group>
            </w:pict>
          </mc:Fallback>
        </mc:AlternateContent>
      </w:r>
      <w:r>
        <w:rPr>
          <w:rFonts w:ascii="Arial" w:hAnsi="Arial"/>
          <w:noProof/>
          <w:sz w:val="26"/>
          <w:lang w:eastAsia="fr-FR"/>
        </w:rPr>
        <mc:AlternateContent>
          <mc:Choice Requires="wpg">
            <w:drawing>
              <wp:anchor distT="0" distB="0" distL="0" distR="0" simplePos="0" relativeHeight="486543872" behindDoc="1" locked="0" layoutInCell="1" allowOverlap="1">
                <wp:simplePos x="0" y="0"/>
                <wp:positionH relativeFrom="page">
                  <wp:posOffset>0</wp:posOffset>
                </wp:positionH>
                <wp:positionV relativeFrom="paragraph">
                  <wp:posOffset>-485016</wp:posOffset>
                </wp:positionV>
                <wp:extent cx="7560309" cy="483235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832350"/>
                          <a:chOff x="0" y="0"/>
                          <a:chExt cx="7560309" cy="4832350"/>
                        </a:xfrm>
                      </wpg:grpSpPr>
                      <wps:wsp>
                        <wps:cNvPr id="356" name="Graphic 356"/>
                        <wps:cNvSpPr/>
                        <wps:spPr>
                          <a:xfrm>
                            <a:off x="0" y="0"/>
                            <a:ext cx="7560309" cy="4826635"/>
                          </a:xfrm>
                          <a:custGeom>
                            <a:avLst/>
                            <a:gdLst/>
                            <a:ahLst/>
                            <a:cxnLst/>
                            <a:rect l="l" t="t" r="r" b="b"/>
                            <a:pathLst>
                              <a:path w="7560309" h="4826635">
                                <a:moveTo>
                                  <a:pt x="7560005" y="0"/>
                                </a:moveTo>
                                <a:lnTo>
                                  <a:pt x="7560005" y="4826203"/>
                                </a:lnTo>
                                <a:lnTo>
                                  <a:pt x="0" y="4826203"/>
                                </a:lnTo>
                                <a:lnTo>
                                  <a:pt x="0" y="0"/>
                                </a:lnTo>
                                <a:lnTo>
                                  <a:pt x="7560005" y="0"/>
                                </a:lnTo>
                                <a:close/>
                              </a:path>
                            </a:pathLst>
                          </a:custGeom>
                          <a:solidFill>
                            <a:srgbClr val="E7E7E5"/>
                          </a:solidFill>
                        </wps:spPr>
                        <wps:bodyPr wrap="square" lIns="0" tIns="0" rIns="0" bIns="0" rtlCol="0">
                          <a:prstTxWarp prst="textNoShape">
                            <a:avLst/>
                          </a:prstTxWarp>
                          <a:noAutofit/>
                        </wps:bodyPr>
                      </wps:wsp>
                      <wps:wsp>
                        <wps:cNvPr id="357" name="Graphic 357"/>
                        <wps:cNvSpPr/>
                        <wps:spPr>
                          <a:xfrm>
                            <a:off x="7103915" y="4111231"/>
                            <a:ext cx="193040" cy="285115"/>
                          </a:xfrm>
                          <a:custGeom>
                            <a:avLst/>
                            <a:gdLst/>
                            <a:ahLst/>
                            <a:cxnLst/>
                            <a:rect l="l" t="t" r="r" b="b"/>
                            <a:pathLst>
                              <a:path w="193040" h="285115">
                                <a:moveTo>
                                  <a:pt x="144894" y="0"/>
                                </a:moveTo>
                                <a:lnTo>
                                  <a:pt x="47802" y="0"/>
                                </a:lnTo>
                                <a:lnTo>
                                  <a:pt x="29194" y="3756"/>
                                </a:lnTo>
                                <a:lnTo>
                                  <a:pt x="14000" y="14000"/>
                                </a:lnTo>
                                <a:lnTo>
                                  <a:pt x="3756" y="29194"/>
                                </a:lnTo>
                                <a:lnTo>
                                  <a:pt x="0" y="47802"/>
                                </a:lnTo>
                                <a:lnTo>
                                  <a:pt x="0" y="236854"/>
                                </a:lnTo>
                                <a:lnTo>
                                  <a:pt x="3756" y="255463"/>
                                </a:lnTo>
                                <a:lnTo>
                                  <a:pt x="14000" y="270657"/>
                                </a:lnTo>
                                <a:lnTo>
                                  <a:pt x="29194" y="280901"/>
                                </a:lnTo>
                                <a:lnTo>
                                  <a:pt x="47802" y="284657"/>
                                </a:lnTo>
                                <a:lnTo>
                                  <a:pt x="144894" y="284657"/>
                                </a:lnTo>
                                <a:lnTo>
                                  <a:pt x="163502" y="280901"/>
                                </a:lnTo>
                                <a:lnTo>
                                  <a:pt x="178696" y="270657"/>
                                </a:lnTo>
                                <a:lnTo>
                                  <a:pt x="188940" y="255463"/>
                                </a:lnTo>
                                <a:lnTo>
                                  <a:pt x="192697" y="236854"/>
                                </a:lnTo>
                                <a:lnTo>
                                  <a:pt x="192697" y="47802"/>
                                </a:lnTo>
                                <a:lnTo>
                                  <a:pt x="188940" y="29194"/>
                                </a:lnTo>
                                <a:lnTo>
                                  <a:pt x="178696" y="14000"/>
                                </a:lnTo>
                                <a:lnTo>
                                  <a:pt x="163502" y="3756"/>
                                </a:lnTo>
                                <a:lnTo>
                                  <a:pt x="144894" y="0"/>
                                </a:lnTo>
                                <a:close/>
                              </a:path>
                            </a:pathLst>
                          </a:custGeom>
                          <a:solidFill>
                            <a:srgbClr val="121617"/>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20" cstate="print"/>
                          <a:stretch>
                            <a:fillRect/>
                          </a:stretch>
                        </pic:blipFill>
                        <pic:spPr>
                          <a:xfrm>
                            <a:off x="6915981" y="3205569"/>
                            <a:ext cx="128695" cy="268113"/>
                          </a:xfrm>
                          <a:prstGeom prst="rect">
                            <a:avLst/>
                          </a:prstGeom>
                        </pic:spPr>
                      </pic:pic>
                      <wps:wsp>
                        <wps:cNvPr id="359" name="Graphic 359"/>
                        <wps:cNvSpPr/>
                        <wps:spPr>
                          <a:xfrm>
                            <a:off x="7043522" y="3009647"/>
                            <a:ext cx="516890" cy="1183640"/>
                          </a:xfrm>
                          <a:custGeom>
                            <a:avLst/>
                            <a:gdLst/>
                            <a:ahLst/>
                            <a:cxnLst/>
                            <a:rect l="l" t="t" r="r" b="b"/>
                            <a:pathLst>
                              <a:path w="516890" h="1183640">
                                <a:moveTo>
                                  <a:pt x="516482" y="0"/>
                                </a:moveTo>
                                <a:lnTo>
                                  <a:pt x="190385" y="0"/>
                                </a:lnTo>
                                <a:lnTo>
                                  <a:pt x="146733" y="5028"/>
                                </a:lnTo>
                                <a:lnTo>
                                  <a:pt x="106660" y="19351"/>
                                </a:lnTo>
                                <a:lnTo>
                                  <a:pt x="71310" y="41827"/>
                                </a:lnTo>
                                <a:lnTo>
                                  <a:pt x="41826" y="71313"/>
                                </a:lnTo>
                                <a:lnTo>
                                  <a:pt x="19351" y="106665"/>
                                </a:lnTo>
                                <a:lnTo>
                                  <a:pt x="5028" y="146741"/>
                                </a:lnTo>
                                <a:lnTo>
                                  <a:pt x="0" y="190398"/>
                                </a:lnTo>
                                <a:lnTo>
                                  <a:pt x="0" y="992708"/>
                                </a:lnTo>
                                <a:lnTo>
                                  <a:pt x="5028" y="1036365"/>
                                </a:lnTo>
                                <a:lnTo>
                                  <a:pt x="19351" y="1076441"/>
                                </a:lnTo>
                                <a:lnTo>
                                  <a:pt x="41826" y="1111793"/>
                                </a:lnTo>
                                <a:lnTo>
                                  <a:pt x="71310" y="1141278"/>
                                </a:lnTo>
                                <a:lnTo>
                                  <a:pt x="106660" y="1163754"/>
                                </a:lnTo>
                                <a:lnTo>
                                  <a:pt x="146733" y="1178078"/>
                                </a:lnTo>
                                <a:lnTo>
                                  <a:pt x="190385" y="1183106"/>
                                </a:lnTo>
                                <a:lnTo>
                                  <a:pt x="516482" y="1183106"/>
                                </a:lnTo>
                                <a:lnTo>
                                  <a:pt x="516482" y="0"/>
                                </a:lnTo>
                                <a:close/>
                              </a:path>
                            </a:pathLst>
                          </a:custGeom>
                          <a:solidFill>
                            <a:srgbClr val="FDBB45"/>
                          </a:solidFill>
                        </wps:spPr>
                        <wps:bodyPr wrap="square" lIns="0" tIns="0" rIns="0" bIns="0" rtlCol="0">
                          <a:prstTxWarp prst="textNoShape">
                            <a:avLst/>
                          </a:prstTxWarp>
                          <a:noAutofit/>
                        </wps:bodyPr>
                      </wps:wsp>
                      <wps:wsp>
                        <wps:cNvPr id="360" name="Graphic 360"/>
                        <wps:cNvSpPr/>
                        <wps:spPr>
                          <a:xfrm>
                            <a:off x="7057684" y="3239895"/>
                            <a:ext cx="502920" cy="467995"/>
                          </a:xfrm>
                          <a:custGeom>
                            <a:avLst/>
                            <a:gdLst/>
                            <a:ahLst/>
                            <a:cxnLst/>
                            <a:rect l="l" t="t" r="r" b="b"/>
                            <a:pathLst>
                              <a:path w="502920" h="467995">
                                <a:moveTo>
                                  <a:pt x="502320" y="0"/>
                                </a:moveTo>
                                <a:lnTo>
                                  <a:pt x="36220" y="0"/>
                                </a:lnTo>
                                <a:lnTo>
                                  <a:pt x="22127" y="2846"/>
                                </a:lnTo>
                                <a:lnTo>
                                  <a:pt x="10614" y="10609"/>
                                </a:lnTo>
                                <a:lnTo>
                                  <a:pt x="2848" y="22122"/>
                                </a:lnTo>
                                <a:lnTo>
                                  <a:pt x="0" y="36220"/>
                                </a:lnTo>
                                <a:lnTo>
                                  <a:pt x="0" y="467575"/>
                                </a:lnTo>
                                <a:lnTo>
                                  <a:pt x="502320" y="467575"/>
                                </a:lnTo>
                                <a:lnTo>
                                  <a:pt x="502320" y="0"/>
                                </a:lnTo>
                                <a:close/>
                              </a:path>
                            </a:pathLst>
                          </a:custGeom>
                          <a:solidFill>
                            <a:srgbClr val="D0CAE5"/>
                          </a:solidFill>
                        </wps:spPr>
                        <wps:bodyPr wrap="square" lIns="0" tIns="0" rIns="0" bIns="0" rtlCol="0">
                          <a:prstTxWarp prst="textNoShape">
                            <a:avLst/>
                          </a:prstTxWarp>
                          <a:noAutofit/>
                        </wps:bodyPr>
                      </wps:wsp>
                      <wps:wsp>
                        <wps:cNvPr id="361" name="Graphic 361"/>
                        <wps:cNvSpPr/>
                        <wps:spPr>
                          <a:xfrm>
                            <a:off x="7243826" y="3268967"/>
                            <a:ext cx="316230" cy="438784"/>
                          </a:xfrm>
                          <a:custGeom>
                            <a:avLst/>
                            <a:gdLst/>
                            <a:ahLst/>
                            <a:cxnLst/>
                            <a:rect l="l" t="t" r="r" b="b"/>
                            <a:pathLst>
                              <a:path w="316230" h="438784">
                                <a:moveTo>
                                  <a:pt x="316166" y="235013"/>
                                </a:moveTo>
                                <a:lnTo>
                                  <a:pt x="169443" y="438505"/>
                                </a:lnTo>
                                <a:lnTo>
                                  <a:pt x="316166" y="438505"/>
                                </a:lnTo>
                                <a:lnTo>
                                  <a:pt x="316166" y="235013"/>
                                </a:lnTo>
                                <a:close/>
                              </a:path>
                              <a:path w="316230" h="438784">
                                <a:moveTo>
                                  <a:pt x="316179" y="0"/>
                                </a:moveTo>
                                <a:lnTo>
                                  <a:pt x="0" y="438505"/>
                                </a:lnTo>
                                <a:lnTo>
                                  <a:pt x="73748" y="438505"/>
                                </a:lnTo>
                                <a:lnTo>
                                  <a:pt x="316179" y="102273"/>
                                </a:lnTo>
                                <a:lnTo>
                                  <a:pt x="316179"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7050861" y="3789621"/>
                            <a:ext cx="306705" cy="228600"/>
                          </a:xfrm>
                          <a:custGeom>
                            <a:avLst/>
                            <a:gdLst/>
                            <a:ahLst/>
                            <a:cxnLst/>
                            <a:rect l="l" t="t" r="r" b="b"/>
                            <a:pathLst>
                              <a:path w="306705" h="228600">
                                <a:moveTo>
                                  <a:pt x="0" y="0"/>
                                </a:moveTo>
                                <a:lnTo>
                                  <a:pt x="21570" y="50656"/>
                                </a:lnTo>
                                <a:lnTo>
                                  <a:pt x="42471" y="87071"/>
                                </a:lnTo>
                                <a:lnTo>
                                  <a:pt x="204152" y="111455"/>
                                </a:lnTo>
                                <a:lnTo>
                                  <a:pt x="212465" y="113925"/>
                                </a:lnTo>
                                <a:lnTo>
                                  <a:pt x="219565" y="118595"/>
                                </a:lnTo>
                                <a:lnTo>
                                  <a:pt x="225039" y="125099"/>
                                </a:lnTo>
                                <a:lnTo>
                                  <a:pt x="228472" y="133070"/>
                                </a:lnTo>
                                <a:lnTo>
                                  <a:pt x="253758" y="228409"/>
                                </a:lnTo>
                                <a:lnTo>
                                  <a:pt x="306552" y="206895"/>
                                </a:lnTo>
                                <a:lnTo>
                                  <a:pt x="276428" y="44996"/>
                                </a:lnTo>
                                <a:lnTo>
                                  <a:pt x="247357" y="20332"/>
                                </a:lnTo>
                                <a:lnTo>
                                  <a:pt x="0" y="0"/>
                                </a:lnTo>
                                <a:close/>
                              </a:path>
                            </a:pathLst>
                          </a:custGeom>
                          <a:solidFill>
                            <a:srgbClr val="E79B22"/>
                          </a:solidFill>
                        </wps:spPr>
                        <wps:bodyPr wrap="square" lIns="0" tIns="0" rIns="0" bIns="0" rtlCol="0">
                          <a:prstTxWarp prst="textNoShape">
                            <a:avLst/>
                          </a:prstTxWarp>
                          <a:noAutofit/>
                        </wps:bodyPr>
                      </wps:wsp>
                      <wps:wsp>
                        <wps:cNvPr id="363" name="Graphic 363"/>
                        <wps:cNvSpPr/>
                        <wps:spPr>
                          <a:xfrm>
                            <a:off x="7115022" y="3819842"/>
                            <a:ext cx="153035" cy="60960"/>
                          </a:xfrm>
                          <a:custGeom>
                            <a:avLst/>
                            <a:gdLst/>
                            <a:ahLst/>
                            <a:cxnLst/>
                            <a:rect l="l" t="t" r="r" b="b"/>
                            <a:pathLst>
                              <a:path w="153035" h="60960">
                                <a:moveTo>
                                  <a:pt x="42875" y="23063"/>
                                </a:moveTo>
                                <a:lnTo>
                                  <a:pt x="21437" y="1625"/>
                                </a:lnTo>
                                <a:lnTo>
                                  <a:pt x="13093" y="3314"/>
                                </a:lnTo>
                                <a:lnTo>
                                  <a:pt x="6286" y="7912"/>
                                </a:lnTo>
                                <a:lnTo>
                                  <a:pt x="1689" y="14719"/>
                                </a:lnTo>
                                <a:lnTo>
                                  <a:pt x="0" y="23063"/>
                                </a:lnTo>
                                <a:lnTo>
                                  <a:pt x="1612" y="31038"/>
                                </a:lnTo>
                                <a:lnTo>
                                  <a:pt x="1689" y="31394"/>
                                </a:lnTo>
                                <a:lnTo>
                                  <a:pt x="6286" y="38201"/>
                                </a:lnTo>
                                <a:lnTo>
                                  <a:pt x="13093" y="42799"/>
                                </a:lnTo>
                                <a:lnTo>
                                  <a:pt x="21437" y="44488"/>
                                </a:lnTo>
                                <a:lnTo>
                                  <a:pt x="25958" y="43573"/>
                                </a:lnTo>
                                <a:lnTo>
                                  <a:pt x="29781" y="42799"/>
                                </a:lnTo>
                                <a:lnTo>
                                  <a:pt x="36588" y="38201"/>
                                </a:lnTo>
                                <a:lnTo>
                                  <a:pt x="41186" y="31394"/>
                                </a:lnTo>
                                <a:lnTo>
                                  <a:pt x="42875" y="23063"/>
                                </a:lnTo>
                                <a:close/>
                              </a:path>
                              <a:path w="153035" h="60960">
                                <a:moveTo>
                                  <a:pt x="152476" y="30314"/>
                                </a:moveTo>
                                <a:lnTo>
                                  <a:pt x="150190" y="19037"/>
                                </a:lnTo>
                                <a:lnTo>
                                  <a:pt x="150088" y="18529"/>
                                </a:lnTo>
                                <a:lnTo>
                                  <a:pt x="143586" y="8890"/>
                                </a:lnTo>
                                <a:lnTo>
                                  <a:pt x="133946" y="2387"/>
                                </a:lnTo>
                                <a:lnTo>
                                  <a:pt x="128562" y="1295"/>
                                </a:lnTo>
                                <a:lnTo>
                                  <a:pt x="122161" y="0"/>
                                </a:lnTo>
                                <a:lnTo>
                                  <a:pt x="110375" y="2387"/>
                                </a:lnTo>
                                <a:lnTo>
                                  <a:pt x="100736" y="8890"/>
                                </a:lnTo>
                                <a:lnTo>
                                  <a:pt x="94234" y="18529"/>
                                </a:lnTo>
                                <a:lnTo>
                                  <a:pt x="91846" y="30314"/>
                                </a:lnTo>
                                <a:lnTo>
                                  <a:pt x="94132" y="41605"/>
                                </a:lnTo>
                                <a:lnTo>
                                  <a:pt x="94234" y="42113"/>
                                </a:lnTo>
                                <a:lnTo>
                                  <a:pt x="100736" y="51739"/>
                                </a:lnTo>
                                <a:lnTo>
                                  <a:pt x="110375" y="58242"/>
                                </a:lnTo>
                                <a:lnTo>
                                  <a:pt x="122161" y="60629"/>
                                </a:lnTo>
                                <a:lnTo>
                                  <a:pt x="128562" y="59334"/>
                                </a:lnTo>
                                <a:lnTo>
                                  <a:pt x="133946" y="58242"/>
                                </a:lnTo>
                                <a:lnTo>
                                  <a:pt x="143586" y="51739"/>
                                </a:lnTo>
                                <a:lnTo>
                                  <a:pt x="150088" y="42113"/>
                                </a:lnTo>
                                <a:lnTo>
                                  <a:pt x="152476" y="30314"/>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7114832" y="3814152"/>
                            <a:ext cx="445770" cy="341630"/>
                          </a:xfrm>
                          <a:custGeom>
                            <a:avLst/>
                            <a:gdLst/>
                            <a:ahLst/>
                            <a:cxnLst/>
                            <a:rect l="l" t="t" r="r" b="b"/>
                            <a:pathLst>
                              <a:path w="445770" h="341630">
                                <a:moveTo>
                                  <a:pt x="152654" y="318681"/>
                                </a:moveTo>
                                <a:lnTo>
                                  <a:pt x="150952" y="310286"/>
                                </a:lnTo>
                                <a:lnTo>
                                  <a:pt x="150850" y="309778"/>
                                </a:lnTo>
                                <a:lnTo>
                                  <a:pt x="145948" y="302501"/>
                                </a:lnTo>
                                <a:lnTo>
                                  <a:pt x="138671" y="297586"/>
                                </a:lnTo>
                                <a:lnTo>
                                  <a:pt x="136169" y="297078"/>
                                </a:lnTo>
                                <a:lnTo>
                                  <a:pt x="129768" y="295783"/>
                                </a:lnTo>
                                <a:lnTo>
                                  <a:pt x="22898" y="295783"/>
                                </a:lnTo>
                                <a:lnTo>
                                  <a:pt x="13995" y="297586"/>
                                </a:lnTo>
                                <a:lnTo>
                                  <a:pt x="6718" y="302501"/>
                                </a:lnTo>
                                <a:lnTo>
                                  <a:pt x="1803" y="309778"/>
                                </a:lnTo>
                                <a:lnTo>
                                  <a:pt x="0" y="318681"/>
                                </a:lnTo>
                                <a:lnTo>
                                  <a:pt x="1701" y="327088"/>
                                </a:lnTo>
                                <a:lnTo>
                                  <a:pt x="1803" y="327583"/>
                                </a:lnTo>
                                <a:lnTo>
                                  <a:pt x="6718" y="334873"/>
                                </a:lnTo>
                                <a:lnTo>
                                  <a:pt x="13995" y="339775"/>
                                </a:lnTo>
                                <a:lnTo>
                                  <a:pt x="22898" y="341579"/>
                                </a:lnTo>
                                <a:lnTo>
                                  <a:pt x="129768" y="341579"/>
                                </a:lnTo>
                                <a:lnTo>
                                  <a:pt x="136169" y="340283"/>
                                </a:lnTo>
                                <a:lnTo>
                                  <a:pt x="138671" y="339775"/>
                                </a:lnTo>
                                <a:lnTo>
                                  <a:pt x="145948" y="334873"/>
                                </a:lnTo>
                                <a:lnTo>
                                  <a:pt x="150850" y="327583"/>
                                </a:lnTo>
                                <a:lnTo>
                                  <a:pt x="152654" y="318681"/>
                                </a:lnTo>
                                <a:close/>
                              </a:path>
                              <a:path w="445770" h="341630">
                                <a:moveTo>
                                  <a:pt x="445173" y="117068"/>
                                </a:moveTo>
                                <a:lnTo>
                                  <a:pt x="262877" y="117068"/>
                                </a:lnTo>
                                <a:lnTo>
                                  <a:pt x="262877" y="122148"/>
                                </a:lnTo>
                                <a:lnTo>
                                  <a:pt x="260731" y="122148"/>
                                </a:lnTo>
                                <a:lnTo>
                                  <a:pt x="260731" y="133578"/>
                                </a:lnTo>
                                <a:lnTo>
                                  <a:pt x="263067" y="133578"/>
                                </a:lnTo>
                                <a:lnTo>
                                  <a:pt x="263067" y="138658"/>
                                </a:lnTo>
                                <a:lnTo>
                                  <a:pt x="445173" y="138658"/>
                                </a:lnTo>
                                <a:lnTo>
                                  <a:pt x="445173" y="133578"/>
                                </a:lnTo>
                                <a:lnTo>
                                  <a:pt x="445173" y="122148"/>
                                </a:lnTo>
                                <a:lnTo>
                                  <a:pt x="445173" y="117068"/>
                                </a:lnTo>
                                <a:close/>
                              </a:path>
                              <a:path w="445770" h="341630">
                                <a:moveTo>
                                  <a:pt x="445173" y="78041"/>
                                </a:moveTo>
                                <a:lnTo>
                                  <a:pt x="262877" y="78041"/>
                                </a:lnTo>
                                <a:lnTo>
                                  <a:pt x="262877" y="83121"/>
                                </a:lnTo>
                                <a:lnTo>
                                  <a:pt x="260731" y="83121"/>
                                </a:lnTo>
                                <a:lnTo>
                                  <a:pt x="260731" y="94551"/>
                                </a:lnTo>
                                <a:lnTo>
                                  <a:pt x="263067" y="94551"/>
                                </a:lnTo>
                                <a:lnTo>
                                  <a:pt x="263067" y="99631"/>
                                </a:lnTo>
                                <a:lnTo>
                                  <a:pt x="445173" y="99631"/>
                                </a:lnTo>
                                <a:lnTo>
                                  <a:pt x="445173" y="94551"/>
                                </a:lnTo>
                                <a:lnTo>
                                  <a:pt x="445173" y="83121"/>
                                </a:lnTo>
                                <a:lnTo>
                                  <a:pt x="445173" y="78041"/>
                                </a:lnTo>
                                <a:close/>
                              </a:path>
                              <a:path w="445770" h="341630">
                                <a:moveTo>
                                  <a:pt x="445173" y="39027"/>
                                </a:moveTo>
                                <a:lnTo>
                                  <a:pt x="262877" y="39027"/>
                                </a:lnTo>
                                <a:lnTo>
                                  <a:pt x="262877" y="44107"/>
                                </a:lnTo>
                                <a:lnTo>
                                  <a:pt x="260731" y="44107"/>
                                </a:lnTo>
                                <a:lnTo>
                                  <a:pt x="260731" y="55537"/>
                                </a:lnTo>
                                <a:lnTo>
                                  <a:pt x="263067" y="55537"/>
                                </a:lnTo>
                                <a:lnTo>
                                  <a:pt x="263067" y="60617"/>
                                </a:lnTo>
                                <a:lnTo>
                                  <a:pt x="445173" y="60617"/>
                                </a:lnTo>
                                <a:lnTo>
                                  <a:pt x="445173" y="55537"/>
                                </a:lnTo>
                                <a:lnTo>
                                  <a:pt x="445173" y="44107"/>
                                </a:lnTo>
                                <a:lnTo>
                                  <a:pt x="445173" y="39027"/>
                                </a:lnTo>
                                <a:close/>
                              </a:path>
                              <a:path w="445770" h="341630">
                                <a:moveTo>
                                  <a:pt x="445173" y="0"/>
                                </a:moveTo>
                                <a:lnTo>
                                  <a:pt x="262877" y="0"/>
                                </a:lnTo>
                                <a:lnTo>
                                  <a:pt x="262877" y="5080"/>
                                </a:lnTo>
                                <a:lnTo>
                                  <a:pt x="260731" y="5080"/>
                                </a:lnTo>
                                <a:lnTo>
                                  <a:pt x="260731" y="16510"/>
                                </a:lnTo>
                                <a:lnTo>
                                  <a:pt x="263067" y="16510"/>
                                </a:lnTo>
                                <a:lnTo>
                                  <a:pt x="263067" y="21590"/>
                                </a:lnTo>
                                <a:lnTo>
                                  <a:pt x="445173" y="21590"/>
                                </a:lnTo>
                                <a:lnTo>
                                  <a:pt x="445173" y="16510"/>
                                </a:lnTo>
                                <a:lnTo>
                                  <a:pt x="445173" y="5080"/>
                                </a:lnTo>
                                <a:lnTo>
                                  <a:pt x="445173" y="0"/>
                                </a:lnTo>
                                <a:close/>
                              </a:path>
                            </a:pathLst>
                          </a:custGeom>
                          <a:solidFill>
                            <a:srgbClr val="E79B22"/>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21" cstate="print"/>
                          <a:stretch>
                            <a:fillRect/>
                          </a:stretch>
                        </pic:blipFill>
                        <pic:spPr>
                          <a:xfrm>
                            <a:off x="6442514" y="3649035"/>
                            <a:ext cx="385141" cy="1182753"/>
                          </a:xfrm>
                          <a:prstGeom prst="rect">
                            <a:avLst/>
                          </a:prstGeom>
                        </pic:spPr>
                      </pic:pic>
                    </wpg:wgp>
                  </a:graphicData>
                </a:graphic>
              </wp:anchor>
            </w:drawing>
          </mc:Choice>
          <mc:Fallback>
            <w:pict>
              <v:group w14:anchorId="207022B4" id="Group 355" o:spid="_x0000_s1026" style="position:absolute;margin-left:0;margin-top:-38.2pt;width:595.3pt;height:380.5pt;z-index:-16772608;mso-wrap-distance-left:0;mso-wrap-distance-right:0;mso-position-horizontal-relative:page" coordsize="75603,4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">
                <v:shape id="Graphic 356" o:spid="_x0000_s1027" style="position:absolute;width:75603;height:48266;visibility:visible;mso-wrap-style:square;v-text-anchor:top" coordsize="7560309,482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" path="m7560005,r,4826203l,4826203,,,7560005,xe" fillcolor="#e7e7e5" stroked="f">
                  <v:path arrowok="t"/>
                </v:shape>
                <v:shape id="Graphic 357" o:spid="_x0000_s1028" style="position:absolute;left:71039;top:41112;width:1930;height:2851;visibility:visible;mso-wrap-style:square;v-text-anchor:top" coordsize="1930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" path="m144894,l47802,,29194,3756,14000,14000,3756,29194,,47802,,236854r3756,18609l14000,270657r15194,10244l47802,284657r97092,l163502,280901r15194,-10244l188940,255463r3757,-18609l192697,47802,188940,29194,178696,14000,163502,3756,144894,xe" fillcolor="#121617" stroked="f">
                  <v:path arrowok="t"/>
                </v:shape>
                <v:shape id="Image 358" o:spid="_x0000_s1029" type="#_x0000_t75" style="position:absolute;left:69159;top:32055;width:1287;height: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">
                  <v:imagedata r:id="rId122" o:title=""/>
                </v:shape>
                <v:shape id="Graphic 359" o:spid="_x0000_s1030" style="position:absolute;left:70435;top:30096;width:5169;height:11836;visibility:visible;mso-wrap-style:square;v-text-anchor:top" coordsize="516890,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" path="m516482,l190385,,146733,5028,106660,19351,71310,41827,41826,71313,19351,106665,5028,146741,,190398,,992708r5028,43657l19351,1076441r22475,35352l71310,1141278r35350,22476l146733,1178078r43652,5028l516482,1183106,516482,xe" fillcolor="#fdbb45" stroked="f">
                  <v:path arrowok="t"/>
                </v:shape>
                <v:shape id="Graphic 360" o:spid="_x0000_s1031" style="position:absolute;left:70576;top:32398;width:5030;height:4680;visibility:visible;mso-wrap-style:square;v-text-anchor:top" coordsize="50292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" path="m502320,l36220,,22127,2846,10614,10609,2848,22122,,36220,,467575r502320,l502320,xe" fillcolor="#d0cae5" stroked="f">
                  <v:path arrowok="t"/>
                </v:shape>
                <v:shape id="Graphic 361" o:spid="_x0000_s1032" style="position:absolute;left:72438;top:32689;width:3162;height:4388;visibility:visible;mso-wrap-style:square;v-text-anchor:top" coordsize="31623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" path="m316166,235013l169443,438505r146723,l316166,235013xem316179,l,438505r73748,l316179,102273,316179,xe" stroked="f">
                  <v:path arrowok="t"/>
                </v:shape>
                <v:shape id="Graphic 362" o:spid="_x0000_s1033" style="position:absolute;left:70508;top:37896;width:3067;height:2286;visibility:visible;mso-wrap-style:square;v-text-anchor:top" coordsize="3067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" path="m,l21570,50656,42471,87071r161681,24384l212465,113925r7100,4670l225039,125099r3433,7971l253758,228409r52794,-21514l276428,44996,247357,20332,,xe" fillcolor="#e79b22" stroked="f">
                  <v:path arrowok="t"/>
                </v:shape>
                <v:shape id="Graphic 363" o:spid="_x0000_s1034" style="position:absolute;left:71150;top:38198;width:1530;height:610;visibility:visible;mso-wrap-style:square;v-text-anchor:top" coordsize="15303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" path="m42875,23063l21437,1625,13093,3314,6286,7912,1689,14719,,23063r1612,7975l1689,31394r4597,6807l13093,42799r8344,1689l25958,43573r3823,-774l36588,38201r4598,-6807l42875,23063xem152476,30314l150190,19037r-102,-508l143586,8890,133946,2387,128562,1295,122161,,110375,2387r-9639,6503l94234,18529,91846,30314r2286,11291l94234,42113r6502,9626l110375,58242r11786,2387l128562,59334r5384,-1092l143586,51739r6502,-9626l152476,30314xe" stroked="f">
                  <v:path arrowok="t"/>
                </v:shape>
                <v:shape id="Graphic 364" o:spid="_x0000_s1035" style="position:absolute;left:71148;top:38141;width:4458;height:3416;visibility:visible;mso-wrap-style:square;v-text-anchor:top" coordsize="4457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" path="m152654,318681r-1702,-8395l150850,309778r-4902,-7277l138671,297586r-2502,-508l129768,295783r-106870,l13995,297586r-7277,4915l1803,309778,,318681r1701,8407l1803,327583r4915,7290l13995,339775r8903,1804l129768,341579r6401,-1296l138671,339775r7277,-4902l150850,327583r1804,-8902xem445173,117068r-182296,l262877,122148r-2146,l260731,133578r2336,l263067,138658r182106,l445173,133578r,-11430l445173,117068xem445173,78041r-182296,l262877,83121r-2146,l260731,94551r2336,l263067,99631r182106,l445173,94551r,-11430l445173,78041xem445173,39027r-182296,l262877,44107r-2146,l260731,55537r2336,l263067,60617r182106,l445173,55537r,-11430l445173,39027xem445173,l262877,r,5080l260731,5080r,11430l263067,16510r,5080l445173,21590r,-5080l445173,5080r,-5080xe" fillcolor="#e79b22" stroked="f">
                  <v:path arrowok="t"/>
                </v:shape>
                <v:shape id="Image 365" o:spid="_x0000_s1036" type="#_x0000_t75" style="position:absolute;left:64425;top:36490;width:3851;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">
                  <v:imagedata r:id="rId123" o:title=""/>
                </v:shape>
                <w10:wrap anchorx="page"/>
              </v:group>
            </w:pict>
          </mc:Fallback>
        </mc:AlternateContent>
      </w:r>
      <w:r>
        <w:rPr>
          <w:rFonts w:ascii="Arial" w:hAnsi="Arial"/>
          <w:color w:val="FFFFFF"/>
          <w:spacing w:val="73"/>
          <w:w w:val="150"/>
          <w:position w:val="-10"/>
          <w:sz w:val="32"/>
          <w:shd w:val="clear" w:color="auto" w:fill="625BA8"/>
        </w:rPr>
        <w:t xml:space="preserve"> </w:t>
      </w:r>
      <w:bookmarkStart w:id="26" w:name="8_Faciliter_durablement_le_recours_aux_r"/>
      <w:bookmarkEnd w:id="26"/>
      <w:proofErr w:type="gramStart"/>
      <w:r>
        <w:rPr>
          <w:rFonts w:ascii="Arial" w:hAnsi="Arial"/>
          <w:color w:val="FFFFFF"/>
          <w:position w:val="-10"/>
          <w:sz w:val="32"/>
          <w:shd w:val="clear" w:color="auto" w:fill="625BA8"/>
        </w:rPr>
        <w:t>8</w:t>
      </w:r>
      <w:r>
        <w:rPr>
          <w:rFonts w:ascii="Arial" w:hAnsi="Arial"/>
          <w:color w:val="FFFFFF"/>
          <w:spacing w:val="80"/>
          <w:position w:val="-10"/>
          <w:sz w:val="32"/>
          <w:shd w:val="clear" w:color="auto" w:fill="625BA8"/>
        </w:rPr>
        <w:t xml:space="preserve"> </w:t>
      </w:r>
      <w:r>
        <w:rPr>
          <w:rFonts w:ascii="Arial" w:hAnsi="Arial"/>
          <w:color w:val="FFFFFF"/>
          <w:spacing w:val="80"/>
          <w:w w:val="150"/>
          <w:position w:val="-10"/>
          <w:sz w:val="32"/>
        </w:rPr>
        <w:t xml:space="preserve"> </w:t>
      </w:r>
      <w:r>
        <w:rPr>
          <w:rFonts w:ascii="Arial" w:hAnsi="Arial"/>
          <w:color w:val="121617"/>
          <w:sz w:val="30"/>
        </w:rPr>
        <w:t>Faciliter</w:t>
      </w:r>
      <w:proofErr w:type="gramEnd"/>
      <w:r>
        <w:rPr>
          <w:rFonts w:ascii="Arial" w:hAnsi="Arial"/>
          <w:color w:val="121617"/>
          <w:spacing w:val="32"/>
          <w:sz w:val="30"/>
        </w:rPr>
        <w:t xml:space="preserve"> </w:t>
      </w:r>
      <w:r>
        <w:rPr>
          <w:rFonts w:ascii="Arial" w:hAnsi="Arial"/>
          <w:color w:val="121617"/>
          <w:sz w:val="30"/>
        </w:rPr>
        <w:t>durablement</w:t>
      </w:r>
      <w:r>
        <w:rPr>
          <w:rFonts w:ascii="Arial" w:hAnsi="Arial"/>
          <w:color w:val="121617"/>
          <w:spacing w:val="32"/>
          <w:sz w:val="30"/>
        </w:rPr>
        <w:t xml:space="preserve"> </w:t>
      </w:r>
      <w:r>
        <w:rPr>
          <w:rFonts w:ascii="Arial" w:hAnsi="Arial"/>
          <w:color w:val="121617"/>
          <w:sz w:val="30"/>
        </w:rPr>
        <w:t>le</w:t>
      </w:r>
      <w:r>
        <w:rPr>
          <w:rFonts w:ascii="Arial" w:hAnsi="Arial"/>
          <w:color w:val="121617"/>
          <w:spacing w:val="32"/>
          <w:sz w:val="30"/>
        </w:rPr>
        <w:t xml:space="preserve"> </w:t>
      </w:r>
      <w:r>
        <w:rPr>
          <w:rFonts w:ascii="Arial" w:hAnsi="Arial"/>
          <w:color w:val="121617"/>
          <w:sz w:val="30"/>
        </w:rPr>
        <w:t>recours</w:t>
      </w:r>
      <w:r>
        <w:rPr>
          <w:rFonts w:ascii="Arial" w:hAnsi="Arial"/>
          <w:color w:val="121617"/>
          <w:spacing w:val="32"/>
          <w:sz w:val="30"/>
        </w:rPr>
        <w:t xml:space="preserve"> </w:t>
      </w:r>
      <w:r>
        <w:rPr>
          <w:rFonts w:ascii="Arial" w:hAnsi="Arial"/>
          <w:color w:val="121617"/>
          <w:sz w:val="30"/>
        </w:rPr>
        <w:t>aux</w:t>
      </w:r>
      <w:r>
        <w:rPr>
          <w:rFonts w:ascii="Arial" w:hAnsi="Arial"/>
          <w:color w:val="121617"/>
          <w:spacing w:val="32"/>
          <w:sz w:val="30"/>
        </w:rPr>
        <w:t xml:space="preserve"> </w:t>
      </w:r>
      <w:r>
        <w:rPr>
          <w:rFonts w:ascii="Arial" w:hAnsi="Arial"/>
          <w:color w:val="121617"/>
          <w:sz w:val="30"/>
        </w:rPr>
        <w:t>ressources</w:t>
      </w:r>
      <w:r>
        <w:rPr>
          <w:rFonts w:ascii="Arial" w:hAnsi="Arial"/>
          <w:color w:val="121617"/>
          <w:spacing w:val="32"/>
          <w:sz w:val="30"/>
        </w:rPr>
        <w:t xml:space="preserve"> </w:t>
      </w:r>
      <w:r>
        <w:rPr>
          <w:rFonts w:ascii="Arial" w:hAnsi="Arial"/>
          <w:color w:val="121617"/>
          <w:sz w:val="30"/>
        </w:rPr>
        <w:t>du</w:t>
      </w:r>
      <w:r>
        <w:rPr>
          <w:rFonts w:ascii="Arial" w:hAnsi="Arial"/>
          <w:color w:val="121617"/>
          <w:spacing w:val="32"/>
          <w:sz w:val="30"/>
        </w:rPr>
        <w:t xml:space="preserve"> </w:t>
      </w:r>
      <w:r>
        <w:rPr>
          <w:rFonts w:ascii="Arial" w:hAnsi="Arial"/>
          <w:color w:val="121617"/>
          <w:sz w:val="30"/>
        </w:rPr>
        <w:t xml:space="preserve">quotidien </w:t>
      </w:r>
      <w:r>
        <w:rPr>
          <w:rFonts w:ascii="Arial" w:hAnsi="Arial"/>
          <w:color w:val="121617"/>
          <w:sz w:val="26"/>
        </w:rPr>
        <w:t>Il</w:t>
      </w:r>
      <w:r>
        <w:rPr>
          <w:rFonts w:ascii="Arial" w:hAnsi="Arial"/>
          <w:color w:val="121617"/>
          <w:spacing w:val="-10"/>
          <w:sz w:val="26"/>
        </w:rPr>
        <w:t xml:space="preserve"> </w:t>
      </w:r>
      <w:r>
        <w:rPr>
          <w:rFonts w:ascii="Arial" w:hAnsi="Arial"/>
          <w:color w:val="121617"/>
          <w:sz w:val="26"/>
        </w:rPr>
        <w:t>est</w:t>
      </w:r>
      <w:r>
        <w:rPr>
          <w:rFonts w:ascii="Arial" w:hAnsi="Arial"/>
          <w:color w:val="121617"/>
          <w:spacing w:val="-10"/>
          <w:sz w:val="26"/>
        </w:rPr>
        <w:t xml:space="preserve"> </w:t>
      </w:r>
      <w:r>
        <w:rPr>
          <w:rFonts w:ascii="Arial" w:hAnsi="Arial"/>
          <w:color w:val="121617"/>
          <w:sz w:val="26"/>
        </w:rPr>
        <w:t>essentiel</w:t>
      </w:r>
      <w:r>
        <w:rPr>
          <w:rFonts w:ascii="Arial" w:hAnsi="Arial"/>
          <w:color w:val="121617"/>
          <w:spacing w:val="-10"/>
          <w:sz w:val="26"/>
        </w:rPr>
        <w:t xml:space="preserve"> </w:t>
      </w:r>
      <w:r>
        <w:rPr>
          <w:rFonts w:ascii="Arial" w:hAnsi="Arial"/>
          <w:color w:val="121617"/>
          <w:sz w:val="26"/>
        </w:rPr>
        <w:t>que</w:t>
      </w:r>
      <w:r>
        <w:rPr>
          <w:rFonts w:ascii="Arial" w:hAnsi="Arial"/>
          <w:color w:val="121617"/>
          <w:spacing w:val="-10"/>
          <w:sz w:val="26"/>
        </w:rPr>
        <w:t xml:space="preserve"> </w:t>
      </w:r>
      <w:r>
        <w:rPr>
          <w:rFonts w:ascii="Arial" w:hAnsi="Arial"/>
          <w:color w:val="121617"/>
          <w:sz w:val="26"/>
        </w:rPr>
        <w:t>les</w:t>
      </w:r>
      <w:r>
        <w:rPr>
          <w:rFonts w:ascii="Arial" w:hAnsi="Arial"/>
          <w:color w:val="121617"/>
          <w:spacing w:val="-10"/>
          <w:sz w:val="26"/>
        </w:rPr>
        <w:t xml:space="preserve"> </w:t>
      </w:r>
      <w:r>
        <w:rPr>
          <w:rFonts w:ascii="Arial" w:hAnsi="Arial"/>
          <w:color w:val="121617"/>
          <w:sz w:val="26"/>
        </w:rPr>
        <w:t>interventions</w:t>
      </w:r>
      <w:r>
        <w:rPr>
          <w:rFonts w:ascii="Arial" w:hAnsi="Arial"/>
          <w:color w:val="121617"/>
          <w:spacing w:val="-10"/>
          <w:sz w:val="26"/>
        </w:rPr>
        <w:t xml:space="preserve"> </w:t>
      </w:r>
      <w:r>
        <w:rPr>
          <w:rFonts w:ascii="Arial" w:hAnsi="Arial"/>
          <w:color w:val="121617"/>
          <w:sz w:val="26"/>
        </w:rPr>
        <w:t>incluent</w:t>
      </w:r>
      <w:r>
        <w:rPr>
          <w:rFonts w:ascii="Arial" w:hAnsi="Arial"/>
          <w:color w:val="121617"/>
          <w:spacing w:val="-10"/>
          <w:sz w:val="26"/>
        </w:rPr>
        <w:t xml:space="preserve"> </w:t>
      </w:r>
      <w:r>
        <w:rPr>
          <w:rFonts w:ascii="Arial" w:hAnsi="Arial"/>
          <w:color w:val="121617"/>
          <w:sz w:val="26"/>
        </w:rPr>
        <w:t>un</w:t>
      </w:r>
      <w:r>
        <w:rPr>
          <w:rFonts w:ascii="Arial" w:hAnsi="Arial"/>
          <w:color w:val="121617"/>
          <w:spacing w:val="-10"/>
          <w:sz w:val="26"/>
        </w:rPr>
        <w:t xml:space="preserve"> </w:t>
      </w:r>
      <w:r>
        <w:rPr>
          <w:rFonts w:ascii="Arial" w:hAnsi="Arial"/>
          <w:color w:val="121617"/>
          <w:sz w:val="26"/>
        </w:rPr>
        <w:t>volet</w:t>
      </w:r>
      <w:r>
        <w:rPr>
          <w:rFonts w:ascii="Arial" w:hAnsi="Arial"/>
          <w:color w:val="121617"/>
          <w:spacing w:val="-10"/>
          <w:sz w:val="26"/>
        </w:rPr>
        <w:t xml:space="preserve"> </w:t>
      </w:r>
      <w:r>
        <w:rPr>
          <w:rFonts w:ascii="Arial" w:hAnsi="Arial"/>
          <w:color w:val="121617"/>
          <w:sz w:val="26"/>
        </w:rPr>
        <w:t>d’informations</w:t>
      </w:r>
      <w:r>
        <w:rPr>
          <w:rFonts w:ascii="Arial" w:hAnsi="Arial"/>
          <w:color w:val="121617"/>
          <w:spacing w:val="-10"/>
          <w:sz w:val="26"/>
        </w:rPr>
        <w:t xml:space="preserve"> </w:t>
      </w:r>
      <w:r>
        <w:rPr>
          <w:rFonts w:ascii="Arial" w:hAnsi="Arial"/>
          <w:color w:val="121617"/>
          <w:sz w:val="26"/>
        </w:rPr>
        <w:t>sur</w:t>
      </w:r>
      <w:r>
        <w:rPr>
          <w:rFonts w:ascii="Arial" w:hAnsi="Arial"/>
          <w:color w:val="121617"/>
          <w:spacing w:val="-10"/>
          <w:sz w:val="26"/>
        </w:rPr>
        <w:t xml:space="preserve"> </w:t>
      </w:r>
      <w:r>
        <w:rPr>
          <w:rFonts w:ascii="Arial" w:hAnsi="Arial"/>
          <w:color w:val="121617"/>
          <w:sz w:val="26"/>
        </w:rPr>
        <w:t xml:space="preserve">les </w:t>
      </w:r>
      <w:r>
        <w:rPr>
          <w:rFonts w:ascii="Arial" w:hAnsi="Arial"/>
          <w:color w:val="121617"/>
          <w:spacing w:val="-2"/>
          <w:sz w:val="26"/>
        </w:rPr>
        <w:t>ressources</w:t>
      </w:r>
      <w:r>
        <w:rPr>
          <w:rFonts w:ascii="Arial" w:hAnsi="Arial"/>
          <w:color w:val="121617"/>
          <w:spacing w:val="-14"/>
          <w:sz w:val="26"/>
        </w:rPr>
        <w:t xml:space="preserve"> </w:t>
      </w:r>
      <w:r>
        <w:rPr>
          <w:rFonts w:ascii="Arial" w:hAnsi="Arial"/>
          <w:color w:val="121617"/>
          <w:spacing w:val="-2"/>
          <w:sz w:val="26"/>
        </w:rPr>
        <w:t>disponibles,</w:t>
      </w:r>
      <w:r>
        <w:rPr>
          <w:rFonts w:ascii="Arial" w:hAnsi="Arial"/>
          <w:color w:val="121617"/>
          <w:spacing w:val="-14"/>
          <w:sz w:val="26"/>
        </w:rPr>
        <w:t xml:space="preserve"> </w:t>
      </w:r>
      <w:r>
        <w:rPr>
          <w:rFonts w:ascii="Arial" w:hAnsi="Arial"/>
          <w:color w:val="121617"/>
          <w:spacing w:val="-2"/>
          <w:sz w:val="26"/>
        </w:rPr>
        <w:t>qu’elles</w:t>
      </w:r>
      <w:r>
        <w:rPr>
          <w:rFonts w:ascii="Arial" w:hAnsi="Arial"/>
          <w:color w:val="121617"/>
          <w:spacing w:val="-14"/>
          <w:sz w:val="26"/>
        </w:rPr>
        <w:t xml:space="preserve"> </w:t>
      </w:r>
      <w:r>
        <w:rPr>
          <w:rFonts w:ascii="Arial" w:hAnsi="Arial"/>
          <w:color w:val="121617"/>
          <w:spacing w:val="-2"/>
          <w:sz w:val="26"/>
        </w:rPr>
        <w:t>soient</w:t>
      </w:r>
      <w:r>
        <w:rPr>
          <w:rFonts w:ascii="Arial" w:hAnsi="Arial"/>
          <w:color w:val="121617"/>
          <w:spacing w:val="-14"/>
          <w:sz w:val="26"/>
        </w:rPr>
        <w:t xml:space="preserve"> </w:t>
      </w:r>
      <w:r>
        <w:rPr>
          <w:rFonts w:ascii="Arial" w:hAnsi="Arial"/>
          <w:color w:val="121617"/>
          <w:spacing w:val="-2"/>
          <w:sz w:val="26"/>
        </w:rPr>
        <w:t>sociales</w:t>
      </w:r>
      <w:r>
        <w:rPr>
          <w:rFonts w:ascii="Arial" w:hAnsi="Arial"/>
          <w:color w:val="121617"/>
          <w:spacing w:val="-14"/>
          <w:sz w:val="26"/>
        </w:rPr>
        <w:t xml:space="preserve"> </w:t>
      </w:r>
      <w:r>
        <w:rPr>
          <w:rFonts w:ascii="Arial" w:hAnsi="Arial"/>
          <w:color w:val="121617"/>
          <w:spacing w:val="-2"/>
          <w:sz w:val="26"/>
        </w:rPr>
        <w:t>(professionnels</w:t>
      </w:r>
      <w:r>
        <w:rPr>
          <w:rFonts w:ascii="Arial" w:hAnsi="Arial"/>
          <w:color w:val="121617"/>
          <w:spacing w:val="-14"/>
          <w:sz w:val="26"/>
        </w:rPr>
        <w:t xml:space="preserve"> </w:t>
      </w:r>
      <w:r>
        <w:rPr>
          <w:rFonts w:ascii="Arial" w:hAnsi="Arial"/>
          <w:color w:val="121617"/>
          <w:spacing w:val="-2"/>
          <w:sz w:val="26"/>
        </w:rPr>
        <w:t>spécialisés,</w:t>
      </w:r>
    </w:p>
    <w:p w:rsidR="008E5937" w:rsidRDefault="000A7330">
      <w:pPr>
        <w:spacing w:line="208" w:lineRule="auto"/>
        <w:ind w:left="1556" w:right="1841"/>
        <w:rPr>
          <w:rFonts w:ascii="Arial" w:hAnsi="Arial"/>
          <w:sz w:val="26"/>
        </w:rPr>
      </w:pPr>
      <w:proofErr w:type="gramStart"/>
      <w:r>
        <w:rPr>
          <w:rFonts w:ascii="Arial" w:hAnsi="Arial"/>
          <w:color w:val="121617"/>
          <w:sz w:val="26"/>
        </w:rPr>
        <w:t>bénévoles</w:t>
      </w:r>
      <w:proofErr w:type="gramEnd"/>
      <w:r>
        <w:rPr>
          <w:rFonts w:ascii="Arial" w:hAnsi="Arial"/>
          <w:color w:val="121617"/>
          <w:spacing w:val="-1"/>
          <w:sz w:val="26"/>
        </w:rPr>
        <w:t xml:space="preserve"> </w:t>
      </w:r>
      <w:r>
        <w:rPr>
          <w:rFonts w:ascii="Arial" w:hAnsi="Arial"/>
          <w:color w:val="121617"/>
          <w:sz w:val="26"/>
        </w:rPr>
        <w:t>issus</w:t>
      </w:r>
      <w:r>
        <w:rPr>
          <w:rFonts w:ascii="Arial" w:hAnsi="Arial"/>
          <w:color w:val="121617"/>
          <w:spacing w:val="-1"/>
          <w:sz w:val="26"/>
        </w:rPr>
        <w:t xml:space="preserve"> </w:t>
      </w:r>
      <w:r>
        <w:rPr>
          <w:rFonts w:ascii="Arial" w:hAnsi="Arial"/>
          <w:color w:val="121617"/>
          <w:sz w:val="26"/>
        </w:rPr>
        <w:t>de</w:t>
      </w:r>
      <w:r>
        <w:rPr>
          <w:rFonts w:ascii="Arial" w:hAnsi="Arial"/>
          <w:color w:val="121617"/>
          <w:spacing w:val="-1"/>
          <w:sz w:val="26"/>
        </w:rPr>
        <w:t xml:space="preserve"> </w:t>
      </w:r>
      <w:r>
        <w:rPr>
          <w:rFonts w:ascii="Arial" w:hAnsi="Arial"/>
          <w:color w:val="121617"/>
          <w:sz w:val="26"/>
        </w:rPr>
        <w:t>la</w:t>
      </w:r>
      <w:r>
        <w:rPr>
          <w:rFonts w:ascii="Arial" w:hAnsi="Arial"/>
          <w:color w:val="121617"/>
          <w:spacing w:val="-1"/>
          <w:sz w:val="26"/>
        </w:rPr>
        <w:t xml:space="preserve"> </w:t>
      </w:r>
      <w:r>
        <w:rPr>
          <w:rFonts w:ascii="Arial" w:hAnsi="Arial"/>
          <w:color w:val="121617"/>
          <w:sz w:val="26"/>
        </w:rPr>
        <w:t>communauté</w:t>
      </w:r>
      <w:r>
        <w:rPr>
          <w:rFonts w:ascii="Arial" w:hAnsi="Arial"/>
          <w:color w:val="121617"/>
          <w:spacing w:val="-1"/>
          <w:sz w:val="26"/>
        </w:rPr>
        <w:t xml:space="preserve"> </w:t>
      </w:r>
      <w:r>
        <w:rPr>
          <w:rFonts w:ascii="Arial" w:hAnsi="Arial"/>
          <w:color w:val="121617"/>
          <w:sz w:val="26"/>
        </w:rPr>
        <w:t>locale),</w:t>
      </w:r>
      <w:r>
        <w:rPr>
          <w:rFonts w:ascii="Arial" w:hAnsi="Arial"/>
          <w:color w:val="121617"/>
          <w:spacing w:val="-1"/>
          <w:sz w:val="26"/>
        </w:rPr>
        <w:t xml:space="preserve"> </w:t>
      </w:r>
      <w:r>
        <w:rPr>
          <w:rFonts w:ascii="Arial" w:hAnsi="Arial"/>
          <w:color w:val="121617"/>
          <w:sz w:val="26"/>
        </w:rPr>
        <w:t>économiques</w:t>
      </w:r>
      <w:r>
        <w:rPr>
          <w:rFonts w:ascii="Arial" w:hAnsi="Arial"/>
          <w:color w:val="121617"/>
          <w:spacing w:val="-1"/>
          <w:sz w:val="26"/>
        </w:rPr>
        <w:t xml:space="preserve"> </w:t>
      </w:r>
      <w:r>
        <w:rPr>
          <w:rFonts w:ascii="Arial" w:hAnsi="Arial"/>
          <w:color w:val="121617"/>
          <w:sz w:val="26"/>
        </w:rPr>
        <w:t>et</w:t>
      </w:r>
      <w:r>
        <w:rPr>
          <w:rFonts w:ascii="Arial" w:hAnsi="Arial"/>
          <w:color w:val="121617"/>
          <w:spacing w:val="-1"/>
          <w:sz w:val="26"/>
        </w:rPr>
        <w:t xml:space="preserve"> </w:t>
      </w:r>
      <w:r>
        <w:rPr>
          <w:rFonts w:ascii="Arial" w:hAnsi="Arial"/>
          <w:color w:val="121617"/>
          <w:sz w:val="26"/>
        </w:rPr>
        <w:t>matérielles (gratuité des activités, mise à disposition gratuite de matériel), ou encore liées</w:t>
      </w:r>
      <w:r>
        <w:rPr>
          <w:rFonts w:ascii="Arial" w:hAnsi="Arial"/>
          <w:color w:val="121617"/>
          <w:spacing w:val="-11"/>
          <w:sz w:val="26"/>
        </w:rPr>
        <w:t xml:space="preserve"> </w:t>
      </w:r>
      <w:r>
        <w:rPr>
          <w:rFonts w:ascii="Arial" w:hAnsi="Arial"/>
          <w:color w:val="121617"/>
          <w:sz w:val="26"/>
        </w:rPr>
        <w:t>à</w:t>
      </w:r>
      <w:r>
        <w:rPr>
          <w:rFonts w:ascii="Arial" w:hAnsi="Arial"/>
          <w:color w:val="121617"/>
          <w:spacing w:val="-11"/>
          <w:sz w:val="26"/>
        </w:rPr>
        <w:t xml:space="preserve"> </w:t>
      </w:r>
      <w:r>
        <w:rPr>
          <w:rFonts w:ascii="Arial" w:hAnsi="Arial"/>
          <w:color w:val="121617"/>
          <w:sz w:val="26"/>
        </w:rPr>
        <w:t>la</w:t>
      </w:r>
      <w:r>
        <w:rPr>
          <w:rFonts w:ascii="Arial" w:hAnsi="Arial"/>
          <w:color w:val="121617"/>
          <w:spacing w:val="-11"/>
          <w:sz w:val="26"/>
        </w:rPr>
        <w:t xml:space="preserve"> </w:t>
      </w:r>
      <w:r>
        <w:rPr>
          <w:rFonts w:ascii="Arial" w:hAnsi="Arial"/>
          <w:color w:val="121617"/>
          <w:sz w:val="26"/>
        </w:rPr>
        <w:t>mobilité</w:t>
      </w:r>
      <w:r>
        <w:rPr>
          <w:rFonts w:ascii="Arial" w:hAnsi="Arial"/>
          <w:color w:val="121617"/>
          <w:spacing w:val="-11"/>
          <w:sz w:val="26"/>
        </w:rPr>
        <w:t xml:space="preserve"> </w:t>
      </w:r>
      <w:r>
        <w:rPr>
          <w:rFonts w:ascii="Arial" w:hAnsi="Arial"/>
          <w:color w:val="121617"/>
          <w:sz w:val="26"/>
        </w:rPr>
        <w:t>(informations</w:t>
      </w:r>
      <w:r>
        <w:rPr>
          <w:rFonts w:ascii="Arial" w:hAnsi="Arial"/>
          <w:color w:val="121617"/>
          <w:spacing w:val="-11"/>
          <w:sz w:val="26"/>
        </w:rPr>
        <w:t xml:space="preserve"> </w:t>
      </w:r>
      <w:r>
        <w:rPr>
          <w:rFonts w:ascii="Arial" w:hAnsi="Arial"/>
          <w:color w:val="121617"/>
          <w:sz w:val="26"/>
        </w:rPr>
        <w:t>sur</w:t>
      </w:r>
      <w:r>
        <w:rPr>
          <w:rFonts w:ascii="Arial" w:hAnsi="Arial"/>
          <w:color w:val="121617"/>
          <w:spacing w:val="-11"/>
          <w:sz w:val="26"/>
        </w:rPr>
        <w:t xml:space="preserve"> </w:t>
      </w:r>
      <w:r>
        <w:rPr>
          <w:rFonts w:ascii="Arial" w:hAnsi="Arial"/>
          <w:color w:val="121617"/>
          <w:sz w:val="26"/>
        </w:rPr>
        <w:t>l’offre</w:t>
      </w:r>
      <w:r>
        <w:rPr>
          <w:rFonts w:ascii="Arial" w:hAnsi="Arial"/>
          <w:color w:val="121617"/>
          <w:spacing w:val="-11"/>
          <w:sz w:val="26"/>
        </w:rPr>
        <w:t xml:space="preserve"> </w:t>
      </w:r>
      <w:r>
        <w:rPr>
          <w:rFonts w:ascii="Arial" w:hAnsi="Arial"/>
          <w:color w:val="121617"/>
          <w:sz w:val="26"/>
        </w:rPr>
        <w:t>de</w:t>
      </w:r>
      <w:r>
        <w:rPr>
          <w:rFonts w:ascii="Arial" w:hAnsi="Arial"/>
          <w:color w:val="121617"/>
          <w:spacing w:val="-11"/>
          <w:sz w:val="26"/>
        </w:rPr>
        <w:t xml:space="preserve"> </w:t>
      </w:r>
      <w:r>
        <w:rPr>
          <w:rFonts w:ascii="Arial" w:hAnsi="Arial"/>
          <w:color w:val="121617"/>
          <w:sz w:val="26"/>
        </w:rPr>
        <w:t>transports</w:t>
      </w:r>
      <w:r>
        <w:rPr>
          <w:rFonts w:ascii="Arial" w:hAnsi="Arial"/>
          <w:color w:val="121617"/>
          <w:spacing w:val="-11"/>
          <w:sz w:val="26"/>
        </w:rPr>
        <w:t xml:space="preserve"> </w:t>
      </w:r>
      <w:r>
        <w:rPr>
          <w:rFonts w:ascii="Arial" w:hAnsi="Arial"/>
          <w:color w:val="121617"/>
          <w:sz w:val="26"/>
        </w:rPr>
        <w:t>publics).</w:t>
      </w:r>
      <w:r>
        <w:rPr>
          <w:rFonts w:ascii="Arial" w:hAnsi="Arial"/>
          <w:color w:val="121617"/>
          <w:spacing w:val="-11"/>
          <w:sz w:val="26"/>
        </w:rPr>
        <w:t xml:space="preserve"> </w:t>
      </w:r>
      <w:r>
        <w:rPr>
          <w:rFonts w:ascii="Arial" w:hAnsi="Arial"/>
          <w:color w:val="121617"/>
          <w:sz w:val="26"/>
        </w:rPr>
        <w:t>Selon</w:t>
      </w:r>
      <w:r>
        <w:rPr>
          <w:rFonts w:ascii="Arial" w:hAnsi="Arial"/>
          <w:color w:val="121617"/>
          <w:spacing w:val="-11"/>
          <w:sz w:val="26"/>
        </w:rPr>
        <w:t xml:space="preserve"> </w:t>
      </w:r>
      <w:r>
        <w:rPr>
          <w:rFonts w:ascii="Arial" w:hAnsi="Arial"/>
          <w:color w:val="121617"/>
          <w:sz w:val="26"/>
        </w:rPr>
        <w:t>les situations,</w:t>
      </w:r>
      <w:r>
        <w:rPr>
          <w:rFonts w:ascii="Arial" w:hAnsi="Arial"/>
          <w:color w:val="121617"/>
          <w:spacing w:val="-14"/>
          <w:sz w:val="26"/>
        </w:rPr>
        <w:t xml:space="preserve"> </w:t>
      </w:r>
      <w:r>
        <w:rPr>
          <w:rFonts w:ascii="Arial" w:hAnsi="Arial"/>
          <w:color w:val="121617"/>
          <w:sz w:val="26"/>
        </w:rPr>
        <w:t>cette</w:t>
      </w:r>
      <w:r>
        <w:rPr>
          <w:rFonts w:ascii="Arial" w:hAnsi="Arial"/>
          <w:color w:val="121617"/>
          <w:spacing w:val="-14"/>
          <w:sz w:val="26"/>
        </w:rPr>
        <w:t xml:space="preserve"> </w:t>
      </w:r>
      <w:r>
        <w:rPr>
          <w:rFonts w:ascii="Arial" w:hAnsi="Arial"/>
          <w:color w:val="121617"/>
          <w:sz w:val="26"/>
        </w:rPr>
        <w:t>information</w:t>
      </w:r>
      <w:r>
        <w:rPr>
          <w:rFonts w:ascii="Arial" w:hAnsi="Arial"/>
          <w:color w:val="121617"/>
          <w:spacing w:val="-14"/>
          <w:sz w:val="26"/>
        </w:rPr>
        <w:t xml:space="preserve"> </w:t>
      </w:r>
      <w:r>
        <w:rPr>
          <w:rFonts w:ascii="Arial" w:hAnsi="Arial"/>
          <w:color w:val="121617"/>
          <w:sz w:val="26"/>
        </w:rPr>
        <w:t>est</w:t>
      </w:r>
      <w:r>
        <w:rPr>
          <w:rFonts w:ascii="Arial" w:hAnsi="Arial"/>
          <w:color w:val="121617"/>
          <w:spacing w:val="-14"/>
          <w:sz w:val="26"/>
        </w:rPr>
        <w:t xml:space="preserve"> </w:t>
      </w:r>
      <w:r>
        <w:rPr>
          <w:rFonts w:ascii="Arial" w:hAnsi="Arial"/>
          <w:color w:val="121617"/>
          <w:sz w:val="26"/>
        </w:rPr>
        <w:t>suffisante</w:t>
      </w:r>
      <w:r>
        <w:rPr>
          <w:rFonts w:ascii="Arial" w:hAnsi="Arial"/>
          <w:color w:val="121617"/>
          <w:spacing w:val="-14"/>
          <w:sz w:val="26"/>
        </w:rPr>
        <w:t xml:space="preserve"> </w:t>
      </w:r>
      <w:r>
        <w:rPr>
          <w:rFonts w:ascii="Arial" w:hAnsi="Arial"/>
          <w:color w:val="121617"/>
          <w:sz w:val="26"/>
        </w:rPr>
        <w:t>pour</w:t>
      </w:r>
      <w:r>
        <w:rPr>
          <w:rFonts w:ascii="Arial" w:hAnsi="Arial"/>
          <w:color w:val="121617"/>
          <w:spacing w:val="-14"/>
          <w:sz w:val="26"/>
        </w:rPr>
        <w:t xml:space="preserve"> </w:t>
      </w:r>
      <w:r>
        <w:rPr>
          <w:rFonts w:ascii="Arial" w:hAnsi="Arial"/>
          <w:color w:val="121617"/>
          <w:sz w:val="26"/>
        </w:rPr>
        <w:t>l’utilisation</w:t>
      </w:r>
      <w:r>
        <w:rPr>
          <w:rFonts w:ascii="Arial" w:hAnsi="Arial"/>
          <w:color w:val="121617"/>
          <w:spacing w:val="-14"/>
          <w:sz w:val="26"/>
        </w:rPr>
        <w:t xml:space="preserve"> </w:t>
      </w:r>
      <w:r>
        <w:rPr>
          <w:rFonts w:ascii="Arial" w:hAnsi="Arial"/>
          <w:color w:val="121617"/>
          <w:sz w:val="26"/>
        </w:rPr>
        <w:t>des</w:t>
      </w:r>
      <w:r>
        <w:rPr>
          <w:rFonts w:ascii="Arial" w:hAnsi="Arial"/>
          <w:color w:val="121617"/>
          <w:spacing w:val="-14"/>
          <w:sz w:val="26"/>
        </w:rPr>
        <w:t xml:space="preserve"> </w:t>
      </w:r>
      <w:r>
        <w:rPr>
          <w:rFonts w:ascii="Arial" w:hAnsi="Arial"/>
          <w:color w:val="121617"/>
          <w:sz w:val="26"/>
        </w:rPr>
        <w:t>ressources existantes. Mais pour certaines populations vulnérables, une approche proactive</w:t>
      </w:r>
      <w:r>
        <w:rPr>
          <w:rFonts w:ascii="Arial" w:hAnsi="Arial"/>
          <w:color w:val="121617"/>
          <w:spacing w:val="-3"/>
          <w:sz w:val="26"/>
        </w:rPr>
        <w:t xml:space="preserve"> </w:t>
      </w:r>
      <w:r>
        <w:rPr>
          <w:rFonts w:ascii="Arial" w:hAnsi="Arial"/>
          <w:color w:val="121617"/>
          <w:sz w:val="26"/>
        </w:rPr>
        <w:t>est</w:t>
      </w:r>
      <w:r>
        <w:rPr>
          <w:rFonts w:ascii="Arial" w:hAnsi="Arial"/>
          <w:color w:val="121617"/>
          <w:spacing w:val="-3"/>
          <w:sz w:val="26"/>
        </w:rPr>
        <w:t xml:space="preserve"> </w:t>
      </w:r>
      <w:r>
        <w:rPr>
          <w:rFonts w:ascii="Arial" w:hAnsi="Arial"/>
          <w:color w:val="121617"/>
          <w:sz w:val="26"/>
        </w:rPr>
        <w:t>nécessaire</w:t>
      </w:r>
      <w:r>
        <w:rPr>
          <w:rFonts w:ascii="Arial" w:hAnsi="Arial"/>
          <w:color w:val="121617"/>
          <w:spacing w:val="-3"/>
          <w:sz w:val="26"/>
        </w:rPr>
        <w:t xml:space="preserve"> </w:t>
      </w:r>
      <w:r>
        <w:rPr>
          <w:rFonts w:ascii="Arial" w:hAnsi="Arial"/>
          <w:color w:val="121617"/>
          <w:sz w:val="26"/>
        </w:rPr>
        <w:t>pour</w:t>
      </w:r>
      <w:r>
        <w:rPr>
          <w:rFonts w:ascii="Arial" w:hAnsi="Arial"/>
          <w:color w:val="121617"/>
          <w:spacing w:val="-3"/>
          <w:sz w:val="26"/>
        </w:rPr>
        <w:t xml:space="preserve"> </w:t>
      </w:r>
      <w:r>
        <w:rPr>
          <w:rFonts w:ascii="Arial" w:hAnsi="Arial"/>
          <w:color w:val="121617"/>
          <w:sz w:val="26"/>
        </w:rPr>
        <w:t>lever</w:t>
      </w:r>
      <w:r>
        <w:rPr>
          <w:rFonts w:ascii="Arial" w:hAnsi="Arial"/>
          <w:color w:val="121617"/>
          <w:spacing w:val="-3"/>
          <w:sz w:val="26"/>
        </w:rPr>
        <w:t xml:space="preserve"> </w:t>
      </w:r>
      <w:r>
        <w:rPr>
          <w:rFonts w:ascii="Arial" w:hAnsi="Arial"/>
          <w:color w:val="121617"/>
          <w:sz w:val="26"/>
        </w:rPr>
        <w:t>les</w:t>
      </w:r>
      <w:r>
        <w:rPr>
          <w:rFonts w:ascii="Arial" w:hAnsi="Arial"/>
          <w:color w:val="121617"/>
          <w:spacing w:val="-3"/>
          <w:sz w:val="26"/>
        </w:rPr>
        <w:t xml:space="preserve"> </w:t>
      </w:r>
      <w:r>
        <w:rPr>
          <w:rFonts w:ascii="Arial" w:hAnsi="Arial"/>
          <w:color w:val="121617"/>
          <w:sz w:val="26"/>
        </w:rPr>
        <w:t>freins</w:t>
      </w:r>
      <w:r>
        <w:rPr>
          <w:rFonts w:ascii="Arial" w:hAnsi="Arial"/>
          <w:color w:val="121617"/>
          <w:spacing w:val="-3"/>
          <w:sz w:val="26"/>
        </w:rPr>
        <w:t xml:space="preserve"> </w:t>
      </w:r>
      <w:r>
        <w:rPr>
          <w:rFonts w:ascii="Arial" w:hAnsi="Arial"/>
          <w:color w:val="121617"/>
          <w:sz w:val="26"/>
        </w:rPr>
        <w:t>à</w:t>
      </w:r>
      <w:r>
        <w:rPr>
          <w:rFonts w:ascii="Arial" w:hAnsi="Arial"/>
          <w:color w:val="121617"/>
          <w:spacing w:val="-3"/>
          <w:sz w:val="26"/>
        </w:rPr>
        <w:t xml:space="preserve"> </w:t>
      </w:r>
      <w:r>
        <w:rPr>
          <w:rFonts w:ascii="Arial" w:hAnsi="Arial"/>
          <w:color w:val="121617"/>
          <w:sz w:val="26"/>
        </w:rPr>
        <w:t>l’accès</w:t>
      </w:r>
      <w:r>
        <w:rPr>
          <w:rFonts w:ascii="Arial" w:hAnsi="Arial"/>
          <w:color w:val="121617"/>
          <w:spacing w:val="-3"/>
          <w:sz w:val="26"/>
        </w:rPr>
        <w:t xml:space="preserve"> </w:t>
      </w:r>
      <w:r>
        <w:rPr>
          <w:rFonts w:ascii="Arial" w:hAnsi="Arial"/>
          <w:color w:val="121617"/>
          <w:sz w:val="26"/>
        </w:rPr>
        <w:t>aux</w:t>
      </w:r>
      <w:r>
        <w:rPr>
          <w:rFonts w:ascii="Arial" w:hAnsi="Arial"/>
          <w:color w:val="121617"/>
          <w:spacing w:val="-3"/>
          <w:sz w:val="26"/>
        </w:rPr>
        <w:t xml:space="preserve"> </w:t>
      </w:r>
      <w:r>
        <w:rPr>
          <w:rFonts w:ascii="Arial" w:hAnsi="Arial"/>
          <w:color w:val="121617"/>
          <w:sz w:val="26"/>
        </w:rPr>
        <w:t xml:space="preserve">activités </w:t>
      </w:r>
      <w:r>
        <w:rPr>
          <w:rFonts w:ascii="Arial" w:hAnsi="Arial"/>
          <w:color w:val="121617"/>
          <w:spacing w:val="-2"/>
          <w:sz w:val="26"/>
        </w:rPr>
        <w:t>proposées.</w:t>
      </w:r>
    </w:p>
    <w:p w:rsidR="008E5937" w:rsidRDefault="000A7330">
      <w:pPr>
        <w:spacing w:before="257" w:line="208" w:lineRule="auto"/>
        <w:ind w:left="1556" w:right="1841"/>
        <w:rPr>
          <w:rFonts w:ascii="Arial" w:hAnsi="Arial"/>
          <w:sz w:val="26"/>
        </w:rPr>
      </w:pPr>
      <w:r>
        <w:rPr>
          <w:rFonts w:ascii="Arial" w:hAnsi="Arial"/>
          <w:color w:val="121617"/>
          <w:sz w:val="26"/>
        </w:rPr>
        <w:t>Dans</w:t>
      </w:r>
      <w:r>
        <w:rPr>
          <w:rFonts w:ascii="Arial" w:hAnsi="Arial"/>
          <w:color w:val="121617"/>
          <w:spacing w:val="-19"/>
          <w:sz w:val="26"/>
        </w:rPr>
        <w:t xml:space="preserve"> </w:t>
      </w:r>
      <w:r>
        <w:rPr>
          <w:rFonts w:ascii="Arial" w:hAnsi="Arial"/>
          <w:color w:val="121617"/>
          <w:sz w:val="26"/>
        </w:rPr>
        <w:t>ce</w:t>
      </w:r>
      <w:r>
        <w:rPr>
          <w:rFonts w:ascii="Arial" w:hAnsi="Arial"/>
          <w:color w:val="121617"/>
          <w:spacing w:val="-18"/>
          <w:sz w:val="26"/>
        </w:rPr>
        <w:t xml:space="preserve"> </w:t>
      </w:r>
      <w:r>
        <w:rPr>
          <w:rFonts w:ascii="Arial" w:hAnsi="Arial"/>
          <w:color w:val="121617"/>
          <w:sz w:val="26"/>
        </w:rPr>
        <w:t>cadre,</w:t>
      </w:r>
      <w:r>
        <w:rPr>
          <w:rFonts w:ascii="Arial" w:hAnsi="Arial"/>
          <w:color w:val="121617"/>
          <w:spacing w:val="-18"/>
          <w:sz w:val="26"/>
        </w:rPr>
        <w:t xml:space="preserve"> </w:t>
      </w:r>
      <w:r>
        <w:rPr>
          <w:rFonts w:ascii="Arial" w:hAnsi="Arial"/>
          <w:color w:val="121617"/>
          <w:sz w:val="26"/>
        </w:rPr>
        <w:t>des</w:t>
      </w:r>
      <w:r>
        <w:rPr>
          <w:rFonts w:ascii="Arial" w:hAnsi="Arial"/>
          <w:color w:val="121617"/>
          <w:spacing w:val="-18"/>
          <w:sz w:val="26"/>
        </w:rPr>
        <w:t xml:space="preserve"> </w:t>
      </w:r>
      <w:r>
        <w:rPr>
          <w:rFonts w:ascii="Arial" w:hAnsi="Arial"/>
          <w:color w:val="121617"/>
          <w:sz w:val="26"/>
        </w:rPr>
        <w:t>actions</w:t>
      </w:r>
      <w:r>
        <w:rPr>
          <w:rFonts w:ascii="Arial" w:hAnsi="Arial"/>
          <w:color w:val="121617"/>
          <w:spacing w:val="-18"/>
          <w:sz w:val="26"/>
        </w:rPr>
        <w:t xml:space="preserve"> </w:t>
      </w:r>
      <w:r>
        <w:rPr>
          <w:rFonts w:ascii="Arial" w:hAnsi="Arial"/>
          <w:color w:val="121617"/>
          <w:sz w:val="26"/>
        </w:rPr>
        <w:t>ciblées</w:t>
      </w:r>
      <w:r>
        <w:rPr>
          <w:rFonts w:ascii="Arial" w:hAnsi="Arial"/>
          <w:color w:val="121617"/>
          <w:spacing w:val="-18"/>
          <w:sz w:val="26"/>
        </w:rPr>
        <w:t xml:space="preserve"> </w:t>
      </w:r>
      <w:r>
        <w:rPr>
          <w:rFonts w:ascii="Arial" w:hAnsi="Arial"/>
          <w:color w:val="121617"/>
          <w:sz w:val="26"/>
        </w:rPr>
        <w:t>peuvent</w:t>
      </w:r>
      <w:r>
        <w:rPr>
          <w:rFonts w:ascii="Arial" w:hAnsi="Arial"/>
          <w:color w:val="121617"/>
          <w:spacing w:val="-18"/>
          <w:sz w:val="26"/>
        </w:rPr>
        <w:t xml:space="preserve"> </w:t>
      </w:r>
      <w:r>
        <w:rPr>
          <w:rFonts w:ascii="Arial" w:hAnsi="Arial"/>
          <w:color w:val="121617"/>
          <w:sz w:val="26"/>
        </w:rPr>
        <w:t>être</w:t>
      </w:r>
      <w:r>
        <w:rPr>
          <w:rFonts w:ascii="Arial" w:hAnsi="Arial"/>
          <w:color w:val="121617"/>
          <w:spacing w:val="-18"/>
          <w:sz w:val="26"/>
        </w:rPr>
        <w:t xml:space="preserve"> </w:t>
      </w:r>
      <w:r>
        <w:rPr>
          <w:rFonts w:ascii="Arial" w:hAnsi="Arial"/>
          <w:color w:val="121617"/>
          <w:sz w:val="26"/>
        </w:rPr>
        <w:t>mises</w:t>
      </w:r>
      <w:r>
        <w:rPr>
          <w:rFonts w:ascii="Arial" w:hAnsi="Arial"/>
          <w:color w:val="121617"/>
          <w:spacing w:val="-18"/>
          <w:sz w:val="26"/>
        </w:rPr>
        <w:t xml:space="preserve"> </w:t>
      </w:r>
      <w:r>
        <w:rPr>
          <w:rFonts w:ascii="Arial" w:hAnsi="Arial"/>
          <w:color w:val="121617"/>
          <w:sz w:val="26"/>
        </w:rPr>
        <w:t>en</w:t>
      </w:r>
      <w:r>
        <w:rPr>
          <w:rFonts w:ascii="Arial" w:hAnsi="Arial"/>
          <w:color w:val="121617"/>
          <w:spacing w:val="-18"/>
          <w:sz w:val="26"/>
        </w:rPr>
        <w:t xml:space="preserve"> </w:t>
      </w:r>
      <w:r>
        <w:rPr>
          <w:rFonts w:ascii="Arial" w:hAnsi="Arial"/>
          <w:color w:val="121617"/>
          <w:sz w:val="26"/>
        </w:rPr>
        <w:t>place,</w:t>
      </w:r>
      <w:r>
        <w:rPr>
          <w:rFonts w:ascii="Arial" w:hAnsi="Arial"/>
          <w:color w:val="121617"/>
          <w:spacing w:val="-18"/>
          <w:sz w:val="26"/>
        </w:rPr>
        <w:t xml:space="preserve"> </w:t>
      </w:r>
      <w:r>
        <w:rPr>
          <w:rFonts w:ascii="Arial" w:hAnsi="Arial"/>
          <w:color w:val="121617"/>
          <w:sz w:val="26"/>
        </w:rPr>
        <w:t>telles</w:t>
      </w:r>
      <w:r>
        <w:rPr>
          <w:rFonts w:ascii="Arial" w:hAnsi="Arial"/>
          <w:color w:val="121617"/>
          <w:spacing w:val="-18"/>
          <w:sz w:val="26"/>
        </w:rPr>
        <w:t xml:space="preserve"> </w:t>
      </w:r>
      <w:r>
        <w:rPr>
          <w:rFonts w:ascii="Arial" w:hAnsi="Arial"/>
          <w:color w:val="121617"/>
          <w:sz w:val="26"/>
        </w:rPr>
        <w:t>que des formations à la maîtrise des transports publics, qui renforcent l’autonomie des participants en leur offrant une expérience directe de l’utilisation des transports. Des sorties peuvent être organisées pour faciliter la découverte et l’appropriation des services publics et des infrastructures locales, permettant aux participants d’expérimenter directement le contenu des interventions.</w:t>
      </w:r>
    </w:p>
    <w:p w:rsidR="008E5937" w:rsidRDefault="000A7330">
      <w:pPr>
        <w:spacing w:before="260" w:line="208" w:lineRule="auto"/>
        <w:ind w:left="1556" w:right="2366"/>
        <w:rPr>
          <w:rFonts w:ascii="Arial" w:hAnsi="Arial"/>
          <w:sz w:val="26"/>
        </w:rPr>
      </w:pPr>
      <w:r>
        <w:rPr>
          <w:rFonts w:ascii="Arial" w:hAnsi="Arial"/>
          <w:color w:val="121617"/>
          <w:sz w:val="26"/>
        </w:rPr>
        <w:t>En fonction des contextes et des besoins identifiés, un soutien complémentaire,</w:t>
      </w:r>
      <w:r>
        <w:rPr>
          <w:rFonts w:ascii="Arial" w:hAnsi="Arial"/>
          <w:color w:val="121617"/>
          <w:spacing w:val="-18"/>
          <w:sz w:val="26"/>
        </w:rPr>
        <w:t xml:space="preserve"> </w:t>
      </w:r>
      <w:r>
        <w:rPr>
          <w:rFonts w:ascii="Arial" w:hAnsi="Arial"/>
          <w:color w:val="121617"/>
          <w:sz w:val="26"/>
        </w:rPr>
        <w:t>y</w:t>
      </w:r>
      <w:r>
        <w:rPr>
          <w:rFonts w:ascii="Arial" w:hAnsi="Arial"/>
          <w:color w:val="121617"/>
          <w:spacing w:val="-18"/>
          <w:sz w:val="26"/>
        </w:rPr>
        <w:t xml:space="preserve"> </w:t>
      </w:r>
      <w:r>
        <w:rPr>
          <w:rFonts w:ascii="Arial" w:hAnsi="Arial"/>
          <w:color w:val="121617"/>
          <w:sz w:val="26"/>
        </w:rPr>
        <w:t>compris</w:t>
      </w:r>
      <w:r>
        <w:rPr>
          <w:rFonts w:ascii="Arial" w:hAnsi="Arial"/>
          <w:color w:val="121617"/>
          <w:spacing w:val="-18"/>
          <w:sz w:val="26"/>
        </w:rPr>
        <w:t xml:space="preserve"> </w:t>
      </w:r>
      <w:r>
        <w:rPr>
          <w:rFonts w:ascii="Arial" w:hAnsi="Arial"/>
          <w:color w:val="121617"/>
          <w:sz w:val="26"/>
        </w:rPr>
        <w:t>financier,</w:t>
      </w:r>
      <w:r>
        <w:rPr>
          <w:rFonts w:ascii="Arial" w:hAnsi="Arial"/>
          <w:color w:val="121617"/>
          <w:spacing w:val="-18"/>
          <w:sz w:val="26"/>
        </w:rPr>
        <w:t xml:space="preserve"> </w:t>
      </w:r>
      <w:r>
        <w:rPr>
          <w:rFonts w:ascii="Arial" w:hAnsi="Arial"/>
          <w:color w:val="121617"/>
          <w:sz w:val="26"/>
        </w:rPr>
        <w:t>pourrait</w:t>
      </w:r>
      <w:r>
        <w:rPr>
          <w:rFonts w:ascii="Arial" w:hAnsi="Arial"/>
          <w:color w:val="121617"/>
          <w:spacing w:val="-18"/>
          <w:sz w:val="26"/>
        </w:rPr>
        <w:t xml:space="preserve"> </w:t>
      </w:r>
      <w:r>
        <w:rPr>
          <w:rFonts w:ascii="Arial" w:hAnsi="Arial"/>
          <w:color w:val="121617"/>
          <w:sz w:val="26"/>
        </w:rPr>
        <w:t>être</w:t>
      </w:r>
      <w:r>
        <w:rPr>
          <w:rFonts w:ascii="Arial" w:hAnsi="Arial"/>
          <w:color w:val="121617"/>
          <w:spacing w:val="-18"/>
          <w:sz w:val="26"/>
        </w:rPr>
        <w:t xml:space="preserve"> </w:t>
      </w:r>
      <w:r>
        <w:rPr>
          <w:rFonts w:ascii="Arial" w:hAnsi="Arial"/>
          <w:color w:val="121617"/>
          <w:sz w:val="26"/>
        </w:rPr>
        <w:t>envisagé</w:t>
      </w:r>
      <w:r>
        <w:rPr>
          <w:rFonts w:ascii="Arial" w:hAnsi="Arial"/>
          <w:color w:val="121617"/>
          <w:spacing w:val="-18"/>
          <w:sz w:val="26"/>
        </w:rPr>
        <w:t xml:space="preserve"> </w:t>
      </w:r>
      <w:r>
        <w:rPr>
          <w:rFonts w:ascii="Arial" w:hAnsi="Arial"/>
          <w:color w:val="121617"/>
          <w:sz w:val="26"/>
        </w:rPr>
        <w:t>pour accompagner cette démarche.</w:t>
      </w:r>
    </w:p>
    <w:p w:rsidR="008E5937" w:rsidRDefault="008E5937">
      <w:pPr>
        <w:pStyle w:val="Corpsdetexte"/>
        <w:rPr>
          <w:rFonts w:ascii="Arial"/>
          <w:sz w:val="20"/>
        </w:rPr>
      </w:pPr>
    </w:p>
    <w:p w:rsidR="008E5937" w:rsidRDefault="008E5937">
      <w:pPr>
        <w:pStyle w:val="Corpsdetexte"/>
        <w:rPr>
          <w:rFonts w:ascii="Arial"/>
          <w:sz w:val="20"/>
        </w:rPr>
      </w:pPr>
    </w:p>
    <w:p w:rsidR="008E5937" w:rsidRDefault="008E5937">
      <w:pPr>
        <w:pStyle w:val="Corpsdetexte"/>
        <w:rPr>
          <w:rFonts w:ascii="Arial"/>
          <w:sz w:val="20"/>
        </w:rPr>
      </w:pPr>
    </w:p>
    <w:p w:rsidR="008E5937" w:rsidRDefault="008E5937">
      <w:pPr>
        <w:pStyle w:val="Corpsdetexte"/>
        <w:rPr>
          <w:rFonts w:ascii="Arial"/>
          <w:sz w:val="20"/>
        </w:rPr>
      </w:pPr>
    </w:p>
    <w:p w:rsidR="008E5937" w:rsidRDefault="008E5937">
      <w:pPr>
        <w:pStyle w:val="Corpsdetexte"/>
        <w:rPr>
          <w:rFonts w:ascii="Arial"/>
          <w:sz w:val="20"/>
        </w:rPr>
      </w:pPr>
    </w:p>
    <w:p w:rsidR="008E5937" w:rsidRDefault="000A7330">
      <w:pPr>
        <w:pStyle w:val="Corpsdetexte"/>
        <w:spacing w:before="7"/>
        <w:rPr>
          <w:rFonts w:ascii="Arial"/>
          <w:sz w:val="20"/>
        </w:rPr>
      </w:pPr>
      <w:r>
        <w:rPr>
          <w:rFonts w:ascii="Arial"/>
          <w:noProof/>
          <w:sz w:val="20"/>
          <w:lang w:eastAsia="fr-FR"/>
        </w:rPr>
        <mc:AlternateContent>
          <mc:Choice Requires="wpg">
            <w:drawing>
              <wp:anchor distT="0" distB="0" distL="0" distR="0" simplePos="0" relativeHeight="487624192" behindDoc="1" locked="0" layoutInCell="1" allowOverlap="1">
                <wp:simplePos x="0" y="0"/>
                <wp:positionH relativeFrom="page">
                  <wp:posOffset>322922</wp:posOffset>
                </wp:positionH>
                <wp:positionV relativeFrom="paragraph">
                  <wp:posOffset>165722</wp:posOffset>
                </wp:positionV>
                <wp:extent cx="6899909" cy="2458085"/>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458085"/>
                          <a:chOff x="0" y="0"/>
                          <a:chExt cx="6899909" cy="2458085"/>
                        </a:xfrm>
                      </wpg:grpSpPr>
                      <wps:wsp>
                        <wps:cNvPr id="367" name="Graphic 367"/>
                        <wps:cNvSpPr/>
                        <wps:spPr>
                          <a:xfrm>
                            <a:off x="19050" y="19050"/>
                            <a:ext cx="6861809" cy="2419985"/>
                          </a:xfrm>
                          <a:custGeom>
                            <a:avLst/>
                            <a:gdLst/>
                            <a:ahLst/>
                            <a:cxnLst/>
                            <a:rect l="l" t="t" r="r" b="b"/>
                            <a:pathLst>
                              <a:path w="6861809" h="2419985">
                                <a:moveTo>
                                  <a:pt x="6861479" y="0"/>
                                </a:moveTo>
                                <a:lnTo>
                                  <a:pt x="0" y="0"/>
                                </a:lnTo>
                                <a:lnTo>
                                  <a:pt x="0" y="2419362"/>
                                </a:lnTo>
                                <a:lnTo>
                                  <a:pt x="6861479" y="2419362"/>
                                </a:lnTo>
                                <a:lnTo>
                                  <a:pt x="6861479" y="0"/>
                                </a:lnTo>
                                <a:close/>
                              </a:path>
                            </a:pathLst>
                          </a:custGeom>
                          <a:solidFill>
                            <a:srgbClr val="FDF3F5"/>
                          </a:solidFill>
                        </wps:spPr>
                        <wps:bodyPr wrap="square" lIns="0" tIns="0" rIns="0" bIns="0" rtlCol="0">
                          <a:prstTxWarp prst="textNoShape">
                            <a:avLst/>
                          </a:prstTxWarp>
                          <a:noAutofit/>
                        </wps:bodyPr>
                      </wps:wsp>
                      <wps:wsp>
                        <wps:cNvPr id="368" name="Graphic 368"/>
                        <wps:cNvSpPr/>
                        <wps:spPr>
                          <a:xfrm>
                            <a:off x="19050" y="19050"/>
                            <a:ext cx="6861809" cy="2419985"/>
                          </a:xfrm>
                          <a:custGeom>
                            <a:avLst/>
                            <a:gdLst/>
                            <a:ahLst/>
                            <a:cxnLst/>
                            <a:rect l="l" t="t" r="r" b="b"/>
                            <a:pathLst>
                              <a:path w="6861809" h="2419985">
                                <a:moveTo>
                                  <a:pt x="6861479" y="2419362"/>
                                </a:moveTo>
                                <a:lnTo>
                                  <a:pt x="0" y="2419362"/>
                                </a:lnTo>
                                <a:lnTo>
                                  <a:pt x="0" y="0"/>
                                </a:lnTo>
                                <a:lnTo>
                                  <a:pt x="6861479" y="0"/>
                                </a:lnTo>
                                <a:lnTo>
                                  <a:pt x="6861479" y="2419362"/>
                                </a:lnTo>
                                <a:close/>
                              </a:path>
                            </a:pathLst>
                          </a:custGeom>
                          <a:ln w="38100">
                            <a:solidFill>
                              <a:srgbClr val="E91F34"/>
                            </a:solidFill>
                            <a:prstDash val="solid"/>
                          </a:ln>
                        </wps:spPr>
                        <wps:bodyPr wrap="square" lIns="0" tIns="0" rIns="0" bIns="0" rtlCol="0">
                          <a:prstTxWarp prst="textNoShape">
                            <a:avLst/>
                          </a:prstTxWarp>
                          <a:noAutofit/>
                        </wps:bodyPr>
                      </wps:wsp>
                      <wps:wsp>
                        <wps:cNvPr id="369" name="Graphic 369"/>
                        <wps:cNvSpPr/>
                        <wps:spPr>
                          <a:xfrm>
                            <a:off x="6378638" y="2037537"/>
                            <a:ext cx="96520" cy="386715"/>
                          </a:xfrm>
                          <a:custGeom>
                            <a:avLst/>
                            <a:gdLst/>
                            <a:ahLst/>
                            <a:cxnLst/>
                            <a:rect l="l" t="t" r="r" b="b"/>
                            <a:pathLst>
                              <a:path w="96520" h="386715">
                                <a:moveTo>
                                  <a:pt x="95973" y="0"/>
                                </a:moveTo>
                                <a:lnTo>
                                  <a:pt x="0" y="0"/>
                                </a:lnTo>
                                <a:lnTo>
                                  <a:pt x="0" y="386486"/>
                                </a:lnTo>
                                <a:lnTo>
                                  <a:pt x="95973" y="386486"/>
                                </a:lnTo>
                                <a:lnTo>
                                  <a:pt x="95973" y="0"/>
                                </a:lnTo>
                                <a:close/>
                              </a:path>
                            </a:pathLst>
                          </a:custGeom>
                          <a:solidFill>
                            <a:srgbClr val="C5C7C7"/>
                          </a:solidFill>
                        </wps:spPr>
                        <wps:bodyPr wrap="square" lIns="0" tIns="0" rIns="0" bIns="0" rtlCol="0">
                          <a:prstTxWarp prst="textNoShape">
                            <a:avLst/>
                          </a:prstTxWarp>
                          <a:noAutofit/>
                        </wps:bodyPr>
                      </wps:wsp>
                      <wps:wsp>
                        <wps:cNvPr id="370" name="Graphic 370"/>
                        <wps:cNvSpPr/>
                        <wps:spPr>
                          <a:xfrm>
                            <a:off x="6155306" y="1564487"/>
                            <a:ext cx="544195" cy="542925"/>
                          </a:xfrm>
                          <a:custGeom>
                            <a:avLst/>
                            <a:gdLst/>
                            <a:ahLst/>
                            <a:cxnLst/>
                            <a:rect l="l" t="t" r="r" b="b"/>
                            <a:pathLst>
                              <a:path w="544195" h="542925">
                                <a:moveTo>
                                  <a:pt x="271995" y="0"/>
                                </a:moveTo>
                                <a:lnTo>
                                  <a:pt x="223105" y="4372"/>
                                </a:lnTo>
                                <a:lnTo>
                                  <a:pt x="177089" y="16979"/>
                                </a:lnTo>
                                <a:lnTo>
                                  <a:pt x="134715" y="37054"/>
                                </a:lnTo>
                                <a:lnTo>
                                  <a:pt x="96753" y="63831"/>
                                </a:lnTo>
                                <a:lnTo>
                                  <a:pt x="63971" y="96541"/>
                                </a:lnTo>
                                <a:lnTo>
                                  <a:pt x="37136" y="134420"/>
                                </a:lnTo>
                                <a:lnTo>
                                  <a:pt x="17017" y="176700"/>
                                </a:lnTo>
                                <a:lnTo>
                                  <a:pt x="4382" y="222615"/>
                                </a:lnTo>
                                <a:lnTo>
                                  <a:pt x="0" y="271399"/>
                                </a:lnTo>
                                <a:lnTo>
                                  <a:pt x="4382" y="320182"/>
                                </a:lnTo>
                                <a:lnTo>
                                  <a:pt x="17017" y="366097"/>
                                </a:lnTo>
                                <a:lnTo>
                                  <a:pt x="37136" y="408377"/>
                                </a:lnTo>
                                <a:lnTo>
                                  <a:pt x="63971" y="446256"/>
                                </a:lnTo>
                                <a:lnTo>
                                  <a:pt x="96753" y="478966"/>
                                </a:lnTo>
                                <a:lnTo>
                                  <a:pt x="134715" y="505743"/>
                                </a:lnTo>
                                <a:lnTo>
                                  <a:pt x="177089" y="525818"/>
                                </a:lnTo>
                                <a:lnTo>
                                  <a:pt x="223105" y="538425"/>
                                </a:lnTo>
                                <a:lnTo>
                                  <a:pt x="271995" y="542798"/>
                                </a:lnTo>
                                <a:lnTo>
                                  <a:pt x="320890" y="538425"/>
                                </a:lnTo>
                                <a:lnTo>
                                  <a:pt x="366909" y="525818"/>
                                </a:lnTo>
                                <a:lnTo>
                                  <a:pt x="409284" y="505743"/>
                                </a:lnTo>
                                <a:lnTo>
                                  <a:pt x="447248" y="478966"/>
                                </a:lnTo>
                                <a:lnTo>
                                  <a:pt x="480032" y="446256"/>
                                </a:lnTo>
                                <a:lnTo>
                                  <a:pt x="506867" y="408377"/>
                                </a:lnTo>
                                <a:lnTo>
                                  <a:pt x="526987" y="366097"/>
                                </a:lnTo>
                                <a:lnTo>
                                  <a:pt x="539622" y="320182"/>
                                </a:lnTo>
                                <a:lnTo>
                                  <a:pt x="544004" y="271399"/>
                                </a:lnTo>
                                <a:lnTo>
                                  <a:pt x="539622" y="222615"/>
                                </a:lnTo>
                                <a:lnTo>
                                  <a:pt x="526987" y="176700"/>
                                </a:lnTo>
                                <a:lnTo>
                                  <a:pt x="506867" y="134420"/>
                                </a:lnTo>
                                <a:lnTo>
                                  <a:pt x="480032" y="96541"/>
                                </a:lnTo>
                                <a:lnTo>
                                  <a:pt x="447248" y="63831"/>
                                </a:lnTo>
                                <a:lnTo>
                                  <a:pt x="409284" y="37054"/>
                                </a:lnTo>
                                <a:lnTo>
                                  <a:pt x="366909" y="16979"/>
                                </a:lnTo>
                                <a:lnTo>
                                  <a:pt x="320890" y="4372"/>
                                </a:lnTo>
                                <a:lnTo>
                                  <a:pt x="271995" y="0"/>
                                </a:lnTo>
                                <a:close/>
                              </a:path>
                            </a:pathLst>
                          </a:custGeom>
                          <a:solidFill>
                            <a:srgbClr val="E91F34"/>
                          </a:solidFill>
                        </wps:spPr>
                        <wps:bodyPr wrap="square" lIns="0" tIns="0" rIns="0" bIns="0" rtlCol="0">
                          <a:prstTxWarp prst="textNoShape">
                            <a:avLst/>
                          </a:prstTxWarp>
                          <a:noAutofit/>
                        </wps:bodyPr>
                      </wps:wsp>
                      <wps:wsp>
                        <wps:cNvPr id="371" name="Graphic 371"/>
                        <wps:cNvSpPr/>
                        <wps:spPr>
                          <a:xfrm>
                            <a:off x="6285877" y="1801787"/>
                            <a:ext cx="285750" cy="74295"/>
                          </a:xfrm>
                          <a:custGeom>
                            <a:avLst/>
                            <a:gdLst/>
                            <a:ahLst/>
                            <a:cxnLst/>
                            <a:rect l="l" t="t" r="r" b="b"/>
                            <a:pathLst>
                              <a:path w="285750" h="74295">
                                <a:moveTo>
                                  <a:pt x="285140" y="0"/>
                                </a:moveTo>
                                <a:lnTo>
                                  <a:pt x="0" y="0"/>
                                </a:lnTo>
                                <a:lnTo>
                                  <a:pt x="0" y="73977"/>
                                </a:lnTo>
                                <a:lnTo>
                                  <a:pt x="285140" y="73977"/>
                                </a:lnTo>
                                <a:lnTo>
                                  <a:pt x="285140" y="0"/>
                                </a:lnTo>
                                <a:close/>
                              </a:path>
                            </a:pathLst>
                          </a:custGeom>
                          <a:solidFill>
                            <a:srgbClr val="FFFFFF"/>
                          </a:solidFill>
                        </wps:spPr>
                        <wps:bodyPr wrap="square" lIns="0" tIns="0" rIns="0" bIns="0" rtlCol="0">
                          <a:prstTxWarp prst="textNoShape">
                            <a:avLst/>
                          </a:prstTxWarp>
                          <a:noAutofit/>
                        </wps:bodyPr>
                      </wps:wsp>
                      <wps:wsp>
                        <wps:cNvPr id="372" name="Textbox 372"/>
                        <wps:cNvSpPr txBox="1"/>
                        <wps:spPr>
                          <a:xfrm>
                            <a:off x="320040" y="529361"/>
                            <a:ext cx="2614930" cy="391795"/>
                          </a:xfrm>
                          <a:prstGeom prst="rect">
                            <a:avLst/>
                          </a:prstGeom>
                        </wps:spPr>
                        <wps:txbx>
                          <w:txbxContent>
                            <w:p w:rsidR="008E5937" w:rsidRDefault="000A7330">
                              <w:pPr>
                                <w:spacing w:before="53"/>
                                <w:rPr>
                                  <w:rFonts w:ascii="Arial"/>
                                  <w:sz w:val="28"/>
                                </w:rPr>
                              </w:pPr>
                              <w:r>
                                <w:rPr>
                                  <w:rFonts w:ascii="Times New Roman"/>
                                  <w:color w:val="FFFFFF"/>
                                  <w:spacing w:val="18"/>
                                  <w:w w:val="105"/>
                                  <w:position w:val="-17"/>
                                  <w:sz w:val="45"/>
                                  <w:shd w:val="clear" w:color="auto" w:fill="E91F34"/>
                                </w:rPr>
                                <w:t xml:space="preserve"> </w:t>
                              </w:r>
                              <w:r>
                                <w:rPr>
                                  <w:color w:val="FFFFFF"/>
                                  <w:w w:val="105"/>
                                  <w:position w:val="-17"/>
                                  <w:sz w:val="45"/>
                                  <w:shd w:val="clear" w:color="auto" w:fill="E91F34"/>
                                </w:rPr>
                                <w:t>!</w:t>
                              </w:r>
                              <w:r>
                                <w:rPr>
                                  <w:color w:val="FFFFFF"/>
                                  <w:spacing w:val="68"/>
                                  <w:w w:val="105"/>
                                  <w:position w:val="-17"/>
                                  <w:sz w:val="45"/>
                                  <w:shd w:val="clear" w:color="auto" w:fill="E91F34"/>
                                </w:rPr>
                                <w:t xml:space="preserve"> </w:t>
                              </w:r>
                              <w:r>
                                <w:rPr>
                                  <w:color w:val="FFFFFF"/>
                                  <w:spacing w:val="17"/>
                                  <w:w w:val="105"/>
                                  <w:position w:val="-17"/>
                                  <w:sz w:val="45"/>
                                </w:rPr>
                                <w:t xml:space="preserve"> </w:t>
                              </w:r>
                              <w:bookmarkStart w:id="27" w:name="Interventions_non_eﬀicaces_"/>
                              <w:bookmarkEnd w:id="27"/>
                              <w:r>
                                <w:rPr>
                                  <w:rFonts w:ascii="Arial"/>
                                  <w:color w:val="121617"/>
                                  <w:w w:val="105"/>
                                  <w:sz w:val="28"/>
                                </w:rPr>
                                <w:t>Interventions</w:t>
                              </w:r>
                              <w:r>
                                <w:rPr>
                                  <w:rFonts w:ascii="Arial"/>
                                  <w:color w:val="121617"/>
                                  <w:spacing w:val="-10"/>
                                  <w:w w:val="105"/>
                                  <w:sz w:val="28"/>
                                </w:rPr>
                                <w:t xml:space="preserve"> </w:t>
                              </w:r>
                              <w:r>
                                <w:rPr>
                                  <w:rFonts w:ascii="Arial"/>
                                  <w:color w:val="121617"/>
                                  <w:w w:val="105"/>
                                  <w:sz w:val="28"/>
                                </w:rPr>
                                <w:t>non</w:t>
                              </w:r>
                              <w:r>
                                <w:rPr>
                                  <w:rFonts w:ascii="Arial"/>
                                  <w:color w:val="121617"/>
                                  <w:spacing w:val="-11"/>
                                  <w:w w:val="105"/>
                                  <w:sz w:val="28"/>
                                </w:rPr>
                                <w:t xml:space="preserve"> </w:t>
                              </w:r>
                              <w:r>
                                <w:rPr>
                                  <w:rFonts w:ascii="Arial"/>
                                  <w:color w:val="121617"/>
                                  <w:spacing w:val="-2"/>
                                  <w:w w:val="105"/>
                                  <w:sz w:val="28"/>
                                </w:rPr>
                                <w:t>efficaces</w:t>
                              </w:r>
                            </w:p>
                          </w:txbxContent>
                        </wps:txbx>
                        <wps:bodyPr wrap="square" lIns="0" tIns="0" rIns="0" bIns="0" rtlCol="0">
                          <a:noAutofit/>
                        </wps:bodyPr>
                      </wps:wsp>
                      <wps:wsp>
                        <wps:cNvPr id="373" name="Textbox 373"/>
                        <wps:cNvSpPr txBox="1"/>
                        <wps:spPr>
                          <a:xfrm>
                            <a:off x="681951" y="837412"/>
                            <a:ext cx="5459730" cy="1039494"/>
                          </a:xfrm>
                          <a:prstGeom prst="rect">
                            <a:avLst/>
                          </a:prstGeom>
                        </wps:spPr>
                        <wps:txbx>
                          <w:txbxContent>
                            <w:p w:rsidR="008E5937" w:rsidRDefault="000A7330">
                              <w:pPr>
                                <w:spacing w:before="59" w:line="225" w:lineRule="auto"/>
                                <w:rPr>
                                  <w:rFonts w:ascii="Arial" w:hAnsi="Arial"/>
                                  <w:sz w:val="24"/>
                                </w:rPr>
                              </w:pPr>
                              <w:r>
                                <w:rPr>
                                  <w:rFonts w:ascii="Arial" w:hAnsi="Arial"/>
                                  <w:color w:val="121617"/>
                                  <w:sz w:val="24"/>
                                </w:rPr>
                                <w:t>Les</w:t>
                              </w:r>
                              <w:r>
                                <w:rPr>
                                  <w:rFonts w:ascii="Arial" w:hAnsi="Arial"/>
                                  <w:color w:val="121617"/>
                                  <w:spacing w:val="-17"/>
                                  <w:sz w:val="24"/>
                                </w:rPr>
                                <w:t xml:space="preserve"> </w:t>
                              </w:r>
                              <w:r>
                                <w:rPr>
                                  <w:rFonts w:ascii="Arial" w:hAnsi="Arial"/>
                                  <w:color w:val="121617"/>
                                  <w:sz w:val="24"/>
                                </w:rPr>
                                <w:t>expériences</w:t>
                              </w:r>
                              <w:r>
                                <w:rPr>
                                  <w:rFonts w:ascii="Arial" w:hAnsi="Arial"/>
                                  <w:color w:val="121617"/>
                                  <w:spacing w:val="-17"/>
                                  <w:sz w:val="24"/>
                                </w:rPr>
                                <w:t xml:space="preserve"> </w:t>
                              </w:r>
                              <w:r>
                                <w:rPr>
                                  <w:rFonts w:ascii="Arial" w:hAnsi="Arial"/>
                                  <w:color w:val="121617"/>
                                  <w:sz w:val="24"/>
                                </w:rPr>
                                <w:t>reposant</w:t>
                              </w:r>
                              <w:r>
                                <w:rPr>
                                  <w:rFonts w:ascii="Arial" w:hAnsi="Arial"/>
                                  <w:color w:val="121617"/>
                                  <w:spacing w:val="-16"/>
                                  <w:sz w:val="24"/>
                                </w:rPr>
                                <w:t xml:space="preserve"> </w:t>
                              </w:r>
                              <w:r>
                                <w:rPr>
                                  <w:rFonts w:ascii="Arial" w:hAnsi="Arial"/>
                                  <w:color w:val="121617"/>
                                  <w:sz w:val="24"/>
                                </w:rPr>
                                <w:t>uniquement</w:t>
                              </w:r>
                              <w:r>
                                <w:rPr>
                                  <w:rFonts w:ascii="Arial" w:hAnsi="Arial"/>
                                  <w:color w:val="121617"/>
                                  <w:spacing w:val="-17"/>
                                  <w:sz w:val="24"/>
                                </w:rPr>
                                <w:t xml:space="preserve"> </w:t>
                              </w:r>
                              <w:r>
                                <w:rPr>
                                  <w:rFonts w:ascii="Arial" w:hAnsi="Arial"/>
                                  <w:color w:val="121617"/>
                                  <w:sz w:val="24"/>
                                </w:rPr>
                                <w:t>sur</w:t>
                              </w:r>
                              <w:r>
                                <w:rPr>
                                  <w:rFonts w:ascii="Arial" w:hAnsi="Arial"/>
                                  <w:color w:val="121617"/>
                                  <w:spacing w:val="-17"/>
                                  <w:sz w:val="24"/>
                                </w:rPr>
                                <w:t xml:space="preserve"> </w:t>
                              </w:r>
                              <w:r>
                                <w:rPr>
                                  <w:rFonts w:ascii="Arial" w:hAnsi="Arial"/>
                                  <w:color w:val="121617"/>
                                  <w:sz w:val="24"/>
                                </w:rPr>
                                <w:t>des</w:t>
                              </w:r>
                              <w:r>
                                <w:rPr>
                                  <w:rFonts w:ascii="Arial" w:hAnsi="Arial"/>
                                  <w:color w:val="121617"/>
                                  <w:spacing w:val="-17"/>
                                  <w:sz w:val="24"/>
                                </w:rPr>
                                <w:t xml:space="preserve"> </w:t>
                              </w:r>
                              <w:r>
                                <w:rPr>
                                  <w:rFonts w:ascii="Arial" w:hAnsi="Arial"/>
                                  <w:color w:val="121617"/>
                                  <w:sz w:val="24"/>
                                </w:rPr>
                                <w:t>appels</w:t>
                              </w:r>
                              <w:r>
                                <w:rPr>
                                  <w:rFonts w:ascii="Arial" w:hAnsi="Arial"/>
                                  <w:color w:val="121617"/>
                                  <w:spacing w:val="-16"/>
                                  <w:sz w:val="24"/>
                                </w:rPr>
                                <w:t xml:space="preserve"> </w:t>
                              </w:r>
                              <w:r>
                                <w:rPr>
                                  <w:rFonts w:ascii="Arial" w:hAnsi="Arial"/>
                                  <w:color w:val="121617"/>
                                  <w:sz w:val="24"/>
                                </w:rPr>
                                <w:t>téléphoniques,</w:t>
                              </w:r>
                              <w:r>
                                <w:rPr>
                                  <w:rFonts w:ascii="Arial" w:hAnsi="Arial"/>
                                  <w:color w:val="121617"/>
                                  <w:spacing w:val="-17"/>
                                  <w:sz w:val="24"/>
                                </w:rPr>
                                <w:t xml:space="preserve"> </w:t>
                              </w:r>
                              <w:r>
                                <w:rPr>
                                  <w:rFonts w:ascii="Arial" w:hAnsi="Arial"/>
                                  <w:color w:val="121617"/>
                                  <w:sz w:val="24"/>
                                </w:rPr>
                                <w:t>ainsi</w:t>
                              </w:r>
                              <w:r>
                                <w:rPr>
                                  <w:rFonts w:ascii="Arial" w:hAnsi="Arial"/>
                                  <w:color w:val="121617"/>
                                  <w:spacing w:val="-17"/>
                                  <w:sz w:val="24"/>
                                </w:rPr>
                                <w:t xml:space="preserve"> </w:t>
                              </w:r>
                              <w:r>
                                <w:rPr>
                                  <w:rFonts w:ascii="Arial" w:hAnsi="Arial"/>
                                  <w:color w:val="121617"/>
                                  <w:sz w:val="24"/>
                                </w:rPr>
                                <w:t>que</w:t>
                              </w:r>
                              <w:r>
                                <w:rPr>
                                  <w:rFonts w:ascii="Arial" w:hAnsi="Arial"/>
                                  <w:color w:val="121617"/>
                                  <w:spacing w:val="-16"/>
                                  <w:sz w:val="24"/>
                                </w:rPr>
                                <w:t xml:space="preserve"> </w:t>
                              </w:r>
                              <w:r>
                                <w:rPr>
                                  <w:rFonts w:ascii="Arial" w:hAnsi="Arial"/>
                                  <w:color w:val="121617"/>
                                  <w:sz w:val="24"/>
                                </w:rPr>
                                <w:t>les interventions non personnalisées ou insuffisamment ciblées sur les publics présentant des difficultés, n’ont pas montré d’efficacité.</w:t>
                              </w:r>
                            </w:p>
                            <w:p w:rsidR="008E5937" w:rsidRDefault="000A7330">
                              <w:pPr>
                                <w:spacing w:before="261" w:line="225" w:lineRule="auto"/>
                                <w:rPr>
                                  <w:rFonts w:ascii="Arial" w:hAnsi="Arial"/>
                                  <w:sz w:val="24"/>
                                </w:rPr>
                              </w:pPr>
                              <w:r>
                                <w:rPr>
                                  <w:rFonts w:ascii="Arial" w:hAnsi="Arial"/>
                                  <w:color w:val="121617"/>
                                  <w:sz w:val="24"/>
                                </w:rPr>
                                <w:t>Aujourd’hui,</w:t>
                              </w:r>
                              <w:r>
                                <w:rPr>
                                  <w:rFonts w:ascii="Arial" w:hAnsi="Arial"/>
                                  <w:color w:val="121617"/>
                                  <w:spacing w:val="-14"/>
                                  <w:sz w:val="24"/>
                                </w:rPr>
                                <w:t xml:space="preserve"> </w:t>
                              </w:r>
                              <w:r>
                                <w:rPr>
                                  <w:rFonts w:ascii="Arial" w:hAnsi="Arial"/>
                                  <w:color w:val="121617"/>
                                  <w:sz w:val="24"/>
                                </w:rPr>
                                <w:t>il</w:t>
                              </w:r>
                              <w:r>
                                <w:rPr>
                                  <w:rFonts w:ascii="Arial" w:hAnsi="Arial"/>
                                  <w:color w:val="121617"/>
                                  <w:spacing w:val="-14"/>
                                  <w:sz w:val="24"/>
                                </w:rPr>
                                <w:t xml:space="preserve"> </w:t>
                              </w:r>
                              <w:r>
                                <w:rPr>
                                  <w:rFonts w:ascii="Arial" w:hAnsi="Arial"/>
                                  <w:color w:val="121617"/>
                                  <w:sz w:val="24"/>
                                </w:rPr>
                                <w:t>n’y</w:t>
                              </w:r>
                              <w:r>
                                <w:rPr>
                                  <w:rFonts w:ascii="Arial" w:hAnsi="Arial"/>
                                  <w:color w:val="121617"/>
                                  <w:spacing w:val="-14"/>
                                  <w:sz w:val="24"/>
                                </w:rPr>
                                <w:t xml:space="preserve"> </w:t>
                              </w:r>
                              <w:r>
                                <w:rPr>
                                  <w:rFonts w:ascii="Arial" w:hAnsi="Arial"/>
                                  <w:color w:val="121617"/>
                                  <w:sz w:val="24"/>
                                </w:rPr>
                                <w:t>a</w:t>
                              </w:r>
                              <w:r>
                                <w:rPr>
                                  <w:rFonts w:ascii="Arial" w:hAnsi="Arial"/>
                                  <w:color w:val="121617"/>
                                  <w:spacing w:val="-14"/>
                                  <w:sz w:val="24"/>
                                </w:rPr>
                                <w:t xml:space="preserve"> </w:t>
                              </w:r>
                              <w:r>
                                <w:rPr>
                                  <w:rFonts w:ascii="Arial" w:hAnsi="Arial"/>
                                  <w:color w:val="121617"/>
                                  <w:sz w:val="24"/>
                                </w:rPr>
                                <w:t>pas</w:t>
                              </w:r>
                              <w:r>
                                <w:rPr>
                                  <w:rFonts w:ascii="Arial" w:hAnsi="Arial"/>
                                  <w:color w:val="121617"/>
                                  <w:spacing w:val="-14"/>
                                  <w:sz w:val="24"/>
                                </w:rPr>
                                <w:t xml:space="preserve"> </w:t>
                              </w:r>
                              <w:r>
                                <w:rPr>
                                  <w:rFonts w:ascii="Arial" w:hAnsi="Arial"/>
                                  <w:color w:val="121617"/>
                                  <w:sz w:val="24"/>
                                </w:rPr>
                                <w:t>d’arguments</w:t>
                              </w:r>
                              <w:r>
                                <w:rPr>
                                  <w:rFonts w:ascii="Arial" w:hAnsi="Arial"/>
                                  <w:color w:val="121617"/>
                                  <w:spacing w:val="-14"/>
                                  <w:sz w:val="24"/>
                                </w:rPr>
                                <w:t xml:space="preserve"> </w:t>
                              </w:r>
                              <w:r>
                                <w:rPr>
                                  <w:rFonts w:ascii="Arial" w:hAnsi="Arial"/>
                                  <w:color w:val="121617"/>
                                  <w:sz w:val="24"/>
                                </w:rPr>
                                <w:t>suffisant</w:t>
                              </w:r>
                              <w:r>
                                <w:rPr>
                                  <w:rFonts w:ascii="Arial" w:hAnsi="Arial"/>
                                  <w:color w:val="121617"/>
                                  <w:spacing w:val="-14"/>
                                  <w:sz w:val="24"/>
                                </w:rPr>
                                <w:t xml:space="preserve"> </w:t>
                              </w:r>
                              <w:r>
                                <w:rPr>
                                  <w:rFonts w:ascii="Arial" w:hAnsi="Arial"/>
                                  <w:color w:val="121617"/>
                                  <w:sz w:val="24"/>
                                </w:rPr>
                                <w:t>pour</w:t>
                              </w:r>
                              <w:r>
                                <w:rPr>
                                  <w:rFonts w:ascii="Arial" w:hAnsi="Arial"/>
                                  <w:color w:val="121617"/>
                                  <w:spacing w:val="-14"/>
                                  <w:sz w:val="24"/>
                                </w:rPr>
                                <w:t xml:space="preserve"> </w:t>
                              </w:r>
                              <w:r>
                                <w:rPr>
                                  <w:rFonts w:ascii="Arial" w:hAnsi="Arial"/>
                                  <w:color w:val="121617"/>
                                  <w:sz w:val="24"/>
                                </w:rPr>
                                <w:t>considérer</w:t>
                              </w:r>
                              <w:r>
                                <w:rPr>
                                  <w:rFonts w:ascii="Arial" w:hAnsi="Arial"/>
                                  <w:color w:val="121617"/>
                                  <w:spacing w:val="-14"/>
                                  <w:sz w:val="24"/>
                                </w:rPr>
                                <w:t xml:space="preserve"> </w:t>
                              </w:r>
                              <w:r>
                                <w:rPr>
                                  <w:rFonts w:ascii="Arial" w:hAnsi="Arial"/>
                                  <w:color w:val="121617"/>
                                  <w:sz w:val="24"/>
                                </w:rPr>
                                <w:t>que</w:t>
                              </w:r>
                              <w:r>
                                <w:rPr>
                                  <w:rFonts w:ascii="Arial" w:hAnsi="Arial"/>
                                  <w:color w:val="121617"/>
                                  <w:spacing w:val="-14"/>
                                  <w:sz w:val="24"/>
                                </w:rPr>
                                <w:t xml:space="preserve"> </w:t>
                              </w:r>
                              <w:r>
                                <w:rPr>
                                  <w:rFonts w:ascii="Arial" w:hAnsi="Arial"/>
                                  <w:color w:val="121617"/>
                                  <w:sz w:val="24"/>
                                </w:rPr>
                                <w:t>les</w:t>
                              </w:r>
                              <w:r>
                                <w:rPr>
                                  <w:rFonts w:ascii="Arial" w:hAnsi="Arial"/>
                                  <w:color w:val="121617"/>
                                  <w:spacing w:val="-14"/>
                                  <w:sz w:val="24"/>
                                </w:rPr>
                                <w:t xml:space="preserve"> </w:t>
                              </w:r>
                              <w:r>
                                <w:rPr>
                                  <w:rFonts w:ascii="Arial" w:hAnsi="Arial"/>
                                  <w:color w:val="121617"/>
                                  <w:sz w:val="24"/>
                                </w:rPr>
                                <w:t>activités médiées par le digital ont la même efficience que celles en présentiel.</w:t>
                              </w:r>
                            </w:p>
                          </w:txbxContent>
                        </wps:txbx>
                        <wps:bodyPr wrap="square" lIns="0" tIns="0" rIns="0" bIns="0" rtlCol="0">
                          <a:noAutofit/>
                        </wps:bodyPr>
                      </wps:wsp>
                    </wpg:wgp>
                  </a:graphicData>
                </a:graphic>
              </wp:anchor>
            </w:drawing>
          </mc:Choice>
          <mc:Fallback>
            <w:pict>
              <v:group id="Group 366" o:spid="_x0000_s1154" style="position:absolute;margin-left:25.45pt;margin-top:13.05pt;width:543.3pt;height:193.55pt;z-index:-15692288;mso-wrap-distance-left:0;mso-wrap-distance-right:0;mso-position-horizontal-relative:page;mso-position-vertical-relative:text" coordsize="68999,2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">
                <v:shape id="Graphic 367" o:spid="_x0000_s1155" style="position:absolute;left:190;top:190;width:68618;height:24200;visibility:visible;mso-wrap-style:square;v-text-anchor:top" coordsize="6861809,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" path="m6861479,l,,,2419362r6861479,l6861479,xe" fillcolor="#fdf3f5" stroked="f">
                  <v:path arrowok="t"/>
                </v:shape>
                <v:shape id="Graphic 368" o:spid="_x0000_s1156" style="position:absolute;left:190;top:190;width:68618;height:24200;visibility:visible;mso-wrap-style:square;v-text-anchor:top" coordsize="6861809,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" path="m6861479,2419362l,2419362,,,6861479,r,2419362xe" filled="f" strokecolor="#e91f34" strokeweight="3pt">
                  <v:path arrowok="t"/>
                </v:shape>
                <v:shape id="Graphic 369" o:spid="_x0000_s1157" style="position:absolute;left:63786;top:20375;width:965;height:3867;visibility:visible;mso-wrap-style:square;v-text-anchor:top" coordsize="9652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" path="m95973,l,,,386486r95973,l95973,xe" fillcolor="#c5c7c7" stroked="f">
                  <v:path arrowok="t"/>
                </v:shape>
                <v:shape id="Graphic 370" o:spid="_x0000_s1158" style="position:absolute;left:61553;top:15644;width:5442;height:5430;visibility:visible;mso-wrap-style:square;v-text-anchor:top" coordsize="5441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" path="m271995,l223105,4372,177089,16979,134715,37054,96753,63831,63971,96541,37136,134420,17017,176700,4382,222615,,271399r4382,48783l17017,366097r20119,42280l63971,446256r32782,32710l134715,505743r42374,20075l223105,538425r48890,4373l320890,538425r46019,-12607l409284,505743r37964,-26777l480032,446256r26835,-37879l526987,366097r12635,-45915l544004,271399r-4382,-48784l526987,176700,506867,134420,480032,96541,447248,63831,409284,37054,366909,16979,320890,4372,271995,xe" fillcolor="#e91f34" stroked="f">
                  <v:path arrowok="t"/>
                </v:shape>
                <v:shape id="Graphic 371" o:spid="_x0000_s1159" style="position:absolute;left:62858;top:18017;width:2858;height:743;visibility:visible;mso-wrap-style:square;v-text-anchor:top" coordsize="28575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" path="m285140,l,,,73977r285140,l285140,xe" stroked="f">
                  <v:path arrowok="t"/>
                </v:shape>
                <v:shape id="Textbox 372" o:spid="_x0000_s1160" type="#_x0000_t202" style="position:absolute;left:3200;top:5293;width:2614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8E5937" w:rsidRDefault="000A7330">
                        <w:pPr>
                          <w:spacing w:before="53"/>
                          <w:rPr>
                            <w:rFonts w:ascii="Arial"/>
                            <w:sz w:val="28"/>
                          </w:rPr>
                        </w:pPr>
                        <w:r>
                          <w:rPr>
                            <w:rFonts w:ascii="Times New Roman"/>
                            <w:color w:val="FFFFFF"/>
                            <w:spacing w:val="18"/>
                            <w:w w:val="105"/>
                            <w:position w:val="-17"/>
                            <w:sz w:val="45"/>
                            <w:shd w:val="clear" w:color="auto" w:fill="E91F34"/>
                          </w:rPr>
                          <w:t xml:space="preserve"> </w:t>
                        </w:r>
                        <w:r>
                          <w:rPr>
                            <w:color w:val="FFFFFF"/>
                            <w:w w:val="105"/>
                            <w:position w:val="-17"/>
                            <w:sz w:val="45"/>
                            <w:shd w:val="clear" w:color="auto" w:fill="E91F34"/>
                          </w:rPr>
                          <w:t>!</w:t>
                        </w:r>
                        <w:r>
                          <w:rPr>
                            <w:color w:val="FFFFFF"/>
                            <w:spacing w:val="68"/>
                            <w:w w:val="105"/>
                            <w:position w:val="-17"/>
                            <w:sz w:val="45"/>
                            <w:shd w:val="clear" w:color="auto" w:fill="E91F34"/>
                          </w:rPr>
                          <w:t xml:space="preserve"> </w:t>
                        </w:r>
                        <w:r>
                          <w:rPr>
                            <w:color w:val="FFFFFF"/>
                            <w:spacing w:val="17"/>
                            <w:w w:val="105"/>
                            <w:position w:val="-17"/>
                            <w:sz w:val="45"/>
                          </w:rPr>
                          <w:t xml:space="preserve"> </w:t>
                        </w:r>
                        <w:bookmarkStart w:id="30" w:name="Interventions_non_eﬀicaces_"/>
                        <w:bookmarkEnd w:id="30"/>
                        <w:r>
                          <w:rPr>
                            <w:rFonts w:ascii="Arial"/>
                            <w:color w:val="121617"/>
                            <w:w w:val="105"/>
                            <w:sz w:val="28"/>
                          </w:rPr>
                          <w:t>Interventions</w:t>
                        </w:r>
                        <w:r>
                          <w:rPr>
                            <w:rFonts w:ascii="Arial"/>
                            <w:color w:val="121617"/>
                            <w:spacing w:val="-10"/>
                            <w:w w:val="105"/>
                            <w:sz w:val="28"/>
                          </w:rPr>
                          <w:t xml:space="preserve"> </w:t>
                        </w:r>
                        <w:r>
                          <w:rPr>
                            <w:rFonts w:ascii="Arial"/>
                            <w:color w:val="121617"/>
                            <w:w w:val="105"/>
                            <w:sz w:val="28"/>
                          </w:rPr>
                          <w:t>non</w:t>
                        </w:r>
                        <w:r>
                          <w:rPr>
                            <w:rFonts w:ascii="Arial"/>
                            <w:color w:val="121617"/>
                            <w:spacing w:val="-11"/>
                            <w:w w:val="105"/>
                            <w:sz w:val="28"/>
                          </w:rPr>
                          <w:t xml:space="preserve"> </w:t>
                        </w:r>
                        <w:r>
                          <w:rPr>
                            <w:rFonts w:ascii="Arial"/>
                            <w:color w:val="121617"/>
                            <w:spacing w:val="-2"/>
                            <w:w w:val="105"/>
                            <w:sz w:val="28"/>
                          </w:rPr>
                          <w:t>efficaces</w:t>
                        </w:r>
                      </w:p>
                    </w:txbxContent>
                  </v:textbox>
                </v:shape>
                <v:shape id="Textbox 373" o:spid="_x0000_s1161" type="#_x0000_t202" style="position:absolute;left:6819;top:8374;width:54597;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8E5937" w:rsidRDefault="000A7330">
                        <w:pPr>
                          <w:spacing w:before="59" w:line="225" w:lineRule="auto"/>
                          <w:rPr>
                            <w:rFonts w:ascii="Arial" w:hAnsi="Arial"/>
                            <w:sz w:val="24"/>
                          </w:rPr>
                        </w:pPr>
                        <w:r>
                          <w:rPr>
                            <w:rFonts w:ascii="Arial" w:hAnsi="Arial"/>
                            <w:color w:val="121617"/>
                            <w:sz w:val="24"/>
                          </w:rPr>
                          <w:t>Les</w:t>
                        </w:r>
                        <w:r>
                          <w:rPr>
                            <w:rFonts w:ascii="Arial" w:hAnsi="Arial"/>
                            <w:color w:val="121617"/>
                            <w:spacing w:val="-17"/>
                            <w:sz w:val="24"/>
                          </w:rPr>
                          <w:t xml:space="preserve"> </w:t>
                        </w:r>
                        <w:r>
                          <w:rPr>
                            <w:rFonts w:ascii="Arial" w:hAnsi="Arial"/>
                            <w:color w:val="121617"/>
                            <w:sz w:val="24"/>
                          </w:rPr>
                          <w:t>expériences</w:t>
                        </w:r>
                        <w:r>
                          <w:rPr>
                            <w:rFonts w:ascii="Arial" w:hAnsi="Arial"/>
                            <w:color w:val="121617"/>
                            <w:spacing w:val="-17"/>
                            <w:sz w:val="24"/>
                          </w:rPr>
                          <w:t xml:space="preserve"> </w:t>
                        </w:r>
                        <w:r>
                          <w:rPr>
                            <w:rFonts w:ascii="Arial" w:hAnsi="Arial"/>
                            <w:color w:val="121617"/>
                            <w:sz w:val="24"/>
                          </w:rPr>
                          <w:t>reposant</w:t>
                        </w:r>
                        <w:r>
                          <w:rPr>
                            <w:rFonts w:ascii="Arial" w:hAnsi="Arial"/>
                            <w:color w:val="121617"/>
                            <w:spacing w:val="-16"/>
                            <w:sz w:val="24"/>
                          </w:rPr>
                          <w:t xml:space="preserve"> </w:t>
                        </w:r>
                        <w:r>
                          <w:rPr>
                            <w:rFonts w:ascii="Arial" w:hAnsi="Arial"/>
                            <w:color w:val="121617"/>
                            <w:sz w:val="24"/>
                          </w:rPr>
                          <w:t>uniquement</w:t>
                        </w:r>
                        <w:r>
                          <w:rPr>
                            <w:rFonts w:ascii="Arial" w:hAnsi="Arial"/>
                            <w:color w:val="121617"/>
                            <w:spacing w:val="-17"/>
                            <w:sz w:val="24"/>
                          </w:rPr>
                          <w:t xml:space="preserve"> </w:t>
                        </w:r>
                        <w:r>
                          <w:rPr>
                            <w:rFonts w:ascii="Arial" w:hAnsi="Arial"/>
                            <w:color w:val="121617"/>
                            <w:sz w:val="24"/>
                          </w:rPr>
                          <w:t>sur</w:t>
                        </w:r>
                        <w:r>
                          <w:rPr>
                            <w:rFonts w:ascii="Arial" w:hAnsi="Arial"/>
                            <w:color w:val="121617"/>
                            <w:spacing w:val="-17"/>
                            <w:sz w:val="24"/>
                          </w:rPr>
                          <w:t xml:space="preserve"> </w:t>
                        </w:r>
                        <w:r>
                          <w:rPr>
                            <w:rFonts w:ascii="Arial" w:hAnsi="Arial"/>
                            <w:color w:val="121617"/>
                            <w:sz w:val="24"/>
                          </w:rPr>
                          <w:t>des</w:t>
                        </w:r>
                        <w:r>
                          <w:rPr>
                            <w:rFonts w:ascii="Arial" w:hAnsi="Arial"/>
                            <w:color w:val="121617"/>
                            <w:spacing w:val="-17"/>
                            <w:sz w:val="24"/>
                          </w:rPr>
                          <w:t xml:space="preserve"> </w:t>
                        </w:r>
                        <w:r>
                          <w:rPr>
                            <w:rFonts w:ascii="Arial" w:hAnsi="Arial"/>
                            <w:color w:val="121617"/>
                            <w:sz w:val="24"/>
                          </w:rPr>
                          <w:t>appels</w:t>
                        </w:r>
                        <w:r>
                          <w:rPr>
                            <w:rFonts w:ascii="Arial" w:hAnsi="Arial"/>
                            <w:color w:val="121617"/>
                            <w:spacing w:val="-16"/>
                            <w:sz w:val="24"/>
                          </w:rPr>
                          <w:t xml:space="preserve"> </w:t>
                        </w:r>
                        <w:r>
                          <w:rPr>
                            <w:rFonts w:ascii="Arial" w:hAnsi="Arial"/>
                            <w:color w:val="121617"/>
                            <w:sz w:val="24"/>
                          </w:rPr>
                          <w:t>téléphoniques,</w:t>
                        </w:r>
                        <w:r>
                          <w:rPr>
                            <w:rFonts w:ascii="Arial" w:hAnsi="Arial"/>
                            <w:color w:val="121617"/>
                            <w:spacing w:val="-17"/>
                            <w:sz w:val="24"/>
                          </w:rPr>
                          <w:t xml:space="preserve"> </w:t>
                        </w:r>
                        <w:r>
                          <w:rPr>
                            <w:rFonts w:ascii="Arial" w:hAnsi="Arial"/>
                            <w:color w:val="121617"/>
                            <w:sz w:val="24"/>
                          </w:rPr>
                          <w:t>ainsi</w:t>
                        </w:r>
                        <w:r>
                          <w:rPr>
                            <w:rFonts w:ascii="Arial" w:hAnsi="Arial"/>
                            <w:color w:val="121617"/>
                            <w:spacing w:val="-17"/>
                            <w:sz w:val="24"/>
                          </w:rPr>
                          <w:t xml:space="preserve"> </w:t>
                        </w:r>
                        <w:r>
                          <w:rPr>
                            <w:rFonts w:ascii="Arial" w:hAnsi="Arial"/>
                            <w:color w:val="121617"/>
                            <w:sz w:val="24"/>
                          </w:rPr>
                          <w:t>que</w:t>
                        </w:r>
                        <w:r>
                          <w:rPr>
                            <w:rFonts w:ascii="Arial" w:hAnsi="Arial"/>
                            <w:color w:val="121617"/>
                            <w:spacing w:val="-16"/>
                            <w:sz w:val="24"/>
                          </w:rPr>
                          <w:t xml:space="preserve"> </w:t>
                        </w:r>
                        <w:r>
                          <w:rPr>
                            <w:rFonts w:ascii="Arial" w:hAnsi="Arial"/>
                            <w:color w:val="121617"/>
                            <w:sz w:val="24"/>
                          </w:rPr>
                          <w:t>les interventions non personnalisées ou insuffisamment ciblées sur les publics présentant des difficultés, n’ont pas montré d’efficacité.</w:t>
                        </w:r>
                      </w:p>
                      <w:p w:rsidR="008E5937" w:rsidRDefault="000A7330">
                        <w:pPr>
                          <w:spacing w:before="261" w:line="225" w:lineRule="auto"/>
                          <w:rPr>
                            <w:rFonts w:ascii="Arial" w:hAnsi="Arial"/>
                            <w:sz w:val="24"/>
                          </w:rPr>
                        </w:pPr>
                        <w:r>
                          <w:rPr>
                            <w:rFonts w:ascii="Arial" w:hAnsi="Arial"/>
                            <w:color w:val="121617"/>
                            <w:sz w:val="24"/>
                          </w:rPr>
                          <w:t>Aujourd’hui,</w:t>
                        </w:r>
                        <w:r>
                          <w:rPr>
                            <w:rFonts w:ascii="Arial" w:hAnsi="Arial"/>
                            <w:color w:val="121617"/>
                            <w:spacing w:val="-14"/>
                            <w:sz w:val="24"/>
                          </w:rPr>
                          <w:t xml:space="preserve"> </w:t>
                        </w:r>
                        <w:r>
                          <w:rPr>
                            <w:rFonts w:ascii="Arial" w:hAnsi="Arial"/>
                            <w:color w:val="121617"/>
                            <w:sz w:val="24"/>
                          </w:rPr>
                          <w:t>il</w:t>
                        </w:r>
                        <w:r>
                          <w:rPr>
                            <w:rFonts w:ascii="Arial" w:hAnsi="Arial"/>
                            <w:color w:val="121617"/>
                            <w:spacing w:val="-14"/>
                            <w:sz w:val="24"/>
                          </w:rPr>
                          <w:t xml:space="preserve"> </w:t>
                        </w:r>
                        <w:r>
                          <w:rPr>
                            <w:rFonts w:ascii="Arial" w:hAnsi="Arial"/>
                            <w:color w:val="121617"/>
                            <w:sz w:val="24"/>
                          </w:rPr>
                          <w:t>n’y</w:t>
                        </w:r>
                        <w:r>
                          <w:rPr>
                            <w:rFonts w:ascii="Arial" w:hAnsi="Arial"/>
                            <w:color w:val="121617"/>
                            <w:spacing w:val="-14"/>
                            <w:sz w:val="24"/>
                          </w:rPr>
                          <w:t xml:space="preserve"> </w:t>
                        </w:r>
                        <w:r>
                          <w:rPr>
                            <w:rFonts w:ascii="Arial" w:hAnsi="Arial"/>
                            <w:color w:val="121617"/>
                            <w:sz w:val="24"/>
                          </w:rPr>
                          <w:t>a</w:t>
                        </w:r>
                        <w:r>
                          <w:rPr>
                            <w:rFonts w:ascii="Arial" w:hAnsi="Arial"/>
                            <w:color w:val="121617"/>
                            <w:spacing w:val="-14"/>
                            <w:sz w:val="24"/>
                          </w:rPr>
                          <w:t xml:space="preserve"> </w:t>
                        </w:r>
                        <w:r>
                          <w:rPr>
                            <w:rFonts w:ascii="Arial" w:hAnsi="Arial"/>
                            <w:color w:val="121617"/>
                            <w:sz w:val="24"/>
                          </w:rPr>
                          <w:t>pas</w:t>
                        </w:r>
                        <w:r>
                          <w:rPr>
                            <w:rFonts w:ascii="Arial" w:hAnsi="Arial"/>
                            <w:color w:val="121617"/>
                            <w:spacing w:val="-14"/>
                            <w:sz w:val="24"/>
                          </w:rPr>
                          <w:t xml:space="preserve"> </w:t>
                        </w:r>
                        <w:r>
                          <w:rPr>
                            <w:rFonts w:ascii="Arial" w:hAnsi="Arial"/>
                            <w:color w:val="121617"/>
                            <w:sz w:val="24"/>
                          </w:rPr>
                          <w:t>d’arguments</w:t>
                        </w:r>
                        <w:r>
                          <w:rPr>
                            <w:rFonts w:ascii="Arial" w:hAnsi="Arial"/>
                            <w:color w:val="121617"/>
                            <w:spacing w:val="-14"/>
                            <w:sz w:val="24"/>
                          </w:rPr>
                          <w:t xml:space="preserve"> </w:t>
                        </w:r>
                        <w:r>
                          <w:rPr>
                            <w:rFonts w:ascii="Arial" w:hAnsi="Arial"/>
                            <w:color w:val="121617"/>
                            <w:sz w:val="24"/>
                          </w:rPr>
                          <w:t>suffisant</w:t>
                        </w:r>
                        <w:r>
                          <w:rPr>
                            <w:rFonts w:ascii="Arial" w:hAnsi="Arial"/>
                            <w:color w:val="121617"/>
                            <w:spacing w:val="-14"/>
                            <w:sz w:val="24"/>
                          </w:rPr>
                          <w:t xml:space="preserve"> </w:t>
                        </w:r>
                        <w:r>
                          <w:rPr>
                            <w:rFonts w:ascii="Arial" w:hAnsi="Arial"/>
                            <w:color w:val="121617"/>
                            <w:sz w:val="24"/>
                          </w:rPr>
                          <w:t>pour</w:t>
                        </w:r>
                        <w:r>
                          <w:rPr>
                            <w:rFonts w:ascii="Arial" w:hAnsi="Arial"/>
                            <w:color w:val="121617"/>
                            <w:spacing w:val="-14"/>
                            <w:sz w:val="24"/>
                          </w:rPr>
                          <w:t xml:space="preserve"> </w:t>
                        </w:r>
                        <w:r>
                          <w:rPr>
                            <w:rFonts w:ascii="Arial" w:hAnsi="Arial"/>
                            <w:color w:val="121617"/>
                            <w:sz w:val="24"/>
                          </w:rPr>
                          <w:t>considérer</w:t>
                        </w:r>
                        <w:r>
                          <w:rPr>
                            <w:rFonts w:ascii="Arial" w:hAnsi="Arial"/>
                            <w:color w:val="121617"/>
                            <w:spacing w:val="-14"/>
                            <w:sz w:val="24"/>
                          </w:rPr>
                          <w:t xml:space="preserve"> </w:t>
                        </w:r>
                        <w:r>
                          <w:rPr>
                            <w:rFonts w:ascii="Arial" w:hAnsi="Arial"/>
                            <w:color w:val="121617"/>
                            <w:sz w:val="24"/>
                          </w:rPr>
                          <w:t>que</w:t>
                        </w:r>
                        <w:r>
                          <w:rPr>
                            <w:rFonts w:ascii="Arial" w:hAnsi="Arial"/>
                            <w:color w:val="121617"/>
                            <w:spacing w:val="-14"/>
                            <w:sz w:val="24"/>
                          </w:rPr>
                          <w:t xml:space="preserve"> </w:t>
                        </w:r>
                        <w:r>
                          <w:rPr>
                            <w:rFonts w:ascii="Arial" w:hAnsi="Arial"/>
                            <w:color w:val="121617"/>
                            <w:sz w:val="24"/>
                          </w:rPr>
                          <w:t>les</w:t>
                        </w:r>
                        <w:r>
                          <w:rPr>
                            <w:rFonts w:ascii="Arial" w:hAnsi="Arial"/>
                            <w:color w:val="121617"/>
                            <w:spacing w:val="-14"/>
                            <w:sz w:val="24"/>
                          </w:rPr>
                          <w:t xml:space="preserve"> </w:t>
                        </w:r>
                        <w:r>
                          <w:rPr>
                            <w:rFonts w:ascii="Arial" w:hAnsi="Arial"/>
                            <w:color w:val="121617"/>
                            <w:sz w:val="24"/>
                          </w:rPr>
                          <w:t>activités médiées par le digital ont la même efficience que celles en présentiel.</w:t>
                        </w:r>
                      </w:p>
                    </w:txbxContent>
                  </v:textbox>
                </v:shape>
                <w10:wrap type="topAndBottom" anchorx="page"/>
              </v:group>
            </w:pict>
          </mc:Fallback>
        </mc:AlternateContent>
      </w:r>
    </w:p>
    <w:p w:rsidR="008E5937" w:rsidRDefault="008E5937">
      <w:pPr>
        <w:pStyle w:val="Corpsdetexte"/>
        <w:rPr>
          <w:rFonts w:ascii="Arial"/>
          <w:sz w:val="20"/>
        </w:rPr>
        <w:sectPr w:rsidR="008E5937">
          <w:pgSz w:w="11910" w:h="16840"/>
          <w:pgMar w:top="0" w:right="0" w:bottom="600" w:left="0" w:header="0" w:footer="409" w:gutter="0"/>
          <w:cols w:space="720"/>
        </w:sectPr>
      </w:pPr>
    </w:p>
    <w:p w:rsidR="008E5937" w:rsidRDefault="008E5937">
      <w:pPr>
        <w:pStyle w:val="Corpsdetexte"/>
        <w:rPr>
          <w:rFonts w:ascii="Arial"/>
          <w:sz w:val="23"/>
        </w:rPr>
      </w:pPr>
    </w:p>
    <w:p w:rsidR="008E5937" w:rsidRDefault="008E5937">
      <w:pPr>
        <w:pStyle w:val="Corpsdetexte"/>
        <w:rPr>
          <w:rFonts w:ascii="Arial"/>
          <w:sz w:val="23"/>
        </w:rPr>
      </w:pPr>
    </w:p>
    <w:p w:rsidR="008E5937" w:rsidRDefault="008E5937">
      <w:pPr>
        <w:pStyle w:val="Corpsdetexte"/>
        <w:rPr>
          <w:rFonts w:ascii="Arial"/>
          <w:sz w:val="23"/>
        </w:rPr>
      </w:pPr>
    </w:p>
    <w:p w:rsidR="008E5937" w:rsidRDefault="008E5937">
      <w:pPr>
        <w:pStyle w:val="Corpsdetexte"/>
        <w:rPr>
          <w:rFonts w:ascii="Arial"/>
          <w:sz w:val="23"/>
        </w:rPr>
      </w:pPr>
    </w:p>
    <w:p w:rsidR="008E5937" w:rsidRDefault="008E5937">
      <w:pPr>
        <w:pStyle w:val="Corpsdetexte"/>
        <w:rPr>
          <w:rFonts w:ascii="Arial"/>
          <w:sz w:val="23"/>
        </w:rPr>
      </w:pPr>
    </w:p>
    <w:p w:rsidR="008E5937" w:rsidRDefault="008E5937">
      <w:pPr>
        <w:pStyle w:val="Corpsdetexte"/>
        <w:rPr>
          <w:rFonts w:ascii="Arial"/>
          <w:sz w:val="23"/>
        </w:rPr>
      </w:pPr>
    </w:p>
    <w:p w:rsidR="008E5937" w:rsidRDefault="008E5937">
      <w:pPr>
        <w:pStyle w:val="Corpsdetexte"/>
        <w:spacing w:before="221"/>
        <w:rPr>
          <w:rFonts w:ascii="Arial"/>
          <w:sz w:val="23"/>
        </w:rPr>
      </w:pPr>
    </w:p>
    <w:p w:rsidR="008E5937" w:rsidRDefault="000A7330">
      <w:pPr>
        <w:ind w:left="1192"/>
        <w:rPr>
          <w:rFonts w:ascii="Arial" w:hAnsi="Arial"/>
          <w:sz w:val="23"/>
        </w:rPr>
      </w:pPr>
      <w:r>
        <w:rPr>
          <w:rFonts w:ascii="Arial" w:hAnsi="Arial"/>
          <w:noProof/>
          <w:sz w:val="23"/>
          <w:lang w:eastAsia="fr-FR"/>
        </w:rPr>
        <mc:AlternateContent>
          <mc:Choice Requires="wpg">
            <w:drawing>
              <wp:anchor distT="0" distB="0" distL="0" distR="0" simplePos="0" relativeHeight="15768064" behindDoc="0" locked="0" layoutInCell="1" allowOverlap="1">
                <wp:simplePos x="0" y="0"/>
                <wp:positionH relativeFrom="page">
                  <wp:posOffset>0</wp:posOffset>
                </wp:positionH>
                <wp:positionV relativeFrom="paragraph">
                  <wp:posOffset>-1327240</wp:posOffset>
                </wp:positionV>
                <wp:extent cx="7560309" cy="74485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44855"/>
                          <a:chOff x="0" y="0"/>
                          <a:chExt cx="7560309" cy="744855"/>
                        </a:xfrm>
                      </wpg:grpSpPr>
                      <wps:wsp>
                        <wps:cNvPr id="375" name="Graphic 375"/>
                        <wps:cNvSpPr/>
                        <wps:spPr>
                          <a:xfrm>
                            <a:off x="0" y="0"/>
                            <a:ext cx="7560309" cy="744855"/>
                          </a:xfrm>
                          <a:custGeom>
                            <a:avLst/>
                            <a:gdLst/>
                            <a:ahLst/>
                            <a:cxnLst/>
                            <a:rect l="l" t="t" r="r" b="b"/>
                            <a:pathLst>
                              <a:path w="7560309" h="744855">
                                <a:moveTo>
                                  <a:pt x="7559992" y="0"/>
                                </a:moveTo>
                                <a:lnTo>
                                  <a:pt x="0" y="0"/>
                                </a:lnTo>
                                <a:lnTo>
                                  <a:pt x="0" y="744486"/>
                                </a:lnTo>
                                <a:lnTo>
                                  <a:pt x="7559992" y="744486"/>
                                </a:lnTo>
                                <a:lnTo>
                                  <a:pt x="7559992" y="0"/>
                                </a:lnTo>
                                <a:close/>
                              </a:path>
                            </a:pathLst>
                          </a:custGeom>
                          <a:solidFill>
                            <a:srgbClr val="625BA8"/>
                          </a:solidFill>
                        </wps:spPr>
                        <wps:bodyPr wrap="square" lIns="0" tIns="0" rIns="0" bIns="0" rtlCol="0">
                          <a:prstTxWarp prst="textNoShape">
                            <a:avLst/>
                          </a:prstTxWarp>
                          <a:noAutofit/>
                        </wps:bodyPr>
                      </wps:wsp>
                      <wps:wsp>
                        <wps:cNvPr id="376" name="Graphic 376"/>
                        <wps:cNvSpPr/>
                        <wps:spPr>
                          <a:xfrm>
                            <a:off x="223380" y="19433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700"/>
                                </a:lnTo>
                                <a:lnTo>
                                  <a:pt x="197624" y="247700"/>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50"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99"/>
                                </a:lnTo>
                                <a:lnTo>
                                  <a:pt x="33769" y="56299"/>
                                </a:lnTo>
                                <a:lnTo>
                                  <a:pt x="33769" y="292735"/>
                                </a:lnTo>
                                <a:lnTo>
                                  <a:pt x="35534" y="301510"/>
                                </a:lnTo>
                                <a:lnTo>
                                  <a:pt x="40360" y="308660"/>
                                </a:lnTo>
                                <a:lnTo>
                                  <a:pt x="47523" y="313486"/>
                                </a:lnTo>
                                <a:lnTo>
                                  <a:pt x="56286" y="315252"/>
                                </a:lnTo>
                                <a:lnTo>
                                  <a:pt x="146367" y="315252"/>
                                </a:lnTo>
                                <a:lnTo>
                                  <a:pt x="146367" y="292735"/>
                                </a:lnTo>
                                <a:lnTo>
                                  <a:pt x="56286" y="292735"/>
                                </a:lnTo>
                                <a:lnTo>
                                  <a:pt x="56286" y="56299"/>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208"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75" y="325208"/>
                                </a:lnTo>
                                <a:lnTo>
                                  <a:pt x="266026"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46"/>
                                </a:moveTo>
                                <a:lnTo>
                                  <a:pt x="471347" y="18046"/>
                                </a:lnTo>
                                <a:lnTo>
                                  <a:pt x="471347" y="342252"/>
                                </a:lnTo>
                                <a:lnTo>
                                  <a:pt x="478269" y="342252"/>
                                </a:lnTo>
                                <a:lnTo>
                                  <a:pt x="478269" y="18046"/>
                                </a:lnTo>
                                <a:close/>
                              </a:path>
                            </a:pathLst>
                          </a:custGeom>
                          <a:solidFill>
                            <a:srgbClr val="FFFFFF"/>
                          </a:solidFill>
                        </wps:spPr>
                        <wps:bodyPr wrap="square" lIns="0" tIns="0" rIns="0" bIns="0" rtlCol="0">
                          <a:prstTxWarp prst="textNoShape">
                            <a:avLst/>
                          </a:prstTxWarp>
                          <a:noAutofit/>
                        </wps:bodyPr>
                      </wps:wsp>
                      <wps:wsp>
                        <wps:cNvPr id="377" name="Textbox 377"/>
                        <wps:cNvSpPr txBox="1"/>
                        <wps:spPr>
                          <a:xfrm>
                            <a:off x="0" y="0"/>
                            <a:ext cx="7560309" cy="744855"/>
                          </a:xfrm>
                          <a:prstGeom prst="rect">
                            <a:avLst/>
                          </a:prstGeom>
                        </wps:spPr>
                        <wps:txbx>
                          <w:txbxContent>
                            <w:p w:rsidR="008E5937" w:rsidRDefault="008E5937">
                              <w:pPr>
                                <w:spacing w:before="84"/>
                                <w:rPr>
                                  <w:rFonts w:ascii="Arial"/>
                                </w:rPr>
                              </w:pPr>
                            </w:p>
                            <w:p w:rsidR="008E5937" w:rsidRDefault="000A7330">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wps:txbx>
                        <wps:bodyPr wrap="square" lIns="0" tIns="0" rIns="0" bIns="0" rtlCol="0">
                          <a:noAutofit/>
                        </wps:bodyPr>
                      </wps:wsp>
                    </wpg:wgp>
                  </a:graphicData>
                </a:graphic>
              </wp:anchor>
            </w:drawing>
          </mc:Choice>
          <mc:Fallback>
            <w:pict>
              <v:group id="Group 374" o:spid="_x0000_s1162" style="position:absolute;left:0;text-align:left;margin-left:0;margin-top:-104.5pt;width:595.3pt;height:58.65pt;z-index:15768064;mso-wrap-distance-left:0;mso-wrap-distance-right:0;mso-position-horizontal-relative:page;mso-position-vertical-relative:text" coordsize="7560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">
                <v:shape id="Graphic 375" o:spid="_x0000_s1163" style="position:absolute;width:75603;height:7448;visibility:visible;mso-wrap-style:square;v-text-anchor:top" coordsize="7560309,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" path="m7559992,l,,,744486r7559992,l7559992,xe" fillcolor="#625ba8" stroked="f">
                  <v:path arrowok="t"/>
                </v:shape>
                <v:shape id="Graphic 376" o:spid="_x0000_s1164" style="position:absolute;left:2233;top:1943;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700r12446,l202653,242658r,-6223l205308,223304r7251,-10745l223291,205320r13144,-2667l242658,202653r5030,-5041l247688,185178xem303987,93421r-1385,-3353l301612,87693,272148,58229r,31839l218960,90068r-5042,-5055l213918,31838r58230,58230l272148,58229,245757,31838r-9322,-9321l216293,2374,210566,,56286,,47523,1778,40360,6604r-4826,7150l33769,22517r,11252l20637,36436,9906,43675,2654,54419,,67551,50,315480r2604,12903l9906,339128r10731,7239l33769,349021r146367,l180136,326504r-152577,l22517,321462r,-260121l27559,56299r6210,l33769,292735r1765,8775l40360,308660r7163,4826l56286,315252r90081,l146367,292735r-90081,l56286,56299r,-33782l191401,22517r,56299l194056,91948r7251,10744l212039,109931r13132,2654l281470,112585r,22517l303987,135102r,-41681xem361378,345465l323405,307492r-3505,-3505l307492,291579r7976,-12129l321449,266077r3759,-14402l326504,236435r-7087,-35026l303987,178562r,57873l298665,262712r-14490,21475l262699,298678r-26264,5309l210172,298678,188696,284187,174205,262712r-5321,-26277l174205,210172r14491,-21476l210172,174205r26263,-5321l262699,174205r21476,14491l298665,210172r5322,26263l303987,178562r-3899,-5779l294322,168884,271462,153466r-35027,-7099l201409,153466r-28639,19317l153454,201409r-7087,35026l153454,271462r19316,28639l201409,319417r35026,7087l251675,325208r14351,-3746l279450,315480r12129,-7988l343255,359181r2883,1105l351904,360286r2883,-1105l361378,352590r,-7125xem478269,18046r-6922,l471347,342252r6922,l478269,18046xe" stroked="f">
                  <v:path arrowok="t"/>
                </v:shape>
                <v:shape id="Textbox 377" o:spid="_x0000_s1165" type="#_x0000_t202" style="position:absolute;width:75603;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8E5937" w:rsidRDefault="008E5937">
                        <w:pPr>
                          <w:spacing w:before="84"/>
                          <w:rPr>
                            <w:rFonts w:ascii="Arial"/>
                          </w:rPr>
                        </w:pPr>
                      </w:p>
                      <w:p w:rsidR="008E5937" w:rsidRDefault="000A7330">
                        <w:pPr>
                          <w:spacing w:line="247" w:lineRule="auto"/>
                          <w:ind w:left="1310" w:right="5048"/>
                          <w:rPr>
                            <w:rFonts w:ascii="Arial" w:hAnsi="Arial"/>
                          </w:rPr>
                        </w:pPr>
                        <w:r>
                          <w:rPr>
                            <w:rFonts w:ascii="Arial" w:hAnsi="Arial"/>
                            <w:color w:val="FFFFFF"/>
                          </w:rPr>
                          <w:t>Synthèses</w:t>
                        </w:r>
                        <w:r>
                          <w:rPr>
                            <w:rFonts w:ascii="Arial" w:hAnsi="Arial"/>
                            <w:color w:val="FFFFFF"/>
                            <w:spacing w:val="-10"/>
                          </w:rPr>
                          <w:t xml:space="preserve"> </w:t>
                        </w:r>
                        <w:r>
                          <w:rPr>
                            <w:rFonts w:ascii="Arial" w:hAnsi="Arial"/>
                            <w:color w:val="FFFFFF"/>
                          </w:rPr>
                          <w:t>&amp;</w:t>
                        </w:r>
                        <w:r>
                          <w:rPr>
                            <w:rFonts w:ascii="Arial" w:hAnsi="Arial"/>
                            <w:color w:val="FFFFFF"/>
                            <w:spacing w:val="-10"/>
                          </w:rPr>
                          <w:t xml:space="preserve"> </w:t>
                        </w:r>
                        <w:r>
                          <w:rPr>
                            <w:rFonts w:ascii="Arial" w:hAnsi="Arial"/>
                            <w:color w:val="FFFFFF"/>
                          </w:rPr>
                          <w:t>bonnes</w:t>
                        </w:r>
                        <w:r>
                          <w:rPr>
                            <w:rFonts w:ascii="Arial" w:hAnsi="Arial"/>
                            <w:color w:val="FFFFFF"/>
                            <w:spacing w:val="-10"/>
                          </w:rPr>
                          <w:t xml:space="preserve"> </w:t>
                        </w:r>
                        <w:r>
                          <w:rPr>
                            <w:rFonts w:ascii="Arial" w:hAnsi="Arial"/>
                            <w:color w:val="FFFFFF"/>
                          </w:rPr>
                          <w:t>pratiques</w:t>
                        </w:r>
                        <w:r>
                          <w:rPr>
                            <w:rFonts w:ascii="Arial" w:hAnsi="Arial"/>
                            <w:color w:val="FFFFFF"/>
                            <w:spacing w:val="-10"/>
                          </w:rPr>
                          <w:t xml:space="preserve"> </w:t>
                        </w:r>
                        <w:r>
                          <w:rPr>
                            <w:rFonts w:ascii="Arial" w:hAnsi="Arial"/>
                            <w:color w:val="FFFFFF"/>
                          </w:rPr>
                          <w:t>du</w:t>
                        </w:r>
                        <w:r>
                          <w:rPr>
                            <w:rFonts w:ascii="Arial" w:hAnsi="Arial"/>
                            <w:color w:val="FFFFFF"/>
                            <w:spacing w:val="-10"/>
                          </w:rPr>
                          <w:t xml:space="preserve"> </w:t>
                        </w:r>
                        <w:r>
                          <w:rPr>
                            <w:rFonts w:ascii="Arial" w:hAnsi="Arial"/>
                            <w:color w:val="FFFFFF"/>
                          </w:rPr>
                          <w:t>Centre</w:t>
                        </w:r>
                        <w:r>
                          <w:rPr>
                            <w:rFonts w:ascii="Arial" w:hAnsi="Arial"/>
                            <w:color w:val="FFFFFF"/>
                            <w:spacing w:val="-10"/>
                          </w:rPr>
                          <w:t xml:space="preserve"> </w:t>
                        </w:r>
                        <w:r>
                          <w:rPr>
                            <w:rFonts w:ascii="Arial" w:hAnsi="Arial"/>
                            <w:color w:val="FFFFFF"/>
                          </w:rPr>
                          <w:t>de</w:t>
                        </w:r>
                        <w:r>
                          <w:rPr>
                            <w:rFonts w:ascii="Arial" w:hAnsi="Arial"/>
                            <w:color w:val="FFFFFF"/>
                            <w:spacing w:val="-10"/>
                          </w:rPr>
                          <w:t xml:space="preserve"> </w:t>
                        </w:r>
                        <w:r>
                          <w:rPr>
                            <w:rFonts w:ascii="Arial" w:hAnsi="Arial"/>
                            <w:color w:val="FFFFFF"/>
                          </w:rPr>
                          <w:t>ressources et de preuves sur la prévention de la perte d’autonomie</w:t>
                        </w:r>
                      </w:p>
                    </w:txbxContent>
                  </v:textbox>
                </v:shape>
                <w10:wrap anchorx="page"/>
              </v:group>
            </w:pict>
          </mc:Fallback>
        </mc:AlternateContent>
      </w:r>
      <w:bookmarkStart w:id="28" w:name="Rédacteur_en_chef"/>
      <w:bookmarkEnd w:id="28"/>
      <w:r>
        <w:rPr>
          <w:rFonts w:ascii="Arial" w:hAnsi="Arial"/>
          <w:color w:val="FFFFFF"/>
          <w:spacing w:val="76"/>
          <w:w w:val="110"/>
          <w:sz w:val="23"/>
          <w:shd w:val="clear" w:color="auto" w:fill="625BA8"/>
        </w:rPr>
        <w:t xml:space="preserve"> </w:t>
      </w:r>
      <w:r>
        <w:rPr>
          <w:rFonts w:ascii="Arial" w:hAnsi="Arial"/>
          <w:color w:val="FFFFFF"/>
          <w:w w:val="110"/>
          <w:sz w:val="23"/>
          <w:shd w:val="clear" w:color="auto" w:fill="625BA8"/>
        </w:rPr>
        <w:t>Rédacteur</w:t>
      </w:r>
      <w:r>
        <w:rPr>
          <w:rFonts w:ascii="Arial" w:hAnsi="Arial"/>
          <w:color w:val="FFFFFF"/>
          <w:spacing w:val="-6"/>
          <w:w w:val="110"/>
          <w:sz w:val="23"/>
          <w:shd w:val="clear" w:color="auto" w:fill="625BA8"/>
        </w:rPr>
        <w:t xml:space="preserve"> </w:t>
      </w:r>
      <w:r>
        <w:rPr>
          <w:rFonts w:ascii="Arial" w:hAnsi="Arial"/>
          <w:color w:val="FFFFFF"/>
          <w:w w:val="110"/>
          <w:sz w:val="23"/>
          <w:shd w:val="clear" w:color="auto" w:fill="625BA8"/>
        </w:rPr>
        <w:t>en</w:t>
      </w:r>
      <w:r>
        <w:rPr>
          <w:rFonts w:ascii="Arial" w:hAnsi="Arial"/>
          <w:color w:val="FFFFFF"/>
          <w:spacing w:val="-7"/>
          <w:w w:val="110"/>
          <w:sz w:val="23"/>
          <w:shd w:val="clear" w:color="auto" w:fill="625BA8"/>
        </w:rPr>
        <w:t xml:space="preserve"> </w:t>
      </w:r>
      <w:r>
        <w:rPr>
          <w:rFonts w:ascii="Arial" w:hAnsi="Arial"/>
          <w:color w:val="FFFFFF"/>
          <w:spacing w:val="-4"/>
          <w:w w:val="110"/>
          <w:sz w:val="23"/>
          <w:shd w:val="clear" w:color="auto" w:fill="625BA8"/>
        </w:rPr>
        <w:t>chef</w:t>
      </w:r>
      <w:r>
        <w:rPr>
          <w:rFonts w:ascii="Arial" w:hAnsi="Arial"/>
          <w:color w:val="FFFFFF"/>
          <w:spacing w:val="40"/>
          <w:w w:val="110"/>
          <w:sz w:val="23"/>
          <w:shd w:val="clear" w:color="auto" w:fill="625BA8"/>
        </w:rPr>
        <w:t xml:space="preserve"> </w:t>
      </w:r>
    </w:p>
    <w:p w:rsidR="008E5937" w:rsidRDefault="000A7330">
      <w:pPr>
        <w:pStyle w:val="Corpsdetexte"/>
        <w:spacing w:before="224" w:line="225" w:lineRule="auto"/>
        <w:ind w:left="1172" w:right="2366"/>
        <w:rPr>
          <w:rFonts w:ascii="Arial" w:hAnsi="Arial"/>
        </w:rPr>
      </w:pPr>
      <w:r>
        <w:rPr>
          <w:rFonts w:ascii="Arial" w:hAnsi="Arial"/>
          <w:color w:val="121617"/>
        </w:rPr>
        <w:t>Pr</w:t>
      </w:r>
      <w:r>
        <w:rPr>
          <w:rFonts w:ascii="Arial" w:hAnsi="Arial"/>
          <w:color w:val="121617"/>
          <w:spacing w:val="-16"/>
        </w:rPr>
        <w:t xml:space="preserve"> </w:t>
      </w:r>
      <w:r>
        <w:rPr>
          <w:rFonts w:ascii="Arial" w:hAnsi="Arial"/>
          <w:color w:val="121617"/>
        </w:rPr>
        <w:t>Gilles</w:t>
      </w:r>
      <w:r>
        <w:rPr>
          <w:rFonts w:ascii="Arial" w:hAnsi="Arial"/>
          <w:color w:val="121617"/>
          <w:spacing w:val="-15"/>
        </w:rPr>
        <w:t xml:space="preserve"> </w:t>
      </w:r>
      <w:r>
        <w:rPr>
          <w:rFonts w:ascii="Arial" w:hAnsi="Arial"/>
          <w:color w:val="121617"/>
        </w:rPr>
        <w:t>BERRUT,</w:t>
      </w:r>
      <w:r>
        <w:rPr>
          <w:rFonts w:ascii="Arial" w:hAnsi="Arial"/>
          <w:color w:val="121617"/>
          <w:spacing w:val="-15"/>
        </w:rPr>
        <w:t xml:space="preserve"> </w:t>
      </w:r>
      <w:r>
        <w:rPr>
          <w:rFonts w:ascii="Arial" w:hAnsi="Arial"/>
          <w:color w:val="121617"/>
        </w:rPr>
        <w:t>responsable</w:t>
      </w:r>
      <w:r>
        <w:rPr>
          <w:rFonts w:ascii="Arial" w:hAnsi="Arial"/>
          <w:color w:val="121617"/>
          <w:spacing w:val="-16"/>
        </w:rPr>
        <w:t xml:space="preserve"> </w:t>
      </w:r>
      <w:r>
        <w:rPr>
          <w:rFonts w:ascii="Arial" w:hAnsi="Arial"/>
          <w:color w:val="121617"/>
        </w:rPr>
        <w:t>scientifique</w:t>
      </w:r>
      <w:r>
        <w:rPr>
          <w:rFonts w:ascii="Arial" w:hAnsi="Arial"/>
          <w:color w:val="121617"/>
          <w:spacing w:val="-15"/>
        </w:rPr>
        <w:t xml:space="preserve"> </w:t>
      </w:r>
      <w:r>
        <w:rPr>
          <w:rFonts w:ascii="Arial" w:hAnsi="Arial"/>
          <w:color w:val="121617"/>
        </w:rPr>
        <w:t>et</w:t>
      </w:r>
      <w:r>
        <w:rPr>
          <w:rFonts w:ascii="Arial" w:hAnsi="Arial"/>
          <w:color w:val="121617"/>
          <w:spacing w:val="-15"/>
        </w:rPr>
        <w:t xml:space="preserve"> </w:t>
      </w:r>
      <w:r>
        <w:rPr>
          <w:rFonts w:ascii="Arial" w:hAnsi="Arial"/>
          <w:color w:val="121617"/>
        </w:rPr>
        <w:t>président-fondateur</w:t>
      </w:r>
      <w:r>
        <w:rPr>
          <w:rFonts w:ascii="Arial" w:hAnsi="Arial"/>
          <w:color w:val="121617"/>
          <w:spacing w:val="-15"/>
        </w:rPr>
        <w:t xml:space="preserve"> </w:t>
      </w:r>
      <w:r>
        <w:rPr>
          <w:rFonts w:ascii="Arial" w:hAnsi="Arial"/>
          <w:color w:val="121617"/>
        </w:rPr>
        <w:t>du</w:t>
      </w:r>
      <w:r>
        <w:rPr>
          <w:rFonts w:ascii="Arial" w:hAnsi="Arial"/>
          <w:color w:val="121617"/>
          <w:spacing w:val="-16"/>
        </w:rPr>
        <w:t xml:space="preserve"> </w:t>
      </w:r>
      <w:proofErr w:type="spellStart"/>
      <w:r>
        <w:rPr>
          <w:rFonts w:ascii="Arial" w:hAnsi="Arial"/>
          <w:color w:val="121617"/>
        </w:rPr>
        <w:t>Gérontopôle</w:t>
      </w:r>
      <w:proofErr w:type="spellEnd"/>
      <w:r>
        <w:rPr>
          <w:rFonts w:ascii="Arial" w:hAnsi="Arial"/>
          <w:color w:val="121617"/>
          <w:spacing w:val="-15"/>
        </w:rPr>
        <w:t xml:space="preserve"> </w:t>
      </w:r>
      <w:r>
        <w:rPr>
          <w:rFonts w:ascii="Arial" w:hAnsi="Arial"/>
          <w:color w:val="121617"/>
        </w:rPr>
        <w:t>des Pays-de-la-Loire. CHU de Nantes et Université de Nantes.</w:t>
      </w:r>
    </w:p>
    <w:p w:rsidR="008E5937" w:rsidRDefault="008E5937">
      <w:pPr>
        <w:pStyle w:val="Corpsdetexte"/>
        <w:spacing w:before="224"/>
        <w:rPr>
          <w:rFonts w:ascii="Arial"/>
          <w:sz w:val="23"/>
        </w:rPr>
      </w:pPr>
    </w:p>
    <w:p w:rsidR="008E5937" w:rsidRDefault="000A7330">
      <w:pPr>
        <w:ind w:left="1192"/>
        <w:rPr>
          <w:rFonts w:ascii="Arial"/>
          <w:sz w:val="23"/>
        </w:rPr>
      </w:pPr>
      <w:bookmarkStart w:id="29" w:name="Auteurs"/>
      <w:bookmarkEnd w:id="29"/>
      <w:r>
        <w:rPr>
          <w:rFonts w:ascii="Arial"/>
          <w:color w:val="FFFFFF"/>
          <w:spacing w:val="43"/>
          <w:w w:val="120"/>
          <w:sz w:val="23"/>
          <w:shd w:val="clear" w:color="auto" w:fill="625BA8"/>
        </w:rPr>
        <w:t xml:space="preserve"> </w:t>
      </w:r>
      <w:r>
        <w:rPr>
          <w:rFonts w:ascii="Arial"/>
          <w:color w:val="FFFFFF"/>
          <w:spacing w:val="-2"/>
          <w:w w:val="120"/>
          <w:sz w:val="23"/>
          <w:shd w:val="clear" w:color="auto" w:fill="625BA8"/>
        </w:rPr>
        <w:t>Auteurs</w:t>
      </w:r>
      <w:r>
        <w:rPr>
          <w:rFonts w:ascii="Arial"/>
          <w:color w:val="FFFFFF"/>
          <w:spacing w:val="80"/>
          <w:w w:val="120"/>
          <w:sz w:val="23"/>
          <w:shd w:val="clear" w:color="auto" w:fill="625BA8"/>
        </w:rPr>
        <w:t xml:space="preserve"> </w:t>
      </w:r>
    </w:p>
    <w:p w:rsidR="008E5937" w:rsidRDefault="000A7330">
      <w:pPr>
        <w:pStyle w:val="Corpsdetexte"/>
        <w:spacing w:before="218" w:line="225" w:lineRule="auto"/>
        <w:ind w:left="1172" w:right="2160"/>
        <w:rPr>
          <w:rFonts w:ascii="Arial" w:hAnsi="Arial"/>
        </w:rPr>
      </w:pPr>
      <w:r>
        <w:rPr>
          <w:rFonts w:ascii="Arial" w:hAnsi="Arial"/>
          <w:color w:val="121617"/>
        </w:rPr>
        <w:t>Dr</w:t>
      </w:r>
      <w:r>
        <w:rPr>
          <w:rFonts w:ascii="Arial" w:hAnsi="Arial"/>
          <w:color w:val="121617"/>
          <w:spacing w:val="-15"/>
        </w:rPr>
        <w:t xml:space="preserve"> </w:t>
      </w:r>
      <w:r>
        <w:rPr>
          <w:rFonts w:ascii="Arial" w:hAnsi="Arial"/>
          <w:color w:val="121617"/>
        </w:rPr>
        <w:t>Hamza</w:t>
      </w:r>
      <w:r>
        <w:rPr>
          <w:rFonts w:ascii="Arial" w:hAnsi="Arial"/>
          <w:color w:val="121617"/>
          <w:spacing w:val="-15"/>
        </w:rPr>
        <w:t xml:space="preserve"> </w:t>
      </w:r>
      <w:r>
        <w:rPr>
          <w:rFonts w:ascii="Arial" w:hAnsi="Arial"/>
          <w:color w:val="121617"/>
        </w:rPr>
        <w:t>IBA,</w:t>
      </w:r>
      <w:r>
        <w:rPr>
          <w:rFonts w:ascii="Arial" w:hAnsi="Arial"/>
          <w:color w:val="121617"/>
          <w:spacing w:val="-13"/>
        </w:rPr>
        <w:t xml:space="preserve"> </w:t>
      </w:r>
      <w:r>
        <w:rPr>
          <w:rFonts w:ascii="Arial" w:hAnsi="Arial"/>
          <w:color w:val="121617"/>
        </w:rPr>
        <w:t>docteur</w:t>
      </w:r>
      <w:r>
        <w:rPr>
          <w:rFonts w:ascii="Arial" w:hAnsi="Arial"/>
          <w:color w:val="121617"/>
          <w:spacing w:val="-13"/>
        </w:rPr>
        <w:t xml:space="preserve"> </w:t>
      </w:r>
      <w:r>
        <w:rPr>
          <w:rFonts w:ascii="Arial" w:hAnsi="Arial"/>
          <w:color w:val="121617"/>
        </w:rPr>
        <w:t>en</w:t>
      </w:r>
      <w:r>
        <w:rPr>
          <w:rFonts w:ascii="Arial" w:hAnsi="Arial"/>
          <w:color w:val="121617"/>
          <w:spacing w:val="-13"/>
        </w:rPr>
        <w:t xml:space="preserve"> </w:t>
      </w:r>
      <w:r>
        <w:rPr>
          <w:rFonts w:ascii="Arial" w:hAnsi="Arial"/>
          <w:color w:val="121617"/>
        </w:rPr>
        <w:t>psychologie</w:t>
      </w:r>
      <w:r>
        <w:rPr>
          <w:rFonts w:ascii="Arial" w:hAnsi="Arial"/>
          <w:color w:val="121617"/>
          <w:spacing w:val="-13"/>
        </w:rPr>
        <w:t xml:space="preserve"> </w:t>
      </w:r>
      <w:r>
        <w:rPr>
          <w:rFonts w:ascii="Arial" w:hAnsi="Arial"/>
          <w:color w:val="121617"/>
        </w:rPr>
        <w:t>sociale,</w:t>
      </w:r>
      <w:r>
        <w:rPr>
          <w:rFonts w:ascii="Arial" w:hAnsi="Arial"/>
          <w:color w:val="121617"/>
          <w:spacing w:val="-13"/>
        </w:rPr>
        <w:t xml:space="preserve"> </w:t>
      </w:r>
      <w:r>
        <w:rPr>
          <w:rFonts w:ascii="Arial" w:hAnsi="Arial"/>
          <w:color w:val="121617"/>
        </w:rPr>
        <w:t>responsable</w:t>
      </w:r>
      <w:r>
        <w:rPr>
          <w:rFonts w:ascii="Arial" w:hAnsi="Arial"/>
          <w:color w:val="121617"/>
          <w:spacing w:val="-13"/>
        </w:rPr>
        <w:t xml:space="preserve"> </w:t>
      </w:r>
      <w:r>
        <w:rPr>
          <w:rFonts w:ascii="Arial" w:hAnsi="Arial"/>
          <w:color w:val="121617"/>
        </w:rPr>
        <w:t>Living</w:t>
      </w:r>
      <w:r>
        <w:rPr>
          <w:rFonts w:ascii="Arial" w:hAnsi="Arial"/>
          <w:color w:val="121617"/>
          <w:spacing w:val="-13"/>
        </w:rPr>
        <w:t xml:space="preserve"> </w:t>
      </w:r>
      <w:r>
        <w:rPr>
          <w:rFonts w:ascii="Arial" w:hAnsi="Arial"/>
          <w:color w:val="121617"/>
        </w:rPr>
        <w:t>Lab</w:t>
      </w:r>
      <w:r>
        <w:rPr>
          <w:rFonts w:ascii="Arial" w:hAnsi="Arial"/>
          <w:color w:val="121617"/>
          <w:spacing w:val="-13"/>
        </w:rPr>
        <w:t xml:space="preserve"> </w:t>
      </w:r>
      <w:r>
        <w:rPr>
          <w:rFonts w:ascii="Arial" w:hAnsi="Arial"/>
          <w:color w:val="121617"/>
        </w:rPr>
        <w:t>au</w:t>
      </w:r>
      <w:r>
        <w:rPr>
          <w:rFonts w:ascii="Arial" w:hAnsi="Arial"/>
          <w:color w:val="121617"/>
          <w:spacing w:val="-13"/>
        </w:rPr>
        <w:t xml:space="preserve"> </w:t>
      </w:r>
      <w:proofErr w:type="spellStart"/>
      <w:r>
        <w:rPr>
          <w:rFonts w:ascii="Arial" w:hAnsi="Arial"/>
          <w:color w:val="121617"/>
        </w:rPr>
        <w:t>Gérontopôle</w:t>
      </w:r>
      <w:proofErr w:type="spellEnd"/>
      <w:r>
        <w:rPr>
          <w:rFonts w:ascii="Arial" w:hAnsi="Arial"/>
          <w:color w:val="121617"/>
        </w:rPr>
        <w:t xml:space="preserve"> de Normandie.</w:t>
      </w:r>
    </w:p>
    <w:p w:rsidR="008E5937" w:rsidRDefault="000A7330">
      <w:pPr>
        <w:pStyle w:val="Corpsdetexte"/>
        <w:spacing w:before="19"/>
        <w:ind w:left="1172"/>
      </w:pPr>
      <w:r>
        <w:rPr>
          <w:rFonts w:ascii="Arial" w:hAnsi="Arial"/>
          <w:color w:val="121617"/>
        </w:rPr>
        <w:t>Mme</w:t>
      </w:r>
      <w:r>
        <w:rPr>
          <w:rFonts w:ascii="Arial" w:hAnsi="Arial"/>
          <w:color w:val="121617"/>
          <w:spacing w:val="-14"/>
        </w:rPr>
        <w:t xml:space="preserve"> </w:t>
      </w:r>
      <w:r>
        <w:rPr>
          <w:rFonts w:ascii="Arial" w:hAnsi="Arial"/>
          <w:color w:val="121617"/>
        </w:rPr>
        <w:t>Edwige</w:t>
      </w:r>
      <w:r>
        <w:rPr>
          <w:rFonts w:ascii="Arial" w:hAnsi="Arial"/>
          <w:color w:val="121617"/>
          <w:spacing w:val="-14"/>
        </w:rPr>
        <w:t xml:space="preserve"> </w:t>
      </w:r>
      <w:r>
        <w:rPr>
          <w:rFonts w:ascii="Arial" w:hAnsi="Arial"/>
          <w:color w:val="121617"/>
        </w:rPr>
        <w:t>PROMPT,</w:t>
      </w:r>
      <w:r>
        <w:rPr>
          <w:rFonts w:ascii="Arial" w:hAnsi="Arial"/>
          <w:color w:val="121617"/>
          <w:spacing w:val="-12"/>
        </w:rPr>
        <w:t xml:space="preserve"> </w:t>
      </w:r>
      <w:r>
        <w:rPr>
          <w:color w:val="121617"/>
        </w:rPr>
        <w:t>j</w:t>
      </w:r>
      <w:r>
        <w:rPr>
          <w:rFonts w:ascii="Arial" w:hAnsi="Arial"/>
          <w:color w:val="121617"/>
        </w:rPr>
        <w:t>ournaliste</w:t>
      </w:r>
      <w:r>
        <w:rPr>
          <w:rFonts w:ascii="Arial" w:hAnsi="Arial"/>
          <w:color w:val="121617"/>
          <w:spacing w:val="-11"/>
        </w:rPr>
        <w:t xml:space="preserve"> </w:t>
      </w:r>
      <w:r>
        <w:rPr>
          <w:rFonts w:ascii="Arial" w:hAnsi="Arial"/>
          <w:color w:val="121617"/>
          <w:spacing w:val="-2"/>
        </w:rPr>
        <w:t>indépendante</w:t>
      </w:r>
      <w:r>
        <w:rPr>
          <w:color w:val="121617"/>
          <w:spacing w:val="-2"/>
        </w:rPr>
        <w:t>.</w:t>
      </w:r>
    </w:p>
    <w:p w:rsidR="008E5937" w:rsidRDefault="008E5937">
      <w:pPr>
        <w:pStyle w:val="Corpsdetexte"/>
        <w:spacing w:before="224"/>
        <w:rPr>
          <w:sz w:val="23"/>
        </w:rPr>
      </w:pPr>
    </w:p>
    <w:p w:rsidR="008E5937" w:rsidRDefault="000A7330">
      <w:pPr>
        <w:ind w:left="1192"/>
        <w:rPr>
          <w:rFonts w:ascii="Arial"/>
          <w:sz w:val="23"/>
        </w:rPr>
      </w:pPr>
      <w:r>
        <w:rPr>
          <w:rFonts w:ascii="Arial"/>
          <w:color w:val="FFFFFF"/>
          <w:spacing w:val="63"/>
          <w:w w:val="150"/>
          <w:sz w:val="23"/>
          <w:shd w:val="clear" w:color="auto" w:fill="625BA8"/>
        </w:rPr>
        <w:t xml:space="preserve"> </w:t>
      </w:r>
      <w:bookmarkStart w:id="30" w:name="Experts_scientifiques"/>
      <w:bookmarkEnd w:id="30"/>
      <w:r>
        <w:rPr>
          <w:rFonts w:ascii="Arial"/>
          <w:color w:val="FFFFFF"/>
          <w:w w:val="110"/>
          <w:sz w:val="23"/>
          <w:shd w:val="clear" w:color="auto" w:fill="625BA8"/>
        </w:rPr>
        <w:t>Experts</w:t>
      </w:r>
      <w:r>
        <w:rPr>
          <w:rFonts w:ascii="Arial"/>
          <w:color w:val="FFFFFF"/>
          <w:spacing w:val="-4"/>
          <w:w w:val="110"/>
          <w:sz w:val="23"/>
          <w:shd w:val="clear" w:color="auto" w:fill="625BA8"/>
        </w:rPr>
        <w:t xml:space="preserve"> </w:t>
      </w:r>
      <w:r>
        <w:rPr>
          <w:rFonts w:ascii="Arial"/>
          <w:color w:val="FFFFFF"/>
          <w:spacing w:val="-2"/>
          <w:w w:val="120"/>
          <w:sz w:val="23"/>
          <w:shd w:val="clear" w:color="auto" w:fill="625BA8"/>
        </w:rPr>
        <w:t>scientifiques</w:t>
      </w:r>
      <w:r>
        <w:rPr>
          <w:rFonts w:ascii="Arial"/>
          <w:color w:val="FFFFFF"/>
          <w:spacing w:val="40"/>
          <w:w w:val="120"/>
          <w:sz w:val="23"/>
          <w:shd w:val="clear" w:color="auto" w:fill="625BA8"/>
        </w:rPr>
        <w:t xml:space="preserve"> </w:t>
      </w:r>
    </w:p>
    <w:p w:rsidR="008E5937" w:rsidRDefault="000A7330">
      <w:pPr>
        <w:pStyle w:val="Corpsdetexte"/>
        <w:spacing w:before="189" w:line="225" w:lineRule="auto"/>
        <w:ind w:left="1166" w:right="3901"/>
        <w:rPr>
          <w:rFonts w:ascii="Arial" w:hAnsi="Arial"/>
        </w:rPr>
      </w:pPr>
      <w:r>
        <w:rPr>
          <w:rFonts w:ascii="Arial" w:hAnsi="Arial"/>
          <w:color w:val="121617"/>
        </w:rPr>
        <w:t>Dr</w:t>
      </w:r>
      <w:r>
        <w:rPr>
          <w:rFonts w:ascii="Arial" w:hAnsi="Arial"/>
          <w:color w:val="121617"/>
          <w:spacing w:val="-16"/>
        </w:rPr>
        <w:t xml:space="preserve"> </w:t>
      </w:r>
      <w:r>
        <w:rPr>
          <w:rFonts w:ascii="Arial" w:hAnsi="Arial"/>
          <w:color w:val="121617"/>
        </w:rPr>
        <w:t>Samuel</w:t>
      </w:r>
      <w:r>
        <w:rPr>
          <w:rFonts w:ascii="Arial" w:hAnsi="Arial"/>
          <w:color w:val="121617"/>
          <w:spacing w:val="-15"/>
        </w:rPr>
        <w:t xml:space="preserve"> </w:t>
      </w:r>
      <w:r>
        <w:rPr>
          <w:rFonts w:ascii="Arial" w:hAnsi="Arial"/>
          <w:color w:val="121617"/>
        </w:rPr>
        <w:t>BULTEAU,</w:t>
      </w:r>
      <w:r>
        <w:rPr>
          <w:rFonts w:ascii="Arial" w:hAnsi="Arial"/>
          <w:color w:val="121617"/>
          <w:spacing w:val="-15"/>
        </w:rPr>
        <w:t xml:space="preserve"> </w:t>
      </w:r>
      <w:r>
        <w:rPr>
          <w:rFonts w:ascii="Arial" w:hAnsi="Arial"/>
          <w:color w:val="121617"/>
        </w:rPr>
        <w:t>praticien</w:t>
      </w:r>
      <w:r>
        <w:rPr>
          <w:rFonts w:ascii="Arial" w:hAnsi="Arial"/>
          <w:color w:val="121617"/>
          <w:spacing w:val="-16"/>
        </w:rPr>
        <w:t xml:space="preserve"> </w:t>
      </w:r>
      <w:r>
        <w:rPr>
          <w:rFonts w:ascii="Arial" w:hAnsi="Arial"/>
          <w:color w:val="121617"/>
        </w:rPr>
        <w:t>hospitalier</w:t>
      </w:r>
      <w:r>
        <w:rPr>
          <w:rFonts w:ascii="Arial" w:hAnsi="Arial"/>
          <w:color w:val="121617"/>
          <w:spacing w:val="-15"/>
        </w:rPr>
        <w:t xml:space="preserve"> </w:t>
      </w:r>
      <w:r>
        <w:rPr>
          <w:rFonts w:ascii="Arial" w:hAnsi="Arial"/>
          <w:color w:val="121617"/>
        </w:rPr>
        <w:t>en</w:t>
      </w:r>
      <w:r>
        <w:rPr>
          <w:rFonts w:ascii="Arial" w:hAnsi="Arial"/>
          <w:color w:val="121617"/>
          <w:spacing w:val="-15"/>
        </w:rPr>
        <w:t xml:space="preserve"> </w:t>
      </w:r>
      <w:r>
        <w:rPr>
          <w:rFonts w:ascii="Arial" w:hAnsi="Arial"/>
          <w:color w:val="121617"/>
        </w:rPr>
        <w:t>psychiatrie,</w:t>
      </w:r>
      <w:r>
        <w:rPr>
          <w:rFonts w:ascii="Arial" w:hAnsi="Arial"/>
          <w:color w:val="121617"/>
          <w:spacing w:val="-15"/>
        </w:rPr>
        <w:t xml:space="preserve"> </w:t>
      </w:r>
      <w:r>
        <w:rPr>
          <w:rFonts w:ascii="Arial" w:hAnsi="Arial"/>
          <w:color w:val="121617"/>
        </w:rPr>
        <w:t>psychiatrie de la personne âgée, CHU de Nantes.</w:t>
      </w:r>
    </w:p>
    <w:p w:rsidR="008E5937" w:rsidRDefault="000A7330">
      <w:pPr>
        <w:pStyle w:val="Corpsdetexte"/>
        <w:spacing w:before="35" w:line="225" w:lineRule="auto"/>
        <w:ind w:left="1166" w:right="2366"/>
        <w:rPr>
          <w:rFonts w:ascii="Arial" w:hAnsi="Arial"/>
        </w:rPr>
      </w:pPr>
      <w:r>
        <w:rPr>
          <w:rFonts w:ascii="Arial" w:hAnsi="Arial"/>
          <w:color w:val="121617"/>
        </w:rPr>
        <w:t>Pr</w:t>
      </w:r>
      <w:r>
        <w:rPr>
          <w:rFonts w:ascii="Arial" w:hAnsi="Arial"/>
          <w:color w:val="121617"/>
          <w:spacing w:val="-14"/>
        </w:rPr>
        <w:t xml:space="preserve"> </w:t>
      </w:r>
      <w:r>
        <w:rPr>
          <w:rFonts w:ascii="Arial" w:hAnsi="Arial"/>
          <w:color w:val="121617"/>
        </w:rPr>
        <w:t>Christian</w:t>
      </w:r>
      <w:r>
        <w:rPr>
          <w:rFonts w:ascii="Arial" w:hAnsi="Arial"/>
          <w:color w:val="121617"/>
          <w:spacing w:val="-14"/>
        </w:rPr>
        <w:t xml:space="preserve"> </w:t>
      </w:r>
      <w:r>
        <w:rPr>
          <w:rFonts w:ascii="Arial" w:hAnsi="Arial"/>
          <w:color w:val="121617"/>
        </w:rPr>
        <w:t>HESLON,</w:t>
      </w:r>
      <w:r>
        <w:rPr>
          <w:rFonts w:ascii="Arial" w:hAnsi="Arial"/>
          <w:color w:val="121617"/>
          <w:spacing w:val="-12"/>
        </w:rPr>
        <w:t xml:space="preserve"> </w:t>
      </w:r>
      <w:r>
        <w:rPr>
          <w:rFonts w:ascii="Arial" w:hAnsi="Arial"/>
          <w:color w:val="121617"/>
        </w:rPr>
        <w:t>directeur</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l’École</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psychologues</w:t>
      </w:r>
      <w:r>
        <w:rPr>
          <w:rFonts w:ascii="Arial" w:hAnsi="Arial"/>
          <w:color w:val="121617"/>
          <w:spacing w:val="-11"/>
        </w:rPr>
        <w:t xml:space="preserve"> </w:t>
      </w:r>
      <w:r>
        <w:rPr>
          <w:rFonts w:ascii="Arial" w:hAnsi="Arial"/>
          <w:color w:val="121617"/>
        </w:rPr>
        <w:t>praticiens,</w:t>
      </w:r>
      <w:r>
        <w:rPr>
          <w:rFonts w:ascii="Arial" w:hAnsi="Arial"/>
          <w:color w:val="121617"/>
          <w:spacing w:val="-11"/>
        </w:rPr>
        <w:t xml:space="preserve"> </w:t>
      </w:r>
      <w:r>
        <w:rPr>
          <w:rFonts w:ascii="Arial" w:hAnsi="Arial"/>
          <w:color w:val="121617"/>
        </w:rPr>
        <w:t>chercheur permanent</w:t>
      </w:r>
      <w:r>
        <w:rPr>
          <w:rFonts w:ascii="Arial" w:hAnsi="Arial"/>
          <w:color w:val="121617"/>
          <w:spacing w:val="-2"/>
        </w:rPr>
        <w:t xml:space="preserve"> </w:t>
      </w:r>
      <w:r>
        <w:rPr>
          <w:rFonts w:ascii="Arial" w:hAnsi="Arial"/>
          <w:color w:val="121617"/>
        </w:rPr>
        <w:t>au</w:t>
      </w:r>
      <w:r>
        <w:rPr>
          <w:rFonts w:ascii="Arial" w:hAnsi="Arial"/>
          <w:color w:val="121617"/>
          <w:spacing w:val="-2"/>
        </w:rPr>
        <w:t xml:space="preserve"> </w:t>
      </w:r>
      <w:r>
        <w:rPr>
          <w:rFonts w:ascii="Arial" w:hAnsi="Arial"/>
          <w:color w:val="121617"/>
        </w:rPr>
        <w:t>Centre</w:t>
      </w:r>
      <w:r>
        <w:rPr>
          <w:rFonts w:ascii="Arial" w:hAnsi="Arial"/>
          <w:color w:val="121617"/>
          <w:spacing w:val="-2"/>
        </w:rPr>
        <w:t xml:space="preserve"> </w:t>
      </w:r>
      <w:r>
        <w:rPr>
          <w:rFonts w:ascii="Arial" w:hAnsi="Arial"/>
          <w:color w:val="121617"/>
        </w:rPr>
        <w:t>de</w:t>
      </w:r>
      <w:r>
        <w:rPr>
          <w:rFonts w:ascii="Arial" w:hAnsi="Arial"/>
          <w:color w:val="121617"/>
          <w:spacing w:val="-2"/>
        </w:rPr>
        <w:t xml:space="preserve"> </w:t>
      </w:r>
      <w:r>
        <w:rPr>
          <w:rFonts w:ascii="Arial" w:hAnsi="Arial"/>
          <w:color w:val="121617"/>
        </w:rPr>
        <w:t>recherches</w:t>
      </w:r>
      <w:r>
        <w:rPr>
          <w:rFonts w:ascii="Arial" w:hAnsi="Arial"/>
          <w:color w:val="121617"/>
          <w:spacing w:val="-2"/>
        </w:rPr>
        <w:t xml:space="preserve"> </w:t>
      </w:r>
      <w:r>
        <w:rPr>
          <w:rFonts w:ascii="Arial" w:hAnsi="Arial"/>
          <w:color w:val="121617"/>
        </w:rPr>
        <w:t>sur</w:t>
      </w:r>
      <w:r>
        <w:rPr>
          <w:rFonts w:ascii="Arial" w:hAnsi="Arial"/>
          <w:color w:val="121617"/>
          <w:spacing w:val="-2"/>
        </w:rPr>
        <w:t xml:space="preserve"> </w:t>
      </w:r>
      <w:r>
        <w:rPr>
          <w:rFonts w:ascii="Arial" w:hAnsi="Arial"/>
          <w:color w:val="121617"/>
        </w:rPr>
        <w:t>le</w:t>
      </w:r>
      <w:r>
        <w:rPr>
          <w:rFonts w:ascii="Arial" w:hAnsi="Arial"/>
          <w:color w:val="121617"/>
          <w:spacing w:val="-2"/>
        </w:rPr>
        <w:t xml:space="preserve"> </w:t>
      </w:r>
      <w:r>
        <w:rPr>
          <w:rFonts w:ascii="Arial" w:hAnsi="Arial"/>
          <w:color w:val="121617"/>
        </w:rPr>
        <w:t>travail</w:t>
      </w:r>
      <w:r>
        <w:rPr>
          <w:rFonts w:ascii="Arial" w:hAnsi="Arial"/>
          <w:color w:val="121617"/>
          <w:spacing w:val="-2"/>
        </w:rPr>
        <w:t xml:space="preserve"> </w:t>
      </w:r>
      <w:r>
        <w:rPr>
          <w:rFonts w:ascii="Arial" w:hAnsi="Arial"/>
          <w:color w:val="121617"/>
        </w:rPr>
        <w:t>et</w:t>
      </w:r>
      <w:r>
        <w:rPr>
          <w:rFonts w:ascii="Arial" w:hAnsi="Arial"/>
          <w:color w:val="121617"/>
          <w:spacing w:val="-2"/>
        </w:rPr>
        <w:t xml:space="preserve"> </w:t>
      </w:r>
      <w:r>
        <w:rPr>
          <w:rFonts w:ascii="Arial" w:hAnsi="Arial"/>
          <w:color w:val="121617"/>
        </w:rPr>
        <w:t>le</w:t>
      </w:r>
      <w:r>
        <w:rPr>
          <w:rFonts w:ascii="Arial" w:hAnsi="Arial"/>
          <w:color w:val="121617"/>
          <w:spacing w:val="-2"/>
        </w:rPr>
        <w:t xml:space="preserve"> </w:t>
      </w:r>
      <w:r>
        <w:rPr>
          <w:rFonts w:ascii="Arial" w:hAnsi="Arial"/>
          <w:color w:val="121617"/>
        </w:rPr>
        <w:t>développement.</w:t>
      </w:r>
    </w:p>
    <w:p w:rsidR="008E5937" w:rsidRDefault="000A7330">
      <w:pPr>
        <w:pStyle w:val="Corpsdetexte"/>
        <w:spacing w:before="35" w:line="225" w:lineRule="auto"/>
        <w:ind w:left="1166" w:right="2366"/>
        <w:rPr>
          <w:rFonts w:ascii="Arial" w:hAnsi="Arial"/>
        </w:rPr>
      </w:pPr>
      <w:r>
        <w:rPr>
          <w:rFonts w:ascii="Arial" w:hAnsi="Arial"/>
          <w:color w:val="121617"/>
        </w:rPr>
        <w:t>Pr</w:t>
      </w:r>
      <w:r>
        <w:rPr>
          <w:rFonts w:ascii="Arial" w:hAnsi="Arial"/>
          <w:color w:val="121617"/>
          <w:spacing w:val="-16"/>
        </w:rPr>
        <w:t xml:space="preserve"> </w:t>
      </w:r>
      <w:r>
        <w:rPr>
          <w:rFonts w:ascii="Arial" w:hAnsi="Arial"/>
          <w:color w:val="121617"/>
        </w:rPr>
        <w:t>Pierre</w:t>
      </w:r>
      <w:r>
        <w:rPr>
          <w:rFonts w:ascii="Arial" w:hAnsi="Arial"/>
          <w:color w:val="121617"/>
          <w:spacing w:val="-15"/>
        </w:rPr>
        <w:t xml:space="preserve"> </w:t>
      </w:r>
      <w:r>
        <w:rPr>
          <w:rFonts w:ascii="Arial" w:hAnsi="Arial"/>
          <w:color w:val="121617"/>
        </w:rPr>
        <w:t>VANDEL,</w:t>
      </w:r>
      <w:r>
        <w:rPr>
          <w:rFonts w:ascii="Arial" w:hAnsi="Arial"/>
          <w:color w:val="121617"/>
          <w:spacing w:val="-14"/>
        </w:rPr>
        <w:t xml:space="preserve"> </w:t>
      </w:r>
      <w:r>
        <w:rPr>
          <w:rFonts w:ascii="Arial" w:hAnsi="Arial"/>
          <w:color w:val="121617"/>
        </w:rPr>
        <w:t>médecin-chef</w:t>
      </w:r>
      <w:r>
        <w:rPr>
          <w:rFonts w:ascii="Arial" w:hAnsi="Arial"/>
          <w:color w:val="121617"/>
          <w:spacing w:val="-13"/>
        </w:rPr>
        <w:t xml:space="preserve"> </w:t>
      </w:r>
      <w:r>
        <w:rPr>
          <w:rFonts w:ascii="Arial" w:hAnsi="Arial"/>
          <w:color w:val="121617"/>
        </w:rPr>
        <w:t>au</w:t>
      </w:r>
      <w:r>
        <w:rPr>
          <w:rFonts w:ascii="Arial" w:hAnsi="Arial"/>
          <w:color w:val="121617"/>
          <w:spacing w:val="-13"/>
        </w:rPr>
        <w:t xml:space="preserve"> </w:t>
      </w:r>
      <w:r>
        <w:rPr>
          <w:rFonts w:ascii="Arial" w:hAnsi="Arial"/>
          <w:color w:val="121617"/>
        </w:rPr>
        <w:t>Service</w:t>
      </w:r>
      <w:r>
        <w:rPr>
          <w:rFonts w:ascii="Arial" w:hAnsi="Arial"/>
          <w:color w:val="121617"/>
          <w:spacing w:val="-13"/>
        </w:rPr>
        <w:t xml:space="preserve"> </w:t>
      </w:r>
      <w:r>
        <w:rPr>
          <w:rFonts w:ascii="Arial" w:hAnsi="Arial"/>
          <w:color w:val="121617"/>
        </w:rPr>
        <w:t>universitaire</w:t>
      </w:r>
      <w:r>
        <w:rPr>
          <w:rFonts w:ascii="Arial" w:hAnsi="Arial"/>
          <w:color w:val="121617"/>
          <w:spacing w:val="-13"/>
        </w:rPr>
        <w:t xml:space="preserve"> </w:t>
      </w:r>
      <w:r>
        <w:rPr>
          <w:rFonts w:ascii="Arial" w:hAnsi="Arial"/>
          <w:color w:val="121617"/>
        </w:rPr>
        <w:t>de</w:t>
      </w:r>
      <w:r>
        <w:rPr>
          <w:rFonts w:ascii="Arial" w:hAnsi="Arial"/>
          <w:color w:val="121617"/>
          <w:spacing w:val="-13"/>
        </w:rPr>
        <w:t xml:space="preserve"> </w:t>
      </w:r>
      <w:r>
        <w:rPr>
          <w:rFonts w:ascii="Arial" w:hAnsi="Arial"/>
          <w:color w:val="121617"/>
        </w:rPr>
        <w:t>psychiatrie</w:t>
      </w:r>
      <w:r>
        <w:rPr>
          <w:rFonts w:ascii="Arial" w:hAnsi="Arial"/>
          <w:color w:val="121617"/>
          <w:spacing w:val="-13"/>
        </w:rPr>
        <w:t xml:space="preserve"> </w:t>
      </w:r>
      <w:r>
        <w:rPr>
          <w:rFonts w:ascii="Arial" w:hAnsi="Arial"/>
          <w:color w:val="121617"/>
        </w:rPr>
        <w:t>de</w:t>
      </w:r>
      <w:r>
        <w:rPr>
          <w:rFonts w:ascii="Arial" w:hAnsi="Arial"/>
          <w:color w:val="121617"/>
          <w:spacing w:val="-13"/>
        </w:rPr>
        <w:t xml:space="preserve"> </w:t>
      </w:r>
      <w:r>
        <w:rPr>
          <w:rFonts w:ascii="Arial" w:hAnsi="Arial"/>
          <w:color w:val="121617"/>
        </w:rPr>
        <w:t>l’âge avancé</w:t>
      </w:r>
      <w:r>
        <w:rPr>
          <w:rFonts w:ascii="Arial" w:hAnsi="Arial"/>
          <w:color w:val="121617"/>
          <w:spacing w:val="-16"/>
        </w:rPr>
        <w:t xml:space="preserve"> </w:t>
      </w:r>
      <w:r>
        <w:rPr>
          <w:rFonts w:ascii="Arial" w:hAnsi="Arial"/>
          <w:color w:val="121617"/>
        </w:rPr>
        <w:t>(SUPAA)</w:t>
      </w:r>
      <w:r>
        <w:rPr>
          <w:rFonts w:ascii="Arial" w:hAnsi="Arial"/>
          <w:color w:val="121617"/>
          <w:spacing w:val="-15"/>
        </w:rPr>
        <w:t xml:space="preserve"> </w:t>
      </w:r>
      <w:r>
        <w:rPr>
          <w:rFonts w:ascii="Arial" w:hAnsi="Arial"/>
          <w:color w:val="121617"/>
        </w:rPr>
        <w:t>du</w:t>
      </w:r>
      <w:r>
        <w:rPr>
          <w:rFonts w:ascii="Arial" w:hAnsi="Arial"/>
          <w:color w:val="121617"/>
          <w:spacing w:val="-15"/>
        </w:rPr>
        <w:t xml:space="preserve"> </w:t>
      </w:r>
      <w:r>
        <w:rPr>
          <w:rFonts w:ascii="Arial" w:hAnsi="Arial"/>
          <w:color w:val="121617"/>
        </w:rPr>
        <w:t>Centre</w:t>
      </w:r>
      <w:r>
        <w:rPr>
          <w:rFonts w:ascii="Arial" w:hAnsi="Arial"/>
          <w:color w:val="121617"/>
          <w:spacing w:val="-15"/>
        </w:rPr>
        <w:t xml:space="preserve"> </w:t>
      </w:r>
      <w:r>
        <w:rPr>
          <w:rFonts w:ascii="Arial" w:hAnsi="Arial"/>
          <w:color w:val="121617"/>
        </w:rPr>
        <w:t>hospitalier</w:t>
      </w:r>
      <w:r>
        <w:rPr>
          <w:rFonts w:ascii="Arial" w:hAnsi="Arial"/>
          <w:color w:val="121617"/>
          <w:spacing w:val="-16"/>
        </w:rPr>
        <w:t xml:space="preserve"> </w:t>
      </w:r>
      <w:r>
        <w:rPr>
          <w:rFonts w:ascii="Arial" w:hAnsi="Arial"/>
          <w:color w:val="121617"/>
        </w:rPr>
        <w:t>universitaire</w:t>
      </w:r>
      <w:r>
        <w:rPr>
          <w:rFonts w:ascii="Arial" w:hAnsi="Arial"/>
          <w:color w:val="121617"/>
          <w:spacing w:val="-15"/>
        </w:rPr>
        <w:t xml:space="preserve"> </w:t>
      </w:r>
      <w:r>
        <w:rPr>
          <w:rFonts w:ascii="Arial" w:hAnsi="Arial"/>
          <w:color w:val="121617"/>
        </w:rPr>
        <w:t>vaudois</w:t>
      </w:r>
      <w:r>
        <w:rPr>
          <w:rFonts w:ascii="Arial" w:hAnsi="Arial"/>
          <w:color w:val="121617"/>
          <w:spacing w:val="-15"/>
        </w:rPr>
        <w:t xml:space="preserve"> </w:t>
      </w:r>
      <w:r>
        <w:rPr>
          <w:rFonts w:ascii="Arial" w:hAnsi="Arial"/>
          <w:color w:val="121617"/>
        </w:rPr>
        <w:t>(Lausanne,</w:t>
      </w:r>
      <w:r>
        <w:rPr>
          <w:rFonts w:ascii="Arial" w:hAnsi="Arial"/>
          <w:color w:val="121617"/>
          <w:spacing w:val="-15"/>
        </w:rPr>
        <w:t xml:space="preserve"> </w:t>
      </w:r>
      <w:r>
        <w:rPr>
          <w:rFonts w:ascii="Arial" w:hAnsi="Arial"/>
          <w:color w:val="121617"/>
        </w:rPr>
        <w:t>Suisse).</w:t>
      </w:r>
    </w:p>
    <w:p w:rsidR="008E5937" w:rsidRDefault="008E5937">
      <w:pPr>
        <w:pStyle w:val="Corpsdetexte"/>
        <w:rPr>
          <w:rFonts w:ascii="Arial"/>
          <w:sz w:val="23"/>
        </w:rPr>
      </w:pPr>
    </w:p>
    <w:p w:rsidR="008E5937" w:rsidRDefault="008E5937">
      <w:pPr>
        <w:pStyle w:val="Corpsdetexte"/>
        <w:spacing w:before="65"/>
        <w:rPr>
          <w:rFonts w:ascii="Arial"/>
          <w:sz w:val="23"/>
        </w:rPr>
      </w:pPr>
    </w:p>
    <w:p w:rsidR="008E5937" w:rsidRDefault="000A7330">
      <w:pPr>
        <w:spacing w:before="1"/>
        <w:ind w:left="1192"/>
        <w:rPr>
          <w:rFonts w:ascii="Arial" w:hAnsi="Arial"/>
          <w:sz w:val="23"/>
        </w:rPr>
      </w:pPr>
      <w:bookmarkStart w:id="31" w:name="Au_nom_du_conseil_scientifique_de_l’UGF"/>
      <w:bookmarkEnd w:id="31"/>
      <w:r>
        <w:rPr>
          <w:rFonts w:ascii="Arial" w:hAnsi="Arial"/>
          <w:color w:val="FFFFFF"/>
          <w:spacing w:val="60"/>
          <w:w w:val="150"/>
          <w:sz w:val="23"/>
          <w:shd w:val="clear" w:color="auto" w:fill="625BA8"/>
        </w:rPr>
        <w:t xml:space="preserve"> </w:t>
      </w:r>
      <w:r>
        <w:rPr>
          <w:rFonts w:ascii="Arial" w:hAnsi="Arial"/>
          <w:color w:val="FFFFFF"/>
          <w:w w:val="115"/>
          <w:sz w:val="23"/>
          <w:shd w:val="clear" w:color="auto" w:fill="625BA8"/>
        </w:rPr>
        <w:t>Au</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nom</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du</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conseil</w:t>
      </w:r>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scientifique</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de</w:t>
      </w:r>
      <w:r>
        <w:rPr>
          <w:rFonts w:ascii="Arial" w:hAnsi="Arial"/>
          <w:color w:val="FFFFFF"/>
          <w:spacing w:val="-13"/>
          <w:w w:val="115"/>
          <w:sz w:val="23"/>
          <w:shd w:val="clear" w:color="auto" w:fill="625BA8"/>
        </w:rPr>
        <w:t xml:space="preserve"> </w:t>
      </w:r>
      <w:r>
        <w:rPr>
          <w:rFonts w:ascii="Arial" w:hAnsi="Arial"/>
          <w:color w:val="FFFFFF"/>
          <w:spacing w:val="-2"/>
          <w:w w:val="115"/>
          <w:sz w:val="23"/>
          <w:shd w:val="clear" w:color="auto" w:fill="625BA8"/>
        </w:rPr>
        <w:t>l’UGF</w:t>
      </w:r>
      <w:r>
        <w:rPr>
          <w:rFonts w:ascii="Arial" w:hAnsi="Arial"/>
          <w:color w:val="FFFFFF"/>
          <w:spacing w:val="80"/>
          <w:w w:val="115"/>
          <w:sz w:val="23"/>
          <w:shd w:val="clear" w:color="auto" w:fill="625BA8"/>
        </w:rPr>
        <w:t xml:space="preserve"> </w:t>
      </w:r>
    </w:p>
    <w:p w:rsidR="008E5937" w:rsidRDefault="000A7330">
      <w:pPr>
        <w:pStyle w:val="Corpsdetexte"/>
        <w:spacing w:before="190" w:line="225" w:lineRule="auto"/>
        <w:ind w:left="1177" w:right="2366"/>
        <w:rPr>
          <w:rFonts w:ascii="Arial" w:hAnsi="Arial"/>
        </w:rPr>
      </w:pPr>
      <w:r>
        <w:rPr>
          <w:rFonts w:ascii="Arial" w:hAnsi="Arial"/>
          <w:color w:val="121617"/>
        </w:rPr>
        <w:t>Dr</w:t>
      </w:r>
      <w:r>
        <w:rPr>
          <w:rFonts w:ascii="Arial" w:hAnsi="Arial"/>
          <w:color w:val="121617"/>
          <w:spacing w:val="-16"/>
        </w:rPr>
        <w:t xml:space="preserve"> </w:t>
      </w:r>
      <w:r>
        <w:rPr>
          <w:rFonts w:ascii="Arial" w:hAnsi="Arial"/>
          <w:color w:val="121617"/>
        </w:rPr>
        <w:t>Pauline</w:t>
      </w:r>
      <w:r>
        <w:rPr>
          <w:rFonts w:ascii="Arial" w:hAnsi="Arial"/>
          <w:color w:val="121617"/>
          <w:spacing w:val="-15"/>
        </w:rPr>
        <w:t xml:space="preserve"> </w:t>
      </w:r>
      <w:r>
        <w:rPr>
          <w:rFonts w:ascii="Arial" w:hAnsi="Arial"/>
          <w:color w:val="121617"/>
        </w:rPr>
        <w:t>GOUTTEFARDE,</w:t>
      </w:r>
      <w:r>
        <w:rPr>
          <w:rFonts w:ascii="Arial" w:hAnsi="Arial"/>
          <w:color w:val="121617"/>
          <w:spacing w:val="-15"/>
        </w:rPr>
        <w:t xml:space="preserve"> </w:t>
      </w:r>
      <w:r>
        <w:rPr>
          <w:rFonts w:ascii="Arial" w:hAnsi="Arial"/>
          <w:color w:val="121617"/>
        </w:rPr>
        <w:t>docteure</w:t>
      </w:r>
      <w:r>
        <w:rPr>
          <w:rFonts w:ascii="Arial" w:hAnsi="Arial"/>
          <w:color w:val="121617"/>
          <w:spacing w:val="-16"/>
        </w:rPr>
        <w:t xml:space="preserve"> </w:t>
      </w:r>
      <w:r>
        <w:rPr>
          <w:rFonts w:ascii="Arial" w:hAnsi="Arial"/>
          <w:color w:val="121617"/>
        </w:rPr>
        <w:t>en</w:t>
      </w:r>
      <w:r>
        <w:rPr>
          <w:rFonts w:ascii="Arial" w:hAnsi="Arial"/>
          <w:color w:val="121617"/>
          <w:spacing w:val="-15"/>
        </w:rPr>
        <w:t xml:space="preserve"> </w:t>
      </w:r>
      <w:r>
        <w:rPr>
          <w:rFonts w:ascii="Arial" w:hAnsi="Arial"/>
          <w:color w:val="121617"/>
        </w:rPr>
        <w:t>santé</w:t>
      </w:r>
      <w:r>
        <w:rPr>
          <w:rFonts w:ascii="Arial" w:hAnsi="Arial"/>
          <w:color w:val="121617"/>
          <w:spacing w:val="-15"/>
        </w:rPr>
        <w:t xml:space="preserve"> </w:t>
      </w:r>
      <w:r>
        <w:rPr>
          <w:rFonts w:ascii="Arial" w:hAnsi="Arial"/>
          <w:color w:val="121617"/>
        </w:rPr>
        <w:t>publique</w:t>
      </w:r>
      <w:r>
        <w:rPr>
          <w:rFonts w:ascii="Arial" w:hAnsi="Arial"/>
          <w:color w:val="121617"/>
          <w:spacing w:val="-15"/>
        </w:rPr>
        <w:t xml:space="preserve"> </w:t>
      </w:r>
      <w:r>
        <w:rPr>
          <w:rFonts w:ascii="Arial" w:hAnsi="Arial"/>
          <w:color w:val="121617"/>
        </w:rPr>
        <w:t>et</w:t>
      </w:r>
      <w:r>
        <w:rPr>
          <w:rFonts w:ascii="Arial" w:hAnsi="Arial"/>
          <w:color w:val="121617"/>
          <w:spacing w:val="-16"/>
        </w:rPr>
        <w:t xml:space="preserve"> </w:t>
      </w:r>
      <w:r>
        <w:rPr>
          <w:rFonts w:ascii="Arial" w:hAnsi="Arial"/>
          <w:color w:val="121617"/>
        </w:rPr>
        <w:t>psychologue</w:t>
      </w:r>
      <w:r>
        <w:rPr>
          <w:rFonts w:ascii="Arial" w:hAnsi="Arial"/>
          <w:color w:val="121617"/>
          <w:spacing w:val="-15"/>
        </w:rPr>
        <w:t xml:space="preserve"> </w:t>
      </w:r>
      <w:r>
        <w:rPr>
          <w:rFonts w:ascii="Arial" w:hAnsi="Arial"/>
          <w:color w:val="121617"/>
        </w:rPr>
        <w:t xml:space="preserve">sociale, </w:t>
      </w:r>
      <w:proofErr w:type="spellStart"/>
      <w:r>
        <w:rPr>
          <w:rFonts w:ascii="Arial" w:hAnsi="Arial"/>
          <w:color w:val="121617"/>
        </w:rPr>
        <w:t>Gérontopôle</w:t>
      </w:r>
      <w:proofErr w:type="spellEnd"/>
      <w:r>
        <w:rPr>
          <w:rFonts w:ascii="Arial" w:hAnsi="Arial"/>
          <w:color w:val="121617"/>
        </w:rPr>
        <w:t xml:space="preserve"> Auvergne Rhône-Alpes.</w:t>
      </w:r>
    </w:p>
    <w:p w:rsidR="008E5937" w:rsidRDefault="008E5937">
      <w:pPr>
        <w:pStyle w:val="Corpsdetexte"/>
        <w:rPr>
          <w:rFonts w:ascii="Arial"/>
          <w:sz w:val="23"/>
        </w:rPr>
      </w:pPr>
    </w:p>
    <w:p w:rsidR="008E5937" w:rsidRDefault="008E5937">
      <w:pPr>
        <w:pStyle w:val="Corpsdetexte"/>
        <w:spacing w:before="46"/>
        <w:rPr>
          <w:rFonts w:ascii="Arial"/>
          <w:sz w:val="23"/>
        </w:rPr>
      </w:pPr>
    </w:p>
    <w:p w:rsidR="008E5937" w:rsidRDefault="000A7330">
      <w:pPr>
        <w:ind w:left="1181"/>
        <w:rPr>
          <w:rFonts w:ascii="Arial"/>
          <w:sz w:val="23"/>
        </w:rPr>
      </w:pPr>
      <w:r>
        <w:rPr>
          <w:rFonts w:ascii="Arial"/>
          <w:color w:val="FFFFFF"/>
          <w:spacing w:val="60"/>
          <w:w w:val="115"/>
          <w:sz w:val="23"/>
          <w:shd w:val="clear" w:color="auto" w:fill="625BA8"/>
        </w:rPr>
        <w:t xml:space="preserve"> </w:t>
      </w:r>
      <w:bookmarkStart w:id="32" w:name="Expertise_commission_des_financeurs_de_l"/>
      <w:bookmarkEnd w:id="32"/>
      <w:r>
        <w:rPr>
          <w:rFonts w:ascii="Arial"/>
          <w:color w:val="FFFFFF"/>
          <w:w w:val="115"/>
          <w:sz w:val="23"/>
          <w:shd w:val="clear" w:color="auto" w:fill="625BA8"/>
        </w:rPr>
        <w:t>Expertise</w:t>
      </w:r>
      <w:r>
        <w:rPr>
          <w:rFonts w:ascii="Arial"/>
          <w:color w:val="FFFFFF"/>
          <w:spacing w:val="-15"/>
          <w:w w:val="115"/>
          <w:sz w:val="23"/>
          <w:shd w:val="clear" w:color="auto" w:fill="625BA8"/>
        </w:rPr>
        <w:t xml:space="preserve"> </w:t>
      </w:r>
      <w:r>
        <w:rPr>
          <w:rFonts w:ascii="Arial"/>
          <w:color w:val="FFFFFF"/>
          <w:w w:val="115"/>
          <w:sz w:val="23"/>
          <w:shd w:val="clear" w:color="auto" w:fill="625BA8"/>
        </w:rPr>
        <w:t>commission</w:t>
      </w:r>
      <w:r>
        <w:rPr>
          <w:rFonts w:ascii="Arial"/>
          <w:color w:val="FFFFFF"/>
          <w:spacing w:val="-16"/>
          <w:w w:val="115"/>
          <w:sz w:val="23"/>
          <w:shd w:val="clear" w:color="auto" w:fill="625BA8"/>
        </w:rPr>
        <w:t xml:space="preserve"> </w:t>
      </w:r>
      <w:r>
        <w:rPr>
          <w:rFonts w:ascii="Arial"/>
          <w:color w:val="FFFFFF"/>
          <w:w w:val="115"/>
          <w:sz w:val="23"/>
          <w:shd w:val="clear" w:color="auto" w:fill="625BA8"/>
        </w:rPr>
        <w:t>des</w:t>
      </w:r>
      <w:r>
        <w:rPr>
          <w:rFonts w:ascii="Arial"/>
          <w:color w:val="FFFFFF"/>
          <w:spacing w:val="-15"/>
          <w:w w:val="115"/>
          <w:sz w:val="23"/>
          <w:shd w:val="clear" w:color="auto" w:fill="625BA8"/>
        </w:rPr>
        <w:t xml:space="preserve"> </w:t>
      </w:r>
      <w:r>
        <w:rPr>
          <w:rFonts w:ascii="Arial"/>
          <w:color w:val="FFFFFF"/>
          <w:spacing w:val="-2"/>
          <w:w w:val="115"/>
          <w:sz w:val="23"/>
          <w:shd w:val="clear" w:color="auto" w:fill="625BA8"/>
        </w:rPr>
        <w:t>financeurs</w:t>
      </w:r>
      <w:r>
        <w:rPr>
          <w:rFonts w:ascii="Arial"/>
          <w:color w:val="FFFFFF"/>
          <w:spacing w:val="40"/>
          <w:w w:val="115"/>
          <w:sz w:val="23"/>
          <w:shd w:val="clear" w:color="auto" w:fill="625BA8"/>
        </w:rPr>
        <w:t xml:space="preserve"> </w:t>
      </w:r>
    </w:p>
    <w:p w:rsidR="008E5937" w:rsidRDefault="000A7330">
      <w:pPr>
        <w:spacing w:before="36"/>
        <w:ind w:left="1181"/>
        <w:rPr>
          <w:rFonts w:ascii="Arial" w:hAnsi="Arial"/>
          <w:sz w:val="23"/>
        </w:rPr>
      </w:pPr>
      <w:r>
        <w:rPr>
          <w:rFonts w:ascii="Arial" w:hAnsi="Arial"/>
          <w:color w:val="FFFFFF"/>
          <w:spacing w:val="64"/>
          <w:w w:val="115"/>
          <w:sz w:val="23"/>
          <w:shd w:val="clear" w:color="auto" w:fill="625BA8"/>
        </w:rPr>
        <w:t xml:space="preserve"> </w:t>
      </w:r>
      <w:proofErr w:type="gramStart"/>
      <w:r>
        <w:rPr>
          <w:rFonts w:ascii="Arial" w:hAnsi="Arial"/>
          <w:color w:val="FFFFFF"/>
          <w:w w:val="115"/>
          <w:sz w:val="23"/>
          <w:shd w:val="clear" w:color="auto" w:fill="625BA8"/>
        </w:rPr>
        <w:t>de</w:t>
      </w:r>
      <w:proofErr w:type="gramEnd"/>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la</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prévention</w:t>
      </w:r>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de</w:t>
      </w:r>
      <w:r>
        <w:rPr>
          <w:rFonts w:ascii="Arial" w:hAnsi="Arial"/>
          <w:color w:val="FFFFFF"/>
          <w:spacing w:val="-13"/>
          <w:w w:val="115"/>
          <w:sz w:val="23"/>
          <w:shd w:val="clear" w:color="auto" w:fill="625BA8"/>
        </w:rPr>
        <w:t xml:space="preserve"> </w:t>
      </w:r>
      <w:r>
        <w:rPr>
          <w:rFonts w:ascii="Arial" w:hAnsi="Arial"/>
          <w:color w:val="FFFFFF"/>
          <w:w w:val="115"/>
          <w:sz w:val="23"/>
          <w:shd w:val="clear" w:color="auto" w:fill="625BA8"/>
        </w:rPr>
        <w:t>la</w:t>
      </w:r>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perte</w:t>
      </w:r>
      <w:r>
        <w:rPr>
          <w:rFonts w:ascii="Arial" w:hAnsi="Arial"/>
          <w:color w:val="FFFFFF"/>
          <w:spacing w:val="-13"/>
          <w:w w:val="115"/>
          <w:sz w:val="23"/>
          <w:shd w:val="clear" w:color="auto" w:fill="625BA8"/>
        </w:rPr>
        <w:t xml:space="preserve"> </w:t>
      </w:r>
      <w:r>
        <w:rPr>
          <w:rFonts w:ascii="Arial" w:hAnsi="Arial"/>
          <w:color w:val="FFFFFF"/>
          <w:spacing w:val="-2"/>
          <w:w w:val="115"/>
          <w:sz w:val="23"/>
          <w:shd w:val="clear" w:color="auto" w:fill="625BA8"/>
        </w:rPr>
        <w:t>d’autonomie</w:t>
      </w:r>
      <w:r>
        <w:rPr>
          <w:rFonts w:ascii="Arial" w:hAnsi="Arial"/>
          <w:color w:val="FFFFFF"/>
          <w:spacing w:val="80"/>
          <w:w w:val="115"/>
          <w:sz w:val="23"/>
          <w:shd w:val="clear" w:color="auto" w:fill="625BA8"/>
        </w:rPr>
        <w:t xml:space="preserve"> </w:t>
      </w:r>
    </w:p>
    <w:p w:rsidR="008E5937" w:rsidRDefault="000A7330">
      <w:pPr>
        <w:pStyle w:val="Corpsdetexte"/>
        <w:spacing w:before="219" w:line="225" w:lineRule="auto"/>
        <w:ind w:left="1186" w:right="2965"/>
        <w:rPr>
          <w:rFonts w:ascii="Arial" w:hAnsi="Arial"/>
        </w:rPr>
      </w:pPr>
      <w:r>
        <w:rPr>
          <w:rFonts w:ascii="Arial" w:hAnsi="Arial"/>
          <w:color w:val="121617"/>
        </w:rPr>
        <w:t>Mme</w:t>
      </w:r>
      <w:r>
        <w:rPr>
          <w:rFonts w:ascii="Arial" w:hAnsi="Arial"/>
          <w:color w:val="121617"/>
          <w:spacing w:val="-11"/>
        </w:rPr>
        <w:t xml:space="preserve"> </w:t>
      </w:r>
      <w:r>
        <w:rPr>
          <w:rFonts w:ascii="Arial" w:hAnsi="Arial"/>
          <w:color w:val="121617"/>
        </w:rPr>
        <w:t>Marion</w:t>
      </w:r>
      <w:r>
        <w:rPr>
          <w:rFonts w:ascii="Arial" w:hAnsi="Arial"/>
          <w:color w:val="121617"/>
          <w:spacing w:val="-11"/>
        </w:rPr>
        <w:t xml:space="preserve"> </w:t>
      </w:r>
      <w:r>
        <w:rPr>
          <w:rFonts w:ascii="Arial" w:hAnsi="Arial"/>
          <w:color w:val="121617"/>
        </w:rPr>
        <w:t>DELAUNE,</w:t>
      </w:r>
      <w:r>
        <w:rPr>
          <w:rFonts w:ascii="Arial" w:hAnsi="Arial"/>
          <w:color w:val="121617"/>
          <w:spacing w:val="-11"/>
        </w:rPr>
        <w:t xml:space="preserve"> </w:t>
      </w:r>
      <w:r>
        <w:rPr>
          <w:rFonts w:ascii="Arial" w:hAnsi="Arial"/>
          <w:color w:val="121617"/>
        </w:rPr>
        <w:t>cheffe</w:t>
      </w:r>
      <w:r>
        <w:rPr>
          <w:rFonts w:ascii="Arial" w:hAnsi="Arial"/>
          <w:color w:val="121617"/>
          <w:spacing w:val="-8"/>
        </w:rPr>
        <w:t xml:space="preserve"> </w:t>
      </w:r>
      <w:r>
        <w:rPr>
          <w:rFonts w:ascii="Arial" w:hAnsi="Arial"/>
          <w:color w:val="121617"/>
        </w:rPr>
        <w:t>de</w:t>
      </w:r>
      <w:r>
        <w:rPr>
          <w:rFonts w:ascii="Arial" w:hAnsi="Arial"/>
          <w:color w:val="121617"/>
          <w:spacing w:val="-8"/>
        </w:rPr>
        <w:t xml:space="preserve"> </w:t>
      </w:r>
      <w:r>
        <w:rPr>
          <w:rFonts w:ascii="Arial" w:hAnsi="Arial"/>
          <w:color w:val="121617"/>
        </w:rPr>
        <w:t>projet</w:t>
      </w:r>
      <w:r>
        <w:rPr>
          <w:rFonts w:ascii="Arial" w:hAnsi="Arial"/>
          <w:color w:val="121617"/>
          <w:spacing w:val="-8"/>
        </w:rPr>
        <w:t xml:space="preserve"> </w:t>
      </w:r>
      <w:r>
        <w:rPr>
          <w:rFonts w:ascii="Arial" w:hAnsi="Arial"/>
          <w:color w:val="121617"/>
        </w:rPr>
        <w:t>prévention</w:t>
      </w:r>
      <w:r>
        <w:rPr>
          <w:rFonts w:ascii="Arial" w:hAnsi="Arial"/>
          <w:color w:val="121617"/>
          <w:spacing w:val="-8"/>
        </w:rPr>
        <w:t xml:space="preserve"> </w:t>
      </w:r>
      <w:r>
        <w:rPr>
          <w:rFonts w:ascii="Arial" w:hAnsi="Arial"/>
          <w:color w:val="121617"/>
        </w:rPr>
        <w:t>–</w:t>
      </w:r>
      <w:r>
        <w:rPr>
          <w:rFonts w:ascii="Arial" w:hAnsi="Arial"/>
          <w:color w:val="121617"/>
          <w:spacing w:val="-8"/>
        </w:rPr>
        <w:t xml:space="preserve"> </w:t>
      </w:r>
      <w:r>
        <w:rPr>
          <w:rFonts w:ascii="Arial" w:hAnsi="Arial"/>
          <w:color w:val="121617"/>
        </w:rPr>
        <w:t>Conseil</w:t>
      </w:r>
      <w:r>
        <w:rPr>
          <w:rFonts w:ascii="Arial" w:hAnsi="Arial"/>
          <w:color w:val="121617"/>
          <w:spacing w:val="-8"/>
        </w:rPr>
        <w:t xml:space="preserve"> </w:t>
      </w:r>
      <w:r>
        <w:rPr>
          <w:rFonts w:ascii="Arial" w:hAnsi="Arial"/>
          <w:color w:val="121617"/>
        </w:rPr>
        <w:t>départemental</w:t>
      </w:r>
      <w:r>
        <w:rPr>
          <w:rFonts w:ascii="Arial" w:hAnsi="Arial"/>
          <w:color w:val="121617"/>
          <w:spacing w:val="-8"/>
        </w:rPr>
        <w:t xml:space="preserve"> </w:t>
      </w:r>
      <w:r>
        <w:rPr>
          <w:rFonts w:ascii="Arial" w:hAnsi="Arial"/>
          <w:color w:val="121617"/>
        </w:rPr>
        <w:t xml:space="preserve">de </w:t>
      </w:r>
      <w:r>
        <w:rPr>
          <w:rFonts w:ascii="Arial" w:hAnsi="Arial"/>
          <w:color w:val="121617"/>
          <w:spacing w:val="-2"/>
        </w:rPr>
        <w:t>Maine-et-Loire.</w:t>
      </w:r>
    </w:p>
    <w:p w:rsidR="008E5937" w:rsidRDefault="000A7330">
      <w:pPr>
        <w:pStyle w:val="Corpsdetexte"/>
        <w:spacing w:before="35" w:line="225" w:lineRule="auto"/>
        <w:ind w:left="1186" w:right="1841"/>
        <w:rPr>
          <w:rFonts w:ascii="Arial" w:hAnsi="Arial"/>
        </w:rPr>
      </w:pPr>
      <w:r>
        <w:rPr>
          <w:rFonts w:ascii="Arial" w:hAnsi="Arial"/>
          <w:color w:val="121617"/>
        </w:rPr>
        <w:t>M.</w:t>
      </w:r>
      <w:r>
        <w:rPr>
          <w:rFonts w:ascii="Arial" w:hAnsi="Arial"/>
          <w:color w:val="121617"/>
          <w:spacing w:val="-16"/>
        </w:rPr>
        <w:t xml:space="preserve"> </w:t>
      </w:r>
      <w:r>
        <w:rPr>
          <w:rFonts w:ascii="Arial" w:hAnsi="Arial"/>
          <w:color w:val="121617"/>
        </w:rPr>
        <w:t>Eric</w:t>
      </w:r>
      <w:r>
        <w:rPr>
          <w:rFonts w:ascii="Arial" w:hAnsi="Arial"/>
          <w:color w:val="121617"/>
          <w:spacing w:val="-15"/>
        </w:rPr>
        <w:t xml:space="preserve"> </w:t>
      </w:r>
      <w:r>
        <w:rPr>
          <w:rFonts w:ascii="Arial" w:hAnsi="Arial"/>
          <w:color w:val="121617"/>
        </w:rPr>
        <w:t>PETTAROS,</w:t>
      </w:r>
      <w:r>
        <w:rPr>
          <w:rFonts w:ascii="Arial" w:hAnsi="Arial"/>
          <w:color w:val="121617"/>
          <w:spacing w:val="-15"/>
        </w:rPr>
        <w:t xml:space="preserve"> </w:t>
      </w:r>
      <w:r>
        <w:rPr>
          <w:rFonts w:ascii="Arial" w:hAnsi="Arial"/>
          <w:color w:val="121617"/>
        </w:rPr>
        <w:t>chargé</w:t>
      </w:r>
      <w:r>
        <w:rPr>
          <w:rFonts w:ascii="Arial" w:hAnsi="Arial"/>
          <w:color w:val="121617"/>
          <w:spacing w:val="-16"/>
        </w:rPr>
        <w:t xml:space="preserve"> </w:t>
      </w:r>
      <w:r>
        <w:rPr>
          <w:rFonts w:ascii="Arial" w:hAnsi="Arial"/>
          <w:color w:val="121617"/>
        </w:rPr>
        <w:t>de</w:t>
      </w:r>
      <w:r>
        <w:rPr>
          <w:rFonts w:ascii="Arial" w:hAnsi="Arial"/>
          <w:color w:val="121617"/>
          <w:spacing w:val="-15"/>
        </w:rPr>
        <w:t xml:space="preserve"> </w:t>
      </w:r>
      <w:r>
        <w:rPr>
          <w:rFonts w:ascii="Arial" w:hAnsi="Arial"/>
          <w:color w:val="121617"/>
        </w:rPr>
        <w:t>mission</w:t>
      </w:r>
      <w:r>
        <w:rPr>
          <w:rFonts w:ascii="Arial" w:hAnsi="Arial"/>
          <w:color w:val="121617"/>
          <w:spacing w:val="-15"/>
        </w:rPr>
        <w:t xml:space="preserve"> </w:t>
      </w:r>
      <w:r>
        <w:rPr>
          <w:rFonts w:ascii="Arial" w:hAnsi="Arial"/>
          <w:color w:val="121617"/>
        </w:rPr>
        <w:t>commission</w:t>
      </w:r>
      <w:r>
        <w:rPr>
          <w:rFonts w:ascii="Arial" w:hAnsi="Arial"/>
          <w:color w:val="121617"/>
          <w:spacing w:val="-15"/>
        </w:rPr>
        <w:t xml:space="preserve"> </w:t>
      </w:r>
      <w:r>
        <w:rPr>
          <w:rFonts w:ascii="Arial" w:hAnsi="Arial"/>
          <w:color w:val="121617"/>
        </w:rPr>
        <w:t>des</w:t>
      </w:r>
      <w:r>
        <w:rPr>
          <w:rFonts w:ascii="Arial" w:hAnsi="Arial"/>
          <w:color w:val="121617"/>
          <w:spacing w:val="-16"/>
        </w:rPr>
        <w:t xml:space="preserve"> </w:t>
      </w:r>
      <w:r>
        <w:rPr>
          <w:rFonts w:ascii="Arial" w:hAnsi="Arial"/>
          <w:color w:val="121617"/>
        </w:rPr>
        <w:t>financeurs</w:t>
      </w:r>
      <w:r>
        <w:rPr>
          <w:rFonts w:ascii="Arial" w:hAnsi="Arial"/>
          <w:color w:val="121617"/>
          <w:spacing w:val="-15"/>
        </w:rPr>
        <w:t xml:space="preserve"> </w:t>
      </w:r>
      <w:r>
        <w:rPr>
          <w:rFonts w:ascii="Arial" w:hAnsi="Arial"/>
          <w:color w:val="121617"/>
        </w:rPr>
        <w:t>de</w:t>
      </w:r>
      <w:r>
        <w:rPr>
          <w:rFonts w:ascii="Arial" w:hAnsi="Arial"/>
          <w:color w:val="121617"/>
          <w:spacing w:val="-15"/>
        </w:rPr>
        <w:t xml:space="preserve"> </w:t>
      </w:r>
      <w:r>
        <w:rPr>
          <w:rFonts w:ascii="Arial" w:hAnsi="Arial"/>
          <w:color w:val="121617"/>
        </w:rPr>
        <w:t>la</w:t>
      </w:r>
      <w:r>
        <w:rPr>
          <w:rFonts w:ascii="Arial" w:hAnsi="Arial"/>
          <w:color w:val="121617"/>
          <w:spacing w:val="-16"/>
        </w:rPr>
        <w:t xml:space="preserve"> </w:t>
      </w:r>
      <w:r>
        <w:rPr>
          <w:rFonts w:ascii="Arial" w:hAnsi="Arial"/>
          <w:color w:val="121617"/>
        </w:rPr>
        <w:t>prévention</w:t>
      </w:r>
      <w:r>
        <w:rPr>
          <w:rFonts w:ascii="Arial" w:hAnsi="Arial"/>
          <w:color w:val="121617"/>
          <w:spacing w:val="-15"/>
        </w:rPr>
        <w:t xml:space="preserve"> </w:t>
      </w:r>
      <w:r>
        <w:rPr>
          <w:rFonts w:ascii="Arial" w:hAnsi="Arial"/>
          <w:color w:val="121617"/>
        </w:rPr>
        <w:t>de</w:t>
      </w:r>
      <w:r>
        <w:rPr>
          <w:rFonts w:ascii="Arial" w:hAnsi="Arial"/>
          <w:color w:val="121617"/>
          <w:spacing w:val="-15"/>
        </w:rPr>
        <w:t xml:space="preserve"> </w:t>
      </w:r>
      <w:r>
        <w:rPr>
          <w:rFonts w:ascii="Arial" w:hAnsi="Arial"/>
          <w:color w:val="121617"/>
        </w:rPr>
        <w:t>la perte d’autonomie – Conseil départemental de Seine-et-Marne.</w:t>
      </w:r>
    </w:p>
    <w:p w:rsidR="008E5937" w:rsidRDefault="000A7330">
      <w:pPr>
        <w:pStyle w:val="Corpsdetexte"/>
        <w:spacing w:before="43" w:line="213" w:lineRule="auto"/>
        <w:ind w:left="1186" w:right="2366"/>
        <w:rPr>
          <w:rFonts w:ascii="Arial" w:hAnsi="Arial"/>
        </w:rPr>
      </w:pPr>
      <w:r>
        <w:rPr>
          <w:rFonts w:ascii="Arial" w:hAnsi="Arial"/>
          <w:color w:val="121617"/>
        </w:rPr>
        <w:t>M.</w:t>
      </w:r>
      <w:r>
        <w:rPr>
          <w:rFonts w:ascii="Arial" w:hAnsi="Arial"/>
          <w:color w:val="121617"/>
          <w:spacing w:val="-14"/>
        </w:rPr>
        <w:t xml:space="preserve"> </w:t>
      </w:r>
      <w:r>
        <w:rPr>
          <w:rFonts w:ascii="Arial" w:hAnsi="Arial"/>
          <w:color w:val="121617"/>
        </w:rPr>
        <w:t>Louis</w:t>
      </w:r>
      <w:r>
        <w:rPr>
          <w:rFonts w:ascii="Arial" w:hAnsi="Arial"/>
          <w:color w:val="121617"/>
          <w:spacing w:val="-14"/>
        </w:rPr>
        <w:t xml:space="preserve"> </w:t>
      </w:r>
      <w:r>
        <w:rPr>
          <w:rFonts w:ascii="Arial" w:hAnsi="Arial"/>
          <w:color w:val="121617"/>
        </w:rPr>
        <w:t>LADOUCE</w:t>
      </w:r>
      <w:r>
        <w:rPr>
          <w:color w:val="121617"/>
        </w:rPr>
        <w:t xml:space="preserve">, </w:t>
      </w:r>
      <w:r>
        <w:rPr>
          <w:rFonts w:ascii="Arial" w:hAnsi="Arial"/>
          <w:color w:val="121617"/>
        </w:rPr>
        <w:t>chargé</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projets</w:t>
      </w:r>
      <w:r>
        <w:rPr>
          <w:rFonts w:ascii="Arial" w:hAnsi="Arial"/>
          <w:color w:val="121617"/>
          <w:spacing w:val="-11"/>
        </w:rPr>
        <w:t xml:space="preserve"> </w:t>
      </w:r>
      <w:r>
        <w:rPr>
          <w:rFonts w:ascii="Arial" w:hAnsi="Arial"/>
          <w:color w:val="121617"/>
        </w:rPr>
        <w:t>actions</w:t>
      </w:r>
      <w:r>
        <w:rPr>
          <w:rFonts w:ascii="Arial" w:hAnsi="Arial"/>
          <w:color w:val="121617"/>
          <w:spacing w:val="-11"/>
        </w:rPr>
        <w:t xml:space="preserve"> </w:t>
      </w:r>
      <w:r>
        <w:rPr>
          <w:rFonts w:ascii="Arial" w:hAnsi="Arial"/>
          <w:color w:val="121617"/>
        </w:rPr>
        <w:t>de</w:t>
      </w:r>
      <w:r>
        <w:rPr>
          <w:rFonts w:ascii="Arial" w:hAnsi="Arial"/>
          <w:color w:val="121617"/>
          <w:spacing w:val="-11"/>
        </w:rPr>
        <w:t xml:space="preserve"> </w:t>
      </w:r>
      <w:r>
        <w:rPr>
          <w:rFonts w:ascii="Arial" w:hAnsi="Arial"/>
          <w:color w:val="121617"/>
        </w:rPr>
        <w:t>prévention</w:t>
      </w:r>
      <w:r>
        <w:rPr>
          <w:rFonts w:ascii="Arial" w:hAnsi="Arial"/>
          <w:color w:val="121617"/>
          <w:spacing w:val="-11"/>
        </w:rPr>
        <w:t xml:space="preserve"> </w:t>
      </w:r>
      <w:r>
        <w:rPr>
          <w:rFonts w:ascii="Arial" w:hAnsi="Arial"/>
          <w:color w:val="121617"/>
        </w:rPr>
        <w:t>–</w:t>
      </w:r>
      <w:r>
        <w:rPr>
          <w:rFonts w:ascii="Arial" w:hAnsi="Arial"/>
          <w:color w:val="121617"/>
          <w:spacing w:val="-11"/>
        </w:rPr>
        <w:t xml:space="preserve"> </w:t>
      </w:r>
      <w:r>
        <w:rPr>
          <w:rFonts w:ascii="Arial" w:hAnsi="Arial"/>
          <w:color w:val="121617"/>
        </w:rPr>
        <w:t>Conseil</w:t>
      </w:r>
      <w:r>
        <w:rPr>
          <w:rFonts w:ascii="Arial" w:hAnsi="Arial"/>
          <w:color w:val="121617"/>
          <w:spacing w:val="-11"/>
        </w:rPr>
        <w:t xml:space="preserve"> </w:t>
      </w:r>
      <w:r>
        <w:rPr>
          <w:rFonts w:ascii="Arial" w:hAnsi="Arial"/>
          <w:color w:val="121617"/>
        </w:rPr>
        <w:t>départemental de Seine-Saint-Denis.</w:t>
      </w:r>
    </w:p>
    <w:p w:rsidR="008E5937" w:rsidRDefault="008E5937">
      <w:pPr>
        <w:pStyle w:val="Corpsdetexte"/>
        <w:rPr>
          <w:rFonts w:ascii="Arial"/>
          <w:sz w:val="23"/>
        </w:rPr>
      </w:pPr>
    </w:p>
    <w:p w:rsidR="008E5937" w:rsidRDefault="008E5937">
      <w:pPr>
        <w:pStyle w:val="Corpsdetexte"/>
        <w:spacing w:before="27"/>
        <w:rPr>
          <w:rFonts w:ascii="Arial"/>
          <w:sz w:val="23"/>
        </w:rPr>
      </w:pPr>
    </w:p>
    <w:p w:rsidR="008E5937" w:rsidRDefault="000A7330">
      <w:pPr>
        <w:ind w:left="1192"/>
        <w:rPr>
          <w:rFonts w:ascii="Arial" w:hAnsi="Arial"/>
          <w:sz w:val="23"/>
        </w:rPr>
      </w:pPr>
      <w:bookmarkStart w:id="33" w:name="Secrétariat_de_rédaction"/>
      <w:bookmarkEnd w:id="33"/>
      <w:r>
        <w:rPr>
          <w:rFonts w:ascii="Arial" w:hAnsi="Arial"/>
          <w:color w:val="FFFFFF"/>
          <w:spacing w:val="78"/>
          <w:w w:val="115"/>
          <w:sz w:val="23"/>
          <w:shd w:val="clear" w:color="auto" w:fill="625BA8"/>
        </w:rPr>
        <w:t xml:space="preserve"> </w:t>
      </w:r>
      <w:r>
        <w:rPr>
          <w:rFonts w:ascii="Arial" w:hAnsi="Arial"/>
          <w:color w:val="FFFFFF"/>
          <w:w w:val="115"/>
          <w:sz w:val="23"/>
          <w:shd w:val="clear" w:color="auto" w:fill="625BA8"/>
        </w:rPr>
        <w:t>Secrétariat</w:t>
      </w:r>
      <w:r>
        <w:rPr>
          <w:rFonts w:ascii="Arial" w:hAnsi="Arial"/>
          <w:color w:val="FFFFFF"/>
          <w:spacing w:val="-14"/>
          <w:w w:val="115"/>
          <w:sz w:val="23"/>
          <w:shd w:val="clear" w:color="auto" w:fill="625BA8"/>
        </w:rPr>
        <w:t xml:space="preserve"> </w:t>
      </w:r>
      <w:r>
        <w:rPr>
          <w:rFonts w:ascii="Arial" w:hAnsi="Arial"/>
          <w:color w:val="FFFFFF"/>
          <w:w w:val="115"/>
          <w:sz w:val="23"/>
          <w:shd w:val="clear" w:color="auto" w:fill="625BA8"/>
        </w:rPr>
        <w:t>de</w:t>
      </w:r>
      <w:r>
        <w:rPr>
          <w:rFonts w:ascii="Arial" w:hAnsi="Arial"/>
          <w:color w:val="FFFFFF"/>
          <w:spacing w:val="-14"/>
          <w:w w:val="115"/>
          <w:sz w:val="23"/>
          <w:shd w:val="clear" w:color="auto" w:fill="625BA8"/>
        </w:rPr>
        <w:t xml:space="preserve"> </w:t>
      </w:r>
      <w:r>
        <w:rPr>
          <w:rFonts w:ascii="Arial" w:hAnsi="Arial"/>
          <w:color w:val="FFFFFF"/>
          <w:spacing w:val="-2"/>
          <w:w w:val="115"/>
          <w:sz w:val="23"/>
          <w:shd w:val="clear" w:color="auto" w:fill="625BA8"/>
        </w:rPr>
        <w:t>rédaction</w:t>
      </w:r>
      <w:r>
        <w:rPr>
          <w:rFonts w:ascii="Arial" w:hAnsi="Arial"/>
          <w:color w:val="FFFFFF"/>
          <w:spacing w:val="40"/>
          <w:w w:val="115"/>
          <w:sz w:val="23"/>
          <w:shd w:val="clear" w:color="auto" w:fill="625BA8"/>
        </w:rPr>
        <w:t xml:space="preserve"> </w:t>
      </w:r>
    </w:p>
    <w:p w:rsidR="008E5937" w:rsidRDefault="000A7330">
      <w:pPr>
        <w:pStyle w:val="Corpsdetexte"/>
        <w:spacing w:before="200"/>
        <w:ind w:left="1220"/>
        <w:rPr>
          <w:rFonts w:ascii="Arial" w:hAnsi="Arial"/>
        </w:rPr>
      </w:pPr>
      <w:r>
        <w:rPr>
          <w:rFonts w:ascii="Arial" w:hAnsi="Arial"/>
          <w:color w:val="121617"/>
          <w:spacing w:val="-2"/>
        </w:rPr>
        <w:t>Mme</w:t>
      </w:r>
      <w:r>
        <w:rPr>
          <w:rFonts w:ascii="Arial" w:hAnsi="Arial"/>
          <w:color w:val="121617"/>
          <w:spacing w:val="-5"/>
        </w:rPr>
        <w:t xml:space="preserve"> </w:t>
      </w:r>
      <w:r>
        <w:rPr>
          <w:rFonts w:ascii="Arial" w:hAnsi="Arial"/>
          <w:color w:val="121617"/>
          <w:spacing w:val="-2"/>
        </w:rPr>
        <w:t>Alexia</w:t>
      </w:r>
      <w:r>
        <w:rPr>
          <w:rFonts w:ascii="Arial" w:hAnsi="Arial"/>
          <w:color w:val="121617"/>
          <w:spacing w:val="-5"/>
        </w:rPr>
        <w:t xml:space="preserve"> </w:t>
      </w:r>
      <w:r>
        <w:rPr>
          <w:rFonts w:ascii="Arial" w:hAnsi="Arial"/>
          <w:color w:val="121617"/>
          <w:spacing w:val="-2"/>
        </w:rPr>
        <w:t>HENON,</w:t>
      </w:r>
      <w:r>
        <w:rPr>
          <w:rFonts w:ascii="Arial" w:hAnsi="Arial"/>
          <w:color w:val="121617"/>
          <w:spacing w:val="-3"/>
        </w:rPr>
        <w:t xml:space="preserve"> </w:t>
      </w:r>
      <w:r>
        <w:rPr>
          <w:rFonts w:ascii="Arial" w:hAnsi="Arial"/>
          <w:color w:val="121617"/>
          <w:spacing w:val="-2"/>
        </w:rPr>
        <w:t>cheffe de projet</w:t>
      </w:r>
      <w:r>
        <w:rPr>
          <w:rFonts w:ascii="Arial" w:hAnsi="Arial"/>
          <w:color w:val="121617"/>
          <w:spacing w:val="-1"/>
        </w:rPr>
        <w:t xml:space="preserve"> </w:t>
      </w:r>
      <w:r>
        <w:rPr>
          <w:rFonts w:ascii="Arial" w:hAnsi="Arial"/>
          <w:color w:val="121617"/>
          <w:spacing w:val="-2"/>
        </w:rPr>
        <w:t xml:space="preserve">recherche, </w:t>
      </w:r>
      <w:proofErr w:type="spellStart"/>
      <w:r>
        <w:rPr>
          <w:rFonts w:ascii="Arial" w:hAnsi="Arial"/>
          <w:color w:val="121617"/>
          <w:spacing w:val="-2"/>
        </w:rPr>
        <w:t>Gérontopôle</w:t>
      </w:r>
      <w:proofErr w:type="spellEnd"/>
      <w:r>
        <w:rPr>
          <w:rFonts w:ascii="Arial" w:hAnsi="Arial"/>
          <w:color w:val="121617"/>
          <w:spacing w:val="-2"/>
        </w:rPr>
        <w:t xml:space="preserve"> des</w:t>
      </w:r>
      <w:r>
        <w:rPr>
          <w:rFonts w:ascii="Arial" w:hAnsi="Arial"/>
          <w:color w:val="121617"/>
          <w:spacing w:val="-1"/>
        </w:rPr>
        <w:t xml:space="preserve"> </w:t>
      </w:r>
      <w:r>
        <w:rPr>
          <w:rFonts w:ascii="Arial" w:hAnsi="Arial"/>
          <w:color w:val="121617"/>
          <w:spacing w:val="-2"/>
        </w:rPr>
        <w:t>Pays-de-la-Loire.</w:t>
      </w:r>
    </w:p>
    <w:p w:rsidR="008E5937" w:rsidRDefault="008E5937">
      <w:pPr>
        <w:pStyle w:val="Corpsdetexte"/>
        <w:rPr>
          <w:rFonts w:ascii="Arial"/>
          <w:sz w:val="23"/>
        </w:rPr>
      </w:pPr>
    </w:p>
    <w:p w:rsidR="008E5937" w:rsidRDefault="008E5937">
      <w:pPr>
        <w:pStyle w:val="Corpsdetexte"/>
        <w:spacing w:before="20"/>
        <w:rPr>
          <w:rFonts w:ascii="Arial"/>
          <w:sz w:val="23"/>
        </w:rPr>
      </w:pPr>
    </w:p>
    <w:p w:rsidR="008E5937" w:rsidRDefault="000A7330">
      <w:pPr>
        <w:spacing w:before="1"/>
        <w:ind w:left="1192"/>
        <w:rPr>
          <w:rFonts w:ascii="Arial"/>
          <w:sz w:val="23"/>
        </w:rPr>
      </w:pPr>
      <w:bookmarkStart w:id="34" w:name="Coordinatrices"/>
      <w:bookmarkEnd w:id="34"/>
      <w:r>
        <w:rPr>
          <w:rFonts w:ascii="Arial"/>
          <w:color w:val="FFFFFF"/>
          <w:spacing w:val="55"/>
          <w:w w:val="120"/>
          <w:sz w:val="23"/>
          <w:shd w:val="clear" w:color="auto" w:fill="625BA8"/>
        </w:rPr>
        <w:t xml:space="preserve"> </w:t>
      </w:r>
      <w:r>
        <w:rPr>
          <w:rFonts w:ascii="Arial"/>
          <w:color w:val="FFFFFF"/>
          <w:spacing w:val="-2"/>
          <w:w w:val="120"/>
          <w:sz w:val="23"/>
          <w:shd w:val="clear" w:color="auto" w:fill="625BA8"/>
        </w:rPr>
        <w:t>Coordinatrices</w:t>
      </w:r>
      <w:r>
        <w:rPr>
          <w:rFonts w:ascii="Arial"/>
          <w:color w:val="FFFFFF"/>
          <w:spacing w:val="40"/>
          <w:w w:val="120"/>
          <w:sz w:val="23"/>
          <w:shd w:val="clear" w:color="auto" w:fill="625BA8"/>
        </w:rPr>
        <w:t xml:space="preserve"> </w:t>
      </w:r>
    </w:p>
    <w:p w:rsidR="008E5937" w:rsidRDefault="000A7330">
      <w:pPr>
        <w:pStyle w:val="Corpsdetexte"/>
        <w:spacing w:before="201" w:line="259" w:lineRule="auto"/>
        <w:ind w:left="1207" w:right="2965"/>
        <w:rPr>
          <w:rFonts w:ascii="Arial" w:hAnsi="Arial"/>
        </w:rPr>
      </w:pPr>
      <w:r>
        <w:rPr>
          <w:rFonts w:ascii="Arial" w:hAnsi="Arial"/>
          <w:color w:val="121617"/>
        </w:rPr>
        <w:t>Mme</w:t>
      </w:r>
      <w:r>
        <w:rPr>
          <w:rFonts w:ascii="Arial" w:hAnsi="Arial"/>
          <w:color w:val="121617"/>
          <w:spacing w:val="-16"/>
        </w:rPr>
        <w:t xml:space="preserve"> </w:t>
      </w:r>
      <w:r>
        <w:rPr>
          <w:rFonts w:ascii="Arial" w:hAnsi="Arial"/>
          <w:color w:val="121617"/>
        </w:rPr>
        <w:t>Isabelle</w:t>
      </w:r>
      <w:r>
        <w:rPr>
          <w:rFonts w:ascii="Arial" w:hAnsi="Arial"/>
          <w:color w:val="121617"/>
          <w:spacing w:val="-15"/>
        </w:rPr>
        <w:t xml:space="preserve"> </w:t>
      </w:r>
      <w:r>
        <w:rPr>
          <w:rFonts w:ascii="Arial" w:hAnsi="Arial"/>
          <w:color w:val="121617"/>
        </w:rPr>
        <w:t>DUFOUR,</w:t>
      </w:r>
      <w:r>
        <w:rPr>
          <w:rFonts w:ascii="Arial" w:hAnsi="Arial"/>
          <w:color w:val="121617"/>
          <w:spacing w:val="-14"/>
        </w:rPr>
        <w:t xml:space="preserve"> </w:t>
      </w:r>
      <w:r>
        <w:rPr>
          <w:rFonts w:ascii="Arial" w:hAnsi="Arial"/>
          <w:color w:val="121617"/>
        </w:rPr>
        <w:t>directrice</w:t>
      </w:r>
      <w:r>
        <w:rPr>
          <w:rFonts w:ascii="Arial" w:hAnsi="Arial"/>
          <w:color w:val="121617"/>
          <w:spacing w:val="-13"/>
        </w:rPr>
        <w:t xml:space="preserve"> </w:t>
      </w:r>
      <w:r>
        <w:rPr>
          <w:rFonts w:ascii="Arial" w:hAnsi="Arial"/>
          <w:color w:val="121617"/>
        </w:rPr>
        <w:t>du</w:t>
      </w:r>
      <w:r>
        <w:rPr>
          <w:rFonts w:ascii="Arial" w:hAnsi="Arial"/>
          <w:color w:val="121617"/>
          <w:spacing w:val="-13"/>
        </w:rPr>
        <w:t xml:space="preserve"> </w:t>
      </w:r>
      <w:proofErr w:type="spellStart"/>
      <w:r>
        <w:rPr>
          <w:rFonts w:ascii="Arial" w:hAnsi="Arial"/>
          <w:color w:val="121617"/>
        </w:rPr>
        <w:t>Gérond’if</w:t>
      </w:r>
      <w:proofErr w:type="spellEnd"/>
      <w:r>
        <w:rPr>
          <w:rFonts w:ascii="Arial" w:hAnsi="Arial"/>
          <w:color w:val="121617"/>
        </w:rPr>
        <w:t>,</w:t>
      </w:r>
      <w:r>
        <w:rPr>
          <w:rFonts w:ascii="Arial" w:hAnsi="Arial"/>
          <w:color w:val="121617"/>
          <w:spacing w:val="-13"/>
        </w:rPr>
        <w:t xml:space="preserve"> </w:t>
      </w:r>
      <w:proofErr w:type="spellStart"/>
      <w:r>
        <w:rPr>
          <w:rFonts w:ascii="Arial" w:hAnsi="Arial"/>
          <w:color w:val="121617"/>
        </w:rPr>
        <w:t>Gérontopôle</w:t>
      </w:r>
      <w:proofErr w:type="spellEnd"/>
      <w:r>
        <w:rPr>
          <w:rFonts w:ascii="Arial" w:hAnsi="Arial"/>
          <w:color w:val="121617"/>
          <w:spacing w:val="-13"/>
        </w:rPr>
        <w:t xml:space="preserve"> </w:t>
      </w:r>
      <w:r>
        <w:rPr>
          <w:rFonts w:ascii="Arial" w:hAnsi="Arial"/>
          <w:color w:val="121617"/>
        </w:rPr>
        <w:t xml:space="preserve">d’Ile-de-France. Mme Valérie BERNAT, directrice du </w:t>
      </w:r>
      <w:proofErr w:type="spellStart"/>
      <w:r>
        <w:rPr>
          <w:rFonts w:ascii="Arial" w:hAnsi="Arial"/>
          <w:color w:val="121617"/>
        </w:rPr>
        <w:t>Gérontopôle</w:t>
      </w:r>
      <w:proofErr w:type="spellEnd"/>
      <w:r>
        <w:rPr>
          <w:rFonts w:ascii="Arial" w:hAnsi="Arial"/>
          <w:color w:val="121617"/>
        </w:rPr>
        <w:t xml:space="preserve"> des Pays-de-la-Loire.</w:t>
      </w:r>
    </w:p>
    <w:p w:rsidR="008E5937" w:rsidRDefault="000A7330">
      <w:pPr>
        <w:pStyle w:val="Corpsdetexte"/>
        <w:spacing w:before="58"/>
        <w:rPr>
          <w:rFonts w:ascii="Arial"/>
          <w:sz w:val="20"/>
        </w:rPr>
      </w:pPr>
      <w:r>
        <w:rPr>
          <w:rFonts w:ascii="Arial"/>
          <w:noProof/>
          <w:sz w:val="20"/>
          <w:lang w:eastAsia="fr-FR"/>
        </w:rPr>
        <mc:AlternateContent>
          <mc:Choice Requires="wpg">
            <w:drawing>
              <wp:anchor distT="0" distB="0" distL="0" distR="0" simplePos="0" relativeHeight="487625728" behindDoc="1" locked="0" layoutInCell="1" allowOverlap="1">
                <wp:simplePos x="0" y="0"/>
                <wp:positionH relativeFrom="page">
                  <wp:posOffset>502043</wp:posOffset>
                </wp:positionH>
                <wp:positionV relativeFrom="paragraph">
                  <wp:posOffset>198107</wp:posOffset>
                </wp:positionV>
                <wp:extent cx="3567429" cy="1133475"/>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7429" cy="1133475"/>
                          <a:chOff x="0" y="0"/>
                          <a:chExt cx="3567429" cy="1133475"/>
                        </a:xfrm>
                      </wpg:grpSpPr>
                      <pic:pic xmlns:pic="http://schemas.openxmlformats.org/drawingml/2006/picture">
                        <pic:nvPicPr>
                          <pic:cNvPr id="379" name="Image 379"/>
                          <pic:cNvPicPr/>
                        </pic:nvPicPr>
                        <pic:blipFill>
                          <a:blip r:embed="rId124" cstate="print"/>
                          <a:stretch>
                            <a:fillRect/>
                          </a:stretch>
                        </pic:blipFill>
                        <pic:spPr>
                          <a:xfrm>
                            <a:off x="190191" y="151589"/>
                            <a:ext cx="3377183" cy="981455"/>
                          </a:xfrm>
                          <a:prstGeom prst="rect">
                            <a:avLst/>
                          </a:prstGeom>
                        </pic:spPr>
                      </pic:pic>
                      <wps:wsp>
                        <wps:cNvPr id="380" name="Graphic 380"/>
                        <wps:cNvSpPr/>
                        <wps:spPr>
                          <a:xfrm>
                            <a:off x="258521" y="186944"/>
                            <a:ext cx="3175635" cy="781685"/>
                          </a:xfrm>
                          <a:custGeom>
                            <a:avLst/>
                            <a:gdLst/>
                            <a:ahLst/>
                            <a:cxnLst/>
                            <a:rect l="l" t="t" r="r" b="b"/>
                            <a:pathLst>
                              <a:path w="3175635" h="781685">
                                <a:moveTo>
                                  <a:pt x="3175520" y="0"/>
                                </a:moveTo>
                                <a:lnTo>
                                  <a:pt x="0" y="0"/>
                                </a:lnTo>
                                <a:lnTo>
                                  <a:pt x="0" y="781494"/>
                                </a:lnTo>
                                <a:lnTo>
                                  <a:pt x="3175520" y="781494"/>
                                </a:lnTo>
                                <a:lnTo>
                                  <a:pt x="3175520" y="0"/>
                                </a:lnTo>
                                <a:close/>
                              </a:path>
                            </a:pathLst>
                          </a:custGeom>
                          <a:solidFill>
                            <a:srgbClr val="F6F5F4"/>
                          </a:solidFill>
                        </wps:spPr>
                        <wps:bodyPr wrap="square" lIns="0" tIns="0" rIns="0" bIns="0" rtlCol="0">
                          <a:prstTxWarp prst="textNoShape">
                            <a:avLst/>
                          </a:prstTxWarp>
                          <a:noAutofit/>
                        </wps:bodyPr>
                      </wps:wsp>
                      <wps:wsp>
                        <wps:cNvPr id="381" name="Graphic 381"/>
                        <wps:cNvSpPr/>
                        <wps:spPr>
                          <a:xfrm>
                            <a:off x="95211" y="112748"/>
                            <a:ext cx="360680" cy="452755"/>
                          </a:xfrm>
                          <a:custGeom>
                            <a:avLst/>
                            <a:gdLst/>
                            <a:ahLst/>
                            <a:cxnLst/>
                            <a:rect l="l" t="t" r="r" b="b"/>
                            <a:pathLst>
                              <a:path w="360680" h="452755">
                                <a:moveTo>
                                  <a:pt x="180340" y="0"/>
                                </a:moveTo>
                                <a:lnTo>
                                  <a:pt x="132372" y="6488"/>
                                </a:lnTo>
                                <a:lnTo>
                                  <a:pt x="89239" y="24784"/>
                                </a:lnTo>
                                <a:lnTo>
                                  <a:pt x="52689" y="53133"/>
                                </a:lnTo>
                                <a:lnTo>
                                  <a:pt x="24467" y="89782"/>
                                </a:lnTo>
                                <a:lnTo>
                                  <a:pt x="6322" y="132976"/>
                                </a:lnTo>
                                <a:lnTo>
                                  <a:pt x="0" y="180962"/>
                                </a:lnTo>
                                <a:lnTo>
                                  <a:pt x="3746" y="217053"/>
                                </a:lnTo>
                                <a:lnTo>
                                  <a:pt x="14244" y="250672"/>
                                </a:lnTo>
                                <a:lnTo>
                                  <a:pt x="30784" y="281110"/>
                                </a:lnTo>
                                <a:lnTo>
                                  <a:pt x="52654" y="307657"/>
                                </a:lnTo>
                                <a:lnTo>
                                  <a:pt x="70257" y="327686"/>
                                </a:lnTo>
                                <a:lnTo>
                                  <a:pt x="85104" y="349694"/>
                                </a:lnTo>
                                <a:lnTo>
                                  <a:pt x="96972" y="373426"/>
                                </a:lnTo>
                                <a:lnTo>
                                  <a:pt x="105638" y="398627"/>
                                </a:lnTo>
                                <a:lnTo>
                                  <a:pt x="120180" y="452412"/>
                                </a:lnTo>
                                <a:lnTo>
                                  <a:pt x="238391" y="452412"/>
                                </a:lnTo>
                                <a:lnTo>
                                  <a:pt x="252158" y="401472"/>
                                </a:lnTo>
                                <a:lnTo>
                                  <a:pt x="273277" y="351578"/>
                                </a:lnTo>
                                <a:lnTo>
                                  <a:pt x="306768" y="308914"/>
                                </a:lnTo>
                                <a:lnTo>
                                  <a:pt x="329222" y="282100"/>
                                </a:lnTo>
                                <a:lnTo>
                                  <a:pt x="346190" y="251231"/>
                                </a:lnTo>
                                <a:lnTo>
                                  <a:pt x="356922" y="217056"/>
                                </a:lnTo>
                                <a:lnTo>
                                  <a:pt x="360667" y="180327"/>
                                </a:lnTo>
                                <a:lnTo>
                                  <a:pt x="354225" y="132388"/>
                                </a:lnTo>
                                <a:lnTo>
                                  <a:pt x="336047" y="89312"/>
                                </a:lnTo>
                                <a:lnTo>
                                  <a:pt x="307851" y="52816"/>
                                </a:lnTo>
                                <a:lnTo>
                                  <a:pt x="271355" y="24619"/>
                                </a:lnTo>
                                <a:lnTo>
                                  <a:pt x="228278" y="6441"/>
                                </a:lnTo>
                                <a:lnTo>
                                  <a:pt x="180340" y="0"/>
                                </a:lnTo>
                                <a:close/>
                              </a:path>
                            </a:pathLst>
                          </a:custGeom>
                          <a:solidFill>
                            <a:srgbClr val="FACE1F"/>
                          </a:solidFill>
                        </wps:spPr>
                        <wps:bodyPr wrap="square" lIns="0" tIns="0" rIns="0" bIns="0" rtlCol="0">
                          <a:prstTxWarp prst="textNoShape">
                            <a:avLst/>
                          </a:prstTxWarp>
                          <a:noAutofit/>
                        </wps:bodyPr>
                      </wps:wsp>
                      <wps:wsp>
                        <wps:cNvPr id="382" name="Graphic 382"/>
                        <wps:cNvSpPr/>
                        <wps:spPr>
                          <a:xfrm>
                            <a:off x="209127" y="540890"/>
                            <a:ext cx="130810" cy="87630"/>
                          </a:xfrm>
                          <a:custGeom>
                            <a:avLst/>
                            <a:gdLst/>
                            <a:ahLst/>
                            <a:cxnLst/>
                            <a:rect l="l" t="t" r="r" b="b"/>
                            <a:pathLst>
                              <a:path w="130810" h="87630">
                                <a:moveTo>
                                  <a:pt x="130530" y="0"/>
                                </a:moveTo>
                                <a:lnTo>
                                  <a:pt x="0" y="838"/>
                                </a:lnTo>
                                <a:lnTo>
                                  <a:pt x="4864" y="59893"/>
                                </a:lnTo>
                                <a:lnTo>
                                  <a:pt x="7838" y="70618"/>
                                </a:lnTo>
                                <a:lnTo>
                                  <a:pt x="14701" y="79305"/>
                                </a:lnTo>
                                <a:lnTo>
                                  <a:pt x="24454" y="85124"/>
                                </a:lnTo>
                                <a:lnTo>
                                  <a:pt x="36093" y="87248"/>
                                </a:lnTo>
                                <a:lnTo>
                                  <a:pt x="93726" y="87248"/>
                                </a:lnTo>
                                <a:lnTo>
                                  <a:pt x="124955" y="59893"/>
                                </a:lnTo>
                                <a:lnTo>
                                  <a:pt x="130530" y="0"/>
                                </a:lnTo>
                                <a:close/>
                              </a:path>
                            </a:pathLst>
                          </a:custGeom>
                          <a:solidFill>
                            <a:srgbClr val="525558"/>
                          </a:solidFill>
                        </wps:spPr>
                        <wps:bodyPr wrap="square" lIns="0" tIns="0" rIns="0" bIns="0" rtlCol="0">
                          <a:prstTxWarp prst="textNoShape">
                            <a:avLst/>
                          </a:prstTxWarp>
                          <a:noAutofit/>
                        </wps:bodyPr>
                      </wps:wsp>
                      <wps:wsp>
                        <wps:cNvPr id="383" name="Graphic 383"/>
                        <wps:cNvSpPr/>
                        <wps:spPr>
                          <a:xfrm>
                            <a:off x="215290" y="566648"/>
                            <a:ext cx="117475" cy="22225"/>
                          </a:xfrm>
                          <a:custGeom>
                            <a:avLst/>
                            <a:gdLst/>
                            <a:ahLst/>
                            <a:cxnLst/>
                            <a:rect l="l" t="t" r="r" b="b"/>
                            <a:pathLst>
                              <a:path w="117475" h="22225">
                                <a:moveTo>
                                  <a:pt x="116878" y="17106"/>
                                </a:moveTo>
                                <a:lnTo>
                                  <a:pt x="85255" y="17106"/>
                                </a:lnTo>
                                <a:lnTo>
                                  <a:pt x="85255" y="15836"/>
                                </a:lnTo>
                                <a:lnTo>
                                  <a:pt x="30480" y="15836"/>
                                </a:lnTo>
                                <a:lnTo>
                                  <a:pt x="30480" y="17106"/>
                                </a:lnTo>
                                <a:lnTo>
                                  <a:pt x="0" y="17106"/>
                                </a:lnTo>
                                <a:lnTo>
                                  <a:pt x="0" y="22186"/>
                                </a:lnTo>
                                <a:lnTo>
                                  <a:pt x="116878" y="22186"/>
                                </a:lnTo>
                                <a:lnTo>
                                  <a:pt x="116878" y="17106"/>
                                </a:lnTo>
                                <a:close/>
                              </a:path>
                              <a:path w="117475" h="22225">
                                <a:moveTo>
                                  <a:pt x="116878" y="1270"/>
                                </a:moveTo>
                                <a:lnTo>
                                  <a:pt x="85255" y="1270"/>
                                </a:lnTo>
                                <a:lnTo>
                                  <a:pt x="85255" y="0"/>
                                </a:lnTo>
                                <a:lnTo>
                                  <a:pt x="30480" y="0"/>
                                </a:lnTo>
                                <a:lnTo>
                                  <a:pt x="30480" y="1270"/>
                                </a:lnTo>
                                <a:lnTo>
                                  <a:pt x="0" y="1270"/>
                                </a:lnTo>
                                <a:lnTo>
                                  <a:pt x="0" y="6350"/>
                                </a:lnTo>
                                <a:lnTo>
                                  <a:pt x="116878" y="6350"/>
                                </a:lnTo>
                                <a:lnTo>
                                  <a:pt x="116878" y="1270"/>
                                </a:lnTo>
                                <a:close/>
                              </a:path>
                            </a:pathLst>
                          </a:custGeom>
                          <a:solidFill>
                            <a:srgbClr val="75797D"/>
                          </a:solidFill>
                        </wps:spPr>
                        <wps:bodyPr wrap="square" lIns="0" tIns="0" rIns="0" bIns="0" rtlCol="0">
                          <a:prstTxWarp prst="textNoShape">
                            <a:avLst/>
                          </a:prstTxWarp>
                          <a:noAutofit/>
                        </wps:bodyPr>
                      </wps:wsp>
                      <wps:wsp>
                        <wps:cNvPr id="384" name="Graphic 384"/>
                        <wps:cNvSpPr/>
                        <wps:spPr>
                          <a:xfrm>
                            <a:off x="0" y="0"/>
                            <a:ext cx="548640" cy="272415"/>
                          </a:xfrm>
                          <a:custGeom>
                            <a:avLst/>
                            <a:gdLst/>
                            <a:ahLst/>
                            <a:cxnLst/>
                            <a:rect l="l" t="t" r="r" b="b"/>
                            <a:pathLst>
                              <a:path w="548640" h="272415">
                                <a:moveTo>
                                  <a:pt x="73850" y="234823"/>
                                </a:moveTo>
                                <a:lnTo>
                                  <a:pt x="67868" y="228638"/>
                                </a:lnTo>
                                <a:lnTo>
                                  <a:pt x="52920" y="222326"/>
                                </a:lnTo>
                                <a:lnTo>
                                  <a:pt x="35623" y="217144"/>
                                </a:lnTo>
                                <a:lnTo>
                                  <a:pt x="22618" y="214401"/>
                                </a:lnTo>
                                <a:lnTo>
                                  <a:pt x="14351" y="214452"/>
                                </a:lnTo>
                                <a:lnTo>
                                  <a:pt x="7340" y="216535"/>
                                </a:lnTo>
                                <a:lnTo>
                                  <a:pt x="2311" y="220319"/>
                                </a:lnTo>
                                <a:lnTo>
                                  <a:pt x="0" y="225437"/>
                                </a:lnTo>
                                <a:lnTo>
                                  <a:pt x="965" y="230974"/>
                                </a:lnTo>
                                <a:lnTo>
                                  <a:pt x="4876" y="235902"/>
                                </a:lnTo>
                                <a:lnTo>
                                  <a:pt x="11137" y="239674"/>
                                </a:lnTo>
                                <a:lnTo>
                                  <a:pt x="19138" y="241782"/>
                                </a:lnTo>
                                <a:lnTo>
                                  <a:pt x="32410" y="242379"/>
                                </a:lnTo>
                                <a:lnTo>
                                  <a:pt x="50457" y="241681"/>
                                </a:lnTo>
                                <a:lnTo>
                                  <a:pt x="66509" y="239306"/>
                                </a:lnTo>
                                <a:lnTo>
                                  <a:pt x="73850" y="234823"/>
                                </a:lnTo>
                                <a:close/>
                              </a:path>
                              <a:path w="548640" h="272415">
                                <a:moveTo>
                                  <a:pt x="139992" y="115125"/>
                                </a:moveTo>
                                <a:lnTo>
                                  <a:pt x="116217" y="80352"/>
                                </a:lnTo>
                                <a:lnTo>
                                  <a:pt x="92265" y="65354"/>
                                </a:lnTo>
                                <a:lnTo>
                                  <a:pt x="86004" y="66027"/>
                                </a:lnTo>
                                <a:lnTo>
                                  <a:pt x="81394" y="69227"/>
                                </a:lnTo>
                                <a:lnTo>
                                  <a:pt x="79387" y="74485"/>
                                </a:lnTo>
                                <a:lnTo>
                                  <a:pt x="80225" y="80721"/>
                                </a:lnTo>
                                <a:lnTo>
                                  <a:pt x="116382" y="109029"/>
                                </a:lnTo>
                                <a:lnTo>
                                  <a:pt x="131394" y="115214"/>
                                </a:lnTo>
                                <a:lnTo>
                                  <a:pt x="139992" y="115125"/>
                                </a:lnTo>
                                <a:close/>
                              </a:path>
                              <a:path w="548640" h="272415">
                                <a:moveTo>
                                  <a:pt x="290245" y="9423"/>
                                </a:moveTo>
                                <a:lnTo>
                                  <a:pt x="284060" y="0"/>
                                </a:lnTo>
                                <a:lnTo>
                                  <a:pt x="268820" y="0"/>
                                </a:lnTo>
                                <a:lnTo>
                                  <a:pt x="262648" y="9423"/>
                                </a:lnTo>
                                <a:lnTo>
                                  <a:pt x="262648" y="21043"/>
                                </a:lnTo>
                                <a:lnTo>
                                  <a:pt x="263728" y="34302"/>
                                </a:lnTo>
                                <a:lnTo>
                                  <a:pt x="266687" y="52108"/>
                                </a:lnTo>
                                <a:lnTo>
                                  <a:pt x="271068" y="67741"/>
                                </a:lnTo>
                                <a:lnTo>
                                  <a:pt x="276440" y="74447"/>
                                </a:lnTo>
                                <a:lnTo>
                                  <a:pt x="281813" y="67741"/>
                                </a:lnTo>
                                <a:lnTo>
                                  <a:pt x="286207" y="52108"/>
                                </a:lnTo>
                                <a:lnTo>
                                  <a:pt x="289166" y="34302"/>
                                </a:lnTo>
                                <a:lnTo>
                                  <a:pt x="290245" y="21043"/>
                                </a:lnTo>
                                <a:lnTo>
                                  <a:pt x="290245" y="9423"/>
                                </a:lnTo>
                                <a:close/>
                              </a:path>
                              <a:path w="548640" h="272415">
                                <a:moveTo>
                                  <a:pt x="489407" y="87122"/>
                                </a:moveTo>
                                <a:lnTo>
                                  <a:pt x="487159" y="81965"/>
                                </a:lnTo>
                                <a:lnTo>
                                  <a:pt x="482409" y="78968"/>
                                </a:lnTo>
                                <a:lnTo>
                                  <a:pt x="476135" y="78587"/>
                                </a:lnTo>
                                <a:lnTo>
                                  <a:pt x="469125" y="80695"/>
                                </a:lnTo>
                                <a:lnTo>
                                  <a:pt x="441286" y="108521"/>
                                </a:lnTo>
                                <a:lnTo>
                                  <a:pt x="430695" y="130479"/>
                                </a:lnTo>
                                <a:lnTo>
                                  <a:pt x="439293" y="130187"/>
                                </a:lnTo>
                                <a:lnTo>
                                  <a:pt x="480187" y="106146"/>
                                </a:lnTo>
                                <a:lnTo>
                                  <a:pt x="489407" y="87122"/>
                                </a:lnTo>
                                <a:close/>
                              </a:path>
                              <a:path w="548640" h="272415">
                                <a:moveTo>
                                  <a:pt x="548373" y="255308"/>
                                </a:moveTo>
                                <a:lnTo>
                                  <a:pt x="546049" y="250190"/>
                                </a:lnTo>
                                <a:lnTo>
                                  <a:pt x="541020" y="246405"/>
                                </a:lnTo>
                                <a:lnTo>
                                  <a:pt x="534009" y="244309"/>
                                </a:lnTo>
                                <a:lnTo>
                                  <a:pt x="525754" y="244271"/>
                                </a:lnTo>
                                <a:lnTo>
                                  <a:pt x="512749" y="247015"/>
                                </a:lnTo>
                                <a:lnTo>
                                  <a:pt x="495452" y="252183"/>
                                </a:lnTo>
                                <a:lnTo>
                                  <a:pt x="480491" y="258508"/>
                                </a:lnTo>
                                <a:lnTo>
                                  <a:pt x="474522" y="264693"/>
                                </a:lnTo>
                                <a:lnTo>
                                  <a:pt x="481850" y="269176"/>
                                </a:lnTo>
                                <a:lnTo>
                                  <a:pt x="497916" y="271551"/>
                                </a:lnTo>
                                <a:lnTo>
                                  <a:pt x="515950" y="272237"/>
                                </a:lnTo>
                                <a:lnTo>
                                  <a:pt x="529234" y="271653"/>
                                </a:lnTo>
                                <a:lnTo>
                                  <a:pt x="537222" y="269544"/>
                                </a:lnTo>
                                <a:lnTo>
                                  <a:pt x="543483" y="265772"/>
                                </a:lnTo>
                                <a:lnTo>
                                  <a:pt x="547408" y="260845"/>
                                </a:lnTo>
                                <a:lnTo>
                                  <a:pt x="548373" y="255308"/>
                                </a:lnTo>
                                <a:close/>
                              </a:path>
                            </a:pathLst>
                          </a:custGeom>
                          <a:solidFill>
                            <a:srgbClr val="FACE1F"/>
                          </a:solidFill>
                        </wps:spPr>
                        <wps:bodyPr wrap="square" lIns="0" tIns="0" rIns="0" bIns="0" rtlCol="0">
                          <a:prstTxWarp prst="textNoShape">
                            <a:avLst/>
                          </a:prstTxWarp>
                          <a:noAutofit/>
                        </wps:bodyPr>
                      </wps:wsp>
                      <wps:wsp>
                        <wps:cNvPr id="385" name="Graphic 385"/>
                        <wps:cNvSpPr/>
                        <wps:spPr>
                          <a:xfrm>
                            <a:off x="187629" y="292950"/>
                            <a:ext cx="187325" cy="251460"/>
                          </a:xfrm>
                          <a:custGeom>
                            <a:avLst/>
                            <a:gdLst/>
                            <a:ahLst/>
                            <a:cxnLst/>
                            <a:rect l="l" t="t" r="r" b="b"/>
                            <a:pathLst>
                              <a:path w="187325" h="251460">
                                <a:moveTo>
                                  <a:pt x="187109" y="63030"/>
                                </a:moveTo>
                                <a:lnTo>
                                  <a:pt x="178003" y="59283"/>
                                </a:lnTo>
                                <a:lnTo>
                                  <a:pt x="175996" y="65417"/>
                                </a:lnTo>
                                <a:lnTo>
                                  <a:pt x="166674" y="93446"/>
                                </a:lnTo>
                                <a:lnTo>
                                  <a:pt x="165747" y="91948"/>
                                </a:lnTo>
                                <a:lnTo>
                                  <a:pt x="159943" y="87718"/>
                                </a:lnTo>
                                <a:lnTo>
                                  <a:pt x="156781" y="83807"/>
                                </a:lnTo>
                                <a:lnTo>
                                  <a:pt x="155435" y="82156"/>
                                </a:lnTo>
                                <a:lnTo>
                                  <a:pt x="153873" y="79171"/>
                                </a:lnTo>
                                <a:lnTo>
                                  <a:pt x="152158" y="75920"/>
                                </a:lnTo>
                                <a:lnTo>
                                  <a:pt x="156413" y="69392"/>
                                </a:lnTo>
                                <a:lnTo>
                                  <a:pt x="159283" y="62623"/>
                                </a:lnTo>
                                <a:lnTo>
                                  <a:pt x="159461" y="62204"/>
                                </a:lnTo>
                                <a:lnTo>
                                  <a:pt x="161531" y="54546"/>
                                </a:lnTo>
                                <a:lnTo>
                                  <a:pt x="162661" y="47625"/>
                                </a:lnTo>
                                <a:lnTo>
                                  <a:pt x="162775" y="46901"/>
                                </a:lnTo>
                                <a:lnTo>
                                  <a:pt x="163131" y="43916"/>
                                </a:lnTo>
                                <a:lnTo>
                                  <a:pt x="163258" y="42875"/>
                                </a:lnTo>
                                <a:lnTo>
                                  <a:pt x="163322" y="42379"/>
                                </a:lnTo>
                                <a:lnTo>
                                  <a:pt x="163423" y="41490"/>
                                </a:lnTo>
                                <a:lnTo>
                                  <a:pt x="163512" y="40728"/>
                                </a:lnTo>
                                <a:lnTo>
                                  <a:pt x="163588" y="38531"/>
                                </a:lnTo>
                                <a:lnTo>
                                  <a:pt x="163703" y="35013"/>
                                </a:lnTo>
                                <a:lnTo>
                                  <a:pt x="163817" y="28333"/>
                                </a:lnTo>
                                <a:lnTo>
                                  <a:pt x="163893" y="24295"/>
                                </a:lnTo>
                                <a:lnTo>
                                  <a:pt x="163918" y="22352"/>
                                </a:lnTo>
                                <a:lnTo>
                                  <a:pt x="163131" y="17259"/>
                                </a:lnTo>
                                <a:lnTo>
                                  <a:pt x="153543" y="10223"/>
                                </a:lnTo>
                                <a:lnTo>
                                  <a:pt x="152463" y="10769"/>
                                </a:lnTo>
                                <a:lnTo>
                                  <a:pt x="152463" y="36296"/>
                                </a:lnTo>
                                <a:lnTo>
                                  <a:pt x="152323" y="38531"/>
                                </a:lnTo>
                                <a:lnTo>
                                  <a:pt x="152285" y="39103"/>
                                </a:lnTo>
                                <a:lnTo>
                                  <a:pt x="152184" y="40728"/>
                                </a:lnTo>
                                <a:lnTo>
                                  <a:pt x="152095" y="42379"/>
                                </a:lnTo>
                                <a:lnTo>
                                  <a:pt x="151066" y="49199"/>
                                </a:lnTo>
                                <a:lnTo>
                                  <a:pt x="150990" y="49695"/>
                                </a:lnTo>
                                <a:lnTo>
                                  <a:pt x="150926" y="50088"/>
                                </a:lnTo>
                                <a:lnTo>
                                  <a:pt x="150837" y="50736"/>
                                </a:lnTo>
                                <a:lnTo>
                                  <a:pt x="148717" y="58826"/>
                                </a:lnTo>
                                <a:lnTo>
                                  <a:pt x="148297" y="60083"/>
                                </a:lnTo>
                                <a:lnTo>
                                  <a:pt x="147739" y="61442"/>
                                </a:lnTo>
                                <a:lnTo>
                                  <a:pt x="147205" y="62572"/>
                                </a:lnTo>
                                <a:lnTo>
                                  <a:pt x="145872" y="56769"/>
                                </a:lnTo>
                                <a:lnTo>
                                  <a:pt x="145783" y="56426"/>
                                </a:lnTo>
                                <a:lnTo>
                                  <a:pt x="145338" y="50736"/>
                                </a:lnTo>
                                <a:lnTo>
                                  <a:pt x="145364" y="49199"/>
                                </a:lnTo>
                                <a:lnTo>
                                  <a:pt x="145757" y="43916"/>
                                </a:lnTo>
                                <a:lnTo>
                                  <a:pt x="145872" y="42379"/>
                                </a:lnTo>
                                <a:lnTo>
                                  <a:pt x="152247" y="24295"/>
                                </a:lnTo>
                                <a:lnTo>
                                  <a:pt x="152336" y="24726"/>
                                </a:lnTo>
                                <a:lnTo>
                                  <a:pt x="152463" y="36296"/>
                                </a:lnTo>
                                <a:lnTo>
                                  <a:pt x="152463" y="10769"/>
                                </a:lnTo>
                                <a:lnTo>
                                  <a:pt x="134124" y="46901"/>
                                </a:lnTo>
                                <a:lnTo>
                                  <a:pt x="134226" y="50736"/>
                                </a:lnTo>
                                <a:lnTo>
                                  <a:pt x="134353" y="54546"/>
                                </a:lnTo>
                                <a:lnTo>
                                  <a:pt x="134366" y="55054"/>
                                </a:lnTo>
                                <a:lnTo>
                                  <a:pt x="135064" y="60083"/>
                                </a:lnTo>
                                <a:lnTo>
                                  <a:pt x="135178" y="60909"/>
                                </a:lnTo>
                                <a:lnTo>
                                  <a:pt x="135255" y="61442"/>
                                </a:lnTo>
                                <a:lnTo>
                                  <a:pt x="135356" y="62204"/>
                                </a:lnTo>
                                <a:lnTo>
                                  <a:pt x="135407" y="62623"/>
                                </a:lnTo>
                                <a:lnTo>
                                  <a:pt x="135483" y="63119"/>
                                </a:lnTo>
                                <a:lnTo>
                                  <a:pt x="136017" y="65963"/>
                                </a:lnTo>
                                <a:lnTo>
                                  <a:pt x="136131" y="66611"/>
                                </a:lnTo>
                                <a:lnTo>
                                  <a:pt x="137160" y="70180"/>
                                </a:lnTo>
                                <a:lnTo>
                                  <a:pt x="122859" y="79070"/>
                                </a:lnTo>
                                <a:lnTo>
                                  <a:pt x="117208" y="77241"/>
                                </a:lnTo>
                                <a:lnTo>
                                  <a:pt x="117005" y="77241"/>
                                </a:lnTo>
                                <a:lnTo>
                                  <a:pt x="105841" y="63119"/>
                                </a:lnTo>
                                <a:lnTo>
                                  <a:pt x="105778" y="62979"/>
                                </a:lnTo>
                                <a:lnTo>
                                  <a:pt x="113093" y="34391"/>
                                </a:lnTo>
                                <a:lnTo>
                                  <a:pt x="113195" y="33794"/>
                                </a:lnTo>
                                <a:lnTo>
                                  <a:pt x="113906" y="27063"/>
                                </a:lnTo>
                                <a:lnTo>
                                  <a:pt x="113995" y="26250"/>
                                </a:lnTo>
                                <a:lnTo>
                                  <a:pt x="114109" y="24295"/>
                                </a:lnTo>
                                <a:lnTo>
                                  <a:pt x="114198" y="22352"/>
                                </a:lnTo>
                                <a:lnTo>
                                  <a:pt x="114300" y="20154"/>
                                </a:lnTo>
                                <a:lnTo>
                                  <a:pt x="114338" y="19126"/>
                                </a:lnTo>
                                <a:lnTo>
                                  <a:pt x="114173" y="17259"/>
                                </a:lnTo>
                                <a:lnTo>
                                  <a:pt x="114122" y="16738"/>
                                </a:lnTo>
                                <a:lnTo>
                                  <a:pt x="113792" y="13220"/>
                                </a:lnTo>
                                <a:lnTo>
                                  <a:pt x="113715" y="12420"/>
                                </a:lnTo>
                                <a:lnTo>
                                  <a:pt x="111404" y="6375"/>
                                </a:lnTo>
                                <a:lnTo>
                                  <a:pt x="106616" y="1651"/>
                                </a:lnTo>
                                <a:lnTo>
                                  <a:pt x="103962" y="25"/>
                                </a:lnTo>
                                <a:lnTo>
                                  <a:pt x="103962" y="21336"/>
                                </a:lnTo>
                                <a:lnTo>
                                  <a:pt x="103403" y="24295"/>
                                </a:lnTo>
                                <a:lnTo>
                                  <a:pt x="103327" y="24726"/>
                                </a:lnTo>
                                <a:lnTo>
                                  <a:pt x="103276" y="25006"/>
                                </a:lnTo>
                                <a:lnTo>
                                  <a:pt x="103162" y="25603"/>
                                </a:lnTo>
                                <a:lnTo>
                                  <a:pt x="103035" y="26250"/>
                                </a:lnTo>
                                <a:lnTo>
                                  <a:pt x="102336" y="33794"/>
                                </a:lnTo>
                                <a:lnTo>
                                  <a:pt x="101498" y="38531"/>
                                </a:lnTo>
                                <a:lnTo>
                                  <a:pt x="100596" y="42379"/>
                                </a:lnTo>
                                <a:lnTo>
                                  <a:pt x="100431" y="42722"/>
                                </a:lnTo>
                                <a:lnTo>
                                  <a:pt x="100342" y="42379"/>
                                </a:lnTo>
                                <a:lnTo>
                                  <a:pt x="99910" y="36296"/>
                                </a:lnTo>
                                <a:lnTo>
                                  <a:pt x="100037" y="33794"/>
                                </a:lnTo>
                                <a:lnTo>
                                  <a:pt x="100152" y="31318"/>
                                </a:lnTo>
                                <a:lnTo>
                                  <a:pt x="100228" y="29451"/>
                                </a:lnTo>
                                <a:lnTo>
                                  <a:pt x="101447" y="22872"/>
                                </a:lnTo>
                                <a:lnTo>
                                  <a:pt x="103632" y="16738"/>
                                </a:lnTo>
                                <a:lnTo>
                                  <a:pt x="103847" y="19126"/>
                                </a:lnTo>
                                <a:lnTo>
                                  <a:pt x="103962" y="21336"/>
                                </a:lnTo>
                                <a:lnTo>
                                  <a:pt x="103962" y="25"/>
                                </a:lnTo>
                                <a:lnTo>
                                  <a:pt x="89852" y="31318"/>
                                </a:lnTo>
                                <a:lnTo>
                                  <a:pt x="89966" y="36296"/>
                                </a:lnTo>
                                <a:lnTo>
                                  <a:pt x="90563" y="46901"/>
                                </a:lnTo>
                                <a:lnTo>
                                  <a:pt x="90665" y="47625"/>
                                </a:lnTo>
                                <a:lnTo>
                                  <a:pt x="94335" y="62204"/>
                                </a:lnTo>
                                <a:lnTo>
                                  <a:pt x="92189" y="67335"/>
                                </a:lnTo>
                                <a:lnTo>
                                  <a:pt x="89687" y="72263"/>
                                </a:lnTo>
                                <a:lnTo>
                                  <a:pt x="83947" y="82156"/>
                                </a:lnTo>
                                <a:lnTo>
                                  <a:pt x="83845" y="82321"/>
                                </a:lnTo>
                                <a:lnTo>
                                  <a:pt x="78003" y="90462"/>
                                </a:lnTo>
                                <a:lnTo>
                                  <a:pt x="64401" y="88468"/>
                                </a:lnTo>
                                <a:lnTo>
                                  <a:pt x="64223" y="88315"/>
                                </a:lnTo>
                                <a:lnTo>
                                  <a:pt x="56311" y="75920"/>
                                </a:lnTo>
                                <a:lnTo>
                                  <a:pt x="53352" y="71297"/>
                                </a:lnTo>
                                <a:lnTo>
                                  <a:pt x="51498" y="67335"/>
                                </a:lnTo>
                                <a:lnTo>
                                  <a:pt x="49974" y="63119"/>
                                </a:lnTo>
                                <a:lnTo>
                                  <a:pt x="50812" y="60909"/>
                                </a:lnTo>
                                <a:lnTo>
                                  <a:pt x="51549" y="58826"/>
                                </a:lnTo>
                                <a:lnTo>
                                  <a:pt x="52209" y="56769"/>
                                </a:lnTo>
                                <a:lnTo>
                                  <a:pt x="54089" y="50088"/>
                                </a:lnTo>
                                <a:lnTo>
                                  <a:pt x="54203" y="49695"/>
                                </a:lnTo>
                                <a:lnTo>
                                  <a:pt x="55587" y="43218"/>
                                </a:lnTo>
                                <a:lnTo>
                                  <a:pt x="55664" y="42875"/>
                                </a:lnTo>
                                <a:lnTo>
                                  <a:pt x="56680" y="36296"/>
                                </a:lnTo>
                                <a:lnTo>
                                  <a:pt x="56730" y="35979"/>
                                </a:lnTo>
                                <a:lnTo>
                                  <a:pt x="57404" y="29451"/>
                                </a:lnTo>
                                <a:lnTo>
                                  <a:pt x="57505" y="28333"/>
                                </a:lnTo>
                                <a:lnTo>
                                  <a:pt x="57594" y="27063"/>
                                </a:lnTo>
                                <a:lnTo>
                                  <a:pt x="57721" y="25603"/>
                                </a:lnTo>
                                <a:lnTo>
                                  <a:pt x="57823" y="24295"/>
                                </a:lnTo>
                                <a:lnTo>
                                  <a:pt x="57924" y="22872"/>
                                </a:lnTo>
                                <a:lnTo>
                                  <a:pt x="58051" y="21336"/>
                                </a:lnTo>
                                <a:lnTo>
                                  <a:pt x="58166" y="16738"/>
                                </a:lnTo>
                                <a:lnTo>
                                  <a:pt x="58267" y="12420"/>
                                </a:lnTo>
                                <a:lnTo>
                                  <a:pt x="58305" y="10439"/>
                                </a:lnTo>
                                <a:lnTo>
                                  <a:pt x="47650" y="5765"/>
                                </a:lnTo>
                                <a:lnTo>
                                  <a:pt x="43751" y="5765"/>
                                </a:lnTo>
                                <a:lnTo>
                                  <a:pt x="42443" y="8674"/>
                                </a:lnTo>
                                <a:lnTo>
                                  <a:pt x="38100" y="21056"/>
                                </a:lnTo>
                                <a:lnTo>
                                  <a:pt x="37998" y="21336"/>
                                </a:lnTo>
                                <a:lnTo>
                                  <a:pt x="35915" y="33794"/>
                                </a:lnTo>
                                <a:lnTo>
                                  <a:pt x="35915" y="47625"/>
                                </a:lnTo>
                                <a:lnTo>
                                  <a:pt x="38290" y="60909"/>
                                </a:lnTo>
                                <a:lnTo>
                                  <a:pt x="38430" y="61442"/>
                                </a:lnTo>
                                <a:lnTo>
                                  <a:pt x="38798" y="62623"/>
                                </a:lnTo>
                                <a:lnTo>
                                  <a:pt x="34442" y="72263"/>
                                </a:lnTo>
                                <a:lnTo>
                                  <a:pt x="29222" y="81381"/>
                                </a:lnTo>
                                <a:lnTo>
                                  <a:pt x="23177" y="90017"/>
                                </a:lnTo>
                                <a:lnTo>
                                  <a:pt x="20370" y="93345"/>
                                </a:lnTo>
                                <a:lnTo>
                                  <a:pt x="9677" y="53733"/>
                                </a:lnTo>
                                <a:lnTo>
                                  <a:pt x="0" y="55473"/>
                                </a:lnTo>
                                <a:lnTo>
                                  <a:pt x="12877" y="106514"/>
                                </a:lnTo>
                                <a:lnTo>
                                  <a:pt x="23723" y="151434"/>
                                </a:lnTo>
                                <a:lnTo>
                                  <a:pt x="34086" y="196456"/>
                                </a:lnTo>
                                <a:lnTo>
                                  <a:pt x="45427" y="248805"/>
                                </a:lnTo>
                                <a:lnTo>
                                  <a:pt x="56667" y="246646"/>
                                </a:lnTo>
                                <a:lnTo>
                                  <a:pt x="45212" y="194297"/>
                                </a:lnTo>
                                <a:lnTo>
                                  <a:pt x="34645" y="149313"/>
                                </a:lnTo>
                                <a:lnTo>
                                  <a:pt x="23456" y="104787"/>
                                </a:lnTo>
                                <a:lnTo>
                                  <a:pt x="29375" y="98285"/>
                                </a:lnTo>
                                <a:lnTo>
                                  <a:pt x="34899" y="91186"/>
                                </a:lnTo>
                                <a:lnTo>
                                  <a:pt x="39814" y="83807"/>
                                </a:lnTo>
                                <a:lnTo>
                                  <a:pt x="44259" y="75920"/>
                                </a:lnTo>
                                <a:lnTo>
                                  <a:pt x="46012" y="79171"/>
                                </a:lnTo>
                                <a:lnTo>
                                  <a:pt x="72123" y="100063"/>
                                </a:lnTo>
                                <a:lnTo>
                                  <a:pt x="78752" y="99021"/>
                                </a:lnTo>
                                <a:lnTo>
                                  <a:pt x="100380" y="75476"/>
                                </a:lnTo>
                                <a:lnTo>
                                  <a:pt x="104927" y="82727"/>
                                </a:lnTo>
                                <a:lnTo>
                                  <a:pt x="111493" y="88468"/>
                                </a:lnTo>
                                <a:lnTo>
                                  <a:pt x="128651" y="90868"/>
                                </a:lnTo>
                                <a:lnTo>
                                  <a:pt x="136613" y="88315"/>
                                </a:lnTo>
                                <a:lnTo>
                                  <a:pt x="143344" y="83807"/>
                                </a:lnTo>
                                <a:lnTo>
                                  <a:pt x="147294" y="90525"/>
                                </a:lnTo>
                                <a:lnTo>
                                  <a:pt x="152400" y="96570"/>
                                </a:lnTo>
                                <a:lnTo>
                                  <a:pt x="158343" y="101549"/>
                                </a:lnTo>
                                <a:lnTo>
                                  <a:pt x="163360" y="103174"/>
                                </a:lnTo>
                                <a:lnTo>
                                  <a:pt x="161417" y="109258"/>
                                </a:lnTo>
                                <a:lnTo>
                                  <a:pt x="146418" y="152946"/>
                                </a:lnTo>
                                <a:lnTo>
                                  <a:pt x="130949" y="196481"/>
                                </a:lnTo>
                                <a:lnTo>
                                  <a:pt x="112356" y="246722"/>
                                </a:lnTo>
                                <a:lnTo>
                                  <a:pt x="122986" y="250952"/>
                                </a:lnTo>
                                <a:lnTo>
                                  <a:pt x="141478" y="200660"/>
                                </a:lnTo>
                                <a:lnTo>
                                  <a:pt x="156768" y="157048"/>
                                </a:lnTo>
                                <a:lnTo>
                                  <a:pt x="171373" y="113195"/>
                                </a:lnTo>
                                <a:lnTo>
                                  <a:pt x="187109" y="63030"/>
                                </a:lnTo>
                                <a:close/>
                              </a:path>
                            </a:pathLst>
                          </a:custGeom>
                          <a:solidFill>
                            <a:srgbClr val="FFFFFF"/>
                          </a:solidFill>
                        </wps:spPr>
                        <wps:bodyPr wrap="square" lIns="0" tIns="0" rIns="0" bIns="0" rtlCol="0">
                          <a:prstTxWarp prst="textNoShape">
                            <a:avLst/>
                          </a:prstTxWarp>
                          <a:noAutofit/>
                        </wps:bodyPr>
                      </wps:wsp>
                      <wps:wsp>
                        <wps:cNvPr id="386" name="Textbox 386"/>
                        <wps:cNvSpPr txBox="1"/>
                        <wps:spPr>
                          <a:xfrm>
                            <a:off x="0" y="0"/>
                            <a:ext cx="3567429" cy="1133475"/>
                          </a:xfrm>
                          <a:prstGeom prst="rect">
                            <a:avLst/>
                          </a:prstGeom>
                        </wps:spPr>
                        <wps:txbx>
                          <w:txbxContent>
                            <w:p w:rsidR="008E5937" w:rsidRDefault="008E5937">
                              <w:pPr>
                                <w:spacing w:before="195"/>
                                <w:rPr>
                                  <w:rFonts w:ascii="Arial"/>
                                  <w:sz w:val="24"/>
                                </w:rPr>
                              </w:pPr>
                            </w:p>
                            <w:p w:rsidR="008E5937" w:rsidRDefault="000A7330">
                              <w:pPr>
                                <w:spacing w:before="1" w:line="261" w:lineRule="auto"/>
                                <w:ind w:left="765" w:right="778"/>
                                <w:rPr>
                                  <w:rFonts w:ascii="Arial" w:hAnsi="Arial"/>
                                  <w:sz w:val="24"/>
                                </w:rPr>
                              </w:pPr>
                              <w:r>
                                <w:rPr>
                                  <w:rFonts w:ascii="Arial" w:hAnsi="Arial"/>
                                  <w:color w:val="121617"/>
                                  <w:sz w:val="24"/>
                                </w:rPr>
                                <w:t>Consultez</w:t>
                              </w:r>
                              <w:r>
                                <w:rPr>
                                  <w:rFonts w:ascii="Arial" w:hAnsi="Arial"/>
                                  <w:color w:val="121617"/>
                                  <w:spacing w:val="-10"/>
                                  <w:sz w:val="24"/>
                                </w:rPr>
                                <w:t xml:space="preserve"> </w:t>
                              </w:r>
                              <w:r>
                                <w:rPr>
                                  <w:rFonts w:ascii="Arial" w:hAnsi="Arial"/>
                                  <w:color w:val="121617"/>
                                  <w:sz w:val="24"/>
                                </w:rPr>
                                <w:t>le</w:t>
                              </w:r>
                              <w:r>
                                <w:rPr>
                                  <w:rFonts w:ascii="Arial" w:hAnsi="Arial"/>
                                  <w:color w:val="121617"/>
                                  <w:spacing w:val="-10"/>
                                  <w:sz w:val="24"/>
                                </w:rPr>
                                <w:t xml:space="preserve"> </w:t>
                              </w:r>
                              <w:r>
                                <w:rPr>
                                  <w:rFonts w:ascii="Arial" w:hAnsi="Arial"/>
                                  <w:color w:val="121617"/>
                                  <w:sz w:val="24"/>
                                </w:rPr>
                                <w:t>dossier</w:t>
                              </w:r>
                              <w:r>
                                <w:rPr>
                                  <w:rFonts w:ascii="Arial" w:hAnsi="Arial"/>
                                  <w:color w:val="121617"/>
                                  <w:spacing w:val="-10"/>
                                  <w:sz w:val="24"/>
                                </w:rPr>
                                <w:t xml:space="preserve"> </w:t>
                              </w:r>
                              <w:r>
                                <w:rPr>
                                  <w:rFonts w:ascii="Arial" w:hAnsi="Arial"/>
                                  <w:color w:val="121617"/>
                                  <w:sz w:val="24"/>
                                </w:rPr>
                                <w:t>scientifique</w:t>
                              </w:r>
                              <w:r>
                                <w:rPr>
                                  <w:rFonts w:ascii="Arial" w:hAnsi="Arial"/>
                                  <w:color w:val="121617"/>
                                  <w:spacing w:val="-10"/>
                                  <w:sz w:val="24"/>
                                </w:rPr>
                                <w:t xml:space="preserve"> </w:t>
                              </w:r>
                              <w:r>
                                <w:rPr>
                                  <w:rFonts w:ascii="Arial" w:hAnsi="Arial"/>
                                  <w:color w:val="121617"/>
                                  <w:sz w:val="24"/>
                                </w:rPr>
                                <w:t>sur</w:t>
                              </w:r>
                              <w:r>
                                <w:rPr>
                                  <w:rFonts w:ascii="Arial" w:hAnsi="Arial"/>
                                  <w:color w:val="121617"/>
                                  <w:spacing w:val="-10"/>
                                  <w:sz w:val="24"/>
                                </w:rPr>
                                <w:t xml:space="preserve"> </w:t>
                              </w:r>
                              <w:r>
                                <w:rPr>
                                  <w:rFonts w:ascii="Arial" w:hAnsi="Arial"/>
                                  <w:color w:val="121617"/>
                                  <w:sz w:val="24"/>
                                </w:rPr>
                                <w:t xml:space="preserve">le </w:t>
                              </w:r>
                              <w:hyperlink r:id="rId125">
                                <w:r>
                                  <w:rPr>
                                    <w:rFonts w:ascii="Arial" w:hAnsi="Arial"/>
                                    <w:color w:val="121617"/>
                                    <w:w w:val="105"/>
                                    <w:sz w:val="24"/>
                                    <w:u w:val="single" w:color="121617"/>
                                  </w:rPr>
                                  <w:t>site</w:t>
                                </w:r>
                                <w:r>
                                  <w:rPr>
                                    <w:rFonts w:ascii="Arial" w:hAnsi="Arial"/>
                                    <w:color w:val="121617"/>
                                    <w:spacing w:val="-16"/>
                                    <w:w w:val="105"/>
                                    <w:sz w:val="24"/>
                                    <w:u w:val="single" w:color="121617"/>
                                  </w:rPr>
                                  <w:t xml:space="preserve"> </w:t>
                                </w:r>
                                <w:r>
                                  <w:rPr>
                                    <w:rFonts w:ascii="Arial" w:hAnsi="Arial"/>
                                    <w:color w:val="121617"/>
                                    <w:w w:val="105"/>
                                    <w:sz w:val="24"/>
                                    <w:u w:val="single" w:color="121617"/>
                                  </w:rPr>
                                  <w:t>de</w:t>
                                </w:r>
                                <w:r>
                                  <w:rPr>
                                    <w:rFonts w:ascii="Arial" w:hAnsi="Arial"/>
                                    <w:color w:val="121617"/>
                                    <w:spacing w:val="-16"/>
                                    <w:w w:val="105"/>
                                    <w:sz w:val="24"/>
                                    <w:u w:val="single" w:color="121617"/>
                                  </w:rPr>
                                  <w:t xml:space="preserve"> </w:t>
                                </w:r>
                                <w:r>
                                  <w:rPr>
                                    <w:rFonts w:ascii="Arial" w:hAnsi="Arial"/>
                                    <w:color w:val="121617"/>
                                    <w:w w:val="105"/>
                                    <w:sz w:val="24"/>
                                    <w:u w:val="single" w:color="121617"/>
                                  </w:rPr>
                                  <w:t>la</w:t>
                                </w:r>
                                <w:r>
                                  <w:rPr>
                                    <w:rFonts w:ascii="Arial" w:hAnsi="Arial"/>
                                    <w:color w:val="121617"/>
                                    <w:spacing w:val="-16"/>
                                    <w:w w:val="105"/>
                                    <w:sz w:val="24"/>
                                    <w:u w:val="single" w:color="121617"/>
                                  </w:rPr>
                                  <w:t xml:space="preserve"> </w:t>
                                </w:r>
                                <w:r>
                                  <w:rPr>
                                    <w:rFonts w:ascii="Arial" w:hAnsi="Arial"/>
                                    <w:color w:val="121617"/>
                                    <w:w w:val="105"/>
                                    <w:sz w:val="24"/>
                                    <w:u w:val="single" w:color="121617"/>
                                  </w:rPr>
                                  <w:t>CNSA</w:t>
                                </w:r>
                              </w:hyperlink>
                              <w:r>
                                <w:rPr>
                                  <w:rFonts w:ascii="Arial" w:hAnsi="Arial"/>
                                  <w:color w:val="121617"/>
                                  <w:spacing w:val="-16"/>
                                  <w:w w:val="105"/>
                                  <w:sz w:val="24"/>
                                  <w:u w:val="single" w:color="121617"/>
                                </w:rPr>
                                <w:t xml:space="preserve"> </w:t>
                              </w:r>
                              <w:r>
                                <w:rPr>
                                  <w:rFonts w:ascii="Arial" w:hAnsi="Arial"/>
                                  <w:color w:val="121617"/>
                                  <w:w w:val="105"/>
                                </w:rPr>
                                <w:t>(rubrique</w:t>
                              </w:r>
                              <w:r>
                                <w:rPr>
                                  <w:rFonts w:ascii="Arial" w:hAnsi="Arial"/>
                                  <w:color w:val="121617"/>
                                  <w:spacing w:val="-13"/>
                                  <w:w w:val="105"/>
                                </w:rPr>
                                <w:t xml:space="preserve"> </w:t>
                              </w:r>
                              <w:r>
                                <w:rPr>
                                  <w:rFonts w:ascii="Arial" w:hAnsi="Arial"/>
                                  <w:color w:val="121617"/>
                                  <w:w w:val="105"/>
                                </w:rPr>
                                <w:t>Informations thématiques &gt; Prévention</w:t>
                              </w:r>
                              <w:r>
                                <w:rPr>
                                  <w:rFonts w:ascii="Arial" w:hAnsi="Arial"/>
                                  <w:color w:val="121617"/>
                                  <w:w w:val="105"/>
                                  <w:sz w:val="24"/>
                                </w:rPr>
                                <w:t>).</w:t>
                              </w:r>
                            </w:p>
                          </w:txbxContent>
                        </wps:txbx>
                        <wps:bodyPr wrap="square" lIns="0" tIns="0" rIns="0" bIns="0" rtlCol="0">
                          <a:noAutofit/>
                        </wps:bodyPr>
                      </wps:wsp>
                    </wpg:wgp>
                  </a:graphicData>
                </a:graphic>
              </wp:anchor>
            </w:drawing>
          </mc:Choice>
          <mc:Fallback>
            <w:pict>
              <v:group id="Group 378" o:spid="_x0000_s1166" style="position:absolute;margin-left:39.55pt;margin-top:15.6pt;width:280.9pt;height:89.25pt;z-index:-15690752;mso-wrap-distance-left:0;mso-wrap-distance-right:0;mso-position-horizontal-relative:page;mso-position-vertical-relative:text" coordsize="35674,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">
                <v:shape id="Image 379" o:spid="_x0000_s1167" type="#_x0000_t75" style="position:absolute;left:1901;top:1515;width:33772;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">
                  <v:imagedata r:id="rId126" o:title=""/>
                </v:shape>
                <v:shape id="Graphic 380" o:spid="_x0000_s1168" style="position:absolute;left:2585;top:1869;width:31756;height:7817;visibility:visible;mso-wrap-style:square;v-text-anchor:top" coordsize="317563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" path="m3175520,l,,,781494r3175520,l3175520,xe" fillcolor="#f6f5f4" stroked="f">
                  <v:path arrowok="t"/>
                </v:shape>
                <v:shape id="Graphic 381" o:spid="_x0000_s1169" style="position:absolute;left:952;top:1127;width:3606;height:4528;visibility:visible;mso-wrap-style:square;v-text-anchor:top" coordsize="36068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" path="m180340,l132372,6488,89239,24784,52689,53133,24467,89782,6322,132976,,180962r3746,36091l14244,250672r16540,30438l52654,307657r17603,20029l85104,349694r11868,23732l105638,398627r14542,53785l238391,452412r13767,-50940l273277,351578r33491,-42664l329222,282100r16968,-30869l356922,217056r3745,-36729l354225,132388,336047,89312,307851,52816,271355,24619,228278,6441,180340,xe" fillcolor="#face1f" stroked="f">
                  <v:path arrowok="t"/>
                </v:shape>
                <v:shape id="Graphic 382" o:spid="_x0000_s1170" style="position:absolute;left:2091;top:5408;width:1308;height:877;visibility:visible;mso-wrap-style:square;v-text-anchor:top" coordsize="130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" path="m130530,l,838,4864,59893,7838,70618r6863,8687l24454,85124r11639,2124l93726,87248,124955,59893,130530,xe" fillcolor="#525558" stroked="f">
                  <v:path arrowok="t"/>
                </v:shape>
                <v:shape id="Graphic 383" o:spid="_x0000_s1171" style="position:absolute;left:2152;top:5666;width:1175;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" path="m116878,17106r-31623,l85255,15836r-54775,l30480,17106,,17106r,5080l116878,22186r,-5080xem116878,1270r-31623,l85255,,30480,r,1270l,1270,,6350r116878,l116878,1270xe" fillcolor="#75797d" stroked="f">
                  <v:path arrowok="t"/>
                </v:shape>
                <v:shape id="Graphic 384" o:spid="_x0000_s1172" style="position:absolute;width:5486;height:2724;visibility:visible;mso-wrap-style:square;v-text-anchor:top" coordsize="54864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" path="m73850,234823r-5982,-6185l52920,222326,35623,217144,22618,214401r-8267,51l7340,216535r-5029,3784l,225437r965,5537l4876,235902r6261,3772l19138,241782r13272,597l50457,241681r16052,-2375l73850,234823xem139992,115125l116217,80352,92265,65354r-6261,673l81394,69227r-2007,5258l80225,80721r36157,28308l131394,115214r8598,-89xem290245,9423l284060,,268820,r-6172,9423l262648,21043r1080,13259l266687,52108r4381,15633l276440,74447r5373,-6706l286207,52108r2959,-17806l290245,21043r,-11620xem489407,87122r-2248,-5157l482409,78968r-6274,-381l469125,80695r-27839,27826l430695,130479r8598,-292l480187,106146r9220,-19024xem548373,255308r-2324,-5118l541020,246405r-7011,-2096l525754,244271r-13005,2744l495452,252183r-14961,6325l474522,264693r7328,4483l497916,271551r18034,686l529234,271653r7988,-2109l543483,265772r3925,-4927l548373,255308xe" fillcolor="#face1f" stroked="f">
                  <v:path arrowok="t"/>
                </v:shape>
                <v:shape id="Graphic 385" o:spid="_x0000_s1173" style="position:absolute;left:1876;top:2929;width:1873;height:2515;visibility:visible;mso-wrap-style:square;v-text-anchor:top" coordsize="1873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" path="m187109,63030r-9106,-3747l175996,65417r-9322,28029l165747,91948r-5804,-4230l156781,83807r-1346,-1651l153873,79171r-1715,-3251l156413,69392r2870,-6769l159461,62204r2070,-7658l162661,47625r114,-724l163131,43916r127,-1041l163322,42379r101,-889l163512,40728r76,-2197l163703,35013r114,-6680l163893,24295r25,-1943l163131,17259r-9588,-7036l152463,10769r,25527l152323,38531r-38,572l152184,40728r-89,1651l151066,49199r-76,496l150926,50088r-89,648l148717,58826r-420,1257l147739,61442r-534,1130l145872,56769r-89,-343l145338,50736r26,-1537l145757,43916r115,-1537l152247,24295r89,431l152463,36296r,-25527l134124,46901r102,3835l134353,54546r13,508l135064,60083r114,826l135255,61442r101,762l135407,62623r76,496l136017,65963r114,648l137160,70180r-14301,8890l117208,77241r-203,l105841,63119r-63,-140l113093,34391r102,-597l113906,27063r89,-813l114109,24295r89,-1943l114300,20154r38,-1028l114173,17259r-51,-521l113792,13220r-77,-800l111404,6375,106616,1651,103962,25r,21311l103403,24295r-76,431l103276,25006r-114,597l103035,26250r-699,7544l101498,38531r-902,3848l100431,42722r-89,-343l99910,36296r127,-2502l100152,31318r76,-1867l101447,22872r2185,-6134l103847,19126r115,2210l103962,25,89852,31318r114,4978l90563,46901r102,724l94335,62204r-2146,5131l89687,72263r-5740,9893l83845,82321r-5842,8141l64401,88468r-178,-153l56311,75920,53352,71297,51498,67335,49974,63119r838,-2210l51549,58826r660,-2057l54089,50088r114,-393l55587,43218r77,-343l56680,36296r50,-317l57404,29451r101,-1118l57594,27063r127,-1460l57823,24295r101,-1423l58051,21336r115,-4598l58267,12420r38,-1981l47650,5765r-3899,l42443,8674,38100,21056r-102,280l35915,33794r,13831l38290,60909r140,533l38798,62623r-4356,9640l29222,81381r-6045,8636l20370,93345,9677,53733,,55473r12877,51041l23723,151434r10363,45022l45427,248805r11240,-2159l45212,194297,34645,149313,23456,104787r5919,-6502l34899,91186r4915,-7379l44259,75920r1753,3251l72123,100063r6629,-1042l100380,75476r4547,7251l111493,88468r17158,2400l136613,88315r6731,-4508l147294,90525r5106,6045l158343,101549r5017,1625l161417,109258r-14999,43688l130949,196481r-18593,50241l122986,250952r18492,-50292l156768,157048r14605,-43853l187109,63030xe" stroked="f">
                  <v:path arrowok="t"/>
                </v:shape>
                <v:shape id="Textbox 386" o:spid="_x0000_s1174" type="#_x0000_t202" style="position:absolute;width:35674;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8E5937" w:rsidRDefault="008E5937">
                        <w:pPr>
                          <w:spacing w:before="195"/>
                          <w:rPr>
                            <w:rFonts w:ascii="Arial"/>
                            <w:sz w:val="24"/>
                          </w:rPr>
                        </w:pPr>
                      </w:p>
                      <w:p w:rsidR="008E5937" w:rsidRDefault="000A7330">
                        <w:pPr>
                          <w:spacing w:before="1" w:line="261" w:lineRule="auto"/>
                          <w:ind w:left="765" w:right="778"/>
                          <w:rPr>
                            <w:rFonts w:ascii="Arial" w:hAnsi="Arial"/>
                            <w:sz w:val="24"/>
                          </w:rPr>
                        </w:pPr>
                        <w:r>
                          <w:rPr>
                            <w:rFonts w:ascii="Arial" w:hAnsi="Arial"/>
                            <w:color w:val="121617"/>
                            <w:sz w:val="24"/>
                          </w:rPr>
                          <w:t>Consultez</w:t>
                        </w:r>
                        <w:r>
                          <w:rPr>
                            <w:rFonts w:ascii="Arial" w:hAnsi="Arial"/>
                            <w:color w:val="121617"/>
                            <w:spacing w:val="-10"/>
                            <w:sz w:val="24"/>
                          </w:rPr>
                          <w:t xml:space="preserve"> </w:t>
                        </w:r>
                        <w:r>
                          <w:rPr>
                            <w:rFonts w:ascii="Arial" w:hAnsi="Arial"/>
                            <w:color w:val="121617"/>
                            <w:sz w:val="24"/>
                          </w:rPr>
                          <w:t>le</w:t>
                        </w:r>
                        <w:r>
                          <w:rPr>
                            <w:rFonts w:ascii="Arial" w:hAnsi="Arial"/>
                            <w:color w:val="121617"/>
                            <w:spacing w:val="-10"/>
                            <w:sz w:val="24"/>
                          </w:rPr>
                          <w:t xml:space="preserve"> </w:t>
                        </w:r>
                        <w:r>
                          <w:rPr>
                            <w:rFonts w:ascii="Arial" w:hAnsi="Arial"/>
                            <w:color w:val="121617"/>
                            <w:sz w:val="24"/>
                          </w:rPr>
                          <w:t>dossier</w:t>
                        </w:r>
                        <w:r>
                          <w:rPr>
                            <w:rFonts w:ascii="Arial" w:hAnsi="Arial"/>
                            <w:color w:val="121617"/>
                            <w:spacing w:val="-10"/>
                            <w:sz w:val="24"/>
                          </w:rPr>
                          <w:t xml:space="preserve"> </w:t>
                        </w:r>
                        <w:r>
                          <w:rPr>
                            <w:rFonts w:ascii="Arial" w:hAnsi="Arial"/>
                            <w:color w:val="121617"/>
                            <w:sz w:val="24"/>
                          </w:rPr>
                          <w:t>scientifique</w:t>
                        </w:r>
                        <w:r>
                          <w:rPr>
                            <w:rFonts w:ascii="Arial" w:hAnsi="Arial"/>
                            <w:color w:val="121617"/>
                            <w:spacing w:val="-10"/>
                            <w:sz w:val="24"/>
                          </w:rPr>
                          <w:t xml:space="preserve"> </w:t>
                        </w:r>
                        <w:r>
                          <w:rPr>
                            <w:rFonts w:ascii="Arial" w:hAnsi="Arial"/>
                            <w:color w:val="121617"/>
                            <w:sz w:val="24"/>
                          </w:rPr>
                          <w:t>sur</w:t>
                        </w:r>
                        <w:r>
                          <w:rPr>
                            <w:rFonts w:ascii="Arial" w:hAnsi="Arial"/>
                            <w:color w:val="121617"/>
                            <w:spacing w:val="-10"/>
                            <w:sz w:val="24"/>
                          </w:rPr>
                          <w:t xml:space="preserve"> </w:t>
                        </w:r>
                        <w:r>
                          <w:rPr>
                            <w:rFonts w:ascii="Arial" w:hAnsi="Arial"/>
                            <w:color w:val="121617"/>
                            <w:sz w:val="24"/>
                          </w:rPr>
                          <w:t xml:space="preserve">le </w:t>
                        </w:r>
                        <w:hyperlink r:id="rId127">
                          <w:r>
                            <w:rPr>
                              <w:rFonts w:ascii="Arial" w:hAnsi="Arial"/>
                              <w:color w:val="121617"/>
                              <w:w w:val="105"/>
                              <w:sz w:val="24"/>
                              <w:u w:val="single" w:color="121617"/>
                            </w:rPr>
                            <w:t>site</w:t>
                          </w:r>
                          <w:r>
                            <w:rPr>
                              <w:rFonts w:ascii="Arial" w:hAnsi="Arial"/>
                              <w:color w:val="121617"/>
                              <w:spacing w:val="-16"/>
                              <w:w w:val="105"/>
                              <w:sz w:val="24"/>
                              <w:u w:val="single" w:color="121617"/>
                            </w:rPr>
                            <w:t xml:space="preserve"> </w:t>
                          </w:r>
                          <w:r>
                            <w:rPr>
                              <w:rFonts w:ascii="Arial" w:hAnsi="Arial"/>
                              <w:color w:val="121617"/>
                              <w:w w:val="105"/>
                              <w:sz w:val="24"/>
                              <w:u w:val="single" w:color="121617"/>
                            </w:rPr>
                            <w:t>de</w:t>
                          </w:r>
                          <w:r>
                            <w:rPr>
                              <w:rFonts w:ascii="Arial" w:hAnsi="Arial"/>
                              <w:color w:val="121617"/>
                              <w:spacing w:val="-16"/>
                              <w:w w:val="105"/>
                              <w:sz w:val="24"/>
                              <w:u w:val="single" w:color="121617"/>
                            </w:rPr>
                            <w:t xml:space="preserve"> </w:t>
                          </w:r>
                          <w:r>
                            <w:rPr>
                              <w:rFonts w:ascii="Arial" w:hAnsi="Arial"/>
                              <w:color w:val="121617"/>
                              <w:w w:val="105"/>
                              <w:sz w:val="24"/>
                              <w:u w:val="single" w:color="121617"/>
                            </w:rPr>
                            <w:t>la</w:t>
                          </w:r>
                          <w:r>
                            <w:rPr>
                              <w:rFonts w:ascii="Arial" w:hAnsi="Arial"/>
                              <w:color w:val="121617"/>
                              <w:spacing w:val="-16"/>
                              <w:w w:val="105"/>
                              <w:sz w:val="24"/>
                              <w:u w:val="single" w:color="121617"/>
                            </w:rPr>
                            <w:t xml:space="preserve"> </w:t>
                          </w:r>
                          <w:r>
                            <w:rPr>
                              <w:rFonts w:ascii="Arial" w:hAnsi="Arial"/>
                              <w:color w:val="121617"/>
                              <w:w w:val="105"/>
                              <w:sz w:val="24"/>
                              <w:u w:val="single" w:color="121617"/>
                            </w:rPr>
                            <w:t>CNSA</w:t>
                          </w:r>
                        </w:hyperlink>
                        <w:r>
                          <w:rPr>
                            <w:rFonts w:ascii="Arial" w:hAnsi="Arial"/>
                            <w:color w:val="121617"/>
                            <w:spacing w:val="-16"/>
                            <w:w w:val="105"/>
                            <w:sz w:val="24"/>
                            <w:u w:val="single" w:color="121617"/>
                          </w:rPr>
                          <w:t xml:space="preserve"> </w:t>
                        </w:r>
                        <w:r>
                          <w:rPr>
                            <w:rFonts w:ascii="Arial" w:hAnsi="Arial"/>
                            <w:color w:val="121617"/>
                            <w:w w:val="105"/>
                          </w:rPr>
                          <w:t>(rubrique</w:t>
                        </w:r>
                        <w:r>
                          <w:rPr>
                            <w:rFonts w:ascii="Arial" w:hAnsi="Arial"/>
                            <w:color w:val="121617"/>
                            <w:spacing w:val="-13"/>
                            <w:w w:val="105"/>
                          </w:rPr>
                          <w:t xml:space="preserve"> </w:t>
                        </w:r>
                        <w:r>
                          <w:rPr>
                            <w:rFonts w:ascii="Arial" w:hAnsi="Arial"/>
                            <w:color w:val="121617"/>
                            <w:w w:val="105"/>
                          </w:rPr>
                          <w:t>Informations thématiques &gt; Prévention</w:t>
                        </w:r>
                        <w:r>
                          <w:rPr>
                            <w:rFonts w:ascii="Arial" w:hAnsi="Arial"/>
                            <w:color w:val="121617"/>
                            <w:w w:val="105"/>
                            <w:sz w:val="24"/>
                          </w:rPr>
                          <w:t>).</w:t>
                        </w:r>
                      </w:p>
                    </w:txbxContent>
                  </v:textbox>
                </v:shape>
                <w10:wrap type="topAndBottom" anchorx="page"/>
              </v:group>
            </w:pict>
          </mc:Fallback>
        </mc:AlternateContent>
      </w:r>
      <w:r>
        <w:rPr>
          <w:rFonts w:ascii="Arial"/>
          <w:noProof/>
          <w:sz w:val="20"/>
          <w:lang w:eastAsia="fr-FR"/>
        </w:rPr>
        <w:drawing>
          <wp:anchor distT="0" distB="0" distL="0" distR="0" simplePos="0" relativeHeight="487626240" behindDoc="1" locked="0" layoutInCell="1" allowOverlap="1">
            <wp:simplePos x="0" y="0"/>
            <wp:positionH relativeFrom="page">
              <wp:posOffset>4283528</wp:posOffset>
            </wp:positionH>
            <wp:positionV relativeFrom="paragraph">
              <wp:posOffset>474368</wp:posOffset>
            </wp:positionV>
            <wp:extent cx="1030224" cy="676656"/>
            <wp:effectExtent l="0" t="0" r="0" b="0"/>
            <wp:wrapTopAndBottom/>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28" cstate="print"/>
                    <a:stretch>
                      <a:fillRect/>
                    </a:stretch>
                  </pic:blipFill>
                  <pic:spPr>
                    <a:xfrm>
                      <a:off x="0" y="0"/>
                      <a:ext cx="1030224" cy="676656"/>
                    </a:xfrm>
                    <a:prstGeom prst="rect">
                      <a:avLst/>
                    </a:prstGeom>
                  </pic:spPr>
                </pic:pic>
              </a:graphicData>
            </a:graphic>
          </wp:anchor>
        </w:drawing>
      </w:r>
      <w:r>
        <w:rPr>
          <w:rFonts w:ascii="Arial"/>
          <w:noProof/>
          <w:sz w:val="20"/>
          <w:lang w:eastAsia="fr-FR"/>
        </w:rPr>
        <w:drawing>
          <wp:anchor distT="0" distB="0" distL="0" distR="0" simplePos="0" relativeHeight="487626752" behindDoc="1" locked="0" layoutInCell="1" allowOverlap="1">
            <wp:simplePos x="0" y="0"/>
            <wp:positionH relativeFrom="page">
              <wp:posOffset>5575996</wp:posOffset>
            </wp:positionH>
            <wp:positionV relativeFrom="paragraph">
              <wp:posOffset>552876</wp:posOffset>
            </wp:positionV>
            <wp:extent cx="1416662" cy="539496"/>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29" cstate="print"/>
                    <a:stretch>
                      <a:fillRect/>
                    </a:stretch>
                  </pic:blipFill>
                  <pic:spPr>
                    <a:xfrm>
                      <a:off x="0" y="0"/>
                      <a:ext cx="1416662" cy="539496"/>
                    </a:xfrm>
                    <a:prstGeom prst="rect">
                      <a:avLst/>
                    </a:prstGeom>
                  </pic:spPr>
                </pic:pic>
              </a:graphicData>
            </a:graphic>
          </wp:anchor>
        </w:drawing>
      </w:r>
    </w:p>
    <w:p w:rsidR="008E5937" w:rsidRDefault="008E5937">
      <w:pPr>
        <w:pStyle w:val="Corpsdetexte"/>
        <w:rPr>
          <w:rFonts w:ascii="Arial"/>
          <w:sz w:val="20"/>
        </w:rPr>
        <w:sectPr w:rsidR="008E5937">
          <w:footerReference w:type="default" r:id="rId130"/>
          <w:pgSz w:w="11910" w:h="16840"/>
          <w:pgMar w:top="0" w:right="0" w:bottom="0" w:left="0" w:header="0" w:footer="0" w:gutter="0"/>
          <w:cols w:space="720"/>
        </w:sectPr>
      </w:pPr>
    </w:p>
    <w:p w:rsidR="008E5937" w:rsidRDefault="000A7330">
      <w:pPr>
        <w:pStyle w:val="Corpsdetexte"/>
        <w:spacing w:before="111" w:line="232" w:lineRule="auto"/>
        <w:ind w:left="1608" w:right="4948"/>
      </w:pPr>
      <w:r>
        <w:rPr>
          <w:noProof/>
          <w:lang w:eastAsia="fr-FR"/>
        </w:rPr>
        <mc:AlternateContent>
          <mc:Choice Requires="wps">
            <w:drawing>
              <wp:anchor distT="0" distB="0" distL="0" distR="0" simplePos="0" relativeHeight="486547456" behindDoc="1" locked="0" layoutInCell="1" allowOverlap="1">
                <wp:simplePos x="0" y="0"/>
                <wp:positionH relativeFrom="page">
                  <wp:posOffset>0</wp:posOffset>
                </wp:positionH>
                <wp:positionV relativeFrom="page">
                  <wp:posOffset>0</wp:posOffset>
                </wp:positionV>
                <wp:extent cx="7560309" cy="1069213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95CC74"/>
                        </a:solidFill>
                      </wps:spPr>
                      <wps:bodyPr wrap="square" lIns="0" tIns="0" rIns="0" bIns="0" rtlCol="0">
                        <a:prstTxWarp prst="textNoShape">
                          <a:avLst/>
                        </a:prstTxWarp>
                        <a:noAutofit/>
                      </wps:bodyPr>
                    </wps:wsp>
                  </a:graphicData>
                </a:graphic>
              </wp:anchor>
            </w:drawing>
          </mc:Choice>
          <mc:Fallback>
            <w:pict>
              <v:shape w14:anchorId="714FBBCC" id="Graphic 389" o:spid="_x0000_s1026" style="position:absolute;margin-left:0;margin-top:0;width:595.3pt;height:841.9pt;z-index:-1676902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" path="m7559992,l,,,10692003r7559992,l7559992,xe" fillcolor="#95cc74" stroked="f">
                <v:path arrowok="t"/>
                <w10:wrap anchorx="page" anchory="page"/>
              </v:shape>
            </w:pict>
          </mc:Fallback>
        </mc:AlternateContent>
      </w:r>
      <w:r>
        <w:rPr>
          <w:noProof/>
          <w:lang w:eastAsia="fr-FR"/>
        </w:rPr>
        <mc:AlternateContent>
          <mc:Choice Requires="wpg">
            <w:drawing>
              <wp:anchor distT="0" distB="0" distL="0" distR="0" simplePos="0" relativeHeight="486547968" behindDoc="1" locked="0" layoutInCell="1" allowOverlap="1">
                <wp:simplePos x="0" y="0"/>
                <wp:positionH relativeFrom="page">
                  <wp:posOffset>443996</wp:posOffset>
                </wp:positionH>
                <wp:positionV relativeFrom="page">
                  <wp:posOffset>1198737</wp:posOffset>
                </wp:positionV>
                <wp:extent cx="7116445" cy="949388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6445" cy="9493885"/>
                          <a:chOff x="0" y="0"/>
                          <a:chExt cx="7116445" cy="9493885"/>
                        </a:xfrm>
                      </wpg:grpSpPr>
                      <wps:wsp>
                        <wps:cNvPr id="391" name="Graphic 391"/>
                        <wps:cNvSpPr/>
                        <wps:spPr>
                          <a:xfrm>
                            <a:off x="262352" y="795035"/>
                            <a:ext cx="6120130" cy="5469255"/>
                          </a:xfrm>
                          <a:custGeom>
                            <a:avLst/>
                            <a:gdLst/>
                            <a:ahLst/>
                            <a:cxnLst/>
                            <a:rect l="l" t="t" r="r" b="b"/>
                            <a:pathLst>
                              <a:path w="6120130" h="5469255">
                                <a:moveTo>
                                  <a:pt x="6120104" y="0"/>
                                </a:moveTo>
                                <a:lnTo>
                                  <a:pt x="0" y="0"/>
                                </a:lnTo>
                                <a:lnTo>
                                  <a:pt x="0" y="5468658"/>
                                </a:lnTo>
                                <a:lnTo>
                                  <a:pt x="6120104" y="5468658"/>
                                </a:lnTo>
                                <a:lnTo>
                                  <a:pt x="6120104"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495016" y="510695"/>
                            <a:ext cx="2673985" cy="568960"/>
                          </a:xfrm>
                          <a:custGeom>
                            <a:avLst/>
                            <a:gdLst/>
                            <a:ahLst/>
                            <a:cxnLst/>
                            <a:rect l="l" t="t" r="r" b="b"/>
                            <a:pathLst>
                              <a:path w="2673985" h="568960">
                                <a:moveTo>
                                  <a:pt x="2673654" y="0"/>
                                </a:moveTo>
                                <a:lnTo>
                                  <a:pt x="195224" y="0"/>
                                </a:lnTo>
                                <a:lnTo>
                                  <a:pt x="0" y="568680"/>
                                </a:lnTo>
                                <a:lnTo>
                                  <a:pt x="2673654" y="568680"/>
                                </a:lnTo>
                                <a:lnTo>
                                  <a:pt x="2673654" y="0"/>
                                </a:lnTo>
                                <a:close/>
                              </a:path>
                            </a:pathLst>
                          </a:custGeom>
                          <a:solidFill>
                            <a:srgbClr val="FFC844"/>
                          </a:solidFill>
                        </wps:spPr>
                        <wps:bodyPr wrap="square" lIns="0" tIns="0" rIns="0" bIns="0" rtlCol="0">
                          <a:prstTxWarp prst="textNoShape">
                            <a:avLst/>
                          </a:prstTxWarp>
                          <a:noAutofit/>
                        </wps:bodyPr>
                      </wps:wsp>
                      <wps:wsp>
                        <wps:cNvPr id="393" name="Graphic 393"/>
                        <wps:cNvSpPr/>
                        <wps:spPr>
                          <a:xfrm>
                            <a:off x="46001" y="421408"/>
                            <a:ext cx="815975" cy="821055"/>
                          </a:xfrm>
                          <a:custGeom>
                            <a:avLst/>
                            <a:gdLst/>
                            <a:ahLst/>
                            <a:cxnLst/>
                            <a:rect l="l" t="t" r="r" b="b"/>
                            <a:pathLst>
                              <a:path w="815975" h="821055">
                                <a:moveTo>
                                  <a:pt x="683940" y="0"/>
                                </a:moveTo>
                                <a:lnTo>
                                  <a:pt x="644729" y="5447"/>
                                </a:lnTo>
                                <a:lnTo>
                                  <a:pt x="606798" y="20172"/>
                                </a:lnTo>
                                <a:lnTo>
                                  <a:pt x="571792" y="40455"/>
                                </a:lnTo>
                                <a:lnTo>
                                  <a:pt x="529563" y="70449"/>
                                </a:lnTo>
                                <a:lnTo>
                                  <a:pt x="488352" y="101915"/>
                                </a:lnTo>
                                <a:lnTo>
                                  <a:pt x="446822" y="132782"/>
                                </a:lnTo>
                                <a:lnTo>
                                  <a:pt x="403639" y="160975"/>
                                </a:lnTo>
                                <a:lnTo>
                                  <a:pt x="357466" y="184422"/>
                                </a:lnTo>
                                <a:lnTo>
                                  <a:pt x="310970" y="200941"/>
                                </a:lnTo>
                                <a:lnTo>
                                  <a:pt x="215226" y="227846"/>
                                </a:lnTo>
                                <a:lnTo>
                                  <a:pt x="169353" y="244660"/>
                                </a:lnTo>
                                <a:lnTo>
                                  <a:pt x="127063" y="268000"/>
                                </a:lnTo>
                                <a:lnTo>
                                  <a:pt x="95780" y="294121"/>
                                </a:lnTo>
                                <a:lnTo>
                                  <a:pt x="68821" y="324528"/>
                                </a:lnTo>
                                <a:lnTo>
                                  <a:pt x="41413" y="365466"/>
                                </a:lnTo>
                                <a:lnTo>
                                  <a:pt x="20289" y="410269"/>
                                </a:lnTo>
                                <a:lnTo>
                                  <a:pt x="6225" y="457626"/>
                                </a:lnTo>
                                <a:lnTo>
                                  <a:pt x="0" y="506225"/>
                                </a:lnTo>
                                <a:lnTo>
                                  <a:pt x="2390" y="554755"/>
                                </a:lnTo>
                                <a:lnTo>
                                  <a:pt x="14175" y="601903"/>
                                </a:lnTo>
                                <a:lnTo>
                                  <a:pt x="36131" y="646359"/>
                                </a:lnTo>
                                <a:lnTo>
                                  <a:pt x="82367" y="700912"/>
                                </a:lnTo>
                                <a:lnTo>
                                  <a:pt x="138709" y="746625"/>
                                </a:lnTo>
                                <a:lnTo>
                                  <a:pt x="195956" y="783816"/>
                                </a:lnTo>
                                <a:lnTo>
                                  <a:pt x="258279" y="810862"/>
                                </a:lnTo>
                                <a:lnTo>
                                  <a:pt x="309273" y="820565"/>
                                </a:lnTo>
                                <a:lnTo>
                                  <a:pt x="360382" y="819990"/>
                                </a:lnTo>
                                <a:lnTo>
                                  <a:pt x="410571" y="810218"/>
                                </a:lnTo>
                                <a:lnTo>
                                  <a:pt x="458808" y="792330"/>
                                </a:lnTo>
                                <a:lnTo>
                                  <a:pt x="504057" y="767407"/>
                                </a:lnTo>
                                <a:lnTo>
                                  <a:pt x="545284" y="736530"/>
                                </a:lnTo>
                                <a:lnTo>
                                  <a:pt x="581456" y="700778"/>
                                </a:lnTo>
                                <a:lnTo>
                                  <a:pt x="612454" y="661449"/>
                                </a:lnTo>
                                <a:lnTo>
                                  <a:pt x="639298" y="619452"/>
                                </a:lnTo>
                                <a:lnTo>
                                  <a:pt x="662647" y="575294"/>
                                </a:lnTo>
                                <a:lnTo>
                                  <a:pt x="683157" y="529481"/>
                                </a:lnTo>
                                <a:lnTo>
                                  <a:pt x="701487" y="482518"/>
                                </a:lnTo>
                                <a:lnTo>
                                  <a:pt x="718294" y="434911"/>
                                </a:lnTo>
                                <a:lnTo>
                                  <a:pt x="734237" y="387165"/>
                                </a:lnTo>
                                <a:lnTo>
                                  <a:pt x="803224" y="178199"/>
                                </a:lnTo>
                                <a:lnTo>
                                  <a:pt x="815531" y="129444"/>
                                </a:lnTo>
                                <a:lnTo>
                                  <a:pt x="815974" y="112692"/>
                                </a:lnTo>
                                <a:lnTo>
                                  <a:pt x="815708" y="108095"/>
                                </a:lnTo>
                                <a:lnTo>
                                  <a:pt x="790967" y="54273"/>
                                </a:lnTo>
                                <a:lnTo>
                                  <a:pt x="751352" y="20817"/>
                                </a:lnTo>
                                <a:lnTo>
                                  <a:pt x="722782" y="7549"/>
                                </a:lnTo>
                                <a:lnTo>
                                  <a:pt x="683940" y="0"/>
                                </a:lnTo>
                                <a:close/>
                              </a:path>
                            </a:pathLst>
                          </a:custGeom>
                          <a:solidFill>
                            <a:srgbClr val="B7D433"/>
                          </a:solidFill>
                        </wps:spPr>
                        <wps:bodyPr wrap="square" lIns="0" tIns="0" rIns="0" bIns="0" rtlCol="0">
                          <a:prstTxWarp prst="textNoShape">
                            <a:avLst/>
                          </a:prstTxWarp>
                          <a:noAutofit/>
                        </wps:bodyPr>
                      </wps:wsp>
                      <wps:wsp>
                        <wps:cNvPr id="394" name="Graphic 394"/>
                        <wps:cNvSpPr/>
                        <wps:spPr>
                          <a:xfrm>
                            <a:off x="805582" y="218632"/>
                            <a:ext cx="330200" cy="322580"/>
                          </a:xfrm>
                          <a:custGeom>
                            <a:avLst/>
                            <a:gdLst/>
                            <a:ahLst/>
                            <a:cxnLst/>
                            <a:rect l="l" t="t" r="r" b="b"/>
                            <a:pathLst>
                              <a:path w="330200" h="322580">
                                <a:moveTo>
                                  <a:pt x="330174" y="244170"/>
                                </a:moveTo>
                                <a:lnTo>
                                  <a:pt x="297903" y="221259"/>
                                </a:lnTo>
                                <a:lnTo>
                                  <a:pt x="234010" y="185851"/>
                                </a:lnTo>
                                <a:lnTo>
                                  <a:pt x="161696" y="174701"/>
                                </a:lnTo>
                                <a:lnTo>
                                  <a:pt x="118910" y="182105"/>
                                </a:lnTo>
                                <a:lnTo>
                                  <a:pt x="69850" y="200240"/>
                                </a:lnTo>
                                <a:lnTo>
                                  <a:pt x="26225" y="223634"/>
                                </a:lnTo>
                                <a:lnTo>
                                  <a:pt x="27787" y="220726"/>
                                </a:lnTo>
                                <a:lnTo>
                                  <a:pt x="41579" y="172491"/>
                                </a:lnTo>
                                <a:lnTo>
                                  <a:pt x="46418" y="121602"/>
                                </a:lnTo>
                                <a:lnTo>
                                  <a:pt x="42659" y="70485"/>
                                </a:lnTo>
                                <a:lnTo>
                                  <a:pt x="30670" y="21590"/>
                                </a:lnTo>
                                <a:lnTo>
                                  <a:pt x="28435" y="15024"/>
                                </a:lnTo>
                                <a:lnTo>
                                  <a:pt x="25615" y="8115"/>
                                </a:lnTo>
                                <a:lnTo>
                                  <a:pt x="13906" y="0"/>
                                </a:lnTo>
                                <a:lnTo>
                                  <a:pt x="4203" y="711"/>
                                </a:lnTo>
                                <a:lnTo>
                                  <a:pt x="508" y="10033"/>
                                </a:lnTo>
                                <a:lnTo>
                                  <a:pt x="1219" y="13487"/>
                                </a:lnTo>
                                <a:lnTo>
                                  <a:pt x="6223" y="30010"/>
                                </a:lnTo>
                                <a:lnTo>
                                  <a:pt x="15760" y="56311"/>
                                </a:lnTo>
                                <a:lnTo>
                                  <a:pt x="19519" y="69697"/>
                                </a:lnTo>
                                <a:lnTo>
                                  <a:pt x="21805" y="84366"/>
                                </a:lnTo>
                                <a:lnTo>
                                  <a:pt x="22479" y="99148"/>
                                </a:lnTo>
                                <a:lnTo>
                                  <a:pt x="21996" y="113957"/>
                                </a:lnTo>
                                <a:lnTo>
                                  <a:pt x="17233" y="162445"/>
                                </a:lnTo>
                                <a:lnTo>
                                  <a:pt x="6807" y="229412"/>
                                </a:lnTo>
                                <a:lnTo>
                                  <a:pt x="0" y="262572"/>
                                </a:lnTo>
                                <a:lnTo>
                                  <a:pt x="4699" y="263893"/>
                                </a:lnTo>
                                <a:lnTo>
                                  <a:pt x="17551" y="239852"/>
                                </a:lnTo>
                                <a:lnTo>
                                  <a:pt x="30492" y="266573"/>
                                </a:lnTo>
                                <a:lnTo>
                                  <a:pt x="58928" y="295592"/>
                                </a:lnTo>
                                <a:lnTo>
                                  <a:pt x="94932" y="315074"/>
                                </a:lnTo>
                                <a:lnTo>
                                  <a:pt x="134988" y="322376"/>
                                </a:lnTo>
                                <a:lnTo>
                                  <a:pt x="145567" y="322033"/>
                                </a:lnTo>
                                <a:lnTo>
                                  <a:pt x="218414" y="305587"/>
                                </a:lnTo>
                                <a:lnTo>
                                  <a:pt x="258178" y="289369"/>
                                </a:lnTo>
                                <a:lnTo>
                                  <a:pt x="295605" y="268820"/>
                                </a:lnTo>
                                <a:lnTo>
                                  <a:pt x="330174" y="244170"/>
                                </a:lnTo>
                                <a:close/>
                              </a:path>
                            </a:pathLst>
                          </a:custGeom>
                          <a:solidFill>
                            <a:srgbClr val="275A2C"/>
                          </a:solidFill>
                        </wps:spPr>
                        <wps:bodyPr wrap="square" lIns="0" tIns="0" rIns="0" bIns="0" rtlCol="0">
                          <a:prstTxWarp prst="textNoShape">
                            <a:avLst/>
                          </a:prstTxWarp>
                          <a:noAutofit/>
                        </wps:bodyPr>
                      </wps:wsp>
                      <wps:wsp>
                        <wps:cNvPr id="395" name="Graphic 395"/>
                        <wps:cNvSpPr/>
                        <wps:spPr>
                          <a:xfrm>
                            <a:off x="102243" y="537580"/>
                            <a:ext cx="485775" cy="532130"/>
                          </a:xfrm>
                          <a:custGeom>
                            <a:avLst/>
                            <a:gdLst/>
                            <a:ahLst/>
                            <a:cxnLst/>
                            <a:rect l="l" t="t" r="r" b="b"/>
                            <a:pathLst>
                              <a:path w="485775" h="532130">
                                <a:moveTo>
                                  <a:pt x="27355" y="341134"/>
                                </a:moveTo>
                                <a:lnTo>
                                  <a:pt x="20104" y="330034"/>
                                </a:lnTo>
                                <a:lnTo>
                                  <a:pt x="12661" y="328472"/>
                                </a:lnTo>
                                <a:lnTo>
                                  <a:pt x="1562" y="335724"/>
                                </a:lnTo>
                                <a:lnTo>
                                  <a:pt x="0" y="343166"/>
                                </a:lnTo>
                                <a:lnTo>
                                  <a:pt x="7251" y="354266"/>
                                </a:lnTo>
                                <a:lnTo>
                                  <a:pt x="14693" y="355815"/>
                                </a:lnTo>
                                <a:lnTo>
                                  <a:pt x="20243" y="352196"/>
                                </a:lnTo>
                                <a:lnTo>
                                  <a:pt x="25793" y="348576"/>
                                </a:lnTo>
                                <a:lnTo>
                                  <a:pt x="27355" y="341134"/>
                                </a:lnTo>
                                <a:close/>
                              </a:path>
                              <a:path w="485775" h="532130">
                                <a:moveTo>
                                  <a:pt x="102222" y="248754"/>
                                </a:moveTo>
                                <a:lnTo>
                                  <a:pt x="94970" y="237655"/>
                                </a:lnTo>
                                <a:lnTo>
                                  <a:pt x="87528" y="236093"/>
                                </a:lnTo>
                                <a:lnTo>
                                  <a:pt x="76428" y="243344"/>
                                </a:lnTo>
                                <a:lnTo>
                                  <a:pt x="74866" y="250786"/>
                                </a:lnTo>
                                <a:lnTo>
                                  <a:pt x="82118" y="261886"/>
                                </a:lnTo>
                                <a:lnTo>
                                  <a:pt x="89560" y="263436"/>
                                </a:lnTo>
                                <a:lnTo>
                                  <a:pt x="95110" y="259816"/>
                                </a:lnTo>
                                <a:lnTo>
                                  <a:pt x="100660" y="256197"/>
                                </a:lnTo>
                                <a:lnTo>
                                  <a:pt x="102222" y="248754"/>
                                </a:lnTo>
                                <a:close/>
                              </a:path>
                              <a:path w="485775" h="532130">
                                <a:moveTo>
                                  <a:pt x="142494" y="517372"/>
                                </a:moveTo>
                                <a:lnTo>
                                  <a:pt x="135242" y="506272"/>
                                </a:lnTo>
                                <a:lnTo>
                                  <a:pt x="127800" y="504710"/>
                                </a:lnTo>
                                <a:lnTo>
                                  <a:pt x="116700" y="511962"/>
                                </a:lnTo>
                                <a:lnTo>
                                  <a:pt x="115138" y="519404"/>
                                </a:lnTo>
                                <a:lnTo>
                                  <a:pt x="122389" y="530504"/>
                                </a:lnTo>
                                <a:lnTo>
                                  <a:pt x="129832" y="532053"/>
                                </a:lnTo>
                                <a:lnTo>
                                  <a:pt x="135382" y="528434"/>
                                </a:lnTo>
                                <a:lnTo>
                                  <a:pt x="140931" y="524814"/>
                                </a:lnTo>
                                <a:lnTo>
                                  <a:pt x="142494" y="517372"/>
                                </a:lnTo>
                                <a:close/>
                              </a:path>
                              <a:path w="485775" h="532130">
                                <a:moveTo>
                                  <a:pt x="145821" y="373938"/>
                                </a:moveTo>
                                <a:lnTo>
                                  <a:pt x="138569" y="362839"/>
                                </a:lnTo>
                                <a:lnTo>
                                  <a:pt x="131127" y="361276"/>
                                </a:lnTo>
                                <a:lnTo>
                                  <a:pt x="120027" y="368528"/>
                                </a:lnTo>
                                <a:lnTo>
                                  <a:pt x="118465" y="375970"/>
                                </a:lnTo>
                                <a:lnTo>
                                  <a:pt x="125717" y="387070"/>
                                </a:lnTo>
                                <a:lnTo>
                                  <a:pt x="133159" y="388632"/>
                                </a:lnTo>
                                <a:lnTo>
                                  <a:pt x="138709" y="385000"/>
                                </a:lnTo>
                                <a:lnTo>
                                  <a:pt x="144259" y="381381"/>
                                </a:lnTo>
                                <a:lnTo>
                                  <a:pt x="145821" y="373938"/>
                                </a:lnTo>
                                <a:close/>
                              </a:path>
                              <a:path w="485775" h="532130">
                                <a:moveTo>
                                  <a:pt x="245719" y="254889"/>
                                </a:moveTo>
                                <a:lnTo>
                                  <a:pt x="238467" y="243789"/>
                                </a:lnTo>
                                <a:lnTo>
                                  <a:pt x="231025" y="242227"/>
                                </a:lnTo>
                                <a:lnTo>
                                  <a:pt x="219925" y="249478"/>
                                </a:lnTo>
                                <a:lnTo>
                                  <a:pt x="218363" y="256921"/>
                                </a:lnTo>
                                <a:lnTo>
                                  <a:pt x="225615" y="268020"/>
                                </a:lnTo>
                                <a:lnTo>
                                  <a:pt x="233057" y="269582"/>
                                </a:lnTo>
                                <a:lnTo>
                                  <a:pt x="238607" y="265950"/>
                                </a:lnTo>
                                <a:lnTo>
                                  <a:pt x="244157" y="262331"/>
                                </a:lnTo>
                                <a:lnTo>
                                  <a:pt x="245719" y="254889"/>
                                </a:lnTo>
                                <a:close/>
                              </a:path>
                              <a:path w="485775" h="532130">
                                <a:moveTo>
                                  <a:pt x="304393" y="131013"/>
                                </a:moveTo>
                                <a:lnTo>
                                  <a:pt x="297141" y="119913"/>
                                </a:lnTo>
                                <a:lnTo>
                                  <a:pt x="289699" y="118351"/>
                                </a:lnTo>
                                <a:lnTo>
                                  <a:pt x="278599" y="125603"/>
                                </a:lnTo>
                                <a:lnTo>
                                  <a:pt x="277037" y="133045"/>
                                </a:lnTo>
                                <a:lnTo>
                                  <a:pt x="284289" y="144145"/>
                                </a:lnTo>
                                <a:lnTo>
                                  <a:pt x="291731" y="145694"/>
                                </a:lnTo>
                                <a:lnTo>
                                  <a:pt x="297281" y="142074"/>
                                </a:lnTo>
                                <a:lnTo>
                                  <a:pt x="302831" y="138455"/>
                                </a:lnTo>
                                <a:lnTo>
                                  <a:pt x="304393" y="131013"/>
                                </a:lnTo>
                                <a:close/>
                              </a:path>
                              <a:path w="485775" h="532130">
                                <a:moveTo>
                                  <a:pt x="418452" y="99974"/>
                                </a:moveTo>
                                <a:lnTo>
                                  <a:pt x="411200" y="88874"/>
                                </a:lnTo>
                                <a:lnTo>
                                  <a:pt x="403758" y="87312"/>
                                </a:lnTo>
                                <a:lnTo>
                                  <a:pt x="392658" y="94564"/>
                                </a:lnTo>
                                <a:lnTo>
                                  <a:pt x="391096" y="102006"/>
                                </a:lnTo>
                                <a:lnTo>
                                  <a:pt x="398348" y="113106"/>
                                </a:lnTo>
                                <a:lnTo>
                                  <a:pt x="405790" y="114655"/>
                                </a:lnTo>
                                <a:lnTo>
                                  <a:pt x="411340" y="111036"/>
                                </a:lnTo>
                                <a:lnTo>
                                  <a:pt x="416890" y="107416"/>
                                </a:lnTo>
                                <a:lnTo>
                                  <a:pt x="418452" y="99974"/>
                                </a:lnTo>
                                <a:close/>
                              </a:path>
                              <a:path w="485775" h="532130">
                                <a:moveTo>
                                  <a:pt x="485559" y="12661"/>
                                </a:moveTo>
                                <a:lnTo>
                                  <a:pt x="478307" y="1562"/>
                                </a:lnTo>
                                <a:lnTo>
                                  <a:pt x="470865" y="0"/>
                                </a:lnTo>
                                <a:lnTo>
                                  <a:pt x="459765" y="7251"/>
                                </a:lnTo>
                                <a:lnTo>
                                  <a:pt x="458203" y="14693"/>
                                </a:lnTo>
                                <a:lnTo>
                                  <a:pt x="465455" y="25793"/>
                                </a:lnTo>
                                <a:lnTo>
                                  <a:pt x="472897" y="27343"/>
                                </a:lnTo>
                                <a:lnTo>
                                  <a:pt x="478447" y="23723"/>
                                </a:lnTo>
                                <a:lnTo>
                                  <a:pt x="483997" y="20104"/>
                                </a:lnTo>
                                <a:lnTo>
                                  <a:pt x="485559" y="12661"/>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4827901" y="180710"/>
                            <a:ext cx="123189" cy="76835"/>
                          </a:xfrm>
                          <a:custGeom>
                            <a:avLst/>
                            <a:gdLst/>
                            <a:ahLst/>
                            <a:cxnLst/>
                            <a:rect l="l" t="t" r="r" b="b"/>
                            <a:pathLst>
                              <a:path w="123189" h="76835">
                                <a:moveTo>
                                  <a:pt x="51612" y="49530"/>
                                </a:moveTo>
                                <a:lnTo>
                                  <a:pt x="23774" y="23825"/>
                                </a:lnTo>
                                <a:lnTo>
                                  <a:pt x="22529" y="22275"/>
                                </a:lnTo>
                                <a:lnTo>
                                  <a:pt x="22529" y="19126"/>
                                </a:lnTo>
                                <a:lnTo>
                                  <a:pt x="23012" y="17856"/>
                                </a:lnTo>
                                <a:lnTo>
                                  <a:pt x="24942" y="15621"/>
                                </a:lnTo>
                                <a:lnTo>
                                  <a:pt x="26492" y="15062"/>
                                </a:lnTo>
                                <a:lnTo>
                                  <a:pt x="31267" y="15062"/>
                                </a:lnTo>
                                <a:lnTo>
                                  <a:pt x="33616" y="15443"/>
                                </a:lnTo>
                                <a:lnTo>
                                  <a:pt x="42227" y="18516"/>
                                </a:lnTo>
                                <a:lnTo>
                                  <a:pt x="43167" y="18389"/>
                                </a:lnTo>
                                <a:lnTo>
                                  <a:pt x="44691" y="17068"/>
                                </a:lnTo>
                                <a:lnTo>
                                  <a:pt x="45313" y="16179"/>
                                </a:lnTo>
                                <a:lnTo>
                                  <a:pt x="48818" y="7099"/>
                                </a:lnTo>
                                <a:lnTo>
                                  <a:pt x="48691" y="6134"/>
                                </a:lnTo>
                                <a:lnTo>
                                  <a:pt x="18935" y="0"/>
                                </a:lnTo>
                                <a:lnTo>
                                  <a:pt x="12890" y="2070"/>
                                </a:lnTo>
                                <a:lnTo>
                                  <a:pt x="4775" y="10388"/>
                                </a:lnTo>
                                <a:lnTo>
                                  <a:pt x="2743" y="15570"/>
                                </a:lnTo>
                                <a:lnTo>
                                  <a:pt x="2743" y="25120"/>
                                </a:lnTo>
                                <a:lnTo>
                                  <a:pt x="26238" y="46990"/>
                                </a:lnTo>
                                <a:lnTo>
                                  <a:pt x="30695" y="49834"/>
                                </a:lnTo>
                                <a:lnTo>
                                  <a:pt x="31826" y="51701"/>
                                </a:lnTo>
                                <a:lnTo>
                                  <a:pt x="31826" y="55664"/>
                                </a:lnTo>
                                <a:lnTo>
                                  <a:pt x="31292" y="56984"/>
                                </a:lnTo>
                                <a:lnTo>
                                  <a:pt x="29159" y="59016"/>
                                </a:lnTo>
                                <a:lnTo>
                                  <a:pt x="27406" y="59524"/>
                                </a:lnTo>
                                <a:lnTo>
                                  <a:pt x="22123" y="59524"/>
                                </a:lnTo>
                                <a:lnTo>
                                  <a:pt x="19304" y="59067"/>
                                </a:lnTo>
                                <a:lnTo>
                                  <a:pt x="13728" y="57238"/>
                                </a:lnTo>
                                <a:lnTo>
                                  <a:pt x="7010" y="54749"/>
                                </a:lnTo>
                                <a:lnTo>
                                  <a:pt x="5981" y="54825"/>
                                </a:lnTo>
                                <a:lnTo>
                                  <a:pt x="4356" y="56146"/>
                                </a:lnTo>
                                <a:lnTo>
                                  <a:pt x="3759" y="57035"/>
                                </a:lnTo>
                                <a:lnTo>
                                  <a:pt x="609" y="66675"/>
                                </a:lnTo>
                                <a:lnTo>
                                  <a:pt x="0" y="69011"/>
                                </a:lnTo>
                                <a:lnTo>
                                  <a:pt x="863" y="70637"/>
                                </a:lnTo>
                                <a:lnTo>
                                  <a:pt x="6438" y="72859"/>
                                </a:lnTo>
                                <a:lnTo>
                                  <a:pt x="10045" y="73977"/>
                                </a:lnTo>
                                <a:lnTo>
                                  <a:pt x="17970" y="75819"/>
                                </a:lnTo>
                                <a:lnTo>
                                  <a:pt x="21920" y="76263"/>
                                </a:lnTo>
                                <a:lnTo>
                                  <a:pt x="30657" y="76263"/>
                                </a:lnTo>
                                <a:lnTo>
                                  <a:pt x="51612" y="55714"/>
                                </a:lnTo>
                                <a:lnTo>
                                  <a:pt x="51612" y="52971"/>
                                </a:lnTo>
                                <a:lnTo>
                                  <a:pt x="51612" y="49530"/>
                                </a:lnTo>
                                <a:close/>
                              </a:path>
                              <a:path w="123189" h="76835">
                                <a:moveTo>
                                  <a:pt x="122720" y="37757"/>
                                </a:moveTo>
                                <a:lnTo>
                                  <a:pt x="122250" y="29984"/>
                                </a:lnTo>
                                <a:lnTo>
                                  <a:pt x="122224" y="29527"/>
                                </a:lnTo>
                                <a:lnTo>
                                  <a:pt x="120764" y="22352"/>
                                </a:lnTo>
                                <a:lnTo>
                                  <a:pt x="120738" y="22186"/>
                                </a:lnTo>
                                <a:lnTo>
                                  <a:pt x="118694" y="16891"/>
                                </a:lnTo>
                                <a:lnTo>
                                  <a:pt x="118592" y="16598"/>
                                </a:lnTo>
                                <a:lnTo>
                                  <a:pt x="118262" y="15735"/>
                                </a:lnTo>
                                <a:lnTo>
                                  <a:pt x="114795" y="10185"/>
                                </a:lnTo>
                                <a:lnTo>
                                  <a:pt x="109512" y="3390"/>
                                </a:lnTo>
                                <a:lnTo>
                                  <a:pt x="103073" y="546"/>
                                </a:lnTo>
                                <a:lnTo>
                                  <a:pt x="103073" y="33489"/>
                                </a:lnTo>
                                <a:lnTo>
                                  <a:pt x="103073" y="42125"/>
                                </a:lnTo>
                                <a:lnTo>
                                  <a:pt x="93230" y="59220"/>
                                </a:lnTo>
                                <a:lnTo>
                                  <a:pt x="90385" y="59220"/>
                                </a:lnTo>
                                <a:lnTo>
                                  <a:pt x="80543" y="42125"/>
                                </a:lnTo>
                                <a:lnTo>
                                  <a:pt x="80543" y="33489"/>
                                </a:lnTo>
                                <a:lnTo>
                                  <a:pt x="90284" y="16598"/>
                                </a:lnTo>
                                <a:lnTo>
                                  <a:pt x="93332" y="16598"/>
                                </a:lnTo>
                                <a:lnTo>
                                  <a:pt x="94754" y="16891"/>
                                </a:lnTo>
                                <a:lnTo>
                                  <a:pt x="97383" y="18110"/>
                                </a:lnTo>
                                <a:lnTo>
                                  <a:pt x="98577" y="19202"/>
                                </a:lnTo>
                                <a:lnTo>
                                  <a:pt x="100596" y="22186"/>
                                </a:lnTo>
                                <a:lnTo>
                                  <a:pt x="100711" y="22352"/>
                                </a:lnTo>
                                <a:lnTo>
                                  <a:pt x="101549" y="24511"/>
                                </a:lnTo>
                                <a:lnTo>
                                  <a:pt x="102666" y="29527"/>
                                </a:lnTo>
                                <a:lnTo>
                                  <a:pt x="102768" y="29984"/>
                                </a:lnTo>
                                <a:lnTo>
                                  <a:pt x="103073" y="33489"/>
                                </a:lnTo>
                                <a:lnTo>
                                  <a:pt x="103073" y="546"/>
                                </a:lnTo>
                                <a:lnTo>
                                  <a:pt x="101854" y="0"/>
                                </a:lnTo>
                                <a:lnTo>
                                  <a:pt x="81762" y="0"/>
                                </a:lnTo>
                                <a:lnTo>
                                  <a:pt x="60896" y="37757"/>
                                </a:lnTo>
                                <a:lnTo>
                                  <a:pt x="61341" y="45694"/>
                                </a:lnTo>
                                <a:lnTo>
                                  <a:pt x="81457" y="76276"/>
                                </a:lnTo>
                                <a:lnTo>
                                  <a:pt x="102158" y="76276"/>
                                </a:lnTo>
                                <a:lnTo>
                                  <a:pt x="109893" y="72847"/>
                                </a:lnTo>
                                <a:lnTo>
                                  <a:pt x="115023" y="66001"/>
                                </a:lnTo>
                                <a:lnTo>
                                  <a:pt x="118376" y="60363"/>
                                </a:lnTo>
                                <a:lnTo>
                                  <a:pt x="118795" y="59220"/>
                                </a:lnTo>
                                <a:lnTo>
                                  <a:pt x="120789" y="53784"/>
                                </a:lnTo>
                                <a:lnTo>
                                  <a:pt x="122237" y="46240"/>
                                </a:lnTo>
                                <a:lnTo>
                                  <a:pt x="122720" y="3775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31" cstate="print"/>
                          <a:stretch>
                            <a:fillRect/>
                          </a:stretch>
                        </pic:blipFill>
                        <pic:spPr>
                          <a:xfrm>
                            <a:off x="4962953" y="0"/>
                            <a:ext cx="1417433" cy="285889"/>
                          </a:xfrm>
                          <a:prstGeom prst="rect">
                            <a:avLst/>
                          </a:prstGeom>
                        </pic:spPr>
                      </pic:pic>
                      <wps:wsp>
                        <wps:cNvPr id="398" name="Graphic 398"/>
                        <wps:cNvSpPr/>
                        <wps:spPr>
                          <a:xfrm>
                            <a:off x="6821927" y="4186857"/>
                            <a:ext cx="294640" cy="531495"/>
                          </a:xfrm>
                          <a:custGeom>
                            <a:avLst/>
                            <a:gdLst/>
                            <a:ahLst/>
                            <a:cxnLst/>
                            <a:rect l="l" t="t" r="r" b="b"/>
                            <a:pathLst>
                              <a:path w="294640" h="531495">
                                <a:moveTo>
                                  <a:pt x="294081" y="0"/>
                                </a:moveTo>
                                <a:lnTo>
                                  <a:pt x="282359" y="9365"/>
                                </a:lnTo>
                                <a:lnTo>
                                  <a:pt x="294081" y="35404"/>
                                </a:lnTo>
                                <a:lnTo>
                                  <a:pt x="294081" y="0"/>
                                </a:lnTo>
                                <a:close/>
                              </a:path>
                              <a:path w="294640" h="531495">
                                <a:moveTo>
                                  <a:pt x="149288" y="142232"/>
                                </a:moveTo>
                                <a:lnTo>
                                  <a:pt x="0" y="288066"/>
                                </a:lnTo>
                                <a:lnTo>
                                  <a:pt x="294081" y="531179"/>
                                </a:lnTo>
                                <a:lnTo>
                                  <a:pt x="294081" y="260245"/>
                                </a:lnTo>
                                <a:lnTo>
                                  <a:pt x="149288" y="142232"/>
                                </a:lnTo>
                                <a:close/>
                              </a:path>
                            </a:pathLst>
                          </a:custGeom>
                          <a:solidFill>
                            <a:srgbClr val="DAC921"/>
                          </a:solidFill>
                        </wps:spPr>
                        <wps:bodyPr wrap="square" lIns="0" tIns="0" rIns="0" bIns="0" rtlCol="0">
                          <a:prstTxWarp prst="textNoShape">
                            <a:avLst/>
                          </a:prstTxWarp>
                          <a:noAutofit/>
                        </wps:bodyPr>
                      </wps:wsp>
                      <wps:wsp>
                        <wps:cNvPr id="399" name="Graphic 399"/>
                        <wps:cNvSpPr/>
                        <wps:spPr>
                          <a:xfrm>
                            <a:off x="6004907" y="3409769"/>
                            <a:ext cx="1111250" cy="1324610"/>
                          </a:xfrm>
                          <a:custGeom>
                            <a:avLst/>
                            <a:gdLst/>
                            <a:ahLst/>
                            <a:cxnLst/>
                            <a:rect l="l" t="t" r="r" b="b"/>
                            <a:pathLst>
                              <a:path w="1111250" h="1324610">
                                <a:moveTo>
                                  <a:pt x="876420" y="0"/>
                                </a:moveTo>
                                <a:lnTo>
                                  <a:pt x="827066" y="2260"/>
                                </a:lnTo>
                                <a:lnTo>
                                  <a:pt x="779906" y="17418"/>
                                </a:lnTo>
                                <a:lnTo>
                                  <a:pt x="738037" y="44029"/>
                                </a:lnTo>
                                <a:lnTo>
                                  <a:pt x="703799" y="79903"/>
                                </a:lnTo>
                                <a:lnTo>
                                  <a:pt x="679529" y="122848"/>
                                </a:lnTo>
                                <a:lnTo>
                                  <a:pt x="667567" y="170675"/>
                                </a:lnTo>
                                <a:lnTo>
                                  <a:pt x="637125" y="143099"/>
                                </a:lnTo>
                                <a:lnTo>
                                  <a:pt x="597204" y="115296"/>
                                </a:lnTo>
                                <a:lnTo>
                                  <a:pt x="550420" y="90064"/>
                                </a:lnTo>
                                <a:lnTo>
                                  <a:pt x="499389" y="70199"/>
                                </a:lnTo>
                                <a:lnTo>
                                  <a:pt x="446728" y="58502"/>
                                </a:lnTo>
                                <a:lnTo>
                                  <a:pt x="395053" y="57770"/>
                                </a:lnTo>
                                <a:lnTo>
                                  <a:pt x="346981" y="70802"/>
                                </a:lnTo>
                                <a:lnTo>
                                  <a:pt x="310931" y="92736"/>
                                </a:lnTo>
                                <a:lnTo>
                                  <a:pt x="276702" y="123557"/>
                                </a:lnTo>
                                <a:lnTo>
                                  <a:pt x="246365" y="160759"/>
                                </a:lnTo>
                                <a:lnTo>
                                  <a:pt x="221989" y="201837"/>
                                </a:lnTo>
                                <a:lnTo>
                                  <a:pt x="205642" y="244284"/>
                                </a:lnTo>
                                <a:lnTo>
                                  <a:pt x="199394" y="285597"/>
                                </a:lnTo>
                                <a:lnTo>
                                  <a:pt x="203079" y="332966"/>
                                </a:lnTo>
                                <a:lnTo>
                                  <a:pt x="214486" y="379054"/>
                                </a:lnTo>
                                <a:lnTo>
                                  <a:pt x="232288" y="423506"/>
                                </a:lnTo>
                                <a:lnTo>
                                  <a:pt x="255161" y="465967"/>
                                </a:lnTo>
                                <a:lnTo>
                                  <a:pt x="281779" y="506082"/>
                                </a:lnTo>
                                <a:lnTo>
                                  <a:pt x="241385" y="486184"/>
                                </a:lnTo>
                                <a:lnTo>
                                  <a:pt x="196399" y="480923"/>
                                </a:lnTo>
                                <a:lnTo>
                                  <a:pt x="151043" y="488969"/>
                                </a:lnTo>
                                <a:lnTo>
                                  <a:pt x="109542" y="508990"/>
                                </a:lnTo>
                                <a:lnTo>
                                  <a:pt x="74947" y="538576"/>
                                </a:lnTo>
                                <a:lnTo>
                                  <a:pt x="47242" y="574851"/>
                                </a:lnTo>
                                <a:lnTo>
                                  <a:pt x="26042" y="615809"/>
                                </a:lnTo>
                                <a:lnTo>
                                  <a:pt x="10964" y="659447"/>
                                </a:lnTo>
                                <a:lnTo>
                                  <a:pt x="0" y="732183"/>
                                </a:lnTo>
                                <a:lnTo>
                                  <a:pt x="2819" y="768496"/>
                                </a:lnTo>
                                <a:lnTo>
                                  <a:pt x="31876" y="834953"/>
                                </a:lnTo>
                                <a:lnTo>
                                  <a:pt x="91187" y="875862"/>
                                </a:lnTo>
                                <a:lnTo>
                                  <a:pt x="126839" y="879271"/>
                                </a:lnTo>
                                <a:lnTo>
                                  <a:pt x="84356" y="898409"/>
                                </a:lnTo>
                                <a:lnTo>
                                  <a:pt x="49074" y="928979"/>
                                </a:lnTo>
                                <a:lnTo>
                                  <a:pt x="23541" y="968064"/>
                                </a:lnTo>
                                <a:lnTo>
                                  <a:pt x="10304" y="1012748"/>
                                </a:lnTo>
                                <a:lnTo>
                                  <a:pt x="11306" y="1059338"/>
                                </a:lnTo>
                                <a:lnTo>
                                  <a:pt x="25647" y="1103764"/>
                                </a:lnTo>
                                <a:lnTo>
                                  <a:pt x="51639" y="1142545"/>
                                </a:lnTo>
                                <a:lnTo>
                                  <a:pt x="87596" y="1172197"/>
                                </a:lnTo>
                                <a:lnTo>
                                  <a:pt x="135299" y="1190456"/>
                                </a:lnTo>
                                <a:lnTo>
                                  <a:pt x="160743" y="1193664"/>
                                </a:lnTo>
                                <a:lnTo>
                                  <a:pt x="186364" y="1192961"/>
                                </a:lnTo>
                                <a:lnTo>
                                  <a:pt x="212300" y="1186140"/>
                                </a:lnTo>
                                <a:lnTo>
                                  <a:pt x="235283" y="1177939"/>
                                </a:lnTo>
                                <a:lnTo>
                                  <a:pt x="253681" y="1178408"/>
                                </a:lnTo>
                                <a:lnTo>
                                  <a:pt x="265866" y="1197597"/>
                                </a:lnTo>
                                <a:lnTo>
                                  <a:pt x="282609" y="1244023"/>
                                </a:lnTo>
                                <a:lnTo>
                                  <a:pt x="308421" y="1284044"/>
                                </a:lnTo>
                                <a:lnTo>
                                  <a:pt x="345133" y="1312509"/>
                                </a:lnTo>
                                <a:lnTo>
                                  <a:pt x="394581" y="1324266"/>
                                </a:lnTo>
                                <a:lnTo>
                                  <a:pt x="438489" y="1317129"/>
                                </a:lnTo>
                                <a:lnTo>
                                  <a:pt x="477430" y="1295373"/>
                                </a:lnTo>
                                <a:lnTo>
                                  <a:pt x="508086" y="1262551"/>
                                </a:lnTo>
                                <a:lnTo>
                                  <a:pt x="527139" y="1222217"/>
                                </a:lnTo>
                                <a:lnTo>
                                  <a:pt x="531271" y="1177924"/>
                                </a:lnTo>
                                <a:lnTo>
                                  <a:pt x="564941" y="1213615"/>
                                </a:lnTo>
                                <a:lnTo>
                                  <a:pt x="608068" y="1237379"/>
                                </a:lnTo>
                                <a:lnTo>
                                  <a:pt x="656490" y="1248362"/>
                                </a:lnTo>
                                <a:lnTo>
                                  <a:pt x="706048" y="1245704"/>
                                </a:lnTo>
                                <a:lnTo>
                                  <a:pt x="752702" y="1229773"/>
                                </a:lnTo>
                                <a:lnTo>
                                  <a:pt x="794197" y="1202962"/>
                                </a:lnTo>
                                <a:lnTo>
                                  <a:pt x="829022" y="1167455"/>
                                </a:lnTo>
                                <a:lnTo>
                                  <a:pt x="855667" y="1125435"/>
                                </a:lnTo>
                                <a:lnTo>
                                  <a:pt x="873266" y="1079206"/>
                                </a:lnTo>
                                <a:lnTo>
                                  <a:pt x="882410" y="1030531"/>
                                </a:lnTo>
                                <a:lnTo>
                                  <a:pt x="883738" y="980785"/>
                                </a:lnTo>
                                <a:lnTo>
                                  <a:pt x="877892" y="931341"/>
                                </a:lnTo>
                                <a:lnTo>
                                  <a:pt x="917543" y="953769"/>
                                </a:lnTo>
                                <a:lnTo>
                                  <a:pt x="961816" y="964720"/>
                                </a:lnTo>
                                <a:lnTo>
                                  <a:pt x="1007547" y="964226"/>
                                </a:lnTo>
                                <a:lnTo>
                                  <a:pt x="1051573" y="952322"/>
                                </a:lnTo>
                                <a:lnTo>
                                  <a:pt x="1090731" y="929042"/>
                                </a:lnTo>
                                <a:lnTo>
                                  <a:pt x="1111101" y="906889"/>
                                </a:lnTo>
                                <a:lnTo>
                                  <a:pt x="1111101" y="331171"/>
                                </a:lnTo>
                                <a:lnTo>
                                  <a:pt x="1093425" y="329382"/>
                                </a:lnTo>
                                <a:lnTo>
                                  <a:pt x="1048592" y="335940"/>
                                </a:lnTo>
                                <a:lnTo>
                                  <a:pt x="1067088" y="289820"/>
                                </a:lnTo>
                                <a:lnTo>
                                  <a:pt x="1075740" y="240847"/>
                                </a:lnTo>
                                <a:lnTo>
                                  <a:pt x="1074412" y="191197"/>
                                </a:lnTo>
                                <a:lnTo>
                                  <a:pt x="1062966" y="143044"/>
                                </a:lnTo>
                                <a:lnTo>
                                  <a:pt x="1041265" y="98564"/>
                                </a:lnTo>
                                <a:lnTo>
                                  <a:pt x="1009632" y="60329"/>
                                </a:lnTo>
                                <a:lnTo>
                                  <a:pt x="970049" y="30307"/>
                                </a:lnTo>
                                <a:lnTo>
                                  <a:pt x="924863" y="9773"/>
                                </a:lnTo>
                                <a:lnTo>
                                  <a:pt x="876420" y="0"/>
                                </a:lnTo>
                                <a:close/>
                              </a:path>
                            </a:pathLst>
                          </a:custGeom>
                          <a:solidFill>
                            <a:srgbClr val="73A641"/>
                          </a:solidFill>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132" cstate="print"/>
                          <a:stretch>
                            <a:fillRect/>
                          </a:stretch>
                        </pic:blipFill>
                        <pic:spPr>
                          <a:xfrm>
                            <a:off x="6317685" y="4379968"/>
                            <a:ext cx="222757" cy="143180"/>
                          </a:xfrm>
                          <a:prstGeom prst="rect">
                            <a:avLst/>
                          </a:prstGeom>
                        </pic:spPr>
                      </pic:pic>
                      <wps:wsp>
                        <wps:cNvPr id="401" name="Graphic 401"/>
                        <wps:cNvSpPr/>
                        <wps:spPr>
                          <a:xfrm>
                            <a:off x="6787590" y="3885869"/>
                            <a:ext cx="201295" cy="287655"/>
                          </a:xfrm>
                          <a:custGeom>
                            <a:avLst/>
                            <a:gdLst/>
                            <a:ahLst/>
                            <a:cxnLst/>
                            <a:rect l="l" t="t" r="r" b="b"/>
                            <a:pathLst>
                              <a:path w="201295" h="287655">
                                <a:moveTo>
                                  <a:pt x="0" y="276618"/>
                                </a:moveTo>
                                <a:lnTo>
                                  <a:pt x="41309" y="287301"/>
                                </a:lnTo>
                                <a:lnTo>
                                  <a:pt x="84020" y="285456"/>
                                </a:lnTo>
                                <a:lnTo>
                                  <a:pt x="124515" y="271759"/>
                                </a:lnTo>
                                <a:lnTo>
                                  <a:pt x="159181" y="246888"/>
                                </a:lnTo>
                                <a:lnTo>
                                  <a:pt x="184410" y="212482"/>
                                </a:lnTo>
                                <a:lnTo>
                                  <a:pt x="198527" y="172134"/>
                                </a:lnTo>
                                <a:lnTo>
                                  <a:pt x="200817" y="129450"/>
                                </a:lnTo>
                                <a:lnTo>
                                  <a:pt x="190563" y="88036"/>
                                </a:lnTo>
                                <a:lnTo>
                                  <a:pt x="167958" y="51845"/>
                                </a:lnTo>
                                <a:lnTo>
                                  <a:pt x="135712" y="23777"/>
                                </a:lnTo>
                                <a:lnTo>
                                  <a:pt x="96912" y="5829"/>
                                </a:lnTo>
                                <a:lnTo>
                                  <a:pt x="54648" y="0"/>
                                </a:lnTo>
                              </a:path>
                            </a:pathLst>
                          </a:custGeom>
                          <a:ln w="19049">
                            <a:solidFill>
                              <a:srgbClr val="FFFFFF"/>
                            </a:solidFill>
                            <a:prstDash val="solid"/>
                          </a:ln>
                        </wps:spPr>
                        <wps:bodyPr wrap="square" lIns="0" tIns="0" rIns="0" bIns="0" rtlCol="0">
                          <a:prstTxWarp prst="textNoShape">
                            <a:avLst/>
                          </a:prstTxWarp>
                          <a:noAutofit/>
                        </wps:bodyPr>
                      </wps:wsp>
                      <wps:wsp>
                        <wps:cNvPr id="402" name="Graphic 402"/>
                        <wps:cNvSpPr/>
                        <wps:spPr>
                          <a:xfrm>
                            <a:off x="6315451" y="3840377"/>
                            <a:ext cx="248285" cy="285115"/>
                          </a:xfrm>
                          <a:custGeom>
                            <a:avLst/>
                            <a:gdLst/>
                            <a:ahLst/>
                            <a:cxnLst/>
                            <a:rect l="l" t="t" r="r" b="b"/>
                            <a:pathLst>
                              <a:path w="248285" h="285115">
                                <a:moveTo>
                                  <a:pt x="37047" y="284959"/>
                                </a:moveTo>
                                <a:lnTo>
                                  <a:pt x="18997" y="246374"/>
                                </a:lnTo>
                                <a:lnTo>
                                  <a:pt x="6119" y="205818"/>
                                </a:lnTo>
                                <a:lnTo>
                                  <a:pt x="0" y="164135"/>
                                </a:lnTo>
                                <a:lnTo>
                                  <a:pt x="2224" y="122171"/>
                                </a:lnTo>
                                <a:lnTo>
                                  <a:pt x="14737" y="81508"/>
                                </a:lnTo>
                                <a:lnTo>
                                  <a:pt x="37426" y="45548"/>
                                </a:lnTo>
                                <a:lnTo>
                                  <a:pt x="68762" y="17890"/>
                                </a:lnTo>
                                <a:lnTo>
                                  <a:pt x="107214" y="2130"/>
                                </a:lnTo>
                                <a:lnTo>
                                  <a:pt x="143235" y="0"/>
                                </a:lnTo>
                                <a:lnTo>
                                  <a:pt x="178998" y="6582"/>
                                </a:lnTo>
                                <a:lnTo>
                                  <a:pt x="214099" y="18907"/>
                                </a:lnTo>
                                <a:lnTo>
                                  <a:pt x="248134" y="34007"/>
                                </a:lnTo>
                              </a:path>
                            </a:pathLst>
                          </a:custGeom>
                          <a:ln w="19050">
                            <a:solidFill>
                              <a:srgbClr val="FFFFFF"/>
                            </a:solidFill>
                            <a:prstDash val="solid"/>
                          </a:ln>
                        </wps:spPr>
                        <wps:bodyPr wrap="square" lIns="0" tIns="0" rIns="0" bIns="0" rtlCol="0">
                          <a:prstTxWarp prst="textNoShape">
                            <a:avLst/>
                          </a:prstTxWarp>
                          <a:noAutofit/>
                        </wps:bodyPr>
                      </wps:wsp>
                      <wps:wsp>
                        <wps:cNvPr id="403" name="Graphic 403"/>
                        <wps:cNvSpPr/>
                        <wps:spPr>
                          <a:xfrm>
                            <a:off x="6729393" y="3517032"/>
                            <a:ext cx="260350" cy="230504"/>
                          </a:xfrm>
                          <a:custGeom>
                            <a:avLst/>
                            <a:gdLst/>
                            <a:ahLst/>
                            <a:cxnLst/>
                            <a:rect l="l" t="t" r="r" b="b"/>
                            <a:pathLst>
                              <a:path w="260350" h="230504">
                                <a:moveTo>
                                  <a:pt x="0" y="96177"/>
                                </a:moveTo>
                                <a:lnTo>
                                  <a:pt x="26144" y="62999"/>
                                </a:lnTo>
                                <a:lnTo>
                                  <a:pt x="55651" y="32994"/>
                                </a:lnTo>
                                <a:lnTo>
                                  <a:pt x="91152" y="10144"/>
                                </a:lnTo>
                                <a:lnTo>
                                  <a:pt x="131635" y="0"/>
                                </a:lnTo>
                                <a:lnTo>
                                  <a:pt x="167848" y="5480"/>
                                </a:lnTo>
                                <a:lnTo>
                                  <a:pt x="226859" y="49808"/>
                                </a:lnTo>
                                <a:lnTo>
                                  <a:pt x="256271" y="118148"/>
                                </a:lnTo>
                                <a:lnTo>
                                  <a:pt x="260345" y="155213"/>
                                </a:lnTo>
                                <a:lnTo>
                                  <a:pt x="259421" y="192877"/>
                                </a:lnTo>
                                <a:lnTo>
                                  <a:pt x="254990" y="230327"/>
                                </a:lnTo>
                              </a:path>
                            </a:pathLst>
                          </a:custGeom>
                          <a:ln w="19050">
                            <a:solidFill>
                              <a:srgbClr val="FFFFFF"/>
                            </a:solidFill>
                            <a:prstDash val="solid"/>
                          </a:ln>
                        </wps:spPr>
                        <wps:bodyPr wrap="square" lIns="0" tIns="0" rIns="0" bIns="0" rtlCol="0">
                          <a:prstTxWarp prst="textNoShape">
                            <a:avLst/>
                          </a:prstTxWarp>
                          <a:noAutofit/>
                        </wps:bodyPr>
                      </wps:wsp>
                      <wps:wsp>
                        <wps:cNvPr id="404" name="Graphic 404"/>
                        <wps:cNvSpPr/>
                        <wps:spPr>
                          <a:xfrm>
                            <a:off x="0" y="5287558"/>
                            <a:ext cx="1130300" cy="1185545"/>
                          </a:xfrm>
                          <a:custGeom>
                            <a:avLst/>
                            <a:gdLst/>
                            <a:ahLst/>
                            <a:cxnLst/>
                            <a:rect l="l" t="t" r="r" b="b"/>
                            <a:pathLst>
                              <a:path w="1130300" h="1185545">
                                <a:moveTo>
                                  <a:pt x="232539" y="0"/>
                                </a:moveTo>
                                <a:lnTo>
                                  <a:pt x="230443" y="4749"/>
                                </a:lnTo>
                                <a:lnTo>
                                  <a:pt x="228360" y="8496"/>
                                </a:lnTo>
                                <a:lnTo>
                                  <a:pt x="208000" y="31185"/>
                                </a:lnTo>
                                <a:lnTo>
                                  <a:pt x="188597" y="53225"/>
                                </a:lnTo>
                                <a:lnTo>
                                  <a:pt x="147959" y="102258"/>
                                </a:lnTo>
                                <a:lnTo>
                                  <a:pt x="107262" y="158030"/>
                                </a:lnTo>
                                <a:lnTo>
                                  <a:pt x="69361" y="220701"/>
                                </a:lnTo>
                                <a:lnTo>
                                  <a:pt x="37116" y="290430"/>
                                </a:lnTo>
                                <a:lnTo>
                                  <a:pt x="24007" y="327992"/>
                                </a:lnTo>
                                <a:lnTo>
                                  <a:pt x="13384" y="367378"/>
                                </a:lnTo>
                                <a:lnTo>
                                  <a:pt x="5603" y="408609"/>
                                </a:lnTo>
                                <a:lnTo>
                                  <a:pt x="1023" y="451705"/>
                                </a:lnTo>
                                <a:lnTo>
                                  <a:pt x="0" y="496685"/>
                                </a:lnTo>
                                <a:lnTo>
                                  <a:pt x="2891" y="543571"/>
                                </a:lnTo>
                                <a:lnTo>
                                  <a:pt x="10053" y="592381"/>
                                </a:lnTo>
                                <a:lnTo>
                                  <a:pt x="21845" y="643135"/>
                                </a:lnTo>
                                <a:lnTo>
                                  <a:pt x="38623" y="695855"/>
                                </a:lnTo>
                                <a:lnTo>
                                  <a:pt x="60744" y="750560"/>
                                </a:lnTo>
                                <a:lnTo>
                                  <a:pt x="88565" y="807269"/>
                                </a:lnTo>
                                <a:lnTo>
                                  <a:pt x="122445" y="866003"/>
                                </a:lnTo>
                                <a:lnTo>
                                  <a:pt x="162739" y="926782"/>
                                </a:lnTo>
                                <a:lnTo>
                                  <a:pt x="200897" y="976326"/>
                                </a:lnTo>
                                <a:lnTo>
                                  <a:pt x="240889" y="1019837"/>
                                </a:lnTo>
                                <a:lnTo>
                                  <a:pt x="282474" y="1057591"/>
                                </a:lnTo>
                                <a:lnTo>
                                  <a:pt x="325408" y="1089865"/>
                                </a:lnTo>
                                <a:lnTo>
                                  <a:pt x="369448" y="1116934"/>
                                </a:lnTo>
                                <a:lnTo>
                                  <a:pt x="414353" y="1139074"/>
                                </a:lnTo>
                                <a:lnTo>
                                  <a:pt x="459878" y="1156562"/>
                                </a:lnTo>
                                <a:lnTo>
                                  <a:pt x="505781" y="1169675"/>
                                </a:lnTo>
                                <a:lnTo>
                                  <a:pt x="551820" y="1178688"/>
                                </a:lnTo>
                                <a:lnTo>
                                  <a:pt x="597751" y="1183877"/>
                                </a:lnTo>
                                <a:lnTo>
                                  <a:pt x="643332" y="1185519"/>
                                </a:lnTo>
                                <a:lnTo>
                                  <a:pt x="688320" y="1183890"/>
                                </a:lnTo>
                                <a:lnTo>
                                  <a:pt x="732471" y="1179267"/>
                                </a:lnTo>
                                <a:lnTo>
                                  <a:pt x="775544" y="1171924"/>
                                </a:lnTo>
                                <a:lnTo>
                                  <a:pt x="817295" y="1162139"/>
                                </a:lnTo>
                                <a:lnTo>
                                  <a:pt x="857482" y="1150188"/>
                                </a:lnTo>
                                <a:lnTo>
                                  <a:pt x="895862" y="1136347"/>
                                </a:lnTo>
                                <a:lnTo>
                                  <a:pt x="932191" y="1120892"/>
                                </a:lnTo>
                                <a:lnTo>
                                  <a:pt x="997728" y="1086245"/>
                                </a:lnTo>
                                <a:lnTo>
                                  <a:pt x="1052151" y="1048457"/>
                                </a:lnTo>
                                <a:lnTo>
                                  <a:pt x="1093517" y="1009738"/>
                                </a:lnTo>
                                <a:lnTo>
                                  <a:pt x="1119883" y="972298"/>
                                </a:lnTo>
                                <a:lnTo>
                                  <a:pt x="1130042" y="935331"/>
                                </a:lnTo>
                                <a:lnTo>
                                  <a:pt x="1127662" y="920451"/>
                                </a:lnTo>
                                <a:lnTo>
                                  <a:pt x="1090287" y="897049"/>
                                </a:lnTo>
                                <a:lnTo>
                                  <a:pt x="1043464" y="893165"/>
                                </a:lnTo>
                                <a:lnTo>
                                  <a:pt x="946946" y="892950"/>
                                </a:lnTo>
                                <a:lnTo>
                                  <a:pt x="909080" y="891983"/>
                                </a:lnTo>
                                <a:lnTo>
                                  <a:pt x="868916" y="889570"/>
                                </a:lnTo>
                                <a:lnTo>
                                  <a:pt x="826782" y="885115"/>
                                </a:lnTo>
                                <a:lnTo>
                                  <a:pt x="783007" y="878019"/>
                                </a:lnTo>
                                <a:lnTo>
                                  <a:pt x="737920" y="867683"/>
                                </a:lnTo>
                                <a:lnTo>
                                  <a:pt x="691851" y="853510"/>
                                </a:lnTo>
                                <a:lnTo>
                                  <a:pt x="645127" y="834902"/>
                                </a:lnTo>
                                <a:lnTo>
                                  <a:pt x="598078" y="811260"/>
                                </a:lnTo>
                                <a:lnTo>
                                  <a:pt x="551033" y="781986"/>
                                </a:lnTo>
                                <a:lnTo>
                                  <a:pt x="504320" y="746483"/>
                                </a:lnTo>
                                <a:lnTo>
                                  <a:pt x="458268" y="704151"/>
                                </a:lnTo>
                                <a:lnTo>
                                  <a:pt x="406913" y="647298"/>
                                </a:lnTo>
                                <a:lnTo>
                                  <a:pt x="364556" y="590100"/>
                                </a:lnTo>
                                <a:lnTo>
                                  <a:pt x="330439" y="533041"/>
                                </a:lnTo>
                                <a:lnTo>
                                  <a:pt x="303804" y="476608"/>
                                </a:lnTo>
                                <a:lnTo>
                                  <a:pt x="283893" y="421285"/>
                                </a:lnTo>
                                <a:lnTo>
                                  <a:pt x="269949" y="367558"/>
                                </a:lnTo>
                                <a:lnTo>
                                  <a:pt x="261213" y="315911"/>
                                </a:lnTo>
                                <a:lnTo>
                                  <a:pt x="256927" y="266830"/>
                                </a:lnTo>
                                <a:lnTo>
                                  <a:pt x="256335" y="220799"/>
                                </a:lnTo>
                                <a:lnTo>
                                  <a:pt x="258676" y="178304"/>
                                </a:lnTo>
                                <a:lnTo>
                                  <a:pt x="263195" y="139830"/>
                                </a:lnTo>
                                <a:lnTo>
                                  <a:pt x="275731" y="76885"/>
                                </a:lnTo>
                                <a:lnTo>
                                  <a:pt x="287878" y="35845"/>
                                </a:lnTo>
                                <a:lnTo>
                                  <a:pt x="291911" y="24752"/>
                                </a:lnTo>
                                <a:lnTo>
                                  <a:pt x="277184" y="17941"/>
                                </a:lnTo>
                                <a:lnTo>
                                  <a:pt x="262377" y="11471"/>
                                </a:lnTo>
                                <a:lnTo>
                                  <a:pt x="247495" y="5453"/>
                                </a:lnTo>
                                <a:lnTo>
                                  <a:pt x="232539"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133" cstate="print"/>
                          <a:stretch>
                            <a:fillRect/>
                          </a:stretch>
                        </pic:blipFill>
                        <pic:spPr>
                          <a:xfrm>
                            <a:off x="226317" y="5123343"/>
                            <a:ext cx="132511" cy="207835"/>
                          </a:xfrm>
                          <a:prstGeom prst="rect">
                            <a:avLst/>
                          </a:prstGeom>
                        </pic:spPr>
                      </pic:pic>
                      <wps:wsp>
                        <wps:cNvPr id="406" name="Graphic 406"/>
                        <wps:cNvSpPr/>
                        <wps:spPr>
                          <a:xfrm>
                            <a:off x="99016" y="5339160"/>
                            <a:ext cx="1003300" cy="1005205"/>
                          </a:xfrm>
                          <a:custGeom>
                            <a:avLst/>
                            <a:gdLst/>
                            <a:ahLst/>
                            <a:cxnLst/>
                            <a:rect l="l" t="t" r="r" b="b"/>
                            <a:pathLst>
                              <a:path w="1003300" h="1005205">
                                <a:moveTo>
                                  <a:pt x="119789" y="0"/>
                                </a:moveTo>
                                <a:lnTo>
                                  <a:pt x="95535" y="48019"/>
                                </a:lnTo>
                                <a:lnTo>
                                  <a:pt x="73348" y="97080"/>
                                </a:lnTo>
                                <a:lnTo>
                                  <a:pt x="53517" y="147108"/>
                                </a:lnTo>
                                <a:lnTo>
                                  <a:pt x="36335" y="198027"/>
                                </a:lnTo>
                                <a:lnTo>
                                  <a:pt x="22094" y="249761"/>
                                </a:lnTo>
                                <a:lnTo>
                                  <a:pt x="11084" y="302234"/>
                                </a:lnTo>
                                <a:lnTo>
                                  <a:pt x="3597" y="355371"/>
                                </a:lnTo>
                                <a:lnTo>
                                  <a:pt x="214" y="402335"/>
                                </a:lnTo>
                                <a:lnTo>
                                  <a:pt x="0" y="449488"/>
                                </a:lnTo>
                                <a:lnTo>
                                  <a:pt x="3063" y="496527"/>
                                </a:lnTo>
                                <a:lnTo>
                                  <a:pt x="9517" y="543145"/>
                                </a:lnTo>
                                <a:lnTo>
                                  <a:pt x="19471" y="589039"/>
                                </a:lnTo>
                                <a:lnTo>
                                  <a:pt x="33038" y="633904"/>
                                </a:lnTo>
                                <a:lnTo>
                                  <a:pt x="50328" y="677435"/>
                                </a:lnTo>
                                <a:lnTo>
                                  <a:pt x="71453" y="719328"/>
                                </a:lnTo>
                                <a:lnTo>
                                  <a:pt x="96947" y="759858"/>
                                </a:lnTo>
                                <a:lnTo>
                                  <a:pt x="126062" y="797688"/>
                                </a:lnTo>
                                <a:lnTo>
                                  <a:pt x="158478" y="832707"/>
                                </a:lnTo>
                                <a:lnTo>
                                  <a:pt x="193874" y="864805"/>
                                </a:lnTo>
                                <a:lnTo>
                                  <a:pt x="231931" y="893871"/>
                                </a:lnTo>
                                <a:lnTo>
                                  <a:pt x="272328" y="919794"/>
                                </a:lnTo>
                                <a:lnTo>
                                  <a:pt x="314745" y="942464"/>
                                </a:lnTo>
                                <a:lnTo>
                                  <a:pt x="358862" y="961772"/>
                                </a:lnTo>
                                <a:lnTo>
                                  <a:pt x="404358" y="977605"/>
                                </a:lnTo>
                                <a:lnTo>
                                  <a:pt x="450915" y="989855"/>
                                </a:lnTo>
                                <a:lnTo>
                                  <a:pt x="498211" y="998410"/>
                                </a:lnTo>
                                <a:lnTo>
                                  <a:pt x="545894" y="1003316"/>
                                </a:lnTo>
                                <a:lnTo>
                                  <a:pt x="593710" y="1004768"/>
                                </a:lnTo>
                                <a:lnTo>
                                  <a:pt x="641495" y="1002892"/>
                                </a:lnTo>
                                <a:lnTo>
                                  <a:pt x="689087" y="997814"/>
                                </a:lnTo>
                                <a:lnTo>
                                  <a:pt x="736322" y="989660"/>
                                </a:lnTo>
                                <a:lnTo>
                                  <a:pt x="783038" y="978555"/>
                                </a:lnTo>
                                <a:lnTo>
                                  <a:pt x="829072" y="964627"/>
                                </a:lnTo>
                                <a:lnTo>
                                  <a:pt x="874260" y="947999"/>
                                </a:lnTo>
                                <a:lnTo>
                                  <a:pt x="918440" y="928799"/>
                                </a:lnTo>
                                <a:lnTo>
                                  <a:pt x="961450" y="907151"/>
                                </a:lnTo>
                                <a:lnTo>
                                  <a:pt x="1003125" y="883183"/>
                                </a:lnTo>
                              </a:path>
                            </a:pathLst>
                          </a:custGeom>
                          <a:ln w="19050">
                            <a:solidFill>
                              <a:srgbClr val="FFFFFF"/>
                            </a:solidFill>
                            <a:prstDash val="solid"/>
                          </a:ln>
                        </wps:spPr>
                        <wps:bodyPr wrap="square" lIns="0" tIns="0" rIns="0" bIns="0" rtlCol="0">
                          <a:prstTxWarp prst="textNoShape">
                            <a:avLst/>
                          </a:prstTxWarp>
                          <a:noAutofit/>
                        </wps:bodyPr>
                      </wps:wsp>
                      <wps:wsp>
                        <wps:cNvPr id="407" name="Graphic 407"/>
                        <wps:cNvSpPr/>
                        <wps:spPr>
                          <a:xfrm>
                            <a:off x="188159" y="5477911"/>
                            <a:ext cx="737235" cy="746760"/>
                          </a:xfrm>
                          <a:custGeom>
                            <a:avLst/>
                            <a:gdLst/>
                            <a:ahLst/>
                            <a:cxnLst/>
                            <a:rect l="l" t="t" r="r" b="b"/>
                            <a:pathLst>
                              <a:path w="737235" h="746760">
                                <a:moveTo>
                                  <a:pt x="23513" y="0"/>
                                </a:moveTo>
                                <a:lnTo>
                                  <a:pt x="11423" y="47581"/>
                                </a:lnTo>
                                <a:lnTo>
                                  <a:pt x="3592" y="96040"/>
                                </a:lnTo>
                                <a:lnTo>
                                  <a:pt x="0" y="145005"/>
                                </a:lnTo>
                                <a:lnTo>
                                  <a:pt x="624" y="194106"/>
                                </a:lnTo>
                                <a:lnTo>
                                  <a:pt x="5446" y="242975"/>
                                </a:lnTo>
                                <a:lnTo>
                                  <a:pt x="14444" y="291239"/>
                                </a:lnTo>
                                <a:lnTo>
                                  <a:pt x="27598" y="338531"/>
                                </a:lnTo>
                                <a:lnTo>
                                  <a:pt x="44887" y="384479"/>
                                </a:lnTo>
                                <a:lnTo>
                                  <a:pt x="66234" y="428688"/>
                                </a:lnTo>
                                <a:lnTo>
                                  <a:pt x="91407" y="470828"/>
                                </a:lnTo>
                                <a:lnTo>
                                  <a:pt x="120151" y="510629"/>
                                </a:lnTo>
                                <a:lnTo>
                                  <a:pt x="152213" y="547822"/>
                                </a:lnTo>
                                <a:lnTo>
                                  <a:pt x="187339" y="582136"/>
                                </a:lnTo>
                                <a:lnTo>
                                  <a:pt x="225275" y="613303"/>
                                </a:lnTo>
                                <a:lnTo>
                                  <a:pt x="265768" y="641051"/>
                                </a:lnTo>
                                <a:lnTo>
                                  <a:pt x="308564" y="665111"/>
                                </a:lnTo>
                                <a:lnTo>
                                  <a:pt x="352884" y="685190"/>
                                </a:lnTo>
                                <a:lnTo>
                                  <a:pt x="398486" y="701661"/>
                                </a:lnTo>
                                <a:lnTo>
                                  <a:pt x="445170" y="714889"/>
                                </a:lnTo>
                                <a:lnTo>
                                  <a:pt x="492735" y="725237"/>
                                </a:lnTo>
                                <a:lnTo>
                                  <a:pt x="540981" y="733070"/>
                                </a:lnTo>
                                <a:lnTo>
                                  <a:pt x="589708" y="738752"/>
                                </a:lnTo>
                                <a:lnTo>
                                  <a:pt x="638716" y="742649"/>
                                </a:lnTo>
                                <a:lnTo>
                                  <a:pt x="687803" y="745125"/>
                                </a:lnTo>
                                <a:lnTo>
                                  <a:pt x="736770" y="746544"/>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134" cstate="print"/>
                          <a:stretch>
                            <a:fillRect/>
                          </a:stretch>
                        </pic:blipFill>
                        <pic:spPr>
                          <a:xfrm>
                            <a:off x="4479305" y="6002147"/>
                            <a:ext cx="1899397" cy="3491117"/>
                          </a:xfrm>
                          <a:prstGeom prst="rect">
                            <a:avLst/>
                          </a:prstGeom>
                        </pic:spPr>
                      </pic:pic>
                      <pic:pic xmlns:pic="http://schemas.openxmlformats.org/drawingml/2006/picture">
                        <pic:nvPicPr>
                          <pic:cNvPr id="409" name="Image 409"/>
                          <pic:cNvPicPr/>
                        </pic:nvPicPr>
                        <pic:blipFill>
                          <a:blip r:embed="rId135" cstate="print"/>
                          <a:stretch>
                            <a:fillRect/>
                          </a:stretch>
                        </pic:blipFill>
                        <pic:spPr>
                          <a:xfrm>
                            <a:off x="3095063" y="5849579"/>
                            <a:ext cx="1222555" cy="3643685"/>
                          </a:xfrm>
                          <a:prstGeom prst="rect">
                            <a:avLst/>
                          </a:prstGeom>
                        </pic:spPr>
                      </pic:pic>
                      <pic:pic xmlns:pic="http://schemas.openxmlformats.org/drawingml/2006/picture">
                        <pic:nvPicPr>
                          <pic:cNvPr id="410" name="Image 410"/>
                          <pic:cNvPicPr/>
                        </pic:nvPicPr>
                        <pic:blipFill>
                          <a:blip r:embed="rId136" cstate="print"/>
                          <a:stretch>
                            <a:fillRect/>
                          </a:stretch>
                        </pic:blipFill>
                        <pic:spPr>
                          <a:xfrm>
                            <a:off x="1898391" y="4339249"/>
                            <a:ext cx="2665907" cy="1473708"/>
                          </a:xfrm>
                          <a:prstGeom prst="rect">
                            <a:avLst/>
                          </a:prstGeom>
                        </pic:spPr>
                      </pic:pic>
                    </wpg:wgp>
                  </a:graphicData>
                </a:graphic>
              </wp:anchor>
            </w:drawing>
          </mc:Choice>
          <mc:Fallback>
            <w:pict>
              <v:group w14:anchorId="2138E950" id="Group 390" o:spid="_x0000_s1026" style="position:absolute;margin-left:34.95pt;margin-top:94.4pt;width:560.35pt;height:747.55pt;z-index:-16768512;mso-wrap-distance-left:0;mso-wrap-distance-right:0;mso-position-horizontal-relative:page;mso-position-vertical-relative:page" coordsize="71164,94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">
                <v:shape id="Graphic 391" o:spid="_x0000_s1027" style="position:absolute;left:2623;top:7950;width:61201;height:54692;visibility:visible;mso-wrap-style:square;v-text-anchor:top" coordsize="6120130,54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" path="m6120104,l,,,5468658r6120104,l6120104,xe" stroked="f">
                  <v:path arrowok="t"/>
                </v:shape>
                <v:shape id="Graphic 392" o:spid="_x0000_s1028" style="position:absolute;left:4950;top:5106;width:26740;height:5690;visibility:visible;mso-wrap-style:square;v-text-anchor:top" coordsize="267398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" path="m2673654,l195224,,,568680r2673654,l2673654,xe" fillcolor="#ffc844" stroked="f">
                  <v:path arrowok="t"/>
                </v:shape>
                <v:shape id="Graphic 393" o:spid="_x0000_s1029" style="position:absolute;left:460;top:4214;width:8159;height:8210;visibility:visible;mso-wrap-style:square;v-text-anchor:top" coordsize="815975,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" path="m683940,l644729,5447,606798,20172,571792,40455,529563,70449r-41211,31466l446822,132782r-43183,28193l357466,184422r-46496,16519l215226,227846r-45873,16814l127063,268000,95780,294121,68821,324528,41413,365466,20289,410269,6225,457626,,506225r2390,48530l14175,601903r21956,44456l82367,700912r56342,45713l195956,783816r62323,27046l309273,820565r51109,-575l410571,810218r48237,-17888l504057,767407r41227,-30877l581456,700778r30998,-39329l639298,619452r23349,-44158l683157,529481r18330,-46963l718294,434911r15943,-47746l803224,178199r12307,-48755l815974,112692r-266,-4597l790967,54273,751352,20817,722782,7549,683940,xe" fillcolor="#b7d433" stroked="f">
                  <v:path arrowok="t"/>
                </v:shape>
                <v:shape id="Graphic 394" o:spid="_x0000_s1030" style="position:absolute;left:8055;top:2186;width:3302;height:3226;visibility:visible;mso-wrap-style:square;v-text-anchor:top" coordsize="3302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" path="m330174,244170l297903,221259,234010,185851,161696,174701r-42786,7404l69850,200240,26225,223634r1562,-2908l41579,172491r4839,-50889l42659,70485,30670,21590,28435,15024,25615,8115,13906,,4203,711,508,10033r711,3454l6223,30010r9537,26301l19519,69697r2286,14669l22479,99148r-483,14809l17233,162445,6807,229412,,262572r4699,1321l17551,239852r12941,26721l58928,295592r36004,19482l134988,322376r10579,-343l218414,305587r39764,-16218l295605,268820r34569,-24650xe" fillcolor="#275a2c" stroked="f">
                  <v:path arrowok="t"/>
                </v:shape>
                <v:shape id="Graphic 395" o:spid="_x0000_s1031" style="position:absolute;left:1022;top:5375;width:4858;height:5322;visibility:visible;mso-wrap-style:square;v-text-anchor:top" coordsize="48577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" path="m27355,341134l20104,330034r-7443,-1562l1562,335724,,343166r7251,11100l14693,355815r5550,-3619l25793,348576r1562,-7442xem102222,248754l94970,237655r-7442,-1562l76428,243344r-1562,7442l82118,261886r7442,1550l95110,259816r5550,-3619l102222,248754xem142494,517372r-7252,-11100l127800,504710r-11100,7252l115138,519404r7251,11100l129832,532053r5550,-3619l140931,524814r1563,-7442xem145821,373938r-7252,-11099l131127,361276r-11100,7252l118465,375970r7252,11100l133159,388632r5550,-3632l144259,381381r1562,-7443xem245719,254889r-7252,-11100l231025,242227r-11100,7251l218363,256921r7252,11099l233057,269582r5550,-3632l244157,262331r1562,-7442xem304393,131013r-7252,-11100l289699,118351r-11100,7252l277037,133045r7252,11100l291731,145694r5550,-3620l302831,138455r1562,-7442xem418452,99974l411200,88874r-7442,-1562l392658,94564r-1562,7442l398348,113106r7442,1549l411340,111036r5550,-3620l418452,99974xem485559,12661l478307,1562,470865,,459765,7251r-1562,7442l465455,25793r7442,1550l478447,23723r5550,-3619l485559,12661xe" stroked="f">
                  <v:path arrowok="t"/>
                </v:shape>
                <v:shape id="Graphic 396" o:spid="_x0000_s1032" style="position:absolute;left:48279;top:1807;width:1231;height:768;visibility:visible;mso-wrap-style:square;v-text-anchor:top" coordsize="12318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" path="m51612,49530l23774,23825,22529,22275r,-3149l23012,17856r1930,-2235l26492,15062r4775,l33616,15443r8611,3073l43167,18389r1524,-1321l45313,16179,48818,7099r-127,-965l18935,,12890,2070,4775,10388,2743,15570r,9550l26238,46990r4457,2844l31826,51701r,3963l31292,56984r-2133,2032l27406,59524r-5283,l19304,59067,13728,57238,7010,54749r-1029,76l4356,56146r-597,889l609,66675,,69011r863,1626l6438,72859r3607,1118l17970,75819r3950,444l30657,76263,51612,55714r,-2743l51612,49530xem122720,37757r-470,-7773l122224,29527r-1460,-7175l120738,22186r-2044,-5295l118592,16598r-330,-863l114795,10185,109512,3390,103073,546r,32943l103073,42125,93230,59220r-2845,l80543,42125r,-8636l90284,16598r3048,l94754,16891r2629,1219l98577,19202r2019,2984l100711,22352r838,2159l102666,29527r102,457l103073,33489r,-32943l101854,,81762,,60896,37757r445,7937l81457,76276r20701,l109893,72847r5130,-6846l118376,60363r419,-1143l120789,53784r1448,-7544l122720,37757xe" fillcolor="black" stroked="f">
                  <v:path arrowok="t"/>
                </v:shape>
                <v:shape id="Image 397" o:spid="_x0000_s1033" type="#_x0000_t75" style="position:absolute;left:49629;width:141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">
                  <v:imagedata r:id="rId137" o:title=""/>
                </v:shape>
                <v:shape id="Graphic 398" o:spid="_x0000_s1034" style="position:absolute;left:68219;top:41868;width:2946;height:5315;visibility:visible;mso-wrap-style:square;v-text-anchor:top" coordsize="29464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" path="m294081,l282359,9365r11722,26039l294081,xem149288,142232l,288066,294081,531179r,-270934l149288,142232xe" fillcolor="#dac921" stroked="f">
                  <v:path arrowok="t"/>
                </v:shape>
                <v:shape id="Graphic 399" o:spid="_x0000_s1035" style="position:absolute;left:60049;top:34097;width:11112;height:13246;visibility:visible;mso-wrap-style:square;v-text-anchor:top" coordsize="111125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" path="m876420,l827066,2260,779906,17418,738037,44029,703799,79903r-24270,42945l667567,170675,637125,143099,597204,115296,550420,90064,499389,70199,446728,58502r-51675,-732l346981,70802,310931,92736r-34229,30821l246365,160759r-24376,41078l205642,244284r-6248,41313l203079,332966r11407,46088l232288,423506r22873,42461l281779,506082,241385,486184r-44986,-5261l151043,488969r-41501,20021l74947,538576,47242,574851,26042,615809,10964,659447,,732183r2819,36313l31876,834953r59311,40909l126839,879271,84356,898409,49074,928979,23541,968064r-13237,44684l11306,1059338r14341,44426l51639,1142545r35957,29652l135299,1190456r25444,3208l186364,1192961r25936,-6821l235283,1177939r18398,469l265866,1197597r16743,46426l308421,1284044r36712,28465l394581,1324266r43908,-7137l477430,1295373r30656,-32822l527139,1222217r4132,-44293l564941,1213615r43127,23764l656490,1248362r49558,-2658l752702,1229773r41495,-26811l829022,1167455r26645,-42020l873266,1079206r9144,-48675l883738,980785r-5846,-49444l917543,953769r44273,10951l1007547,964226r44026,-11904l1090731,929042r20370,-22153l1111101,331171r-17676,-1789l1048592,335940r18496,-46120l1075740,240847r-1328,-49650l1062966,143044,1041265,98564,1009632,60329,970049,30307,924863,9773,876420,xe" fillcolor="#73a641" stroked="f">
                  <v:path arrowok="t"/>
                </v:shape>
                <v:shape id="Image 400" o:spid="_x0000_s1036" type="#_x0000_t75" style="position:absolute;left:63176;top:43799;width:2228;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">
                  <v:imagedata r:id="rId138" o:title=""/>
                </v:shape>
                <v:shape id="Graphic 401" o:spid="_x0000_s1037" style="position:absolute;left:67875;top:38858;width:2013;height:2877;visibility:visible;mso-wrap-style:square;v-text-anchor:top" coordsize="20129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" path="m,276618r41309,10683l84020,285456r40495,-13697l159181,246888r25229,-34406l198527,172134r2290,-42684l190563,88036,167958,51845,135712,23777,96912,5829,54648,e" filled="f" strokecolor="white" strokeweight=".52914mm">
                  <v:path arrowok="t"/>
                </v:shape>
                <v:shape id="Graphic 402" o:spid="_x0000_s1038" style="position:absolute;left:63154;top:38403;width:2483;height:2851;visibility:visible;mso-wrap-style:square;v-text-anchor:top" coordsize="2482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" path="m37047,284959l18997,246374,6119,205818,,164135,2224,122171,14737,81508,37426,45548,68762,17890,107214,2130,143235,r35763,6582l214099,18907r34035,15100e" filled="f" strokecolor="white" strokeweight="1.5pt">
                  <v:path arrowok="t"/>
                </v:shape>
                <v:shape id="Graphic 403" o:spid="_x0000_s1039" style="position:absolute;left:67293;top:35170;width:2604;height:2305;visibility:visible;mso-wrap-style:square;v-text-anchor:top" coordsize="26035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" path="m,96177l26144,62999,55651,32994,91152,10144,131635,r36213,5480l226859,49808r29412,68340l260345,155213r-924,37664l254990,230327e" filled="f" strokecolor="white" strokeweight="1.5pt">
                  <v:path arrowok="t"/>
                </v:shape>
                <v:shape id="Graphic 404" o:spid="_x0000_s1040" style="position:absolute;top:52875;width:11303;height:11856;visibility:visible;mso-wrap-style:square;v-text-anchor:top" coordsize="113030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" path="m232539,r-2096,4749l228360,8496,208000,31185,188597,53225r-40638,49033l107262,158030,69361,220701,37116,290430,24007,327992,13384,367378,5603,408609,1023,451705,,496685r2891,46886l10053,592381r11792,50754l38623,695855r22121,54705l88565,807269r33880,58734l162739,926782r38158,49544l240889,1019837r41585,37754l325408,1089865r44040,27069l414353,1139074r45525,17488l505781,1169675r46039,9013l597751,1183877r45581,1642l688320,1183890r44151,-4623l775544,1171924r41751,-9785l857482,1150188r38380,-13841l932191,1120892r65537,-34647l1052151,1048457r41366,-38719l1119883,972298r10159,-36967l1127662,920451r-37375,-23402l1043464,893165r-96518,-215l909080,891983r-40164,-2413l826782,885115r-43775,-7096l737920,867683,691851,853510,645127,834902,598078,811260,551033,781986,504320,746483,458268,704151,406913,647298,364556,590100,330439,533041,303804,476608,283893,421285,269949,367558r-8736,-51647l256927,266830r-592,-46031l258676,178304r4519,-38474l275731,76885,287878,35845r4033,-11093l277184,17941,262377,11471,247495,5453,232539,xe" fillcolor="#fdc110" stroked="f">
                  <v:path arrowok="t"/>
                </v:shape>
                <v:shape id="Image 405" o:spid="_x0000_s1041" type="#_x0000_t75" style="position:absolute;left:2263;top:51233;width:1325;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">
                  <v:imagedata r:id="rId139" o:title=""/>
                </v:shape>
                <v:shape id="Graphic 406" o:spid="_x0000_s1042" style="position:absolute;left:990;top:53391;width:10033;height:10052;visibility:visible;mso-wrap-style:square;v-text-anchor:top" coordsize="100330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" path="m119789,l95535,48019,73348,97080,53517,147108,36335,198027,22094,249761,11084,302234,3597,355371,214,402335,,449488r3063,47039l9517,543145r9954,45894l33038,633904r17290,43531l71453,719328r25494,40530l126062,797688r32416,35019l193874,864805r38057,29066l272328,919794r42417,22670l358862,961772r45496,15833l450915,989855r47296,8555l545894,1003316r47816,1452l641495,1002892r47592,-5078l736322,989660r46716,-11105l829072,964627r45188,-16628l918440,928799r43010,-21648l1003125,883183e" filled="f" strokecolor="white" strokeweight="1.5pt">
                  <v:path arrowok="t"/>
                </v:shape>
                <v:shape id="Graphic 407" o:spid="_x0000_s1043" style="position:absolute;left:1881;top:54779;width:7372;height:7467;visibility:visible;mso-wrap-style:square;v-text-anchor:top" coordsize="73723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" path="m23513,l11423,47581,3592,96040,,145005r624,49101l5446,242975r8998,48264l27598,338531r17289,45948l66234,428688r25173,42140l120151,510629r32062,37193l187339,582136r37936,31167l265768,641051r42796,24060l352884,685190r45602,16471l445170,714889r47565,10348l540981,733070r48727,5682l638716,742649r49087,2476l736770,746544e" filled="f" strokecolor="white" strokeweight="1.5pt">
                  <v:path arrowok="t"/>
                </v:shape>
                <v:shape id="Image 408" o:spid="_x0000_s1044" type="#_x0000_t75" style="position:absolute;left:44793;top:60021;width:18994;height:3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">
                  <v:imagedata r:id="rId140" o:title=""/>
                </v:shape>
                <v:shape id="Image 409" o:spid="_x0000_s1045" type="#_x0000_t75" style="position:absolute;left:30950;top:58495;width:12226;height:3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">
                  <v:imagedata r:id="rId141" o:title=""/>
                </v:shape>
                <v:shape id="Image 410" o:spid="_x0000_s1046" type="#_x0000_t75" style="position:absolute;left:18983;top:43392;width:26659;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">
                  <v:imagedata r:id="rId142" o:title=""/>
                </v:shape>
                <w10:wrap anchorx="page" anchory="page"/>
              </v:group>
            </w:pict>
          </mc:Fallback>
        </mc:AlternateContent>
      </w:r>
      <w:r>
        <w:rPr>
          <w:noProof/>
          <w:lang w:eastAsia="fr-FR"/>
        </w:rPr>
        <mc:AlternateContent>
          <mc:Choice Requires="wps">
            <w:drawing>
              <wp:anchor distT="0" distB="0" distL="0" distR="0" simplePos="0" relativeHeight="15770624" behindDoc="0" locked="0" layoutInCell="1" allowOverlap="1">
                <wp:simplePos x="0" y="0"/>
                <wp:positionH relativeFrom="page">
                  <wp:posOffset>884339</wp:posOffset>
                </wp:positionH>
                <wp:positionV relativeFrom="paragraph">
                  <wp:posOffset>66535</wp:posOffset>
                </wp:positionV>
                <wp:extent cx="6985" cy="32448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24485"/>
                        </a:xfrm>
                        <a:custGeom>
                          <a:avLst/>
                          <a:gdLst/>
                          <a:ahLst/>
                          <a:cxnLst/>
                          <a:rect l="l" t="t" r="r" b="b"/>
                          <a:pathLst>
                            <a:path w="6985" h="324485">
                              <a:moveTo>
                                <a:pt x="6934" y="0"/>
                              </a:moveTo>
                              <a:lnTo>
                                <a:pt x="0" y="0"/>
                              </a:lnTo>
                              <a:lnTo>
                                <a:pt x="0" y="324205"/>
                              </a:lnTo>
                              <a:lnTo>
                                <a:pt x="6934" y="324205"/>
                              </a:lnTo>
                              <a:lnTo>
                                <a:pt x="69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EF4AC1E" id="Graphic 411" o:spid="_x0000_s1026" style="position:absolute;margin-left:69.65pt;margin-top:5.25pt;width:.55pt;height:25.55pt;z-index:15770624;visibility:visible;mso-wrap-style:square;mso-wrap-distance-left:0;mso-wrap-distance-top:0;mso-wrap-distance-right:0;mso-wrap-distance-bottom:0;mso-position-horizontal:absolute;mso-position-horizontal-relative:page;mso-position-vertical:absolute;mso-position-vertical-relative:text;v-text-anchor:top" coordsize="69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" path="m6934,l,,,324205r6934,l6934,xe" fillcolor="#231f20" stroked="f">
                <v:path arrowok="t"/>
                <w10:wrap anchorx="page"/>
              </v:shape>
            </w:pict>
          </mc:Fallback>
        </mc:AlternateContent>
      </w:r>
      <w:r>
        <w:rPr>
          <w:noProof/>
          <w:lang w:eastAsia="fr-FR"/>
        </w:rPr>
        <mc:AlternateContent>
          <mc:Choice Requires="wps">
            <w:drawing>
              <wp:anchor distT="0" distB="0" distL="0" distR="0" simplePos="0" relativeHeight="15771136" behindDoc="0" locked="0" layoutInCell="1" allowOverlap="1">
                <wp:simplePos x="0" y="0"/>
                <wp:positionH relativeFrom="page">
                  <wp:posOffset>5266436</wp:posOffset>
                </wp:positionH>
                <wp:positionV relativeFrom="paragraph">
                  <wp:posOffset>268248</wp:posOffset>
                </wp:positionV>
                <wp:extent cx="1000760" cy="62865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628650"/>
                        </a:xfrm>
                        <a:custGeom>
                          <a:avLst/>
                          <a:gdLst/>
                          <a:ahLst/>
                          <a:cxnLst/>
                          <a:rect l="l" t="t" r="r" b="b"/>
                          <a:pathLst>
                            <a:path w="1000760" h="628650">
                              <a:moveTo>
                                <a:pt x="546023" y="160007"/>
                              </a:moveTo>
                              <a:lnTo>
                                <a:pt x="499287" y="118681"/>
                              </a:lnTo>
                              <a:lnTo>
                                <a:pt x="465086" y="98539"/>
                              </a:lnTo>
                              <a:lnTo>
                                <a:pt x="426681" y="93853"/>
                              </a:lnTo>
                              <a:lnTo>
                                <a:pt x="367322" y="98894"/>
                              </a:lnTo>
                              <a:lnTo>
                                <a:pt x="347967" y="100037"/>
                              </a:lnTo>
                              <a:lnTo>
                                <a:pt x="296926" y="112661"/>
                              </a:lnTo>
                              <a:lnTo>
                                <a:pt x="224675" y="150545"/>
                              </a:lnTo>
                              <a:lnTo>
                                <a:pt x="141757" y="227457"/>
                              </a:lnTo>
                              <a:lnTo>
                                <a:pt x="51765" y="338493"/>
                              </a:lnTo>
                              <a:lnTo>
                                <a:pt x="8496" y="416521"/>
                              </a:lnTo>
                              <a:lnTo>
                                <a:pt x="0" y="498500"/>
                              </a:lnTo>
                              <a:lnTo>
                                <a:pt x="14325" y="621347"/>
                              </a:lnTo>
                              <a:lnTo>
                                <a:pt x="248945" y="621347"/>
                              </a:lnTo>
                              <a:lnTo>
                                <a:pt x="276326" y="616178"/>
                              </a:lnTo>
                              <a:lnTo>
                                <a:pt x="299351" y="601941"/>
                              </a:lnTo>
                              <a:lnTo>
                                <a:pt x="315696" y="580504"/>
                              </a:lnTo>
                              <a:lnTo>
                                <a:pt x="323126" y="553770"/>
                              </a:lnTo>
                              <a:lnTo>
                                <a:pt x="337908" y="398957"/>
                              </a:lnTo>
                              <a:lnTo>
                                <a:pt x="366052" y="306336"/>
                              </a:lnTo>
                              <a:lnTo>
                                <a:pt x="428459" y="238988"/>
                              </a:lnTo>
                              <a:lnTo>
                                <a:pt x="546023" y="160007"/>
                              </a:lnTo>
                              <a:close/>
                            </a:path>
                            <a:path w="1000760" h="628650">
                              <a:moveTo>
                                <a:pt x="690791" y="576376"/>
                              </a:moveTo>
                              <a:lnTo>
                                <a:pt x="689038" y="565442"/>
                              </a:lnTo>
                              <a:lnTo>
                                <a:pt x="682739" y="555828"/>
                              </a:lnTo>
                              <a:lnTo>
                                <a:pt x="674636" y="550341"/>
                              </a:lnTo>
                              <a:lnTo>
                                <a:pt x="665403" y="548195"/>
                              </a:lnTo>
                              <a:lnTo>
                                <a:pt x="655942" y="549338"/>
                              </a:lnTo>
                              <a:lnTo>
                                <a:pt x="647115" y="553770"/>
                              </a:lnTo>
                              <a:lnTo>
                                <a:pt x="635406" y="561251"/>
                              </a:lnTo>
                              <a:lnTo>
                                <a:pt x="622808" y="566877"/>
                              </a:lnTo>
                              <a:lnTo>
                                <a:pt x="609117" y="570420"/>
                              </a:lnTo>
                              <a:lnTo>
                                <a:pt x="594156" y="571652"/>
                              </a:lnTo>
                              <a:lnTo>
                                <a:pt x="561213" y="564845"/>
                              </a:lnTo>
                              <a:lnTo>
                                <a:pt x="535457" y="546252"/>
                              </a:lnTo>
                              <a:lnTo>
                                <a:pt x="518693" y="518579"/>
                              </a:lnTo>
                              <a:lnTo>
                                <a:pt x="512699" y="484517"/>
                              </a:lnTo>
                              <a:lnTo>
                                <a:pt x="512699" y="483476"/>
                              </a:lnTo>
                              <a:lnTo>
                                <a:pt x="518642" y="449922"/>
                              </a:lnTo>
                              <a:lnTo>
                                <a:pt x="535127" y="422376"/>
                              </a:lnTo>
                              <a:lnTo>
                                <a:pt x="560120" y="403720"/>
                              </a:lnTo>
                              <a:lnTo>
                                <a:pt x="591578" y="396862"/>
                              </a:lnTo>
                              <a:lnTo>
                                <a:pt x="606361" y="398005"/>
                              </a:lnTo>
                              <a:lnTo>
                                <a:pt x="619569" y="401320"/>
                              </a:lnTo>
                              <a:lnTo>
                                <a:pt x="631507" y="406552"/>
                              </a:lnTo>
                              <a:lnTo>
                                <a:pt x="642429" y="413499"/>
                              </a:lnTo>
                              <a:lnTo>
                                <a:pt x="652043" y="418223"/>
                              </a:lnTo>
                              <a:lnTo>
                                <a:pt x="687197" y="399986"/>
                              </a:lnTo>
                              <a:lnTo>
                                <a:pt x="688682" y="388327"/>
                              </a:lnTo>
                              <a:lnTo>
                                <a:pt x="685419" y="377113"/>
                              </a:lnTo>
                              <a:lnTo>
                                <a:pt x="640397" y="349123"/>
                              </a:lnTo>
                              <a:lnTo>
                                <a:pt x="592099" y="342201"/>
                              </a:lnTo>
                              <a:lnTo>
                                <a:pt x="545871" y="349567"/>
                              </a:lnTo>
                              <a:lnTo>
                                <a:pt x="506780" y="370014"/>
                              </a:lnTo>
                              <a:lnTo>
                                <a:pt x="476605" y="401002"/>
                              </a:lnTo>
                              <a:lnTo>
                                <a:pt x="457187" y="440016"/>
                              </a:lnTo>
                              <a:lnTo>
                                <a:pt x="450303" y="484517"/>
                              </a:lnTo>
                              <a:lnTo>
                                <a:pt x="450303" y="485546"/>
                              </a:lnTo>
                              <a:lnTo>
                                <a:pt x="457174" y="529882"/>
                              </a:lnTo>
                              <a:lnTo>
                                <a:pt x="476542" y="568502"/>
                              </a:lnTo>
                              <a:lnTo>
                                <a:pt x="506552" y="599033"/>
                              </a:lnTo>
                              <a:lnTo>
                                <a:pt x="545350" y="619099"/>
                              </a:lnTo>
                              <a:lnTo>
                                <a:pt x="591070" y="626313"/>
                              </a:lnTo>
                              <a:lnTo>
                                <a:pt x="618667" y="624179"/>
                              </a:lnTo>
                              <a:lnTo>
                                <a:pt x="662927" y="608584"/>
                              </a:lnTo>
                              <a:lnTo>
                                <a:pt x="690791" y="576376"/>
                              </a:lnTo>
                              <a:close/>
                            </a:path>
                            <a:path w="1000760" h="628650">
                              <a:moveTo>
                                <a:pt x="1000429" y="446354"/>
                              </a:moveTo>
                              <a:lnTo>
                                <a:pt x="993914" y="403542"/>
                              </a:lnTo>
                              <a:lnTo>
                                <a:pt x="974979" y="370687"/>
                              </a:lnTo>
                              <a:lnTo>
                                <a:pt x="944524" y="349618"/>
                              </a:lnTo>
                              <a:lnTo>
                                <a:pt x="903490" y="342188"/>
                              </a:lnTo>
                              <a:lnTo>
                                <a:pt x="874826" y="346049"/>
                              </a:lnTo>
                              <a:lnTo>
                                <a:pt x="851674" y="356438"/>
                              </a:lnTo>
                              <a:lnTo>
                                <a:pt x="833158" y="371563"/>
                              </a:lnTo>
                              <a:lnTo>
                                <a:pt x="818413" y="389636"/>
                              </a:lnTo>
                              <a:lnTo>
                                <a:pt x="818413" y="379056"/>
                              </a:lnTo>
                              <a:lnTo>
                                <a:pt x="815962" y="366928"/>
                              </a:lnTo>
                              <a:lnTo>
                                <a:pt x="809282" y="357009"/>
                              </a:lnTo>
                              <a:lnTo>
                                <a:pt x="799363" y="350316"/>
                              </a:lnTo>
                              <a:lnTo>
                                <a:pt x="787222" y="347865"/>
                              </a:lnTo>
                              <a:lnTo>
                                <a:pt x="775081" y="350316"/>
                              </a:lnTo>
                              <a:lnTo>
                                <a:pt x="765162" y="357009"/>
                              </a:lnTo>
                              <a:lnTo>
                                <a:pt x="758482" y="366928"/>
                              </a:lnTo>
                              <a:lnTo>
                                <a:pt x="756031" y="379056"/>
                              </a:lnTo>
                              <a:lnTo>
                                <a:pt x="756031" y="597306"/>
                              </a:lnTo>
                              <a:lnTo>
                                <a:pt x="758482" y="609460"/>
                              </a:lnTo>
                              <a:lnTo>
                                <a:pt x="765162" y="619366"/>
                              </a:lnTo>
                              <a:lnTo>
                                <a:pt x="775081" y="626046"/>
                              </a:lnTo>
                              <a:lnTo>
                                <a:pt x="787222" y="628497"/>
                              </a:lnTo>
                              <a:lnTo>
                                <a:pt x="799363" y="626046"/>
                              </a:lnTo>
                              <a:lnTo>
                                <a:pt x="809282" y="619366"/>
                              </a:lnTo>
                              <a:lnTo>
                                <a:pt x="815962" y="609460"/>
                              </a:lnTo>
                              <a:lnTo>
                                <a:pt x="818413" y="597306"/>
                              </a:lnTo>
                              <a:lnTo>
                                <a:pt x="818413" y="466458"/>
                              </a:lnTo>
                              <a:lnTo>
                                <a:pt x="822921" y="438073"/>
                              </a:lnTo>
                              <a:lnTo>
                                <a:pt x="835558" y="416826"/>
                              </a:lnTo>
                              <a:lnTo>
                                <a:pt x="854964" y="403517"/>
                              </a:lnTo>
                              <a:lnTo>
                                <a:pt x="879779" y="398907"/>
                              </a:lnTo>
                              <a:lnTo>
                                <a:pt x="904544" y="403364"/>
                              </a:lnTo>
                              <a:lnTo>
                                <a:pt x="922832" y="416318"/>
                              </a:lnTo>
                              <a:lnTo>
                                <a:pt x="934161" y="437210"/>
                              </a:lnTo>
                              <a:lnTo>
                                <a:pt x="938047" y="465429"/>
                              </a:lnTo>
                              <a:lnTo>
                                <a:pt x="938047" y="597306"/>
                              </a:lnTo>
                              <a:lnTo>
                                <a:pt x="940498" y="609460"/>
                              </a:lnTo>
                              <a:lnTo>
                                <a:pt x="947178" y="619366"/>
                              </a:lnTo>
                              <a:lnTo>
                                <a:pt x="957097" y="626046"/>
                              </a:lnTo>
                              <a:lnTo>
                                <a:pt x="969238" y="628497"/>
                              </a:lnTo>
                              <a:lnTo>
                                <a:pt x="981379" y="626046"/>
                              </a:lnTo>
                              <a:lnTo>
                                <a:pt x="991298" y="619366"/>
                              </a:lnTo>
                              <a:lnTo>
                                <a:pt x="997978" y="609460"/>
                              </a:lnTo>
                              <a:lnTo>
                                <a:pt x="1000429" y="597306"/>
                              </a:lnTo>
                              <a:lnTo>
                                <a:pt x="1000429" y="446354"/>
                              </a:lnTo>
                              <a:close/>
                            </a:path>
                            <a:path w="1000760" h="628650">
                              <a:moveTo>
                                <a:pt x="1000544" y="287261"/>
                              </a:moveTo>
                              <a:lnTo>
                                <a:pt x="946645" y="200748"/>
                              </a:lnTo>
                              <a:lnTo>
                                <a:pt x="875157" y="128117"/>
                              </a:lnTo>
                              <a:lnTo>
                                <a:pt x="770343" y="67475"/>
                              </a:lnTo>
                              <a:lnTo>
                                <a:pt x="630720" y="16662"/>
                              </a:lnTo>
                              <a:lnTo>
                                <a:pt x="541070" y="0"/>
                              </a:lnTo>
                              <a:lnTo>
                                <a:pt x="462597" y="17741"/>
                              </a:lnTo>
                              <a:lnTo>
                                <a:pt x="356501" y="70154"/>
                              </a:lnTo>
                              <a:lnTo>
                                <a:pt x="421144" y="68973"/>
                              </a:lnTo>
                              <a:lnTo>
                                <a:pt x="477837" y="78663"/>
                              </a:lnTo>
                              <a:lnTo>
                                <a:pt x="527062" y="96989"/>
                              </a:lnTo>
                              <a:lnTo>
                                <a:pt x="569315" y="121704"/>
                              </a:lnTo>
                              <a:lnTo>
                                <a:pt x="605066" y="150533"/>
                              </a:lnTo>
                              <a:lnTo>
                                <a:pt x="634809" y="181241"/>
                              </a:lnTo>
                              <a:lnTo>
                                <a:pt x="659028" y="211569"/>
                              </a:lnTo>
                              <a:lnTo>
                                <a:pt x="678218" y="239255"/>
                              </a:lnTo>
                              <a:lnTo>
                                <a:pt x="695121" y="259270"/>
                              </a:lnTo>
                              <a:lnTo>
                                <a:pt x="716013" y="274383"/>
                              </a:lnTo>
                              <a:lnTo>
                                <a:pt x="739914" y="283933"/>
                              </a:lnTo>
                              <a:lnTo>
                                <a:pt x="765835" y="287261"/>
                              </a:lnTo>
                              <a:lnTo>
                                <a:pt x="1000544" y="287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FD726" id="Graphic 412" o:spid="_x0000_s1026" style="position:absolute;margin-left:414.7pt;margin-top:21.1pt;width:78.8pt;height:49.5pt;z-index:15771136;visibility:visible;mso-wrap-style:square;mso-wrap-distance-left:0;mso-wrap-distance-top:0;mso-wrap-distance-right:0;mso-wrap-distance-bottom:0;mso-position-horizontal:absolute;mso-position-horizontal-relative:page;mso-position-vertical:absolute;mso-position-vertical-relative:text;v-text-anchor:top" coordsize="100076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" path="m546023,160007l499287,118681,465086,98539,426681,93853r-59359,5041l347967,100037r-51041,12624l224675,150545r-82918,76912l51765,338493,8496,416521,,498500,14325,621347r234620,l276326,616178r23025,-14237l315696,580504r7430,-26734l337908,398957r28144,-92621l428459,238988,546023,160007xem690791,576376r-1753,-10934l682739,555828r-8103,-5487l665403,548195r-9461,1143l647115,553770r-11709,7481l622808,566877r-13691,3543l594156,571652r-32943,-6807l535457,546252,518693,518579r-5994,-34062l512699,483476r5943,-33554l535127,422376r24993,-18656l591578,396862r14783,1143l619569,401320r11938,5232l642429,413499r9614,4724l687197,399986r1485,-11659l685419,377113,640397,349123r-48298,-6922l545871,349567r-39091,20447l476605,401002r-19418,39014l450303,484517r,1029l457174,529882r19368,38620l506552,599033r38798,20066l591070,626313r27597,-2134l662927,608584r27864,-32208xem1000429,446354r-6515,-42812l974979,370687,944524,349618r-41034,-7430l874826,346049r-23152,10389l833158,371563r-14745,18073l818413,379056r-2451,-12128l809282,357009r-9919,-6693l787222,347865r-12141,2451l765162,357009r-6680,9919l756031,379056r,218250l758482,609460r6680,9906l775081,626046r12141,2451l799363,626046r9919,-6680l815962,609460r2451,-12154l818413,466458r4508,-28385l835558,416826r19406,-13309l879779,398907r24765,4457l922832,416318r11329,20892l938047,465429r,131877l940498,609460r6680,9906l957097,626046r12141,2451l981379,626046r9919,-6680l997978,609460r2451,-12154l1000429,446354xem1000544,287261l946645,200748,875157,128117,770343,67475,630720,16662,541070,,462597,17741,356501,70154r64643,-1181l477837,78663r49225,18326l569315,121704r35751,28829l634809,181241r24219,30328l678218,239255r16903,20015l716013,274383r23901,9550l765835,287261r234709,xe" fillcolor="black" stroked="f">
                <v:path arrowok="t"/>
                <w10:wrap anchorx="page"/>
              </v:shape>
            </w:pict>
          </mc:Fallback>
        </mc:AlternateContent>
      </w:r>
      <w:r>
        <w:rPr>
          <w:noProof/>
          <w:lang w:eastAsia="fr-FR"/>
        </w:rPr>
        <mc:AlternateContent>
          <mc:Choice Requires="wps">
            <w:drawing>
              <wp:anchor distT="0" distB="0" distL="0" distR="0" simplePos="0" relativeHeight="15771648" behindDoc="0" locked="0" layoutInCell="1" allowOverlap="1">
                <wp:simplePos x="0" y="0"/>
                <wp:positionH relativeFrom="page">
                  <wp:posOffset>413005</wp:posOffset>
                </wp:positionH>
                <wp:positionV relativeFrom="paragraph">
                  <wp:posOffset>48511</wp:posOffset>
                </wp:positionV>
                <wp:extent cx="361950" cy="36068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60680"/>
                        </a:xfrm>
                        <a:custGeom>
                          <a:avLst/>
                          <a:gdLst/>
                          <a:ahLst/>
                          <a:cxnLst/>
                          <a:rect l="l" t="t" r="r" b="b"/>
                          <a:pathLst>
                            <a:path w="361950" h="360680">
                              <a:moveTo>
                                <a:pt x="323409" y="307492"/>
                              </a:moveTo>
                              <a:lnTo>
                                <a:pt x="291579" y="307492"/>
                              </a:lnTo>
                              <a:lnTo>
                                <a:pt x="343255" y="359181"/>
                              </a:lnTo>
                              <a:lnTo>
                                <a:pt x="346138" y="360286"/>
                              </a:lnTo>
                              <a:lnTo>
                                <a:pt x="351904" y="360286"/>
                              </a:lnTo>
                              <a:lnTo>
                                <a:pt x="354787" y="359181"/>
                              </a:lnTo>
                              <a:lnTo>
                                <a:pt x="361378" y="352590"/>
                              </a:lnTo>
                              <a:lnTo>
                                <a:pt x="361378" y="345465"/>
                              </a:lnTo>
                              <a:lnTo>
                                <a:pt x="323409" y="307492"/>
                              </a:lnTo>
                              <a:close/>
                            </a:path>
                            <a:path w="361950" h="360680">
                              <a:moveTo>
                                <a:pt x="210565" y="0"/>
                              </a:moveTo>
                              <a:lnTo>
                                <a:pt x="56286" y="0"/>
                              </a:lnTo>
                              <a:lnTo>
                                <a:pt x="47522" y="1769"/>
                              </a:lnTo>
                              <a:lnTo>
                                <a:pt x="40365" y="6596"/>
                              </a:lnTo>
                              <a:lnTo>
                                <a:pt x="35539" y="13753"/>
                              </a:lnTo>
                              <a:lnTo>
                                <a:pt x="33769" y="22517"/>
                              </a:lnTo>
                              <a:lnTo>
                                <a:pt x="33769" y="33769"/>
                              </a:lnTo>
                              <a:lnTo>
                                <a:pt x="20638" y="36427"/>
                              </a:lnTo>
                              <a:lnTo>
                                <a:pt x="9902" y="43673"/>
                              </a:lnTo>
                              <a:lnTo>
                                <a:pt x="2658" y="54412"/>
                              </a:lnTo>
                              <a:lnTo>
                                <a:pt x="0" y="67551"/>
                              </a:lnTo>
                              <a:lnTo>
                                <a:pt x="44" y="315472"/>
                              </a:lnTo>
                              <a:lnTo>
                                <a:pt x="2658" y="328383"/>
                              </a:lnTo>
                              <a:lnTo>
                                <a:pt x="9902" y="339118"/>
                              </a:lnTo>
                              <a:lnTo>
                                <a:pt x="20638" y="346363"/>
                              </a:lnTo>
                              <a:lnTo>
                                <a:pt x="33769" y="349021"/>
                              </a:lnTo>
                              <a:lnTo>
                                <a:pt x="180136" y="349021"/>
                              </a:lnTo>
                              <a:lnTo>
                                <a:pt x="180136" y="326504"/>
                              </a:lnTo>
                              <a:lnTo>
                                <a:pt x="27559" y="326504"/>
                              </a:lnTo>
                              <a:lnTo>
                                <a:pt x="22517" y="321462"/>
                              </a:lnTo>
                              <a:lnTo>
                                <a:pt x="22517" y="61340"/>
                              </a:lnTo>
                              <a:lnTo>
                                <a:pt x="27559" y="56286"/>
                              </a:lnTo>
                              <a:lnTo>
                                <a:pt x="56286" y="56286"/>
                              </a:lnTo>
                              <a:lnTo>
                                <a:pt x="56286" y="22517"/>
                              </a:lnTo>
                              <a:lnTo>
                                <a:pt x="236435" y="22517"/>
                              </a:lnTo>
                              <a:lnTo>
                                <a:pt x="216293" y="2374"/>
                              </a:lnTo>
                              <a:lnTo>
                                <a:pt x="210565" y="0"/>
                              </a:lnTo>
                              <a:close/>
                            </a:path>
                            <a:path w="361950" h="360680">
                              <a:moveTo>
                                <a:pt x="236435" y="146367"/>
                              </a:moveTo>
                              <a:lnTo>
                                <a:pt x="201408" y="153455"/>
                              </a:lnTo>
                              <a:lnTo>
                                <a:pt x="172775" y="172775"/>
                              </a:lnTo>
                              <a:lnTo>
                                <a:pt x="153455" y="201408"/>
                              </a:lnTo>
                              <a:lnTo>
                                <a:pt x="146367" y="236435"/>
                              </a:lnTo>
                              <a:lnTo>
                                <a:pt x="153455" y="271458"/>
                              </a:lnTo>
                              <a:lnTo>
                                <a:pt x="172775" y="300091"/>
                              </a:lnTo>
                              <a:lnTo>
                                <a:pt x="201408" y="319414"/>
                              </a:lnTo>
                              <a:lnTo>
                                <a:pt x="236435" y="326504"/>
                              </a:lnTo>
                              <a:lnTo>
                                <a:pt x="251670" y="325203"/>
                              </a:lnTo>
                              <a:lnTo>
                                <a:pt x="266031" y="321462"/>
                              </a:lnTo>
                              <a:lnTo>
                                <a:pt x="279444" y="315472"/>
                              </a:lnTo>
                              <a:lnTo>
                                <a:pt x="291579" y="307492"/>
                              </a:lnTo>
                              <a:lnTo>
                                <a:pt x="323409" y="307492"/>
                              </a:lnTo>
                              <a:lnTo>
                                <a:pt x="319903" y="303987"/>
                              </a:lnTo>
                              <a:lnTo>
                                <a:pt x="236435" y="303987"/>
                              </a:lnTo>
                              <a:lnTo>
                                <a:pt x="210166" y="298670"/>
                              </a:lnTo>
                              <a:lnTo>
                                <a:pt x="188691" y="284179"/>
                              </a:lnTo>
                              <a:lnTo>
                                <a:pt x="174201" y="262705"/>
                              </a:lnTo>
                              <a:lnTo>
                                <a:pt x="168884" y="236435"/>
                              </a:lnTo>
                              <a:lnTo>
                                <a:pt x="174201" y="210166"/>
                              </a:lnTo>
                              <a:lnTo>
                                <a:pt x="188691" y="188691"/>
                              </a:lnTo>
                              <a:lnTo>
                                <a:pt x="210166" y="174201"/>
                              </a:lnTo>
                              <a:lnTo>
                                <a:pt x="236435" y="168884"/>
                              </a:lnTo>
                              <a:lnTo>
                                <a:pt x="294324" y="168884"/>
                              </a:lnTo>
                              <a:lnTo>
                                <a:pt x="271458" y="153455"/>
                              </a:lnTo>
                              <a:lnTo>
                                <a:pt x="236435" y="146367"/>
                              </a:lnTo>
                              <a:close/>
                            </a:path>
                            <a:path w="361950" h="360680">
                              <a:moveTo>
                                <a:pt x="56286" y="56286"/>
                              </a:moveTo>
                              <a:lnTo>
                                <a:pt x="33769" y="56286"/>
                              </a:lnTo>
                              <a:lnTo>
                                <a:pt x="33769" y="292734"/>
                              </a:lnTo>
                              <a:lnTo>
                                <a:pt x="35539" y="301498"/>
                              </a:lnTo>
                              <a:lnTo>
                                <a:pt x="40365" y="308656"/>
                              </a:lnTo>
                              <a:lnTo>
                                <a:pt x="47522" y="313482"/>
                              </a:lnTo>
                              <a:lnTo>
                                <a:pt x="56286" y="315252"/>
                              </a:lnTo>
                              <a:lnTo>
                                <a:pt x="146367" y="315252"/>
                              </a:lnTo>
                              <a:lnTo>
                                <a:pt x="146367" y="292734"/>
                              </a:lnTo>
                              <a:lnTo>
                                <a:pt x="56286" y="292734"/>
                              </a:lnTo>
                              <a:lnTo>
                                <a:pt x="56286" y="56286"/>
                              </a:lnTo>
                              <a:close/>
                            </a:path>
                            <a:path w="361950" h="360680">
                              <a:moveTo>
                                <a:pt x="294324" y="168884"/>
                              </a:moveTo>
                              <a:lnTo>
                                <a:pt x="236435" y="168884"/>
                              </a:lnTo>
                              <a:lnTo>
                                <a:pt x="262705" y="174201"/>
                              </a:lnTo>
                              <a:lnTo>
                                <a:pt x="284179" y="188691"/>
                              </a:lnTo>
                              <a:lnTo>
                                <a:pt x="298670" y="210166"/>
                              </a:lnTo>
                              <a:lnTo>
                                <a:pt x="303987" y="236435"/>
                              </a:lnTo>
                              <a:lnTo>
                                <a:pt x="298670" y="262705"/>
                              </a:lnTo>
                              <a:lnTo>
                                <a:pt x="284179" y="284179"/>
                              </a:lnTo>
                              <a:lnTo>
                                <a:pt x="262705" y="298670"/>
                              </a:lnTo>
                              <a:lnTo>
                                <a:pt x="236435" y="303987"/>
                              </a:lnTo>
                              <a:lnTo>
                                <a:pt x="319903" y="303987"/>
                              </a:lnTo>
                              <a:lnTo>
                                <a:pt x="307492" y="291579"/>
                              </a:lnTo>
                              <a:lnTo>
                                <a:pt x="315472" y="279444"/>
                              </a:lnTo>
                              <a:lnTo>
                                <a:pt x="321451" y="266074"/>
                              </a:lnTo>
                              <a:lnTo>
                                <a:pt x="325203" y="251670"/>
                              </a:lnTo>
                              <a:lnTo>
                                <a:pt x="326504" y="236435"/>
                              </a:lnTo>
                              <a:lnTo>
                                <a:pt x="319414" y="201408"/>
                              </a:lnTo>
                              <a:lnTo>
                                <a:pt x="300091" y="172775"/>
                              </a:lnTo>
                              <a:lnTo>
                                <a:pt x="294324" y="168884"/>
                              </a:lnTo>
                              <a:close/>
                            </a:path>
                            <a:path w="361950" h="360680">
                              <a:moveTo>
                                <a:pt x="123837" y="236435"/>
                              </a:moveTo>
                              <a:lnTo>
                                <a:pt x="78803" y="236435"/>
                              </a:lnTo>
                              <a:lnTo>
                                <a:pt x="78803" y="258952"/>
                              </a:lnTo>
                              <a:lnTo>
                                <a:pt x="123837" y="258952"/>
                              </a:lnTo>
                              <a:lnTo>
                                <a:pt x="123837" y="236435"/>
                              </a:lnTo>
                              <a:close/>
                            </a:path>
                            <a:path w="361950" h="360680">
                              <a:moveTo>
                                <a:pt x="242658" y="180136"/>
                              </a:moveTo>
                              <a:lnTo>
                                <a:pt x="236435" y="180136"/>
                              </a:lnTo>
                              <a:lnTo>
                                <a:pt x="214544" y="184568"/>
                              </a:lnTo>
                              <a:lnTo>
                                <a:pt x="196646" y="196646"/>
                              </a:lnTo>
                              <a:lnTo>
                                <a:pt x="184568" y="214544"/>
                              </a:lnTo>
                              <a:lnTo>
                                <a:pt x="180136" y="236435"/>
                              </a:lnTo>
                              <a:lnTo>
                                <a:pt x="180136" y="242658"/>
                              </a:lnTo>
                              <a:lnTo>
                                <a:pt x="185178" y="247688"/>
                              </a:lnTo>
                              <a:lnTo>
                                <a:pt x="197624" y="247688"/>
                              </a:lnTo>
                              <a:lnTo>
                                <a:pt x="202653" y="242658"/>
                              </a:lnTo>
                              <a:lnTo>
                                <a:pt x="202653" y="236435"/>
                              </a:lnTo>
                              <a:lnTo>
                                <a:pt x="205312" y="223297"/>
                              </a:lnTo>
                              <a:lnTo>
                                <a:pt x="212558" y="212558"/>
                              </a:lnTo>
                              <a:lnTo>
                                <a:pt x="223297" y="205312"/>
                              </a:lnTo>
                              <a:lnTo>
                                <a:pt x="236435" y="202653"/>
                              </a:lnTo>
                              <a:lnTo>
                                <a:pt x="242658" y="202653"/>
                              </a:lnTo>
                              <a:lnTo>
                                <a:pt x="247688" y="197611"/>
                              </a:lnTo>
                              <a:lnTo>
                                <a:pt x="247688" y="185178"/>
                              </a:lnTo>
                              <a:lnTo>
                                <a:pt x="242658" y="180136"/>
                              </a:lnTo>
                              <a:close/>
                            </a:path>
                            <a:path w="361950" h="360680">
                              <a:moveTo>
                                <a:pt x="135102" y="180136"/>
                              </a:moveTo>
                              <a:lnTo>
                                <a:pt x="78803" y="180136"/>
                              </a:lnTo>
                              <a:lnTo>
                                <a:pt x="78803" y="202653"/>
                              </a:lnTo>
                              <a:lnTo>
                                <a:pt x="135102" y="202653"/>
                              </a:lnTo>
                              <a:lnTo>
                                <a:pt x="135102" y="180136"/>
                              </a:lnTo>
                              <a:close/>
                            </a:path>
                            <a:path w="361950" h="360680">
                              <a:moveTo>
                                <a:pt x="180136" y="123850"/>
                              </a:moveTo>
                              <a:lnTo>
                                <a:pt x="78803" y="123850"/>
                              </a:lnTo>
                              <a:lnTo>
                                <a:pt x="78803" y="146367"/>
                              </a:lnTo>
                              <a:lnTo>
                                <a:pt x="180136" y="146367"/>
                              </a:lnTo>
                              <a:lnTo>
                                <a:pt x="180136" y="123850"/>
                              </a:lnTo>
                              <a:close/>
                            </a:path>
                            <a:path w="361950" h="360680">
                              <a:moveTo>
                                <a:pt x="236435" y="22517"/>
                              </a:moveTo>
                              <a:lnTo>
                                <a:pt x="191401" y="22517"/>
                              </a:lnTo>
                              <a:lnTo>
                                <a:pt x="191401" y="78816"/>
                              </a:lnTo>
                              <a:lnTo>
                                <a:pt x="194059" y="91947"/>
                              </a:lnTo>
                              <a:lnTo>
                                <a:pt x="201304" y="102682"/>
                              </a:lnTo>
                              <a:lnTo>
                                <a:pt x="212039" y="109927"/>
                              </a:lnTo>
                              <a:lnTo>
                                <a:pt x="225171" y="112585"/>
                              </a:lnTo>
                              <a:lnTo>
                                <a:pt x="281470" y="112585"/>
                              </a:lnTo>
                              <a:lnTo>
                                <a:pt x="281470" y="135102"/>
                              </a:lnTo>
                              <a:lnTo>
                                <a:pt x="303987" y="135102"/>
                              </a:lnTo>
                              <a:lnTo>
                                <a:pt x="303987" y="93421"/>
                              </a:lnTo>
                              <a:lnTo>
                                <a:pt x="302597" y="90068"/>
                              </a:lnTo>
                              <a:lnTo>
                                <a:pt x="218960" y="90068"/>
                              </a:lnTo>
                              <a:lnTo>
                                <a:pt x="213918" y="85013"/>
                              </a:lnTo>
                              <a:lnTo>
                                <a:pt x="213918" y="31838"/>
                              </a:lnTo>
                              <a:lnTo>
                                <a:pt x="245757" y="31838"/>
                              </a:lnTo>
                              <a:lnTo>
                                <a:pt x="236435" y="22517"/>
                              </a:lnTo>
                              <a:close/>
                            </a:path>
                            <a:path w="361950" h="360680">
                              <a:moveTo>
                                <a:pt x="168871" y="67551"/>
                              </a:moveTo>
                              <a:lnTo>
                                <a:pt x="78803" y="67551"/>
                              </a:lnTo>
                              <a:lnTo>
                                <a:pt x="78803" y="90068"/>
                              </a:lnTo>
                              <a:lnTo>
                                <a:pt x="168871" y="90068"/>
                              </a:lnTo>
                              <a:lnTo>
                                <a:pt x="168871" y="67551"/>
                              </a:lnTo>
                              <a:close/>
                            </a:path>
                            <a:path w="361950" h="360680">
                              <a:moveTo>
                                <a:pt x="245757" y="31838"/>
                              </a:moveTo>
                              <a:lnTo>
                                <a:pt x="213918" y="31838"/>
                              </a:lnTo>
                              <a:lnTo>
                                <a:pt x="272148" y="90068"/>
                              </a:lnTo>
                              <a:lnTo>
                                <a:pt x="302597" y="90068"/>
                              </a:lnTo>
                              <a:lnTo>
                                <a:pt x="301612" y="87693"/>
                              </a:lnTo>
                              <a:lnTo>
                                <a:pt x="245757" y="3183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EFA445D" id="Graphic 413" o:spid="_x0000_s1026" style="position:absolute;margin-left:32.5pt;margin-top:3.8pt;width:28.5pt;height:28.4pt;z-index:15771648;visibility:visible;mso-wrap-style:square;mso-wrap-distance-left:0;mso-wrap-distance-top:0;mso-wrap-distance-right:0;mso-wrap-distance-bottom:0;mso-position-horizontal:absolute;mso-position-horizontal-relative:page;mso-position-vertical:absolute;mso-position-vertical-relative:text;v-text-anchor:top" coordsize="36195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" path="m323409,307492r-31830,l343255,359181r2883,1105l351904,360286r2883,-1105l361378,352590r,-7125l323409,307492xem210565,l56286,,47522,1769,40365,6596r-4826,7157l33769,22517r,11252l20638,36427,9902,43673,2658,54412,,67551,44,315472r2614,12911l9902,339118r10736,7245l33769,349021r146367,l180136,326504r-152577,l22517,321462r,-260122l27559,56286r28727,l56286,22517r180149,l216293,2374,210565,xem236435,146367r-35027,7088l172775,172775r-19320,28633l146367,236435r7088,35023l172775,300091r28633,19323l236435,326504r15235,-1301l266031,321462r13413,-5990l291579,307492r31830,l319903,303987r-83468,l210166,298670,188691,284179,174201,262705r-5317,-26270l174201,210166r14490,-21475l210166,174201r26269,-5317l294324,168884,271458,153455r-35023,-7088xem56286,56286r-22517,l33769,292734r1770,8764l40365,308656r7157,4826l56286,315252r90081,l146367,292734r-90081,l56286,56286xem294324,168884r-57889,l262705,174201r21474,14490l298670,210166r5317,26269l298670,262705r-14491,21474l262705,298670r-26270,5317l319903,303987,307492,291579r7980,-12135l321451,266074r3752,-14404l326504,236435r-7090,-35027l300091,172775r-5767,-3891xem123837,236435r-45034,l78803,258952r45034,l123837,236435xem242658,180136r-6223,l214544,184568r-17898,12078l184568,214544r-4432,21891l180136,242658r5042,5030l197624,247688r5029,-5030l202653,236435r2659,-13138l212558,212558r10739,-7246l236435,202653r6223,l247688,197611r,-12433l242658,180136xem135102,180136r-56299,l78803,202653r56299,l135102,180136xem180136,123850r-101333,l78803,146367r101333,l180136,123850xem236435,22517r-45034,l191401,78816r2658,13131l201304,102682r10735,7245l225171,112585r56299,l281470,135102r22517,l303987,93421r-1390,-3353l218960,90068r-5042,-5055l213918,31838r31839,l236435,22517xem168871,67551r-90068,l78803,90068r90068,l168871,67551xem245757,31838r-31839,l272148,90068r30449,l301612,87693,245757,31838xe" fillcolor="#231f20" stroked="f">
                <v:path arrowok="t"/>
                <w10:wrap anchorx="page"/>
              </v:shape>
            </w:pict>
          </mc:Fallback>
        </mc:AlternateContent>
      </w:r>
      <w:r>
        <w:rPr>
          <w:noProof/>
          <w:lang w:eastAsia="fr-FR"/>
        </w:rPr>
        <mc:AlternateContent>
          <mc:Choice Requires="wpg">
            <w:drawing>
              <wp:anchor distT="0" distB="0" distL="0" distR="0" simplePos="0" relativeHeight="15772160" behindDoc="0" locked="0" layoutInCell="1" allowOverlap="1">
                <wp:simplePos x="0" y="0"/>
                <wp:positionH relativeFrom="page">
                  <wp:posOffset>-9525</wp:posOffset>
                </wp:positionH>
                <wp:positionV relativeFrom="page">
                  <wp:posOffset>9200842</wp:posOffset>
                </wp:positionV>
                <wp:extent cx="1413510" cy="150114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501140"/>
                          <a:chOff x="0" y="0"/>
                          <a:chExt cx="1413510" cy="1501140"/>
                        </a:xfrm>
                      </wpg:grpSpPr>
                      <wps:wsp>
                        <wps:cNvPr id="415" name="Graphic 415"/>
                        <wps:cNvSpPr/>
                        <wps:spPr>
                          <a:xfrm>
                            <a:off x="9524" y="0"/>
                            <a:ext cx="1403985" cy="1491615"/>
                          </a:xfrm>
                          <a:custGeom>
                            <a:avLst/>
                            <a:gdLst/>
                            <a:ahLst/>
                            <a:cxnLst/>
                            <a:rect l="l" t="t" r="r" b="b"/>
                            <a:pathLst>
                              <a:path w="1403985" h="1491615">
                                <a:moveTo>
                                  <a:pt x="433482" y="0"/>
                                </a:moveTo>
                                <a:lnTo>
                                  <a:pt x="383066" y="514"/>
                                </a:lnTo>
                                <a:lnTo>
                                  <a:pt x="332737" y="2616"/>
                                </a:lnTo>
                                <a:lnTo>
                                  <a:pt x="282579" y="6375"/>
                                </a:lnTo>
                                <a:lnTo>
                                  <a:pt x="232679" y="11861"/>
                                </a:lnTo>
                                <a:lnTo>
                                  <a:pt x="183122" y="19143"/>
                                </a:lnTo>
                                <a:lnTo>
                                  <a:pt x="133995" y="28292"/>
                                </a:lnTo>
                                <a:lnTo>
                                  <a:pt x="85382" y="39377"/>
                                </a:lnTo>
                                <a:lnTo>
                                  <a:pt x="37370" y="52467"/>
                                </a:lnTo>
                                <a:lnTo>
                                  <a:pt x="0" y="64443"/>
                                </a:lnTo>
                                <a:lnTo>
                                  <a:pt x="0" y="1491161"/>
                                </a:lnTo>
                                <a:lnTo>
                                  <a:pt x="1213557" y="1491161"/>
                                </a:lnTo>
                                <a:lnTo>
                                  <a:pt x="1226646" y="1472015"/>
                                </a:lnTo>
                                <a:lnTo>
                                  <a:pt x="1252419" y="1430280"/>
                                </a:lnTo>
                                <a:lnTo>
                                  <a:pt x="1276268" y="1387381"/>
                                </a:lnTo>
                                <a:lnTo>
                                  <a:pt x="1298164" y="1343419"/>
                                </a:lnTo>
                                <a:lnTo>
                                  <a:pt x="1318081" y="1298493"/>
                                </a:lnTo>
                                <a:lnTo>
                                  <a:pt x="1335992" y="1252700"/>
                                </a:lnTo>
                                <a:lnTo>
                                  <a:pt x="1351868" y="1206141"/>
                                </a:lnTo>
                                <a:lnTo>
                                  <a:pt x="1365683" y="1158914"/>
                                </a:lnTo>
                                <a:lnTo>
                                  <a:pt x="1377410" y="1111119"/>
                                </a:lnTo>
                                <a:lnTo>
                                  <a:pt x="1387021" y="1062853"/>
                                </a:lnTo>
                                <a:lnTo>
                                  <a:pt x="1394489" y="1014217"/>
                                </a:lnTo>
                                <a:lnTo>
                                  <a:pt x="1399786" y="965309"/>
                                </a:lnTo>
                                <a:lnTo>
                                  <a:pt x="1402886" y="916228"/>
                                </a:lnTo>
                                <a:lnTo>
                                  <a:pt x="1403761" y="867073"/>
                                </a:lnTo>
                                <a:lnTo>
                                  <a:pt x="1402384" y="817943"/>
                                </a:lnTo>
                                <a:lnTo>
                                  <a:pt x="1398728" y="768938"/>
                                </a:lnTo>
                                <a:lnTo>
                                  <a:pt x="1392765" y="720155"/>
                                </a:lnTo>
                                <a:lnTo>
                                  <a:pt x="1384468" y="671694"/>
                                </a:lnTo>
                                <a:lnTo>
                                  <a:pt x="1373811" y="623654"/>
                                </a:lnTo>
                                <a:lnTo>
                                  <a:pt x="1361195" y="577521"/>
                                </a:lnTo>
                                <a:lnTo>
                                  <a:pt x="1346308" y="531925"/>
                                </a:lnTo>
                                <a:lnTo>
                                  <a:pt x="1329139" y="487081"/>
                                </a:lnTo>
                                <a:lnTo>
                                  <a:pt x="1309676" y="443208"/>
                                </a:lnTo>
                                <a:lnTo>
                                  <a:pt x="1287908" y="400520"/>
                                </a:lnTo>
                                <a:lnTo>
                                  <a:pt x="1263822" y="359234"/>
                                </a:lnTo>
                                <a:lnTo>
                                  <a:pt x="1237409" y="319566"/>
                                </a:lnTo>
                                <a:lnTo>
                                  <a:pt x="1208655" y="281732"/>
                                </a:lnTo>
                                <a:lnTo>
                                  <a:pt x="1177550" y="245950"/>
                                </a:lnTo>
                                <a:lnTo>
                                  <a:pt x="1144083" y="212434"/>
                                </a:lnTo>
                                <a:lnTo>
                                  <a:pt x="1108241" y="181401"/>
                                </a:lnTo>
                                <a:lnTo>
                                  <a:pt x="1070014" y="153068"/>
                                </a:lnTo>
                                <a:lnTo>
                                  <a:pt x="1033227" y="129778"/>
                                </a:lnTo>
                                <a:lnTo>
                                  <a:pt x="995097" y="109050"/>
                                </a:lnTo>
                                <a:lnTo>
                                  <a:pt x="946686" y="86869"/>
                                </a:lnTo>
                                <a:lnTo>
                                  <a:pt x="896763" y="67989"/>
                                </a:lnTo>
                                <a:lnTo>
                                  <a:pt x="845608" y="52103"/>
                                </a:lnTo>
                                <a:lnTo>
                                  <a:pt x="793501" y="38908"/>
                                </a:lnTo>
                                <a:lnTo>
                                  <a:pt x="740725" y="28098"/>
                                </a:lnTo>
                                <a:lnTo>
                                  <a:pt x="687561" y="19369"/>
                                </a:lnTo>
                                <a:lnTo>
                                  <a:pt x="634290" y="12416"/>
                                </a:lnTo>
                                <a:lnTo>
                                  <a:pt x="584387" y="7280"/>
                                </a:lnTo>
                                <a:lnTo>
                                  <a:pt x="534228" y="3452"/>
                                </a:lnTo>
                                <a:lnTo>
                                  <a:pt x="483898" y="1002"/>
                                </a:lnTo>
                                <a:lnTo>
                                  <a:pt x="433482" y="0"/>
                                </a:lnTo>
                                <a:close/>
                              </a:path>
                            </a:pathLst>
                          </a:custGeom>
                          <a:solidFill>
                            <a:srgbClr val="F58226"/>
                          </a:solidFill>
                        </wps:spPr>
                        <wps:bodyPr wrap="square" lIns="0" tIns="0" rIns="0" bIns="0" rtlCol="0">
                          <a:prstTxWarp prst="textNoShape">
                            <a:avLst/>
                          </a:prstTxWarp>
                          <a:noAutofit/>
                        </wps:bodyPr>
                      </wps:wsp>
                      <wps:wsp>
                        <wps:cNvPr id="416" name="Graphic 416"/>
                        <wps:cNvSpPr/>
                        <wps:spPr>
                          <a:xfrm>
                            <a:off x="9524" y="53550"/>
                            <a:ext cx="1345565" cy="1437640"/>
                          </a:xfrm>
                          <a:custGeom>
                            <a:avLst/>
                            <a:gdLst/>
                            <a:ahLst/>
                            <a:cxnLst/>
                            <a:rect l="l" t="t" r="r" b="b"/>
                            <a:pathLst>
                              <a:path w="1345565" h="1437640">
                                <a:moveTo>
                                  <a:pt x="416940" y="0"/>
                                </a:moveTo>
                                <a:lnTo>
                                  <a:pt x="366362" y="958"/>
                                </a:lnTo>
                                <a:lnTo>
                                  <a:pt x="315904" y="3631"/>
                                </a:lnTo>
                                <a:lnTo>
                                  <a:pt x="265664" y="8099"/>
                                </a:lnTo>
                                <a:lnTo>
                                  <a:pt x="215739" y="14441"/>
                                </a:lnTo>
                                <a:lnTo>
                                  <a:pt x="166225" y="22736"/>
                                </a:lnTo>
                                <a:lnTo>
                                  <a:pt x="117222" y="33062"/>
                                </a:lnTo>
                                <a:lnTo>
                                  <a:pt x="68824" y="45500"/>
                                </a:lnTo>
                                <a:lnTo>
                                  <a:pt x="21130" y="60127"/>
                                </a:lnTo>
                                <a:lnTo>
                                  <a:pt x="0" y="67741"/>
                                </a:lnTo>
                                <a:lnTo>
                                  <a:pt x="0" y="1437610"/>
                                </a:lnTo>
                                <a:lnTo>
                                  <a:pt x="1144908" y="1437610"/>
                                </a:lnTo>
                                <a:lnTo>
                                  <a:pt x="1157688" y="1420358"/>
                                </a:lnTo>
                                <a:lnTo>
                                  <a:pt x="1184515" y="1380162"/>
                                </a:lnTo>
                                <a:lnTo>
                                  <a:pt x="1209382" y="1338696"/>
                                </a:lnTo>
                                <a:lnTo>
                                  <a:pt x="1232261" y="1296065"/>
                                </a:lnTo>
                                <a:lnTo>
                                  <a:pt x="1253123" y="1252376"/>
                                </a:lnTo>
                                <a:lnTo>
                                  <a:pt x="1271938" y="1207734"/>
                                </a:lnTo>
                                <a:lnTo>
                                  <a:pt x="1288677" y="1162246"/>
                                </a:lnTo>
                                <a:lnTo>
                                  <a:pt x="1303311" y="1116019"/>
                                </a:lnTo>
                                <a:lnTo>
                                  <a:pt x="1315811" y="1069158"/>
                                </a:lnTo>
                                <a:lnTo>
                                  <a:pt x="1326147" y="1021769"/>
                                </a:lnTo>
                                <a:lnTo>
                                  <a:pt x="1334290" y="973960"/>
                                </a:lnTo>
                                <a:lnTo>
                                  <a:pt x="1340211" y="925836"/>
                                </a:lnTo>
                                <a:lnTo>
                                  <a:pt x="1343881" y="877503"/>
                                </a:lnTo>
                                <a:lnTo>
                                  <a:pt x="1345270" y="829067"/>
                                </a:lnTo>
                                <a:lnTo>
                                  <a:pt x="1344349" y="780635"/>
                                </a:lnTo>
                                <a:lnTo>
                                  <a:pt x="1341088" y="732314"/>
                                </a:lnTo>
                                <a:lnTo>
                                  <a:pt x="1335459" y="684208"/>
                                </a:lnTo>
                                <a:lnTo>
                                  <a:pt x="1327433" y="636425"/>
                                </a:lnTo>
                                <a:lnTo>
                                  <a:pt x="1316979" y="589070"/>
                                </a:lnTo>
                                <a:lnTo>
                                  <a:pt x="1303875" y="541556"/>
                                </a:lnTo>
                                <a:lnTo>
                                  <a:pt x="1288216" y="494668"/>
                                </a:lnTo>
                                <a:lnTo>
                                  <a:pt x="1269990" y="448671"/>
                                </a:lnTo>
                                <a:lnTo>
                                  <a:pt x="1249180" y="403832"/>
                                </a:lnTo>
                                <a:lnTo>
                                  <a:pt x="1225775" y="360413"/>
                                </a:lnTo>
                                <a:lnTo>
                                  <a:pt x="1199760" y="318681"/>
                                </a:lnTo>
                                <a:lnTo>
                                  <a:pt x="1171121" y="278901"/>
                                </a:lnTo>
                                <a:lnTo>
                                  <a:pt x="1139845" y="241337"/>
                                </a:lnTo>
                                <a:lnTo>
                                  <a:pt x="1105916" y="206255"/>
                                </a:lnTo>
                                <a:lnTo>
                                  <a:pt x="1069322" y="173920"/>
                                </a:lnTo>
                                <a:lnTo>
                                  <a:pt x="1030048" y="144596"/>
                                </a:lnTo>
                                <a:lnTo>
                                  <a:pt x="995304" y="122596"/>
                                </a:lnTo>
                                <a:lnTo>
                                  <a:pt x="959284" y="103016"/>
                                </a:lnTo>
                                <a:lnTo>
                                  <a:pt x="913565" y="82066"/>
                                </a:lnTo>
                                <a:lnTo>
                                  <a:pt x="866416" y="64234"/>
                                </a:lnTo>
                                <a:lnTo>
                                  <a:pt x="818102" y="49231"/>
                                </a:lnTo>
                                <a:lnTo>
                                  <a:pt x="768890" y="36769"/>
                                </a:lnTo>
                                <a:lnTo>
                                  <a:pt x="719044" y="26558"/>
                                </a:lnTo>
                                <a:lnTo>
                                  <a:pt x="668831" y="18312"/>
                                </a:lnTo>
                                <a:lnTo>
                                  <a:pt x="618517" y="11741"/>
                                </a:lnTo>
                                <a:lnTo>
                                  <a:pt x="568428" y="6628"/>
                                </a:lnTo>
                                <a:lnTo>
                                  <a:pt x="518071" y="2914"/>
                                </a:lnTo>
                                <a:lnTo>
                                  <a:pt x="467542" y="678"/>
                                </a:lnTo>
                                <a:lnTo>
                                  <a:pt x="416940" y="0"/>
                                </a:lnTo>
                                <a:close/>
                              </a:path>
                            </a:pathLst>
                          </a:custGeom>
                          <a:solidFill>
                            <a:srgbClr val="F5EE66"/>
                          </a:solidFill>
                        </wps:spPr>
                        <wps:bodyPr wrap="square" lIns="0" tIns="0" rIns="0" bIns="0" rtlCol="0">
                          <a:prstTxWarp prst="textNoShape">
                            <a:avLst/>
                          </a:prstTxWarp>
                          <a:noAutofit/>
                        </wps:bodyPr>
                      </wps:wsp>
                      <wps:wsp>
                        <wps:cNvPr id="417" name="Graphic 417"/>
                        <wps:cNvSpPr/>
                        <wps:spPr>
                          <a:xfrm>
                            <a:off x="9525" y="312575"/>
                            <a:ext cx="262890" cy="1151255"/>
                          </a:xfrm>
                          <a:custGeom>
                            <a:avLst/>
                            <a:gdLst/>
                            <a:ahLst/>
                            <a:cxnLst/>
                            <a:rect l="l" t="t" r="r" b="b"/>
                            <a:pathLst>
                              <a:path w="262890" h="1151255">
                                <a:moveTo>
                                  <a:pt x="236905" y="746721"/>
                                </a:moveTo>
                                <a:lnTo>
                                  <a:pt x="233603" y="738619"/>
                                </a:lnTo>
                                <a:lnTo>
                                  <a:pt x="230517" y="735469"/>
                                </a:lnTo>
                                <a:lnTo>
                                  <a:pt x="225285" y="733323"/>
                                </a:lnTo>
                                <a:lnTo>
                                  <a:pt x="222491" y="732751"/>
                                </a:lnTo>
                                <a:lnTo>
                                  <a:pt x="212255" y="733463"/>
                                </a:lnTo>
                                <a:lnTo>
                                  <a:pt x="206781" y="734187"/>
                                </a:lnTo>
                                <a:lnTo>
                                  <a:pt x="201422" y="735241"/>
                                </a:lnTo>
                                <a:lnTo>
                                  <a:pt x="183451" y="739508"/>
                                </a:lnTo>
                                <a:lnTo>
                                  <a:pt x="179793" y="740130"/>
                                </a:lnTo>
                                <a:lnTo>
                                  <a:pt x="105117" y="761022"/>
                                </a:lnTo>
                                <a:lnTo>
                                  <a:pt x="53289" y="776439"/>
                                </a:lnTo>
                                <a:lnTo>
                                  <a:pt x="0" y="794054"/>
                                </a:lnTo>
                                <a:lnTo>
                                  <a:pt x="0" y="1151115"/>
                                </a:lnTo>
                                <a:lnTo>
                                  <a:pt x="46050" y="1125283"/>
                                </a:lnTo>
                                <a:lnTo>
                                  <a:pt x="75069" y="1091641"/>
                                </a:lnTo>
                                <a:lnTo>
                                  <a:pt x="122999" y="999858"/>
                                </a:lnTo>
                                <a:lnTo>
                                  <a:pt x="152463" y="938974"/>
                                </a:lnTo>
                                <a:lnTo>
                                  <a:pt x="174193" y="892695"/>
                                </a:lnTo>
                                <a:lnTo>
                                  <a:pt x="195249" y="846556"/>
                                </a:lnTo>
                                <a:lnTo>
                                  <a:pt x="215595" y="800633"/>
                                </a:lnTo>
                                <a:lnTo>
                                  <a:pt x="236905" y="751179"/>
                                </a:lnTo>
                                <a:lnTo>
                                  <a:pt x="236905" y="746721"/>
                                </a:lnTo>
                                <a:close/>
                              </a:path>
                              <a:path w="262890" h="1151255">
                                <a:moveTo>
                                  <a:pt x="262547" y="418058"/>
                                </a:moveTo>
                                <a:lnTo>
                                  <a:pt x="258749" y="374878"/>
                                </a:lnTo>
                                <a:lnTo>
                                  <a:pt x="256781" y="367182"/>
                                </a:lnTo>
                                <a:lnTo>
                                  <a:pt x="247624" y="329920"/>
                                </a:lnTo>
                                <a:lnTo>
                                  <a:pt x="233159" y="272935"/>
                                </a:lnTo>
                                <a:lnTo>
                                  <a:pt x="217512" y="217195"/>
                                </a:lnTo>
                                <a:lnTo>
                                  <a:pt x="197319" y="157708"/>
                                </a:lnTo>
                                <a:lnTo>
                                  <a:pt x="174980" y="105918"/>
                                </a:lnTo>
                                <a:lnTo>
                                  <a:pt x="147180" y="59220"/>
                                </a:lnTo>
                                <a:lnTo>
                                  <a:pt x="115989" y="25806"/>
                                </a:lnTo>
                                <a:lnTo>
                                  <a:pt x="75526" y="3949"/>
                                </a:lnTo>
                                <a:lnTo>
                                  <a:pt x="47866" y="0"/>
                                </a:lnTo>
                                <a:lnTo>
                                  <a:pt x="41249" y="0"/>
                                </a:lnTo>
                                <a:lnTo>
                                  <a:pt x="34442" y="508"/>
                                </a:lnTo>
                                <a:lnTo>
                                  <a:pt x="27711" y="1651"/>
                                </a:lnTo>
                                <a:lnTo>
                                  <a:pt x="0" y="8648"/>
                                </a:lnTo>
                                <a:lnTo>
                                  <a:pt x="0" y="328168"/>
                                </a:lnTo>
                                <a:lnTo>
                                  <a:pt x="34632" y="349046"/>
                                </a:lnTo>
                                <a:lnTo>
                                  <a:pt x="72351" y="369557"/>
                                </a:lnTo>
                                <a:lnTo>
                                  <a:pt x="125450" y="395681"/>
                                </a:lnTo>
                                <a:lnTo>
                                  <a:pt x="197472" y="427329"/>
                                </a:lnTo>
                                <a:lnTo>
                                  <a:pt x="238518" y="443941"/>
                                </a:lnTo>
                                <a:lnTo>
                                  <a:pt x="243814" y="445592"/>
                                </a:lnTo>
                                <a:lnTo>
                                  <a:pt x="247777" y="445592"/>
                                </a:lnTo>
                                <a:lnTo>
                                  <a:pt x="253225" y="443496"/>
                                </a:lnTo>
                                <a:lnTo>
                                  <a:pt x="253733" y="443077"/>
                                </a:lnTo>
                                <a:lnTo>
                                  <a:pt x="254165" y="442429"/>
                                </a:lnTo>
                                <a:lnTo>
                                  <a:pt x="254457" y="442061"/>
                                </a:lnTo>
                                <a:lnTo>
                                  <a:pt x="254850" y="441617"/>
                                </a:lnTo>
                                <a:lnTo>
                                  <a:pt x="255257" y="441071"/>
                                </a:lnTo>
                                <a:lnTo>
                                  <a:pt x="255701" y="440537"/>
                                </a:lnTo>
                                <a:lnTo>
                                  <a:pt x="255790" y="440296"/>
                                </a:lnTo>
                                <a:lnTo>
                                  <a:pt x="256032" y="439762"/>
                                </a:lnTo>
                                <a:lnTo>
                                  <a:pt x="257327" y="437438"/>
                                </a:lnTo>
                                <a:lnTo>
                                  <a:pt x="259778" y="432650"/>
                                </a:lnTo>
                                <a:lnTo>
                                  <a:pt x="260400" y="430174"/>
                                </a:lnTo>
                                <a:lnTo>
                                  <a:pt x="261975" y="422059"/>
                                </a:lnTo>
                                <a:lnTo>
                                  <a:pt x="262547" y="418058"/>
                                </a:lnTo>
                                <a:close/>
                              </a:path>
                            </a:pathLst>
                          </a:custGeom>
                          <a:solidFill>
                            <a:srgbClr val="EEAD1D"/>
                          </a:solidFill>
                        </wps:spPr>
                        <wps:bodyPr wrap="square" lIns="0" tIns="0" rIns="0" bIns="0" rtlCol="0">
                          <a:prstTxWarp prst="textNoShape">
                            <a:avLst/>
                          </a:prstTxWarp>
                          <a:noAutofit/>
                        </wps:bodyPr>
                      </wps:wsp>
                      <pic:pic xmlns:pic="http://schemas.openxmlformats.org/drawingml/2006/picture">
                        <pic:nvPicPr>
                          <pic:cNvPr id="418" name="Image 418"/>
                          <pic:cNvPicPr/>
                        </pic:nvPicPr>
                        <pic:blipFill>
                          <a:blip r:embed="rId143" cstate="print"/>
                          <a:stretch>
                            <a:fillRect/>
                          </a:stretch>
                        </pic:blipFill>
                        <pic:spPr>
                          <a:xfrm>
                            <a:off x="9525" y="757181"/>
                            <a:ext cx="194978" cy="204265"/>
                          </a:xfrm>
                          <a:prstGeom prst="rect">
                            <a:avLst/>
                          </a:prstGeom>
                        </pic:spPr>
                      </pic:pic>
                      <wps:wsp>
                        <wps:cNvPr id="419" name="Graphic 419"/>
                        <wps:cNvSpPr/>
                        <wps:spPr>
                          <a:xfrm>
                            <a:off x="222707" y="213617"/>
                            <a:ext cx="925830" cy="1277620"/>
                          </a:xfrm>
                          <a:custGeom>
                            <a:avLst/>
                            <a:gdLst/>
                            <a:ahLst/>
                            <a:cxnLst/>
                            <a:rect l="l" t="t" r="r" b="b"/>
                            <a:pathLst>
                              <a:path w="925830" h="1277620">
                                <a:moveTo>
                                  <a:pt x="268668" y="1264767"/>
                                </a:moveTo>
                                <a:lnTo>
                                  <a:pt x="265620" y="1219517"/>
                                </a:lnTo>
                                <a:lnTo>
                                  <a:pt x="257289" y="1167460"/>
                                </a:lnTo>
                                <a:lnTo>
                                  <a:pt x="243649" y="1107859"/>
                                </a:lnTo>
                                <a:lnTo>
                                  <a:pt x="206273" y="974648"/>
                                </a:lnTo>
                                <a:lnTo>
                                  <a:pt x="201853" y="957770"/>
                                </a:lnTo>
                                <a:lnTo>
                                  <a:pt x="197421" y="939558"/>
                                </a:lnTo>
                                <a:lnTo>
                                  <a:pt x="197866" y="940498"/>
                                </a:lnTo>
                                <a:lnTo>
                                  <a:pt x="192417" y="926934"/>
                                </a:lnTo>
                                <a:lnTo>
                                  <a:pt x="189458" y="922489"/>
                                </a:lnTo>
                                <a:lnTo>
                                  <a:pt x="180962" y="913599"/>
                                </a:lnTo>
                                <a:lnTo>
                                  <a:pt x="177025" y="911618"/>
                                </a:lnTo>
                                <a:lnTo>
                                  <a:pt x="174218" y="911009"/>
                                </a:lnTo>
                                <a:lnTo>
                                  <a:pt x="169964" y="911237"/>
                                </a:lnTo>
                                <a:lnTo>
                                  <a:pt x="134594" y="964946"/>
                                </a:lnTo>
                                <a:lnTo>
                                  <a:pt x="111277" y="1010678"/>
                                </a:lnTo>
                                <a:lnTo>
                                  <a:pt x="89522" y="1055408"/>
                                </a:lnTo>
                                <a:lnTo>
                                  <a:pt x="69151" y="1099464"/>
                                </a:lnTo>
                                <a:lnTo>
                                  <a:pt x="48615" y="1146632"/>
                                </a:lnTo>
                                <a:lnTo>
                                  <a:pt x="21755" y="1213459"/>
                                </a:lnTo>
                                <a:lnTo>
                                  <a:pt x="6832" y="1254810"/>
                                </a:lnTo>
                                <a:lnTo>
                                  <a:pt x="0" y="1277543"/>
                                </a:lnTo>
                                <a:lnTo>
                                  <a:pt x="268465" y="1277543"/>
                                </a:lnTo>
                                <a:lnTo>
                                  <a:pt x="268668" y="1264767"/>
                                </a:lnTo>
                                <a:close/>
                              </a:path>
                              <a:path w="925830" h="1277620">
                                <a:moveTo>
                                  <a:pt x="390474" y="117386"/>
                                </a:moveTo>
                                <a:lnTo>
                                  <a:pt x="380771" y="77939"/>
                                </a:lnTo>
                                <a:lnTo>
                                  <a:pt x="355117" y="44399"/>
                                </a:lnTo>
                                <a:lnTo>
                                  <a:pt x="322300" y="22834"/>
                                </a:lnTo>
                                <a:lnTo>
                                  <a:pt x="282587" y="8509"/>
                                </a:lnTo>
                                <a:lnTo>
                                  <a:pt x="232930" y="457"/>
                                </a:lnTo>
                                <a:lnTo>
                                  <a:pt x="218897" y="0"/>
                                </a:lnTo>
                                <a:lnTo>
                                  <a:pt x="210807" y="152"/>
                                </a:lnTo>
                                <a:lnTo>
                                  <a:pt x="161175" y="8242"/>
                                </a:lnTo>
                                <a:lnTo>
                                  <a:pt x="121361" y="31661"/>
                                </a:lnTo>
                                <a:lnTo>
                                  <a:pt x="96151" y="67703"/>
                                </a:lnTo>
                                <a:lnTo>
                                  <a:pt x="84785" y="111353"/>
                                </a:lnTo>
                                <a:lnTo>
                                  <a:pt x="83108" y="134721"/>
                                </a:lnTo>
                                <a:lnTo>
                                  <a:pt x="83781" y="160667"/>
                                </a:lnTo>
                                <a:lnTo>
                                  <a:pt x="91681" y="220764"/>
                                </a:lnTo>
                                <a:lnTo>
                                  <a:pt x="104330" y="277787"/>
                                </a:lnTo>
                                <a:lnTo>
                                  <a:pt x="114985" y="317360"/>
                                </a:lnTo>
                                <a:lnTo>
                                  <a:pt x="152552" y="447294"/>
                                </a:lnTo>
                                <a:lnTo>
                                  <a:pt x="173202" y="472033"/>
                                </a:lnTo>
                                <a:lnTo>
                                  <a:pt x="177596" y="472033"/>
                                </a:lnTo>
                                <a:lnTo>
                                  <a:pt x="217208" y="432714"/>
                                </a:lnTo>
                                <a:lnTo>
                                  <a:pt x="248361" y="395681"/>
                                </a:lnTo>
                                <a:lnTo>
                                  <a:pt x="274091" y="361734"/>
                                </a:lnTo>
                                <a:lnTo>
                                  <a:pt x="302348" y="321017"/>
                                </a:lnTo>
                                <a:lnTo>
                                  <a:pt x="343192" y="257352"/>
                                </a:lnTo>
                                <a:lnTo>
                                  <a:pt x="361543" y="223875"/>
                                </a:lnTo>
                                <a:lnTo>
                                  <a:pt x="377151" y="188874"/>
                                </a:lnTo>
                                <a:lnTo>
                                  <a:pt x="387845" y="151752"/>
                                </a:lnTo>
                                <a:lnTo>
                                  <a:pt x="390474" y="117386"/>
                                </a:lnTo>
                                <a:close/>
                              </a:path>
                              <a:path w="925830" h="1277620">
                                <a:moveTo>
                                  <a:pt x="678903" y="1164920"/>
                                </a:moveTo>
                                <a:lnTo>
                                  <a:pt x="674103" y="1124013"/>
                                </a:lnTo>
                                <a:lnTo>
                                  <a:pt x="653986" y="1084453"/>
                                </a:lnTo>
                                <a:lnTo>
                                  <a:pt x="620356" y="1041095"/>
                                </a:lnTo>
                                <a:lnTo>
                                  <a:pt x="591566" y="1012266"/>
                                </a:lnTo>
                                <a:lnTo>
                                  <a:pt x="548335" y="975220"/>
                                </a:lnTo>
                                <a:lnTo>
                                  <a:pt x="500291" y="938784"/>
                                </a:lnTo>
                                <a:lnTo>
                                  <a:pt x="437032" y="893216"/>
                                </a:lnTo>
                                <a:lnTo>
                                  <a:pt x="399288" y="864895"/>
                                </a:lnTo>
                                <a:lnTo>
                                  <a:pt x="387172" y="855167"/>
                                </a:lnTo>
                                <a:lnTo>
                                  <a:pt x="365379" y="840905"/>
                                </a:lnTo>
                                <a:lnTo>
                                  <a:pt x="351777" y="832078"/>
                                </a:lnTo>
                                <a:lnTo>
                                  <a:pt x="347624" y="831710"/>
                                </a:lnTo>
                                <a:lnTo>
                                  <a:pt x="341757" y="832650"/>
                                </a:lnTo>
                                <a:lnTo>
                                  <a:pt x="337807" y="835152"/>
                                </a:lnTo>
                                <a:lnTo>
                                  <a:pt x="332778" y="842391"/>
                                </a:lnTo>
                                <a:lnTo>
                                  <a:pt x="331838" y="846556"/>
                                </a:lnTo>
                                <a:lnTo>
                                  <a:pt x="352628" y="954163"/>
                                </a:lnTo>
                                <a:lnTo>
                                  <a:pt x="395871" y="1169619"/>
                                </a:lnTo>
                                <a:lnTo>
                                  <a:pt x="405777" y="1210386"/>
                                </a:lnTo>
                                <a:lnTo>
                                  <a:pt x="425919" y="1264843"/>
                                </a:lnTo>
                                <a:lnTo>
                                  <a:pt x="433781" y="1277543"/>
                                </a:lnTo>
                                <a:lnTo>
                                  <a:pt x="624636" y="1277543"/>
                                </a:lnTo>
                                <a:lnTo>
                                  <a:pt x="657517" y="1233855"/>
                                </a:lnTo>
                                <a:lnTo>
                                  <a:pt x="676694" y="1182522"/>
                                </a:lnTo>
                                <a:lnTo>
                                  <a:pt x="678903" y="1164920"/>
                                </a:lnTo>
                                <a:close/>
                              </a:path>
                              <a:path w="925830" h="1277620">
                                <a:moveTo>
                                  <a:pt x="829589" y="357543"/>
                                </a:moveTo>
                                <a:lnTo>
                                  <a:pt x="829043" y="348742"/>
                                </a:lnTo>
                                <a:lnTo>
                                  <a:pt x="826541" y="333184"/>
                                </a:lnTo>
                                <a:lnTo>
                                  <a:pt x="826516" y="333019"/>
                                </a:lnTo>
                                <a:lnTo>
                                  <a:pt x="806386" y="282689"/>
                                </a:lnTo>
                                <a:lnTo>
                                  <a:pt x="775677" y="239826"/>
                                </a:lnTo>
                                <a:lnTo>
                                  <a:pt x="745858" y="210515"/>
                                </a:lnTo>
                                <a:lnTo>
                                  <a:pt x="703656" y="184759"/>
                                </a:lnTo>
                                <a:lnTo>
                                  <a:pt x="681012" y="179514"/>
                                </a:lnTo>
                                <a:lnTo>
                                  <a:pt x="682447" y="179514"/>
                                </a:lnTo>
                                <a:lnTo>
                                  <a:pt x="668210" y="178714"/>
                                </a:lnTo>
                                <a:lnTo>
                                  <a:pt x="667131" y="178714"/>
                                </a:lnTo>
                                <a:lnTo>
                                  <a:pt x="619658" y="190411"/>
                                </a:lnTo>
                                <a:lnTo>
                                  <a:pt x="577570" y="217004"/>
                                </a:lnTo>
                                <a:lnTo>
                                  <a:pt x="545719" y="246214"/>
                                </a:lnTo>
                                <a:lnTo>
                                  <a:pt x="513778" y="282257"/>
                                </a:lnTo>
                                <a:lnTo>
                                  <a:pt x="475678" y="333019"/>
                                </a:lnTo>
                                <a:lnTo>
                                  <a:pt x="449211" y="371856"/>
                                </a:lnTo>
                                <a:lnTo>
                                  <a:pt x="415658" y="423595"/>
                                </a:lnTo>
                                <a:lnTo>
                                  <a:pt x="415518" y="424167"/>
                                </a:lnTo>
                                <a:lnTo>
                                  <a:pt x="415226" y="424738"/>
                                </a:lnTo>
                                <a:lnTo>
                                  <a:pt x="414299" y="426034"/>
                                </a:lnTo>
                                <a:lnTo>
                                  <a:pt x="413791" y="426821"/>
                                </a:lnTo>
                                <a:lnTo>
                                  <a:pt x="413219" y="427609"/>
                                </a:lnTo>
                                <a:lnTo>
                                  <a:pt x="413219" y="427748"/>
                                </a:lnTo>
                                <a:lnTo>
                                  <a:pt x="406311" y="439623"/>
                                </a:lnTo>
                                <a:lnTo>
                                  <a:pt x="389839" y="464578"/>
                                </a:lnTo>
                                <a:lnTo>
                                  <a:pt x="387705" y="467868"/>
                                </a:lnTo>
                                <a:lnTo>
                                  <a:pt x="385559" y="471106"/>
                                </a:lnTo>
                                <a:lnTo>
                                  <a:pt x="383540" y="474421"/>
                                </a:lnTo>
                                <a:lnTo>
                                  <a:pt x="379095" y="481596"/>
                                </a:lnTo>
                                <a:lnTo>
                                  <a:pt x="371919" y="496455"/>
                                </a:lnTo>
                                <a:lnTo>
                                  <a:pt x="371843" y="496582"/>
                                </a:lnTo>
                                <a:lnTo>
                                  <a:pt x="371348" y="498030"/>
                                </a:lnTo>
                                <a:lnTo>
                                  <a:pt x="370979" y="499237"/>
                                </a:lnTo>
                                <a:lnTo>
                                  <a:pt x="370903" y="499529"/>
                                </a:lnTo>
                                <a:lnTo>
                                  <a:pt x="370382" y="502399"/>
                                </a:lnTo>
                                <a:lnTo>
                                  <a:pt x="370243" y="502539"/>
                                </a:lnTo>
                                <a:lnTo>
                                  <a:pt x="370141" y="503542"/>
                                </a:lnTo>
                                <a:lnTo>
                                  <a:pt x="370039" y="505485"/>
                                </a:lnTo>
                                <a:lnTo>
                                  <a:pt x="370192" y="507060"/>
                                </a:lnTo>
                                <a:lnTo>
                                  <a:pt x="370611" y="509536"/>
                                </a:lnTo>
                                <a:lnTo>
                                  <a:pt x="371424" y="511924"/>
                                </a:lnTo>
                                <a:lnTo>
                                  <a:pt x="371475" y="512076"/>
                                </a:lnTo>
                                <a:lnTo>
                                  <a:pt x="375869" y="517232"/>
                                </a:lnTo>
                                <a:lnTo>
                                  <a:pt x="376288" y="517601"/>
                                </a:lnTo>
                                <a:lnTo>
                                  <a:pt x="387654" y="521614"/>
                                </a:lnTo>
                                <a:lnTo>
                                  <a:pt x="387972" y="521614"/>
                                </a:lnTo>
                                <a:lnTo>
                                  <a:pt x="394576" y="522401"/>
                                </a:lnTo>
                                <a:lnTo>
                                  <a:pt x="401815" y="522973"/>
                                </a:lnTo>
                                <a:lnTo>
                                  <a:pt x="409054" y="523201"/>
                                </a:lnTo>
                                <a:lnTo>
                                  <a:pt x="412927" y="523201"/>
                                </a:lnTo>
                                <a:lnTo>
                                  <a:pt x="425043" y="522033"/>
                                </a:lnTo>
                                <a:lnTo>
                                  <a:pt x="431088" y="521614"/>
                                </a:lnTo>
                                <a:lnTo>
                                  <a:pt x="481990" y="514362"/>
                                </a:lnTo>
                                <a:lnTo>
                                  <a:pt x="490893" y="512965"/>
                                </a:lnTo>
                                <a:lnTo>
                                  <a:pt x="543496" y="503910"/>
                                </a:lnTo>
                                <a:lnTo>
                                  <a:pt x="552221" y="502539"/>
                                </a:lnTo>
                                <a:lnTo>
                                  <a:pt x="553123" y="502399"/>
                                </a:lnTo>
                                <a:lnTo>
                                  <a:pt x="549021" y="502539"/>
                                </a:lnTo>
                                <a:lnTo>
                                  <a:pt x="574268" y="499237"/>
                                </a:lnTo>
                                <a:lnTo>
                                  <a:pt x="635215" y="489788"/>
                                </a:lnTo>
                                <a:lnTo>
                                  <a:pt x="696099" y="477088"/>
                                </a:lnTo>
                                <a:lnTo>
                                  <a:pt x="747814" y="459981"/>
                                </a:lnTo>
                                <a:lnTo>
                                  <a:pt x="782650" y="441807"/>
                                </a:lnTo>
                                <a:lnTo>
                                  <a:pt x="814628" y="410959"/>
                                </a:lnTo>
                                <a:lnTo>
                                  <a:pt x="828636" y="374497"/>
                                </a:lnTo>
                                <a:lnTo>
                                  <a:pt x="829475" y="366293"/>
                                </a:lnTo>
                                <a:lnTo>
                                  <a:pt x="829589" y="357543"/>
                                </a:lnTo>
                                <a:close/>
                              </a:path>
                              <a:path w="925830" h="1277620">
                                <a:moveTo>
                                  <a:pt x="925410" y="806373"/>
                                </a:moveTo>
                                <a:lnTo>
                                  <a:pt x="923328" y="762723"/>
                                </a:lnTo>
                                <a:lnTo>
                                  <a:pt x="909535" y="715975"/>
                                </a:lnTo>
                                <a:lnTo>
                                  <a:pt x="880084" y="679704"/>
                                </a:lnTo>
                                <a:lnTo>
                                  <a:pt x="847661" y="659320"/>
                                </a:lnTo>
                                <a:lnTo>
                                  <a:pt x="794931" y="643559"/>
                                </a:lnTo>
                                <a:lnTo>
                                  <a:pt x="752716" y="638873"/>
                                </a:lnTo>
                                <a:lnTo>
                                  <a:pt x="728624" y="638302"/>
                                </a:lnTo>
                                <a:lnTo>
                                  <a:pt x="705104" y="638721"/>
                                </a:lnTo>
                                <a:lnTo>
                                  <a:pt x="632244" y="644626"/>
                                </a:lnTo>
                                <a:lnTo>
                                  <a:pt x="543064" y="658444"/>
                                </a:lnTo>
                                <a:lnTo>
                                  <a:pt x="485863" y="668782"/>
                                </a:lnTo>
                                <a:lnTo>
                                  <a:pt x="466598" y="671893"/>
                                </a:lnTo>
                                <a:lnTo>
                                  <a:pt x="438289" y="675805"/>
                                </a:lnTo>
                                <a:lnTo>
                                  <a:pt x="431977" y="683679"/>
                                </a:lnTo>
                                <a:lnTo>
                                  <a:pt x="433133" y="694359"/>
                                </a:lnTo>
                                <a:lnTo>
                                  <a:pt x="465175" y="731075"/>
                                </a:lnTo>
                                <a:lnTo>
                                  <a:pt x="521042" y="778611"/>
                                </a:lnTo>
                                <a:lnTo>
                                  <a:pt x="543610" y="796404"/>
                                </a:lnTo>
                                <a:lnTo>
                                  <a:pt x="606564" y="849757"/>
                                </a:lnTo>
                                <a:lnTo>
                                  <a:pt x="659358" y="892365"/>
                                </a:lnTo>
                                <a:lnTo>
                                  <a:pt x="703884" y="923696"/>
                                </a:lnTo>
                                <a:lnTo>
                                  <a:pt x="750493" y="949286"/>
                                </a:lnTo>
                                <a:lnTo>
                                  <a:pt x="797191" y="964209"/>
                                </a:lnTo>
                                <a:lnTo>
                                  <a:pt x="815670" y="965987"/>
                                </a:lnTo>
                                <a:lnTo>
                                  <a:pt x="826350" y="965987"/>
                                </a:lnTo>
                                <a:lnTo>
                                  <a:pt x="868235" y="950937"/>
                                </a:lnTo>
                                <a:lnTo>
                                  <a:pt x="895985" y="921512"/>
                                </a:lnTo>
                                <a:lnTo>
                                  <a:pt x="914069" y="881748"/>
                                </a:lnTo>
                                <a:lnTo>
                                  <a:pt x="923391" y="836307"/>
                                </a:lnTo>
                                <a:lnTo>
                                  <a:pt x="924750" y="821715"/>
                                </a:lnTo>
                                <a:lnTo>
                                  <a:pt x="925410" y="806373"/>
                                </a:lnTo>
                                <a:close/>
                              </a:path>
                            </a:pathLst>
                          </a:custGeom>
                          <a:solidFill>
                            <a:srgbClr val="EEAD1D"/>
                          </a:solidFill>
                        </wps:spPr>
                        <wps:bodyPr wrap="square" lIns="0" tIns="0" rIns="0" bIns="0" rtlCol="0">
                          <a:prstTxWarp prst="textNoShape">
                            <a:avLst/>
                          </a:prstTxWarp>
                          <a:noAutofit/>
                        </wps:bodyPr>
                      </wps:wsp>
                      <wps:wsp>
                        <wps:cNvPr id="420" name="Graphic 420"/>
                        <wps:cNvSpPr/>
                        <wps:spPr>
                          <a:xfrm>
                            <a:off x="9525" y="155275"/>
                            <a:ext cx="1283335" cy="1336040"/>
                          </a:xfrm>
                          <a:custGeom>
                            <a:avLst/>
                            <a:gdLst/>
                            <a:ahLst/>
                            <a:cxnLst/>
                            <a:rect l="l" t="t" r="r" b="b"/>
                            <a:pathLst>
                              <a:path w="1283335" h="1336040">
                                <a:moveTo>
                                  <a:pt x="1045594" y="1335885"/>
                                </a:moveTo>
                                <a:lnTo>
                                  <a:pt x="1071780" y="1307651"/>
                                </a:lnTo>
                                <a:lnTo>
                                  <a:pt x="1102690" y="1270293"/>
                                </a:lnTo>
                                <a:lnTo>
                                  <a:pt x="1131463" y="1231252"/>
                                </a:lnTo>
                                <a:lnTo>
                                  <a:pt x="1158014" y="1190668"/>
                                </a:lnTo>
                                <a:lnTo>
                                  <a:pt x="1182256" y="1148680"/>
                                </a:lnTo>
                                <a:lnTo>
                                  <a:pt x="1204104" y="1105426"/>
                                </a:lnTo>
                                <a:lnTo>
                                  <a:pt x="1223472" y="1061046"/>
                                </a:lnTo>
                                <a:lnTo>
                                  <a:pt x="1240273" y="1015678"/>
                                </a:lnTo>
                                <a:lnTo>
                                  <a:pt x="1254422" y="969463"/>
                                </a:lnTo>
                                <a:lnTo>
                                  <a:pt x="1265833" y="922538"/>
                                </a:lnTo>
                                <a:lnTo>
                                  <a:pt x="1274419" y="875043"/>
                                </a:lnTo>
                                <a:lnTo>
                                  <a:pt x="1280094" y="827116"/>
                                </a:lnTo>
                                <a:lnTo>
                                  <a:pt x="1282773" y="778897"/>
                                </a:lnTo>
                                <a:lnTo>
                                  <a:pt x="1282369" y="730525"/>
                                </a:lnTo>
                                <a:lnTo>
                                  <a:pt x="1278770" y="682228"/>
                                </a:lnTo>
                                <a:lnTo>
                                  <a:pt x="1271970" y="634266"/>
                                </a:lnTo>
                                <a:lnTo>
                                  <a:pt x="1262054" y="586834"/>
                                </a:lnTo>
                                <a:lnTo>
                                  <a:pt x="1249108" y="540121"/>
                                </a:lnTo>
                                <a:lnTo>
                                  <a:pt x="1233217" y="494319"/>
                                </a:lnTo>
                                <a:lnTo>
                                  <a:pt x="1214464" y="449621"/>
                                </a:lnTo>
                                <a:lnTo>
                                  <a:pt x="1192936" y="406218"/>
                                </a:lnTo>
                                <a:lnTo>
                                  <a:pt x="1168718" y="364301"/>
                                </a:lnTo>
                                <a:lnTo>
                                  <a:pt x="1141894" y="324063"/>
                                </a:lnTo>
                                <a:lnTo>
                                  <a:pt x="1112549" y="285694"/>
                                </a:lnTo>
                                <a:lnTo>
                                  <a:pt x="1080768" y="249387"/>
                                </a:lnTo>
                                <a:lnTo>
                                  <a:pt x="1046636" y="215334"/>
                                </a:lnTo>
                                <a:lnTo>
                                  <a:pt x="1010239" y="183725"/>
                                </a:lnTo>
                                <a:lnTo>
                                  <a:pt x="971660" y="154753"/>
                                </a:lnTo>
                                <a:lnTo>
                                  <a:pt x="930986" y="128609"/>
                                </a:lnTo>
                                <a:lnTo>
                                  <a:pt x="887066" y="104696"/>
                                </a:lnTo>
                                <a:lnTo>
                                  <a:pt x="841682" y="83813"/>
                                </a:lnTo>
                                <a:lnTo>
                                  <a:pt x="795059" y="65740"/>
                                </a:lnTo>
                                <a:lnTo>
                                  <a:pt x="747422" y="50259"/>
                                </a:lnTo>
                                <a:lnTo>
                                  <a:pt x="698995" y="37153"/>
                                </a:lnTo>
                                <a:lnTo>
                                  <a:pt x="650003" y="26204"/>
                                </a:lnTo>
                                <a:lnTo>
                                  <a:pt x="600671" y="17192"/>
                                </a:lnTo>
                                <a:lnTo>
                                  <a:pt x="554556" y="10462"/>
                                </a:lnTo>
                                <a:lnTo>
                                  <a:pt x="507568" y="5304"/>
                                </a:lnTo>
                                <a:lnTo>
                                  <a:pt x="459884" y="1792"/>
                                </a:lnTo>
                                <a:lnTo>
                                  <a:pt x="411683" y="0"/>
                                </a:lnTo>
                                <a:lnTo>
                                  <a:pt x="363143" y="1"/>
                                </a:lnTo>
                                <a:lnTo>
                                  <a:pt x="314439" y="1870"/>
                                </a:lnTo>
                                <a:lnTo>
                                  <a:pt x="265750" y="5681"/>
                                </a:lnTo>
                                <a:lnTo>
                                  <a:pt x="217254" y="11508"/>
                                </a:lnTo>
                                <a:lnTo>
                                  <a:pt x="169128" y="19425"/>
                                </a:lnTo>
                                <a:lnTo>
                                  <a:pt x="121549" y="29505"/>
                                </a:lnTo>
                                <a:lnTo>
                                  <a:pt x="74694" y="41823"/>
                                </a:lnTo>
                                <a:lnTo>
                                  <a:pt x="28742" y="56453"/>
                                </a:lnTo>
                                <a:lnTo>
                                  <a:pt x="0" y="67352"/>
                                </a:lnTo>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7824D44" id="Group 414" o:spid="_x0000_s1026" style="position:absolute;margin-left:-.75pt;margin-top:724.5pt;width:111.3pt;height:118.2pt;z-index:15772160;mso-wrap-distance-left:0;mso-wrap-distance-right:0;mso-position-horizontal-relative:page;mso-position-vertical-relative:page" coordsize="14135,15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">
                <v:shape id="Graphic 415" o:spid="_x0000_s1027" style="position:absolute;left:95;width:14040;height:14916;visibility:visible;mso-wrap-style:square;v-text-anchor:top" coordsize="140398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" path="m433482,l383066,514,332737,2616,282579,6375r-49900,5486l183122,19143r-49127,9149l85382,39377,37370,52467,,64443,,1491161r1213557,l1226646,1472015r25773,-41735l1276268,1387381r21896,-43962l1318081,1298493r17911,-45793l1351868,1206141r13815,-47227l1377410,1111119r9611,-48266l1394489,1014217r5297,-48908l1402886,916228r875,-49155l1402384,817943r-3656,-49005l1392765,720155r-8297,-48461l1373811,623654r-12616,-46133l1346308,531925r-17169,-44844l1309676,443208r-21768,-42688l1263822,359234r-26413,-39668l1208655,281732r-31105,-35782l1144083,212434r-35842,-31033l1070014,153068r-36787,-23290l995097,109050,946686,86869,896763,67989,845608,52103,793501,38908,740725,28098,687561,19369,634290,12416,584387,7280,534228,3452,483898,1002,433482,xe" fillcolor="#f58226" stroked="f">
                  <v:path arrowok="t"/>
                </v:shape>
                <v:shape id="Graphic 416" o:spid="_x0000_s1028" style="position:absolute;left:95;top:535;width:13455;height:14376;visibility:visible;mso-wrap-style:square;v-text-anchor:top" coordsize="1345565,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" path="m416940,l366362,958,315904,3631,265664,8099r-49925,6342l166225,22736,117222,33062,68824,45500,21130,60127,,67741,,1437610r1144908,l1157688,1420358r26827,-40196l1209382,1338696r22879,-42631l1253123,1252376r18815,-44642l1288677,1162246r14634,-46227l1315811,1069158r10336,-47389l1334290,973960r5921,-48124l1343881,877503r1389,-48436l1344349,780635r-3261,-48321l1335459,684208r-8026,-47783l1316979,589070r-13104,-47514l1288216,494668r-18226,-45997l1249180,403832r-23405,-43419l1199760,318681r-28639,-39780l1139845,241337r-33929,-35082l1069322,173920r-39274,-29324l995304,122596,959284,103016,913565,82066,866416,64234,818102,49231,768890,36769,719044,26558,668831,18312,618517,11741,568428,6628,518071,2914,467542,678,416940,xe" fillcolor="#f5ee66" stroked="f">
                  <v:path arrowok="t"/>
                </v:shape>
                <v:shape id="Graphic 417" o:spid="_x0000_s1029" style="position:absolute;left:95;top:3125;width:2629;height:11513;visibility:visible;mso-wrap-style:square;v-text-anchor:top" coordsize="26289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" path="m236905,746721r-3302,-8102l230517,735469r-5232,-2146l222491,732751r-10236,712l206781,734187r-5359,1054l183451,739508r-3658,622l105117,761022,53289,776439,,794054r,357061l46050,1125283r29019,-33642l122999,999858r29464,-60884l174193,892695r21056,-46139l215595,800633r21310,-49454l236905,746721xem262547,418058r-3798,-43180l256781,367182r-9157,-37262l233159,272935,217512,217195,197319,157708,174980,105918,147180,59220,115989,25806,75526,3949,47866,,41249,,34442,508,27711,1651,,8648,,328168r34632,20878l72351,369557r53099,26124l197472,427329r41046,16612l243814,445592r3963,l253225,443496r508,-419l254165,442429r292,-368l254850,441617r407,-546l255701,440537r89,-241l256032,439762r1295,-2324l259778,432650r622,-2476l261975,422059r572,-4001xe" fillcolor="#eead1d" stroked="f">
                  <v:path arrowok="t"/>
                </v:shape>
                <v:shape id="Image 418" o:spid="_x0000_s1030" type="#_x0000_t75" style="position:absolute;left:95;top:7571;width:195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">
                  <v:imagedata r:id="rId144" o:title=""/>
                </v:shape>
                <v:shape id="Graphic 419" o:spid="_x0000_s1031" style="position:absolute;left:2227;top:2136;width:9258;height:12776;visibility:visible;mso-wrap-style:square;v-text-anchor:top" coordsize="92583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" path="m268668,1264767r-3048,-45250l257289,1167460r-13640,-59601l206273,974648r-4420,-16878l197421,939558r445,940l192417,926934r-2959,-4445l180962,913599r-3937,-1981l174218,911009r-4254,228l134594,964946r-23317,45732l89522,1055408r-20371,44056l48615,1146632r-26860,66827l6832,1254810,,1277543r268465,l268668,1264767xem390474,117386l380771,77939,355117,44399,322300,22834,282587,8509,232930,457,218897,r-8090,152l161175,8242,121361,31661,96151,67703,84785,111353r-1677,23368l83781,160667r7900,60097l104330,277787r10655,39573l152552,447294r20650,24739l177596,472033r39612,-39319l248361,395681r25730,-33947l302348,321017r40844,-63665l361543,223875r15608,-35001l387845,151752r2629,-34366xem678903,1164920r-4800,-40907l653986,1084453r-33630,-43358l591566,1012266,548335,975220,500291,938784,437032,893216,399288,864895r-12116,-9728l365379,840905r-13602,-8827l347624,831710r-5867,940l337807,835152r-5029,7239l331838,846556r20790,107607l395871,1169619r9906,40767l425919,1264843r7862,12700l624636,1277543r32881,-43688l676694,1182522r2209,-17602xem829589,357543r-546,-8801l826541,333184r-25,-165l806386,282689,775677,239826,745858,210515,703656,184759r-22644,-5245l682447,179514r-14237,-800l667131,178714r-47473,11697l577570,217004r-31851,29210l513778,282257r-38100,50762l449211,371856r-33553,51739l415518,424167r-292,571l414299,426034r-508,787l413219,427609r,139l406311,439623r-16472,24955l387705,467868r-2146,3238l383540,474421r-4445,7175l371919,496455r-76,127l371348,498030r-369,1207l370903,499529r-521,2870l370243,502539r-102,1003l370039,505485r153,1575l370611,509536r813,2388l371475,512076r4394,5156l376288,517601r11366,4013l387972,521614r6604,787l401815,522973r7239,228l412927,523201r12116,-1168l431088,521614r50902,-7252l490893,512965r52603,-9055l552221,502539r902,-140l549021,502539r25247,-3302l635215,489788r60884,-12700l747814,459981r34836,-18174l814628,410959r14008,-36462l829475,366293r114,-8750xem925410,806373r-2082,-43650l909535,715975,880084,679704,847661,659320,794931,643559r-42215,-4686l728624,638302r-23520,419l632244,644626r-89180,13818l485863,668782r-19265,3111l438289,675805r-6312,7874l433133,694359r32042,36716l521042,778611r22568,17793l606564,849757r52794,42608l703884,923696r46609,25590l797191,964209r18479,1778l826350,965987r41885,-15050l895985,921512r18084,-39764l923391,836307r1359,-14592l925410,806373xe" fillcolor="#eead1d" stroked="f">
                  <v:path arrowok="t"/>
                </v:shape>
                <v:shape id="Graphic 420" o:spid="_x0000_s1032" style="position:absolute;left:95;top:1552;width:12833;height:13361;visibility:visible;mso-wrap-style:square;v-text-anchor:top" coordsize="128333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" path="m1045594,1335885r26186,-28234l1102690,1270293r28773,-39041l1158014,1190668r24242,-41988l1204104,1105426r19368,-44380l1240273,1015678r14149,-46215l1265833,922538r8586,-47495l1280094,827116r2679,-48219l1282369,730525r-3599,-48297l1271970,634266r-9916,-47432l1249108,540121r-15891,-45802l1214464,449621r-21528,-43403l1168718,364301r-26824,-40238l1112549,285694r-31781,-36307l1046636,215334r-36397,-31609l971660,154753,930986,128609,887066,104696,841682,83813,795059,65740,747422,50259,698995,37153,650003,26204,600671,17192,554556,10462,507568,5304,459884,1792,411683,,363143,1,314439,1870,265750,5681r-48496,5827l169128,19425,121549,29505,74694,41823,28742,56453,,67352e" filled="f" strokecolor="white" strokeweight="1.5pt">
                  <v:path arrowok="t"/>
                </v:shape>
                <w10:wrap anchorx="page" anchory="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8E5937" w:rsidRDefault="000A7330">
      <w:pPr>
        <w:pStyle w:val="Corpsdetexte"/>
        <w:spacing w:before="62"/>
        <w:rPr>
          <w:sz w:val="20"/>
        </w:rPr>
      </w:pPr>
      <w:r>
        <w:rPr>
          <w:noProof/>
          <w:sz w:val="20"/>
          <w:lang w:eastAsia="fr-FR"/>
        </w:rPr>
        <mc:AlternateContent>
          <mc:Choice Requires="wps">
            <w:drawing>
              <wp:anchor distT="0" distB="0" distL="0" distR="0" simplePos="0" relativeHeight="487627776" behindDoc="1" locked="0" layoutInCell="1" allowOverlap="1">
                <wp:simplePos x="0" y="0"/>
                <wp:positionH relativeFrom="page">
                  <wp:posOffset>6326340</wp:posOffset>
                </wp:positionH>
                <wp:positionV relativeFrom="paragraph">
                  <wp:posOffset>210161</wp:posOffset>
                </wp:positionV>
                <wp:extent cx="495300" cy="28575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custGeom>
                          <a:avLst/>
                          <a:gdLst/>
                          <a:ahLst/>
                          <a:cxnLst/>
                          <a:rect l="l" t="t" r="r" b="b"/>
                          <a:pathLst>
                            <a:path w="495300" h="285750">
                              <a:moveTo>
                                <a:pt x="206540" y="195427"/>
                              </a:moveTo>
                              <a:lnTo>
                                <a:pt x="179146" y="141986"/>
                              </a:lnTo>
                              <a:lnTo>
                                <a:pt x="121983" y="116014"/>
                              </a:lnTo>
                              <a:lnTo>
                                <a:pt x="98907" y="108445"/>
                              </a:lnTo>
                              <a:lnTo>
                                <a:pt x="79324" y="100355"/>
                              </a:lnTo>
                              <a:lnTo>
                                <a:pt x="65722" y="90424"/>
                              </a:lnTo>
                              <a:lnTo>
                                <a:pt x="60629" y="77343"/>
                              </a:lnTo>
                              <a:lnTo>
                                <a:pt x="60629" y="76314"/>
                              </a:lnTo>
                              <a:lnTo>
                                <a:pt x="63182" y="65595"/>
                              </a:lnTo>
                              <a:lnTo>
                                <a:pt x="70612" y="57099"/>
                              </a:lnTo>
                              <a:lnTo>
                                <a:pt x="82600" y="51511"/>
                              </a:lnTo>
                              <a:lnTo>
                                <a:pt x="98780" y="49504"/>
                              </a:lnTo>
                              <a:lnTo>
                                <a:pt x="111760" y="50469"/>
                              </a:lnTo>
                              <a:lnTo>
                                <a:pt x="125641" y="53327"/>
                              </a:lnTo>
                              <a:lnTo>
                                <a:pt x="139865" y="57823"/>
                              </a:lnTo>
                              <a:lnTo>
                                <a:pt x="154482" y="63944"/>
                              </a:lnTo>
                              <a:lnTo>
                                <a:pt x="163931" y="66357"/>
                              </a:lnTo>
                              <a:lnTo>
                                <a:pt x="173291" y="65201"/>
                              </a:lnTo>
                              <a:lnTo>
                                <a:pt x="181584" y="60769"/>
                              </a:lnTo>
                              <a:lnTo>
                                <a:pt x="187858" y="53327"/>
                              </a:lnTo>
                              <a:lnTo>
                                <a:pt x="189026" y="49504"/>
                              </a:lnTo>
                              <a:lnTo>
                                <a:pt x="191008" y="43040"/>
                              </a:lnTo>
                              <a:lnTo>
                                <a:pt x="157518" y="10033"/>
                              </a:lnTo>
                              <a:lnTo>
                                <a:pt x="119329" y="1168"/>
                              </a:lnTo>
                              <a:lnTo>
                                <a:pt x="100330" y="0"/>
                              </a:lnTo>
                              <a:lnTo>
                                <a:pt x="62344" y="5715"/>
                              </a:lnTo>
                              <a:lnTo>
                                <a:pt x="31559" y="22174"/>
                              </a:lnTo>
                              <a:lnTo>
                                <a:pt x="10922" y="48285"/>
                              </a:lnTo>
                              <a:lnTo>
                                <a:pt x="3390" y="83019"/>
                              </a:lnTo>
                              <a:lnTo>
                                <a:pt x="3390" y="84048"/>
                              </a:lnTo>
                              <a:lnTo>
                                <a:pt x="30848" y="139280"/>
                              </a:lnTo>
                              <a:lnTo>
                                <a:pt x="88874" y="164096"/>
                              </a:lnTo>
                              <a:lnTo>
                                <a:pt x="111455" y="171081"/>
                              </a:lnTo>
                              <a:lnTo>
                                <a:pt x="130873" y="178790"/>
                              </a:lnTo>
                              <a:lnTo>
                                <a:pt x="144297" y="188620"/>
                              </a:lnTo>
                              <a:lnTo>
                                <a:pt x="149313" y="202133"/>
                              </a:lnTo>
                              <a:lnTo>
                                <a:pt x="149313" y="203161"/>
                              </a:lnTo>
                              <a:lnTo>
                                <a:pt x="146481" y="215366"/>
                              </a:lnTo>
                              <a:lnTo>
                                <a:pt x="138226" y="224624"/>
                              </a:lnTo>
                              <a:lnTo>
                                <a:pt x="124955" y="230492"/>
                              </a:lnTo>
                              <a:lnTo>
                                <a:pt x="107035" y="232549"/>
                              </a:lnTo>
                              <a:lnTo>
                                <a:pt x="90436" y="231267"/>
                              </a:lnTo>
                              <a:lnTo>
                                <a:pt x="73253" y="227444"/>
                              </a:lnTo>
                              <a:lnTo>
                                <a:pt x="55702" y="221094"/>
                              </a:lnTo>
                              <a:lnTo>
                                <a:pt x="38023" y="212255"/>
                              </a:lnTo>
                              <a:lnTo>
                                <a:pt x="28778" y="209067"/>
                              </a:lnTo>
                              <a:lnTo>
                                <a:pt x="19329" y="209473"/>
                              </a:lnTo>
                              <a:lnTo>
                                <a:pt x="10693" y="213258"/>
                              </a:lnTo>
                              <a:lnTo>
                                <a:pt x="3873" y="220230"/>
                              </a:lnTo>
                              <a:lnTo>
                                <a:pt x="0" y="230035"/>
                              </a:lnTo>
                              <a:lnTo>
                                <a:pt x="330" y="240195"/>
                              </a:lnTo>
                              <a:lnTo>
                                <a:pt x="35039" y="267576"/>
                              </a:lnTo>
                              <a:lnTo>
                                <a:pt x="82169" y="280416"/>
                              </a:lnTo>
                              <a:lnTo>
                                <a:pt x="105486" y="282041"/>
                              </a:lnTo>
                              <a:lnTo>
                                <a:pt x="145199" y="276707"/>
                              </a:lnTo>
                              <a:lnTo>
                                <a:pt x="177279" y="260705"/>
                              </a:lnTo>
                              <a:lnTo>
                                <a:pt x="198729" y="233972"/>
                              </a:lnTo>
                              <a:lnTo>
                                <a:pt x="199021" y="232549"/>
                              </a:lnTo>
                              <a:lnTo>
                                <a:pt x="206540" y="196456"/>
                              </a:lnTo>
                              <a:lnTo>
                                <a:pt x="206540" y="195427"/>
                              </a:lnTo>
                              <a:close/>
                            </a:path>
                            <a:path w="495300" h="285750">
                              <a:moveTo>
                                <a:pt x="494741" y="121170"/>
                              </a:moveTo>
                              <a:lnTo>
                                <a:pt x="494665" y="114465"/>
                              </a:lnTo>
                              <a:lnTo>
                                <a:pt x="492975" y="90106"/>
                              </a:lnTo>
                              <a:lnTo>
                                <a:pt x="487591" y="67475"/>
                              </a:lnTo>
                              <a:lnTo>
                                <a:pt x="481838" y="55168"/>
                              </a:lnTo>
                              <a:lnTo>
                                <a:pt x="478421" y="47840"/>
                              </a:lnTo>
                              <a:lnTo>
                                <a:pt x="465353" y="31445"/>
                              </a:lnTo>
                              <a:lnTo>
                                <a:pt x="448932" y="18427"/>
                              </a:lnTo>
                              <a:lnTo>
                                <a:pt x="435444" y="12179"/>
                              </a:lnTo>
                              <a:lnTo>
                                <a:pt x="435444" y="160350"/>
                              </a:lnTo>
                              <a:lnTo>
                                <a:pt x="435444" y="178917"/>
                              </a:lnTo>
                              <a:lnTo>
                                <a:pt x="429882" y="202603"/>
                              </a:lnTo>
                              <a:lnTo>
                                <a:pt x="414553" y="221005"/>
                              </a:lnTo>
                              <a:lnTo>
                                <a:pt x="391502" y="232943"/>
                              </a:lnTo>
                              <a:lnTo>
                                <a:pt x="362737" y="237185"/>
                              </a:lnTo>
                              <a:lnTo>
                                <a:pt x="341820" y="234442"/>
                              </a:lnTo>
                              <a:lnTo>
                                <a:pt x="324967" y="226415"/>
                              </a:lnTo>
                              <a:lnTo>
                                <a:pt x="313728" y="213474"/>
                              </a:lnTo>
                              <a:lnTo>
                                <a:pt x="309638" y="195935"/>
                              </a:lnTo>
                              <a:lnTo>
                                <a:pt x="309638" y="194906"/>
                              </a:lnTo>
                              <a:lnTo>
                                <a:pt x="313969" y="175844"/>
                              </a:lnTo>
                              <a:lnTo>
                                <a:pt x="326517" y="161582"/>
                              </a:lnTo>
                              <a:lnTo>
                                <a:pt x="346608" y="152628"/>
                              </a:lnTo>
                              <a:lnTo>
                                <a:pt x="373570" y="149529"/>
                              </a:lnTo>
                              <a:lnTo>
                                <a:pt x="391426" y="150355"/>
                              </a:lnTo>
                              <a:lnTo>
                                <a:pt x="407835" y="152628"/>
                              </a:lnTo>
                              <a:lnTo>
                                <a:pt x="422516" y="156057"/>
                              </a:lnTo>
                              <a:lnTo>
                                <a:pt x="435444" y="160350"/>
                              </a:lnTo>
                              <a:lnTo>
                                <a:pt x="435444" y="12179"/>
                              </a:lnTo>
                              <a:lnTo>
                                <a:pt x="428345" y="8890"/>
                              </a:lnTo>
                              <a:lnTo>
                                <a:pt x="403707" y="3035"/>
                              </a:lnTo>
                              <a:lnTo>
                                <a:pt x="375119" y="1028"/>
                              </a:lnTo>
                              <a:lnTo>
                                <a:pt x="352577" y="1892"/>
                              </a:lnTo>
                              <a:lnTo>
                                <a:pt x="313791" y="8331"/>
                              </a:lnTo>
                              <a:lnTo>
                                <a:pt x="279095" y="36449"/>
                              </a:lnTo>
                              <a:lnTo>
                                <a:pt x="280416" y="46685"/>
                              </a:lnTo>
                              <a:lnTo>
                                <a:pt x="285483" y="55549"/>
                              </a:lnTo>
                              <a:lnTo>
                                <a:pt x="293243" y="61645"/>
                              </a:lnTo>
                              <a:lnTo>
                                <a:pt x="302691" y="64439"/>
                              </a:lnTo>
                              <a:lnTo>
                                <a:pt x="312826" y="63385"/>
                              </a:lnTo>
                              <a:lnTo>
                                <a:pt x="325335" y="59931"/>
                              </a:lnTo>
                              <a:lnTo>
                                <a:pt x="338328" y="57340"/>
                              </a:lnTo>
                              <a:lnTo>
                                <a:pt x="352082" y="55727"/>
                              </a:lnTo>
                              <a:lnTo>
                                <a:pt x="366877" y="55168"/>
                              </a:lnTo>
                              <a:lnTo>
                                <a:pt x="395909" y="59004"/>
                              </a:lnTo>
                              <a:lnTo>
                                <a:pt x="417068" y="70319"/>
                              </a:lnTo>
                              <a:lnTo>
                                <a:pt x="430022" y="88887"/>
                              </a:lnTo>
                              <a:lnTo>
                                <a:pt x="434416" y="114465"/>
                              </a:lnTo>
                              <a:lnTo>
                                <a:pt x="434416" y="121170"/>
                              </a:lnTo>
                              <a:lnTo>
                                <a:pt x="418338" y="116573"/>
                              </a:lnTo>
                              <a:lnTo>
                                <a:pt x="401281" y="112991"/>
                              </a:lnTo>
                              <a:lnTo>
                                <a:pt x="382498" y="110655"/>
                              </a:lnTo>
                              <a:lnTo>
                                <a:pt x="361200" y="109829"/>
                              </a:lnTo>
                              <a:lnTo>
                                <a:pt x="315569" y="115265"/>
                              </a:lnTo>
                              <a:lnTo>
                                <a:pt x="280047" y="131610"/>
                              </a:lnTo>
                              <a:lnTo>
                                <a:pt x="256997" y="158978"/>
                              </a:lnTo>
                              <a:lnTo>
                                <a:pt x="248793" y="197472"/>
                              </a:lnTo>
                              <a:lnTo>
                                <a:pt x="248793" y="198513"/>
                              </a:lnTo>
                              <a:lnTo>
                                <a:pt x="277850" y="261023"/>
                              </a:lnTo>
                              <a:lnTo>
                                <a:pt x="345211" y="282549"/>
                              </a:lnTo>
                              <a:lnTo>
                                <a:pt x="374078" y="279463"/>
                              </a:lnTo>
                              <a:lnTo>
                                <a:pt x="398259" y="271018"/>
                              </a:lnTo>
                              <a:lnTo>
                                <a:pt x="418084" y="258406"/>
                              </a:lnTo>
                              <a:lnTo>
                                <a:pt x="433895" y="242849"/>
                              </a:lnTo>
                              <a:lnTo>
                                <a:pt x="433895" y="254850"/>
                              </a:lnTo>
                              <a:lnTo>
                                <a:pt x="436283" y="266700"/>
                              </a:lnTo>
                              <a:lnTo>
                                <a:pt x="442798" y="276364"/>
                              </a:lnTo>
                              <a:lnTo>
                                <a:pt x="452475" y="282892"/>
                              </a:lnTo>
                              <a:lnTo>
                                <a:pt x="464312" y="285280"/>
                              </a:lnTo>
                              <a:lnTo>
                                <a:pt x="476148" y="282892"/>
                              </a:lnTo>
                              <a:lnTo>
                                <a:pt x="485825" y="276364"/>
                              </a:lnTo>
                              <a:lnTo>
                                <a:pt x="492340" y="266700"/>
                              </a:lnTo>
                              <a:lnTo>
                                <a:pt x="494741" y="254850"/>
                              </a:lnTo>
                              <a:lnTo>
                                <a:pt x="494741" y="242849"/>
                              </a:lnTo>
                              <a:lnTo>
                                <a:pt x="494741" y="237185"/>
                              </a:lnTo>
                              <a:lnTo>
                                <a:pt x="494741" y="149529"/>
                              </a:lnTo>
                              <a:lnTo>
                                <a:pt x="494741" y="121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7BEA3" id="Graphic 421" o:spid="_x0000_s1026" style="position:absolute;margin-left:498.15pt;margin-top:16.55pt;width:39pt;height:22.5pt;z-index:-15688704;visibility:visible;mso-wrap-style:square;mso-wrap-distance-left:0;mso-wrap-distance-top:0;mso-wrap-distance-right:0;mso-wrap-distance-bottom:0;mso-position-horizontal:absolute;mso-position-horizontal-relative:page;mso-position-vertical:absolute;mso-position-vertical-relative:text;v-text-anchor:top" coordsize="495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" path="m206540,195427l179146,141986,121983,116014,98907,108445,79324,100355,65722,90424,60629,77343r,-1029l63182,65595r7430,-8496l82600,51511,98780,49504r12980,965l125641,53327r14224,4496l154482,63944r9449,2413l173291,65201r8293,-4432l187858,53327r1168,-3823l191008,43040,157518,10033,119329,1168,100330,,62344,5715,31559,22174,10922,48285,3390,83019r,1029l30848,139280r58026,24816l111455,171081r19418,7709l144297,188620r5016,13513l149313,203161r-2832,12205l138226,224624r-13271,5868l107035,232549,90436,231267,73253,227444,55702,221094,38023,212255r-9245,-3188l19329,209473r-8636,3785l3873,220230,,230035r330,10160l35039,267576r47130,12840l105486,282041r39713,-5334l177279,260705r21450,-26733l199021,232549r7519,-36093l206540,195427xem494741,121170r-76,-6705l492975,90106,487591,67475,481838,55168r-3417,-7328l465353,31445,448932,18427,435444,12179r,148171l435444,178917r-5562,23686l414553,221005r-23051,11938l362737,237185r-20917,-2743l324967,226415,313728,213474r-4090,-17539l309638,194906r4331,-19062l326517,161582r20091,-8954l373570,149529r17856,826l407835,152628r14681,3429l435444,160350r,-148171l428345,8890,403707,3035,375119,1028r-22542,864l313791,8331,279095,36449r1321,10236l285483,55549r7760,6096l302691,64439r10135,-1054l325335,59931r12993,-2591l352082,55727r14795,-559l395909,59004r21159,11315l430022,88887r4394,25578l434416,121170r-16078,-4597l401281,112991r-18783,-2336l361200,109829r-45631,5436l280047,131610r-23050,27368l248793,197472r,1041l277850,261023r67361,21526l374078,279463r24181,-8445l418084,258406r15811,-15557l433895,254850r2388,11850l442798,276364r9677,6528l464312,285280r11836,-2388l485825,276364r6515,-9664l494741,254850r,-12001l494741,237185r,-87656l494741,121170xe" fillcolor="black" stroked="f">
                <v:path arrowok="t"/>
                <w10:wrap type="topAndBottom" anchorx="page"/>
              </v:shape>
            </w:pict>
          </mc:Fallback>
        </mc:AlternateContent>
      </w:r>
    </w:p>
    <w:p w:rsidR="008E5937" w:rsidRDefault="008E5937">
      <w:pPr>
        <w:pStyle w:val="Corpsdetexte"/>
      </w:pPr>
    </w:p>
    <w:p w:rsidR="008E5937" w:rsidRDefault="008E5937">
      <w:pPr>
        <w:pStyle w:val="Corpsdetexte"/>
      </w:pPr>
    </w:p>
    <w:p w:rsidR="008E5937" w:rsidRDefault="008E5937">
      <w:pPr>
        <w:pStyle w:val="Corpsdetexte"/>
        <w:spacing w:before="206"/>
      </w:pPr>
    </w:p>
    <w:p w:rsidR="008E5937" w:rsidRDefault="000A7330">
      <w:pPr>
        <w:pStyle w:val="Titre1"/>
      </w:pPr>
      <w:r>
        <w:rPr>
          <w:color w:val="231F20"/>
          <w:spacing w:val="-2"/>
          <w:w w:val="85"/>
        </w:rPr>
        <w:t>NUTRITION</w:t>
      </w:r>
    </w:p>
    <w:p w:rsidR="008E5937" w:rsidRDefault="008E5937">
      <w:pPr>
        <w:pStyle w:val="Corpsdetexte"/>
        <w:spacing w:before="223"/>
        <w:rPr>
          <w:sz w:val="73"/>
        </w:rPr>
      </w:pPr>
    </w:p>
    <w:p w:rsidR="008E5937" w:rsidRDefault="000A7330">
      <w:pPr>
        <w:pStyle w:val="Titre2"/>
        <w:spacing w:line="213" w:lineRule="auto"/>
        <w:ind w:left="1883" w:right="1773"/>
      </w:pPr>
      <w:bookmarkStart w:id="35" w:name="Comment_favoriser_l'adoption_de_comporte"/>
      <w:bookmarkEnd w:id="35"/>
      <w:r>
        <w:rPr>
          <w:color w:val="231F20"/>
          <w:w w:val="115"/>
        </w:rPr>
        <w:t>Comment favoriser</w:t>
      </w:r>
      <w:r>
        <w:rPr>
          <w:color w:val="231F20"/>
          <w:spacing w:val="40"/>
          <w:w w:val="115"/>
        </w:rPr>
        <w:t xml:space="preserve"> </w:t>
      </w:r>
      <w:r>
        <w:rPr>
          <w:color w:val="231F20"/>
          <w:w w:val="115"/>
        </w:rPr>
        <w:t>l'adoption</w:t>
      </w:r>
      <w:r>
        <w:rPr>
          <w:color w:val="231F20"/>
          <w:spacing w:val="-9"/>
          <w:w w:val="115"/>
        </w:rPr>
        <w:t xml:space="preserve"> </w:t>
      </w:r>
      <w:r>
        <w:rPr>
          <w:color w:val="231F20"/>
          <w:w w:val="115"/>
        </w:rPr>
        <w:t>de</w:t>
      </w:r>
      <w:r>
        <w:rPr>
          <w:color w:val="231F20"/>
          <w:spacing w:val="-9"/>
          <w:w w:val="115"/>
        </w:rPr>
        <w:t xml:space="preserve"> </w:t>
      </w:r>
      <w:r>
        <w:rPr>
          <w:color w:val="231F20"/>
          <w:w w:val="115"/>
        </w:rPr>
        <w:t>comportements favorables à la santé ?</w:t>
      </w:r>
    </w:p>
    <w:p w:rsidR="008E5937" w:rsidRDefault="000A7330">
      <w:pPr>
        <w:spacing w:before="413" w:line="235" w:lineRule="auto"/>
        <w:ind w:left="1874" w:right="2427"/>
        <w:rPr>
          <w:sz w:val="34"/>
        </w:rPr>
      </w:pPr>
      <w:r>
        <w:rPr>
          <w:color w:val="231F20"/>
          <w:w w:val="115"/>
          <w:sz w:val="34"/>
        </w:rPr>
        <w:t>État</w:t>
      </w:r>
      <w:r>
        <w:rPr>
          <w:color w:val="231F20"/>
          <w:spacing w:val="-14"/>
          <w:w w:val="115"/>
          <w:sz w:val="34"/>
        </w:rPr>
        <w:t xml:space="preserve"> </w:t>
      </w:r>
      <w:r>
        <w:rPr>
          <w:color w:val="231F20"/>
          <w:w w:val="115"/>
          <w:sz w:val="34"/>
        </w:rPr>
        <w:t>des</w:t>
      </w:r>
      <w:r>
        <w:rPr>
          <w:color w:val="231F20"/>
          <w:spacing w:val="-14"/>
          <w:w w:val="115"/>
          <w:sz w:val="34"/>
        </w:rPr>
        <w:t xml:space="preserve"> </w:t>
      </w:r>
      <w:r>
        <w:rPr>
          <w:color w:val="231F20"/>
          <w:w w:val="115"/>
          <w:sz w:val="34"/>
        </w:rPr>
        <w:t>lieux</w:t>
      </w:r>
      <w:r>
        <w:rPr>
          <w:color w:val="231F20"/>
          <w:spacing w:val="-14"/>
          <w:w w:val="115"/>
          <w:sz w:val="34"/>
        </w:rPr>
        <w:t xml:space="preserve"> </w:t>
      </w:r>
      <w:r>
        <w:rPr>
          <w:color w:val="231F20"/>
          <w:w w:val="115"/>
          <w:sz w:val="34"/>
        </w:rPr>
        <w:t>des</w:t>
      </w:r>
      <w:r>
        <w:rPr>
          <w:color w:val="231F20"/>
          <w:spacing w:val="-14"/>
          <w:w w:val="115"/>
          <w:sz w:val="34"/>
        </w:rPr>
        <w:t xml:space="preserve"> </w:t>
      </w:r>
      <w:r>
        <w:rPr>
          <w:color w:val="231F20"/>
          <w:w w:val="115"/>
          <w:sz w:val="34"/>
        </w:rPr>
        <w:t>connaissances</w:t>
      </w:r>
      <w:r>
        <w:rPr>
          <w:color w:val="231F20"/>
          <w:spacing w:val="-14"/>
          <w:w w:val="115"/>
          <w:sz w:val="34"/>
        </w:rPr>
        <w:t xml:space="preserve"> </w:t>
      </w:r>
      <w:r>
        <w:rPr>
          <w:color w:val="231F20"/>
          <w:w w:val="115"/>
          <w:sz w:val="34"/>
        </w:rPr>
        <w:t>scientifiques sur</w:t>
      </w:r>
      <w:r>
        <w:rPr>
          <w:color w:val="231F20"/>
          <w:spacing w:val="-5"/>
          <w:w w:val="115"/>
          <w:sz w:val="34"/>
        </w:rPr>
        <w:t xml:space="preserve"> </w:t>
      </w:r>
      <w:r>
        <w:rPr>
          <w:color w:val="231F20"/>
          <w:w w:val="115"/>
          <w:sz w:val="34"/>
        </w:rPr>
        <w:t>la</w:t>
      </w:r>
      <w:r>
        <w:rPr>
          <w:color w:val="231F20"/>
          <w:spacing w:val="-5"/>
          <w:w w:val="115"/>
          <w:sz w:val="34"/>
        </w:rPr>
        <w:t xml:space="preserve"> </w:t>
      </w:r>
      <w:r>
        <w:rPr>
          <w:color w:val="231F20"/>
          <w:w w:val="115"/>
          <w:sz w:val="34"/>
        </w:rPr>
        <w:t>mise</w:t>
      </w:r>
      <w:r>
        <w:rPr>
          <w:color w:val="231F20"/>
          <w:spacing w:val="-7"/>
          <w:w w:val="115"/>
          <w:sz w:val="34"/>
        </w:rPr>
        <w:t xml:space="preserve"> </w:t>
      </w:r>
      <w:r>
        <w:rPr>
          <w:color w:val="231F20"/>
          <w:w w:val="115"/>
          <w:sz w:val="34"/>
        </w:rPr>
        <w:t>en</w:t>
      </w:r>
      <w:r>
        <w:rPr>
          <w:color w:val="231F20"/>
          <w:spacing w:val="-5"/>
          <w:w w:val="115"/>
          <w:sz w:val="34"/>
        </w:rPr>
        <w:t xml:space="preserve"> </w:t>
      </w:r>
      <w:r>
        <w:rPr>
          <w:color w:val="231F20"/>
          <w:w w:val="115"/>
          <w:sz w:val="34"/>
        </w:rPr>
        <w:t>œuvre</w:t>
      </w:r>
      <w:r>
        <w:rPr>
          <w:color w:val="231F20"/>
          <w:spacing w:val="-7"/>
          <w:w w:val="115"/>
          <w:sz w:val="34"/>
        </w:rPr>
        <w:t xml:space="preserve"> </w:t>
      </w:r>
      <w:r>
        <w:rPr>
          <w:color w:val="231F20"/>
          <w:w w:val="115"/>
          <w:sz w:val="34"/>
        </w:rPr>
        <w:t>de</w:t>
      </w:r>
      <w:r>
        <w:rPr>
          <w:color w:val="231F20"/>
          <w:spacing w:val="-7"/>
          <w:w w:val="115"/>
          <w:sz w:val="34"/>
        </w:rPr>
        <w:t xml:space="preserve"> </w:t>
      </w:r>
      <w:r>
        <w:rPr>
          <w:color w:val="231F20"/>
          <w:w w:val="115"/>
          <w:sz w:val="34"/>
        </w:rPr>
        <w:t>sessions</w:t>
      </w:r>
      <w:r>
        <w:rPr>
          <w:color w:val="231F20"/>
          <w:spacing w:val="-5"/>
          <w:w w:val="115"/>
          <w:sz w:val="34"/>
        </w:rPr>
        <w:t xml:space="preserve"> </w:t>
      </w:r>
      <w:r>
        <w:rPr>
          <w:color w:val="231F20"/>
          <w:w w:val="115"/>
          <w:sz w:val="34"/>
        </w:rPr>
        <w:t>d'éducation nutritionnelle</w:t>
      </w:r>
      <w:r>
        <w:rPr>
          <w:color w:val="231F20"/>
          <w:spacing w:val="-15"/>
          <w:w w:val="115"/>
          <w:sz w:val="34"/>
        </w:rPr>
        <w:t xml:space="preserve"> </w:t>
      </w:r>
      <w:r>
        <w:rPr>
          <w:color w:val="231F20"/>
          <w:w w:val="115"/>
          <w:sz w:val="34"/>
        </w:rPr>
        <w:t>à</w:t>
      </w:r>
      <w:r>
        <w:rPr>
          <w:color w:val="231F20"/>
          <w:spacing w:val="-13"/>
          <w:w w:val="115"/>
          <w:sz w:val="34"/>
        </w:rPr>
        <w:t xml:space="preserve"> </w:t>
      </w:r>
      <w:r>
        <w:rPr>
          <w:color w:val="231F20"/>
          <w:w w:val="115"/>
          <w:sz w:val="34"/>
        </w:rPr>
        <w:t>destination</w:t>
      </w:r>
      <w:r>
        <w:rPr>
          <w:color w:val="231F20"/>
          <w:spacing w:val="-13"/>
          <w:w w:val="115"/>
          <w:sz w:val="34"/>
        </w:rPr>
        <w:t xml:space="preserve"> </w:t>
      </w:r>
      <w:r>
        <w:rPr>
          <w:color w:val="231F20"/>
          <w:w w:val="115"/>
          <w:sz w:val="34"/>
        </w:rPr>
        <w:t>des</w:t>
      </w:r>
      <w:r>
        <w:rPr>
          <w:color w:val="231F20"/>
          <w:spacing w:val="-13"/>
          <w:w w:val="115"/>
          <w:sz w:val="34"/>
        </w:rPr>
        <w:t xml:space="preserve"> </w:t>
      </w:r>
      <w:r>
        <w:rPr>
          <w:color w:val="231F20"/>
          <w:w w:val="115"/>
          <w:sz w:val="34"/>
        </w:rPr>
        <w:t>personnes</w:t>
      </w:r>
    </w:p>
    <w:p w:rsidR="008E5937" w:rsidRDefault="000A7330">
      <w:pPr>
        <w:spacing w:line="412" w:lineRule="exact"/>
        <w:ind w:left="1874"/>
        <w:rPr>
          <w:sz w:val="34"/>
        </w:rPr>
      </w:pPr>
      <w:proofErr w:type="gramStart"/>
      <w:r>
        <w:rPr>
          <w:color w:val="231F20"/>
          <w:w w:val="115"/>
          <w:sz w:val="34"/>
        </w:rPr>
        <w:t>de</w:t>
      </w:r>
      <w:proofErr w:type="gramEnd"/>
      <w:r>
        <w:rPr>
          <w:color w:val="231F20"/>
          <w:spacing w:val="-19"/>
          <w:w w:val="115"/>
          <w:sz w:val="34"/>
        </w:rPr>
        <w:t xml:space="preserve"> </w:t>
      </w:r>
      <w:r>
        <w:rPr>
          <w:color w:val="231F20"/>
          <w:w w:val="115"/>
          <w:sz w:val="34"/>
        </w:rPr>
        <w:t>plus</w:t>
      </w:r>
      <w:r>
        <w:rPr>
          <w:color w:val="231F20"/>
          <w:spacing w:val="-16"/>
          <w:w w:val="115"/>
          <w:sz w:val="34"/>
        </w:rPr>
        <w:t xml:space="preserve"> </w:t>
      </w:r>
      <w:r>
        <w:rPr>
          <w:color w:val="231F20"/>
          <w:w w:val="115"/>
          <w:sz w:val="34"/>
        </w:rPr>
        <w:t>de</w:t>
      </w:r>
      <w:r>
        <w:rPr>
          <w:color w:val="231F20"/>
          <w:spacing w:val="-18"/>
          <w:w w:val="115"/>
          <w:sz w:val="34"/>
        </w:rPr>
        <w:t xml:space="preserve"> </w:t>
      </w:r>
      <w:r>
        <w:rPr>
          <w:color w:val="231F20"/>
          <w:w w:val="115"/>
          <w:sz w:val="34"/>
        </w:rPr>
        <w:t>60</w:t>
      </w:r>
      <w:r>
        <w:rPr>
          <w:color w:val="231F20"/>
          <w:spacing w:val="-16"/>
          <w:w w:val="115"/>
          <w:sz w:val="34"/>
        </w:rPr>
        <w:t xml:space="preserve"> </w:t>
      </w:r>
      <w:r>
        <w:rPr>
          <w:color w:val="231F20"/>
          <w:spacing w:val="-5"/>
          <w:w w:val="115"/>
          <w:sz w:val="34"/>
        </w:rPr>
        <w:t>ans</w:t>
      </w: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0A7330">
      <w:pPr>
        <w:pStyle w:val="Corpsdetexte"/>
        <w:spacing w:before="126"/>
        <w:rPr>
          <w:sz w:val="20"/>
        </w:rPr>
      </w:pPr>
      <w:r>
        <w:rPr>
          <w:noProof/>
          <w:sz w:val="20"/>
          <w:lang w:eastAsia="fr-FR"/>
        </w:rPr>
        <mc:AlternateContent>
          <mc:Choice Requires="wps">
            <w:drawing>
              <wp:anchor distT="0" distB="0" distL="0" distR="0" simplePos="0" relativeHeight="487628288" behindDoc="1" locked="0" layoutInCell="1" allowOverlap="1">
                <wp:simplePos x="0" y="0"/>
                <wp:positionH relativeFrom="page">
                  <wp:posOffset>0</wp:posOffset>
                </wp:positionH>
                <wp:positionV relativeFrom="paragraph">
                  <wp:posOffset>250297</wp:posOffset>
                </wp:positionV>
                <wp:extent cx="1816735" cy="623570"/>
                <wp:effectExtent l="0" t="0" r="0" b="0"/>
                <wp:wrapTopAndBottom/>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735" cy="623570"/>
                        </a:xfrm>
                        <a:prstGeom prst="rect">
                          <a:avLst/>
                        </a:prstGeom>
                        <a:solidFill>
                          <a:srgbClr val="231F20"/>
                        </a:solidFill>
                      </wps:spPr>
                      <wps:txbx>
                        <w:txbxContent>
                          <w:p w:rsidR="008E5937" w:rsidRDefault="000A7330">
                            <w:pPr>
                              <w:spacing w:before="166"/>
                              <w:ind w:left="407"/>
                              <w:rPr>
                                <w:color w:val="000000"/>
                                <w:sz w:val="50"/>
                              </w:rPr>
                            </w:pPr>
                            <w:r>
                              <w:rPr>
                                <w:color w:val="95CC74"/>
                                <w:w w:val="110"/>
                                <w:sz w:val="50"/>
                              </w:rPr>
                              <w:t>Juin</w:t>
                            </w:r>
                            <w:r>
                              <w:rPr>
                                <w:color w:val="95CC74"/>
                                <w:spacing w:val="-7"/>
                                <w:w w:val="110"/>
                                <w:sz w:val="50"/>
                              </w:rPr>
                              <w:t xml:space="preserve"> </w:t>
                            </w:r>
                            <w:r>
                              <w:rPr>
                                <w:color w:val="95CC74"/>
                                <w:spacing w:val="-4"/>
                                <w:w w:val="110"/>
                                <w:sz w:val="50"/>
                              </w:rPr>
                              <w:t>2024</w:t>
                            </w:r>
                          </w:p>
                        </w:txbxContent>
                      </wps:txbx>
                      <wps:bodyPr wrap="square" lIns="0" tIns="0" rIns="0" bIns="0" rtlCol="0">
                        <a:noAutofit/>
                      </wps:bodyPr>
                    </wps:wsp>
                  </a:graphicData>
                </a:graphic>
              </wp:anchor>
            </w:drawing>
          </mc:Choice>
          <mc:Fallback>
            <w:pict>
              <v:shape id="Textbox 422" o:spid="_x0000_s1175" type="#_x0000_t202" style="position:absolute;margin-left:0;margin-top:19.7pt;width:143.05pt;height:49.1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" fillcolor="#231f20" stroked="f">
                <v:path arrowok="t"/>
                <v:textbox inset="0,0,0,0">
                  <w:txbxContent>
                    <w:p w:rsidR="008E5937" w:rsidRDefault="000A7330">
                      <w:pPr>
                        <w:spacing w:before="166"/>
                        <w:ind w:left="407"/>
                        <w:rPr>
                          <w:color w:val="000000"/>
                          <w:sz w:val="50"/>
                        </w:rPr>
                      </w:pPr>
                      <w:r>
                        <w:rPr>
                          <w:color w:val="95CC74"/>
                          <w:w w:val="110"/>
                          <w:sz w:val="50"/>
                        </w:rPr>
                        <w:t>Juin</w:t>
                      </w:r>
                      <w:r>
                        <w:rPr>
                          <w:color w:val="95CC74"/>
                          <w:spacing w:val="-7"/>
                          <w:w w:val="110"/>
                          <w:sz w:val="50"/>
                        </w:rPr>
                        <w:t xml:space="preserve"> </w:t>
                      </w:r>
                      <w:r>
                        <w:rPr>
                          <w:color w:val="95CC74"/>
                          <w:spacing w:val="-4"/>
                          <w:w w:val="110"/>
                          <w:sz w:val="50"/>
                        </w:rPr>
                        <w:t>2024</w:t>
                      </w:r>
                    </w:p>
                  </w:txbxContent>
                </v:textbox>
                <w10:wrap type="topAndBottom" anchorx="page"/>
              </v:shape>
            </w:pict>
          </mc:Fallback>
        </mc:AlternateContent>
      </w:r>
    </w:p>
    <w:p w:rsidR="008E5937" w:rsidRDefault="008E5937">
      <w:pPr>
        <w:pStyle w:val="Corpsdetexte"/>
        <w:rPr>
          <w:sz w:val="20"/>
        </w:rPr>
        <w:sectPr w:rsidR="008E5937">
          <w:footerReference w:type="default" r:id="rId145"/>
          <w:pgSz w:w="11910" w:h="16840"/>
          <w:pgMar w:top="260" w:right="0" w:bottom="0" w:left="0" w:header="0" w:footer="0" w:gutter="0"/>
          <w:cols w:space="720"/>
        </w:sectPr>
      </w:pPr>
    </w:p>
    <w:p w:rsidR="008E5937" w:rsidRDefault="008E5937">
      <w:pPr>
        <w:pStyle w:val="Corpsdetexte"/>
        <w:spacing w:before="62"/>
      </w:pPr>
    </w:p>
    <w:p w:rsidR="008E5937" w:rsidRDefault="000A7330">
      <w:pPr>
        <w:pStyle w:val="Corpsdetexte"/>
        <w:spacing w:line="232" w:lineRule="auto"/>
        <w:ind w:left="1311" w:right="5245"/>
      </w:pPr>
      <w:r>
        <w:rPr>
          <w:noProof/>
          <w:lang w:eastAsia="fr-FR"/>
        </w:rPr>
        <mc:AlternateContent>
          <mc:Choice Requires="wpg">
            <w:drawing>
              <wp:anchor distT="0" distB="0" distL="0" distR="0" simplePos="0" relativeHeight="486551552" behindDoc="1" locked="0" layoutInCell="1" allowOverlap="1">
                <wp:simplePos x="0" y="0"/>
                <wp:positionH relativeFrom="page">
                  <wp:posOffset>0</wp:posOffset>
                </wp:positionH>
                <wp:positionV relativeFrom="paragraph">
                  <wp:posOffset>-230730</wp:posOffset>
                </wp:positionV>
                <wp:extent cx="7569834" cy="101981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834" cy="1019810"/>
                          <a:chOff x="0" y="0"/>
                          <a:chExt cx="7569834" cy="1019810"/>
                        </a:xfrm>
                      </wpg:grpSpPr>
                      <wps:wsp>
                        <wps:cNvPr id="425" name="Graphic 425"/>
                        <wps:cNvSpPr/>
                        <wps:spPr>
                          <a:xfrm>
                            <a:off x="0" y="9537"/>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426" name="Graphic 426"/>
                        <wps:cNvSpPr/>
                        <wps:spPr>
                          <a:xfrm>
                            <a:off x="223837" y="209028"/>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6648838" y="9524"/>
                            <a:ext cx="911225" cy="1010285"/>
                          </a:xfrm>
                          <a:custGeom>
                            <a:avLst/>
                            <a:gdLst/>
                            <a:ahLst/>
                            <a:cxnLst/>
                            <a:rect l="l" t="t" r="r" b="b"/>
                            <a:pathLst>
                              <a:path w="911225" h="1010285">
                                <a:moveTo>
                                  <a:pt x="911166" y="0"/>
                                </a:moveTo>
                                <a:lnTo>
                                  <a:pt x="194632" y="0"/>
                                </a:lnTo>
                                <a:lnTo>
                                  <a:pt x="171138" y="18499"/>
                                </a:lnTo>
                                <a:lnTo>
                                  <a:pt x="139791" y="48183"/>
                                </a:lnTo>
                                <a:lnTo>
                                  <a:pt x="111731" y="80034"/>
                                </a:lnTo>
                                <a:lnTo>
                                  <a:pt x="86915" y="113844"/>
                                </a:lnTo>
                                <a:lnTo>
                                  <a:pt x="65301" y="149402"/>
                                </a:lnTo>
                                <a:lnTo>
                                  <a:pt x="46845" y="186501"/>
                                </a:lnTo>
                                <a:lnTo>
                                  <a:pt x="31503" y="224931"/>
                                </a:lnTo>
                                <a:lnTo>
                                  <a:pt x="19233" y="264482"/>
                                </a:lnTo>
                                <a:lnTo>
                                  <a:pt x="9991" y="304946"/>
                                </a:lnTo>
                                <a:lnTo>
                                  <a:pt x="3733" y="346113"/>
                                </a:lnTo>
                                <a:lnTo>
                                  <a:pt x="417" y="387774"/>
                                </a:lnTo>
                                <a:lnTo>
                                  <a:pt x="0" y="429720"/>
                                </a:lnTo>
                                <a:lnTo>
                                  <a:pt x="2437" y="471741"/>
                                </a:lnTo>
                                <a:lnTo>
                                  <a:pt x="7685" y="513629"/>
                                </a:lnTo>
                                <a:lnTo>
                                  <a:pt x="15702" y="555174"/>
                                </a:lnTo>
                                <a:lnTo>
                                  <a:pt x="26445" y="596168"/>
                                </a:lnTo>
                                <a:lnTo>
                                  <a:pt x="39868" y="636400"/>
                                </a:lnTo>
                                <a:lnTo>
                                  <a:pt x="55931" y="675662"/>
                                </a:lnTo>
                                <a:lnTo>
                                  <a:pt x="74588" y="713744"/>
                                </a:lnTo>
                                <a:lnTo>
                                  <a:pt x="95798" y="750438"/>
                                </a:lnTo>
                                <a:lnTo>
                                  <a:pt x="119516" y="785533"/>
                                </a:lnTo>
                                <a:lnTo>
                                  <a:pt x="145699" y="818822"/>
                                </a:lnTo>
                                <a:lnTo>
                                  <a:pt x="174305" y="850094"/>
                                </a:lnTo>
                                <a:lnTo>
                                  <a:pt x="205289" y="879141"/>
                                </a:lnTo>
                                <a:lnTo>
                                  <a:pt x="238609" y="905753"/>
                                </a:lnTo>
                                <a:lnTo>
                                  <a:pt x="274221" y="929721"/>
                                </a:lnTo>
                                <a:lnTo>
                                  <a:pt x="312236" y="950905"/>
                                </a:lnTo>
                                <a:lnTo>
                                  <a:pt x="357184" y="970992"/>
                                </a:lnTo>
                                <a:lnTo>
                                  <a:pt x="403802" y="986960"/>
                                </a:lnTo>
                                <a:lnTo>
                                  <a:pt x="451608" y="998794"/>
                                </a:lnTo>
                                <a:lnTo>
                                  <a:pt x="500273" y="1006545"/>
                                </a:lnTo>
                                <a:lnTo>
                                  <a:pt x="549468" y="1010267"/>
                                </a:lnTo>
                                <a:lnTo>
                                  <a:pt x="598863" y="1010011"/>
                                </a:lnTo>
                                <a:lnTo>
                                  <a:pt x="648130" y="1005830"/>
                                </a:lnTo>
                                <a:lnTo>
                                  <a:pt x="696940" y="997777"/>
                                </a:lnTo>
                                <a:lnTo>
                                  <a:pt x="744963" y="985903"/>
                                </a:lnTo>
                                <a:lnTo>
                                  <a:pt x="791872" y="970262"/>
                                </a:lnTo>
                                <a:lnTo>
                                  <a:pt x="837336" y="950905"/>
                                </a:lnTo>
                                <a:lnTo>
                                  <a:pt x="881028" y="927885"/>
                                </a:lnTo>
                                <a:lnTo>
                                  <a:pt x="911166" y="908588"/>
                                </a:lnTo>
                                <a:lnTo>
                                  <a:pt x="911166" y="0"/>
                                </a:lnTo>
                                <a:close/>
                              </a:path>
                            </a:pathLst>
                          </a:custGeom>
                          <a:solidFill>
                            <a:srgbClr val="F58226"/>
                          </a:solidFill>
                        </wps:spPr>
                        <wps:bodyPr wrap="square" lIns="0" tIns="0" rIns="0" bIns="0" rtlCol="0">
                          <a:prstTxWarp prst="textNoShape">
                            <a:avLst/>
                          </a:prstTxWarp>
                          <a:noAutofit/>
                        </wps:bodyPr>
                      </wps:wsp>
                      <wps:wsp>
                        <wps:cNvPr id="428" name="Graphic 428"/>
                        <wps:cNvSpPr/>
                        <wps:spPr>
                          <a:xfrm>
                            <a:off x="6679863" y="9524"/>
                            <a:ext cx="880744" cy="979169"/>
                          </a:xfrm>
                          <a:custGeom>
                            <a:avLst/>
                            <a:gdLst/>
                            <a:ahLst/>
                            <a:cxnLst/>
                            <a:rect l="l" t="t" r="r" b="b"/>
                            <a:pathLst>
                              <a:path w="880744" h="979169">
                                <a:moveTo>
                                  <a:pt x="880141" y="0"/>
                                </a:moveTo>
                                <a:lnTo>
                                  <a:pt x="219711" y="0"/>
                                </a:lnTo>
                                <a:lnTo>
                                  <a:pt x="193235" y="17262"/>
                                </a:lnTo>
                                <a:lnTo>
                                  <a:pt x="159451" y="44142"/>
                                </a:lnTo>
                                <a:lnTo>
                                  <a:pt x="129047" y="73421"/>
                                </a:lnTo>
                                <a:lnTo>
                                  <a:pt x="101978" y="104877"/>
                                </a:lnTo>
                                <a:lnTo>
                                  <a:pt x="78197" y="138292"/>
                                </a:lnTo>
                                <a:lnTo>
                                  <a:pt x="57660" y="173444"/>
                                </a:lnTo>
                                <a:lnTo>
                                  <a:pt x="40322" y="210113"/>
                                </a:lnTo>
                                <a:lnTo>
                                  <a:pt x="26135" y="248079"/>
                                </a:lnTo>
                                <a:lnTo>
                                  <a:pt x="15055" y="287122"/>
                                </a:lnTo>
                                <a:lnTo>
                                  <a:pt x="7036" y="327020"/>
                                </a:lnTo>
                                <a:lnTo>
                                  <a:pt x="2033" y="367554"/>
                                </a:lnTo>
                                <a:lnTo>
                                  <a:pt x="0" y="408503"/>
                                </a:lnTo>
                                <a:lnTo>
                                  <a:pt x="890" y="449647"/>
                                </a:lnTo>
                                <a:lnTo>
                                  <a:pt x="4660" y="490766"/>
                                </a:lnTo>
                                <a:lnTo>
                                  <a:pt x="11263" y="531639"/>
                                </a:lnTo>
                                <a:lnTo>
                                  <a:pt x="20653" y="572046"/>
                                </a:lnTo>
                                <a:lnTo>
                                  <a:pt x="32785" y="611766"/>
                                </a:lnTo>
                                <a:lnTo>
                                  <a:pt x="47614" y="650579"/>
                                </a:lnTo>
                                <a:lnTo>
                                  <a:pt x="65093" y="688265"/>
                                </a:lnTo>
                                <a:lnTo>
                                  <a:pt x="85178" y="724604"/>
                                </a:lnTo>
                                <a:lnTo>
                                  <a:pt x="107822" y="759374"/>
                                </a:lnTo>
                                <a:lnTo>
                                  <a:pt x="132980" y="792356"/>
                                </a:lnTo>
                                <a:lnTo>
                                  <a:pt x="160607" y="823330"/>
                                </a:lnTo>
                                <a:lnTo>
                                  <a:pt x="190656" y="852074"/>
                                </a:lnTo>
                                <a:lnTo>
                                  <a:pt x="223083" y="878369"/>
                                </a:lnTo>
                                <a:lnTo>
                                  <a:pt x="257841" y="901994"/>
                                </a:lnTo>
                                <a:lnTo>
                                  <a:pt x="295048" y="922802"/>
                                </a:lnTo>
                                <a:lnTo>
                                  <a:pt x="337481" y="941767"/>
                                </a:lnTo>
                                <a:lnTo>
                                  <a:pt x="381511" y="956850"/>
                                </a:lnTo>
                                <a:lnTo>
                                  <a:pt x="426662" y="968028"/>
                                </a:lnTo>
                                <a:lnTo>
                                  <a:pt x="472624" y="975350"/>
                                </a:lnTo>
                                <a:lnTo>
                                  <a:pt x="519086" y="978866"/>
                                </a:lnTo>
                                <a:lnTo>
                                  <a:pt x="565739" y="978625"/>
                                </a:lnTo>
                                <a:lnTo>
                                  <a:pt x="612271" y="974677"/>
                                </a:lnTo>
                                <a:lnTo>
                                  <a:pt x="658371" y="967071"/>
                                </a:lnTo>
                                <a:lnTo>
                                  <a:pt x="703729" y="955857"/>
                                </a:lnTo>
                                <a:lnTo>
                                  <a:pt x="748034" y="941084"/>
                                </a:lnTo>
                                <a:lnTo>
                                  <a:pt x="790975" y="922802"/>
                                </a:lnTo>
                                <a:lnTo>
                                  <a:pt x="832242" y="901060"/>
                                </a:lnTo>
                                <a:lnTo>
                                  <a:pt x="871524" y="875907"/>
                                </a:lnTo>
                                <a:lnTo>
                                  <a:pt x="880141" y="869264"/>
                                </a:lnTo>
                                <a:lnTo>
                                  <a:pt x="880141" y="0"/>
                                </a:lnTo>
                                <a:close/>
                              </a:path>
                            </a:pathLst>
                          </a:custGeom>
                          <a:solidFill>
                            <a:srgbClr val="F5EE66"/>
                          </a:solidFill>
                        </wps:spPr>
                        <wps:bodyPr wrap="square" lIns="0" tIns="0" rIns="0" bIns="0" rtlCol="0">
                          <a:prstTxWarp prst="textNoShape">
                            <a:avLst/>
                          </a:prstTxWarp>
                          <a:noAutofit/>
                        </wps:bodyPr>
                      </wps:wsp>
                      <wps:wsp>
                        <wps:cNvPr id="429" name="Graphic 429"/>
                        <wps:cNvSpPr/>
                        <wps:spPr>
                          <a:xfrm>
                            <a:off x="6804330" y="71119"/>
                            <a:ext cx="723900" cy="784225"/>
                          </a:xfrm>
                          <a:custGeom>
                            <a:avLst/>
                            <a:gdLst/>
                            <a:ahLst/>
                            <a:cxnLst/>
                            <a:rect l="l" t="t" r="r" b="b"/>
                            <a:pathLst>
                              <a:path w="723900" h="784225">
                                <a:moveTo>
                                  <a:pt x="314579" y="336499"/>
                                </a:moveTo>
                                <a:lnTo>
                                  <a:pt x="271449" y="299491"/>
                                </a:lnTo>
                                <a:lnTo>
                                  <a:pt x="219925" y="270586"/>
                                </a:lnTo>
                                <a:lnTo>
                                  <a:pt x="173355" y="248348"/>
                                </a:lnTo>
                                <a:lnTo>
                                  <a:pt x="121589" y="230073"/>
                                </a:lnTo>
                                <a:lnTo>
                                  <a:pt x="78473" y="223761"/>
                                </a:lnTo>
                                <a:lnTo>
                                  <a:pt x="71234" y="223761"/>
                                </a:lnTo>
                                <a:lnTo>
                                  <a:pt x="64350" y="224396"/>
                                </a:lnTo>
                                <a:lnTo>
                                  <a:pt x="57950" y="225704"/>
                                </a:lnTo>
                                <a:lnTo>
                                  <a:pt x="52946" y="226720"/>
                                </a:lnTo>
                                <a:lnTo>
                                  <a:pt x="18326" y="251193"/>
                                </a:lnTo>
                                <a:lnTo>
                                  <a:pt x="1981" y="290131"/>
                                </a:lnTo>
                                <a:lnTo>
                                  <a:pt x="0" y="306717"/>
                                </a:lnTo>
                                <a:lnTo>
                                  <a:pt x="317" y="323926"/>
                                </a:lnTo>
                                <a:lnTo>
                                  <a:pt x="14389" y="371576"/>
                                </a:lnTo>
                                <a:lnTo>
                                  <a:pt x="46342" y="402920"/>
                                </a:lnTo>
                                <a:lnTo>
                                  <a:pt x="69646" y="409016"/>
                                </a:lnTo>
                                <a:lnTo>
                                  <a:pt x="80327" y="408940"/>
                                </a:lnTo>
                                <a:lnTo>
                                  <a:pt x="129324" y="402310"/>
                                </a:lnTo>
                                <a:lnTo>
                                  <a:pt x="171107" y="390677"/>
                                </a:lnTo>
                                <a:lnTo>
                                  <a:pt x="258851" y="358876"/>
                                </a:lnTo>
                                <a:lnTo>
                                  <a:pt x="281419" y="351091"/>
                                </a:lnTo>
                                <a:lnTo>
                                  <a:pt x="294195" y="347078"/>
                                </a:lnTo>
                                <a:lnTo>
                                  <a:pt x="311099" y="342353"/>
                                </a:lnTo>
                                <a:lnTo>
                                  <a:pt x="313702" y="339699"/>
                                </a:lnTo>
                                <a:lnTo>
                                  <a:pt x="314579" y="336499"/>
                                </a:lnTo>
                                <a:close/>
                              </a:path>
                              <a:path w="723900" h="784225">
                                <a:moveTo>
                                  <a:pt x="339191" y="438035"/>
                                </a:moveTo>
                                <a:lnTo>
                                  <a:pt x="337261" y="433285"/>
                                </a:lnTo>
                                <a:lnTo>
                                  <a:pt x="335445" y="431431"/>
                                </a:lnTo>
                                <a:lnTo>
                                  <a:pt x="331584" y="429958"/>
                                </a:lnTo>
                                <a:lnTo>
                                  <a:pt x="327748" y="429983"/>
                                </a:lnTo>
                                <a:lnTo>
                                  <a:pt x="247167" y="450710"/>
                                </a:lnTo>
                                <a:lnTo>
                                  <a:pt x="198069" y="466547"/>
                                </a:lnTo>
                                <a:lnTo>
                                  <a:pt x="153809" y="484530"/>
                                </a:lnTo>
                                <a:lnTo>
                                  <a:pt x="112979" y="507631"/>
                                </a:lnTo>
                                <a:lnTo>
                                  <a:pt x="79273" y="541858"/>
                                </a:lnTo>
                                <a:lnTo>
                                  <a:pt x="70954" y="573278"/>
                                </a:lnTo>
                                <a:lnTo>
                                  <a:pt x="72174" y="581393"/>
                                </a:lnTo>
                                <a:lnTo>
                                  <a:pt x="87896" y="617550"/>
                                </a:lnTo>
                                <a:lnTo>
                                  <a:pt x="112306" y="647230"/>
                                </a:lnTo>
                                <a:lnTo>
                                  <a:pt x="147497" y="671017"/>
                                </a:lnTo>
                                <a:lnTo>
                                  <a:pt x="180238" y="678230"/>
                                </a:lnTo>
                                <a:lnTo>
                                  <a:pt x="187248" y="677875"/>
                                </a:lnTo>
                                <a:lnTo>
                                  <a:pt x="227241" y="660120"/>
                                </a:lnTo>
                                <a:lnTo>
                                  <a:pt x="254393" y="622541"/>
                                </a:lnTo>
                                <a:lnTo>
                                  <a:pt x="276567" y="578002"/>
                                </a:lnTo>
                                <a:lnTo>
                                  <a:pt x="308648" y="510120"/>
                                </a:lnTo>
                                <a:lnTo>
                                  <a:pt x="339191" y="440651"/>
                                </a:lnTo>
                                <a:lnTo>
                                  <a:pt x="339191" y="438035"/>
                                </a:lnTo>
                                <a:close/>
                              </a:path>
                              <a:path w="723900" h="784225">
                                <a:moveTo>
                                  <a:pt x="354241" y="245237"/>
                                </a:moveTo>
                                <a:lnTo>
                                  <a:pt x="350456" y="213893"/>
                                </a:lnTo>
                                <a:lnTo>
                                  <a:pt x="349034" y="207886"/>
                                </a:lnTo>
                                <a:lnTo>
                                  <a:pt x="337007" y="160108"/>
                                </a:lnTo>
                                <a:lnTo>
                                  <a:pt x="322033" y="109334"/>
                                </a:lnTo>
                                <a:lnTo>
                                  <a:pt x="302882" y="62128"/>
                                </a:lnTo>
                                <a:lnTo>
                                  <a:pt x="277698" y="24003"/>
                                </a:lnTo>
                                <a:lnTo>
                                  <a:pt x="244538" y="2311"/>
                                </a:lnTo>
                                <a:lnTo>
                                  <a:pt x="234200" y="0"/>
                                </a:lnTo>
                                <a:lnTo>
                                  <a:pt x="224434" y="0"/>
                                </a:lnTo>
                                <a:lnTo>
                                  <a:pt x="179946" y="13970"/>
                                </a:lnTo>
                                <a:lnTo>
                                  <a:pt x="149936" y="39751"/>
                                </a:lnTo>
                                <a:lnTo>
                                  <a:pt x="128600" y="90855"/>
                                </a:lnTo>
                                <a:lnTo>
                                  <a:pt x="128816" y="108648"/>
                                </a:lnTo>
                                <a:lnTo>
                                  <a:pt x="146570" y="149580"/>
                                </a:lnTo>
                                <a:lnTo>
                                  <a:pt x="180314" y="179031"/>
                                </a:lnTo>
                                <a:lnTo>
                                  <a:pt x="220548" y="204749"/>
                                </a:lnTo>
                                <a:lnTo>
                                  <a:pt x="254812" y="222935"/>
                                </a:lnTo>
                                <a:lnTo>
                                  <a:pt x="294068" y="241274"/>
                                </a:lnTo>
                                <a:lnTo>
                                  <a:pt x="340144" y="260426"/>
                                </a:lnTo>
                                <a:lnTo>
                                  <a:pt x="343255" y="261391"/>
                                </a:lnTo>
                                <a:lnTo>
                                  <a:pt x="345579" y="261391"/>
                                </a:lnTo>
                                <a:lnTo>
                                  <a:pt x="346506" y="261213"/>
                                </a:lnTo>
                                <a:lnTo>
                                  <a:pt x="347052" y="261048"/>
                                </a:lnTo>
                                <a:lnTo>
                                  <a:pt x="347433" y="261048"/>
                                </a:lnTo>
                                <a:lnTo>
                                  <a:pt x="348488" y="260426"/>
                                </a:lnTo>
                                <a:lnTo>
                                  <a:pt x="349072" y="259918"/>
                                </a:lnTo>
                                <a:lnTo>
                                  <a:pt x="349491" y="259321"/>
                                </a:lnTo>
                                <a:lnTo>
                                  <a:pt x="349732" y="259067"/>
                                </a:lnTo>
                                <a:lnTo>
                                  <a:pt x="349973" y="258737"/>
                                </a:lnTo>
                                <a:lnTo>
                                  <a:pt x="350227" y="258432"/>
                                </a:lnTo>
                                <a:lnTo>
                                  <a:pt x="350342" y="258127"/>
                                </a:lnTo>
                                <a:lnTo>
                                  <a:pt x="353910" y="247586"/>
                                </a:lnTo>
                                <a:lnTo>
                                  <a:pt x="354241" y="245237"/>
                                </a:lnTo>
                                <a:close/>
                              </a:path>
                              <a:path w="723900" h="784225">
                                <a:moveTo>
                                  <a:pt x="482892" y="683895"/>
                                </a:moveTo>
                                <a:lnTo>
                                  <a:pt x="479094" y="642708"/>
                                </a:lnTo>
                                <a:lnTo>
                                  <a:pt x="468223" y="591845"/>
                                </a:lnTo>
                                <a:lnTo>
                                  <a:pt x="446290" y="513702"/>
                                </a:lnTo>
                                <a:lnTo>
                                  <a:pt x="443699" y="503796"/>
                                </a:lnTo>
                                <a:lnTo>
                                  <a:pt x="441096" y="493102"/>
                                </a:lnTo>
                                <a:lnTo>
                                  <a:pt x="441363" y="493649"/>
                                </a:lnTo>
                                <a:lnTo>
                                  <a:pt x="438162" y="485698"/>
                                </a:lnTo>
                                <a:lnTo>
                                  <a:pt x="435343" y="481787"/>
                                </a:lnTo>
                                <a:lnTo>
                                  <a:pt x="431444" y="477875"/>
                                </a:lnTo>
                                <a:lnTo>
                                  <a:pt x="428320" y="476491"/>
                                </a:lnTo>
                                <a:lnTo>
                                  <a:pt x="424992" y="476491"/>
                                </a:lnTo>
                                <a:lnTo>
                                  <a:pt x="390563" y="534835"/>
                                </a:lnTo>
                                <a:lnTo>
                                  <a:pt x="365848" y="586917"/>
                                </a:lnTo>
                                <a:lnTo>
                                  <a:pt x="342709" y="641807"/>
                                </a:lnTo>
                                <a:lnTo>
                                  <a:pt x="329298" y="678040"/>
                                </a:lnTo>
                                <a:lnTo>
                                  <a:pt x="320306" y="717804"/>
                                </a:lnTo>
                                <a:lnTo>
                                  <a:pt x="320001" y="725932"/>
                                </a:lnTo>
                                <a:lnTo>
                                  <a:pt x="320522" y="734390"/>
                                </a:lnTo>
                                <a:lnTo>
                                  <a:pt x="340360" y="771029"/>
                                </a:lnTo>
                                <a:lnTo>
                                  <a:pt x="391718" y="783856"/>
                                </a:lnTo>
                                <a:lnTo>
                                  <a:pt x="399973" y="783628"/>
                                </a:lnTo>
                                <a:lnTo>
                                  <a:pt x="442810" y="772274"/>
                                </a:lnTo>
                                <a:lnTo>
                                  <a:pt x="472668" y="740486"/>
                                </a:lnTo>
                                <a:lnTo>
                                  <a:pt x="482676" y="697966"/>
                                </a:lnTo>
                                <a:lnTo>
                                  <a:pt x="482892" y="683895"/>
                                </a:lnTo>
                                <a:close/>
                              </a:path>
                              <a:path w="723900" h="784225">
                                <a:moveTo>
                                  <a:pt x="723557" y="625309"/>
                                </a:moveTo>
                                <a:lnTo>
                                  <a:pt x="711136" y="581279"/>
                                </a:lnTo>
                                <a:lnTo>
                                  <a:pt x="681316" y="544423"/>
                                </a:lnTo>
                                <a:lnTo>
                                  <a:pt x="636943" y="506183"/>
                                </a:lnTo>
                                <a:lnTo>
                                  <a:pt x="572363" y="459066"/>
                                </a:lnTo>
                                <a:lnTo>
                                  <a:pt x="552411" y="443598"/>
                                </a:lnTo>
                                <a:lnTo>
                                  <a:pt x="531647" y="430047"/>
                                </a:lnTo>
                                <a:lnTo>
                                  <a:pt x="528243" y="430009"/>
                                </a:lnTo>
                                <a:lnTo>
                                  <a:pt x="525767" y="430390"/>
                                </a:lnTo>
                                <a:lnTo>
                                  <a:pt x="523455" y="431863"/>
                                </a:lnTo>
                                <a:lnTo>
                                  <a:pt x="520509" y="436105"/>
                                </a:lnTo>
                                <a:lnTo>
                                  <a:pt x="519950" y="438543"/>
                                </a:lnTo>
                                <a:lnTo>
                                  <a:pt x="557517" y="628078"/>
                                </a:lnTo>
                                <a:lnTo>
                                  <a:pt x="568375" y="667994"/>
                                </a:lnTo>
                                <a:lnTo>
                                  <a:pt x="596671" y="711581"/>
                                </a:lnTo>
                                <a:lnTo>
                                  <a:pt x="627430" y="722401"/>
                                </a:lnTo>
                                <a:lnTo>
                                  <a:pt x="637235" y="721728"/>
                                </a:lnTo>
                                <a:lnTo>
                                  <a:pt x="674395" y="706374"/>
                                </a:lnTo>
                                <a:lnTo>
                                  <a:pt x="705294" y="674979"/>
                                </a:lnTo>
                                <a:lnTo>
                                  <a:pt x="722261" y="635635"/>
                                </a:lnTo>
                                <a:lnTo>
                                  <a:pt x="723557" y="625309"/>
                                </a:lnTo>
                                <a:close/>
                              </a:path>
                            </a:pathLst>
                          </a:custGeom>
                          <a:solidFill>
                            <a:srgbClr val="EEAD1D"/>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46" cstate="print"/>
                          <a:stretch>
                            <a:fillRect/>
                          </a:stretch>
                        </pic:blipFill>
                        <pic:spPr>
                          <a:xfrm>
                            <a:off x="7383034" y="387575"/>
                            <a:ext cx="176970" cy="177508"/>
                          </a:xfrm>
                          <a:prstGeom prst="rect">
                            <a:avLst/>
                          </a:prstGeom>
                        </pic:spPr>
                      </pic:pic>
                      <pic:pic xmlns:pic="http://schemas.openxmlformats.org/drawingml/2006/picture">
                        <pic:nvPicPr>
                          <pic:cNvPr id="431" name="Image 431"/>
                          <pic:cNvPicPr/>
                        </pic:nvPicPr>
                        <pic:blipFill>
                          <a:blip r:embed="rId147" cstate="print"/>
                          <a:stretch>
                            <a:fillRect/>
                          </a:stretch>
                        </pic:blipFill>
                        <pic:spPr>
                          <a:xfrm>
                            <a:off x="7347037" y="117892"/>
                            <a:ext cx="212967" cy="202082"/>
                          </a:xfrm>
                          <a:prstGeom prst="rect">
                            <a:avLst/>
                          </a:prstGeom>
                        </pic:spPr>
                      </pic:pic>
                      <wps:wsp>
                        <wps:cNvPr id="432" name="Graphic 432"/>
                        <wps:cNvSpPr/>
                        <wps:spPr>
                          <a:xfrm>
                            <a:off x="7178373" y="13056"/>
                            <a:ext cx="180340" cy="277495"/>
                          </a:xfrm>
                          <a:custGeom>
                            <a:avLst/>
                            <a:gdLst/>
                            <a:ahLst/>
                            <a:cxnLst/>
                            <a:rect l="l" t="t" r="r" b="b"/>
                            <a:pathLst>
                              <a:path w="180340" h="277495">
                                <a:moveTo>
                                  <a:pt x="85121" y="0"/>
                                </a:moveTo>
                                <a:lnTo>
                                  <a:pt x="73348" y="0"/>
                                </a:lnTo>
                                <a:lnTo>
                                  <a:pt x="66998" y="457"/>
                                </a:lnTo>
                                <a:lnTo>
                                  <a:pt x="27426" y="14333"/>
                                </a:lnTo>
                                <a:lnTo>
                                  <a:pt x="5311" y="45918"/>
                                </a:lnTo>
                                <a:lnTo>
                                  <a:pt x="0" y="79028"/>
                                </a:lnTo>
                                <a:lnTo>
                                  <a:pt x="394" y="94249"/>
                                </a:lnTo>
                                <a:lnTo>
                                  <a:pt x="8585" y="146858"/>
                                </a:lnTo>
                                <a:lnTo>
                                  <a:pt x="26358" y="212636"/>
                                </a:lnTo>
                                <a:lnTo>
                                  <a:pt x="41421" y="264160"/>
                                </a:lnTo>
                                <a:lnTo>
                                  <a:pt x="55429" y="276910"/>
                                </a:lnTo>
                                <a:lnTo>
                                  <a:pt x="57816" y="275945"/>
                                </a:lnTo>
                                <a:lnTo>
                                  <a:pt x="87924" y="243135"/>
                                </a:lnTo>
                                <a:lnTo>
                                  <a:pt x="112037" y="212202"/>
                                </a:lnTo>
                                <a:lnTo>
                                  <a:pt x="140790" y="169895"/>
                                </a:lnTo>
                                <a:lnTo>
                                  <a:pt x="163343" y="131329"/>
                                </a:lnTo>
                                <a:lnTo>
                                  <a:pt x="178769" y="89022"/>
                                </a:lnTo>
                                <a:lnTo>
                                  <a:pt x="180308" y="68859"/>
                                </a:lnTo>
                                <a:lnTo>
                                  <a:pt x="180066" y="62382"/>
                                </a:lnTo>
                                <a:lnTo>
                                  <a:pt x="162109" y="27800"/>
                                </a:lnTo>
                                <a:lnTo>
                                  <a:pt x="126412" y="7765"/>
                                </a:lnTo>
                                <a:lnTo>
                                  <a:pt x="85121" y="0"/>
                                </a:lnTo>
                                <a:close/>
                              </a:path>
                            </a:pathLst>
                          </a:custGeom>
                          <a:solidFill>
                            <a:srgbClr val="EEAD1D"/>
                          </a:solidFill>
                        </wps:spPr>
                        <wps:bodyPr wrap="square" lIns="0" tIns="0" rIns="0" bIns="0" rtlCol="0">
                          <a:prstTxWarp prst="textNoShape">
                            <a:avLst/>
                          </a:prstTxWarp>
                          <a:noAutofit/>
                        </wps:bodyPr>
                      </wps:wsp>
                      <wps:wsp>
                        <wps:cNvPr id="433" name="Graphic 433"/>
                        <wps:cNvSpPr/>
                        <wps:spPr>
                          <a:xfrm>
                            <a:off x="6752766" y="9525"/>
                            <a:ext cx="807720" cy="920115"/>
                          </a:xfrm>
                          <a:custGeom>
                            <a:avLst/>
                            <a:gdLst/>
                            <a:ahLst/>
                            <a:cxnLst/>
                            <a:rect l="l" t="t" r="r" b="b"/>
                            <a:pathLst>
                              <a:path w="807720" h="920115">
                                <a:moveTo>
                                  <a:pt x="807239" y="51062"/>
                                </a:moveTo>
                                <a:lnTo>
                                  <a:pt x="797943" y="44763"/>
                                </a:lnTo>
                                <a:lnTo>
                                  <a:pt x="752281" y="21382"/>
                                </a:lnTo>
                                <a:lnTo>
                                  <a:pt x="704293" y="3150"/>
                                </a:lnTo>
                                <a:lnTo>
                                  <a:pt x="692942" y="0"/>
                                </a:lnTo>
                              </a:path>
                              <a:path w="807720" h="920115">
                                <a:moveTo>
                                  <a:pt x="277383" y="0"/>
                                </a:moveTo>
                                <a:lnTo>
                                  <a:pt x="216749" y="23830"/>
                                </a:lnTo>
                                <a:lnTo>
                                  <a:pt x="174062" y="47426"/>
                                </a:lnTo>
                                <a:lnTo>
                                  <a:pt x="134511" y="75806"/>
                                </a:lnTo>
                                <a:lnTo>
                                  <a:pt x="98652" y="109203"/>
                                </a:lnTo>
                                <a:lnTo>
                                  <a:pt x="67045" y="147849"/>
                                </a:lnTo>
                                <a:lnTo>
                                  <a:pt x="44075" y="185798"/>
                                </a:lnTo>
                                <a:lnTo>
                                  <a:pt x="26416" y="226538"/>
                                </a:lnTo>
                                <a:lnTo>
                                  <a:pt x="13880" y="269193"/>
                                </a:lnTo>
                                <a:lnTo>
                                  <a:pt x="6276" y="312885"/>
                                </a:lnTo>
                                <a:lnTo>
                                  <a:pt x="464" y="380245"/>
                                </a:lnTo>
                                <a:lnTo>
                                  <a:pt x="0" y="420767"/>
                                </a:lnTo>
                                <a:lnTo>
                                  <a:pt x="2636" y="465635"/>
                                </a:lnTo>
                                <a:lnTo>
                                  <a:pt x="9479" y="514688"/>
                                </a:lnTo>
                                <a:lnTo>
                                  <a:pt x="21632" y="567762"/>
                                </a:lnTo>
                                <a:lnTo>
                                  <a:pt x="40201" y="624697"/>
                                </a:lnTo>
                                <a:lnTo>
                                  <a:pt x="66290" y="685329"/>
                                </a:lnTo>
                                <a:lnTo>
                                  <a:pt x="101005" y="749499"/>
                                </a:lnTo>
                                <a:lnTo>
                                  <a:pt x="129905" y="788968"/>
                                </a:lnTo>
                                <a:lnTo>
                                  <a:pt x="165419" y="823156"/>
                                </a:lnTo>
                                <a:lnTo>
                                  <a:pt x="206338" y="852102"/>
                                </a:lnTo>
                                <a:lnTo>
                                  <a:pt x="251452" y="875845"/>
                                </a:lnTo>
                                <a:lnTo>
                                  <a:pt x="299551" y="894425"/>
                                </a:lnTo>
                                <a:lnTo>
                                  <a:pt x="349425" y="907883"/>
                                </a:lnTo>
                                <a:lnTo>
                                  <a:pt x="399864" y="916258"/>
                                </a:lnTo>
                                <a:lnTo>
                                  <a:pt x="449658" y="919590"/>
                                </a:lnTo>
                                <a:lnTo>
                                  <a:pt x="497023" y="918473"/>
                                </a:lnTo>
                                <a:lnTo>
                                  <a:pt x="544180" y="913557"/>
                                </a:lnTo>
                                <a:lnTo>
                                  <a:pt x="590800" y="904892"/>
                                </a:lnTo>
                                <a:lnTo>
                                  <a:pt x="636551" y="892527"/>
                                </a:lnTo>
                                <a:lnTo>
                                  <a:pt x="681102" y="876512"/>
                                </a:lnTo>
                                <a:lnTo>
                                  <a:pt x="724124" y="856898"/>
                                </a:lnTo>
                                <a:lnTo>
                                  <a:pt x="765285" y="833734"/>
                                </a:lnTo>
                                <a:lnTo>
                                  <a:pt x="804255" y="807070"/>
                                </a:lnTo>
                                <a:lnTo>
                                  <a:pt x="807239" y="804605"/>
                                </a:lnTo>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4519D81" id="Group 424" o:spid="_x0000_s1026" style="position:absolute;margin-left:0;margin-top:-18.15pt;width:596.05pt;height:80.3pt;z-index:-16764928;mso-wrap-distance-left:0;mso-wrap-distance-right:0;mso-position-horizontal-relative:page" coordsize="75698,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">
                <v:shape id="Graphic 425" o:spid="_x0000_s1027" style="position:absolute;top:95;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" path="m7559992,l,,,749642r7559992,l7559992,xe" fillcolor="#95cc74" stroked="f">
                  <v:path arrowok="t"/>
                </v:shape>
                <v:shape id="Graphic 426" o:spid="_x0000_s1028" style="position:absolute;left:2238;top:2090;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427" o:spid="_x0000_s1029" style="position:absolute;left:66488;top:95;width:9112;height:10103;visibility:visible;mso-wrap-style:square;v-text-anchor:top" coordsize="911225,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" path="m911166,l194632,,171138,18499,139791,48183,111731,80034,86915,113844,65301,149402,46845,186501,31503,224931,19233,264482,9991,304946,3733,346113,417,387774,,429720r2437,42021l7685,513629r8017,41545l26445,596168r13423,40232l55931,675662r18657,38082l95798,750438r23718,35095l145699,818822r28606,31272l205289,879141r33320,26612l274221,929721r38015,21184l357184,970992r46618,15968l451608,998794r48665,7751l549468,1010267r49395,-256l648130,1005830r48810,-8053l744963,985903r46909,-15641l837336,950905r43692,-23020l911166,908588,911166,xe" fillcolor="#f58226" stroked="f">
                  <v:path arrowok="t"/>
                </v:shape>
                <v:shape id="Graphic 428" o:spid="_x0000_s1030" style="position:absolute;left:66798;top:95;width:8808;height:9791;visibility:visible;mso-wrap-style:square;v-text-anchor:top" coordsize="880744,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" path="m880141,l219711,,193235,17262,159451,44142,129047,73421r-27069,31456l78197,138292,57660,173444,40322,210113,26135,248079,15055,287122,7036,327020,2033,367554,,408503r890,41144l4660,490766r6603,40873l20653,572046r12132,39720l47614,650579r17479,37686l85178,724604r22644,34770l132980,792356r27627,30974l190656,852074r32427,26295l257841,901994r37207,20808l337481,941767r44030,15083l426662,968028r45962,7322l519086,978866r46653,-241l612271,974677r46100,-7606l703729,955857r44305,-14773l790975,922802r41267,-21742l871524,875907r8617,-6643l880141,xe" fillcolor="#f5ee66" stroked="f">
                  <v:path arrowok="t"/>
                </v:shape>
                <v:shape id="Graphic 429" o:spid="_x0000_s1031" style="position:absolute;left:68043;top:711;width:7239;height:7842;visibility:visible;mso-wrap-style:square;v-text-anchor:top" coordsize="723900,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" path="m314579,336499l271449,299491,219925,270586,173355,248348,121589,230073,78473,223761r-7239,l64350,224396r-6400,1308l52946,226720,18326,251193,1981,290131,,306717r317,17209l14389,371576r31953,31344l69646,409016r10681,-76l129324,402310r41783,-11633l258851,358876r22568,-7785l294195,347078r16904,-4725l313702,339699r877,-3200xem339191,438035r-1930,-4750l335445,431431r-3861,-1473l327748,429983r-80581,20727l198069,466547r-44260,17983l112979,507631,79273,541858r-8319,31420l72174,581393r15722,36157l112306,647230r35191,23787l180238,678230r7010,-355l227241,660120r27152,-37579l276567,578002r32081,-67882l339191,440651r,-2616xem354241,245237r-3785,-31344l349034,207886,337007,160108,322033,109334,302882,62128,277698,24003,244538,2311,234200,r-9766,l179946,13970,149936,39751,128600,90855r216,17793l146570,149580r33744,29451l220548,204749r34264,18186l294068,241274r46076,19152l343255,261391r2324,l346506,261213r546,-165l347433,261048r1055,-622l349072,259918r419,-597l349732,259067r241,-330l350227,258432r115,-305l353910,247586r331,-2349xem482892,683895r-3798,-41187l468223,591845,446290,513702r-2591,-9906l441096,493102r267,547l438162,485698r-2819,-3911l431444,477875r-3124,-1384l424992,476491r-34429,58344l365848,586917r-23139,54890l329298,678040r-8992,39764l320001,725932r521,8458l340360,771029r51358,12827l399973,783628r42837,-11354l472668,740486r10008,-42520l482892,683895xem723557,625309l711136,581279,681316,544423,636943,506183,572363,459066,552411,443598,531647,430047r-3404,-38l525767,430390r-2312,1473l520509,436105r-559,2438l557517,628078r10858,39916l596671,711581r30759,10820l637235,721728r37160,-15354l705294,674979r16967,-39344l723557,625309xe" fillcolor="#eead1d" stroked="f">
                  <v:path arrowok="t"/>
                </v:shape>
                <v:shape id="Image 430" o:spid="_x0000_s1032" type="#_x0000_t75" style="position:absolute;left:73830;top:3875;width:1770;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">
                  <v:imagedata r:id="rId148" o:title=""/>
                </v:shape>
                <v:shape id="Image 431" o:spid="_x0000_s1033" type="#_x0000_t75" style="position:absolute;left:73470;top:1178;width:2130;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">
                  <v:imagedata r:id="rId149" o:title=""/>
                </v:shape>
                <v:shape id="Graphic 432" o:spid="_x0000_s1034" style="position:absolute;left:71783;top:130;width:1804;height:2775;visibility:visible;mso-wrap-style:square;v-text-anchor:top" coordsize="1803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" path="m85121,l73348,,66998,457,27426,14333,5311,45918,,79028,394,94249r8191,52609l26358,212636r15063,51524l55429,276910r2387,-965l87924,243135r24113,-30933l140790,169895r22553,-38566l178769,89022r1539,-20163l180066,62382,162109,27800,126412,7765,85121,xe" fillcolor="#eead1d" stroked="f">
                  <v:path arrowok="t"/>
                </v:shape>
                <v:shape id="Graphic 433" o:spid="_x0000_s1035" style="position:absolute;left:67527;top:95;width:8077;height:9201;visibility:visible;mso-wrap-style:square;v-text-anchor:top" coordsize="80772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" path="m807239,51062r-9296,-6299l752281,21382,704293,3150,692942,em277383,l216749,23830,174062,47426,134511,75806,98652,109203,67045,147849,44075,185798,26416,226538,13880,269193,6276,312885,464,380245,,420767r2636,44868l9479,514688r12153,53074l40201,624697r26089,60632l101005,749499r28900,39469l165419,823156r40919,28946l251452,875845r48099,18580l349425,907883r50439,8375l449658,919590r47365,-1117l544180,913557r46620,-8665l636551,892527r44551,-16015l724124,856898r41161,-23164l804255,807070r2984,-2465e" filled="f" strokecolor="white" strokeweight="1.5pt">
                  <v:path arrowok="t"/>
                </v:shape>
                <w10:wrap anchorx="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8E5937" w:rsidRDefault="008E5937">
      <w:pPr>
        <w:pStyle w:val="Corpsdetexte"/>
        <w:rPr>
          <w:sz w:val="24"/>
        </w:rPr>
      </w:pPr>
    </w:p>
    <w:p w:rsidR="008E5937" w:rsidRDefault="008E5937">
      <w:pPr>
        <w:pStyle w:val="Corpsdetexte"/>
        <w:rPr>
          <w:sz w:val="24"/>
        </w:rPr>
      </w:pPr>
    </w:p>
    <w:p w:rsidR="008E5937" w:rsidRDefault="008E5937">
      <w:pPr>
        <w:pStyle w:val="Corpsdetexte"/>
        <w:spacing w:before="170"/>
        <w:rPr>
          <w:sz w:val="24"/>
        </w:rPr>
      </w:pPr>
    </w:p>
    <w:p w:rsidR="008E5937" w:rsidRDefault="000A7330">
      <w:pPr>
        <w:spacing w:before="1" w:line="244" w:lineRule="auto"/>
        <w:ind w:left="1172" w:right="1452"/>
        <w:rPr>
          <w:sz w:val="24"/>
        </w:rPr>
      </w:pPr>
      <w:r>
        <w:rPr>
          <w:color w:val="231F20"/>
          <w:w w:val="105"/>
          <w:sz w:val="24"/>
        </w:rPr>
        <w:t>Quelles actions de prévention sont efficaces pour améliorer l'état nutritionnel des personnes de plus de 60 ans, autonomes vivant à domicile ?</w:t>
      </w:r>
    </w:p>
    <w:p w:rsidR="008E5937" w:rsidRDefault="008E5937">
      <w:pPr>
        <w:pStyle w:val="Corpsdetexte"/>
        <w:spacing w:before="9"/>
        <w:rPr>
          <w:sz w:val="24"/>
        </w:rPr>
      </w:pPr>
    </w:p>
    <w:p w:rsidR="008E5937" w:rsidRDefault="000A7330">
      <w:pPr>
        <w:spacing w:line="244" w:lineRule="auto"/>
        <w:ind w:left="1172" w:right="1079"/>
        <w:rPr>
          <w:sz w:val="24"/>
        </w:rPr>
      </w:pPr>
      <w:r>
        <w:rPr>
          <w:color w:val="231F20"/>
          <w:w w:val="105"/>
          <w:sz w:val="24"/>
        </w:rPr>
        <w:t>Afin de répondre à cette question, une recherche bibliographique de méthode d'intervention a été réalisée. Elle a permis d'étudier les résultats de douze études récentes, nationales et internationales, référencées.</w:t>
      </w:r>
    </w:p>
    <w:p w:rsidR="008E5937" w:rsidRDefault="008E5937">
      <w:pPr>
        <w:pStyle w:val="Corpsdetexte"/>
        <w:spacing w:before="10"/>
        <w:rPr>
          <w:sz w:val="24"/>
        </w:rPr>
      </w:pPr>
    </w:p>
    <w:p w:rsidR="008E5937" w:rsidRDefault="000A7330">
      <w:pPr>
        <w:spacing w:before="1" w:line="244" w:lineRule="auto"/>
        <w:ind w:left="1172" w:right="1452"/>
        <w:rPr>
          <w:sz w:val="24"/>
        </w:rPr>
      </w:pPr>
      <w:r>
        <w:rPr>
          <w:color w:val="231F20"/>
          <w:w w:val="105"/>
          <w:sz w:val="24"/>
        </w:rPr>
        <w:t>Peu nombreux et hétérogènes, ces travaux scientifiques portent sur des dispositifs d'éducation nutritionnelle reposant sur des modalités de mise en œuvre très diverses</w:t>
      </w:r>
    </w:p>
    <w:p w:rsidR="008E5937" w:rsidRDefault="000A7330">
      <w:pPr>
        <w:spacing w:before="2"/>
        <w:ind w:left="1172"/>
        <w:rPr>
          <w:sz w:val="24"/>
        </w:rPr>
      </w:pPr>
      <w:r>
        <w:rPr>
          <w:color w:val="231F20"/>
          <w:w w:val="105"/>
          <w:sz w:val="24"/>
        </w:rPr>
        <w:t>(</w:t>
      </w:r>
      <w:proofErr w:type="gramStart"/>
      <w:r>
        <w:rPr>
          <w:color w:val="231F20"/>
          <w:w w:val="105"/>
          <w:sz w:val="24"/>
        </w:rPr>
        <w:t>séances</w:t>
      </w:r>
      <w:proofErr w:type="gramEnd"/>
      <w:r>
        <w:rPr>
          <w:color w:val="231F20"/>
          <w:spacing w:val="14"/>
          <w:w w:val="105"/>
          <w:sz w:val="24"/>
        </w:rPr>
        <w:t xml:space="preserve"> </w:t>
      </w:r>
      <w:r>
        <w:rPr>
          <w:color w:val="231F20"/>
          <w:w w:val="105"/>
          <w:sz w:val="24"/>
        </w:rPr>
        <w:t>en</w:t>
      </w:r>
      <w:r>
        <w:rPr>
          <w:color w:val="231F20"/>
          <w:spacing w:val="14"/>
          <w:w w:val="105"/>
          <w:sz w:val="24"/>
        </w:rPr>
        <w:t xml:space="preserve"> </w:t>
      </w:r>
      <w:r>
        <w:rPr>
          <w:color w:val="231F20"/>
          <w:w w:val="105"/>
          <w:sz w:val="24"/>
        </w:rPr>
        <w:t>présentiel,</w:t>
      </w:r>
      <w:r>
        <w:rPr>
          <w:color w:val="231F20"/>
          <w:spacing w:val="14"/>
          <w:w w:val="105"/>
          <w:sz w:val="24"/>
        </w:rPr>
        <w:t xml:space="preserve"> </w:t>
      </w:r>
      <w:r>
        <w:rPr>
          <w:color w:val="231F20"/>
          <w:w w:val="105"/>
          <w:sz w:val="24"/>
        </w:rPr>
        <w:t>appels</w:t>
      </w:r>
      <w:r>
        <w:rPr>
          <w:color w:val="231F20"/>
          <w:spacing w:val="15"/>
          <w:w w:val="105"/>
          <w:sz w:val="24"/>
        </w:rPr>
        <w:t xml:space="preserve"> </w:t>
      </w:r>
      <w:r>
        <w:rPr>
          <w:color w:val="231F20"/>
          <w:w w:val="105"/>
          <w:sz w:val="24"/>
        </w:rPr>
        <w:t>téléphoniques,</w:t>
      </w:r>
      <w:r>
        <w:rPr>
          <w:color w:val="231F20"/>
          <w:spacing w:val="14"/>
          <w:w w:val="105"/>
          <w:sz w:val="24"/>
        </w:rPr>
        <w:t xml:space="preserve"> </w:t>
      </w:r>
      <w:r>
        <w:rPr>
          <w:color w:val="231F20"/>
          <w:w w:val="105"/>
          <w:sz w:val="24"/>
        </w:rPr>
        <w:t>courriers</w:t>
      </w:r>
      <w:r>
        <w:rPr>
          <w:color w:val="231F20"/>
          <w:spacing w:val="14"/>
          <w:w w:val="105"/>
          <w:sz w:val="24"/>
        </w:rPr>
        <w:t xml:space="preserve"> </w:t>
      </w:r>
      <w:r>
        <w:rPr>
          <w:color w:val="231F20"/>
          <w:w w:val="105"/>
          <w:sz w:val="24"/>
        </w:rPr>
        <w:t>postaux,</w:t>
      </w:r>
      <w:r>
        <w:rPr>
          <w:color w:val="231F20"/>
          <w:spacing w:val="14"/>
          <w:w w:val="105"/>
          <w:sz w:val="24"/>
        </w:rPr>
        <w:t xml:space="preserve"> </w:t>
      </w:r>
      <w:r>
        <w:rPr>
          <w:color w:val="231F20"/>
          <w:w w:val="105"/>
          <w:sz w:val="24"/>
        </w:rPr>
        <w:t>mails</w:t>
      </w:r>
      <w:r>
        <w:rPr>
          <w:color w:val="231F20"/>
          <w:spacing w:val="15"/>
          <w:w w:val="105"/>
          <w:sz w:val="24"/>
        </w:rPr>
        <w:t xml:space="preserve"> </w:t>
      </w:r>
      <w:r>
        <w:rPr>
          <w:color w:val="231F20"/>
          <w:w w:val="105"/>
          <w:sz w:val="24"/>
        </w:rPr>
        <w:t>ou</w:t>
      </w:r>
      <w:r>
        <w:rPr>
          <w:color w:val="231F20"/>
          <w:spacing w:val="14"/>
          <w:w w:val="105"/>
          <w:sz w:val="24"/>
        </w:rPr>
        <w:t xml:space="preserve"> </w:t>
      </w:r>
      <w:r>
        <w:rPr>
          <w:color w:val="231F20"/>
          <w:spacing w:val="-2"/>
          <w:w w:val="105"/>
          <w:sz w:val="24"/>
        </w:rPr>
        <w:t>newsletters).</w:t>
      </w:r>
    </w:p>
    <w:p w:rsidR="008E5937" w:rsidRDefault="008E5937">
      <w:pPr>
        <w:pStyle w:val="Corpsdetexte"/>
        <w:spacing w:before="14"/>
        <w:rPr>
          <w:sz w:val="24"/>
        </w:rPr>
      </w:pPr>
    </w:p>
    <w:p w:rsidR="008E5937" w:rsidRDefault="000A7330">
      <w:pPr>
        <w:spacing w:line="244" w:lineRule="auto"/>
        <w:ind w:left="1172" w:right="1469"/>
        <w:rPr>
          <w:sz w:val="24"/>
        </w:rPr>
      </w:pPr>
      <w:r>
        <w:rPr>
          <w:color w:val="231F20"/>
          <w:w w:val="105"/>
          <w:sz w:val="24"/>
        </w:rPr>
        <w:t>L'effet à long terme de ces interventions est difficile à évaluer précisément, en raison des difficultés méthodologiques de telles études et du public concerné. Toutefois, l'analyse critique de ces expériences permet de dégager quelques facteurs de réussite. Présentés</w:t>
      </w:r>
      <w:r>
        <w:rPr>
          <w:color w:val="231F20"/>
          <w:spacing w:val="40"/>
          <w:w w:val="105"/>
          <w:sz w:val="24"/>
        </w:rPr>
        <w:t xml:space="preserve"> </w:t>
      </w:r>
      <w:r>
        <w:rPr>
          <w:color w:val="231F20"/>
          <w:w w:val="105"/>
          <w:sz w:val="24"/>
        </w:rPr>
        <w:t>ci-dessous, ces éléments-clés, en termes de contenu et de format, semblent favoriser</w:t>
      </w:r>
    </w:p>
    <w:p w:rsidR="008E5937" w:rsidRDefault="000A7330">
      <w:pPr>
        <w:spacing w:before="5" w:line="244" w:lineRule="auto"/>
        <w:ind w:left="1172" w:right="1267"/>
        <w:rPr>
          <w:sz w:val="24"/>
        </w:rPr>
      </w:pPr>
      <w:proofErr w:type="gramStart"/>
      <w:r>
        <w:rPr>
          <w:color w:val="231F20"/>
          <w:w w:val="105"/>
          <w:sz w:val="24"/>
        </w:rPr>
        <w:t>l'adhésion</w:t>
      </w:r>
      <w:proofErr w:type="gramEnd"/>
      <w:r>
        <w:rPr>
          <w:color w:val="231F20"/>
          <w:w w:val="105"/>
          <w:sz w:val="24"/>
        </w:rPr>
        <w:t xml:space="preserve"> des participants aux programmes de prévention et, au moins à court terme, leur engagement à suivre les conseils nutritionnels qui leur ont été donnés.</w:t>
      </w:r>
    </w:p>
    <w:p w:rsidR="008E5937" w:rsidRDefault="008E5937">
      <w:pPr>
        <w:pStyle w:val="Corpsdetexte"/>
        <w:rPr>
          <w:sz w:val="20"/>
        </w:rPr>
      </w:pPr>
    </w:p>
    <w:p w:rsidR="008E5937" w:rsidRDefault="000A7330">
      <w:pPr>
        <w:pStyle w:val="Corpsdetexte"/>
        <w:spacing w:before="138"/>
        <w:rPr>
          <w:sz w:val="20"/>
        </w:rPr>
      </w:pPr>
      <w:r>
        <w:rPr>
          <w:noProof/>
          <w:sz w:val="20"/>
          <w:lang w:eastAsia="fr-FR"/>
        </w:rPr>
        <mc:AlternateContent>
          <mc:Choice Requires="wps">
            <w:drawing>
              <wp:anchor distT="0" distB="0" distL="0" distR="0" simplePos="0" relativeHeight="487631872" behindDoc="1" locked="0" layoutInCell="1" allowOverlap="1">
                <wp:simplePos x="0" y="0"/>
                <wp:positionH relativeFrom="page">
                  <wp:posOffset>744804</wp:posOffset>
                </wp:positionH>
                <wp:positionV relativeFrom="paragraph">
                  <wp:posOffset>258204</wp:posOffset>
                </wp:positionV>
                <wp:extent cx="5488305" cy="620395"/>
                <wp:effectExtent l="0" t="0" r="0" b="0"/>
                <wp:wrapTopAndBottom/>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8305" cy="620395"/>
                        </a:xfrm>
                        <a:prstGeom prst="rect">
                          <a:avLst/>
                        </a:prstGeom>
                        <a:solidFill>
                          <a:srgbClr val="FFC844"/>
                        </a:solidFill>
                      </wps:spPr>
                      <wps:txbx>
                        <w:txbxContent>
                          <w:p w:rsidR="008E5937" w:rsidRDefault="000A7330">
                            <w:pPr>
                              <w:spacing w:before="100" w:line="196" w:lineRule="auto"/>
                              <w:ind w:left="220" w:right="192"/>
                              <w:rPr>
                                <w:color w:val="000000"/>
                                <w:sz w:val="40"/>
                              </w:rPr>
                            </w:pPr>
                            <w:bookmarkStart w:id="36" w:name="Les_objectifs_de_l'éducation_nutritionne"/>
                            <w:bookmarkEnd w:id="36"/>
                            <w:r>
                              <w:rPr>
                                <w:color w:val="231F20"/>
                                <w:w w:val="120"/>
                                <w:sz w:val="40"/>
                              </w:rPr>
                              <w:t xml:space="preserve">Les objectifs de l'éducation nutritionnelle </w:t>
                            </w:r>
                            <w:r>
                              <w:rPr>
                                <w:color w:val="231F20"/>
                                <w:w w:val="125"/>
                                <w:sz w:val="40"/>
                              </w:rPr>
                              <w:t>pour</w:t>
                            </w:r>
                            <w:r>
                              <w:rPr>
                                <w:color w:val="231F20"/>
                                <w:spacing w:val="-10"/>
                                <w:w w:val="125"/>
                                <w:sz w:val="40"/>
                              </w:rPr>
                              <w:t xml:space="preserve"> </w:t>
                            </w:r>
                            <w:r>
                              <w:rPr>
                                <w:color w:val="231F20"/>
                                <w:w w:val="125"/>
                                <w:sz w:val="40"/>
                              </w:rPr>
                              <w:t>les</w:t>
                            </w:r>
                            <w:r>
                              <w:rPr>
                                <w:color w:val="231F20"/>
                                <w:spacing w:val="-10"/>
                                <w:w w:val="125"/>
                                <w:sz w:val="40"/>
                              </w:rPr>
                              <w:t xml:space="preserve"> </w:t>
                            </w:r>
                            <w:r>
                              <w:rPr>
                                <w:color w:val="231F20"/>
                                <w:w w:val="125"/>
                                <w:sz w:val="40"/>
                              </w:rPr>
                              <w:t>personnes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plus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60</w:t>
                            </w:r>
                            <w:r>
                              <w:rPr>
                                <w:color w:val="231F20"/>
                                <w:spacing w:val="-10"/>
                                <w:w w:val="125"/>
                                <w:sz w:val="40"/>
                              </w:rPr>
                              <w:t xml:space="preserve"> </w:t>
                            </w:r>
                            <w:r>
                              <w:rPr>
                                <w:color w:val="231F20"/>
                                <w:w w:val="125"/>
                                <w:sz w:val="40"/>
                              </w:rPr>
                              <w:t>ans</w:t>
                            </w:r>
                          </w:p>
                        </w:txbxContent>
                      </wps:txbx>
                      <wps:bodyPr wrap="square" lIns="0" tIns="0" rIns="0" bIns="0" rtlCol="0">
                        <a:noAutofit/>
                      </wps:bodyPr>
                    </wps:wsp>
                  </a:graphicData>
                </a:graphic>
              </wp:anchor>
            </w:drawing>
          </mc:Choice>
          <mc:Fallback>
            <w:pict>
              <v:shape id="Textbox 434" o:spid="_x0000_s1176" type="#_x0000_t202" style="position:absolute;margin-left:58.65pt;margin-top:20.35pt;width:432.15pt;height:48.85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" fillcolor="#ffc844" stroked="f">
                <v:path arrowok="t"/>
                <v:textbox inset="0,0,0,0">
                  <w:txbxContent>
                    <w:p w:rsidR="008E5937" w:rsidRDefault="000A7330">
                      <w:pPr>
                        <w:spacing w:before="100" w:line="196" w:lineRule="auto"/>
                        <w:ind w:left="220" w:right="192"/>
                        <w:rPr>
                          <w:color w:val="000000"/>
                          <w:sz w:val="40"/>
                        </w:rPr>
                      </w:pPr>
                      <w:bookmarkStart w:id="40" w:name="Les_objectifs_de_l'éducation_nutritionne"/>
                      <w:bookmarkEnd w:id="40"/>
                      <w:r>
                        <w:rPr>
                          <w:color w:val="231F20"/>
                          <w:w w:val="120"/>
                          <w:sz w:val="40"/>
                        </w:rPr>
                        <w:t xml:space="preserve">Les objectifs de l'éducation nutritionnelle </w:t>
                      </w:r>
                      <w:r>
                        <w:rPr>
                          <w:color w:val="231F20"/>
                          <w:w w:val="125"/>
                          <w:sz w:val="40"/>
                        </w:rPr>
                        <w:t>pour</w:t>
                      </w:r>
                      <w:r>
                        <w:rPr>
                          <w:color w:val="231F20"/>
                          <w:spacing w:val="-10"/>
                          <w:w w:val="125"/>
                          <w:sz w:val="40"/>
                        </w:rPr>
                        <w:t xml:space="preserve"> </w:t>
                      </w:r>
                      <w:r>
                        <w:rPr>
                          <w:color w:val="231F20"/>
                          <w:w w:val="125"/>
                          <w:sz w:val="40"/>
                        </w:rPr>
                        <w:t>les</w:t>
                      </w:r>
                      <w:r>
                        <w:rPr>
                          <w:color w:val="231F20"/>
                          <w:spacing w:val="-10"/>
                          <w:w w:val="125"/>
                          <w:sz w:val="40"/>
                        </w:rPr>
                        <w:t xml:space="preserve"> </w:t>
                      </w:r>
                      <w:r>
                        <w:rPr>
                          <w:color w:val="231F20"/>
                          <w:w w:val="125"/>
                          <w:sz w:val="40"/>
                        </w:rPr>
                        <w:t>personnes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plus</w:t>
                      </w:r>
                      <w:r>
                        <w:rPr>
                          <w:color w:val="231F20"/>
                          <w:spacing w:val="-10"/>
                          <w:w w:val="125"/>
                          <w:sz w:val="40"/>
                        </w:rPr>
                        <w:t xml:space="preserve"> </w:t>
                      </w:r>
                      <w:r>
                        <w:rPr>
                          <w:color w:val="231F20"/>
                          <w:w w:val="125"/>
                          <w:sz w:val="40"/>
                        </w:rPr>
                        <w:t>de</w:t>
                      </w:r>
                      <w:r>
                        <w:rPr>
                          <w:color w:val="231F20"/>
                          <w:spacing w:val="-14"/>
                          <w:w w:val="125"/>
                          <w:sz w:val="40"/>
                        </w:rPr>
                        <w:t xml:space="preserve"> </w:t>
                      </w:r>
                      <w:r>
                        <w:rPr>
                          <w:color w:val="231F20"/>
                          <w:w w:val="125"/>
                          <w:sz w:val="40"/>
                        </w:rPr>
                        <w:t>60</w:t>
                      </w:r>
                      <w:r>
                        <w:rPr>
                          <w:color w:val="231F20"/>
                          <w:spacing w:val="-10"/>
                          <w:w w:val="125"/>
                          <w:sz w:val="40"/>
                        </w:rPr>
                        <w:t xml:space="preserve"> </w:t>
                      </w:r>
                      <w:r>
                        <w:rPr>
                          <w:color w:val="231F20"/>
                          <w:w w:val="125"/>
                          <w:sz w:val="40"/>
                        </w:rPr>
                        <w:t>ans</w:t>
                      </w:r>
                    </w:p>
                  </w:txbxContent>
                </v:textbox>
                <w10:wrap type="topAndBottom" anchorx="page"/>
              </v:shape>
            </w:pict>
          </mc:Fallback>
        </mc:AlternateContent>
      </w:r>
    </w:p>
    <w:p w:rsidR="008E5937" w:rsidRDefault="008E5937">
      <w:pPr>
        <w:pStyle w:val="Corpsdetexte"/>
        <w:spacing w:before="2"/>
        <w:rPr>
          <w:sz w:val="24"/>
        </w:rPr>
      </w:pPr>
    </w:p>
    <w:p w:rsidR="008E5937" w:rsidRDefault="000A7330">
      <w:pPr>
        <w:spacing w:line="244" w:lineRule="auto"/>
        <w:ind w:left="1172" w:right="1079"/>
        <w:rPr>
          <w:sz w:val="24"/>
        </w:rPr>
      </w:pPr>
      <w:r>
        <w:rPr>
          <w:color w:val="231F20"/>
          <w:w w:val="105"/>
          <w:sz w:val="24"/>
        </w:rPr>
        <w:t>Les séniors connaissent mal les modifications du métabolisme liées au vieillissement.</w:t>
      </w:r>
      <w:r>
        <w:rPr>
          <w:color w:val="231F20"/>
          <w:spacing w:val="40"/>
          <w:w w:val="105"/>
          <w:sz w:val="24"/>
        </w:rPr>
        <w:t xml:space="preserve"> </w:t>
      </w:r>
      <w:r>
        <w:rPr>
          <w:color w:val="231F20"/>
          <w:w w:val="105"/>
          <w:sz w:val="24"/>
        </w:rPr>
        <w:t xml:space="preserve">Contrairement à une croyance tenace, les besoins nutritionnels ne diminuent pas avec l'âge. En revanche, les comportements alimentaires doivent évoluer pour s'adapter aux nécessités de l'avancée en âge (perte musculaire et osseuse, moindre efficacité dans l'utilisation des </w:t>
      </w:r>
      <w:r>
        <w:rPr>
          <w:color w:val="231F20"/>
          <w:spacing w:val="-2"/>
          <w:w w:val="105"/>
          <w:sz w:val="24"/>
        </w:rPr>
        <w:t>nutriments).</w:t>
      </w:r>
    </w:p>
    <w:p w:rsidR="008E5937" w:rsidRDefault="008E5937">
      <w:pPr>
        <w:pStyle w:val="Corpsdetexte"/>
        <w:spacing w:before="13"/>
        <w:rPr>
          <w:sz w:val="24"/>
        </w:rPr>
      </w:pPr>
    </w:p>
    <w:p w:rsidR="008E5937" w:rsidRDefault="000A7330">
      <w:pPr>
        <w:spacing w:line="244" w:lineRule="auto"/>
        <w:ind w:left="1172" w:right="1452"/>
        <w:rPr>
          <w:sz w:val="24"/>
        </w:rPr>
      </w:pPr>
      <w:r>
        <w:rPr>
          <w:color w:val="231F20"/>
          <w:w w:val="105"/>
          <w:sz w:val="24"/>
        </w:rPr>
        <w:t>Les actions de prévention permettent également de s'affranchir d'une préoccupation bien ancrée dans la population, celle du contrôle de la « ligne » et souvent d'un souhait de</w:t>
      </w:r>
    </w:p>
    <w:p w:rsidR="008E5937" w:rsidRDefault="000A7330">
      <w:pPr>
        <w:spacing w:before="2" w:line="244" w:lineRule="auto"/>
        <w:ind w:left="1172" w:right="1079"/>
        <w:rPr>
          <w:sz w:val="24"/>
        </w:rPr>
      </w:pPr>
      <w:proofErr w:type="gramStart"/>
      <w:r>
        <w:rPr>
          <w:color w:val="231F20"/>
          <w:w w:val="105"/>
          <w:sz w:val="24"/>
        </w:rPr>
        <w:t>restriction</w:t>
      </w:r>
      <w:proofErr w:type="gramEnd"/>
      <w:r>
        <w:rPr>
          <w:color w:val="231F20"/>
          <w:w w:val="105"/>
          <w:sz w:val="24"/>
        </w:rPr>
        <w:t xml:space="preserve"> : le régime. L'objectif recherché ici est la stabilité du poids et de l'état nutritionnel, avec des apports suffisants, afin de prévenir le risque de dénutrition et les pathologies</w:t>
      </w:r>
    </w:p>
    <w:p w:rsidR="008E5937" w:rsidRDefault="000A7330">
      <w:pPr>
        <w:spacing w:before="2"/>
        <w:ind w:left="1172"/>
        <w:rPr>
          <w:sz w:val="24"/>
        </w:rPr>
      </w:pPr>
      <w:proofErr w:type="gramStart"/>
      <w:r>
        <w:rPr>
          <w:color w:val="231F20"/>
          <w:spacing w:val="-2"/>
          <w:w w:val="110"/>
          <w:sz w:val="24"/>
        </w:rPr>
        <w:t>associées</w:t>
      </w:r>
      <w:proofErr w:type="gramEnd"/>
      <w:r>
        <w:rPr>
          <w:color w:val="231F20"/>
          <w:spacing w:val="-2"/>
          <w:w w:val="110"/>
          <w:sz w:val="24"/>
        </w:rPr>
        <w:t>.</w:t>
      </w:r>
    </w:p>
    <w:p w:rsidR="008E5937" w:rsidRDefault="000A7330">
      <w:pPr>
        <w:pStyle w:val="Corpsdetexte"/>
        <w:spacing w:before="128"/>
        <w:rPr>
          <w:sz w:val="20"/>
        </w:rPr>
      </w:pPr>
      <w:r>
        <w:rPr>
          <w:noProof/>
          <w:sz w:val="20"/>
          <w:lang w:eastAsia="fr-FR"/>
        </w:rPr>
        <mc:AlternateContent>
          <mc:Choice Requires="wpg">
            <w:drawing>
              <wp:anchor distT="0" distB="0" distL="0" distR="0" simplePos="0" relativeHeight="487632384" behindDoc="1" locked="0" layoutInCell="1" allowOverlap="1">
                <wp:simplePos x="0" y="0"/>
                <wp:positionH relativeFrom="page">
                  <wp:posOffset>755281</wp:posOffset>
                </wp:positionH>
                <wp:positionV relativeFrom="paragraph">
                  <wp:posOffset>251549</wp:posOffset>
                </wp:positionV>
                <wp:extent cx="6049645" cy="1524635"/>
                <wp:effectExtent l="0" t="0" r="0" b="0"/>
                <wp:wrapTopAndBottom/>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645" cy="1524635"/>
                          <a:chOff x="0" y="0"/>
                          <a:chExt cx="6049645" cy="1524635"/>
                        </a:xfrm>
                      </wpg:grpSpPr>
                      <wps:wsp>
                        <wps:cNvPr id="436" name="Graphic 436"/>
                        <wps:cNvSpPr/>
                        <wps:spPr>
                          <a:xfrm>
                            <a:off x="2118690" y="20927"/>
                            <a:ext cx="929005" cy="243204"/>
                          </a:xfrm>
                          <a:custGeom>
                            <a:avLst/>
                            <a:gdLst/>
                            <a:ahLst/>
                            <a:cxnLst/>
                            <a:rect l="l" t="t" r="r" b="b"/>
                            <a:pathLst>
                              <a:path w="929005" h="243204">
                                <a:moveTo>
                                  <a:pt x="928712" y="0"/>
                                </a:moveTo>
                                <a:lnTo>
                                  <a:pt x="0" y="0"/>
                                </a:lnTo>
                                <a:lnTo>
                                  <a:pt x="0" y="242620"/>
                                </a:lnTo>
                                <a:lnTo>
                                  <a:pt x="928712" y="242620"/>
                                </a:lnTo>
                                <a:lnTo>
                                  <a:pt x="928712" y="0"/>
                                </a:lnTo>
                                <a:close/>
                              </a:path>
                            </a:pathLst>
                          </a:custGeom>
                          <a:solidFill>
                            <a:srgbClr val="95CC74"/>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150" cstate="print"/>
                          <a:stretch>
                            <a:fillRect/>
                          </a:stretch>
                        </pic:blipFill>
                        <pic:spPr>
                          <a:xfrm>
                            <a:off x="0" y="14577"/>
                            <a:ext cx="6049441" cy="1509763"/>
                          </a:xfrm>
                          <a:prstGeom prst="rect">
                            <a:avLst/>
                          </a:prstGeom>
                        </pic:spPr>
                      </pic:pic>
                      <wps:wsp>
                        <wps:cNvPr id="438" name="Textbox 438"/>
                        <wps:cNvSpPr txBox="1"/>
                        <wps:spPr>
                          <a:xfrm>
                            <a:off x="77721" y="0"/>
                            <a:ext cx="662940" cy="273685"/>
                          </a:xfrm>
                          <a:prstGeom prst="rect">
                            <a:avLst/>
                          </a:prstGeom>
                        </wps:spPr>
                        <wps:txbx>
                          <w:txbxContent>
                            <w:p w:rsidR="008E5937" w:rsidRDefault="000A7330">
                              <w:pPr>
                                <w:spacing w:before="54" w:line="377" w:lineRule="exact"/>
                                <w:rPr>
                                  <w:sz w:val="31"/>
                                </w:rPr>
                              </w:pPr>
                              <w:proofErr w:type="spellStart"/>
                              <w:proofErr w:type="gramStart"/>
                              <w:r>
                                <w:rPr>
                                  <w:color w:val="231F20"/>
                                  <w:spacing w:val="-2"/>
                                  <w:w w:val="85"/>
                                  <w:sz w:val="31"/>
                                </w:rPr>
                                <w:t>gLUCIDEs</w:t>
                              </w:r>
                              <w:proofErr w:type="spellEnd"/>
                              <w:proofErr w:type="gramEnd"/>
                            </w:p>
                          </w:txbxContent>
                        </wps:txbx>
                        <wps:bodyPr wrap="square" lIns="0" tIns="0" rIns="0" bIns="0" rtlCol="0">
                          <a:noAutofit/>
                        </wps:bodyPr>
                      </wps:wsp>
                      <wps:wsp>
                        <wps:cNvPr id="439" name="Textbox 439"/>
                        <wps:cNvSpPr txBox="1"/>
                        <wps:spPr>
                          <a:xfrm>
                            <a:off x="2215375" y="0"/>
                            <a:ext cx="763905" cy="273685"/>
                          </a:xfrm>
                          <a:prstGeom prst="rect">
                            <a:avLst/>
                          </a:prstGeom>
                        </wps:spPr>
                        <wps:txbx>
                          <w:txbxContent>
                            <w:p w:rsidR="008E5937" w:rsidRDefault="000A7330">
                              <w:pPr>
                                <w:spacing w:before="54" w:line="377" w:lineRule="exact"/>
                                <w:rPr>
                                  <w:sz w:val="31"/>
                                </w:rPr>
                              </w:pPr>
                              <w:proofErr w:type="spellStart"/>
                              <w:r>
                                <w:rPr>
                                  <w:color w:val="231F20"/>
                                  <w:spacing w:val="-2"/>
                                  <w:w w:val="85"/>
                                  <w:sz w:val="31"/>
                                </w:rPr>
                                <w:t>PROTÉINEs</w:t>
                              </w:r>
                              <w:proofErr w:type="spellEnd"/>
                            </w:p>
                          </w:txbxContent>
                        </wps:txbx>
                        <wps:bodyPr wrap="square" lIns="0" tIns="0" rIns="0" bIns="0" rtlCol="0">
                          <a:noAutofit/>
                        </wps:bodyPr>
                      </wps:wsp>
                      <wps:wsp>
                        <wps:cNvPr id="440" name="Textbox 440"/>
                        <wps:cNvSpPr txBox="1"/>
                        <wps:spPr>
                          <a:xfrm>
                            <a:off x="4306823" y="0"/>
                            <a:ext cx="1447800" cy="273685"/>
                          </a:xfrm>
                          <a:prstGeom prst="rect">
                            <a:avLst/>
                          </a:prstGeom>
                        </wps:spPr>
                        <wps:txbx>
                          <w:txbxContent>
                            <w:p w:rsidR="008E5937" w:rsidRDefault="000A7330">
                              <w:pPr>
                                <w:spacing w:before="54" w:line="377" w:lineRule="exact"/>
                                <w:rPr>
                                  <w:sz w:val="31"/>
                                </w:rPr>
                              </w:pPr>
                              <w:proofErr w:type="spellStart"/>
                              <w:r>
                                <w:rPr>
                                  <w:color w:val="231F20"/>
                                  <w:w w:val="85"/>
                                  <w:sz w:val="31"/>
                                </w:rPr>
                                <w:t>FIBREs</w:t>
                              </w:r>
                              <w:proofErr w:type="spellEnd"/>
                              <w:r>
                                <w:rPr>
                                  <w:color w:val="231F20"/>
                                  <w:spacing w:val="-4"/>
                                  <w:sz w:val="31"/>
                                </w:rPr>
                                <w:t xml:space="preserve"> </w:t>
                              </w:r>
                              <w:r>
                                <w:rPr>
                                  <w:color w:val="231F20"/>
                                  <w:w w:val="85"/>
                                  <w:sz w:val="31"/>
                                </w:rPr>
                                <w:t>ET</w:t>
                              </w:r>
                              <w:r>
                                <w:rPr>
                                  <w:color w:val="231F20"/>
                                  <w:spacing w:val="-3"/>
                                  <w:sz w:val="31"/>
                                </w:rPr>
                                <w:t xml:space="preserve"> </w:t>
                              </w:r>
                              <w:proofErr w:type="spellStart"/>
                              <w:r>
                                <w:rPr>
                                  <w:color w:val="231F20"/>
                                  <w:spacing w:val="-2"/>
                                  <w:w w:val="85"/>
                                  <w:sz w:val="31"/>
                                </w:rPr>
                                <w:t>VITAmINEs</w:t>
                              </w:r>
                              <w:proofErr w:type="spellEnd"/>
                            </w:p>
                          </w:txbxContent>
                        </wps:txbx>
                        <wps:bodyPr wrap="square" lIns="0" tIns="0" rIns="0" bIns="0" rtlCol="0">
                          <a:noAutofit/>
                        </wps:bodyPr>
                      </wps:wsp>
                    </wpg:wgp>
                  </a:graphicData>
                </a:graphic>
              </wp:anchor>
            </w:drawing>
          </mc:Choice>
          <mc:Fallback>
            <w:pict>
              <v:group id="Group 435" o:spid="_x0000_s1177" style="position:absolute;margin-left:59.45pt;margin-top:19.8pt;width:476.35pt;height:120.05pt;z-index:-15684096;mso-wrap-distance-left:0;mso-wrap-distance-right:0;mso-position-horizontal-relative:page;mso-position-vertical-relative:text" coordsize="60496,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">
                <v:shape id="Graphic 436" o:spid="_x0000_s1178" style="position:absolute;left:21186;top:209;width:9290;height:2432;visibility:visible;mso-wrap-style:square;v-text-anchor:top" coordsize="92900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" path="m928712,l,,,242620r928712,l928712,xe" fillcolor="#95cc74" stroked="f">
                  <v:path arrowok="t"/>
                </v:shape>
                <v:shape id="Image 437" o:spid="_x0000_s1179" type="#_x0000_t75" style="position:absolute;top:145;width:60494;height:1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">
                  <v:imagedata r:id="rId151" o:title=""/>
                </v:shape>
                <v:shape id="Textbox 438" o:spid="_x0000_s1180" type="#_x0000_t202" style="position:absolute;left:777;width:662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8E5937" w:rsidRDefault="000A7330">
                        <w:pPr>
                          <w:spacing w:before="54" w:line="377" w:lineRule="exact"/>
                          <w:rPr>
                            <w:sz w:val="31"/>
                          </w:rPr>
                        </w:pPr>
                        <w:r>
                          <w:rPr>
                            <w:color w:val="231F20"/>
                            <w:spacing w:val="-2"/>
                            <w:w w:val="85"/>
                            <w:sz w:val="31"/>
                          </w:rPr>
                          <w:t>gLUCIDEs</w:t>
                        </w:r>
                      </w:p>
                    </w:txbxContent>
                  </v:textbox>
                </v:shape>
                <v:shape id="Textbox 439" o:spid="_x0000_s1181" type="#_x0000_t202" style="position:absolute;left:22153;width:763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8E5937" w:rsidRDefault="000A7330">
                        <w:pPr>
                          <w:spacing w:before="54" w:line="377" w:lineRule="exact"/>
                          <w:rPr>
                            <w:sz w:val="31"/>
                          </w:rPr>
                        </w:pPr>
                        <w:r>
                          <w:rPr>
                            <w:color w:val="231F20"/>
                            <w:spacing w:val="-2"/>
                            <w:w w:val="85"/>
                            <w:sz w:val="31"/>
                          </w:rPr>
                          <w:t>PROTÉINEs</w:t>
                        </w:r>
                      </w:p>
                    </w:txbxContent>
                  </v:textbox>
                </v:shape>
                <v:shape id="Textbox 440" o:spid="_x0000_s1182" type="#_x0000_t202" style="position:absolute;left:43068;width:1447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8E5937" w:rsidRDefault="000A7330">
                        <w:pPr>
                          <w:spacing w:before="54" w:line="377" w:lineRule="exact"/>
                          <w:rPr>
                            <w:sz w:val="31"/>
                          </w:rPr>
                        </w:pPr>
                        <w:r>
                          <w:rPr>
                            <w:color w:val="231F20"/>
                            <w:w w:val="85"/>
                            <w:sz w:val="31"/>
                          </w:rPr>
                          <w:t>FIBREs</w:t>
                        </w:r>
                        <w:r>
                          <w:rPr>
                            <w:color w:val="231F20"/>
                            <w:spacing w:val="-4"/>
                            <w:sz w:val="31"/>
                          </w:rPr>
                          <w:t xml:space="preserve"> </w:t>
                        </w:r>
                        <w:r>
                          <w:rPr>
                            <w:color w:val="231F20"/>
                            <w:w w:val="85"/>
                            <w:sz w:val="31"/>
                          </w:rPr>
                          <w:t>ET</w:t>
                        </w:r>
                        <w:r>
                          <w:rPr>
                            <w:color w:val="231F20"/>
                            <w:spacing w:val="-3"/>
                            <w:sz w:val="31"/>
                          </w:rPr>
                          <w:t xml:space="preserve"> </w:t>
                        </w:r>
                        <w:r>
                          <w:rPr>
                            <w:color w:val="231F20"/>
                            <w:spacing w:val="-2"/>
                            <w:w w:val="85"/>
                            <w:sz w:val="31"/>
                          </w:rPr>
                          <w:t>VITAmINEs</w:t>
                        </w:r>
                      </w:p>
                    </w:txbxContent>
                  </v:textbox>
                </v:shape>
                <w10:wrap type="topAndBottom" anchorx="page"/>
              </v:group>
            </w:pict>
          </mc:Fallback>
        </mc:AlternateContent>
      </w:r>
    </w:p>
    <w:p w:rsidR="008E5937" w:rsidRDefault="008E5937">
      <w:pPr>
        <w:pStyle w:val="Corpsdetexte"/>
        <w:rPr>
          <w:sz w:val="20"/>
        </w:rPr>
        <w:sectPr w:rsidR="008E5937">
          <w:footerReference w:type="default" r:id="rId152"/>
          <w:pgSz w:w="11910" w:h="16840"/>
          <w:pgMar w:top="0" w:right="0" w:bottom="980" w:left="0" w:header="0" w:footer="786" w:gutter="0"/>
          <w:pgNumType w:start="2"/>
          <w:cols w:space="720"/>
        </w:sectPr>
      </w:pPr>
    </w:p>
    <w:p w:rsidR="008E5937" w:rsidRDefault="008E5937">
      <w:pPr>
        <w:pStyle w:val="Corpsdetexte"/>
        <w:spacing w:before="62"/>
      </w:pPr>
    </w:p>
    <w:p w:rsidR="008E5937" w:rsidRDefault="000A7330">
      <w:pPr>
        <w:pStyle w:val="Corpsdetexte"/>
        <w:spacing w:line="232" w:lineRule="auto"/>
        <w:ind w:left="1312" w:right="5245"/>
      </w:pPr>
      <w:r>
        <w:rPr>
          <w:noProof/>
          <w:lang w:eastAsia="fr-FR"/>
        </w:rPr>
        <mc:AlternateContent>
          <mc:Choice Requires="wpg">
            <w:drawing>
              <wp:anchor distT="0" distB="0" distL="0" distR="0" simplePos="0" relativeHeight="486552576" behindDoc="1" locked="0" layoutInCell="1" allowOverlap="1">
                <wp:simplePos x="0" y="0"/>
                <wp:positionH relativeFrom="page">
                  <wp:posOffset>0</wp:posOffset>
                </wp:positionH>
                <wp:positionV relativeFrom="paragraph">
                  <wp:posOffset>-227555</wp:posOffset>
                </wp:positionV>
                <wp:extent cx="7566659" cy="14541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1454150"/>
                          <a:chOff x="0" y="0"/>
                          <a:chExt cx="7566659" cy="1454150"/>
                        </a:xfrm>
                      </wpg:grpSpPr>
                      <wps:wsp>
                        <wps:cNvPr id="442" name="Graphic 442"/>
                        <wps:cNvSpPr/>
                        <wps:spPr>
                          <a:xfrm>
                            <a:off x="0" y="6362"/>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443" name="Graphic 443"/>
                        <wps:cNvSpPr/>
                        <wps:spPr>
                          <a:xfrm>
                            <a:off x="224701" y="205854"/>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20" y="223304"/>
                                </a:lnTo>
                                <a:lnTo>
                                  <a:pt x="212559" y="212559"/>
                                </a:lnTo>
                                <a:lnTo>
                                  <a:pt x="223304" y="205320"/>
                                </a:lnTo>
                                <a:lnTo>
                                  <a:pt x="236435" y="202653"/>
                                </a:lnTo>
                                <a:lnTo>
                                  <a:pt x="242658" y="202653"/>
                                </a:lnTo>
                                <a:lnTo>
                                  <a:pt x="247688" y="197612"/>
                                </a:lnTo>
                                <a:lnTo>
                                  <a:pt x="247688" y="185178"/>
                                </a:lnTo>
                                <a:close/>
                              </a:path>
                              <a:path w="478790" h="360680">
                                <a:moveTo>
                                  <a:pt x="303987" y="93421"/>
                                </a:moveTo>
                                <a:lnTo>
                                  <a:pt x="302602"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73" y="6604"/>
                                </a:lnTo>
                                <a:lnTo>
                                  <a:pt x="35547" y="13754"/>
                                </a:lnTo>
                                <a:lnTo>
                                  <a:pt x="33769" y="22517"/>
                                </a:lnTo>
                                <a:lnTo>
                                  <a:pt x="33769" y="33769"/>
                                </a:lnTo>
                                <a:lnTo>
                                  <a:pt x="20637" y="36436"/>
                                </a:lnTo>
                                <a:lnTo>
                                  <a:pt x="9906" y="43675"/>
                                </a:lnTo>
                                <a:lnTo>
                                  <a:pt x="2667" y="54419"/>
                                </a:lnTo>
                                <a:lnTo>
                                  <a:pt x="0" y="67551"/>
                                </a:lnTo>
                                <a:lnTo>
                                  <a:pt x="50" y="315480"/>
                                </a:lnTo>
                                <a:lnTo>
                                  <a:pt x="2667"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47" y="301510"/>
                                </a:lnTo>
                                <a:lnTo>
                                  <a:pt x="40373"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68"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18" y="307492"/>
                                </a:lnTo>
                                <a:lnTo>
                                  <a:pt x="319900" y="303987"/>
                                </a:lnTo>
                                <a:lnTo>
                                  <a:pt x="307492" y="291579"/>
                                </a:lnTo>
                                <a:lnTo>
                                  <a:pt x="315480" y="279450"/>
                                </a:lnTo>
                                <a:lnTo>
                                  <a:pt x="321449" y="266077"/>
                                </a:lnTo>
                                <a:lnTo>
                                  <a:pt x="325208" y="251675"/>
                                </a:lnTo>
                                <a:lnTo>
                                  <a:pt x="326504" y="236435"/>
                                </a:lnTo>
                                <a:lnTo>
                                  <a:pt x="319417" y="201409"/>
                                </a:lnTo>
                                <a:lnTo>
                                  <a:pt x="303987" y="178562"/>
                                </a:lnTo>
                                <a:lnTo>
                                  <a:pt x="303987" y="236435"/>
                                </a:lnTo>
                                <a:lnTo>
                                  <a:pt x="298678" y="262712"/>
                                </a:lnTo>
                                <a:lnTo>
                                  <a:pt x="284187" y="284187"/>
                                </a:lnTo>
                                <a:lnTo>
                                  <a:pt x="262712" y="298678"/>
                                </a:lnTo>
                                <a:lnTo>
                                  <a:pt x="236435" y="303987"/>
                                </a:lnTo>
                                <a:lnTo>
                                  <a:pt x="210172" y="298678"/>
                                </a:lnTo>
                                <a:lnTo>
                                  <a:pt x="188696" y="284187"/>
                                </a:lnTo>
                                <a:lnTo>
                                  <a:pt x="174205" y="262712"/>
                                </a:lnTo>
                                <a:lnTo>
                                  <a:pt x="168884" y="236435"/>
                                </a:lnTo>
                                <a:lnTo>
                                  <a:pt x="174205" y="210172"/>
                                </a:lnTo>
                                <a:lnTo>
                                  <a:pt x="188696" y="188696"/>
                                </a:lnTo>
                                <a:lnTo>
                                  <a:pt x="210172" y="174205"/>
                                </a:lnTo>
                                <a:lnTo>
                                  <a:pt x="236435" y="168884"/>
                                </a:lnTo>
                                <a:lnTo>
                                  <a:pt x="262712" y="174205"/>
                                </a:lnTo>
                                <a:lnTo>
                                  <a:pt x="284187" y="188696"/>
                                </a:lnTo>
                                <a:lnTo>
                                  <a:pt x="298678" y="210172"/>
                                </a:lnTo>
                                <a:lnTo>
                                  <a:pt x="303987" y="236435"/>
                                </a:lnTo>
                                <a:lnTo>
                                  <a:pt x="303987" y="178562"/>
                                </a:lnTo>
                                <a:lnTo>
                                  <a:pt x="300088" y="172783"/>
                                </a:lnTo>
                                <a:lnTo>
                                  <a:pt x="294322" y="168884"/>
                                </a:lnTo>
                                <a:lnTo>
                                  <a:pt x="271462" y="153466"/>
                                </a:lnTo>
                                <a:lnTo>
                                  <a:pt x="236435" y="146367"/>
                                </a:lnTo>
                                <a:lnTo>
                                  <a:pt x="201409" y="153466"/>
                                </a:lnTo>
                                <a:lnTo>
                                  <a:pt x="172783" y="172783"/>
                                </a:lnTo>
                                <a:lnTo>
                                  <a:pt x="153454" y="201409"/>
                                </a:lnTo>
                                <a:lnTo>
                                  <a:pt x="146367" y="236435"/>
                                </a:lnTo>
                                <a:lnTo>
                                  <a:pt x="153454" y="271462"/>
                                </a:lnTo>
                                <a:lnTo>
                                  <a:pt x="172783" y="300101"/>
                                </a:lnTo>
                                <a:lnTo>
                                  <a:pt x="201409" y="319417"/>
                                </a:lnTo>
                                <a:lnTo>
                                  <a:pt x="236435" y="326504"/>
                                </a:lnTo>
                                <a:lnTo>
                                  <a:pt x="251675" y="325208"/>
                                </a:lnTo>
                                <a:lnTo>
                                  <a:pt x="266039" y="321462"/>
                                </a:lnTo>
                                <a:lnTo>
                                  <a:pt x="279450"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82" y="18034"/>
                                </a:moveTo>
                                <a:lnTo>
                                  <a:pt x="471347" y="18034"/>
                                </a:lnTo>
                                <a:lnTo>
                                  <a:pt x="471347" y="342239"/>
                                </a:lnTo>
                                <a:lnTo>
                                  <a:pt x="478282" y="342239"/>
                                </a:lnTo>
                                <a:lnTo>
                                  <a:pt x="478282" y="18034"/>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6921207" y="6350"/>
                            <a:ext cx="638810" cy="624205"/>
                          </a:xfrm>
                          <a:custGeom>
                            <a:avLst/>
                            <a:gdLst/>
                            <a:ahLst/>
                            <a:cxnLst/>
                            <a:rect l="l" t="t" r="r" b="b"/>
                            <a:pathLst>
                              <a:path w="638810" h="624205">
                                <a:moveTo>
                                  <a:pt x="638797" y="169849"/>
                                </a:moveTo>
                                <a:lnTo>
                                  <a:pt x="426554" y="169849"/>
                                </a:lnTo>
                                <a:lnTo>
                                  <a:pt x="178231" y="474522"/>
                                </a:lnTo>
                                <a:lnTo>
                                  <a:pt x="324065" y="623811"/>
                                </a:lnTo>
                                <a:lnTo>
                                  <a:pt x="638797" y="243097"/>
                                </a:lnTo>
                                <a:lnTo>
                                  <a:pt x="638797" y="169849"/>
                                </a:lnTo>
                                <a:close/>
                              </a:path>
                              <a:path w="638810" h="624205">
                                <a:moveTo>
                                  <a:pt x="638797" y="0"/>
                                </a:moveTo>
                                <a:lnTo>
                                  <a:pt x="477218" y="0"/>
                                </a:lnTo>
                                <a:lnTo>
                                  <a:pt x="0" y="284670"/>
                                </a:lnTo>
                                <a:lnTo>
                                  <a:pt x="45364" y="341452"/>
                                </a:lnTo>
                                <a:lnTo>
                                  <a:pt x="426554" y="169849"/>
                                </a:lnTo>
                                <a:lnTo>
                                  <a:pt x="638797" y="169849"/>
                                </a:lnTo>
                                <a:lnTo>
                                  <a:pt x="638797" y="0"/>
                                </a:lnTo>
                                <a:close/>
                              </a:path>
                            </a:pathLst>
                          </a:custGeom>
                          <a:solidFill>
                            <a:srgbClr val="DAC921"/>
                          </a:solidFill>
                        </wps:spPr>
                        <wps:bodyPr wrap="square" lIns="0" tIns="0" rIns="0" bIns="0" rtlCol="0">
                          <a:prstTxWarp prst="textNoShape">
                            <a:avLst/>
                          </a:prstTxWarp>
                          <a:noAutofit/>
                        </wps:bodyPr>
                      </wps:wsp>
                      <wps:wsp>
                        <wps:cNvPr id="445" name="Graphic 445"/>
                        <wps:cNvSpPr/>
                        <wps:spPr>
                          <a:xfrm>
                            <a:off x="6921207" y="6350"/>
                            <a:ext cx="638810" cy="624205"/>
                          </a:xfrm>
                          <a:custGeom>
                            <a:avLst/>
                            <a:gdLst/>
                            <a:ahLst/>
                            <a:cxnLst/>
                            <a:rect l="l" t="t" r="r" b="b"/>
                            <a:pathLst>
                              <a:path w="638810" h="624205">
                                <a:moveTo>
                                  <a:pt x="477218" y="0"/>
                                </a:moveTo>
                                <a:lnTo>
                                  <a:pt x="0" y="284670"/>
                                </a:lnTo>
                                <a:lnTo>
                                  <a:pt x="45364" y="341452"/>
                                </a:lnTo>
                                <a:lnTo>
                                  <a:pt x="426554" y="169849"/>
                                </a:lnTo>
                                <a:lnTo>
                                  <a:pt x="178231" y="474522"/>
                                </a:lnTo>
                                <a:lnTo>
                                  <a:pt x="324065" y="623811"/>
                                </a:lnTo>
                                <a:lnTo>
                                  <a:pt x="638797" y="243097"/>
                                </a:lnTo>
                              </a:path>
                            </a:pathLst>
                          </a:custGeom>
                          <a:ln w="12700">
                            <a:solidFill>
                              <a:srgbClr val="FFFFFF"/>
                            </a:solidFill>
                            <a:prstDash val="solid"/>
                          </a:ln>
                        </wps:spPr>
                        <wps:bodyPr wrap="square" lIns="0" tIns="0" rIns="0" bIns="0" rtlCol="0">
                          <a:prstTxWarp prst="textNoShape">
                            <a:avLst/>
                          </a:prstTxWarp>
                          <a:noAutofit/>
                        </wps:bodyPr>
                      </wps:wsp>
                      <wps:wsp>
                        <wps:cNvPr id="446" name="Graphic 446"/>
                        <wps:cNvSpPr/>
                        <wps:spPr>
                          <a:xfrm>
                            <a:off x="6180119" y="147479"/>
                            <a:ext cx="1324610" cy="1299845"/>
                          </a:xfrm>
                          <a:custGeom>
                            <a:avLst/>
                            <a:gdLst/>
                            <a:ahLst/>
                            <a:cxnLst/>
                            <a:rect l="l" t="t" r="r" b="b"/>
                            <a:pathLst>
                              <a:path w="1324610" h="1299845">
                                <a:moveTo>
                                  <a:pt x="527290" y="0"/>
                                </a:moveTo>
                                <a:lnTo>
                                  <a:pt x="482180" y="4247"/>
                                </a:lnTo>
                                <a:lnTo>
                                  <a:pt x="439710" y="20034"/>
                                </a:lnTo>
                                <a:lnTo>
                                  <a:pt x="402476" y="45618"/>
                                </a:lnTo>
                                <a:lnTo>
                                  <a:pt x="371653" y="79017"/>
                                </a:lnTo>
                                <a:lnTo>
                                  <a:pt x="348415" y="118248"/>
                                </a:lnTo>
                                <a:lnTo>
                                  <a:pt x="333936" y="161329"/>
                                </a:lnTo>
                                <a:lnTo>
                                  <a:pt x="329390" y="206277"/>
                                </a:lnTo>
                                <a:lnTo>
                                  <a:pt x="335952" y="251110"/>
                                </a:lnTo>
                                <a:lnTo>
                                  <a:pt x="289827" y="232615"/>
                                </a:lnTo>
                                <a:lnTo>
                                  <a:pt x="240850" y="223962"/>
                                </a:lnTo>
                                <a:lnTo>
                                  <a:pt x="191197" y="225290"/>
                                </a:lnTo>
                                <a:lnTo>
                                  <a:pt x="143044" y="236736"/>
                                </a:lnTo>
                                <a:lnTo>
                                  <a:pt x="98564" y="258438"/>
                                </a:lnTo>
                                <a:lnTo>
                                  <a:pt x="60329" y="290071"/>
                                </a:lnTo>
                                <a:lnTo>
                                  <a:pt x="30307" y="329653"/>
                                </a:lnTo>
                                <a:lnTo>
                                  <a:pt x="9773" y="374839"/>
                                </a:lnTo>
                                <a:lnTo>
                                  <a:pt x="0" y="423282"/>
                                </a:lnTo>
                                <a:lnTo>
                                  <a:pt x="2260" y="472636"/>
                                </a:lnTo>
                                <a:lnTo>
                                  <a:pt x="17418" y="519797"/>
                                </a:lnTo>
                                <a:lnTo>
                                  <a:pt x="44029" y="561665"/>
                                </a:lnTo>
                                <a:lnTo>
                                  <a:pt x="79903" y="595904"/>
                                </a:lnTo>
                                <a:lnTo>
                                  <a:pt x="122848" y="620173"/>
                                </a:lnTo>
                                <a:lnTo>
                                  <a:pt x="170675" y="632135"/>
                                </a:lnTo>
                                <a:lnTo>
                                  <a:pt x="143099" y="662577"/>
                                </a:lnTo>
                                <a:lnTo>
                                  <a:pt x="115296" y="702499"/>
                                </a:lnTo>
                                <a:lnTo>
                                  <a:pt x="90064" y="749283"/>
                                </a:lnTo>
                                <a:lnTo>
                                  <a:pt x="70199" y="800314"/>
                                </a:lnTo>
                                <a:lnTo>
                                  <a:pt x="58502" y="852974"/>
                                </a:lnTo>
                                <a:lnTo>
                                  <a:pt x="57770" y="904649"/>
                                </a:lnTo>
                                <a:lnTo>
                                  <a:pt x="70802" y="952721"/>
                                </a:lnTo>
                                <a:lnTo>
                                  <a:pt x="92736" y="988772"/>
                                </a:lnTo>
                                <a:lnTo>
                                  <a:pt x="123557" y="1023000"/>
                                </a:lnTo>
                                <a:lnTo>
                                  <a:pt x="160759" y="1053337"/>
                                </a:lnTo>
                                <a:lnTo>
                                  <a:pt x="201837" y="1077714"/>
                                </a:lnTo>
                                <a:lnTo>
                                  <a:pt x="244284" y="1094061"/>
                                </a:lnTo>
                                <a:lnTo>
                                  <a:pt x="285597" y="1100308"/>
                                </a:lnTo>
                                <a:lnTo>
                                  <a:pt x="332966" y="1096623"/>
                                </a:lnTo>
                                <a:lnTo>
                                  <a:pt x="379054" y="1085217"/>
                                </a:lnTo>
                                <a:lnTo>
                                  <a:pt x="423506" y="1067414"/>
                                </a:lnTo>
                                <a:lnTo>
                                  <a:pt x="465967" y="1044542"/>
                                </a:lnTo>
                                <a:lnTo>
                                  <a:pt x="506082" y="1017923"/>
                                </a:lnTo>
                                <a:lnTo>
                                  <a:pt x="486184" y="1058317"/>
                                </a:lnTo>
                                <a:lnTo>
                                  <a:pt x="480923" y="1103304"/>
                                </a:lnTo>
                                <a:lnTo>
                                  <a:pt x="488969" y="1148659"/>
                                </a:lnTo>
                                <a:lnTo>
                                  <a:pt x="508990" y="1190161"/>
                                </a:lnTo>
                                <a:lnTo>
                                  <a:pt x="538576" y="1224755"/>
                                </a:lnTo>
                                <a:lnTo>
                                  <a:pt x="574851" y="1252461"/>
                                </a:lnTo>
                                <a:lnTo>
                                  <a:pt x="615809" y="1273660"/>
                                </a:lnTo>
                                <a:lnTo>
                                  <a:pt x="659447" y="1288738"/>
                                </a:lnTo>
                                <a:lnTo>
                                  <a:pt x="732183" y="1299703"/>
                                </a:lnTo>
                                <a:lnTo>
                                  <a:pt x="768496" y="1296884"/>
                                </a:lnTo>
                                <a:lnTo>
                                  <a:pt x="834953" y="1267827"/>
                                </a:lnTo>
                                <a:lnTo>
                                  <a:pt x="875862" y="1208515"/>
                                </a:lnTo>
                                <a:lnTo>
                                  <a:pt x="879271" y="1172863"/>
                                </a:lnTo>
                                <a:lnTo>
                                  <a:pt x="898409" y="1215352"/>
                                </a:lnTo>
                                <a:lnTo>
                                  <a:pt x="928979" y="1250633"/>
                                </a:lnTo>
                                <a:lnTo>
                                  <a:pt x="968064" y="1276164"/>
                                </a:lnTo>
                                <a:lnTo>
                                  <a:pt x="1012748" y="1289398"/>
                                </a:lnTo>
                                <a:lnTo>
                                  <a:pt x="1059338" y="1288396"/>
                                </a:lnTo>
                                <a:lnTo>
                                  <a:pt x="1103764" y="1274055"/>
                                </a:lnTo>
                                <a:lnTo>
                                  <a:pt x="1142545" y="1248063"/>
                                </a:lnTo>
                                <a:lnTo>
                                  <a:pt x="1172197" y="1212106"/>
                                </a:lnTo>
                                <a:lnTo>
                                  <a:pt x="1190456" y="1164403"/>
                                </a:lnTo>
                                <a:lnTo>
                                  <a:pt x="1193664" y="1138960"/>
                                </a:lnTo>
                                <a:lnTo>
                                  <a:pt x="1192961" y="1113338"/>
                                </a:lnTo>
                                <a:lnTo>
                                  <a:pt x="1186140" y="1087402"/>
                                </a:lnTo>
                                <a:lnTo>
                                  <a:pt x="1177939" y="1064420"/>
                                </a:lnTo>
                                <a:lnTo>
                                  <a:pt x="1178408" y="1046021"/>
                                </a:lnTo>
                                <a:lnTo>
                                  <a:pt x="1197597" y="1033836"/>
                                </a:lnTo>
                                <a:lnTo>
                                  <a:pt x="1244023" y="1017093"/>
                                </a:lnTo>
                                <a:lnTo>
                                  <a:pt x="1284044" y="991282"/>
                                </a:lnTo>
                                <a:lnTo>
                                  <a:pt x="1312509" y="954569"/>
                                </a:lnTo>
                                <a:lnTo>
                                  <a:pt x="1324266" y="905122"/>
                                </a:lnTo>
                                <a:lnTo>
                                  <a:pt x="1317129" y="861214"/>
                                </a:lnTo>
                                <a:lnTo>
                                  <a:pt x="1295373" y="822273"/>
                                </a:lnTo>
                                <a:lnTo>
                                  <a:pt x="1262551" y="791616"/>
                                </a:lnTo>
                                <a:lnTo>
                                  <a:pt x="1222217" y="772564"/>
                                </a:lnTo>
                                <a:lnTo>
                                  <a:pt x="1177924" y="768432"/>
                                </a:lnTo>
                                <a:lnTo>
                                  <a:pt x="1213615" y="734761"/>
                                </a:lnTo>
                                <a:lnTo>
                                  <a:pt x="1237379" y="691635"/>
                                </a:lnTo>
                                <a:lnTo>
                                  <a:pt x="1248362" y="643213"/>
                                </a:lnTo>
                                <a:lnTo>
                                  <a:pt x="1245704" y="593654"/>
                                </a:lnTo>
                                <a:lnTo>
                                  <a:pt x="1229773" y="547000"/>
                                </a:lnTo>
                                <a:lnTo>
                                  <a:pt x="1202962" y="505505"/>
                                </a:lnTo>
                                <a:lnTo>
                                  <a:pt x="1167455" y="470680"/>
                                </a:lnTo>
                                <a:lnTo>
                                  <a:pt x="1125435" y="444036"/>
                                </a:lnTo>
                                <a:lnTo>
                                  <a:pt x="1079206" y="426436"/>
                                </a:lnTo>
                                <a:lnTo>
                                  <a:pt x="1030531" y="417293"/>
                                </a:lnTo>
                                <a:lnTo>
                                  <a:pt x="980785" y="415964"/>
                                </a:lnTo>
                                <a:lnTo>
                                  <a:pt x="931341" y="421811"/>
                                </a:lnTo>
                                <a:lnTo>
                                  <a:pt x="953769" y="382159"/>
                                </a:lnTo>
                                <a:lnTo>
                                  <a:pt x="964720" y="337886"/>
                                </a:lnTo>
                                <a:lnTo>
                                  <a:pt x="964226" y="292155"/>
                                </a:lnTo>
                                <a:lnTo>
                                  <a:pt x="952322" y="248129"/>
                                </a:lnTo>
                                <a:lnTo>
                                  <a:pt x="929042" y="208971"/>
                                </a:lnTo>
                                <a:lnTo>
                                  <a:pt x="895505" y="178134"/>
                                </a:lnTo>
                                <a:lnTo>
                                  <a:pt x="854864" y="157433"/>
                                </a:lnTo>
                                <a:lnTo>
                                  <a:pt x="810208" y="147549"/>
                                </a:lnTo>
                                <a:lnTo>
                                  <a:pt x="764626" y="149168"/>
                                </a:lnTo>
                                <a:lnTo>
                                  <a:pt x="721207" y="162972"/>
                                </a:lnTo>
                                <a:lnTo>
                                  <a:pt x="707621" y="119746"/>
                                </a:lnTo>
                                <a:lnTo>
                                  <a:pt x="683982" y="81246"/>
                                </a:lnTo>
                                <a:lnTo>
                                  <a:pt x="652210" y="48747"/>
                                </a:lnTo>
                                <a:lnTo>
                                  <a:pt x="614224" y="23524"/>
                                </a:lnTo>
                                <a:lnTo>
                                  <a:pt x="571944" y="6850"/>
                                </a:lnTo>
                                <a:lnTo>
                                  <a:pt x="527290" y="0"/>
                                </a:lnTo>
                                <a:close/>
                              </a:path>
                            </a:pathLst>
                          </a:custGeom>
                          <a:solidFill>
                            <a:srgbClr val="73A641"/>
                          </a:solidFill>
                        </wps:spPr>
                        <wps:bodyPr wrap="square" lIns="0" tIns="0" rIns="0" bIns="0" rtlCol="0">
                          <a:prstTxWarp prst="textNoShape">
                            <a:avLst/>
                          </a:prstTxWarp>
                          <a:noAutofit/>
                        </wps:bodyPr>
                      </wps:wsp>
                      <wps:wsp>
                        <wps:cNvPr id="447" name="Graphic 447"/>
                        <wps:cNvSpPr/>
                        <wps:spPr>
                          <a:xfrm>
                            <a:off x="6180119" y="147479"/>
                            <a:ext cx="1324610" cy="1299845"/>
                          </a:xfrm>
                          <a:custGeom>
                            <a:avLst/>
                            <a:gdLst/>
                            <a:ahLst/>
                            <a:cxnLst/>
                            <a:rect l="l" t="t" r="r" b="b"/>
                            <a:pathLst>
                              <a:path w="1324610" h="1299845">
                                <a:moveTo>
                                  <a:pt x="1324266" y="905122"/>
                                </a:moveTo>
                                <a:lnTo>
                                  <a:pt x="1317129" y="861214"/>
                                </a:lnTo>
                                <a:lnTo>
                                  <a:pt x="1295373" y="822273"/>
                                </a:lnTo>
                                <a:lnTo>
                                  <a:pt x="1262551" y="791616"/>
                                </a:lnTo>
                                <a:lnTo>
                                  <a:pt x="1222217" y="772564"/>
                                </a:lnTo>
                                <a:lnTo>
                                  <a:pt x="1177924" y="768432"/>
                                </a:lnTo>
                                <a:lnTo>
                                  <a:pt x="1213615" y="734761"/>
                                </a:lnTo>
                                <a:lnTo>
                                  <a:pt x="1237379" y="691635"/>
                                </a:lnTo>
                                <a:lnTo>
                                  <a:pt x="1248362" y="643213"/>
                                </a:lnTo>
                                <a:lnTo>
                                  <a:pt x="1245704" y="593654"/>
                                </a:lnTo>
                                <a:lnTo>
                                  <a:pt x="1229773" y="547000"/>
                                </a:lnTo>
                                <a:lnTo>
                                  <a:pt x="1202962" y="505505"/>
                                </a:lnTo>
                                <a:lnTo>
                                  <a:pt x="1167455" y="470680"/>
                                </a:lnTo>
                                <a:lnTo>
                                  <a:pt x="1125435" y="444036"/>
                                </a:lnTo>
                                <a:lnTo>
                                  <a:pt x="1079206" y="426436"/>
                                </a:lnTo>
                                <a:lnTo>
                                  <a:pt x="1030531" y="417293"/>
                                </a:lnTo>
                                <a:lnTo>
                                  <a:pt x="980785" y="415964"/>
                                </a:lnTo>
                                <a:lnTo>
                                  <a:pt x="931341" y="421811"/>
                                </a:lnTo>
                                <a:lnTo>
                                  <a:pt x="953769" y="382159"/>
                                </a:lnTo>
                                <a:lnTo>
                                  <a:pt x="964720" y="337886"/>
                                </a:lnTo>
                                <a:lnTo>
                                  <a:pt x="964226" y="292155"/>
                                </a:lnTo>
                                <a:lnTo>
                                  <a:pt x="952322" y="248129"/>
                                </a:lnTo>
                                <a:lnTo>
                                  <a:pt x="929042" y="208971"/>
                                </a:lnTo>
                                <a:lnTo>
                                  <a:pt x="895505" y="178134"/>
                                </a:lnTo>
                                <a:lnTo>
                                  <a:pt x="854864" y="157433"/>
                                </a:lnTo>
                                <a:lnTo>
                                  <a:pt x="810208" y="147549"/>
                                </a:lnTo>
                                <a:lnTo>
                                  <a:pt x="764626" y="149168"/>
                                </a:lnTo>
                                <a:lnTo>
                                  <a:pt x="721207" y="162972"/>
                                </a:lnTo>
                                <a:lnTo>
                                  <a:pt x="707621" y="119746"/>
                                </a:lnTo>
                                <a:lnTo>
                                  <a:pt x="683982" y="81246"/>
                                </a:lnTo>
                                <a:lnTo>
                                  <a:pt x="652210" y="48747"/>
                                </a:lnTo>
                                <a:lnTo>
                                  <a:pt x="614224" y="23524"/>
                                </a:lnTo>
                                <a:lnTo>
                                  <a:pt x="571944" y="6850"/>
                                </a:lnTo>
                                <a:lnTo>
                                  <a:pt x="527290" y="0"/>
                                </a:lnTo>
                                <a:lnTo>
                                  <a:pt x="482180" y="4247"/>
                                </a:lnTo>
                                <a:lnTo>
                                  <a:pt x="439710" y="20034"/>
                                </a:lnTo>
                                <a:lnTo>
                                  <a:pt x="402476" y="45618"/>
                                </a:lnTo>
                                <a:lnTo>
                                  <a:pt x="371653" y="79017"/>
                                </a:lnTo>
                                <a:lnTo>
                                  <a:pt x="348415" y="118248"/>
                                </a:lnTo>
                                <a:lnTo>
                                  <a:pt x="333936" y="161329"/>
                                </a:lnTo>
                                <a:lnTo>
                                  <a:pt x="329390" y="206277"/>
                                </a:lnTo>
                                <a:lnTo>
                                  <a:pt x="335952" y="251110"/>
                                </a:lnTo>
                                <a:lnTo>
                                  <a:pt x="289827" y="232615"/>
                                </a:lnTo>
                                <a:lnTo>
                                  <a:pt x="240850" y="223962"/>
                                </a:lnTo>
                                <a:lnTo>
                                  <a:pt x="191197" y="225290"/>
                                </a:lnTo>
                                <a:lnTo>
                                  <a:pt x="143044" y="236736"/>
                                </a:lnTo>
                                <a:lnTo>
                                  <a:pt x="98564" y="258438"/>
                                </a:lnTo>
                                <a:lnTo>
                                  <a:pt x="60329" y="290071"/>
                                </a:lnTo>
                                <a:lnTo>
                                  <a:pt x="30307" y="329653"/>
                                </a:lnTo>
                                <a:lnTo>
                                  <a:pt x="9773" y="374839"/>
                                </a:lnTo>
                                <a:lnTo>
                                  <a:pt x="0" y="423282"/>
                                </a:lnTo>
                                <a:lnTo>
                                  <a:pt x="2260" y="472636"/>
                                </a:lnTo>
                                <a:lnTo>
                                  <a:pt x="17418" y="519797"/>
                                </a:lnTo>
                                <a:lnTo>
                                  <a:pt x="44029" y="561665"/>
                                </a:lnTo>
                                <a:lnTo>
                                  <a:pt x="79903" y="595904"/>
                                </a:lnTo>
                                <a:lnTo>
                                  <a:pt x="122848" y="620173"/>
                                </a:lnTo>
                                <a:lnTo>
                                  <a:pt x="170675" y="632135"/>
                                </a:lnTo>
                                <a:lnTo>
                                  <a:pt x="143099" y="662577"/>
                                </a:lnTo>
                                <a:lnTo>
                                  <a:pt x="115296" y="702499"/>
                                </a:lnTo>
                                <a:lnTo>
                                  <a:pt x="90064" y="749283"/>
                                </a:lnTo>
                                <a:lnTo>
                                  <a:pt x="70199" y="800314"/>
                                </a:lnTo>
                                <a:lnTo>
                                  <a:pt x="58502" y="852974"/>
                                </a:lnTo>
                                <a:lnTo>
                                  <a:pt x="57770" y="904649"/>
                                </a:lnTo>
                                <a:lnTo>
                                  <a:pt x="70802" y="952721"/>
                                </a:lnTo>
                                <a:lnTo>
                                  <a:pt x="92736" y="988772"/>
                                </a:lnTo>
                                <a:lnTo>
                                  <a:pt x="123557" y="1023000"/>
                                </a:lnTo>
                                <a:lnTo>
                                  <a:pt x="160759" y="1053337"/>
                                </a:lnTo>
                                <a:lnTo>
                                  <a:pt x="201837" y="1077714"/>
                                </a:lnTo>
                                <a:lnTo>
                                  <a:pt x="244284" y="1094061"/>
                                </a:lnTo>
                                <a:lnTo>
                                  <a:pt x="285597" y="1100308"/>
                                </a:lnTo>
                                <a:lnTo>
                                  <a:pt x="332966" y="1096623"/>
                                </a:lnTo>
                                <a:lnTo>
                                  <a:pt x="379054" y="1085217"/>
                                </a:lnTo>
                                <a:lnTo>
                                  <a:pt x="423506" y="1067414"/>
                                </a:lnTo>
                                <a:lnTo>
                                  <a:pt x="465967" y="1044542"/>
                                </a:lnTo>
                                <a:lnTo>
                                  <a:pt x="506082" y="1017923"/>
                                </a:lnTo>
                                <a:lnTo>
                                  <a:pt x="486184" y="1058317"/>
                                </a:lnTo>
                                <a:lnTo>
                                  <a:pt x="480923" y="1103304"/>
                                </a:lnTo>
                                <a:lnTo>
                                  <a:pt x="488969" y="1148659"/>
                                </a:lnTo>
                                <a:lnTo>
                                  <a:pt x="508990" y="1190161"/>
                                </a:lnTo>
                                <a:lnTo>
                                  <a:pt x="538576" y="1224755"/>
                                </a:lnTo>
                                <a:lnTo>
                                  <a:pt x="574851" y="1252461"/>
                                </a:lnTo>
                                <a:lnTo>
                                  <a:pt x="615809" y="1273660"/>
                                </a:lnTo>
                                <a:lnTo>
                                  <a:pt x="659447" y="1288738"/>
                                </a:lnTo>
                                <a:lnTo>
                                  <a:pt x="732183" y="1299703"/>
                                </a:lnTo>
                                <a:lnTo>
                                  <a:pt x="768496" y="1296884"/>
                                </a:lnTo>
                                <a:lnTo>
                                  <a:pt x="834953" y="1267827"/>
                                </a:lnTo>
                                <a:lnTo>
                                  <a:pt x="875862" y="1208515"/>
                                </a:lnTo>
                                <a:lnTo>
                                  <a:pt x="879271" y="1172863"/>
                                </a:lnTo>
                                <a:lnTo>
                                  <a:pt x="898409" y="1215352"/>
                                </a:lnTo>
                                <a:lnTo>
                                  <a:pt x="928979" y="1250633"/>
                                </a:lnTo>
                                <a:lnTo>
                                  <a:pt x="968064" y="1276164"/>
                                </a:lnTo>
                                <a:lnTo>
                                  <a:pt x="1012748" y="1289398"/>
                                </a:lnTo>
                                <a:lnTo>
                                  <a:pt x="1059338" y="1288396"/>
                                </a:lnTo>
                                <a:lnTo>
                                  <a:pt x="1103764" y="1274055"/>
                                </a:lnTo>
                                <a:lnTo>
                                  <a:pt x="1142545" y="1248063"/>
                                </a:lnTo>
                                <a:lnTo>
                                  <a:pt x="1172197" y="1212106"/>
                                </a:lnTo>
                                <a:lnTo>
                                  <a:pt x="1190456" y="1164403"/>
                                </a:lnTo>
                                <a:lnTo>
                                  <a:pt x="1193664" y="1138960"/>
                                </a:lnTo>
                                <a:lnTo>
                                  <a:pt x="1192961" y="1113338"/>
                                </a:lnTo>
                                <a:lnTo>
                                  <a:pt x="1186140" y="1087402"/>
                                </a:lnTo>
                                <a:lnTo>
                                  <a:pt x="1177939" y="1064420"/>
                                </a:lnTo>
                                <a:lnTo>
                                  <a:pt x="1178408" y="1046021"/>
                                </a:lnTo>
                                <a:lnTo>
                                  <a:pt x="1197597" y="1033836"/>
                                </a:lnTo>
                                <a:lnTo>
                                  <a:pt x="1244023" y="1017093"/>
                                </a:lnTo>
                                <a:lnTo>
                                  <a:pt x="1284044" y="991282"/>
                                </a:lnTo>
                                <a:lnTo>
                                  <a:pt x="1312509" y="954569"/>
                                </a:lnTo>
                                <a:lnTo>
                                  <a:pt x="1324266" y="905122"/>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153" cstate="print"/>
                          <a:stretch>
                            <a:fillRect/>
                          </a:stretch>
                        </pic:blipFill>
                        <pic:spPr>
                          <a:xfrm>
                            <a:off x="7150318" y="911645"/>
                            <a:ext cx="143180" cy="222757"/>
                          </a:xfrm>
                          <a:prstGeom prst="rect">
                            <a:avLst/>
                          </a:prstGeom>
                        </pic:spPr>
                      </pic:pic>
                      <wps:wsp>
                        <wps:cNvPr id="449" name="Graphic 449"/>
                        <wps:cNvSpPr/>
                        <wps:spPr>
                          <a:xfrm>
                            <a:off x="6656220" y="463681"/>
                            <a:ext cx="287655" cy="201295"/>
                          </a:xfrm>
                          <a:custGeom>
                            <a:avLst/>
                            <a:gdLst/>
                            <a:ahLst/>
                            <a:cxnLst/>
                            <a:rect l="l" t="t" r="r" b="b"/>
                            <a:pathLst>
                              <a:path w="287655" h="201295">
                                <a:moveTo>
                                  <a:pt x="276618" y="200817"/>
                                </a:moveTo>
                                <a:lnTo>
                                  <a:pt x="287301" y="159507"/>
                                </a:lnTo>
                                <a:lnTo>
                                  <a:pt x="285456" y="116797"/>
                                </a:lnTo>
                                <a:lnTo>
                                  <a:pt x="271759" y="76301"/>
                                </a:lnTo>
                                <a:lnTo>
                                  <a:pt x="246887" y="41635"/>
                                </a:lnTo>
                                <a:lnTo>
                                  <a:pt x="212482" y="16406"/>
                                </a:lnTo>
                                <a:lnTo>
                                  <a:pt x="172134" y="2289"/>
                                </a:lnTo>
                                <a:lnTo>
                                  <a:pt x="129450" y="0"/>
                                </a:lnTo>
                                <a:lnTo>
                                  <a:pt x="88036" y="10253"/>
                                </a:lnTo>
                                <a:lnTo>
                                  <a:pt x="51845" y="32858"/>
                                </a:lnTo>
                                <a:lnTo>
                                  <a:pt x="23777" y="65105"/>
                                </a:lnTo>
                                <a:lnTo>
                                  <a:pt x="5829" y="103904"/>
                                </a:lnTo>
                                <a:lnTo>
                                  <a:pt x="0" y="146169"/>
                                </a:lnTo>
                              </a:path>
                            </a:pathLst>
                          </a:custGeom>
                          <a:ln w="19049">
                            <a:solidFill>
                              <a:srgbClr val="FFFFFF"/>
                            </a:solidFill>
                            <a:prstDash val="solid"/>
                          </a:ln>
                        </wps:spPr>
                        <wps:bodyPr wrap="square" lIns="0" tIns="0" rIns="0" bIns="0" rtlCol="0">
                          <a:prstTxWarp prst="textNoShape">
                            <a:avLst/>
                          </a:prstTxWarp>
                          <a:noAutofit/>
                        </wps:bodyPr>
                      </wps:wsp>
                      <wps:wsp>
                        <wps:cNvPr id="450" name="Graphic 450"/>
                        <wps:cNvSpPr/>
                        <wps:spPr>
                          <a:xfrm>
                            <a:off x="6610728" y="888503"/>
                            <a:ext cx="285115" cy="248285"/>
                          </a:xfrm>
                          <a:custGeom>
                            <a:avLst/>
                            <a:gdLst/>
                            <a:ahLst/>
                            <a:cxnLst/>
                            <a:rect l="l" t="t" r="r" b="b"/>
                            <a:pathLst>
                              <a:path w="285115" h="248285">
                                <a:moveTo>
                                  <a:pt x="284959" y="211086"/>
                                </a:moveTo>
                                <a:lnTo>
                                  <a:pt x="246374" y="229136"/>
                                </a:lnTo>
                                <a:lnTo>
                                  <a:pt x="205818" y="242014"/>
                                </a:lnTo>
                                <a:lnTo>
                                  <a:pt x="164135" y="248134"/>
                                </a:lnTo>
                                <a:lnTo>
                                  <a:pt x="122171" y="245910"/>
                                </a:lnTo>
                                <a:lnTo>
                                  <a:pt x="81508" y="233396"/>
                                </a:lnTo>
                                <a:lnTo>
                                  <a:pt x="45548" y="210707"/>
                                </a:lnTo>
                                <a:lnTo>
                                  <a:pt x="17890" y="179371"/>
                                </a:lnTo>
                                <a:lnTo>
                                  <a:pt x="2130" y="140919"/>
                                </a:lnTo>
                                <a:lnTo>
                                  <a:pt x="0" y="104898"/>
                                </a:lnTo>
                                <a:lnTo>
                                  <a:pt x="6582" y="69135"/>
                                </a:lnTo>
                                <a:lnTo>
                                  <a:pt x="18907" y="34034"/>
                                </a:lnTo>
                                <a:lnTo>
                                  <a:pt x="34007" y="0"/>
                                </a:lnTo>
                              </a:path>
                            </a:pathLst>
                          </a:custGeom>
                          <a:ln w="19050">
                            <a:solidFill>
                              <a:srgbClr val="FFFFFF"/>
                            </a:solidFill>
                            <a:prstDash val="solid"/>
                          </a:ln>
                        </wps:spPr>
                        <wps:bodyPr wrap="square" lIns="0" tIns="0" rIns="0" bIns="0" rtlCol="0">
                          <a:prstTxWarp prst="textNoShape">
                            <a:avLst/>
                          </a:prstTxWarp>
                          <a:noAutofit/>
                        </wps:bodyPr>
                      </wps:wsp>
                      <wps:wsp>
                        <wps:cNvPr id="451" name="Graphic 451"/>
                        <wps:cNvSpPr/>
                        <wps:spPr>
                          <a:xfrm>
                            <a:off x="6287382" y="462349"/>
                            <a:ext cx="230504" cy="260350"/>
                          </a:xfrm>
                          <a:custGeom>
                            <a:avLst/>
                            <a:gdLst/>
                            <a:ahLst/>
                            <a:cxnLst/>
                            <a:rect l="l" t="t" r="r" b="b"/>
                            <a:pathLst>
                              <a:path w="230504" h="260350">
                                <a:moveTo>
                                  <a:pt x="96177" y="260345"/>
                                </a:moveTo>
                                <a:lnTo>
                                  <a:pt x="62999" y="234202"/>
                                </a:lnTo>
                                <a:lnTo>
                                  <a:pt x="32994" y="204706"/>
                                </a:lnTo>
                                <a:lnTo>
                                  <a:pt x="10144" y="169194"/>
                                </a:lnTo>
                                <a:lnTo>
                                  <a:pt x="0" y="128709"/>
                                </a:lnTo>
                                <a:lnTo>
                                  <a:pt x="5480" y="92496"/>
                                </a:lnTo>
                                <a:lnTo>
                                  <a:pt x="49808" y="33485"/>
                                </a:lnTo>
                                <a:lnTo>
                                  <a:pt x="118148" y="4074"/>
                                </a:lnTo>
                                <a:lnTo>
                                  <a:pt x="155213" y="0"/>
                                </a:lnTo>
                                <a:lnTo>
                                  <a:pt x="192877" y="924"/>
                                </a:lnTo>
                                <a:lnTo>
                                  <a:pt x="230327" y="5354"/>
                                </a:lnTo>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9B2A4E" id="Group 441" o:spid="_x0000_s1026" style="position:absolute;margin-left:0;margin-top:-17.9pt;width:595.8pt;height:114.5pt;z-index:-16763904;mso-wrap-distance-left:0;mso-wrap-distance-right:0;mso-position-horizontal-relative:page" coordsize="75666,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">
                <v:shape id="Graphic 442" o:spid="_x0000_s1027" style="position:absolute;top:63;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" path="m7559992,l,,,749642r7559992,l7559992,xe" fillcolor="#95cc74" stroked="f">
                  <v:path arrowok="t"/>
                </v:shape>
                <v:shape id="Graphic 443" o:spid="_x0000_s1028" style="position:absolute;left:2247;top:2058;width:4787;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20,223304r7239,-10745l223304,205320r13131,-2667l242658,202653r5030,-5041l247688,185178xem303987,93421r-1385,-3353l301612,87693,272148,58229r,31839l218960,90068r-5042,-5055l213918,31838r58230,58230l272148,58229,245757,31838r-9322,-9321l216293,2374,210566,,56286,,47523,1778,40373,6604r-4826,7150l33769,22517r,11252l20637,36436,9906,43675,2667,54419,,67551,50,315480r2617,12903l9906,339128r10731,7239l33769,349021r146367,l180136,326504r-152577,l22517,321462r,-260121l27559,56286r6210,l33769,292735r1778,8775l40373,308660r7150,4826l56286,315252r90081,l146367,292735r-90081,l56286,56286r,-33769l191401,22517r,56299l194068,91948r7239,10744l212039,109931r13132,2654l281470,112585r,22517l303987,135102r,-41681xem361378,345465l323418,307492r-3518,-3505l307492,291579r7988,-12129l321449,266077r3759,-14402l326504,236435r-7087,-35026l303987,178562r,57873l298678,262712r-14491,21475l262712,298678r-26277,5309l210172,298678,188696,284187,174205,262712r-5321,-26277l174205,210172r14491,-21476l210172,174205r26263,-5321l262712,174205r21475,14491l298678,210172r5309,26263l303987,178562r-3899,-5779l294322,168884,271462,153466r-35027,-7099l201409,153466r-28626,19317l153454,201409r-7087,35026l153454,271462r19329,28639l201409,319417r35026,7087l251675,325208r14364,-3746l279450,315480r12129,-7988l343255,359181r2883,1105l351904,360286r2883,-1105l361378,352590r,-7125xem478282,18034r-6935,l471347,342239r6935,l478282,18034xe" fillcolor="black" stroked="f">
                  <v:path arrowok="t"/>
                </v:shape>
                <v:shape id="Graphic 444" o:spid="_x0000_s1029" style="position:absolute;left:69212;top:63;width:6388;height:6242;visibility:visible;mso-wrap-style:square;v-text-anchor:top" coordsize="63881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" path="m638797,169849r-212243,l178231,474522,324065,623811,638797,243097r,-73248xem638797,l477218,,,284670r45364,56782l426554,169849r212243,l638797,xe" fillcolor="#dac921" stroked="f">
                  <v:path arrowok="t"/>
                </v:shape>
                <v:shape id="Graphic 445" o:spid="_x0000_s1030" style="position:absolute;left:69212;top:63;width:6388;height:6242;visibility:visible;mso-wrap-style:square;v-text-anchor:top" coordsize="63881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" path="m477218,l,284670r45364,56782l426554,169849,178231,474522,324065,623811,638797,243097e" filled="f" strokecolor="white" strokeweight="1pt">
                  <v:path arrowok="t"/>
                </v:shape>
                <v:shape id="Graphic 446" o:spid="_x0000_s1031" style="position:absolute;left:61801;top:1474;width:13246;height:12999;visibility:visible;mso-wrap-style:square;v-text-anchor:top" coordsize="1324610,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" path="m527290,l482180,4247,439710,20034,402476,45618,371653,79017r-23238,39231l333936,161329r-4546,44948l335952,251110,289827,232615r-48977,-8653l191197,225290r-48153,11446l98564,258438,60329,290071,30307,329653,9773,374839,,423282r2260,49354l17418,519797r26611,41868l79903,595904r42945,24269l170675,632135r-27576,30442l115296,702499,90064,749283,70199,800314,58502,852974r-732,51675l70802,952721r21934,36051l123557,1023000r37202,30337l201837,1077714r42447,16347l285597,1100308r47369,-3685l379054,1085217r44452,-17803l465967,1044542r40115,-26619l486184,1058317r-5261,44987l488969,1148659r20021,41502l538576,1224755r36275,27706l615809,1273660r43638,15078l732183,1299703r36313,-2819l834953,1267827r40909,-59312l879271,1172863r19138,42489l928979,1250633r39085,25531l1012748,1289398r46590,-1002l1103764,1274055r38781,-25992l1172197,1212106r18259,-47703l1193664,1138960r-703,-25622l1186140,1087402r-8201,-22982l1178408,1046021r19189,-12185l1244023,1017093r40021,-25811l1312509,954569r11757,-49447l1317129,861214r-21756,-38941l1262551,791616r-40334,-19052l1177924,768432r35691,-33671l1237379,691635r10983,-48422l1245704,593654r-15931,-46654l1202962,505505r-35507,-34825l1125435,444036r-46229,-17600l1030531,417293r-49746,-1329l931341,421811r22428,-39652l964720,337886r-494,-45731l952322,248129,929042,208971,895505,178134,854864,157433r-44656,-9884l764626,149168r-43419,13804l707621,119746,683982,81246,652210,48747,614224,23524,571944,6850,527290,xe" fillcolor="#73a641" stroked="f">
                  <v:path arrowok="t"/>
                </v:shape>
                <v:shape id="Graphic 447" o:spid="_x0000_s1032" style="position:absolute;left:61801;top:1474;width:13246;height:12999;visibility:visible;mso-wrap-style:square;v-text-anchor:top" coordsize="1324610,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" path="m1324266,905122r-7137,-43908l1295373,822273r-32822,-30657l1222217,772564r-44293,-4132l1213615,734761r23764,-43126l1248362,643213r-2658,-49559l1229773,547000r-26811,-41495l1167455,470680r-42020,-26644l1079206,426436r-48675,-9143l980785,415964r-49444,5847l953769,382159r10951,-44273l964226,292155,952322,248129,929042,208971,895505,178134,854864,157433r-44656,-9884l764626,149168r-43419,13804l707621,119746,683982,81246,652210,48747,614224,23524,571944,6850,527290,,482180,4247,439710,20034,402476,45618,371653,79017r-23238,39231l333936,161329r-4546,44948l335952,251110,289827,232615r-48977,-8653l191197,225290r-48153,11446l98564,258438,60329,290071,30307,329653,9773,374839,,423282r2260,49354l17418,519797r26611,41868l79903,595904r42945,24269l170675,632135r-27576,30442l115296,702499,90064,749283,70199,800314,58502,852974r-732,51675l70802,952721r21934,36051l123557,1023000r37202,30337l201837,1077714r42447,16347l285597,1100308r47369,-3685l379054,1085217r44452,-17803l465967,1044542r40115,-26619l486184,1058317r-5261,44987l488969,1148659r20021,41502l538576,1224755r36275,27706l615809,1273660r43638,15078l732183,1299703r36313,-2819l834953,1267827r40909,-59312l879271,1172863r19138,42489l928979,1250633r39085,25531l1012748,1289398r46590,-1002l1103764,1274055r38781,-25992l1172197,1212106r18259,-47703l1193664,1138960r-703,-25622l1186140,1087402r-8201,-22982l1178408,1046021r19189,-12185l1244023,1017093r40021,-25811l1312509,954569r11757,-49447xe" filled="f" strokecolor="white" strokeweight="1pt">
                  <v:path arrowok="t"/>
                </v:shape>
                <v:shape id="Image 448" o:spid="_x0000_s1033" type="#_x0000_t75" style="position:absolute;left:71503;top:9116;width:1431;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">
                  <v:imagedata r:id="rId154" o:title=""/>
                </v:shape>
                <v:shape id="Graphic 449" o:spid="_x0000_s1034" style="position:absolute;left:66562;top:4636;width:2876;height:2013;visibility:visible;mso-wrap-style:square;v-text-anchor:top" coordsize="2876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" path="m276618,200817r10683,-41310l285456,116797,271759,76301,246887,41635,212482,16406,172134,2289,129450,,88036,10253,51845,32858,23777,65105,5829,103904,,146169e" filled="f" strokecolor="white" strokeweight=".52914mm">
                  <v:path arrowok="t"/>
                </v:shape>
                <v:shape id="Graphic 450" o:spid="_x0000_s1035" style="position:absolute;left:66107;top:8885;width:2851;height:2482;visibility:visible;mso-wrap-style:square;v-text-anchor:top" coordsize="28511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" path="m284959,211086r-38585,18050l205818,242014r-41683,6120l122171,245910,81508,233396,45548,210707,17890,179371,2130,140919,,104898,6582,69135,18907,34034,34007,e" filled="f" strokecolor="white" strokeweight="1.5pt">
                  <v:path arrowok="t"/>
                </v:shape>
                <v:shape id="Graphic 451" o:spid="_x0000_s1036" style="position:absolute;left:62873;top:4623;width:2305;height:2603;visibility:visible;mso-wrap-style:square;v-text-anchor:top" coordsize="230504,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" path="m96177,260345l62999,234202,32994,204706,10144,169194,,128709,5480,92496,49808,33485,118148,4074,155213,r37664,924l230327,5354e" filled="f" strokecolor="white" strokeweight="1.5pt">
                  <v:path arrowok="t"/>
                </v:shape>
                <w10:wrap anchorx="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8E5937" w:rsidRDefault="008E5937">
      <w:pPr>
        <w:pStyle w:val="Corpsdetexte"/>
      </w:pPr>
    </w:p>
    <w:p w:rsidR="008E5937" w:rsidRDefault="008E5937">
      <w:pPr>
        <w:pStyle w:val="Corpsdetexte"/>
      </w:pPr>
    </w:p>
    <w:p w:rsidR="008E5937" w:rsidRDefault="008E5937">
      <w:pPr>
        <w:pStyle w:val="Corpsdetexte"/>
      </w:pPr>
    </w:p>
    <w:p w:rsidR="008E5937" w:rsidRDefault="008E5937">
      <w:pPr>
        <w:pStyle w:val="Corpsdetexte"/>
        <w:spacing w:before="74"/>
      </w:pPr>
    </w:p>
    <w:p w:rsidR="008E5937" w:rsidRDefault="000A7330">
      <w:pPr>
        <w:pStyle w:val="Titre3"/>
        <w:spacing w:line="196" w:lineRule="auto"/>
      </w:pPr>
      <w:r>
        <w:rPr>
          <w:noProof/>
          <w:lang w:eastAsia="fr-FR"/>
        </w:rPr>
        <mc:AlternateContent>
          <mc:Choice Requires="wps">
            <w:drawing>
              <wp:anchor distT="0" distB="0" distL="0" distR="0" simplePos="0" relativeHeight="15776768" behindDoc="0" locked="0" layoutInCell="1" allowOverlap="1">
                <wp:simplePos x="0" y="0"/>
                <wp:positionH relativeFrom="page">
                  <wp:posOffset>1340561</wp:posOffset>
                </wp:positionH>
                <wp:positionV relativeFrom="paragraph">
                  <wp:posOffset>-313887</wp:posOffset>
                </wp:positionV>
                <wp:extent cx="567055" cy="118999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189990"/>
                        </a:xfrm>
                        <a:prstGeom prst="rect">
                          <a:avLst/>
                        </a:prstGeom>
                      </wps:spPr>
                      <wps:txbx>
                        <w:txbxContent>
                          <w:p w:rsidR="008E5937" w:rsidRDefault="000A7330">
                            <w:pPr>
                              <w:spacing w:before="124" w:line="1750" w:lineRule="exact"/>
                              <w:rPr>
                                <w:sz w:val="144"/>
                              </w:rPr>
                            </w:pPr>
                            <w:r>
                              <w:rPr>
                                <w:color w:val="73A641"/>
                                <w:spacing w:val="-10"/>
                                <w:w w:val="120"/>
                                <w:sz w:val="144"/>
                              </w:rPr>
                              <w:t>8</w:t>
                            </w:r>
                          </w:p>
                        </w:txbxContent>
                      </wps:txbx>
                      <wps:bodyPr wrap="square" lIns="0" tIns="0" rIns="0" bIns="0" rtlCol="0">
                        <a:noAutofit/>
                      </wps:bodyPr>
                    </wps:wsp>
                  </a:graphicData>
                </a:graphic>
              </wp:anchor>
            </w:drawing>
          </mc:Choice>
          <mc:Fallback>
            <w:pict>
              <v:shape id="Textbox 452" o:spid="_x0000_s1183" type="#_x0000_t202" style="position:absolute;left:0;text-align:left;margin-left:105.55pt;margin-top:-24.7pt;width:44.65pt;height:93.7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" filled="f" stroked="f">
                <v:path arrowok="t"/>
                <v:textbox inset="0,0,0,0">
                  <w:txbxContent>
                    <w:p w:rsidR="008E5937" w:rsidRDefault="000A7330">
                      <w:pPr>
                        <w:spacing w:before="124" w:line="1750" w:lineRule="exact"/>
                        <w:rPr>
                          <w:sz w:val="144"/>
                        </w:rPr>
                      </w:pPr>
                      <w:r>
                        <w:rPr>
                          <w:color w:val="73A641"/>
                          <w:spacing w:val="-10"/>
                          <w:w w:val="120"/>
                          <w:sz w:val="144"/>
                        </w:rPr>
                        <w:t>8</w:t>
                      </w:r>
                    </w:p>
                  </w:txbxContent>
                </v:textbox>
                <w10:wrap anchorx="page"/>
              </v:shape>
            </w:pict>
          </mc:Fallback>
        </mc:AlternateContent>
      </w:r>
      <w:bookmarkStart w:id="37" w:name="8_Conseils_pour_réussir_une_actionde_pré"/>
      <w:bookmarkEnd w:id="37"/>
      <w:r>
        <w:rPr>
          <w:color w:val="231F20"/>
          <w:spacing w:val="-10"/>
        </w:rPr>
        <w:t>Conseils</w:t>
      </w:r>
      <w:r>
        <w:rPr>
          <w:color w:val="231F20"/>
          <w:spacing w:val="-31"/>
        </w:rPr>
        <w:t xml:space="preserve"> </w:t>
      </w:r>
      <w:r>
        <w:rPr>
          <w:color w:val="231F20"/>
          <w:spacing w:val="-10"/>
        </w:rPr>
        <w:t>pour</w:t>
      </w:r>
      <w:r>
        <w:rPr>
          <w:color w:val="231F20"/>
          <w:spacing w:val="-31"/>
        </w:rPr>
        <w:t xml:space="preserve"> </w:t>
      </w:r>
      <w:r>
        <w:rPr>
          <w:color w:val="231F20"/>
          <w:spacing w:val="-10"/>
        </w:rPr>
        <w:t>réussir</w:t>
      </w:r>
      <w:r>
        <w:rPr>
          <w:color w:val="231F20"/>
          <w:spacing w:val="-31"/>
        </w:rPr>
        <w:t xml:space="preserve"> </w:t>
      </w:r>
      <w:r>
        <w:rPr>
          <w:color w:val="231F20"/>
          <w:spacing w:val="-10"/>
        </w:rPr>
        <w:t>une</w:t>
      </w:r>
      <w:r>
        <w:rPr>
          <w:color w:val="231F20"/>
          <w:spacing w:val="-31"/>
        </w:rPr>
        <w:t xml:space="preserve"> </w:t>
      </w:r>
      <w:r>
        <w:rPr>
          <w:color w:val="231F20"/>
          <w:spacing w:val="-10"/>
        </w:rPr>
        <w:t xml:space="preserve">action </w:t>
      </w:r>
      <w:r>
        <w:rPr>
          <w:color w:val="231F20"/>
          <w:spacing w:val="-8"/>
        </w:rPr>
        <w:t>de</w:t>
      </w:r>
      <w:r>
        <w:rPr>
          <w:color w:val="231F20"/>
          <w:spacing w:val="-31"/>
        </w:rPr>
        <w:t xml:space="preserve"> </w:t>
      </w:r>
      <w:r>
        <w:rPr>
          <w:color w:val="231F20"/>
          <w:spacing w:val="-8"/>
        </w:rPr>
        <w:t>prévention</w:t>
      </w:r>
      <w:r>
        <w:rPr>
          <w:color w:val="231F20"/>
          <w:spacing w:val="-31"/>
        </w:rPr>
        <w:t xml:space="preserve"> </w:t>
      </w:r>
      <w:r>
        <w:rPr>
          <w:color w:val="231F20"/>
          <w:spacing w:val="-8"/>
        </w:rPr>
        <w:t>en</w:t>
      </w:r>
      <w:r>
        <w:rPr>
          <w:color w:val="231F20"/>
          <w:spacing w:val="-31"/>
        </w:rPr>
        <w:t xml:space="preserve"> </w:t>
      </w:r>
      <w:r>
        <w:rPr>
          <w:color w:val="231F20"/>
          <w:spacing w:val="-8"/>
        </w:rPr>
        <w:t>nutrition</w:t>
      </w:r>
    </w:p>
    <w:p w:rsidR="008E5937" w:rsidRDefault="008E5937">
      <w:pPr>
        <w:pStyle w:val="Corpsdetexte"/>
        <w:rPr>
          <w:sz w:val="54"/>
        </w:rPr>
      </w:pPr>
    </w:p>
    <w:p w:rsidR="008E5937" w:rsidRDefault="008E5937">
      <w:pPr>
        <w:pStyle w:val="Corpsdetexte"/>
        <w:spacing w:before="207"/>
        <w:rPr>
          <w:sz w:val="54"/>
        </w:rPr>
      </w:pPr>
    </w:p>
    <w:p w:rsidR="008E5937" w:rsidRDefault="000A7330">
      <w:pPr>
        <w:spacing w:before="1" w:line="158" w:lineRule="auto"/>
        <w:ind w:left="1589" w:right="1452" w:hanging="604"/>
        <w:rPr>
          <w:sz w:val="30"/>
        </w:rPr>
      </w:pPr>
      <w:r>
        <w:rPr>
          <w:noProof/>
          <w:sz w:val="30"/>
          <w:lang w:eastAsia="fr-FR"/>
        </w:rPr>
        <mc:AlternateContent>
          <mc:Choice Requires="wps">
            <w:drawing>
              <wp:anchor distT="0" distB="0" distL="0" distR="0" simplePos="0" relativeHeight="486552064" behindDoc="1" locked="0" layoutInCell="1" allowOverlap="1">
                <wp:simplePos x="0" y="0"/>
                <wp:positionH relativeFrom="page">
                  <wp:posOffset>0</wp:posOffset>
                </wp:positionH>
                <wp:positionV relativeFrom="paragraph">
                  <wp:posOffset>-451817</wp:posOffset>
                </wp:positionV>
                <wp:extent cx="7560309" cy="7160259"/>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160259"/>
                        </a:xfrm>
                        <a:custGeom>
                          <a:avLst/>
                          <a:gdLst/>
                          <a:ahLst/>
                          <a:cxnLst/>
                          <a:rect l="l" t="t" r="r" b="b"/>
                          <a:pathLst>
                            <a:path w="7560309" h="7160259">
                              <a:moveTo>
                                <a:pt x="7559992" y="0"/>
                              </a:moveTo>
                              <a:lnTo>
                                <a:pt x="0" y="0"/>
                              </a:lnTo>
                              <a:lnTo>
                                <a:pt x="0" y="7159815"/>
                              </a:lnTo>
                              <a:lnTo>
                                <a:pt x="7559992" y="7159815"/>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65A83E89" id="Graphic 453" o:spid="_x0000_s1026" style="position:absolute;margin-left:0;margin-top:-35.6pt;width:595.3pt;height:563.8pt;z-index:-16764416;visibility:visible;mso-wrap-style:square;mso-wrap-distance-left:0;mso-wrap-distance-top:0;mso-wrap-distance-right:0;mso-wrap-distance-bottom:0;mso-position-horizontal:absolute;mso-position-horizontal-relative:page;mso-position-vertical:absolute;mso-position-vertical-relative:text;v-text-anchor:top" coordsize="7560309,716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" path="m7559992,l,,,7159815r7559992,l7559992,xe" fillcolor="#e7e7e5" stroked="f">
                <v:path arrowok="t"/>
                <w10:wrap anchorx="page"/>
              </v:shape>
            </w:pict>
          </mc:Fallback>
        </mc:AlternateContent>
      </w:r>
      <w:r>
        <w:rPr>
          <w:noProof/>
          <w:sz w:val="30"/>
          <w:lang w:eastAsia="fr-FR"/>
        </w:rPr>
        <mc:AlternateContent>
          <mc:Choice Requires="wpg">
            <w:drawing>
              <wp:anchor distT="0" distB="0" distL="0" distR="0" simplePos="0" relativeHeight="15775232" behindDoc="0" locked="0" layoutInCell="1" allowOverlap="1">
                <wp:simplePos x="0" y="0"/>
                <wp:positionH relativeFrom="page">
                  <wp:posOffset>0</wp:posOffset>
                </wp:positionH>
                <wp:positionV relativeFrom="paragraph">
                  <wp:posOffset>426273</wp:posOffset>
                </wp:positionV>
                <wp:extent cx="7560309" cy="118808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188085"/>
                          <a:chOff x="0" y="0"/>
                          <a:chExt cx="7560309" cy="1188085"/>
                        </a:xfrm>
                      </wpg:grpSpPr>
                      <wps:wsp>
                        <wps:cNvPr id="455" name="Graphic 455"/>
                        <wps:cNvSpPr/>
                        <wps:spPr>
                          <a:xfrm>
                            <a:off x="0" y="1140891"/>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wps:wsp>
                        <wps:cNvPr id="456" name="Graphic 456"/>
                        <wps:cNvSpPr/>
                        <wps:spPr>
                          <a:xfrm>
                            <a:off x="6951332" y="1129474"/>
                            <a:ext cx="54610" cy="45085"/>
                          </a:xfrm>
                          <a:custGeom>
                            <a:avLst/>
                            <a:gdLst/>
                            <a:ahLst/>
                            <a:cxnLst/>
                            <a:rect l="l" t="t" r="r" b="b"/>
                            <a:pathLst>
                              <a:path w="54610" h="45085">
                                <a:moveTo>
                                  <a:pt x="54203" y="0"/>
                                </a:moveTo>
                                <a:lnTo>
                                  <a:pt x="19151" y="11226"/>
                                </a:lnTo>
                                <a:lnTo>
                                  <a:pt x="0" y="25209"/>
                                </a:lnTo>
                                <a:lnTo>
                                  <a:pt x="12636" y="44678"/>
                                </a:lnTo>
                                <a:lnTo>
                                  <a:pt x="47713" y="33439"/>
                                </a:lnTo>
                                <a:lnTo>
                                  <a:pt x="50965" y="16713"/>
                                </a:lnTo>
                                <a:lnTo>
                                  <a:pt x="54203" y="0"/>
                                </a:lnTo>
                                <a:close/>
                              </a:path>
                            </a:pathLst>
                          </a:custGeom>
                          <a:solidFill>
                            <a:srgbClr val="34465C"/>
                          </a:solidFill>
                        </wps:spPr>
                        <wps:bodyPr wrap="square" lIns="0" tIns="0" rIns="0" bIns="0" rtlCol="0">
                          <a:prstTxWarp prst="textNoShape">
                            <a:avLst/>
                          </a:prstTxWarp>
                          <a:noAutofit/>
                        </wps:bodyPr>
                      </wps:wsp>
                      <wps:wsp>
                        <wps:cNvPr id="457" name="Graphic 457"/>
                        <wps:cNvSpPr/>
                        <wps:spPr>
                          <a:xfrm>
                            <a:off x="6943420" y="713803"/>
                            <a:ext cx="233679" cy="428625"/>
                          </a:xfrm>
                          <a:custGeom>
                            <a:avLst/>
                            <a:gdLst/>
                            <a:ahLst/>
                            <a:cxnLst/>
                            <a:rect l="l" t="t" r="r" b="b"/>
                            <a:pathLst>
                              <a:path w="233679" h="428625">
                                <a:moveTo>
                                  <a:pt x="233464" y="11176"/>
                                </a:moveTo>
                                <a:lnTo>
                                  <a:pt x="133731" y="15519"/>
                                </a:lnTo>
                                <a:lnTo>
                                  <a:pt x="0" y="0"/>
                                </a:lnTo>
                                <a:lnTo>
                                  <a:pt x="9232" y="142201"/>
                                </a:lnTo>
                                <a:lnTo>
                                  <a:pt x="28727" y="428485"/>
                                </a:lnTo>
                                <a:lnTo>
                                  <a:pt x="61569" y="427291"/>
                                </a:lnTo>
                                <a:lnTo>
                                  <a:pt x="120548" y="92671"/>
                                </a:lnTo>
                                <a:lnTo>
                                  <a:pt x="124853" y="108165"/>
                                </a:lnTo>
                                <a:lnTo>
                                  <a:pt x="156705" y="417410"/>
                                </a:lnTo>
                                <a:lnTo>
                                  <a:pt x="186817" y="414756"/>
                                </a:lnTo>
                                <a:lnTo>
                                  <a:pt x="233464" y="11176"/>
                                </a:lnTo>
                                <a:close/>
                              </a:path>
                            </a:pathLst>
                          </a:custGeom>
                          <a:solidFill>
                            <a:srgbClr val="C0CBD2"/>
                          </a:solidFill>
                        </wps:spPr>
                        <wps:bodyPr wrap="square" lIns="0" tIns="0" rIns="0" bIns="0" rtlCol="0">
                          <a:prstTxWarp prst="textNoShape">
                            <a:avLst/>
                          </a:prstTxWarp>
                          <a:noAutofit/>
                        </wps:bodyPr>
                      </wps:wsp>
                      <wps:wsp>
                        <wps:cNvPr id="458" name="Graphic 458"/>
                        <wps:cNvSpPr/>
                        <wps:spPr>
                          <a:xfrm>
                            <a:off x="7099986" y="1124508"/>
                            <a:ext cx="50800" cy="34925"/>
                          </a:xfrm>
                          <a:custGeom>
                            <a:avLst/>
                            <a:gdLst/>
                            <a:ahLst/>
                            <a:cxnLst/>
                            <a:rect l="l" t="t" r="r" b="b"/>
                            <a:pathLst>
                              <a:path w="50800" h="34925">
                                <a:moveTo>
                                  <a:pt x="32562" y="0"/>
                                </a:moveTo>
                                <a:lnTo>
                                  <a:pt x="0" y="2870"/>
                                </a:lnTo>
                                <a:lnTo>
                                  <a:pt x="1485" y="20231"/>
                                </a:lnTo>
                                <a:lnTo>
                                  <a:pt x="35521" y="34709"/>
                                </a:lnTo>
                                <a:lnTo>
                                  <a:pt x="50317" y="15913"/>
                                </a:lnTo>
                                <a:lnTo>
                                  <a:pt x="32562" y="0"/>
                                </a:lnTo>
                                <a:close/>
                              </a:path>
                            </a:pathLst>
                          </a:custGeom>
                          <a:solidFill>
                            <a:srgbClr val="34465C"/>
                          </a:solidFill>
                        </wps:spPr>
                        <wps:bodyPr wrap="square" lIns="0" tIns="0" rIns="0" bIns="0" rtlCol="0">
                          <a:prstTxWarp prst="textNoShape">
                            <a:avLst/>
                          </a:prstTxWarp>
                          <a:noAutofit/>
                        </wps:bodyPr>
                      </wps:wsp>
                      <wps:wsp>
                        <wps:cNvPr id="459" name="Graphic 459"/>
                        <wps:cNvSpPr/>
                        <wps:spPr>
                          <a:xfrm>
                            <a:off x="6936485" y="635291"/>
                            <a:ext cx="240665" cy="101600"/>
                          </a:xfrm>
                          <a:custGeom>
                            <a:avLst/>
                            <a:gdLst/>
                            <a:ahLst/>
                            <a:cxnLst/>
                            <a:rect l="l" t="t" r="r" b="b"/>
                            <a:pathLst>
                              <a:path w="240665" h="101600">
                                <a:moveTo>
                                  <a:pt x="14846" y="0"/>
                                </a:moveTo>
                                <a:lnTo>
                                  <a:pt x="0" y="53936"/>
                                </a:lnTo>
                                <a:lnTo>
                                  <a:pt x="14846" y="101485"/>
                                </a:lnTo>
                                <a:lnTo>
                                  <a:pt x="240410" y="89687"/>
                                </a:lnTo>
                                <a:lnTo>
                                  <a:pt x="240410" y="7848"/>
                                </a:lnTo>
                                <a:lnTo>
                                  <a:pt x="14846" y="0"/>
                                </a:lnTo>
                                <a:close/>
                              </a:path>
                            </a:pathLst>
                          </a:custGeom>
                          <a:solidFill>
                            <a:srgbClr val="C0CBD2"/>
                          </a:solidFill>
                        </wps:spPr>
                        <wps:bodyPr wrap="square" lIns="0" tIns="0" rIns="0" bIns="0" rtlCol="0">
                          <a:prstTxWarp prst="textNoShape">
                            <a:avLst/>
                          </a:prstTxWarp>
                          <a:noAutofit/>
                        </wps:bodyPr>
                      </wps:wsp>
                      <wps:wsp>
                        <wps:cNvPr id="460" name="Graphic 460"/>
                        <wps:cNvSpPr/>
                        <wps:spPr>
                          <a:xfrm>
                            <a:off x="6700317" y="296404"/>
                            <a:ext cx="46355" cy="39370"/>
                          </a:xfrm>
                          <a:custGeom>
                            <a:avLst/>
                            <a:gdLst/>
                            <a:ahLst/>
                            <a:cxnLst/>
                            <a:rect l="l" t="t" r="r" b="b"/>
                            <a:pathLst>
                              <a:path w="46355" h="39370">
                                <a:moveTo>
                                  <a:pt x="26212" y="0"/>
                                </a:moveTo>
                                <a:lnTo>
                                  <a:pt x="21539" y="2959"/>
                                </a:lnTo>
                                <a:lnTo>
                                  <a:pt x="24561" y="7569"/>
                                </a:lnTo>
                                <a:lnTo>
                                  <a:pt x="23723" y="11353"/>
                                </a:lnTo>
                                <a:lnTo>
                                  <a:pt x="11277" y="736"/>
                                </a:lnTo>
                                <a:lnTo>
                                  <a:pt x="0" y="15455"/>
                                </a:lnTo>
                                <a:lnTo>
                                  <a:pt x="7658" y="35598"/>
                                </a:lnTo>
                                <a:lnTo>
                                  <a:pt x="41833" y="39027"/>
                                </a:lnTo>
                                <a:lnTo>
                                  <a:pt x="46253" y="18859"/>
                                </a:lnTo>
                                <a:lnTo>
                                  <a:pt x="26212" y="0"/>
                                </a:lnTo>
                                <a:close/>
                              </a:path>
                            </a:pathLst>
                          </a:custGeom>
                          <a:solidFill>
                            <a:srgbClr val="AF6455"/>
                          </a:solidFill>
                        </wps:spPr>
                        <wps:bodyPr wrap="square" lIns="0" tIns="0" rIns="0" bIns="0" rtlCol="0">
                          <a:prstTxWarp prst="textNoShape">
                            <a:avLst/>
                          </a:prstTxWarp>
                          <a:noAutofit/>
                        </wps:bodyPr>
                      </wps:wsp>
                      <wps:wsp>
                        <wps:cNvPr id="461" name="Graphic 461"/>
                        <wps:cNvSpPr/>
                        <wps:spPr>
                          <a:xfrm>
                            <a:off x="6734518" y="262851"/>
                            <a:ext cx="476250" cy="436245"/>
                          </a:xfrm>
                          <a:custGeom>
                            <a:avLst/>
                            <a:gdLst/>
                            <a:ahLst/>
                            <a:cxnLst/>
                            <a:rect l="l" t="t" r="r" b="b"/>
                            <a:pathLst>
                              <a:path w="476250" h="436245">
                                <a:moveTo>
                                  <a:pt x="475830" y="433616"/>
                                </a:moveTo>
                                <a:lnTo>
                                  <a:pt x="425196" y="99098"/>
                                </a:lnTo>
                                <a:lnTo>
                                  <a:pt x="373875" y="9093"/>
                                </a:lnTo>
                                <a:lnTo>
                                  <a:pt x="264782" y="0"/>
                                </a:lnTo>
                                <a:lnTo>
                                  <a:pt x="264134" y="876"/>
                                </a:lnTo>
                                <a:lnTo>
                                  <a:pt x="263359" y="254"/>
                                </a:lnTo>
                                <a:lnTo>
                                  <a:pt x="134747" y="61493"/>
                                </a:lnTo>
                                <a:lnTo>
                                  <a:pt x="8128" y="43243"/>
                                </a:lnTo>
                                <a:lnTo>
                                  <a:pt x="0" y="73748"/>
                                </a:lnTo>
                                <a:lnTo>
                                  <a:pt x="146367" y="120789"/>
                                </a:lnTo>
                                <a:lnTo>
                                  <a:pt x="214363" y="98145"/>
                                </a:lnTo>
                                <a:lnTo>
                                  <a:pt x="212674" y="103009"/>
                                </a:lnTo>
                                <a:lnTo>
                                  <a:pt x="189230" y="181686"/>
                                </a:lnTo>
                                <a:lnTo>
                                  <a:pt x="170916" y="278282"/>
                                </a:lnTo>
                                <a:lnTo>
                                  <a:pt x="169252" y="359321"/>
                                </a:lnTo>
                                <a:lnTo>
                                  <a:pt x="175006" y="415086"/>
                                </a:lnTo>
                                <a:lnTo>
                                  <a:pt x="178981" y="435838"/>
                                </a:lnTo>
                                <a:lnTo>
                                  <a:pt x="252844" y="423341"/>
                                </a:lnTo>
                                <a:lnTo>
                                  <a:pt x="308394" y="418934"/>
                                </a:lnTo>
                                <a:lnTo>
                                  <a:pt x="373443" y="422440"/>
                                </a:lnTo>
                                <a:lnTo>
                                  <a:pt x="475830" y="433616"/>
                                </a:lnTo>
                                <a:close/>
                              </a:path>
                            </a:pathLst>
                          </a:custGeom>
                          <a:solidFill>
                            <a:srgbClr val="73A641"/>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155" cstate="print"/>
                          <a:stretch>
                            <a:fillRect/>
                          </a:stretch>
                        </pic:blipFill>
                        <pic:spPr>
                          <a:xfrm>
                            <a:off x="6968311" y="80199"/>
                            <a:ext cx="179159" cy="193052"/>
                          </a:xfrm>
                          <a:prstGeom prst="rect">
                            <a:avLst/>
                          </a:prstGeom>
                        </pic:spPr>
                      </pic:pic>
                      <pic:pic xmlns:pic="http://schemas.openxmlformats.org/drawingml/2006/picture">
                        <pic:nvPicPr>
                          <pic:cNvPr id="463" name="Image 463"/>
                          <pic:cNvPicPr/>
                        </pic:nvPicPr>
                        <pic:blipFill>
                          <a:blip r:embed="rId156" cstate="print"/>
                          <a:stretch>
                            <a:fillRect/>
                          </a:stretch>
                        </pic:blipFill>
                        <pic:spPr>
                          <a:xfrm>
                            <a:off x="6840297" y="1116875"/>
                            <a:ext cx="160070" cy="70827"/>
                          </a:xfrm>
                          <a:prstGeom prst="rect">
                            <a:avLst/>
                          </a:prstGeom>
                        </pic:spPr>
                      </pic:pic>
                      <wps:wsp>
                        <wps:cNvPr id="464" name="Graphic 464"/>
                        <wps:cNvSpPr/>
                        <wps:spPr>
                          <a:xfrm>
                            <a:off x="6641820" y="268756"/>
                            <a:ext cx="533400" cy="656590"/>
                          </a:xfrm>
                          <a:custGeom>
                            <a:avLst/>
                            <a:gdLst/>
                            <a:ahLst/>
                            <a:cxnLst/>
                            <a:rect l="l" t="t" r="r" b="b"/>
                            <a:pathLst>
                              <a:path w="533400" h="656590">
                                <a:moveTo>
                                  <a:pt x="261251" y="0"/>
                                </a:moveTo>
                                <a:lnTo>
                                  <a:pt x="213406" y="5355"/>
                                </a:lnTo>
                                <a:lnTo>
                                  <a:pt x="168543" y="18950"/>
                                </a:lnTo>
                                <a:lnTo>
                                  <a:pt x="127400" y="39997"/>
                                </a:lnTo>
                                <a:lnTo>
                                  <a:pt x="90715" y="67709"/>
                                </a:lnTo>
                                <a:lnTo>
                                  <a:pt x="59227" y="101298"/>
                                </a:lnTo>
                                <a:lnTo>
                                  <a:pt x="33673" y="139978"/>
                                </a:lnTo>
                                <a:lnTo>
                                  <a:pt x="14791" y="182961"/>
                                </a:lnTo>
                                <a:lnTo>
                                  <a:pt x="3321" y="229460"/>
                                </a:lnTo>
                                <a:lnTo>
                                  <a:pt x="0" y="278688"/>
                                </a:lnTo>
                                <a:lnTo>
                                  <a:pt x="3549" y="318134"/>
                                </a:lnTo>
                                <a:lnTo>
                                  <a:pt x="12333" y="355725"/>
                                </a:lnTo>
                                <a:lnTo>
                                  <a:pt x="25958" y="391076"/>
                                </a:lnTo>
                                <a:lnTo>
                                  <a:pt x="44030" y="423798"/>
                                </a:lnTo>
                                <a:lnTo>
                                  <a:pt x="88680" y="498311"/>
                                </a:lnTo>
                                <a:lnTo>
                                  <a:pt x="113568" y="547360"/>
                                </a:lnTo>
                                <a:lnTo>
                                  <a:pt x="127680" y="592737"/>
                                </a:lnTo>
                                <a:lnTo>
                                  <a:pt x="140017" y="656234"/>
                                </a:lnTo>
                                <a:lnTo>
                                  <a:pt x="408393" y="650913"/>
                                </a:lnTo>
                                <a:lnTo>
                                  <a:pt x="424872" y="581239"/>
                                </a:lnTo>
                                <a:lnTo>
                                  <a:pt x="451320" y="506139"/>
                                </a:lnTo>
                                <a:lnTo>
                                  <a:pt x="495109" y="414858"/>
                                </a:lnTo>
                                <a:lnTo>
                                  <a:pt x="511864" y="381447"/>
                                </a:lnTo>
                                <a:lnTo>
                                  <a:pt x="524081" y="345586"/>
                                </a:lnTo>
                                <a:lnTo>
                                  <a:pt x="531369" y="307676"/>
                                </a:lnTo>
                                <a:lnTo>
                                  <a:pt x="533349" y="268122"/>
                                </a:lnTo>
                                <a:lnTo>
                                  <a:pt x="528077" y="219064"/>
                                </a:lnTo>
                                <a:lnTo>
                                  <a:pt x="514772" y="173056"/>
                                </a:lnTo>
                                <a:lnTo>
                                  <a:pt x="494202" y="130856"/>
                                </a:lnTo>
                                <a:lnTo>
                                  <a:pt x="467136" y="93219"/>
                                </a:lnTo>
                                <a:lnTo>
                                  <a:pt x="434342" y="60904"/>
                                </a:lnTo>
                                <a:lnTo>
                                  <a:pt x="396588" y="34667"/>
                                </a:lnTo>
                                <a:lnTo>
                                  <a:pt x="354642" y="15266"/>
                                </a:lnTo>
                                <a:lnTo>
                                  <a:pt x="309274" y="3458"/>
                                </a:lnTo>
                                <a:lnTo>
                                  <a:pt x="261251" y="0"/>
                                </a:lnTo>
                                <a:close/>
                              </a:path>
                            </a:pathLst>
                          </a:custGeom>
                          <a:solidFill>
                            <a:srgbClr val="F6AB33"/>
                          </a:solidFill>
                        </wps:spPr>
                        <wps:bodyPr wrap="square" lIns="0" tIns="0" rIns="0" bIns="0" rtlCol="0">
                          <a:prstTxWarp prst="textNoShape">
                            <a:avLst/>
                          </a:prstTxWarp>
                          <a:noAutofit/>
                        </wps:bodyPr>
                      </wps:wsp>
                      <wps:wsp>
                        <wps:cNvPr id="465" name="Graphic 465"/>
                        <wps:cNvSpPr/>
                        <wps:spPr>
                          <a:xfrm>
                            <a:off x="6778739" y="919606"/>
                            <a:ext cx="278765" cy="201930"/>
                          </a:xfrm>
                          <a:custGeom>
                            <a:avLst/>
                            <a:gdLst/>
                            <a:ahLst/>
                            <a:cxnLst/>
                            <a:rect l="l" t="t" r="r" b="b"/>
                            <a:pathLst>
                              <a:path w="278765" h="201930">
                                <a:moveTo>
                                  <a:pt x="274561" y="0"/>
                                </a:moveTo>
                                <a:lnTo>
                                  <a:pt x="0" y="5435"/>
                                </a:lnTo>
                                <a:lnTo>
                                  <a:pt x="3759" y="195389"/>
                                </a:lnTo>
                                <a:lnTo>
                                  <a:pt x="9766" y="201434"/>
                                </a:lnTo>
                                <a:lnTo>
                                  <a:pt x="272567" y="196240"/>
                                </a:lnTo>
                                <a:lnTo>
                                  <a:pt x="278320" y="189941"/>
                                </a:lnTo>
                                <a:lnTo>
                                  <a:pt x="274561" y="0"/>
                                </a:lnTo>
                                <a:close/>
                              </a:path>
                            </a:pathLst>
                          </a:custGeom>
                          <a:solidFill>
                            <a:srgbClr val="C0CBD2"/>
                          </a:solidFill>
                        </wps:spPr>
                        <wps:bodyPr wrap="square" lIns="0" tIns="0" rIns="0" bIns="0" rtlCol="0">
                          <a:prstTxWarp prst="textNoShape">
                            <a:avLst/>
                          </a:prstTxWarp>
                          <a:noAutofit/>
                        </wps:bodyPr>
                      </wps:wsp>
                      <wps:wsp>
                        <wps:cNvPr id="466" name="Graphic 466"/>
                        <wps:cNvSpPr/>
                        <wps:spPr>
                          <a:xfrm>
                            <a:off x="7044017" y="918933"/>
                            <a:ext cx="6350" cy="1270"/>
                          </a:xfrm>
                          <a:custGeom>
                            <a:avLst/>
                            <a:gdLst/>
                            <a:ahLst/>
                            <a:cxnLst/>
                            <a:rect l="l" t="t" r="r" b="b"/>
                            <a:pathLst>
                              <a:path w="6350" h="1270">
                                <a:moveTo>
                                  <a:pt x="0" y="863"/>
                                </a:moveTo>
                                <a:lnTo>
                                  <a:pt x="6197" y="736"/>
                                </a:lnTo>
                                <a:lnTo>
                                  <a:pt x="6299" y="0"/>
                                </a:lnTo>
                                <a:lnTo>
                                  <a:pt x="6197" y="736"/>
                                </a:lnTo>
                                <a:lnTo>
                                  <a:pt x="0" y="863"/>
                                </a:lnTo>
                                <a:close/>
                              </a:path>
                            </a:pathLst>
                          </a:custGeom>
                          <a:solidFill>
                            <a:srgbClr val="C6C5C5"/>
                          </a:solidFill>
                        </wps:spPr>
                        <wps:bodyPr wrap="square" lIns="0" tIns="0" rIns="0" bIns="0" rtlCol="0">
                          <a:prstTxWarp prst="textNoShape">
                            <a:avLst/>
                          </a:prstTxWarp>
                          <a:noAutofit/>
                        </wps:bodyPr>
                      </wps:wsp>
                      <wps:wsp>
                        <wps:cNvPr id="467" name="Graphic 467"/>
                        <wps:cNvSpPr/>
                        <wps:spPr>
                          <a:xfrm>
                            <a:off x="6991858" y="919796"/>
                            <a:ext cx="52705" cy="1270"/>
                          </a:xfrm>
                          <a:custGeom>
                            <a:avLst/>
                            <a:gdLst/>
                            <a:ahLst/>
                            <a:cxnLst/>
                            <a:rect l="l" t="t" r="r" b="b"/>
                            <a:pathLst>
                              <a:path w="52705" h="1270">
                                <a:moveTo>
                                  <a:pt x="52158" y="0"/>
                                </a:moveTo>
                                <a:lnTo>
                                  <a:pt x="0" y="1028"/>
                                </a:lnTo>
                                <a:lnTo>
                                  <a:pt x="52158" y="0"/>
                                </a:lnTo>
                                <a:close/>
                              </a:path>
                            </a:pathLst>
                          </a:custGeom>
                          <a:solidFill>
                            <a:srgbClr val="A7B0B7"/>
                          </a:solidFill>
                        </wps:spPr>
                        <wps:bodyPr wrap="square" lIns="0" tIns="0" rIns="0" bIns="0" rtlCol="0">
                          <a:prstTxWarp prst="textNoShape">
                            <a:avLst/>
                          </a:prstTxWarp>
                          <a:noAutofit/>
                        </wps:bodyPr>
                      </wps:wsp>
                      <wps:wsp>
                        <wps:cNvPr id="468" name="Graphic 468"/>
                        <wps:cNvSpPr/>
                        <wps:spPr>
                          <a:xfrm>
                            <a:off x="6641820" y="496162"/>
                            <a:ext cx="408940" cy="429259"/>
                          </a:xfrm>
                          <a:custGeom>
                            <a:avLst/>
                            <a:gdLst/>
                            <a:ahLst/>
                            <a:cxnLst/>
                            <a:rect l="l" t="t" r="r" b="b"/>
                            <a:pathLst>
                              <a:path w="408940" h="429259">
                                <a:moveTo>
                                  <a:pt x="3721" y="0"/>
                                </a:moveTo>
                                <a:lnTo>
                                  <a:pt x="1934" y="12575"/>
                                </a:lnTo>
                                <a:lnTo>
                                  <a:pt x="703" y="25322"/>
                                </a:lnTo>
                                <a:lnTo>
                                  <a:pt x="50" y="38227"/>
                                </a:lnTo>
                                <a:lnTo>
                                  <a:pt x="0" y="51282"/>
                                </a:lnTo>
                                <a:lnTo>
                                  <a:pt x="3549" y="90726"/>
                                </a:lnTo>
                                <a:lnTo>
                                  <a:pt x="12333" y="128314"/>
                                </a:lnTo>
                                <a:lnTo>
                                  <a:pt x="25958" y="163664"/>
                                </a:lnTo>
                                <a:lnTo>
                                  <a:pt x="44018" y="196392"/>
                                </a:lnTo>
                                <a:lnTo>
                                  <a:pt x="83336" y="268683"/>
                                </a:lnTo>
                                <a:lnTo>
                                  <a:pt x="110783" y="332190"/>
                                </a:lnTo>
                                <a:lnTo>
                                  <a:pt x="128171" y="382796"/>
                                </a:lnTo>
                                <a:lnTo>
                                  <a:pt x="137312" y="416382"/>
                                </a:lnTo>
                                <a:lnTo>
                                  <a:pt x="140017" y="428828"/>
                                </a:lnTo>
                                <a:lnTo>
                                  <a:pt x="408393" y="423506"/>
                                </a:lnTo>
                                <a:lnTo>
                                  <a:pt x="408508" y="422770"/>
                                </a:lnTo>
                                <a:lnTo>
                                  <a:pt x="360154" y="399958"/>
                                </a:lnTo>
                                <a:lnTo>
                                  <a:pt x="314433" y="372589"/>
                                </a:lnTo>
                                <a:lnTo>
                                  <a:pt x="271350" y="341353"/>
                                </a:lnTo>
                                <a:lnTo>
                                  <a:pt x="230916" y="306940"/>
                                </a:lnTo>
                                <a:lnTo>
                                  <a:pt x="193137" y="270039"/>
                                </a:lnTo>
                                <a:lnTo>
                                  <a:pt x="158022" y="231340"/>
                                </a:lnTo>
                                <a:lnTo>
                                  <a:pt x="125579" y="191532"/>
                                </a:lnTo>
                                <a:lnTo>
                                  <a:pt x="95816" y="151305"/>
                                </a:lnTo>
                                <a:lnTo>
                                  <a:pt x="68740" y="111349"/>
                                </a:lnTo>
                                <a:lnTo>
                                  <a:pt x="44360" y="72353"/>
                                </a:lnTo>
                                <a:lnTo>
                                  <a:pt x="22685" y="35006"/>
                                </a:lnTo>
                                <a:lnTo>
                                  <a:pt x="3721" y="0"/>
                                </a:lnTo>
                                <a:close/>
                              </a:path>
                            </a:pathLst>
                          </a:custGeom>
                          <a:solidFill>
                            <a:srgbClr val="D49639"/>
                          </a:solidFill>
                        </wps:spPr>
                        <wps:bodyPr wrap="square" lIns="0" tIns="0" rIns="0" bIns="0" rtlCol="0">
                          <a:prstTxWarp prst="textNoShape">
                            <a:avLst/>
                          </a:prstTxWarp>
                          <a:noAutofit/>
                        </wps:bodyPr>
                      </wps:wsp>
                      <wps:wsp>
                        <wps:cNvPr id="469" name="Graphic 469"/>
                        <wps:cNvSpPr/>
                        <wps:spPr>
                          <a:xfrm>
                            <a:off x="6781838" y="920368"/>
                            <a:ext cx="233679" cy="5080"/>
                          </a:xfrm>
                          <a:custGeom>
                            <a:avLst/>
                            <a:gdLst/>
                            <a:ahLst/>
                            <a:cxnLst/>
                            <a:rect l="l" t="t" r="r" b="b"/>
                            <a:pathLst>
                              <a:path w="233679" h="5080">
                                <a:moveTo>
                                  <a:pt x="233197" y="0"/>
                                </a:moveTo>
                                <a:lnTo>
                                  <a:pt x="0" y="4622"/>
                                </a:lnTo>
                                <a:lnTo>
                                  <a:pt x="233197" y="0"/>
                                </a:lnTo>
                                <a:close/>
                              </a:path>
                            </a:pathLst>
                          </a:custGeom>
                          <a:solidFill>
                            <a:srgbClr val="A7B0B7"/>
                          </a:solidFill>
                        </wps:spPr>
                        <wps:bodyPr wrap="square" lIns="0" tIns="0" rIns="0" bIns="0" rtlCol="0">
                          <a:prstTxWarp prst="textNoShape">
                            <a:avLst/>
                          </a:prstTxWarp>
                          <a:noAutofit/>
                        </wps:bodyPr>
                      </wps:wsp>
                      <wps:wsp>
                        <wps:cNvPr id="470" name="Graphic 470"/>
                        <wps:cNvSpPr/>
                        <wps:spPr>
                          <a:xfrm>
                            <a:off x="6711785" y="299223"/>
                            <a:ext cx="437515" cy="381000"/>
                          </a:xfrm>
                          <a:custGeom>
                            <a:avLst/>
                            <a:gdLst/>
                            <a:ahLst/>
                            <a:cxnLst/>
                            <a:rect l="l" t="t" r="r" b="b"/>
                            <a:pathLst>
                              <a:path w="437515" h="381000">
                                <a:moveTo>
                                  <a:pt x="204076" y="0"/>
                                </a:moveTo>
                                <a:lnTo>
                                  <a:pt x="149325" y="6631"/>
                                </a:lnTo>
                                <a:lnTo>
                                  <a:pt x="103148" y="23508"/>
                                </a:lnTo>
                                <a:lnTo>
                                  <a:pt x="62111" y="49466"/>
                                </a:lnTo>
                                <a:lnTo>
                                  <a:pt x="27349" y="83293"/>
                                </a:lnTo>
                                <a:lnTo>
                                  <a:pt x="0" y="123774"/>
                                </a:lnTo>
                                <a:lnTo>
                                  <a:pt x="35460" y="84592"/>
                                </a:lnTo>
                                <a:lnTo>
                                  <a:pt x="78706" y="54348"/>
                                </a:lnTo>
                                <a:lnTo>
                                  <a:pt x="128274" y="34607"/>
                                </a:lnTo>
                                <a:lnTo>
                                  <a:pt x="182702" y="26936"/>
                                </a:lnTo>
                                <a:lnTo>
                                  <a:pt x="187299" y="26885"/>
                                </a:lnTo>
                                <a:lnTo>
                                  <a:pt x="233523" y="31603"/>
                                </a:lnTo>
                                <a:lnTo>
                                  <a:pt x="276703" y="45151"/>
                                </a:lnTo>
                                <a:lnTo>
                                  <a:pt x="315917" y="66620"/>
                                </a:lnTo>
                                <a:lnTo>
                                  <a:pt x="350243" y="95103"/>
                                </a:lnTo>
                                <a:lnTo>
                                  <a:pt x="378761" y="129692"/>
                                </a:lnTo>
                                <a:lnTo>
                                  <a:pt x="400547" y="169478"/>
                                </a:lnTo>
                                <a:lnTo>
                                  <a:pt x="414682" y="213554"/>
                                </a:lnTo>
                                <a:lnTo>
                                  <a:pt x="420243" y="261010"/>
                                </a:lnTo>
                                <a:lnTo>
                                  <a:pt x="418810" y="292989"/>
                                </a:lnTo>
                                <a:lnTo>
                                  <a:pt x="413394" y="323762"/>
                                </a:lnTo>
                                <a:lnTo>
                                  <a:pt x="404258" y="353052"/>
                                </a:lnTo>
                                <a:lnTo>
                                  <a:pt x="391668" y="380580"/>
                                </a:lnTo>
                                <a:lnTo>
                                  <a:pt x="410667" y="349481"/>
                                </a:lnTo>
                                <a:lnTo>
                                  <a:pt x="424888" y="315436"/>
                                </a:lnTo>
                                <a:lnTo>
                                  <a:pt x="433855" y="278943"/>
                                </a:lnTo>
                                <a:lnTo>
                                  <a:pt x="437095" y="240499"/>
                                </a:lnTo>
                                <a:lnTo>
                                  <a:pt x="437095" y="236512"/>
                                </a:lnTo>
                                <a:lnTo>
                                  <a:pt x="431484" y="186668"/>
                                </a:lnTo>
                                <a:lnTo>
                                  <a:pt x="417349" y="142592"/>
                                </a:lnTo>
                                <a:lnTo>
                                  <a:pt x="395561" y="102806"/>
                                </a:lnTo>
                                <a:lnTo>
                                  <a:pt x="367042" y="68218"/>
                                </a:lnTo>
                                <a:lnTo>
                                  <a:pt x="332713" y="39734"/>
                                </a:lnTo>
                                <a:lnTo>
                                  <a:pt x="293495" y="18265"/>
                                </a:lnTo>
                                <a:lnTo>
                                  <a:pt x="250308" y="4717"/>
                                </a:lnTo>
                                <a:lnTo>
                                  <a:pt x="204076" y="0"/>
                                </a:lnTo>
                                <a:close/>
                              </a:path>
                            </a:pathLst>
                          </a:custGeom>
                          <a:solidFill>
                            <a:srgbClr val="D79838"/>
                          </a:solidFill>
                        </wps:spPr>
                        <wps:bodyPr wrap="square" lIns="0" tIns="0" rIns="0" bIns="0" rtlCol="0">
                          <a:prstTxWarp prst="textNoShape">
                            <a:avLst/>
                          </a:prstTxWarp>
                          <a:noAutofit/>
                        </wps:bodyPr>
                      </wps:wsp>
                      <wps:wsp>
                        <wps:cNvPr id="471" name="Graphic 471"/>
                        <wps:cNvSpPr/>
                        <wps:spPr>
                          <a:xfrm>
                            <a:off x="6807543" y="521054"/>
                            <a:ext cx="201930" cy="402590"/>
                          </a:xfrm>
                          <a:custGeom>
                            <a:avLst/>
                            <a:gdLst/>
                            <a:ahLst/>
                            <a:cxnLst/>
                            <a:rect l="l" t="t" r="r" b="b"/>
                            <a:pathLst>
                              <a:path w="201930" h="402590">
                                <a:moveTo>
                                  <a:pt x="100660" y="0"/>
                                </a:moveTo>
                                <a:lnTo>
                                  <a:pt x="58801" y="67843"/>
                                </a:lnTo>
                                <a:lnTo>
                                  <a:pt x="0" y="21056"/>
                                </a:lnTo>
                                <a:lnTo>
                                  <a:pt x="42849" y="402577"/>
                                </a:lnTo>
                                <a:lnTo>
                                  <a:pt x="56629" y="402310"/>
                                </a:lnTo>
                                <a:lnTo>
                                  <a:pt x="17348" y="52654"/>
                                </a:lnTo>
                                <a:lnTo>
                                  <a:pt x="62331" y="88442"/>
                                </a:lnTo>
                                <a:lnTo>
                                  <a:pt x="100914" y="25908"/>
                                </a:lnTo>
                                <a:lnTo>
                                  <a:pt x="141452" y="88912"/>
                                </a:lnTo>
                                <a:lnTo>
                                  <a:pt x="185712" y="49644"/>
                                </a:lnTo>
                                <a:lnTo>
                                  <a:pt x="160337" y="400253"/>
                                </a:lnTo>
                                <a:lnTo>
                                  <a:pt x="174117" y="399973"/>
                                </a:lnTo>
                                <a:lnTo>
                                  <a:pt x="201853" y="16725"/>
                                </a:lnTo>
                                <a:lnTo>
                                  <a:pt x="144297" y="67805"/>
                                </a:lnTo>
                                <a:lnTo>
                                  <a:pt x="100660" y="0"/>
                                </a:lnTo>
                                <a:close/>
                              </a:path>
                            </a:pathLst>
                          </a:custGeom>
                          <a:solidFill>
                            <a:srgbClr val="EEEFEE"/>
                          </a:solidFill>
                        </wps:spPr>
                        <wps:bodyPr wrap="square" lIns="0" tIns="0" rIns="0" bIns="0" rtlCol="0">
                          <a:prstTxWarp prst="textNoShape">
                            <a:avLst/>
                          </a:prstTxWarp>
                          <a:noAutofit/>
                        </wps:bodyPr>
                      </wps:wsp>
                      <wps:wsp>
                        <wps:cNvPr id="472" name="Graphic 472"/>
                        <wps:cNvSpPr/>
                        <wps:spPr>
                          <a:xfrm>
                            <a:off x="6832396" y="763460"/>
                            <a:ext cx="152400" cy="160655"/>
                          </a:xfrm>
                          <a:custGeom>
                            <a:avLst/>
                            <a:gdLst/>
                            <a:ahLst/>
                            <a:cxnLst/>
                            <a:rect l="l" t="t" r="r" b="b"/>
                            <a:pathLst>
                              <a:path w="152400" h="160655">
                                <a:moveTo>
                                  <a:pt x="31762" y="159905"/>
                                </a:moveTo>
                                <a:lnTo>
                                  <a:pt x="15595" y="15938"/>
                                </a:lnTo>
                                <a:lnTo>
                                  <a:pt x="0" y="0"/>
                                </a:lnTo>
                                <a:lnTo>
                                  <a:pt x="17995" y="160185"/>
                                </a:lnTo>
                                <a:lnTo>
                                  <a:pt x="31762" y="159905"/>
                                </a:lnTo>
                                <a:close/>
                              </a:path>
                              <a:path w="152400" h="160655">
                                <a:moveTo>
                                  <a:pt x="151790" y="122605"/>
                                </a:moveTo>
                                <a:lnTo>
                                  <a:pt x="147358" y="120015"/>
                                </a:lnTo>
                                <a:lnTo>
                                  <a:pt x="138607" y="114655"/>
                                </a:lnTo>
                                <a:lnTo>
                                  <a:pt x="135483" y="157848"/>
                                </a:lnTo>
                                <a:lnTo>
                                  <a:pt x="149263" y="157568"/>
                                </a:lnTo>
                                <a:lnTo>
                                  <a:pt x="151790" y="122605"/>
                                </a:lnTo>
                                <a:close/>
                              </a:path>
                            </a:pathLst>
                          </a:custGeom>
                          <a:solidFill>
                            <a:srgbClr val="E5E4E4"/>
                          </a:solidFill>
                        </wps:spPr>
                        <wps:bodyPr wrap="square" lIns="0" tIns="0" rIns="0" bIns="0" rtlCol="0">
                          <a:prstTxWarp prst="textNoShape">
                            <a:avLst/>
                          </a:prstTxWarp>
                          <a:noAutofit/>
                        </wps:bodyPr>
                      </wps:wsp>
                      <wps:wsp>
                        <wps:cNvPr id="473" name="Graphic 473"/>
                        <wps:cNvSpPr/>
                        <wps:spPr>
                          <a:xfrm>
                            <a:off x="6779628" y="964894"/>
                            <a:ext cx="276860" cy="111125"/>
                          </a:xfrm>
                          <a:custGeom>
                            <a:avLst/>
                            <a:gdLst/>
                            <a:ahLst/>
                            <a:cxnLst/>
                            <a:rect l="l" t="t" r="r" b="b"/>
                            <a:pathLst>
                              <a:path w="276860" h="111125">
                                <a:moveTo>
                                  <a:pt x="275234" y="33667"/>
                                </a:moveTo>
                                <a:lnTo>
                                  <a:pt x="274574" y="0"/>
                                </a:lnTo>
                                <a:lnTo>
                                  <a:pt x="0" y="5435"/>
                                </a:lnTo>
                                <a:lnTo>
                                  <a:pt x="673" y="39103"/>
                                </a:lnTo>
                                <a:lnTo>
                                  <a:pt x="275234" y="33667"/>
                                </a:lnTo>
                                <a:close/>
                              </a:path>
                              <a:path w="276860" h="111125">
                                <a:moveTo>
                                  <a:pt x="276656" y="105562"/>
                                </a:moveTo>
                                <a:lnTo>
                                  <a:pt x="275996" y="71894"/>
                                </a:lnTo>
                                <a:lnTo>
                                  <a:pt x="1435" y="77330"/>
                                </a:lnTo>
                                <a:lnTo>
                                  <a:pt x="2095" y="110998"/>
                                </a:lnTo>
                                <a:lnTo>
                                  <a:pt x="276656" y="105562"/>
                                </a:lnTo>
                                <a:close/>
                              </a:path>
                            </a:pathLst>
                          </a:custGeom>
                          <a:solidFill>
                            <a:srgbClr val="909394"/>
                          </a:solidFill>
                        </wps:spPr>
                        <wps:bodyPr wrap="square" lIns="0" tIns="0" rIns="0" bIns="0" rtlCol="0">
                          <a:prstTxWarp prst="textNoShape">
                            <a:avLst/>
                          </a:prstTxWarp>
                          <a:noAutofit/>
                        </wps:bodyPr>
                      </wps:wsp>
                      <wps:wsp>
                        <wps:cNvPr id="474" name="Graphic 474"/>
                        <wps:cNvSpPr/>
                        <wps:spPr>
                          <a:xfrm>
                            <a:off x="6780683" y="1023048"/>
                            <a:ext cx="1270" cy="19685"/>
                          </a:xfrm>
                          <a:custGeom>
                            <a:avLst/>
                            <a:gdLst/>
                            <a:ahLst/>
                            <a:cxnLst/>
                            <a:rect l="l" t="t" r="r" b="b"/>
                            <a:pathLst>
                              <a:path w="635" h="19685">
                                <a:moveTo>
                                  <a:pt x="0" y="0"/>
                                </a:moveTo>
                                <a:lnTo>
                                  <a:pt x="380" y="19189"/>
                                </a:lnTo>
                                <a:lnTo>
                                  <a:pt x="0" y="0"/>
                                </a:lnTo>
                                <a:close/>
                              </a:path>
                            </a:pathLst>
                          </a:custGeom>
                          <a:solidFill>
                            <a:srgbClr val="C6C5C5"/>
                          </a:solidFill>
                        </wps:spPr>
                        <wps:bodyPr wrap="square" lIns="0" tIns="0" rIns="0" bIns="0" rtlCol="0">
                          <a:prstTxWarp prst="textNoShape">
                            <a:avLst/>
                          </a:prstTxWarp>
                          <a:noAutofit/>
                        </wps:bodyPr>
                      </wps:wsp>
                      <wps:wsp>
                        <wps:cNvPr id="475" name="Graphic 475"/>
                        <wps:cNvSpPr/>
                        <wps:spPr>
                          <a:xfrm>
                            <a:off x="6780314" y="1002486"/>
                            <a:ext cx="125095" cy="40005"/>
                          </a:xfrm>
                          <a:custGeom>
                            <a:avLst/>
                            <a:gdLst/>
                            <a:ahLst/>
                            <a:cxnLst/>
                            <a:rect l="l" t="t" r="r" b="b"/>
                            <a:pathLst>
                              <a:path w="125095" h="40005">
                                <a:moveTo>
                                  <a:pt x="76492" y="0"/>
                                </a:moveTo>
                                <a:lnTo>
                                  <a:pt x="0" y="1511"/>
                                </a:lnTo>
                                <a:lnTo>
                                  <a:pt x="749" y="39750"/>
                                </a:lnTo>
                                <a:lnTo>
                                  <a:pt x="124790" y="37287"/>
                                </a:lnTo>
                                <a:lnTo>
                                  <a:pt x="112862" y="28925"/>
                                </a:lnTo>
                                <a:lnTo>
                                  <a:pt x="100826" y="19938"/>
                                </a:lnTo>
                                <a:lnTo>
                                  <a:pt x="88698" y="10305"/>
                                </a:lnTo>
                                <a:lnTo>
                                  <a:pt x="76492" y="0"/>
                                </a:lnTo>
                                <a:close/>
                              </a:path>
                            </a:pathLst>
                          </a:custGeom>
                          <a:solidFill>
                            <a:srgbClr val="A7B0B7"/>
                          </a:solidFill>
                        </wps:spPr>
                        <wps:bodyPr wrap="square" lIns="0" tIns="0" rIns="0" bIns="0" rtlCol="0">
                          <a:prstTxWarp prst="textNoShape">
                            <a:avLst/>
                          </a:prstTxWarp>
                          <a:noAutofit/>
                        </wps:bodyPr>
                      </wps:wsp>
                      <wps:wsp>
                        <wps:cNvPr id="476" name="Graphic 476"/>
                        <wps:cNvSpPr/>
                        <wps:spPr>
                          <a:xfrm>
                            <a:off x="6781064" y="1041310"/>
                            <a:ext cx="46990" cy="1270"/>
                          </a:xfrm>
                          <a:custGeom>
                            <a:avLst/>
                            <a:gdLst/>
                            <a:ahLst/>
                            <a:cxnLst/>
                            <a:rect l="l" t="t" r="r" b="b"/>
                            <a:pathLst>
                              <a:path w="46990" h="1270">
                                <a:moveTo>
                                  <a:pt x="46812" y="0"/>
                                </a:moveTo>
                                <a:lnTo>
                                  <a:pt x="0" y="927"/>
                                </a:lnTo>
                                <a:lnTo>
                                  <a:pt x="46812" y="0"/>
                                </a:lnTo>
                                <a:close/>
                              </a:path>
                            </a:pathLst>
                          </a:custGeom>
                          <a:solidFill>
                            <a:srgbClr val="818485"/>
                          </a:solidFill>
                        </wps:spPr>
                        <wps:bodyPr wrap="square" lIns="0" tIns="0" rIns="0" bIns="0" rtlCol="0">
                          <a:prstTxWarp prst="textNoShape">
                            <a:avLst/>
                          </a:prstTxWarp>
                          <a:noAutofit/>
                        </wps:bodyPr>
                      </wps:wsp>
                      <wps:wsp>
                        <wps:cNvPr id="477" name="Graphic 477"/>
                        <wps:cNvSpPr/>
                        <wps:spPr>
                          <a:xfrm>
                            <a:off x="6778739" y="924966"/>
                            <a:ext cx="278130" cy="196215"/>
                          </a:xfrm>
                          <a:custGeom>
                            <a:avLst/>
                            <a:gdLst/>
                            <a:ahLst/>
                            <a:cxnLst/>
                            <a:rect l="l" t="t" r="r" b="b"/>
                            <a:pathLst>
                              <a:path w="278130" h="196215">
                                <a:moveTo>
                                  <a:pt x="43383" y="44513"/>
                                </a:moveTo>
                                <a:lnTo>
                                  <a:pt x="33578" y="34137"/>
                                </a:lnTo>
                                <a:lnTo>
                                  <a:pt x="23799" y="23266"/>
                                </a:lnTo>
                                <a:lnTo>
                                  <a:pt x="14046" y="11887"/>
                                </a:lnTo>
                                <a:lnTo>
                                  <a:pt x="4330" y="0"/>
                                </a:lnTo>
                                <a:lnTo>
                                  <a:pt x="0" y="76"/>
                                </a:lnTo>
                                <a:lnTo>
                                  <a:pt x="901" y="45351"/>
                                </a:lnTo>
                                <a:lnTo>
                                  <a:pt x="43383" y="44513"/>
                                </a:lnTo>
                                <a:close/>
                              </a:path>
                              <a:path w="278130" h="196215">
                                <a:moveTo>
                                  <a:pt x="277787" y="180428"/>
                                </a:moveTo>
                                <a:lnTo>
                                  <a:pt x="257111" y="175564"/>
                                </a:lnTo>
                                <a:lnTo>
                                  <a:pt x="234099" y="168681"/>
                                </a:lnTo>
                                <a:lnTo>
                                  <a:pt x="209042" y="159397"/>
                                </a:lnTo>
                                <a:lnTo>
                                  <a:pt x="182270" y="147383"/>
                                </a:lnTo>
                                <a:lnTo>
                                  <a:pt x="2984" y="150939"/>
                                </a:lnTo>
                                <a:lnTo>
                                  <a:pt x="3759" y="189458"/>
                                </a:lnTo>
                                <a:lnTo>
                                  <a:pt x="8915" y="195186"/>
                                </a:lnTo>
                                <a:lnTo>
                                  <a:pt x="16751" y="195948"/>
                                </a:lnTo>
                                <a:lnTo>
                                  <a:pt x="271424" y="190893"/>
                                </a:lnTo>
                                <a:lnTo>
                                  <a:pt x="276440" y="186397"/>
                                </a:lnTo>
                                <a:lnTo>
                                  <a:pt x="277787" y="180428"/>
                                </a:lnTo>
                                <a:close/>
                              </a:path>
                            </a:pathLst>
                          </a:custGeom>
                          <a:solidFill>
                            <a:srgbClr val="A7B0B7"/>
                          </a:solidFill>
                        </wps:spPr>
                        <wps:bodyPr wrap="square" lIns="0" tIns="0" rIns="0" bIns="0" rtlCol="0">
                          <a:prstTxWarp prst="textNoShape">
                            <a:avLst/>
                          </a:prstTxWarp>
                          <a:noAutofit/>
                        </wps:bodyPr>
                      </wps:wsp>
                      <wps:wsp>
                        <wps:cNvPr id="478" name="Graphic 478"/>
                        <wps:cNvSpPr/>
                        <wps:spPr>
                          <a:xfrm>
                            <a:off x="6780048" y="990789"/>
                            <a:ext cx="1270" cy="13335"/>
                          </a:xfrm>
                          <a:custGeom>
                            <a:avLst/>
                            <a:gdLst/>
                            <a:ahLst/>
                            <a:cxnLst/>
                            <a:rect l="l" t="t" r="r" b="b"/>
                            <a:pathLst>
                              <a:path w="635" h="13335">
                                <a:moveTo>
                                  <a:pt x="0" y="0"/>
                                </a:moveTo>
                                <a:lnTo>
                                  <a:pt x="253" y="13195"/>
                                </a:lnTo>
                                <a:lnTo>
                                  <a:pt x="0" y="0"/>
                                </a:lnTo>
                                <a:close/>
                              </a:path>
                            </a:pathLst>
                          </a:custGeom>
                          <a:solidFill>
                            <a:srgbClr val="C6C5C5"/>
                          </a:solidFill>
                        </wps:spPr>
                        <wps:bodyPr wrap="square" lIns="0" tIns="0" rIns="0" bIns="0" rtlCol="0">
                          <a:prstTxWarp prst="textNoShape">
                            <a:avLst/>
                          </a:prstTxWarp>
                          <a:noAutofit/>
                        </wps:bodyPr>
                      </wps:wsp>
                      <wps:wsp>
                        <wps:cNvPr id="479" name="Graphic 479"/>
                        <wps:cNvSpPr/>
                        <wps:spPr>
                          <a:xfrm>
                            <a:off x="6779641" y="969479"/>
                            <a:ext cx="77470" cy="34925"/>
                          </a:xfrm>
                          <a:custGeom>
                            <a:avLst/>
                            <a:gdLst/>
                            <a:ahLst/>
                            <a:cxnLst/>
                            <a:rect l="l" t="t" r="r" b="b"/>
                            <a:pathLst>
                              <a:path w="77470" h="34925">
                                <a:moveTo>
                                  <a:pt x="42494" y="0"/>
                                </a:moveTo>
                                <a:lnTo>
                                  <a:pt x="0" y="850"/>
                                </a:lnTo>
                                <a:lnTo>
                                  <a:pt x="660" y="34505"/>
                                </a:lnTo>
                                <a:lnTo>
                                  <a:pt x="77177" y="32994"/>
                                </a:lnTo>
                                <a:lnTo>
                                  <a:pt x="68527" y="25288"/>
                                </a:lnTo>
                                <a:lnTo>
                                  <a:pt x="59859" y="17221"/>
                                </a:lnTo>
                                <a:lnTo>
                                  <a:pt x="51180" y="8791"/>
                                </a:lnTo>
                                <a:lnTo>
                                  <a:pt x="42494" y="0"/>
                                </a:lnTo>
                                <a:close/>
                              </a:path>
                            </a:pathLst>
                          </a:custGeom>
                          <a:solidFill>
                            <a:srgbClr val="818485"/>
                          </a:solidFill>
                        </wps:spPr>
                        <wps:bodyPr wrap="square" lIns="0" tIns="0" rIns="0" bIns="0" rtlCol="0">
                          <a:prstTxWarp prst="textNoShape">
                            <a:avLst/>
                          </a:prstTxWarp>
                          <a:noAutofit/>
                        </wps:bodyPr>
                      </wps:wsp>
                      <wps:wsp>
                        <wps:cNvPr id="480" name="Graphic 480"/>
                        <wps:cNvSpPr/>
                        <wps:spPr>
                          <a:xfrm>
                            <a:off x="6810426" y="969479"/>
                            <a:ext cx="12065" cy="1270"/>
                          </a:xfrm>
                          <a:custGeom>
                            <a:avLst/>
                            <a:gdLst/>
                            <a:ahLst/>
                            <a:cxnLst/>
                            <a:rect l="l" t="t" r="r" b="b"/>
                            <a:pathLst>
                              <a:path w="12065" h="635">
                                <a:moveTo>
                                  <a:pt x="11709" y="0"/>
                                </a:moveTo>
                                <a:lnTo>
                                  <a:pt x="0" y="241"/>
                                </a:lnTo>
                                <a:lnTo>
                                  <a:pt x="11709" y="0"/>
                                </a:lnTo>
                                <a:close/>
                              </a:path>
                            </a:pathLst>
                          </a:custGeom>
                          <a:solidFill>
                            <a:srgbClr val="757778"/>
                          </a:solidFill>
                        </wps:spPr>
                        <wps:bodyPr wrap="square" lIns="0" tIns="0" rIns="0" bIns="0" rtlCol="0">
                          <a:prstTxWarp prst="textNoShape">
                            <a:avLst/>
                          </a:prstTxWarp>
                          <a:noAutofit/>
                        </wps:bodyPr>
                      </wps:wsp>
                      <wps:wsp>
                        <wps:cNvPr id="481" name="Graphic 481"/>
                        <wps:cNvSpPr/>
                        <wps:spPr>
                          <a:xfrm>
                            <a:off x="6829895" y="1039774"/>
                            <a:ext cx="75565" cy="1905"/>
                          </a:xfrm>
                          <a:custGeom>
                            <a:avLst/>
                            <a:gdLst/>
                            <a:ahLst/>
                            <a:cxnLst/>
                            <a:rect l="l" t="t" r="r" b="b"/>
                            <a:pathLst>
                              <a:path w="75565" h="1905">
                                <a:moveTo>
                                  <a:pt x="75209" y="0"/>
                                </a:moveTo>
                                <a:lnTo>
                                  <a:pt x="0" y="1485"/>
                                </a:lnTo>
                                <a:lnTo>
                                  <a:pt x="75209" y="0"/>
                                </a:lnTo>
                                <a:close/>
                              </a:path>
                            </a:pathLst>
                          </a:custGeom>
                          <a:solidFill>
                            <a:srgbClr val="A7B0B7"/>
                          </a:solidFill>
                        </wps:spPr>
                        <wps:bodyPr wrap="square" lIns="0" tIns="0" rIns="0" bIns="0" rtlCol="0">
                          <a:prstTxWarp prst="textNoShape">
                            <a:avLst/>
                          </a:prstTxWarp>
                          <a:noAutofit/>
                        </wps:bodyPr>
                      </wps:wsp>
                      <wps:wsp>
                        <wps:cNvPr id="482" name="Graphic 482"/>
                        <wps:cNvSpPr/>
                        <wps:spPr>
                          <a:xfrm>
                            <a:off x="6781293" y="1053604"/>
                            <a:ext cx="1270" cy="22860"/>
                          </a:xfrm>
                          <a:custGeom>
                            <a:avLst/>
                            <a:gdLst/>
                            <a:ahLst/>
                            <a:cxnLst/>
                            <a:rect l="l" t="t" r="r" b="b"/>
                            <a:pathLst>
                              <a:path w="635" h="22860">
                                <a:moveTo>
                                  <a:pt x="0" y="0"/>
                                </a:moveTo>
                                <a:lnTo>
                                  <a:pt x="431" y="22301"/>
                                </a:lnTo>
                                <a:lnTo>
                                  <a:pt x="0" y="0"/>
                                </a:lnTo>
                                <a:close/>
                              </a:path>
                            </a:pathLst>
                          </a:custGeom>
                          <a:solidFill>
                            <a:srgbClr val="C6C5C5"/>
                          </a:solidFill>
                        </wps:spPr>
                        <wps:bodyPr wrap="square" lIns="0" tIns="0" rIns="0" bIns="0" rtlCol="0">
                          <a:prstTxWarp prst="textNoShape">
                            <a:avLst/>
                          </a:prstTxWarp>
                          <a:noAutofit/>
                        </wps:bodyPr>
                      </wps:wsp>
                      <wps:wsp>
                        <wps:cNvPr id="483" name="Graphic 483"/>
                        <wps:cNvSpPr/>
                        <wps:spPr>
                          <a:xfrm>
                            <a:off x="6781064" y="1039773"/>
                            <a:ext cx="180340" cy="36195"/>
                          </a:xfrm>
                          <a:custGeom>
                            <a:avLst/>
                            <a:gdLst/>
                            <a:ahLst/>
                            <a:cxnLst/>
                            <a:rect l="l" t="t" r="r" b="b"/>
                            <a:pathLst>
                              <a:path w="180340" h="36195">
                                <a:moveTo>
                                  <a:pt x="124040" y="0"/>
                                </a:moveTo>
                                <a:lnTo>
                                  <a:pt x="0" y="2463"/>
                                </a:lnTo>
                                <a:lnTo>
                                  <a:pt x="660" y="36118"/>
                                </a:lnTo>
                                <a:lnTo>
                                  <a:pt x="179946" y="32575"/>
                                </a:lnTo>
                                <a:lnTo>
                                  <a:pt x="166381" y="25629"/>
                                </a:lnTo>
                                <a:lnTo>
                                  <a:pt x="152517" y="17911"/>
                                </a:lnTo>
                                <a:lnTo>
                                  <a:pt x="138391" y="9381"/>
                                </a:lnTo>
                                <a:lnTo>
                                  <a:pt x="124040" y="0"/>
                                </a:lnTo>
                                <a:close/>
                              </a:path>
                            </a:pathLst>
                          </a:custGeom>
                          <a:solidFill>
                            <a:srgbClr val="818485"/>
                          </a:solidFill>
                        </wps:spPr>
                        <wps:bodyPr wrap="square" lIns="0" tIns="0" rIns="0" bIns="0" rtlCol="0">
                          <a:prstTxWarp prst="textNoShape">
                            <a:avLst/>
                          </a:prstTxWarp>
                          <a:noAutofit/>
                        </wps:bodyPr>
                      </wps:wsp>
                      <wps:wsp>
                        <wps:cNvPr id="484" name="Graphic 484"/>
                        <wps:cNvSpPr/>
                        <wps:spPr>
                          <a:xfrm>
                            <a:off x="6781724" y="1073797"/>
                            <a:ext cx="106680" cy="2540"/>
                          </a:xfrm>
                          <a:custGeom>
                            <a:avLst/>
                            <a:gdLst/>
                            <a:ahLst/>
                            <a:cxnLst/>
                            <a:rect l="l" t="t" r="r" b="b"/>
                            <a:pathLst>
                              <a:path w="106680" h="2540">
                                <a:moveTo>
                                  <a:pt x="106438" y="0"/>
                                </a:moveTo>
                                <a:lnTo>
                                  <a:pt x="0" y="2108"/>
                                </a:lnTo>
                                <a:lnTo>
                                  <a:pt x="106438" y="0"/>
                                </a:lnTo>
                                <a:close/>
                              </a:path>
                            </a:pathLst>
                          </a:custGeom>
                          <a:solidFill>
                            <a:srgbClr val="949BA2"/>
                          </a:solidFill>
                        </wps:spPr>
                        <wps:bodyPr wrap="square" lIns="0" tIns="0" rIns="0" bIns="0" rtlCol="0">
                          <a:prstTxWarp prst="textNoShape">
                            <a:avLst/>
                          </a:prstTxWarp>
                          <a:noAutofit/>
                        </wps:bodyPr>
                      </wps:wsp>
                      <wps:wsp>
                        <wps:cNvPr id="485" name="Graphic 485"/>
                        <wps:cNvSpPr/>
                        <wps:spPr>
                          <a:xfrm>
                            <a:off x="6781724" y="1074305"/>
                            <a:ext cx="80645" cy="1905"/>
                          </a:xfrm>
                          <a:custGeom>
                            <a:avLst/>
                            <a:gdLst/>
                            <a:ahLst/>
                            <a:cxnLst/>
                            <a:rect l="l" t="t" r="r" b="b"/>
                            <a:pathLst>
                              <a:path w="80645" h="1905">
                                <a:moveTo>
                                  <a:pt x="80492" y="0"/>
                                </a:moveTo>
                                <a:lnTo>
                                  <a:pt x="0" y="1587"/>
                                </a:lnTo>
                                <a:lnTo>
                                  <a:pt x="80492" y="0"/>
                                </a:lnTo>
                                <a:close/>
                              </a:path>
                            </a:pathLst>
                          </a:custGeom>
                          <a:solidFill>
                            <a:srgbClr val="757778"/>
                          </a:solidFill>
                        </wps:spPr>
                        <wps:bodyPr wrap="square" lIns="0" tIns="0" rIns="0" bIns="0" rtlCol="0">
                          <a:prstTxWarp prst="textNoShape">
                            <a:avLst/>
                          </a:prstTxWarp>
                          <a:noAutofit/>
                        </wps:bodyPr>
                      </wps:wsp>
                      <wps:wsp>
                        <wps:cNvPr id="486" name="Graphic 486"/>
                        <wps:cNvSpPr/>
                        <wps:spPr>
                          <a:xfrm>
                            <a:off x="6840817" y="1146098"/>
                            <a:ext cx="111125" cy="41910"/>
                          </a:xfrm>
                          <a:custGeom>
                            <a:avLst/>
                            <a:gdLst/>
                            <a:ahLst/>
                            <a:cxnLst/>
                            <a:rect l="l" t="t" r="r" b="b"/>
                            <a:pathLst>
                              <a:path w="111125" h="41910">
                                <a:moveTo>
                                  <a:pt x="0" y="0"/>
                                </a:moveTo>
                                <a:lnTo>
                                  <a:pt x="14262" y="40563"/>
                                </a:lnTo>
                                <a:lnTo>
                                  <a:pt x="25260" y="41605"/>
                                </a:lnTo>
                                <a:lnTo>
                                  <a:pt x="110718" y="39916"/>
                                </a:lnTo>
                                <a:lnTo>
                                  <a:pt x="89570" y="37093"/>
                                </a:lnTo>
                                <a:lnTo>
                                  <a:pt x="59831" y="30483"/>
                                </a:lnTo>
                                <a:lnTo>
                                  <a:pt x="27856" y="18609"/>
                                </a:lnTo>
                                <a:lnTo>
                                  <a:pt x="0" y="0"/>
                                </a:lnTo>
                                <a:close/>
                              </a:path>
                            </a:pathLst>
                          </a:custGeom>
                          <a:solidFill>
                            <a:srgbClr val="818485"/>
                          </a:solidFill>
                        </wps:spPr>
                        <wps:bodyPr wrap="square" lIns="0" tIns="0" rIns="0" bIns="0" rtlCol="0">
                          <a:prstTxWarp prst="textNoShape">
                            <a:avLst/>
                          </a:prstTxWarp>
                          <a:noAutofit/>
                        </wps:bodyPr>
                      </wps:wsp>
                      <wps:wsp>
                        <wps:cNvPr id="487" name="Graphic 487"/>
                        <wps:cNvSpPr/>
                        <wps:spPr>
                          <a:xfrm>
                            <a:off x="6972262" y="343344"/>
                            <a:ext cx="196850" cy="294640"/>
                          </a:xfrm>
                          <a:custGeom>
                            <a:avLst/>
                            <a:gdLst/>
                            <a:ahLst/>
                            <a:cxnLst/>
                            <a:rect l="l" t="t" r="r" b="b"/>
                            <a:pathLst>
                              <a:path w="196850" h="294640">
                                <a:moveTo>
                                  <a:pt x="196545" y="78689"/>
                                </a:moveTo>
                                <a:lnTo>
                                  <a:pt x="135039" y="0"/>
                                </a:lnTo>
                                <a:lnTo>
                                  <a:pt x="104660" y="152095"/>
                                </a:lnTo>
                                <a:lnTo>
                                  <a:pt x="23698" y="251129"/>
                                </a:lnTo>
                                <a:lnTo>
                                  <a:pt x="26847" y="254406"/>
                                </a:lnTo>
                                <a:lnTo>
                                  <a:pt x="7073" y="259943"/>
                                </a:lnTo>
                                <a:lnTo>
                                  <a:pt x="7188" y="265480"/>
                                </a:lnTo>
                                <a:lnTo>
                                  <a:pt x="12700" y="265277"/>
                                </a:lnTo>
                                <a:lnTo>
                                  <a:pt x="15506" y="267931"/>
                                </a:lnTo>
                                <a:lnTo>
                                  <a:pt x="0" y="273113"/>
                                </a:lnTo>
                                <a:lnTo>
                                  <a:pt x="6781" y="290385"/>
                                </a:lnTo>
                                <a:lnTo>
                                  <a:pt x="27990" y="294208"/>
                                </a:lnTo>
                                <a:lnTo>
                                  <a:pt x="44259" y="272440"/>
                                </a:lnTo>
                                <a:lnTo>
                                  <a:pt x="45618" y="273837"/>
                                </a:lnTo>
                                <a:lnTo>
                                  <a:pt x="161442" y="172732"/>
                                </a:lnTo>
                                <a:lnTo>
                                  <a:pt x="196545" y="78689"/>
                                </a:lnTo>
                                <a:close/>
                              </a:path>
                            </a:pathLst>
                          </a:custGeom>
                          <a:solidFill>
                            <a:srgbClr val="73A641"/>
                          </a:solidFill>
                        </wps:spPr>
                        <wps:bodyPr wrap="square" lIns="0" tIns="0" rIns="0" bIns="0" rtlCol="0">
                          <a:prstTxWarp prst="textNoShape">
                            <a:avLst/>
                          </a:prstTxWarp>
                          <a:noAutofit/>
                        </wps:bodyPr>
                      </wps:wsp>
                      <wps:wsp>
                        <wps:cNvPr id="488" name="Textbox 488"/>
                        <wps:cNvSpPr txBox="1"/>
                        <wps:spPr>
                          <a:xfrm>
                            <a:off x="0" y="0"/>
                            <a:ext cx="7560309" cy="1188085"/>
                          </a:xfrm>
                          <a:prstGeom prst="rect">
                            <a:avLst/>
                          </a:prstGeom>
                        </wps:spPr>
                        <wps:txbx>
                          <w:txbxContent>
                            <w:p w:rsidR="008E5937" w:rsidRDefault="000A7330">
                              <w:pPr>
                                <w:spacing w:before="66" w:line="196" w:lineRule="auto"/>
                                <w:ind w:left="1589" w:right="2002"/>
                                <w:jc w:val="both"/>
                                <w:rPr>
                                  <w:sz w:val="26"/>
                                </w:rPr>
                              </w:pPr>
                              <w:r>
                                <w:rPr>
                                  <w:color w:val="231F20"/>
                                  <w:w w:val="105"/>
                                  <w:sz w:val="26"/>
                                </w:rPr>
                                <w:t>Pour être efficaces, les séances d'éducation nutritionnelle ne peuvent se limiter à des conseils théoriques. Ainsi, la participation à des ateliers - de cuisine, de dégustation ou d'échange de recettes - a un impact positif sur</w:t>
                              </w:r>
                              <w:r>
                                <w:rPr>
                                  <w:color w:val="231F20"/>
                                  <w:spacing w:val="40"/>
                                  <w:w w:val="105"/>
                                  <w:sz w:val="26"/>
                                </w:rPr>
                                <w:t xml:space="preserve"> </w:t>
                              </w:r>
                              <w:r>
                                <w:rPr>
                                  <w:color w:val="231F20"/>
                                  <w:w w:val="105"/>
                                  <w:sz w:val="26"/>
                                </w:rPr>
                                <w:t>le comportement alimentaire des personnes de plus de 60 ans.</w:t>
                              </w:r>
                            </w:p>
                          </w:txbxContent>
                        </wps:txbx>
                        <wps:bodyPr wrap="square" lIns="0" tIns="0" rIns="0" bIns="0" rtlCol="0">
                          <a:noAutofit/>
                        </wps:bodyPr>
                      </wps:wsp>
                    </wpg:wgp>
                  </a:graphicData>
                </a:graphic>
              </wp:anchor>
            </w:drawing>
          </mc:Choice>
          <mc:Fallback>
            <w:pict>
              <v:group id="Group 454" o:spid="_x0000_s1184" style="position:absolute;left:0;text-align:left;margin-left:0;margin-top:33.55pt;width:595.3pt;height:93.55pt;z-index:15775232;mso-wrap-distance-left:0;mso-wrap-distance-right:0;mso-position-horizontal-relative:page;mso-position-vertical-relative:text" coordsize="75603,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">
                <v:shape id="Graphic 455" o:spid="_x0000_s1185" style="position:absolute;top:11408;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" path="m7559992,l,e" fillcolor="#231f20" stroked="f">
                  <v:path arrowok="t"/>
                </v:shape>
                <v:shape id="Graphic 456" o:spid="_x0000_s1186" style="position:absolute;left:69513;top:11294;width:546;height:451;visibility:visible;mso-wrap-style:square;v-text-anchor:top" coordsize="546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" path="m54203,l19151,11226,,25209,12636,44678,47713,33439,50965,16713,54203,xe" fillcolor="#34465c" stroked="f">
                  <v:path arrowok="t"/>
                </v:shape>
                <v:shape id="Graphic 457" o:spid="_x0000_s1187" style="position:absolute;left:69434;top:7138;width:2336;height:4286;visibility:visible;mso-wrap-style:square;v-text-anchor:top" coordsize="23367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" path="m233464,11176r-99733,4343l,,9232,142201,28727,428485r32842,-1194l120548,92671r4305,15494l156705,417410r30112,-2654l233464,11176xe" fillcolor="#c0cbd2" stroked="f">
                  <v:path arrowok="t"/>
                </v:shape>
                <v:shape id="Graphic 458" o:spid="_x0000_s1188" style="position:absolute;left:70999;top:11245;width:508;height:349;visibility:visible;mso-wrap-style:square;v-text-anchor:top" coordsize="5080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" path="m32562,l,2870,1485,20231,35521,34709,50317,15913,32562,xe" fillcolor="#34465c" stroked="f">
                  <v:path arrowok="t"/>
                </v:shape>
                <v:shape id="Graphic 459" o:spid="_x0000_s1189" style="position:absolute;left:69364;top:6352;width:2407;height:1016;visibility:visible;mso-wrap-style:square;v-text-anchor:top" coordsize="2406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" path="m14846,l,53936r14846,47549l240410,89687r,-81839l14846,xe" fillcolor="#c0cbd2" stroked="f">
                  <v:path arrowok="t"/>
                </v:shape>
                <v:shape id="Graphic 460" o:spid="_x0000_s1190" style="position:absolute;left:67003;top:2964;width:463;height:393;visibility:visible;mso-wrap-style:square;v-text-anchor:top" coordsize="463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" path="m26212,l21539,2959r3022,4610l23723,11353,11277,736,,15455,7658,35598r34175,3429l46253,18859,26212,xe" fillcolor="#af6455" stroked="f">
                  <v:path arrowok="t"/>
                </v:shape>
                <v:shape id="Graphic 461" o:spid="_x0000_s1191" style="position:absolute;left:67345;top:2628;width:4762;height:4362;visibility:visible;mso-wrap-style:square;v-text-anchor:top" coordsize="47625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" path="m475830,433616l425196,99098,373875,9093,264782,r-648,876l263359,254,134747,61493,8128,43243,,73748r146367,47041l214363,98145r-1689,4864l189230,181686r-18314,96596l169252,359321r5754,55765l178981,435838r73863,-12497l308394,418934r65049,3506l475830,433616xe" fillcolor="#73a641" stroked="f">
                  <v:path arrowok="t"/>
                </v:shape>
                <v:shape id="Image 462" o:spid="_x0000_s1192" type="#_x0000_t75" style="position:absolute;left:69683;top:801;width:1791;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">
                  <v:imagedata r:id="rId157" o:title=""/>
                </v:shape>
                <v:shape id="Image 463" o:spid="_x0000_s1193" type="#_x0000_t75" style="position:absolute;left:68402;top:11168;width:1601;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">
                  <v:imagedata r:id="rId158" o:title=""/>
                </v:shape>
                <v:shape id="Graphic 464" o:spid="_x0000_s1194" style="position:absolute;left:66418;top:2687;width:5334;height:6566;visibility:visible;mso-wrap-style:square;v-text-anchor:top" coordsize="53340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" path="m261251,l213406,5355,168543,18950,127400,39997,90715,67709,59227,101298,33673,139978,14791,182961,3321,229460,,278688r3549,39446l12333,355725r13625,35351l44030,423798r44650,74513l113568,547360r14112,45377l140017,656234r268376,-5321l424872,581239r26448,-75100l495109,414858r16755,-33411l524081,345586r7288,-37910l533349,268122r-5272,-49058l514772,173056,494202,130856,467136,93219,434342,60904,396588,34667,354642,15266,309274,3458,261251,xe" fillcolor="#f6ab33" stroked="f">
                  <v:path arrowok="t"/>
                </v:shape>
                <v:shape id="Graphic 465" o:spid="_x0000_s1195" style="position:absolute;left:67787;top:9196;width:2788;height:2019;visibility:visible;mso-wrap-style:square;v-text-anchor:top" coordsize="27876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" path="m274561,l,5435,3759,195389r6007,6045l272567,196240r5753,-6299l274561,xe" fillcolor="#c0cbd2" stroked="f">
                  <v:path arrowok="t"/>
                </v:shape>
                <v:shape id="Graphic 466" o:spid="_x0000_s1196" style="position:absolute;left:70440;top:91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" path="m,863l6197,736,6299,,6197,736,,863xe" fillcolor="#c6c5c5" stroked="f">
                  <v:path arrowok="t"/>
                </v:shape>
                <v:shape id="Graphic 467" o:spid="_x0000_s1197" style="position:absolute;left:69918;top:9197;width:527;height:13;visibility:visible;mso-wrap-style:square;v-text-anchor:top" coordsize="5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" path="m52158,l,1028,52158,xe" fillcolor="#a7b0b7" stroked="f">
                  <v:path arrowok="t"/>
                </v:shape>
                <v:shape id="Graphic 468" o:spid="_x0000_s1198" style="position:absolute;left:66418;top:4961;width:4089;height:4293;visibility:visible;mso-wrap-style:square;v-text-anchor:top" coordsize="40894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" path="m3721,l1934,12575,703,25322,50,38227,,51282,3549,90726r8784,37588l25958,163664r18060,32728l83336,268683r27447,63507l128171,382796r9141,33586l140017,428828r268376,-5322l408508,422770,360154,399958,314433,372589,271350,341353,230916,306940,193137,270039,158022,231340,125579,191532,95816,151305,68740,111349,44360,72353,22685,35006,3721,xe" fillcolor="#d49639" stroked="f">
                  <v:path arrowok="t"/>
                </v:shape>
                <v:shape id="Graphic 469" o:spid="_x0000_s1199" style="position:absolute;left:67818;top:9203;width:2337;height:51;visibility:visible;mso-wrap-style:square;v-text-anchor:top" coordsize="23367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" path="m233197,l,4622,233197,xe" fillcolor="#a7b0b7" stroked="f">
                  <v:path arrowok="t"/>
                </v:shape>
                <v:shape id="Graphic 470" o:spid="_x0000_s1200" style="position:absolute;left:67117;top:2992;width:4376;height:3810;visibility:visible;mso-wrap-style:square;v-text-anchor:top" coordsize="43751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" path="m204076,l149325,6631,103148,23508,62111,49466,27349,83293,,123774,35460,84592,78706,54348,128274,34607r54428,-7671l187299,26885r46224,4718l276703,45151r39214,21469l350243,95103r28518,34589l400547,169478r14135,44076l420243,261010r-1433,31979l413394,323762r-9136,29290l391668,380580r18999,-31099l424888,315436r8967,-36493l437095,240499r,-3987l431484,186668,417349,142592,395561,102806,367042,68218,332713,39734,293495,18265,250308,4717,204076,xe" fillcolor="#d79838" stroked="f">
                  <v:path arrowok="t"/>
                </v:shape>
                <v:shape id="Graphic 471" o:spid="_x0000_s1201" style="position:absolute;left:68075;top:5210;width:2019;height:4026;visibility:visible;mso-wrap-style:square;v-text-anchor:top" coordsize="20193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" path="m100660,l58801,67843,,21056,42849,402577r13780,-267l17348,52654,62331,88442,100914,25908r40538,63004l185712,49644,160337,400253r13780,-280l201853,16725,144297,67805,100660,xe" fillcolor="#eeefee" stroked="f">
                  <v:path arrowok="t"/>
                </v:shape>
                <v:shape id="Graphic 472" o:spid="_x0000_s1202" style="position:absolute;left:68323;top:7634;width:1524;height:1607;visibility:visible;mso-wrap-style:square;v-text-anchor:top" coordsize="1524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" path="m31762,159905l15595,15938,,,17995,160185r13767,-280xem151790,122605r-4432,-2590l138607,114655r-3124,43193l149263,157568r2527,-34963xe" fillcolor="#e5e4e4" stroked="f">
                  <v:path arrowok="t"/>
                </v:shape>
                <v:shape id="Graphic 473" o:spid="_x0000_s1203" style="position:absolute;left:67796;top:9648;width:2768;height:1112;visibility:visible;mso-wrap-style:square;v-text-anchor:top" coordsize="27686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" path="m275234,33667l274574,,,5435,673,39103,275234,33667xem276656,105562r-660,-33668l1435,77330r660,33668l276656,105562xe" fillcolor="#909394" stroked="f">
                  <v:path arrowok="t"/>
                </v:shape>
                <v:shape id="Graphic 474" o:spid="_x0000_s1204" style="position:absolute;left:67806;top:10230;width:13;height:197;visibility:visible;mso-wrap-style:square;v-text-anchor:top" coordsize="6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" path="m,l380,19189,,xe" fillcolor="#c6c5c5" stroked="f">
                  <v:path arrowok="t"/>
                </v:shape>
                <v:shape id="Graphic 475" o:spid="_x0000_s1205" style="position:absolute;left:67803;top:10024;width:1251;height:400;visibility:visible;mso-wrap-style:square;v-text-anchor:top" coordsize="12509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" path="m76492,l,1511,749,39750,124790,37287,112862,28925,100826,19938,88698,10305,76492,xe" fillcolor="#a7b0b7" stroked="f">
                  <v:path arrowok="t"/>
                </v:shape>
                <v:shape id="Graphic 476" o:spid="_x0000_s1206" style="position:absolute;left:67810;top:10413;width:470;height:12;visibility:visible;mso-wrap-style:square;v-text-anchor:top" coordsize="4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" path="m46812,l,927,46812,xe" fillcolor="#818485" stroked="f">
                  <v:path arrowok="t"/>
                </v:shape>
                <v:shape id="Graphic 477" o:spid="_x0000_s1207" style="position:absolute;left:67787;top:9249;width:2781;height:1962;visibility:visible;mso-wrap-style:square;v-text-anchor:top" coordsize="27813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" path="m43383,44513l33578,34137,23799,23266,14046,11887,4330,,,76,901,45351r42482,-838xem277787,180428r-20676,-4864l234099,168681r-25057,-9284l182270,147383,2984,150939r775,38519l8915,195186r7836,762l271424,190893r5016,-4496l277787,180428xe" fillcolor="#a7b0b7" stroked="f">
                  <v:path arrowok="t"/>
                </v:shape>
                <v:shape id="Graphic 478" o:spid="_x0000_s1208" style="position:absolute;left:67800;top:9907;width:13;height:134;visibility:visible;mso-wrap-style:square;v-text-anchor:top" coordsize="6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" path="m,l253,13195,,xe" fillcolor="#c6c5c5" stroked="f">
                  <v:path arrowok="t"/>
                </v:shape>
                <v:shape id="Graphic 479" o:spid="_x0000_s1209" style="position:absolute;left:67796;top:9694;width:775;height:350;visibility:visible;mso-wrap-style:square;v-text-anchor:top" coordsize="774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" path="m42494,l,850,660,34505,77177,32994,68527,25288,59859,17221,51180,8791,42494,xe" fillcolor="#818485" stroked="f">
                  <v:path arrowok="t"/>
                </v:shape>
                <v:shape id="Graphic 480" o:spid="_x0000_s1210" style="position:absolute;left:68104;top:9694;width:120;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" path="m11709,l,241,11709,xe" fillcolor="#757778" stroked="f">
                  <v:path arrowok="t"/>
                </v:shape>
                <v:shape id="Graphic 481" o:spid="_x0000_s1211" style="position:absolute;left:68298;top:10397;width:756;height:19;visibility:visible;mso-wrap-style:square;v-text-anchor:top" coordsize="755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" path="m75209,l,1485,75209,xe" fillcolor="#a7b0b7" stroked="f">
                  <v:path arrowok="t"/>
                </v:shape>
                <v:shape id="Graphic 482" o:spid="_x0000_s1212" style="position:absolute;left:67812;top:10536;width:13;height:228;visibility:visible;mso-wrap-style:square;v-text-anchor:top" coordsize="6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" path="m,l431,22301,,xe" fillcolor="#c6c5c5" stroked="f">
                  <v:path arrowok="t"/>
                </v:shape>
                <v:shape id="Graphic 483" o:spid="_x0000_s1213" style="position:absolute;left:67810;top:10397;width:1804;height:362;visibility:visible;mso-wrap-style:square;v-text-anchor:top" coordsize="1803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" path="m124040,l,2463,660,36118,179946,32575,166381,25629,152517,17911,138391,9381,124040,xe" fillcolor="#818485" stroked="f">
                  <v:path arrowok="t"/>
                </v:shape>
                <v:shape id="Graphic 484" o:spid="_x0000_s1214" style="position:absolute;left:67817;top:10737;width:1067;height:26;visibility:visible;mso-wrap-style:square;v-text-anchor:top" coordsize="106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" path="m106438,l,2108,106438,xe" fillcolor="#949ba2" stroked="f">
                  <v:path arrowok="t"/>
                </v:shape>
                <v:shape id="Graphic 485" o:spid="_x0000_s1215" style="position:absolute;left:67817;top:10743;width:806;height:19;visibility:visible;mso-wrap-style:square;v-text-anchor:top" coordsize="806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" path="m80492,l,1587,80492,xe" fillcolor="#757778" stroked="f">
                  <v:path arrowok="t"/>
                </v:shape>
                <v:shape id="Graphic 486" o:spid="_x0000_s1216" style="position:absolute;left:68408;top:11460;width:1111;height:420;visibility:visible;mso-wrap-style:square;v-text-anchor:top" coordsize="1111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" path="m,l14262,40563r10998,1042l110718,39916,89570,37093,59831,30483,27856,18609,,xe" fillcolor="#818485" stroked="f">
                  <v:path arrowok="t"/>
                </v:shape>
                <v:shape id="Graphic 487" o:spid="_x0000_s1217" style="position:absolute;left:69722;top:3433;width:1969;height:2946;visibility:visible;mso-wrap-style:square;v-text-anchor:top" coordsize="196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" path="m196545,78689l135039,,104660,152095,23698,251129r3149,3277l7073,259943r115,5537l12700,265277r2806,2654l,273113r6781,17272l27990,294208,44259,272440r1359,1397l161442,172732,196545,78689xe" fillcolor="#73a641" stroked="f">
                  <v:path arrowok="t"/>
                </v:shape>
                <v:shape id="Textbox 488" o:spid="_x0000_s1218" type="#_x0000_t202" style="position:absolute;width:7560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8E5937" w:rsidRDefault="000A7330">
                        <w:pPr>
                          <w:spacing w:before="66" w:line="196" w:lineRule="auto"/>
                          <w:ind w:left="1589" w:right="2002"/>
                          <w:jc w:val="both"/>
                          <w:rPr>
                            <w:sz w:val="26"/>
                          </w:rPr>
                        </w:pPr>
                        <w:r>
                          <w:rPr>
                            <w:color w:val="231F20"/>
                            <w:w w:val="105"/>
                            <w:sz w:val="26"/>
                          </w:rPr>
                          <w:t>Pour être efficaces, les séances d'éducation nutritionnelle ne peuvent se limiter à des conseils théoriques. Ainsi, la participation à des ateliers - de cuisine, de dégustation ou d'échange de recettes - a un impact positif sur</w:t>
                        </w:r>
                        <w:r>
                          <w:rPr>
                            <w:color w:val="231F20"/>
                            <w:spacing w:val="40"/>
                            <w:w w:val="105"/>
                            <w:sz w:val="26"/>
                          </w:rPr>
                          <w:t xml:space="preserve"> </w:t>
                        </w:r>
                        <w:r>
                          <w:rPr>
                            <w:color w:val="231F20"/>
                            <w:w w:val="105"/>
                            <w:sz w:val="26"/>
                          </w:rPr>
                          <w:t>le comportement aliment</w:t>
                        </w:r>
                        <w:r>
                          <w:rPr>
                            <w:color w:val="231F20"/>
                            <w:w w:val="105"/>
                            <w:sz w:val="26"/>
                          </w:rPr>
                          <w:t>aire des personnes de plus de 60 ans.</w:t>
                        </w:r>
                      </w:p>
                    </w:txbxContent>
                  </v:textbox>
                </v:shape>
                <w10:wrap anchorx="page"/>
              </v:group>
            </w:pict>
          </mc:Fallback>
        </mc:AlternateContent>
      </w:r>
      <w:r>
        <w:rPr>
          <w:rFonts w:ascii="Times New Roman" w:hAnsi="Times New Roman"/>
          <w:color w:val="231F20"/>
          <w:spacing w:val="68"/>
          <w:position w:val="-10"/>
          <w:sz w:val="32"/>
          <w:shd w:val="clear" w:color="auto" w:fill="FFC844"/>
        </w:rPr>
        <w:t xml:space="preserve"> </w:t>
      </w:r>
      <w:bookmarkStart w:id="38" w:name="1_Combiner_apports_theoriques_et_mises_e"/>
      <w:bookmarkEnd w:id="38"/>
      <w:proofErr w:type="gramStart"/>
      <w:r>
        <w:rPr>
          <w:color w:val="231F20"/>
          <w:w w:val="110"/>
          <w:position w:val="-10"/>
          <w:sz w:val="32"/>
          <w:shd w:val="clear" w:color="auto" w:fill="FFC844"/>
        </w:rPr>
        <w:t>1</w:t>
      </w:r>
      <w:r>
        <w:rPr>
          <w:color w:val="231F20"/>
          <w:spacing w:val="97"/>
          <w:w w:val="110"/>
          <w:position w:val="-10"/>
          <w:sz w:val="32"/>
          <w:shd w:val="clear" w:color="auto" w:fill="FFC844"/>
        </w:rPr>
        <w:t xml:space="preserve"> </w:t>
      </w:r>
      <w:r>
        <w:rPr>
          <w:color w:val="231F20"/>
          <w:spacing w:val="97"/>
          <w:w w:val="110"/>
          <w:position w:val="-10"/>
          <w:sz w:val="32"/>
        </w:rPr>
        <w:t xml:space="preserve"> </w:t>
      </w:r>
      <w:r>
        <w:rPr>
          <w:color w:val="231F20"/>
          <w:w w:val="110"/>
          <w:sz w:val="30"/>
        </w:rPr>
        <w:t>Combiner</w:t>
      </w:r>
      <w:proofErr w:type="gramEnd"/>
      <w:r>
        <w:rPr>
          <w:color w:val="231F20"/>
          <w:w w:val="110"/>
          <w:sz w:val="30"/>
        </w:rPr>
        <w:t xml:space="preserve"> apports théoriques et mises en pratique dans les sessions d'éducation nutritionnelle</w:t>
      </w: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303"/>
        <w:rPr>
          <w:sz w:val="30"/>
        </w:rPr>
      </w:pPr>
    </w:p>
    <w:p w:rsidR="008E5937" w:rsidRDefault="000A7330">
      <w:pPr>
        <w:spacing w:before="1"/>
        <w:ind w:left="986"/>
        <w:rPr>
          <w:sz w:val="30"/>
        </w:rPr>
      </w:pPr>
      <w:r>
        <w:rPr>
          <w:noProof/>
          <w:sz w:val="30"/>
          <w:lang w:eastAsia="fr-FR"/>
        </w:rPr>
        <mc:AlternateContent>
          <mc:Choice Requires="wpg">
            <w:drawing>
              <wp:anchor distT="0" distB="0" distL="0" distR="0" simplePos="0" relativeHeight="486553600" behindDoc="1" locked="0" layoutInCell="1" allowOverlap="1">
                <wp:simplePos x="0" y="0"/>
                <wp:positionH relativeFrom="page">
                  <wp:posOffset>0</wp:posOffset>
                </wp:positionH>
                <wp:positionV relativeFrom="paragraph">
                  <wp:posOffset>265113</wp:posOffset>
                </wp:positionV>
                <wp:extent cx="7560309" cy="1623695"/>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623695"/>
                          <a:chOff x="0" y="0"/>
                          <a:chExt cx="7560309" cy="1623695"/>
                        </a:xfrm>
                      </wpg:grpSpPr>
                      <wps:wsp>
                        <wps:cNvPr id="490" name="Graphic 490"/>
                        <wps:cNvSpPr/>
                        <wps:spPr>
                          <a:xfrm>
                            <a:off x="0" y="1616240"/>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wps:wsp>
                        <wps:cNvPr id="491" name="Graphic 491"/>
                        <wps:cNvSpPr/>
                        <wps:spPr>
                          <a:xfrm>
                            <a:off x="6738150" y="485381"/>
                            <a:ext cx="319405" cy="1108710"/>
                          </a:xfrm>
                          <a:custGeom>
                            <a:avLst/>
                            <a:gdLst/>
                            <a:ahLst/>
                            <a:cxnLst/>
                            <a:rect l="l" t="t" r="r" b="b"/>
                            <a:pathLst>
                              <a:path w="319405" h="1108710">
                                <a:moveTo>
                                  <a:pt x="174256" y="295224"/>
                                </a:moveTo>
                                <a:lnTo>
                                  <a:pt x="49796" y="246735"/>
                                </a:lnTo>
                                <a:lnTo>
                                  <a:pt x="64427" y="64833"/>
                                </a:lnTo>
                                <a:lnTo>
                                  <a:pt x="75285" y="37973"/>
                                </a:lnTo>
                                <a:lnTo>
                                  <a:pt x="65392" y="33896"/>
                                </a:lnTo>
                                <a:lnTo>
                                  <a:pt x="65392" y="16916"/>
                                </a:lnTo>
                                <a:lnTo>
                                  <a:pt x="56210" y="0"/>
                                </a:lnTo>
                                <a:lnTo>
                                  <a:pt x="37134" y="11137"/>
                                </a:lnTo>
                                <a:lnTo>
                                  <a:pt x="37134" y="52844"/>
                                </a:lnTo>
                                <a:lnTo>
                                  <a:pt x="0" y="237363"/>
                                </a:lnTo>
                                <a:lnTo>
                                  <a:pt x="11366" y="283349"/>
                                </a:lnTo>
                                <a:lnTo>
                                  <a:pt x="143357" y="360807"/>
                                </a:lnTo>
                                <a:lnTo>
                                  <a:pt x="174256" y="295224"/>
                                </a:lnTo>
                                <a:close/>
                              </a:path>
                              <a:path w="319405" h="1108710">
                                <a:moveTo>
                                  <a:pt x="183781" y="825931"/>
                                </a:moveTo>
                                <a:lnTo>
                                  <a:pt x="113347" y="825931"/>
                                </a:lnTo>
                                <a:lnTo>
                                  <a:pt x="127419" y="1104531"/>
                                </a:lnTo>
                                <a:lnTo>
                                  <a:pt x="158330" y="1108214"/>
                                </a:lnTo>
                                <a:lnTo>
                                  <a:pt x="183781" y="825931"/>
                                </a:lnTo>
                                <a:close/>
                              </a:path>
                              <a:path w="319405" h="1108710">
                                <a:moveTo>
                                  <a:pt x="318985" y="1100074"/>
                                </a:moveTo>
                                <a:lnTo>
                                  <a:pt x="309676" y="824763"/>
                                </a:lnTo>
                                <a:lnTo>
                                  <a:pt x="239382" y="829106"/>
                                </a:lnTo>
                                <a:lnTo>
                                  <a:pt x="288442" y="1103757"/>
                                </a:lnTo>
                                <a:lnTo>
                                  <a:pt x="318985" y="1100074"/>
                                </a:lnTo>
                                <a:close/>
                              </a:path>
                            </a:pathLst>
                          </a:custGeom>
                          <a:solidFill>
                            <a:srgbClr val="F9B192"/>
                          </a:solidFill>
                        </wps:spPr>
                        <wps:bodyPr wrap="square" lIns="0" tIns="0" rIns="0" bIns="0" rtlCol="0">
                          <a:prstTxWarp prst="textNoShape">
                            <a:avLst/>
                          </a:prstTxWarp>
                          <a:noAutofit/>
                        </wps:bodyPr>
                      </wps:wsp>
                      <wps:wsp>
                        <wps:cNvPr id="492" name="Graphic 492"/>
                        <wps:cNvSpPr/>
                        <wps:spPr>
                          <a:xfrm>
                            <a:off x="6836245" y="1101572"/>
                            <a:ext cx="247015" cy="482600"/>
                          </a:xfrm>
                          <a:custGeom>
                            <a:avLst/>
                            <a:gdLst/>
                            <a:ahLst/>
                            <a:cxnLst/>
                            <a:rect l="l" t="t" r="r" b="b"/>
                            <a:pathLst>
                              <a:path w="247015" h="482600">
                                <a:moveTo>
                                  <a:pt x="247015" y="469823"/>
                                </a:moveTo>
                                <a:lnTo>
                                  <a:pt x="217703" y="218960"/>
                                </a:lnTo>
                                <a:lnTo>
                                  <a:pt x="211112" y="66014"/>
                                </a:lnTo>
                                <a:lnTo>
                                  <a:pt x="124802" y="51562"/>
                                </a:lnTo>
                                <a:lnTo>
                                  <a:pt x="129489" y="0"/>
                                </a:lnTo>
                                <a:lnTo>
                                  <a:pt x="6350" y="11887"/>
                                </a:lnTo>
                                <a:lnTo>
                                  <a:pt x="0" y="127495"/>
                                </a:lnTo>
                                <a:lnTo>
                                  <a:pt x="10185" y="469823"/>
                                </a:lnTo>
                                <a:lnTo>
                                  <a:pt x="85686" y="482523"/>
                                </a:lnTo>
                                <a:lnTo>
                                  <a:pt x="113525" y="175793"/>
                                </a:lnTo>
                                <a:lnTo>
                                  <a:pt x="176136" y="469823"/>
                                </a:lnTo>
                                <a:lnTo>
                                  <a:pt x="247015" y="469823"/>
                                </a:lnTo>
                                <a:close/>
                              </a:path>
                            </a:pathLst>
                          </a:custGeom>
                          <a:solidFill>
                            <a:srgbClr val="73A641"/>
                          </a:solidFill>
                        </wps:spPr>
                        <wps:bodyPr wrap="square" lIns="0" tIns="0" rIns="0" bIns="0" rtlCol="0">
                          <a:prstTxWarp prst="textNoShape">
                            <a:avLst/>
                          </a:prstTxWarp>
                          <a:noAutofit/>
                        </wps:bodyPr>
                      </wps:wsp>
                      <wps:wsp>
                        <wps:cNvPr id="493" name="Graphic 493"/>
                        <wps:cNvSpPr/>
                        <wps:spPr>
                          <a:xfrm>
                            <a:off x="6810069" y="763192"/>
                            <a:ext cx="273685" cy="428625"/>
                          </a:xfrm>
                          <a:custGeom>
                            <a:avLst/>
                            <a:gdLst/>
                            <a:ahLst/>
                            <a:cxnLst/>
                            <a:rect l="l" t="t" r="r" b="b"/>
                            <a:pathLst>
                              <a:path w="273685" h="428625">
                                <a:moveTo>
                                  <a:pt x="110540" y="0"/>
                                </a:moveTo>
                                <a:lnTo>
                                  <a:pt x="62282" y="19626"/>
                                </a:lnTo>
                                <a:lnTo>
                                  <a:pt x="46656" y="55662"/>
                                </a:lnTo>
                                <a:lnTo>
                                  <a:pt x="26149" y="124777"/>
                                </a:lnTo>
                                <a:lnTo>
                                  <a:pt x="16273" y="168720"/>
                                </a:lnTo>
                                <a:lnTo>
                                  <a:pt x="9144" y="218808"/>
                                </a:lnTo>
                                <a:lnTo>
                                  <a:pt x="4339" y="272015"/>
                                </a:lnTo>
                                <a:lnTo>
                                  <a:pt x="1433" y="325310"/>
                                </a:lnTo>
                                <a:lnTo>
                                  <a:pt x="0" y="375666"/>
                                </a:lnTo>
                                <a:lnTo>
                                  <a:pt x="3991" y="389903"/>
                                </a:lnTo>
                                <a:lnTo>
                                  <a:pt x="14625" y="409495"/>
                                </a:lnTo>
                                <a:lnTo>
                                  <a:pt x="34691" y="425368"/>
                                </a:lnTo>
                                <a:lnTo>
                                  <a:pt x="66979" y="428447"/>
                                </a:lnTo>
                                <a:lnTo>
                                  <a:pt x="174634" y="409389"/>
                                </a:lnTo>
                                <a:lnTo>
                                  <a:pt x="212601" y="404963"/>
                                </a:lnTo>
                                <a:lnTo>
                                  <a:pt x="244170" y="406666"/>
                                </a:lnTo>
                                <a:lnTo>
                                  <a:pt x="262982" y="403130"/>
                                </a:lnTo>
                                <a:lnTo>
                                  <a:pt x="271527" y="385637"/>
                                </a:lnTo>
                                <a:lnTo>
                                  <a:pt x="273122" y="360201"/>
                                </a:lnTo>
                                <a:lnTo>
                                  <a:pt x="271081" y="332841"/>
                                </a:lnTo>
                                <a:lnTo>
                                  <a:pt x="257759" y="224243"/>
                                </a:lnTo>
                                <a:lnTo>
                                  <a:pt x="200926" y="9677"/>
                                </a:lnTo>
                                <a:lnTo>
                                  <a:pt x="110540" y="0"/>
                                </a:lnTo>
                                <a:close/>
                              </a:path>
                            </a:pathLst>
                          </a:custGeom>
                          <a:solidFill>
                            <a:srgbClr val="C0CBD2"/>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159" cstate="print"/>
                          <a:stretch>
                            <a:fillRect/>
                          </a:stretch>
                        </pic:blipFill>
                        <pic:spPr>
                          <a:xfrm>
                            <a:off x="6851502" y="601516"/>
                            <a:ext cx="189991" cy="176916"/>
                          </a:xfrm>
                          <a:prstGeom prst="rect">
                            <a:avLst/>
                          </a:prstGeom>
                        </pic:spPr>
                      </pic:pic>
                      <wps:wsp>
                        <wps:cNvPr id="495" name="Graphic 495"/>
                        <wps:cNvSpPr/>
                        <wps:spPr>
                          <a:xfrm>
                            <a:off x="7002392" y="482978"/>
                            <a:ext cx="137160" cy="365760"/>
                          </a:xfrm>
                          <a:custGeom>
                            <a:avLst/>
                            <a:gdLst/>
                            <a:ahLst/>
                            <a:cxnLst/>
                            <a:rect l="l" t="t" r="r" b="b"/>
                            <a:pathLst>
                              <a:path w="137160" h="365760">
                                <a:moveTo>
                                  <a:pt x="120853" y="0"/>
                                </a:moveTo>
                                <a:lnTo>
                                  <a:pt x="108305" y="14592"/>
                                </a:lnTo>
                                <a:lnTo>
                                  <a:pt x="104711" y="31191"/>
                                </a:lnTo>
                                <a:lnTo>
                                  <a:pt x="94183" y="33083"/>
                                </a:lnTo>
                                <a:lnTo>
                                  <a:pt x="99098" y="61633"/>
                                </a:lnTo>
                                <a:lnTo>
                                  <a:pt x="74917" y="242506"/>
                                </a:lnTo>
                                <a:lnTo>
                                  <a:pt x="0" y="294970"/>
                                </a:lnTo>
                                <a:lnTo>
                                  <a:pt x="16332" y="365607"/>
                                </a:lnTo>
                                <a:lnTo>
                                  <a:pt x="104736" y="286435"/>
                                </a:lnTo>
                                <a:lnTo>
                                  <a:pt x="125577" y="243890"/>
                                </a:lnTo>
                                <a:lnTo>
                                  <a:pt x="128320" y="55689"/>
                                </a:lnTo>
                                <a:lnTo>
                                  <a:pt x="137147" y="14935"/>
                                </a:lnTo>
                                <a:lnTo>
                                  <a:pt x="120853" y="0"/>
                                </a:lnTo>
                                <a:close/>
                              </a:path>
                            </a:pathLst>
                          </a:custGeom>
                          <a:solidFill>
                            <a:srgbClr val="F9B192"/>
                          </a:solidFill>
                        </wps:spPr>
                        <wps:bodyPr wrap="square" lIns="0" tIns="0" rIns="0" bIns="0" rtlCol="0">
                          <a:prstTxWarp prst="textNoShape">
                            <a:avLst/>
                          </a:prstTxWarp>
                          <a:noAutofit/>
                        </wps:bodyPr>
                      </wps:wsp>
                      <wps:wsp>
                        <wps:cNvPr id="496" name="Graphic 496"/>
                        <wps:cNvSpPr/>
                        <wps:spPr>
                          <a:xfrm>
                            <a:off x="6837566" y="1585455"/>
                            <a:ext cx="248285" cy="38100"/>
                          </a:xfrm>
                          <a:custGeom>
                            <a:avLst/>
                            <a:gdLst/>
                            <a:ahLst/>
                            <a:cxnLst/>
                            <a:rect l="l" t="t" r="r" b="b"/>
                            <a:pathLst>
                              <a:path w="248285" h="38100">
                                <a:moveTo>
                                  <a:pt x="61734" y="30619"/>
                                </a:moveTo>
                                <a:lnTo>
                                  <a:pt x="58915" y="8128"/>
                                </a:lnTo>
                                <a:lnTo>
                                  <a:pt x="28003" y="4445"/>
                                </a:lnTo>
                                <a:lnTo>
                                  <a:pt x="0" y="22174"/>
                                </a:lnTo>
                                <a:lnTo>
                                  <a:pt x="2641" y="37807"/>
                                </a:lnTo>
                                <a:lnTo>
                                  <a:pt x="61734" y="30619"/>
                                </a:lnTo>
                                <a:close/>
                              </a:path>
                              <a:path w="248285" h="38100">
                                <a:moveTo>
                                  <a:pt x="247954" y="17729"/>
                                </a:moveTo>
                                <a:lnTo>
                                  <a:pt x="219583" y="0"/>
                                </a:lnTo>
                                <a:lnTo>
                                  <a:pt x="189039" y="3683"/>
                                </a:lnTo>
                                <a:lnTo>
                                  <a:pt x="186207" y="26174"/>
                                </a:lnTo>
                                <a:lnTo>
                                  <a:pt x="245313" y="33362"/>
                                </a:lnTo>
                                <a:lnTo>
                                  <a:pt x="247954" y="17729"/>
                                </a:lnTo>
                                <a:close/>
                              </a:path>
                            </a:pathLst>
                          </a:custGeom>
                          <a:solidFill>
                            <a:srgbClr val="001E35"/>
                          </a:solidFill>
                        </wps:spPr>
                        <wps:bodyPr wrap="square" lIns="0" tIns="0" rIns="0" bIns="0" rtlCol="0">
                          <a:prstTxWarp prst="textNoShape">
                            <a:avLst/>
                          </a:prstTxWarp>
                          <a:noAutofit/>
                        </wps:bodyPr>
                      </wps:wsp>
                      <wps:wsp>
                        <wps:cNvPr id="497" name="Graphic 497"/>
                        <wps:cNvSpPr/>
                        <wps:spPr>
                          <a:xfrm>
                            <a:off x="6631940" y="224066"/>
                            <a:ext cx="641350" cy="347980"/>
                          </a:xfrm>
                          <a:custGeom>
                            <a:avLst/>
                            <a:gdLst/>
                            <a:ahLst/>
                            <a:cxnLst/>
                            <a:rect l="l" t="t" r="r" b="b"/>
                            <a:pathLst>
                              <a:path w="641350" h="347980">
                                <a:moveTo>
                                  <a:pt x="28384" y="0"/>
                                </a:moveTo>
                                <a:lnTo>
                                  <a:pt x="13920" y="5984"/>
                                </a:lnTo>
                                <a:lnTo>
                                  <a:pt x="6872" y="9222"/>
                                </a:lnTo>
                                <a:lnTo>
                                  <a:pt x="0" y="12674"/>
                                </a:lnTo>
                                <a:lnTo>
                                  <a:pt x="1600" y="16954"/>
                                </a:lnTo>
                                <a:lnTo>
                                  <a:pt x="4277" y="47101"/>
                                </a:lnTo>
                                <a:lnTo>
                                  <a:pt x="15112" y="113709"/>
                                </a:lnTo>
                                <a:lnTo>
                                  <a:pt x="41202" y="185446"/>
                                </a:lnTo>
                                <a:lnTo>
                                  <a:pt x="62835" y="220518"/>
                                </a:lnTo>
                                <a:lnTo>
                                  <a:pt x="91723" y="253610"/>
                                </a:lnTo>
                                <a:lnTo>
                                  <a:pt x="129012" y="283632"/>
                                </a:lnTo>
                                <a:lnTo>
                                  <a:pt x="175849" y="309499"/>
                                </a:lnTo>
                                <a:lnTo>
                                  <a:pt x="233381" y="330121"/>
                                </a:lnTo>
                                <a:lnTo>
                                  <a:pt x="302755" y="344411"/>
                                </a:lnTo>
                                <a:lnTo>
                                  <a:pt x="363517" y="347697"/>
                                </a:lnTo>
                                <a:lnTo>
                                  <a:pt x="417828" y="340396"/>
                                </a:lnTo>
                                <a:lnTo>
                                  <a:pt x="465838" y="324092"/>
                                </a:lnTo>
                                <a:lnTo>
                                  <a:pt x="507694" y="300371"/>
                                </a:lnTo>
                                <a:lnTo>
                                  <a:pt x="543548" y="270818"/>
                                </a:lnTo>
                                <a:lnTo>
                                  <a:pt x="573547" y="237018"/>
                                </a:lnTo>
                                <a:lnTo>
                                  <a:pt x="597841" y="200556"/>
                                </a:lnTo>
                                <a:lnTo>
                                  <a:pt x="616580" y="163018"/>
                                </a:lnTo>
                                <a:lnTo>
                                  <a:pt x="629912" y="125989"/>
                                </a:lnTo>
                                <a:lnTo>
                                  <a:pt x="640951" y="59799"/>
                                </a:lnTo>
                                <a:lnTo>
                                  <a:pt x="638958" y="33809"/>
                                </a:lnTo>
                                <a:lnTo>
                                  <a:pt x="632155" y="14668"/>
                                </a:lnTo>
                                <a:lnTo>
                                  <a:pt x="619749" y="2777"/>
                                </a:lnTo>
                                <a:lnTo>
                                  <a:pt x="605720" y="4659"/>
                                </a:lnTo>
                                <a:lnTo>
                                  <a:pt x="589128" y="17408"/>
                                </a:lnTo>
                                <a:lnTo>
                                  <a:pt x="569035" y="38116"/>
                                </a:lnTo>
                                <a:lnTo>
                                  <a:pt x="544504" y="63876"/>
                                </a:lnTo>
                                <a:lnTo>
                                  <a:pt x="514596" y="91780"/>
                                </a:lnTo>
                                <a:lnTo>
                                  <a:pt x="478372" y="118922"/>
                                </a:lnTo>
                                <a:lnTo>
                                  <a:pt x="434895" y="142394"/>
                                </a:lnTo>
                                <a:lnTo>
                                  <a:pt x="383226" y="159289"/>
                                </a:lnTo>
                                <a:lnTo>
                                  <a:pt x="322427" y="166700"/>
                                </a:lnTo>
                                <a:lnTo>
                                  <a:pt x="251260" y="161849"/>
                                </a:lnTo>
                                <a:lnTo>
                                  <a:pt x="191213" y="145593"/>
                                </a:lnTo>
                                <a:lnTo>
                                  <a:pt x="141644" y="121351"/>
                                </a:lnTo>
                                <a:lnTo>
                                  <a:pt x="101906" y="92541"/>
                                </a:lnTo>
                                <a:lnTo>
                                  <a:pt x="71356" y="62583"/>
                                </a:lnTo>
                                <a:lnTo>
                                  <a:pt x="35239" y="12893"/>
                                </a:lnTo>
                                <a:lnTo>
                                  <a:pt x="28384"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160" cstate="print"/>
                          <a:stretch>
                            <a:fillRect/>
                          </a:stretch>
                        </pic:blipFill>
                        <pic:spPr>
                          <a:xfrm>
                            <a:off x="6586497" y="145272"/>
                            <a:ext cx="78257" cy="97231"/>
                          </a:xfrm>
                          <a:prstGeom prst="rect">
                            <a:avLst/>
                          </a:prstGeom>
                        </pic:spPr>
                      </pic:pic>
                      <wps:wsp>
                        <wps:cNvPr id="499" name="Graphic 499"/>
                        <wps:cNvSpPr/>
                        <wps:spPr>
                          <a:xfrm>
                            <a:off x="6645527" y="240791"/>
                            <a:ext cx="603885" cy="280670"/>
                          </a:xfrm>
                          <a:custGeom>
                            <a:avLst/>
                            <a:gdLst/>
                            <a:ahLst/>
                            <a:cxnLst/>
                            <a:rect l="l" t="t" r="r" b="b"/>
                            <a:pathLst>
                              <a:path w="603885" h="280670">
                                <a:moveTo>
                                  <a:pt x="0" y="17881"/>
                                </a:moveTo>
                                <a:lnTo>
                                  <a:pt x="16166" y="60415"/>
                                </a:lnTo>
                                <a:lnTo>
                                  <a:pt x="35713" y="101493"/>
                                </a:lnTo>
                                <a:lnTo>
                                  <a:pt x="59016" y="140430"/>
                                </a:lnTo>
                                <a:lnTo>
                                  <a:pt x="86448" y="176542"/>
                                </a:lnTo>
                                <a:lnTo>
                                  <a:pt x="118352" y="208997"/>
                                </a:lnTo>
                                <a:lnTo>
                                  <a:pt x="154441" y="236691"/>
                                </a:lnTo>
                                <a:lnTo>
                                  <a:pt x="194155" y="258501"/>
                                </a:lnTo>
                                <a:lnTo>
                                  <a:pt x="236931" y="273304"/>
                                </a:lnTo>
                                <a:lnTo>
                                  <a:pt x="287192" y="280283"/>
                                </a:lnTo>
                                <a:lnTo>
                                  <a:pt x="337827" y="277208"/>
                                </a:lnTo>
                                <a:lnTo>
                                  <a:pt x="387291" y="264887"/>
                                </a:lnTo>
                                <a:lnTo>
                                  <a:pt x="434040" y="244131"/>
                                </a:lnTo>
                                <a:lnTo>
                                  <a:pt x="476529" y="215747"/>
                                </a:lnTo>
                                <a:lnTo>
                                  <a:pt x="513548" y="180872"/>
                                </a:lnTo>
                                <a:lnTo>
                                  <a:pt x="544845" y="140806"/>
                                </a:lnTo>
                                <a:lnTo>
                                  <a:pt x="570316" y="96603"/>
                                </a:lnTo>
                                <a:lnTo>
                                  <a:pt x="589857" y="49316"/>
                                </a:lnTo>
                                <a:lnTo>
                                  <a:pt x="603364" y="0"/>
                                </a:lnTo>
                              </a:path>
                            </a:pathLst>
                          </a:custGeom>
                          <a:ln w="6350">
                            <a:solidFill>
                              <a:srgbClr val="FFFFFF"/>
                            </a:solidFill>
                            <a:prstDash val="solid"/>
                          </a:ln>
                        </wps:spPr>
                        <wps:bodyPr wrap="square" lIns="0" tIns="0" rIns="0" bIns="0" rtlCol="0">
                          <a:prstTxWarp prst="textNoShape">
                            <a:avLst/>
                          </a:prstTxWarp>
                          <a:noAutofit/>
                        </wps:bodyPr>
                      </wps:wsp>
                      <wps:wsp>
                        <wps:cNvPr id="500" name="Graphic 500"/>
                        <wps:cNvSpPr/>
                        <wps:spPr>
                          <a:xfrm>
                            <a:off x="6691955" y="303808"/>
                            <a:ext cx="499109" cy="139700"/>
                          </a:xfrm>
                          <a:custGeom>
                            <a:avLst/>
                            <a:gdLst/>
                            <a:ahLst/>
                            <a:cxnLst/>
                            <a:rect l="l" t="t" r="r" b="b"/>
                            <a:pathLst>
                              <a:path w="499109" h="139700">
                                <a:moveTo>
                                  <a:pt x="0" y="3365"/>
                                </a:moveTo>
                                <a:lnTo>
                                  <a:pt x="27171" y="42204"/>
                                </a:lnTo>
                                <a:lnTo>
                                  <a:pt x="60672" y="75753"/>
                                </a:lnTo>
                                <a:lnTo>
                                  <a:pt x="99410" y="103090"/>
                                </a:lnTo>
                                <a:lnTo>
                                  <a:pt x="142290" y="123291"/>
                                </a:lnTo>
                                <a:lnTo>
                                  <a:pt x="188075" y="135555"/>
                                </a:lnTo>
                                <a:lnTo>
                                  <a:pt x="235302" y="139693"/>
                                </a:lnTo>
                                <a:lnTo>
                                  <a:pt x="282544" y="135707"/>
                                </a:lnTo>
                                <a:lnTo>
                                  <a:pt x="328371" y="123596"/>
                                </a:lnTo>
                                <a:lnTo>
                                  <a:pt x="376132" y="101209"/>
                                </a:lnTo>
                                <a:lnTo>
                                  <a:pt x="420009" y="71694"/>
                                </a:lnTo>
                                <a:lnTo>
                                  <a:pt x="460707" y="37232"/>
                                </a:lnTo>
                                <a:lnTo>
                                  <a:pt x="498932" y="0"/>
                                </a:lnTo>
                              </a:path>
                            </a:pathLst>
                          </a:custGeom>
                          <a:ln w="6349">
                            <a:solidFill>
                              <a:srgbClr val="FFFFFF"/>
                            </a:solidFill>
                            <a:prstDash val="solid"/>
                          </a:ln>
                        </wps:spPr>
                        <wps:bodyPr wrap="square" lIns="0" tIns="0" rIns="0" bIns="0" rtlCol="0">
                          <a:prstTxWarp prst="textNoShape">
                            <a:avLst/>
                          </a:prstTxWarp>
                          <a:noAutofit/>
                        </wps:bodyPr>
                      </wps:wsp>
                      <wps:wsp>
                        <wps:cNvPr id="501" name="Textbox 501"/>
                        <wps:cNvSpPr txBox="1"/>
                        <wps:spPr>
                          <a:xfrm>
                            <a:off x="0" y="0"/>
                            <a:ext cx="7560309" cy="1623695"/>
                          </a:xfrm>
                          <a:prstGeom prst="rect">
                            <a:avLst/>
                          </a:prstGeom>
                        </wps:spPr>
                        <wps:txbx>
                          <w:txbxContent>
                            <w:p w:rsidR="008E5937" w:rsidRDefault="000A7330">
                              <w:pPr>
                                <w:spacing w:before="66" w:line="196" w:lineRule="auto"/>
                                <w:ind w:left="1589" w:right="1698"/>
                                <w:rPr>
                                  <w:sz w:val="26"/>
                                </w:rPr>
                              </w:pPr>
                              <w:r>
                                <w:rPr>
                                  <w:color w:val="231F20"/>
                                  <w:w w:val="105"/>
                                  <w:sz w:val="26"/>
                                </w:rPr>
                                <w:t>La</w:t>
                              </w:r>
                              <w:r>
                                <w:rPr>
                                  <w:color w:val="231F20"/>
                                  <w:spacing w:val="40"/>
                                  <w:w w:val="105"/>
                                  <w:sz w:val="26"/>
                                </w:rPr>
                                <w:t xml:space="preserve"> </w:t>
                              </w:r>
                              <w:r>
                                <w:rPr>
                                  <w:color w:val="231F20"/>
                                  <w:w w:val="105"/>
                                  <w:sz w:val="26"/>
                                </w:rPr>
                                <w:t>dispensation</w:t>
                              </w:r>
                              <w:r>
                                <w:rPr>
                                  <w:color w:val="231F20"/>
                                  <w:spacing w:val="40"/>
                                  <w:w w:val="105"/>
                                  <w:sz w:val="26"/>
                                </w:rPr>
                                <w:t xml:space="preserve"> </w:t>
                              </w:r>
                              <w:r>
                                <w:rPr>
                                  <w:color w:val="231F20"/>
                                  <w:w w:val="105"/>
                                  <w:sz w:val="26"/>
                                </w:rPr>
                                <w:t>de</w:t>
                              </w:r>
                              <w:r>
                                <w:rPr>
                                  <w:color w:val="231F20"/>
                                  <w:spacing w:val="40"/>
                                  <w:w w:val="105"/>
                                  <w:sz w:val="26"/>
                                </w:rPr>
                                <w:t xml:space="preserve"> </w:t>
                              </w:r>
                              <w:r>
                                <w:rPr>
                                  <w:color w:val="231F20"/>
                                  <w:w w:val="105"/>
                                  <w:sz w:val="26"/>
                                </w:rPr>
                                <w:t>conseils</w:t>
                              </w:r>
                              <w:r>
                                <w:rPr>
                                  <w:color w:val="231F20"/>
                                  <w:spacing w:val="40"/>
                                  <w:w w:val="105"/>
                                  <w:sz w:val="26"/>
                                </w:rPr>
                                <w:t xml:space="preserve"> </w:t>
                              </w:r>
                              <w:r>
                                <w:rPr>
                                  <w:color w:val="231F20"/>
                                  <w:w w:val="105"/>
                                  <w:sz w:val="26"/>
                                </w:rPr>
                                <w:t>en</w:t>
                              </w:r>
                              <w:r>
                                <w:rPr>
                                  <w:color w:val="231F20"/>
                                  <w:spacing w:val="40"/>
                                  <w:w w:val="105"/>
                                  <w:sz w:val="26"/>
                                </w:rPr>
                                <w:t xml:space="preserve"> </w:t>
                              </w:r>
                              <w:r>
                                <w:rPr>
                                  <w:color w:val="231F20"/>
                                  <w:w w:val="105"/>
                                  <w:sz w:val="26"/>
                                </w:rPr>
                                <w:t>activité</w:t>
                              </w:r>
                              <w:r>
                                <w:rPr>
                                  <w:color w:val="231F20"/>
                                  <w:spacing w:val="40"/>
                                  <w:w w:val="105"/>
                                  <w:sz w:val="26"/>
                                </w:rPr>
                                <w:t xml:space="preserve"> </w:t>
                              </w:r>
                              <w:r>
                                <w:rPr>
                                  <w:color w:val="231F20"/>
                                  <w:w w:val="105"/>
                                  <w:sz w:val="26"/>
                                </w:rPr>
                                <w:t>physique,</w:t>
                              </w:r>
                              <w:r>
                                <w:rPr>
                                  <w:color w:val="231F20"/>
                                  <w:spacing w:val="40"/>
                                  <w:w w:val="105"/>
                                  <w:sz w:val="26"/>
                                </w:rPr>
                                <w:t xml:space="preserve"> </w:t>
                              </w:r>
                              <w:r>
                                <w:rPr>
                                  <w:color w:val="231F20"/>
                                  <w:w w:val="105"/>
                                  <w:sz w:val="26"/>
                                </w:rPr>
                                <w:t>simultanément</w:t>
                              </w:r>
                              <w:r>
                                <w:rPr>
                                  <w:color w:val="231F20"/>
                                  <w:spacing w:val="40"/>
                                  <w:w w:val="105"/>
                                  <w:sz w:val="26"/>
                                </w:rPr>
                                <w:t xml:space="preserve"> </w:t>
                              </w:r>
                              <w:r>
                                <w:rPr>
                                  <w:color w:val="231F20"/>
                                  <w:w w:val="105"/>
                                  <w:sz w:val="26"/>
                                </w:rPr>
                                <w:t>aux sessions d'éducation nutritionnelle, montre des résultats encourageants sur deux plans : l'amélioration des comportements alimentaires et la diminution de la sédentarité. Ces conseils peuvent viser à ce que les personnes</w:t>
                              </w:r>
                              <w:r>
                                <w:rPr>
                                  <w:color w:val="231F20"/>
                                  <w:spacing w:val="40"/>
                                  <w:w w:val="105"/>
                                  <w:sz w:val="26"/>
                                </w:rPr>
                                <w:t xml:space="preserve"> </w:t>
                              </w:r>
                              <w:r>
                                <w:rPr>
                                  <w:color w:val="231F20"/>
                                  <w:w w:val="105"/>
                                  <w:sz w:val="26"/>
                                </w:rPr>
                                <w:t>atteignent les objectifs recommandés : 150 minutes d'activité physique d'intensité modérée ou soutenue, réparties sur plusieurs jours de la semaine ou 4 000 pas par jour pour les personnes de plus de 75 ans.</w:t>
                              </w:r>
                            </w:p>
                          </w:txbxContent>
                        </wps:txbx>
                        <wps:bodyPr wrap="square" lIns="0" tIns="0" rIns="0" bIns="0" rtlCol="0">
                          <a:noAutofit/>
                        </wps:bodyPr>
                      </wps:wsp>
                    </wpg:wgp>
                  </a:graphicData>
                </a:graphic>
              </wp:anchor>
            </w:drawing>
          </mc:Choice>
          <mc:Fallback>
            <w:pict>
              <v:group id="Group 489" o:spid="_x0000_s1219" style="position:absolute;left:0;text-align:left;margin-left:0;margin-top:20.9pt;width:595.3pt;height:127.85pt;z-index:-16762880;mso-wrap-distance-left:0;mso-wrap-distance-right:0;mso-position-horizontal-relative:page;mso-position-vertical-relative:text" coordsize="75603,1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">
                <v:shape id="Graphic 490" o:spid="_x0000_s1220" style="position:absolute;top:16162;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" path="m7559992,l,e" fillcolor="#231f20" stroked="f">
                  <v:path arrowok="t"/>
                </v:shape>
                <v:shape id="Graphic 491" o:spid="_x0000_s1221" style="position:absolute;left:67381;top:4853;width:3194;height:11087;visibility:visible;mso-wrap-style:square;v-text-anchor:top" coordsize="319405,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" path="m174256,295224l49796,246735,64427,64833,75285,37973,65392,33896r,-16980l56210,,37134,11137r,41707l,237363r11366,45986l143357,360807r30899,-65583xem183781,825931r-70434,l127419,1104531r30911,3683l183781,825931xem318985,1100074l309676,824763r-70294,4343l288442,1103757r30543,-3683xe" fillcolor="#f9b192" stroked="f">
                  <v:path arrowok="t"/>
                </v:shape>
                <v:shape id="Graphic 492" o:spid="_x0000_s1222" style="position:absolute;left:68362;top:11015;width:2470;height:4826;visibility:visible;mso-wrap-style:square;v-text-anchor:top" coordsize="24701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" path="m247015,469823l217703,218960,211112,66014,124802,51562,129489,,6350,11887,,127495,10185,469823r75501,12700l113525,175793r62611,294030l247015,469823xe" fillcolor="#73a641" stroked="f">
                  <v:path arrowok="t"/>
                </v:shape>
                <v:shape id="Graphic 493" o:spid="_x0000_s1223" style="position:absolute;left:68100;top:7631;width:2737;height:4287;visibility:visible;mso-wrap-style:square;v-text-anchor:top" coordsize="27368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" path="m110540,l62282,19626,46656,55662,26149,124777r-9876,43943l9144,218808,4339,272015,1433,325310,,375666r3991,14237l14625,409495r20066,15873l66979,428447,174634,409389r37967,-4426l244170,406666r18812,-3536l271527,385637r1595,-25436l271081,332841,257759,224243,200926,9677,110540,xe" fillcolor="#c0cbd2" stroked="f">
                  <v:path arrowok="t"/>
                </v:shape>
                <v:shape id="Image 494" o:spid="_x0000_s1224" type="#_x0000_t75" style="position:absolute;left:68515;top:6015;width:1899;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">
                  <v:imagedata r:id="rId161" o:title=""/>
                </v:shape>
                <v:shape id="Graphic 495" o:spid="_x0000_s1225" style="position:absolute;left:70023;top:4829;width:1372;height:3658;visibility:visible;mso-wrap-style:square;v-text-anchor:top" coordsize="1371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" path="m120853,l108305,14592r-3594,16599l94183,33083r4915,28550l74917,242506,,294970r16332,70637l104736,286435r20841,-42545l128320,55689r8827,-40754l120853,xe" fillcolor="#f9b192" stroked="f">
                  <v:path arrowok="t"/>
                </v:shape>
                <v:shape id="Graphic 496" o:spid="_x0000_s1226" style="position:absolute;left:68375;top:15854;width:2483;height:381;visibility:visible;mso-wrap-style:square;v-text-anchor:top" coordsize="2482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" path="m61734,30619l58915,8128,28003,4445,,22174,2641,37807,61734,30619xem247954,17729l219583,,189039,3683r-2832,22491l245313,33362r2641,-15633xe" fillcolor="#001e35" stroked="f">
                  <v:path arrowok="t"/>
                </v:shape>
                <v:shape id="Graphic 497" o:spid="_x0000_s1227" style="position:absolute;left:66319;top:2240;width:6413;height:3480;visibility:visible;mso-wrap-style:square;v-text-anchor:top" coordsize="6413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" path="m28384,l13920,5984,6872,9222,,12674r1600,4280l4277,47101r10835,66608l41202,185446r21633,35072l91723,253610r37289,30022l175849,309499r57532,20622l302755,344411r60762,3286l417828,340396r48010,-16304l507694,300371r35854,-29553l573547,237018r24294,-36462l616580,163018r13332,-37029l640951,59799,638958,33809,632155,14668,619749,2777,605720,4659,589128,17408,569035,38116,544504,63876,514596,91780r-36224,27142l434895,142394r-51669,16895l322427,166700r-71167,-4851l191213,145593,141644,121351,101906,92541,71356,62583,35239,12893,28384,xe" fillcolor="#fdc110" stroked="f">
                  <v:path arrowok="t"/>
                </v:shape>
                <v:shape id="Image 498" o:spid="_x0000_s1228" type="#_x0000_t75" style="position:absolute;left:65864;top:1452;width:78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">
                  <v:imagedata r:id="rId162" o:title=""/>
                </v:shape>
                <v:shape id="Graphic 499" o:spid="_x0000_s1229" style="position:absolute;left:66455;top:2407;width:6039;height:2807;visibility:visible;mso-wrap-style:square;v-text-anchor:top" coordsize="60388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" path="m,17881l16166,60415r19547,41078l59016,140430r27432,36112l118352,208997r36089,27694l194155,258501r42776,14803l287192,280283r50635,-3075l387291,264887r46749,-20756l476529,215747r37019,-34875l544845,140806,570316,96603,589857,49316,603364,e" filled="f" strokecolor="white" strokeweight=".5pt">
                  <v:path arrowok="t"/>
                </v:shape>
                <v:shape id="Graphic 500" o:spid="_x0000_s1230" style="position:absolute;left:66919;top:3038;width:4991;height:1397;visibility:visible;mso-wrap-style:square;v-text-anchor:top" coordsize="49910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" path="m,3365l27171,42204,60672,75753r38738,27337l142290,123291r45785,12264l235302,139693r47242,-3986l328371,123596r47761,-22387l420009,71694,460707,37232,498932,e" filled="f" strokecolor="white" strokeweight=".17636mm">
                  <v:path arrowok="t"/>
                </v:shape>
                <v:shape id="Textbox 501" o:spid="_x0000_s1231" type="#_x0000_t202" style="position:absolute;width:75603;height:1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8E5937" w:rsidRDefault="000A7330">
                        <w:pPr>
                          <w:spacing w:before="66" w:line="196" w:lineRule="auto"/>
                          <w:ind w:left="1589" w:right="1698"/>
                          <w:rPr>
                            <w:sz w:val="26"/>
                          </w:rPr>
                        </w:pPr>
                        <w:r>
                          <w:rPr>
                            <w:color w:val="231F20"/>
                            <w:w w:val="105"/>
                            <w:sz w:val="26"/>
                          </w:rPr>
                          <w:t>La</w:t>
                        </w:r>
                        <w:r>
                          <w:rPr>
                            <w:color w:val="231F20"/>
                            <w:spacing w:val="40"/>
                            <w:w w:val="105"/>
                            <w:sz w:val="26"/>
                          </w:rPr>
                          <w:t xml:space="preserve"> </w:t>
                        </w:r>
                        <w:r>
                          <w:rPr>
                            <w:color w:val="231F20"/>
                            <w:w w:val="105"/>
                            <w:sz w:val="26"/>
                          </w:rPr>
                          <w:t>dispensation</w:t>
                        </w:r>
                        <w:r>
                          <w:rPr>
                            <w:color w:val="231F20"/>
                            <w:spacing w:val="40"/>
                            <w:w w:val="105"/>
                            <w:sz w:val="26"/>
                          </w:rPr>
                          <w:t xml:space="preserve"> </w:t>
                        </w:r>
                        <w:r>
                          <w:rPr>
                            <w:color w:val="231F20"/>
                            <w:w w:val="105"/>
                            <w:sz w:val="26"/>
                          </w:rPr>
                          <w:t>de</w:t>
                        </w:r>
                        <w:r>
                          <w:rPr>
                            <w:color w:val="231F20"/>
                            <w:spacing w:val="40"/>
                            <w:w w:val="105"/>
                            <w:sz w:val="26"/>
                          </w:rPr>
                          <w:t xml:space="preserve"> </w:t>
                        </w:r>
                        <w:r>
                          <w:rPr>
                            <w:color w:val="231F20"/>
                            <w:w w:val="105"/>
                            <w:sz w:val="26"/>
                          </w:rPr>
                          <w:t>conseils</w:t>
                        </w:r>
                        <w:r>
                          <w:rPr>
                            <w:color w:val="231F20"/>
                            <w:spacing w:val="40"/>
                            <w:w w:val="105"/>
                            <w:sz w:val="26"/>
                          </w:rPr>
                          <w:t xml:space="preserve"> </w:t>
                        </w:r>
                        <w:r>
                          <w:rPr>
                            <w:color w:val="231F20"/>
                            <w:w w:val="105"/>
                            <w:sz w:val="26"/>
                          </w:rPr>
                          <w:t>en</w:t>
                        </w:r>
                        <w:r>
                          <w:rPr>
                            <w:color w:val="231F20"/>
                            <w:spacing w:val="40"/>
                            <w:w w:val="105"/>
                            <w:sz w:val="26"/>
                          </w:rPr>
                          <w:t xml:space="preserve"> </w:t>
                        </w:r>
                        <w:r>
                          <w:rPr>
                            <w:color w:val="231F20"/>
                            <w:w w:val="105"/>
                            <w:sz w:val="26"/>
                          </w:rPr>
                          <w:t>activité</w:t>
                        </w:r>
                        <w:r>
                          <w:rPr>
                            <w:color w:val="231F20"/>
                            <w:spacing w:val="40"/>
                            <w:w w:val="105"/>
                            <w:sz w:val="26"/>
                          </w:rPr>
                          <w:t xml:space="preserve"> </w:t>
                        </w:r>
                        <w:r>
                          <w:rPr>
                            <w:color w:val="231F20"/>
                            <w:w w:val="105"/>
                            <w:sz w:val="26"/>
                          </w:rPr>
                          <w:t>physique,</w:t>
                        </w:r>
                        <w:r>
                          <w:rPr>
                            <w:color w:val="231F20"/>
                            <w:spacing w:val="40"/>
                            <w:w w:val="105"/>
                            <w:sz w:val="26"/>
                          </w:rPr>
                          <w:t xml:space="preserve"> </w:t>
                        </w:r>
                        <w:r>
                          <w:rPr>
                            <w:color w:val="231F20"/>
                            <w:w w:val="105"/>
                            <w:sz w:val="26"/>
                          </w:rPr>
                          <w:t>simultanément</w:t>
                        </w:r>
                        <w:r>
                          <w:rPr>
                            <w:color w:val="231F20"/>
                            <w:spacing w:val="40"/>
                            <w:w w:val="105"/>
                            <w:sz w:val="26"/>
                          </w:rPr>
                          <w:t xml:space="preserve"> </w:t>
                        </w:r>
                        <w:r>
                          <w:rPr>
                            <w:color w:val="231F20"/>
                            <w:w w:val="105"/>
                            <w:sz w:val="26"/>
                          </w:rPr>
                          <w:t>aux sessions d'éducation nutritionnelle, montre des résultats encourageants sur deux plans : l'amélioration des comportements alimentaires et la diminution de la sédentarité. Ces conseils peuvent viser à ce que les personnes</w:t>
                        </w:r>
                        <w:r>
                          <w:rPr>
                            <w:color w:val="231F20"/>
                            <w:spacing w:val="40"/>
                            <w:w w:val="105"/>
                            <w:sz w:val="26"/>
                          </w:rPr>
                          <w:t xml:space="preserve"> </w:t>
                        </w:r>
                        <w:r>
                          <w:rPr>
                            <w:color w:val="231F20"/>
                            <w:w w:val="105"/>
                            <w:sz w:val="26"/>
                          </w:rPr>
                          <w:t>atteignent les objectifs recomm</w:t>
                        </w:r>
                        <w:r>
                          <w:rPr>
                            <w:color w:val="231F20"/>
                            <w:w w:val="105"/>
                            <w:sz w:val="26"/>
                          </w:rPr>
                          <w:t>andés : 150 minutes d'activité physique d'intensité modérée ou soutenue, réparties sur plusieurs jours de la semaine ou 4 000 pas par jour pour les personnes de plus de 75 ans.</w:t>
                        </w:r>
                      </w:p>
                    </w:txbxContent>
                  </v:textbox>
                </v:shape>
                <w10:wrap anchorx="page"/>
              </v:group>
            </w:pict>
          </mc:Fallback>
        </mc:AlternateContent>
      </w:r>
      <w:r>
        <w:rPr>
          <w:rFonts w:ascii="Times New Roman" w:hAnsi="Times New Roman"/>
          <w:color w:val="231F20"/>
          <w:spacing w:val="33"/>
          <w:w w:val="115"/>
          <w:position w:val="-11"/>
          <w:sz w:val="32"/>
          <w:shd w:val="clear" w:color="auto" w:fill="FFC844"/>
        </w:rPr>
        <w:t xml:space="preserve"> </w:t>
      </w:r>
      <w:proofErr w:type="gramStart"/>
      <w:r>
        <w:rPr>
          <w:color w:val="231F20"/>
          <w:w w:val="115"/>
          <w:position w:val="-11"/>
          <w:sz w:val="32"/>
          <w:shd w:val="clear" w:color="auto" w:fill="FFC844"/>
        </w:rPr>
        <w:t>2</w:t>
      </w:r>
      <w:r>
        <w:rPr>
          <w:color w:val="231F20"/>
          <w:spacing w:val="46"/>
          <w:w w:val="115"/>
          <w:position w:val="-11"/>
          <w:sz w:val="32"/>
          <w:shd w:val="clear" w:color="auto" w:fill="FFC844"/>
        </w:rPr>
        <w:t xml:space="preserve"> </w:t>
      </w:r>
      <w:r>
        <w:rPr>
          <w:color w:val="231F20"/>
          <w:spacing w:val="63"/>
          <w:w w:val="115"/>
          <w:position w:val="-11"/>
          <w:sz w:val="32"/>
        </w:rPr>
        <w:t xml:space="preserve"> </w:t>
      </w:r>
      <w:bookmarkStart w:id="39" w:name="2_Associer_nutrition_et_activite_physiqu"/>
      <w:bookmarkEnd w:id="39"/>
      <w:r>
        <w:rPr>
          <w:color w:val="231F20"/>
          <w:w w:val="115"/>
          <w:sz w:val="30"/>
        </w:rPr>
        <w:t>Associer</w:t>
      </w:r>
      <w:proofErr w:type="gramEnd"/>
      <w:r>
        <w:rPr>
          <w:color w:val="231F20"/>
          <w:spacing w:val="-7"/>
          <w:w w:val="115"/>
          <w:sz w:val="30"/>
        </w:rPr>
        <w:t xml:space="preserve"> </w:t>
      </w:r>
      <w:r>
        <w:rPr>
          <w:color w:val="231F20"/>
          <w:w w:val="115"/>
          <w:sz w:val="30"/>
        </w:rPr>
        <w:t>nutrition</w:t>
      </w:r>
      <w:r>
        <w:rPr>
          <w:color w:val="231F20"/>
          <w:spacing w:val="-8"/>
          <w:w w:val="115"/>
          <w:sz w:val="30"/>
        </w:rPr>
        <w:t xml:space="preserve"> </w:t>
      </w:r>
      <w:r>
        <w:rPr>
          <w:color w:val="231F20"/>
          <w:w w:val="115"/>
          <w:sz w:val="30"/>
        </w:rPr>
        <w:t>et</w:t>
      </w:r>
      <w:r>
        <w:rPr>
          <w:color w:val="231F20"/>
          <w:spacing w:val="-7"/>
          <w:w w:val="115"/>
          <w:sz w:val="30"/>
        </w:rPr>
        <w:t xml:space="preserve"> </w:t>
      </w:r>
      <w:r>
        <w:rPr>
          <w:color w:val="231F20"/>
          <w:w w:val="115"/>
          <w:sz w:val="30"/>
        </w:rPr>
        <w:t>activité</w:t>
      </w:r>
      <w:r>
        <w:rPr>
          <w:color w:val="231F20"/>
          <w:spacing w:val="-10"/>
          <w:w w:val="115"/>
          <w:sz w:val="30"/>
        </w:rPr>
        <w:t xml:space="preserve"> </w:t>
      </w:r>
      <w:r>
        <w:rPr>
          <w:color w:val="231F20"/>
          <w:spacing w:val="-2"/>
          <w:w w:val="115"/>
          <w:sz w:val="30"/>
        </w:rPr>
        <w:t>physique</w:t>
      </w: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127"/>
        <w:rPr>
          <w:sz w:val="30"/>
        </w:rPr>
      </w:pPr>
    </w:p>
    <w:p w:rsidR="008E5937" w:rsidRDefault="000A7330">
      <w:pPr>
        <w:spacing w:line="208" w:lineRule="auto"/>
        <w:ind w:left="986"/>
        <w:rPr>
          <w:sz w:val="30"/>
        </w:rPr>
      </w:pPr>
      <w:r>
        <w:rPr>
          <w:rFonts w:ascii="Times New Roman" w:hAnsi="Times New Roman"/>
          <w:color w:val="231F20"/>
          <w:spacing w:val="45"/>
          <w:position w:val="-11"/>
          <w:sz w:val="32"/>
          <w:shd w:val="clear" w:color="auto" w:fill="FFC844"/>
        </w:rPr>
        <w:t xml:space="preserve"> </w:t>
      </w:r>
      <w:bookmarkStart w:id="40" w:name="3_Donner_des_conseils_cibles_pour_une_ev"/>
      <w:bookmarkEnd w:id="40"/>
      <w:proofErr w:type="gramStart"/>
      <w:r>
        <w:rPr>
          <w:color w:val="231F20"/>
          <w:w w:val="115"/>
          <w:position w:val="-11"/>
          <w:sz w:val="32"/>
          <w:shd w:val="clear" w:color="auto" w:fill="FFC844"/>
        </w:rPr>
        <w:t>3</w:t>
      </w:r>
      <w:r>
        <w:rPr>
          <w:color w:val="231F20"/>
          <w:spacing w:val="46"/>
          <w:w w:val="115"/>
          <w:position w:val="-11"/>
          <w:sz w:val="32"/>
          <w:shd w:val="clear" w:color="auto" w:fill="FFC844"/>
        </w:rPr>
        <w:t xml:space="preserve"> </w:t>
      </w:r>
      <w:r>
        <w:rPr>
          <w:color w:val="231F20"/>
          <w:spacing w:val="30"/>
          <w:w w:val="115"/>
          <w:position w:val="-11"/>
          <w:sz w:val="32"/>
        </w:rPr>
        <w:t xml:space="preserve"> </w:t>
      </w:r>
      <w:r>
        <w:rPr>
          <w:color w:val="231F20"/>
          <w:w w:val="115"/>
          <w:sz w:val="30"/>
        </w:rPr>
        <w:t>Donner</w:t>
      </w:r>
      <w:proofErr w:type="gramEnd"/>
      <w:r>
        <w:rPr>
          <w:color w:val="231F20"/>
          <w:spacing w:val="-7"/>
          <w:w w:val="115"/>
          <w:sz w:val="30"/>
        </w:rPr>
        <w:t xml:space="preserve"> </w:t>
      </w:r>
      <w:r>
        <w:rPr>
          <w:color w:val="231F20"/>
          <w:w w:val="115"/>
          <w:sz w:val="30"/>
        </w:rPr>
        <w:t>des</w:t>
      </w:r>
      <w:r>
        <w:rPr>
          <w:color w:val="231F20"/>
          <w:spacing w:val="-8"/>
          <w:w w:val="115"/>
          <w:sz w:val="30"/>
        </w:rPr>
        <w:t xml:space="preserve"> </w:t>
      </w:r>
      <w:r>
        <w:rPr>
          <w:color w:val="231F20"/>
          <w:w w:val="115"/>
          <w:sz w:val="30"/>
        </w:rPr>
        <w:t>conseils</w:t>
      </w:r>
      <w:r>
        <w:rPr>
          <w:color w:val="231F20"/>
          <w:spacing w:val="-7"/>
          <w:w w:val="115"/>
          <w:sz w:val="30"/>
        </w:rPr>
        <w:t xml:space="preserve"> </w:t>
      </w:r>
      <w:r>
        <w:rPr>
          <w:color w:val="231F20"/>
          <w:w w:val="115"/>
          <w:sz w:val="30"/>
        </w:rPr>
        <w:t>ciblés</w:t>
      </w:r>
      <w:r>
        <w:rPr>
          <w:color w:val="231F20"/>
          <w:spacing w:val="-8"/>
          <w:w w:val="115"/>
          <w:sz w:val="30"/>
        </w:rPr>
        <w:t xml:space="preserve"> </w:t>
      </w:r>
      <w:r>
        <w:rPr>
          <w:color w:val="231F20"/>
          <w:w w:val="115"/>
          <w:sz w:val="30"/>
        </w:rPr>
        <w:t>pour</w:t>
      </w:r>
      <w:r>
        <w:rPr>
          <w:color w:val="231F20"/>
          <w:spacing w:val="-7"/>
          <w:w w:val="115"/>
          <w:sz w:val="30"/>
        </w:rPr>
        <w:t xml:space="preserve"> </w:t>
      </w:r>
      <w:r>
        <w:rPr>
          <w:color w:val="231F20"/>
          <w:w w:val="115"/>
          <w:sz w:val="30"/>
        </w:rPr>
        <w:t>une</w:t>
      </w:r>
      <w:r>
        <w:rPr>
          <w:color w:val="231F20"/>
          <w:spacing w:val="-10"/>
          <w:w w:val="115"/>
          <w:sz w:val="30"/>
        </w:rPr>
        <w:t xml:space="preserve"> </w:t>
      </w:r>
      <w:r>
        <w:rPr>
          <w:color w:val="231F20"/>
          <w:w w:val="115"/>
          <w:sz w:val="30"/>
        </w:rPr>
        <w:t>évolution</w:t>
      </w:r>
      <w:r>
        <w:rPr>
          <w:color w:val="231F20"/>
          <w:spacing w:val="-7"/>
          <w:w w:val="115"/>
          <w:sz w:val="30"/>
        </w:rPr>
        <w:t xml:space="preserve"> </w:t>
      </w:r>
      <w:r>
        <w:rPr>
          <w:color w:val="231F20"/>
          <w:spacing w:val="-2"/>
          <w:w w:val="115"/>
          <w:sz w:val="30"/>
        </w:rPr>
        <w:t>progressive</w:t>
      </w:r>
    </w:p>
    <w:p w:rsidR="008E5937" w:rsidRDefault="000A7330">
      <w:pPr>
        <w:spacing w:line="262" w:lineRule="exact"/>
        <w:ind w:left="1555"/>
        <w:rPr>
          <w:sz w:val="26"/>
        </w:rPr>
      </w:pPr>
      <w:r>
        <w:rPr>
          <w:color w:val="231F20"/>
          <w:w w:val="105"/>
          <w:sz w:val="26"/>
        </w:rPr>
        <w:t>Les</w:t>
      </w:r>
      <w:r>
        <w:rPr>
          <w:color w:val="231F20"/>
          <w:spacing w:val="16"/>
          <w:w w:val="105"/>
          <w:sz w:val="26"/>
        </w:rPr>
        <w:t xml:space="preserve"> </w:t>
      </w:r>
      <w:r>
        <w:rPr>
          <w:color w:val="231F20"/>
          <w:w w:val="105"/>
          <w:sz w:val="26"/>
        </w:rPr>
        <w:t>stratégies</w:t>
      </w:r>
      <w:r>
        <w:rPr>
          <w:color w:val="231F20"/>
          <w:spacing w:val="16"/>
          <w:w w:val="105"/>
          <w:sz w:val="26"/>
        </w:rPr>
        <w:t xml:space="preserve"> </w:t>
      </w:r>
      <w:r>
        <w:rPr>
          <w:color w:val="231F20"/>
          <w:w w:val="105"/>
          <w:sz w:val="26"/>
        </w:rPr>
        <w:t>d'intervention</w:t>
      </w:r>
      <w:r>
        <w:rPr>
          <w:color w:val="231F20"/>
          <w:spacing w:val="17"/>
          <w:w w:val="105"/>
          <w:sz w:val="26"/>
        </w:rPr>
        <w:t xml:space="preserve"> </w:t>
      </w:r>
      <w:r>
        <w:rPr>
          <w:color w:val="231F20"/>
          <w:w w:val="105"/>
          <w:sz w:val="26"/>
        </w:rPr>
        <w:t>devraient</w:t>
      </w:r>
      <w:r>
        <w:rPr>
          <w:color w:val="231F20"/>
          <w:spacing w:val="16"/>
          <w:w w:val="105"/>
          <w:sz w:val="26"/>
        </w:rPr>
        <w:t xml:space="preserve"> </w:t>
      </w:r>
      <w:r>
        <w:rPr>
          <w:color w:val="231F20"/>
          <w:w w:val="105"/>
          <w:sz w:val="26"/>
        </w:rPr>
        <w:t>inclure</w:t>
      </w:r>
      <w:r>
        <w:rPr>
          <w:color w:val="231F20"/>
          <w:spacing w:val="14"/>
          <w:w w:val="105"/>
          <w:sz w:val="26"/>
        </w:rPr>
        <w:t xml:space="preserve"> </w:t>
      </w:r>
      <w:r>
        <w:rPr>
          <w:color w:val="231F20"/>
          <w:w w:val="105"/>
          <w:sz w:val="26"/>
        </w:rPr>
        <w:t>des</w:t>
      </w:r>
      <w:r>
        <w:rPr>
          <w:color w:val="231F20"/>
          <w:spacing w:val="16"/>
          <w:w w:val="105"/>
          <w:sz w:val="26"/>
        </w:rPr>
        <w:t xml:space="preserve"> </w:t>
      </w:r>
      <w:r>
        <w:rPr>
          <w:color w:val="231F20"/>
          <w:w w:val="105"/>
          <w:sz w:val="26"/>
        </w:rPr>
        <w:t>modèles</w:t>
      </w:r>
      <w:r>
        <w:rPr>
          <w:color w:val="231F20"/>
          <w:spacing w:val="17"/>
          <w:w w:val="105"/>
          <w:sz w:val="26"/>
        </w:rPr>
        <w:t xml:space="preserve"> </w:t>
      </w:r>
      <w:r>
        <w:rPr>
          <w:color w:val="231F20"/>
          <w:spacing w:val="-5"/>
          <w:w w:val="105"/>
          <w:sz w:val="26"/>
        </w:rPr>
        <w:t>de</w:t>
      </w:r>
    </w:p>
    <w:p w:rsidR="008E5937" w:rsidRDefault="000A7330">
      <w:pPr>
        <w:spacing w:before="16" w:line="196" w:lineRule="auto"/>
        <w:ind w:left="1555" w:right="1452"/>
        <w:rPr>
          <w:sz w:val="26"/>
        </w:rPr>
      </w:pPr>
      <w:proofErr w:type="gramStart"/>
      <w:r>
        <w:rPr>
          <w:color w:val="231F20"/>
          <w:w w:val="105"/>
          <w:sz w:val="26"/>
        </w:rPr>
        <w:t>changement</w:t>
      </w:r>
      <w:proofErr w:type="gramEnd"/>
      <w:r>
        <w:rPr>
          <w:color w:val="231F20"/>
          <w:w w:val="105"/>
          <w:sz w:val="26"/>
        </w:rPr>
        <w:t xml:space="preserve"> de comportement en utilisant des messages ciblés simples,</w:t>
      </w:r>
      <w:r>
        <w:rPr>
          <w:color w:val="231F20"/>
          <w:spacing w:val="80"/>
          <w:w w:val="105"/>
          <w:sz w:val="26"/>
        </w:rPr>
        <w:t xml:space="preserve"> </w:t>
      </w:r>
      <w:r>
        <w:rPr>
          <w:color w:val="231F20"/>
          <w:w w:val="105"/>
          <w:sz w:val="26"/>
        </w:rPr>
        <w:t>pratiques et renforcés. Les conseils spécifiques, portant sur une</w:t>
      </w:r>
    </w:p>
    <w:p w:rsidR="008E5937" w:rsidRDefault="000A7330">
      <w:pPr>
        <w:spacing w:line="196" w:lineRule="auto"/>
        <w:ind w:left="1555" w:right="2366"/>
        <w:rPr>
          <w:sz w:val="26"/>
        </w:rPr>
      </w:pPr>
      <w:proofErr w:type="gramStart"/>
      <w:r>
        <w:rPr>
          <w:color w:val="231F20"/>
          <w:w w:val="105"/>
          <w:sz w:val="26"/>
        </w:rPr>
        <w:t>thématique</w:t>
      </w:r>
      <w:proofErr w:type="gramEnd"/>
      <w:r>
        <w:rPr>
          <w:color w:val="231F20"/>
          <w:w w:val="105"/>
          <w:sz w:val="26"/>
        </w:rPr>
        <w:t xml:space="preserve"> précise telles que la consommation de fruits et légumes, la diversité alimentaire, la qualité des aliments, semblent plus pertinents</w:t>
      </w:r>
    </w:p>
    <w:p w:rsidR="008E5937" w:rsidRDefault="000A7330">
      <w:pPr>
        <w:spacing w:line="196" w:lineRule="auto"/>
        <w:ind w:left="1555" w:right="2040"/>
        <w:rPr>
          <w:sz w:val="26"/>
        </w:rPr>
      </w:pPr>
      <w:r>
        <w:rPr>
          <w:noProof/>
          <w:sz w:val="26"/>
          <w:lang w:eastAsia="fr-FR"/>
        </w:rPr>
        <mc:AlternateContent>
          <mc:Choice Requires="wpg">
            <w:drawing>
              <wp:anchor distT="0" distB="0" distL="0" distR="0" simplePos="0" relativeHeight="15776256" behindDoc="0" locked="0" layoutInCell="1" allowOverlap="1">
                <wp:simplePos x="0" y="0"/>
                <wp:positionH relativeFrom="page">
                  <wp:posOffset>6451033</wp:posOffset>
                </wp:positionH>
                <wp:positionV relativeFrom="paragraph">
                  <wp:posOffset>306766</wp:posOffset>
                </wp:positionV>
                <wp:extent cx="920115" cy="106680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115" cy="1066800"/>
                          <a:chOff x="0" y="0"/>
                          <a:chExt cx="920115" cy="1066800"/>
                        </a:xfrm>
                      </wpg:grpSpPr>
                      <wps:wsp>
                        <wps:cNvPr id="503" name="Graphic 503"/>
                        <wps:cNvSpPr/>
                        <wps:spPr>
                          <a:xfrm>
                            <a:off x="11056" y="131224"/>
                            <a:ext cx="821690" cy="821690"/>
                          </a:xfrm>
                          <a:custGeom>
                            <a:avLst/>
                            <a:gdLst/>
                            <a:ahLst/>
                            <a:cxnLst/>
                            <a:rect l="l" t="t" r="r" b="b"/>
                            <a:pathLst>
                              <a:path w="821690" h="821690">
                                <a:moveTo>
                                  <a:pt x="410578" y="0"/>
                                </a:moveTo>
                                <a:lnTo>
                                  <a:pt x="362695" y="2762"/>
                                </a:lnTo>
                                <a:lnTo>
                                  <a:pt x="316435" y="10844"/>
                                </a:lnTo>
                                <a:lnTo>
                                  <a:pt x="272106" y="23937"/>
                                </a:lnTo>
                                <a:lnTo>
                                  <a:pt x="230015" y="41733"/>
                                </a:lnTo>
                                <a:lnTo>
                                  <a:pt x="190471" y="63925"/>
                                </a:lnTo>
                                <a:lnTo>
                                  <a:pt x="153781" y="90203"/>
                                </a:lnTo>
                                <a:lnTo>
                                  <a:pt x="120254" y="120261"/>
                                </a:lnTo>
                                <a:lnTo>
                                  <a:pt x="90198" y="153789"/>
                                </a:lnTo>
                                <a:lnTo>
                                  <a:pt x="63921" y="190480"/>
                                </a:lnTo>
                                <a:lnTo>
                                  <a:pt x="41731" y="230025"/>
                                </a:lnTo>
                                <a:lnTo>
                                  <a:pt x="23935" y="272117"/>
                                </a:lnTo>
                                <a:lnTo>
                                  <a:pt x="10843" y="316447"/>
                                </a:lnTo>
                                <a:lnTo>
                                  <a:pt x="2762" y="362708"/>
                                </a:lnTo>
                                <a:lnTo>
                                  <a:pt x="0" y="410590"/>
                                </a:lnTo>
                                <a:lnTo>
                                  <a:pt x="2762" y="458473"/>
                                </a:lnTo>
                                <a:lnTo>
                                  <a:pt x="10843" y="504734"/>
                                </a:lnTo>
                                <a:lnTo>
                                  <a:pt x="23935" y="549064"/>
                                </a:lnTo>
                                <a:lnTo>
                                  <a:pt x="41731" y="591156"/>
                                </a:lnTo>
                                <a:lnTo>
                                  <a:pt x="63921" y="630701"/>
                                </a:lnTo>
                                <a:lnTo>
                                  <a:pt x="90198" y="667392"/>
                                </a:lnTo>
                                <a:lnTo>
                                  <a:pt x="120254" y="700920"/>
                                </a:lnTo>
                                <a:lnTo>
                                  <a:pt x="153781" y="730978"/>
                                </a:lnTo>
                                <a:lnTo>
                                  <a:pt x="190471" y="757256"/>
                                </a:lnTo>
                                <a:lnTo>
                                  <a:pt x="230015" y="779448"/>
                                </a:lnTo>
                                <a:lnTo>
                                  <a:pt x="272106" y="797244"/>
                                </a:lnTo>
                                <a:lnTo>
                                  <a:pt x="316435" y="810337"/>
                                </a:lnTo>
                                <a:lnTo>
                                  <a:pt x="362695" y="818419"/>
                                </a:lnTo>
                                <a:lnTo>
                                  <a:pt x="410578" y="821181"/>
                                </a:lnTo>
                                <a:lnTo>
                                  <a:pt x="458463" y="818419"/>
                                </a:lnTo>
                                <a:lnTo>
                                  <a:pt x="504725" y="810337"/>
                                </a:lnTo>
                                <a:lnTo>
                                  <a:pt x="549056" y="797244"/>
                                </a:lnTo>
                                <a:lnTo>
                                  <a:pt x="591149" y="779448"/>
                                </a:lnTo>
                                <a:lnTo>
                                  <a:pt x="630694" y="757256"/>
                                </a:lnTo>
                                <a:lnTo>
                                  <a:pt x="667385" y="730978"/>
                                </a:lnTo>
                                <a:lnTo>
                                  <a:pt x="700913" y="700920"/>
                                </a:lnTo>
                                <a:lnTo>
                                  <a:pt x="730969" y="667392"/>
                                </a:lnTo>
                                <a:lnTo>
                                  <a:pt x="757247" y="630701"/>
                                </a:lnTo>
                                <a:lnTo>
                                  <a:pt x="779437" y="591156"/>
                                </a:lnTo>
                                <a:lnTo>
                                  <a:pt x="797233" y="549064"/>
                                </a:lnTo>
                                <a:lnTo>
                                  <a:pt x="810325" y="504734"/>
                                </a:lnTo>
                                <a:lnTo>
                                  <a:pt x="818407" y="458473"/>
                                </a:lnTo>
                                <a:lnTo>
                                  <a:pt x="821169" y="410590"/>
                                </a:lnTo>
                                <a:lnTo>
                                  <a:pt x="818407" y="362708"/>
                                </a:lnTo>
                                <a:lnTo>
                                  <a:pt x="810325" y="316447"/>
                                </a:lnTo>
                                <a:lnTo>
                                  <a:pt x="797233" y="272117"/>
                                </a:lnTo>
                                <a:lnTo>
                                  <a:pt x="779437" y="230025"/>
                                </a:lnTo>
                                <a:lnTo>
                                  <a:pt x="757247" y="190480"/>
                                </a:lnTo>
                                <a:lnTo>
                                  <a:pt x="730969" y="153789"/>
                                </a:lnTo>
                                <a:lnTo>
                                  <a:pt x="700913" y="120261"/>
                                </a:lnTo>
                                <a:lnTo>
                                  <a:pt x="667385" y="90203"/>
                                </a:lnTo>
                                <a:lnTo>
                                  <a:pt x="630694" y="63925"/>
                                </a:lnTo>
                                <a:lnTo>
                                  <a:pt x="591149" y="41733"/>
                                </a:lnTo>
                                <a:lnTo>
                                  <a:pt x="549056" y="23937"/>
                                </a:lnTo>
                                <a:lnTo>
                                  <a:pt x="504725" y="10844"/>
                                </a:lnTo>
                                <a:lnTo>
                                  <a:pt x="458463" y="2762"/>
                                </a:lnTo>
                                <a:lnTo>
                                  <a:pt x="410578" y="0"/>
                                </a:lnTo>
                                <a:close/>
                              </a:path>
                            </a:pathLst>
                          </a:custGeom>
                          <a:solidFill>
                            <a:srgbClr val="618A3B"/>
                          </a:solidFill>
                        </wps:spPr>
                        <wps:bodyPr wrap="square" lIns="0" tIns="0" rIns="0" bIns="0" rtlCol="0">
                          <a:prstTxWarp prst="textNoShape">
                            <a:avLst/>
                          </a:prstTxWarp>
                          <a:noAutofit/>
                        </wps:bodyPr>
                      </wps:wsp>
                      <wps:wsp>
                        <wps:cNvPr id="504" name="Graphic 504"/>
                        <wps:cNvSpPr/>
                        <wps:spPr>
                          <a:xfrm>
                            <a:off x="0" y="104976"/>
                            <a:ext cx="821690" cy="821690"/>
                          </a:xfrm>
                          <a:custGeom>
                            <a:avLst/>
                            <a:gdLst/>
                            <a:ahLst/>
                            <a:cxnLst/>
                            <a:rect l="l" t="t" r="r" b="b"/>
                            <a:pathLst>
                              <a:path w="821690" h="821690">
                                <a:moveTo>
                                  <a:pt x="410578" y="0"/>
                                </a:moveTo>
                                <a:lnTo>
                                  <a:pt x="362695" y="2762"/>
                                </a:lnTo>
                                <a:lnTo>
                                  <a:pt x="316435" y="10844"/>
                                </a:lnTo>
                                <a:lnTo>
                                  <a:pt x="272106" y="23937"/>
                                </a:lnTo>
                                <a:lnTo>
                                  <a:pt x="230015" y="41733"/>
                                </a:lnTo>
                                <a:lnTo>
                                  <a:pt x="190471" y="63925"/>
                                </a:lnTo>
                                <a:lnTo>
                                  <a:pt x="153781" y="90203"/>
                                </a:lnTo>
                                <a:lnTo>
                                  <a:pt x="120254" y="120261"/>
                                </a:lnTo>
                                <a:lnTo>
                                  <a:pt x="90198" y="153789"/>
                                </a:lnTo>
                                <a:lnTo>
                                  <a:pt x="63921" y="190480"/>
                                </a:lnTo>
                                <a:lnTo>
                                  <a:pt x="41731" y="230025"/>
                                </a:lnTo>
                                <a:lnTo>
                                  <a:pt x="23935" y="272117"/>
                                </a:lnTo>
                                <a:lnTo>
                                  <a:pt x="10843" y="316447"/>
                                </a:lnTo>
                                <a:lnTo>
                                  <a:pt x="2762" y="362708"/>
                                </a:lnTo>
                                <a:lnTo>
                                  <a:pt x="0" y="410591"/>
                                </a:lnTo>
                                <a:lnTo>
                                  <a:pt x="2762" y="458473"/>
                                </a:lnTo>
                                <a:lnTo>
                                  <a:pt x="10843" y="504734"/>
                                </a:lnTo>
                                <a:lnTo>
                                  <a:pt x="23935" y="549064"/>
                                </a:lnTo>
                                <a:lnTo>
                                  <a:pt x="41731" y="591156"/>
                                </a:lnTo>
                                <a:lnTo>
                                  <a:pt x="63921" y="630701"/>
                                </a:lnTo>
                                <a:lnTo>
                                  <a:pt x="90198" y="667392"/>
                                </a:lnTo>
                                <a:lnTo>
                                  <a:pt x="120254" y="700920"/>
                                </a:lnTo>
                                <a:lnTo>
                                  <a:pt x="153781" y="730978"/>
                                </a:lnTo>
                                <a:lnTo>
                                  <a:pt x="190471" y="757256"/>
                                </a:lnTo>
                                <a:lnTo>
                                  <a:pt x="230015" y="779448"/>
                                </a:lnTo>
                                <a:lnTo>
                                  <a:pt x="272106" y="797244"/>
                                </a:lnTo>
                                <a:lnTo>
                                  <a:pt x="316435" y="810337"/>
                                </a:lnTo>
                                <a:lnTo>
                                  <a:pt x="362695" y="818419"/>
                                </a:lnTo>
                                <a:lnTo>
                                  <a:pt x="410578" y="821182"/>
                                </a:lnTo>
                                <a:lnTo>
                                  <a:pt x="458463" y="818419"/>
                                </a:lnTo>
                                <a:lnTo>
                                  <a:pt x="504725" y="810337"/>
                                </a:lnTo>
                                <a:lnTo>
                                  <a:pt x="549056" y="797244"/>
                                </a:lnTo>
                                <a:lnTo>
                                  <a:pt x="591149" y="779448"/>
                                </a:lnTo>
                                <a:lnTo>
                                  <a:pt x="630694" y="757256"/>
                                </a:lnTo>
                                <a:lnTo>
                                  <a:pt x="667385" y="730978"/>
                                </a:lnTo>
                                <a:lnTo>
                                  <a:pt x="700913" y="700920"/>
                                </a:lnTo>
                                <a:lnTo>
                                  <a:pt x="730969" y="667392"/>
                                </a:lnTo>
                                <a:lnTo>
                                  <a:pt x="757247" y="630701"/>
                                </a:lnTo>
                                <a:lnTo>
                                  <a:pt x="779437" y="591156"/>
                                </a:lnTo>
                                <a:lnTo>
                                  <a:pt x="797233" y="549064"/>
                                </a:lnTo>
                                <a:lnTo>
                                  <a:pt x="810325" y="504734"/>
                                </a:lnTo>
                                <a:lnTo>
                                  <a:pt x="818407" y="458473"/>
                                </a:lnTo>
                                <a:lnTo>
                                  <a:pt x="821169" y="410591"/>
                                </a:lnTo>
                                <a:lnTo>
                                  <a:pt x="818407" y="362708"/>
                                </a:lnTo>
                                <a:lnTo>
                                  <a:pt x="810325" y="316447"/>
                                </a:lnTo>
                                <a:lnTo>
                                  <a:pt x="797233" y="272117"/>
                                </a:lnTo>
                                <a:lnTo>
                                  <a:pt x="779437" y="230025"/>
                                </a:lnTo>
                                <a:lnTo>
                                  <a:pt x="757247" y="190480"/>
                                </a:lnTo>
                                <a:lnTo>
                                  <a:pt x="730969" y="153789"/>
                                </a:lnTo>
                                <a:lnTo>
                                  <a:pt x="700913" y="120261"/>
                                </a:lnTo>
                                <a:lnTo>
                                  <a:pt x="667385" y="90203"/>
                                </a:lnTo>
                                <a:lnTo>
                                  <a:pt x="630694" y="63925"/>
                                </a:lnTo>
                                <a:lnTo>
                                  <a:pt x="591149" y="41733"/>
                                </a:lnTo>
                                <a:lnTo>
                                  <a:pt x="549056" y="23937"/>
                                </a:lnTo>
                                <a:lnTo>
                                  <a:pt x="504725" y="10844"/>
                                </a:lnTo>
                                <a:lnTo>
                                  <a:pt x="458463" y="2762"/>
                                </a:lnTo>
                                <a:lnTo>
                                  <a:pt x="410578" y="0"/>
                                </a:lnTo>
                                <a:close/>
                              </a:path>
                            </a:pathLst>
                          </a:custGeom>
                          <a:solidFill>
                            <a:srgbClr val="73A641"/>
                          </a:solidFill>
                        </wps:spPr>
                        <wps:bodyPr wrap="square" lIns="0" tIns="0" rIns="0" bIns="0" rtlCol="0">
                          <a:prstTxWarp prst="textNoShape">
                            <a:avLst/>
                          </a:prstTxWarp>
                          <a:noAutofit/>
                        </wps:bodyPr>
                      </wps:wsp>
                      <wps:wsp>
                        <wps:cNvPr id="505" name="Graphic 505"/>
                        <wps:cNvSpPr/>
                        <wps:spPr>
                          <a:xfrm>
                            <a:off x="91177" y="196162"/>
                            <a:ext cx="638810" cy="638810"/>
                          </a:xfrm>
                          <a:custGeom>
                            <a:avLst/>
                            <a:gdLst/>
                            <a:ahLst/>
                            <a:cxnLst/>
                            <a:rect l="l" t="t" r="r" b="b"/>
                            <a:pathLst>
                              <a:path w="638810" h="638810">
                                <a:moveTo>
                                  <a:pt x="319404" y="0"/>
                                </a:moveTo>
                                <a:lnTo>
                                  <a:pt x="272205" y="3463"/>
                                </a:lnTo>
                                <a:lnTo>
                                  <a:pt x="227156" y="13523"/>
                                </a:lnTo>
                                <a:lnTo>
                                  <a:pt x="184751" y="29686"/>
                                </a:lnTo>
                                <a:lnTo>
                                  <a:pt x="145485" y="51457"/>
                                </a:lnTo>
                                <a:lnTo>
                                  <a:pt x="109851" y="78344"/>
                                </a:lnTo>
                                <a:lnTo>
                                  <a:pt x="78344" y="109851"/>
                                </a:lnTo>
                                <a:lnTo>
                                  <a:pt x="51457" y="145485"/>
                                </a:lnTo>
                                <a:lnTo>
                                  <a:pt x="29686" y="184751"/>
                                </a:lnTo>
                                <a:lnTo>
                                  <a:pt x="13523" y="227156"/>
                                </a:lnTo>
                                <a:lnTo>
                                  <a:pt x="3463" y="272205"/>
                                </a:lnTo>
                                <a:lnTo>
                                  <a:pt x="0" y="319405"/>
                                </a:lnTo>
                                <a:lnTo>
                                  <a:pt x="3463" y="366604"/>
                                </a:lnTo>
                                <a:lnTo>
                                  <a:pt x="13523" y="411653"/>
                                </a:lnTo>
                                <a:lnTo>
                                  <a:pt x="29686" y="454058"/>
                                </a:lnTo>
                                <a:lnTo>
                                  <a:pt x="51457" y="493324"/>
                                </a:lnTo>
                                <a:lnTo>
                                  <a:pt x="78344" y="528958"/>
                                </a:lnTo>
                                <a:lnTo>
                                  <a:pt x="109851" y="560465"/>
                                </a:lnTo>
                                <a:lnTo>
                                  <a:pt x="145485" y="587352"/>
                                </a:lnTo>
                                <a:lnTo>
                                  <a:pt x="184751" y="609123"/>
                                </a:lnTo>
                                <a:lnTo>
                                  <a:pt x="227156" y="625286"/>
                                </a:lnTo>
                                <a:lnTo>
                                  <a:pt x="272205" y="635346"/>
                                </a:lnTo>
                                <a:lnTo>
                                  <a:pt x="319404" y="638810"/>
                                </a:lnTo>
                                <a:lnTo>
                                  <a:pt x="366604" y="635346"/>
                                </a:lnTo>
                                <a:lnTo>
                                  <a:pt x="411653" y="625286"/>
                                </a:lnTo>
                                <a:lnTo>
                                  <a:pt x="454058" y="609123"/>
                                </a:lnTo>
                                <a:lnTo>
                                  <a:pt x="493324" y="587352"/>
                                </a:lnTo>
                                <a:lnTo>
                                  <a:pt x="528958" y="560465"/>
                                </a:lnTo>
                                <a:lnTo>
                                  <a:pt x="560465" y="528958"/>
                                </a:lnTo>
                                <a:lnTo>
                                  <a:pt x="587352" y="493324"/>
                                </a:lnTo>
                                <a:lnTo>
                                  <a:pt x="609123" y="454058"/>
                                </a:lnTo>
                                <a:lnTo>
                                  <a:pt x="625286" y="411653"/>
                                </a:lnTo>
                                <a:lnTo>
                                  <a:pt x="635346" y="366604"/>
                                </a:lnTo>
                                <a:lnTo>
                                  <a:pt x="638809" y="319405"/>
                                </a:lnTo>
                                <a:lnTo>
                                  <a:pt x="635346" y="272205"/>
                                </a:lnTo>
                                <a:lnTo>
                                  <a:pt x="625286" y="227156"/>
                                </a:lnTo>
                                <a:lnTo>
                                  <a:pt x="609123" y="184751"/>
                                </a:lnTo>
                                <a:lnTo>
                                  <a:pt x="587352" y="145485"/>
                                </a:lnTo>
                                <a:lnTo>
                                  <a:pt x="560465" y="109851"/>
                                </a:lnTo>
                                <a:lnTo>
                                  <a:pt x="528958" y="78344"/>
                                </a:lnTo>
                                <a:lnTo>
                                  <a:pt x="493324" y="51457"/>
                                </a:lnTo>
                                <a:lnTo>
                                  <a:pt x="454058" y="29686"/>
                                </a:lnTo>
                                <a:lnTo>
                                  <a:pt x="411653" y="13523"/>
                                </a:lnTo>
                                <a:lnTo>
                                  <a:pt x="366604" y="3463"/>
                                </a:lnTo>
                                <a:lnTo>
                                  <a:pt x="319404"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185848" y="290841"/>
                            <a:ext cx="449580" cy="449580"/>
                          </a:xfrm>
                          <a:custGeom>
                            <a:avLst/>
                            <a:gdLst/>
                            <a:ahLst/>
                            <a:cxnLst/>
                            <a:rect l="l" t="t" r="r" b="b"/>
                            <a:pathLst>
                              <a:path w="449580" h="449580">
                                <a:moveTo>
                                  <a:pt x="224739" y="0"/>
                                </a:moveTo>
                                <a:lnTo>
                                  <a:pt x="179447" y="4565"/>
                                </a:lnTo>
                                <a:lnTo>
                                  <a:pt x="137261" y="17659"/>
                                </a:lnTo>
                                <a:lnTo>
                                  <a:pt x="99086" y="38378"/>
                                </a:lnTo>
                                <a:lnTo>
                                  <a:pt x="65825" y="65819"/>
                                </a:lnTo>
                                <a:lnTo>
                                  <a:pt x="38382" y="99077"/>
                                </a:lnTo>
                                <a:lnTo>
                                  <a:pt x="17661" y="137251"/>
                                </a:lnTo>
                                <a:lnTo>
                                  <a:pt x="4566" y="179435"/>
                                </a:lnTo>
                                <a:lnTo>
                                  <a:pt x="0" y="224726"/>
                                </a:lnTo>
                                <a:lnTo>
                                  <a:pt x="4566" y="270017"/>
                                </a:lnTo>
                                <a:lnTo>
                                  <a:pt x="17661" y="312201"/>
                                </a:lnTo>
                                <a:lnTo>
                                  <a:pt x="38382" y="350375"/>
                                </a:lnTo>
                                <a:lnTo>
                                  <a:pt x="65825" y="383633"/>
                                </a:lnTo>
                                <a:lnTo>
                                  <a:pt x="99086" y="411074"/>
                                </a:lnTo>
                                <a:lnTo>
                                  <a:pt x="137261" y="431793"/>
                                </a:lnTo>
                                <a:lnTo>
                                  <a:pt x="179447" y="444887"/>
                                </a:lnTo>
                                <a:lnTo>
                                  <a:pt x="224739" y="449452"/>
                                </a:lnTo>
                                <a:lnTo>
                                  <a:pt x="270030" y="444887"/>
                                </a:lnTo>
                                <a:lnTo>
                                  <a:pt x="312214" y="431793"/>
                                </a:lnTo>
                                <a:lnTo>
                                  <a:pt x="350387" y="411074"/>
                                </a:lnTo>
                                <a:lnTo>
                                  <a:pt x="383646" y="383633"/>
                                </a:lnTo>
                                <a:lnTo>
                                  <a:pt x="411087" y="350375"/>
                                </a:lnTo>
                                <a:lnTo>
                                  <a:pt x="431806" y="312201"/>
                                </a:lnTo>
                                <a:lnTo>
                                  <a:pt x="444900" y="270017"/>
                                </a:lnTo>
                                <a:lnTo>
                                  <a:pt x="449465" y="224726"/>
                                </a:lnTo>
                                <a:lnTo>
                                  <a:pt x="444900" y="179435"/>
                                </a:lnTo>
                                <a:lnTo>
                                  <a:pt x="431806" y="137251"/>
                                </a:lnTo>
                                <a:lnTo>
                                  <a:pt x="411087" y="99077"/>
                                </a:lnTo>
                                <a:lnTo>
                                  <a:pt x="383646" y="65819"/>
                                </a:lnTo>
                                <a:lnTo>
                                  <a:pt x="350387" y="38378"/>
                                </a:lnTo>
                                <a:lnTo>
                                  <a:pt x="312214" y="17659"/>
                                </a:lnTo>
                                <a:lnTo>
                                  <a:pt x="270030" y="4565"/>
                                </a:lnTo>
                                <a:lnTo>
                                  <a:pt x="224739"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163" cstate="print"/>
                          <a:stretch>
                            <a:fillRect/>
                          </a:stretch>
                        </pic:blipFill>
                        <pic:spPr>
                          <a:xfrm>
                            <a:off x="292011" y="396988"/>
                            <a:ext cx="237147" cy="237147"/>
                          </a:xfrm>
                          <a:prstGeom prst="rect">
                            <a:avLst/>
                          </a:prstGeom>
                        </pic:spPr>
                      </pic:pic>
                      <pic:pic xmlns:pic="http://schemas.openxmlformats.org/drawingml/2006/picture">
                        <pic:nvPicPr>
                          <pic:cNvPr id="508" name="Image 508"/>
                          <pic:cNvPicPr/>
                        </pic:nvPicPr>
                        <pic:blipFill>
                          <a:blip r:embed="rId164" cstate="print"/>
                          <a:stretch>
                            <a:fillRect/>
                          </a:stretch>
                        </pic:blipFill>
                        <pic:spPr>
                          <a:xfrm>
                            <a:off x="717067" y="0"/>
                            <a:ext cx="202543" cy="202873"/>
                          </a:xfrm>
                          <a:prstGeom prst="rect">
                            <a:avLst/>
                          </a:prstGeom>
                        </pic:spPr>
                      </pic:pic>
                      <wps:wsp>
                        <wps:cNvPr id="509" name="Graphic 509"/>
                        <wps:cNvSpPr/>
                        <wps:spPr>
                          <a:xfrm>
                            <a:off x="410582" y="228159"/>
                            <a:ext cx="337185" cy="294640"/>
                          </a:xfrm>
                          <a:custGeom>
                            <a:avLst/>
                            <a:gdLst/>
                            <a:ahLst/>
                            <a:cxnLst/>
                            <a:rect l="l" t="t" r="r" b="b"/>
                            <a:pathLst>
                              <a:path w="337185" h="294640">
                                <a:moveTo>
                                  <a:pt x="294271" y="0"/>
                                </a:moveTo>
                                <a:lnTo>
                                  <a:pt x="5524" y="279184"/>
                                </a:lnTo>
                                <a:lnTo>
                                  <a:pt x="0" y="294297"/>
                                </a:lnTo>
                                <a:lnTo>
                                  <a:pt x="337070" y="52908"/>
                                </a:lnTo>
                                <a:lnTo>
                                  <a:pt x="328000" y="40169"/>
                                </a:lnTo>
                                <a:lnTo>
                                  <a:pt x="317319" y="26482"/>
                                </a:lnTo>
                                <a:lnTo>
                                  <a:pt x="305813" y="12781"/>
                                </a:lnTo>
                                <a:lnTo>
                                  <a:pt x="294271" y="0"/>
                                </a:lnTo>
                                <a:close/>
                              </a:path>
                            </a:pathLst>
                          </a:custGeom>
                          <a:solidFill>
                            <a:srgbClr val="000000">
                              <a:alpha val="29998"/>
                            </a:srgbClr>
                          </a:solidFill>
                        </wps:spPr>
                        <wps:bodyPr wrap="square" lIns="0" tIns="0" rIns="0" bIns="0" rtlCol="0">
                          <a:prstTxWarp prst="textNoShape">
                            <a:avLst/>
                          </a:prstTxWarp>
                          <a:noAutofit/>
                        </wps:bodyPr>
                      </wps:wsp>
                      <wps:wsp>
                        <wps:cNvPr id="510" name="Graphic 510"/>
                        <wps:cNvSpPr/>
                        <wps:spPr>
                          <a:xfrm>
                            <a:off x="157932" y="73007"/>
                            <a:ext cx="687070" cy="993775"/>
                          </a:xfrm>
                          <a:custGeom>
                            <a:avLst/>
                            <a:gdLst/>
                            <a:ahLst/>
                            <a:cxnLst/>
                            <a:rect l="l" t="t" r="r" b="b"/>
                            <a:pathLst>
                              <a:path w="687070" h="993775">
                                <a:moveTo>
                                  <a:pt x="129527" y="845286"/>
                                </a:moveTo>
                                <a:lnTo>
                                  <a:pt x="69100" y="822845"/>
                                </a:lnTo>
                                <a:lnTo>
                                  <a:pt x="0" y="993724"/>
                                </a:lnTo>
                                <a:lnTo>
                                  <a:pt x="67233" y="993724"/>
                                </a:lnTo>
                                <a:lnTo>
                                  <a:pt x="129527" y="845286"/>
                                </a:lnTo>
                                <a:close/>
                              </a:path>
                              <a:path w="687070" h="993775">
                                <a:moveTo>
                                  <a:pt x="510438" y="993724"/>
                                </a:moveTo>
                                <a:lnTo>
                                  <a:pt x="441337" y="822845"/>
                                </a:lnTo>
                                <a:lnTo>
                                  <a:pt x="380911" y="845286"/>
                                </a:lnTo>
                                <a:lnTo>
                                  <a:pt x="443204" y="993724"/>
                                </a:lnTo>
                                <a:lnTo>
                                  <a:pt x="510438" y="993724"/>
                                </a:lnTo>
                                <a:close/>
                              </a:path>
                              <a:path w="687070" h="993775">
                                <a:moveTo>
                                  <a:pt x="686892" y="10731"/>
                                </a:moveTo>
                                <a:lnTo>
                                  <a:pt x="683399" y="3467"/>
                                </a:lnTo>
                                <a:lnTo>
                                  <a:pt x="676160" y="0"/>
                                </a:lnTo>
                                <a:lnTo>
                                  <a:pt x="668083" y="3251"/>
                                </a:lnTo>
                                <a:lnTo>
                                  <a:pt x="282524" y="393750"/>
                                </a:lnTo>
                                <a:lnTo>
                                  <a:pt x="256438" y="419823"/>
                                </a:lnTo>
                                <a:lnTo>
                                  <a:pt x="243052" y="433933"/>
                                </a:lnTo>
                                <a:lnTo>
                                  <a:pt x="239877" y="442074"/>
                                </a:lnTo>
                                <a:lnTo>
                                  <a:pt x="243357" y="449338"/>
                                </a:lnTo>
                                <a:lnTo>
                                  <a:pt x="250596" y="452805"/>
                                </a:lnTo>
                                <a:lnTo>
                                  <a:pt x="258660" y="449541"/>
                                </a:lnTo>
                                <a:lnTo>
                                  <a:pt x="644220" y="59055"/>
                                </a:lnTo>
                                <a:lnTo>
                                  <a:pt x="670306" y="32981"/>
                                </a:lnTo>
                                <a:lnTo>
                                  <a:pt x="683704" y="18872"/>
                                </a:lnTo>
                                <a:lnTo>
                                  <a:pt x="686892" y="10731"/>
                                </a:lnTo>
                                <a:close/>
                              </a:path>
                            </a:pathLst>
                          </a:custGeom>
                          <a:solidFill>
                            <a:srgbClr val="182F37"/>
                          </a:solidFill>
                        </wps:spPr>
                        <wps:bodyPr wrap="square" lIns="0" tIns="0" rIns="0" bIns="0" rtlCol="0">
                          <a:prstTxWarp prst="textNoShape">
                            <a:avLst/>
                          </a:prstTxWarp>
                          <a:noAutofit/>
                        </wps:bodyPr>
                      </wps:wsp>
                    </wpg:wgp>
                  </a:graphicData>
                </a:graphic>
              </wp:anchor>
            </w:drawing>
          </mc:Choice>
          <mc:Fallback>
            <w:pict>
              <v:group w14:anchorId="3BD8349A" id="Group 502" o:spid="_x0000_s1026" style="position:absolute;margin-left:507.95pt;margin-top:24.15pt;width:72.45pt;height:84pt;z-index:15776256;mso-wrap-distance-left:0;mso-wrap-distance-right:0;mso-position-horizontal-relative:page" coordsize="920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">
                <v:shape id="Graphic 503" o:spid="_x0000_s1027" style="position:absolute;left:110;top:1312;width:8217;height:8217;visibility:visible;mso-wrap-style:square;v-text-anchor:top" coordsize="82169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" path="m410578,l362695,2762r-46260,8082l272106,23937,230015,41733,190471,63925,153781,90203r-33527,30058l90198,153789,63921,190480,41731,230025,23935,272117,10843,316447,2762,362708,,410590r2762,47883l10843,504734r13092,44330l41731,591156r22190,39545l90198,667392r30056,33528l153781,730978r36690,26278l230015,779448r42091,17796l316435,810337r46260,8082l410578,821181r47885,-2762l504725,810337r44331,-13093l591149,779448r39545,-22192l667385,730978r33528,-30058l730969,667392r26278,-36691l779437,591156r17796,-42092l810325,504734r8082,-46261l821169,410590r-2762,-47882l810325,316447,797233,272117,779437,230025,757247,190480,730969,153789,700913,120261,667385,90203,630694,63925,591149,41733,549056,23937,504725,10844,458463,2762,410578,xe" fillcolor="#618a3b" stroked="f">
                  <v:path arrowok="t"/>
                </v:shape>
                <v:shape id="Graphic 504" o:spid="_x0000_s1028" style="position:absolute;top:1049;width:8216;height:8217;visibility:visible;mso-wrap-style:square;v-text-anchor:top" coordsize="82169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" path="m410578,l362695,2762r-46260,8082l272106,23937,230015,41733,190471,63925,153781,90203r-33527,30058l90198,153789,63921,190480,41731,230025,23935,272117,10843,316447,2762,362708,,410591r2762,47882l10843,504734r13092,44330l41731,591156r22190,39545l90198,667392r30056,33528l153781,730978r36690,26278l230015,779448r42091,17796l316435,810337r46260,8082l410578,821182r47885,-2763l504725,810337r44331,-13093l591149,779448r39545,-22192l667385,730978r33528,-30058l730969,667392r26278,-36691l779437,591156r17796,-42092l810325,504734r8082,-46261l821169,410591r-2762,-47883l810325,316447,797233,272117,779437,230025,757247,190480,730969,153789,700913,120261,667385,90203,630694,63925,591149,41733,549056,23937,504725,10844,458463,2762,410578,xe" fillcolor="#73a641" stroked="f">
                  <v:path arrowok="t"/>
                </v:shape>
                <v:shape id="Graphic 505" o:spid="_x0000_s1029" style="position:absolute;left:911;top:1961;width:6388;height:6388;visibility:visible;mso-wrap-style:square;v-text-anchor:top" coordsize="63881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" path="m319404,l272205,3463,227156,13523,184751,29686,145485,51457,109851,78344,78344,109851,51457,145485,29686,184751,13523,227156,3463,272205,,319405r3463,47199l13523,411653r16163,42405l51457,493324r26887,35634l109851,560465r35634,26887l184751,609123r42405,16163l272205,635346r47199,3464l366604,635346r45049,-10060l454058,609123r39266,-21771l528958,560465r31507,-31507l587352,493324r21771,-39266l625286,411653r10060,-45049l638809,319405r-3463,-47200l625286,227156,609123,184751,587352,145485,560465,109851,528958,78344,493324,51457,454058,29686,411653,13523,366604,3463,319404,xe" stroked="f">
                  <v:path arrowok="t"/>
                </v:shape>
                <v:shape id="Graphic 506" o:spid="_x0000_s1030" style="position:absolute;left:1858;top:2908;width:4496;height:4496;visibility:visible;mso-wrap-style:square;v-text-anchor:top" coordsize="4495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" path="m224739,l179447,4565,137261,17659,99086,38378,65825,65819,38382,99077,17661,137251,4566,179435,,224726r4566,45291l17661,312201r20721,38174l65825,383633r33261,27441l137261,431793r42186,13094l224739,449452r45291,-4565l312214,431793r38173,-20719l383646,383633r27441,-33258l431806,312201r13094,-42184l449465,224726r-4565,-45291l431806,137251,411087,99077,383646,65819,350387,38378,312214,17659,270030,4565,224739,xe" fillcolor="#fdc110" stroked="f">
                  <v:path arrowok="t"/>
                </v:shape>
                <v:shape id="Image 507" o:spid="_x0000_s1031" type="#_x0000_t75" style="position:absolute;left:2920;top:3969;width:2371;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">
                  <v:imagedata r:id="rId165" o:title=""/>
                </v:shape>
                <v:shape id="Image 508" o:spid="_x0000_s1032" type="#_x0000_t75" style="position:absolute;left:7170;width:2026;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">
                  <v:imagedata r:id="rId166" o:title=""/>
                </v:shape>
                <v:shape id="Graphic 509" o:spid="_x0000_s1033" style="position:absolute;left:4105;top:2281;width:3372;height:2946;visibility:visible;mso-wrap-style:square;v-text-anchor:top" coordsize="33718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" path="m294271,l5524,279184,,294297,337070,52908,328000,40169,317319,26482,305813,12781,294271,xe" fillcolor="black" stroked="f">
                  <v:fill opacity="19532f"/>
                  <v:path arrowok="t"/>
                </v:shape>
                <v:shape id="Graphic 510" o:spid="_x0000_s1034" style="position:absolute;left:1579;top:730;width:6871;height:9937;visibility:visible;mso-wrap-style:square;v-text-anchor:top" coordsize="68707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" path="m129527,845286l69100,822845,,993724r67233,l129527,845286xem510438,993724l441337,822845r-60426,22441l443204,993724r67234,xem686892,10731l683399,3467,676160,r-8077,3251l282524,393750r-26086,26073l243052,433933r-3175,8141l243357,449338r7239,3467l258660,449541,644220,59055,670306,32981,683704,18872r3188,-8141xe" fillcolor="#182f37" stroked="f">
                  <v:path arrowok="t"/>
                </v:shape>
                <w10:wrap anchorx="page"/>
              </v:group>
            </w:pict>
          </mc:Fallback>
        </mc:AlternateContent>
      </w:r>
      <w:proofErr w:type="gramStart"/>
      <w:r>
        <w:rPr>
          <w:color w:val="231F20"/>
          <w:w w:val="105"/>
          <w:sz w:val="26"/>
        </w:rPr>
        <w:t>que</w:t>
      </w:r>
      <w:proofErr w:type="gramEnd"/>
      <w:r>
        <w:rPr>
          <w:color w:val="231F20"/>
          <w:w w:val="105"/>
          <w:sz w:val="26"/>
        </w:rPr>
        <w:t xml:space="preserve"> des recommandations générales, abstraites et compliquées à mettre en œuvre.</w:t>
      </w:r>
    </w:p>
    <w:p w:rsidR="008E5937" w:rsidRDefault="000A7330">
      <w:pPr>
        <w:spacing w:line="196" w:lineRule="auto"/>
        <w:ind w:left="1555" w:right="2366"/>
        <w:rPr>
          <w:sz w:val="26"/>
        </w:rPr>
      </w:pPr>
      <w:r>
        <w:rPr>
          <w:color w:val="231F20"/>
          <w:w w:val="105"/>
          <w:sz w:val="26"/>
        </w:rPr>
        <w:t>La modification des habitudes alimentaires relevant d'un ensemble complexe de comportements, il convient de découper ce processus en plusieurs étapes, aux objectifs plus modestes mais réalistes, qui paraitront davantage à la portée des participants.</w:t>
      </w:r>
    </w:p>
    <w:p w:rsidR="008E5937" w:rsidRDefault="008E5937">
      <w:pPr>
        <w:spacing w:line="196" w:lineRule="auto"/>
        <w:rPr>
          <w:sz w:val="26"/>
        </w:rPr>
        <w:sectPr w:rsidR="008E5937">
          <w:pgSz w:w="11910" w:h="16840"/>
          <w:pgMar w:top="0" w:right="0" w:bottom="980" w:left="0" w:header="0" w:footer="786" w:gutter="0"/>
          <w:cols w:space="720"/>
        </w:sect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72"/>
        <w:rPr>
          <w:sz w:val="30"/>
        </w:rPr>
      </w:pPr>
    </w:p>
    <w:p w:rsidR="008E5937" w:rsidRDefault="000A7330">
      <w:pPr>
        <w:pStyle w:val="Titre6"/>
        <w:spacing w:line="158" w:lineRule="auto"/>
        <w:ind w:left="1589" w:hanging="604"/>
      </w:pPr>
      <w:r>
        <w:rPr>
          <w:noProof/>
          <w:lang w:eastAsia="fr-FR"/>
        </w:rPr>
        <mc:AlternateContent>
          <mc:Choice Requires="wps">
            <w:drawing>
              <wp:anchor distT="0" distB="0" distL="0" distR="0" simplePos="0" relativeHeight="486555136" behindDoc="1" locked="0" layoutInCell="1" allowOverlap="1">
                <wp:simplePos x="0" y="0"/>
                <wp:positionH relativeFrom="page">
                  <wp:posOffset>0</wp:posOffset>
                </wp:positionH>
                <wp:positionV relativeFrom="paragraph">
                  <wp:posOffset>-363138</wp:posOffset>
                </wp:positionV>
                <wp:extent cx="7560309" cy="7160259"/>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160259"/>
                        </a:xfrm>
                        <a:custGeom>
                          <a:avLst/>
                          <a:gdLst/>
                          <a:ahLst/>
                          <a:cxnLst/>
                          <a:rect l="l" t="t" r="r" b="b"/>
                          <a:pathLst>
                            <a:path w="7560309" h="7160259">
                              <a:moveTo>
                                <a:pt x="7559992" y="0"/>
                              </a:moveTo>
                              <a:lnTo>
                                <a:pt x="0" y="0"/>
                              </a:lnTo>
                              <a:lnTo>
                                <a:pt x="0" y="7159815"/>
                              </a:lnTo>
                              <a:lnTo>
                                <a:pt x="7559992" y="7159815"/>
                              </a:lnTo>
                              <a:lnTo>
                                <a:pt x="7559992" y="0"/>
                              </a:lnTo>
                              <a:close/>
                            </a:path>
                          </a:pathLst>
                        </a:custGeom>
                        <a:solidFill>
                          <a:srgbClr val="E7E7E5"/>
                        </a:solidFill>
                      </wps:spPr>
                      <wps:bodyPr wrap="square" lIns="0" tIns="0" rIns="0" bIns="0" rtlCol="0">
                        <a:prstTxWarp prst="textNoShape">
                          <a:avLst/>
                        </a:prstTxWarp>
                        <a:noAutofit/>
                      </wps:bodyPr>
                    </wps:wsp>
                  </a:graphicData>
                </a:graphic>
              </wp:anchor>
            </w:drawing>
          </mc:Choice>
          <mc:Fallback>
            <w:pict>
              <v:shape w14:anchorId="5B64D350" id="Graphic 511" o:spid="_x0000_s1026" style="position:absolute;margin-left:0;margin-top:-28.6pt;width:595.3pt;height:563.8pt;z-index:-16761344;visibility:visible;mso-wrap-style:square;mso-wrap-distance-left:0;mso-wrap-distance-top:0;mso-wrap-distance-right:0;mso-wrap-distance-bottom:0;mso-position-horizontal:absolute;mso-position-horizontal-relative:page;mso-position-vertical:absolute;mso-position-vertical-relative:text;v-text-anchor:top" coordsize="7560309,716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" path="m7559992,l,,,7159815r7559992,l7559992,xe" fillcolor="#e7e7e5" stroked="f">
                <v:path arrowok="t"/>
                <w10:wrap anchorx="page"/>
              </v:shape>
            </w:pict>
          </mc:Fallback>
        </mc:AlternateContent>
      </w:r>
      <w:r>
        <w:rPr>
          <w:noProof/>
          <w:lang w:eastAsia="fr-FR"/>
        </w:rPr>
        <mc:AlternateContent>
          <mc:Choice Requires="wpg">
            <w:drawing>
              <wp:anchor distT="0" distB="0" distL="0" distR="0" simplePos="0" relativeHeight="15777792" behindDoc="0" locked="0" layoutInCell="1" allowOverlap="1">
                <wp:simplePos x="0" y="0"/>
                <wp:positionH relativeFrom="page">
                  <wp:posOffset>0</wp:posOffset>
                </wp:positionH>
                <wp:positionV relativeFrom="paragraph">
                  <wp:posOffset>-2847537</wp:posOffset>
                </wp:positionV>
                <wp:extent cx="7560309" cy="215773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157730"/>
                          <a:chOff x="0" y="0"/>
                          <a:chExt cx="7560309" cy="2157730"/>
                        </a:xfrm>
                      </wpg:grpSpPr>
                      <wps:wsp>
                        <wps:cNvPr id="513" name="Graphic 513"/>
                        <wps:cNvSpPr/>
                        <wps:spPr>
                          <a:xfrm>
                            <a:off x="0" y="0"/>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514" name="Graphic 514"/>
                        <wps:cNvSpPr/>
                        <wps:spPr>
                          <a:xfrm>
                            <a:off x="223837" y="199491"/>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5671197" y="315645"/>
                            <a:ext cx="1468120" cy="796925"/>
                          </a:xfrm>
                          <a:custGeom>
                            <a:avLst/>
                            <a:gdLst/>
                            <a:ahLst/>
                            <a:cxnLst/>
                            <a:rect l="l" t="t" r="r" b="b"/>
                            <a:pathLst>
                              <a:path w="1468120" h="796925">
                                <a:moveTo>
                                  <a:pt x="64998" y="0"/>
                                </a:moveTo>
                                <a:lnTo>
                                  <a:pt x="48331" y="6686"/>
                                </a:lnTo>
                                <a:lnTo>
                                  <a:pt x="31880" y="13695"/>
                                </a:lnTo>
                                <a:lnTo>
                                  <a:pt x="15738" y="21111"/>
                                </a:lnTo>
                                <a:lnTo>
                                  <a:pt x="0" y="29019"/>
                                </a:lnTo>
                                <a:lnTo>
                                  <a:pt x="2222" y="34302"/>
                                </a:lnTo>
                                <a:lnTo>
                                  <a:pt x="3670" y="38823"/>
                                </a:lnTo>
                                <a:lnTo>
                                  <a:pt x="8753" y="97155"/>
                                </a:lnTo>
                                <a:lnTo>
                                  <a:pt x="15760" y="158052"/>
                                </a:lnTo>
                                <a:lnTo>
                                  <a:pt x="26562" y="223384"/>
                                </a:lnTo>
                                <a:lnTo>
                                  <a:pt x="42749" y="291641"/>
                                </a:lnTo>
                                <a:lnTo>
                                  <a:pt x="65912" y="361314"/>
                                </a:lnTo>
                                <a:lnTo>
                                  <a:pt x="97642" y="430895"/>
                                </a:lnTo>
                                <a:lnTo>
                                  <a:pt x="117217" y="465180"/>
                                </a:lnTo>
                                <a:lnTo>
                                  <a:pt x="139531" y="498875"/>
                                </a:lnTo>
                                <a:lnTo>
                                  <a:pt x="164781" y="531793"/>
                                </a:lnTo>
                                <a:lnTo>
                                  <a:pt x="193168" y="563745"/>
                                </a:lnTo>
                                <a:lnTo>
                                  <a:pt x="224889" y="594543"/>
                                </a:lnTo>
                                <a:lnTo>
                                  <a:pt x="260145" y="623996"/>
                                </a:lnTo>
                                <a:lnTo>
                                  <a:pt x="299133" y="651918"/>
                                </a:lnTo>
                                <a:lnTo>
                                  <a:pt x="342052" y="678119"/>
                                </a:lnTo>
                                <a:lnTo>
                                  <a:pt x="389102" y="702411"/>
                                </a:lnTo>
                                <a:lnTo>
                                  <a:pt x="440481" y="724605"/>
                                </a:lnTo>
                                <a:lnTo>
                                  <a:pt x="496388" y="744513"/>
                                </a:lnTo>
                                <a:lnTo>
                                  <a:pt x="557023" y="761946"/>
                                </a:lnTo>
                                <a:lnTo>
                                  <a:pt x="622583" y="776715"/>
                                </a:lnTo>
                                <a:lnTo>
                                  <a:pt x="693267" y="788631"/>
                                </a:lnTo>
                                <a:lnTo>
                                  <a:pt x="755391" y="795102"/>
                                </a:lnTo>
                                <a:lnTo>
                                  <a:pt x="814705" y="796634"/>
                                </a:lnTo>
                                <a:lnTo>
                                  <a:pt x="871238" y="793523"/>
                                </a:lnTo>
                                <a:lnTo>
                                  <a:pt x="925016" y="786064"/>
                                </a:lnTo>
                                <a:lnTo>
                                  <a:pt x="976067" y="774552"/>
                                </a:lnTo>
                                <a:lnTo>
                                  <a:pt x="1024420" y="759282"/>
                                </a:lnTo>
                                <a:lnTo>
                                  <a:pt x="1070102" y="740551"/>
                                </a:lnTo>
                                <a:lnTo>
                                  <a:pt x="1113142" y="718653"/>
                                </a:lnTo>
                                <a:lnTo>
                                  <a:pt x="1153565" y="693884"/>
                                </a:lnTo>
                                <a:lnTo>
                                  <a:pt x="1191402" y="666540"/>
                                </a:lnTo>
                                <a:lnTo>
                                  <a:pt x="1226678" y="636914"/>
                                </a:lnTo>
                                <a:lnTo>
                                  <a:pt x="1259423" y="605304"/>
                                </a:lnTo>
                                <a:lnTo>
                                  <a:pt x="1289663" y="572004"/>
                                </a:lnTo>
                                <a:lnTo>
                                  <a:pt x="1317427" y="537310"/>
                                </a:lnTo>
                                <a:lnTo>
                                  <a:pt x="1342742" y="501516"/>
                                </a:lnTo>
                                <a:lnTo>
                                  <a:pt x="1365636" y="464919"/>
                                </a:lnTo>
                                <a:lnTo>
                                  <a:pt x="1386138" y="427814"/>
                                </a:lnTo>
                                <a:lnTo>
                                  <a:pt x="1404273" y="390495"/>
                                </a:lnTo>
                                <a:lnTo>
                                  <a:pt x="1420072" y="353259"/>
                                </a:lnTo>
                                <a:lnTo>
                                  <a:pt x="1433560" y="316401"/>
                                </a:lnTo>
                                <a:lnTo>
                                  <a:pt x="1453719" y="245000"/>
                                </a:lnTo>
                                <a:lnTo>
                                  <a:pt x="1464973" y="178654"/>
                                </a:lnTo>
                                <a:lnTo>
                                  <a:pt x="1467542" y="119726"/>
                                </a:lnTo>
                                <a:lnTo>
                                  <a:pt x="1465640" y="93783"/>
                                </a:lnTo>
                                <a:lnTo>
                                  <a:pt x="1455601" y="50414"/>
                                </a:lnTo>
                                <a:lnTo>
                                  <a:pt x="1435487" y="17439"/>
                                </a:lnTo>
                                <a:lnTo>
                                  <a:pt x="1409824" y="4632"/>
                                </a:lnTo>
                                <a:lnTo>
                                  <a:pt x="1395842" y="6871"/>
                                </a:lnTo>
                                <a:lnTo>
                                  <a:pt x="1347171" y="41586"/>
                                </a:lnTo>
                                <a:lnTo>
                                  <a:pt x="1284706" y="106814"/>
                                </a:lnTo>
                                <a:lnTo>
                                  <a:pt x="1259995" y="132784"/>
                                </a:lnTo>
                                <a:lnTo>
                                  <a:pt x="1233045" y="159956"/>
                                </a:lnTo>
                                <a:lnTo>
                                  <a:pt x="1203679" y="187783"/>
                                </a:lnTo>
                                <a:lnTo>
                                  <a:pt x="1171721" y="215717"/>
                                </a:lnTo>
                                <a:lnTo>
                                  <a:pt x="1136993" y="243212"/>
                                </a:lnTo>
                                <a:lnTo>
                                  <a:pt x="1099321" y="269720"/>
                                </a:lnTo>
                                <a:lnTo>
                                  <a:pt x="1058526" y="294695"/>
                                </a:lnTo>
                                <a:lnTo>
                                  <a:pt x="1014432" y="317589"/>
                                </a:lnTo>
                                <a:lnTo>
                                  <a:pt x="966863" y="337855"/>
                                </a:lnTo>
                                <a:lnTo>
                                  <a:pt x="915642" y="354946"/>
                                </a:lnTo>
                                <a:lnTo>
                                  <a:pt x="860592" y="368315"/>
                                </a:lnTo>
                                <a:lnTo>
                                  <a:pt x="801538" y="377415"/>
                                </a:lnTo>
                                <a:lnTo>
                                  <a:pt x="738301" y="381698"/>
                                </a:lnTo>
                                <a:lnTo>
                                  <a:pt x="662637" y="380488"/>
                                </a:lnTo>
                                <a:lnTo>
                                  <a:pt x="592165" y="373260"/>
                                </a:lnTo>
                                <a:lnTo>
                                  <a:pt x="526755" y="360702"/>
                                </a:lnTo>
                                <a:lnTo>
                                  <a:pt x="466279" y="343500"/>
                                </a:lnTo>
                                <a:lnTo>
                                  <a:pt x="410606" y="322343"/>
                                </a:lnTo>
                                <a:lnTo>
                                  <a:pt x="359607" y="297917"/>
                                </a:lnTo>
                                <a:lnTo>
                                  <a:pt x="313152" y="270910"/>
                                </a:lnTo>
                                <a:lnTo>
                                  <a:pt x="271112" y="242008"/>
                                </a:lnTo>
                                <a:lnTo>
                                  <a:pt x="233357" y="211899"/>
                                </a:lnTo>
                                <a:lnTo>
                                  <a:pt x="199758" y="181270"/>
                                </a:lnTo>
                                <a:lnTo>
                                  <a:pt x="170184" y="150809"/>
                                </a:lnTo>
                                <a:lnTo>
                                  <a:pt x="144506" y="121203"/>
                                </a:lnTo>
                                <a:lnTo>
                                  <a:pt x="104320" y="67304"/>
                                </a:lnTo>
                                <a:lnTo>
                                  <a:pt x="78163" y="25070"/>
                                </a:lnTo>
                                <a:lnTo>
                                  <a:pt x="70021" y="10046"/>
                                </a:lnTo>
                                <a:lnTo>
                                  <a:pt x="64998" y="0"/>
                                </a:lnTo>
                                <a:close/>
                              </a:path>
                            </a:pathLst>
                          </a:custGeom>
                          <a:solidFill>
                            <a:srgbClr val="FDC110"/>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167" cstate="print"/>
                          <a:stretch>
                            <a:fillRect/>
                          </a:stretch>
                        </pic:blipFill>
                        <pic:spPr>
                          <a:xfrm>
                            <a:off x="5567157" y="135232"/>
                            <a:ext cx="179197" cy="222618"/>
                          </a:xfrm>
                          <a:prstGeom prst="rect">
                            <a:avLst/>
                          </a:prstGeom>
                        </pic:spPr>
                      </pic:pic>
                      <wps:wsp>
                        <wps:cNvPr id="517" name="Graphic 517"/>
                        <wps:cNvSpPr/>
                        <wps:spPr>
                          <a:xfrm>
                            <a:off x="5702322" y="353949"/>
                            <a:ext cx="1381760" cy="642620"/>
                          </a:xfrm>
                          <a:custGeom>
                            <a:avLst/>
                            <a:gdLst/>
                            <a:ahLst/>
                            <a:cxnLst/>
                            <a:rect l="l" t="t" r="r" b="b"/>
                            <a:pathLst>
                              <a:path w="1381760" h="642620">
                                <a:moveTo>
                                  <a:pt x="0" y="40932"/>
                                </a:moveTo>
                                <a:lnTo>
                                  <a:pt x="17598" y="89950"/>
                                </a:lnTo>
                                <a:lnTo>
                                  <a:pt x="37022" y="138330"/>
                                </a:lnTo>
                                <a:lnTo>
                                  <a:pt x="58380" y="185875"/>
                                </a:lnTo>
                                <a:lnTo>
                                  <a:pt x="81780" y="232389"/>
                                </a:lnTo>
                                <a:lnTo>
                                  <a:pt x="107329" y="277676"/>
                                </a:lnTo>
                                <a:lnTo>
                                  <a:pt x="135136" y="321540"/>
                                </a:lnTo>
                                <a:lnTo>
                                  <a:pt x="165309" y="363785"/>
                                </a:lnTo>
                                <a:lnTo>
                                  <a:pt x="197954" y="404215"/>
                                </a:lnTo>
                                <a:lnTo>
                                  <a:pt x="233204" y="442582"/>
                                </a:lnTo>
                                <a:lnTo>
                                  <a:pt x="271009" y="478543"/>
                                </a:lnTo>
                                <a:lnTo>
                                  <a:pt x="311209" y="511779"/>
                                </a:lnTo>
                                <a:lnTo>
                                  <a:pt x="353642" y="541966"/>
                                </a:lnTo>
                                <a:lnTo>
                                  <a:pt x="398149" y="568783"/>
                                </a:lnTo>
                                <a:lnTo>
                                  <a:pt x="444569" y="591910"/>
                                </a:lnTo>
                                <a:lnTo>
                                  <a:pt x="492741" y="611024"/>
                                </a:lnTo>
                                <a:lnTo>
                                  <a:pt x="542505" y="625805"/>
                                </a:lnTo>
                                <a:lnTo>
                                  <a:pt x="590132" y="635380"/>
                                </a:lnTo>
                                <a:lnTo>
                                  <a:pt x="638263" y="640771"/>
                                </a:lnTo>
                                <a:lnTo>
                                  <a:pt x="686645" y="642112"/>
                                </a:lnTo>
                                <a:lnTo>
                                  <a:pt x="735020" y="639536"/>
                                </a:lnTo>
                                <a:lnTo>
                                  <a:pt x="783134" y="633177"/>
                                </a:lnTo>
                                <a:lnTo>
                                  <a:pt x="830730" y="623169"/>
                                </a:lnTo>
                                <a:lnTo>
                                  <a:pt x="877554" y="609647"/>
                                </a:lnTo>
                                <a:lnTo>
                                  <a:pt x="923349" y="592744"/>
                                </a:lnTo>
                                <a:lnTo>
                                  <a:pt x="967860" y="572594"/>
                                </a:lnTo>
                                <a:lnTo>
                                  <a:pt x="1010832" y="549332"/>
                                </a:lnTo>
                                <a:lnTo>
                                  <a:pt x="1052008" y="523090"/>
                                </a:lnTo>
                                <a:lnTo>
                                  <a:pt x="1091133" y="494004"/>
                                </a:lnTo>
                                <a:lnTo>
                                  <a:pt x="1128030" y="462331"/>
                                </a:lnTo>
                                <a:lnTo>
                                  <a:pt x="1162678" y="428349"/>
                                </a:lnTo>
                                <a:lnTo>
                                  <a:pt x="1195057" y="392234"/>
                                </a:lnTo>
                                <a:lnTo>
                                  <a:pt x="1225151" y="354160"/>
                                </a:lnTo>
                                <a:lnTo>
                                  <a:pt x="1252942" y="314302"/>
                                </a:lnTo>
                                <a:lnTo>
                                  <a:pt x="1278415" y="272834"/>
                                </a:lnTo>
                                <a:lnTo>
                                  <a:pt x="1301551" y="229930"/>
                                </a:lnTo>
                                <a:lnTo>
                                  <a:pt x="1322333" y="185767"/>
                                </a:lnTo>
                                <a:lnTo>
                                  <a:pt x="1340744" y="140517"/>
                                </a:lnTo>
                                <a:lnTo>
                                  <a:pt x="1356768" y="94356"/>
                                </a:lnTo>
                                <a:lnTo>
                                  <a:pt x="1370386" y="47459"/>
                                </a:lnTo>
                                <a:lnTo>
                                  <a:pt x="1381582" y="0"/>
                                </a:lnTo>
                              </a:path>
                            </a:pathLst>
                          </a:custGeom>
                          <a:ln w="19050">
                            <a:solidFill>
                              <a:srgbClr val="FFFFFF"/>
                            </a:solidFill>
                            <a:prstDash val="solid"/>
                          </a:ln>
                        </wps:spPr>
                        <wps:bodyPr wrap="square" lIns="0" tIns="0" rIns="0" bIns="0" rtlCol="0">
                          <a:prstTxWarp prst="textNoShape">
                            <a:avLst/>
                          </a:prstTxWarp>
                          <a:noAutofit/>
                        </wps:bodyPr>
                      </wps:wsp>
                      <wps:wsp>
                        <wps:cNvPr id="518" name="Graphic 518"/>
                        <wps:cNvSpPr/>
                        <wps:spPr>
                          <a:xfrm>
                            <a:off x="5808630" y="498240"/>
                            <a:ext cx="1143000" cy="320040"/>
                          </a:xfrm>
                          <a:custGeom>
                            <a:avLst/>
                            <a:gdLst/>
                            <a:ahLst/>
                            <a:cxnLst/>
                            <a:rect l="l" t="t" r="r" b="b"/>
                            <a:pathLst>
                              <a:path w="1143000" h="320040">
                                <a:moveTo>
                                  <a:pt x="0" y="7696"/>
                                </a:moveTo>
                                <a:lnTo>
                                  <a:pt x="25700" y="48583"/>
                                </a:lnTo>
                                <a:lnTo>
                                  <a:pt x="54538" y="87309"/>
                                </a:lnTo>
                                <a:lnTo>
                                  <a:pt x="86294" y="123688"/>
                                </a:lnTo>
                                <a:lnTo>
                                  <a:pt x="120748" y="157535"/>
                                </a:lnTo>
                                <a:lnTo>
                                  <a:pt x="157681" y="188665"/>
                                </a:lnTo>
                                <a:lnTo>
                                  <a:pt x="196873" y="216891"/>
                                </a:lnTo>
                                <a:lnTo>
                                  <a:pt x="238104" y="242029"/>
                                </a:lnTo>
                                <a:lnTo>
                                  <a:pt x="281155" y="263892"/>
                                </a:lnTo>
                                <a:lnTo>
                                  <a:pt x="325805" y="282295"/>
                                </a:lnTo>
                                <a:lnTo>
                                  <a:pt x="371781" y="297074"/>
                                </a:lnTo>
                                <a:lnTo>
                                  <a:pt x="418769" y="308179"/>
                                </a:lnTo>
                                <a:lnTo>
                                  <a:pt x="466484" y="315609"/>
                                </a:lnTo>
                                <a:lnTo>
                                  <a:pt x="514636" y="319364"/>
                                </a:lnTo>
                                <a:lnTo>
                                  <a:pt x="562938" y="319443"/>
                                </a:lnTo>
                                <a:lnTo>
                                  <a:pt x="611102" y="315847"/>
                                </a:lnTo>
                                <a:lnTo>
                                  <a:pt x="658841" y="308573"/>
                                </a:lnTo>
                                <a:lnTo>
                                  <a:pt x="705866" y="297622"/>
                                </a:lnTo>
                                <a:lnTo>
                                  <a:pt x="751890" y="282994"/>
                                </a:lnTo>
                                <a:lnTo>
                                  <a:pt x="796806" y="264766"/>
                                </a:lnTo>
                                <a:lnTo>
                                  <a:pt x="840145" y="243449"/>
                                </a:lnTo>
                                <a:lnTo>
                                  <a:pt x="882010" y="219363"/>
                                </a:lnTo>
                                <a:lnTo>
                                  <a:pt x="922505" y="192825"/>
                                </a:lnTo>
                                <a:lnTo>
                                  <a:pt x="961731" y="164157"/>
                                </a:lnTo>
                                <a:lnTo>
                                  <a:pt x="999792" y="133675"/>
                                </a:lnTo>
                                <a:lnTo>
                                  <a:pt x="1036792" y="101699"/>
                                </a:lnTo>
                                <a:lnTo>
                                  <a:pt x="1072834" y="68549"/>
                                </a:lnTo>
                                <a:lnTo>
                                  <a:pt x="1108020" y="34543"/>
                                </a:lnTo>
                                <a:lnTo>
                                  <a:pt x="1142453" y="0"/>
                                </a:lnTo>
                              </a:path>
                            </a:pathLst>
                          </a:custGeom>
                          <a:ln w="19050">
                            <a:solidFill>
                              <a:srgbClr val="FFFFFF"/>
                            </a:solidFill>
                            <a:prstDash val="solid"/>
                          </a:ln>
                        </wps:spPr>
                        <wps:bodyPr wrap="square" lIns="0" tIns="0" rIns="0" bIns="0" rtlCol="0">
                          <a:prstTxWarp prst="textNoShape">
                            <a:avLst/>
                          </a:prstTxWarp>
                          <a:noAutofit/>
                        </wps:bodyPr>
                      </wps:wsp>
                      <wps:wsp>
                        <wps:cNvPr id="519" name="Textbox 519"/>
                        <wps:cNvSpPr txBox="1"/>
                        <wps:spPr>
                          <a:xfrm>
                            <a:off x="832519" y="205841"/>
                            <a:ext cx="3456304" cy="346710"/>
                          </a:xfrm>
                          <a:prstGeom prst="rect">
                            <a:avLst/>
                          </a:prstGeom>
                        </wps:spPr>
                        <wps:txbx>
                          <w:txbxContent>
                            <w:p w:rsidR="008E5937" w:rsidRDefault="000A7330">
                              <w:pPr>
                                <w:spacing w:before="24" w:line="232" w:lineRule="auto"/>
                                <w:ind w:right="89"/>
                              </w:pPr>
                              <w:r>
                                <w:rPr>
                                  <w:w w:val="105"/>
                                </w:rPr>
                                <w:t>Synthèses &amp; bonnes pratiques du Centre de ressources</w:t>
                              </w:r>
                              <w:r>
                                <w:rPr>
                                  <w:spacing w:val="80"/>
                                  <w:w w:val="105"/>
                                </w:rPr>
                                <w:t xml:space="preserve"> </w:t>
                              </w:r>
                              <w:r>
                                <w:rPr>
                                  <w:w w:val="105"/>
                                </w:rPr>
                                <w:t>et de preuves sur la prévention de la perte d'autonomie</w:t>
                              </w:r>
                            </w:p>
                          </w:txbxContent>
                        </wps:txbx>
                        <wps:bodyPr wrap="square" lIns="0" tIns="0" rIns="0" bIns="0" rtlCol="0">
                          <a:noAutofit/>
                        </wps:bodyPr>
                      </wps:wsp>
                      <wps:wsp>
                        <wps:cNvPr id="520" name="Textbox 520"/>
                        <wps:cNvSpPr txBox="1"/>
                        <wps:spPr>
                          <a:xfrm>
                            <a:off x="1341247" y="967256"/>
                            <a:ext cx="579755" cy="1189990"/>
                          </a:xfrm>
                          <a:prstGeom prst="rect">
                            <a:avLst/>
                          </a:prstGeom>
                        </wps:spPr>
                        <wps:txbx>
                          <w:txbxContent>
                            <w:p w:rsidR="008E5937" w:rsidRDefault="000A7330">
                              <w:pPr>
                                <w:spacing w:before="124" w:line="1750" w:lineRule="exact"/>
                                <w:rPr>
                                  <w:sz w:val="144"/>
                                </w:rPr>
                              </w:pPr>
                              <w:r>
                                <w:rPr>
                                  <w:color w:val="73A641"/>
                                  <w:spacing w:val="-10"/>
                                  <w:w w:val="120"/>
                                  <w:sz w:val="144"/>
                                </w:rPr>
                                <w:t>8</w:t>
                              </w:r>
                            </w:p>
                          </w:txbxContent>
                        </wps:txbx>
                        <wps:bodyPr wrap="square" lIns="0" tIns="0" rIns="0" bIns="0" rtlCol="0">
                          <a:noAutofit/>
                        </wps:bodyPr>
                      </wps:wsp>
                      <wps:wsp>
                        <wps:cNvPr id="521" name="Textbox 521"/>
                        <wps:cNvSpPr txBox="1"/>
                        <wps:spPr>
                          <a:xfrm>
                            <a:off x="1975370" y="1194371"/>
                            <a:ext cx="4220845" cy="788035"/>
                          </a:xfrm>
                          <a:prstGeom prst="rect">
                            <a:avLst/>
                          </a:prstGeom>
                        </wps:spPr>
                        <wps:txbx>
                          <w:txbxContent>
                            <w:p w:rsidR="008E5937" w:rsidRDefault="000A7330">
                              <w:pPr>
                                <w:spacing w:before="137" w:line="196" w:lineRule="auto"/>
                                <w:ind w:right="18"/>
                                <w:rPr>
                                  <w:sz w:val="54"/>
                                </w:rPr>
                              </w:pPr>
                              <w:r>
                                <w:rPr>
                                  <w:color w:val="231F20"/>
                                  <w:spacing w:val="-10"/>
                                  <w:sz w:val="54"/>
                                </w:rPr>
                                <w:t>Conseils</w:t>
                              </w:r>
                              <w:r>
                                <w:rPr>
                                  <w:color w:val="231F20"/>
                                  <w:spacing w:val="-31"/>
                                  <w:sz w:val="54"/>
                                </w:rPr>
                                <w:t xml:space="preserve"> </w:t>
                              </w:r>
                              <w:r>
                                <w:rPr>
                                  <w:color w:val="231F20"/>
                                  <w:spacing w:val="-10"/>
                                  <w:sz w:val="54"/>
                                </w:rPr>
                                <w:t>pour</w:t>
                              </w:r>
                              <w:r>
                                <w:rPr>
                                  <w:color w:val="231F20"/>
                                  <w:spacing w:val="-31"/>
                                  <w:sz w:val="54"/>
                                </w:rPr>
                                <w:t xml:space="preserve"> </w:t>
                              </w:r>
                              <w:r>
                                <w:rPr>
                                  <w:color w:val="231F20"/>
                                  <w:spacing w:val="-10"/>
                                  <w:sz w:val="54"/>
                                </w:rPr>
                                <w:t>réussir</w:t>
                              </w:r>
                              <w:r>
                                <w:rPr>
                                  <w:color w:val="231F20"/>
                                  <w:spacing w:val="-31"/>
                                  <w:sz w:val="54"/>
                                </w:rPr>
                                <w:t xml:space="preserve"> </w:t>
                              </w:r>
                              <w:r>
                                <w:rPr>
                                  <w:color w:val="231F20"/>
                                  <w:spacing w:val="-10"/>
                                  <w:sz w:val="54"/>
                                </w:rPr>
                                <w:t>une</w:t>
                              </w:r>
                              <w:r>
                                <w:rPr>
                                  <w:color w:val="231F20"/>
                                  <w:spacing w:val="-31"/>
                                  <w:sz w:val="54"/>
                                </w:rPr>
                                <w:t xml:space="preserve"> </w:t>
                              </w:r>
                              <w:r>
                                <w:rPr>
                                  <w:color w:val="231F20"/>
                                  <w:spacing w:val="-10"/>
                                  <w:sz w:val="54"/>
                                </w:rPr>
                                <w:t xml:space="preserve">action </w:t>
                              </w:r>
                              <w:r>
                                <w:rPr>
                                  <w:color w:val="231F20"/>
                                  <w:spacing w:val="-8"/>
                                  <w:sz w:val="54"/>
                                </w:rPr>
                                <w:t>de</w:t>
                              </w:r>
                              <w:r>
                                <w:rPr>
                                  <w:color w:val="231F20"/>
                                  <w:spacing w:val="-31"/>
                                  <w:sz w:val="54"/>
                                </w:rPr>
                                <w:t xml:space="preserve"> </w:t>
                              </w:r>
                              <w:r>
                                <w:rPr>
                                  <w:color w:val="231F20"/>
                                  <w:spacing w:val="-8"/>
                                  <w:sz w:val="54"/>
                                </w:rPr>
                                <w:t>prévention</w:t>
                              </w:r>
                              <w:r>
                                <w:rPr>
                                  <w:color w:val="231F20"/>
                                  <w:spacing w:val="-31"/>
                                  <w:sz w:val="54"/>
                                </w:rPr>
                                <w:t xml:space="preserve"> </w:t>
                              </w:r>
                              <w:r>
                                <w:rPr>
                                  <w:color w:val="231F20"/>
                                  <w:spacing w:val="-8"/>
                                  <w:sz w:val="54"/>
                                </w:rPr>
                                <w:t>en</w:t>
                              </w:r>
                              <w:r>
                                <w:rPr>
                                  <w:color w:val="231F20"/>
                                  <w:spacing w:val="-31"/>
                                  <w:sz w:val="54"/>
                                </w:rPr>
                                <w:t xml:space="preserve"> </w:t>
                              </w:r>
                              <w:r>
                                <w:rPr>
                                  <w:color w:val="231F20"/>
                                  <w:spacing w:val="-8"/>
                                  <w:sz w:val="54"/>
                                </w:rPr>
                                <w:t>nutrition</w:t>
                              </w:r>
                            </w:p>
                          </w:txbxContent>
                        </wps:txbx>
                        <wps:bodyPr wrap="square" lIns="0" tIns="0" rIns="0" bIns="0" rtlCol="0">
                          <a:noAutofit/>
                        </wps:bodyPr>
                      </wps:wsp>
                    </wpg:wgp>
                  </a:graphicData>
                </a:graphic>
              </wp:anchor>
            </w:drawing>
          </mc:Choice>
          <mc:Fallback>
            <w:pict>
              <v:group id="Group 512" o:spid="_x0000_s1232" style="position:absolute;left:0;text-align:left;margin-left:0;margin-top:-224.2pt;width:595.3pt;height:169.9pt;z-index:15777792;mso-wrap-distance-left:0;mso-wrap-distance-right:0;mso-position-horizontal-relative:page;mso-position-vertical-relative:text" coordsize="75603,2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">
                <v:shape id="Graphic 513" o:spid="_x0000_s1233" style="position:absolute;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" path="m7559992,l,,,749642r7559992,l7559992,xe" fillcolor="#95cc74" stroked="f">
                  <v:path arrowok="t"/>
                </v:shape>
                <v:shape id="Graphic 514" o:spid="_x0000_s1234" style="position:absolute;left:2238;top:1994;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515" o:spid="_x0000_s1235" style="position:absolute;left:56711;top:3156;width:14682;height:7969;visibility:visible;mso-wrap-style:square;v-text-anchor:top" coordsize="1468120,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" path="m64998,l48331,6686,31880,13695,15738,21111,,29019r2222,5283l3670,38823,8753,97155r7007,60897l26562,223384r16187,68257l65912,361314r31730,69581l117217,465180r22314,33695l164781,531793r28387,31952l224889,594543r35256,29453l299133,651918r42919,26201l389102,702411r51379,22194l496388,744513r60635,17433l622583,776715r70684,11916l755391,795102r59314,1532l871238,793523r53778,-7459l976067,774552r48353,-15270l1070102,740551r43040,-21898l1153565,693884r37837,-27344l1226678,636914r32745,-31610l1289663,572004r27764,-34694l1342742,501516r22894,-36597l1386138,427814r18135,-37319l1420072,353259r13488,-36858l1453719,245000r11254,-66346l1467542,119726r-1902,-25943l1455601,50414,1435487,17439,1409824,4632r-13982,2239l1347171,41586r-62465,65228l1259995,132784r-26950,27172l1203679,187783r-31958,27934l1136993,243212r-37672,26508l1058526,294695r-44094,22894l966863,337855r-51221,17091l860592,368315r-59054,9100l738301,381698r-75664,-1210l592165,373260,526755,360702,466279,343500,410606,322343,359607,297917,313152,270910,271112,242008,233357,211899,199758,181270,170184,150809,144506,121203,104320,67304,78163,25070,70021,10046,64998,xe" fillcolor="#fdc110" stroked="f">
                  <v:path arrowok="t"/>
                </v:shape>
                <v:shape id="Image 516" o:spid="_x0000_s1236" type="#_x0000_t75" style="position:absolute;left:55671;top:1352;width:179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">
                  <v:imagedata r:id="rId168" o:title=""/>
                </v:shape>
                <v:shape id="Graphic 517" o:spid="_x0000_s1237" style="position:absolute;left:57023;top:3539;width:13817;height:6426;visibility:visible;mso-wrap-style:square;v-text-anchor:top" coordsize="138176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" path="m,40932l17598,89950r19424,48380l58380,185875r23400,46514l107329,277676r27807,43864l165309,363785r32645,40430l233204,442582r37805,35961l311209,511779r42433,30187l398149,568783r46420,23127l492741,611024r49764,14781l590132,635380r48131,5391l686645,642112r48375,-2576l783134,633177r47596,-10008l877554,609647r45795,-16903l967860,572594r42972,-23262l1052008,523090r39125,-29086l1128030,462331r34648,-33982l1195057,392234r30094,-38074l1252942,314302r25473,-41468l1301551,229930r20782,-44163l1340744,140517r16024,-46161l1370386,47459,1381582,e" filled="f" strokecolor="white" strokeweight="1.5pt">
                  <v:path arrowok="t"/>
                </v:shape>
                <v:shape id="Graphic 518" o:spid="_x0000_s1238" style="position:absolute;left:58086;top:4982;width:11430;height:3200;visibility:visible;mso-wrap-style:square;v-text-anchor:top" coordsize="11430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" path="m,7696l25700,48583,54538,87309r31756,36379l120748,157535r36933,31130l196873,216891r41231,25138l281155,263892r44650,18403l371781,297074r46988,11105l466484,315609r48152,3755l562938,319443r48164,-3596l658841,308573r47025,-10951l751890,282994r44916,-18228l840145,243449r41865,-24086l922505,192825r39226,-28668l999792,133675r37000,-31976l1072834,68549r35186,-34006l1142453,e" filled="f" strokecolor="white" strokeweight="1.5pt">
                  <v:path arrowok="t"/>
                </v:shape>
                <v:shape id="Textbox 519" o:spid="_x0000_s1239" type="#_x0000_t202" style="position:absolute;left:8325;top:2058;width:3456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8E5937" w:rsidRDefault="000A7330">
                        <w:pPr>
                          <w:spacing w:before="24" w:line="232" w:lineRule="auto"/>
                          <w:ind w:right="89"/>
                        </w:pPr>
                        <w:r>
                          <w:rPr>
                            <w:w w:val="105"/>
                          </w:rPr>
                          <w:t>Synthèses &amp; bonnes pratiques du Centre de ressources</w:t>
                        </w:r>
                        <w:r>
                          <w:rPr>
                            <w:spacing w:val="80"/>
                            <w:w w:val="105"/>
                          </w:rPr>
                          <w:t xml:space="preserve"> </w:t>
                        </w:r>
                        <w:r>
                          <w:rPr>
                            <w:w w:val="105"/>
                          </w:rPr>
                          <w:t>et de preuves sur la prévention de la perte d'autonomie</w:t>
                        </w:r>
                      </w:p>
                    </w:txbxContent>
                  </v:textbox>
                </v:shape>
                <v:shape id="Textbox 520" o:spid="_x0000_s1240" type="#_x0000_t202" style="position:absolute;left:13412;top:9672;width:5798;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8E5937" w:rsidRDefault="000A7330">
                        <w:pPr>
                          <w:spacing w:before="124" w:line="1750" w:lineRule="exact"/>
                          <w:rPr>
                            <w:sz w:val="144"/>
                          </w:rPr>
                        </w:pPr>
                        <w:r>
                          <w:rPr>
                            <w:color w:val="73A641"/>
                            <w:spacing w:val="-10"/>
                            <w:w w:val="120"/>
                            <w:sz w:val="144"/>
                          </w:rPr>
                          <w:t>8</w:t>
                        </w:r>
                      </w:p>
                    </w:txbxContent>
                  </v:textbox>
                </v:shape>
                <v:shape id="Textbox 521" o:spid="_x0000_s1241" type="#_x0000_t202" style="position:absolute;left:19753;top:11943;width:42209;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8E5937" w:rsidRDefault="000A7330">
                        <w:pPr>
                          <w:spacing w:before="137" w:line="196" w:lineRule="auto"/>
                          <w:ind w:right="18"/>
                          <w:rPr>
                            <w:sz w:val="54"/>
                          </w:rPr>
                        </w:pPr>
                        <w:r>
                          <w:rPr>
                            <w:color w:val="231F20"/>
                            <w:spacing w:val="-10"/>
                            <w:sz w:val="54"/>
                          </w:rPr>
                          <w:t>Conseils</w:t>
                        </w:r>
                        <w:r>
                          <w:rPr>
                            <w:color w:val="231F20"/>
                            <w:spacing w:val="-31"/>
                            <w:sz w:val="54"/>
                          </w:rPr>
                          <w:t xml:space="preserve"> </w:t>
                        </w:r>
                        <w:r>
                          <w:rPr>
                            <w:color w:val="231F20"/>
                            <w:spacing w:val="-10"/>
                            <w:sz w:val="54"/>
                          </w:rPr>
                          <w:t>pour</w:t>
                        </w:r>
                        <w:r>
                          <w:rPr>
                            <w:color w:val="231F20"/>
                            <w:spacing w:val="-31"/>
                            <w:sz w:val="54"/>
                          </w:rPr>
                          <w:t xml:space="preserve"> </w:t>
                        </w:r>
                        <w:r>
                          <w:rPr>
                            <w:color w:val="231F20"/>
                            <w:spacing w:val="-10"/>
                            <w:sz w:val="54"/>
                          </w:rPr>
                          <w:t>réussir</w:t>
                        </w:r>
                        <w:r>
                          <w:rPr>
                            <w:color w:val="231F20"/>
                            <w:spacing w:val="-31"/>
                            <w:sz w:val="54"/>
                          </w:rPr>
                          <w:t xml:space="preserve"> </w:t>
                        </w:r>
                        <w:r>
                          <w:rPr>
                            <w:color w:val="231F20"/>
                            <w:spacing w:val="-10"/>
                            <w:sz w:val="54"/>
                          </w:rPr>
                          <w:t>une</w:t>
                        </w:r>
                        <w:r>
                          <w:rPr>
                            <w:color w:val="231F20"/>
                            <w:spacing w:val="-31"/>
                            <w:sz w:val="54"/>
                          </w:rPr>
                          <w:t xml:space="preserve"> </w:t>
                        </w:r>
                        <w:r>
                          <w:rPr>
                            <w:color w:val="231F20"/>
                            <w:spacing w:val="-10"/>
                            <w:sz w:val="54"/>
                          </w:rPr>
                          <w:t xml:space="preserve">action </w:t>
                        </w:r>
                        <w:r>
                          <w:rPr>
                            <w:color w:val="231F20"/>
                            <w:spacing w:val="-8"/>
                            <w:sz w:val="54"/>
                          </w:rPr>
                          <w:t>de</w:t>
                        </w:r>
                        <w:r>
                          <w:rPr>
                            <w:color w:val="231F20"/>
                            <w:spacing w:val="-31"/>
                            <w:sz w:val="54"/>
                          </w:rPr>
                          <w:t xml:space="preserve"> </w:t>
                        </w:r>
                        <w:r>
                          <w:rPr>
                            <w:color w:val="231F20"/>
                            <w:spacing w:val="-8"/>
                            <w:sz w:val="54"/>
                          </w:rPr>
                          <w:t>prévention</w:t>
                        </w:r>
                        <w:r>
                          <w:rPr>
                            <w:color w:val="231F20"/>
                            <w:spacing w:val="-31"/>
                            <w:sz w:val="54"/>
                          </w:rPr>
                          <w:t xml:space="preserve"> </w:t>
                        </w:r>
                        <w:r>
                          <w:rPr>
                            <w:color w:val="231F20"/>
                            <w:spacing w:val="-8"/>
                            <w:sz w:val="54"/>
                          </w:rPr>
                          <w:t>en</w:t>
                        </w:r>
                        <w:r>
                          <w:rPr>
                            <w:color w:val="231F20"/>
                            <w:spacing w:val="-31"/>
                            <w:sz w:val="54"/>
                          </w:rPr>
                          <w:t xml:space="preserve"> </w:t>
                        </w:r>
                        <w:r>
                          <w:rPr>
                            <w:color w:val="231F20"/>
                            <w:spacing w:val="-8"/>
                            <w:sz w:val="54"/>
                          </w:rPr>
                          <w:t>nutrition</w:t>
                        </w:r>
                      </w:p>
                    </w:txbxContent>
                  </v:textbox>
                </v:shape>
                <w10:wrap anchorx="page"/>
              </v:group>
            </w:pict>
          </mc:Fallback>
        </mc:AlternateContent>
      </w:r>
      <w:r>
        <w:rPr>
          <w:rFonts w:ascii="Times New Roman" w:hAnsi="Times New Roman"/>
          <w:color w:val="231F20"/>
          <w:spacing w:val="48"/>
          <w:position w:val="-10"/>
          <w:sz w:val="32"/>
          <w:shd w:val="clear" w:color="auto" w:fill="FFC844"/>
        </w:rPr>
        <w:t xml:space="preserve"> </w:t>
      </w:r>
      <w:bookmarkStart w:id="41" w:name="4_Preparer_des_contenus_«_sur_mesure_»_e"/>
      <w:bookmarkEnd w:id="41"/>
      <w:proofErr w:type="gramStart"/>
      <w:r>
        <w:rPr>
          <w:color w:val="231F20"/>
          <w:w w:val="115"/>
          <w:position w:val="-10"/>
          <w:sz w:val="32"/>
          <w:shd w:val="clear" w:color="auto" w:fill="FFC844"/>
        </w:rPr>
        <w:t>4</w:t>
      </w:r>
      <w:r>
        <w:rPr>
          <w:color w:val="231F20"/>
          <w:spacing w:val="44"/>
          <w:w w:val="115"/>
          <w:position w:val="-10"/>
          <w:sz w:val="32"/>
          <w:shd w:val="clear" w:color="auto" w:fill="FFC844"/>
        </w:rPr>
        <w:t xml:space="preserve"> </w:t>
      </w:r>
      <w:r>
        <w:rPr>
          <w:color w:val="231F20"/>
          <w:spacing w:val="44"/>
          <w:w w:val="115"/>
          <w:position w:val="-10"/>
          <w:sz w:val="32"/>
        </w:rPr>
        <w:t xml:space="preserve"> </w:t>
      </w:r>
      <w:r>
        <w:rPr>
          <w:color w:val="231F20"/>
          <w:w w:val="115"/>
        </w:rPr>
        <w:t>Préparer</w:t>
      </w:r>
      <w:proofErr w:type="gramEnd"/>
      <w:r>
        <w:rPr>
          <w:color w:val="231F20"/>
          <w:spacing w:val="-6"/>
          <w:w w:val="115"/>
        </w:rPr>
        <w:t xml:space="preserve"> </w:t>
      </w:r>
      <w:r>
        <w:rPr>
          <w:color w:val="231F20"/>
          <w:w w:val="115"/>
        </w:rPr>
        <w:t>des</w:t>
      </w:r>
      <w:r>
        <w:rPr>
          <w:color w:val="231F20"/>
          <w:spacing w:val="-6"/>
          <w:w w:val="115"/>
        </w:rPr>
        <w:t xml:space="preserve"> </w:t>
      </w:r>
      <w:r>
        <w:rPr>
          <w:color w:val="231F20"/>
          <w:w w:val="115"/>
        </w:rPr>
        <w:t>contenus</w:t>
      </w:r>
      <w:r>
        <w:rPr>
          <w:color w:val="231F20"/>
          <w:spacing w:val="-6"/>
          <w:w w:val="115"/>
        </w:rPr>
        <w:t xml:space="preserve"> </w:t>
      </w:r>
      <w:r>
        <w:rPr>
          <w:color w:val="231F20"/>
          <w:w w:val="115"/>
        </w:rPr>
        <w:t>«</w:t>
      </w:r>
      <w:r>
        <w:rPr>
          <w:color w:val="231F20"/>
          <w:spacing w:val="-6"/>
          <w:w w:val="115"/>
        </w:rPr>
        <w:t xml:space="preserve"> </w:t>
      </w:r>
      <w:r>
        <w:rPr>
          <w:color w:val="231F20"/>
          <w:w w:val="115"/>
        </w:rPr>
        <w:t>sur</w:t>
      </w:r>
      <w:r>
        <w:rPr>
          <w:color w:val="231F20"/>
          <w:spacing w:val="-6"/>
          <w:w w:val="115"/>
        </w:rPr>
        <w:t xml:space="preserve"> </w:t>
      </w:r>
      <w:r>
        <w:rPr>
          <w:color w:val="231F20"/>
          <w:w w:val="115"/>
        </w:rPr>
        <w:t>mesure</w:t>
      </w:r>
      <w:r>
        <w:rPr>
          <w:color w:val="231F20"/>
          <w:spacing w:val="-8"/>
          <w:w w:val="115"/>
        </w:rPr>
        <w:t xml:space="preserve"> </w:t>
      </w:r>
      <w:r>
        <w:rPr>
          <w:color w:val="231F20"/>
          <w:w w:val="115"/>
        </w:rPr>
        <w:t>»</w:t>
      </w:r>
      <w:r>
        <w:rPr>
          <w:color w:val="231F20"/>
          <w:spacing w:val="-6"/>
          <w:w w:val="115"/>
        </w:rPr>
        <w:t xml:space="preserve"> </w:t>
      </w:r>
      <w:r>
        <w:rPr>
          <w:color w:val="231F20"/>
          <w:w w:val="115"/>
        </w:rPr>
        <w:t>en</w:t>
      </w:r>
      <w:r>
        <w:rPr>
          <w:color w:val="231F20"/>
          <w:spacing w:val="-6"/>
          <w:w w:val="115"/>
        </w:rPr>
        <w:t xml:space="preserve"> </w:t>
      </w:r>
      <w:r>
        <w:rPr>
          <w:color w:val="231F20"/>
          <w:w w:val="115"/>
        </w:rPr>
        <w:t>fonction</w:t>
      </w:r>
      <w:r>
        <w:rPr>
          <w:color w:val="231F20"/>
          <w:spacing w:val="-6"/>
          <w:w w:val="115"/>
        </w:rPr>
        <w:t xml:space="preserve"> </w:t>
      </w:r>
      <w:r>
        <w:rPr>
          <w:color w:val="231F20"/>
          <w:w w:val="115"/>
        </w:rPr>
        <w:t>des</w:t>
      </w:r>
      <w:r>
        <w:rPr>
          <w:color w:val="231F20"/>
          <w:spacing w:val="-6"/>
          <w:w w:val="115"/>
        </w:rPr>
        <w:t xml:space="preserve"> </w:t>
      </w:r>
      <w:r>
        <w:rPr>
          <w:color w:val="231F20"/>
          <w:w w:val="115"/>
        </w:rPr>
        <w:t>besoins nutritionnels individualisés</w:t>
      </w:r>
    </w:p>
    <w:p w:rsidR="008E5937" w:rsidRDefault="000A7330">
      <w:pPr>
        <w:spacing w:before="146" w:line="196" w:lineRule="auto"/>
        <w:ind w:left="1589" w:right="1469"/>
        <w:rPr>
          <w:sz w:val="26"/>
        </w:rPr>
      </w:pPr>
      <w:r>
        <w:rPr>
          <w:noProof/>
          <w:sz w:val="26"/>
          <w:lang w:eastAsia="fr-FR"/>
        </w:rPr>
        <mc:AlternateContent>
          <mc:Choice Requires="wpg">
            <w:drawing>
              <wp:anchor distT="0" distB="0" distL="0" distR="0" simplePos="0" relativeHeight="486556672" behindDoc="1" locked="0" layoutInCell="1" allowOverlap="1">
                <wp:simplePos x="0" y="0"/>
                <wp:positionH relativeFrom="page">
                  <wp:posOffset>0</wp:posOffset>
                </wp:positionH>
                <wp:positionV relativeFrom="paragraph">
                  <wp:posOffset>656656</wp:posOffset>
                </wp:positionV>
                <wp:extent cx="7560309" cy="175768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57680"/>
                          <a:chOff x="0" y="0"/>
                          <a:chExt cx="7560309" cy="1757680"/>
                        </a:xfrm>
                      </wpg:grpSpPr>
                      <wps:wsp>
                        <wps:cNvPr id="523" name="Graphic 523"/>
                        <wps:cNvSpPr/>
                        <wps:spPr>
                          <a:xfrm>
                            <a:off x="0" y="1744862"/>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wps:wsp>
                        <wps:cNvPr id="524" name="Graphic 524"/>
                        <wps:cNvSpPr/>
                        <wps:spPr>
                          <a:xfrm>
                            <a:off x="6818668" y="619693"/>
                            <a:ext cx="319405" cy="1108710"/>
                          </a:xfrm>
                          <a:custGeom>
                            <a:avLst/>
                            <a:gdLst/>
                            <a:ahLst/>
                            <a:cxnLst/>
                            <a:rect l="l" t="t" r="r" b="b"/>
                            <a:pathLst>
                              <a:path w="319405" h="1108710">
                                <a:moveTo>
                                  <a:pt x="174256" y="295224"/>
                                </a:moveTo>
                                <a:lnTo>
                                  <a:pt x="49796" y="246735"/>
                                </a:lnTo>
                                <a:lnTo>
                                  <a:pt x="64427" y="64833"/>
                                </a:lnTo>
                                <a:lnTo>
                                  <a:pt x="75285" y="37973"/>
                                </a:lnTo>
                                <a:lnTo>
                                  <a:pt x="65392" y="33896"/>
                                </a:lnTo>
                                <a:lnTo>
                                  <a:pt x="65392" y="16916"/>
                                </a:lnTo>
                                <a:lnTo>
                                  <a:pt x="56210" y="0"/>
                                </a:lnTo>
                                <a:lnTo>
                                  <a:pt x="37134" y="11137"/>
                                </a:lnTo>
                                <a:lnTo>
                                  <a:pt x="37134" y="52844"/>
                                </a:lnTo>
                                <a:lnTo>
                                  <a:pt x="0" y="237363"/>
                                </a:lnTo>
                                <a:lnTo>
                                  <a:pt x="11366" y="283349"/>
                                </a:lnTo>
                                <a:lnTo>
                                  <a:pt x="143357" y="360807"/>
                                </a:lnTo>
                                <a:lnTo>
                                  <a:pt x="174256" y="295224"/>
                                </a:lnTo>
                                <a:close/>
                              </a:path>
                              <a:path w="319405" h="1108710">
                                <a:moveTo>
                                  <a:pt x="183781" y="825931"/>
                                </a:moveTo>
                                <a:lnTo>
                                  <a:pt x="113347" y="825931"/>
                                </a:lnTo>
                                <a:lnTo>
                                  <a:pt x="127419" y="1104531"/>
                                </a:lnTo>
                                <a:lnTo>
                                  <a:pt x="158330" y="1108214"/>
                                </a:lnTo>
                                <a:lnTo>
                                  <a:pt x="183781" y="825931"/>
                                </a:lnTo>
                                <a:close/>
                              </a:path>
                              <a:path w="319405" h="1108710">
                                <a:moveTo>
                                  <a:pt x="318998" y="1100074"/>
                                </a:moveTo>
                                <a:lnTo>
                                  <a:pt x="309689" y="824763"/>
                                </a:lnTo>
                                <a:lnTo>
                                  <a:pt x="239395" y="829106"/>
                                </a:lnTo>
                                <a:lnTo>
                                  <a:pt x="288455" y="1103757"/>
                                </a:lnTo>
                                <a:lnTo>
                                  <a:pt x="318998" y="1100074"/>
                                </a:lnTo>
                                <a:close/>
                              </a:path>
                            </a:pathLst>
                          </a:custGeom>
                          <a:solidFill>
                            <a:srgbClr val="A36E63"/>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169" cstate="print"/>
                          <a:stretch>
                            <a:fillRect/>
                          </a:stretch>
                        </pic:blipFill>
                        <pic:spPr>
                          <a:xfrm>
                            <a:off x="6916767" y="1235876"/>
                            <a:ext cx="217702" cy="222580"/>
                          </a:xfrm>
                          <a:prstGeom prst="rect">
                            <a:avLst/>
                          </a:prstGeom>
                        </pic:spPr>
                      </pic:pic>
                      <wps:wsp>
                        <wps:cNvPr id="526" name="Graphic 526"/>
                        <wps:cNvSpPr/>
                        <wps:spPr>
                          <a:xfrm>
                            <a:off x="6890589" y="897504"/>
                            <a:ext cx="273685" cy="428625"/>
                          </a:xfrm>
                          <a:custGeom>
                            <a:avLst/>
                            <a:gdLst/>
                            <a:ahLst/>
                            <a:cxnLst/>
                            <a:rect l="l" t="t" r="r" b="b"/>
                            <a:pathLst>
                              <a:path w="273685" h="428625">
                                <a:moveTo>
                                  <a:pt x="110540" y="0"/>
                                </a:moveTo>
                                <a:lnTo>
                                  <a:pt x="62282" y="19626"/>
                                </a:lnTo>
                                <a:lnTo>
                                  <a:pt x="46656" y="55662"/>
                                </a:lnTo>
                                <a:lnTo>
                                  <a:pt x="26149" y="124777"/>
                                </a:lnTo>
                                <a:lnTo>
                                  <a:pt x="16273" y="168720"/>
                                </a:lnTo>
                                <a:lnTo>
                                  <a:pt x="9144" y="218808"/>
                                </a:lnTo>
                                <a:lnTo>
                                  <a:pt x="4339" y="272015"/>
                                </a:lnTo>
                                <a:lnTo>
                                  <a:pt x="1433" y="325310"/>
                                </a:lnTo>
                                <a:lnTo>
                                  <a:pt x="0" y="375666"/>
                                </a:lnTo>
                                <a:lnTo>
                                  <a:pt x="3991" y="389903"/>
                                </a:lnTo>
                                <a:lnTo>
                                  <a:pt x="14625" y="409495"/>
                                </a:lnTo>
                                <a:lnTo>
                                  <a:pt x="34691" y="425368"/>
                                </a:lnTo>
                                <a:lnTo>
                                  <a:pt x="66979" y="428447"/>
                                </a:lnTo>
                                <a:lnTo>
                                  <a:pt x="174634" y="409389"/>
                                </a:lnTo>
                                <a:lnTo>
                                  <a:pt x="212601" y="404963"/>
                                </a:lnTo>
                                <a:lnTo>
                                  <a:pt x="244170" y="406666"/>
                                </a:lnTo>
                                <a:lnTo>
                                  <a:pt x="262982" y="403130"/>
                                </a:lnTo>
                                <a:lnTo>
                                  <a:pt x="271527" y="385637"/>
                                </a:lnTo>
                                <a:lnTo>
                                  <a:pt x="273122" y="360201"/>
                                </a:lnTo>
                                <a:lnTo>
                                  <a:pt x="271081" y="332841"/>
                                </a:lnTo>
                                <a:lnTo>
                                  <a:pt x="257759" y="224243"/>
                                </a:lnTo>
                                <a:lnTo>
                                  <a:pt x="200926" y="9677"/>
                                </a:lnTo>
                                <a:lnTo>
                                  <a:pt x="110540" y="0"/>
                                </a:lnTo>
                                <a:close/>
                              </a:path>
                            </a:pathLst>
                          </a:custGeom>
                          <a:solidFill>
                            <a:srgbClr val="919EA6"/>
                          </a:solidFill>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70" cstate="print"/>
                          <a:stretch>
                            <a:fillRect/>
                          </a:stretch>
                        </pic:blipFill>
                        <pic:spPr>
                          <a:xfrm>
                            <a:off x="6956099" y="735829"/>
                            <a:ext cx="152802" cy="176916"/>
                          </a:xfrm>
                          <a:prstGeom prst="rect">
                            <a:avLst/>
                          </a:prstGeom>
                        </pic:spPr>
                      </pic:pic>
                      <wps:wsp>
                        <wps:cNvPr id="528" name="Graphic 528"/>
                        <wps:cNvSpPr/>
                        <wps:spPr>
                          <a:xfrm>
                            <a:off x="7082910" y="617291"/>
                            <a:ext cx="137160" cy="365760"/>
                          </a:xfrm>
                          <a:custGeom>
                            <a:avLst/>
                            <a:gdLst/>
                            <a:ahLst/>
                            <a:cxnLst/>
                            <a:rect l="l" t="t" r="r" b="b"/>
                            <a:pathLst>
                              <a:path w="137160" h="365760">
                                <a:moveTo>
                                  <a:pt x="120853" y="0"/>
                                </a:moveTo>
                                <a:lnTo>
                                  <a:pt x="108305" y="14592"/>
                                </a:lnTo>
                                <a:lnTo>
                                  <a:pt x="104711" y="31191"/>
                                </a:lnTo>
                                <a:lnTo>
                                  <a:pt x="94183" y="33083"/>
                                </a:lnTo>
                                <a:lnTo>
                                  <a:pt x="99098" y="61633"/>
                                </a:lnTo>
                                <a:lnTo>
                                  <a:pt x="74917" y="242506"/>
                                </a:lnTo>
                                <a:lnTo>
                                  <a:pt x="0" y="294970"/>
                                </a:lnTo>
                                <a:lnTo>
                                  <a:pt x="16332" y="365607"/>
                                </a:lnTo>
                                <a:lnTo>
                                  <a:pt x="104736" y="286435"/>
                                </a:lnTo>
                                <a:lnTo>
                                  <a:pt x="125577" y="243890"/>
                                </a:lnTo>
                                <a:lnTo>
                                  <a:pt x="128320" y="55689"/>
                                </a:lnTo>
                                <a:lnTo>
                                  <a:pt x="137147" y="14935"/>
                                </a:lnTo>
                                <a:lnTo>
                                  <a:pt x="120853" y="0"/>
                                </a:lnTo>
                                <a:close/>
                              </a:path>
                            </a:pathLst>
                          </a:custGeom>
                          <a:solidFill>
                            <a:srgbClr val="A36E63"/>
                          </a:solidFill>
                        </wps:spPr>
                        <wps:bodyPr wrap="square" lIns="0" tIns="0" rIns="0" bIns="0" rtlCol="0">
                          <a:prstTxWarp prst="textNoShape">
                            <a:avLst/>
                          </a:prstTxWarp>
                          <a:noAutofit/>
                        </wps:bodyPr>
                      </wps:wsp>
                      <wps:wsp>
                        <wps:cNvPr id="529" name="Graphic 529"/>
                        <wps:cNvSpPr/>
                        <wps:spPr>
                          <a:xfrm>
                            <a:off x="6918083" y="1719767"/>
                            <a:ext cx="248285" cy="38100"/>
                          </a:xfrm>
                          <a:custGeom>
                            <a:avLst/>
                            <a:gdLst/>
                            <a:ahLst/>
                            <a:cxnLst/>
                            <a:rect l="l" t="t" r="r" b="b"/>
                            <a:pathLst>
                              <a:path w="248285" h="38100">
                                <a:moveTo>
                                  <a:pt x="61734" y="30619"/>
                                </a:moveTo>
                                <a:lnTo>
                                  <a:pt x="58915" y="8128"/>
                                </a:lnTo>
                                <a:lnTo>
                                  <a:pt x="28003" y="4445"/>
                                </a:lnTo>
                                <a:lnTo>
                                  <a:pt x="0" y="22174"/>
                                </a:lnTo>
                                <a:lnTo>
                                  <a:pt x="2641" y="37807"/>
                                </a:lnTo>
                                <a:lnTo>
                                  <a:pt x="61734" y="30619"/>
                                </a:lnTo>
                                <a:close/>
                              </a:path>
                              <a:path w="248285" h="38100">
                                <a:moveTo>
                                  <a:pt x="247954" y="17729"/>
                                </a:moveTo>
                                <a:lnTo>
                                  <a:pt x="219583" y="0"/>
                                </a:lnTo>
                                <a:lnTo>
                                  <a:pt x="189039" y="3683"/>
                                </a:lnTo>
                                <a:lnTo>
                                  <a:pt x="186207" y="26174"/>
                                </a:lnTo>
                                <a:lnTo>
                                  <a:pt x="245313" y="33362"/>
                                </a:lnTo>
                                <a:lnTo>
                                  <a:pt x="247954" y="17729"/>
                                </a:lnTo>
                                <a:close/>
                              </a:path>
                            </a:pathLst>
                          </a:custGeom>
                          <a:solidFill>
                            <a:srgbClr val="001E35"/>
                          </a:solidFill>
                        </wps:spPr>
                        <wps:bodyPr wrap="square" lIns="0" tIns="0" rIns="0" bIns="0" rtlCol="0">
                          <a:prstTxWarp prst="textNoShape">
                            <a:avLst/>
                          </a:prstTxWarp>
                          <a:noAutofit/>
                        </wps:bodyPr>
                      </wps:wsp>
                      <wps:wsp>
                        <wps:cNvPr id="530" name="Graphic 530"/>
                        <wps:cNvSpPr/>
                        <wps:spPr>
                          <a:xfrm>
                            <a:off x="7167584" y="540678"/>
                            <a:ext cx="392430" cy="128270"/>
                          </a:xfrm>
                          <a:custGeom>
                            <a:avLst/>
                            <a:gdLst/>
                            <a:ahLst/>
                            <a:cxnLst/>
                            <a:rect l="l" t="t" r="r" b="b"/>
                            <a:pathLst>
                              <a:path w="392430" h="128270">
                                <a:moveTo>
                                  <a:pt x="77889" y="0"/>
                                </a:moveTo>
                                <a:lnTo>
                                  <a:pt x="66332" y="975"/>
                                </a:lnTo>
                                <a:lnTo>
                                  <a:pt x="54827" y="2459"/>
                                </a:lnTo>
                                <a:lnTo>
                                  <a:pt x="43400" y="4459"/>
                                </a:lnTo>
                                <a:lnTo>
                                  <a:pt x="32080" y="6985"/>
                                </a:lnTo>
                                <a:lnTo>
                                  <a:pt x="15849" y="10020"/>
                                </a:lnTo>
                                <a:lnTo>
                                  <a:pt x="0" y="81622"/>
                                </a:lnTo>
                                <a:lnTo>
                                  <a:pt x="23171" y="77054"/>
                                </a:lnTo>
                                <a:lnTo>
                                  <a:pt x="46724" y="75538"/>
                                </a:lnTo>
                                <a:lnTo>
                                  <a:pt x="93649" y="80492"/>
                                </a:lnTo>
                                <a:lnTo>
                                  <a:pt x="154503" y="100697"/>
                                </a:lnTo>
                                <a:lnTo>
                                  <a:pt x="171189" y="106792"/>
                                </a:lnTo>
                                <a:lnTo>
                                  <a:pt x="204063" y="117919"/>
                                </a:lnTo>
                                <a:lnTo>
                                  <a:pt x="261582" y="127840"/>
                                </a:lnTo>
                                <a:lnTo>
                                  <a:pt x="321160" y="126139"/>
                                </a:lnTo>
                                <a:lnTo>
                                  <a:pt x="374221" y="118084"/>
                                </a:lnTo>
                                <a:lnTo>
                                  <a:pt x="392420" y="113700"/>
                                </a:lnTo>
                                <a:lnTo>
                                  <a:pt x="392420" y="32076"/>
                                </a:lnTo>
                                <a:lnTo>
                                  <a:pt x="329067" y="43474"/>
                                </a:lnTo>
                                <a:lnTo>
                                  <a:pt x="272949" y="44610"/>
                                </a:lnTo>
                                <a:lnTo>
                                  <a:pt x="229636" y="37718"/>
                                </a:lnTo>
                                <a:lnTo>
                                  <a:pt x="197230" y="26377"/>
                                </a:lnTo>
                                <a:lnTo>
                                  <a:pt x="167877" y="14269"/>
                                </a:lnTo>
                                <a:lnTo>
                                  <a:pt x="139136" y="5397"/>
                                </a:lnTo>
                                <a:lnTo>
                                  <a:pt x="109607" y="421"/>
                                </a:lnTo>
                                <a:lnTo>
                                  <a:pt x="77889" y="0"/>
                                </a:lnTo>
                                <a:close/>
                              </a:path>
                            </a:pathLst>
                          </a:custGeom>
                          <a:solidFill>
                            <a:srgbClr val="FFC844"/>
                          </a:solidFill>
                        </wps:spPr>
                        <wps:bodyPr wrap="square" lIns="0" tIns="0" rIns="0" bIns="0" rtlCol="0">
                          <a:prstTxWarp prst="textNoShape">
                            <a:avLst/>
                          </a:prstTxWarp>
                          <a:noAutofit/>
                        </wps:bodyPr>
                      </wps:wsp>
                      <wps:wsp>
                        <wps:cNvPr id="531" name="Graphic 531"/>
                        <wps:cNvSpPr/>
                        <wps:spPr>
                          <a:xfrm>
                            <a:off x="7266026" y="540432"/>
                            <a:ext cx="238760" cy="77470"/>
                          </a:xfrm>
                          <a:custGeom>
                            <a:avLst/>
                            <a:gdLst/>
                            <a:ahLst/>
                            <a:cxnLst/>
                            <a:rect l="l" t="t" r="r" b="b"/>
                            <a:pathLst>
                              <a:path w="238760" h="77470">
                                <a:moveTo>
                                  <a:pt x="20320" y="2552"/>
                                </a:moveTo>
                                <a:lnTo>
                                  <a:pt x="13131" y="0"/>
                                </a:lnTo>
                                <a:lnTo>
                                  <a:pt x="0" y="37020"/>
                                </a:lnTo>
                                <a:lnTo>
                                  <a:pt x="7188" y="39573"/>
                                </a:lnTo>
                                <a:lnTo>
                                  <a:pt x="20320" y="2552"/>
                                </a:lnTo>
                                <a:close/>
                              </a:path>
                              <a:path w="238760" h="77470">
                                <a:moveTo>
                                  <a:pt x="90957" y="22745"/>
                                </a:moveTo>
                                <a:lnTo>
                                  <a:pt x="83667" y="20523"/>
                                </a:lnTo>
                                <a:lnTo>
                                  <a:pt x="73685" y="53327"/>
                                </a:lnTo>
                                <a:lnTo>
                                  <a:pt x="80975" y="55549"/>
                                </a:lnTo>
                                <a:lnTo>
                                  <a:pt x="90957" y="22745"/>
                                </a:lnTo>
                                <a:close/>
                              </a:path>
                              <a:path w="238760" h="77470">
                                <a:moveTo>
                                  <a:pt x="162407" y="44005"/>
                                </a:moveTo>
                                <a:lnTo>
                                  <a:pt x="154940" y="42494"/>
                                </a:lnTo>
                                <a:lnTo>
                                  <a:pt x="148501" y="74383"/>
                                </a:lnTo>
                                <a:lnTo>
                                  <a:pt x="155968" y="75895"/>
                                </a:lnTo>
                                <a:lnTo>
                                  <a:pt x="162407" y="44005"/>
                                </a:lnTo>
                                <a:close/>
                              </a:path>
                              <a:path w="238760" h="77470">
                                <a:moveTo>
                                  <a:pt x="238569" y="76009"/>
                                </a:moveTo>
                                <a:lnTo>
                                  <a:pt x="234149" y="43230"/>
                                </a:lnTo>
                                <a:lnTo>
                                  <a:pt x="226593" y="44259"/>
                                </a:lnTo>
                                <a:lnTo>
                                  <a:pt x="231013" y="77025"/>
                                </a:lnTo>
                                <a:lnTo>
                                  <a:pt x="238569" y="76009"/>
                                </a:lnTo>
                                <a:close/>
                              </a:path>
                            </a:pathLst>
                          </a:custGeom>
                          <a:solidFill>
                            <a:srgbClr val="005968"/>
                          </a:solidFill>
                        </wps:spPr>
                        <wps:bodyPr wrap="square" lIns="0" tIns="0" rIns="0" bIns="0" rtlCol="0">
                          <a:prstTxWarp prst="textNoShape">
                            <a:avLst/>
                          </a:prstTxWarp>
                          <a:noAutofit/>
                        </wps:bodyPr>
                      </wps:wsp>
                      <wps:wsp>
                        <wps:cNvPr id="532" name="Graphic 532"/>
                        <wps:cNvSpPr/>
                        <wps:spPr>
                          <a:xfrm>
                            <a:off x="6766536" y="137570"/>
                            <a:ext cx="563880" cy="542925"/>
                          </a:xfrm>
                          <a:custGeom>
                            <a:avLst/>
                            <a:gdLst/>
                            <a:ahLst/>
                            <a:cxnLst/>
                            <a:rect l="l" t="t" r="r" b="b"/>
                            <a:pathLst>
                              <a:path w="563880" h="542925">
                                <a:moveTo>
                                  <a:pt x="169380" y="0"/>
                                </a:moveTo>
                                <a:lnTo>
                                  <a:pt x="127618" y="5293"/>
                                </a:lnTo>
                                <a:lnTo>
                                  <a:pt x="84506" y="25422"/>
                                </a:lnTo>
                                <a:lnTo>
                                  <a:pt x="45215" y="61189"/>
                                </a:lnTo>
                                <a:lnTo>
                                  <a:pt x="18994" y="104784"/>
                                </a:lnTo>
                                <a:lnTo>
                                  <a:pt x="4403" y="153776"/>
                                </a:lnTo>
                                <a:lnTo>
                                  <a:pt x="0" y="205737"/>
                                </a:lnTo>
                                <a:lnTo>
                                  <a:pt x="4344" y="258238"/>
                                </a:lnTo>
                                <a:lnTo>
                                  <a:pt x="14051" y="306529"/>
                                </a:lnTo>
                                <a:lnTo>
                                  <a:pt x="28223" y="354403"/>
                                </a:lnTo>
                                <a:lnTo>
                                  <a:pt x="47295" y="400552"/>
                                </a:lnTo>
                                <a:lnTo>
                                  <a:pt x="71704" y="443671"/>
                                </a:lnTo>
                                <a:lnTo>
                                  <a:pt x="103683" y="482922"/>
                                </a:lnTo>
                                <a:lnTo>
                                  <a:pt x="144939" y="515900"/>
                                </a:lnTo>
                                <a:lnTo>
                                  <a:pt x="192462" y="534913"/>
                                </a:lnTo>
                                <a:lnTo>
                                  <a:pt x="243243" y="532266"/>
                                </a:lnTo>
                                <a:lnTo>
                                  <a:pt x="259164" y="528679"/>
                                </a:lnTo>
                                <a:lnTo>
                                  <a:pt x="275330" y="527756"/>
                                </a:lnTo>
                                <a:lnTo>
                                  <a:pt x="291381" y="529592"/>
                                </a:lnTo>
                                <a:lnTo>
                                  <a:pt x="306959" y="534285"/>
                                </a:lnTo>
                                <a:lnTo>
                                  <a:pt x="353565" y="542407"/>
                                </a:lnTo>
                                <a:lnTo>
                                  <a:pt x="395924" y="530900"/>
                                </a:lnTo>
                                <a:lnTo>
                                  <a:pt x="433597" y="504877"/>
                                </a:lnTo>
                                <a:lnTo>
                                  <a:pt x="466148" y="469450"/>
                                </a:lnTo>
                                <a:lnTo>
                                  <a:pt x="493140" y="429733"/>
                                </a:lnTo>
                                <a:lnTo>
                                  <a:pt x="514134" y="390839"/>
                                </a:lnTo>
                                <a:lnTo>
                                  <a:pt x="534977" y="342835"/>
                                </a:lnTo>
                                <a:lnTo>
                                  <a:pt x="551477" y="291862"/>
                                </a:lnTo>
                                <a:lnTo>
                                  <a:pt x="561709" y="239242"/>
                                </a:lnTo>
                                <a:lnTo>
                                  <a:pt x="563746" y="186297"/>
                                </a:lnTo>
                                <a:lnTo>
                                  <a:pt x="555663" y="134350"/>
                                </a:lnTo>
                                <a:lnTo>
                                  <a:pt x="530401" y="78855"/>
                                </a:lnTo>
                                <a:lnTo>
                                  <a:pt x="488137" y="35048"/>
                                </a:lnTo>
                                <a:lnTo>
                                  <a:pt x="446595" y="13494"/>
                                </a:lnTo>
                                <a:lnTo>
                                  <a:pt x="405756" y="6367"/>
                                </a:lnTo>
                                <a:lnTo>
                                  <a:pt x="367512" y="9758"/>
                                </a:lnTo>
                                <a:lnTo>
                                  <a:pt x="333756" y="19758"/>
                                </a:lnTo>
                                <a:lnTo>
                                  <a:pt x="310882" y="26060"/>
                                </a:lnTo>
                                <a:lnTo>
                                  <a:pt x="287419" y="27666"/>
                                </a:lnTo>
                                <a:lnTo>
                                  <a:pt x="264067" y="24658"/>
                                </a:lnTo>
                                <a:lnTo>
                                  <a:pt x="241529" y="17116"/>
                                </a:lnTo>
                                <a:lnTo>
                                  <a:pt x="207961" y="5341"/>
                                </a:lnTo>
                                <a:lnTo>
                                  <a:pt x="169380" y="0"/>
                                </a:lnTo>
                                <a:close/>
                              </a:path>
                            </a:pathLst>
                          </a:custGeom>
                          <a:solidFill>
                            <a:srgbClr val="73A641"/>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171" cstate="print"/>
                          <a:stretch>
                            <a:fillRect/>
                          </a:stretch>
                        </pic:blipFill>
                        <pic:spPr>
                          <a:xfrm>
                            <a:off x="7022176" y="0"/>
                            <a:ext cx="166251" cy="162347"/>
                          </a:xfrm>
                          <a:prstGeom prst="rect">
                            <a:avLst/>
                          </a:prstGeom>
                        </pic:spPr>
                      </pic:pic>
                      <wps:wsp>
                        <wps:cNvPr id="534" name="Graphic 534"/>
                        <wps:cNvSpPr/>
                        <wps:spPr>
                          <a:xfrm>
                            <a:off x="6750850" y="250453"/>
                            <a:ext cx="596900" cy="300990"/>
                          </a:xfrm>
                          <a:custGeom>
                            <a:avLst/>
                            <a:gdLst/>
                            <a:ahLst/>
                            <a:cxnLst/>
                            <a:rect l="l" t="t" r="r" b="b"/>
                            <a:pathLst>
                              <a:path w="596900" h="300990">
                                <a:moveTo>
                                  <a:pt x="573151" y="164439"/>
                                </a:moveTo>
                                <a:lnTo>
                                  <a:pt x="465823" y="200723"/>
                                </a:lnTo>
                                <a:lnTo>
                                  <a:pt x="375653" y="215442"/>
                                </a:lnTo>
                                <a:lnTo>
                                  <a:pt x="253720" y="210997"/>
                                </a:lnTo>
                                <a:lnTo>
                                  <a:pt x="51066" y="189725"/>
                                </a:lnTo>
                                <a:lnTo>
                                  <a:pt x="20459" y="150964"/>
                                </a:lnTo>
                                <a:lnTo>
                                  <a:pt x="14579" y="155409"/>
                                </a:lnTo>
                                <a:lnTo>
                                  <a:pt x="11455" y="161925"/>
                                </a:lnTo>
                                <a:lnTo>
                                  <a:pt x="10363" y="169405"/>
                                </a:lnTo>
                                <a:lnTo>
                                  <a:pt x="10553" y="176745"/>
                                </a:lnTo>
                                <a:lnTo>
                                  <a:pt x="22644" y="224193"/>
                                </a:lnTo>
                                <a:lnTo>
                                  <a:pt x="52933" y="273697"/>
                                </a:lnTo>
                                <a:lnTo>
                                  <a:pt x="95034" y="291617"/>
                                </a:lnTo>
                                <a:lnTo>
                                  <a:pt x="147358" y="297141"/>
                                </a:lnTo>
                                <a:lnTo>
                                  <a:pt x="204012" y="299948"/>
                                </a:lnTo>
                                <a:lnTo>
                                  <a:pt x="232359" y="300507"/>
                                </a:lnTo>
                                <a:lnTo>
                                  <a:pt x="279311" y="300228"/>
                                </a:lnTo>
                                <a:lnTo>
                                  <a:pt x="326224" y="298437"/>
                                </a:lnTo>
                                <a:lnTo>
                                  <a:pt x="373062" y="295122"/>
                                </a:lnTo>
                                <a:lnTo>
                                  <a:pt x="419773" y="290283"/>
                                </a:lnTo>
                                <a:lnTo>
                                  <a:pt x="479907" y="280720"/>
                                </a:lnTo>
                                <a:lnTo>
                                  <a:pt x="539076" y="265531"/>
                                </a:lnTo>
                                <a:lnTo>
                                  <a:pt x="557288" y="227774"/>
                                </a:lnTo>
                                <a:lnTo>
                                  <a:pt x="571131" y="186715"/>
                                </a:lnTo>
                                <a:lnTo>
                                  <a:pt x="573151" y="164439"/>
                                </a:lnTo>
                                <a:close/>
                              </a:path>
                              <a:path w="596900" h="300990">
                                <a:moveTo>
                                  <a:pt x="596290" y="79324"/>
                                </a:moveTo>
                                <a:lnTo>
                                  <a:pt x="596176" y="67183"/>
                                </a:lnTo>
                                <a:lnTo>
                                  <a:pt x="594182" y="56007"/>
                                </a:lnTo>
                                <a:lnTo>
                                  <a:pt x="588492" y="47002"/>
                                </a:lnTo>
                                <a:lnTo>
                                  <a:pt x="577227" y="41376"/>
                                </a:lnTo>
                                <a:lnTo>
                                  <a:pt x="578535" y="48628"/>
                                </a:lnTo>
                                <a:lnTo>
                                  <a:pt x="576707" y="53746"/>
                                </a:lnTo>
                                <a:lnTo>
                                  <a:pt x="524256" y="65519"/>
                                </a:lnTo>
                                <a:lnTo>
                                  <a:pt x="479971" y="69494"/>
                                </a:lnTo>
                                <a:lnTo>
                                  <a:pt x="435533" y="71297"/>
                                </a:lnTo>
                                <a:lnTo>
                                  <a:pt x="383857" y="71374"/>
                                </a:lnTo>
                                <a:lnTo>
                                  <a:pt x="332181" y="69646"/>
                                </a:lnTo>
                                <a:lnTo>
                                  <a:pt x="280555" y="66357"/>
                                </a:lnTo>
                                <a:lnTo>
                                  <a:pt x="229031" y="61734"/>
                                </a:lnTo>
                                <a:lnTo>
                                  <a:pt x="177673" y="56019"/>
                                </a:lnTo>
                                <a:lnTo>
                                  <a:pt x="116014" y="47955"/>
                                </a:lnTo>
                                <a:lnTo>
                                  <a:pt x="54610" y="37985"/>
                                </a:lnTo>
                                <a:lnTo>
                                  <a:pt x="11684" y="24688"/>
                                </a:lnTo>
                                <a:lnTo>
                                  <a:pt x="14998" y="15544"/>
                                </a:lnTo>
                                <a:lnTo>
                                  <a:pt x="31991" y="0"/>
                                </a:lnTo>
                                <a:lnTo>
                                  <a:pt x="19329" y="4279"/>
                                </a:lnTo>
                                <a:lnTo>
                                  <a:pt x="1435" y="52489"/>
                                </a:lnTo>
                                <a:lnTo>
                                  <a:pt x="0" y="69329"/>
                                </a:lnTo>
                                <a:lnTo>
                                  <a:pt x="736" y="86118"/>
                                </a:lnTo>
                                <a:lnTo>
                                  <a:pt x="21107" y="126123"/>
                                </a:lnTo>
                                <a:lnTo>
                                  <a:pt x="86055" y="142697"/>
                                </a:lnTo>
                                <a:lnTo>
                                  <a:pt x="146659" y="152539"/>
                                </a:lnTo>
                                <a:lnTo>
                                  <a:pt x="205549" y="159740"/>
                                </a:lnTo>
                                <a:lnTo>
                                  <a:pt x="284111" y="165862"/>
                                </a:lnTo>
                                <a:lnTo>
                                  <a:pt x="333209" y="167716"/>
                                </a:lnTo>
                                <a:lnTo>
                                  <a:pt x="382346" y="168059"/>
                                </a:lnTo>
                                <a:lnTo>
                                  <a:pt x="431457" y="166852"/>
                                </a:lnTo>
                                <a:lnTo>
                                  <a:pt x="472770" y="164820"/>
                                </a:lnTo>
                                <a:lnTo>
                                  <a:pt x="514007" y="161658"/>
                                </a:lnTo>
                                <a:lnTo>
                                  <a:pt x="563841" y="155625"/>
                                </a:lnTo>
                                <a:lnTo>
                                  <a:pt x="591896" y="128295"/>
                                </a:lnTo>
                                <a:lnTo>
                                  <a:pt x="592696" y="119583"/>
                                </a:lnTo>
                                <a:lnTo>
                                  <a:pt x="595452" y="95529"/>
                                </a:lnTo>
                                <a:lnTo>
                                  <a:pt x="596011" y="87439"/>
                                </a:lnTo>
                                <a:lnTo>
                                  <a:pt x="596290" y="79324"/>
                                </a:lnTo>
                                <a:close/>
                              </a:path>
                            </a:pathLst>
                          </a:custGeom>
                          <a:solidFill>
                            <a:srgbClr val="FFC844"/>
                          </a:solidFill>
                        </wps:spPr>
                        <wps:bodyPr wrap="square" lIns="0" tIns="0" rIns="0" bIns="0" rtlCol="0">
                          <a:prstTxWarp prst="textNoShape">
                            <a:avLst/>
                          </a:prstTxWarp>
                          <a:noAutofit/>
                        </wps:bodyPr>
                      </wps:wsp>
                      <wps:wsp>
                        <wps:cNvPr id="535" name="Graphic 535"/>
                        <wps:cNvSpPr/>
                        <wps:spPr>
                          <a:xfrm>
                            <a:off x="6812267" y="290915"/>
                            <a:ext cx="460375" cy="200660"/>
                          </a:xfrm>
                          <a:custGeom>
                            <a:avLst/>
                            <a:gdLst/>
                            <a:ahLst/>
                            <a:cxnLst/>
                            <a:rect l="l" t="t" r="r" b="b"/>
                            <a:pathLst>
                              <a:path w="460375" h="200660">
                                <a:moveTo>
                                  <a:pt x="13525" y="190525"/>
                                </a:moveTo>
                                <a:lnTo>
                                  <a:pt x="7543" y="150126"/>
                                </a:lnTo>
                                <a:lnTo>
                                  <a:pt x="0" y="151244"/>
                                </a:lnTo>
                                <a:lnTo>
                                  <a:pt x="5981" y="191643"/>
                                </a:lnTo>
                                <a:lnTo>
                                  <a:pt x="13525" y="190525"/>
                                </a:lnTo>
                                <a:close/>
                              </a:path>
                              <a:path w="460375" h="200660">
                                <a:moveTo>
                                  <a:pt x="14376" y="1181"/>
                                </a:moveTo>
                                <a:lnTo>
                                  <a:pt x="6845" y="0"/>
                                </a:lnTo>
                                <a:lnTo>
                                  <a:pt x="139" y="42646"/>
                                </a:lnTo>
                                <a:lnTo>
                                  <a:pt x="7670" y="43827"/>
                                </a:lnTo>
                                <a:lnTo>
                                  <a:pt x="14376" y="1181"/>
                                </a:lnTo>
                                <a:close/>
                              </a:path>
                              <a:path w="460375" h="200660">
                                <a:moveTo>
                                  <a:pt x="96685" y="197700"/>
                                </a:moveTo>
                                <a:lnTo>
                                  <a:pt x="93522" y="156806"/>
                                </a:lnTo>
                                <a:lnTo>
                                  <a:pt x="85915" y="157403"/>
                                </a:lnTo>
                                <a:lnTo>
                                  <a:pt x="89090" y="198285"/>
                                </a:lnTo>
                                <a:lnTo>
                                  <a:pt x="96685" y="197700"/>
                                </a:lnTo>
                                <a:close/>
                              </a:path>
                              <a:path w="460375" h="200660">
                                <a:moveTo>
                                  <a:pt x="104368" y="14198"/>
                                </a:moveTo>
                                <a:lnTo>
                                  <a:pt x="96824" y="13055"/>
                                </a:lnTo>
                                <a:lnTo>
                                  <a:pt x="90220" y="56375"/>
                                </a:lnTo>
                                <a:lnTo>
                                  <a:pt x="97751" y="57531"/>
                                </a:lnTo>
                                <a:lnTo>
                                  <a:pt x="104368" y="14198"/>
                                </a:lnTo>
                                <a:close/>
                              </a:path>
                              <a:path w="460375" h="200660">
                                <a:moveTo>
                                  <a:pt x="190830" y="197802"/>
                                </a:moveTo>
                                <a:lnTo>
                                  <a:pt x="186804" y="160108"/>
                                </a:lnTo>
                                <a:lnTo>
                                  <a:pt x="179222" y="160921"/>
                                </a:lnTo>
                                <a:lnTo>
                                  <a:pt x="183248" y="198615"/>
                                </a:lnTo>
                                <a:lnTo>
                                  <a:pt x="190830" y="197802"/>
                                </a:lnTo>
                                <a:close/>
                              </a:path>
                              <a:path w="460375" h="200660">
                                <a:moveTo>
                                  <a:pt x="192455" y="23749"/>
                                </a:moveTo>
                                <a:lnTo>
                                  <a:pt x="184886" y="22860"/>
                                </a:lnTo>
                                <a:lnTo>
                                  <a:pt x="179857" y="65913"/>
                                </a:lnTo>
                                <a:lnTo>
                                  <a:pt x="187426" y="66802"/>
                                </a:lnTo>
                                <a:lnTo>
                                  <a:pt x="192455" y="23749"/>
                                </a:lnTo>
                                <a:close/>
                              </a:path>
                              <a:path w="460375" h="200660">
                                <a:moveTo>
                                  <a:pt x="284556" y="29565"/>
                                </a:moveTo>
                                <a:lnTo>
                                  <a:pt x="276948" y="29083"/>
                                </a:lnTo>
                                <a:lnTo>
                                  <a:pt x="274205" y="73329"/>
                                </a:lnTo>
                                <a:lnTo>
                                  <a:pt x="281813" y="73799"/>
                                </a:lnTo>
                                <a:lnTo>
                                  <a:pt x="284556" y="29565"/>
                                </a:lnTo>
                                <a:close/>
                              </a:path>
                              <a:path w="460375" h="200660">
                                <a:moveTo>
                                  <a:pt x="284899" y="199555"/>
                                </a:moveTo>
                                <a:lnTo>
                                  <a:pt x="280225" y="159334"/>
                                </a:lnTo>
                                <a:lnTo>
                                  <a:pt x="272656" y="160223"/>
                                </a:lnTo>
                                <a:lnTo>
                                  <a:pt x="277329" y="200431"/>
                                </a:lnTo>
                                <a:lnTo>
                                  <a:pt x="284899" y="199555"/>
                                </a:lnTo>
                                <a:close/>
                              </a:path>
                              <a:path w="460375" h="200660">
                                <a:moveTo>
                                  <a:pt x="370052" y="74041"/>
                                </a:moveTo>
                                <a:lnTo>
                                  <a:pt x="365874" y="31153"/>
                                </a:lnTo>
                                <a:lnTo>
                                  <a:pt x="358279" y="31902"/>
                                </a:lnTo>
                                <a:lnTo>
                                  <a:pt x="362470" y="74777"/>
                                </a:lnTo>
                                <a:lnTo>
                                  <a:pt x="370052" y="74041"/>
                                </a:lnTo>
                                <a:close/>
                              </a:path>
                              <a:path w="460375" h="200660">
                                <a:moveTo>
                                  <a:pt x="377685" y="195986"/>
                                </a:moveTo>
                                <a:lnTo>
                                  <a:pt x="374065" y="153060"/>
                                </a:lnTo>
                                <a:lnTo>
                                  <a:pt x="366471" y="153708"/>
                                </a:lnTo>
                                <a:lnTo>
                                  <a:pt x="370090" y="196621"/>
                                </a:lnTo>
                                <a:lnTo>
                                  <a:pt x="377685" y="195986"/>
                                </a:lnTo>
                                <a:close/>
                              </a:path>
                              <a:path w="460375" h="200660">
                                <a:moveTo>
                                  <a:pt x="457098" y="68973"/>
                                </a:moveTo>
                                <a:lnTo>
                                  <a:pt x="456679" y="26123"/>
                                </a:lnTo>
                                <a:lnTo>
                                  <a:pt x="449059" y="26200"/>
                                </a:lnTo>
                                <a:lnTo>
                                  <a:pt x="449478" y="69049"/>
                                </a:lnTo>
                                <a:lnTo>
                                  <a:pt x="457098" y="68973"/>
                                </a:lnTo>
                                <a:close/>
                              </a:path>
                              <a:path w="460375" h="200660">
                                <a:moveTo>
                                  <a:pt x="460184" y="182537"/>
                                </a:moveTo>
                                <a:lnTo>
                                  <a:pt x="454329" y="140462"/>
                                </a:lnTo>
                                <a:lnTo>
                                  <a:pt x="446773" y="141503"/>
                                </a:lnTo>
                                <a:lnTo>
                                  <a:pt x="452628" y="183591"/>
                                </a:lnTo>
                                <a:lnTo>
                                  <a:pt x="460184" y="182537"/>
                                </a:lnTo>
                                <a:close/>
                              </a:path>
                            </a:pathLst>
                          </a:custGeom>
                          <a:solidFill>
                            <a:srgbClr val="005968"/>
                          </a:solidFill>
                        </wps:spPr>
                        <wps:bodyPr wrap="square" lIns="0" tIns="0" rIns="0" bIns="0" rtlCol="0">
                          <a:prstTxWarp prst="textNoShape">
                            <a:avLst/>
                          </a:prstTxWarp>
                          <a:noAutofit/>
                        </wps:bodyPr>
                      </wps:wsp>
                    </wpg:wgp>
                  </a:graphicData>
                </a:graphic>
              </wp:anchor>
            </w:drawing>
          </mc:Choice>
          <mc:Fallback>
            <w:pict>
              <v:group w14:anchorId="5498D89F" id="Group 522" o:spid="_x0000_s1026" style="position:absolute;margin-left:0;margin-top:51.7pt;width:595.3pt;height:138.4pt;z-index:-16759808;mso-wrap-distance-left:0;mso-wrap-distance-right:0;mso-position-horizontal-relative:page" coordsize="75603,17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">
                <v:shape id="Graphic 523" o:spid="_x0000_s1027" style="position:absolute;top:17448;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" path="m7559992,l,e" fillcolor="#231f20" stroked="f">
                  <v:path arrowok="t"/>
                </v:shape>
                <v:shape id="Graphic 524" o:spid="_x0000_s1028" style="position:absolute;left:68186;top:6196;width:3194;height:11088;visibility:visible;mso-wrap-style:square;v-text-anchor:top" coordsize="319405,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" path="m174256,295224l49796,246735,64427,64833,75285,37973,65392,33896r,-16980l56210,,37134,11137r,41707l,237363r11366,45986l143357,360807r30899,-65583xem183781,825931r-70434,l127419,1104531r30911,3683l183781,825931xem318998,1100074l309689,824763r-70294,4343l288455,1103757r30543,-3683xe" fillcolor="#a36e63" stroked="f">
                  <v:path arrowok="t"/>
                </v:shape>
                <v:shape id="Image 525" o:spid="_x0000_s1029" type="#_x0000_t75" style="position:absolute;left:69167;top:12358;width:2177;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">
                  <v:imagedata r:id="rId172" o:title=""/>
                </v:shape>
                <v:shape id="Graphic 526" o:spid="_x0000_s1030" style="position:absolute;left:68905;top:8975;width:2737;height:4286;visibility:visible;mso-wrap-style:square;v-text-anchor:top" coordsize="27368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" path="m110540,l62282,19626,46656,55662,26149,124777r-9876,43943l9144,218808,4339,272015,1433,325310,,375666r3991,14237l14625,409495r20066,15873l66979,428447,174634,409389r37967,-4426l244170,406666r18812,-3536l271527,385637r1595,-25436l271081,332841,257759,224243,200926,9677,110540,xe" fillcolor="#919ea6" stroked="f">
                  <v:path arrowok="t"/>
                </v:shape>
                <v:shape id="Image 527" o:spid="_x0000_s1031" type="#_x0000_t75" style="position:absolute;left:69560;top:7358;width:1529;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">
                  <v:imagedata r:id="rId173" o:title=""/>
                </v:shape>
                <v:shape id="Graphic 528" o:spid="_x0000_s1032" style="position:absolute;left:70829;top:6172;width:1371;height:3658;visibility:visible;mso-wrap-style:square;v-text-anchor:top" coordsize="1371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" path="m120853,l108305,14592r-3594,16599l94183,33083r4915,28550l74917,242506,,294970r16332,70637l104736,286435r20841,-42545l128320,55689r8827,-40754l120853,xe" fillcolor="#a36e63" stroked="f">
                  <v:path arrowok="t"/>
                </v:shape>
                <v:shape id="Graphic 529" o:spid="_x0000_s1033" style="position:absolute;left:69180;top:17197;width:2483;height:381;visibility:visible;mso-wrap-style:square;v-text-anchor:top" coordsize="2482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" path="m61734,30619l58915,8128,28003,4445,,22174,2641,37807,61734,30619xem247954,17729l219583,,189039,3683r-2832,22491l245313,33362r2641,-15633xe" fillcolor="#001e35" stroked="f">
                  <v:path arrowok="t"/>
                </v:shape>
                <v:shape id="Graphic 530" o:spid="_x0000_s1034" style="position:absolute;left:71675;top:5406;width:3925;height:1283;visibility:visible;mso-wrap-style:square;v-text-anchor:top" coordsize="39243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" path="m77889,l66332,975,54827,2459,43400,4459,32080,6985,15849,10020,,81622,23171,77054,46724,75538r46925,4954l154503,100697r16686,6095l204063,117919r57519,9921l321160,126139r53061,-8055l392420,113700r,-81624l329067,43474r-56118,1136l229636,37718,197230,26377,167877,14269,139136,5397,109607,421,77889,xe" fillcolor="#ffc844" stroked="f">
                  <v:path arrowok="t"/>
                </v:shape>
                <v:shape id="Graphic 531" o:spid="_x0000_s1035" style="position:absolute;left:72660;top:5404;width:2387;height:775;visibility:visible;mso-wrap-style:square;v-text-anchor:top" coordsize="23876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" path="m20320,2552l13131,,,37020r7188,2553l20320,2552xem90957,22745l83667,20523,73685,53327r7290,2222l90957,22745xem162407,44005r-7467,-1511l148501,74383r7467,1512l162407,44005xem238569,76009l234149,43230r-7556,1029l231013,77025r7556,-1016xe" fillcolor="#005968" stroked="f">
                  <v:path arrowok="t"/>
                </v:shape>
                <v:shape id="Graphic 532" o:spid="_x0000_s1036" style="position:absolute;left:67665;top:1375;width:5639;height:5429;visibility:visible;mso-wrap-style:square;v-text-anchor:top" coordsize="56388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" path="m169380,l127618,5293,84506,25422,45215,61189,18994,104784,4403,153776,,205737r4344,52501l14051,306529r14172,47874l47295,400552r24409,43119l103683,482922r41256,32978l192462,534913r50781,-2647l259164,528679r16166,-923l291381,529592r15578,4693l353565,542407r42359,-11507l433597,504877r32551,-35427l493140,429733r20994,-38894l534977,342835r16500,-50973l561709,239242r2037,-52945l555663,134350,530401,78855,488137,35048,446595,13494,405756,6367,367512,9758,333756,19758r-22874,6302l287419,27666,264067,24658,241529,17116,207961,5341,169380,xe" fillcolor="#73a641" stroked="f">
                  <v:path arrowok="t"/>
                </v:shape>
                <v:shape id="Image 533" o:spid="_x0000_s1037" type="#_x0000_t75" style="position:absolute;left:70221;width:1663;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">
                  <v:imagedata r:id="rId174" o:title=""/>
                </v:shape>
                <v:shape id="Graphic 534" o:spid="_x0000_s1038" style="position:absolute;left:67508;top:2504;width:5969;height:3010;visibility:visible;mso-wrap-style:square;v-text-anchor:top" coordsize="59690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" path="m573151,164439l465823,200723r-90170,14719l253720,210997,51066,189725,20459,150964r-5880,4445l11455,161925r-1092,7480l10553,176745r12091,47448l52933,273697r42101,17920l147358,297141r56654,2807l232359,300507r46952,-279l326224,298437r46838,-3315l419773,290283r60134,-9563l539076,265531r18212,-37757l571131,186715r2020,-22276xem596290,79324r-114,-12141l594182,56007r-5690,-9005l577227,41376r1308,7252l576707,53746,524256,65519r-44285,3975l435533,71297r-51676,77l332181,69646,280555,66357,229031,61734,177673,56019,116014,47955,54610,37985,11684,24688r3314,-9144l31991,,19329,4279,1435,52489,,69329,736,86118r20371,40005l86055,142697r60604,9842l205549,159740r78562,6122l333209,167716r49137,343l431457,166852r41313,-2032l514007,161658r49834,-6033l591896,128295r800,-8712l595452,95529r559,-8090l596290,79324xe" fillcolor="#ffc844" stroked="f">
                  <v:path arrowok="t"/>
                </v:shape>
                <v:shape id="Graphic 535" o:spid="_x0000_s1039" style="position:absolute;left:68122;top:2909;width:4604;height:2006;visibility:visible;mso-wrap-style:square;v-text-anchor:top" coordsize="46037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" path="m13525,190525l7543,150126,,151244r5981,40399l13525,190525xem14376,1181l6845,,139,42646r7531,1181l14376,1181xem96685,197700l93522,156806r-7607,597l89090,198285r7595,-585xem104368,14198l96824,13055,90220,56375r7531,1156l104368,14198xem190830,197802r-4026,-37694l179222,160921r4026,37694l190830,197802xem192455,23749r-7569,-889l179857,65913r7569,889l192455,23749xem284556,29565r-7608,-482l274205,73329r7608,470l284556,29565xem284899,199555r-4674,-40221l272656,160223r4673,40208l284899,199555xem370052,74041l365874,31153r-7595,749l362470,74777r7582,-736xem377685,195986r-3620,-42926l366471,153708r3619,42913l377685,195986xem457098,68973r-419,-42850l449059,26200r419,42849l457098,68973xem460184,182537r-5855,-42075l446773,141503r5855,42088l460184,182537xe" fillcolor="#005968" stroked="f">
                  <v:path arrowok="t"/>
                </v:shape>
                <w10:wrap anchorx="page"/>
              </v:group>
            </w:pict>
          </mc:Fallback>
        </mc:AlternateContent>
      </w:r>
      <w:r>
        <w:rPr>
          <w:color w:val="231F20"/>
          <w:w w:val="105"/>
          <w:sz w:val="26"/>
        </w:rPr>
        <w:t>Pour être pertinents, les conseils sur la nutrition et l'activité physique, le cas échéant, doivent être personnalisés et adaptés aux participants. Dans cette optique, chaque personne devrait rencontrer de manière individuelle un professionnel qualifié (diététicien, enseignant d'activité physique adaptée, kinésithérapeute, etc.) pour réaliser une évaluation des besoins nutritionnels, des capacités physiques et du statut socio-économique, afin d'adapter la préparation</w:t>
      </w:r>
      <w:r>
        <w:rPr>
          <w:color w:val="231F20"/>
          <w:spacing w:val="30"/>
          <w:w w:val="105"/>
          <w:sz w:val="26"/>
        </w:rPr>
        <w:t xml:space="preserve"> </w:t>
      </w:r>
      <w:r>
        <w:rPr>
          <w:color w:val="231F20"/>
          <w:w w:val="105"/>
          <w:sz w:val="26"/>
        </w:rPr>
        <w:t>et</w:t>
      </w:r>
      <w:r>
        <w:rPr>
          <w:color w:val="231F20"/>
          <w:spacing w:val="30"/>
          <w:w w:val="105"/>
          <w:sz w:val="26"/>
        </w:rPr>
        <w:t xml:space="preserve"> </w:t>
      </w:r>
      <w:r>
        <w:rPr>
          <w:color w:val="231F20"/>
          <w:w w:val="105"/>
          <w:sz w:val="26"/>
        </w:rPr>
        <w:t>la</w:t>
      </w:r>
      <w:r>
        <w:rPr>
          <w:color w:val="231F20"/>
          <w:spacing w:val="30"/>
          <w:w w:val="105"/>
          <w:sz w:val="26"/>
        </w:rPr>
        <w:t xml:space="preserve"> </w:t>
      </w:r>
      <w:r>
        <w:rPr>
          <w:color w:val="231F20"/>
          <w:w w:val="105"/>
          <w:sz w:val="26"/>
        </w:rPr>
        <w:t>prise</w:t>
      </w:r>
      <w:r>
        <w:rPr>
          <w:color w:val="231F20"/>
          <w:spacing w:val="27"/>
          <w:w w:val="105"/>
          <w:sz w:val="26"/>
        </w:rPr>
        <w:t xml:space="preserve"> </w:t>
      </w:r>
      <w:r>
        <w:rPr>
          <w:color w:val="231F20"/>
          <w:w w:val="105"/>
          <w:sz w:val="26"/>
        </w:rPr>
        <w:t>des</w:t>
      </w:r>
      <w:r>
        <w:rPr>
          <w:color w:val="231F20"/>
          <w:spacing w:val="30"/>
          <w:w w:val="105"/>
          <w:sz w:val="26"/>
        </w:rPr>
        <w:t xml:space="preserve"> </w:t>
      </w:r>
      <w:r>
        <w:rPr>
          <w:color w:val="231F20"/>
          <w:w w:val="105"/>
          <w:sz w:val="26"/>
        </w:rPr>
        <w:t>repas.</w:t>
      </w:r>
      <w:r>
        <w:rPr>
          <w:color w:val="231F20"/>
          <w:spacing w:val="30"/>
          <w:w w:val="105"/>
          <w:sz w:val="26"/>
        </w:rPr>
        <w:t xml:space="preserve"> </w:t>
      </w:r>
      <w:r>
        <w:rPr>
          <w:color w:val="231F20"/>
          <w:w w:val="105"/>
          <w:sz w:val="26"/>
        </w:rPr>
        <w:t>Le</w:t>
      </w:r>
      <w:r>
        <w:rPr>
          <w:color w:val="231F20"/>
          <w:spacing w:val="27"/>
          <w:w w:val="105"/>
          <w:sz w:val="26"/>
        </w:rPr>
        <w:t xml:space="preserve"> </w:t>
      </w:r>
      <w:r>
        <w:rPr>
          <w:color w:val="231F20"/>
          <w:w w:val="105"/>
          <w:sz w:val="26"/>
        </w:rPr>
        <w:t>professionnel</w:t>
      </w:r>
      <w:r>
        <w:rPr>
          <w:color w:val="231F20"/>
          <w:spacing w:val="30"/>
          <w:w w:val="105"/>
          <w:sz w:val="26"/>
        </w:rPr>
        <w:t xml:space="preserve"> </w:t>
      </w:r>
      <w:r>
        <w:rPr>
          <w:color w:val="231F20"/>
          <w:w w:val="105"/>
          <w:sz w:val="26"/>
        </w:rPr>
        <w:t>qualifié</w:t>
      </w:r>
      <w:r>
        <w:rPr>
          <w:color w:val="231F20"/>
          <w:spacing w:val="27"/>
          <w:w w:val="105"/>
          <w:sz w:val="26"/>
        </w:rPr>
        <w:t xml:space="preserve"> </w:t>
      </w:r>
      <w:r>
        <w:rPr>
          <w:color w:val="231F20"/>
          <w:w w:val="105"/>
          <w:sz w:val="26"/>
        </w:rPr>
        <w:t>tiendra</w:t>
      </w:r>
      <w:r>
        <w:rPr>
          <w:color w:val="231F20"/>
          <w:spacing w:val="30"/>
          <w:w w:val="105"/>
          <w:sz w:val="26"/>
        </w:rPr>
        <w:t xml:space="preserve"> </w:t>
      </w:r>
      <w:r>
        <w:rPr>
          <w:color w:val="231F20"/>
          <w:w w:val="105"/>
          <w:sz w:val="26"/>
        </w:rPr>
        <w:t>compte des attentes individuelles au cours de l'animation du groupe. Il est aussi nécessaire de prendre en compte le soutien social (par exemple, les aidants) ainsi que l'environnement physique des personnes (par exemple, la</w:t>
      </w:r>
    </w:p>
    <w:p w:rsidR="008E5937" w:rsidRDefault="000A7330">
      <w:pPr>
        <w:spacing w:line="196" w:lineRule="auto"/>
        <w:ind w:left="1589" w:right="1841"/>
        <w:rPr>
          <w:sz w:val="26"/>
        </w:rPr>
      </w:pPr>
      <w:proofErr w:type="gramStart"/>
      <w:r>
        <w:rPr>
          <w:color w:val="231F20"/>
          <w:w w:val="105"/>
          <w:sz w:val="26"/>
        </w:rPr>
        <w:t>disponibilité</w:t>
      </w:r>
      <w:proofErr w:type="gramEnd"/>
      <w:r>
        <w:rPr>
          <w:color w:val="231F20"/>
          <w:w w:val="105"/>
          <w:sz w:val="26"/>
        </w:rPr>
        <w:t xml:space="preserve"> de sentiers pédestres dans le quartier) et de garantir un accès aux professionnels de santé.</w:t>
      </w:r>
    </w:p>
    <w:p w:rsidR="008E5937" w:rsidRDefault="008E5937">
      <w:pPr>
        <w:pStyle w:val="Corpsdetexte"/>
        <w:rPr>
          <w:sz w:val="26"/>
        </w:rPr>
      </w:pPr>
    </w:p>
    <w:p w:rsidR="008E5937" w:rsidRDefault="008E5937">
      <w:pPr>
        <w:pStyle w:val="Corpsdetexte"/>
        <w:rPr>
          <w:sz w:val="26"/>
        </w:rPr>
      </w:pPr>
    </w:p>
    <w:p w:rsidR="008E5937" w:rsidRDefault="008E5937">
      <w:pPr>
        <w:pStyle w:val="Corpsdetexte"/>
        <w:spacing w:before="57"/>
        <w:rPr>
          <w:sz w:val="26"/>
        </w:rPr>
      </w:pPr>
    </w:p>
    <w:p w:rsidR="008E5937" w:rsidRDefault="000A7330">
      <w:pPr>
        <w:pStyle w:val="Titre6"/>
        <w:spacing w:line="211" w:lineRule="auto"/>
        <w:ind w:left="986"/>
      </w:pPr>
      <w:r>
        <w:rPr>
          <w:rFonts w:ascii="Times New Roman"/>
          <w:color w:val="231F20"/>
          <w:spacing w:val="37"/>
          <w:position w:val="-10"/>
          <w:sz w:val="32"/>
          <w:shd w:val="clear" w:color="auto" w:fill="FFC844"/>
        </w:rPr>
        <w:t xml:space="preserve"> </w:t>
      </w:r>
      <w:bookmarkStart w:id="42" w:name="5_Adapter_l'animation_des_groupes_"/>
      <w:bookmarkEnd w:id="42"/>
      <w:proofErr w:type="gramStart"/>
      <w:r>
        <w:rPr>
          <w:color w:val="231F20"/>
          <w:w w:val="115"/>
          <w:position w:val="-10"/>
          <w:sz w:val="32"/>
          <w:shd w:val="clear" w:color="auto" w:fill="FFC844"/>
        </w:rPr>
        <w:t>5</w:t>
      </w:r>
      <w:r>
        <w:rPr>
          <w:color w:val="231F20"/>
          <w:spacing w:val="30"/>
          <w:w w:val="115"/>
          <w:position w:val="-10"/>
          <w:sz w:val="32"/>
          <w:shd w:val="clear" w:color="auto" w:fill="FFC844"/>
        </w:rPr>
        <w:t xml:space="preserve"> </w:t>
      </w:r>
      <w:r>
        <w:rPr>
          <w:color w:val="231F20"/>
          <w:spacing w:val="22"/>
          <w:w w:val="115"/>
          <w:position w:val="-10"/>
          <w:sz w:val="32"/>
        </w:rPr>
        <w:t xml:space="preserve"> </w:t>
      </w:r>
      <w:r>
        <w:rPr>
          <w:color w:val="231F20"/>
          <w:w w:val="115"/>
        </w:rPr>
        <w:t>Adapter</w:t>
      </w:r>
      <w:proofErr w:type="gramEnd"/>
      <w:r>
        <w:rPr>
          <w:color w:val="231F20"/>
          <w:spacing w:val="-12"/>
          <w:w w:val="115"/>
        </w:rPr>
        <w:t xml:space="preserve"> </w:t>
      </w:r>
      <w:r>
        <w:rPr>
          <w:color w:val="231F20"/>
          <w:w w:val="115"/>
        </w:rPr>
        <w:t>l'animation</w:t>
      </w:r>
      <w:r>
        <w:rPr>
          <w:color w:val="231F20"/>
          <w:spacing w:val="-12"/>
          <w:w w:val="115"/>
        </w:rPr>
        <w:t xml:space="preserve"> </w:t>
      </w:r>
      <w:r>
        <w:rPr>
          <w:color w:val="231F20"/>
          <w:w w:val="115"/>
        </w:rPr>
        <w:t>des</w:t>
      </w:r>
      <w:r>
        <w:rPr>
          <w:color w:val="231F20"/>
          <w:spacing w:val="-13"/>
          <w:w w:val="115"/>
        </w:rPr>
        <w:t xml:space="preserve"> </w:t>
      </w:r>
      <w:r>
        <w:rPr>
          <w:color w:val="231F20"/>
          <w:spacing w:val="-2"/>
          <w:w w:val="115"/>
        </w:rPr>
        <w:t>groupes</w:t>
      </w:r>
    </w:p>
    <w:p w:rsidR="008E5937" w:rsidRDefault="000A7330">
      <w:pPr>
        <w:spacing w:line="267" w:lineRule="exact"/>
        <w:ind w:left="1555"/>
        <w:rPr>
          <w:sz w:val="26"/>
        </w:rPr>
      </w:pPr>
      <w:r>
        <w:rPr>
          <w:color w:val="231F20"/>
          <w:w w:val="105"/>
          <w:sz w:val="26"/>
        </w:rPr>
        <w:t>Il</w:t>
      </w:r>
      <w:r>
        <w:rPr>
          <w:color w:val="231F20"/>
          <w:spacing w:val="8"/>
          <w:w w:val="105"/>
          <w:sz w:val="26"/>
        </w:rPr>
        <w:t xml:space="preserve"> </w:t>
      </w:r>
      <w:r>
        <w:rPr>
          <w:color w:val="231F20"/>
          <w:w w:val="105"/>
          <w:sz w:val="26"/>
        </w:rPr>
        <w:t>convient</w:t>
      </w:r>
      <w:r>
        <w:rPr>
          <w:color w:val="231F20"/>
          <w:spacing w:val="8"/>
          <w:w w:val="105"/>
          <w:sz w:val="26"/>
        </w:rPr>
        <w:t xml:space="preserve"> </w:t>
      </w:r>
      <w:r>
        <w:rPr>
          <w:color w:val="231F20"/>
          <w:w w:val="105"/>
          <w:sz w:val="26"/>
        </w:rPr>
        <w:t>de</w:t>
      </w:r>
      <w:r>
        <w:rPr>
          <w:color w:val="231F20"/>
          <w:spacing w:val="7"/>
          <w:w w:val="105"/>
          <w:sz w:val="26"/>
        </w:rPr>
        <w:t xml:space="preserve"> </w:t>
      </w:r>
      <w:r>
        <w:rPr>
          <w:color w:val="231F20"/>
          <w:w w:val="105"/>
          <w:sz w:val="26"/>
        </w:rPr>
        <w:t>regrouper</w:t>
      </w:r>
      <w:r>
        <w:rPr>
          <w:color w:val="231F20"/>
          <w:spacing w:val="8"/>
          <w:w w:val="105"/>
          <w:sz w:val="26"/>
        </w:rPr>
        <w:t xml:space="preserve"> </w:t>
      </w:r>
      <w:r>
        <w:rPr>
          <w:color w:val="231F20"/>
          <w:w w:val="105"/>
          <w:sz w:val="26"/>
        </w:rPr>
        <w:t>les</w:t>
      </w:r>
      <w:r>
        <w:rPr>
          <w:color w:val="231F20"/>
          <w:spacing w:val="9"/>
          <w:w w:val="105"/>
          <w:sz w:val="26"/>
        </w:rPr>
        <w:t xml:space="preserve"> </w:t>
      </w:r>
      <w:r>
        <w:rPr>
          <w:color w:val="231F20"/>
          <w:w w:val="105"/>
          <w:sz w:val="26"/>
        </w:rPr>
        <w:t>personnes</w:t>
      </w:r>
      <w:r>
        <w:rPr>
          <w:color w:val="231F20"/>
          <w:spacing w:val="8"/>
          <w:w w:val="105"/>
          <w:sz w:val="26"/>
        </w:rPr>
        <w:t xml:space="preserve"> </w:t>
      </w:r>
      <w:r>
        <w:rPr>
          <w:color w:val="231F20"/>
          <w:w w:val="105"/>
          <w:sz w:val="26"/>
        </w:rPr>
        <w:t>en</w:t>
      </w:r>
      <w:r>
        <w:rPr>
          <w:color w:val="231F20"/>
          <w:spacing w:val="9"/>
          <w:w w:val="105"/>
          <w:sz w:val="26"/>
        </w:rPr>
        <w:t xml:space="preserve"> </w:t>
      </w:r>
      <w:r>
        <w:rPr>
          <w:color w:val="231F20"/>
          <w:w w:val="105"/>
          <w:sz w:val="26"/>
        </w:rPr>
        <w:t>fonction</w:t>
      </w:r>
      <w:r>
        <w:rPr>
          <w:color w:val="231F20"/>
          <w:spacing w:val="8"/>
          <w:w w:val="105"/>
          <w:sz w:val="26"/>
        </w:rPr>
        <w:t xml:space="preserve"> </w:t>
      </w:r>
      <w:r>
        <w:rPr>
          <w:color w:val="231F20"/>
          <w:w w:val="105"/>
          <w:sz w:val="26"/>
        </w:rPr>
        <w:t>de</w:t>
      </w:r>
      <w:r>
        <w:rPr>
          <w:color w:val="231F20"/>
          <w:spacing w:val="6"/>
          <w:w w:val="105"/>
          <w:sz w:val="26"/>
        </w:rPr>
        <w:t xml:space="preserve"> </w:t>
      </w:r>
      <w:r>
        <w:rPr>
          <w:color w:val="231F20"/>
          <w:w w:val="105"/>
          <w:sz w:val="26"/>
        </w:rPr>
        <w:t>leur</w:t>
      </w:r>
      <w:r>
        <w:rPr>
          <w:color w:val="231F20"/>
          <w:spacing w:val="9"/>
          <w:w w:val="105"/>
          <w:sz w:val="26"/>
        </w:rPr>
        <w:t xml:space="preserve"> </w:t>
      </w:r>
      <w:r>
        <w:rPr>
          <w:color w:val="231F20"/>
          <w:w w:val="105"/>
          <w:sz w:val="26"/>
        </w:rPr>
        <w:t>état</w:t>
      </w:r>
      <w:r>
        <w:rPr>
          <w:color w:val="231F20"/>
          <w:spacing w:val="8"/>
          <w:w w:val="105"/>
          <w:sz w:val="26"/>
        </w:rPr>
        <w:t xml:space="preserve"> </w:t>
      </w:r>
      <w:r>
        <w:rPr>
          <w:color w:val="231F20"/>
          <w:w w:val="105"/>
          <w:sz w:val="26"/>
        </w:rPr>
        <w:t>de</w:t>
      </w:r>
      <w:r>
        <w:rPr>
          <w:color w:val="231F20"/>
          <w:spacing w:val="7"/>
          <w:w w:val="105"/>
          <w:sz w:val="26"/>
        </w:rPr>
        <w:t xml:space="preserve"> </w:t>
      </w:r>
      <w:r>
        <w:rPr>
          <w:color w:val="231F20"/>
          <w:spacing w:val="-2"/>
          <w:w w:val="105"/>
          <w:sz w:val="26"/>
        </w:rPr>
        <w:t>santé.</w:t>
      </w:r>
    </w:p>
    <w:p w:rsidR="008E5937" w:rsidRDefault="000A7330">
      <w:pPr>
        <w:spacing w:line="260" w:lineRule="exact"/>
        <w:ind w:left="1555"/>
        <w:rPr>
          <w:sz w:val="26"/>
        </w:rPr>
      </w:pPr>
      <w:r>
        <w:rPr>
          <w:color w:val="231F20"/>
          <w:w w:val="105"/>
          <w:sz w:val="26"/>
        </w:rPr>
        <w:t>Par</w:t>
      </w:r>
      <w:r>
        <w:rPr>
          <w:color w:val="231F20"/>
          <w:spacing w:val="16"/>
          <w:w w:val="105"/>
          <w:sz w:val="26"/>
        </w:rPr>
        <w:t xml:space="preserve"> </w:t>
      </w:r>
      <w:r>
        <w:rPr>
          <w:color w:val="231F20"/>
          <w:w w:val="105"/>
          <w:sz w:val="26"/>
        </w:rPr>
        <w:t>exemple,</w:t>
      </w:r>
      <w:r>
        <w:rPr>
          <w:color w:val="231F20"/>
          <w:spacing w:val="17"/>
          <w:w w:val="105"/>
          <w:sz w:val="26"/>
        </w:rPr>
        <w:t xml:space="preserve"> </w:t>
      </w:r>
      <w:r>
        <w:rPr>
          <w:color w:val="231F20"/>
          <w:w w:val="105"/>
          <w:sz w:val="26"/>
        </w:rPr>
        <w:t>lorsque</w:t>
      </w:r>
      <w:r>
        <w:rPr>
          <w:color w:val="231F20"/>
          <w:spacing w:val="15"/>
          <w:w w:val="105"/>
          <w:sz w:val="26"/>
        </w:rPr>
        <w:t xml:space="preserve"> </w:t>
      </w:r>
      <w:r>
        <w:rPr>
          <w:color w:val="231F20"/>
          <w:w w:val="105"/>
          <w:sz w:val="26"/>
        </w:rPr>
        <w:t>celles-ci</w:t>
      </w:r>
      <w:r>
        <w:rPr>
          <w:color w:val="231F20"/>
          <w:spacing w:val="17"/>
          <w:w w:val="105"/>
          <w:sz w:val="26"/>
        </w:rPr>
        <w:t xml:space="preserve"> </w:t>
      </w:r>
      <w:r>
        <w:rPr>
          <w:color w:val="231F20"/>
          <w:w w:val="105"/>
          <w:sz w:val="26"/>
        </w:rPr>
        <w:t>présentent</w:t>
      </w:r>
      <w:r>
        <w:rPr>
          <w:color w:val="231F20"/>
          <w:spacing w:val="17"/>
          <w:w w:val="105"/>
          <w:sz w:val="26"/>
        </w:rPr>
        <w:t xml:space="preserve"> </w:t>
      </w:r>
      <w:r>
        <w:rPr>
          <w:color w:val="231F20"/>
          <w:w w:val="105"/>
          <w:sz w:val="26"/>
        </w:rPr>
        <w:t>des</w:t>
      </w:r>
      <w:r>
        <w:rPr>
          <w:color w:val="231F20"/>
          <w:spacing w:val="17"/>
          <w:w w:val="105"/>
          <w:sz w:val="26"/>
        </w:rPr>
        <w:t xml:space="preserve"> </w:t>
      </w:r>
      <w:r>
        <w:rPr>
          <w:color w:val="231F20"/>
          <w:w w:val="105"/>
          <w:sz w:val="26"/>
        </w:rPr>
        <w:t>troubles</w:t>
      </w:r>
      <w:r>
        <w:rPr>
          <w:color w:val="231F20"/>
          <w:spacing w:val="17"/>
          <w:w w:val="105"/>
          <w:sz w:val="26"/>
        </w:rPr>
        <w:t xml:space="preserve"> </w:t>
      </w:r>
      <w:r>
        <w:rPr>
          <w:color w:val="231F20"/>
          <w:spacing w:val="-2"/>
          <w:w w:val="105"/>
          <w:sz w:val="26"/>
        </w:rPr>
        <w:t>cognitifs</w:t>
      </w:r>
    </w:p>
    <w:p w:rsidR="008E5937" w:rsidRDefault="000A7330">
      <w:pPr>
        <w:spacing w:before="16" w:line="196" w:lineRule="auto"/>
        <w:ind w:left="1555" w:right="2040"/>
        <w:rPr>
          <w:sz w:val="26"/>
        </w:rPr>
      </w:pPr>
      <w:r>
        <w:rPr>
          <w:noProof/>
          <w:sz w:val="26"/>
          <w:lang w:eastAsia="fr-FR"/>
        </w:rPr>
        <mc:AlternateContent>
          <mc:Choice Requires="wpg">
            <w:drawing>
              <wp:anchor distT="0" distB="0" distL="0" distR="0" simplePos="0" relativeHeight="486556160" behindDoc="1" locked="0" layoutInCell="1" allowOverlap="1">
                <wp:simplePos x="0" y="0"/>
                <wp:positionH relativeFrom="page">
                  <wp:posOffset>0</wp:posOffset>
                </wp:positionH>
                <wp:positionV relativeFrom="paragraph">
                  <wp:posOffset>95834</wp:posOffset>
                </wp:positionV>
                <wp:extent cx="7560309" cy="102616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26160"/>
                          <a:chOff x="0" y="0"/>
                          <a:chExt cx="7560309" cy="1026160"/>
                        </a:xfrm>
                      </wpg:grpSpPr>
                      <wps:wsp>
                        <wps:cNvPr id="537" name="Graphic 537"/>
                        <wps:cNvSpPr/>
                        <wps:spPr>
                          <a:xfrm>
                            <a:off x="0" y="1025958"/>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38" name="Image 538"/>
                          <pic:cNvPicPr/>
                        </pic:nvPicPr>
                        <pic:blipFill>
                          <a:blip r:embed="rId175" cstate="print"/>
                          <a:stretch>
                            <a:fillRect/>
                          </a:stretch>
                        </pic:blipFill>
                        <pic:spPr>
                          <a:xfrm>
                            <a:off x="6482536" y="0"/>
                            <a:ext cx="1003440" cy="1025958"/>
                          </a:xfrm>
                          <a:prstGeom prst="rect">
                            <a:avLst/>
                          </a:prstGeom>
                        </pic:spPr>
                      </pic:pic>
                    </wpg:wgp>
                  </a:graphicData>
                </a:graphic>
              </wp:anchor>
            </w:drawing>
          </mc:Choice>
          <mc:Fallback>
            <w:pict>
              <v:group w14:anchorId="7595ACFF" id="Group 536" o:spid="_x0000_s1026" style="position:absolute;margin-left:0;margin-top:7.55pt;width:595.3pt;height:80.8pt;z-index:-16760320;mso-wrap-distance-left:0;mso-wrap-distance-right:0;mso-position-horizontal-relative:page" coordsize="75603,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">
                <v:shape id="Graphic 537" o:spid="_x0000_s1027" style="position:absolute;top:10259;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" path="m7559992,l,e" fillcolor="#231f20" stroked="f">
                  <v:path arrowok="t"/>
                </v:shape>
                <v:shape id="Image 538" o:spid="_x0000_s1028" type="#_x0000_t75" style="position:absolute;left:64825;width:10034;height:10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">
                  <v:imagedata r:id="rId176" o:title=""/>
                </v:shape>
                <w10:wrap anchorx="page"/>
              </v:group>
            </w:pict>
          </mc:Fallback>
        </mc:AlternateContent>
      </w:r>
      <w:proofErr w:type="gramStart"/>
      <w:r>
        <w:rPr>
          <w:color w:val="231F20"/>
          <w:w w:val="105"/>
          <w:sz w:val="26"/>
        </w:rPr>
        <w:t>importants</w:t>
      </w:r>
      <w:proofErr w:type="gramEnd"/>
      <w:r>
        <w:rPr>
          <w:color w:val="231F20"/>
          <w:w w:val="105"/>
          <w:sz w:val="26"/>
        </w:rPr>
        <w:t>, il faudra discerner si elles peuvent participer au groupe ou si un groupe particulier doit être créé, en fonction des contextes. Le professionnel en charge de l'animation veillera à proportionner les</w:t>
      </w:r>
    </w:p>
    <w:p w:rsidR="008E5937" w:rsidRDefault="000A7330">
      <w:pPr>
        <w:spacing w:line="196" w:lineRule="auto"/>
        <w:ind w:left="1555" w:right="2040"/>
        <w:rPr>
          <w:sz w:val="26"/>
        </w:rPr>
      </w:pPr>
      <w:proofErr w:type="gramStart"/>
      <w:r>
        <w:rPr>
          <w:color w:val="231F20"/>
          <w:w w:val="105"/>
          <w:sz w:val="26"/>
        </w:rPr>
        <w:t>messages</w:t>
      </w:r>
      <w:proofErr w:type="gramEnd"/>
      <w:r>
        <w:rPr>
          <w:color w:val="231F20"/>
          <w:w w:val="105"/>
          <w:sz w:val="26"/>
        </w:rPr>
        <w:t xml:space="preserve"> de prévention sans induire de stigmatisation sociale, culturelle, ou médicale.</w:t>
      </w:r>
    </w:p>
    <w:p w:rsidR="008E5937" w:rsidRDefault="008E5937">
      <w:pPr>
        <w:pStyle w:val="Corpsdetexte"/>
        <w:rPr>
          <w:sz w:val="26"/>
        </w:rPr>
      </w:pPr>
    </w:p>
    <w:p w:rsidR="008E5937" w:rsidRDefault="008E5937">
      <w:pPr>
        <w:pStyle w:val="Corpsdetexte"/>
        <w:rPr>
          <w:sz w:val="26"/>
        </w:rPr>
      </w:pPr>
    </w:p>
    <w:p w:rsidR="008E5937" w:rsidRDefault="008E5937">
      <w:pPr>
        <w:pStyle w:val="Corpsdetexte"/>
        <w:spacing w:before="20"/>
        <w:rPr>
          <w:sz w:val="26"/>
        </w:rPr>
      </w:pPr>
    </w:p>
    <w:p w:rsidR="008E5937" w:rsidRDefault="000A7330">
      <w:pPr>
        <w:spacing w:before="1" w:line="204" w:lineRule="auto"/>
        <w:ind w:left="1555" w:right="1773" w:hanging="570"/>
        <w:rPr>
          <w:sz w:val="26"/>
        </w:rPr>
      </w:pPr>
      <w:r>
        <w:rPr>
          <w:noProof/>
          <w:sz w:val="26"/>
          <w:lang w:eastAsia="fr-FR"/>
        </w:rPr>
        <w:drawing>
          <wp:anchor distT="0" distB="0" distL="0" distR="0" simplePos="0" relativeHeight="15779328" behindDoc="0" locked="0" layoutInCell="1" allowOverlap="1">
            <wp:simplePos x="0" y="0"/>
            <wp:positionH relativeFrom="page">
              <wp:posOffset>6577660</wp:posOffset>
            </wp:positionH>
            <wp:positionV relativeFrom="paragraph">
              <wp:posOffset>534020</wp:posOffset>
            </wp:positionV>
            <wp:extent cx="982345" cy="1101300"/>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77" cstate="print"/>
                    <a:stretch>
                      <a:fillRect/>
                    </a:stretch>
                  </pic:blipFill>
                  <pic:spPr>
                    <a:xfrm>
                      <a:off x="0" y="0"/>
                      <a:ext cx="982345" cy="1101300"/>
                    </a:xfrm>
                    <a:prstGeom prst="rect">
                      <a:avLst/>
                    </a:prstGeom>
                  </pic:spPr>
                </pic:pic>
              </a:graphicData>
            </a:graphic>
          </wp:anchor>
        </w:drawing>
      </w:r>
      <w:r>
        <w:rPr>
          <w:rFonts w:ascii="Times New Roman" w:hAnsi="Times New Roman"/>
          <w:color w:val="231F20"/>
          <w:spacing w:val="80"/>
          <w:w w:val="150"/>
          <w:position w:val="-11"/>
          <w:sz w:val="32"/>
          <w:shd w:val="clear" w:color="auto" w:fill="FFC844"/>
        </w:rPr>
        <w:t xml:space="preserve"> </w:t>
      </w:r>
      <w:bookmarkStart w:id="43" w:name="6_lmpliquer_les_participants_tout_au_lon"/>
      <w:bookmarkEnd w:id="43"/>
      <w:proofErr w:type="gramStart"/>
      <w:r>
        <w:rPr>
          <w:color w:val="231F20"/>
          <w:w w:val="105"/>
          <w:position w:val="-11"/>
          <w:sz w:val="32"/>
          <w:shd w:val="clear" w:color="auto" w:fill="FFC844"/>
        </w:rPr>
        <w:t>6</w:t>
      </w:r>
      <w:r>
        <w:rPr>
          <w:color w:val="231F20"/>
          <w:spacing w:val="80"/>
          <w:w w:val="150"/>
          <w:position w:val="-11"/>
          <w:sz w:val="32"/>
          <w:shd w:val="clear" w:color="auto" w:fill="FFC844"/>
        </w:rPr>
        <w:t xml:space="preserve"> </w:t>
      </w:r>
      <w:r>
        <w:rPr>
          <w:color w:val="231F20"/>
          <w:spacing w:val="80"/>
          <w:w w:val="150"/>
          <w:position w:val="-11"/>
          <w:sz w:val="32"/>
        </w:rPr>
        <w:t xml:space="preserve"> </w:t>
      </w:r>
      <w:proofErr w:type="spellStart"/>
      <w:r>
        <w:rPr>
          <w:color w:val="231F20"/>
          <w:w w:val="105"/>
          <w:sz w:val="30"/>
        </w:rPr>
        <w:t>lmpliquer</w:t>
      </w:r>
      <w:proofErr w:type="spellEnd"/>
      <w:proofErr w:type="gramEnd"/>
      <w:r>
        <w:rPr>
          <w:color w:val="231F20"/>
          <w:spacing w:val="40"/>
          <w:w w:val="105"/>
          <w:sz w:val="30"/>
        </w:rPr>
        <w:t xml:space="preserve"> </w:t>
      </w:r>
      <w:r>
        <w:rPr>
          <w:color w:val="231F20"/>
          <w:w w:val="105"/>
          <w:sz w:val="30"/>
        </w:rPr>
        <w:t>les</w:t>
      </w:r>
      <w:r>
        <w:rPr>
          <w:color w:val="231F20"/>
          <w:spacing w:val="40"/>
          <w:w w:val="105"/>
          <w:sz w:val="30"/>
        </w:rPr>
        <w:t xml:space="preserve"> </w:t>
      </w:r>
      <w:r>
        <w:rPr>
          <w:color w:val="231F20"/>
          <w:w w:val="105"/>
          <w:sz w:val="30"/>
        </w:rPr>
        <w:t>participants</w:t>
      </w:r>
      <w:r>
        <w:rPr>
          <w:color w:val="231F20"/>
          <w:spacing w:val="40"/>
          <w:w w:val="105"/>
          <w:sz w:val="30"/>
        </w:rPr>
        <w:t xml:space="preserve"> </w:t>
      </w:r>
      <w:r>
        <w:rPr>
          <w:color w:val="231F20"/>
          <w:w w:val="105"/>
          <w:sz w:val="30"/>
        </w:rPr>
        <w:t>tout</w:t>
      </w:r>
      <w:r>
        <w:rPr>
          <w:color w:val="231F20"/>
          <w:spacing w:val="40"/>
          <w:w w:val="105"/>
          <w:sz w:val="30"/>
        </w:rPr>
        <w:t xml:space="preserve"> </w:t>
      </w:r>
      <w:r>
        <w:rPr>
          <w:color w:val="231F20"/>
          <w:w w:val="105"/>
          <w:sz w:val="30"/>
        </w:rPr>
        <w:t>au</w:t>
      </w:r>
      <w:r>
        <w:rPr>
          <w:color w:val="231F20"/>
          <w:spacing w:val="40"/>
          <w:w w:val="105"/>
          <w:sz w:val="30"/>
        </w:rPr>
        <w:t xml:space="preserve"> </w:t>
      </w:r>
      <w:r>
        <w:rPr>
          <w:color w:val="231F20"/>
          <w:w w:val="105"/>
          <w:sz w:val="30"/>
        </w:rPr>
        <w:t>long</w:t>
      </w:r>
      <w:r>
        <w:rPr>
          <w:color w:val="231F20"/>
          <w:spacing w:val="40"/>
          <w:w w:val="105"/>
          <w:sz w:val="30"/>
        </w:rPr>
        <w:t xml:space="preserve"> </w:t>
      </w:r>
      <w:r>
        <w:rPr>
          <w:color w:val="231F20"/>
          <w:w w:val="105"/>
          <w:sz w:val="30"/>
        </w:rPr>
        <w:t>de</w:t>
      </w:r>
      <w:r>
        <w:rPr>
          <w:color w:val="231F20"/>
          <w:spacing w:val="40"/>
          <w:w w:val="105"/>
          <w:sz w:val="30"/>
        </w:rPr>
        <w:t xml:space="preserve"> </w:t>
      </w:r>
      <w:r>
        <w:rPr>
          <w:color w:val="231F20"/>
          <w:w w:val="105"/>
          <w:sz w:val="30"/>
        </w:rPr>
        <w:t>la</w:t>
      </w:r>
      <w:r>
        <w:rPr>
          <w:color w:val="231F20"/>
          <w:spacing w:val="40"/>
          <w:w w:val="105"/>
          <w:sz w:val="30"/>
        </w:rPr>
        <w:t xml:space="preserve"> </w:t>
      </w:r>
      <w:r>
        <w:rPr>
          <w:color w:val="231F20"/>
          <w:w w:val="105"/>
          <w:sz w:val="30"/>
        </w:rPr>
        <w:t>démarche</w:t>
      </w:r>
      <w:r>
        <w:rPr>
          <w:color w:val="231F20"/>
          <w:spacing w:val="80"/>
          <w:w w:val="105"/>
          <w:sz w:val="30"/>
        </w:rPr>
        <w:t xml:space="preserve"> </w:t>
      </w:r>
      <w:r>
        <w:rPr>
          <w:color w:val="231F20"/>
          <w:w w:val="105"/>
          <w:sz w:val="26"/>
        </w:rPr>
        <w:t>L'adhésion des seniors est facilitée lorsqu'ils sont associés à l'élaboration du programme et fixent leurs propres objectifs. L'interactivité des sessions, avec des démonstrations et l'utilisation de vidéos, est également un facteur de</w:t>
      </w:r>
    </w:p>
    <w:p w:rsidR="008E5937" w:rsidRDefault="000A7330">
      <w:pPr>
        <w:spacing w:line="196" w:lineRule="auto"/>
        <w:ind w:left="1555" w:right="1940"/>
        <w:rPr>
          <w:sz w:val="26"/>
        </w:rPr>
      </w:pPr>
      <w:proofErr w:type="gramStart"/>
      <w:r>
        <w:rPr>
          <w:color w:val="231F20"/>
          <w:w w:val="105"/>
          <w:sz w:val="26"/>
        </w:rPr>
        <w:t>réussite</w:t>
      </w:r>
      <w:proofErr w:type="gramEnd"/>
      <w:r>
        <w:rPr>
          <w:color w:val="231F20"/>
          <w:w w:val="105"/>
          <w:sz w:val="26"/>
        </w:rPr>
        <w:t>. Comme pour toute action d'éducation et d'information, la qualité des échanges et l'empathie de l'animateur sont indispensables pour favoriser l'adhésion et l'observance des personnes.</w:t>
      </w:r>
    </w:p>
    <w:p w:rsidR="008E5937" w:rsidRDefault="008E5937">
      <w:pPr>
        <w:spacing w:line="196" w:lineRule="auto"/>
        <w:rPr>
          <w:sz w:val="26"/>
        </w:rPr>
        <w:sectPr w:rsidR="008E5937">
          <w:pgSz w:w="11910" w:h="16840"/>
          <w:pgMar w:top="0" w:right="0" w:bottom="980" w:left="0" w:header="0" w:footer="786" w:gutter="0"/>
          <w:cols w:space="720"/>
        </w:sectPr>
      </w:pPr>
    </w:p>
    <w:p w:rsidR="008E5937" w:rsidRDefault="008E5937">
      <w:pPr>
        <w:pStyle w:val="Corpsdetexte"/>
        <w:spacing w:before="62"/>
      </w:pPr>
    </w:p>
    <w:p w:rsidR="008E5937" w:rsidRDefault="000A7330">
      <w:pPr>
        <w:pStyle w:val="Corpsdetexte"/>
        <w:spacing w:line="232" w:lineRule="auto"/>
        <w:ind w:left="1311" w:right="5245"/>
      </w:pPr>
      <w:r>
        <w:rPr>
          <w:noProof/>
          <w:lang w:eastAsia="fr-FR"/>
        </w:rPr>
        <mc:AlternateContent>
          <mc:Choice Requires="wpg">
            <w:drawing>
              <wp:anchor distT="0" distB="0" distL="0" distR="0" simplePos="0" relativeHeight="486558720" behindDoc="1" locked="0" layoutInCell="1" allowOverlap="1">
                <wp:simplePos x="0" y="0"/>
                <wp:positionH relativeFrom="page">
                  <wp:posOffset>0</wp:posOffset>
                </wp:positionH>
                <wp:positionV relativeFrom="paragraph">
                  <wp:posOffset>-221192</wp:posOffset>
                </wp:positionV>
                <wp:extent cx="7569834" cy="111506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834" cy="1115060"/>
                          <a:chOff x="0" y="0"/>
                          <a:chExt cx="7569834" cy="1115060"/>
                        </a:xfrm>
                      </wpg:grpSpPr>
                      <wps:wsp>
                        <wps:cNvPr id="541" name="Graphic 541"/>
                        <wps:cNvSpPr/>
                        <wps:spPr>
                          <a:xfrm>
                            <a:off x="0" y="0"/>
                            <a:ext cx="7560309" cy="749935"/>
                          </a:xfrm>
                          <a:custGeom>
                            <a:avLst/>
                            <a:gdLst/>
                            <a:ahLst/>
                            <a:cxnLst/>
                            <a:rect l="l" t="t" r="r" b="b"/>
                            <a:pathLst>
                              <a:path w="7560309" h="749935">
                                <a:moveTo>
                                  <a:pt x="7559992" y="0"/>
                                </a:moveTo>
                                <a:lnTo>
                                  <a:pt x="0" y="0"/>
                                </a:lnTo>
                                <a:lnTo>
                                  <a:pt x="0" y="749642"/>
                                </a:lnTo>
                                <a:lnTo>
                                  <a:pt x="7559992" y="749642"/>
                                </a:lnTo>
                                <a:lnTo>
                                  <a:pt x="7559992" y="0"/>
                                </a:lnTo>
                                <a:close/>
                              </a:path>
                            </a:pathLst>
                          </a:custGeom>
                          <a:solidFill>
                            <a:srgbClr val="95CC74"/>
                          </a:solidFill>
                        </wps:spPr>
                        <wps:bodyPr wrap="square" lIns="0" tIns="0" rIns="0" bIns="0" rtlCol="0">
                          <a:prstTxWarp prst="textNoShape">
                            <a:avLst/>
                          </a:prstTxWarp>
                          <a:noAutofit/>
                        </wps:bodyPr>
                      </wps:wsp>
                      <wps:wsp>
                        <wps:cNvPr id="542" name="Graphic 542"/>
                        <wps:cNvSpPr/>
                        <wps:spPr>
                          <a:xfrm>
                            <a:off x="223837" y="199491"/>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543" name="Graphic 543"/>
                        <wps:cNvSpPr/>
                        <wps:spPr>
                          <a:xfrm>
                            <a:off x="6300208" y="471492"/>
                            <a:ext cx="372745" cy="608965"/>
                          </a:xfrm>
                          <a:custGeom>
                            <a:avLst/>
                            <a:gdLst/>
                            <a:ahLst/>
                            <a:cxnLst/>
                            <a:rect l="l" t="t" r="r" b="b"/>
                            <a:pathLst>
                              <a:path w="372745" h="608965">
                                <a:moveTo>
                                  <a:pt x="132946" y="0"/>
                                </a:moveTo>
                                <a:lnTo>
                                  <a:pt x="91288" y="1090"/>
                                </a:lnTo>
                                <a:lnTo>
                                  <a:pt x="63718" y="15540"/>
                                </a:lnTo>
                                <a:lnTo>
                                  <a:pt x="34259" y="46934"/>
                                </a:lnTo>
                                <a:lnTo>
                                  <a:pt x="9097" y="95972"/>
                                </a:lnTo>
                                <a:lnTo>
                                  <a:pt x="14787" y="133683"/>
                                </a:lnTo>
                                <a:lnTo>
                                  <a:pt x="32216" y="157900"/>
                                </a:lnTo>
                                <a:lnTo>
                                  <a:pt x="42273" y="166454"/>
                                </a:lnTo>
                                <a:lnTo>
                                  <a:pt x="14353" y="193760"/>
                                </a:lnTo>
                                <a:lnTo>
                                  <a:pt x="1366" y="215499"/>
                                </a:lnTo>
                                <a:lnTo>
                                  <a:pt x="0" y="243047"/>
                                </a:lnTo>
                                <a:lnTo>
                                  <a:pt x="6941" y="287777"/>
                                </a:lnTo>
                                <a:lnTo>
                                  <a:pt x="23760" y="326755"/>
                                </a:lnTo>
                                <a:lnTo>
                                  <a:pt x="49766" y="349680"/>
                                </a:lnTo>
                                <a:lnTo>
                                  <a:pt x="73657" y="360522"/>
                                </a:lnTo>
                                <a:lnTo>
                                  <a:pt x="84132" y="363253"/>
                                </a:lnTo>
                                <a:lnTo>
                                  <a:pt x="43669" y="394738"/>
                                </a:lnTo>
                                <a:lnTo>
                                  <a:pt x="26937" y="417731"/>
                                </a:lnTo>
                                <a:lnTo>
                                  <a:pt x="31018" y="443479"/>
                                </a:lnTo>
                                <a:lnTo>
                                  <a:pt x="52991" y="483230"/>
                                </a:lnTo>
                                <a:lnTo>
                                  <a:pt x="86155" y="518638"/>
                                </a:lnTo>
                                <a:lnTo>
                                  <a:pt x="120173" y="530883"/>
                                </a:lnTo>
                                <a:lnTo>
                                  <a:pt x="146701" y="530504"/>
                                </a:lnTo>
                                <a:lnTo>
                                  <a:pt x="157398" y="528035"/>
                                </a:lnTo>
                                <a:lnTo>
                                  <a:pt x="155060" y="568549"/>
                                </a:lnTo>
                                <a:lnTo>
                                  <a:pt x="159360" y="590442"/>
                                </a:lnTo>
                                <a:lnTo>
                                  <a:pt x="174872" y="601264"/>
                                </a:lnTo>
                                <a:lnTo>
                                  <a:pt x="206166" y="608566"/>
                                </a:lnTo>
                                <a:lnTo>
                                  <a:pt x="255026" y="598256"/>
                                </a:lnTo>
                                <a:lnTo>
                                  <a:pt x="309620" y="565111"/>
                                </a:lnTo>
                                <a:lnTo>
                                  <a:pt x="354042" y="529954"/>
                                </a:lnTo>
                                <a:lnTo>
                                  <a:pt x="372384" y="513608"/>
                                </a:lnTo>
                                <a:lnTo>
                                  <a:pt x="204668" y="8682"/>
                                </a:lnTo>
                                <a:lnTo>
                                  <a:pt x="132946" y="0"/>
                                </a:lnTo>
                                <a:close/>
                              </a:path>
                            </a:pathLst>
                          </a:custGeom>
                          <a:solidFill>
                            <a:srgbClr val="93B33C"/>
                          </a:solidFill>
                        </wps:spPr>
                        <wps:bodyPr wrap="square" lIns="0" tIns="0" rIns="0" bIns="0" rtlCol="0">
                          <a:prstTxWarp prst="textNoShape">
                            <a:avLst/>
                          </a:prstTxWarp>
                          <a:noAutofit/>
                        </wps:bodyPr>
                      </wps:wsp>
                      <wps:wsp>
                        <wps:cNvPr id="544" name="Graphic 544"/>
                        <wps:cNvSpPr/>
                        <wps:spPr>
                          <a:xfrm>
                            <a:off x="6369661" y="168387"/>
                            <a:ext cx="1190625" cy="584200"/>
                          </a:xfrm>
                          <a:custGeom>
                            <a:avLst/>
                            <a:gdLst/>
                            <a:ahLst/>
                            <a:cxnLst/>
                            <a:rect l="l" t="t" r="r" b="b"/>
                            <a:pathLst>
                              <a:path w="1190625" h="584200">
                                <a:moveTo>
                                  <a:pt x="600958" y="0"/>
                                </a:moveTo>
                                <a:lnTo>
                                  <a:pt x="566866" y="4363"/>
                                </a:lnTo>
                                <a:lnTo>
                                  <a:pt x="548970" y="10234"/>
                                </a:lnTo>
                                <a:lnTo>
                                  <a:pt x="541389" y="21590"/>
                                </a:lnTo>
                                <a:lnTo>
                                  <a:pt x="538245" y="42405"/>
                                </a:lnTo>
                                <a:lnTo>
                                  <a:pt x="533077" y="37301"/>
                                </a:lnTo>
                                <a:lnTo>
                                  <a:pt x="517292" y="26566"/>
                                </a:lnTo>
                                <a:lnTo>
                                  <a:pt x="490469" y="17068"/>
                                </a:lnTo>
                                <a:lnTo>
                                  <a:pt x="452190" y="15671"/>
                                </a:lnTo>
                                <a:lnTo>
                                  <a:pt x="418112" y="20445"/>
                                </a:lnTo>
                                <a:lnTo>
                                  <a:pt x="400313" y="29189"/>
                                </a:lnTo>
                                <a:lnTo>
                                  <a:pt x="392997" y="48341"/>
                                </a:lnTo>
                                <a:lnTo>
                                  <a:pt x="390366" y="84340"/>
                                </a:lnTo>
                                <a:lnTo>
                                  <a:pt x="362405" y="78961"/>
                                </a:lnTo>
                                <a:lnTo>
                                  <a:pt x="292128" y="70681"/>
                                </a:lnTo>
                                <a:lnTo>
                                  <a:pt x="199949" y="71289"/>
                                </a:lnTo>
                                <a:lnTo>
                                  <a:pt x="106280" y="92570"/>
                                </a:lnTo>
                                <a:lnTo>
                                  <a:pt x="40223" y="120804"/>
                                </a:lnTo>
                                <a:lnTo>
                                  <a:pt x="15881" y="140752"/>
                                </a:lnTo>
                                <a:lnTo>
                                  <a:pt x="31163" y="161898"/>
                                </a:lnTo>
                                <a:lnTo>
                                  <a:pt x="83979" y="193725"/>
                                </a:lnTo>
                                <a:lnTo>
                                  <a:pt x="73637" y="195949"/>
                                </a:lnTo>
                                <a:lnTo>
                                  <a:pt x="50022" y="205516"/>
                                </a:lnTo>
                                <a:lnTo>
                                  <a:pt x="24250" y="226767"/>
                                </a:lnTo>
                                <a:lnTo>
                                  <a:pt x="7436" y="264045"/>
                                </a:lnTo>
                                <a:lnTo>
                                  <a:pt x="0" y="312658"/>
                                </a:lnTo>
                                <a:lnTo>
                                  <a:pt x="5524" y="341102"/>
                                </a:lnTo>
                                <a:lnTo>
                                  <a:pt x="31214" y="360393"/>
                                </a:lnTo>
                                <a:lnTo>
                                  <a:pt x="84271" y="381546"/>
                                </a:lnTo>
                                <a:lnTo>
                                  <a:pt x="75083" y="388755"/>
                                </a:lnTo>
                                <a:lnTo>
                                  <a:pt x="59012" y="410986"/>
                                </a:lnTo>
                                <a:lnTo>
                                  <a:pt x="53297" y="449145"/>
                                </a:lnTo>
                                <a:lnTo>
                                  <a:pt x="75178" y="504139"/>
                                </a:lnTo>
                                <a:lnTo>
                                  <a:pt x="109222" y="553118"/>
                                </a:lnTo>
                                <a:lnTo>
                                  <a:pt x="140414" y="577413"/>
                                </a:lnTo>
                                <a:lnTo>
                                  <a:pt x="186613" y="584193"/>
                                </a:lnTo>
                                <a:lnTo>
                                  <a:pt x="265678" y="580631"/>
                                </a:lnTo>
                                <a:lnTo>
                                  <a:pt x="665897" y="527904"/>
                                </a:lnTo>
                                <a:lnTo>
                                  <a:pt x="942557" y="491145"/>
                                </a:lnTo>
                                <a:lnTo>
                                  <a:pt x="1071480" y="473367"/>
                                </a:lnTo>
                                <a:lnTo>
                                  <a:pt x="1126189" y="447062"/>
                                </a:lnTo>
                                <a:lnTo>
                                  <a:pt x="1190343" y="415164"/>
                                </a:lnTo>
                                <a:lnTo>
                                  <a:pt x="1190343" y="12046"/>
                                </a:lnTo>
                                <a:lnTo>
                                  <a:pt x="1170032" y="9804"/>
                                </a:lnTo>
                                <a:lnTo>
                                  <a:pt x="1074000" y="4654"/>
                                </a:lnTo>
                                <a:lnTo>
                                  <a:pt x="992848" y="8178"/>
                                </a:lnTo>
                                <a:lnTo>
                                  <a:pt x="882349" y="25095"/>
                                </a:lnTo>
                                <a:lnTo>
                                  <a:pt x="698278" y="60121"/>
                                </a:lnTo>
                                <a:lnTo>
                                  <a:pt x="691349" y="49800"/>
                                </a:lnTo>
                                <a:lnTo>
                                  <a:pt x="671692" y="27589"/>
                                </a:lnTo>
                                <a:lnTo>
                                  <a:pt x="640997" y="6613"/>
                                </a:lnTo>
                                <a:lnTo>
                                  <a:pt x="600958" y="0"/>
                                </a:lnTo>
                                <a:close/>
                              </a:path>
                            </a:pathLst>
                          </a:custGeom>
                          <a:solidFill>
                            <a:srgbClr val="B1CA35"/>
                          </a:solidFill>
                        </wps:spPr>
                        <wps:bodyPr wrap="square" lIns="0" tIns="0" rIns="0" bIns="0" rtlCol="0">
                          <a:prstTxWarp prst="textNoShape">
                            <a:avLst/>
                          </a:prstTxWarp>
                          <a:noAutofit/>
                        </wps:bodyPr>
                      </wps:wsp>
                      <wps:wsp>
                        <wps:cNvPr id="545" name="Graphic 545"/>
                        <wps:cNvSpPr/>
                        <wps:spPr>
                          <a:xfrm>
                            <a:off x="6549932" y="351763"/>
                            <a:ext cx="1010285" cy="397510"/>
                          </a:xfrm>
                          <a:custGeom>
                            <a:avLst/>
                            <a:gdLst/>
                            <a:ahLst/>
                            <a:cxnLst/>
                            <a:rect l="l" t="t" r="r" b="b"/>
                            <a:pathLst>
                              <a:path w="1010285" h="397510">
                                <a:moveTo>
                                  <a:pt x="266382" y="150160"/>
                                </a:moveTo>
                                <a:lnTo>
                                  <a:pt x="208975" y="159961"/>
                                </a:lnTo>
                                <a:lnTo>
                                  <a:pt x="169253" y="173110"/>
                                </a:lnTo>
                                <a:lnTo>
                                  <a:pt x="122425" y="193821"/>
                                </a:lnTo>
                                <a:lnTo>
                                  <a:pt x="75168" y="222899"/>
                                </a:lnTo>
                                <a:lnTo>
                                  <a:pt x="34162" y="261150"/>
                                </a:lnTo>
                                <a:lnTo>
                                  <a:pt x="13020" y="295225"/>
                                </a:lnTo>
                                <a:lnTo>
                                  <a:pt x="0" y="361467"/>
                                </a:lnTo>
                                <a:lnTo>
                                  <a:pt x="2374" y="388950"/>
                                </a:lnTo>
                                <a:lnTo>
                                  <a:pt x="34079" y="394764"/>
                                </a:lnTo>
                                <a:lnTo>
                                  <a:pt x="60540" y="397117"/>
                                </a:lnTo>
                                <a:lnTo>
                                  <a:pt x="78677" y="397484"/>
                                </a:lnTo>
                                <a:lnTo>
                                  <a:pt x="85407" y="397256"/>
                                </a:lnTo>
                                <a:lnTo>
                                  <a:pt x="640664" y="323989"/>
                                </a:lnTo>
                                <a:lnTo>
                                  <a:pt x="840939" y="236669"/>
                                </a:lnTo>
                                <a:lnTo>
                                  <a:pt x="1008444" y="159219"/>
                                </a:lnTo>
                                <a:lnTo>
                                  <a:pt x="318503" y="159219"/>
                                </a:lnTo>
                                <a:lnTo>
                                  <a:pt x="285943" y="152866"/>
                                </a:lnTo>
                                <a:lnTo>
                                  <a:pt x="266382" y="150160"/>
                                </a:lnTo>
                                <a:close/>
                              </a:path>
                              <a:path w="1010285" h="397510">
                                <a:moveTo>
                                  <a:pt x="467553" y="73305"/>
                                </a:moveTo>
                                <a:lnTo>
                                  <a:pt x="389280" y="91503"/>
                                </a:lnTo>
                                <a:lnTo>
                                  <a:pt x="345024" y="113287"/>
                                </a:lnTo>
                                <a:lnTo>
                                  <a:pt x="318496" y="152373"/>
                                </a:lnTo>
                                <a:lnTo>
                                  <a:pt x="318503" y="159219"/>
                                </a:lnTo>
                                <a:lnTo>
                                  <a:pt x="1008444" y="159219"/>
                                </a:lnTo>
                                <a:lnTo>
                                  <a:pt x="1010072" y="158466"/>
                                </a:lnTo>
                                <a:lnTo>
                                  <a:pt x="1010072" y="105257"/>
                                </a:lnTo>
                                <a:lnTo>
                                  <a:pt x="543331" y="105257"/>
                                </a:lnTo>
                                <a:lnTo>
                                  <a:pt x="498533" y="82368"/>
                                </a:lnTo>
                                <a:lnTo>
                                  <a:pt x="467553" y="73305"/>
                                </a:lnTo>
                                <a:close/>
                              </a:path>
                              <a:path w="1010285" h="397510">
                                <a:moveTo>
                                  <a:pt x="718127" y="23005"/>
                                </a:moveTo>
                                <a:lnTo>
                                  <a:pt x="715834" y="23005"/>
                                </a:lnTo>
                                <a:lnTo>
                                  <a:pt x="658837" y="28422"/>
                                </a:lnTo>
                                <a:lnTo>
                                  <a:pt x="599508" y="45116"/>
                                </a:lnTo>
                                <a:lnTo>
                                  <a:pt x="564389" y="71007"/>
                                </a:lnTo>
                                <a:lnTo>
                                  <a:pt x="547618" y="94814"/>
                                </a:lnTo>
                                <a:lnTo>
                                  <a:pt x="543331" y="105257"/>
                                </a:lnTo>
                                <a:lnTo>
                                  <a:pt x="1010072" y="105257"/>
                                </a:lnTo>
                                <a:lnTo>
                                  <a:pt x="1010072" y="75463"/>
                                </a:lnTo>
                                <a:lnTo>
                                  <a:pt x="850023" y="75463"/>
                                </a:lnTo>
                                <a:lnTo>
                                  <a:pt x="794537" y="42017"/>
                                </a:lnTo>
                                <a:lnTo>
                                  <a:pt x="756126" y="25968"/>
                                </a:lnTo>
                                <a:lnTo>
                                  <a:pt x="718127" y="23005"/>
                                </a:lnTo>
                                <a:close/>
                              </a:path>
                              <a:path w="1010285" h="397510">
                                <a:moveTo>
                                  <a:pt x="1010072" y="0"/>
                                </a:moveTo>
                                <a:lnTo>
                                  <a:pt x="957545" y="0"/>
                                </a:lnTo>
                                <a:lnTo>
                                  <a:pt x="933322" y="3517"/>
                                </a:lnTo>
                                <a:lnTo>
                                  <a:pt x="870978" y="23005"/>
                                </a:lnTo>
                                <a:lnTo>
                                  <a:pt x="847825" y="46820"/>
                                </a:lnTo>
                                <a:lnTo>
                                  <a:pt x="846596" y="66970"/>
                                </a:lnTo>
                                <a:lnTo>
                                  <a:pt x="850023" y="75463"/>
                                </a:lnTo>
                                <a:lnTo>
                                  <a:pt x="1010072" y="75463"/>
                                </a:lnTo>
                                <a:lnTo>
                                  <a:pt x="1010072" y="0"/>
                                </a:lnTo>
                                <a:close/>
                              </a:path>
                            </a:pathLst>
                          </a:custGeom>
                          <a:solidFill>
                            <a:srgbClr val="CDE295"/>
                          </a:solidFill>
                        </wps:spPr>
                        <wps:bodyPr wrap="square" lIns="0" tIns="0" rIns="0" bIns="0" rtlCol="0">
                          <a:prstTxWarp prst="textNoShape">
                            <a:avLst/>
                          </a:prstTxWarp>
                          <a:noAutofit/>
                        </wps:bodyPr>
                      </wps:wsp>
                      <wps:wsp>
                        <wps:cNvPr id="546" name="Graphic 546"/>
                        <wps:cNvSpPr/>
                        <wps:spPr>
                          <a:xfrm>
                            <a:off x="6515029" y="391306"/>
                            <a:ext cx="1045210" cy="723900"/>
                          </a:xfrm>
                          <a:custGeom>
                            <a:avLst/>
                            <a:gdLst/>
                            <a:ahLst/>
                            <a:cxnLst/>
                            <a:rect l="l" t="t" r="r" b="b"/>
                            <a:pathLst>
                              <a:path w="1045210" h="723900">
                                <a:moveTo>
                                  <a:pt x="1023322" y="0"/>
                                </a:moveTo>
                                <a:lnTo>
                                  <a:pt x="979312" y="6723"/>
                                </a:lnTo>
                                <a:lnTo>
                                  <a:pt x="939674" y="23670"/>
                                </a:lnTo>
                                <a:lnTo>
                                  <a:pt x="917295" y="48237"/>
                                </a:lnTo>
                                <a:lnTo>
                                  <a:pt x="899531" y="70250"/>
                                </a:lnTo>
                                <a:lnTo>
                                  <a:pt x="873737" y="79532"/>
                                </a:lnTo>
                                <a:lnTo>
                                  <a:pt x="840995" y="72990"/>
                                </a:lnTo>
                                <a:lnTo>
                                  <a:pt x="799288" y="59528"/>
                                </a:lnTo>
                                <a:lnTo>
                                  <a:pt x="751740" y="47271"/>
                                </a:lnTo>
                                <a:lnTo>
                                  <a:pt x="701474" y="44343"/>
                                </a:lnTo>
                                <a:lnTo>
                                  <a:pt x="651614" y="58869"/>
                                </a:lnTo>
                                <a:lnTo>
                                  <a:pt x="612128" y="87221"/>
                                </a:lnTo>
                                <a:lnTo>
                                  <a:pt x="604248" y="107396"/>
                                </a:lnTo>
                                <a:lnTo>
                                  <a:pt x="611557" y="119455"/>
                                </a:lnTo>
                                <a:lnTo>
                                  <a:pt x="617642" y="123461"/>
                                </a:lnTo>
                                <a:lnTo>
                                  <a:pt x="536566" y="95627"/>
                                </a:lnTo>
                                <a:lnTo>
                                  <a:pt x="489054" y="83856"/>
                                </a:lnTo>
                                <a:lnTo>
                                  <a:pt x="456668" y="85906"/>
                                </a:lnTo>
                                <a:lnTo>
                                  <a:pt x="420969" y="99534"/>
                                </a:lnTo>
                                <a:lnTo>
                                  <a:pt x="390446" y="120373"/>
                                </a:lnTo>
                                <a:lnTo>
                                  <a:pt x="379845" y="141960"/>
                                </a:lnTo>
                                <a:lnTo>
                                  <a:pt x="380120" y="158883"/>
                                </a:lnTo>
                                <a:lnTo>
                                  <a:pt x="382222" y="165727"/>
                                </a:lnTo>
                                <a:lnTo>
                                  <a:pt x="297562" y="135493"/>
                                </a:lnTo>
                                <a:lnTo>
                                  <a:pt x="242915" y="130737"/>
                                </a:lnTo>
                                <a:lnTo>
                                  <a:pt x="194498" y="156249"/>
                                </a:lnTo>
                                <a:lnTo>
                                  <a:pt x="128526" y="216819"/>
                                </a:lnTo>
                                <a:lnTo>
                                  <a:pt x="73559" y="291897"/>
                                </a:lnTo>
                                <a:lnTo>
                                  <a:pt x="60097" y="353466"/>
                                </a:lnTo>
                                <a:lnTo>
                                  <a:pt x="67303" y="395111"/>
                                </a:lnTo>
                                <a:lnTo>
                                  <a:pt x="74336" y="410418"/>
                                </a:lnTo>
                                <a:lnTo>
                                  <a:pt x="23779" y="424154"/>
                                </a:lnTo>
                                <a:lnTo>
                                  <a:pt x="830" y="438537"/>
                                </a:lnTo>
                                <a:lnTo>
                                  <a:pt x="0" y="462390"/>
                                </a:lnTo>
                                <a:lnTo>
                                  <a:pt x="15801" y="504537"/>
                                </a:lnTo>
                                <a:lnTo>
                                  <a:pt x="43801" y="546429"/>
                                </a:lnTo>
                                <a:lnTo>
                                  <a:pt x="76425" y="568085"/>
                                </a:lnTo>
                                <a:lnTo>
                                  <a:pt x="103477" y="576182"/>
                                </a:lnTo>
                                <a:lnTo>
                                  <a:pt x="114760" y="577397"/>
                                </a:lnTo>
                                <a:lnTo>
                                  <a:pt x="93693" y="595317"/>
                                </a:lnTo>
                                <a:lnTo>
                                  <a:pt x="85575" y="607885"/>
                                </a:lnTo>
                                <a:lnTo>
                                  <a:pt x="89421" y="621037"/>
                                </a:lnTo>
                                <a:lnTo>
                                  <a:pt x="104244" y="640707"/>
                                </a:lnTo>
                                <a:lnTo>
                                  <a:pt x="132614" y="659287"/>
                                </a:lnTo>
                                <a:lnTo>
                                  <a:pt x="161510" y="658396"/>
                                </a:lnTo>
                                <a:lnTo>
                                  <a:pt x="183959" y="649474"/>
                                </a:lnTo>
                                <a:lnTo>
                                  <a:pt x="192992" y="643958"/>
                                </a:lnTo>
                                <a:lnTo>
                                  <a:pt x="164277" y="678883"/>
                                </a:lnTo>
                                <a:lnTo>
                                  <a:pt x="156395" y="698808"/>
                                </a:lnTo>
                                <a:lnTo>
                                  <a:pt x="170866" y="711186"/>
                                </a:lnTo>
                                <a:lnTo>
                                  <a:pt x="209210" y="723473"/>
                                </a:lnTo>
                                <a:lnTo>
                                  <a:pt x="258639" y="722232"/>
                                </a:lnTo>
                                <a:lnTo>
                                  <a:pt x="301346" y="700348"/>
                                </a:lnTo>
                                <a:lnTo>
                                  <a:pt x="331355" y="674779"/>
                                </a:lnTo>
                                <a:lnTo>
                                  <a:pt x="342687" y="662487"/>
                                </a:lnTo>
                                <a:lnTo>
                                  <a:pt x="348353" y="701913"/>
                                </a:lnTo>
                                <a:lnTo>
                                  <a:pt x="360201" y="718334"/>
                                </a:lnTo>
                                <a:lnTo>
                                  <a:pt x="387197" y="714703"/>
                                </a:lnTo>
                                <a:lnTo>
                                  <a:pt x="438305" y="693971"/>
                                </a:lnTo>
                                <a:lnTo>
                                  <a:pt x="504046" y="659292"/>
                                </a:lnTo>
                                <a:lnTo>
                                  <a:pt x="562681" y="619788"/>
                                </a:lnTo>
                                <a:lnTo>
                                  <a:pt x="604777" y="587359"/>
                                </a:lnTo>
                                <a:lnTo>
                                  <a:pt x="620905" y="573905"/>
                                </a:lnTo>
                                <a:lnTo>
                                  <a:pt x="616322" y="610607"/>
                                </a:lnTo>
                                <a:lnTo>
                                  <a:pt x="622101" y="625633"/>
                                </a:lnTo>
                                <a:lnTo>
                                  <a:pt x="644817" y="621498"/>
                                </a:lnTo>
                                <a:lnTo>
                                  <a:pt x="691048" y="600714"/>
                                </a:lnTo>
                                <a:lnTo>
                                  <a:pt x="757502" y="560564"/>
                                </a:lnTo>
                                <a:lnTo>
                                  <a:pt x="797993" y="531370"/>
                                </a:lnTo>
                                <a:lnTo>
                                  <a:pt x="841141" y="498000"/>
                                </a:lnTo>
                                <a:lnTo>
                                  <a:pt x="885307" y="461881"/>
                                </a:lnTo>
                                <a:lnTo>
                                  <a:pt x="928852" y="424441"/>
                                </a:lnTo>
                                <a:lnTo>
                                  <a:pt x="970137" y="387108"/>
                                </a:lnTo>
                                <a:lnTo>
                                  <a:pt x="1007523" y="351308"/>
                                </a:lnTo>
                                <a:lnTo>
                                  <a:pt x="1039370" y="318470"/>
                                </a:lnTo>
                                <a:lnTo>
                                  <a:pt x="1044975" y="312196"/>
                                </a:lnTo>
                                <a:lnTo>
                                  <a:pt x="1044975" y="809"/>
                                </a:lnTo>
                                <a:lnTo>
                                  <a:pt x="1023322" y="0"/>
                                </a:lnTo>
                                <a:close/>
                              </a:path>
                            </a:pathLst>
                          </a:custGeom>
                          <a:solidFill>
                            <a:srgbClr val="B7D433"/>
                          </a:solidFill>
                        </wps:spPr>
                        <wps:bodyPr wrap="square" lIns="0" tIns="0" rIns="0" bIns="0" rtlCol="0">
                          <a:prstTxWarp prst="textNoShape">
                            <a:avLst/>
                          </a:prstTxWarp>
                          <a:noAutofit/>
                        </wps:bodyPr>
                      </wps:wsp>
                      <wps:wsp>
                        <wps:cNvPr id="547" name="Graphic 547"/>
                        <wps:cNvSpPr/>
                        <wps:spPr>
                          <a:xfrm>
                            <a:off x="6589733" y="563586"/>
                            <a:ext cx="970280" cy="360680"/>
                          </a:xfrm>
                          <a:custGeom>
                            <a:avLst/>
                            <a:gdLst/>
                            <a:ahLst/>
                            <a:cxnLst/>
                            <a:rect l="l" t="t" r="r" b="b"/>
                            <a:pathLst>
                              <a:path w="970280" h="360680">
                                <a:moveTo>
                                  <a:pt x="970271" y="0"/>
                                </a:moveTo>
                                <a:lnTo>
                                  <a:pt x="895813" y="40240"/>
                                </a:lnTo>
                                <a:lnTo>
                                  <a:pt x="851265" y="63695"/>
                                </a:lnTo>
                                <a:lnTo>
                                  <a:pt x="806511" y="86737"/>
                                </a:lnTo>
                                <a:lnTo>
                                  <a:pt x="761527" y="109311"/>
                                </a:lnTo>
                                <a:lnTo>
                                  <a:pt x="716289" y="131366"/>
                                </a:lnTo>
                                <a:lnTo>
                                  <a:pt x="670773" y="152848"/>
                                </a:lnTo>
                                <a:lnTo>
                                  <a:pt x="624954" y="173705"/>
                                </a:lnTo>
                                <a:lnTo>
                                  <a:pt x="578796" y="193880"/>
                                </a:lnTo>
                                <a:lnTo>
                                  <a:pt x="532289" y="213314"/>
                                </a:lnTo>
                                <a:lnTo>
                                  <a:pt x="485441" y="231946"/>
                                </a:lnTo>
                                <a:lnTo>
                                  <a:pt x="438260" y="249712"/>
                                </a:lnTo>
                                <a:lnTo>
                                  <a:pt x="390755" y="266552"/>
                                </a:lnTo>
                                <a:lnTo>
                                  <a:pt x="342933" y="282401"/>
                                </a:lnTo>
                                <a:lnTo>
                                  <a:pt x="294803" y="297199"/>
                                </a:lnTo>
                                <a:lnTo>
                                  <a:pt x="246372" y="310883"/>
                                </a:lnTo>
                                <a:lnTo>
                                  <a:pt x="197650" y="323390"/>
                                </a:lnTo>
                                <a:lnTo>
                                  <a:pt x="148643" y="334658"/>
                                </a:lnTo>
                                <a:lnTo>
                                  <a:pt x="99360" y="344626"/>
                                </a:lnTo>
                                <a:lnTo>
                                  <a:pt x="49810" y="353230"/>
                                </a:lnTo>
                                <a:lnTo>
                                  <a:pt x="0" y="360408"/>
                                </a:lnTo>
                              </a:path>
                            </a:pathLst>
                          </a:custGeom>
                          <a:ln w="19050">
                            <a:solidFill>
                              <a:srgbClr val="FFFFFF"/>
                            </a:solidFill>
                            <a:prstDash val="solid"/>
                          </a:ln>
                        </wps:spPr>
                        <wps:bodyPr wrap="square" lIns="0" tIns="0" rIns="0" bIns="0" rtlCol="0">
                          <a:prstTxWarp prst="textNoShape">
                            <a:avLst/>
                          </a:prstTxWarp>
                          <a:noAutofit/>
                        </wps:bodyPr>
                      </wps:wsp>
                      <wps:wsp>
                        <wps:cNvPr id="548" name="Graphic 548"/>
                        <wps:cNvSpPr/>
                        <wps:spPr>
                          <a:xfrm>
                            <a:off x="7482173" y="478623"/>
                            <a:ext cx="78105" cy="41910"/>
                          </a:xfrm>
                          <a:custGeom>
                            <a:avLst/>
                            <a:gdLst/>
                            <a:ahLst/>
                            <a:cxnLst/>
                            <a:rect l="l" t="t" r="r" b="b"/>
                            <a:pathLst>
                              <a:path w="78105" h="41910">
                                <a:moveTo>
                                  <a:pt x="77832" y="41483"/>
                                </a:moveTo>
                                <a:lnTo>
                                  <a:pt x="59997" y="34909"/>
                                </a:lnTo>
                                <a:lnTo>
                                  <a:pt x="28982" y="19202"/>
                                </a:lnTo>
                                <a:lnTo>
                                  <a:pt x="0" y="0"/>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78" cstate="print"/>
                          <a:stretch>
                            <a:fillRect/>
                          </a:stretch>
                        </pic:blipFill>
                        <pic:spPr>
                          <a:xfrm>
                            <a:off x="6971673" y="527994"/>
                            <a:ext cx="463019" cy="223901"/>
                          </a:xfrm>
                          <a:prstGeom prst="rect">
                            <a:avLst/>
                          </a:prstGeom>
                        </pic:spPr>
                      </pic:pic>
                      <wps:wsp>
                        <wps:cNvPr id="550" name="Graphic 550"/>
                        <wps:cNvSpPr/>
                        <wps:spPr>
                          <a:xfrm>
                            <a:off x="6692847" y="689404"/>
                            <a:ext cx="220979" cy="158115"/>
                          </a:xfrm>
                          <a:custGeom>
                            <a:avLst/>
                            <a:gdLst/>
                            <a:ahLst/>
                            <a:cxnLst/>
                            <a:rect l="l" t="t" r="r" b="b"/>
                            <a:pathLst>
                              <a:path w="220979" h="158115">
                                <a:moveTo>
                                  <a:pt x="220865" y="157733"/>
                                </a:moveTo>
                                <a:lnTo>
                                  <a:pt x="170322" y="136224"/>
                                </a:lnTo>
                                <a:lnTo>
                                  <a:pt x="122433" y="109318"/>
                                </a:lnTo>
                                <a:lnTo>
                                  <a:pt x="77730" y="77392"/>
                                </a:lnTo>
                                <a:lnTo>
                                  <a:pt x="36742" y="40827"/>
                                </a:lnTo>
                                <a:lnTo>
                                  <a:pt x="0" y="0"/>
                                </a:lnTo>
                              </a:path>
                            </a:pathLst>
                          </a:custGeom>
                          <a:ln w="19050">
                            <a:solidFill>
                              <a:srgbClr val="FFFFFF"/>
                            </a:solidFill>
                            <a:prstDash val="solid"/>
                          </a:ln>
                        </wps:spPr>
                        <wps:bodyPr wrap="square" lIns="0" tIns="0" rIns="0" bIns="0" rtlCol="0">
                          <a:prstTxWarp prst="textNoShape">
                            <a:avLst/>
                          </a:prstTxWarp>
                          <a:noAutofit/>
                        </wps:bodyPr>
                      </wps:wsp>
                      <wps:wsp>
                        <wps:cNvPr id="551" name="Graphic 551"/>
                        <wps:cNvSpPr/>
                        <wps:spPr>
                          <a:xfrm>
                            <a:off x="7552035" y="645751"/>
                            <a:ext cx="8255" cy="41910"/>
                          </a:xfrm>
                          <a:custGeom>
                            <a:avLst/>
                            <a:gdLst/>
                            <a:ahLst/>
                            <a:cxnLst/>
                            <a:rect l="l" t="t" r="r" b="b"/>
                            <a:pathLst>
                              <a:path w="8255" h="41910">
                                <a:moveTo>
                                  <a:pt x="7969" y="0"/>
                                </a:moveTo>
                                <a:lnTo>
                                  <a:pt x="6632" y="4612"/>
                                </a:lnTo>
                                <a:lnTo>
                                  <a:pt x="3514" y="16801"/>
                                </a:lnTo>
                                <a:lnTo>
                                  <a:pt x="1172" y="29119"/>
                                </a:lnTo>
                                <a:lnTo>
                                  <a:pt x="0" y="41588"/>
                                </a:lnTo>
                              </a:path>
                            </a:pathLst>
                          </a:custGeom>
                          <a:ln w="19050">
                            <a:solidFill>
                              <a:srgbClr val="FFFFFF"/>
                            </a:solidFill>
                            <a:prstDash val="solid"/>
                          </a:ln>
                        </wps:spPr>
                        <wps:bodyPr wrap="square" lIns="0" tIns="0" rIns="0" bIns="0" rtlCol="0">
                          <a:prstTxWarp prst="textNoShape">
                            <a:avLst/>
                          </a:prstTxWarp>
                          <a:noAutofit/>
                        </wps:bodyPr>
                      </wps:wsp>
                      <wps:wsp>
                        <wps:cNvPr id="552" name="Graphic 552"/>
                        <wps:cNvSpPr/>
                        <wps:spPr>
                          <a:xfrm>
                            <a:off x="7226868" y="640998"/>
                            <a:ext cx="197485" cy="294640"/>
                          </a:xfrm>
                          <a:custGeom>
                            <a:avLst/>
                            <a:gdLst/>
                            <a:ahLst/>
                            <a:cxnLst/>
                            <a:rect l="l" t="t" r="r" b="b"/>
                            <a:pathLst>
                              <a:path w="197485" h="294640">
                                <a:moveTo>
                                  <a:pt x="196964" y="0"/>
                                </a:moveTo>
                                <a:lnTo>
                                  <a:pt x="161520" y="36619"/>
                                </a:lnTo>
                                <a:lnTo>
                                  <a:pt x="128342" y="75305"/>
                                </a:lnTo>
                                <a:lnTo>
                                  <a:pt x="97532" y="115905"/>
                                </a:lnTo>
                                <a:lnTo>
                                  <a:pt x="69191" y="158267"/>
                                </a:lnTo>
                                <a:lnTo>
                                  <a:pt x="43421" y="202240"/>
                                </a:lnTo>
                                <a:lnTo>
                                  <a:pt x="20323" y="247672"/>
                                </a:lnTo>
                                <a:lnTo>
                                  <a:pt x="0" y="294411"/>
                                </a:lnTo>
                              </a:path>
                            </a:pathLst>
                          </a:custGeom>
                          <a:ln w="19050">
                            <a:solidFill>
                              <a:srgbClr val="FFFFFF"/>
                            </a:solidFill>
                            <a:prstDash val="solid"/>
                          </a:ln>
                        </wps:spPr>
                        <wps:bodyPr wrap="square" lIns="0" tIns="0" rIns="0" bIns="0" rtlCol="0">
                          <a:prstTxWarp prst="textNoShape">
                            <a:avLst/>
                          </a:prstTxWarp>
                          <a:noAutofit/>
                        </wps:bodyPr>
                      </wps:wsp>
                      <wps:wsp>
                        <wps:cNvPr id="553" name="Graphic 553"/>
                        <wps:cNvSpPr/>
                        <wps:spPr>
                          <a:xfrm>
                            <a:off x="6942921" y="744053"/>
                            <a:ext cx="250825" cy="311785"/>
                          </a:xfrm>
                          <a:custGeom>
                            <a:avLst/>
                            <a:gdLst/>
                            <a:ahLst/>
                            <a:cxnLst/>
                            <a:rect l="l" t="t" r="r" b="b"/>
                            <a:pathLst>
                              <a:path w="250825" h="311785">
                                <a:moveTo>
                                  <a:pt x="250736" y="0"/>
                                </a:moveTo>
                                <a:lnTo>
                                  <a:pt x="216851" y="36817"/>
                                </a:lnTo>
                                <a:lnTo>
                                  <a:pt x="183671" y="74271"/>
                                </a:lnTo>
                                <a:lnTo>
                                  <a:pt x="151206" y="112346"/>
                                </a:lnTo>
                                <a:lnTo>
                                  <a:pt x="119467" y="151028"/>
                                </a:lnTo>
                                <a:lnTo>
                                  <a:pt x="88466" y="190303"/>
                                </a:lnTo>
                                <a:lnTo>
                                  <a:pt x="58213" y="230157"/>
                                </a:lnTo>
                                <a:lnTo>
                                  <a:pt x="28721" y="270575"/>
                                </a:lnTo>
                                <a:lnTo>
                                  <a:pt x="0" y="311543"/>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179" cstate="print"/>
                          <a:stretch>
                            <a:fillRect/>
                          </a:stretch>
                        </pic:blipFill>
                        <pic:spPr>
                          <a:xfrm>
                            <a:off x="6754590" y="845878"/>
                            <a:ext cx="170713" cy="240715"/>
                          </a:xfrm>
                          <a:prstGeom prst="rect">
                            <a:avLst/>
                          </a:prstGeom>
                        </pic:spPr>
                      </pic:pic>
                    </wpg:wgp>
                  </a:graphicData>
                </a:graphic>
              </wp:anchor>
            </w:drawing>
          </mc:Choice>
          <mc:Fallback>
            <w:pict>
              <v:group w14:anchorId="32B856D7" id="Group 540" o:spid="_x0000_s1026" style="position:absolute;margin-left:0;margin-top:-17.4pt;width:596.05pt;height:87.8pt;z-index:-16757760;mso-wrap-distance-left:0;mso-wrap-distance-right:0;mso-position-horizontal-relative:page" coordsize="75698,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">
                <v:shape id="Graphic 541" o:spid="_x0000_s1027" style="position:absolute;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" path="m7559992,l,,,749642r7559992,l7559992,xe" fillcolor="#95cc74" stroked="f">
                  <v:path arrowok="t"/>
                </v:shape>
                <v:shape id="Graphic 542" o:spid="_x0000_s1028" style="position:absolute;left:2238;top:1994;width:4788;height:3607;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543" o:spid="_x0000_s1029" style="position:absolute;left:63002;top:4714;width:3727;height:6090;visibility:visible;mso-wrap-style:square;v-text-anchor:top" coordsize="37274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" path="m132946,l91288,1090,63718,15540,34259,46934,9097,95972r5690,37711l32216,157900r10057,8554l14353,193760,1366,215499,,243047r6941,44730l23760,326755r26006,22925l73657,360522r10475,2731l43669,394738,26937,417731r4081,25748l52991,483230r33164,35408l120173,530883r26528,-379l157398,528035r-2338,40514l159360,590442r15512,10822l206166,608566r48860,-10310l309620,565111r44422,-35157l372384,513608,204668,8682,132946,xe" fillcolor="#93b33c" stroked="f">
                  <v:path arrowok="t"/>
                </v:shape>
                <v:shape id="Graphic 544" o:spid="_x0000_s1030" style="position:absolute;left:63696;top:1683;width:11906;height:5842;visibility:visible;mso-wrap-style:square;v-text-anchor:top" coordsize="119062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" path="m600958,l566866,4363r-17896,5871l541389,21590r-3144,20815l533077,37301,517292,26566,490469,17068,452190,15671r-34078,4774l400313,29189r-7316,19152l390366,84340,362405,78961,292128,70681r-92179,608l106280,92570,40223,120804,15881,140752r15282,21146l83979,193725r-10342,2224l50022,205516,24250,226767,7436,264045,,312658r5524,28444l31214,360393r53057,21153l75083,388755,59012,410986r-5715,38159l75178,504139r34044,48979l140414,577413r46199,6780l265678,580631,665897,527904,942557,491145r128923,-17778l1126189,447062r64154,-31898l1190343,12046,1170032,9804,1074000,4654,992848,8178,882349,25095,698278,60121,691349,49800,671692,27589,640997,6613,600958,xe" fillcolor="#b1ca35" stroked="f">
                  <v:path arrowok="t"/>
                </v:shape>
                <v:shape id="Graphic 545" o:spid="_x0000_s1031" style="position:absolute;left:65499;top:3517;width:10103;height:3975;visibility:visible;mso-wrap-style:square;v-text-anchor:top" coordsize="101028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" path="m266382,150160r-57407,9801l169253,173110r-46828,20711l75168,222899,34162,261150,13020,295225,,361467r2374,27483l34079,394764r26461,2353l78677,397484r6730,-228l640664,323989,840939,236669r167505,-77450l318503,159219r-32560,-6353l266382,150160xem467553,73305l389280,91503r-44256,21784l318496,152373r7,6846l1008444,159219r1628,-753l1010072,105257r-466741,l498533,82368,467553,73305xem718127,23005r-2293,l658837,28422,599508,45116,564389,71007,547618,94814r-4287,10443l1010072,105257r,-29794l850023,75463,794537,42017,756126,25968,718127,23005xem1010072,l957545,,933322,3517,870978,23005,847825,46820r-1229,20150l850023,75463r160049,l1010072,xe" fillcolor="#cde295" stroked="f">
                  <v:path arrowok="t"/>
                </v:shape>
                <v:shape id="Graphic 546" o:spid="_x0000_s1032" style="position:absolute;left:65150;top:3913;width:10452;height:7239;visibility:visible;mso-wrap-style:square;v-text-anchor:top" coordsize="10452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" path="m1023322,l979312,6723,939674,23670,917295,48237,899531,70250r-25794,9282l840995,72990,799288,59528,751740,47271,701474,44343,651614,58869,612128,87221r-7880,20175l611557,119455r6085,4006l536566,95627,489054,83856r-32386,2050l420969,99534r-30523,20839l379845,141960r275,16923l382222,165727,297562,135493r-54647,-4756l194498,156249r-65972,60570l73559,291897,60097,353466r7206,41645l74336,410418,23779,424154,830,438537,,462390r15801,42147l43801,546429r32624,21656l103477,576182r11283,1215l93693,595317r-8118,12568l89421,621037r14823,19670l132614,659287r28896,-891l183959,649474r9033,-5516l164277,678883r-7882,19925l170866,711186r38344,12287l258639,722232r42707,-21884l331355,674779r11332,-12292l348353,701913r11848,16421l387197,714703r51108,-20732l504046,659292r58635,-39504l604777,587359r16128,-13454l616322,610607r5779,15026l644817,621498r46231,-20784l757502,560564r40491,-29194l841141,498000r44166,-36119l928852,424441r41285,-37333l1007523,351308r31847,-32838l1044975,312196r,-311387l1023322,xe" fillcolor="#b7d433" stroked="f">
                  <v:path arrowok="t"/>
                </v:shape>
                <v:shape id="Graphic 547" o:spid="_x0000_s1033" style="position:absolute;left:65897;top:5635;width:9703;height:3607;visibility:visible;mso-wrap-style:square;v-text-anchor:top" coordsize="9702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" path="m970271,l895813,40240,851265,63695,806511,86737r-44984,22574l716289,131366r-45516,21482l624954,173705r-46158,20175l532289,213314r-46848,18632l438260,249712r-47505,16840l342933,282401r-48130,14798l246372,310883r-48722,12507l148643,334658r-49283,9968l49810,353230,,360408e" filled="f" strokecolor="white" strokeweight="1.5pt">
                  <v:path arrowok="t"/>
                </v:shape>
                <v:shape id="Graphic 548" o:spid="_x0000_s1034" style="position:absolute;left:74821;top:4786;width:781;height:419;visibility:visible;mso-wrap-style:square;v-text-anchor:top" coordsize="7810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" path="m77832,41483l59997,34909,28982,19202,,e" filled="f" strokecolor="white" strokeweight="1.5pt">
                  <v:path arrowok="t"/>
                </v:shape>
                <v:shape id="Image 549" o:spid="_x0000_s1035" type="#_x0000_t75" style="position:absolute;left:69716;top:5279;width:4630;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">
                  <v:imagedata r:id="rId180" o:title=""/>
                </v:shape>
                <v:shape id="Graphic 550" o:spid="_x0000_s1036" style="position:absolute;left:66928;top:6894;width:2210;height:1581;visibility:visible;mso-wrap-style:square;v-text-anchor:top" coordsize="220979,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" path="m220865,157733l170322,136224,122433,109318,77730,77392,36742,40827,,e" filled="f" strokecolor="white" strokeweight="1.5pt">
                  <v:path arrowok="t"/>
                </v:shape>
                <v:shape id="Graphic 551" o:spid="_x0000_s1037" style="position:absolute;left:75520;top:6457;width:82;height:419;visibility:visible;mso-wrap-style:square;v-text-anchor:top" coordsize="825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" path="m7969,l6632,4612,3514,16801,1172,29119,,41588e" filled="f" strokecolor="white" strokeweight="1.5pt">
                  <v:path arrowok="t"/>
                </v:shape>
                <v:shape id="Graphic 552" o:spid="_x0000_s1038" style="position:absolute;left:72268;top:6409;width:1975;height:2947;visibility:visible;mso-wrap-style:square;v-text-anchor:top" coordsize="19748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" path="m196964,l161520,36619,128342,75305,97532,115905,69191,158267,43421,202240,20323,247672,,294411e" filled="f" strokecolor="white" strokeweight="1.5pt">
                  <v:path arrowok="t"/>
                </v:shape>
                <v:shape id="Graphic 553" o:spid="_x0000_s1039" style="position:absolute;left:69429;top:7440;width:2508;height:3118;visibility:visible;mso-wrap-style:square;v-text-anchor:top" coordsize="25082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" path="m250736,l216851,36817,183671,74271r-32465,38075l119467,151028,88466,190303,58213,230157,28721,270575,,311543e" filled="f" strokecolor="white" strokeweight="1.5pt">
                  <v:path arrowok="t"/>
                </v:shape>
                <v:shape id="Image 554" o:spid="_x0000_s1040" type="#_x0000_t75" style="position:absolute;left:67545;top:8458;width:1708;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">
                  <v:imagedata r:id="rId181" o:title=""/>
                </v:shape>
                <w10:wrap anchorx="page"/>
              </v:group>
            </w:pict>
          </mc:Fallback>
        </mc:AlternateContent>
      </w:r>
      <w:r>
        <w:rPr>
          <w:w w:val="105"/>
        </w:rPr>
        <w:t>Synthèses &amp; bonnes pratiques du Centre de ressources</w:t>
      </w:r>
      <w:r>
        <w:rPr>
          <w:spacing w:val="80"/>
          <w:w w:val="105"/>
        </w:rPr>
        <w:t xml:space="preserve"> </w:t>
      </w:r>
      <w:r>
        <w:rPr>
          <w:w w:val="105"/>
        </w:rPr>
        <w:t>et de preuves sur la prévention de la perte d'autonomie</w:t>
      </w:r>
    </w:p>
    <w:p w:rsidR="008E5937" w:rsidRDefault="008E5937">
      <w:pPr>
        <w:pStyle w:val="Corpsdetexte"/>
        <w:spacing w:before="489"/>
        <w:rPr>
          <w:sz w:val="54"/>
        </w:rPr>
      </w:pPr>
    </w:p>
    <w:p w:rsidR="008E5937" w:rsidRDefault="000A7330">
      <w:pPr>
        <w:pStyle w:val="Titre3"/>
        <w:spacing w:line="196" w:lineRule="auto"/>
        <w:ind w:left="3110"/>
      </w:pPr>
      <w:r>
        <w:rPr>
          <w:noProof/>
          <w:lang w:eastAsia="fr-FR"/>
        </w:rPr>
        <mc:AlternateContent>
          <mc:Choice Requires="wps">
            <w:drawing>
              <wp:anchor distT="0" distB="0" distL="0" distR="0" simplePos="0" relativeHeight="15781376" behindDoc="0" locked="0" layoutInCell="1" allowOverlap="1">
                <wp:simplePos x="0" y="0"/>
                <wp:positionH relativeFrom="page">
                  <wp:posOffset>1341234</wp:posOffset>
                </wp:positionH>
                <wp:positionV relativeFrom="paragraph">
                  <wp:posOffset>-313862</wp:posOffset>
                </wp:positionV>
                <wp:extent cx="567055" cy="118999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189990"/>
                        </a:xfrm>
                        <a:prstGeom prst="rect">
                          <a:avLst/>
                        </a:prstGeom>
                      </wps:spPr>
                      <wps:txbx>
                        <w:txbxContent>
                          <w:p w:rsidR="008E5937" w:rsidRDefault="000A7330">
                            <w:pPr>
                              <w:spacing w:before="124" w:line="1750" w:lineRule="exact"/>
                              <w:rPr>
                                <w:sz w:val="144"/>
                              </w:rPr>
                            </w:pPr>
                            <w:r>
                              <w:rPr>
                                <w:color w:val="73A641"/>
                                <w:spacing w:val="-10"/>
                                <w:w w:val="120"/>
                                <w:sz w:val="144"/>
                              </w:rPr>
                              <w:t>8</w:t>
                            </w:r>
                          </w:p>
                        </w:txbxContent>
                      </wps:txbx>
                      <wps:bodyPr wrap="square" lIns="0" tIns="0" rIns="0" bIns="0" rtlCol="0">
                        <a:noAutofit/>
                      </wps:bodyPr>
                    </wps:wsp>
                  </a:graphicData>
                </a:graphic>
              </wp:anchor>
            </w:drawing>
          </mc:Choice>
          <mc:Fallback>
            <w:pict>
              <v:shape id="Textbox 555" o:spid="_x0000_s1242" type="#_x0000_t202" style="position:absolute;left:0;text-align:left;margin-left:105.6pt;margin-top:-24.7pt;width:44.65pt;height:93.7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" filled="f" stroked="f">
                <v:path arrowok="t"/>
                <v:textbox inset="0,0,0,0">
                  <w:txbxContent>
                    <w:p w:rsidR="008E5937" w:rsidRDefault="000A7330">
                      <w:pPr>
                        <w:spacing w:before="124" w:line="1750" w:lineRule="exact"/>
                        <w:rPr>
                          <w:sz w:val="144"/>
                        </w:rPr>
                      </w:pPr>
                      <w:r>
                        <w:rPr>
                          <w:color w:val="73A641"/>
                          <w:spacing w:val="-10"/>
                          <w:w w:val="120"/>
                          <w:sz w:val="144"/>
                        </w:rPr>
                        <w:t>8</w:t>
                      </w:r>
                    </w:p>
                  </w:txbxContent>
                </v:textbox>
                <w10:wrap anchorx="page"/>
              </v:shape>
            </w:pict>
          </mc:Fallback>
        </mc:AlternateContent>
      </w:r>
      <w:r>
        <w:rPr>
          <w:color w:val="231F20"/>
          <w:spacing w:val="-10"/>
        </w:rPr>
        <w:t>Conseils</w:t>
      </w:r>
      <w:r>
        <w:rPr>
          <w:color w:val="231F20"/>
          <w:spacing w:val="-31"/>
        </w:rPr>
        <w:t xml:space="preserve"> </w:t>
      </w:r>
      <w:r>
        <w:rPr>
          <w:color w:val="231F20"/>
          <w:spacing w:val="-10"/>
        </w:rPr>
        <w:t>pour</w:t>
      </w:r>
      <w:r>
        <w:rPr>
          <w:color w:val="231F20"/>
          <w:spacing w:val="-31"/>
        </w:rPr>
        <w:t xml:space="preserve"> </w:t>
      </w:r>
      <w:r>
        <w:rPr>
          <w:color w:val="231F20"/>
          <w:spacing w:val="-10"/>
        </w:rPr>
        <w:t>réussir</w:t>
      </w:r>
      <w:r>
        <w:rPr>
          <w:color w:val="231F20"/>
          <w:spacing w:val="-31"/>
        </w:rPr>
        <w:t xml:space="preserve"> </w:t>
      </w:r>
      <w:r>
        <w:rPr>
          <w:color w:val="231F20"/>
          <w:spacing w:val="-10"/>
        </w:rPr>
        <w:t>une</w:t>
      </w:r>
      <w:r>
        <w:rPr>
          <w:color w:val="231F20"/>
          <w:spacing w:val="-31"/>
        </w:rPr>
        <w:t xml:space="preserve"> </w:t>
      </w:r>
      <w:r>
        <w:rPr>
          <w:color w:val="231F20"/>
          <w:spacing w:val="-10"/>
        </w:rPr>
        <w:t xml:space="preserve">action </w:t>
      </w:r>
      <w:r>
        <w:rPr>
          <w:color w:val="231F20"/>
          <w:spacing w:val="-8"/>
        </w:rPr>
        <w:t>de</w:t>
      </w:r>
      <w:r>
        <w:rPr>
          <w:color w:val="231F20"/>
          <w:spacing w:val="-31"/>
        </w:rPr>
        <w:t xml:space="preserve"> </w:t>
      </w:r>
      <w:r>
        <w:rPr>
          <w:color w:val="231F20"/>
          <w:spacing w:val="-8"/>
        </w:rPr>
        <w:t>prévention</w:t>
      </w:r>
      <w:r>
        <w:rPr>
          <w:color w:val="231F20"/>
          <w:spacing w:val="-31"/>
        </w:rPr>
        <w:t xml:space="preserve"> </w:t>
      </w:r>
      <w:r>
        <w:rPr>
          <w:color w:val="231F20"/>
          <w:spacing w:val="-8"/>
        </w:rPr>
        <w:t>en</w:t>
      </w:r>
      <w:r>
        <w:rPr>
          <w:color w:val="231F20"/>
          <w:spacing w:val="-31"/>
        </w:rPr>
        <w:t xml:space="preserve"> </w:t>
      </w:r>
      <w:r>
        <w:rPr>
          <w:color w:val="231F20"/>
          <w:spacing w:val="-8"/>
        </w:rPr>
        <w:t>nutrition</w:t>
      </w: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236"/>
        <w:rPr>
          <w:sz w:val="30"/>
        </w:rPr>
      </w:pPr>
    </w:p>
    <w:p w:rsidR="008E5937" w:rsidRDefault="000A7330">
      <w:pPr>
        <w:pStyle w:val="Titre6"/>
        <w:spacing w:line="211" w:lineRule="auto"/>
        <w:ind w:left="986"/>
      </w:pPr>
      <w:r>
        <w:rPr>
          <w:noProof/>
          <w:lang w:eastAsia="fr-FR"/>
        </w:rPr>
        <mc:AlternateContent>
          <mc:Choice Requires="wpg">
            <w:drawing>
              <wp:anchor distT="0" distB="0" distL="0" distR="0" simplePos="0" relativeHeight="486558208" behindDoc="1" locked="0" layoutInCell="1" allowOverlap="1">
                <wp:simplePos x="0" y="0"/>
                <wp:positionH relativeFrom="page">
                  <wp:posOffset>0</wp:posOffset>
                </wp:positionH>
                <wp:positionV relativeFrom="paragraph">
                  <wp:posOffset>-563225</wp:posOffset>
                </wp:positionV>
                <wp:extent cx="7560309" cy="478155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781550"/>
                          <a:chOff x="0" y="0"/>
                          <a:chExt cx="7560309" cy="4781550"/>
                        </a:xfrm>
                      </wpg:grpSpPr>
                      <wps:wsp>
                        <wps:cNvPr id="557" name="Graphic 557"/>
                        <wps:cNvSpPr/>
                        <wps:spPr>
                          <a:xfrm>
                            <a:off x="0" y="0"/>
                            <a:ext cx="7560309" cy="4781550"/>
                          </a:xfrm>
                          <a:custGeom>
                            <a:avLst/>
                            <a:gdLst/>
                            <a:ahLst/>
                            <a:cxnLst/>
                            <a:rect l="l" t="t" r="r" b="b"/>
                            <a:pathLst>
                              <a:path w="7560309" h="4781550">
                                <a:moveTo>
                                  <a:pt x="7559992" y="0"/>
                                </a:moveTo>
                                <a:lnTo>
                                  <a:pt x="0" y="0"/>
                                </a:lnTo>
                                <a:lnTo>
                                  <a:pt x="0" y="4781270"/>
                                </a:lnTo>
                                <a:lnTo>
                                  <a:pt x="7559992" y="4781270"/>
                                </a:lnTo>
                                <a:lnTo>
                                  <a:pt x="7559992" y="0"/>
                                </a:lnTo>
                                <a:close/>
                              </a:path>
                            </a:pathLst>
                          </a:custGeom>
                          <a:solidFill>
                            <a:srgbClr val="E7E7E5"/>
                          </a:solidFill>
                        </wps:spPr>
                        <wps:bodyPr wrap="square" lIns="0" tIns="0" rIns="0" bIns="0" rtlCol="0">
                          <a:prstTxWarp prst="textNoShape">
                            <a:avLst/>
                          </a:prstTxWarp>
                          <a:noAutofit/>
                        </wps:bodyPr>
                      </wps:wsp>
                      <wps:wsp>
                        <wps:cNvPr id="558" name="Graphic 558"/>
                        <wps:cNvSpPr/>
                        <wps:spPr>
                          <a:xfrm>
                            <a:off x="0" y="2240076"/>
                            <a:ext cx="7560309" cy="1270"/>
                          </a:xfrm>
                          <a:custGeom>
                            <a:avLst/>
                            <a:gdLst/>
                            <a:ahLst/>
                            <a:cxnLst/>
                            <a:rect l="l" t="t" r="r" b="b"/>
                            <a:pathLst>
                              <a:path w="7560309">
                                <a:moveTo>
                                  <a:pt x="7559992" y="0"/>
                                </a:moveTo>
                                <a:lnTo>
                                  <a:pt x="0" y="0"/>
                                </a:lnTo>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59" name="Image 559"/>
                          <pic:cNvPicPr/>
                        </pic:nvPicPr>
                        <pic:blipFill>
                          <a:blip r:embed="rId182" cstate="print"/>
                          <a:stretch>
                            <a:fillRect/>
                          </a:stretch>
                        </pic:blipFill>
                        <pic:spPr>
                          <a:xfrm>
                            <a:off x="6677089" y="1485760"/>
                            <a:ext cx="640308" cy="821143"/>
                          </a:xfrm>
                          <a:prstGeom prst="rect">
                            <a:avLst/>
                          </a:prstGeom>
                        </pic:spPr>
                      </pic:pic>
                      <wps:wsp>
                        <wps:cNvPr id="560" name="Graphic 560"/>
                        <wps:cNvSpPr/>
                        <wps:spPr>
                          <a:xfrm>
                            <a:off x="6667118" y="1485303"/>
                            <a:ext cx="550545" cy="821055"/>
                          </a:xfrm>
                          <a:custGeom>
                            <a:avLst/>
                            <a:gdLst/>
                            <a:ahLst/>
                            <a:cxnLst/>
                            <a:rect l="l" t="t" r="r" b="b"/>
                            <a:pathLst>
                              <a:path w="550545" h="821055">
                                <a:moveTo>
                                  <a:pt x="78803" y="0"/>
                                </a:moveTo>
                                <a:lnTo>
                                  <a:pt x="43079" y="21908"/>
                                </a:lnTo>
                                <a:lnTo>
                                  <a:pt x="0" y="754900"/>
                                </a:lnTo>
                                <a:lnTo>
                                  <a:pt x="2102" y="770225"/>
                                </a:lnTo>
                                <a:lnTo>
                                  <a:pt x="9426" y="783048"/>
                                </a:lnTo>
                                <a:lnTo>
                                  <a:pt x="20841" y="792049"/>
                                </a:lnTo>
                                <a:lnTo>
                                  <a:pt x="35217" y="795908"/>
                                </a:lnTo>
                                <a:lnTo>
                                  <a:pt x="487743" y="820699"/>
                                </a:lnTo>
                                <a:lnTo>
                                  <a:pt x="492444" y="815241"/>
                                </a:lnTo>
                                <a:lnTo>
                                  <a:pt x="496109" y="808970"/>
                                </a:lnTo>
                                <a:lnTo>
                                  <a:pt x="498598" y="802014"/>
                                </a:lnTo>
                                <a:lnTo>
                                  <a:pt x="499770" y="794499"/>
                                </a:lnTo>
                                <a:lnTo>
                                  <a:pt x="500519" y="782142"/>
                                </a:lnTo>
                                <a:lnTo>
                                  <a:pt x="535546" y="784199"/>
                                </a:lnTo>
                                <a:lnTo>
                                  <a:pt x="550075" y="519010"/>
                                </a:lnTo>
                                <a:lnTo>
                                  <a:pt x="516585" y="516978"/>
                                </a:lnTo>
                                <a:lnTo>
                                  <a:pt x="544182" y="61213"/>
                                </a:lnTo>
                                <a:lnTo>
                                  <a:pt x="543276" y="49962"/>
                                </a:lnTo>
                                <a:lnTo>
                                  <a:pt x="539427" y="39765"/>
                                </a:lnTo>
                                <a:lnTo>
                                  <a:pt x="533057" y="31094"/>
                                </a:lnTo>
                                <a:lnTo>
                                  <a:pt x="524586" y="24422"/>
                                </a:lnTo>
                                <a:lnTo>
                                  <a:pt x="78803" y="0"/>
                                </a:lnTo>
                                <a:close/>
                              </a:path>
                            </a:pathLst>
                          </a:custGeom>
                          <a:solidFill>
                            <a:srgbClr val="C56427">
                              <a:alpha val="43920"/>
                            </a:srgbClr>
                          </a:solidFill>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183" cstate="print"/>
                          <a:stretch>
                            <a:fillRect/>
                          </a:stretch>
                        </pic:blipFill>
                        <pic:spPr>
                          <a:xfrm>
                            <a:off x="7075398" y="1545894"/>
                            <a:ext cx="160832" cy="747915"/>
                          </a:xfrm>
                          <a:prstGeom prst="rect">
                            <a:avLst/>
                          </a:prstGeom>
                        </pic:spPr>
                      </pic:pic>
                      <wps:wsp>
                        <wps:cNvPr id="562" name="Graphic 562"/>
                        <wps:cNvSpPr/>
                        <wps:spPr>
                          <a:xfrm>
                            <a:off x="7075398" y="1545894"/>
                            <a:ext cx="142240" cy="746760"/>
                          </a:xfrm>
                          <a:custGeom>
                            <a:avLst/>
                            <a:gdLst/>
                            <a:ahLst/>
                            <a:cxnLst/>
                            <a:rect l="l" t="t" r="r" b="b"/>
                            <a:pathLst>
                              <a:path w="142240" h="746760">
                                <a:moveTo>
                                  <a:pt x="44195" y="0"/>
                                </a:moveTo>
                                <a:lnTo>
                                  <a:pt x="0" y="740994"/>
                                </a:lnTo>
                                <a:lnTo>
                                  <a:pt x="88734" y="746290"/>
                                </a:lnTo>
                                <a:lnTo>
                                  <a:pt x="90271" y="742442"/>
                                </a:lnTo>
                                <a:lnTo>
                                  <a:pt x="91224" y="738276"/>
                                </a:lnTo>
                                <a:lnTo>
                                  <a:pt x="92240" y="721550"/>
                                </a:lnTo>
                                <a:lnTo>
                                  <a:pt x="127266" y="723607"/>
                                </a:lnTo>
                                <a:lnTo>
                                  <a:pt x="141795" y="458419"/>
                                </a:lnTo>
                                <a:lnTo>
                                  <a:pt x="108305" y="456387"/>
                                </a:lnTo>
                                <a:lnTo>
                                  <a:pt x="135610" y="5448"/>
                                </a:lnTo>
                                <a:lnTo>
                                  <a:pt x="44195" y="0"/>
                                </a:lnTo>
                                <a:close/>
                              </a:path>
                            </a:pathLst>
                          </a:custGeom>
                          <a:solidFill>
                            <a:srgbClr val="14737E">
                              <a:alpha val="25881"/>
                            </a:srgbClr>
                          </a:solidFill>
                        </wps:spPr>
                        <wps:bodyPr wrap="square" lIns="0" tIns="0" rIns="0" bIns="0" rtlCol="0">
                          <a:prstTxWarp prst="textNoShape">
                            <a:avLst/>
                          </a:prstTxWarp>
                          <a:noAutofit/>
                        </wps:bodyPr>
                      </wps:wsp>
                      <wps:wsp>
                        <wps:cNvPr id="563" name="Graphic 563"/>
                        <wps:cNvSpPr/>
                        <wps:spPr>
                          <a:xfrm>
                            <a:off x="6582650" y="1460182"/>
                            <a:ext cx="657860" cy="842644"/>
                          </a:xfrm>
                          <a:custGeom>
                            <a:avLst/>
                            <a:gdLst/>
                            <a:ahLst/>
                            <a:cxnLst/>
                            <a:rect l="l" t="t" r="r" b="b"/>
                            <a:pathLst>
                              <a:path w="657860" h="842644">
                                <a:moveTo>
                                  <a:pt x="86639" y="0"/>
                                </a:moveTo>
                                <a:lnTo>
                                  <a:pt x="83794" y="0"/>
                                </a:lnTo>
                                <a:lnTo>
                                  <a:pt x="69331" y="2800"/>
                                </a:lnTo>
                                <a:lnTo>
                                  <a:pt x="56943" y="10717"/>
                                </a:lnTo>
                                <a:lnTo>
                                  <a:pt x="48237" y="22603"/>
                                </a:lnTo>
                                <a:lnTo>
                                  <a:pt x="44424" y="37388"/>
                                </a:lnTo>
                                <a:lnTo>
                                  <a:pt x="0" y="770686"/>
                                </a:lnTo>
                                <a:lnTo>
                                  <a:pt x="2193" y="786362"/>
                                </a:lnTo>
                                <a:lnTo>
                                  <a:pt x="9956" y="799526"/>
                                </a:lnTo>
                                <a:lnTo>
                                  <a:pt x="22092" y="808821"/>
                                </a:lnTo>
                                <a:lnTo>
                                  <a:pt x="37401" y="812888"/>
                                </a:lnTo>
                                <a:lnTo>
                                  <a:pt x="528447" y="842632"/>
                                </a:lnTo>
                                <a:lnTo>
                                  <a:pt x="544124" y="840449"/>
                                </a:lnTo>
                                <a:lnTo>
                                  <a:pt x="557291" y="832686"/>
                                </a:lnTo>
                                <a:lnTo>
                                  <a:pt x="566587" y="820549"/>
                                </a:lnTo>
                                <a:lnTo>
                                  <a:pt x="570649" y="805243"/>
                                </a:lnTo>
                                <a:lnTo>
                                  <a:pt x="571288" y="794880"/>
                                </a:lnTo>
                                <a:lnTo>
                                  <a:pt x="571411" y="792886"/>
                                </a:lnTo>
                                <a:lnTo>
                                  <a:pt x="618570" y="792886"/>
                                </a:lnTo>
                                <a:lnTo>
                                  <a:pt x="619997" y="792686"/>
                                </a:lnTo>
                                <a:lnTo>
                                  <a:pt x="633163" y="784923"/>
                                </a:lnTo>
                                <a:lnTo>
                                  <a:pt x="642459" y="772788"/>
                                </a:lnTo>
                                <a:lnTo>
                                  <a:pt x="646531" y="757478"/>
                                </a:lnTo>
                                <a:lnTo>
                                  <a:pt x="657758" y="571931"/>
                                </a:lnTo>
                                <a:lnTo>
                                  <a:pt x="655575" y="556241"/>
                                </a:lnTo>
                                <a:lnTo>
                                  <a:pt x="647812" y="543069"/>
                                </a:lnTo>
                                <a:lnTo>
                                  <a:pt x="635675" y="533771"/>
                                </a:lnTo>
                                <a:lnTo>
                                  <a:pt x="620369" y="529704"/>
                                </a:lnTo>
                                <a:lnTo>
                                  <a:pt x="587463" y="527710"/>
                                </a:lnTo>
                                <a:lnTo>
                                  <a:pt x="615073" y="71958"/>
                                </a:lnTo>
                                <a:lnTo>
                                  <a:pt x="612885" y="56275"/>
                                </a:lnTo>
                                <a:lnTo>
                                  <a:pt x="605123" y="43106"/>
                                </a:lnTo>
                                <a:lnTo>
                                  <a:pt x="592988" y="33810"/>
                                </a:lnTo>
                                <a:lnTo>
                                  <a:pt x="577684" y="29743"/>
                                </a:lnTo>
                                <a:lnTo>
                                  <a:pt x="86639" y="0"/>
                                </a:lnTo>
                                <a:close/>
                              </a:path>
                              <a:path w="657860" h="842644">
                                <a:moveTo>
                                  <a:pt x="618570" y="792886"/>
                                </a:moveTo>
                                <a:lnTo>
                                  <a:pt x="571411" y="792886"/>
                                </a:lnTo>
                                <a:lnTo>
                                  <a:pt x="604316" y="794880"/>
                                </a:lnTo>
                                <a:lnTo>
                                  <a:pt x="618570" y="792886"/>
                                </a:lnTo>
                                <a:close/>
                              </a:path>
                            </a:pathLst>
                          </a:custGeom>
                          <a:solidFill>
                            <a:srgbClr val="FFC844"/>
                          </a:solidFill>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184" cstate="print"/>
                          <a:stretch>
                            <a:fillRect/>
                          </a:stretch>
                        </pic:blipFill>
                        <pic:spPr>
                          <a:xfrm>
                            <a:off x="7272731" y="1599782"/>
                            <a:ext cx="27965" cy="181863"/>
                          </a:xfrm>
                          <a:prstGeom prst="rect">
                            <a:avLst/>
                          </a:prstGeom>
                        </pic:spPr>
                      </pic:pic>
                      <pic:pic xmlns:pic="http://schemas.openxmlformats.org/drawingml/2006/picture">
                        <pic:nvPicPr>
                          <pic:cNvPr id="565" name="Image 565"/>
                          <pic:cNvPicPr/>
                        </pic:nvPicPr>
                        <pic:blipFill>
                          <a:blip r:embed="rId185" cstate="print"/>
                          <a:stretch>
                            <a:fillRect/>
                          </a:stretch>
                        </pic:blipFill>
                        <pic:spPr>
                          <a:xfrm>
                            <a:off x="6502946" y="1494040"/>
                            <a:ext cx="623798" cy="804570"/>
                          </a:xfrm>
                          <a:prstGeom prst="rect">
                            <a:avLst/>
                          </a:prstGeom>
                        </pic:spPr>
                      </pic:pic>
                      <wps:wsp>
                        <wps:cNvPr id="566" name="Graphic 566"/>
                        <wps:cNvSpPr/>
                        <wps:spPr>
                          <a:xfrm>
                            <a:off x="6381889" y="1640230"/>
                            <a:ext cx="654050" cy="519430"/>
                          </a:xfrm>
                          <a:custGeom>
                            <a:avLst/>
                            <a:gdLst/>
                            <a:ahLst/>
                            <a:cxnLst/>
                            <a:rect l="l" t="t" r="r" b="b"/>
                            <a:pathLst>
                              <a:path w="654050" h="519430">
                                <a:moveTo>
                                  <a:pt x="299732" y="490486"/>
                                </a:moveTo>
                                <a:lnTo>
                                  <a:pt x="299008" y="483590"/>
                                </a:lnTo>
                                <a:lnTo>
                                  <a:pt x="276529" y="268262"/>
                                </a:lnTo>
                                <a:lnTo>
                                  <a:pt x="272846" y="232892"/>
                                </a:lnTo>
                                <a:lnTo>
                                  <a:pt x="262661" y="233959"/>
                                </a:lnTo>
                                <a:lnTo>
                                  <a:pt x="262661" y="462153"/>
                                </a:lnTo>
                                <a:lnTo>
                                  <a:pt x="57302" y="483590"/>
                                </a:lnTo>
                                <a:lnTo>
                                  <a:pt x="37058" y="289699"/>
                                </a:lnTo>
                                <a:lnTo>
                                  <a:pt x="242417" y="268262"/>
                                </a:lnTo>
                                <a:lnTo>
                                  <a:pt x="262661" y="462153"/>
                                </a:lnTo>
                                <a:lnTo>
                                  <a:pt x="262661" y="233959"/>
                                </a:lnTo>
                                <a:lnTo>
                                  <a:pt x="0" y="261378"/>
                                </a:lnTo>
                                <a:lnTo>
                                  <a:pt x="26898" y="518972"/>
                                </a:lnTo>
                                <a:lnTo>
                                  <a:pt x="299732" y="490486"/>
                                </a:lnTo>
                                <a:close/>
                              </a:path>
                              <a:path w="654050" h="519430">
                                <a:moveTo>
                                  <a:pt x="443572" y="262382"/>
                                </a:moveTo>
                                <a:lnTo>
                                  <a:pt x="442747" y="254939"/>
                                </a:lnTo>
                                <a:lnTo>
                                  <a:pt x="303199" y="270408"/>
                                </a:lnTo>
                                <a:lnTo>
                                  <a:pt x="304025" y="277850"/>
                                </a:lnTo>
                                <a:lnTo>
                                  <a:pt x="443572" y="262382"/>
                                </a:lnTo>
                                <a:close/>
                              </a:path>
                              <a:path w="654050" h="519430">
                                <a:moveTo>
                                  <a:pt x="454977" y="388226"/>
                                </a:moveTo>
                                <a:lnTo>
                                  <a:pt x="454152" y="380784"/>
                                </a:lnTo>
                                <a:lnTo>
                                  <a:pt x="314604" y="396252"/>
                                </a:lnTo>
                                <a:lnTo>
                                  <a:pt x="315429" y="403694"/>
                                </a:lnTo>
                                <a:lnTo>
                                  <a:pt x="454977" y="388226"/>
                                </a:lnTo>
                                <a:close/>
                              </a:path>
                              <a:path w="654050" h="519430">
                                <a:moveTo>
                                  <a:pt x="506171" y="184556"/>
                                </a:moveTo>
                                <a:lnTo>
                                  <a:pt x="505345" y="177114"/>
                                </a:lnTo>
                                <a:lnTo>
                                  <a:pt x="220853" y="208648"/>
                                </a:lnTo>
                                <a:lnTo>
                                  <a:pt x="221678" y="216090"/>
                                </a:lnTo>
                                <a:lnTo>
                                  <a:pt x="506171" y="184556"/>
                                </a:lnTo>
                                <a:close/>
                              </a:path>
                              <a:path w="654050" h="519430">
                                <a:moveTo>
                                  <a:pt x="527265" y="7442"/>
                                </a:moveTo>
                                <a:lnTo>
                                  <a:pt x="526440" y="0"/>
                                </a:lnTo>
                                <a:lnTo>
                                  <a:pt x="260858" y="29451"/>
                                </a:lnTo>
                                <a:lnTo>
                                  <a:pt x="261683" y="36880"/>
                                </a:lnTo>
                                <a:lnTo>
                                  <a:pt x="527265" y="7442"/>
                                </a:lnTo>
                                <a:close/>
                              </a:path>
                              <a:path w="654050" h="519430">
                                <a:moveTo>
                                  <a:pt x="606120" y="65951"/>
                                </a:moveTo>
                                <a:lnTo>
                                  <a:pt x="605294" y="58508"/>
                                </a:lnTo>
                                <a:lnTo>
                                  <a:pt x="212763" y="102031"/>
                                </a:lnTo>
                                <a:lnTo>
                                  <a:pt x="213588" y="109461"/>
                                </a:lnTo>
                                <a:lnTo>
                                  <a:pt x="606120" y="65951"/>
                                </a:lnTo>
                                <a:close/>
                              </a:path>
                              <a:path w="654050" h="519430">
                                <a:moveTo>
                                  <a:pt x="612825" y="91567"/>
                                </a:moveTo>
                                <a:lnTo>
                                  <a:pt x="612000" y="84124"/>
                                </a:lnTo>
                                <a:lnTo>
                                  <a:pt x="215646" y="128066"/>
                                </a:lnTo>
                                <a:lnTo>
                                  <a:pt x="216471" y="135509"/>
                                </a:lnTo>
                                <a:lnTo>
                                  <a:pt x="612825" y="91567"/>
                                </a:lnTo>
                                <a:close/>
                              </a:path>
                              <a:path w="654050" h="519430">
                                <a:moveTo>
                                  <a:pt x="615721" y="117602"/>
                                </a:moveTo>
                                <a:lnTo>
                                  <a:pt x="614895" y="110159"/>
                                </a:lnTo>
                                <a:lnTo>
                                  <a:pt x="217627" y="154203"/>
                                </a:lnTo>
                                <a:lnTo>
                                  <a:pt x="218452" y="161632"/>
                                </a:lnTo>
                                <a:lnTo>
                                  <a:pt x="615721" y="117602"/>
                                </a:lnTo>
                                <a:close/>
                              </a:path>
                              <a:path w="654050" h="519430">
                                <a:moveTo>
                                  <a:pt x="618934" y="142557"/>
                                </a:moveTo>
                                <a:lnTo>
                                  <a:pt x="618109" y="135115"/>
                                </a:lnTo>
                                <a:lnTo>
                                  <a:pt x="220840" y="179158"/>
                                </a:lnTo>
                                <a:lnTo>
                                  <a:pt x="221665" y="186588"/>
                                </a:lnTo>
                                <a:lnTo>
                                  <a:pt x="618934" y="142557"/>
                                </a:lnTo>
                                <a:close/>
                              </a:path>
                              <a:path w="654050" h="519430">
                                <a:moveTo>
                                  <a:pt x="639267" y="267030"/>
                                </a:moveTo>
                                <a:lnTo>
                                  <a:pt x="638441" y="259588"/>
                                </a:lnTo>
                                <a:lnTo>
                                  <a:pt x="306095" y="296430"/>
                                </a:lnTo>
                                <a:lnTo>
                                  <a:pt x="306920" y="303872"/>
                                </a:lnTo>
                                <a:lnTo>
                                  <a:pt x="639267" y="267030"/>
                                </a:lnTo>
                                <a:close/>
                              </a:path>
                              <a:path w="654050" h="519430">
                                <a:moveTo>
                                  <a:pt x="642150" y="293065"/>
                                </a:moveTo>
                                <a:lnTo>
                                  <a:pt x="641324" y="285623"/>
                                </a:lnTo>
                                <a:lnTo>
                                  <a:pt x="308216" y="322554"/>
                                </a:lnTo>
                                <a:lnTo>
                                  <a:pt x="309041" y="329996"/>
                                </a:lnTo>
                                <a:lnTo>
                                  <a:pt x="642150" y="293065"/>
                                </a:lnTo>
                                <a:close/>
                              </a:path>
                              <a:path w="654050" h="519430">
                                <a:moveTo>
                                  <a:pt x="650671" y="392887"/>
                                </a:moveTo>
                                <a:lnTo>
                                  <a:pt x="649846" y="385445"/>
                                </a:lnTo>
                                <a:lnTo>
                                  <a:pt x="317500" y="422287"/>
                                </a:lnTo>
                                <a:lnTo>
                                  <a:pt x="318325" y="429729"/>
                                </a:lnTo>
                                <a:lnTo>
                                  <a:pt x="650671" y="392887"/>
                                </a:lnTo>
                                <a:close/>
                              </a:path>
                              <a:path w="654050" h="519430">
                                <a:moveTo>
                                  <a:pt x="653554" y="418922"/>
                                </a:moveTo>
                                <a:lnTo>
                                  <a:pt x="652729" y="411480"/>
                                </a:lnTo>
                                <a:lnTo>
                                  <a:pt x="319620" y="448411"/>
                                </a:lnTo>
                                <a:lnTo>
                                  <a:pt x="320446" y="455853"/>
                                </a:lnTo>
                                <a:lnTo>
                                  <a:pt x="653554" y="418922"/>
                                </a:lnTo>
                                <a:close/>
                              </a:path>
                            </a:pathLst>
                          </a:custGeom>
                          <a:solidFill>
                            <a:srgbClr val="4358A7"/>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186" cstate="print"/>
                          <a:stretch>
                            <a:fillRect/>
                          </a:stretch>
                        </pic:blipFill>
                        <pic:spPr>
                          <a:xfrm>
                            <a:off x="6412195" y="1899798"/>
                            <a:ext cx="235458" cy="235458"/>
                          </a:xfrm>
                          <a:prstGeom prst="rect">
                            <a:avLst/>
                          </a:prstGeom>
                        </pic:spPr>
                      </pic:pic>
                      <wps:wsp>
                        <wps:cNvPr id="568" name="Graphic 568"/>
                        <wps:cNvSpPr/>
                        <wps:spPr>
                          <a:xfrm>
                            <a:off x="6706882" y="4664087"/>
                            <a:ext cx="504190" cy="117475"/>
                          </a:xfrm>
                          <a:custGeom>
                            <a:avLst/>
                            <a:gdLst/>
                            <a:ahLst/>
                            <a:cxnLst/>
                            <a:rect l="l" t="t" r="r" b="b"/>
                            <a:pathLst>
                              <a:path w="504190" h="117475">
                                <a:moveTo>
                                  <a:pt x="116903" y="24688"/>
                                </a:moveTo>
                                <a:lnTo>
                                  <a:pt x="45999" y="889"/>
                                </a:lnTo>
                                <a:lnTo>
                                  <a:pt x="0" y="117182"/>
                                </a:lnTo>
                                <a:lnTo>
                                  <a:pt x="82461" y="116967"/>
                                </a:lnTo>
                                <a:lnTo>
                                  <a:pt x="116903" y="24688"/>
                                </a:lnTo>
                                <a:close/>
                              </a:path>
                              <a:path w="504190" h="117475">
                                <a:moveTo>
                                  <a:pt x="503758" y="116039"/>
                                </a:moveTo>
                                <a:lnTo>
                                  <a:pt x="457174" y="0"/>
                                </a:lnTo>
                                <a:lnTo>
                                  <a:pt x="386359" y="24117"/>
                                </a:lnTo>
                                <a:lnTo>
                                  <a:pt x="421208" y="116243"/>
                                </a:lnTo>
                                <a:lnTo>
                                  <a:pt x="503758" y="116039"/>
                                </a:lnTo>
                                <a:close/>
                              </a:path>
                            </a:pathLst>
                          </a:custGeom>
                          <a:solidFill>
                            <a:srgbClr val="4358A7"/>
                          </a:solidFill>
                        </wps:spPr>
                        <wps:bodyPr wrap="square" lIns="0" tIns="0" rIns="0" bIns="0" rtlCol="0">
                          <a:prstTxWarp prst="textNoShape">
                            <a:avLst/>
                          </a:prstTxWarp>
                          <a:noAutofit/>
                        </wps:bodyPr>
                      </wps:wsp>
                      <pic:pic xmlns:pic="http://schemas.openxmlformats.org/drawingml/2006/picture">
                        <pic:nvPicPr>
                          <pic:cNvPr id="569" name="Image 569"/>
                          <pic:cNvPicPr/>
                        </pic:nvPicPr>
                        <pic:blipFill>
                          <a:blip r:embed="rId187" cstate="print"/>
                          <a:stretch>
                            <a:fillRect/>
                          </a:stretch>
                        </pic:blipFill>
                        <pic:spPr>
                          <a:xfrm>
                            <a:off x="7133942" y="4113752"/>
                            <a:ext cx="166288" cy="172051"/>
                          </a:xfrm>
                          <a:prstGeom prst="rect">
                            <a:avLst/>
                          </a:prstGeom>
                        </pic:spPr>
                      </pic:pic>
                      <pic:pic xmlns:pic="http://schemas.openxmlformats.org/drawingml/2006/picture">
                        <pic:nvPicPr>
                          <pic:cNvPr id="570" name="Image 570"/>
                          <pic:cNvPicPr/>
                        </pic:nvPicPr>
                        <pic:blipFill>
                          <a:blip r:embed="rId188" cstate="print"/>
                          <a:stretch>
                            <a:fillRect/>
                          </a:stretch>
                        </pic:blipFill>
                        <pic:spPr>
                          <a:xfrm>
                            <a:off x="6616382" y="4115124"/>
                            <a:ext cx="166222" cy="172047"/>
                          </a:xfrm>
                          <a:prstGeom prst="rect">
                            <a:avLst/>
                          </a:prstGeom>
                        </pic:spPr>
                      </pic:pic>
                      <wps:wsp>
                        <wps:cNvPr id="571" name="Graphic 571"/>
                        <wps:cNvSpPr/>
                        <wps:spPr>
                          <a:xfrm>
                            <a:off x="6635051" y="3966031"/>
                            <a:ext cx="647065" cy="799465"/>
                          </a:xfrm>
                          <a:custGeom>
                            <a:avLst/>
                            <a:gdLst/>
                            <a:ahLst/>
                            <a:cxnLst/>
                            <a:rect l="l" t="t" r="r" b="b"/>
                            <a:pathLst>
                              <a:path w="647065" h="799465">
                                <a:moveTo>
                                  <a:pt x="637514" y="484085"/>
                                </a:moveTo>
                                <a:lnTo>
                                  <a:pt x="633996" y="437616"/>
                                </a:lnTo>
                                <a:lnTo>
                                  <a:pt x="623989" y="393280"/>
                                </a:lnTo>
                                <a:lnTo>
                                  <a:pt x="607974" y="351548"/>
                                </a:lnTo>
                                <a:lnTo>
                                  <a:pt x="586435" y="312928"/>
                                </a:lnTo>
                                <a:lnTo>
                                  <a:pt x="559866" y="277888"/>
                                </a:lnTo>
                                <a:lnTo>
                                  <a:pt x="528764" y="246913"/>
                                </a:lnTo>
                                <a:lnTo>
                                  <a:pt x="493598" y="220510"/>
                                </a:lnTo>
                                <a:lnTo>
                                  <a:pt x="454875" y="199148"/>
                                </a:lnTo>
                                <a:lnTo>
                                  <a:pt x="413067" y="183311"/>
                                </a:lnTo>
                                <a:lnTo>
                                  <a:pt x="368668" y="173494"/>
                                </a:lnTo>
                                <a:lnTo>
                                  <a:pt x="322173" y="170180"/>
                                </a:lnTo>
                                <a:lnTo>
                                  <a:pt x="275691" y="173710"/>
                                </a:lnTo>
                                <a:lnTo>
                                  <a:pt x="231343" y="183718"/>
                                </a:lnTo>
                                <a:lnTo>
                                  <a:pt x="189623" y="199732"/>
                                </a:lnTo>
                                <a:lnTo>
                                  <a:pt x="151015" y="221272"/>
                                </a:lnTo>
                                <a:lnTo>
                                  <a:pt x="115989" y="247827"/>
                                </a:lnTo>
                                <a:lnTo>
                                  <a:pt x="85026" y="278930"/>
                                </a:lnTo>
                                <a:lnTo>
                                  <a:pt x="58648" y="314083"/>
                                </a:lnTo>
                                <a:lnTo>
                                  <a:pt x="37299" y="352793"/>
                                </a:lnTo>
                                <a:lnTo>
                                  <a:pt x="21475" y="394589"/>
                                </a:lnTo>
                                <a:lnTo>
                                  <a:pt x="11684" y="438962"/>
                                </a:lnTo>
                                <a:lnTo>
                                  <a:pt x="8382" y="485432"/>
                                </a:lnTo>
                                <a:lnTo>
                                  <a:pt x="11899" y="531926"/>
                                </a:lnTo>
                                <a:lnTo>
                                  <a:pt x="21907" y="576287"/>
                                </a:lnTo>
                                <a:lnTo>
                                  <a:pt x="37922" y="618020"/>
                                </a:lnTo>
                                <a:lnTo>
                                  <a:pt x="59448" y="656653"/>
                                </a:lnTo>
                                <a:lnTo>
                                  <a:pt x="86004" y="691680"/>
                                </a:lnTo>
                                <a:lnTo>
                                  <a:pt x="117094" y="722642"/>
                                </a:lnTo>
                                <a:lnTo>
                                  <a:pt x="152247" y="749046"/>
                                </a:lnTo>
                                <a:lnTo>
                                  <a:pt x="190957" y="770394"/>
                                </a:lnTo>
                                <a:lnTo>
                                  <a:pt x="232752" y="786218"/>
                                </a:lnTo>
                                <a:lnTo>
                                  <a:pt x="277126" y="796023"/>
                                </a:lnTo>
                                <a:lnTo>
                                  <a:pt x="323608" y="799338"/>
                                </a:lnTo>
                                <a:lnTo>
                                  <a:pt x="370090" y="795820"/>
                                </a:lnTo>
                                <a:lnTo>
                                  <a:pt x="414439" y="785812"/>
                                </a:lnTo>
                                <a:lnTo>
                                  <a:pt x="456158" y="769810"/>
                                </a:lnTo>
                                <a:lnTo>
                                  <a:pt x="494779" y="748284"/>
                                </a:lnTo>
                                <a:lnTo>
                                  <a:pt x="529818" y="721728"/>
                                </a:lnTo>
                                <a:lnTo>
                                  <a:pt x="560781" y="690626"/>
                                </a:lnTo>
                                <a:lnTo>
                                  <a:pt x="587184" y="655472"/>
                                </a:lnTo>
                                <a:lnTo>
                                  <a:pt x="608533" y="616762"/>
                                </a:lnTo>
                                <a:lnTo>
                                  <a:pt x="624370" y="574967"/>
                                </a:lnTo>
                                <a:lnTo>
                                  <a:pt x="634187" y="530580"/>
                                </a:lnTo>
                                <a:lnTo>
                                  <a:pt x="637514" y="484085"/>
                                </a:lnTo>
                                <a:close/>
                              </a:path>
                              <a:path w="647065" h="799465">
                                <a:moveTo>
                                  <a:pt x="647014" y="167233"/>
                                </a:moveTo>
                                <a:lnTo>
                                  <a:pt x="603199" y="109474"/>
                                </a:lnTo>
                                <a:lnTo>
                                  <a:pt x="568921" y="80581"/>
                                </a:lnTo>
                                <a:lnTo>
                                  <a:pt x="528027" y="53809"/>
                                </a:lnTo>
                                <a:lnTo>
                                  <a:pt x="481736" y="30759"/>
                                </a:lnTo>
                                <a:lnTo>
                                  <a:pt x="431253" y="13042"/>
                                </a:lnTo>
                                <a:lnTo>
                                  <a:pt x="377799" y="2260"/>
                                </a:lnTo>
                                <a:lnTo>
                                  <a:pt x="322605" y="0"/>
                                </a:lnTo>
                                <a:lnTo>
                                  <a:pt x="268427" y="2514"/>
                                </a:lnTo>
                                <a:lnTo>
                                  <a:pt x="215011" y="13500"/>
                                </a:lnTo>
                                <a:lnTo>
                                  <a:pt x="164604" y="31432"/>
                                </a:lnTo>
                                <a:lnTo>
                                  <a:pt x="118414" y="54686"/>
                                </a:lnTo>
                                <a:lnTo>
                                  <a:pt x="77660" y="81635"/>
                                </a:lnTo>
                                <a:lnTo>
                                  <a:pt x="43522" y="110693"/>
                                </a:lnTo>
                                <a:lnTo>
                                  <a:pt x="17246" y="140246"/>
                                </a:lnTo>
                                <a:lnTo>
                                  <a:pt x="0" y="168668"/>
                                </a:lnTo>
                                <a:lnTo>
                                  <a:pt x="23050" y="179146"/>
                                </a:lnTo>
                                <a:lnTo>
                                  <a:pt x="41821" y="149834"/>
                                </a:lnTo>
                                <a:lnTo>
                                  <a:pt x="71716" y="119189"/>
                                </a:lnTo>
                                <a:lnTo>
                                  <a:pt x="110921" y="89471"/>
                                </a:lnTo>
                                <a:lnTo>
                                  <a:pt x="157568" y="62966"/>
                                </a:lnTo>
                                <a:lnTo>
                                  <a:pt x="209816" y="41935"/>
                                </a:lnTo>
                                <a:lnTo>
                                  <a:pt x="265811" y="28651"/>
                                </a:lnTo>
                                <a:lnTo>
                                  <a:pt x="323723" y="25374"/>
                                </a:lnTo>
                                <a:lnTo>
                                  <a:pt x="381596" y="28384"/>
                                </a:lnTo>
                                <a:lnTo>
                                  <a:pt x="437489" y="41414"/>
                                </a:lnTo>
                                <a:lnTo>
                                  <a:pt x="489610" y="62204"/>
                                </a:lnTo>
                                <a:lnTo>
                                  <a:pt x="536143" y="88493"/>
                                </a:lnTo>
                                <a:lnTo>
                                  <a:pt x="575259" y="118021"/>
                                </a:lnTo>
                                <a:lnTo>
                                  <a:pt x="605155" y="148526"/>
                                </a:lnTo>
                                <a:lnTo>
                                  <a:pt x="624014" y="177736"/>
                                </a:lnTo>
                                <a:lnTo>
                                  <a:pt x="647014" y="167233"/>
                                </a:lnTo>
                                <a:close/>
                              </a:path>
                            </a:pathLst>
                          </a:custGeom>
                          <a:solidFill>
                            <a:srgbClr val="4358A7"/>
                          </a:solidFill>
                        </wps:spPr>
                        <wps:bodyPr wrap="square" lIns="0" tIns="0" rIns="0" bIns="0" rtlCol="0">
                          <a:prstTxWarp prst="textNoShape">
                            <a:avLst/>
                          </a:prstTxWarp>
                          <a:noAutofit/>
                        </wps:bodyPr>
                      </wps:wsp>
                      <wps:wsp>
                        <wps:cNvPr id="572" name="Graphic 572"/>
                        <wps:cNvSpPr/>
                        <wps:spPr>
                          <a:xfrm>
                            <a:off x="6706302" y="4199144"/>
                            <a:ext cx="503555" cy="503555"/>
                          </a:xfrm>
                          <a:custGeom>
                            <a:avLst/>
                            <a:gdLst/>
                            <a:ahLst/>
                            <a:cxnLst/>
                            <a:rect l="l" t="t" r="r" b="b"/>
                            <a:pathLst>
                              <a:path w="503555" h="503555">
                                <a:moveTo>
                                  <a:pt x="251129" y="0"/>
                                </a:moveTo>
                                <a:lnTo>
                                  <a:pt x="205895" y="4173"/>
                                </a:lnTo>
                                <a:lnTo>
                                  <a:pt x="163340" y="15972"/>
                                </a:lnTo>
                                <a:lnTo>
                                  <a:pt x="124173" y="34685"/>
                                </a:lnTo>
                                <a:lnTo>
                                  <a:pt x="89102" y="59598"/>
                                </a:lnTo>
                                <a:lnTo>
                                  <a:pt x="58837" y="89998"/>
                                </a:lnTo>
                                <a:lnTo>
                                  <a:pt x="34085" y="125174"/>
                                </a:lnTo>
                                <a:lnTo>
                                  <a:pt x="15556" y="164411"/>
                                </a:lnTo>
                                <a:lnTo>
                                  <a:pt x="3958" y="206998"/>
                                </a:lnTo>
                                <a:lnTo>
                                  <a:pt x="0" y="252222"/>
                                </a:lnTo>
                                <a:lnTo>
                                  <a:pt x="4174" y="297457"/>
                                </a:lnTo>
                                <a:lnTo>
                                  <a:pt x="15968" y="340013"/>
                                </a:lnTo>
                                <a:lnTo>
                                  <a:pt x="34673" y="379182"/>
                                </a:lnTo>
                                <a:lnTo>
                                  <a:pt x="59577" y="414251"/>
                                </a:lnTo>
                                <a:lnTo>
                                  <a:pt x="89969" y="444514"/>
                                </a:lnTo>
                                <a:lnTo>
                                  <a:pt x="125139" y="469258"/>
                                </a:lnTo>
                                <a:lnTo>
                                  <a:pt x="164376" y="487775"/>
                                </a:lnTo>
                                <a:lnTo>
                                  <a:pt x="206969" y="499355"/>
                                </a:lnTo>
                                <a:lnTo>
                                  <a:pt x="252209" y="503288"/>
                                </a:lnTo>
                                <a:lnTo>
                                  <a:pt x="297438" y="499149"/>
                                </a:lnTo>
                                <a:lnTo>
                                  <a:pt x="339992" y="487377"/>
                                </a:lnTo>
                                <a:lnTo>
                                  <a:pt x="379161" y="468684"/>
                                </a:lnTo>
                                <a:lnTo>
                                  <a:pt x="414234" y="443784"/>
                                </a:lnTo>
                                <a:lnTo>
                                  <a:pt x="444500" y="413390"/>
                                </a:lnTo>
                                <a:lnTo>
                                  <a:pt x="469249" y="378214"/>
                                </a:lnTo>
                                <a:lnTo>
                                  <a:pt x="487770" y="338970"/>
                                </a:lnTo>
                                <a:lnTo>
                                  <a:pt x="499354" y="296371"/>
                                </a:lnTo>
                                <a:lnTo>
                                  <a:pt x="503288" y="251129"/>
                                </a:lnTo>
                                <a:lnTo>
                                  <a:pt x="499137" y="205909"/>
                                </a:lnTo>
                                <a:lnTo>
                                  <a:pt x="487355" y="163365"/>
                                </a:lnTo>
                                <a:lnTo>
                                  <a:pt x="468656" y="124204"/>
                                </a:lnTo>
                                <a:lnTo>
                                  <a:pt x="443752" y="89136"/>
                                </a:lnTo>
                                <a:lnTo>
                                  <a:pt x="413357" y="58869"/>
                                </a:lnTo>
                                <a:lnTo>
                                  <a:pt x="378183" y="34114"/>
                                </a:lnTo>
                                <a:lnTo>
                                  <a:pt x="338946" y="15577"/>
                                </a:lnTo>
                                <a:lnTo>
                                  <a:pt x="296356" y="3970"/>
                                </a:lnTo>
                                <a:lnTo>
                                  <a:pt x="251129" y="0"/>
                                </a:lnTo>
                                <a:close/>
                              </a:path>
                            </a:pathLst>
                          </a:custGeom>
                          <a:solidFill>
                            <a:srgbClr val="F7F6F6"/>
                          </a:solidFill>
                        </wps:spPr>
                        <wps:bodyPr wrap="square" lIns="0" tIns="0" rIns="0" bIns="0" rtlCol="0">
                          <a:prstTxWarp prst="textNoShape">
                            <a:avLst/>
                          </a:prstTxWarp>
                          <a:noAutofit/>
                        </wps:bodyPr>
                      </wps:wsp>
                      <wps:wsp>
                        <wps:cNvPr id="573" name="Graphic 573"/>
                        <wps:cNvSpPr/>
                        <wps:spPr>
                          <a:xfrm>
                            <a:off x="6707330" y="4199135"/>
                            <a:ext cx="502284" cy="271780"/>
                          </a:xfrm>
                          <a:custGeom>
                            <a:avLst/>
                            <a:gdLst/>
                            <a:ahLst/>
                            <a:cxnLst/>
                            <a:rect l="l" t="t" r="r" b="b"/>
                            <a:pathLst>
                              <a:path w="502284" h="271780">
                                <a:moveTo>
                                  <a:pt x="252395" y="0"/>
                                </a:moveTo>
                                <a:lnTo>
                                  <a:pt x="209518" y="3465"/>
                                </a:lnTo>
                                <a:lnTo>
                                  <a:pt x="167495" y="14319"/>
                                </a:lnTo>
                                <a:lnTo>
                                  <a:pt x="127327" y="32650"/>
                                </a:lnTo>
                                <a:lnTo>
                                  <a:pt x="90017" y="58549"/>
                                </a:lnTo>
                                <a:lnTo>
                                  <a:pt x="56824" y="92011"/>
                                </a:lnTo>
                                <a:lnTo>
                                  <a:pt x="31138" y="129910"/>
                                </a:lnTo>
                                <a:lnTo>
                                  <a:pt x="13048" y="171117"/>
                                </a:lnTo>
                                <a:lnTo>
                                  <a:pt x="2640" y="214508"/>
                                </a:lnTo>
                                <a:lnTo>
                                  <a:pt x="0" y="258955"/>
                                </a:lnTo>
                                <a:lnTo>
                                  <a:pt x="8568" y="210781"/>
                                </a:lnTo>
                                <a:lnTo>
                                  <a:pt x="26412" y="164855"/>
                                </a:lnTo>
                                <a:lnTo>
                                  <a:pt x="53424" y="122681"/>
                                </a:lnTo>
                                <a:lnTo>
                                  <a:pt x="89496" y="85765"/>
                                </a:lnTo>
                                <a:lnTo>
                                  <a:pt x="126784" y="59872"/>
                                </a:lnTo>
                                <a:lnTo>
                                  <a:pt x="166935" y="41544"/>
                                </a:lnTo>
                                <a:lnTo>
                                  <a:pt x="208946" y="30689"/>
                                </a:lnTo>
                                <a:lnTo>
                                  <a:pt x="251813" y="27218"/>
                                </a:lnTo>
                                <a:lnTo>
                                  <a:pt x="294533" y="31040"/>
                                </a:lnTo>
                                <a:lnTo>
                                  <a:pt x="336103" y="42065"/>
                                </a:lnTo>
                                <a:lnTo>
                                  <a:pt x="375519" y="60202"/>
                                </a:lnTo>
                                <a:lnTo>
                                  <a:pt x="411778" y="85361"/>
                                </a:lnTo>
                                <a:lnTo>
                                  <a:pt x="443877" y="117452"/>
                                </a:lnTo>
                                <a:lnTo>
                                  <a:pt x="468674" y="152919"/>
                                </a:lnTo>
                                <a:lnTo>
                                  <a:pt x="486575" y="190980"/>
                                </a:lnTo>
                                <a:lnTo>
                                  <a:pt x="497684" y="230796"/>
                                </a:lnTo>
                                <a:lnTo>
                                  <a:pt x="502107" y="271528"/>
                                </a:lnTo>
                                <a:lnTo>
                                  <a:pt x="501391" y="223893"/>
                                </a:lnTo>
                                <a:lnTo>
                                  <a:pt x="491653" y="176912"/>
                                </a:lnTo>
                                <a:lnTo>
                                  <a:pt x="472741" y="131938"/>
                                </a:lnTo>
                                <a:lnTo>
                                  <a:pt x="444500" y="90325"/>
                                </a:lnTo>
                                <a:lnTo>
                                  <a:pt x="412390" y="58207"/>
                                </a:lnTo>
                                <a:lnTo>
                                  <a:pt x="376122" y="33025"/>
                                </a:lnTo>
                                <a:lnTo>
                                  <a:pt x="336699" y="14870"/>
                                </a:lnTo>
                                <a:lnTo>
                                  <a:pt x="295123" y="3831"/>
                                </a:lnTo>
                                <a:lnTo>
                                  <a:pt x="252395" y="0"/>
                                </a:lnTo>
                                <a:close/>
                              </a:path>
                            </a:pathLst>
                          </a:custGeom>
                          <a:solidFill>
                            <a:srgbClr val="D3D6D8"/>
                          </a:solidFill>
                        </wps:spPr>
                        <wps:bodyPr wrap="square" lIns="0" tIns="0" rIns="0" bIns="0" rtlCol="0">
                          <a:prstTxWarp prst="textNoShape">
                            <a:avLst/>
                          </a:prstTxWarp>
                          <a:noAutofit/>
                        </wps:bodyPr>
                      </wps:wsp>
                      <wps:wsp>
                        <wps:cNvPr id="574" name="Graphic 574"/>
                        <wps:cNvSpPr/>
                        <wps:spPr>
                          <a:xfrm>
                            <a:off x="6947649" y="4278401"/>
                            <a:ext cx="177800" cy="184785"/>
                          </a:xfrm>
                          <a:custGeom>
                            <a:avLst/>
                            <a:gdLst/>
                            <a:ahLst/>
                            <a:cxnLst/>
                            <a:rect l="l" t="t" r="r" b="b"/>
                            <a:pathLst>
                              <a:path w="177800" h="184785">
                                <a:moveTo>
                                  <a:pt x="22009" y="130314"/>
                                </a:moveTo>
                                <a:lnTo>
                                  <a:pt x="21628" y="2946"/>
                                </a:lnTo>
                                <a:lnTo>
                                  <a:pt x="16814" y="0"/>
                                </a:lnTo>
                                <a:lnTo>
                                  <a:pt x="4813" y="0"/>
                                </a:lnTo>
                                <a:lnTo>
                                  <a:pt x="0" y="2997"/>
                                </a:lnTo>
                                <a:lnTo>
                                  <a:pt x="266" y="133985"/>
                                </a:lnTo>
                                <a:lnTo>
                                  <a:pt x="5105" y="137096"/>
                                </a:lnTo>
                                <a:lnTo>
                                  <a:pt x="17145" y="137058"/>
                                </a:lnTo>
                                <a:lnTo>
                                  <a:pt x="22009" y="133985"/>
                                </a:lnTo>
                                <a:lnTo>
                                  <a:pt x="22009" y="130314"/>
                                </a:lnTo>
                                <a:close/>
                              </a:path>
                              <a:path w="177800" h="184785">
                                <a:moveTo>
                                  <a:pt x="177368" y="167106"/>
                                </a:moveTo>
                                <a:lnTo>
                                  <a:pt x="174345" y="162204"/>
                                </a:lnTo>
                                <a:lnTo>
                                  <a:pt x="43345" y="162521"/>
                                </a:lnTo>
                                <a:lnTo>
                                  <a:pt x="40322" y="167373"/>
                                </a:lnTo>
                                <a:lnTo>
                                  <a:pt x="40411" y="179387"/>
                                </a:lnTo>
                                <a:lnTo>
                                  <a:pt x="43395" y="184302"/>
                                </a:lnTo>
                                <a:lnTo>
                                  <a:pt x="47155" y="184302"/>
                                </a:lnTo>
                                <a:lnTo>
                                  <a:pt x="174409" y="183997"/>
                                </a:lnTo>
                                <a:lnTo>
                                  <a:pt x="177368" y="179082"/>
                                </a:lnTo>
                                <a:lnTo>
                                  <a:pt x="177368" y="167106"/>
                                </a:lnTo>
                                <a:close/>
                              </a:path>
                            </a:pathLst>
                          </a:custGeom>
                          <a:solidFill>
                            <a:srgbClr val="4A5461"/>
                          </a:solidFill>
                        </wps:spPr>
                        <wps:bodyPr wrap="square" lIns="0" tIns="0" rIns="0" bIns="0" rtlCol="0">
                          <a:prstTxWarp prst="textNoShape">
                            <a:avLst/>
                          </a:prstTxWarp>
                          <a:noAutofit/>
                        </wps:bodyPr>
                      </wps:wsp>
                      <wps:wsp>
                        <wps:cNvPr id="575" name="Graphic 575"/>
                        <wps:cNvSpPr/>
                        <wps:spPr>
                          <a:xfrm>
                            <a:off x="6836226" y="4473567"/>
                            <a:ext cx="111125" cy="169545"/>
                          </a:xfrm>
                          <a:custGeom>
                            <a:avLst/>
                            <a:gdLst/>
                            <a:ahLst/>
                            <a:cxnLst/>
                            <a:rect l="l" t="t" r="r" b="b"/>
                            <a:pathLst>
                              <a:path w="111125" h="169545">
                                <a:moveTo>
                                  <a:pt x="103047" y="0"/>
                                </a:moveTo>
                                <a:lnTo>
                                  <a:pt x="97764" y="1752"/>
                                </a:lnTo>
                                <a:lnTo>
                                  <a:pt x="94983" y="6261"/>
                                </a:lnTo>
                                <a:lnTo>
                                  <a:pt x="0" y="159004"/>
                                </a:lnTo>
                                <a:lnTo>
                                  <a:pt x="787" y="164477"/>
                                </a:lnTo>
                                <a:lnTo>
                                  <a:pt x="8128" y="169049"/>
                                </a:lnTo>
                                <a:lnTo>
                                  <a:pt x="13347" y="167220"/>
                                </a:lnTo>
                                <a:lnTo>
                                  <a:pt x="111086" y="10083"/>
                                </a:lnTo>
                                <a:lnTo>
                                  <a:pt x="110324" y="4597"/>
                                </a:lnTo>
                                <a:lnTo>
                                  <a:pt x="103047" y="0"/>
                                </a:lnTo>
                                <a:close/>
                              </a:path>
                            </a:pathLst>
                          </a:custGeom>
                          <a:solidFill>
                            <a:srgbClr val="FCB116"/>
                          </a:solidFill>
                        </wps:spPr>
                        <wps:bodyPr wrap="square" lIns="0" tIns="0" rIns="0" bIns="0" rtlCol="0">
                          <a:prstTxWarp prst="textNoShape">
                            <a:avLst/>
                          </a:prstTxWarp>
                          <a:noAutofit/>
                        </wps:bodyPr>
                      </wps:wsp>
                      <wps:wsp>
                        <wps:cNvPr id="576" name="Graphic 576"/>
                        <wps:cNvSpPr/>
                        <wps:spPr>
                          <a:xfrm>
                            <a:off x="6916685" y="4409425"/>
                            <a:ext cx="84455" cy="84455"/>
                          </a:xfrm>
                          <a:custGeom>
                            <a:avLst/>
                            <a:gdLst/>
                            <a:ahLst/>
                            <a:cxnLst/>
                            <a:rect l="l" t="t" r="r" b="b"/>
                            <a:pathLst>
                              <a:path w="84455" h="84455">
                                <a:moveTo>
                                  <a:pt x="41986" y="0"/>
                                </a:moveTo>
                                <a:lnTo>
                                  <a:pt x="25612" y="3366"/>
                                </a:lnTo>
                                <a:lnTo>
                                  <a:pt x="12253" y="12419"/>
                                </a:lnTo>
                                <a:lnTo>
                                  <a:pt x="3265" y="25812"/>
                                </a:lnTo>
                                <a:lnTo>
                                  <a:pt x="0" y="42202"/>
                                </a:lnTo>
                                <a:lnTo>
                                  <a:pt x="3309" y="58583"/>
                                </a:lnTo>
                                <a:lnTo>
                                  <a:pt x="12334" y="71910"/>
                                </a:lnTo>
                                <a:lnTo>
                                  <a:pt x="25717" y="80860"/>
                                </a:lnTo>
                                <a:lnTo>
                                  <a:pt x="42100" y="84112"/>
                                </a:lnTo>
                                <a:lnTo>
                                  <a:pt x="58510" y="80798"/>
                                </a:lnTo>
                                <a:lnTo>
                                  <a:pt x="71888" y="71770"/>
                                </a:lnTo>
                                <a:lnTo>
                                  <a:pt x="80866" y="58394"/>
                                </a:lnTo>
                                <a:lnTo>
                                  <a:pt x="84074" y="42037"/>
                                </a:lnTo>
                                <a:lnTo>
                                  <a:pt x="80764" y="25647"/>
                                </a:lnTo>
                                <a:lnTo>
                                  <a:pt x="71740" y="12288"/>
                                </a:lnTo>
                                <a:lnTo>
                                  <a:pt x="58361" y="3294"/>
                                </a:lnTo>
                                <a:lnTo>
                                  <a:pt x="41986" y="0"/>
                                </a:lnTo>
                                <a:close/>
                              </a:path>
                            </a:pathLst>
                          </a:custGeom>
                          <a:solidFill>
                            <a:srgbClr val="4A5461"/>
                          </a:solidFill>
                        </wps:spPr>
                        <wps:bodyPr wrap="square" lIns="0" tIns="0" rIns="0" bIns="0" rtlCol="0">
                          <a:prstTxWarp prst="textNoShape">
                            <a:avLst/>
                          </a:prstTxWarp>
                          <a:noAutofit/>
                        </wps:bodyPr>
                      </wps:wsp>
                      <wps:wsp>
                        <wps:cNvPr id="577" name="Graphic 577"/>
                        <wps:cNvSpPr/>
                        <wps:spPr>
                          <a:xfrm>
                            <a:off x="6932580" y="4425269"/>
                            <a:ext cx="52705" cy="52705"/>
                          </a:xfrm>
                          <a:custGeom>
                            <a:avLst/>
                            <a:gdLst/>
                            <a:ahLst/>
                            <a:cxnLst/>
                            <a:rect l="l" t="t" r="r" b="b"/>
                            <a:pathLst>
                              <a:path w="52705" h="52705">
                                <a:moveTo>
                                  <a:pt x="26200" y="0"/>
                                </a:moveTo>
                                <a:lnTo>
                                  <a:pt x="16003" y="2094"/>
                                </a:lnTo>
                                <a:lnTo>
                                  <a:pt x="7675" y="7742"/>
                                </a:lnTo>
                                <a:lnTo>
                                  <a:pt x="2059" y="16107"/>
                                </a:lnTo>
                                <a:lnTo>
                                  <a:pt x="0" y="26352"/>
                                </a:lnTo>
                                <a:lnTo>
                                  <a:pt x="2132" y="36556"/>
                                </a:lnTo>
                                <a:lnTo>
                                  <a:pt x="7785" y="44872"/>
                                </a:lnTo>
                                <a:lnTo>
                                  <a:pt x="16123" y="50459"/>
                                </a:lnTo>
                                <a:lnTo>
                                  <a:pt x="26314" y="52476"/>
                                </a:lnTo>
                                <a:lnTo>
                                  <a:pt x="36503" y="50421"/>
                                </a:lnTo>
                                <a:lnTo>
                                  <a:pt x="44838" y="44811"/>
                                </a:lnTo>
                                <a:lnTo>
                                  <a:pt x="50462" y="36477"/>
                                </a:lnTo>
                                <a:lnTo>
                                  <a:pt x="52514" y="26250"/>
                                </a:lnTo>
                                <a:lnTo>
                                  <a:pt x="50440" y="16014"/>
                                </a:lnTo>
                                <a:lnTo>
                                  <a:pt x="44791" y="7672"/>
                                </a:lnTo>
                                <a:lnTo>
                                  <a:pt x="36424" y="2056"/>
                                </a:lnTo>
                                <a:lnTo>
                                  <a:pt x="26200" y="0"/>
                                </a:lnTo>
                                <a:close/>
                              </a:path>
                            </a:pathLst>
                          </a:custGeom>
                          <a:solidFill>
                            <a:srgbClr val="F7F6F6"/>
                          </a:solidFill>
                        </wps:spPr>
                        <wps:bodyPr wrap="square" lIns="0" tIns="0" rIns="0" bIns="0" rtlCol="0">
                          <a:prstTxWarp prst="textNoShape">
                            <a:avLst/>
                          </a:prstTxWarp>
                          <a:noAutofit/>
                        </wps:bodyPr>
                      </wps:wsp>
                      <wps:wsp>
                        <wps:cNvPr id="578" name="Graphic 578"/>
                        <wps:cNvSpPr/>
                        <wps:spPr>
                          <a:xfrm>
                            <a:off x="6723278" y="4211827"/>
                            <a:ext cx="471170" cy="478155"/>
                          </a:xfrm>
                          <a:custGeom>
                            <a:avLst/>
                            <a:gdLst/>
                            <a:ahLst/>
                            <a:cxnLst/>
                            <a:rect l="l" t="t" r="r" b="b"/>
                            <a:pathLst>
                              <a:path w="471170" h="478155">
                                <a:moveTo>
                                  <a:pt x="40220" y="235712"/>
                                </a:moveTo>
                                <a:lnTo>
                                  <a:pt x="36398" y="231940"/>
                                </a:lnTo>
                                <a:lnTo>
                                  <a:pt x="31623" y="231876"/>
                                </a:lnTo>
                                <a:lnTo>
                                  <a:pt x="3810" y="232041"/>
                                </a:lnTo>
                                <a:lnTo>
                                  <a:pt x="0" y="235864"/>
                                </a:lnTo>
                                <a:lnTo>
                                  <a:pt x="88" y="240576"/>
                                </a:lnTo>
                                <a:lnTo>
                                  <a:pt x="88" y="245325"/>
                                </a:lnTo>
                                <a:lnTo>
                                  <a:pt x="3810" y="249110"/>
                                </a:lnTo>
                                <a:lnTo>
                                  <a:pt x="31623" y="248996"/>
                                </a:lnTo>
                                <a:lnTo>
                                  <a:pt x="36398" y="248945"/>
                                </a:lnTo>
                                <a:lnTo>
                                  <a:pt x="40220" y="245173"/>
                                </a:lnTo>
                                <a:lnTo>
                                  <a:pt x="40220" y="235712"/>
                                </a:lnTo>
                                <a:close/>
                              </a:path>
                              <a:path w="471170" h="478155">
                                <a:moveTo>
                                  <a:pt x="242747" y="31623"/>
                                </a:moveTo>
                                <a:lnTo>
                                  <a:pt x="242722" y="3848"/>
                                </a:lnTo>
                                <a:lnTo>
                                  <a:pt x="238874" y="0"/>
                                </a:lnTo>
                                <a:lnTo>
                                  <a:pt x="234149" y="63"/>
                                </a:lnTo>
                                <a:lnTo>
                                  <a:pt x="229463" y="0"/>
                                </a:lnTo>
                                <a:lnTo>
                                  <a:pt x="225679" y="3898"/>
                                </a:lnTo>
                                <a:lnTo>
                                  <a:pt x="225729" y="36398"/>
                                </a:lnTo>
                                <a:lnTo>
                                  <a:pt x="229539" y="40132"/>
                                </a:lnTo>
                                <a:lnTo>
                                  <a:pt x="234213" y="40233"/>
                                </a:lnTo>
                                <a:lnTo>
                                  <a:pt x="238963" y="40132"/>
                                </a:lnTo>
                                <a:lnTo>
                                  <a:pt x="242747" y="36347"/>
                                </a:lnTo>
                                <a:lnTo>
                                  <a:pt x="242747" y="31623"/>
                                </a:lnTo>
                                <a:close/>
                              </a:path>
                              <a:path w="471170" h="478155">
                                <a:moveTo>
                                  <a:pt x="243738" y="474103"/>
                                </a:moveTo>
                                <a:lnTo>
                                  <a:pt x="243624" y="446252"/>
                                </a:lnTo>
                                <a:lnTo>
                                  <a:pt x="243624" y="441604"/>
                                </a:lnTo>
                                <a:lnTo>
                                  <a:pt x="239839" y="437756"/>
                                </a:lnTo>
                                <a:lnTo>
                                  <a:pt x="230454" y="437819"/>
                                </a:lnTo>
                                <a:lnTo>
                                  <a:pt x="226669" y="441604"/>
                                </a:lnTo>
                                <a:lnTo>
                                  <a:pt x="226720" y="474103"/>
                                </a:lnTo>
                                <a:lnTo>
                                  <a:pt x="230543" y="477939"/>
                                </a:lnTo>
                                <a:lnTo>
                                  <a:pt x="235229" y="477989"/>
                                </a:lnTo>
                                <a:lnTo>
                                  <a:pt x="239953" y="477939"/>
                                </a:lnTo>
                                <a:lnTo>
                                  <a:pt x="243738" y="474103"/>
                                </a:lnTo>
                                <a:close/>
                              </a:path>
                              <a:path w="471170" h="478155">
                                <a:moveTo>
                                  <a:pt x="470941" y="234721"/>
                                </a:moveTo>
                                <a:lnTo>
                                  <a:pt x="467245" y="231000"/>
                                </a:lnTo>
                                <a:lnTo>
                                  <a:pt x="439432" y="231000"/>
                                </a:lnTo>
                                <a:lnTo>
                                  <a:pt x="434657" y="231051"/>
                                </a:lnTo>
                                <a:lnTo>
                                  <a:pt x="430834" y="234823"/>
                                </a:lnTo>
                                <a:lnTo>
                                  <a:pt x="430898" y="244297"/>
                                </a:lnTo>
                                <a:lnTo>
                                  <a:pt x="434708" y="248005"/>
                                </a:lnTo>
                                <a:lnTo>
                                  <a:pt x="439432" y="248069"/>
                                </a:lnTo>
                                <a:lnTo>
                                  <a:pt x="467245" y="248005"/>
                                </a:lnTo>
                                <a:lnTo>
                                  <a:pt x="470941" y="244182"/>
                                </a:lnTo>
                                <a:lnTo>
                                  <a:pt x="470941" y="234721"/>
                                </a:lnTo>
                                <a:close/>
                              </a:path>
                            </a:pathLst>
                          </a:custGeom>
                          <a:solidFill>
                            <a:srgbClr val="4A5461"/>
                          </a:solidFill>
                        </wps:spPr>
                        <wps:bodyPr wrap="square" lIns="0" tIns="0" rIns="0" bIns="0" rtlCol="0">
                          <a:prstTxWarp prst="textNoShape">
                            <a:avLst/>
                          </a:prstTxWarp>
                          <a:noAutofit/>
                        </wps:bodyPr>
                      </wps:wsp>
                    </wpg:wgp>
                  </a:graphicData>
                </a:graphic>
              </wp:anchor>
            </w:drawing>
          </mc:Choice>
          <mc:Fallback>
            <w:pict>
              <v:group w14:anchorId="27531F38" id="Group 556" o:spid="_x0000_s1026" style="position:absolute;margin-left:0;margin-top:-44.35pt;width:595.3pt;height:376.5pt;z-index:-16758272;mso-wrap-distance-left:0;mso-wrap-distance-right:0;mso-position-horizontal-relative:page" coordsize="75603,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">
                <v:shape id="Graphic 557" o:spid="_x0000_s1027" style="position:absolute;width:75603;height:47815;visibility:visible;mso-wrap-style:square;v-text-anchor:top" coordsize="7560309,47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" path="m7559992,l,,,4781270r7559992,l7559992,xe" fillcolor="#e7e7e5" stroked="f">
                  <v:path arrowok="t"/>
                </v:shape>
                <v:shape id="Graphic 558" o:spid="_x0000_s1028" style="position:absolute;top:22400;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" path="m7559992,l,e" fillcolor="#231f20" stroked="f">
                  <v:path arrowok="t"/>
                </v:shape>
                <v:shape id="Image 559" o:spid="_x0000_s1029" type="#_x0000_t75" style="position:absolute;left:66770;top:14857;width:6403;height: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">
                  <v:imagedata r:id="rId189" o:title=""/>
                </v:shape>
                <v:shape id="Graphic 560" o:spid="_x0000_s1030" style="position:absolute;left:66671;top:14853;width:5505;height:8210;visibility:visible;mso-wrap-style:square;v-text-anchor:top" coordsize="550545,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" path="m78803,l43079,21908,,754900r2102,15325l9426,783048r11415,9001l35217,795908r452526,24791l492444,815241r3665,-6271l498598,802014r1172,-7515l500519,782142r35027,2057l550075,519010r-33490,-2032l544182,61213r-906,-11251l539427,39765r-6370,-8671l524586,24422,78803,xe" fillcolor="#c56427" stroked="f">
                  <v:fill opacity="28784f"/>
                  <v:path arrowok="t"/>
                </v:shape>
                <v:shape id="Image 561" o:spid="_x0000_s1031" type="#_x0000_t75" style="position:absolute;left:70753;top:15458;width:1609;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">
                  <v:imagedata r:id="rId190" o:title=""/>
                </v:shape>
                <v:shape id="Graphic 562" o:spid="_x0000_s1032" style="position:absolute;left:70753;top:15458;width:1423;height:7468;visibility:visible;mso-wrap-style:square;v-text-anchor:top" coordsize="14224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" path="m44195,l,740994r88734,5296l90271,742442r953,-4166l92240,721550r35026,2057l141795,458419r-33490,-2032l135610,5448,44195,xe" fillcolor="#14737e" stroked="f">
                  <v:fill opacity="16962f"/>
                  <v:path arrowok="t"/>
                </v:shape>
                <v:shape id="Graphic 563" o:spid="_x0000_s1033" style="position:absolute;left:65826;top:14601;width:6579;height:8427;visibility:visible;mso-wrap-style:square;v-text-anchor:top" coordsize="65786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" path="m86639,l83794,,69331,2800,56943,10717,48237,22603,44424,37388,,770686r2193,15676l9956,799526r12136,9295l37401,812888r491046,29744l544124,840449r13167,-7763l566587,820549r4062,-15306l571288,794880r123,-1994l618570,792886r1427,-200l633163,784923r9296,-12135l646531,757478,657758,571931r-2183,-15690l647812,543069r-12137,-9298l620369,529704r-32906,-1994l615073,71958,612885,56275,605123,43106,592988,33810,577684,29743,86639,xem618570,792886r-47159,l604316,794880r14254,-1994xe" fillcolor="#ffc844" stroked="f">
                  <v:path arrowok="t"/>
                </v:shape>
                <v:shape id="Image 564" o:spid="_x0000_s1034" type="#_x0000_t75" style="position:absolute;left:72727;top:15997;width:279;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">
                  <v:imagedata r:id="rId191" o:title=""/>
                </v:shape>
                <v:shape id="Image 565" o:spid="_x0000_s1035" type="#_x0000_t75" style="position:absolute;left:65029;top:14940;width:6238;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">
                  <v:imagedata r:id="rId192" o:title=""/>
                </v:shape>
                <v:shape id="Graphic 566" o:spid="_x0000_s1036" style="position:absolute;left:63818;top:16402;width:6541;height:5194;visibility:visible;mso-wrap-style:square;v-text-anchor:top" coordsize="6540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" path="m299732,490486r-724,-6896l276529,268262r-3683,-35370l262661,233959r,228194l57302,483590,37058,289699,242417,268262r20244,193891l262661,233959,,261378,26898,518972,299732,490486xem443572,262382r-825,-7443l303199,270408r826,7442l443572,262382xem454977,388226r-825,-7442l314604,396252r825,7442l454977,388226xem506171,184556r-826,-7442l220853,208648r825,7442l506171,184556xem527265,7442l526440,,260858,29451r825,7429l527265,7442xem606120,65951r-826,-7443l212763,102031r825,7430l606120,65951xem612825,91567r-825,-7443l215646,128066r825,7443l612825,91567xem615721,117602r-826,-7443l217627,154203r825,7429l615721,117602xem618934,142557r-825,-7442l220840,179158r825,7430l618934,142557xem639267,267030r-826,-7442l306095,296430r825,7442l639267,267030xem642150,293065r-826,-7442l308216,322554r825,7442l642150,293065xem650671,392887r-825,-7442l317500,422287r825,7442l650671,392887xem653554,418922r-825,-7442l319620,448411r826,7442l653554,418922xe" fillcolor="#4358a7" stroked="f">
                  <v:path arrowok="t"/>
                </v:shape>
                <v:shape id="Image 567" o:spid="_x0000_s1037" type="#_x0000_t75" style="position:absolute;left:64121;top:18997;width:235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">
                  <v:imagedata r:id="rId193" o:title=""/>
                </v:shape>
                <v:shape id="Graphic 568" o:spid="_x0000_s1038" style="position:absolute;left:67068;top:46640;width:5042;height:1175;visibility:visible;mso-wrap-style:square;v-text-anchor:top" coordsize="50419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" path="m116903,24688l45999,889,,117182r82461,-215l116903,24688xem503758,116039l457174,,386359,24117r34849,92126l503758,116039xe" fillcolor="#4358a7" stroked="f">
                  <v:path arrowok="t"/>
                </v:shape>
                <v:shape id="Image 569" o:spid="_x0000_s1039" type="#_x0000_t75" style="position:absolute;left:71339;top:41137;width:166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">
                  <v:imagedata r:id="rId194" o:title=""/>
                </v:shape>
                <v:shape id="Image 570" o:spid="_x0000_s1040" type="#_x0000_t75" style="position:absolute;left:66163;top:41151;width:166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">
                  <v:imagedata r:id="rId195" o:title=""/>
                </v:shape>
                <v:shape id="Graphic 571" o:spid="_x0000_s1041" style="position:absolute;left:66350;top:39660;width:6471;height:7994;visibility:visible;mso-wrap-style:square;v-text-anchor:top" coordsize="64706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" path="m637514,484085r-3518,-46469l623989,393280,607974,351548,586435,312928,559866,277888,528764,246913,493598,220510,454875,199148,413067,183311r-44399,-9817l322173,170180r-46482,3530l231343,183718r-41720,16014l151015,221272r-35026,26555l85026,278930,58648,314083,37299,352793,21475,394589r-9791,44373l8382,485432r3517,46494l21907,576287r16015,41733l59448,656653r26556,35027l117094,722642r35153,26404l190957,770394r41795,15824l277126,796023r46482,3315l370090,795820r44349,-10008l456158,769810r38621,-21526l529818,721728r30963,-31102l587184,655472r21349,-38710l624370,574967r9817,-44387l637514,484085xem647014,167233l603199,109474,568921,80581,528027,53809,481736,30759,431253,13042,377799,2260,322605,,268427,2514,215011,13500,164604,31432,118414,54686,77660,81635,43522,110693,17246,140246,,168668r23050,10478l41821,149834,71716,119189,110921,89471,157568,62966,209816,41935,265811,28651r57912,-3277l381596,28384r55893,13030l489610,62204r46533,26289l575259,118021r29896,30505l624014,177736r23000,-10503xe" fillcolor="#4358a7" stroked="f">
                  <v:path arrowok="t"/>
                </v:shape>
                <v:shape id="Graphic 572" o:spid="_x0000_s1042" style="position:absolute;left:67063;top:41991;width:5035;height:5035;visibility:visible;mso-wrap-style:square;v-text-anchor:top" coordsize="50355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" path="m251129,l205895,4173,163340,15972,124173,34685,89102,59598,58837,89998,34085,125174,15556,164411,3958,206998,,252222r4174,45235l15968,340013r18705,39169l59577,414251r30392,30263l125139,469258r39237,18517l206969,499355r45240,3933l297438,499149r42554,-11772l379161,468684r35073,-24900l444500,413390r24749,-35176l487770,338970r11584,-42599l503288,251129r-4151,-45220l487355,163365,468656,124204,443752,89136,413357,58869,378183,34114,338946,15577,296356,3970,251129,xe" fillcolor="#f7f6f6" stroked="f">
                  <v:path arrowok="t"/>
                </v:shape>
                <v:shape id="Graphic 573" o:spid="_x0000_s1043" style="position:absolute;left:67073;top:41991;width:5023;height:2718;visibility:visible;mso-wrap-style:square;v-text-anchor:top" coordsize="502284,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" path="m252395,l209518,3465,167495,14319,127327,32650,90017,58549,56824,92011,31138,129910,13048,171117,2640,214508,,258955,8568,210781,26412,164855,53424,122681,89496,85765,126784,59872,166935,41544,208946,30689r42867,-3471l294533,31040r41570,11025l375519,60202r36259,25159l443877,117452r24797,35467l486575,190980r11109,39816l502107,271528r-716,-47635l491653,176912,472741,131938,444500,90325,412390,58207,376122,33025,336699,14870,295123,3831,252395,xe" fillcolor="#d3d6d8" stroked="f">
                  <v:path arrowok="t"/>
                </v:shape>
                <v:shape id="Graphic 574" o:spid="_x0000_s1044" style="position:absolute;left:69476;top:42784;width:1778;height:1847;visibility:visible;mso-wrap-style:square;v-text-anchor:top" coordsize="1778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" path="m22009,130314l21628,2946,16814,,4813,,,2997,266,133985r4839,3111l17145,137058r4864,-3073l22009,130314xem177368,167106r-3023,-4902l43345,162521r-3023,4852l40411,179387r2984,4915l47155,184302r127254,-305l177368,179082r,-11976xe" fillcolor="#4a5461" stroked="f">
                  <v:path arrowok="t"/>
                </v:shape>
                <v:shape id="Graphic 575" o:spid="_x0000_s1045" style="position:absolute;left:68362;top:44735;width:1111;height:1696;visibility:visible;mso-wrap-style:square;v-text-anchor:top" coordsize="1111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" path="m103047,l97764,1752,94983,6261,,159004r787,5473l8128,169049r5219,-1829l111086,10083r-762,-5486l103047,xe" fillcolor="#fcb116" stroked="f">
                  <v:path arrowok="t"/>
                </v:shape>
                <v:shape id="Graphic 576" o:spid="_x0000_s1046" style="position:absolute;left:69166;top:44094;width:845;height:844;visibility:visible;mso-wrap-style:square;v-text-anchor:top" coordsize="844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" path="m41986,l25612,3366,12253,12419,3265,25812,,42202,3309,58583r9025,13327l25717,80860r16383,3252l58510,80798,71888,71770,80866,58394,84074,42037,80764,25647,71740,12288,58361,3294,41986,xe" fillcolor="#4a5461" stroked="f">
                  <v:path arrowok="t"/>
                </v:shape>
                <v:shape id="Graphic 577" o:spid="_x0000_s1047" style="position:absolute;left:69325;top:4425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" path="m26200,l16003,2094,7675,7742,2059,16107,,26352,2132,36556r5653,8316l16123,50459r10191,2017l36503,50421r8335,-5610l50462,36477,52514,26250,50440,16014,44791,7672,36424,2056,26200,xe" fillcolor="#f7f6f6" stroked="f">
                  <v:path arrowok="t"/>
                </v:shape>
                <v:shape id="Graphic 578" o:spid="_x0000_s1048" style="position:absolute;left:67232;top:42118;width:4712;height:4781;visibility:visible;mso-wrap-style:square;v-text-anchor:top" coordsize="4711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" path="m40220,235712r-3822,-3772l31623,231876r-27813,165l,235864r88,4712l88,245325r3722,3785l31623,248996r4775,-51l40220,245173r,-9461xem242747,31623r-25,-27775l238874,r-4725,63l229463,r-3784,3898l225729,36398r3810,3734l234213,40233r4750,-101l242747,36347r,-4724xem243738,474103r-114,-27851l243624,441604r-3785,-3848l230454,437819r-3785,3785l226720,474103r3823,3836l235229,477989r4724,-50l243738,474103xem470941,234721r-3696,-3721l439432,231000r-4775,51l430834,234823r64,9474l434708,248005r4724,64l467245,248005r3696,-3823l470941,234721xe" fillcolor="#4a5461" stroked="f">
                  <v:path arrowok="t"/>
                </v:shape>
                <w10:wrap anchorx="page"/>
              </v:group>
            </w:pict>
          </mc:Fallback>
        </mc:AlternateContent>
      </w:r>
      <w:r>
        <w:rPr>
          <w:rFonts w:ascii="Times New Roman"/>
          <w:color w:val="231F20"/>
          <w:spacing w:val="76"/>
          <w:position w:val="-10"/>
          <w:sz w:val="32"/>
          <w:shd w:val="clear" w:color="auto" w:fill="FFC844"/>
        </w:rPr>
        <w:t xml:space="preserve"> </w:t>
      </w:r>
      <w:bookmarkStart w:id="44" w:name="7_Soigner_les_supports_d'information"/>
      <w:bookmarkEnd w:id="44"/>
      <w:proofErr w:type="gramStart"/>
      <w:r>
        <w:rPr>
          <w:color w:val="231F20"/>
          <w:w w:val="115"/>
          <w:position w:val="-10"/>
          <w:sz w:val="32"/>
          <w:shd w:val="clear" w:color="auto" w:fill="FFC844"/>
        </w:rPr>
        <w:t>7</w:t>
      </w:r>
      <w:r>
        <w:rPr>
          <w:color w:val="231F20"/>
          <w:spacing w:val="55"/>
          <w:w w:val="115"/>
          <w:position w:val="-10"/>
          <w:sz w:val="32"/>
          <w:shd w:val="clear" w:color="auto" w:fill="FFC844"/>
        </w:rPr>
        <w:t xml:space="preserve"> </w:t>
      </w:r>
      <w:r>
        <w:rPr>
          <w:color w:val="231F20"/>
          <w:spacing w:val="74"/>
          <w:w w:val="115"/>
          <w:position w:val="-10"/>
          <w:sz w:val="32"/>
        </w:rPr>
        <w:t xml:space="preserve"> </w:t>
      </w:r>
      <w:r>
        <w:rPr>
          <w:color w:val="231F20"/>
          <w:w w:val="115"/>
        </w:rPr>
        <w:t>Soigner</w:t>
      </w:r>
      <w:proofErr w:type="gramEnd"/>
      <w:r>
        <w:rPr>
          <w:color w:val="231F20"/>
          <w:spacing w:val="-2"/>
          <w:w w:val="115"/>
        </w:rPr>
        <w:t xml:space="preserve"> </w:t>
      </w:r>
      <w:r>
        <w:rPr>
          <w:color w:val="231F20"/>
          <w:w w:val="115"/>
        </w:rPr>
        <w:t>les</w:t>
      </w:r>
      <w:r>
        <w:rPr>
          <w:color w:val="231F20"/>
          <w:spacing w:val="-2"/>
          <w:w w:val="115"/>
        </w:rPr>
        <w:t xml:space="preserve"> </w:t>
      </w:r>
      <w:r>
        <w:rPr>
          <w:color w:val="231F20"/>
          <w:w w:val="115"/>
        </w:rPr>
        <w:t>supports</w:t>
      </w:r>
      <w:r>
        <w:rPr>
          <w:color w:val="231F20"/>
          <w:spacing w:val="-2"/>
          <w:w w:val="115"/>
        </w:rPr>
        <w:t xml:space="preserve"> d'information</w:t>
      </w:r>
    </w:p>
    <w:p w:rsidR="008E5937" w:rsidRDefault="000A7330">
      <w:pPr>
        <w:spacing w:before="23" w:line="196" w:lineRule="auto"/>
        <w:ind w:left="1589" w:right="2366"/>
        <w:rPr>
          <w:sz w:val="26"/>
        </w:rPr>
      </w:pPr>
      <w:r>
        <w:rPr>
          <w:color w:val="231F20"/>
          <w:w w:val="105"/>
          <w:sz w:val="26"/>
        </w:rPr>
        <w:t>L'animation de ces séances gagne à s'appuyer sur des supports - par</w:t>
      </w:r>
      <w:r>
        <w:rPr>
          <w:color w:val="231F20"/>
          <w:spacing w:val="80"/>
          <w:w w:val="105"/>
          <w:sz w:val="26"/>
        </w:rPr>
        <w:t xml:space="preserve"> </w:t>
      </w:r>
      <w:r>
        <w:rPr>
          <w:color w:val="231F20"/>
          <w:w w:val="105"/>
          <w:sz w:val="26"/>
        </w:rPr>
        <w:t>exemple des livrets - co-construits avec les participants et adaptés au</w:t>
      </w:r>
      <w:r>
        <w:rPr>
          <w:color w:val="231F20"/>
          <w:spacing w:val="40"/>
          <w:w w:val="105"/>
          <w:sz w:val="26"/>
        </w:rPr>
        <w:t xml:space="preserve"> </w:t>
      </w:r>
      <w:r>
        <w:rPr>
          <w:color w:val="231F20"/>
          <w:w w:val="105"/>
          <w:sz w:val="26"/>
        </w:rPr>
        <w:t>public concerné (vocabulaire accessible, fiches et schémas explicatifs,</w:t>
      </w:r>
      <w:r>
        <w:rPr>
          <w:color w:val="231F20"/>
          <w:spacing w:val="80"/>
          <w:w w:val="105"/>
          <w:sz w:val="26"/>
        </w:rPr>
        <w:t xml:space="preserve"> </w:t>
      </w:r>
      <w:r>
        <w:rPr>
          <w:color w:val="231F20"/>
          <w:w w:val="105"/>
          <w:sz w:val="26"/>
        </w:rPr>
        <w:t>taille des caractères typographiques). Des carnets de suivi peuvent faciliter la mise en pratique des conseils sur l'alimentation.</w:t>
      </w: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rPr>
          <w:sz w:val="26"/>
        </w:rPr>
      </w:pPr>
    </w:p>
    <w:p w:rsidR="008E5937" w:rsidRDefault="008E5937">
      <w:pPr>
        <w:pStyle w:val="Corpsdetexte"/>
        <w:spacing w:before="142"/>
        <w:rPr>
          <w:sz w:val="26"/>
        </w:rPr>
      </w:pPr>
    </w:p>
    <w:p w:rsidR="008E5937" w:rsidRDefault="000A7330">
      <w:pPr>
        <w:pStyle w:val="Titre6"/>
        <w:spacing w:line="208" w:lineRule="auto"/>
        <w:ind w:left="986"/>
      </w:pPr>
      <w:r>
        <w:rPr>
          <w:rFonts w:ascii="Times New Roman" w:hAnsi="Times New Roman"/>
          <w:color w:val="231F20"/>
          <w:spacing w:val="47"/>
          <w:position w:val="-11"/>
          <w:sz w:val="32"/>
          <w:shd w:val="clear" w:color="auto" w:fill="FFC844"/>
        </w:rPr>
        <w:t xml:space="preserve"> </w:t>
      </w:r>
      <w:bookmarkStart w:id="45" w:name="8_Travailler_sur_la_duree"/>
      <w:bookmarkEnd w:id="45"/>
      <w:proofErr w:type="gramStart"/>
      <w:r>
        <w:rPr>
          <w:color w:val="231F20"/>
          <w:w w:val="115"/>
          <w:position w:val="-11"/>
          <w:sz w:val="32"/>
          <w:shd w:val="clear" w:color="auto" w:fill="FFC844"/>
        </w:rPr>
        <w:t>8</w:t>
      </w:r>
      <w:r>
        <w:rPr>
          <w:color w:val="231F20"/>
          <w:spacing w:val="37"/>
          <w:w w:val="115"/>
          <w:position w:val="-11"/>
          <w:sz w:val="32"/>
          <w:shd w:val="clear" w:color="auto" w:fill="FFC844"/>
        </w:rPr>
        <w:t xml:space="preserve"> </w:t>
      </w:r>
      <w:r>
        <w:rPr>
          <w:color w:val="231F20"/>
          <w:spacing w:val="31"/>
          <w:w w:val="115"/>
          <w:position w:val="-11"/>
          <w:sz w:val="32"/>
        </w:rPr>
        <w:t xml:space="preserve"> </w:t>
      </w:r>
      <w:r>
        <w:rPr>
          <w:color w:val="231F20"/>
          <w:w w:val="115"/>
        </w:rPr>
        <w:t>Travailler</w:t>
      </w:r>
      <w:proofErr w:type="gramEnd"/>
      <w:r>
        <w:rPr>
          <w:color w:val="231F20"/>
          <w:spacing w:val="-7"/>
          <w:w w:val="115"/>
        </w:rPr>
        <w:t xml:space="preserve"> </w:t>
      </w:r>
      <w:r>
        <w:rPr>
          <w:color w:val="231F20"/>
          <w:w w:val="115"/>
        </w:rPr>
        <w:t>sur</w:t>
      </w:r>
      <w:r>
        <w:rPr>
          <w:color w:val="231F20"/>
          <w:spacing w:val="-6"/>
          <w:w w:val="115"/>
        </w:rPr>
        <w:t xml:space="preserve"> </w:t>
      </w:r>
      <w:r>
        <w:rPr>
          <w:color w:val="231F20"/>
          <w:w w:val="115"/>
        </w:rPr>
        <w:t>la</w:t>
      </w:r>
      <w:r>
        <w:rPr>
          <w:color w:val="231F20"/>
          <w:spacing w:val="-7"/>
          <w:w w:val="115"/>
        </w:rPr>
        <w:t xml:space="preserve"> </w:t>
      </w:r>
      <w:r>
        <w:rPr>
          <w:color w:val="231F20"/>
          <w:spacing w:val="-4"/>
          <w:w w:val="115"/>
        </w:rPr>
        <w:t>durée</w:t>
      </w:r>
    </w:p>
    <w:p w:rsidR="008E5937" w:rsidRDefault="000A7330">
      <w:pPr>
        <w:spacing w:before="18" w:line="196" w:lineRule="auto"/>
        <w:ind w:left="1555" w:right="1452"/>
        <w:rPr>
          <w:sz w:val="26"/>
        </w:rPr>
      </w:pPr>
      <w:r>
        <w:rPr>
          <w:color w:val="231F20"/>
          <w:w w:val="110"/>
          <w:sz w:val="26"/>
        </w:rPr>
        <w:t>Il</w:t>
      </w:r>
      <w:r>
        <w:rPr>
          <w:color w:val="231F20"/>
          <w:spacing w:val="-5"/>
          <w:w w:val="110"/>
          <w:sz w:val="26"/>
        </w:rPr>
        <w:t xml:space="preserve"> </w:t>
      </w:r>
      <w:r>
        <w:rPr>
          <w:color w:val="231F20"/>
          <w:w w:val="110"/>
          <w:sz w:val="26"/>
        </w:rPr>
        <w:t>est</w:t>
      </w:r>
      <w:r>
        <w:rPr>
          <w:color w:val="231F20"/>
          <w:spacing w:val="-5"/>
          <w:w w:val="110"/>
          <w:sz w:val="26"/>
        </w:rPr>
        <w:t xml:space="preserve"> </w:t>
      </w:r>
      <w:r>
        <w:rPr>
          <w:color w:val="231F20"/>
          <w:w w:val="110"/>
          <w:sz w:val="26"/>
        </w:rPr>
        <w:t>conseillé</w:t>
      </w:r>
      <w:r>
        <w:rPr>
          <w:color w:val="231F20"/>
          <w:spacing w:val="-7"/>
          <w:w w:val="110"/>
          <w:sz w:val="26"/>
        </w:rPr>
        <w:t xml:space="preserve"> </w:t>
      </w:r>
      <w:r>
        <w:rPr>
          <w:color w:val="231F20"/>
          <w:w w:val="110"/>
          <w:sz w:val="26"/>
        </w:rPr>
        <w:t>de</w:t>
      </w:r>
      <w:r>
        <w:rPr>
          <w:color w:val="231F20"/>
          <w:spacing w:val="-7"/>
          <w:w w:val="110"/>
          <w:sz w:val="26"/>
        </w:rPr>
        <w:t xml:space="preserve"> </w:t>
      </w:r>
      <w:r>
        <w:rPr>
          <w:color w:val="231F20"/>
          <w:w w:val="110"/>
          <w:sz w:val="26"/>
        </w:rPr>
        <w:t>déployer</w:t>
      </w:r>
      <w:r>
        <w:rPr>
          <w:color w:val="231F20"/>
          <w:spacing w:val="-5"/>
          <w:w w:val="110"/>
          <w:sz w:val="26"/>
        </w:rPr>
        <w:t xml:space="preserve"> </w:t>
      </w:r>
      <w:r>
        <w:rPr>
          <w:color w:val="231F20"/>
          <w:w w:val="110"/>
          <w:sz w:val="26"/>
        </w:rPr>
        <w:t>des</w:t>
      </w:r>
      <w:r>
        <w:rPr>
          <w:color w:val="231F20"/>
          <w:spacing w:val="-5"/>
          <w:w w:val="110"/>
          <w:sz w:val="26"/>
        </w:rPr>
        <w:t xml:space="preserve"> </w:t>
      </w:r>
      <w:r>
        <w:rPr>
          <w:color w:val="231F20"/>
          <w:w w:val="110"/>
          <w:sz w:val="26"/>
        </w:rPr>
        <w:t>séances</w:t>
      </w:r>
      <w:r>
        <w:rPr>
          <w:color w:val="231F20"/>
          <w:spacing w:val="-5"/>
          <w:w w:val="110"/>
          <w:sz w:val="26"/>
        </w:rPr>
        <w:t xml:space="preserve"> </w:t>
      </w:r>
      <w:r>
        <w:rPr>
          <w:color w:val="231F20"/>
          <w:w w:val="110"/>
          <w:sz w:val="26"/>
        </w:rPr>
        <w:t>d'éducation</w:t>
      </w:r>
      <w:r>
        <w:rPr>
          <w:color w:val="231F20"/>
          <w:spacing w:val="-5"/>
          <w:w w:val="110"/>
          <w:sz w:val="26"/>
        </w:rPr>
        <w:t xml:space="preserve"> </w:t>
      </w:r>
      <w:r>
        <w:rPr>
          <w:color w:val="231F20"/>
          <w:w w:val="110"/>
          <w:sz w:val="26"/>
        </w:rPr>
        <w:t xml:space="preserve">nutritionnelle </w:t>
      </w:r>
      <w:r>
        <w:rPr>
          <w:color w:val="231F20"/>
          <w:sz w:val="26"/>
        </w:rPr>
        <w:t>hebdomadaires</w:t>
      </w:r>
      <w:r>
        <w:rPr>
          <w:color w:val="231F20"/>
          <w:spacing w:val="40"/>
          <w:sz w:val="26"/>
        </w:rPr>
        <w:t xml:space="preserve"> </w:t>
      </w:r>
      <w:r>
        <w:rPr>
          <w:color w:val="231F20"/>
          <w:sz w:val="26"/>
        </w:rPr>
        <w:t>de</w:t>
      </w:r>
      <w:r>
        <w:rPr>
          <w:color w:val="231F20"/>
          <w:spacing w:val="39"/>
          <w:sz w:val="26"/>
        </w:rPr>
        <w:t xml:space="preserve"> </w:t>
      </w:r>
      <w:r>
        <w:rPr>
          <w:color w:val="231F20"/>
          <w:sz w:val="26"/>
        </w:rPr>
        <w:t>30</w:t>
      </w:r>
      <w:r>
        <w:rPr>
          <w:color w:val="231F20"/>
          <w:spacing w:val="40"/>
          <w:sz w:val="26"/>
        </w:rPr>
        <w:t xml:space="preserve"> </w:t>
      </w:r>
      <w:r>
        <w:rPr>
          <w:color w:val="231F20"/>
          <w:sz w:val="26"/>
        </w:rPr>
        <w:t>à</w:t>
      </w:r>
      <w:r>
        <w:rPr>
          <w:color w:val="231F20"/>
          <w:spacing w:val="40"/>
          <w:sz w:val="26"/>
        </w:rPr>
        <w:t xml:space="preserve"> </w:t>
      </w:r>
      <w:r>
        <w:rPr>
          <w:color w:val="231F20"/>
          <w:sz w:val="26"/>
        </w:rPr>
        <w:t>60</w:t>
      </w:r>
      <w:r>
        <w:rPr>
          <w:color w:val="231F20"/>
          <w:spacing w:val="40"/>
          <w:sz w:val="26"/>
        </w:rPr>
        <w:t xml:space="preserve"> </w:t>
      </w:r>
      <w:r>
        <w:rPr>
          <w:color w:val="231F20"/>
          <w:sz w:val="26"/>
        </w:rPr>
        <w:t>minutes</w:t>
      </w:r>
      <w:r>
        <w:rPr>
          <w:color w:val="231F20"/>
          <w:spacing w:val="40"/>
          <w:sz w:val="26"/>
        </w:rPr>
        <w:t xml:space="preserve"> </w:t>
      </w:r>
      <w:r>
        <w:rPr>
          <w:color w:val="231F20"/>
          <w:sz w:val="26"/>
        </w:rPr>
        <w:t>sur</w:t>
      </w:r>
      <w:r>
        <w:rPr>
          <w:color w:val="231F20"/>
          <w:spacing w:val="40"/>
          <w:sz w:val="26"/>
        </w:rPr>
        <w:t xml:space="preserve"> </w:t>
      </w:r>
      <w:r>
        <w:rPr>
          <w:color w:val="231F20"/>
          <w:sz w:val="26"/>
        </w:rPr>
        <w:t>une</w:t>
      </w:r>
      <w:r>
        <w:rPr>
          <w:color w:val="231F20"/>
          <w:spacing w:val="39"/>
          <w:sz w:val="26"/>
        </w:rPr>
        <w:t xml:space="preserve"> </w:t>
      </w:r>
      <w:r>
        <w:rPr>
          <w:color w:val="231F20"/>
          <w:sz w:val="26"/>
        </w:rPr>
        <w:t>période</w:t>
      </w:r>
      <w:r>
        <w:rPr>
          <w:color w:val="231F20"/>
          <w:spacing w:val="39"/>
          <w:sz w:val="26"/>
        </w:rPr>
        <w:t xml:space="preserve"> </w:t>
      </w:r>
      <w:r>
        <w:rPr>
          <w:color w:val="231F20"/>
          <w:sz w:val="26"/>
        </w:rPr>
        <w:t>minimale</w:t>
      </w:r>
      <w:r>
        <w:rPr>
          <w:color w:val="231F20"/>
          <w:spacing w:val="39"/>
          <w:sz w:val="26"/>
        </w:rPr>
        <w:t xml:space="preserve"> </w:t>
      </w:r>
      <w:r>
        <w:rPr>
          <w:color w:val="231F20"/>
          <w:sz w:val="26"/>
        </w:rPr>
        <w:t>de</w:t>
      </w:r>
      <w:r>
        <w:rPr>
          <w:color w:val="231F20"/>
          <w:spacing w:val="39"/>
          <w:sz w:val="26"/>
        </w:rPr>
        <w:t xml:space="preserve"> </w:t>
      </w:r>
      <w:r>
        <w:rPr>
          <w:color w:val="231F20"/>
          <w:sz w:val="26"/>
        </w:rPr>
        <w:t>12</w:t>
      </w:r>
    </w:p>
    <w:p w:rsidR="008E5937" w:rsidRDefault="000A7330">
      <w:pPr>
        <w:spacing w:line="196" w:lineRule="auto"/>
        <w:ind w:left="1555" w:right="1452"/>
        <w:rPr>
          <w:sz w:val="26"/>
        </w:rPr>
      </w:pPr>
      <w:proofErr w:type="gramStart"/>
      <w:r>
        <w:rPr>
          <w:color w:val="231F20"/>
          <w:w w:val="105"/>
          <w:sz w:val="26"/>
        </w:rPr>
        <w:t>semaines</w:t>
      </w:r>
      <w:proofErr w:type="gramEnd"/>
      <w:r>
        <w:rPr>
          <w:color w:val="231F20"/>
          <w:w w:val="105"/>
          <w:sz w:val="26"/>
        </w:rPr>
        <w:t>. Ensuite, ces interventions en présentiel peuvent avantageusement être prolongées par un suivi téléphonique régulier afin d'encourager les personnes</w:t>
      </w:r>
      <w:r>
        <w:rPr>
          <w:color w:val="231F20"/>
          <w:spacing w:val="37"/>
          <w:w w:val="105"/>
          <w:sz w:val="26"/>
        </w:rPr>
        <w:t xml:space="preserve"> </w:t>
      </w:r>
      <w:r>
        <w:rPr>
          <w:color w:val="231F20"/>
          <w:w w:val="105"/>
          <w:sz w:val="26"/>
        </w:rPr>
        <w:t>de plus</w:t>
      </w:r>
      <w:r>
        <w:rPr>
          <w:color w:val="231F20"/>
          <w:spacing w:val="37"/>
          <w:w w:val="105"/>
          <w:sz w:val="26"/>
        </w:rPr>
        <w:t xml:space="preserve"> </w:t>
      </w:r>
      <w:r>
        <w:rPr>
          <w:color w:val="231F20"/>
          <w:w w:val="105"/>
          <w:sz w:val="26"/>
        </w:rPr>
        <w:t>de 60</w:t>
      </w:r>
      <w:r>
        <w:rPr>
          <w:color w:val="231F20"/>
          <w:spacing w:val="37"/>
          <w:w w:val="105"/>
          <w:sz w:val="26"/>
        </w:rPr>
        <w:t xml:space="preserve"> </w:t>
      </w:r>
      <w:r>
        <w:rPr>
          <w:color w:val="231F20"/>
          <w:w w:val="105"/>
          <w:sz w:val="26"/>
        </w:rPr>
        <w:t>ans,</w:t>
      </w:r>
      <w:r>
        <w:rPr>
          <w:color w:val="231F20"/>
          <w:spacing w:val="37"/>
          <w:w w:val="105"/>
          <w:sz w:val="26"/>
        </w:rPr>
        <w:t xml:space="preserve"> </w:t>
      </w:r>
      <w:r>
        <w:rPr>
          <w:color w:val="231F20"/>
          <w:w w:val="105"/>
          <w:sz w:val="26"/>
        </w:rPr>
        <w:t>à</w:t>
      </w:r>
      <w:r>
        <w:rPr>
          <w:color w:val="231F20"/>
          <w:spacing w:val="37"/>
          <w:w w:val="105"/>
          <w:sz w:val="26"/>
        </w:rPr>
        <w:t xml:space="preserve"> </w:t>
      </w:r>
      <w:r>
        <w:rPr>
          <w:color w:val="231F20"/>
          <w:w w:val="105"/>
          <w:sz w:val="26"/>
        </w:rPr>
        <w:t>maintenir</w:t>
      </w:r>
      <w:r>
        <w:rPr>
          <w:color w:val="231F20"/>
          <w:spacing w:val="37"/>
          <w:w w:val="105"/>
          <w:sz w:val="26"/>
        </w:rPr>
        <w:t xml:space="preserve"> </w:t>
      </w:r>
      <w:r>
        <w:rPr>
          <w:color w:val="231F20"/>
          <w:w w:val="105"/>
          <w:sz w:val="26"/>
        </w:rPr>
        <w:t>les</w:t>
      </w:r>
      <w:r>
        <w:rPr>
          <w:color w:val="231F20"/>
          <w:spacing w:val="37"/>
          <w:w w:val="105"/>
          <w:sz w:val="26"/>
        </w:rPr>
        <w:t xml:space="preserve"> </w:t>
      </w:r>
      <w:r>
        <w:rPr>
          <w:color w:val="231F20"/>
          <w:w w:val="105"/>
          <w:sz w:val="26"/>
        </w:rPr>
        <w:t>comportements</w:t>
      </w:r>
      <w:r>
        <w:rPr>
          <w:color w:val="231F20"/>
          <w:spacing w:val="37"/>
          <w:w w:val="105"/>
          <w:sz w:val="26"/>
        </w:rPr>
        <w:t xml:space="preserve"> </w:t>
      </w:r>
      <w:r>
        <w:rPr>
          <w:color w:val="231F20"/>
          <w:w w:val="105"/>
          <w:sz w:val="26"/>
        </w:rPr>
        <w:t>acquis.</w:t>
      </w:r>
    </w:p>
    <w:p w:rsidR="008E5937" w:rsidRDefault="000A7330">
      <w:pPr>
        <w:spacing w:line="196" w:lineRule="auto"/>
        <w:ind w:left="1555" w:right="1452"/>
        <w:rPr>
          <w:sz w:val="26"/>
        </w:rPr>
      </w:pPr>
      <w:r>
        <w:rPr>
          <w:color w:val="231F20"/>
          <w:w w:val="105"/>
          <w:sz w:val="26"/>
        </w:rPr>
        <w:t>Le carnet personnel de suivi peut permettre au participant de continuer une auto évaluation de son alimentation.</w:t>
      </w: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8E5937">
      <w:pPr>
        <w:pStyle w:val="Corpsdetexte"/>
        <w:rPr>
          <w:sz w:val="20"/>
        </w:rPr>
      </w:pPr>
    </w:p>
    <w:p w:rsidR="008E5937" w:rsidRDefault="000A7330">
      <w:pPr>
        <w:pStyle w:val="Corpsdetexte"/>
        <w:spacing w:before="146"/>
        <w:rPr>
          <w:sz w:val="20"/>
        </w:rPr>
      </w:pPr>
      <w:r>
        <w:rPr>
          <w:noProof/>
          <w:sz w:val="20"/>
          <w:lang w:eastAsia="fr-FR"/>
        </w:rPr>
        <mc:AlternateContent>
          <mc:Choice Requires="wpg">
            <w:drawing>
              <wp:anchor distT="0" distB="0" distL="0" distR="0" simplePos="0" relativeHeight="487639040" behindDoc="1" locked="0" layoutInCell="1" allowOverlap="1">
                <wp:simplePos x="0" y="0"/>
                <wp:positionH relativeFrom="page">
                  <wp:posOffset>331495</wp:posOffset>
                </wp:positionH>
                <wp:positionV relativeFrom="paragraph">
                  <wp:posOffset>263012</wp:posOffset>
                </wp:positionV>
                <wp:extent cx="6899909" cy="2020570"/>
                <wp:effectExtent l="0" t="0" r="0" b="0"/>
                <wp:wrapTopAndBottom/>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909" cy="2020570"/>
                          <a:chOff x="0" y="0"/>
                          <a:chExt cx="6899909" cy="2020570"/>
                        </a:xfrm>
                      </wpg:grpSpPr>
                      <wps:wsp>
                        <wps:cNvPr id="580" name="Graphic 580"/>
                        <wps:cNvSpPr/>
                        <wps:spPr>
                          <a:xfrm>
                            <a:off x="19050" y="19050"/>
                            <a:ext cx="6861809" cy="1982470"/>
                          </a:xfrm>
                          <a:custGeom>
                            <a:avLst/>
                            <a:gdLst/>
                            <a:ahLst/>
                            <a:cxnLst/>
                            <a:rect l="l" t="t" r="r" b="b"/>
                            <a:pathLst>
                              <a:path w="6861809" h="1982470">
                                <a:moveTo>
                                  <a:pt x="6861479" y="0"/>
                                </a:moveTo>
                                <a:lnTo>
                                  <a:pt x="0" y="0"/>
                                </a:lnTo>
                                <a:lnTo>
                                  <a:pt x="0" y="1982215"/>
                                </a:lnTo>
                                <a:lnTo>
                                  <a:pt x="6861479" y="1982215"/>
                                </a:lnTo>
                                <a:lnTo>
                                  <a:pt x="6861479" y="0"/>
                                </a:lnTo>
                                <a:close/>
                              </a:path>
                            </a:pathLst>
                          </a:custGeom>
                          <a:solidFill>
                            <a:srgbClr val="FEF3F4"/>
                          </a:solidFill>
                        </wps:spPr>
                        <wps:bodyPr wrap="square" lIns="0" tIns="0" rIns="0" bIns="0" rtlCol="0">
                          <a:prstTxWarp prst="textNoShape">
                            <a:avLst/>
                          </a:prstTxWarp>
                          <a:noAutofit/>
                        </wps:bodyPr>
                      </wps:wsp>
                      <wps:wsp>
                        <wps:cNvPr id="581" name="Graphic 581"/>
                        <wps:cNvSpPr/>
                        <wps:spPr>
                          <a:xfrm>
                            <a:off x="19050" y="19050"/>
                            <a:ext cx="6861809" cy="1982470"/>
                          </a:xfrm>
                          <a:custGeom>
                            <a:avLst/>
                            <a:gdLst/>
                            <a:ahLst/>
                            <a:cxnLst/>
                            <a:rect l="l" t="t" r="r" b="b"/>
                            <a:pathLst>
                              <a:path w="6861809" h="1982470">
                                <a:moveTo>
                                  <a:pt x="6861479" y="1982215"/>
                                </a:moveTo>
                                <a:lnTo>
                                  <a:pt x="0" y="1982215"/>
                                </a:lnTo>
                                <a:lnTo>
                                  <a:pt x="0" y="0"/>
                                </a:lnTo>
                                <a:lnTo>
                                  <a:pt x="6861479" y="0"/>
                                </a:lnTo>
                                <a:lnTo>
                                  <a:pt x="6861479" y="1982215"/>
                                </a:lnTo>
                                <a:close/>
                              </a:path>
                            </a:pathLst>
                          </a:custGeom>
                          <a:ln w="38100">
                            <a:solidFill>
                              <a:srgbClr val="ED1B32"/>
                            </a:solidFill>
                            <a:prstDash val="solid"/>
                          </a:ln>
                        </wps:spPr>
                        <wps:bodyPr wrap="square" lIns="0" tIns="0" rIns="0" bIns="0" rtlCol="0">
                          <a:prstTxWarp prst="textNoShape">
                            <a:avLst/>
                          </a:prstTxWarp>
                          <a:noAutofit/>
                        </wps:bodyPr>
                      </wps:wsp>
                      <wps:wsp>
                        <wps:cNvPr id="582" name="Graphic 582"/>
                        <wps:cNvSpPr/>
                        <wps:spPr>
                          <a:xfrm>
                            <a:off x="6427292" y="1595704"/>
                            <a:ext cx="96520" cy="386715"/>
                          </a:xfrm>
                          <a:custGeom>
                            <a:avLst/>
                            <a:gdLst/>
                            <a:ahLst/>
                            <a:cxnLst/>
                            <a:rect l="l" t="t" r="r" b="b"/>
                            <a:pathLst>
                              <a:path w="96520" h="386715">
                                <a:moveTo>
                                  <a:pt x="95973" y="0"/>
                                </a:moveTo>
                                <a:lnTo>
                                  <a:pt x="0" y="0"/>
                                </a:lnTo>
                                <a:lnTo>
                                  <a:pt x="0" y="386486"/>
                                </a:lnTo>
                                <a:lnTo>
                                  <a:pt x="95973" y="386486"/>
                                </a:lnTo>
                                <a:lnTo>
                                  <a:pt x="95973" y="0"/>
                                </a:lnTo>
                                <a:close/>
                              </a:path>
                            </a:pathLst>
                          </a:custGeom>
                          <a:solidFill>
                            <a:srgbClr val="C6C8C8"/>
                          </a:solidFill>
                        </wps:spPr>
                        <wps:bodyPr wrap="square" lIns="0" tIns="0" rIns="0" bIns="0" rtlCol="0">
                          <a:prstTxWarp prst="textNoShape">
                            <a:avLst/>
                          </a:prstTxWarp>
                          <a:noAutofit/>
                        </wps:bodyPr>
                      </wps:wsp>
                      <wps:wsp>
                        <wps:cNvPr id="583" name="Graphic 583"/>
                        <wps:cNvSpPr/>
                        <wps:spPr>
                          <a:xfrm>
                            <a:off x="6203962" y="1122654"/>
                            <a:ext cx="544195" cy="542925"/>
                          </a:xfrm>
                          <a:custGeom>
                            <a:avLst/>
                            <a:gdLst/>
                            <a:ahLst/>
                            <a:cxnLst/>
                            <a:rect l="l" t="t" r="r" b="b"/>
                            <a:pathLst>
                              <a:path w="544195" h="542925">
                                <a:moveTo>
                                  <a:pt x="271995" y="0"/>
                                </a:moveTo>
                                <a:lnTo>
                                  <a:pt x="223105" y="4372"/>
                                </a:lnTo>
                                <a:lnTo>
                                  <a:pt x="177089" y="16979"/>
                                </a:lnTo>
                                <a:lnTo>
                                  <a:pt x="134715" y="37054"/>
                                </a:lnTo>
                                <a:lnTo>
                                  <a:pt x="96753" y="63831"/>
                                </a:lnTo>
                                <a:lnTo>
                                  <a:pt x="63971" y="96541"/>
                                </a:lnTo>
                                <a:lnTo>
                                  <a:pt x="37136" y="134420"/>
                                </a:lnTo>
                                <a:lnTo>
                                  <a:pt x="17017" y="176700"/>
                                </a:lnTo>
                                <a:lnTo>
                                  <a:pt x="4382" y="222615"/>
                                </a:lnTo>
                                <a:lnTo>
                                  <a:pt x="0" y="271399"/>
                                </a:lnTo>
                                <a:lnTo>
                                  <a:pt x="4382" y="320182"/>
                                </a:lnTo>
                                <a:lnTo>
                                  <a:pt x="17017" y="366097"/>
                                </a:lnTo>
                                <a:lnTo>
                                  <a:pt x="37136" y="408377"/>
                                </a:lnTo>
                                <a:lnTo>
                                  <a:pt x="63971" y="446256"/>
                                </a:lnTo>
                                <a:lnTo>
                                  <a:pt x="96753" y="478966"/>
                                </a:lnTo>
                                <a:lnTo>
                                  <a:pt x="134715" y="505743"/>
                                </a:lnTo>
                                <a:lnTo>
                                  <a:pt x="177089" y="525818"/>
                                </a:lnTo>
                                <a:lnTo>
                                  <a:pt x="223105" y="538425"/>
                                </a:lnTo>
                                <a:lnTo>
                                  <a:pt x="271995" y="542798"/>
                                </a:lnTo>
                                <a:lnTo>
                                  <a:pt x="320890" y="538425"/>
                                </a:lnTo>
                                <a:lnTo>
                                  <a:pt x="366909" y="525818"/>
                                </a:lnTo>
                                <a:lnTo>
                                  <a:pt x="409284" y="505743"/>
                                </a:lnTo>
                                <a:lnTo>
                                  <a:pt x="447248" y="478966"/>
                                </a:lnTo>
                                <a:lnTo>
                                  <a:pt x="480032" y="446256"/>
                                </a:lnTo>
                                <a:lnTo>
                                  <a:pt x="506867" y="408377"/>
                                </a:lnTo>
                                <a:lnTo>
                                  <a:pt x="526987" y="366097"/>
                                </a:lnTo>
                                <a:lnTo>
                                  <a:pt x="539622" y="320182"/>
                                </a:lnTo>
                                <a:lnTo>
                                  <a:pt x="544004" y="271399"/>
                                </a:lnTo>
                                <a:lnTo>
                                  <a:pt x="539622" y="222615"/>
                                </a:lnTo>
                                <a:lnTo>
                                  <a:pt x="526987" y="176700"/>
                                </a:lnTo>
                                <a:lnTo>
                                  <a:pt x="506867" y="134420"/>
                                </a:lnTo>
                                <a:lnTo>
                                  <a:pt x="480032" y="96541"/>
                                </a:lnTo>
                                <a:lnTo>
                                  <a:pt x="447248" y="63831"/>
                                </a:lnTo>
                                <a:lnTo>
                                  <a:pt x="409284" y="37054"/>
                                </a:lnTo>
                                <a:lnTo>
                                  <a:pt x="366909" y="16979"/>
                                </a:lnTo>
                                <a:lnTo>
                                  <a:pt x="320890" y="4372"/>
                                </a:lnTo>
                                <a:lnTo>
                                  <a:pt x="271995" y="0"/>
                                </a:lnTo>
                                <a:close/>
                              </a:path>
                            </a:pathLst>
                          </a:custGeom>
                          <a:solidFill>
                            <a:srgbClr val="ED1B32"/>
                          </a:solidFill>
                        </wps:spPr>
                        <wps:bodyPr wrap="square" lIns="0" tIns="0" rIns="0" bIns="0" rtlCol="0">
                          <a:prstTxWarp prst="textNoShape">
                            <a:avLst/>
                          </a:prstTxWarp>
                          <a:noAutofit/>
                        </wps:bodyPr>
                      </wps:wsp>
                      <wps:wsp>
                        <wps:cNvPr id="584" name="Graphic 584"/>
                        <wps:cNvSpPr/>
                        <wps:spPr>
                          <a:xfrm>
                            <a:off x="6334543" y="1359954"/>
                            <a:ext cx="285750" cy="74295"/>
                          </a:xfrm>
                          <a:custGeom>
                            <a:avLst/>
                            <a:gdLst/>
                            <a:ahLst/>
                            <a:cxnLst/>
                            <a:rect l="l" t="t" r="r" b="b"/>
                            <a:pathLst>
                              <a:path w="285750" h="74295">
                                <a:moveTo>
                                  <a:pt x="285140" y="0"/>
                                </a:moveTo>
                                <a:lnTo>
                                  <a:pt x="0" y="0"/>
                                </a:lnTo>
                                <a:lnTo>
                                  <a:pt x="0" y="73977"/>
                                </a:lnTo>
                                <a:lnTo>
                                  <a:pt x="285140" y="73977"/>
                                </a:lnTo>
                                <a:lnTo>
                                  <a:pt x="285140" y="0"/>
                                </a:lnTo>
                                <a:close/>
                              </a:path>
                            </a:pathLst>
                          </a:custGeom>
                          <a:solidFill>
                            <a:srgbClr val="FFFFFF"/>
                          </a:solidFill>
                        </wps:spPr>
                        <wps:bodyPr wrap="square" lIns="0" tIns="0" rIns="0" bIns="0" rtlCol="0">
                          <a:prstTxWarp prst="textNoShape">
                            <a:avLst/>
                          </a:prstTxWarp>
                          <a:noAutofit/>
                        </wps:bodyPr>
                      </wps:wsp>
                      <wps:wsp>
                        <wps:cNvPr id="585" name="Textbox 585"/>
                        <wps:cNvSpPr txBox="1"/>
                        <wps:spPr>
                          <a:xfrm>
                            <a:off x="294627" y="520509"/>
                            <a:ext cx="2614930" cy="375285"/>
                          </a:xfrm>
                          <a:prstGeom prst="rect">
                            <a:avLst/>
                          </a:prstGeom>
                        </wps:spPr>
                        <wps:txbx>
                          <w:txbxContent>
                            <w:p w:rsidR="008E5937" w:rsidRDefault="000A7330">
                              <w:pPr>
                                <w:spacing w:before="23"/>
                                <w:rPr>
                                  <w:sz w:val="28"/>
                                </w:rPr>
                              </w:pPr>
                              <w:r>
                                <w:rPr>
                                  <w:rFonts w:ascii="Times New Roman"/>
                                  <w:color w:val="FFFFFF"/>
                                  <w:spacing w:val="-15"/>
                                  <w:w w:val="115"/>
                                  <w:position w:val="-17"/>
                                  <w:sz w:val="45"/>
                                  <w:shd w:val="clear" w:color="auto" w:fill="ED1B32"/>
                                </w:rPr>
                                <w:t xml:space="preserve"> </w:t>
                              </w:r>
                              <w:r>
                                <w:rPr>
                                  <w:color w:val="FFFFFF"/>
                                  <w:w w:val="115"/>
                                  <w:position w:val="-17"/>
                                  <w:sz w:val="45"/>
                                  <w:shd w:val="clear" w:color="auto" w:fill="ED1B32"/>
                                </w:rPr>
                                <w:t>!</w:t>
                              </w:r>
                              <w:r>
                                <w:rPr>
                                  <w:color w:val="FFFFFF"/>
                                  <w:spacing w:val="29"/>
                                  <w:w w:val="115"/>
                                  <w:position w:val="-17"/>
                                  <w:sz w:val="45"/>
                                  <w:shd w:val="clear" w:color="auto" w:fill="ED1B32"/>
                                </w:rPr>
                                <w:t xml:space="preserve"> </w:t>
                              </w:r>
                              <w:r>
                                <w:rPr>
                                  <w:color w:val="FFFFFF"/>
                                  <w:spacing w:val="-14"/>
                                  <w:w w:val="115"/>
                                  <w:position w:val="-17"/>
                                  <w:sz w:val="45"/>
                                </w:rPr>
                                <w:t xml:space="preserve"> </w:t>
                              </w:r>
                              <w:proofErr w:type="spellStart"/>
                              <w:proofErr w:type="gramStart"/>
                              <w:r>
                                <w:rPr>
                                  <w:color w:val="231F20"/>
                                  <w:w w:val="115"/>
                                  <w:sz w:val="28"/>
                                </w:rPr>
                                <w:t>lnterventions</w:t>
                              </w:r>
                              <w:proofErr w:type="spellEnd"/>
                              <w:proofErr w:type="gramEnd"/>
                              <w:r>
                                <w:rPr>
                                  <w:color w:val="231F20"/>
                                  <w:spacing w:val="-13"/>
                                  <w:w w:val="115"/>
                                  <w:sz w:val="28"/>
                                </w:rPr>
                                <w:t xml:space="preserve"> </w:t>
                              </w:r>
                              <w:r>
                                <w:rPr>
                                  <w:color w:val="231F20"/>
                                  <w:w w:val="115"/>
                                  <w:sz w:val="28"/>
                                </w:rPr>
                                <w:t>non</w:t>
                              </w:r>
                              <w:r>
                                <w:rPr>
                                  <w:color w:val="231F20"/>
                                  <w:spacing w:val="-13"/>
                                  <w:w w:val="115"/>
                                  <w:sz w:val="28"/>
                                </w:rPr>
                                <w:t xml:space="preserve"> </w:t>
                              </w:r>
                              <w:r>
                                <w:rPr>
                                  <w:color w:val="231F20"/>
                                  <w:spacing w:val="-2"/>
                                  <w:w w:val="115"/>
                                  <w:sz w:val="28"/>
                                </w:rPr>
                                <w:t>efficaces</w:t>
                              </w:r>
                            </w:p>
                          </w:txbxContent>
                        </wps:txbx>
                        <wps:bodyPr wrap="square" lIns="0" tIns="0" rIns="0" bIns="0" rtlCol="0">
                          <a:noAutofit/>
                        </wps:bodyPr>
                      </wps:wsp>
                      <wps:wsp>
                        <wps:cNvPr id="586" name="Textbox 586"/>
                        <wps:cNvSpPr txBox="1"/>
                        <wps:spPr>
                          <a:xfrm>
                            <a:off x="656525" y="800798"/>
                            <a:ext cx="5430520" cy="693420"/>
                          </a:xfrm>
                          <a:prstGeom prst="rect">
                            <a:avLst/>
                          </a:prstGeom>
                        </wps:spPr>
                        <wps:txbx>
                          <w:txbxContent>
                            <w:p w:rsidR="008E5937" w:rsidRDefault="000A7330">
                              <w:pPr>
                                <w:spacing w:before="45" w:line="213" w:lineRule="auto"/>
                                <w:ind w:right="18"/>
                                <w:rPr>
                                  <w:sz w:val="24"/>
                                </w:rPr>
                              </w:pPr>
                              <w:r>
                                <w:rPr>
                                  <w:color w:val="231F20"/>
                                  <w:w w:val="105"/>
                                  <w:sz w:val="24"/>
                                </w:rPr>
                                <w:t>Les interventions qui n'étaient pas efficaces pour modifier les comportements alimentaires comprenaient des conseils non adaptés aux besoins spécifiques des</w:t>
                              </w:r>
                              <w:r>
                                <w:rPr>
                                  <w:color w:val="231F20"/>
                                  <w:spacing w:val="80"/>
                                  <w:w w:val="105"/>
                                  <w:sz w:val="24"/>
                                </w:rPr>
                                <w:t xml:space="preserve"> </w:t>
                              </w:r>
                              <w:r>
                                <w:rPr>
                                  <w:color w:val="231F20"/>
                                  <w:w w:val="105"/>
                                  <w:sz w:val="24"/>
                                </w:rPr>
                                <w:t>participants et des contacts trop limités entre l'animateur et les participants. Une intervention de trop courte durée et sans suivi apparait également inefficace.</w:t>
                              </w:r>
                            </w:p>
                          </w:txbxContent>
                        </wps:txbx>
                        <wps:bodyPr wrap="square" lIns="0" tIns="0" rIns="0" bIns="0" rtlCol="0">
                          <a:noAutofit/>
                        </wps:bodyPr>
                      </wps:wsp>
                    </wpg:wgp>
                  </a:graphicData>
                </a:graphic>
              </wp:anchor>
            </w:drawing>
          </mc:Choice>
          <mc:Fallback>
            <w:pict>
              <v:group id="Group 579" o:spid="_x0000_s1243" style="position:absolute;margin-left:26.1pt;margin-top:20.7pt;width:543.3pt;height:159.1pt;z-index:-15677440;mso-wrap-distance-left:0;mso-wrap-distance-right:0;mso-position-horizontal-relative:page;mso-position-vertical-relative:text" coordsize="68999,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">
                <v:shape id="Graphic 580" o:spid="_x0000_s1244" style="position:absolute;left:190;top:190;width:68618;height:19825;visibility:visible;mso-wrap-style:square;v-text-anchor:top" coordsize="6861809,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" path="m6861479,l,,,1982215r6861479,l6861479,xe" fillcolor="#fef3f4" stroked="f">
                  <v:path arrowok="t"/>
                </v:shape>
                <v:shape id="Graphic 581" o:spid="_x0000_s1245" style="position:absolute;left:190;top:190;width:68618;height:19825;visibility:visible;mso-wrap-style:square;v-text-anchor:top" coordsize="6861809,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" path="m6861479,1982215l,1982215,,,6861479,r,1982215xe" filled="f" strokecolor="#ed1b32" strokeweight="3pt">
                  <v:path arrowok="t"/>
                </v:shape>
                <v:shape id="Graphic 582" o:spid="_x0000_s1246" style="position:absolute;left:64272;top:15957;width:966;height:3867;visibility:visible;mso-wrap-style:square;v-text-anchor:top" coordsize="9652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" path="m95973,l,,,386486r95973,l95973,xe" fillcolor="#c6c8c8" stroked="f">
                  <v:path arrowok="t"/>
                </v:shape>
                <v:shape id="Graphic 583" o:spid="_x0000_s1247" style="position:absolute;left:62039;top:11226;width:5442;height:5429;visibility:visible;mso-wrap-style:square;v-text-anchor:top" coordsize="5441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" path="m271995,l223105,4372,177089,16979,134715,37054,96753,63831,63971,96541,37136,134420,17017,176700,4382,222615,,271399r4382,48783l17017,366097r20119,42280l63971,446256r32782,32710l134715,505743r42374,20075l223105,538425r48890,4373l320890,538425r46019,-12607l409284,505743r37964,-26777l480032,446256r26835,-37879l526987,366097r12635,-45915l544004,271399r-4382,-48784l526987,176700,506867,134420,480032,96541,447248,63831,409284,37054,366909,16979,320890,4372,271995,xe" fillcolor="#ed1b32" stroked="f">
                  <v:path arrowok="t"/>
                </v:shape>
                <v:shape id="Graphic 584" o:spid="_x0000_s1248" style="position:absolute;left:63345;top:13599;width:2857;height:743;visibility:visible;mso-wrap-style:square;v-text-anchor:top" coordsize="28575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" path="m285140,l,,,73977r285140,l285140,xe" stroked="f">
                  <v:path arrowok="t"/>
                </v:shape>
                <v:shape id="Textbox 585" o:spid="_x0000_s1249" type="#_x0000_t202" style="position:absolute;left:2946;top:5205;width:2614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8E5937" w:rsidRDefault="000A7330">
                        <w:pPr>
                          <w:spacing w:before="23"/>
                          <w:rPr>
                            <w:sz w:val="28"/>
                          </w:rPr>
                        </w:pPr>
                        <w:r>
                          <w:rPr>
                            <w:rFonts w:ascii="Times New Roman"/>
                            <w:color w:val="FFFFFF"/>
                            <w:spacing w:val="-15"/>
                            <w:w w:val="115"/>
                            <w:position w:val="-17"/>
                            <w:sz w:val="45"/>
                            <w:shd w:val="clear" w:color="auto" w:fill="ED1B32"/>
                          </w:rPr>
                          <w:t xml:space="preserve"> </w:t>
                        </w:r>
                        <w:r>
                          <w:rPr>
                            <w:color w:val="FFFFFF"/>
                            <w:w w:val="115"/>
                            <w:position w:val="-17"/>
                            <w:sz w:val="45"/>
                            <w:shd w:val="clear" w:color="auto" w:fill="ED1B32"/>
                          </w:rPr>
                          <w:t>!</w:t>
                        </w:r>
                        <w:r>
                          <w:rPr>
                            <w:color w:val="FFFFFF"/>
                            <w:spacing w:val="29"/>
                            <w:w w:val="115"/>
                            <w:position w:val="-17"/>
                            <w:sz w:val="45"/>
                            <w:shd w:val="clear" w:color="auto" w:fill="ED1B32"/>
                          </w:rPr>
                          <w:t xml:space="preserve"> </w:t>
                        </w:r>
                        <w:r>
                          <w:rPr>
                            <w:color w:val="FFFFFF"/>
                            <w:spacing w:val="-14"/>
                            <w:w w:val="115"/>
                            <w:position w:val="-17"/>
                            <w:sz w:val="45"/>
                          </w:rPr>
                          <w:t xml:space="preserve"> </w:t>
                        </w:r>
                        <w:r>
                          <w:rPr>
                            <w:color w:val="231F20"/>
                            <w:w w:val="115"/>
                            <w:sz w:val="28"/>
                          </w:rPr>
                          <w:t>lnterventions</w:t>
                        </w:r>
                        <w:r>
                          <w:rPr>
                            <w:color w:val="231F20"/>
                            <w:spacing w:val="-13"/>
                            <w:w w:val="115"/>
                            <w:sz w:val="28"/>
                          </w:rPr>
                          <w:t xml:space="preserve"> </w:t>
                        </w:r>
                        <w:r>
                          <w:rPr>
                            <w:color w:val="231F20"/>
                            <w:w w:val="115"/>
                            <w:sz w:val="28"/>
                          </w:rPr>
                          <w:t>non</w:t>
                        </w:r>
                        <w:r>
                          <w:rPr>
                            <w:color w:val="231F20"/>
                            <w:spacing w:val="-13"/>
                            <w:w w:val="115"/>
                            <w:sz w:val="28"/>
                          </w:rPr>
                          <w:t xml:space="preserve"> </w:t>
                        </w:r>
                        <w:r>
                          <w:rPr>
                            <w:color w:val="231F20"/>
                            <w:spacing w:val="-2"/>
                            <w:w w:val="115"/>
                            <w:sz w:val="28"/>
                          </w:rPr>
                          <w:t>efficaces</w:t>
                        </w:r>
                      </w:p>
                    </w:txbxContent>
                  </v:textbox>
                </v:shape>
                <v:shape id="Textbox 586" o:spid="_x0000_s1250" type="#_x0000_t202" style="position:absolute;left:6565;top:8007;width:54305;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8E5937" w:rsidRDefault="000A7330">
                        <w:pPr>
                          <w:spacing w:before="45" w:line="213" w:lineRule="auto"/>
                          <w:ind w:right="18"/>
                          <w:rPr>
                            <w:sz w:val="24"/>
                          </w:rPr>
                        </w:pPr>
                        <w:r>
                          <w:rPr>
                            <w:color w:val="231F20"/>
                            <w:w w:val="105"/>
                            <w:sz w:val="24"/>
                          </w:rPr>
                          <w:t>Les interventions qui n'étaient pas efficaces pour modifier les comportements alimentaires comprenaient des conseils non adaptés aux besoins spécifiques des</w:t>
                        </w:r>
                        <w:r>
                          <w:rPr>
                            <w:color w:val="231F20"/>
                            <w:spacing w:val="80"/>
                            <w:w w:val="105"/>
                            <w:sz w:val="24"/>
                          </w:rPr>
                          <w:t xml:space="preserve"> </w:t>
                        </w:r>
                        <w:r>
                          <w:rPr>
                            <w:color w:val="231F20"/>
                            <w:w w:val="105"/>
                            <w:sz w:val="24"/>
                          </w:rPr>
                          <w:t>participants et des contacts trop limités entre l'animateur et les participants. Une intervention d</w:t>
                        </w:r>
                        <w:r>
                          <w:rPr>
                            <w:color w:val="231F20"/>
                            <w:w w:val="105"/>
                            <w:sz w:val="24"/>
                          </w:rPr>
                          <w:t>e trop courte durée et sans suivi apparait également inefficace.</w:t>
                        </w:r>
                      </w:p>
                    </w:txbxContent>
                  </v:textbox>
                </v:shape>
                <w10:wrap type="topAndBottom" anchorx="page"/>
              </v:group>
            </w:pict>
          </mc:Fallback>
        </mc:AlternateContent>
      </w:r>
    </w:p>
    <w:p w:rsidR="008E5937" w:rsidRDefault="008E5937">
      <w:pPr>
        <w:pStyle w:val="Corpsdetexte"/>
        <w:rPr>
          <w:sz w:val="20"/>
        </w:rPr>
        <w:sectPr w:rsidR="008E5937">
          <w:pgSz w:w="11910" w:h="16840"/>
          <w:pgMar w:top="0" w:right="0" w:bottom="980" w:left="0" w:header="0" w:footer="786" w:gutter="0"/>
          <w:cols w:space="720"/>
        </w:sect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rPr>
          <w:sz w:val="30"/>
        </w:rPr>
      </w:pPr>
    </w:p>
    <w:p w:rsidR="008E5937" w:rsidRDefault="008E5937">
      <w:pPr>
        <w:pStyle w:val="Corpsdetexte"/>
        <w:spacing w:before="293"/>
        <w:rPr>
          <w:sz w:val="30"/>
        </w:rPr>
      </w:pPr>
    </w:p>
    <w:p w:rsidR="008E5937" w:rsidRDefault="000A7330">
      <w:pPr>
        <w:pStyle w:val="Titre6"/>
      </w:pPr>
      <w:r>
        <w:rPr>
          <w:noProof/>
          <w:lang w:eastAsia="fr-FR"/>
        </w:rPr>
        <mc:AlternateContent>
          <mc:Choice Requires="wpg">
            <w:drawing>
              <wp:anchor distT="0" distB="0" distL="0" distR="0" simplePos="0" relativeHeight="15783424" behindDoc="0" locked="0" layoutInCell="1" allowOverlap="1">
                <wp:simplePos x="0" y="0"/>
                <wp:positionH relativeFrom="page">
                  <wp:posOffset>0</wp:posOffset>
                </wp:positionH>
                <wp:positionV relativeFrom="paragraph">
                  <wp:posOffset>-1360077</wp:posOffset>
                </wp:positionV>
                <wp:extent cx="7560309" cy="985519"/>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85519"/>
                          <a:chOff x="0" y="0"/>
                          <a:chExt cx="7560309" cy="985519"/>
                        </a:xfrm>
                      </wpg:grpSpPr>
                      <wps:wsp>
                        <wps:cNvPr id="588" name="Graphic 588"/>
                        <wps:cNvSpPr/>
                        <wps:spPr>
                          <a:xfrm>
                            <a:off x="0" y="0"/>
                            <a:ext cx="7560309" cy="749935"/>
                          </a:xfrm>
                          <a:custGeom>
                            <a:avLst/>
                            <a:gdLst/>
                            <a:ahLst/>
                            <a:cxnLst/>
                            <a:rect l="l" t="t" r="r" b="b"/>
                            <a:pathLst>
                              <a:path w="7560309" h="749935">
                                <a:moveTo>
                                  <a:pt x="7560005" y="0"/>
                                </a:moveTo>
                                <a:lnTo>
                                  <a:pt x="0" y="0"/>
                                </a:lnTo>
                                <a:lnTo>
                                  <a:pt x="0" y="749642"/>
                                </a:lnTo>
                                <a:lnTo>
                                  <a:pt x="7560005" y="749642"/>
                                </a:lnTo>
                                <a:lnTo>
                                  <a:pt x="7560005" y="0"/>
                                </a:lnTo>
                                <a:close/>
                              </a:path>
                            </a:pathLst>
                          </a:custGeom>
                          <a:solidFill>
                            <a:srgbClr val="95CC74"/>
                          </a:solidFill>
                        </wps:spPr>
                        <wps:bodyPr wrap="square" lIns="0" tIns="0" rIns="0" bIns="0" rtlCol="0">
                          <a:prstTxWarp prst="textNoShape">
                            <a:avLst/>
                          </a:prstTxWarp>
                          <a:noAutofit/>
                        </wps:bodyPr>
                      </wps:wsp>
                      <wps:wsp>
                        <wps:cNvPr id="589" name="Graphic 589"/>
                        <wps:cNvSpPr/>
                        <wps:spPr>
                          <a:xfrm>
                            <a:off x="223837" y="199503"/>
                            <a:ext cx="478790" cy="360680"/>
                          </a:xfrm>
                          <a:custGeom>
                            <a:avLst/>
                            <a:gdLst/>
                            <a:ahLst/>
                            <a:cxnLst/>
                            <a:rect l="l" t="t" r="r" b="b"/>
                            <a:pathLst>
                              <a:path w="478790" h="360680">
                                <a:moveTo>
                                  <a:pt x="123837" y="236435"/>
                                </a:moveTo>
                                <a:lnTo>
                                  <a:pt x="78803" y="236435"/>
                                </a:lnTo>
                                <a:lnTo>
                                  <a:pt x="78803" y="258953"/>
                                </a:lnTo>
                                <a:lnTo>
                                  <a:pt x="123837" y="258953"/>
                                </a:lnTo>
                                <a:lnTo>
                                  <a:pt x="123837" y="236435"/>
                                </a:lnTo>
                                <a:close/>
                              </a:path>
                              <a:path w="478790" h="360680">
                                <a:moveTo>
                                  <a:pt x="135102" y="180136"/>
                                </a:moveTo>
                                <a:lnTo>
                                  <a:pt x="78803" y="180136"/>
                                </a:lnTo>
                                <a:lnTo>
                                  <a:pt x="78803" y="202653"/>
                                </a:lnTo>
                                <a:lnTo>
                                  <a:pt x="135102" y="202653"/>
                                </a:lnTo>
                                <a:lnTo>
                                  <a:pt x="135102" y="180136"/>
                                </a:lnTo>
                                <a:close/>
                              </a:path>
                              <a:path w="478790" h="360680">
                                <a:moveTo>
                                  <a:pt x="168871" y="67551"/>
                                </a:moveTo>
                                <a:lnTo>
                                  <a:pt x="78803" y="67551"/>
                                </a:lnTo>
                                <a:lnTo>
                                  <a:pt x="78803" y="90068"/>
                                </a:lnTo>
                                <a:lnTo>
                                  <a:pt x="168871" y="90068"/>
                                </a:lnTo>
                                <a:lnTo>
                                  <a:pt x="168871" y="67551"/>
                                </a:lnTo>
                                <a:close/>
                              </a:path>
                              <a:path w="478790" h="360680">
                                <a:moveTo>
                                  <a:pt x="180136" y="123850"/>
                                </a:moveTo>
                                <a:lnTo>
                                  <a:pt x="78803" y="123850"/>
                                </a:lnTo>
                                <a:lnTo>
                                  <a:pt x="78803" y="146367"/>
                                </a:lnTo>
                                <a:lnTo>
                                  <a:pt x="180136" y="146367"/>
                                </a:lnTo>
                                <a:lnTo>
                                  <a:pt x="180136" y="123850"/>
                                </a:lnTo>
                                <a:close/>
                              </a:path>
                              <a:path w="478790" h="360680">
                                <a:moveTo>
                                  <a:pt x="247688" y="185178"/>
                                </a:moveTo>
                                <a:lnTo>
                                  <a:pt x="242658" y="180136"/>
                                </a:lnTo>
                                <a:lnTo>
                                  <a:pt x="236435" y="180136"/>
                                </a:lnTo>
                                <a:lnTo>
                                  <a:pt x="214541" y="184569"/>
                                </a:lnTo>
                                <a:lnTo>
                                  <a:pt x="196646" y="196646"/>
                                </a:lnTo>
                                <a:lnTo>
                                  <a:pt x="184569" y="214553"/>
                                </a:lnTo>
                                <a:lnTo>
                                  <a:pt x="180136" y="236435"/>
                                </a:lnTo>
                                <a:lnTo>
                                  <a:pt x="180136" y="242658"/>
                                </a:lnTo>
                                <a:lnTo>
                                  <a:pt x="185178" y="247688"/>
                                </a:lnTo>
                                <a:lnTo>
                                  <a:pt x="197624" y="247688"/>
                                </a:lnTo>
                                <a:lnTo>
                                  <a:pt x="202653" y="242658"/>
                                </a:lnTo>
                                <a:lnTo>
                                  <a:pt x="202653" y="236435"/>
                                </a:lnTo>
                                <a:lnTo>
                                  <a:pt x="205308" y="223304"/>
                                </a:lnTo>
                                <a:lnTo>
                                  <a:pt x="212559" y="212559"/>
                                </a:lnTo>
                                <a:lnTo>
                                  <a:pt x="223291" y="205320"/>
                                </a:lnTo>
                                <a:lnTo>
                                  <a:pt x="236435" y="202653"/>
                                </a:lnTo>
                                <a:lnTo>
                                  <a:pt x="242658" y="202653"/>
                                </a:lnTo>
                                <a:lnTo>
                                  <a:pt x="247688" y="197612"/>
                                </a:lnTo>
                                <a:lnTo>
                                  <a:pt x="247688" y="185178"/>
                                </a:lnTo>
                                <a:close/>
                              </a:path>
                              <a:path w="478790" h="360680">
                                <a:moveTo>
                                  <a:pt x="303987" y="93421"/>
                                </a:moveTo>
                                <a:lnTo>
                                  <a:pt x="302590" y="90068"/>
                                </a:lnTo>
                                <a:lnTo>
                                  <a:pt x="301612" y="87693"/>
                                </a:lnTo>
                                <a:lnTo>
                                  <a:pt x="272148" y="58229"/>
                                </a:lnTo>
                                <a:lnTo>
                                  <a:pt x="272148" y="90068"/>
                                </a:lnTo>
                                <a:lnTo>
                                  <a:pt x="218960" y="90068"/>
                                </a:lnTo>
                                <a:lnTo>
                                  <a:pt x="213918" y="85013"/>
                                </a:lnTo>
                                <a:lnTo>
                                  <a:pt x="213918" y="31838"/>
                                </a:lnTo>
                                <a:lnTo>
                                  <a:pt x="272148" y="90068"/>
                                </a:lnTo>
                                <a:lnTo>
                                  <a:pt x="272148" y="58229"/>
                                </a:lnTo>
                                <a:lnTo>
                                  <a:pt x="245757" y="31838"/>
                                </a:lnTo>
                                <a:lnTo>
                                  <a:pt x="236435" y="22517"/>
                                </a:lnTo>
                                <a:lnTo>
                                  <a:pt x="216293" y="2374"/>
                                </a:lnTo>
                                <a:lnTo>
                                  <a:pt x="210566" y="0"/>
                                </a:lnTo>
                                <a:lnTo>
                                  <a:pt x="56286" y="0"/>
                                </a:lnTo>
                                <a:lnTo>
                                  <a:pt x="47523" y="1778"/>
                                </a:lnTo>
                                <a:lnTo>
                                  <a:pt x="40360" y="6604"/>
                                </a:lnTo>
                                <a:lnTo>
                                  <a:pt x="35534" y="13754"/>
                                </a:lnTo>
                                <a:lnTo>
                                  <a:pt x="33769" y="22517"/>
                                </a:lnTo>
                                <a:lnTo>
                                  <a:pt x="33769" y="33769"/>
                                </a:lnTo>
                                <a:lnTo>
                                  <a:pt x="20637" y="36436"/>
                                </a:lnTo>
                                <a:lnTo>
                                  <a:pt x="9906" y="43675"/>
                                </a:lnTo>
                                <a:lnTo>
                                  <a:pt x="2654" y="54419"/>
                                </a:lnTo>
                                <a:lnTo>
                                  <a:pt x="0" y="67551"/>
                                </a:lnTo>
                                <a:lnTo>
                                  <a:pt x="38" y="315480"/>
                                </a:lnTo>
                                <a:lnTo>
                                  <a:pt x="2654" y="328383"/>
                                </a:lnTo>
                                <a:lnTo>
                                  <a:pt x="9906" y="339128"/>
                                </a:lnTo>
                                <a:lnTo>
                                  <a:pt x="20637" y="346367"/>
                                </a:lnTo>
                                <a:lnTo>
                                  <a:pt x="33769" y="349021"/>
                                </a:lnTo>
                                <a:lnTo>
                                  <a:pt x="180136" y="349021"/>
                                </a:lnTo>
                                <a:lnTo>
                                  <a:pt x="180136" y="326504"/>
                                </a:lnTo>
                                <a:lnTo>
                                  <a:pt x="27559" y="326504"/>
                                </a:lnTo>
                                <a:lnTo>
                                  <a:pt x="22517" y="321462"/>
                                </a:lnTo>
                                <a:lnTo>
                                  <a:pt x="22517" y="61341"/>
                                </a:lnTo>
                                <a:lnTo>
                                  <a:pt x="27559" y="56286"/>
                                </a:lnTo>
                                <a:lnTo>
                                  <a:pt x="33769" y="56286"/>
                                </a:lnTo>
                                <a:lnTo>
                                  <a:pt x="33769" y="292735"/>
                                </a:lnTo>
                                <a:lnTo>
                                  <a:pt x="35534" y="301510"/>
                                </a:lnTo>
                                <a:lnTo>
                                  <a:pt x="40360" y="308660"/>
                                </a:lnTo>
                                <a:lnTo>
                                  <a:pt x="47523" y="313486"/>
                                </a:lnTo>
                                <a:lnTo>
                                  <a:pt x="56286" y="315252"/>
                                </a:lnTo>
                                <a:lnTo>
                                  <a:pt x="146367" y="315252"/>
                                </a:lnTo>
                                <a:lnTo>
                                  <a:pt x="146367" y="292735"/>
                                </a:lnTo>
                                <a:lnTo>
                                  <a:pt x="56286" y="292735"/>
                                </a:lnTo>
                                <a:lnTo>
                                  <a:pt x="56286" y="56286"/>
                                </a:lnTo>
                                <a:lnTo>
                                  <a:pt x="56286" y="22517"/>
                                </a:lnTo>
                                <a:lnTo>
                                  <a:pt x="191401" y="22517"/>
                                </a:lnTo>
                                <a:lnTo>
                                  <a:pt x="191401" y="78816"/>
                                </a:lnTo>
                                <a:lnTo>
                                  <a:pt x="194056" y="91948"/>
                                </a:lnTo>
                                <a:lnTo>
                                  <a:pt x="201307" y="102692"/>
                                </a:lnTo>
                                <a:lnTo>
                                  <a:pt x="212039" y="109931"/>
                                </a:lnTo>
                                <a:lnTo>
                                  <a:pt x="225171" y="112585"/>
                                </a:lnTo>
                                <a:lnTo>
                                  <a:pt x="281470" y="112585"/>
                                </a:lnTo>
                                <a:lnTo>
                                  <a:pt x="281470" y="135102"/>
                                </a:lnTo>
                                <a:lnTo>
                                  <a:pt x="303987" y="135102"/>
                                </a:lnTo>
                                <a:lnTo>
                                  <a:pt x="303987" y="93421"/>
                                </a:lnTo>
                                <a:close/>
                              </a:path>
                              <a:path w="478790" h="360680">
                                <a:moveTo>
                                  <a:pt x="361378" y="345465"/>
                                </a:moveTo>
                                <a:lnTo>
                                  <a:pt x="323405" y="307492"/>
                                </a:lnTo>
                                <a:lnTo>
                                  <a:pt x="319900" y="303987"/>
                                </a:lnTo>
                                <a:lnTo>
                                  <a:pt x="307492" y="291579"/>
                                </a:lnTo>
                                <a:lnTo>
                                  <a:pt x="315468" y="279450"/>
                                </a:lnTo>
                                <a:lnTo>
                                  <a:pt x="321449" y="266077"/>
                                </a:lnTo>
                                <a:lnTo>
                                  <a:pt x="325196" y="251675"/>
                                </a:lnTo>
                                <a:lnTo>
                                  <a:pt x="326504" y="236435"/>
                                </a:lnTo>
                                <a:lnTo>
                                  <a:pt x="319417" y="201409"/>
                                </a:lnTo>
                                <a:lnTo>
                                  <a:pt x="303987" y="178562"/>
                                </a:lnTo>
                                <a:lnTo>
                                  <a:pt x="303987" y="236435"/>
                                </a:lnTo>
                                <a:lnTo>
                                  <a:pt x="298665" y="262712"/>
                                </a:lnTo>
                                <a:lnTo>
                                  <a:pt x="284175" y="284187"/>
                                </a:lnTo>
                                <a:lnTo>
                                  <a:pt x="262699" y="298678"/>
                                </a:lnTo>
                                <a:lnTo>
                                  <a:pt x="236435" y="303987"/>
                                </a:lnTo>
                                <a:lnTo>
                                  <a:pt x="210159" y="298678"/>
                                </a:lnTo>
                                <a:lnTo>
                                  <a:pt x="188696" y="284187"/>
                                </a:lnTo>
                                <a:lnTo>
                                  <a:pt x="174205" y="262712"/>
                                </a:lnTo>
                                <a:lnTo>
                                  <a:pt x="168884" y="236435"/>
                                </a:lnTo>
                                <a:lnTo>
                                  <a:pt x="174205" y="210172"/>
                                </a:lnTo>
                                <a:lnTo>
                                  <a:pt x="188696" y="188696"/>
                                </a:lnTo>
                                <a:lnTo>
                                  <a:pt x="210159" y="174205"/>
                                </a:lnTo>
                                <a:lnTo>
                                  <a:pt x="236435" y="168884"/>
                                </a:lnTo>
                                <a:lnTo>
                                  <a:pt x="262699" y="174205"/>
                                </a:lnTo>
                                <a:lnTo>
                                  <a:pt x="284175" y="188696"/>
                                </a:lnTo>
                                <a:lnTo>
                                  <a:pt x="298665" y="210172"/>
                                </a:lnTo>
                                <a:lnTo>
                                  <a:pt x="303987" y="236435"/>
                                </a:lnTo>
                                <a:lnTo>
                                  <a:pt x="303987" y="178562"/>
                                </a:lnTo>
                                <a:lnTo>
                                  <a:pt x="300088" y="172783"/>
                                </a:lnTo>
                                <a:lnTo>
                                  <a:pt x="294322" y="168884"/>
                                </a:lnTo>
                                <a:lnTo>
                                  <a:pt x="271462" y="153466"/>
                                </a:lnTo>
                                <a:lnTo>
                                  <a:pt x="236435" y="146367"/>
                                </a:lnTo>
                                <a:lnTo>
                                  <a:pt x="201409" y="153466"/>
                                </a:lnTo>
                                <a:lnTo>
                                  <a:pt x="172770" y="172783"/>
                                </a:lnTo>
                                <a:lnTo>
                                  <a:pt x="153454" y="201409"/>
                                </a:lnTo>
                                <a:lnTo>
                                  <a:pt x="146367" y="236435"/>
                                </a:lnTo>
                                <a:lnTo>
                                  <a:pt x="153454" y="271462"/>
                                </a:lnTo>
                                <a:lnTo>
                                  <a:pt x="172770" y="300101"/>
                                </a:lnTo>
                                <a:lnTo>
                                  <a:pt x="201409" y="319417"/>
                                </a:lnTo>
                                <a:lnTo>
                                  <a:pt x="236435" y="326504"/>
                                </a:lnTo>
                                <a:lnTo>
                                  <a:pt x="251663" y="325208"/>
                                </a:lnTo>
                                <a:lnTo>
                                  <a:pt x="266026" y="321462"/>
                                </a:lnTo>
                                <a:lnTo>
                                  <a:pt x="279438" y="315480"/>
                                </a:lnTo>
                                <a:lnTo>
                                  <a:pt x="291579" y="307492"/>
                                </a:lnTo>
                                <a:lnTo>
                                  <a:pt x="343255" y="359181"/>
                                </a:lnTo>
                                <a:lnTo>
                                  <a:pt x="346138" y="360286"/>
                                </a:lnTo>
                                <a:lnTo>
                                  <a:pt x="351904" y="360286"/>
                                </a:lnTo>
                                <a:lnTo>
                                  <a:pt x="354787" y="359181"/>
                                </a:lnTo>
                                <a:lnTo>
                                  <a:pt x="361378" y="352590"/>
                                </a:lnTo>
                                <a:lnTo>
                                  <a:pt x="361378" y="345465"/>
                                </a:lnTo>
                                <a:close/>
                              </a:path>
                              <a:path w="478790" h="360680">
                                <a:moveTo>
                                  <a:pt x="478269" y="18034"/>
                                </a:moveTo>
                                <a:lnTo>
                                  <a:pt x="471335" y="18034"/>
                                </a:lnTo>
                                <a:lnTo>
                                  <a:pt x="471335" y="342239"/>
                                </a:lnTo>
                                <a:lnTo>
                                  <a:pt x="478269" y="342239"/>
                                </a:lnTo>
                                <a:lnTo>
                                  <a:pt x="478269" y="18034"/>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5132437" y="547712"/>
                            <a:ext cx="357505" cy="412750"/>
                          </a:xfrm>
                          <a:custGeom>
                            <a:avLst/>
                            <a:gdLst/>
                            <a:ahLst/>
                            <a:cxnLst/>
                            <a:rect l="l" t="t" r="r" b="b"/>
                            <a:pathLst>
                              <a:path w="357505" h="412750">
                                <a:moveTo>
                                  <a:pt x="350977" y="0"/>
                                </a:moveTo>
                                <a:lnTo>
                                  <a:pt x="287480" y="29095"/>
                                </a:lnTo>
                                <a:lnTo>
                                  <a:pt x="248426" y="61988"/>
                                </a:lnTo>
                                <a:lnTo>
                                  <a:pt x="207803" y="101693"/>
                                </a:lnTo>
                                <a:lnTo>
                                  <a:pt x="168086" y="144144"/>
                                </a:lnTo>
                                <a:lnTo>
                                  <a:pt x="131750" y="185280"/>
                                </a:lnTo>
                                <a:lnTo>
                                  <a:pt x="96539" y="228014"/>
                                </a:lnTo>
                                <a:lnTo>
                                  <a:pt x="61433" y="274805"/>
                                </a:lnTo>
                                <a:lnTo>
                                  <a:pt x="30756" y="320906"/>
                                </a:lnTo>
                                <a:lnTo>
                                  <a:pt x="8836" y="361570"/>
                                </a:lnTo>
                                <a:lnTo>
                                  <a:pt x="0" y="392048"/>
                                </a:lnTo>
                                <a:lnTo>
                                  <a:pt x="8572" y="407593"/>
                                </a:lnTo>
                                <a:lnTo>
                                  <a:pt x="32591" y="412192"/>
                                </a:lnTo>
                                <a:lnTo>
                                  <a:pt x="60323" y="395711"/>
                                </a:lnTo>
                                <a:lnTo>
                                  <a:pt x="109522" y="341937"/>
                                </a:lnTo>
                                <a:lnTo>
                                  <a:pt x="197942" y="234657"/>
                                </a:lnTo>
                                <a:lnTo>
                                  <a:pt x="231984" y="198717"/>
                                </a:lnTo>
                                <a:lnTo>
                                  <a:pt x="301472" y="119262"/>
                                </a:lnTo>
                                <a:lnTo>
                                  <a:pt x="357455" y="38840"/>
                                </a:lnTo>
                                <a:lnTo>
                                  <a:pt x="350977" y="0"/>
                                </a:lnTo>
                                <a:close/>
                              </a:path>
                            </a:pathLst>
                          </a:custGeom>
                          <a:solidFill>
                            <a:srgbClr val="6B3F16"/>
                          </a:solidFill>
                        </wps:spPr>
                        <wps:bodyPr wrap="square" lIns="0" tIns="0" rIns="0" bIns="0" rtlCol="0">
                          <a:prstTxWarp prst="textNoShape">
                            <a:avLst/>
                          </a:prstTxWarp>
                          <a:noAutofit/>
                        </wps:bodyPr>
                      </wps:wsp>
                      <wps:wsp>
                        <wps:cNvPr id="591" name="Graphic 591"/>
                        <wps:cNvSpPr/>
                        <wps:spPr>
                          <a:xfrm>
                            <a:off x="5210433" y="640465"/>
                            <a:ext cx="358775" cy="345440"/>
                          </a:xfrm>
                          <a:custGeom>
                            <a:avLst/>
                            <a:gdLst/>
                            <a:ahLst/>
                            <a:cxnLst/>
                            <a:rect l="l" t="t" r="r" b="b"/>
                            <a:pathLst>
                              <a:path w="358775" h="345440">
                                <a:moveTo>
                                  <a:pt x="110642" y="0"/>
                                </a:moveTo>
                                <a:lnTo>
                                  <a:pt x="0" y="132969"/>
                                </a:lnTo>
                                <a:lnTo>
                                  <a:pt x="22410" y="216874"/>
                                </a:lnTo>
                                <a:lnTo>
                                  <a:pt x="39889" y="264287"/>
                                </a:lnTo>
                                <a:lnTo>
                                  <a:pt x="61441" y="292706"/>
                                </a:lnTo>
                                <a:lnTo>
                                  <a:pt x="96075" y="319633"/>
                                </a:lnTo>
                                <a:lnTo>
                                  <a:pt x="131611" y="339131"/>
                                </a:lnTo>
                                <a:lnTo>
                                  <a:pt x="168326" y="344842"/>
                                </a:lnTo>
                                <a:lnTo>
                                  <a:pt x="207385" y="334397"/>
                                </a:lnTo>
                                <a:lnTo>
                                  <a:pt x="249952" y="305430"/>
                                </a:lnTo>
                                <a:lnTo>
                                  <a:pt x="297192" y="255574"/>
                                </a:lnTo>
                                <a:lnTo>
                                  <a:pt x="336802" y="200616"/>
                                </a:lnTo>
                                <a:lnTo>
                                  <a:pt x="356709" y="156101"/>
                                </a:lnTo>
                                <a:lnTo>
                                  <a:pt x="358448" y="119277"/>
                                </a:lnTo>
                                <a:lnTo>
                                  <a:pt x="343550" y="87392"/>
                                </a:lnTo>
                                <a:lnTo>
                                  <a:pt x="313550" y="57696"/>
                                </a:lnTo>
                                <a:lnTo>
                                  <a:pt x="255796" y="27924"/>
                                </a:lnTo>
                                <a:lnTo>
                                  <a:pt x="188941" y="10398"/>
                                </a:lnTo>
                                <a:lnTo>
                                  <a:pt x="133663" y="2096"/>
                                </a:lnTo>
                                <a:lnTo>
                                  <a:pt x="110642" y="0"/>
                                </a:lnTo>
                                <a:close/>
                              </a:path>
                            </a:pathLst>
                          </a:custGeom>
                          <a:solidFill>
                            <a:srgbClr val="E7D19C"/>
                          </a:solidFill>
                        </wps:spPr>
                        <wps:bodyPr wrap="square" lIns="0" tIns="0" rIns="0" bIns="0" rtlCol="0">
                          <a:prstTxWarp prst="textNoShape">
                            <a:avLst/>
                          </a:prstTxWarp>
                          <a:noAutofit/>
                        </wps:bodyPr>
                      </wps:wsp>
                      <wps:wsp>
                        <wps:cNvPr id="592" name="Graphic 592"/>
                        <wps:cNvSpPr/>
                        <wps:spPr>
                          <a:xfrm>
                            <a:off x="5036987" y="456014"/>
                            <a:ext cx="460375" cy="496570"/>
                          </a:xfrm>
                          <a:custGeom>
                            <a:avLst/>
                            <a:gdLst/>
                            <a:ahLst/>
                            <a:cxnLst/>
                            <a:rect l="l" t="t" r="r" b="b"/>
                            <a:pathLst>
                              <a:path w="460375" h="496570">
                                <a:moveTo>
                                  <a:pt x="286718" y="0"/>
                                </a:moveTo>
                                <a:lnTo>
                                  <a:pt x="246149" y="2635"/>
                                </a:lnTo>
                                <a:lnTo>
                                  <a:pt x="204947" y="12268"/>
                                </a:lnTo>
                                <a:lnTo>
                                  <a:pt x="164069" y="29383"/>
                                </a:lnTo>
                                <a:lnTo>
                                  <a:pt x="124477" y="54463"/>
                                </a:lnTo>
                                <a:lnTo>
                                  <a:pt x="87130" y="87992"/>
                                </a:lnTo>
                                <a:lnTo>
                                  <a:pt x="52987" y="130456"/>
                                </a:lnTo>
                                <a:lnTo>
                                  <a:pt x="23009" y="182337"/>
                                </a:lnTo>
                                <a:lnTo>
                                  <a:pt x="4286" y="237808"/>
                                </a:lnTo>
                                <a:lnTo>
                                  <a:pt x="0" y="291965"/>
                                </a:lnTo>
                                <a:lnTo>
                                  <a:pt x="6963" y="343143"/>
                                </a:lnTo>
                                <a:lnTo>
                                  <a:pt x="21992" y="389681"/>
                                </a:lnTo>
                                <a:lnTo>
                                  <a:pt x="41899" y="429914"/>
                                </a:lnTo>
                                <a:lnTo>
                                  <a:pt x="63498" y="462180"/>
                                </a:lnTo>
                                <a:lnTo>
                                  <a:pt x="99032" y="496154"/>
                                </a:lnTo>
                                <a:lnTo>
                                  <a:pt x="101509" y="466448"/>
                                </a:lnTo>
                                <a:lnTo>
                                  <a:pt x="120963" y="423927"/>
                                </a:lnTo>
                                <a:lnTo>
                                  <a:pt x="151995" y="374342"/>
                                </a:lnTo>
                                <a:lnTo>
                                  <a:pt x="189207" y="323442"/>
                                </a:lnTo>
                                <a:lnTo>
                                  <a:pt x="227200" y="276978"/>
                                </a:lnTo>
                                <a:lnTo>
                                  <a:pt x="258783" y="241055"/>
                                </a:lnTo>
                                <a:lnTo>
                                  <a:pt x="291911" y="205190"/>
                                </a:lnTo>
                                <a:lnTo>
                                  <a:pt x="325814" y="171191"/>
                                </a:lnTo>
                                <a:lnTo>
                                  <a:pt x="359728" y="140864"/>
                                </a:lnTo>
                                <a:lnTo>
                                  <a:pt x="392884" y="116018"/>
                                </a:lnTo>
                                <a:lnTo>
                                  <a:pt x="430163" y="99054"/>
                                </a:lnTo>
                                <a:lnTo>
                                  <a:pt x="448007" y="96798"/>
                                </a:lnTo>
                                <a:lnTo>
                                  <a:pt x="460347" y="101921"/>
                                </a:lnTo>
                                <a:lnTo>
                                  <a:pt x="453415" y="81700"/>
                                </a:lnTo>
                                <a:lnTo>
                                  <a:pt x="436742" y="58724"/>
                                </a:lnTo>
                                <a:lnTo>
                                  <a:pt x="407313" y="35311"/>
                                </a:lnTo>
                                <a:lnTo>
                                  <a:pt x="362112" y="13783"/>
                                </a:lnTo>
                                <a:lnTo>
                                  <a:pt x="325692" y="3877"/>
                                </a:lnTo>
                                <a:lnTo>
                                  <a:pt x="286718" y="0"/>
                                </a:lnTo>
                                <a:close/>
                              </a:path>
                            </a:pathLst>
                          </a:custGeom>
                          <a:solidFill>
                            <a:srgbClr val="A78964"/>
                          </a:solidFill>
                        </wps:spPr>
                        <wps:bodyPr wrap="square" lIns="0" tIns="0" rIns="0" bIns="0" rtlCol="0">
                          <a:prstTxWarp prst="textNoShape">
                            <a:avLst/>
                          </a:prstTxWarp>
                          <a:noAutofit/>
                        </wps:bodyPr>
                      </wps:wsp>
                      <wps:wsp>
                        <wps:cNvPr id="593" name="Graphic 593"/>
                        <wps:cNvSpPr/>
                        <wps:spPr>
                          <a:xfrm>
                            <a:off x="5907891" y="628389"/>
                            <a:ext cx="553720" cy="175260"/>
                          </a:xfrm>
                          <a:custGeom>
                            <a:avLst/>
                            <a:gdLst/>
                            <a:ahLst/>
                            <a:cxnLst/>
                            <a:rect l="l" t="t" r="r" b="b"/>
                            <a:pathLst>
                              <a:path w="553720" h="175260">
                                <a:moveTo>
                                  <a:pt x="43891" y="0"/>
                                </a:moveTo>
                                <a:lnTo>
                                  <a:pt x="10629" y="6353"/>
                                </a:lnTo>
                                <a:lnTo>
                                  <a:pt x="0" y="22029"/>
                                </a:lnTo>
                                <a:lnTo>
                                  <a:pt x="7260" y="47101"/>
                                </a:lnTo>
                                <a:lnTo>
                                  <a:pt x="36363" y="65493"/>
                                </a:lnTo>
                                <a:lnTo>
                                  <a:pt x="111324" y="86235"/>
                                </a:lnTo>
                                <a:lnTo>
                                  <a:pt x="256159" y="118358"/>
                                </a:lnTo>
                                <a:lnTo>
                                  <a:pt x="306821" y="133324"/>
                                </a:lnTo>
                                <a:lnTo>
                                  <a:pt x="416029" y="160924"/>
                                </a:lnTo>
                                <a:lnTo>
                                  <a:pt x="519613" y="175210"/>
                                </a:lnTo>
                                <a:lnTo>
                                  <a:pt x="553402" y="150235"/>
                                </a:lnTo>
                                <a:lnTo>
                                  <a:pt x="494990" y="103948"/>
                                </a:lnTo>
                                <a:lnTo>
                                  <a:pt x="444800" y="82740"/>
                                </a:lnTo>
                                <a:lnTo>
                                  <a:pt x="387372" y="63338"/>
                                </a:lnTo>
                                <a:lnTo>
                                  <a:pt x="327769" y="46130"/>
                                </a:lnTo>
                                <a:lnTo>
                                  <a:pt x="271056" y="31503"/>
                                </a:lnTo>
                                <a:lnTo>
                                  <a:pt x="213367" y="18720"/>
                                </a:lnTo>
                                <a:lnTo>
                                  <a:pt x="151870" y="7999"/>
                                </a:lnTo>
                                <a:lnTo>
                                  <a:pt x="93175" y="1153"/>
                                </a:lnTo>
                                <a:lnTo>
                                  <a:pt x="43891" y="0"/>
                                </a:lnTo>
                                <a:close/>
                              </a:path>
                            </a:pathLst>
                          </a:custGeom>
                          <a:solidFill>
                            <a:srgbClr val="6B3F16"/>
                          </a:solidFill>
                        </wps:spPr>
                        <wps:bodyPr wrap="square" lIns="0" tIns="0" rIns="0" bIns="0" rtlCol="0">
                          <a:prstTxWarp prst="textNoShape">
                            <a:avLst/>
                          </a:prstTxWarp>
                          <a:noAutofit/>
                        </wps:bodyPr>
                      </wps:wsp>
                      <wps:wsp>
                        <wps:cNvPr id="594" name="Graphic 594"/>
                        <wps:cNvSpPr/>
                        <wps:spPr>
                          <a:xfrm>
                            <a:off x="5981500" y="628362"/>
                            <a:ext cx="356870" cy="353060"/>
                          </a:xfrm>
                          <a:custGeom>
                            <a:avLst/>
                            <a:gdLst/>
                            <a:ahLst/>
                            <a:cxnLst/>
                            <a:rect l="l" t="t" r="r" b="b"/>
                            <a:pathLst>
                              <a:path w="356870" h="353060">
                                <a:moveTo>
                                  <a:pt x="132957" y="0"/>
                                </a:moveTo>
                                <a:lnTo>
                                  <a:pt x="64024" y="61947"/>
                                </a:lnTo>
                                <a:lnTo>
                                  <a:pt x="27403" y="101528"/>
                                </a:lnTo>
                                <a:lnTo>
                                  <a:pt x="1982" y="181749"/>
                                </a:lnTo>
                                <a:lnTo>
                                  <a:pt x="0" y="218169"/>
                                </a:lnTo>
                                <a:lnTo>
                                  <a:pt x="7191" y="250732"/>
                                </a:lnTo>
                                <a:lnTo>
                                  <a:pt x="55617" y="304202"/>
                                </a:lnTo>
                                <a:lnTo>
                                  <a:pt x="100111" y="325065"/>
                                </a:lnTo>
                                <a:lnTo>
                                  <a:pt x="160300" y="341985"/>
                                </a:lnTo>
                                <a:lnTo>
                                  <a:pt x="231741" y="353030"/>
                                </a:lnTo>
                                <a:lnTo>
                                  <a:pt x="283712" y="350402"/>
                                </a:lnTo>
                                <a:lnTo>
                                  <a:pt x="319570" y="334225"/>
                                </a:lnTo>
                                <a:lnTo>
                                  <a:pt x="342676" y="304619"/>
                                </a:lnTo>
                                <a:lnTo>
                                  <a:pt x="356388" y="261708"/>
                                </a:lnTo>
                                <a:lnTo>
                                  <a:pt x="356726" y="192368"/>
                                </a:lnTo>
                                <a:lnTo>
                                  <a:pt x="341013" y="120307"/>
                                </a:lnTo>
                                <a:lnTo>
                                  <a:pt x="322136" y="63723"/>
                                </a:lnTo>
                                <a:lnTo>
                                  <a:pt x="312980" y="40817"/>
                                </a:lnTo>
                                <a:lnTo>
                                  <a:pt x="132957" y="0"/>
                                </a:lnTo>
                                <a:close/>
                              </a:path>
                            </a:pathLst>
                          </a:custGeom>
                          <a:solidFill>
                            <a:srgbClr val="E7D19C"/>
                          </a:solidFill>
                        </wps:spPr>
                        <wps:bodyPr wrap="square" lIns="0" tIns="0" rIns="0" bIns="0" rtlCol="0">
                          <a:prstTxWarp prst="textNoShape">
                            <a:avLst/>
                          </a:prstTxWarp>
                          <a:noAutofit/>
                        </wps:bodyPr>
                      </wps:wsp>
                      <wps:wsp>
                        <wps:cNvPr id="595" name="Graphic 595"/>
                        <wps:cNvSpPr/>
                        <wps:spPr>
                          <a:xfrm>
                            <a:off x="5908451" y="419888"/>
                            <a:ext cx="588010" cy="377190"/>
                          </a:xfrm>
                          <a:custGeom>
                            <a:avLst/>
                            <a:gdLst/>
                            <a:ahLst/>
                            <a:cxnLst/>
                            <a:rect l="l" t="t" r="r" b="b"/>
                            <a:pathLst>
                              <a:path w="588010" h="377190">
                                <a:moveTo>
                                  <a:pt x="261607" y="0"/>
                                </a:moveTo>
                                <a:lnTo>
                                  <a:pt x="199788" y="9062"/>
                                </a:lnTo>
                                <a:lnTo>
                                  <a:pt x="146212" y="31214"/>
                                </a:lnTo>
                                <a:lnTo>
                                  <a:pt x="100918" y="62623"/>
                                </a:lnTo>
                                <a:lnTo>
                                  <a:pt x="63942" y="99452"/>
                                </a:lnTo>
                                <a:lnTo>
                                  <a:pt x="35325" y="137866"/>
                                </a:lnTo>
                                <a:lnTo>
                                  <a:pt x="15103" y="174030"/>
                                </a:lnTo>
                                <a:lnTo>
                                  <a:pt x="0" y="224269"/>
                                </a:lnTo>
                                <a:lnTo>
                                  <a:pt x="22905" y="213488"/>
                                </a:lnTo>
                                <a:lnTo>
                                  <a:pt x="60920" y="209880"/>
                                </a:lnTo>
                                <a:lnTo>
                                  <a:pt x="109364" y="212086"/>
                                </a:lnTo>
                                <a:lnTo>
                                  <a:pt x="163560" y="218749"/>
                                </a:lnTo>
                                <a:lnTo>
                                  <a:pt x="218831" y="228507"/>
                                </a:lnTo>
                                <a:lnTo>
                                  <a:pt x="270497" y="240004"/>
                                </a:lnTo>
                                <a:lnTo>
                                  <a:pt x="319955" y="252638"/>
                                </a:lnTo>
                                <a:lnTo>
                                  <a:pt x="370101" y="266770"/>
                                </a:lnTo>
                                <a:lnTo>
                                  <a:pt x="418849" y="282546"/>
                                </a:lnTo>
                                <a:lnTo>
                                  <a:pt x="464110" y="300110"/>
                                </a:lnTo>
                                <a:lnTo>
                                  <a:pt x="503796" y="319608"/>
                                </a:lnTo>
                                <a:lnTo>
                                  <a:pt x="537983" y="346837"/>
                                </a:lnTo>
                                <a:lnTo>
                                  <a:pt x="549871" y="376923"/>
                                </a:lnTo>
                                <a:lnTo>
                                  <a:pt x="565738" y="360537"/>
                                </a:lnTo>
                                <a:lnTo>
                                  <a:pt x="579515" y="333555"/>
                                </a:lnTo>
                                <a:lnTo>
                                  <a:pt x="587531" y="294234"/>
                                </a:lnTo>
                                <a:lnTo>
                                  <a:pt x="586117" y="240830"/>
                                </a:lnTo>
                                <a:lnTo>
                                  <a:pt x="566299" y="170153"/>
                                </a:lnTo>
                                <a:lnTo>
                                  <a:pt x="547925" y="136109"/>
                                </a:lnTo>
                                <a:lnTo>
                                  <a:pt x="523913" y="104043"/>
                                </a:lnTo>
                                <a:lnTo>
                                  <a:pt x="494266" y="74790"/>
                                </a:lnTo>
                                <a:lnTo>
                                  <a:pt x="458986" y="49187"/>
                                </a:lnTo>
                                <a:lnTo>
                                  <a:pt x="418077" y="28070"/>
                                </a:lnTo>
                                <a:lnTo>
                                  <a:pt x="371542" y="12276"/>
                                </a:lnTo>
                                <a:lnTo>
                                  <a:pt x="319385" y="2640"/>
                                </a:lnTo>
                                <a:lnTo>
                                  <a:pt x="261607" y="0"/>
                                </a:lnTo>
                                <a:close/>
                              </a:path>
                            </a:pathLst>
                          </a:custGeom>
                          <a:solidFill>
                            <a:srgbClr val="A78964"/>
                          </a:solidFill>
                        </wps:spPr>
                        <wps:bodyPr wrap="square" lIns="0" tIns="0" rIns="0" bIns="0" rtlCol="0">
                          <a:prstTxWarp prst="textNoShape">
                            <a:avLst/>
                          </a:prstTxWarp>
                          <a:noAutofit/>
                        </wps:bodyPr>
                      </wps:wsp>
                      <wps:wsp>
                        <wps:cNvPr id="596" name="Graphic 596"/>
                        <wps:cNvSpPr/>
                        <wps:spPr>
                          <a:xfrm>
                            <a:off x="7065566" y="483258"/>
                            <a:ext cx="172085" cy="483870"/>
                          </a:xfrm>
                          <a:custGeom>
                            <a:avLst/>
                            <a:gdLst/>
                            <a:ahLst/>
                            <a:cxnLst/>
                            <a:rect l="l" t="t" r="r" b="b"/>
                            <a:pathLst>
                              <a:path w="172085" h="483870">
                                <a:moveTo>
                                  <a:pt x="10120" y="0"/>
                                </a:moveTo>
                                <a:lnTo>
                                  <a:pt x="852" y="26233"/>
                                </a:lnTo>
                                <a:lnTo>
                                  <a:pt x="0" y="65422"/>
                                </a:lnTo>
                                <a:lnTo>
                                  <a:pt x="5640" y="113487"/>
                                </a:lnTo>
                                <a:lnTo>
                                  <a:pt x="15850" y="166348"/>
                                </a:lnTo>
                                <a:lnTo>
                                  <a:pt x="28707" y="219926"/>
                                </a:lnTo>
                                <a:lnTo>
                                  <a:pt x="42289" y="270141"/>
                                </a:lnTo>
                                <a:lnTo>
                                  <a:pt x="57722" y="320301"/>
                                </a:lnTo>
                                <a:lnTo>
                                  <a:pt x="76419" y="372499"/>
                                </a:lnTo>
                                <a:lnTo>
                                  <a:pt x="96880" y="420833"/>
                                </a:lnTo>
                                <a:lnTo>
                                  <a:pt x="117607" y="459400"/>
                                </a:lnTo>
                                <a:lnTo>
                                  <a:pt x="153871" y="483628"/>
                                </a:lnTo>
                                <a:lnTo>
                                  <a:pt x="170051" y="467025"/>
                                </a:lnTo>
                                <a:lnTo>
                                  <a:pt x="171489" y="436483"/>
                                </a:lnTo>
                                <a:lnTo>
                                  <a:pt x="154624" y="369493"/>
                                </a:lnTo>
                                <a:lnTo>
                                  <a:pt x="115898" y="243547"/>
                                </a:lnTo>
                                <a:lnTo>
                                  <a:pt x="105231" y="197856"/>
                                </a:lnTo>
                                <a:lnTo>
                                  <a:pt x="78639" y="101409"/>
                                </a:lnTo>
                                <a:lnTo>
                                  <a:pt x="44232" y="15144"/>
                                </a:lnTo>
                                <a:lnTo>
                                  <a:pt x="10120" y="0"/>
                                </a:lnTo>
                                <a:close/>
                              </a:path>
                            </a:pathLst>
                          </a:custGeom>
                          <a:solidFill>
                            <a:srgbClr val="6B3F16"/>
                          </a:solidFill>
                        </wps:spPr>
                        <wps:bodyPr wrap="square" lIns="0" tIns="0" rIns="0" bIns="0" rtlCol="0">
                          <a:prstTxWarp prst="textNoShape">
                            <a:avLst/>
                          </a:prstTxWarp>
                          <a:noAutofit/>
                        </wps:bodyPr>
                      </wps:wsp>
                      <wps:wsp>
                        <wps:cNvPr id="597" name="Graphic 597"/>
                        <wps:cNvSpPr/>
                        <wps:spPr>
                          <a:xfrm>
                            <a:off x="7064332" y="521446"/>
                            <a:ext cx="315595" cy="332740"/>
                          </a:xfrm>
                          <a:custGeom>
                            <a:avLst/>
                            <a:gdLst/>
                            <a:ahLst/>
                            <a:cxnLst/>
                            <a:rect l="l" t="t" r="r" b="b"/>
                            <a:pathLst>
                              <a:path w="315595" h="332740">
                                <a:moveTo>
                                  <a:pt x="190706" y="0"/>
                                </a:moveTo>
                                <a:lnTo>
                                  <a:pt x="151549" y="8241"/>
                                </a:lnTo>
                                <a:lnTo>
                                  <a:pt x="97855" y="38391"/>
                                </a:lnTo>
                                <a:lnTo>
                                  <a:pt x="49095" y="82136"/>
                                </a:lnTo>
                                <a:lnTo>
                                  <a:pt x="13674" y="121537"/>
                                </a:lnTo>
                                <a:lnTo>
                                  <a:pt x="0" y="138657"/>
                                </a:lnTo>
                                <a:lnTo>
                                  <a:pt x="47459" y="295591"/>
                                </a:lnTo>
                                <a:lnTo>
                                  <a:pt x="125538" y="321650"/>
                                </a:lnTo>
                                <a:lnTo>
                                  <a:pt x="172170" y="332567"/>
                                </a:lnTo>
                                <a:lnTo>
                                  <a:pt x="205901" y="330349"/>
                                </a:lnTo>
                                <a:lnTo>
                                  <a:pt x="245275" y="317003"/>
                                </a:lnTo>
                                <a:lnTo>
                                  <a:pt x="279256" y="299066"/>
                                </a:lnTo>
                                <a:lnTo>
                                  <a:pt x="302940" y="272999"/>
                                </a:lnTo>
                                <a:lnTo>
                                  <a:pt x="315063" y="236646"/>
                                </a:lnTo>
                                <a:lnTo>
                                  <a:pt x="314359" y="187847"/>
                                </a:lnTo>
                                <a:lnTo>
                                  <a:pt x="299567" y="124446"/>
                                </a:lnTo>
                                <a:lnTo>
                                  <a:pt x="276759" y="64430"/>
                                </a:lnTo>
                                <a:lnTo>
                                  <a:pt x="251932" y="25448"/>
                                </a:lnTo>
                                <a:lnTo>
                                  <a:pt x="190706" y="0"/>
                                </a:lnTo>
                                <a:close/>
                              </a:path>
                            </a:pathLst>
                          </a:custGeom>
                          <a:solidFill>
                            <a:srgbClr val="E7D19C"/>
                          </a:solidFill>
                        </wps:spPr>
                        <wps:bodyPr wrap="square" lIns="0" tIns="0" rIns="0" bIns="0" rtlCol="0">
                          <a:prstTxWarp prst="textNoShape">
                            <a:avLst/>
                          </a:prstTxWarp>
                          <a:noAutofit/>
                        </wps:bodyPr>
                      </wps:wsp>
                      <wps:wsp>
                        <wps:cNvPr id="598" name="Graphic 598"/>
                        <wps:cNvSpPr/>
                        <wps:spPr>
                          <a:xfrm>
                            <a:off x="6878190" y="472510"/>
                            <a:ext cx="336550" cy="508000"/>
                          </a:xfrm>
                          <a:custGeom>
                            <a:avLst/>
                            <a:gdLst/>
                            <a:ahLst/>
                            <a:cxnLst/>
                            <a:rect l="l" t="t" r="r" b="b"/>
                            <a:pathLst>
                              <a:path w="336550" h="508000">
                                <a:moveTo>
                                  <a:pt x="193228" y="0"/>
                                </a:moveTo>
                                <a:lnTo>
                                  <a:pt x="132461" y="12263"/>
                                </a:lnTo>
                                <a:lnTo>
                                  <a:pt x="91840" y="36784"/>
                                </a:lnTo>
                                <a:lnTo>
                                  <a:pt x="41585" y="89246"/>
                                </a:lnTo>
                                <a:lnTo>
                                  <a:pt x="22497" y="122719"/>
                                </a:lnTo>
                                <a:lnTo>
                                  <a:pt x="8614" y="160346"/>
                                </a:lnTo>
                                <a:lnTo>
                                  <a:pt x="820" y="201619"/>
                                </a:lnTo>
                                <a:lnTo>
                                  <a:pt x="0" y="246032"/>
                                </a:lnTo>
                                <a:lnTo>
                                  <a:pt x="7036" y="293078"/>
                                </a:lnTo>
                                <a:lnTo>
                                  <a:pt x="22813" y="342251"/>
                                </a:lnTo>
                                <a:lnTo>
                                  <a:pt x="48216" y="393045"/>
                                </a:lnTo>
                                <a:lnTo>
                                  <a:pt x="87804" y="442037"/>
                                </a:lnTo>
                                <a:lnTo>
                                  <a:pt x="135319" y="475522"/>
                                </a:lnTo>
                                <a:lnTo>
                                  <a:pt x="186313" y="495967"/>
                                </a:lnTo>
                                <a:lnTo>
                                  <a:pt x="236343" y="505838"/>
                                </a:lnTo>
                                <a:lnTo>
                                  <a:pt x="280960" y="507604"/>
                                </a:lnTo>
                                <a:lnTo>
                                  <a:pt x="315720" y="503732"/>
                                </a:lnTo>
                                <a:lnTo>
                                  <a:pt x="336176" y="496690"/>
                                </a:lnTo>
                                <a:lnTo>
                                  <a:pt x="313965" y="479223"/>
                                </a:lnTo>
                                <a:lnTo>
                                  <a:pt x="290476" y="441639"/>
                                </a:lnTo>
                                <a:lnTo>
                                  <a:pt x="267441" y="391208"/>
                                </a:lnTo>
                                <a:lnTo>
                                  <a:pt x="246592" y="335202"/>
                                </a:lnTo>
                                <a:lnTo>
                                  <a:pt x="229661" y="280891"/>
                                </a:lnTo>
                                <a:lnTo>
                                  <a:pt x="214829" y="225974"/>
                                </a:lnTo>
                                <a:lnTo>
                                  <a:pt x="201735" y="169803"/>
                                </a:lnTo>
                                <a:lnTo>
                                  <a:pt x="192386" y="115401"/>
                                </a:lnTo>
                                <a:lnTo>
                                  <a:pt x="188792" y="65791"/>
                                </a:lnTo>
                                <a:lnTo>
                                  <a:pt x="190295" y="46735"/>
                                </a:lnTo>
                                <a:lnTo>
                                  <a:pt x="194823" y="27448"/>
                                </a:lnTo>
                                <a:lnTo>
                                  <a:pt x="202349" y="12151"/>
                                </a:lnTo>
                                <a:lnTo>
                                  <a:pt x="212846" y="5060"/>
                                </a:lnTo>
                                <a:lnTo>
                                  <a:pt x="193228" y="0"/>
                                </a:lnTo>
                                <a:close/>
                              </a:path>
                            </a:pathLst>
                          </a:custGeom>
                          <a:solidFill>
                            <a:srgbClr val="A78964"/>
                          </a:solidFill>
                        </wps:spPr>
                        <wps:bodyPr wrap="square" lIns="0" tIns="0" rIns="0" bIns="0" rtlCol="0">
                          <a:prstTxWarp prst="textNoShape">
                            <a:avLst/>
                          </a:prstTxWarp>
                          <a:noAutofit/>
                        </wps:bodyPr>
                      </wps:wsp>
                      <wps:wsp>
                        <wps:cNvPr id="599" name="Textbox 599"/>
                        <wps:cNvSpPr txBox="1"/>
                        <wps:spPr>
                          <a:xfrm>
                            <a:off x="0" y="0"/>
                            <a:ext cx="7560309" cy="985519"/>
                          </a:xfrm>
                          <a:prstGeom prst="rect">
                            <a:avLst/>
                          </a:prstGeom>
                        </wps:spPr>
                        <wps:txbx>
                          <w:txbxContent>
                            <w:p w:rsidR="008E5937" w:rsidRDefault="008E5937">
                              <w:pPr>
                                <w:spacing w:before="80"/>
                              </w:pPr>
                            </w:p>
                            <w:p w:rsidR="008E5937" w:rsidRDefault="000A7330">
                              <w:pPr>
                                <w:spacing w:line="232" w:lineRule="auto"/>
                                <w:ind w:left="1311" w:right="5242"/>
                              </w:pPr>
                              <w:r>
                                <w:rPr>
                                  <w:w w:val="105"/>
                                </w:rPr>
                                <w:t>Synthèses &amp; bonnes pratiques du Centre de ressources</w:t>
                              </w:r>
                              <w:r>
                                <w:rPr>
                                  <w:spacing w:val="80"/>
                                  <w:w w:val="105"/>
                                </w:rPr>
                                <w:t xml:space="preserve"> </w:t>
                              </w:r>
                              <w:r>
                                <w:rPr>
                                  <w:w w:val="105"/>
                                </w:rPr>
                                <w:t>et de preuves sur la prévention de la perte d'autonomie</w:t>
                              </w:r>
                            </w:p>
                          </w:txbxContent>
                        </wps:txbx>
                        <wps:bodyPr wrap="square" lIns="0" tIns="0" rIns="0" bIns="0" rtlCol="0">
                          <a:noAutofit/>
                        </wps:bodyPr>
                      </wps:wsp>
                    </wpg:wgp>
                  </a:graphicData>
                </a:graphic>
              </wp:anchor>
            </w:drawing>
          </mc:Choice>
          <mc:Fallback>
            <w:pict>
              <v:group id="Group 587" o:spid="_x0000_s1251" style="position:absolute;left:0;text-align:left;margin-left:0;margin-top:-107.1pt;width:595.3pt;height:77.6pt;z-index:15783424;mso-wrap-distance-left:0;mso-wrap-distance-right:0;mso-position-horizontal-relative:page;mso-position-vertical-relative:text" coordsize="75603,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">
                <v:shape id="Graphic 588" o:spid="_x0000_s1252" style="position:absolute;width:75603;height:7499;visibility:visible;mso-wrap-style:square;v-text-anchor:top" coordsize="7560309,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" path="m7560005,l,,,749642r7560005,l7560005,xe" fillcolor="#95cc74" stroked="f">
                  <v:path arrowok="t"/>
                </v:shape>
                <v:shape id="Graphic 589" o:spid="_x0000_s1253" style="position:absolute;left:2238;top:1995;width:4788;height:3606;visibility:visible;mso-wrap-style:square;v-text-anchor:top" coordsize="4787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" path="m123837,236435r-45034,l78803,258953r45034,l123837,236435xem135102,180136r-56299,l78803,202653r56299,l135102,180136xem168871,67551r-90068,l78803,90068r90068,l168871,67551xem180136,123850r-101333,l78803,146367r101333,l180136,123850xem247688,185178r-5030,-5042l236435,180136r-21894,4433l196646,196646r-12077,17907l180136,236435r,6223l185178,247688r12446,l202653,242658r,-6223l205308,223304r7251,-10745l223291,205320r13144,-2667l242658,202653r5030,-5041l247688,185178xem303987,93421r-1397,-3353l301612,87693,272148,58229r,31839l218960,90068r-5042,-5055l213918,31838r58230,58230l272148,58229,245757,31838r-9322,-9321l216293,2374,210566,,56286,,47523,1778,40360,6604r-4826,7150l33769,22517r,11252l20637,36436,9906,43675,2654,54419,,67551,38,315480r2616,12903l9906,339128r10731,7239l33769,349021r146367,l180136,326504r-152577,l22517,321462r,-260121l27559,56286r6210,l33769,292735r1765,8775l40360,308660r7163,4826l56286,315252r90081,l146367,292735r-90081,l56286,56286r,-33769l191401,22517r,56299l194056,91948r7251,10744l212039,109931r13132,2654l281470,112585r,22517l303987,135102r,-41681xem361378,345465l323405,307492r-3505,-3505l307492,291579r7976,-12129l321449,266077r3747,-14402l326504,236435r-7087,-35026l303987,178562r,57873l298665,262712r-14490,21475l262699,298678r-26264,5309l210159,298678,188696,284187,174205,262712r-5321,-26277l174205,210172r14491,-21476l210159,174205r26276,-5321l262699,174205r21476,14491l298665,210172r5322,26263l303987,178562r-3899,-5779l294322,168884,271462,153466r-35027,-7099l201409,153466r-28639,19317l153454,201409r-7087,35026l153454,271462r19316,28639l201409,319417r35026,7087l251663,325208r14363,-3746l279438,315480r12141,-7988l343255,359181r2883,1105l351904,360286r2883,-1105l361378,352590r,-7125xem478269,18034r-6934,l471335,342239r6934,l478269,18034xe" fillcolor="black" stroked="f">
                  <v:path arrowok="t"/>
                </v:shape>
                <v:shape id="Graphic 590" o:spid="_x0000_s1254" style="position:absolute;left:51324;top:5477;width:3575;height:4127;visibility:visible;mso-wrap-style:square;v-text-anchor:top" coordsize="35750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" path="m350977,l287480,29095,248426,61988r-40623,39705l168086,144144r-36336,41136l96539,228014,61433,274805,30756,320906,8836,361570,,392048r8572,15545l32591,412192,60323,395711r49199,-53774l197942,234657r34042,-35940l301472,119262,357455,38840,350977,xe" fillcolor="#6b3f16" stroked="f">
                  <v:path arrowok="t"/>
                </v:shape>
                <v:shape id="Graphic 591" o:spid="_x0000_s1255" style="position:absolute;left:52104;top:6404;width:3588;height:3455;visibility:visible;mso-wrap-style:square;v-text-anchor:top" coordsize="358775,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" path="m110642,l,132969r22410,83905l39889,264287r21552,28419l96075,319633r35536,19498l168326,344842r39059,-10445l249952,305430r47240,-49856l336802,200616r19907,-44515l358448,119277,343550,87392,313550,57696,255796,27924,188941,10398,133663,2096,110642,xe" fillcolor="#e7d19c" stroked="f">
                  <v:path arrowok="t"/>
                </v:shape>
                <v:shape id="Graphic 592" o:spid="_x0000_s1256" style="position:absolute;left:50369;top:4560;width:4604;height:4965;visibility:visible;mso-wrap-style:square;v-text-anchor:top" coordsize="46037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" path="m286718,l246149,2635r-41202,9633l164069,29383,124477,54463,87130,87992,52987,130456,23009,182337,4286,237808,,291965r6963,51178l21992,389681r19907,40233l63498,462180r35534,33974l101509,466448r19454,-42521l151995,374342r37212,-50900l227200,276978r31583,-35923l291911,205190r33903,-33999l359728,140864r33156,-24846l430163,99054r17844,-2256l460347,101921,453415,81700,436742,58724,407313,35311,362112,13783,325692,3877,286718,xe" fillcolor="#a78964" stroked="f">
                  <v:path arrowok="t"/>
                </v:shape>
                <v:shape id="Graphic 593" o:spid="_x0000_s1257" style="position:absolute;left:59078;top:6283;width:5538;height:1753;visibility:visible;mso-wrap-style:square;v-text-anchor:top" coordsize="55372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" path="m43891,l10629,6353,,22029,7260,47101,36363,65493r74961,20742l256159,118358r50662,14966l416029,160924r103584,14286l553402,150235,494990,103948,444800,82740,387372,63338,327769,46130,271056,31503,213367,18720,151870,7999,93175,1153,43891,xe" fillcolor="#6b3f16" stroked="f">
                  <v:path arrowok="t"/>
                </v:shape>
                <v:shape id="Graphic 594" o:spid="_x0000_s1258" style="position:absolute;left:59815;top:6283;width:3568;height:3531;visibility:visible;mso-wrap-style:square;v-text-anchor:top" coordsize="3568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" path="m132957,l64024,61947,27403,101528,1982,181749,,218169r7191,32563l55617,304202r44494,20863l160300,341985r71441,11045l283712,350402r35858,-16177l342676,304619r13712,-42911l356726,192368,341013,120307,322136,63723,312980,40817,132957,xe" fillcolor="#e7d19c" stroked="f">
                  <v:path arrowok="t"/>
                </v:shape>
                <v:shape id="Graphic 595" o:spid="_x0000_s1259" style="position:absolute;left:59084;top:4198;width:5880;height:3772;visibility:visible;mso-wrap-style:square;v-text-anchor:top" coordsize="58801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" path="m261607,l199788,9062,146212,31214,100918,62623,63942,99452,35325,137866,15103,174030,,224269,22905,213488r38015,-3608l109364,212086r54196,6663l218831,228507r51666,11497l319955,252638r50146,14132l418849,282546r45261,17564l503796,319608r34187,27229l549871,376923r15867,-16386l579515,333555r8016,-39321l586117,240830,566299,170153,547925,136109,523913,104043,494266,74790,458986,49187,418077,28070,371542,12276,319385,2640,261607,xe" fillcolor="#a78964" stroked="f">
                  <v:path arrowok="t"/>
                </v:shape>
                <v:shape id="Graphic 596" o:spid="_x0000_s1260" style="position:absolute;left:70655;top:4832;width:1721;height:4839;visibility:visible;mso-wrap-style:square;v-text-anchor:top" coordsize="17208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" path="m10120,l852,26233,,65422r5640,48065l15850,166348r12857,53578l42289,270141r15433,50160l76419,372499r20461,48334l117607,459400r36264,24228l170051,467025r1438,-30542l154624,369493,115898,243547,105231,197856,78639,101409,44232,15144,10120,xe" fillcolor="#6b3f16" stroked="f">
                  <v:path arrowok="t"/>
                </v:shape>
                <v:shape id="Graphic 597" o:spid="_x0000_s1261" style="position:absolute;left:70643;top:5214;width:3156;height:3327;visibility:visible;mso-wrap-style:square;v-text-anchor:top" coordsize="3155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" path="m190706,l151549,8241,97855,38391,49095,82136,13674,121537,,138657,47459,295591r78079,26059l172170,332567r33731,-2218l245275,317003r33981,-17937l302940,272999r12123,-36353l314359,187847,299567,124446,276759,64430,251932,25448,190706,xe" fillcolor="#e7d19c" stroked="f">
                  <v:path arrowok="t"/>
                </v:shape>
                <v:shape id="Graphic 598" o:spid="_x0000_s1262" style="position:absolute;left:68781;top:4725;width:3366;height:5080;visibility:visible;mso-wrap-style:square;v-text-anchor:top" coordsize="3365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" path="m193228,l132461,12263,91840,36784,41585,89246,22497,122719,8614,160346,820,201619,,246032r7036,47046l22813,342251r25403,50794l87804,442037r47515,33485l186313,495967r50030,9871l280960,507604r34760,-3872l336176,496690,313965,479223,290476,441639,267441,391208,246592,335202,229661,280891,214829,225974,201735,169803r-9349,-54402l188792,65791r1503,-19056l194823,27448r7526,-15297l212846,5060,193228,xe" fillcolor="#a78964" stroked="f">
                  <v:path arrowok="t"/>
                </v:shape>
                <v:shape id="Textbox 599" o:spid="_x0000_s1263" type="#_x0000_t202" style="position:absolute;width:75603;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8E5937" w:rsidRDefault="008E5937">
                        <w:pPr>
                          <w:spacing w:before="80"/>
                        </w:pPr>
                      </w:p>
                      <w:p w:rsidR="008E5937" w:rsidRDefault="000A7330">
                        <w:pPr>
                          <w:spacing w:line="232" w:lineRule="auto"/>
                          <w:ind w:left="1311" w:right="5242"/>
                        </w:pPr>
                        <w:r>
                          <w:rPr>
                            <w:w w:val="105"/>
                          </w:rPr>
                          <w:t>Synthèses &amp; bonnes pratiques du Centre de ressources</w:t>
                        </w:r>
                        <w:r>
                          <w:rPr>
                            <w:spacing w:val="80"/>
                            <w:w w:val="105"/>
                          </w:rPr>
                          <w:t xml:space="preserve"> </w:t>
                        </w:r>
                        <w:r>
                          <w:rPr>
                            <w:w w:val="105"/>
                          </w:rPr>
                          <w:t>et de preuves sur la prévention de la perte d'autonomie</w:t>
                        </w:r>
                      </w:p>
                    </w:txbxContent>
                  </v:textbox>
                </v:shape>
                <w10:wrap anchorx="page"/>
              </v:group>
            </w:pict>
          </mc:Fallback>
        </mc:AlternateContent>
      </w:r>
      <w:bookmarkStart w:id="46" w:name="_Rédacteur_en_chef"/>
      <w:bookmarkEnd w:id="46"/>
      <w:r>
        <w:rPr>
          <w:rFonts w:ascii="Times New Roman" w:hAnsi="Times New Roman"/>
          <w:color w:val="231F20"/>
          <w:spacing w:val="78"/>
          <w:w w:val="120"/>
          <w:shd w:val="clear" w:color="auto" w:fill="FFC844"/>
        </w:rPr>
        <w:t xml:space="preserve"> </w:t>
      </w:r>
      <w:r>
        <w:rPr>
          <w:color w:val="231F20"/>
          <w:w w:val="120"/>
          <w:shd w:val="clear" w:color="auto" w:fill="FFC844"/>
        </w:rPr>
        <w:t>Rédacteur</w:t>
      </w:r>
      <w:r>
        <w:rPr>
          <w:color w:val="231F20"/>
          <w:spacing w:val="-9"/>
          <w:w w:val="120"/>
          <w:shd w:val="clear" w:color="auto" w:fill="FFC844"/>
        </w:rPr>
        <w:t xml:space="preserve"> </w:t>
      </w:r>
      <w:r>
        <w:rPr>
          <w:color w:val="231F20"/>
          <w:w w:val="120"/>
          <w:shd w:val="clear" w:color="auto" w:fill="FFC844"/>
        </w:rPr>
        <w:t>en</w:t>
      </w:r>
      <w:r>
        <w:rPr>
          <w:color w:val="231F20"/>
          <w:spacing w:val="-8"/>
          <w:w w:val="120"/>
          <w:shd w:val="clear" w:color="auto" w:fill="FFC844"/>
        </w:rPr>
        <w:t xml:space="preserve"> </w:t>
      </w:r>
      <w:r>
        <w:rPr>
          <w:color w:val="231F20"/>
          <w:spacing w:val="-4"/>
          <w:w w:val="120"/>
          <w:shd w:val="clear" w:color="auto" w:fill="FFC844"/>
        </w:rPr>
        <w:t>chef</w:t>
      </w:r>
      <w:r>
        <w:rPr>
          <w:color w:val="231F20"/>
          <w:spacing w:val="80"/>
          <w:w w:val="120"/>
          <w:shd w:val="clear" w:color="auto" w:fill="FFC844"/>
        </w:rPr>
        <w:t xml:space="preserve"> </w:t>
      </w:r>
    </w:p>
    <w:p w:rsidR="008E5937" w:rsidRDefault="000A7330">
      <w:pPr>
        <w:spacing w:before="316" w:line="213" w:lineRule="auto"/>
        <w:ind w:left="1232" w:right="1267"/>
        <w:rPr>
          <w:sz w:val="24"/>
        </w:rPr>
      </w:pPr>
      <w:r>
        <w:rPr>
          <w:color w:val="231F20"/>
          <w:w w:val="110"/>
          <w:sz w:val="24"/>
        </w:rPr>
        <w:t>Pr</w:t>
      </w:r>
      <w:r>
        <w:rPr>
          <w:color w:val="231F20"/>
          <w:spacing w:val="-3"/>
          <w:w w:val="110"/>
          <w:sz w:val="24"/>
        </w:rPr>
        <w:t xml:space="preserve"> </w:t>
      </w:r>
      <w:r>
        <w:rPr>
          <w:color w:val="231F20"/>
          <w:w w:val="110"/>
          <w:sz w:val="24"/>
        </w:rPr>
        <w:t>Gilles</w:t>
      </w:r>
      <w:r>
        <w:rPr>
          <w:color w:val="231F20"/>
          <w:spacing w:val="-3"/>
          <w:w w:val="110"/>
          <w:sz w:val="24"/>
        </w:rPr>
        <w:t xml:space="preserve"> </w:t>
      </w:r>
      <w:r>
        <w:rPr>
          <w:color w:val="231F20"/>
          <w:w w:val="110"/>
          <w:sz w:val="24"/>
        </w:rPr>
        <w:t>BERRUT,</w:t>
      </w:r>
      <w:r>
        <w:rPr>
          <w:color w:val="231F20"/>
          <w:spacing w:val="-1"/>
          <w:w w:val="110"/>
          <w:sz w:val="24"/>
        </w:rPr>
        <w:t xml:space="preserve"> </w:t>
      </w:r>
      <w:r>
        <w:rPr>
          <w:color w:val="231F20"/>
          <w:w w:val="110"/>
          <w:sz w:val="24"/>
        </w:rPr>
        <w:t>responsable</w:t>
      </w:r>
      <w:r>
        <w:rPr>
          <w:color w:val="231F20"/>
          <w:spacing w:val="-2"/>
          <w:w w:val="110"/>
          <w:sz w:val="24"/>
        </w:rPr>
        <w:t xml:space="preserve"> </w:t>
      </w:r>
      <w:r>
        <w:rPr>
          <w:color w:val="231F20"/>
          <w:w w:val="110"/>
          <w:sz w:val="24"/>
        </w:rPr>
        <w:t>scientifique</w:t>
      </w:r>
      <w:r>
        <w:rPr>
          <w:color w:val="231F20"/>
          <w:spacing w:val="-2"/>
          <w:w w:val="110"/>
          <w:sz w:val="24"/>
        </w:rPr>
        <w:t xml:space="preserve"> </w:t>
      </w:r>
      <w:r>
        <w:rPr>
          <w:color w:val="231F20"/>
          <w:w w:val="110"/>
          <w:sz w:val="24"/>
        </w:rPr>
        <w:t>et</w:t>
      </w:r>
      <w:r>
        <w:rPr>
          <w:color w:val="231F20"/>
          <w:spacing w:val="-1"/>
          <w:w w:val="110"/>
          <w:sz w:val="24"/>
        </w:rPr>
        <w:t xml:space="preserve"> </w:t>
      </w:r>
      <w:r>
        <w:rPr>
          <w:color w:val="231F20"/>
          <w:w w:val="110"/>
          <w:sz w:val="24"/>
        </w:rPr>
        <w:t>président-fondateur</w:t>
      </w:r>
      <w:r>
        <w:rPr>
          <w:color w:val="231F20"/>
          <w:spacing w:val="-1"/>
          <w:w w:val="110"/>
          <w:sz w:val="24"/>
        </w:rPr>
        <w:t xml:space="preserve"> </w:t>
      </w:r>
      <w:r>
        <w:rPr>
          <w:color w:val="231F20"/>
          <w:w w:val="110"/>
          <w:sz w:val="24"/>
        </w:rPr>
        <w:t>du</w:t>
      </w:r>
      <w:r>
        <w:rPr>
          <w:color w:val="231F20"/>
          <w:spacing w:val="-1"/>
          <w:w w:val="110"/>
          <w:sz w:val="24"/>
        </w:rPr>
        <w:t xml:space="preserve"> </w:t>
      </w:r>
      <w:proofErr w:type="spellStart"/>
      <w:r>
        <w:rPr>
          <w:color w:val="231F20"/>
          <w:w w:val="110"/>
          <w:sz w:val="24"/>
        </w:rPr>
        <w:t>Gérontopôle</w:t>
      </w:r>
      <w:proofErr w:type="spellEnd"/>
      <w:r>
        <w:rPr>
          <w:color w:val="231F20"/>
          <w:spacing w:val="-2"/>
          <w:w w:val="110"/>
          <w:sz w:val="24"/>
        </w:rPr>
        <w:t xml:space="preserve"> </w:t>
      </w:r>
      <w:r>
        <w:rPr>
          <w:color w:val="231F20"/>
          <w:w w:val="110"/>
          <w:sz w:val="24"/>
        </w:rPr>
        <w:t>des Pays de la Loire. CHU de Nantes et Université de Nantes.</w:t>
      </w:r>
    </w:p>
    <w:p w:rsidR="008E5937" w:rsidRDefault="008E5937">
      <w:pPr>
        <w:pStyle w:val="Corpsdetexte"/>
        <w:spacing w:before="163"/>
        <w:rPr>
          <w:sz w:val="24"/>
        </w:rPr>
      </w:pPr>
    </w:p>
    <w:p w:rsidR="008E5937" w:rsidRDefault="000A7330">
      <w:pPr>
        <w:pStyle w:val="Titre6"/>
      </w:pPr>
      <w:bookmarkStart w:id="47" w:name="_Auteurs"/>
      <w:bookmarkEnd w:id="47"/>
      <w:r>
        <w:rPr>
          <w:rFonts w:ascii="Times New Roman"/>
          <w:color w:val="231F20"/>
          <w:spacing w:val="61"/>
          <w:w w:val="125"/>
          <w:shd w:val="clear" w:color="auto" w:fill="FFC844"/>
        </w:rPr>
        <w:t xml:space="preserve"> </w:t>
      </w:r>
      <w:r>
        <w:rPr>
          <w:color w:val="231F20"/>
          <w:spacing w:val="-2"/>
          <w:w w:val="125"/>
          <w:shd w:val="clear" w:color="auto" w:fill="FFC844"/>
        </w:rPr>
        <w:t>Auteurs</w:t>
      </w:r>
      <w:r>
        <w:rPr>
          <w:color w:val="231F20"/>
          <w:spacing w:val="80"/>
          <w:w w:val="125"/>
          <w:shd w:val="clear" w:color="auto" w:fill="FFC844"/>
        </w:rPr>
        <w:t xml:space="preserve"> </w:t>
      </w:r>
    </w:p>
    <w:p w:rsidR="008E5937" w:rsidRDefault="000A7330">
      <w:pPr>
        <w:spacing w:before="316" w:line="213" w:lineRule="auto"/>
        <w:ind w:left="1232" w:right="1901"/>
        <w:rPr>
          <w:sz w:val="24"/>
        </w:rPr>
      </w:pPr>
      <w:r>
        <w:rPr>
          <w:color w:val="231F20"/>
          <w:w w:val="105"/>
          <w:sz w:val="24"/>
        </w:rPr>
        <w:t xml:space="preserve">Dr </w:t>
      </w:r>
      <w:proofErr w:type="spellStart"/>
      <w:r>
        <w:rPr>
          <w:color w:val="231F20"/>
          <w:w w:val="105"/>
          <w:sz w:val="24"/>
        </w:rPr>
        <w:t>Hajer</w:t>
      </w:r>
      <w:proofErr w:type="spellEnd"/>
      <w:r>
        <w:rPr>
          <w:color w:val="231F20"/>
          <w:w w:val="105"/>
          <w:sz w:val="24"/>
        </w:rPr>
        <w:t xml:space="preserve"> </w:t>
      </w:r>
      <w:proofErr w:type="spellStart"/>
      <w:r>
        <w:rPr>
          <w:color w:val="231F20"/>
          <w:w w:val="105"/>
          <w:sz w:val="24"/>
        </w:rPr>
        <w:t>RMADl</w:t>
      </w:r>
      <w:proofErr w:type="spellEnd"/>
      <w:r>
        <w:rPr>
          <w:color w:val="231F20"/>
          <w:w w:val="105"/>
          <w:sz w:val="24"/>
        </w:rPr>
        <w:t xml:space="preserve">, cheffe de projet recherche, évaluation et innovation, </w:t>
      </w:r>
      <w:proofErr w:type="spellStart"/>
      <w:r>
        <w:rPr>
          <w:color w:val="231F20"/>
          <w:w w:val="105"/>
          <w:sz w:val="24"/>
        </w:rPr>
        <w:t>Gérontopôle</w:t>
      </w:r>
      <w:proofErr w:type="spellEnd"/>
      <w:r>
        <w:rPr>
          <w:color w:val="231F20"/>
          <w:spacing w:val="40"/>
          <w:w w:val="105"/>
          <w:sz w:val="24"/>
        </w:rPr>
        <w:t xml:space="preserve"> </w:t>
      </w:r>
      <w:r>
        <w:rPr>
          <w:color w:val="231F20"/>
          <w:spacing w:val="-2"/>
          <w:w w:val="105"/>
          <w:sz w:val="24"/>
        </w:rPr>
        <w:t>d'</w:t>
      </w:r>
      <w:proofErr w:type="spellStart"/>
      <w:r>
        <w:rPr>
          <w:color w:val="231F20"/>
          <w:spacing w:val="-2"/>
          <w:w w:val="105"/>
          <w:sz w:val="24"/>
        </w:rPr>
        <w:t>lle</w:t>
      </w:r>
      <w:proofErr w:type="spellEnd"/>
      <w:r>
        <w:rPr>
          <w:color w:val="231F20"/>
          <w:spacing w:val="-2"/>
          <w:w w:val="105"/>
          <w:sz w:val="24"/>
        </w:rPr>
        <w:t>-de-France.</w:t>
      </w:r>
    </w:p>
    <w:p w:rsidR="008E5937" w:rsidRDefault="000A7330">
      <w:pPr>
        <w:spacing w:before="13"/>
        <w:ind w:left="1232"/>
        <w:rPr>
          <w:sz w:val="24"/>
        </w:rPr>
      </w:pPr>
      <w:r>
        <w:rPr>
          <w:color w:val="231F20"/>
          <w:w w:val="105"/>
          <w:sz w:val="24"/>
        </w:rPr>
        <w:t>Mme</w:t>
      </w:r>
      <w:r>
        <w:rPr>
          <w:color w:val="231F20"/>
          <w:spacing w:val="44"/>
          <w:w w:val="105"/>
          <w:sz w:val="24"/>
        </w:rPr>
        <w:t xml:space="preserve"> </w:t>
      </w:r>
      <w:r>
        <w:rPr>
          <w:color w:val="231F20"/>
          <w:w w:val="105"/>
          <w:sz w:val="24"/>
        </w:rPr>
        <w:t>Edwige</w:t>
      </w:r>
      <w:r>
        <w:rPr>
          <w:color w:val="231F20"/>
          <w:spacing w:val="44"/>
          <w:w w:val="105"/>
          <w:sz w:val="24"/>
        </w:rPr>
        <w:t xml:space="preserve"> </w:t>
      </w:r>
      <w:r>
        <w:rPr>
          <w:color w:val="231F20"/>
          <w:w w:val="105"/>
          <w:sz w:val="24"/>
        </w:rPr>
        <w:t>PROMPT,</w:t>
      </w:r>
      <w:r>
        <w:rPr>
          <w:color w:val="231F20"/>
          <w:spacing w:val="52"/>
          <w:w w:val="105"/>
          <w:sz w:val="24"/>
        </w:rPr>
        <w:t xml:space="preserve"> </w:t>
      </w:r>
      <w:r>
        <w:rPr>
          <w:color w:val="231F20"/>
          <w:w w:val="105"/>
          <w:sz w:val="24"/>
        </w:rPr>
        <w:t>journaliste</w:t>
      </w:r>
      <w:r>
        <w:rPr>
          <w:color w:val="231F20"/>
          <w:spacing w:val="50"/>
          <w:w w:val="105"/>
          <w:sz w:val="24"/>
        </w:rPr>
        <w:t xml:space="preserve"> </w:t>
      </w:r>
      <w:r>
        <w:rPr>
          <w:color w:val="231F20"/>
          <w:spacing w:val="-2"/>
          <w:w w:val="105"/>
          <w:sz w:val="24"/>
        </w:rPr>
        <w:t>indépendante.</w:t>
      </w:r>
    </w:p>
    <w:p w:rsidR="008E5937" w:rsidRDefault="008E5937">
      <w:pPr>
        <w:pStyle w:val="Corpsdetexte"/>
        <w:spacing w:before="157"/>
        <w:rPr>
          <w:sz w:val="24"/>
        </w:rPr>
      </w:pPr>
    </w:p>
    <w:p w:rsidR="008E5937" w:rsidRDefault="000A7330">
      <w:pPr>
        <w:pStyle w:val="Titre6"/>
      </w:pPr>
      <w:bookmarkStart w:id="48" w:name="_Expert_scientifique_"/>
      <w:bookmarkEnd w:id="48"/>
      <w:r>
        <w:rPr>
          <w:rFonts w:ascii="Times New Roman"/>
          <w:color w:val="231F20"/>
          <w:spacing w:val="70"/>
          <w:w w:val="150"/>
          <w:shd w:val="clear" w:color="auto" w:fill="FFC844"/>
        </w:rPr>
        <w:t xml:space="preserve"> </w:t>
      </w:r>
      <w:r>
        <w:rPr>
          <w:color w:val="231F20"/>
          <w:w w:val="120"/>
          <w:shd w:val="clear" w:color="auto" w:fill="FFC844"/>
        </w:rPr>
        <w:t>Expert</w:t>
      </w:r>
      <w:r>
        <w:rPr>
          <w:color w:val="231F20"/>
          <w:spacing w:val="-4"/>
          <w:w w:val="120"/>
          <w:shd w:val="clear" w:color="auto" w:fill="FFC844"/>
        </w:rPr>
        <w:t xml:space="preserve"> </w:t>
      </w:r>
      <w:r>
        <w:rPr>
          <w:color w:val="231F20"/>
          <w:spacing w:val="-2"/>
          <w:w w:val="125"/>
          <w:shd w:val="clear" w:color="auto" w:fill="FFC844"/>
        </w:rPr>
        <w:t>scientifique</w:t>
      </w:r>
      <w:r>
        <w:rPr>
          <w:color w:val="231F20"/>
          <w:spacing w:val="80"/>
          <w:w w:val="125"/>
          <w:shd w:val="clear" w:color="auto" w:fill="FFC844"/>
        </w:rPr>
        <w:t xml:space="preserve"> </w:t>
      </w:r>
    </w:p>
    <w:p w:rsidR="008E5937" w:rsidRDefault="000A7330">
      <w:pPr>
        <w:spacing w:before="316" w:line="213" w:lineRule="auto"/>
        <w:ind w:left="1232" w:right="1452"/>
        <w:rPr>
          <w:sz w:val="24"/>
        </w:rPr>
      </w:pPr>
      <w:r>
        <w:rPr>
          <w:color w:val="231F20"/>
          <w:w w:val="110"/>
          <w:sz w:val="24"/>
        </w:rPr>
        <w:t>Pr</w:t>
      </w:r>
      <w:r>
        <w:rPr>
          <w:color w:val="231F20"/>
          <w:spacing w:val="-1"/>
          <w:w w:val="110"/>
          <w:sz w:val="24"/>
        </w:rPr>
        <w:t xml:space="preserve"> </w:t>
      </w:r>
      <w:r>
        <w:rPr>
          <w:color w:val="231F20"/>
          <w:w w:val="110"/>
          <w:sz w:val="24"/>
        </w:rPr>
        <w:t>Agathe</w:t>
      </w:r>
      <w:r>
        <w:rPr>
          <w:color w:val="231F20"/>
          <w:spacing w:val="-4"/>
          <w:w w:val="110"/>
          <w:sz w:val="24"/>
        </w:rPr>
        <w:t xml:space="preserve"> </w:t>
      </w:r>
      <w:r>
        <w:rPr>
          <w:color w:val="231F20"/>
          <w:w w:val="110"/>
          <w:sz w:val="24"/>
        </w:rPr>
        <w:t>RAYNAUD</w:t>
      </w:r>
      <w:r>
        <w:rPr>
          <w:color w:val="231F20"/>
          <w:spacing w:val="-1"/>
          <w:w w:val="110"/>
          <w:sz w:val="24"/>
        </w:rPr>
        <w:t xml:space="preserve"> </w:t>
      </w:r>
      <w:proofErr w:type="spellStart"/>
      <w:r>
        <w:rPr>
          <w:color w:val="231F20"/>
          <w:w w:val="110"/>
          <w:sz w:val="24"/>
        </w:rPr>
        <w:t>SlMON</w:t>
      </w:r>
      <w:proofErr w:type="spellEnd"/>
      <w:r>
        <w:rPr>
          <w:color w:val="231F20"/>
          <w:w w:val="110"/>
          <w:sz w:val="24"/>
        </w:rPr>
        <w:t>, professeure de médecine interne et gériatrie, nutritionniste, hôpitaux universitaires, AP-HP Nord, Université Paris Cité.</w:t>
      </w:r>
    </w:p>
    <w:p w:rsidR="008E5937" w:rsidRDefault="008E5937">
      <w:pPr>
        <w:pStyle w:val="Corpsdetexte"/>
        <w:spacing w:before="164"/>
        <w:rPr>
          <w:sz w:val="24"/>
        </w:rPr>
      </w:pPr>
    </w:p>
    <w:p w:rsidR="008E5937" w:rsidRDefault="000A7330">
      <w:pPr>
        <w:pStyle w:val="Titre6"/>
      </w:pPr>
      <w:bookmarkStart w:id="49" w:name="_Au_nom_du_conseil_scientifique_de_l'UGF"/>
      <w:bookmarkEnd w:id="49"/>
      <w:r>
        <w:rPr>
          <w:rFonts w:ascii="Times New Roman"/>
          <w:color w:val="231F20"/>
          <w:spacing w:val="66"/>
          <w:w w:val="150"/>
          <w:shd w:val="clear" w:color="auto" w:fill="FFC844"/>
        </w:rPr>
        <w:t xml:space="preserve"> </w:t>
      </w:r>
      <w:r>
        <w:rPr>
          <w:color w:val="231F20"/>
          <w:w w:val="120"/>
          <w:shd w:val="clear" w:color="auto" w:fill="FFC844"/>
        </w:rPr>
        <w:t>Au</w:t>
      </w:r>
      <w:r>
        <w:rPr>
          <w:color w:val="231F20"/>
          <w:spacing w:val="-4"/>
          <w:w w:val="120"/>
          <w:shd w:val="clear" w:color="auto" w:fill="FFC844"/>
        </w:rPr>
        <w:t xml:space="preserve"> </w:t>
      </w:r>
      <w:r>
        <w:rPr>
          <w:color w:val="231F20"/>
          <w:w w:val="120"/>
          <w:shd w:val="clear" w:color="auto" w:fill="FFC844"/>
        </w:rPr>
        <w:t>nom</w:t>
      </w:r>
      <w:r>
        <w:rPr>
          <w:color w:val="231F20"/>
          <w:spacing w:val="-2"/>
          <w:w w:val="120"/>
          <w:shd w:val="clear" w:color="auto" w:fill="FFC844"/>
        </w:rPr>
        <w:t xml:space="preserve"> </w:t>
      </w:r>
      <w:r>
        <w:rPr>
          <w:color w:val="231F20"/>
          <w:w w:val="120"/>
          <w:shd w:val="clear" w:color="auto" w:fill="FFC844"/>
        </w:rPr>
        <w:t>du</w:t>
      </w:r>
      <w:r>
        <w:rPr>
          <w:color w:val="231F20"/>
          <w:spacing w:val="-4"/>
          <w:w w:val="120"/>
          <w:shd w:val="clear" w:color="auto" w:fill="FFC844"/>
        </w:rPr>
        <w:t xml:space="preserve"> </w:t>
      </w:r>
      <w:r>
        <w:rPr>
          <w:color w:val="231F20"/>
          <w:w w:val="120"/>
          <w:shd w:val="clear" w:color="auto" w:fill="FFC844"/>
        </w:rPr>
        <w:t>conseil</w:t>
      </w:r>
      <w:r>
        <w:rPr>
          <w:color w:val="231F20"/>
          <w:spacing w:val="-4"/>
          <w:w w:val="120"/>
          <w:shd w:val="clear" w:color="auto" w:fill="FFC844"/>
        </w:rPr>
        <w:t xml:space="preserve"> </w:t>
      </w:r>
      <w:r>
        <w:rPr>
          <w:color w:val="231F20"/>
          <w:w w:val="120"/>
          <w:shd w:val="clear" w:color="auto" w:fill="FFC844"/>
        </w:rPr>
        <w:t>scientifique</w:t>
      </w:r>
      <w:r>
        <w:rPr>
          <w:color w:val="231F20"/>
          <w:spacing w:val="-8"/>
          <w:w w:val="120"/>
          <w:shd w:val="clear" w:color="auto" w:fill="FFC844"/>
        </w:rPr>
        <w:t xml:space="preserve"> </w:t>
      </w:r>
      <w:r>
        <w:rPr>
          <w:color w:val="231F20"/>
          <w:w w:val="120"/>
          <w:shd w:val="clear" w:color="auto" w:fill="FFC844"/>
        </w:rPr>
        <w:t>de</w:t>
      </w:r>
      <w:r>
        <w:rPr>
          <w:color w:val="231F20"/>
          <w:spacing w:val="-7"/>
          <w:w w:val="120"/>
          <w:shd w:val="clear" w:color="auto" w:fill="FFC844"/>
        </w:rPr>
        <w:t xml:space="preserve"> </w:t>
      </w:r>
      <w:r>
        <w:rPr>
          <w:color w:val="231F20"/>
          <w:spacing w:val="-2"/>
          <w:w w:val="120"/>
          <w:shd w:val="clear" w:color="auto" w:fill="FFC844"/>
        </w:rPr>
        <w:t>l'UGF</w:t>
      </w:r>
      <w:r>
        <w:rPr>
          <w:color w:val="231F20"/>
          <w:spacing w:val="80"/>
          <w:w w:val="120"/>
          <w:shd w:val="clear" w:color="auto" w:fill="FFC844"/>
        </w:rPr>
        <w:t xml:space="preserve"> </w:t>
      </w:r>
    </w:p>
    <w:p w:rsidR="008E5937" w:rsidRDefault="000A7330">
      <w:pPr>
        <w:spacing w:before="316" w:line="213" w:lineRule="auto"/>
        <w:ind w:left="1232" w:right="1452"/>
        <w:rPr>
          <w:sz w:val="24"/>
        </w:rPr>
      </w:pPr>
      <w:r>
        <w:rPr>
          <w:color w:val="231F20"/>
          <w:w w:val="110"/>
          <w:sz w:val="24"/>
        </w:rPr>
        <w:t>Pr</w:t>
      </w:r>
      <w:r>
        <w:rPr>
          <w:color w:val="231F20"/>
          <w:spacing w:val="-3"/>
          <w:w w:val="110"/>
          <w:sz w:val="24"/>
        </w:rPr>
        <w:t xml:space="preserve"> </w:t>
      </w:r>
      <w:r>
        <w:rPr>
          <w:color w:val="231F20"/>
          <w:w w:val="110"/>
          <w:sz w:val="24"/>
        </w:rPr>
        <w:t>Olivier</w:t>
      </w:r>
      <w:r>
        <w:rPr>
          <w:color w:val="231F20"/>
          <w:spacing w:val="-3"/>
          <w:w w:val="110"/>
          <w:sz w:val="24"/>
        </w:rPr>
        <w:t xml:space="preserve"> </w:t>
      </w:r>
      <w:r>
        <w:rPr>
          <w:color w:val="231F20"/>
          <w:w w:val="110"/>
          <w:sz w:val="24"/>
        </w:rPr>
        <w:t>HANON,</w:t>
      </w:r>
      <w:r>
        <w:rPr>
          <w:color w:val="231F20"/>
          <w:spacing w:val="-1"/>
          <w:w w:val="110"/>
          <w:sz w:val="24"/>
        </w:rPr>
        <w:t xml:space="preserve"> </w:t>
      </w:r>
      <w:r>
        <w:rPr>
          <w:color w:val="231F20"/>
          <w:w w:val="110"/>
          <w:sz w:val="24"/>
        </w:rPr>
        <w:t>président</w:t>
      </w:r>
      <w:r>
        <w:rPr>
          <w:color w:val="231F20"/>
          <w:spacing w:val="-1"/>
          <w:w w:val="110"/>
          <w:sz w:val="24"/>
        </w:rPr>
        <w:t xml:space="preserve"> </w:t>
      </w:r>
      <w:r>
        <w:rPr>
          <w:color w:val="231F20"/>
          <w:w w:val="110"/>
          <w:sz w:val="24"/>
        </w:rPr>
        <w:t>du</w:t>
      </w:r>
      <w:r>
        <w:rPr>
          <w:color w:val="231F20"/>
          <w:spacing w:val="-1"/>
          <w:w w:val="110"/>
          <w:sz w:val="24"/>
        </w:rPr>
        <w:t xml:space="preserve"> </w:t>
      </w:r>
      <w:r>
        <w:rPr>
          <w:color w:val="231F20"/>
          <w:w w:val="110"/>
          <w:sz w:val="24"/>
        </w:rPr>
        <w:t>conseil scientifique</w:t>
      </w:r>
      <w:r>
        <w:rPr>
          <w:color w:val="231F20"/>
          <w:spacing w:val="-2"/>
          <w:w w:val="110"/>
          <w:sz w:val="24"/>
        </w:rPr>
        <w:t xml:space="preserve"> </w:t>
      </w:r>
      <w:r>
        <w:rPr>
          <w:color w:val="231F20"/>
          <w:w w:val="110"/>
          <w:sz w:val="24"/>
        </w:rPr>
        <w:t>de</w:t>
      </w:r>
      <w:r>
        <w:rPr>
          <w:color w:val="231F20"/>
          <w:spacing w:val="-2"/>
          <w:w w:val="110"/>
          <w:sz w:val="24"/>
        </w:rPr>
        <w:t xml:space="preserve"> </w:t>
      </w:r>
      <w:r>
        <w:rPr>
          <w:color w:val="231F20"/>
          <w:w w:val="110"/>
          <w:sz w:val="24"/>
        </w:rPr>
        <w:t>l'Union</w:t>
      </w:r>
      <w:r>
        <w:rPr>
          <w:color w:val="231F20"/>
          <w:spacing w:val="-1"/>
          <w:w w:val="110"/>
          <w:sz w:val="24"/>
        </w:rPr>
        <w:t xml:space="preserve"> </w:t>
      </w:r>
      <w:r>
        <w:rPr>
          <w:color w:val="231F20"/>
          <w:w w:val="110"/>
          <w:sz w:val="24"/>
        </w:rPr>
        <w:t>des</w:t>
      </w:r>
      <w:r>
        <w:rPr>
          <w:color w:val="231F20"/>
          <w:spacing w:val="-1"/>
          <w:w w:val="110"/>
          <w:sz w:val="24"/>
        </w:rPr>
        <w:t xml:space="preserve"> </w:t>
      </w:r>
      <w:r>
        <w:rPr>
          <w:color w:val="231F20"/>
          <w:w w:val="110"/>
          <w:sz w:val="24"/>
        </w:rPr>
        <w:t>Gérontopôles</w:t>
      </w:r>
      <w:r>
        <w:rPr>
          <w:color w:val="231F20"/>
          <w:spacing w:val="-1"/>
          <w:w w:val="110"/>
          <w:sz w:val="24"/>
        </w:rPr>
        <w:t xml:space="preserve"> </w:t>
      </w:r>
      <w:r>
        <w:rPr>
          <w:color w:val="231F20"/>
          <w:w w:val="110"/>
          <w:sz w:val="24"/>
        </w:rPr>
        <w:t xml:space="preserve">de </w:t>
      </w:r>
      <w:r>
        <w:rPr>
          <w:color w:val="231F20"/>
          <w:spacing w:val="-2"/>
          <w:w w:val="110"/>
          <w:sz w:val="24"/>
        </w:rPr>
        <w:t>France.</w:t>
      </w:r>
    </w:p>
    <w:p w:rsidR="008E5937" w:rsidRDefault="000A7330">
      <w:pPr>
        <w:pStyle w:val="Corpsdetexte"/>
        <w:spacing w:before="103"/>
        <w:rPr>
          <w:sz w:val="20"/>
        </w:rPr>
      </w:pPr>
      <w:r>
        <w:rPr>
          <w:noProof/>
          <w:sz w:val="20"/>
          <w:lang w:eastAsia="fr-FR"/>
        </w:rPr>
        <mc:AlternateContent>
          <mc:Choice Requires="wps">
            <w:drawing>
              <wp:anchor distT="0" distB="0" distL="0" distR="0" simplePos="0" relativeHeight="487641088" behindDoc="1" locked="0" layoutInCell="1" allowOverlap="1">
                <wp:simplePos x="0" y="0"/>
                <wp:positionH relativeFrom="page">
                  <wp:posOffset>768743</wp:posOffset>
                </wp:positionH>
                <wp:positionV relativeFrom="paragraph">
                  <wp:posOffset>236251</wp:posOffset>
                </wp:positionV>
                <wp:extent cx="3963035" cy="565150"/>
                <wp:effectExtent l="0" t="0" r="0" b="0"/>
                <wp:wrapTopAndBottom/>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035" cy="565150"/>
                        </a:xfrm>
                        <a:prstGeom prst="rect">
                          <a:avLst/>
                        </a:prstGeom>
                        <a:solidFill>
                          <a:srgbClr val="FFC844"/>
                        </a:solidFill>
                      </wps:spPr>
                      <wps:txbx>
                        <w:txbxContent>
                          <w:p w:rsidR="008E5937" w:rsidRDefault="000A7330">
                            <w:pPr>
                              <w:spacing w:before="84" w:line="353" w:lineRule="exact"/>
                              <w:ind w:left="155"/>
                              <w:rPr>
                                <w:color w:val="000000"/>
                                <w:sz w:val="30"/>
                              </w:rPr>
                            </w:pPr>
                            <w:bookmarkStart w:id="50" w:name="_Expertise_Conférence_des_financeurs_de_"/>
                            <w:bookmarkEnd w:id="50"/>
                            <w:r>
                              <w:rPr>
                                <w:color w:val="231F20"/>
                                <w:w w:val="120"/>
                                <w:sz w:val="30"/>
                              </w:rPr>
                              <w:t>Expertise</w:t>
                            </w:r>
                            <w:r>
                              <w:rPr>
                                <w:color w:val="231F20"/>
                                <w:spacing w:val="25"/>
                                <w:w w:val="120"/>
                                <w:sz w:val="30"/>
                              </w:rPr>
                              <w:t xml:space="preserve"> </w:t>
                            </w:r>
                            <w:r>
                              <w:rPr>
                                <w:color w:val="231F20"/>
                                <w:w w:val="120"/>
                                <w:sz w:val="30"/>
                              </w:rPr>
                              <w:t>Conférence</w:t>
                            </w:r>
                            <w:r>
                              <w:rPr>
                                <w:color w:val="231F20"/>
                                <w:spacing w:val="25"/>
                                <w:w w:val="120"/>
                                <w:sz w:val="30"/>
                              </w:rPr>
                              <w:t xml:space="preserve"> </w:t>
                            </w:r>
                            <w:r>
                              <w:rPr>
                                <w:color w:val="231F20"/>
                                <w:w w:val="120"/>
                                <w:sz w:val="30"/>
                              </w:rPr>
                              <w:t>des</w:t>
                            </w:r>
                            <w:r>
                              <w:rPr>
                                <w:color w:val="231F20"/>
                                <w:spacing w:val="28"/>
                                <w:w w:val="120"/>
                                <w:sz w:val="30"/>
                              </w:rPr>
                              <w:t xml:space="preserve"> </w:t>
                            </w:r>
                            <w:r>
                              <w:rPr>
                                <w:color w:val="231F20"/>
                                <w:spacing w:val="-2"/>
                                <w:w w:val="120"/>
                                <w:sz w:val="30"/>
                              </w:rPr>
                              <w:t>financeurs</w:t>
                            </w:r>
                          </w:p>
                          <w:p w:rsidR="008E5937" w:rsidRDefault="000A7330">
                            <w:pPr>
                              <w:spacing w:line="353" w:lineRule="exact"/>
                              <w:ind w:left="155"/>
                              <w:rPr>
                                <w:color w:val="000000"/>
                                <w:sz w:val="30"/>
                              </w:rPr>
                            </w:pPr>
                            <w:proofErr w:type="gramStart"/>
                            <w:r>
                              <w:rPr>
                                <w:color w:val="231F20"/>
                                <w:w w:val="120"/>
                                <w:sz w:val="30"/>
                              </w:rPr>
                              <w:t>de</w:t>
                            </w:r>
                            <w:proofErr w:type="gramEnd"/>
                            <w:r>
                              <w:rPr>
                                <w:color w:val="231F20"/>
                                <w:spacing w:val="-14"/>
                                <w:w w:val="120"/>
                                <w:sz w:val="30"/>
                              </w:rPr>
                              <w:t xml:space="preserve"> </w:t>
                            </w:r>
                            <w:r>
                              <w:rPr>
                                <w:color w:val="231F20"/>
                                <w:w w:val="120"/>
                                <w:sz w:val="30"/>
                              </w:rPr>
                              <w:t>la</w:t>
                            </w:r>
                            <w:r>
                              <w:rPr>
                                <w:color w:val="231F20"/>
                                <w:spacing w:val="-10"/>
                                <w:w w:val="120"/>
                                <w:sz w:val="30"/>
                              </w:rPr>
                              <w:t xml:space="preserve"> </w:t>
                            </w:r>
                            <w:r>
                              <w:rPr>
                                <w:color w:val="231F20"/>
                                <w:w w:val="120"/>
                                <w:sz w:val="30"/>
                              </w:rPr>
                              <w:t>prévention</w:t>
                            </w:r>
                            <w:r>
                              <w:rPr>
                                <w:color w:val="231F20"/>
                                <w:spacing w:val="-10"/>
                                <w:w w:val="120"/>
                                <w:sz w:val="30"/>
                              </w:rPr>
                              <w:t xml:space="preserve"> </w:t>
                            </w:r>
                            <w:r>
                              <w:rPr>
                                <w:color w:val="231F20"/>
                                <w:w w:val="120"/>
                                <w:sz w:val="30"/>
                              </w:rPr>
                              <w:t>de</w:t>
                            </w:r>
                            <w:r>
                              <w:rPr>
                                <w:color w:val="231F20"/>
                                <w:spacing w:val="-13"/>
                                <w:w w:val="120"/>
                                <w:sz w:val="30"/>
                              </w:rPr>
                              <w:t xml:space="preserve"> </w:t>
                            </w:r>
                            <w:r>
                              <w:rPr>
                                <w:color w:val="231F20"/>
                                <w:w w:val="120"/>
                                <w:sz w:val="30"/>
                              </w:rPr>
                              <w:t>la</w:t>
                            </w:r>
                            <w:r>
                              <w:rPr>
                                <w:color w:val="231F20"/>
                                <w:spacing w:val="-10"/>
                                <w:w w:val="120"/>
                                <w:sz w:val="30"/>
                              </w:rPr>
                              <w:t xml:space="preserve"> </w:t>
                            </w:r>
                            <w:r>
                              <w:rPr>
                                <w:color w:val="231F20"/>
                                <w:w w:val="120"/>
                                <w:sz w:val="30"/>
                              </w:rPr>
                              <w:t>perte</w:t>
                            </w:r>
                            <w:r>
                              <w:rPr>
                                <w:color w:val="231F20"/>
                                <w:spacing w:val="-14"/>
                                <w:w w:val="120"/>
                                <w:sz w:val="30"/>
                              </w:rPr>
                              <w:t xml:space="preserve"> </w:t>
                            </w:r>
                            <w:r>
                              <w:rPr>
                                <w:color w:val="231F20"/>
                                <w:spacing w:val="-2"/>
                                <w:w w:val="120"/>
                                <w:sz w:val="30"/>
                              </w:rPr>
                              <w:t>d'autonomie</w:t>
                            </w:r>
                          </w:p>
                        </w:txbxContent>
                      </wps:txbx>
                      <wps:bodyPr wrap="square" lIns="0" tIns="0" rIns="0" bIns="0" rtlCol="0">
                        <a:noAutofit/>
                      </wps:bodyPr>
                    </wps:wsp>
                  </a:graphicData>
                </a:graphic>
              </wp:anchor>
            </w:drawing>
          </mc:Choice>
          <mc:Fallback>
            <w:pict>
              <v:shape id="Textbox 600" o:spid="_x0000_s1264" type="#_x0000_t202" style="position:absolute;margin-left:60.55pt;margin-top:18.6pt;width:312.05pt;height:44.5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" fillcolor="#ffc844" stroked="f">
                <v:path arrowok="t"/>
                <v:textbox inset="0,0,0,0">
                  <w:txbxContent>
                    <w:p w:rsidR="008E5937" w:rsidRDefault="000A7330">
                      <w:pPr>
                        <w:spacing w:before="84" w:line="353" w:lineRule="exact"/>
                        <w:ind w:left="155"/>
                        <w:rPr>
                          <w:color w:val="000000"/>
                          <w:sz w:val="30"/>
                        </w:rPr>
                      </w:pPr>
                      <w:bookmarkStart w:id="55" w:name="_Expertise_Conférence_des_financeurs_de_"/>
                      <w:bookmarkEnd w:id="55"/>
                      <w:r>
                        <w:rPr>
                          <w:color w:val="231F20"/>
                          <w:w w:val="120"/>
                          <w:sz w:val="30"/>
                        </w:rPr>
                        <w:t>Expertise</w:t>
                      </w:r>
                      <w:r>
                        <w:rPr>
                          <w:color w:val="231F20"/>
                          <w:spacing w:val="25"/>
                          <w:w w:val="120"/>
                          <w:sz w:val="30"/>
                        </w:rPr>
                        <w:t xml:space="preserve"> </w:t>
                      </w:r>
                      <w:r>
                        <w:rPr>
                          <w:color w:val="231F20"/>
                          <w:w w:val="120"/>
                          <w:sz w:val="30"/>
                        </w:rPr>
                        <w:t>Conférence</w:t>
                      </w:r>
                      <w:r>
                        <w:rPr>
                          <w:color w:val="231F20"/>
                          <w:spacing w:val="25"/>
                          <w:w w:val="120"/>
                          <w:sz w:val="30"/>
                        </w:rPr>
                        <w:t xml:space="preserve"> </w:t>
                      </w:r>
                      <w:r>
                        <w:rPr>
                          <w:color w:val="231F20"/>
                          <w:w w:val="120"/>
                          <w:sz w:val="30"/>
                        </w:rPr>
                        <w:t>des</w:t>
                      </w:r>
                      <w:r>
                        <w:rPr>
                          <w:color w:val="231F20"/>
                          <w:spacing w:val="28"/>
                          <w:w w:val="120"/>
                          <w:sz w:val="30"/>
                        </w:rPr>
                        <w:t xml:space="preserve"> </w:t>
                      </w:r>
                      <w:r>
                        <w:rPr>
                          <w:color w:val="231F20"/>
                          <w:spacing w:val="-2"/>
                          <w:w w:val="120"/>
                          <w:sz w:val="30"/>
                        </w:rPr>
                        <w:t>financeurs</w:t>
                      </w:r>
                    </w:p>
                    <w:p w:rsidR="008E5937" w:rsidRDefault="000A7330">
                      <w:pPr>
                        <w:spacing w:line="353" w:lineRule="exact"/>
                        <w:ind w:left="155"/>
                        <w:rPr>
                          <w:color w:val="000000"/>
                          <w:sz w:val="30"/>
                        </w:rPr>
                      </w:pPr>
                      <w:r>
                        <w:rPr>
                          <w:color w:val="231F20"/>
                          <w:w w:val="120"/>
                          <w:sz w:val="30"/>
                        </w:rPr>
                        <w:t>de</w:t>
                      </w:r>
                      <w:r>
                        <w:rPr>
                          <w:color w:val="231F20"/>
                          <w:spacing w:val="-14"/>
                          <w:w w:val="120"/>
                          <w:sz w:val="30"/>
                        </w:rPr>
                        <w:t xml:space="preserve"> </w:t>
                      </w:r>
                      <w:r>
                        <w:rPr>
                          <w:color w:val="231F20"/>
                          <w:w w:val="120"/>
                          <w:sz w:val="30"/>
                        </w:rPr>
                        <w:t>la</w:t>
                      </w:r>
                      <w:r>
                        <w:rPr>
                          <w:color w:val="231F20"/>
                          <w:spacing w:val="-10"/>
                          <w:w w:val="120"/>
                          <w:sz w:val="30"/>
                        </w:rPr>
                        <w:t xml:space="preserve"> </w:t>
                      </w:r>
                      <w:r>
                        <w:rPr>
                          <w:color w:val="231F20"/>
                          <w:w w:val="120"/>
                          <w:sz w:val="30"/>
                        </w:rPr>
                        <w:t>prévention</w:t>
                      </w:r>
                      <w:r>
                        <w:rPr>
                          <w:color w:val="231F20"/>
                          <w:spacing w:val="-10"/>
                          <w:w w:val="120"/>
                          <w:sz w:val="30"/>
                        </w:rPr>
                        <w:t xml:space="preserve"> </w:t>
                      </w:r>
                      <w:r>
                        <w:rPr>
                          <w:color w:val="231F20"/>
                          <w:w w:val="120"/>
                          <w:sz w:val="30"/>
                        </w:rPr>
                        <w:t>de</w:t>
                      </w:r>
                      <w:r>
                        <w:rPr>
                          <w:color w:val="231F20"/>
                          <w:spacing w:val="-13"/>
                          <w:w w:val="120"/>
                          <w:sz w:val="30"/>
                        </w:rPr>
                        <w:t xml:space="preserve"> </w:t>
                      </w:r>
                      <w:r>
                        <w:rPr>
                          <w:color w:val="231F20"/>
                          <w:w w:val="120"/>
                          <w:sz w:val="30"/>
                        </w:rPr>
                        <w:t>la</w:t>
                      </w:r>
                      <w:r>
                        <w:rPr>
                          <w:color w:val="231F20"/>
                          <w:spacing w:val="-10"/>
                          <w:w w:val="120"/>
                          <w:sz w:val="30"/>
                        </w:rPr>
                        <w:t xml:space="preserve"> </w:t>
                      </w:r>
                      <w:r>
                        <w:rPr>
                          <w:color w:val="231F20"/>
                          <w:w w:val="120"/>
                          <w:sz w:val="30"/>
                        </w:rPr>
                        <w:t>perte</w:t>
                      </w:r>
                      <w:r>
                        <w:rPr>
                          <w:color w:val="231F20"/>
                          <w:spacing w:val="-14"/>
                          <w:w w:val="120"/>
                          <w:sz w:val="30"/>
                        </w:rPr>
                        <w:t xml:space="preserve"> </w:t>
                      </w:r>
                      <w:r>
                        <w:rPr>
                          <w:color w:val="231F20"/>
                          <w:spacing w:val="-2"/>
                          <w:w w:val="120"/>
                          <w:sz w:val="30"/>
                        </w:rPr>
                        <w:t>d'autonomie</w:t>
                      </w:r>
                    </w:p>
                  </w:txbxContent>
                </v:textbox>
                <w10:wrap type="topAndBottom" anchorx="page"/>
              </v:shape>
            </w:pict>
          </mc:Fallback>
        </mc:AlternateContent>
      </w:r>
    </w:p>
    <w:p w:rsidR="008E5937" w:rsidRDefault="000A7330">
      <w:pPr>
        <w:spacing w:before="217" w:line="213" w:lineRule="auto"/>
        <w:ind w:left="1232" w:right="1267"/>
        <w:rPr>
          <w:sz w:val="24"/>
        </w:rPr>
      </w:pPr>
      <w:r>
        <w:rPr>
          <w:color w:val="231F20"/>
          <w:w w:val="110"/>
          <w:sz w:val="24"/>
        </w:rPr>
        <w:t xml:space="preserve">M. Eric PETTAROS, chargé de mission Conférence des financeurs de la prévention de la perte d'autonomie </w:t>
      </w:r>
      <w:r>
        <w:rPr>
          <w:color w:val="231F20"/>
          <w:w w:val="135"/>
          <w:sz w:val="24"/>
        </w:rPr>
        <w:t>-</w:t>
      </w:r>
      <w:r>
        <w:rPr>
          <w:color w:val="231F20"/>
          <w:spacing w:val="-7"/>
          <w:w w:val="135"/>
          <w:sz w:val="24"/>
        </w:rPr>
        <w:t xml:space="preserve"> </w:t>
      </w:r>
      <w:r>
        <w:rPr>
          <w:color w:val="231F20"/>
          <w:w w:val="110"/>
          <w:sz w:val="24"/>
        </w:rPr>
        <w:t>Conseil départemental de Seine-et-Marne.</w:t>
      </w:r>
    </w:p>
    <w:p w:rsidR="008E5937" w:rsidRDefault="000A7330">
      <w:pPr>
        <w:spacing w:before="39" w:line="213" w:lineRule="auto"/>
        <w:ind w:left="1232" w:right="1199"/>
        <w:rPr>
          <w:sz w:val="24"/>
        </w:rPr>
      </w:pPr>
      <w:r>
        <w:rPr>
          <w:color w:val="231F20"/>
          <w:w w:val="110"/>
          <w:sz w:val="24"/>
        </w:rPr>
        <w:t xml:space="preserve">M. Louis LADOUCE, chargé de projets actions de prévention </w:t>
      </w:r>
      <w:r>
        <w:rPr>
          <w:color w:val="231F20"/>
          <w:w w:val="135"/>
          <w:sz w:val="24"/>
        </w:rPr>
        <w:t>-</w:t>
      </w:r>
      <w:r>
        <w:rPr>
          <w:color w:val="231F20"/>
          <w:spacing w:val="-9"/>
          <w:w w:val="135"/>
          <w:sz w:val="24"/>
        </w:rPr>
        <w:t xml:space="preserve"> </w:t>
      </w:r>
      <w:r>
        <w:rPr>
          <w:color w:val="231F20"/>
          <w:w w:val="110"/>
          <w:sz w:val="24"/>
        </w:rPr>
        <w:t xml:space="preserve">Conseil départemental de </w:t>
      </w:r>
      <w:r>
        <w:rPr>
          <w:color w:val="231F20"/>
          <w:spacing w:val="-2"/>
          <w:w w:val="110"/>
          <w:sz w:val="24"/>
        </w:rPr>
        <w:t>Seine-Saint-Denis.</w:t>
      </w:r>
    </w:p>
    <w:p w:rsidR="008E5937" w:rsidRDefault="008E5937">
      <w:pPr>
        <w:pStyle w:val="Corpsdetexte"/>
        <w:spacing w:before="163"/>
        <w:rPr>
          <w:sz w:val="24"/>
        </w:rPr>
      </w:pPr>
    </w:p>
    <w:p w:rsidR="008E5937" w:rsidRDefault="000A7330">
      <w:pPr>
        <w:pStyle w:val="Titre6"/>
      </w:pPr>
      <w:bookmarkStart w:id="51" w:name="_Secrétariat_de_rédaction"/>
      <w:bookmarkEnd w:id="51"/>
      <w:r>
        <w:rPr>
          <w:rFonts w:ascii="Times New Roman" w:hAnsi="Times New Roman"/>
          <w:color w:val="231F20"/>
          <w:spacing w:val="6"/>
          <w:w w:val="120"/>
          <w:shd w:val="clear" w:color="auto" w:fill="FFC844"/>
        </w:rPr>
        <w:t xml:space="preserve">  </w:t>
      </w:r>
      <w:r>
        <w:rPr>
          <w:color w:val="231F20"/>
          <w:w w:val="120"/>
          <w:shd w:val="clear" w:color="auto" w:fill="FFC844"/>
        </w:rPr>
        <w:t>Secrétariat</w:t>
      </w:r>
      <w:r>
        <w:rPr>
          <w:color w:val="231F20"/>
          <w:spacing w:val="2"/>
          <w:w w:val="120"/>
          <w:shd w:val="clear" w:color="auto" w:fill="FFC844"/>
        </w:rPr>
        <w:t xml:space="preserve"> </w:t>
      </w:r>
      <w:r>
        <w:rPr>
          <w:color w:val="231F20"/>
          <w:w w:val="120"/>
          <w:shd w:val="clear" w:color="auto" w:fill="FFC844"/>
        </w:rPr>
        <w:t>de</w:t>
      </w:r>
      <w:r>
        <w:rPr>
          <w:color w:val="231F20"/>
          <w:spacing w:val="-1"/>
          <w:w w:val="120"/>
          <w:shd w:val="clear" w:color="auto" w:fill="FFC844"/>
        </w:rPr>
        <w:t xml:space="preserve"> </w:t>
      </w:r>
      <w:r>
        <w:rPr>
          <w:color w:val="231F20"/>
          <w:spacing w:val="-2"/>
          <w:w w:val="120"/>
          <w:shd w:val="clear" w:color="auto" w:fill="FFC844"/>
        </w:rPr>
        <w:t>rédaction</w:t>
      </w:r>
      <w:r>
        <w:rPr>
          <w:color w:val="231F20"/>
          <w:spacing w:val="80"/>
          <w:w w:val="120"/>
          <w:shd w:val="clear" w:color="auto" w:fill="FFC844"/>
        </w:rPr>
        <w:t xml:space="preserve"> </w:t>
      </w:r>
    </w:p>
    <w:p w:rsidR="008E5937" w:rsidRDefault="000A7330">
      <w:pPr>
        <w:spacing w:before="291"/>
        <w:ind w:left="1232"/>
        <w:rPr>
          <w:sz w:val="24"/>
        </w:rPr>
      </w:pPr>
      <w:r>
        <w:rPr>
          <w:color w:val="231F20"/>
          <w:w w:val="105"/>
          <w:sz w:val="24"/>
        </w:rPr>
        <w:t>Mme</w:t>
      </w:r>
      <w:r>
        <w:rPr>
          <w:color w:val="231F20"/>
          <w:spacing w:val="19"/>
          <w:w w:val="105"/>
          <w:sz w:val="24"/>
        </w:rPr>
        <w:t xml:space="preserve"> </w:t>
      </w:r>
      <w:r>
        <w:rPr>
          <w:color w:val="231F20"/>
          <w:w w:val="105"/>
          <w:sz w:val="24"/>
        </w:rPr>
        <w:t>Alexia</w:t>
      </w:r>
      <w:r>
        <w:rPr>
          <w:color w:val="231F20"/>
          <w:spacing w:val="23"/>
          <w:w w:val="105"/>
          <w:sz w:val="24"/>
        </w:rPr>
        <w:t xml:space="preserve"> </w:t>
      </w:r>
      <w:r>
        <w:rPr>
          <w:color w:val="231F20"/>
          <w:w w:val="105"/>
          <w:sz w:val="24"/>
        </w:rPr>
        <w:t>HENON,</w:t>
      </w:r>
      <w:r>
        <w:rPr>
          <w:color w:val="231F20"/>
          <w:spacing w:val="26"/>
          <w:w w:val="105"/>
          <w:sz w:val="24"/>
        </w:rPr>
        <w:t xml:space="preserve"> </w:t>
      </w:r>
      <w:r>
        <w:rPr>
          <w:color w:val="231F20"/>
          <w:w w:val="105"/>
          <w:sz w:val="24"/>
        </w:rPr>
        <w:t>cheffe</w:t>
      </w:r>
      <w:r>
        <w:rPr>
          <w:color w:val="231F20"/>
          <w:spacing w:val="24"/>
          <w:w w:val="105"/>
          <w:sz w:val="24"/>
        </w:rPr>
        <w:t xml:space="preserve"> </w:t>
      </w:r>
      <w:r>
        <w:rPr>
          <w:color w:val="231F20"/>
          <w:w w:val="105"/>
          <w:sz w:val="24"/>
        </w:rPr>
        <w:t>de</w:t>
      </w:r>
      <w:r>
        <w:rPr>
          <w:color w:val="231F20"/>
          <w:spacing w:val="24"/>
          <w:w w:val="105"/>
          <w:sz w:val="24"/>
        </w:rPr>
        <w:t xml:space="preserve"> </w:t>
      </w:r>
      <w:r>
        <w:rPr>
          <w:color w:val="231F20"/>
          <w:w w:val="105"/>
          <w:sz w:val="24"/>
        </w:rPr>
        <w:t>projet</w:t>
      </w:r>
      <w:r>
        <w:rPr>
          <w:color w:val="231F20"/>
          <w:spacing w:val="25"/>
          <w:w w:val="105"/>
          <w:sz w:val="24"/>
        </w:rPr>
        <w:t xml:space="preserve"> </w:t>
      </w:r>
      <w:r>
        <w:rPr>
          <w:color w:val="231F20"/>
          <w:w w:val="105"/>
          <w:sz w:val="24"/>
        </w:rPr>
        <w:t>recherche,</w:t>
      </w:r>
      <w:r>
        <w:rPr>
          <w:color w:val="231F20"/>
          <w:spacing w:val="26"/>
          <w:w w:val="105"/>
          <w:sz w:val="24"/>
        </w:rPr>
        <w:t xml:space="preserve"> </w:t>
      </w:r>
      <w:proofErr w:type="spellStart"/>
      <w:r>
        <w:rPr>
          <w:color w:val="231F20"/>
          <w:w w:val="105"/>
          <w:sz w:val="24"/>
        </w:rPr>
        <w:t>Gérontopôle</w:t>
      </w:r>
      <w:proofErr w:type="spellEnd"/>
      <w:r>
        <w:rPr>
          <w:color w:val="231F20"/>
          <w:spacing w:val="24"/>
          <w:w w:val="105"/>
          <w:sz w:val="24"/>
        </w:rPr>
        <w:t xml:space="preserve"> </w:t>
      </w:r>
      <w:r>
        <w:rPr>
          <w:color w:val="231F20"/>
          <w:w w:val="105"/>
          <w:sz w:val="24"/>
        </w:rPr>
        <w:t>des</w:t>
      </w:r>
      <w:r>
        <w:rPr>
          <w:color w:val="231F20"/>
          <w:spacing w:val="25"/>
          <w:w w:val="105"/>
          <w:sz w:val="24"/>
        </w:rPr>
        <w:t xml:space="preserve"> </w:t>
      </w:r>
      <w:r>
        <w:rPr>
          <w:color w:val="231F20"/>
          <w:w w:val="105"/>
          <w:sz w:val="24"/>
        </w:rPr>
        <w:t>Pays</w:t>
      </w:r>
      <w:r>
        <w:rPr>
          <w:color w:val="231F20"/>
          <w:spacing w:val="26"/>
          <w:w w:val="105"/>
          <w:sz w:val="24"/>
        </w:rPr>
        <w:t xml:space="preserve"> </w:t>
      </w:r>
      <w:r>
        <w:rPr>
          <w:color w:val="231F20"/>
          <w:w w:val="105"/>
          <w:sz w:val="24"/>
        </w:rPr>
        <w:t>de</w:t>
      </w:r>
      <w:r>
        <w:rPr>
          <w:color w:val="231F20"/>
          <w:spacing w:val="24"/>
          <w:w w:val="105"/>
          <w:sz w:val="24"/>
        </w:rPr>
        <w:t xml:space="preserve"> </w:t>
      </w:r>
      <w:r>
        <w:rPr>
          <w:color w:val="231F20"/>
          <w:w w:val="105"/>
          <w:sz w:val="24"/>
        </w:rPr>
        <w:t>la</w:t>
      </w:r>
      <w:r>
        <w:rPr>
          <w:color w:val="231F20"/>
          <w:spacing w:val="25"/>
          <w:w w:val="105"/>
          <w:sz w:val="24"/>
        </w:rPr>
        <w:t xml:space="preserve"> </w:t>
      </w:r>
      <w:r>
        <w:rPr>
          <w:color w:val="231F20"/>
          <w:spacing w:val="-2"/>
          <w:w w:val="105"/>
          <w:sz w:val="24"/>
        </w:rPr>
        <w:t>Loire.</w:t>
      </w:r>
    </w:p>
    <w:p w:rsidR="008E5937" w:rsidRDefault="008E5937">
      <w:pPr>
        <w:pStyle w:val="Corpsdetexte"/>
        <w:spacing w:before="157"/>
        <w:rPr>
          <w:sz w:val="24"/>
        </w:rPr>
      </w:pPr>
    </w:p>
    <w:p w:rsidR="008E5937" w:rsidRDefault="000A7330">
      <w:pPr>
        <w:pStyle w:val="Titre6"/>
      </w:pPr>
      <w:bookmarkStart w:id="52" w:name="_Coordinatrices_"/>
      <w:bookmarkEnd w:id="52"/>
      <w:r>
        <w:rPr>
          <w:rFonts w:ascii="Times New Roman"/>
          <w:color w:val="231F20"/>
          <w:spacing w:val="61"/>
          <w:w w:val="125"/>
          <w:shd w:val="clear" w:color="auto" w:fill="FFC844"/>
        </w:rPr>
        <w:t xml:space="preserve"> </w:t>
      </w:r>
      <w:r>
        <w:rPr>
          <w:color w:val="231F20"/>
          <w:spacing w:val="-2"/>
          <w:w w:val="125"/>
          <w:shd w:val="clear" w:color="auto" w:fill="FFC844"/>
        </w:rPr>
        <w:t>Coordinatrices</w:t>
      </w:r>
      <w:r>
        <w:rPr>
          <w:color w:val="231F20"/>
          <w:spacing w:val="80"/>
          <w:w w:val="125"/>
          <w:shd w:val="clear" w:color="auto" w:fill="FFC844"/>
        </w:rPr>
        <w:t xml:space="preserve"> </w:t>
      </w:r>
    </w:p>
    <w:p w:rsidR="008E5937" w:rsidRDefault="000A7330">
      <w:pPr>
        <w:spacing w:before="291" w:line="244" w:lineRule="auto"/>
        <w:ind w:left="1232" w:right="2366"/>
        <w:rPr>
          <w:sz w:val="24"/>
        </w:rPr>
      </w:pPr>
      <w:r>
        <w:rPr>
          <w:color w:val="231F20"/>
          <w:w w:val="110"/>
          <w:sz w:val="24"/>
        </w:rPr>
        <w:t>Mme</w:t>
      </w:r>
      <w:r>
        <w:rPr>
          <w:color w:val="231F20"/>
          <w:spacing w:val="-5"/>
          <w:w w:val="110"/>
          <w:sz w:val="24"/>
        </w:rPr>
        <w:t xml:space="preserve"> </w:t>
      </w:r>
      <w:proofErr w:type="spellStart"/>
      <w:r>
        <w:rPr>
          <w:color w:val="231F20"/>
          <w:w w:val="110"/>
          <w:sz w:val="24"/>
        </w:rPr>
        <w:t>lsabelle</w:t>
      </w:r>
      <w:proofErr w:type="spellEnd"/>
      <w:r>
        <w:rPr>
          <w:color w:val="231F20"/>
          <w:spacing w:val="-5"/>
          <w:w w:val="110"/>
          <w:sz w:val="24"/>
        </w:rPr>
        <w:t xml:space="preserve"> </w:t>
      </w:r>
      <w:r>
        <w:rPr>
          <w:color w:val="231F20"/>
          <w:w w:val="110"/>
          <w:sz w:val="24"/>
        </w:rPr>
        <w:t>DUFOUR,</w:t>
      </w:r>
      <w:r>
        <w:rPr>
          <w:color w:val="231F20"/>
          <w:spacing w:val="-1"/>
          <w:w w:val="110"/>
          <w:sz w:val="24"/>
        </w:rPr>
        <w:t xml:space="preserve"> </w:t>
      </w:r>
      <w:r>
        <w:rPr>
          <w:color w:val="231F20"/>
          <w:w w:val="110"/>
          <w:sz w:val="24"/>
        </w:rPr>
        <w:t>directrice</w:t>
      </w:r>
      <w:r>
        <w:rPr>
          <w:color w:val="231F20"/>
          <w:spacing w:val="-2"/>
          <w:w w:val="110"/>
          <w:sz w:val="24"/>
        </w:rPr>
        <w:t xml:space="preserve"> </w:t>
      </w:r>
      <w:r>
        <w:rPr>
          <w:color w:val="231F20"/>
          <w:w w:val="110"/>
          <w:sz w:val="24"/>
        </w:rPr>
        <w:t>du</w:t>
      </w:r>
      <w:r>
        <w:rPr>
          <w:color w:val="231F20"/>
          <w:spacing w:val="-1"/>
          <w:w w:val="110"/>
          <w:sz w:val="24"/>
        </w:rPr>
        <w:t xml:space="preserve"> </w:t>
      </w:r>
      <w:proofErr w:type="spellStart"/>
      <w:r>
        <w:rPr>
          <w:color w:val="231F20"/>
          <w:w w:val="110"/>
          <w:sz w:val="24"/>
        </w:rPr>
        <w:t>Gérond'if</w:t>
      </w:r>
      <w:proofErr w:type="spellEnd"/>
      <w:r>
        <w:rPr>
          <w:color w:val="231F20"/>
          <w:w w:val="110"/>
          <w:sz w:val="24"/>
        </w:rPr>
        <w:t>,</w:t>
      </w:r>
      <w:r>
        <w:rPr>
          <w:color w:val="231F20"/>
          <w:spacing w:val="-1"/>
          <w:w w:val="110"/>
          <w:sz w:val="24"/>
        </w:rPr>
        <w:t xml:space="preserve"> </w:t>
      </w:r>
      <w:proofErr w:type="spellStart"/>
      <w:r>
        <w:rPr>
          <w:color w:val="231F20"/>
          <w:w w:val="110"/>
          <w:sz w:val="24"/>
        </w:rPr>
        <w:t>Gérontopôle</w:t>
      </w:r>
      <w:proofErr w:type="spellEnd"/>
      <w:r>
        <w:rPr>
          <w:color w:val="231F20"/>
          <w:spacing w:val="-2"/>
          <w:w w:val="110"/>
          <w:sz w:val="24"/>
        </w:rPr>
        <w:t xml:space="preserve"> </w:t>
      </w:r>
      <w:r>
        <w:rPr>
          <w:color w:val="231F20"/>
          <w:w w:val="110"/>
          <w:sz w:val="24"/>
        </w:rPr>
        <w:t>d'</w:t>
      </w:r>
      <w:proofErr w:type="spellStart"/>
      <w:r>
        <w:rPr>
          <w:color w:val="231F20"/>
          <w:w w:val="110"/>
          <w:sz w:val="24"/>
        </w:rPr>
        <w:t>lle</w:t>
      </w:r>
      <w:proofErr w:type="spellEnd"/>
      <w:r>
        <w:rPr>
          <w:color w:val="231F20"/>
          <w:w w:val="110"/>
          <w:sz w:val="24"/>
        </w:rPr>
        <w:t xml:space="preserve">-de-France. Mme Valérie BERNAT, directrice du </w:t>
      </w:r>
      <w:proofErr w:type="spellStart"/>
      <w:r>
        <w:rPr>
          <w:color w:val="231F20"/>
          <w:w w:val="110"/>
          <w:sz w:val="24"/>
        </w:rPr>
        <w:t>Gérontopôle</w:t>
      </w:r>
      <w:proofErr w:type="spellEnd"/>
      <w:r>
        <w:rPr>
          <w:color w:val="231F20"/>
          <w:w w:val="110"/>
          <w:sz w:val="24"/>
        </w:rPr>
        <w:t xml:space="preserve"> des Pays de la Loire.</w:t>
      </w:r>
    </w:p>
    <w:p w:rsidR="008E5937" w:rsidRDefault="000A7330">
      <w:pPr>
        <w:pStyle w:val="Corpsdetexte"/>
        <w:spacing w:before="10"/>
        <w:rPr>
          <w:sz w:val="12"/>
        </w:rPr>
      </w:pPr>
      <w:r>
        <w:rPr>
          <w:noProof/>
          <w:sz w:val="12"/>
          <w:lang w:eastAsia="fr-FR"/>
        </w:rPr>
        <mc:AlternateContent>
          <mc:Choice Requires="wpg">
            <w:drawing>
              <wp:anchor distT="0" distB="0" distL="0" distR="0" simplePos="0" relativeHeight="487641600" behindDoc="1" locked="0" layoutInCell="1" allowOverlap="1">
                <wp:simplePos x="0" y="0"/>
                <wp:positionH relativeFrom="page">
                  <wp:posOffset>486379</wp:posOffset>
                </wp:positionH>
                <wp:positionV relativeFrom="paragraph">
                  <wp:posOffset>114705</wp:posOffset>
                </wp:positionV>
                <wp:extent cx="3566795" cy="1135380"/>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795" cy="1135380"/>
                          <a:chOff x="0" y="0"/>
                          <a:chExt cx="3566795" cy="1135380"/>
                        </a:xfrm>
                      </wpg:grpSpPr>
                      <pic:pic xmlns:pic="http://schemas.openxmlformats.org/drawingml/2006/picture">
                        <pic:nvPicPr>
                          <pic:cNvPr id="602" name="Image 602"/>
                          <pic:cNvPicPr/>
                        </pic:nvPicPr>
                        <pic:blipFill>
                          <a:blip r:embed="rId196" cstate="print"/>
                          <a:stretch>
                            <a:fillRect/>
                          </a:stretch>
                        </pic:blipFill>
                        <pic:spPr>
                          <a:xfrm>
                            <a:off x="198332" y="162869"/>
                            <a:ext cx="3368036" cy="972310"/>
                          </a:xfrm>
                          <a:prstGeom prst="rect">
                            <a:avLst/>
                          </a:prstGeom>
                        </pic:spPr>
                      </pic:pic>
                      <wps:wsp>
                        <wps:cNvPr id="603" name="Graphic 603">
                          <a:hlinkClick r:id="rId197"/>
                        </wps:cNvPr>
                        <wps:cNvSpPr/>
                        <wps:spPr>
                          <a:xfrm>
                            <a:off x="258526" y="186936"/>
                            <a:ext cx="3175635" cy="781685"/>
                          </a:xfrm>
                          <a:custGeom>
                            <a:avLst/>
                            <a:gdLst/>
                            <a:ahLst/>
                            <a:cxnLst/>
                            <a:rect l="l" t="t" r="r" b="b"/>
                            <a:pathLst>
                              <a:path w="3175635" h="781685">
                                <a:moveTo>
                                  <a:pt x="3175520" y="0"/>
                                </a:moveTo>
                                <a:lnTo>
                                  <a:pt x="0" y="0"/>
                                </a:lnTo>
                                <a:lnTo>
                                  <a:pt x="0" y="781494"/>
                                </a:lnTo>
                                <a:lnTo>
                                  <a:pt x="3175520" y="781494"/>
                                </a:lnTo>
                                <a:lnTo>
                                  <a:pt x="3175520" y="0"/>
                                </a:lnTo>
                                <a:close/>
                              </a:path>
                            </a:pathLst>
                          </a:custGeom>
                          <a:solidFill>
                            <a:srgbClr val="F6F5F4"/>
                          </a:solidFill>
                        </wps:spPr>
                        <wps:bodyPr wrap="square" lIns="0" tIns="0" rIns="0" bIns="0" rtlCol="0">
                          <a:prstTxWarp prst="textNoShape">
                            <a:avLst/>
                          </a:prstTxWarp>
                          <a:noAutofit/>
                        </wps:bodyPr>
                      </wps:wsp>
                      <wps:wsp>
                        <wps:cNvPr id="604" name="Graphic 604"/>
                        <wps:cNvSpPr/>
                        <wps:spPr>
                          <a:xfrm>
                            <a:off x="95211" y="112746"/>
                            <a:ext cx="360680" cy="452755"/>
                          </a:xfrm>
                          <a:custGeom>
                            <a:avLst/>
                            <a:gdLst/>
                            <a:ahLst/>
                            <a:cxnLst/>
                            <a:rect l="l" t="t" r="r" b="b"/>
                            <a:pathLst>
                              <a:path w="360680" h="452755">
                                <a:moveTo>
                                  <a:pt x="180340" y="0"/>
                                </a:moveTo>
                                <a:lnTo>
                                  <a:pt x="132372" y="6488"/>
                                </a:lnTo>
                                <a:lnTo>
                                  <a:pt x="89239" y="24784"/>
                                </a:lnTo>
                                <a:lnTo>
                                  <a:pt x="52689" y="53133"/>
                                </a:lnTo>
                                <a:lnTo>
                                  <a:pt x="24467" y="89782"/>
                                </a:lnTo>
                                <a:lnTo>
                                  <a:pt x="6322" y="132976"/>
                                </a:lnTo>
                                <a:lnTo>
                                  <a:pt x="0" y="180962"/>
                                </a:lnTo>
                                <a:lnTo>
                                  <a:pt x="3746" y="217053"/>
                                </a:lnTo>
                                <a:lnTo>
                                  <a:pt x="14244" y="250672"/>
                                </a:lnTo>
                                <a:lnTo>
                                  <a:pt x="30784" y="281110"/>
                                </a:lnTo>
                                <a:lnTo>
                                  <a:pt x="52654" y="307657"/>
                                </a:lnTo>
                                <a:lnTo>
                                  <a:pt x="70257" y="327686"/>
                                </a:lnTo>
                                <a:lnTo>
                                  <a:pt x="85104" y="349694"/>
                                </a:lnTo>
                                <a:lnTo>
                                  <a:pt x="96972" y="373426"/>
                                </a:lnTo>
                                <a:lnTo>
                                  <a:pt x="105638" y="398627"/>
                                </a:lnTo>
                                <a:lnTo>
                                  <a:pt x="120180" y="452412"/>
                                </a:lnTo>
                                <a:lnTo>
                                  <a:pt x="238391" y="452412"/>
                                </a:lnTo>
                                <a:lnTo>
                                  <a:pt x="252158" y="401472"/>
                                </a:lnTo>
                                <a:lnTo>
                                  <a:pt x="273277" y="351578"/>
                                </a:lnTo>
                                <a:lnTo>
                                  <a:pt x="306768" y="308914"/>
                                </a:lnTo>
                                <a:lnTo>
                                  <a:pt x="329222" y="282100"/>
                                </a:lnTo>
                                <a:lnTo>
                                  <a:pt x="346190" y="251231"/>
                                </a:lnTo>
                                <a:lnTo>
                                  <a:pt x="356922" y="217056"/>
                                </a:lnTo>
                                <a:lnTo>
                                  <a:pt x="360667" y="180327"/>
                                </a:lnTo>
                                <a:lnTo>
                                  <a:pt x="354225" y="132388"/>
                                </a:lnTo>
                                <a:lnTo>
                                  <a:pt x="336047" y="89312"/>
                                </a:lnTo>
                                <a:lnTo>
                                  <a:pt x="307851" y="52816"/>
                                </a:lnTo>
                                <a:lnTo>
                                  <a:pt x="271355" y="24619"/>
                                </a:lnTo>
                                <a:lnTo>
                                  <a:pt x="228278" y="6441"/>
                                </a:lnTo>
                                <a:lnTo>
                                  <a:pt x="180340" y="0"/>
                                </a:lnTo>
                                <a:close/>
                              </a:path>
                            </a:pathLst>
                          </a:custGeom>
                          <a:solidFill>
                            <a:srgbClr val="F9CF21"/>
                          </a:solidFill>
                        </wps:spPr>
                        <wps:bodyPr wrap="square" lIns="0" tIns="0" rIns="0" bIns="0" rtlCol="0">
                          <a:prstTxWarp prst="textNoShape">
                            <a:avLst/>
                          </a:prstTxWarp>
                          <a:noAutofit/>
                        </wps:bodyPr>
                      </wps:wsp>
                      <wps:wsp>
                        <wps:cNvPr id="605" name="Graphic 605"/>
                        <wps:cNvSpPr/>
                        <wps:spPr>
                          <a:xfrm>
                            <a:off x="209127" y="540889"/>
                            <a:ext cx="130810" cy="87630"/>
                          </a:xfrm>
                          <a:custGeom>
                            <a:avLst/>
                            <a:gdLst/>
                            <a:ahLst/>
                            <a:cxnLst/>
                            <a:rect l="l" t="t" r="r" b="b"/>
                            <a:pathLst>
                              <a:path w="130810" h="87630">
                                <a:moveTo>
                                  <a:pt x="130530" y="0"/>
                                </a:moveTo>
                                <a:lnTo>
                                  <a:pt x="0" y="838"/>
                                </a:lnTo>
                                <a:lnTo>
                                  <a:pt x="4864" y="59893"/>
                                </a:lnTo>
                                <a:lnTo>
                                  <a:pt x="7838" y="70618"/>
                                </a:lnTo>
                                <a:lnTo>
                                  <a:pt x="14701" y="79305"/>
                                </a:lnTo>
                                <a:lnTo>
                                  <a:pt x="24454" y="85124"/>
                                </a:lnTo>
                                <a:lnTo>
                                  <a:pt x="36093" y="87249"/>
                                </a:lnTo>
                                <a:lnTo>
                                  <a:pt x="93726" y="87249"/>
                                </a:lnTo>
                                <a:lnTo>
                                  <a:pt x="124955" y="59893"/>
                                </a:lnTo>
                                <a:lnTo>
                                  <a:pt x="130530" y="0"/>
                                </a:lnTo>
                                <a:close/>
                              </a:path>
                            </a:pathLst>
                          </a:custGeom>
                          <a:solidFill>
                            <a:srgbClr val="515558"/>
                          </a:solidFill>
                        </wps:spPr>
                        <wps:bodyPr wrap="square" lIns="0" tIns="0" rIns="0" bIns="0" rtlCol="0">
                          <a:prstTxWarp prst="textNoShape">
                            <a:avLst/>
                          </a:prstTxWarp>
                          <a:noAutofit/>
                        </wps:bodyPr>
                      </wps:wsp>
                      <wps:wsp>
                        <wps:cNvPr id="606" name="Graphic 606"/>
                        <wps:cNvSpPr/>
                        <wps:spPr>
                          <a:xfrm>
                            <a:off x="215282" y="566640"/>
                            <a:ext cx="117475" cy="22225"/>
                          </a:xfrm>
                          <a:custGeom>
                            <a:avLst/>
                            <a:gdLst/>
                            <a:ahLst/>
                            <a:cxnLst/>
                            <a:rect l="l" t="t" r="r" b="b"/>
                            <a:pathLst>
                              <a:path w="117475" h="22225">
                                <a:moveTo>
                                  <a:pt x="116890" y="17106"/>
                                </a:moveTo>
                                <a:lnTo>
                                  <a:pt x="85267" y="17106"/>
                                </a:lnTo>
                                <a:lnTo>
                                  <a:pt x="85267" y="15836"/>
                                </a:lnTo>
                                <a:lnTo>
                                  <a:pt x="30480" y="15836"/>
                                </a:lnTo>
                                <a:lnTo>
                                  <a:pt x="30480" y="17106"/>
                                </a:lnTo>
                                <a:lnTo>
                                  <a:pt x="0" y="17106"/>
                                </a:lnTo>
                                <a:lnTo>
                                  <a:pt x="0" y="22186"/>
                                </a:lnTo>
                                <a:lnTo>
                                  <a:pt x="116890" y="22186"/>
                                </a:lnTo>
                                <a:lnTo>
                                  <a:pt x="116890" y="17106"/>
                                </a:lnTo>
                                <a:close/>
                              </a:path>
                              <a:path w="117475" h="22225">
                                <a:moveTo>
                                  <a:pt x="116890" y="1270"/>
                                </a:moveTo>
                                <a:lnTo>
                                  <a:pt x="85267" y="1270"/>
                                </a:lnTo>
                                <a:lnTo>
                                  <a:pt x="85267" y="0"/>
                                </a:lnTo>
                                <a:lnTo>
                                  <a:pt x="30480" y="0"/>
                                </a:lnTo>
                                <a:lnTo>
                                  <a:pt x="30480" y="1270"/>
                                </a:lnTo>
                                <a:lnTo>
                                  <a:pt x="0" y="1270"/>
                                </a:lnTo>
                                <a:lnTo>
                                  <a:pt x="0" y="6350"/>
                                </a:lnTo>
                                <a:lnTo>
                                  <a:pt x="116890" y="6350"/>
                                </a:lnTo>
                                <a:lnTo>
                                  <a:pt x="116890" y="1270"/>
                                </a:lnTo>
                                <a:close/>
                              </a:path>
                            </a:pathLst>
                          </a:custGeom>
                          <a:solidFill>
                            <a:srgbClr val="767B7E"/>
                          </a:solidFill>
                        </wps:spPr>
                        <wps:bodyPr wrap="square" lIns="0" tIns="0" rIns="0" bIns="0" rtlCol="0">
                          <a:prstTxWarp prst="textNoShape">
                            <a:avLst/>
                          </a:prstTxWarp>
                          <a:noAutofit/>
                        </wps:bodyPr>
                      </wps:wsp>
                      <wps:wsp>
                        <wps:cNvPr id="607" name="Graphic 607"/>
                        <wps:cNvSpPr/>
                        <wps:spPr>
                          <a:xfrm>
                            <a:off x="-7" y="5"/>
                            <a:ext cx="548640" cy="272415"/>
                          </a:xfrm>
                          <a:custGeom>
                            <a:avLst/>
                            <a:gdLst/>
                            <a:ahLst/>
                            <a:cxnLst/>
                            <a:rect l="l" t="t" r="r" b="b"/>
                            <a:pathLst>
                              <a:path w="548640" h="272415">
                                <a:moveTo>
                                  <a:pt x="73850" y="234810"/>
                                </a:moveTo>
                                <a:lnTo>
                                  <a:pt x="67881" y="228638"/>
                                </a:lnTo>
                                <a:lnTo>
                                  <a:pt x="52920" y="222313"/>
                                </a:lnTo>
                                <a:lnTo>
                                  <a:pt x="35623" y="217131"/>
                                </a:lnTo>
                                <a:lnTo>
                                  <a:pt x="22618" y="214388"/>
                                </a:lnTo>
                                <a:lnTo>
                                  <a:pt x="14351" y="214439"/>
                                </a:lnTo>
                                <a:lnTo>
                                  <a:pt x="7353" y="216535"/>
                                </a:lnTo>
                                <a:lnTo>
                                  <a:pt x="2324" y="220319"/>
                                </a:lnTo>
                                <a:lnTo>
                                  <a:pt x="0" y="225425"/>
                                </a:lnTo>
                                <a:lnTo>
                                  <a:pt x="965" y="230974"/>
                                </a:lnTo>
                                <a:lnTo>
                                  <a:pt x="4889" y="235889"/>
                                </a:lnTo>
                                <a:lnTo>
                                  <a:pt x="11150" y="239674"/>
                                </a:lnTo>
                                <a:lnTo>
                                  <a:pt x="19138" y="241769"/>
                                </a:lnTo>
                                <a:lnTo>
                                  <a:pt x="32423" y="242366"/>
                                </a:lnTo>
                                <a:lnTo>
                                  <a:pt x="50457" y="241681"/>
                                </a:lnTo>
                                <a:lnTo>
                                  <a:pt x="66522" y="239293"/>
                                </a:lnTo>
                                <a:lnTo>
                                  <a:pt x="73850" y="234810"/>
                                </a:lnTo>
                                <a:close/>
                              </a:path>
                              <a:path w="548640" h="272415">
                                <a:moveTo>
                                  <a:pt x="140004" y="115125"/>
                                </a:moveTo>
                                <a:lnTo>
                                  <a:pt x="116230" y="80352"/>
                                </a:lnTo>
                                <a:lnTo>
                                  <a:pt x="92265" y="65341"/>
                                </a:lnTo>
                                <a:lnTo>
                                  <a:pt x="86017" y="66014"/>
                                </a:lnTo>
                                <a:lnTo>
                                  <a:pt x="81407" y="69227"/>
                                </a:lnTo>
                                <a:lnTo>
                                  <a:pt x="79387" y="74472"/>
                                </a:lnTo>
                                <a:lnTo>
                                  <a:pt x="80238" y="80708"/>
                                </a:lnTo>
                                <a:lnTo>
                                  <a:pt x="116395" y="109029"/>
                                </a:lnTo>
                                <a:lnTo>
                                  <a:pt x="131406" y="115214"/>
                                </a:lnTo>
                                <a:lnTo>
                                  <a:pt x="140004" y="115125"/>
                                </a:lnTo>
                                <a:close/>
                              </a:path>
                              <a:path w="548640" h="272415">
                                <a:moveTo>
                                  <a:pt x="290258" y="9423"/>
                                </a:moveTo>
                                <a:lnTo>
                                  <a:pt x="284073" y="0"/>
                                </a:lnTo>
                                <a:lnTo>
                                  <a:pt x="268833" y="0"/>
                                </a:lnTo>
                                <a:lnTo>
                                  <a:pt x="262661" y="9423"/>
                                </a:lnTo>
                                <a:lnTo>
                                  <a:pt x="262661" y="21043"/>
                                </a:lnTo>
                                <a:lnTo>
                                  <a:pt x="263740" y="34290"/>
                                </a:lnTo>
                                <a:lnTo>
                                  <a:pt x="266700" y="52108"/>
                                </a:lnTo>
                                <a:lnTo>
                                  <a:pt x="271081" y="67741"/>
                                </a:lnTo>
                                <a:lnTo>
                                  <a:pt x="276453" y="74447"/>
                                </a:lnTo>
                                <a:lnTo>
                                  <a:pt x="281825" y="67741"/>
                                </a:lnTo>
                                <a:lnTo>
                                  <a:pt x="286207" y="52108"/>
                                </a:lnTo>
                                <a:lnTo>
                                  <a:pt x="289166" y="34290"/>
                                </a:lnTo>
                                <a:lnTo>
                                  <a:pt x="290258" y="21043"/>
                                </a:lnTo>
                                <a:lnTo>
                                  <a:pt x="290258" y="9423"/>
                                </a:lnTo>
                                <a:close/>
                              </a:path>
                              <a:path w="548640" h="272415">
                                <a:moveTo>
                                  <a:pt x="489419" y="87109"/>
                                </a:moveTo>
                                <a:lnTo>
                                  <a:pt x="487172" y="81953"/>
                                </a:lnTo>
                                <a:lnTo>
                                  <a:pt x="482422" y="78968"/>
                                </a:lnTo>
                                <a:lnTo>
                                  <a:pt x="476135" y="78574"/>
                                </a:lnTo>
                                <a:lnTo>
                                  <a:pt x="469138" y="80695"/>
                                </a:lnTo>
                                <a:lnTo>
                                  <a:pt x="441299" y="108508"/>
                                </a:lnTo>
                                <a:lnTo>
                                  <a:pt x="430707" y="130467"/>
                                </a:lnTo>
                                <a:lnTo>
                                  <a:pt x="439293" y="130175"/>
                                </a:lnTo>
                                <a:lnTo>
                                  <a:pt x="480199" y="106133"/>
                                </a:lnTo>
                                <a:lnTo>
                                  <a:pt x="489419" y="87109"/>
                                </a:lnTo>
                                <a:close/>
                              </a:path>
                              <a:path w="548640" h="272415">
                                <a:moveTo>
                                  <a:pt x="548373" y="255295"/>
                                </a:moveTo>
                                <a:lnTo>
                                  <a:pt x="546061" y="250177"/>
                                </a:lnTo>
                                <a:lnTo>
                                  <a:pt x="541032" y="246405"/>
                                </a:lnTo>
                                <a:lnTo>
                                  <a:pt x="534022" y="244309"/>
                                </a:lnTo>
                                <a:lnTo>
                                  <a:pt x="525754" y="244259"/>
                                </a:lnTo>
                                <a:lnTo>
                                  <a:pt x="512749" y="247002"/>
                                </a:lnTo>
                                <a:lnTo>
                                  <a:pt x="495452" y="252183"/>
                                </a:lnTo>
                                <a:lnTo>
                                  <a:pt x="480504" y="258508"/>
                                </a:lnTo>
                                <a:lnTo>
                                  <a:pt x="474522" y="264680"/>
                                </a:lnTo>
                                <a:lnTo>
                                  <a:pt x="481863" y="269163"/>
                                </a:lnTo>
                                <a:lnTo>
                                  <a:pt x="497916" y="271551"/>
                                </a:lnTo>
                                <a:lnTo>
                                  <a:pt x="515962" y="272237"/>
                                </a:lnTo>
                                <a:lnTo>
                                  <a:pt x="529234" y="271640"/>
                                </a:lnTo>
                                <a:lnTo>
                                  <a:pt x="537222" y="269544"/>
                                </a:lnTo>
                                <a:lnTo>
                                  <a:pt x="543496" y="265760"/>
                                </a:lnTo>
                                <a:lnTo>
                                  <a:pt x="547408" y="260845"/>
                                </a:lnTo>
                                <a:lnTo>
                                  <a:pt x="548373" y="255295"/>
                                </a:lnTo>
                                <a:close/>
                              </a:path>
                            </a:pathLst>
                          </a:custGeom>
                          <a:solidFill>
                            <a:srgbClr val="F9CF21"/>
                          </a:solidFill>
                        </wps:spPr>
                        <wps:bodyPr wrap="square" lIns="0" tIns="0" rIns="0" bIns="0" rtlCol="0">
                          <a:prstTxWarp prst="textNoShape">
                            <a:avLst/>
                          </a:prstTxWarp>
                          <a:noAutofit/>
                        </wps:bodyPr>
                      </wps:wsp>
                      <wps:wsp>
                        <wps:cNvPr id="608" name="Graphic 608"/>
                        <wps:cNvSpPr/>
                        <wps:spPr>
                          <a:xfrm>
                            <a:off x="187622" y="292943"/>
                            <a:ext cx="187325" cy="251460"/>
                          </a:xfrm>
                          <a:custGeom>
                            <a:avLst/>
                            <a:gdLst/>
                            <a:ahLst/>
                            <a:cxnLst/>
                            <a:rect l="l" t="t" r="r" b="b"/>
                            <a:pathLst>
                              <a:path w="187325" h="251460">
                                <a:moveTo>
                                  <a:pt x="187121" y="63042"/>
                                </a:moveTo>
                                <a:lnTo>
                                  <a:pt x="178015" y="59296"/>
                                </a:lnTo>
                                <a:lnTo>
                                  <a:pt x="176009" y="65430"/>
                                </a:lnTo>
                                <a:lnTo>
                                  <a:pt x="166687" y="93446"/>
                                </a:lnTo>
                                <a:lnTo>
                                  <a:pt x="165760" y="91948"/>
                                </a:lnTo>
                                <a:lnTo>
                                  <a:pt x="159956" y="87718"/>
                                </a:lnTo>
                                <a:lnTo>
                                  <a:pt x="156781" y="83807"/>
                                </a:lnTo>
                                <a:lnTo>
                                  <a:pt x="155448" y="82156"/>
                                </a:lnTo>
                                <a:lnTo>
                                  <a:pt x="153873" y="79171"/>
                                </a:lnTo>
                                <a:lnTo>
                                  <a:pt x="152171" y="75920"/>
                                </a:lnTo>
                                <a:lnTo>
                                  <a:pt x="156413" y="69405"/>
                                </a:lnTo>
                                <a:lnTo>
                                  <a:pt x="159283" y="62623"/>
                                </a:lnTo>
                                <a:lnTo>
                                  <a:pt x="159461" y="62204"/>
                                </a:lnTo>
                                <a:lnTo>
                                  <a:pt x="161544" y="54559"/>
                                </a:lnTo>
                                <a:lnTo>
                                  <a:pt x="162661" y="47637"/>
                                </a:lnTo>
                                <a:lnTo>
                                  <a:pt x="162788" y="46901"/>
                                </a:lnTo>
                                <a:lnTo>
                                  <a:pt x="163144" y="43916"/>
                                </a:lnTo>
                                <a:lnTo>
                                  <a:pt x="163271" y="42875"/>
                                </a:lnTo>
                                <a:lnTo>
                                  <a:pt x="163322" y="42392"/>
                                </a:lnTo>
                                <a:lnTo>
                                  <a:pt x="163423" y="41503"/>
                                </a:lnTo>
                                <a:lnTo>
                                  <a:pt x="163525" y="40728"/>
                                </a:lnTo>
                                <a:lnTo>
                                  <a:pt x="163588" y="38531"/>
                                </a:lnTo>
                                <a:lnTo>
                                  <a:pt x="163703" y="35013"/>
                                </a:lnTo>
                                <a:lnTo>
                                  <a:pt x="163830" y="28333"/>
                                </a:lnTo>
                                <a:lnTo>
                                  <a:pt x="163893" y="24295"/>
                                </a:lnTo>
                                <a:lnTo>
                                  <a:pt x="163931" y="22352"/>
                                </a:lnTo>
                                <a:lnTo>
                                  <a:pt x="163144" y="17259"/>
                                </a:lnTo>
                                <a:lnTo>
                                  <a:pt x="153555" y="10223"/>
                                </a:lnTo>
                                <a:lnTo>
                                  <a:pt x="152463" y="10769"/>
                                </a:lnTo>
                                <a:lnTo>
                                  <a:pt x="152463" y="36296"/>
                                </a:lnTo>
                                <a:lnTo>
                                  <a:pt x="152323" y="38531"/>
                                </a:lnTo>
                                <a:lnTo>
                                  <a:pt x="152298" y="39116"/>
                                </a:lnTo>
                                <a:lnTo>
                                  <a:pt x="152196" y="40728"/>
                                </a:lnTo>
                                <a:lnTo>
                                  <a:pt x="152095" y="42392"/>
                                </a:lnTo>
                                <a:lnTo>
                                  <a:pt x="151066" y="49199"/>
                                </a:lnTo>
                                <a:lnTo>
                                  <a:pt x="150990" y="49707"/>
                                </a:lnTo>
                                <a:lnTo>
                                  <a:pt x="150939" y="50088"/>
                                </a:lnTo>
                                <a:lnTo>
                                  <a:pt x="150837" y="50736"/>
                                </a:lnTo>
                                <a:lnTo>
                                  <a:pt x="148729" y="58826"/>
                                </a:lnTo>
                                <a:lnTo>
                                  <a:pt x="148323" y="60083"/>
                                </a:lnTo>
                                <a:lnTo>
                                  <a:pt x="147751" y="61442"/>
                                </a:lnTo>
                                <a:lnTo>
                                  <a:pt x="147218" y="62560"/>
                                </a:lnTo>
                                <a:lnTo>
                                  <a:pt x="145872" y="56769"/>
                                </a:lnTo>
                                <a:lnTo>
                                  <a:pt x="145796" y="56426"/>
                                </a:lnTo>
                                <a:lnTo>
                                  <a:pt x="145351" y="50736"/>
                                </a:lnTo>
                                <a:lnTo>
                                  <a:pt x="145364" y="49199"/>
                                </a:lnTo>
                                <a:lnTo>
                                  <a:pt x="145770" y="43916"/>
                                </a:lnTo>
                                <a:lnTo>
                                  <a:pt x="145884" y="42392"/>
                                </a:lnTo>
                                <a:lnTo>
                                  <a:pt x="152260" y="24295"/>
                                </a:lnTo>
                                <a:lnTo>
                                  <a:pt x="152349" y="24726"/>
                                </a:lnTo>
                                <a:lnTo>
                                  <a:pt x="152463" y="36296"/>
                                </a:lnTo>
                                <a:lnTo>
                                  <a:pt x="152463" y="10769"/>
                                </a:lnTo>
                                <a:lnTo>
                                  <a:pt x="134124" y="46901"/>
                                </a:lnTo>
                                <a:lnTo>
                                  <a:pt x="134239" y="50736"/>
                                </a:lnTo>
                                <a:lnTo>
                                  <a:pt x="135255" y="61442"/>
                                </a:lnTo>
                                <a:lnTo>
                                  <a:pt x="135356" y="62204"/>
                                </a:lnTo>
                                <a:lnTo>
                                  <a:pt x="138480" y="73647"/>
                                </a:lnTo>
                                <a:lnTo>
                                  <a:pt x="135928" y="75653"/>
                                </a:lnTo>
                                <a:lnTo>
                                  <a:pt x="133019" y="77241"/>
                                </a:lnTo>
                                <a:lnTo>
                                  <a:pt x="129819" y="78257"/>
                                </a:lnTo>
                                <a:lnTo>
                                  <a:pt x="122872" y="79070"/>
                                </a:lnTo>
                                <a:lnTo>
                                  <a:pt x="117208" y="77241"/>
                                </a:lnTo>
                                <a:lnTo>
                                  <a:pt x="117017" y="77241"/>
                                </a:lnTo>
                                <a:lnTo>
                                  <a:pt x="114858" y="75476"/>
                                </a:lnTo>
                                <a:lnTo>
                                  <a:pt x="111874" y="73037"/>
                                </a:lnTo>
                                <a:lnTo>
                                  <a:pt x="107924" y="67335"/>
                                </a:lnTo>
                                <a:lnTo>
                                  <a:pt x="107175" y="65963"/>
                                </a:lnTo>
                                <a:lnTo>
                                  <a:pt x="106464" y="64490"/>
                                </a:lnTo>
                                <a:lnTo>
                                  <a:pt x="105854" y="63119"/>
                                </a:lnTo>
                                <a:lnTo>
                                  <a:pt x="105791" y="62979"/>
                                </a:lnTo>
                                <a:lnTo>
                                  <a:pt x="113004" y="35013"/>
                                </a:lnTo>
                                <a:lnTo>
                                  <a:pt x="113106" y="34391"/>
                                </a:lnTo>
                                <a:lnTo>
                                  <a:pt x="114198" y="22352"/>
                                </a:lnTo>
                                <a:lnTo>
                                  <a:pt x="114300" y="20154"/>
                                </a:lnTo>
                                <a:lnTo>
                                  <a:pt x="114350" y="19138"/>
                                </a:lnTo>
                                <a:lnTo>
                                  <a:pt x="114173" y="17259"/>
                                </a:lnTo>
                                <a:lnTo>
                                  <a:pt x="114122" y="16738"/>
                                </a:lnTo>
                                <a:lnTo>
                                  <a:pt x="113804" y="13220"/>
                                </a:lnTo>
                                <a:lnTo>
                                  <a:pt x="113728" y="12433"/>
                                </a:lnTo>
                                <a:lnTo>
                                  <a:pt x="111404" y="6388"/>
                                </a:lnTo>
                                <a:lnTo>
                                  <a:pt x="106629" y="1651"/>
                                </a:lnTo>
                                <a:lnTo>
                                  <a:pt x="103974" y="25"/>
                                </a:lnTo>
                                <a:lnTo>
                                  <a:pt x="103974" y="21336"/>
                                </a:lnTo>
                                <a:lnTo>
                                  <a:pt x="103416" y="24295"/>
                                </a:lnTo>
                                <a:lnTo>
                                  <a:pt x="103327" y="24726"/>
                                </a:lnTo>
                                <a:lnTo>
                                  <a:pt x="103276" y="25006"/>
                                </a:lnTo>
                                <a:lnTo>
                                  <a:pt x="103162" y="25603"/>
                                </a:lnTo>
                                <a:lnTo>
                                  <a:pt x="103047" y="26250"/>
                                </a:lnTo>
                                <a:lnTo>
                                  <a:pt x="102349" y="33794"/>
                                </a:lnTo>
                                <a:lnTo>
                                  <a:pt x="101511" y="38531"/>
                                </a:lnTo>
                                <a:lnTo>
                                  <a:pt x="100596" y="42392"/>
                                </a:lnTo>
                                <a:lnTo>
                                  <a:pt x="100431" y="42748"/>
                                </a:lnTo>
                                <a:lnTo>
                                  <a:pt x="100342" y="42392"/>
                                </a:lnTo>
                                <a:lnTo>
                                  <a:pt x="99923" y="36296"/>
                                </a:lnTo>
                                <a:lnTo>
                                  <a:pt x="100037" y="33794"/>
                                </a:lnTo>
                                <a:lnTo>
                                  <a:pt x="100152" y="31318"/>
                                </a:lnTo>
                                <a:lnTo>
                                  <a:pt x="100241" y="29464"/>
                                </a:lnTo>
                                <a:lnTo>
                                  <a:pt x="101447" y="22885"/>
                                </a:lnTo>
                                <a:lnTo>
                                  <a:pt x="103644" y="16738"/>
                                </a:lnTo>
                                <a:lnTo>
                                  <a:pt x="103847" y="19138"/>
                                </a:lnTo>
                                <a:lnTo>
                                  <a:pt x="103974" y="21336"/>
                                </a:lnTo>
                                <a:lnTo>
                                  <a:pt x="103974" y="25"/>
                                </a:lnTo>
                                <a:lnTo>
                                  <a:pt x="89852" y="31318"/>
                                </a:lnTo>
                                <a:lnTo>
                                  <a:pt x="89966" y="36296"/>
                                </a:lnTo>
                                <a:lnTo>
                                  <a:pt x="90576" y="46901"/>
                                </a:lnTo>
                                <a:lnTo>
                                  <a:pt x="90678" y="47637"/>
                                </a:lnTo>
                                <a:lnTo>
                                  <a:pt x="94348" y="62204"/>
                                </a:lnTo>
                                <a:lnTo>
                                  <a:pt x="92202" y="67335"/>
                                </a:lnTo>
                                <a:lnTo>
                                  <a:pt x="89700" y="72263"/>
                                </a:lnTo>
                                <a:lnTo>
                                  <a:pt x="83947" y="82156"/>
                                </a:lnTo>
                                <a:lnTo>
                                  <a:pt x="83858" y="82321"/>
                                </a:lnTo>
                                <a:lnTo>
                                  <a:pt x="78003" y="90449"/>
                                </a:lnTo>
                                <a:lnTo>
                                  <a:pt x="64414" y="88468"/>
                                </a:lnTo>
                                <a:lnTo>
                                  <a:pt x="64236" y="88315"/>
                                </a:lnTo>
                                <a:lnTo>
                                  <a:pt x="56311" y="75920"/>
                                </a:lnTo>
                                <a:lnTo>
                                  <a:pt x="53365" y="71297"/>
                                </a:lnTo>
                                <a:lnTo>
                                  <a:pt x="51511" y="67335"/>
                                </a:lnTo>
                                <a:lnTo>
                                  <a:pt x="49987" y="63119"/>
                                </a:lnTo>
                                <a:lnTo>
                                  <a:pt x="50825" y="60909"/>
                                </a:lnTo>
                                <a:lnTo>
                                  <a:pt x="51562" y="58826"/>
                                </a:lnTo>
                                <a:lnTo>
                                  <a:pt x="52209" y="56769"/>
                                </a:lnTo>
                                <a:lnTo>
                                  <a:pt x="54102" y="50088"/>
                                </a:lnTo>
                                <a:lnTo>
                                  <a:pt x="54203" y="49707"/>
                                </a:lnTo>
                                <a:lnTo>
                                  <a:pt x="55587" y="43218"/>
                                </a:lnTo>
                                <a:lnTo>
                                  <a:pt x="55664" y="42875"/>
                                </a:lnTo>
                                <a:lnTo>
                                  <a:pt x="56680" y="36296"/>
                                </a:lnTo>
                                <a:lnTo>
                                  <a:pt x="56730" y="35979"/>
                                </a:lnTo>
                                <a:lnTo>
                                  <a:pt x="57404" y="29464"/>
                                </a:lnTo>
                                <a:lnTo>
                                  <a:pt x="57505" y="28333"/>
                                </a:lnTo>
                                <a:lnTo>
                                  <a:pt x="57607" y="27063"/>
                                </a:lnTo>
                                <a:lnTo>
                                  <a:pt x="57721" y="25603"/>
                                </a:lnTo>
                                <a:lnTo>
                                  <a:pt x="57823" y="24295"/>
                                </a:lnTo>
                                <a:lnTo>
                                  <a:pt x="57937" y="22885"/>
                                </a:lnTo>
                                <a:lnTo>
                                  <a:pt x="58051" y="21336"/>
                                </a:lnTo>
                                <a:lnTo>
                                  <a:pt x="58166" y="16738"/>
                                </a:lnTo>
                                <a:lnTo>
                                  <a:pt x="58267" y="12433"/>
                                </a:lnTo>
                                <a:lnTo>
                                  <a:pt x="58318" y="10439"/>
                                </a:lnTo>
                                <a:lnTo>
                                  <a:pt x="47650" y="5765"/>
                                </a:lnTo>
                                <a:lnTo>
                                  <a:pt x="43764" y="5765"/>
                                </a:lnTo>
                                <a:lnTo>
                                  <a:pt x="42456" y="8674"/>
                                </a:lnTo>
                                <a:lnTo>
                                  <a:pt x="38112" y="21056"/>
                                </a:lnTo>
                                <a:lnTo>
                                  <a:pt x="38011" y="21336"/>
                                </a:lnTo>
                                <a:lnTo>
                                  <a:pt x="35928" y="33794"/>
                                </a:lnTo>
                                <a:lnTo>
                                  <a:pt x="35915" y="47637"/>
                                </a:lnTo>
                                <a:lnTo>
                                  <a:pt x="38303" y="60909"/>
                                </a:lnTo>
                                <a:lnTo>
                                  <a:pt x="38442" y="61442"/>
                                </a:lnTo>
                                <a:lnTo>
                                  <a:pt x="38811" y="62623"/>
                                </a:lnTo>
                                <a:lnTo>
                                  <a:pt x="34455" y="72263"/>
                                </a:lnTo>
                                <a:lnTo>
                                  <a:pt x="29235" y="81394"/>
                                </a:lnTo>
                                <a:lnTo>
                                  <a:pt x="23177" y="90030"/>
                                </a:lnTo>
                                <a:lnTo>
                                  <a:pt x="20370" y="93357"/>
                                </a:lnTo>
                                <a:lnTo>
                                  <a:pt x="9677" y="53746"/>
                                </a:lnTo>
                                <a:lnTo>
                                  <a:pt x="0" y="55486"/>
                                </a:lnTo>
                                <a:lnTo>
                                  <a:pt x="12890" y="106527"/>
                                </a:lnTo>
                                <a:lnTo>
                                  <a:pt x="23736" y="151434"/>
                                </a:lnTo>
                                <a:lnTo>
                                  <a:pt x="34099" y="196456"/>
                                </a:lnTo>
                                <a:lnTo>
                                  <a:pt x="45427" y="248818"/>
                                </a:lnTo>
                                <a:lnTo>
                                  <a:pt x="56667" y="246659"/>
                                </a:lnTo>
                                <a:lnTo>
                                  <a:pt x="45224" y="194310"/>
                                </a:lnTo>
                                <a:lnTo>
                                  <a:pt x="34658" y="149313"/>
                                </a:lnTo>
                                <a:lnTo>
                                  <a:pt x="23456" y="104800"/>
                                </a:lnTo>
                                <a:lnTo>
                                  <a:pt x="29375" y="98285"/>
                                </a:lnTo>
                                <a:lnTo>
                                  <a:pt x="34899" y="91198"/>
                                </a:lnTo>
                                <a:lnTo>
                                  <a:pt x="39814" y="83807"/>
                                </a:lnTo>
                                <a:lnTo>
                                  <a:pt x="44272" y="75920"/>
                                </a:lnTo>
                                <a:lnTo>
                                  <a:pt x="46012" y="79171"/>
                                </a:lnTo>
                                <a:lnTo>
                                  <a:pt x="72136" y="100063"/>
                                </a:lnTo>
                                <a:lnTo>
                                  <a:pt x="78752" y="99034"/>
                                </a:lnTo>
                                <a:lnTo>
                                  <a:pt x="100393" y="75476"/>
                                </a:lnTo>
                                <a:lnTo>
                                  <a:pt x="104940" y="82727"/>
                                </a:lnTo>
                                <a:lnTo>
                                  <a:pt x="111506" y="88468"/>
                                </a:lnTo>
                                <a:lnTo>
                                  <a:pt x="128663" y="90868"/>
                                </a:lnTo>
                                <a:lnTo>
                                  <a:pt x="136626" y="88315"/>
                                </a:lnTo>
                                <a:lnTo>
                                  <a:pt x="143357" y="83807"/>
                                </a:lnTo>
                                <a:lnTo>
                                  <a:pt x="147307" y="90525"/>
                                </a:lnTo>
                                <a:lnTo>
                                  <a:pt x="152412" y="96570"/>
                                </a:lnTo>
                                <a:lnTo>
                                  <a:pt x="158356" y="101549"/>
                                </a:lnTo>
                                <a:lnTo>
                                  <a:pt x="163372" y="103174"/>
                                </a:lnTo>
                                <a:lnTo>
                                  <a:pt x="161429" y="109258"/>
                                </a:lnTo>
                                <a:lnTo>
                                  <a:pt x="146431" y="152958"/>
                                </a:lnTo>
                                <a:lnTo>
                                  <a:pt x="130949" y="196481"/>
                                </a:lnTo>
                                <a:lnTo>
                                  <a:pt x="112369" y="246735"/>
                                </a:lnTo>
                                <a:lnTo>
                                  <a:pt x="122999" y="250964"/>
                                </a:lnTo>
                                <a:lnTo>
                                  <a:pt x="141490" y="200660"/>
                                </a:lnTo>
                                <a:lnTo>
                                  <a:pt x="156768" y="157048"/>
                                </a:lnTo>
                                <a:lnTo>
                                  <a:pt x="171373" y="113207"/>
                                </a:lnTo>
                                <a:lnTo>
                                  <a:pt x="187121" y="63042"/>
                                </a:lnTo>
                                <a:close/>
                              </a:path>
                            </a:pathLst>
                          </a:custGeom>
                          <a:solidFill>
                            <a:srgbClr val="FFFFFF"/>
                          </a:solidFill>
                        </wps:spPr>
                        <wps:bodyPr wrap="square" lIns="0" tIns="0" rIns="0" bIns="0" rtlCol="0">
                          <a:prstTxWarp prst="textNoShape">
                            <a:avLst/>
                          </a:prstTxWarp>
                          <a:noAutofit/>
                        </wps:bodyPr>
                      </wps:wsp>
                      <wps:wsp>
                        <wps:cNvPr id="609" name="Textbox 609"/>
                        <wps:cNvSpPr txBox="1"/>
                        <wps:spPr>
                          <a:xfrm>
                            <a:off x="0" y="0"/>
                            <a:ext cx="3566795" cy="1135380"/>
                          </a:xfrm>
                          <a:prstGeom prst="rect">
                            <a:avLst/>
                          </a:prstGeom>
                        </wps:spPr>
                        <wps:txbx>
                          <w:txbxContent>
                            <w:p w:rsidR="008E5937" w:rsidRDefault="008E5937">
                              <w:pPr>
                                <w:spacing w:before="175"/>
                                <w:rPr>
                                  <w:sz w:val="24"/>
                                </w:rPr>
                              </w:pPr>
                            </w:p>
                            <w:p w:rsidR="008E5937" w:rsidRDefault="003F0878">
                              <w:pPr>
                                <w:spacing w:line="244" w:lineRule="auto"/>
                                <w:ind w:left="849" w:right="610"/>
                                <w:jc w:val="center"/>
                                <w:rPr>
                                  <w:sz w:val="24"/>
                                </w:rPr>
                              </w:pPr>
                              <w:hyperlink r:id="rId198">
                                <w:r w:rsidR="000A7330">
                                  <w:rPr>
                                    <w:color w:val="231F20"/>
                                    <w:w w:val="110"/>
                                    <w:sz w:val="24"/>
                                  </w:rPr>
                                  <w:t xml:space="preserve">Consultez le dossier scientifique sur le </w:t>
                                </w:r>
                                <w:r w:rsidR="000A7330">
                                  <w:rPr>
                                    <w:color w:val="231F20"/>
                                    <w:w w:val="110"/>
                                    <w:sz w:val="24"/>
                                    <w:u w:val="single" w:color="231F20"/>
                                  </w:rPr>
                                  <w:t>site</w:t>
                                </w:r>
                                <w:r w:rsidR="000A7330">
                                  <w:rPr>
                                    <w:color w:val="231F20"/>
                                    <w:spacing w:val="-1"/>
                                    <w:w w:val="110"/>
                                    <w:sz w:val="24"/>
                                    <w:u w:val="single" w:color="231F20"/>
                                  </w:rPr>
                                  <w:t xml:space="preserve"> </w:t>
                                </w:r>
                                <w:r w:rsidR="000A7330">
                                  <w:rPr>
                                    <w:color w:val="231F20"/>
                                    <w:w w:val="110"/>
                                    <w:sz w:val="24"/>
                                    <w:u w:val="single" w:color="231F20"/>
                                  </w:rPr>
                                  <w:t>de</w:t>
                                </w:r>
                                <w:r w:rsidR="000A7330">
                                  <w:rPr>
                                    <w:color w:val="231F20"/>
                                    <w:spacing w:val="-1"/>
                                    <w:w w:val="110"/>
                                    <w:sz w:val="24"/>
                                    <w:u w:val="single" w:color="231F20"/>
                                  </w:rPr>
                                  <w:t xml:space="preserve"> </w:t>
                                </w:r>
                                <w:r w:rsidR="000A7330">
                                  <w:rPr>
                                    <w:color w:val="231F20"/>
                                    <w:w w:val="110"/>
                                    <w:sz w:val="24"/>
                                    <w:u w:val="single" w:color="231F20"/>
                                  </w:rPr>
                                  <w:t>la CNSA</w:t>
                                </w:r>
                                <w:r w:rsidR="000A7330">
                                  <w:rPr>
                                    <w:color w:val="231F20"/>
                                    <w:w w:val="110"/>
                                    <w:sz w:val="24"/>
                                  </w:rPr>
                                  <w:t xml:space="preserve"> (rubrique </w:t>
                                </w:r>
                                <w:proofErr w:type="spellStart"/>
                                <w:r w:rsidR="000A7330">
                                  <w:rPr>
                                    <w:color w:val="231F20"/>
                                    <w:w w:val="110"/>
                                    <w:sz w:val="24"/>
                                  </w:rPr>
                                  <w:t>lnformations</w:t>
                                </w:r>
                                <w:proofErr w:type="spellEnd"/>
                                <w:r w:rsidR="000A7330">
                                  <w:rPr>
                                    <w:color w:val="231F20"/>
                                    <w:w w:val="110"/>
                                    <w:sz w:val="24"/>
                                  </w:rPr>
                                  <w:t xml:space="preserve"> thématiques &gt; Prévention).</w:t>
                                </w:r>
                              </w:hyperlink>
                            </w:p>
                          </w:txbxContent>
                        </wps:txbx>
                        <wps:bodyPr wrap="square" lIns="0" tIns="0" rIns="0" bIns="0" rtlCol="0">
                          <a:noAutofit/>
                        </wps:bodyPr>
                      </wps:wsp>
                    </wpg:wgp>
                  </a:graphicData>
                </a:graphic>
              </wp:anchor>
            </w:drawing>
          </mc:Choice>
          <mc:Fallback>
            <w:pict>
              <v:group id="Group 601" o:spid="_x0000_s1265" style="position:absolute;margin-left:38.3pt;margin-top:9.05pt;width:280.85pt;height:89.4pt;z-index:-15674880;mso-wrap-distance-left:0;mso-wrap-distance-right:0;mso-position-horizontal-relative:page;mso-position-vertical-relative:text" coordsize="35667,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">
                <v:shape id="Image 602" o:spid="_x0000_s1266" type="#_x0000_t75" style="position:absolute;left:1983;top:1628;width:33680;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">
                  <v:imagedata r:id="rId199" o:title=""/>
                </v:shape>
                <v:shape id="Graphic 603" o:spid="_x0000_s1267" href="https://www.cnsa.fr/informations-thematiques/prevention/centre-de-ressources-et-de-preuves" style="position:absolute;left:2585;top:1869;width:31756;height:7817;visibility:visible;mso-wrap-style:square;v-text-anchor:top" coordsize="317563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" o:button="t" path="m3175520,l,,,781494r3175520,l3175520,xe" fillcolor="#f6f5f4" stroked="f">
                  <v:fill o:detectmouseclick="t"/>
                  <v:path arrowok="t"/>
                </v:shape>
                <v:shape id="Graphic 604" o:spid="_x0000_s1268" style="position:absolute;left:952;top:1127;width:3606;height:4528;visibility:visible;mso-wrap-style:square;v-text-anchor:top" coordsize="36068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" path="m180340,l132372,6488,89239,24784,52689,53133,24467,89782,6322,132976,,180962r3746,36091l14244,250672r16540,30438l52654,307657r17603,20029l85104,349694r11868,23732l105638,398627r14542,53785l238391,452412r13767,-50940l273277,351578r33491,-42664l329222,282100r16968,-30869l356922,217056r3745,-36729l354225,132388,336047,89312,307851,52816,271355,24619,228278,6441,180340,xe" fillcolor="#f9cf21" stroked="f">
                  <v:path arrowok="t"/>
                </v:shape>
                <v:shape id="Graphic 605" o:spid="_x0000_s1269" style="position:absolute;left:2091;top:5408;width:1308;height:877;visibility:visible;mso-wrap-style:square;v-text-anchor:top" coordsize="13081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" path="m130530,l,838,4864,59893,7838,70618r6863,8687l24454,85124r11639,2125l93726,87249,124955,59893,130530,xe" fillcolor="#515558" stroked="f">
                  <v:path arrowok="t"/>
                </v:shape>
                <v:shape id="Graphic 606" o:spid="_x0000_s1270" style="position:absolute;left:2152;top:5666;width:1175;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" path="m116890,17106r-31623,l85267,15836r-54787,l30480,17106,,17106r,5080l116890,22186r,-5080xem116890,1270r-31623,l85267,,30480,r,1270l,1270,,6350r116890,l116890,1270xe" fillcolor="#767b7e" stroked="f">
                  <v:path arrowok="t"/>
                </v:shape>
                <v:shape id="Graphic 607" o:spid="_x0000_s1271" style="position:absolute;width:5486;height:2724;visibility:visible;mso-wrap-style:square;v-text-anchor:top" coordsize="54864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" path="m73850,234810r-5969,-6172l52920,222313,35623,217131,22618,214388r-8267,51l7353,216535r-5029,3784l,225425r965,5549l4889,235889r6261,3785l19138,241769r13285,597l50457,241681r16065,-2388l73850,234810xem140004,115125l116230,80352,92265,65341r-6248,673l81407,69227r-2020,5245l80238,80708r36157,28321l131406,115214r8598,-89xem290258,9423l284073,,268833,r-6172,9423l262661,21043r1079,13247l266700,52108r4381,15633l276453,74447r5372,-6706l286207,52108r2959,-17818l290258,21043r,-11620xem489419,87109r-2247,-5156l482422,78968r-6287,-394l469138,80695r-27839,27813l430707,130467r8586,-292l480199,106133r9220,-19024xem548373,255295r-2312,-5118l541032,246405r-7010,-2096l525754,244259r-13005,2743l495452,252183r-14948,6325l474522,264680r7341,4483l497916,271551r18046,686l529234,271640r7988,-2096l543496,265760r3912,-4915l548373,255295xe" fillcolor="#f9cf21" stroked="f">
                  <v:path arrowok="t"/>
                </v:shape>
                <v:shape id="Graphic 608" o:spid="_x0000_s1272" style="position:absolute;left:1876;top:2929;width:1873;height:2515;visibility:visible;mso-wrap-style:square;v-text-anchor:top" coordsize="1873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" path="m187121,63042r-9106,-3746l176009,65430r-9322,28016l165760,91948r-5804,-4230l156781,83807r-1333,-1651l153873,79171r-1702,-3251l156413,69405r2870,-6782l159461,62204r2083,-7645l162661,47637r127,-736l163144,43916r127,-1041l163322,42392r101,-889l163525,40728r63,-2197l163703,35013r127,-6680l163893,24295r38,-1943l163144,17259r-9589,-7036l152463,10769r,25527l152323,38531r-25,585l152196,40728r-101,1664l151066,49199r-76,508l150939,50088r-102,648l148729,58826r-406,1257l147751,61442r-533,1118l145872,56769r-76,-343l145351,50736r13,-1537l145770,43916r114,-1524l152260,24295r89,431l152463,36296r,-25527l134124,46901r115,3835l135255,61442r101,762l138480,73647r-2552,2006l133019,77241r-3200,1016l122872,79070r-5664,-1829l117017,77241r-2159,-1765l111874,73037r-3950,-5702l107175,65963r-711,-1473l105854,63119r-63,-140l113004,35013r102,-622l114198,22352r102,-2198l114350,19138r-177,-1879l114122,16738r-318,-3518l113728,12433,111404,6388,106629,1651,103974,25r,21311l103416,24295r-89,431l103276,25006r-114,597l103047,26250r-698,7544l101511,38531r-915,3861l100431,42748r-89,-356l99923,36296r114,-2502l100152,31318r89,-1854l101447,22885r2197,-6147l103847,19138r127,2198l103974,25,89852,31318r114,4978l90576,46901r102,736l94348,62204r-2146,5131l89700,72263r-5753,9893l83858,82321r-5855,8128l64414,88468r-178,-153l56311,75920,53365,71297,51511,67335,49987,63119r838,-2210l51562,58826r647,-2057l54102,50088r101,-381l55587,43218r77,-343l56680,36296r50,-317l57404,29464r101,-1131l57607,27063r114,-1460l57823,24295r114,-1410l58051,21336r115,-4598l58267,12433r51,-1994l47650,5765r-3886,l42456,8674,38112,21056r-101,280l35928,33794r-13,13843l38303,60909r139,533l38811,62623r-4356,9640l29235,81394r-6058,8636l20370,93357,9677,53746,,55486r12890,51041l23736,151434r10363,45022l45427,248818r11240,-2159l45224,194310,34658,149313,23456,104800r5919,-6515l34899,91198r4915,-7391l44272,75920r1740,3251l72136,100063r6616,-1029l100393,75476r4547,7251l111506,88468r17157,2400l136626,88315r6731,-4508l147307,90525r5105,6045l158356,101549r5016,1625l161429,109258r-14998,43700l130949,196481r-18580,50254l122999,250964r18491,-50304l156768,157048r14605,-43841l187121,63042xe" stroked="f">
                  <v:path arrowok="t"/>
                </v:shape>
                <v:shape id="Textbox 609" o:spid="_x0000_s1273" type="#_x0000_t202" style="position:absolute;width:35667;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8E5937" w:rsidRDefault="008E5937">
                        <w:pPr>
                          <w:spacing w:before="175"/>
                          <w:rPr>
                            <w:sz w:val="24"/>
                          </w:rPr>
                        </w:pPr>
                      </w:p>
                      <w:p w:rsidR="008E5937" w:rsidRDefault="000A7330">
                        <w:pPr>
                          <w:spacing w:line="244" w:lineRule="auto"/>
                          <w:ind w:left="849" w:right="610"/>
                          <w:jc w:val="center"/>
                          <w:rPr>
                            <w:sz w:val="24"/>
                          </w:rPr>
                        </w:pPr>
                        <w:hyperlink r:id="rId200">
                          <w:r>
                            <w:rPr>
                              <w:color w:val="231F20"/>
                              <w:w w:val="110"/>
                              <w:sz w:val="24"/>
                            </w:rPr>
                            <w:t xml:space="preserve">Consultez le dossier scientifique sur le </w:t>
                          </w:r>
                          <w:r>
                            <w:rPr>
                              <w:color w:val="231F20"/>
                              <w:w w:val="110"/>
                              <w:sz w:val="24"/>
                              <w:u w:val="single" w:color="231F20"/>
                            </w:rPr>
                            <w:t>site</w:t>
                          </w:r>
                          <w:r>
                            <w:rPr>
                              <w:color w:val="231F20"/>
                              <w:spacing w:val="-1"/>
                              <w:w w:val="110"/>
                              <w:sz w:val="24"/>
                              <w:u w:val="single" w:color="231F20"/>
                            </w:rPr>
                            <w:t xml:space="preserve"> </w:t>
                          </w:r>
                          <w:r>
                            <w:rPr>
                              <w:color w:val="231F20"/>
                              <w:w w:val="110"/>
                              <w:sz w:val="24"/>
                              <w:u w:val="single" w:color="231F20"/>
                            </w:rPr>
                            <w:t>de</w:t>
                          </w:r>
                          <w:r>
                            <w:rPr>
                              <w:color w:val="231F20"/>
                              <w:spacing w:val="-1"/>
                              <w:w w:val="110"/>
                              <w:sz w:val="24"/>
                              <w:u w:val="single" w:color="231F20"/>
                            </w:rPr>
                            <w:t xml:space="preserve"> </w:t>
                          </w:r>
                          <w:r>
                            <w:rPr>
                              <w:color w:val="231F20"/>
                              <w:w w:val="110"/>
                              <w:sz w:val="24"/>
                              <w:u w:val="single" w:color="231F20"/>
                            </w:rPr>
                            <w:t>la CNSA</w:t>
                          </w:r>
                          <w:r>
                            <w:rPr>
                              <w:color w:val="231F20"/>
                              <w:w w:val="110"/>
                              <w:sz w:val="24"/>
                            </w:rPr>
                            <w:t xml:space="preserve"> (rubrique lnformations thématiques &gt; Prévention).</w:t>
                          </w:r>
                        </w:hyperlink>
                      </w:p>
                    </w:txbxContent>
                  </v:textbox>
                </v:shape>
                <w10:wrap type="topAndBottom" anchorx="page"/>
              </v:group>
            </w:pict>
          </mc:Fallback>
        </mc:AlternateContent>
      </w:r>
      <w:r>
        <w:rPr>
          <w:noProof/>
          <w:sz w:val="12"/>
          <w:lang w:eastAsia="fr-FR"/>
        </w:rPr>
        <mc:AlternateContent>
          <mc:Choice Requires="wpg">
            <w:drawing>
              <wp:anchor distT="0" distB="0" distL="0" distR="0" simplePos="0" relativeHeight="487642112" behindDoc="1" locked="0" layoutInCell="1" allowOverlap="1">
                <wp:simplePos x="0" y="0"/>
                <wp:positionH relativeFrom="page">
                  <wp:posOffset>4267868</wp:posOffset>
                </wp:positionH>
                <wp:positionV relativeFrom="paragraph">
                  <wp:posOffset>156639</wp:posOffset>
                </wp:positionV>
                <wp:extent cx="3086100" cy="1144270"/>
                <wp:effectExtent l="0" t="0" r="0" b="0"/>
                <wp:wrapTopAndBottom/>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144270"/>
                          <a:chOff x="0" y="0"/>
                          <a:chExt cx="3086100" cy="1144270"/>
                        </a:xfrm>
                      </wpg:grpSpPr>
                      <pic:pic xmlns:pic="http://schemas.openxmlformats.org/drawingml/2006/picture">
                        <pic:nvPicPr>
                          <pic:cNvPr id="611" name="Image 611"/>
                          <pic:cNvPicPr/>
                        </pic:nvPicPr>
                        <pic:blipFill>
                          <a:blip r:embed="rId128" cstate="print"/>
                          <a:stretch>
                            <a:fillRect/>
                          </a:stretch>
                        </pic:blipFill>
                        <pic:spPr>
                          <a:xfrm>
                            <a:off x="0" y="234324"/>
                            <a:ext cx="1028103" cy="675266"/>
                          </a:xfrm>
                          <a:prstGeom prst="rect">
                            <a:avLst/>
                          </a:prstGeom>
                        </pic:spPr>
                      </pic:pic>
                      <pic:pic xmlns:pic="http://schemas.openxmlformats.org/drawingml/2006/picture">
                        <pic:nvPicPr>
                          <pic:cNvPr id="612" name="Image 612"/>
                          <pic:cNvPicPr/>
                        </pic:nvPicPr>
                        <pic:blipFill>
                          <a:blip r:embed="rId201" cstate="print"/>
                          <a:stretch>
                            <a:fillRect/>
                          </a:stretch>
                        </pic:blipFill>
                        <pic:spPr>
                          <a:xfrm>
                            <a:off x="1016499" y="0"/>
                            <a:ext cx="2069147" cy="1143819"/>
                          </a:xfrm>
                          <a:prstGeom prst="rect">
                            <a:avLst/>
                          </a:prstGeom>
                        </pic:spPr>
                      </pic:pic>
                    </wpg:wgp>
                  </a:graphicData>
                </a:graphic>
              </wp:anchor>
            </w:drawing>
          </mc:Choice>
          <mc:Fallback>
            <w:pict>
              <v:group w14:anchorId="75930B9F" id="Group 610" o:spid="_x0000_s1026" style="position:absolute;margin-left:336.05pt;margin-top:12.35pt;width:243pt;height:90.1pt;z-index:-15674368;mso-wrap-distance-left:0;mso-wrap-distance-right:0;mso-position-horizontal-relative:page" coordsize="30861,1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">
                <v:shape id="Image 611" o:spid="_x0000_s1027" type="#_x0000_t75" style="position:absolute;top:2343;width:10281;height: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">
                  <v:imagedata r:id="rId202" o:title=""/>
                </v:shape>
                <v:shape id="Image 612" o:spid="_x0000_s1028" type="#_x0000_t75" style="position:absolute;left:10164;width:20692;height:1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">
                  <v:imagedata r:id="rId203" o:title=""/>
                </v:shape>
                <w10:wrap type="topAndBottom" anchorx="page"/>
              </v:group>
            </w:pict>
          </mc:Fallback>
        </mc:AlternateContent>
      </w:r>
    </w:p>
    <w:sectPr w:rsidR="008E5937">
      <w:footerReference w:type="default" r:id="rId204"/>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731" w:rsidRDefault="000A7330">
      <w:r>
        <w:separator/>
      </w:r>
    </w:p>
  </w:endnote>
  <w:endnote w:type="continuationSeparator" w:id="0">
    <w:p w:rsidR="00897731" w:rsidRDefault="000A7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0A7330">
    <w:pPr>
      <w:pStyle w:val="Corpsdetexte"/>
      <w:spacing w:line="14" w:lineRule="auto"/>
      <w:rPr>
        <w:sz w:val="20"/>
      </w:rPr>
    </w:pPr>
    <w:r>
      <w:rPr>
        <w:noProof/>
        <w:sz w:val="20"/>
        <w:lang w:eastAsia="fr-FR"/>
      </w:rPr>
      <mc:AlternateContent>
        <mc:Choice Requires="wps">
          <w:drawing>
            <wp:anchor distT="0" distB="0" distL="0" distR="0" simplePos="0" relativeHeight="486506496" behindDoc="1" locked="0" layoutInCell="1" allowOverlap="1">
              <wp:simplePos x="0" y="0"/>
              <wp:positionH relativeFrom="page">
                <wp:posOffset>5819394</wp:posOffset>
              </wp:positionH>
              <wp:positionV relativeFrom="page">
                <wp:posOffset>9917379</wp:posOffset>
              </wp:positionV>
              <wp:extent cx="8547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65735"/>
                      </a:xfrm>
                      <a:prstGeom prst="rect">
                        <a:avLst/>
                      </a:prstGeom>
                    </wps:spPr>
                    <wps:txbx>
                      <w:txbxContent>
                        <w:p w:rsidR="008E5937" w:rsidRDefault="000A7330">
                          <w:pPr>
                            <w:spacing w:line="245" w:lineRule="exact"/>
                            <w:ind w:left="20"/>
                            <w:rPr>
                              <w:b/>
                            </w:rPr>
                          </w:pPr>
                          <w:r>
                            <w:rPr>
                              <w:color w:val="234060"/>
                            </w:rPr>
                            <w:t>Page</w:t>
                          </w:r>
                          <w:r>
                            <w:rPr>
                              <w:color w:val="234060"/>
                              <w:spacing w:val="-3"/>
                            </w:rPr>
                            <w:t xml:space="preserve"> </w:t>
                          </w:r>
                          <w:r>
                            <w:rPr>
                              <w:b/>
                              <w:color w:val="234060"/>
                            </w:rPr>
                            <w:fldChar w:fldCharType="begin"/>
                          </w:r>
                          <w:r>
                            <w:rPr>
                              <w:b/>
                              <w:color w:val="234060"/>
                            </w:rPr>
                            <w:instrText xml:space="preserve"> PAGE </w:instrText>
                          </w:r>
                          <w:r>
                            <w:rPr>
                              <w:b/>
                              <w:color w:val="234060"/>
                            </w:rPr>
                            <w:fldChar w:fldCharType="separate"/>
                          </w:r>
                          <w:r w:rsidR="003F0878">
                            <w:rPr>
                              <w:b/>
                              <w:noProof/>
                              <w:color w:val="234060"/>
                            </w:rPr>
                            <w:t>19</w:t>
                          </w:r>
                          <w:r>
                            <w:rPr>
                              <w:b/>
                              <w:color w:val="234060"/>
                            </w:rPr>
                            <w:fldChar w:fldCharType="end"/>
                          </w:r>
                          <w:r>
                            <w:rPr>
                              <w:b/>
                              <w:color w:val="234060"/>
                              <w:spacing w:val="-1"/>
                            </w:rPr>
                            <w:t xml:space="preserve"> </w:t>
                          </w:r>
                          <w:r>
                            <w:rPr>
                              <w:color w:val="234060"/>
                            </w:rPr>
                            <w:t>sur</w:t>
                          </w:r>
                          <w:r>
                            <w:rPr>
                              <w:color w:val="234060"/>
                              <w:spacing w:val="-1"/>
                            </w:rPr>
                            <w:t xml:space="preserve"> </w:t>
                          </w:r>
                          <w:r>
                            <w:rPr>
                              <w:b/>
                              <w:color w:val="234060"/>
                              <w:spacing w:val="-5"/>
                            </w:rPr>
                            <w:t>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274" type="#_x0000_t202" style="position:absolute;margin-left:458.2pt;margin-top:780.9pt;width:67.3pt;height:13.05pt;z-index:-168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" filled="f" stroked="f">
              <v:path arrowok="t"/>
              <v:textbox inset="0,0,0,0">
                <w:txbxContent>
                  <w:p w:rsidR="008E5937" w:rsidRDefault="000A7330">
                    <w:pPr>
                      <w:spacing w:line="245" w:lineRule="exact"/>
                      <w:ind w:left="20"/>
                      <w:rPr>
                        <w:b/>
                      </w:rPr>
                    </w:pPr>
                    <w:r>
                      <w:rPr>
                        <w:color w:val="234060"/>
                      </w:rPr>
                      <w:t>Page</w:t>
                    </w:r>
                    <w:r>
                      <w:rPr>
                        <w:color w:val="234060"/>
                        <w:spacing w:val="-3"/>
                      </w:rPr>
                      <w:t xml:space="preserve"> </w:t>
                    </w:r>
                    <w:r>
                      <w:rPr>
                        <w:b/>
                        <w:color w:val="234060"/>
                      </w:rPr>
                      <w:fldChar w:fldCharType="begin"/>
                    </w:r>
                    <w:r>
                      <w:rPr>
                        <w:b/>
                        <w:color w:val="234060"/>
                      </w:rPr>
                      <w:instrText xml:space="preserve"> PAGE </w:instrText>
                    </w:r>
                    <w:r>
                      <w:rPr>
                        <w:b/>
                        <w:color w:val="234060"/>
                      </w:rPr>
                      <w:fldChar w:fldCharType="separate"/>
                    </w:r>
                    <w:r w:rsidR="003F0878">
                      <w:rPr>
                        <w:b/>
                        <w:noProof/>
                        <w:color w:val="234060"/>
                      </w:rPr>
                      <w:t>19</w:t>
                    </w:r>
                    <w:r>
                      <w:rPr>
                        <w:b/>
                        <w:color w:val="234060"/>
                      </w:rPr>
                      <w:fldChar w:fldCharType="end"/>
                    </w:r>
                    <w:r>
                      <w:rPr>
                        <w:b/>
                        <w:color w:val="234060"/>
                        <w:spacing w:val="-1"/>
                      </w:rPr>
                      <w:t xml:space="preserve"> </w:t>
                    </w:r>
                    <w:r>
                      <w:rPr>
                        <w:color w:val="234060"/>
                      </w:rPr>
                      <w:t>sur</w:t>
                    </w:r>
                    <w:r>
                      <w:rPr>
                        <w:color w:val="234060"/>
                        <w:spacing w:val="-1"/>
                      </w:rPr>
                      <w:t xml:space="preserve"> </w:t>
                    </w:r>
                    <w:r>
                      <w:rPr>
                        <w:b/>
                        <w:color w:val="234060"/>
                        <w:spacing w:val="-5"/>
                      </w:rPr>
                      <w:t>19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8E5937">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8E5937">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0A7330">
    <w:pPr>
      <w:pStyle w:val="Corpsdetexte"/>
      <w:spacing w:line="14" w:lineRule="auto"/>
      <w:rPr>
        <w:sz w:val="20"/>
      </w:rPr>
    </w:pPr>
    <w:r>
      <w:rPr>
        <w:noProof/>
        <w:sz w:val="20"/>
        <w:lang w:eastAsia="fr-FR"/>
      </w:rPr>
      <mc:AlternateContent>
        <mc:Choice Requires="wps">
          <w:drawing>
            <wp:anchor distT="0" distB="0" distL="0" distR="0" simplePos="0" relativeHeight="486507008" behindDoc="1" locked="0" layoutInCell="1" allowOverlap="1">
              <wp:simplePos x="0" y="0"/>
              <wp:positionH relativeFrom="page">
                <wp:posOffset>3655618</wp:posOffset>
              </wp:positionH>
              <wp:positionV relativeFrom="page">
                <wp:posOffset>10048119</wp:posOffset>
              </wp:positionV>
              <wp:extent cx="247015" cy="2419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41935"/>
                      </a:xfrm>
                      <a:prstGeom prst="rect">
                        <a:avLst/>
                      </a:prstGeom>
                    </wps:spPr>
                    <wps:txbx>
                      <w:txbxContent>
                        <w:p w:rsidR="008E5937" w:rsidRDefault="000A7330">
                          <w:pPr>
                            <w:spacing w:before="44"/>
                            <w:ind w:left="20"/>
                            <w:rPr>
                              <w:sz w:val="26"/>
                            </w:rPr>
                          </w:pPr>
                          <w:r>
                            <w:rPr>
                              <w:rFonts w:ascii="Times New Roman"/>
                              <w:color w:val="FFFFFF"/>
                              <w:spacing w:val="-10"/>
                              <w:w w:val="115"/>
                              <w:sz w:val="26"/>
                              <w:highlight w:val="black"/>
                            </w:rPr>
                            <w:t xml:space="preserve"> </w:t>
                          </w:r>
                          <w:r>
                            <w:rPr>
                              <w:color w:val="FFFFFF"/>
                              <w:spacing w:val="-10"/>
                              <w:w w:val="115"/>
                              <w:sz w:val="26"/>
                              <w:highlight w:val="black"/>
                            </w:rPr>
                            <w:fldChar w:fldCharType="begin"/>
                          </w:r>
                          <w:r>
                            <w:rPr>
                              <w:color w:val="FFFFFF"/>
                              <w:spacing w:val="-10"/>
                              <w:w w:val="115"/>
                              <w:sz w:val="26"/>
                              <w:highlight w:val="black"/>
                            </w:rPr>
                            <w:instrText xml:space="preserve"> PAGE </w:instrText>
                          </w:r>
                          <w:r>
                            <w:rPr>
                              <w:color w:val="FFFFFF"/>
                              <w:spacing w:val="-10"/>
                              <w:w w:val="115"/>
                              <w:sz w:val="26"/>
                              <w:highlight w:val="black"/>
                            </w:rPr>
                            <w:fldChar w:fldCharType="separate"/>
                          </w:r>
                          <w:r w:rsidR="003F0878">
                            <w:rPr>
                              <w:noProof/>
                              <w:color w:val="FFFFFF"/>
                              <w:spacing w:val="-10"/>
                              <w:w w:val="115"/>
                              <w:sz w:val="26"/>
                              <w:highlight w:val="black"/>
                            </w:rPr>
                            <w:t>2</w:t>
                          </w:r>
                          <w:r>
                            <w:rPr>
                              <w:color w:val="FFFFFF"/>
                              <w:spacing w:val="-10"/>
                              <w:w w:val="115"/>
                              <w:sz w:val="26"/>
                              <w:highlight w:val="black"/>
                            </w:rPr>
                            <w:fldChar w:fldCharType="end"/>
                          </w:r>
                          <w:r>
                            <w:rPr>
                              <w:color w:val="FFFFFF"/>
                              <w:spacing w:val="40"/>
                              <w:w w:val="115"/>
                              <w:sz w:val="26"/>
                              <w:highlight w:val="black"/>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275" type="#_x0000_t202" style="position:absolute;margin-left:287.85pt;margin-top:791.2pt;width:19.45pt;height:19.05pt;z-index:-168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" filled="f" stroked="f">
              <v:path arrowok="t"/>
              <v:textbox inset="0,0,0,0">
                <w:txbxContent>
                  <w:p w:rsidR="008E5937" w:rsidRDefault="000A7330">
                    <w:pPr>
                      <w:spacing w:before="44"/>
                      <w:ind w:left="20"/>
                      <w:rPr>
                        <w:sz w:val="26"/>
                      </w:rPr>
                    </w:pPr>
                    <w:r>
                      <w:rPr>
                        <w:rFonts w:ascii="Times New Roman"/>
                        <w:color w:val="FFFFFF"/>
                        <w:spacing w:val="-10"/>
                        <w:w w:val="115"/>
                        <w:sz w:val="26"/>
                        <w:highlight w:val="black"/>
                      </w:rPr>
                      <w:t xml:space="preserve"> </w:t>
                    </w:r>
                    <w:r>
                      <w:rPr>
                        <w:color w:val="FFFFFF"/>
                        <w:spacing w:val="-10"/>
                        <w:w w:val="115"/>
                        <w:sz w:val="26"/>
                        <w:highlight w:val="black"/>
                      </w:rPr>
                      <w:fldChar w:fldCharType="begin"/>
                    </w:r>
                    <w:r>
                      <w:rPr>
                        <w:color w:val="FFFFFF"/>
                        <w:spacing w:val="-10"/>
                        <w:w w:val="115"/>
                        <w:sz w:val="26"/>
                        <w:highlight w:val="black"/>
                      </w:rPr>
                      <w:instrText xml:space="preserve"> PAGE </w:instrText>
                    </w:r>
                    <w:r>
                      <w:rPr>
                        <w:color w:val="FFFFFF"/>
                        <w:spacing w:val="-10"/>
                        <w:w w:val="115"/>
                        <w:sz w:val="26"/>
                        <w:highlight w:val="black"/>
                      </w:rPr>
                      <w:fldChar w:fldCharType="separate"/>
                    </w:r>
                    <w:r w:rsidR="003F0878">
                      <w:rPr>
                        <w:noProof/>
                        <w:color w:val="FFFFFF"/>
                        <w:spacing w:val="-10"/>
                        <w:w w:val="115"/>
                        <w:sz w:val="26"/>
                        <w:highlight w:val="black"/>
                      </w:rPr>
                      <w:t>2</w:t>
                    </w:r>
                    <w:r>
                      <w:rPr>
                        <w:color w:val="FFFFFF"/>
                        <w:spacing w:val="-10"/>
                        <w:w w:val="115"/>
                        <w:sz w:val="26"/>
                        <w:highlight w:val="black"/>
                      </w:rPr>
                      <w:fldChar w:fldCharType="end"/>
                    </w:r>
                    <w:r>
                      <w:rPr>
                        <w:color w:val="FFFFFF"/>
                        <w:spacing w:val="40"/>
                        <w:w w:val="115"/>
                        <w:sz w:val="26"/>
                        <w:highlight w:val="black"/>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8E5937">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8E5937">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0A7330">
    <w:pPr>
      <w:pStyle w:val="Corpsdetexte"/>
      <w:spacing w:line="14" w:lineRule="auto"/>
      <w:rPr>
        <w:sz w:val="20"/>
      </w:rPr>
    </w:pPr>
    <w:r>
      <w:rPr>
        <w:noProof/>
        <w:sz w:val="20"/>
        <w:lang w:eastAsia="fr-FR"/>
      </w:rPr>
      <mc:AlternateContent>
        <mc:Choice Requires="wps">
          <w:drawing>
            <wp:anchor distT="0" distB="0" distL="0" distR="0" simplePos="0" relativeHeight="486507520" behindDoc="1" locked="0" layoutInCell="1" allowOverlap="1">
              <wp:simplePos x="0" y="0"/>
              <wp:positionH relativeFrom="page">
                <wp:posOffset>3655612</wp:posOffset>
              </wp:positionH>
              <wp:positionV relativeFrom="page">
                <wp:posOffset>10292739</wp:posOffset>
              </wp:positionV>
              <wp:extent cx="247015" cy="25971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59715"/>
                      </a:xfrm>
                      <a:prstGeom prst="rect">
                        <a:avLst/>
                      </a:prstGeom>
                    </wps:spPr>
                    <wps:txbx>
                      <w:txbxContent>
                        <w:p w:rsidR="008E5937" w:rsidRDefault="000A7330">
                          <w:pPr>
                            <w:spacing w:before="72"/>
                            <w:ind w:left="20"/>
                            <w:rPr>
                              <w:rFonts w:ascii="Arial"/>
                              <w:sz w:val="26"/>
                            </w:rPr>
                          </w:pPr>
                          <w:r>
                            <w:rPr>
                              <w:rFonts w:ascii="Arial"/>
                              <w:color w:val="FFFFFF"/>
                              <w:spacing w:val="-14"/>
                              <w:w w:val="110"/>
                              <w:sz w:val="26"/>
                              <w:highlight w:val="black"/>
                            </w:rPr>
                            <w:t xml:space="preserve"> </w:t>
                          </w:r>
                          <w:r>
                            <w:rPr>
                              <w:rFonts w:ascii="Arial"/>
                              <w:color w:val="FFFFFF"/>
                              <w:spacing w:val="-10"/>
                              <w:w w:val="110"/>
                              <w:sz w:val="26"/>
                              <w:highlight w:val="black"/>
                            </w:rPr>
                            <w:fldChar w:fldCharType="begin"/>
                          </w:r>
                          <w:r>
                            <w:rPr>
                              <w:rFonts w:ascii="Arial"/>
                              <w:color w:val="FFFFFF"/>
                              <w:spacing w:val="-10"/>
                              <w:w w:val="110"/>
                              <w:sz w:val="26"/>
                              <w:highlight w:val="black"/>
                            </w:rPr>
                            <w:instrText xml:space="preserve"> PAGE </w:instrText>
                          </w:r>
                          <w:r>
                            <w:rPr>
                              <w:rFonts w:ascii="Arial"/>
                              <w:color w:val="FFFFFF"/>
                              <w:spacing w:val="-10"/>
                              <w:w w:val="110"/>
                              <w:sz w:val="26"/>
                              <w:highlight w:val="black"/>
                            </w:rPr>
                            <w:fldChar w:fldCharType="separate"/>
                          </w:r>
                          <w:r w:rsidR="003F0878">
                            <w:rPr>
                              <w:rFonts w:ascii="Arial"/>
                              <w:noProof/>
                              <w:color w:val="FFFFFF"/>
                              <w:spacing w:val="-10"/>
                              <w:w w:val="110"/>
                              <w:sz w:val="26"/>
                              <w:highlight w:val="black"/>
                            </w:rPr>
                            <w:t>5</w:t>
                          </w:r>
                          <w:r>
                            <w:rPr>
                              <w:rFonts w:ascii="Arial"/>
                              <w:color w:val="FFFFFF"/>
                              <w:spacing w:val="-10"/>
                              <w:w w:val="110"/>
                              <w:sz w:val="26"/>
                              <w:highlight w:val="black"/>
                            </w:rPr>
                            <w:fldChar w:fldCharType="end"/>
                          </w:r>
                          <w:r>
                            <w:rPr>
                              <w:rFonts w:ascii="Arial"/>
                              <w:color w:val="FFFFFF"/>
                              <w:spacing w:val="40"/>
                              <w:w w:val="110"/>
                              <w:sz w:val="26"/>
                              <w:highlight w:val="black"/>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5" o:spid="_x0000_s1276" type="#_x0000_t202" style="position:absolute;margin-left:287.85pt;margin-top:810.45pt;width:19.45pt;height:20.45pt;z-index:-168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" filled="f" stroked="f">
              <v:path arrowok="t"/>
              <v:textbox inset="0,0,0,0">
                <w:txbxContent>
                  <w:p w:rsidR="008E5937" w:rsidRDefault="000A7330">
                    <w:pPr>
                      <w:spacing w:before="72"/>
                      <w:ind w:left="20"/>
                      <w:rPr>
                        <w:rFonts w:ascii="Arial"/>
                        <w:sz w:val="26"/>
                      </w:rPr>
                    </w:pPr>
                    <w:r>
                      <w:rPr>
                        <w:rFonts w:ascii="Arial"/>
                        <w:color w:val="FFFFFF"/>
                        <w:spacing w:val="-14"/>
                        <w:w w:val="110"/>
                        <w:sz w:val="26"/>
                        <w:highlight w:val="black"/>
                      </w:rPr>
                      <w:t xml:space="preserve"> </w:t>
                    </w:r>
                    <w:r>
                      <w:rPr>
                        <w:rFonts w:ascii="Arial"/>
                        <w:color w:val="FFFFFF"/>
                        <w:spacing w:val="-10"/>
                        <w:w w:val="110"/>
                        <w:sz w:val="26"/>
                        <w:highlight w:val="black"/>
                      </w:rPr>
                      <w:fldChar w:fldCharType="begin"/>
                    </w:r>
                    <w:r>
                      <w:rPr>
                        <w:rFonts w:ascii="Arial"/>
                        <w:color w:val="FFFFFF"/>
                        <w:spacing w:val="-10"/>
                        <w:w w:val="110"/>
                        <w:sz w:val="26"/>
                        <w:highlight w:val="black"/>
                      </w:rPr>
                      <w:instrText xml:space="preserve"> PAGE </w:instrText>
                    </w:r>
                    <w:r>
                      <w:rPr>
                        <w:rFonts w:ascii="Arial"/>
                        <w:color w:val="FFFFFF"/>
                        <w:spacing w:val="-10"/>
                        <w:w w:val="110"/>
                        <w:sz w:val="26"/>
                        <w:highlight w:val="black"/>
                      </w:rPr>
                      <w:fldChar w:fldCharType="separate"/>
                    </w:r>
                    <w:r w:rsidR="003F0878">
                      <w:rPr>
                        <w:rFonts w:ascii="Arial"/>
                        <w:noProof/>
                        <w:color w:val="FFFFFF"/>
                        <w:spacing w:val="-10"/>
                        <w:w w:val="110"/>
                        <w:sz w:val="26"/>
                        <w:highlight w:val="black"/>
                      </w:rPr>
                      <w:t>5</w:t>
                    </w:r>
                    <w:r>
                      <w:rPr>
                        <w:rFonts w:ascii="Arial"/>
                        <w:color w:val="FFFFFF"/>
                        <w:spacing w:val="-10"/>
                        <w:w w:val="110"/>
                        <w:sz w:val="26"/>
                        <w:highlight w:val="black"/>
                      </w:rPr>
                      <w:fldChar w:fldCharType="end"/>
                    </w:r>
                    <w:r>
                      <w:rPr>
                        <w:rFonts w:ascii="Arial"/>
                        <w:color w:val="FFFFFF"/>
                        <w:spacing w:val="40"/>
                        <w:w w:val="110"/>
                        <w:sz w:val="26"/>
                        <w:highlight w:val="black"/>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8E5937">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8E5937">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37" w:rsidRDefault="000A7330">
    <w:pPr>
      <w:pStyle w:val="Corpsdetexte"/>
      <w:spacing w:line="14" w:lineRule="auto"/>
      <w:rPr>
        <w:sz w:val="20"/>
      </w:rPr>
    </w:pPr>
    <w:r>
      <w:rPr>
        <w:noProof/>
        <w:sz w:val="20"/>
        <w:lang w:eastAsia="fr-FR"/>
      </w:rPr>
      <mc:AlternateContent>
        <mc:Choice Requires="wps">
          <w:drawing>
            <wp:anchor distT="0" distB="0" distL="0" distR="0" simplePos="0" relativeHeight="486508032" behindDoc="1" locked="0" layoutInCell="1" allowOverlap="1">
              <wp:simplePos x="0" y="0"/>
              <wp:positionH relativeFrom="page">
                <wp:posOffset>3567176</wp:posOffset>
              </wp:positionH>
              <wp:positionV relativeFrom="page">
                <wp:posOffset>10053277</wp:posOffset>
              </wp:positionV>
              <wp:extent cx="247015" cy="2419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41935"/>
                      </a:xfrm>
                      <a:prstGeom prst="rect">
                        <a:avLst/>
                      </a:prstGeom>
                    </wps:spPr>
                    <wps:txbx>
                      <w:txbxContent>
                        <w:p w:rsidR="008E5937" w:rsidRDefault="000A7330">
                          <w:pPr>
                            <w:spacing w:before="44"/>
                            <w:ind w:left="20"/>
                            <w:rPr>
                              <w:sz w:val="26"/>
                            </w:rPr>
                          </w:pPr>
                          <w:r>
                            <w:rPr>
                              <w:rFonts w:ascii="Times New Roman"/>
                              <w:color w:val="FFFFFF"/>
                              <w:spacing w:val="-10"/>
                              <w:w w:val="115"/>
                              <w:sz w:val="26"/>
                              <w:shd w:val="clear" w:color="auto" w:fill="231F20"/>
                            </w:rPr>
                            <w:t xml:space="preserve"> </w:t>
                          </w:r>
                          <w:r>
                            <w:rPr>
                              <w:color w:val="FFFFFF"/>
                              <w:spacing w:val="-10"/>
                              <w:w w:val="115"/>
                              <w:sz w:val="26"/>
                              <w:shd w:val="clear" w:color="auto" w:fill="231F20"/>
                            </w:rPr>
                            <w:fldChar w:fldCharType="begin"/>
                          </w:r>
                          <w:r>
                            <w:rPr>
                              <w:color w:val="FFFFFF"/>
                              <w:spacing w:val="-10"/>
                              <w:w w:val="115"/>
                              <w:sz w:val="26"/>
                              <w:shd w:val="clear" w:color="auto" w:fill="231F20"/>
                            </w:rPr>
                            <w:instrText xml:space="preserve"> PAGE </w:instrText>
                          </w:r>
                          <w:r>
                            <w:rPr>
                              <w:color w:val="FFFFFF"/>
                              <w:spacing w:val="-10"/>
                              <w:w w:val="115"/>
                              <w:sz w:val="26"/>
                              <w:shd w:val="clear" w:color="auto" w:fill="231F20"/>
                            </w:rPr>
                            <w:fldChar w:fldCharType="separate"/>
                          </w:r>
                          <w:r w:rsidR="003F0878">
                            <w:rPr>
                              <w:noProof/>
                              <w:color w:val="FFFFFF"/>
                              <w:spacing w:val="-10"/>
                              <w:w w:val="115"/>
                              <w:sz w:val="26"/>
                              <w:shd w:val="clear" w:color="auto" w:fill="231F20"/>
                            </w:rPr>
                            <w:t>5</w:t>
                          </w:r>
                          <w:r>
                            <w:rPr>
                              <w:color w:val="FFFFFF"/>
                              <w:spacing w:val="-10"/>
                              <w:w w:val="115"/>
                              <w:sz w:val="26"/>
                              <w:shd w:val="clear" w:color="auto" w:fill="231F20"/>
                            </w:rPr>
                            <w:fldChar w:fldCharType="end"/>
                          </w:r>
                          <w:r>
                            <w:rPr>
                              <w:color w:val="FFFFFF"/>
                              <w:spacing w:val="40"/>
                              <w:w w:val="115"/>
                              <w:sz w:val="26"/>
                              <w:shd w:val="clear" w:color="auto" w:fill="231F20"/>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277" type="#_x0000_t202" style="position:absolute;margin-left:280.9pt;margin-top:791.6pt;width:19.45pt;height:19.05pt;z-index:-168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" filled="f" stroked="f">
              <v:path arrowok="t"/>
              <v:textbox inset="0,0,0,0">
                <w:txbxContent>
                  <w:p w:rsidR="008E5937" w:rsidRDefault="000A7330">
                    <w:pPr>
                      <w:spacing w:before="44"/>
                      <w:ind w:left="20"/>
                      <w:rPr>
                        <w:sz w:val="26"/>
                      </w:rPr>
                    </w:pPr>
                    <w:r>
                      <w:rPr>
                        <w:rFonts w:ascii="Times New Roman"/>
                        <w:color w:val="FFFFFF"/>
                        <w:spacing w:val="-10"/>
                        <w:w w:val="115"/>
                        <w:sz w:val="26"/>
                        <w:shd w:val="clear" w:color="auto" w:fill="231F20"/>
                      </w:rPr>
                      <w:t xml:space="preserve"> </w:t>
                    </w:r>
                    <w:r>
                      <w:rPr>
                        <w:color w:val="FFFFFF"/>
                        <w:spacing w:val="-10"/>
                        <w:w w:val="115"/>
                        <w:sz w:val="26"/>
                        <w:shd w:val="clear" w:color="auto" w:fill="231F20"/>
                      </w:rPr>
                      <w:fldChar w:fldCharType="begin"/>
                    </w:r>
                    <w:r>
                      <w:rPr>
                        <w:color w:val="FFFFFF"/>
                        <w:spacing w:val="-10"/>
                        <w:w w:val="115"/>
                        <w:sz w:val="26"/>
                        <w:shd w:val="clear" w:color="auto" w:fill="231F20"/>
                      </w:rPr>
                      <w:instrText xml:space="preserve"> PAGE </w:instrText>
                    </w:r>
                    <w:r>
                      <w:rPr>
                        <w:color w:val="FFFFFF"/>
                        <w:spacing w:val="-10"/>
                        <w:w w:val="115"/>
                        <w:sz w:val="26"/>
                        <w:shd w:val="clear" w:color="auto" w:fill="231F20"/>
                      </w:rPr>
                      <w:fldChar w:fldCharType="separate"/>
                    </w:r>
                    <w:r w:rsidR="003F0878">
                      <w:rPr>
                        <w:noProof/>
                        <w:color w:val="FFFFFF"/>
                        <w:spacing w:val="-10"/>
                        <w:w w:val="115"/>
                        <w:sz w:val="26"/>
                        <w:shd w:val="clear" w:color="auto" w:fill="231F20"/>
                      </w:rPr>
                      <w:t>5</w:t>
                    </w:r>
                    <w:r>
                      <w:rPr>
                        <w:color w:val="FFFFFF"/>
                        <w:spacing w:val="-10"/>
                        <w:w w:val="115"/>
                        <w:sz w:val="26"/>
                        <w:shd w:val="clear" w:color="auto" w:fill="231F20"/>
                      </w:rPr>
                      <w:fldChar w:fldCharType="end"/>
                    </w:r>
                    <w:r>
                      <w:rPr>
                        <w:color w:val="FFFFFF"/>
                        <w:spacing w:val="40"/>
                        <w:w w:val="115"/>
                        <w:sz w:val="26"/>
                        <w:shd w:val="clear" w:color="auto" w:fill="231F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731" w:rsidRDefault="000A7330">
      <w:r>
        <w:separator/>
      </w:r>
    </w:p>
  </w:footnote>
  <w:footnote w:type="continuationSeparator" w:id="0">
    <w:p w:rsidR="00897731" w:rsidRDefault="000A7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96EC8"/>
    <w:multiLevelType w:val="hybridMultilevel"/>
    <w:tmpl w:val="9BFCA638"/>
    <w:lvl w:ilvl="0" w:tplc="35E05ECA">
      <w:start w:val="10"/>
      <w:numFmt w:val="decimal"/>
      <w:lvlText w:val="%1-"/>
      <w:lvlJc w:val="left"/>
      <w:pPr>
        <w:ind w:left="2033" w:hanging="476"/>
        <w:jc w:val="left"/>
      </w:pPr>
      <w:rPr>
        <w:rFonts w:hint="default"/>
        <w:spacing w:val="-1"/>
        <w:w w:val="95"/>
        <w:lang w:val="fr-FR" w:eastAsia="en-US" w:bidi="ar-SA"/>
      </w:rPr>
    </w:lvl>
    <w:lvl w:ilvl="1" w:tplc="C482476C">
      <w:numFmt w:val="bullet"/>
      <w:lvlText w:val=""/>
      <w:lvlJc w:val="left"/>
      <w:pPr>
        <w:ind w:left="2136" w:hanging="360"/>
      </w:pPr>
      <w:rPr>
        <w:rFonts w:ascii="Wingdings" w:eastAsia="Wingdings" w:hAnsi="Wingdings" w:cs="Wingdings" w:hint="default"/>
        <w:spacing w:val="0"/>
        <w:w w:val="100"/>
        <w:lang w:val="fr-FR" w:eastAsia="en-US" w:bidi="ar-SA"/>
      </w:rPr>
    </w:lvl>
    <w:lvl w:ilvl="2" w:tplc="61C07E34">
      <w:numFmt w:val="bullet"/>
      <w:lvlText w:val="•"/>
      <w:lvlJc w:val="left"/>
      <w:pPr>
        <w:ind w:left="3225" w:hanging="360"/>
      </w:pPr>
      <w:rPr>
        <w:rFonts w:hint="default"/>
        <w:lang w:val="fr-FR" w:eastAsia="en-US" w:bidi="ar-SA"/>
      </w:rPr>
    </w:lvl>
    <w:lvl w:ilvl="3" w:tplc="01184A26">
      <w:numFmt w:val="bullet"/>
      <w:lvlText w:val="•"/>
      <w:lvlJc w:val="left"/>
      <w:pPr>
        <w:ind w:left="4310" w:hanging="360"/>
      </w:pPr>
      <w:rPr>
        <w:rFonts w:hint="default"/>
        <w:lang w:val="fr-FR" w:eastAsia="en-US" w:bidi="ar-SA"/>
      </w:rPr>
    </w:lvl>
    <w:lvl w:ilvl="4" w:tplc="1CA2F0E8">
      <w:numFmt w:val="bullet"/>
      <w:lvlText w:val="•"/>
      <w:lvlJc w:val="left"/>
      <w:pPr>
        <w:ind w:left="5395" w:hanging="360"/>
      </w:pPr>
      <w:rPr>
        <w:rFonts w:hint="default"/>
        <w:lang w:val="fr-FR" w:eastAsia="en-US" w:bidi="ar-SA"/>
      </w:rPr>
    </w:lvl>
    <w:lvl w:ilvl="5" w:tplc="A51A5918">
      <w:numFmt w:val="bullet"/>
      <w:lvlText w:val="•"/>
      <w:lvlJc w:val="left"/>
      <w:pPr>
        <w:ind w:left="6480" w:hanging="360"/>
      </w:pPr>
      <w:rPr>
        <w:rFonts w:hint="default"/>
        <w:lang w:val="fr-FR" w:eastAsia="en-US" w:bidi="ar-SA"/>
      </w:rPr>
    </w:lvl>
    <w:lvl w:ilvl="6" w:tplc="6868E1F6">
      <w:numFmt w:val="bullet"/>
      <w:lvlText w:val="•"/>
      <w:lvlJc w:val="left"/>
      <w:pPr>
        <w:ind w:left="7565" w:hanging="360"/>
      </w:pPr>
      <w:rPr>
        <w:rFonts w:hint="default"/>
        <w:lang w:val="fr-FR" w:eastAsia="en-US" w:bidi="ar-SA"/>
      </w:rPr>
    </w:lvl>
    <w:lvl w:ilvl="7" w:tplc="2DF2190C">
      <w:numFmt w:val="bullet"/>
      <w:lvlText w:val="•"/>
      <w:lvlJc w:val="left"/>
      <w:pPr>
        <w:ind w:left="8650" w:hanging="360"/>
      </w:pPr>
      <w:rPr>
        <w:rFonts w:hint="default"/>
        <w:lang w:val="fr-FR" w:eastAsia="en-US" w:bidi="ar-SA"/>
      </w:rPr>
    </w:lvl>
    <w:lvl w:ilvl="8" w:tplc="215C4E76">
      <w:numFmt w:val="bullet"/>
      <w:lvlText w:val="•"/>
      <w:lvlJc w:val="left"/>
      <w:pPr>
        <w:ind w:left="9735" w:hanging="360"/>
      </w:pPr>
      <w:rPr>
        <w:rFonts w:hint="default"/>
        <w:lang w:val="fr-FR" w:eastAsia="en-US" w:bidi="ar-SA"/>
      </w:rPr>
    </w:lvl>
  </w:abstractNum>
  <w:abstractNum w:abstractNumId="1" w15:restartNumberingAfterBreak="0">
    <w:nsid w:val="1DCC4716"/>
    <w:multiLevelType w:val="hybridMultilevel"/>
    <w:tmpl w:val="CA0497C0"/>
    <w:lvl w:ilvl="0" w:tplc="070809D0">
      <w:start w:val="1"/>
      <w:numFmt w:val="decimal"/>
      <w:lvlText w:val="%1-"/>
      <w:lvlJc w:val="left"/>
      <w:pPr>
        <w:ind w:left="1918" w:hanging="360"/>
        <w:jc w:val="left"/>
      </w:pPr>
      <w:rPr>
        <w:rFonts w:ascii="Cambria" w:eastAsia="Cambria" w:hAnsi="Cambria" w:cs="Cambria" w:hint="default"/>
        <w:b/>
        <w:bCs/>
        <w:i/>
        <w:iCs/>
        <w:color w:val="17365D"/>
        <w:spacing w:val="0"/>
        <w:w w:val="100"/>
        <w:sz w:val="30"/>
        <w:szCs w:val="30"/>
        <w:lang w:val="fr-FR" w:eastAsia="en-US" w:bidi="ar-SA"/>
      </w:rPr>
    </w:lvl>
    <w:lvl w:ilvl="1" w:tplc="F5FED366">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2" w:tplc="9F7A8428">
      <w:numFmt w:val="bullet"/>
      <w:lvlText w:val="•"/>
      <w:lvlJc w:val="left"/>
      <w:pPr>
        <w:ind w:left="3225" w:hanging="360"/>
      </w:pPr>
      <w:rPr>
        <w:rFonts w:hint="default"/>
        <w:lang w:val="fr-FR" w:eastAsia="en-US" w:bidi="ar-SA"/>
      </w:rPr>
    </w:lvl>
    <w:lvl w:ilvl="3" w:tplc="58FC4D90">
      <w:numFmt w:val="bullet"/>
      <w:lvlText w:val="•"/>
      <w:lvlJc w:val="left"/>
      <w:pPr>
        <w:ind w:left="4310" w:hanging="360"/>
      </w:pPr>
      <w:rPr>
        <w:rFonts w:hint="default"/>
        <w:lang w:val="fr-FR" w:eastAsia="en-US" w:bidi="ar-SA"/>
      </w:rPr>
    </w:lvl>
    <w:lvl w:ilvl="4" w:tplc="F238D8D4">
      <w:numFmt w:val="bullet"/>
      <w:lvlText w:val="•"/>
      <w:lvlJc w:val="left"/>
      <w:pPr>
        <w:ind w:left="5395" w:hanging="360"/>
      </w:pPr>
      <w:rPr>
        <w:rFonts w:hint="default"/>
        <w:lang w:val="fr-FR" w:eastAsia="en-US" w:bidi="ar-SA"/>
      </w:rPr>
    </w:lvl>
    <w:lvl w:ilvl="5" w:tplc="D50CDB22">
      <w:numFmt w:val="bullet"/>
      <w:lvlText w:val="•"/>
      <w:lvlJc w:val="left"/>
      <w:pPr>
        <w:ind w:left="6480" w:hanging="360"/>
      </w:pPr>
      <w:rPr>
        <w:rFonts w:hint="default"/>
        <w:lang w:val="fr-FR" w:eastAsia="en-US" w:bidi="ar-SA"/>
      </w:rPr>
    </w:lvl>
    <w:lvl w:ilvl="6" w:tplc="2F845B82">
      <w:numFmt w:val="bullet"/>
      <w:lvlText w:val="•"/>
      <w:lvlJc w:val="left"/>
      <w:pPr>
        <w:ind w:left="7565" w:hanging="360"/>
      </w:pPr>
      <w:rPr>
        <w:rFonts w:hint="default"/>
        <w:lang w:val="fr-FR" w:eastAsia="en-US" w:bidi="ar-SA"/>
      </w:rPr>
    </w:lvl>
    <w:lvl w:ilvl="7" w:tplc="F6B29952">
      <w:numFmt w:val="bullet"/>
      <w:lvlText w:val="•"/>
      <w:lvlJc w:val="left"/>
      <w:pPr>
        <w:ind w:left="8650" w:hanging="360"/>
      </w:pPr>
      <w:rPr>
        <w:rFonts w:hint="default"/>
        <w:lang w:val="fr-FR" w:eastAsia="en-US" w:bidi="ar-SA"/>
      </w:rPr>
    </w:lvl>
    <w:lvl w:ilvl="8" w:tplc="8B5CCE64">
      <w:numFmt w:val="bullet"/>
      <w:lvlText w:val="•"/>
      <w:lvlJc w:val="left"/>
      <w:pPr>
        <w:ind w:left="9735" w:hanging="360"/>
      </w:pPr>
      <w:rPr>
        <w:rFonts w:hint="default"/>
        <w:lang w:val="fr-FR" w:eastAsia="en-US" w:bidi="ar-SA"/>
      </w:rPr>
    </w:lvl>
  </w:abstractNum>
  <w:abstractNum w:abstractNumId="2" w15:restartNumberingAfterBreak="0">
    <w:nsid w:val="2B871894"/>
    <w:multiLevelType w:val="hybridMultilevel"/>
    <w:tmpl w:val="570E2D4C"/>
    <w:lvl w:ilvl="0" w:tplc="0B4A7CB6">
      <w:start w:val="1"/>
      <w:numFmt w:val="decimal"/>
      <w:lvlText w:val="%1-"/>
      <w:lvlJc w:val="left"/>
      <w:pPr>
        <w:ind w:left="2549" w:hanging="425"/>
        <w:jc w:val="left"/>
      </w:pPr>
      <w:rPr>
        <w:rFonts w:ascii="Cambria" w:eastAsia="Cambria" w:hAnsi="Cambria" w:cs="Cambria" w:hint="default"/>
        <w:b w:val="0"/>
        <w:bCs w:val="0"/>
        <w:i w:val="0"/>
        <w:iCs w:val="0"/>
        <w:color w:val="1F487C"/>
        <w:spacing w:val="0"/>
        <w:w w:val="100"/>
        <w:sz w:val="28"/>
        <w:szCs w:val="28"/>
        <w:lang w:val="fr-FR" w:eastAsia="en-US" w:bidi="ar-SA"/>
      </w:rPr>
    </w:lvl>
    <w:lvl w:ilvl="1" w:tplc="B14AFC42">
      <w:numFmt w:val="bullet"/>
      <w:lvlText w:val="•"/>
      <w:lvlJc w:val="left"/>
      <w:pPr>
        <w:ind w:left="3476" w:hanging="425"/>
      </w:pPr>
      <w:rPr>
        <w:rFonts w:hint="default"/>
        <w:lang w:val="fr-FR" w:eastAsia="en-US" w:bidi="ar-SA"/>
      </w:rPr>
    </w:lvl>
    <w:lvl w:ilvl="2" w:tplc="206A00C8">
      <w:numFmt w:val="bullet"/>
      <w:lvlText w:val="•"/>
      <w:lvlJc w:val="left"/>
      <w:pPr>
        <w:ind w:left="4413" w:hanging="425"/>
      </w:pPr>
      <w:rPr>
        <w:rFonts w:hint="default"/>
        <w:lang w:val="fr-FR" w:eastAsia="en-US" w:bidi="ar-SA"/>
      </w:rPr>
    </w:lvl>
    <w:lvl w:ilvl="3" w:tplc="38A69FEE">
      <w:numFmt w:val="bullet"/>
      <w:lvlText w:val="•"/>
      <w:lvlJc w:val="left"/>
      <w:pPr>
        <w:ind w:left="5349" w:hanging="425"/>
      </w:pPr>
      <w:rPr>
        <w:rFonts w:hint="default"/>
        <w:lang w:val="fr-FR" w:eastAsia="en-US" w:bidi="ar-SA"/>
      </w:rPr>
    </w:lvl>
    <w:lvl w:ilvl="4" w:tplc="F1528684">
      <w:numFmt w:val="bullet"/>
      <w:lvlText w:val="•"/>
      <w:lvlJc w:val="left"/>
      <w:pPr>
        <w:ind w:left="6286" w:hanging="425"/>
      </w:pPr>
      <w:rPr>
        <w:rFonts w:hint="default"/>
        <w:lang w:val="fr-FR" w:eastAsia="en-US" w:bidi="ar-SA"/>
      </w:rPr>
    </w:lvl>
    <w:lvl w:ilvl="5" w:tplc="19064D6A">
      <w:numFmt w:val="bullet"/>
      <w:lvlText w:val="•"/>
      <w:lvlJc w:val="left"/>
      <w:pPr>
        <w:ind w:left="7222" w:hanging="425"/>
      </w:pPr>
      <w:rPr>
        <w:rFonts w:hint="default"/>
        <w:lang w:val="fr-FR" w:eastAsia="en-US" w:bidi="ar-SA"/>
      </w:rPr>
    </w:lvl>
    <w:lvl w:ilvl="6" w:tplc="4EC66270">
      <w:numFmt w:val="bullet"/>
      <w:lvlText w:val="•"/>
      <w:lvlJc w:val="left"/>
      <w:pPr>
        <w:ind w:left="8159" w:hanging="425"/>
      </w:pPr>
      <w:rPr>
        <w:rFonts w:hint="default"/>
        <w:lang w:val="fr-FR" w:eastAsia="en-US" w:bidi="ar-SA"/>
      </w:rPr>
    </w:lvl>
    <w:lvl w:ilvl="7" w:tplc="C62AD05C">
      <w:numFmt w:val="bullet"/>
      <w:lvlText w:val="•"/>
      <w:lvlJc w:val="left"/>
      <w:pPr>
        <w:ind w:left="9095" w:hanging="425"/>
      </w:pPr>
      <w:rPr>
        <w:rFonts w:hint="default"/>
        <w:lang w:val="fr-FR" w:eastAsia="en-US" w:bidi="ar-SA"/>
      </w:rPr>
    </w:lvl>
    <w:lvl w:ilvl="8" w:tplc="F7145FA2">
      <w:numFmt w:val="bullet"/>
      <w:lvlText w:val="•"/>
      <w:lvlJc w:val="left"/>
      <w:pPr>
        <w:ind w:left="10032" w:hanging="425"/>
      </w:pPr>
      <w:rPr>
        <w:rFonts w:hint="default"/>
        <w:lang w:val="fr-FR" w:eastAsia="en-US" w:bidi="ar-SA"/>
      </w:rPr>
    </w:lvl>
  </w:abstractNum>
  <w:abstractNum w:abstractNumId="3" w15:restartNumberingAfterBreak="0">
    <w:nsid w:val="318861BC"/>
    <w:multiLevelType w:val="hybridMultilevel"/>
    <w:tmpl w:val="7F24E57C"/>
    <w:lvl w:ilvl="0" w:tplc="7BC6C1B2">
      <w:start w:val="1"/>
      <w:numFmt w:val="decimal"/>
      <w:lvlText w:val="%1."/>
      <w:lvlJc w:val="left"/>
      <w:pPr>
        <w:ind w:left="1416" w:hanging="708"/>
        <w:jc w:val="left"/>
      </w:pPr>
      <w:rPr>
        <w:rFonts w:ascii="Calibri" w:eastAsia="Calibri" w:hAnsi="Calibri" w:cs="Calibri" w:hint="default"/>
        <w:b/>
        <w:bCs/>
        <w:i w:val="0"/>
        <w:iCs w:val="0"/>
        <w:color w:val="234060"/>
        <w:spacing w:val="0"/>
        <w:w w:val="100"/>
        <w:sz w:val="22"/>
        <w:szCs w:val="22"/>
        <w:lang w:val="fr-FR" w:eastAsia="en-US" w:bidi="ar-SA"/>
      </w:rPr>
    </w:lvl>
    <w:lvl w:ilvl="1" w:tplc="58AC125A">
      <w:numFmt w:val="bullet"/>
      <w:lvlText w:val="•"/>
      <w:lvlJc w:val="left"/>
      <w:pPr>
        <w:ind w:left="2468" w:hanging="708"/>
      </w:pPr>
      <w:rPr>
        <w:rFonts w:hint="default"/>
        <w:lang w:val="fr-FR" w:eastAsia="en-US" w:bidi="ar-SA"/>
      </w:rPr>
    </w:lvl>
    <w:lvl w:ilvl="2" w:tplc="75AE1A2E">
      <w:numFmt w:val="bullet"/>
      <w:lvlText w:val="•"/>
      <w:lvlJc w:val="left"/>
      <w:pPr>
        <w:ind w:left="3517" w:hanging="708"/>
      </w:pPr>
      <w:rPr>
        <w:rFonts w:hint="default"/>
        <w:lang w:val="fr-FR" w:eastAsia="en-US" w:bidi="ar-SA"/>
      </w:rPr>
    </w:lvl>
    <w:lvl w:ilvl="3" w:tplc="9DA2C9CA">
      <w:numFmt w:val="bullet"/>
      <w:lvlText w:val="•"/>
      <w:lvlJc w:val="left"/>
      <w:pPr>
        <w:ind w:left="4565" w:hanging="708"/>
      </w:pPr>
      <w:rPr>
        <w:rFonts w:hint="default"/>
        <w:lang w:val="fr-FR" w:eastAsia="en-US" w:bidi="ar-SA"/>
      </w:rPr>
    </w:lvl>
    <w:lvl w:ilvl="4" w:tplc="D83CFE18">
      <w:numFmt w:val="bullet"/>
      <w:lvlText w:val="•"/>
      <w:lvlJc w:val="left"/>
      <w:pPr>
        <w:ind w:left="5614" w:hanging="708"/>
      </w:pPr>
      <w:rPr>
        <w:rFonts w:hint="default"/>
        <w:lang w:val="fr-FR" w:eastAsia="en-US" w:bidi="ar-SA"/>
      </w:rPr>
    </w:lvl>
    <w:lvl w:ilvl="5" w:tplc="756E926C">
      <w:numFmt w:val="bullet"/>
      <w:lvlText w:val="•"/>
      <w:lvlJc w:val="left"/>
      <w:pPr>
        <w:ind w:left="6662" w:hanging="708"/>
      </w:pPr>
      <w:rPr>
        <w:rFonts w:hint="default"/>
        <w:lang w:val="fr-FR" w:eastAsia="en-US" w:bidi="ar-SA"/>
      </w:rPr>
    </w:lvl>
    <w:lvl w:ilvl="6" w:tplc="D3D296DE">
      <w:numFmt w:val="bullet"/>
      <w:lvlText w:val="•"/>
      <w:lvlJc w:val="left"/>
      <w:pPr>
        <w:ind w:left="7711" w:hanging="708"/>
      </w:pPr>
      <w:rPr>
        <w:rFonts w:hint="default"/>
        <w:lang w:val="fr-FR" w:eastAsia="en-US" w:bidi="ar-SA"/>
      </w:rPr>
    </w:lvl>
    <w:lvl w:ilvl="7" w:tplc="4678F012">
      <w:numFmt w:val="bullet"/>
      <w:lvlText w:val="•"/>
      <w:lvlJc w:val="left"/>
      <w:pPr>
        <w:ind w:left="8759" w:hanging="708"/>
      </w:pPr>
      <w:rPr>
        <w:rFonts w:hint="default"/>
        <w:lang w:val="fr-FR" w:eastAsia="en-US" w:bidi="ar-SA"/>
      </w:rPr>
    </w:lvl>
    <w:lvl w:ilvl="8" w:tplc="63B0F744">
      <w:numFmt w:val="bullet"/>
      <w:lvlText w:val="•"/>
      <w:lvlJc w:val="left"/>
      <w:pPr>
        <w:ind w:left="9808" w:hanging="708"/>
      </w:pPr>
      <w:rPr>
        <w:rFonts w:hint="default"/>
        <w:lang w:val="fr-FR" w:eastAsia="en-US" w:bidi="ar-SA"/>
      </w:rPr>
    </w:lvl>
  </w:abstractNum>
  <w:abstractNum w:abstractNumId="4" w15:restartNumberingAfterBreak="0">
    <w:nsid w:val="3BC779DE"/>
    <w:multiLevelType w:val="hybridMultilevel"/>
    <w:tmpl w:val="13FAE1FC"/>
    <w:lvl w:ilvl="0" w:tplc="42F4FEFC">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9ACE7E6C">
      <w:numFmt w:val="bullet"/>
      <w:lvlText w:val=""/>
      <w:lvlJc w:val="left"/>
      <w:pPr>
        <w:ind w:left="2484" w:hanging="360"/>
      </w:pPr>
      <w:rPr>
        <w:rFonts w:ascii="Wingdings" w:eastAsia="Wingdings" w:hAnsi="Wingdings" w:cs="Wingdings" w:hint="default"/>
        <w:b w:val="0"/>
        <w:bCs w:val="0"/>
        <w:i w:val="0"/>
        <w:iCs w:val="0"/>
        <w:color w:val="234060"/>
        <w:spacing w:val="0"/>
        <w:w w:val="100"/>
        <w:sz w:val="22"/>
        <w:szCs w:val="22"/>
        <w:lang w:val="fr-FR" w:eastAsia="en-US" w:bidi="ar-SA"/>
      </w:rPr>
    </w:lvl>
    <w:lvl w:ilvl="2" w:tplc="5C38379A">
      <w:numFmt w:val="bullet"/>
      <w:lvlText w:val="•"/>
      <w:lvlJc w:val="left"/>
      <w:pPr>
        <w:ind w:left="3527" w:hanging="360"/>
      </w:pPr>
      <w:rPr>
        <w:rFonts w:hint="default"/>
        <w:lang w:val="fr-FR" w:eastAsia="en-US" w:bidi="ar-SA"/>
      </w:rPr>
    </w:lvl>
    <w:lvl w:ilvl="3" w:tplc="97D8BF2C">
      <w:numFmt w:val="bullet"/>
      <w:lvlText w:val="•"/>
      <w:lvlJc w:val="left"/>
      <w:pPr>
        <w:ind w:left="4574" w:hanging="360"/>
      </w:pPr>
      <w:rPr>
        <w:rFonts w:hint="default"/>
        <w:lang w:val="fr-FR" w:eastAsia="en-US" w:bidi="ar-SA"/>
      </w:rPr>
    </w:lvl>
    <w:lvl w:ilvl="4" w:tplc="ABBCB622">
      <w:numFmt w:val="bullet"/>
      <w:lvlText w:val="•"/>
      <w:lvlJc w:val="left"/>
      <w:pPr>
        <w:ind w:left="5621" w:hanging="360"/>
      </w:pPr>
      <w:rPr>
        <w:rFonts w:hint="default"/>
        <w:lang w:val="fr-FR" w:eastAsia="en-US" w:bidi="ar-SA"/>
      </w:rPr>
    </w:lvl>
    <w:lvl w:ilvl="5" w:tplc="EB1C1776">
      <w:numFmt w:val="bullet"/>
      <w:lvlText w:val="•"/>
      <w:lvlJc w:val="left"/>
      <w:pPr>
        <w:ind w:left="6669" w:hanging="360"/>
      </w:pPr>
      <w:rPr>
        <w:rFonts w:hint="default"/>
        <w:lang w:val="fr-FR" w:eastAsia="en-US" w:bidi="ar-SA"/>
      </w:rPr>
    </w:lvl>
    <w:lvl w:ilvl="6" w:tplc="5AA859EE">
      <w:numFmt w:val="bullet"/>
      <w:lvlText w:val="•"/>
      <w:lvlJc w:val="left"/>
      <w:pPr>
        <w:ind w:left="7716" w:hanging="360"/>
      </w:pPr>
      <w:rPr>
        <w:rFonts w:hint="default"/>
        <w:lang w:val="fr-FR" w:eastAsia="en-US" w:bidi="ar-SA"/>
      </w:rPr>
    </w:lvl>
    <w:lvl w:ilvl="7" w:tplc="8746211A">
      <w:numFmt w:val="bullet"/>
      <w:lvlText w:val="•"/>
      <w:lvlJc w:val="left"/>
      <w:pPr>
        <w:ind w:left="8763" w:hanging="360"/>
      </w:pPr>
      <w:rPr>
        <w:rFonts w:hint="default"/>
        <w:lang w:val="fr-FR" w:eastAsia="en-US" w:bidi="ar-SA"/>
      </w:rPr>
    </w:lvl>
    <w:lvl w:ilvl="8" w:tplc="623AA37E">
      <w:numFmt w:val="bullet"/>
      <w:lvlText w:val="•"/>
      <w:lvlJc w:val="left"/>
      <w:pPr>
        <w:ind w:left="9810" w:hanging="360"/>
      </w:pPr>
      <w:rPr>
        <w:rFonts w:hint="default"/>
        <w:lang w:val="fr-FR" w:eastAsia="en-US" w:bidi="ar-SA"/>
      </w:rPr>
    </w:lvl>
  </w:abstractNum>
  <w:abstractNum w:abstractNumId="5" w15:restartNumberingAfterBreak="0">
    <w:nsid w:val="4616739F"/>
    <w:multiLevelType w:val="hybridMultilevel"/>
    <w:tmpl w:val="C14AE44C"/>
    <w:lvl w:ilvl="0" w:tplc="B674197E">
      <w:start w:val="7"/>
      <w:numFmt w:val="decimal"/>
      <w:lvlText w:val="%1."/>
      <w:lvlJc w:val="left"/>
      <w:pPr>
        <w:ind w:left="2484" w:hanging="360"/>
        <w:jc w:val="left"/>
      </w:pPr>
      <w:rPr>
        <w:rFonts w:ascii="Calibri" w:eastAsia="Calibri" w:hAnsi="Calibri" w:cs="Calibri" w:hint="default"/>
        <w:b w:val="0"/>
        <w:bCs w:val="0"/>
        <w:i w:val="0"/>
        <w:iCs w:val="0"/>
        <w:color w:val="974705"/>
        <w:spacing w:val="0"/>
        <w:w w:val="100"/>
        <w:sz w:val="22"/>
        <w:szCs w:val="22"/>
        <w:lang w:val="fr-FR" w:eastAsia="en-US" w:bidi="ar-SA"/>
      </w:rPr>
    </w:lvl>
    <w:lvl w:ilvl="1" w:tplc="676E7D0A">
      <w:numFmt w:val="bullet"/>
      <w:lvlText w:val="-"/>
      <w:lvlJc w:val="left"/>
      <w:pPr>
        <w:ind w:left="2844" w:hanging="360"/>
      </w:pPr>
      <w:rPr>
        <w:rFonts w:ascii="Calibri" w:eastAsia="Calibri" w:hAnsi="Calibri" w:cs="Calibri" w:hint="default"/>
        <w:b w:val="0"/>
        <w:bCs w:val="0"/>
        <w:i w:val="0"/>
        <w:iCs w:val="0"/>
        <w:color w:val="234060"/>
        <w:spacing w:val="0"/>
        <w:w w:val="100"/>
        <w:sz w:val="22"/>
        <w:szCs w:val="22"/>
        <w:lang w:val="fr-FR" w:eastAsia="en-US" w:bidi="ar-SA"/>
      </w:rPr>
    </w:lvl>
    <w:lvl w:ilvl="2" w:tplc="57CCC150">
      <w:numFmt w:val="bullet"/>
      <w:lvlText w:val="•"/>
      <w:lvlJc w:val="left"/>
      <w:pPr>
        <w:ind w:left="3847" w:hanging="360"/>
      </w:pPr>
      <w:rPr>
        <w:rFonts w:hint="default"/>
        <w:lang w:val="fr-FR" w:eastAsia="en-US" w:bidi="ar-SA"/>
      </w:rPr>
    </w:lvl>
    <w:lvl w:ilvl="3" w:tplc="AC4ECFDE">
      <w:numFmt w:val="bullet"/>
      <w:lvlText w:val="•"/>
      <w:lvlJc w:val="left"/>
      <w:pPr>
        <w:ind w:left="4854" w:hanging="360"/>
      </w:pPr>
      <w:rPr>
        <w:rFonts w:hint="default"/>
        <w:lang w:val="fr-FR" w:eastAsia="en-US" w:bidi="ar-SA"/>
      </w:rPr>
    </w:lvl>
    <w:lvl w:ilvl="4" w:tplc="F1D2A046">
      <w:numFmt w:val="bullet"/>
      <w:lvlText w:val="•"/>
      <w:lvlJc w:val="left"/>
      <w:pPr>
        <w:ind w:left="5861" w:hanging="360"/>
      </w:pPr>
      <w:rPr>
        <w:rFonts w:hint="default"/>
        <w:lang w:val="fr-FR" w:eastAsia="en-US" w:bidi="ar-SA"/>
      </w:rPr>
    </w:lvl>
    <w:lvl w:ilvl="5" w:tplc="4FE6B046">
      <w:numFmt w:val="bullet"/>
      <w:lvlText w:val="•"/>
      <w:lvlJc w:val="left"/>
      <w:pPr>
        <w:ind w:left="6869" w:hanging="360"/>
      </w:pPr>
      <w:rPr>
        <w:rFonts w:hint="default"/>
        <w:lang w:val="fr-FR" w:eastAsia="en-US" w:bidi="ar-SA"/>
      </w:rPr>
    </w:lvl>
    <w:lvl w:ilvl="6" w:tplc="FFC48872">
      <w:numFmt w:val="bullet"/>
      <w:lvlText w:val="•"/>
      <w:lvlJc w:val="left"/>
      <w:pPr>
        <w:ind w:left="7876" w:hanging="360"/>
      </w:pPr>
      <w:rPr>
        <w:rFonts w:hint="default"/>
        <w:lang w:val="fr-FR" w:eastAsia="en-US" w:bidi="ar-SA"/>
      </w:rPr>
    </w:lvl>
    <w:lvl w:ilvl="7" w:tplc="FD1A7D2E">
      <w:numFmt w:val="bullet"/>
      <w:lvlText w:val="•"/>
      <w:lvlJc w:val="left"/>
      <w:pPr>
        <w:ind w:left="8883" w:hanging="360"/>
      </w:pPr>
      <w:rPr>
        <w:rFonts w:hint="default"/>
        <w:lang w:val="fr-FR" w:eastAsia="en-US" w:bidi="ar-SA"/>
      </w:rPr>
    </w:lvl>
    <w:lvl w:ilvl="8" w:tplc="BD4A3754">
      <w:numFmt w:val="bullet"/>
      <w:lvlText w:val="•"/>
      <w:lvlJc w:val="left"/>
      <w:pPr>
        <w:ind w:left="9890" w:hanging="360"/>
      </w:pPr>
      <w:rPr>
        <w:rFonts w:hint="default"/>
        <w:lang w:val="fr-FR" w:eastAsia="en-US" w:bidi="ar-SA"/>
      </w:rPr>
    </w:lvl>
  </w:abstractNum>
  <w:abstractNum w:abstractNumId="6" w15:restartNumberingAfterBreak="0">
    <w:nsid w:val="480D536F"/>
    <w:multiLevelType w:val="hybridMultilevel"/>
    <w:tmpl w:val="2CA4E314"/>
    <w:lvl w:ilvl="0" w:tplc="1F788FCA">
      <w:start w:val="1"/>
      <w:numFmt w:val="decimal"/>
      <w:lvlText w:val="%1."/>
      <w:lvlJc w:val="left"/>
      <w:pPr>
        <w:ind w:left="2201" w:hanging="360"/>
        <w:jc w:val="left"/>
      </w:pPr>
      <w:rPr>
        <w:rFonts w:ascii="Cambria" w:eastAsia="Cambria" w:hAnsi="Cambria" w:cs="Cambria" w:hint="default"/>
        <w:b w:val="0"/>
        <w:bCs w:val="0"/>
        <w:i w:val="0"/>
        <w:iCs w:val="0"/>
        <w:color w:val="1F487C"/>
        <w:spacing w:val="0"/>
        <w:w w:val="100"/>
        <w:sz w:val="28"/>
        <w:szCs w:val="28"/>
        <w:lang w:val="fr-FR" w:eastAsia="en-US" w:bidi="ar-SA"/>
      </w:rPr>
    </w:lvl>
    <w:lvl w:ilvl="1" w:tplc="AB08FB00">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2" w:tplc="C02E455C">
      <w:numFmt w:val="bullet"/>
      <w:lvlText w:val="•"/>
      <w:lvlJc w:val="left"/>
      <w:pPr>
        <w:ind w:left="3278" w:hanging="360"/>
      </w:pPr>
      <w:rPr>
        <w:rFonts w:hint="default"/>
        <w:lang w:val="fr-FR" w:eastAsia="en-US" w:bidi="ar-SA"/>
      </w:rPr>
    </w:lvl>
    <w:lvl w:ilvl="3" w:tplc="5874ACAC">
      <w:numFmt w:val="bullet"/>
      <w:lvlText w:val="•"/>
      <w:lvlJc w:val="left"/>
      <w:pPr>
        <w:ind w:left="4356" w:hanging="360"/>
      </w:pPr>
      <w:rPr>
        <w:rFonts w:hint="default"/>
        <w:lang w:val="fr-FR" w:eastAsia="en-US" w:bidi="ar-SA"/>
      </w:rPr>
    </w:lvl>
    <w:lvl w:ilvl="4" w:tplc="BA82B516">
      <w:numFmt w:val="bullet"/>
      <w:lvlText w:val="•"/>
      <w:lvlJc w:val="left"/>
      <w:pPr>
        <w:ind w:left="5435" w:hanging="360"/>
      </w:pPr>
      <w:rPr>
        <w:rFonts w:hint="default"/>
        <w:lang w:val="fr-FR" w:eastAsia="en-US" w:bidi="ar-SA"/>
      </w:rPr>
    </w:lvl>
    <w:lvl w:ilvl="5" w:tplc="8E4C65AA">
      <w:numFmt w:val="bullet"/>
      <w:lvlText w:val="•"/>
      <w:lvlJc w:val="left"/>
      <w:pPr>
        <w:ind w:left="6513" w:hanging="360"/>
      </w:pPr>
      <w:rPr>
        <w:rFonts w:hint="default"/>
        <w:lang w:val="fr-FR" w:eastAsia="en-US" w:bidi="ar-SA"/>
      </w:rPr>
    </w:lvl>
    <w:lvl w:ilvl="6" w:tplc="8E5E1176">
      <w:numFmt w:val="bullet"/>
      <w:lvlText w:val="•"/>
      <w:lvlJc w:val="left"/>
      <w:pPr>
        <w:ind w:left="7591" w:hanging="360"/>
      </w:pPr>
      <w:rPr>
        <w:rFonts w:hint="default"/>
        <w:lang w:val="fr-FR" w:eastAsia="en-US" w:bidi="ar-SA"/>
      </w:rPr>
    </w:lvl>
    <w:lvl w:ilvl="7" w:tplc="5EEAC890">
      <w:numFmt w:val="bullet"/>
      <w:lvlText w:val="•"/>
      <w:lvlJc w:val="left"/>
      <w:pPr>
        <w:ind w:left="8670" w:hanging="360"/>
      </w:pPr>
      <w:rPr>
        <w:rFonts w:hint="default"/>
        <w:lang w:val="fr-FR" w:eastAsia="en-US" w:bidi="ar-SA"/>
      </w:rPr>
    </w:lvl>
    <w:lvl w:ilvl="8" w:tplc="DA2E9BA0">
      <w:numFmt w:val="bullet"/>
      <w:lvlText w:val="•"/>
      <w:lvlJc w:val="left"/>
      <w:pPr>
        <w:ind w:left="9748" w:hanging="360"/>
      </w:pPr>
      <w:rPr>
        <w:rFonts w:hint="default"/>
        <w:lang w:val="fr-FR" w:eastAsia="en-US" w:bidi="ar-SA"/>
      </w:rPr>
    </w:lvl>
  </w:abstractNum>
  <w:abstractNum w:abstractNumId="7" w15:restartNumberingAfterBreak="0">
    <w:nsid w:val="54451CE6"/>
    <w:multiLevelType w:val="hybridMultilevel"/>
    <w:tmpl w:val="C5805022"/>
    <w:lvl w:ilvl="0" w:tplc="A6B01FD0">
      <w:numFmt w:val="bullet"/>
      <w:lvlText w:val="-"/>
      <w:lvlJc w:val="left"/>
      <w:pPr>
        <w:ind w:left="2844" w:hanging="360"/>
      </w:pPr>
      <w:rPr>
        <w:rFonts w:ascii="Calibri" w:eastAsia="Calibri" w:hAnsi="Calibri" w:cs="Calibri" w:hint="default"/>
        <w:b w:val="0"/>
        <w:bCs w:val="0"/>
        <w:i w:val="0"/>
        <w:iCs w:val="0"/>
        <w:color w:val="234060"/>
        <w:spacing w:val="0"/>
        <w:w w:val="100"/>
        <w:sz w:val="22"/>
        <w:szCs w:val="22"/>
        <w:lang w:val="fr-FR" w:eastAsia="en-US" w:bidi="ar-SA"/>
      </w:rPr>
    </w:lvl>
    <w:lvl w:ilvl="1" w:tplc="C85E6E92">
      <w:numFmt w:val="bullet"/>
      <w:lvlText w:val="•"/>
      <w:lvlJc w:val="left"/>
      <w:pPr>
        <w:ind w:left="3746" w:hanging="360"/>
      </w:pPr>
      <w:rPr>
        <w:rFonts w:hint="default"/>
        <w:lang w:val="fr-FR" w:eastAsia="en-US" w:bidi="ar-SA"/>
      </w:rPr>
    </w:lvl>
    <w:lvl w:ilvl="2" w:tplc="384C338E">
      <w:numFmt w:val="bullet"/>
      <w:lvlText w:val="•"/>
      <w:lvlJc w:val="left"/>
      <w:pPr>
        <w:ind w:left="4653" w:hanging="360"/>
      </w:pPr>
      <w:rPr>
        <w:rFonts w:hint="default"/>
        <w:lang w:val="fr-FR" w:eastAsia="en-US" w:bidi="ar-SA"/>
      </w:rPr>
    </w:lvl>
    <w:lvl w:ilvl="3" w:tplc="5022B300">
      <w:numFmt w:val="bullet"/>
      <w:lvlText w:val="•"/>
      <w:lvlJc w:val="left"/>
      <w:pPr>
        <w:ind w:left="5559" w:hanging="360"/>
      </w:pPr>
      <w:rPr>
        <w:rFonts w:hint="default"/>
        <w:lang w:val="fr-FR" w:eastAsia="en-US" w:bidi="ar-SA"/>
      </w:rPr>
    </w:lvl>
    <w:lvl w:ilvl="4" w:tplc="787CBDB8">
      <w:numFmt w:val="bullet"/>
      <w:lvlText w:val="•"/>
      <w:lvlJc w:val="left"/>
      <w:pPr>
        <w:ind w:left="6466" w:hanging="360"/>
      </w:pPr>
      <w:rPr>
        <w:rFonts w:hint="default"/>
        <w:lang w:val="fr-FR" w:eastAsia="en-US" w:bidi="ar-SA"/>
      </w:rPr>
    </w:lvl>
    <w:lvl w:ilvl="5" w:tplc="C156BBAE">
      <w:numFmt w:val="bullet"/>
      <w:lvlText w:val="•"/>
      <w:lvlJc w:val="left"/>
      <w:pPr>
        <w:ind w:left="7372" w:hanging="360"/>
      </w:pPr>
      <w:rPr>
        <w:rFonts w:hint="default"/>
        <w:lang w:val="fr-FR" w:eastAsia="en-US" w:bidi="ar-SA"/>
      </w:rPr>
    </w:lvl>
    <w:lvl w:ilvl="6" w:tplc="AF2254BE">
      <w:numFmt w:val="bullet"/>
      <w:lvlText w:val="•"/>
      <w:lvlJc w:val="left"/>
      <w:pPr>
        <w:ind w:left="8279" w:hanging="360"/>
      </w:pPr>
      <w:rPr>
        <w:rFonts w:hint="default"/>
        <w:lang w:val="fr-FR" w:eastAsia="en-US" w:bidi="ar-SA"/>
      </w:rPr>
    </w:lvl>
    <w:lvl w:ilvl="7" w:tplc="61A8E756">
      <w:numFmt w:val="bullet"/>
      <w:lvlText w:val="•"/>
      <w:lvlJc w:val="left"/>
      <w:pPr>
        <w:ind w:left="9185" w:hanging="360"/>
      </w:pPr>
      <w:rPr>
        <w:rFonts w:hint="default"/>
        <w:lang w:val="fr-FR" w:eastAsia="en-US" w:bidi="ar-SA"/>
      </w:rPr>
    </w:lvl>
    <w:lvl w:ilvl="8" w:tplc="4FC0EDC4">
      <w:numFmt w:val="bullet"/>
      <w:lvlText w:val="•"/>
      <w:lvlJc w:val="left"/>
      <w:pPr>
        <w:ind w:left="10092" w:hanging="360"/>
      </w:pPr>
      <w:rPr>
        <w:rFonts w:hint="default"/>
        <w:lang w:val="fr-FR" w:eastAsia="en-US" w:bidi="ar-SA"/>
      </w:rPr>
    </w:lvl>
  </w:abstractNum>
  <w:abstractNum w:abstractNumId="8" w15:restartNumberingAfterBreak="0">
    <w:nsid w:val="602A6860"/>
    <w:multiLevelType w:val="hybridMultilevel"/>
    <w:tmpl w:val="F940BEC0"/>
    <w:lvl w:ilvl="0" w:tplc="846A6EA4">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12102D3A">
      <w:numFmt w:val="bullet"/>
      <w:lvlText w:val="•"/>
      <w:lvlJc w:val="left"/>
      <w:pPr>
        <w:ind w:left="3116" w:hanging="360"/>
      </w:pPr>
      <w:rPr>
        <w:rFonts w:hint="default"/>
        <w:lang w:val="fr-FR" w:eastAsia="en-US" w:bidi="ar-SA"/>
      </w:rPr>
    </w:lvl>
    <w:lvl w:ilvl="2" w:tplc="92D8F2AE">
      <w:numFmt w:val="bullet"/>
      <w:lvlText w:val="•"/>
      <w:lvlJc w:val="left"/>
      <w:pPr>
        <w:ind w:left="4093" w:hanging="360"/>
      </w:pPr>
      <w:rPr>
        <w:rFonts w:hint="default"/>
        <w:lang w:val="fr-FR" w:eastAsia="en-US" w:bidi="ar-SA"/>
      </w:rPr>
    </w:lvl>
    <w:lvl w:ilvl="3" w:tplc="924E3FDC">
      <w:numFmt w:val="bullet"/>
      <w:lvlText w:val="•"/>
      <w:lvlJc w:val="left"/>
      <w:pPr>
        <w:ind w:left="5069" w:hanging="360"/>
      </w:pPr>
      <w:rPr>
        <w:rFonts w:hint="default"/>
        <w:lang w:val="fr-FR" w:eastAsia="en-US" w:bidi="ar-SA"/>
      </w:rPr>
    </w:lvl>
    <w:lvl w:ilvl="4" w:tplc="6D0867A0">
      <w:numFmt w:val="bullet"/>
      <w:lvlText w:val="•"/>
      <w:lvlJc w:val="left"/>
      <w:pPr>
        <w:ind w:left="6046" w:hanging="360"/>
      </w:pPr>
      <w:rPr>
        <w:rFonts w:hint="default"/>
        <w:lang w:val="fr-FR" w:eastAsia="en-US" w:bidi="ar-SA"/>
      </w:rPr>
    </w:lvl>
    <w:lvl w:ilvl="5" w:tplc="F3D4BCC0">
      <w:numFmt w:val="bullet"/>
      <w:lvlText w:val="•"/>
      <w:lvlJc w:val="left"/>
      <w:pPr>
        <w:ind w:left="7022" w:hanging="360"/>
      </w:pPr>
      <w:rPr>
        <w:rFonts w:hint="default"/>
        <w:lang w:val="fr-FR" w:eastAsia="en-US" w:bidi="ar-SA"/>
      </w:rPr>
    </w:lvl>
    <w:lvl w:ilvl="6" w:tplc="91FA933C">
      <w:numFmt w:val="bullet"/>
      <w:lvlText w:val="•"/>
      <w:lvlJc w:val="left"/>
      <w:pPr>
        <w:ind w:left="7999" w:hanging="360"/>
      </w:pPr>
      <w:rPr>
        <w:rFonts w:hint="default"/>
        <w:lang w:val="fr-FR" w:eastAsia="en-US" w:bidi="ar-SA"/>
      </w:rPr>
    </w:lvl>
    <w:lvl w:ilvl="7" w:tplc="00EEF6E0">
      <w:numFmt w:val="bullet"/>
      <w:lvlText w:val="•"/>
      <w:lvlJc w:val="left"/>
      <w:pPr>
        <w:ind w:left="8975" w:hanging="360"/>
      </w:pPr>
      <w:rPr>
        <w:rFonts w:hint="default"/>
        <w:lang w:val="fr-FR" w:eastAsia="en-US" w:bidi="ar-SA"/>
      </w:rPr>
    </w:lvl>
    <w:lvl w:ilvl="8" w:tplc="A12465EA">
      <w:numFmt w:val="bullet"/>
      <w:lvlText w:val="•"/>
      <w:lvlJc w:val="left"/>
      <w:pPr>
        <w:ind w:left="9952" w:hanging="360"/>
      </w:pPr>
      <w:rPr>
        <w:rFonts w:hint="default"/>
        <w:lang w:val="fr-FR" w:eastAsia="en-US" w:bidi="ar-SA"/>
      </w:rPr>
    </w:lvl>
  </w:abstractNum>
  <w:abstractNum w:abstractNumId="9" w15:restartNumberingAfterBreak="0">
    <w:nsid w:val="67B37E3D"/>
    <w:multiLevelType w:val="hybridMultilevel"/>
    <w:tmpl w:val="6C627936"/>
    <w:lvl w:ilvl="0" w:tplc="73C279EA">
      <w:start w:val="1"/>
      <w:numFmt w:val="decimal"/>
      <w:lvlText w:val="%1-"/>
      <w:lvlJc w:val="left"/>
      <w:pPr>
        <w:ind w:left="2549" w:hanging="360"/>
        <w:jc w:val="left"/>
      </w:pPr>
      <w:rPr>
        <w:rFonts w:hint="default"/>
        <w:spacing w:val="0"/>
        <w:w w:val="100"/>
        <w:lang w:val="fr-FR" w:eastAsia="en-US" w:bidi="ar-SA"/>
      </w:rPr>
    </w:lvl>
    <w:lvl w:ilvl="1" w:tplc="643E0964">
      <w:start w:val="1"/>
      <w:numFmt w:val="lowerLetter"/>
      <w:lvlText w:val="%2."/>
      <w:lvlJc w:val="left"/>
      <w:pPr>
        <w:ind w:left="3065" w:hanging="360"/>
        <w:jc w:val="left"/>
      </w:pPr>
      <w:rPr>
        <w:rFonts w:ascii="Calibri" w:eastAsia="Calibri" w:hAnsi="Calibri" w:cs="Calibri" w:hint="default"/>
        <w:b w:val="0"/>
        <w:bCs w:val="0"/>
        <w:i w:val="0"/>
        <w:iCs w:val="0"/>
        <w:color w:val="234060"/>
        <w:spacing w:val="-1"/>
        <w:w w:val="100"/>
        <w:sz w:val="22"/>
        <w:szCs w:val="22"/>
        <w:lang w:val="fr-FR" w:eastAsia="en-US" w:bidi="ar-SA"/>
      </w:rPr>
    </w:lvl>
    <w:lvl w:ilvl="2" w:tplc="8016657E">
      <w:numFmt w:val="bullet"/>
      <w:lvlText w:val="•"/>
      <w:lvlJc w:val="left"/>
      <w:pPr>
        <w:ind w:left="4042" w:hanging="360"/>
      </w:pPr>
      <w:rPr>
        <w:rFonts w:hint="default"/>
        <w:lang w:val="fr-FR" w:eastAsia="en-US" w:bidi="ar-SA"/>
      </w:rPr>
    </w:lvl>
    <w:lvl w:ilvl="3" w:tplc="0A023C8C">
      <w:numFmt w:val="bullet"/>
      <w:lvlText w:val="•"/>
      <w:lvlJc w:val="left"/>
      <w:pPr>
        <w:ind w:left="5025" w:hanging="360"/>
      </w:pPr>
      <w:rPr>
        <w:rFonts w:hint="default"/>
        <w:lang w:val="fr-FR" w:eastAsia="en-US" w:bidi="ar-SA"/>
      </w:rPr>
    </w:lvl>
    <w:lvl w:ilvl="4" w:tplc="4FEA16E0">
      <w:numFmt w:val="bullet"/>
      <w:lvlText w:val="•"/>
      <w:lvlJc w:val="left"/>
      <w:pPr>
        <w:ind w:left="6008" w:hanging="360"/>
      </w:pPr>
      <w:rPr>
        <w:rFonts w:hint="default"/>
        <w:lang w:val="fr-FR" w:eastAsia="en-US" w:bidi="ar-SA"/>
      </w:rPr>
    </w:lvl>
    <w:lvl w:ilvl="5" w:tplc="FCE4734A">
      <w:numFmt w:val="bullet"/>
      <w:lvlText w:val="•"/>
      <w:lvlJc w:val="left"/>
      <w:pPr>
        <w:ind w:left="6991" w:hanging="360"/>
      </w:pPr>
      <w:rPr>
        <w:rFonts w:hint="default"/>
        <w:lang w:val="fr-FR" w:eastAsia="en-US" w:bidi="ar-SA"/>
      </w:rPr>
    </w:lvl>
    <w:lvl w:ilvl="6" w:tplc="7262A1F2">
      <w:numFmt w:val="bullet"/>
      <w:lvlText w:val="•"/>
      <w:lvlJc w:val="left"/>
      <w:pPr>
        <w:ind w:left="7974" w:hanging="360"/>
      </w:pPr>
      <w:rPr>
        <w:rFonts w:hint="default"/>
        <w:lang w:val="fr-FR" w:eastAsia="en-US" w:bidi="ar-SA"/>
      </w:rPr>
    </w:lvl>
    <w:lvl w:ilvl="7" w:tplc="5B9CFFB2">
      <w:numFmt w:val="bullet"/>
      <w:lvlText w:val="•"/>
      <w:lvlJc w:val="left"/>
      <w:pPr>
        <w:ind w:left="8957" w:hanging="360"/>
      </w:pPr>
      <w:rPr>
        <w:rFonts w:hint="default"/>
        <w:lang w:val="fr-FR" w:eastAsia="en-US" w:bidi="ar-SA"/>
      </w:rPr>
    </w:lvl>
    <w:lvl w:ilvl="8" w:tplc="DFD80B0E">
      <w:numFmt w:val="bullet"/>
      <w:lvlText w:val="•"/>
      <w:lvlJc w:val="left"/>
      <w:pPr>
        <w:ind w:left="9939" w:hanging="360"/>
      </w:pPr>
      <w:rPr>
        <w:rFonts w:hint="default"/>
        <w:lang w:val="fr-FR" w:eastAsia="en-US" w:bidi="ar-SA"/>
      </w:rPr>
    </w:lvl>
  </w:abstractNum>
  <w:abstractNum w:abstractNumId="10" w15:restartNumberingAfterBreak="0">
    <w:nsid w:val="6F060490"/>
    <w:multiLevelType w:val="hybridMultilevel"/>
    <w:tmpl w:val="9388698C"/>
    <w:lvl w:ilvl="0" w:tplc="8B46799E">
      <w:numFmt w:val="bullet"/>
      <w:lvlText w:val="-"/>
      <w:lvlJc w:val="left"/>
      <w:pPr>
        <w:ind w:left="2410" w:hanging="360"/>
      </w:pPr>
      <w:rPr>
        <w:rFonts w:ascii="Calibri" w:eastAsia="Calibri" w:hAnsi="Calibri" w:cs="Calibri" w:hint="default"/>
        <w:spacing w:val="0"/>
        <w:w w:val="100"/>
        <w:lang w:val="fr-FR" w:eastAsia="en-US" w:bidi="ar-SA"/>
      </w:rPr>
    </w:lvl>
    <w:lvl w:ilvl="1" w:tplc="3DE4B9EC">
      <w:numFmt w:val="bullet"/>
      <w:lvlText w:val="•"/>
      <w:lvlJc w:val="left"/>
      <w:pPr>
        <w:ind w:left="3368" w:hanging="360"/>
      </w:pPr>
      <w:rPr>
        <w:rFonts w:hint="default"/>
        <w:lang w:val="fr-FR" w:eastAsia="en-US" w:bidi="ar-SA"/>
      </w:rPr>
    </w:lvl>
    <w:lvl w:ilvl="2" w:tplc="0770A010">
      <w:numFmt w:val="bullet"/>
      <w:lvlText w:val="•"/>
      <w:lvlJc w:val="left"/>
      <w:pPr>
        <w:ind w:left="4317" w:hanging="360"/>
      </w:pPr>
      <w:rPr>
        <w:rFonts w:hint="default"/>
        <w:lang w:val="fr-FR" w:eastAsia="en-US" w:bidi="ar-SA"/>
      </w:rPr>
    </w:lvl>
    <w:lvl w:ilvl="3" w:tplc="F27AC44E">
      <w:numFmt w:val="bullet"/>
      <w:lvlText w:val="•"/>
      <w:lvlJc w:val="left"/>
      <w:pPr>
        <w:ind w:left="5265" w:hanging="360"/>
      </w:pPr>
      <w:rPr>
        <w:rFonts w:hint="default"/>
        <w:lang w:val="fr-FR" w:eastAsia="en-US" w:bidi="ar-SA"/>
      </w:rPr>
    </w:lvl>
    <w:lvl w:ilvl="4" w:tplc="62E68EC2">
      <w:numFmt w:val="bullet"/>
      <w:lvlText w:val="•"/>
      <w:lvlJc w:val="left"/>
      <w:pPr>
        <w:ind w:left="6214" w:hanging="360"/>
      </w:pPr>
      <w:rPr>
        <w:rFonts w:hint="default"/>
        <w:lang w:val="fr-FR" w:eastAsia="en-US" w:bidi="ar-SA"/>
      </w:rPr>
    </w:lvl>
    <w:lvl w:ilvl="5" w:tplc="2424F36C">
      <w:numFmt w:val="bullet"/>
      <w:lvlText w:val="•"/>
      <w:lvlJc w:val="left"/>
      <w:pPr>
        <w:ind w:left="7162" w:hanging="360"/>
      </w:pPr>
      <w:rPr>
        <w:rFonts w:hint="default"/>
        <w:lang w:val="fr-FR" w:eastAsia="en-US" w:bidi="ar-SA"/>
      </w:rPr>
    </w:lvl>
    <w:lvl w:ilvl="6" w:tplc="FE1034C8">
      <w:numFmt w:val="bullet"/>
      <w:lvlText w:val="•"/>
      <w:lvlJc w:val="left"/>
      <w:pPr>
        <w:ind w:left="8111" w:hanging="360"/>
      </w:pPr>
      <w:rPr>
        <w:rFonts w:hint="default"/>
        <w:lang w:val="fr-FR" w:eastAsia="en-US" w:bidi="ar-SA"/>
      </w:rPr>
    </w:lvl>
    <w:lvl w:ilvl="7" w:tplc="68108F02">
      <w:numFmt w:val="bullet"/>
      <w:lvlText w:val="•"/>
      <w:lvlJc w:val="left"/>
      <w:pPr>
        <w:ind w:left="9059" w:hanging="360"/>
      </w:pPr>
      <w:rPr>
        <w:rFonts w:hint="default"/>
        <w:lang w:val="fr-FR" w:eastAsia="en-US" w:bidi="ar-SA"/>
      </w:rPr>
    </w:lvl>
    <w:lvl w:ilvl="8" w:tplc="E8F0C676">
      <w:numFmt w:val="bullet"/>
      <w:lvlText w:val="•"/>
      <w:lvlJc w:val="left"/>
      <w:pPr>
        <w:ind w:left="10008" w:hanging="360"/>
      </w:pPr>
      <w:rPr>
        <w:rFonts w:hint="default"/>
        <w:lang w:val="fr-FR" w:eastAsia="en-US" w:bidi="ar-SA"/>
      </w:rPr>
    </w:lvl>
  </w:abstractNum>
  <w:abstractNum w:abstractNumId="11" w15:restartNumberingAfterBreak="0">
    <w:nsid w:val="76CE177F"/>
    <w:multiLevelType w:val="hybridMultilevel"/>
    <w:tmpl w:val="21A4F03C"/>
    <w:lvl w:ilvl="0" w:tplc="E4CC23EC">
      <w:numFmt w:val="bullet"/>
      <w:lvlText w:val=""/>
      <w:lvlJc w:val="left"/>
      <w:pPr>
        <w:ind w:left="2136" w:hanging="360"/>
      </w:pPr>
      <w:rPr>
        <w:rFonts w:ascii="Wingdings" w:eastAsia="Wingdings" w:hAnsi="Wingdings" w:cs="Wingdings" w:hint="default"/>
        <w:b w:val="0"/>
        <w:bCs w:val="0"/>
        <w:i w:val="0"/>
        <w:iCs w:val="0"/>
        <w:color w:val="234060"/>
        <w:spacing w:val="0"/>
        <w:w w:val="100"/>
        <w:sz w:val="22"/>
        <w:szCs w:val="22"/>
        <w:lang w:val="fr-FR" w:eastAsia="en-US" w:bidi="ar-SA"/>
      </w:rPr>
    </w:lvl>
    <w:lvl w:ilvl="1" w:tplc="A0426E00">
      <w:start w:val="1"/>
      <w:numFmt w:val="decimal"/>
      <w:lvlText w:val="%2."/>
      <w:lvlJc w:val="left"/>
      <w:pPr>
        <w:ind w:left="2484" w:hanging="360"/>
        <w:jc w:val="left"/>
      </w:pPr>
      <w:rPr>
        <w:rFonts w:hint="default"/>
        <w:spacing w:val="0"/>
        <w:w w:val="100"/>
        <w:lang w:val="fr-FR" w:eastAsia="en-US" w:bidi="ar-SA"/>
      </w:rPr>
    </w:lvl>
    <w:lvl w:ilvl="2" w:tplc="853E1FB2">
      <w:numFmt w:val="bullet"/>
      <w:lvlText w:val=""/>
      <w:lvlJc w:val="left"/>
      <w:pPr>
        <w:ind w:left="2844" w:hanging="435"/>
      </w:pPr>
      <w:rPr>
        <w:rFonts w:ascii="Wingdings" w:eastAsia="Wingdings" w:hAnsi="Wingdings" w:cs="Wingdings" w:hint="default"/>
        <w:b w:val="0"/>
        <w:bCs w:val="0"/>
        <w:i w:val="0"/>
        <w:iCs w:val="0"/>
        <w:color w:val="234060"/>
        <w:spacing w:val="0"/>
        <w:w w:val="100"/>
        <w:sz w:val="22"/>
        <w:szCs w:val="22"/>
        <w:lang w:val="fr-FR" w:eastAsia="en-US" w:bidi="ar-SA"/>
      </w:rPr>
    </w:lvl>
    <w:lvl w:ilvl="3" w:tplc="5F4E9556">
      <w:numFmt w:val="bullet"/>
      <w:lvlText w:val="•"/>
      <w:lvlJc w:val="left"/>
      <w:pPr>
        <w:ind w:left="3973" w:hanging="435"/>
      </w:pPr>
      <w:rPr>
        <w:rFonts w:hint="default"/>
        <w:lang w:val="fr-FR" w:eastAsia="en-US" w:bidi="ar-SA"/>
      </w:rPr>
    </w:lvl>
    <w:lvl w:ilvl="4" w:tplc="80E8A340">
      <w:numFmt w:val="bullet"/>
      <w:lvlText w:val="•"/>
      <w:lvlJc w:val="left"/>
      <w:pPr>
        <w:ind w:left="5106" w:hanging="435"/>
      </w:pPr>
      <w:rPr>
        <w:rFonts w:hint="default"/>
        <w:lang w:val="fr-FR" w:eastAsia="en-US" w:bidi="ar-SA"/>
      </w:rPr>
    </w:lvl>
    <w:lvl w:ilvl="5" w:tplc="77B600F6">
      <w:numFmt w:val="bullet"/>
      <w:lvlText w:val="•"/>
      <w:lvlJc w:val="left"/>
      <w:pPr>
        <w:ind w:left="6239" w:hanging="435"/>
      </w:pPr>
      <w:rPr>
        <w:rFonts w:hint="default"/>
        <w:lang w:val="fr-FR" w:eastAsia="en-US" w:bidi="ar-SA"/>
      </w:rPr>
    </w:lvl>
    <w:lvl w:ilvl="6" w:tplc="45E03350">
      <w:numFmt w:val="bullet"/>
      <w:lvlText w:val="•"/>
      <w:lvlJc w:val="left"/>
      <w:pPr>
        <w:ind w:left="7372" w:hanging="435"/>
      </w:pPr>
      <w:rPr>
        <w:rFonts w:hint="default"/>
        <w:lang w:val="fr-FR" w:eastAsia="en-US" w:bidi="ar-SA"/>
      </w:rPr>
    </w:lvl>
    <w:lvl w:ilvl="7" w:tplc="02DC34BA">
      <w:numFmt w:val="bullet"/>
      <w:lvlText w:val="•"/>
      <w:lvlJc w:val="left"/>
      <w:pPr>
        <w:ind w:left="8505" w:hanging="435"/>
      </w:pPr>
      <w:rPr>
        <w:rFonts w:hint="default"/>
        <w:lang w:val="fr-FR" w:eastAsia="en-US" w:bidi="ar-SA"/>
      </w:rPr>
    </w:lvl>
    <w:lvl w:ilvl="8" w:tplc="4B4050DE">
      <w:numFmt w:val="bullet"/>
      <w:lvlText w:val="•"/>
      <w:lvlJc w:val="left"/>
      <w:pPr>
        <w:ind w:left="9639" w:hanging="435"/>
      </w:pPr>
      <w:rPr>
        <w:rFonts w:hint="default"/>
        <w:lang w:val="fr-FR" w:eastAsia="en-US" w:bidi="ar-SA"/>
      </w:rPr>
    </w:lvl>
  </w:abstractNum>
  <w:num w:numId="1">
    <w:abstractNumId w:val="7"/>
  </w:num>
  <w:num w:numId="2">
    <w:abstractNumId w:val="0"/>
  </w:num>
  <w:num w:numId="3">
    <w:abstractNumId w:val="5"/>
  </w:num>
  <w:num w:numId="4">
    <w:abstractNumId w:val="11"/>
  </w:num>
  <w:num w:numId="5">
    <w:abstractNumId w:val="10"/>
  </w:num>
  <w:num w:numId="6">
    <w:abstractNumId w:val="2"/>
  </w:num>
  <w:num w:numId="7">
    <w:abstractNumId w:val="3"/>
  </w:num>
  <w:num w:numId="8">
    <w:abstractNumId w:val="6"/>
  </w:num>
  <w:num w:numId="9">
    <w:abstractNumId w:val="9"/>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937"/>
    <w:rsid w:val="000A7330"/>
    <w:rsid w:val="003F0878"/>
    <w:rsid w:val="004A6985"/>
    <w:rsid w:val="00512A4B"/>
    <w:rsid w:val="00897731"/>
    <w:rsid w:val="008E5937"/>
    <w:rsid w:val="00DE5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EA0FC"/>
  <w15:docId w15:val="{334034EB-0D73-4273-8979-07A9D3DC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2323"/>
      <w:outlineLvl w:val="0"/>
    </w:pPr>
    <w:rPr>
      <w:sz w:val="73"/>
      <w:szCs w:val="73"/>
    </w:rPr>
  </w:style>
  <w:style w:type="paragraph" w:styleId="Titre2">
    <w:name w:val="heading 2"/>
    <w:basedOn w:val="Normal"/>
    <w:uiPriority w:val="1"/>
    <w:qFormat/>
    <w:pPr>
      <w:ind w:left="1899"/>
      <w:outlineLvl w:val="1"/>
    </w:pPr>
    <w:rPr>
      <w:sz w:val="59"/>
      <w:szCs w:val="59"/>
    </w:rPr>
  </w:style>
  <w:style w:type="paragraph" w:styleId="Titre3">
    <w:name w:val="heading 3"/>
    <w:basedOn w:val="Normal"/>
    <w:uiPriority w:val="1"/>
    <w:qFormat/>
    <w:pPr>
      <w:ind w:left="3109" w:right="1841"/>
      <w:outlineLvl w:val="2"/>
    </w:pPr>
    <w:rPr>
      <w:sz w:val="54"/>
      <w:szCs w:val="54"/>
    </w:rPr>
  </w:style>
  <w:style w:type="paragraph" w:styleId="Titre4">
    <w:name w:val="heading 4"/>
    <w:basedOn w:val="Normal"/>
    <w:uiPriority w:val="1"/>
    <w:qFormat/>
    <w:pPr>
      <w:spacing w:before="166"/>
      <w:outlineLvl w:val="3"/>
    </w:pPr>
    <w:rPr>
      <w:sz w:val="50"/>
      <w:szCs w:val="50"/>
    </w:rPr>
  </w:style>
  <w:style w:type="paragraph" w:styleId="Titre5">
    <w:name w:val="heading 5"/>
    <w:basedOn w:val="Normal"/>
    <w:uiPriority w:val="1"/>
    <w:qFormat/>
    <w:pPr>
      <w:ind w:left="1916" w:hanging="358"/>
      <w:outlineLvl w:val="4"/>
    </w:pPr>
    <w:rPr>
      <w:rFonts w:ascii="Cambria" w:eastAsia="Cambria" w:hAnsi="Cambria" w:cs="Cambria"/>
      <w:b/>
      <w:bCs/>
      <w:i/>
      <w:iCs/>
      <w:sz w:val="30"/>
      <w:szCs w:val="30"/>
    </w:rPr>
  </w:style>
  <w:style w:type="paragraph" w:styleId="Titre6">
    <w:name w:val="heading 6"/>
    <w:basedOn w:val="Normal"/>
    <w:uiPriority w:val="1"/>
    <w:qFormat/>
    <w:pPr>
      <w:ind w:left="1210"/>
      <w:outlineLvl w:val="5"/>
    </w:pPr>
    <w:rPr>
      <w:sz w:val="30"/>
      <w:szCs w:val="30"/>
    </w:rPr>
  </w:style>
  <w:style w:type="paragraph" w:styleId="Titre7">
    <w:name w:val="heading 7"/>
    <w:basedOn w:val="Normal"/>
    <w:uiPriority w:val="1"/>
    <w:qFormat/>
    <w:pPr>
      <w:ind w:left="1699"/>
      <w:outlineLvl w:val="6"/>
    </w:pPr>
    <w:rPr>
      <w:rFonts w:ascii="Cambria" w:eastAsia="Cambria" w:hAnsi="Cambria" w:cs="Cambria"/>
      <w:b/>
      <w:bCs/>
      <w:i/>
      <w:iCs/>
      <w:sz w:val="28"/>
      <w:szCs w:val="28"/>
    </w:rPr>
  </w:style>
  <w:style w:type="paragraph" w:styleId="Titre8">
    <w:name w:val="heading 8"/>
    <w:basedOn w:val="Normal"/>
    <w:uiPriority w:val="1"/>
    <w:qFormat/>
    <w:pPr>
      <w:spacing w:before="201"/>
      <w:ind w:left="2124"/>
      <w:outlineLvl w:val="7"/>
    </w:pPr>
    <w:rPr>
      <w:rFonts w:ascii="Cambria" w:eastAsia="Cambria" w:hAnsi="Cambria" w:cs="Cambria"/>
      <w:sz w:val="28"/>
      <w:szCs w:val="28"/>
      <w:u w:val="single" w:color="000000"/>
    </w:rPr>
  </w:style>
  <w:style w:type="paragraph" w:styleId="Titre9">
    <w:name w:val="heading 9"/>
    <w:basedOn w:val="Normal"/>
    <w:uiPriority w:val="1"/>
    <w:qFormat/>
    <w:pPr>
      <w:ind w:left="2136"/>
      <w:outlineLvl w:val="8"/>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13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51.png"/><Relationship Id="rId84" Type="http://schemas.openxmlformats.org/officeDocument/2006/relationships/image" Target="media/image63.png"/><Relationship Id="rId138" Type="http://schemas.openxmlformats.org/officeDocument/2006/relationships/image" Target="media/image118.png"/><Relationship Id="rId159" Type="http://schemas.openxmlformats.org/officeDocument/2006/relationships/image" Target="media/image133.png"/><Relationship Id="rId170" Type="http://schemas.openxmlformats.org/officeDocument/2006/relationships/image" Target="media/image145.png"/><Relationship Id="rId191" Type="http://schemas.openxmlformats.org/officeDocument/2006/relationships/image" Target="media/image169.png"/><Relationship Id="rId205"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18.png"/><Relationship Id="rId53" Type="http://schemas.openxmlformats.org/officeDocument/2006/relationships/image" Target="media/image41.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7.png"/><Relationship Id="rId102" Type="http://schemas.openxmlformats.org/officeDocument/2006/relationships/image" Target="media/image83.png"/><Relationship Id="rId123" Type="http://schemas.openxmlformats.org/officeDocument/2006/relationships/image" Target="media/image106.png"/><Relationship Id="rId128" Type="http://schemas.openxmlformats.org/officeDocument/2006/relationships/image" Target="media/image104.png"/><Relationship Id="rId144" Type="http://schemas.openxmlformats.org/officeDocument/2006/relationships/image" Target="media/image124.png"/><Relationship Id="rId149" Type="http://schemas.openxmlformats.org/officeDocument/2006/relationships/image" Target="media/image128.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footer" Target="footer6.xml"/><Relationship Id="rId160" Type="http://schemas.openxmlformats.org/officeDocument/2006/relationships/image" Target="media/image134.png"/><Relationship Id="rId165" Type="http://schemas.openxmlformats.org/officeDocument/2006/relationships/image" Target="media/image143.png"/><Relationship Id="rId181" Type="http://schemas.openxmlformats.org/officeDocument/2006/relationships/image" Target="media/image159.png"/><Relationship Id="rId186" Type="http://schemas.openxmlformats.org/officeDocument/2006/relationships/image" Target="media/image162.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4.png"/><Relationship Id="rId64" Type="http://schemas.openxmlformats.org/officeDocument/2006/relationships/image" Target="media/image46.png"/><Relationship Id="rId69" Type="http://schemas.openxmlformats.org/officeDocument/2006/relationships/image" Target="media/image57.png"/><Relationship Id="rId113" Type="http://schemas.openxmlformats.org/officeDocument/2006/relationships/image" Target="media/image96.png"/><Relationship Id="rId118" Type="http://schemas.openxmlformats.org/officeDocument/2006/relationships/image" Target="media/image97.png"/><Relationship Id="rId134" Type="http://schemas.openxmlformats.org/officeDocument/2006/relationships/image" Target="media/image112.png"/><Relationship Id="rId139" Type="http://schemas.openxmlformats.org/officeDocument/2006/relationships/image" Target="media/image119.png"/><Relationship Id="rId80" Type="http://schemas.openxmlformats.org/officeDocument/2006/relationships/image" Target="media/image62.png"/><Relationship Id="rId85" Type="http://schemas.openxmlformats.org/officeDocument/2006/relationships/image" Target="media/image68.png"/><Relationship Id="rId150" Type="http://schemas.openxmlformats.org/officeDocument/2006/relationships/image" Target="media/image125.png"/><Relationship Id="rId155" Type="http://schemas.openxmlformats.org/officeDocument/2006/relationships/image" Target="media/image129.png"/><Relationship Id="rId171" Type="http://schemas.openxmlformats.org/officeDocument/2006/relationships/image" Target="media/image147.png"/><Relationship Id="rId176" Type="http://schemas.openxmlformats.org/officeDocument/2006/relationships/image" Target="media/image154.png"/><Relationship Id="rId192" Type="http://schemas.openxmlformats.org/officeDocument/2006/relationships/image" Target="media/image170.png"/><Relationship Id="rId197" Type="http://schemas.openxmlformats.org/officeDocument/2006/relationships/hyperlink" Target="https://www.cnsa.fr/informations-thematiques/prevention/centre-de-ressources-et-de-preuves" TargetMode="External"/><Relationship Id="rId206" Type="http://schemas.openxmlformats.org/officeDocument/2006/relationships/theme" Target="theme/theme1.xml"/><Relationship Id="rId201" Type="http://schemas.openxmlformats.org/officeDocument/2006/relationships/image" Target="media/image166.png"/><Relationship Id="rId12" Type="http://schemas.openxmlformats.org/officeDocument/2006/relationships/hyperlink" Target="http://www.pasdecalais.fr/" TargetMode="External"/><Relationship Id="rId17" Type="http://schemas.openxmlformats.org/officeDocument/2006/relationships/image" Target="media/image5.jpeg"/><Relationship Id="rId33" Type="http://schemas.openxmlformats.org/officeDocument/2006/relationships/image" Target="media/image23.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4.png"/><Relationship Id="rId108" Type="http://schemas.openxmlformats.org/officeDocument/2006/relationships/image" Target="media/image91.png"/><Relationship Id="rId124" Type="http://schemas.openxmlformats.org/officeDocument/2006/relationships/image" Target="media/image103.png"/><Relationship Id="rId129" Type="http://schemas.openxmlformats.org/officeDocument/2006/relationships/image" Target="media/image107.png"/><Relationship Id="rId54" Type="http://schemas.openxmlformats.org/officeDocument/2006/relationships/image" Target="media/image35.png"/><Relationship Id="rId70" Type="http://schemas.openxmlformats.org/officeDocument/2006/relationships/image" Target="media/image58.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75.png"/><Relationship Id="rId140" Type="http://schemas.openxmlformats.org/officeDocument/2006/relationships/image" Target="media/image120.png"/><Relationship Id="rId145" Type="http://schemas.openxmlformats.org/officeDocument/2006/relationships/footer" Target="footer8.xml"/><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56.png"/><Relationship Id="rId187" Type="http://schemas.openxmlformats.org/officeDocument/2006/relationships/image" Target="media/image16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88.png"/><Relationship Id="rId119" Type="http://schemas.openxmlformats.org/officeDocument/2006/relationships/image" Target="media/image99.png"/><Relationship Id="rId44" Type="http://schemas.openxmlformats.org/officeDocument/2006/relationships/image" Target="media/image27.png"/><Relationship Id="rId60" Type="http://schemas.openxmlformats.org/officeDocument/2006/relationships/image" Target="media/image48.png"/><Relationship Id="rId65" Type="http://schemas.openxmlformats.org/officeDocument/2006/relationships/image" Target="media/image47.png"/><Relationship Id="rId81" Type="http://schemas.openxmlformats.org/officeDocument/2006/relationships/hyperlink" Target="https://www.cnsa.fr/informations-thematiques/prevention" TargetMode="External"/><Relationship Id="rId86" Type="http://schemas.openxmlformats.org/officeDocument/2006/relationships/image" Target="media/image72.png"/><Relationship Id="rId130" Type="http://schemas.openxmlformats.org/officeDocument/2006/relationships/footer" Target="footer7.xml"/><Relationship Id="rId135" Type="http://schemas.openxmlformats.org/officeDocument/2006/relationships/image" Target="media/image113.png"/><Relationship Id="rId151" Type="http://schemas.openxmlformats.org/officeDocument/2006/relationships/image" Target="media/image130.png"/><Relationship Id="rId156" Type="http://schemas.openxmlformats.org/officeDocument/2006/relationships/image" Target="media/image131.png"/><Relationship Id="rId177" Type="http://schemas.openxmlformats.org/officeDocument/2006/relationships/image" Target="media/image149.png"/><Relationship Id="rId198" Type="http://schemas.openxmlformats.org/officeDocument/2006/relationships/hyperlink" Target="https://www.cnsa.fr/informations-thematiques/prevention/centre-de-ressources-et-de-preuves" TargetMode="External"/><Relationship Id="rId172" Type="http://schemas.openxmlformats.org/officeDocument/2006/relationships/image" Target="media/image150.png"/><Relationship Id="rId193" Type="http://schemas.openxmlformats.org/officeDocument/2006/relationships/image" Target="media/image171.png"/><Relationship Id="rId202" Type="http://schemas.openxmlformats.org/officeDocument/2006/relationships/image" Target="media/image177.pn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hyperlink" Target="https://www.cnsa.fr/informations-thematiques/prevention" TargetMode="External"/><Relationship Id="rId141" Type="http://schemas.openxmlformats.org/officeDocument/2006/relationships/image" Target="media/image121.png"/><Relationship Id="rId146" Type="http://schemas.openxmlformats.org/officeDocument/2006/relationships/image" Target="media/image116.png"/><Relationship Id="rId167" Type="http://schemas.openxmlformats.org/officeDocument/2006/relationships/image" Target="media/image141.png"/><Relationship Id="rId188" Type="http://schemas.openxmlformats.org/officeDocument/2006/relationships/image" Target="media/image164.png"/><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77.png"/><Relationship Id="rId162" Type="http://schemas.openxmlformats.org/officeDocument/2006/relationships/image" Target="media/image140.png"/><Relationship Id="rId183"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0.png"/><Relationship Id="rId40" Type="http://schemas.openxmlformats.org/officeDocument/2006/relationships/image" Target="media/image29.png"/><Relationship Id="rId45" Type="http://schemas.openxmlformats.org/officeDocument/2006/relationships/image" Target="media/image30.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3.pn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footer" Target="footer9.xml"/><Relationship Id="rId173" Type="http://schemas.openxmlformats.org/officeDocument/2006/relationships/image" Target="media/image151.png"/><Relationship Id="rId194" Type="http://schemas.openxmlformats.org/officeDocument/2006/relationships/image" Target="media/image172.png"/><Relationship Id="rId199" Type="http://schemas.openxmlformats.org/officeDocument/2006/relationships/image" Target="media/image175.png"/><Relationship Id="rId203" Type="http://schemas.openxmlformats.org/officeDocument/2006/relationships/image" Target="media/image178.png"/><Relationship Id="rId19" Type="http://schemas.openxmlformats.org/officeDocument/2006/relationships/image" Target="media/image7.png"/><Relationship Id="rId14" Type="http://schemas.openxmlformats.org/officeDocument/2006/relationships/hyperlink" Target="mailto:Sebastien.ramon@pasdecalais.fr" TargetMode="External"/><Relationship Id="rId30" Type="http://schemas.openxmlformats.org/officeDocument/2006/relationships/image" Target="media/image20.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65.png"/><Relationship Id="rId100" Type="http://schemas.openxmlformats.org/officeDocument/2006/relationships/image" Target="media/image79.png"/><Relationship Id="rId105" Type="http://schemas.openxmlformats.org/officeDocument/2006/relationships/image" Target="media/image86.png"/><Relationship Id="rId126" Type="http://schemas.openxmlformats.org/officeDocument/2006/relationships/image" Target="media/image108.png"/><Relationship Id="rId147" Type="http://schemas.openxmlformats.org/officeDocument/2006/relationships/image" Target="media/image123.png"/><Relationship Id="rId168" Type="http://schemas.openxmlformats.org/officeDocument/2006/relationships/image" Target="media/image146.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81.png"/><Relationship Id="rId121" Type="http://schemas.openxmlformats.org/officeDocument/2006/relationships/image" Target="media/image102.png"/><Relationship Id="rId142" Type="http://schemas.openxmlformats.org/officeDocument/2006/relationships/image" Target="media/image122.png"/><Relationship Id="rId163" Type="http://schemas.openxmlformats.org/officeDocument/2006/relationships/image" Target="media/image137.png"/><Relationship Id="rId184" Type="http://schemas.openxmlformats.org/officeDocument/2006/relationships/image" Target="media/image160.png"/><Relationship Id="rId189" Type="http://schemas.openxmlformats.org/officeDocument/2006/relationships/image" Target="media/image167.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5.png"/><Relationship Id="rId137" Type="http://schemas.openxmlformats.org/officeDocument/2006/relationships/image" Target="media/image117.png"/><Relationship Id="rId158" Type="http://schemas.openxmlformats.org/officeDocument/2006/relationships/image" Target="media/image136.png"/><Relationship Id="rId20" Type="http://schemas.openxmlformats.org/officeDocument/2006/relationships/image" Target="media/image8.png"/><Relationship Id="rId41" Type="http://schemas.openxmlformats.org/officeDocument/2006/relationships/footer" Target="footer3.xml"/><Relationship Id="rId62" Type="http://schemas.openxmlformats.org/officeDocument/2006/relationships/image" Target="media/image50.png"/><Relationship Id="rId83" Type="http://schemas.openxmlformats.org/officeDocument/2006/relationships/hyperlink" Target="https://www.cnsa.fr/informations-thematiques/prevention" TargetMode="External"/><Relationship Id="rId88" Type="http://schemas.openxmlformats.org/officeDocument/2006/relationships/footer" Target="footer4.xml"/><Relationship Id="rId111" Type="http://schemas.openxmlformats.org/officeDocument/2006/relationships/image" Target="media/image94.png"/><Relationship Id="rId132" Type="http://schemas.openxmlformats.org/officeDocument/2006/relationships/image" Target="media/image110.png"/><Relationship Id="rId153" Type="http://schemas.openxmlformats.org/officeDocument/2006/relationships/image" Target="media/image126.png"/><Relationship Id="rId174" Type="http://schemas.openxmlformats.org/officeDocument/2006/relationships/image" Target="media/image152.png"/><Relationship Id="rId179" Type="http://schemas.openxmlformats.org/officeDocument/2006/relationships/image" Target="media/image155.png"/><Relationship Id="rId195" Type="http://schemas.openxmlformats.org/officeDocument/2006/relationships/image" Target="media/image173.png"/><Relationship Id="rId190" Type="http://schemas.openxmlformats.org/officeDocument/2006/relationships/image" Target="media/image168.png"/><Relationship Id="rId204" Type="http://schemas.openxmlformats.org/officeDocument/2006/relationships/footer" Target="footer10.xml"/><Relationship Id="rId15" Type="http://schemas.openxmlformats.org/officeDocument/2006/relationships/hyperlink" Target="mailto:geraldine.botte@pasdecalais.fr" TargetMode="External"/><Relationship Id="rId36" Type="http://schemas.openxmlformats.org/officeDocument/2006/relationships/footer" Target="footer2.xml"/><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hyperlink" Target="https://www.cnsa.fr/informations-thematiques/prevention" TargetMode="External"/><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55.png"/><Relationship Id="rId78" Type="http://schemas.openxmlformats.org/officeDocument/2006/relationships/image" Target="media/image66.png"/><Relationship Id="rId94" Type="http://schemas.openxmlformats.org/officeDocument/2006/relationships/footer" Target="footer5.xml"/><Relationship Id="rId99" Type="http://schemas.openxmlformats.org/officeDocument/2006/relationships/image" Target="media/image82.png"/><Relationship Id="rId101" Type="http://schemas.openxmlformats.org/officeDocument/2006/relationships/image" Target="media/image80.png"/><Relationship Id="rId122" Type="http://schemas.openxmlformats.org/officeDocument/2006/relationships/image" Target="media/image105.png"/><Relationship Id="rId143" Type="http://schemas.openxmlformats.org/officeDocument/2006/relationships/image" Target="media/image115.png"/><Relationship Id="rId148" Type="http://schemas.openxmlformats.org/officeDocument/2006/relationships/image" Target="media/image127.png"/><Relationship Id="rId164" Type="http://schemas.openxmlformats.org/officeDocument/2006/relationships/image" Target="media/image138.png"/><Relationship Id="rId169" Type="http://schemas.openxmlformats.org/officeDocument/2006/relationships/image" Target="media/image142.png"/><Relationship Id="rId185"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58.png"/><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6.png"/><Relationship Id="rId89" Type="http://schemas.openxmlformats.org/officeDocument/2006/relationships/image" Target="media/image70.png"/><Relationship Id="rId112" Type="http://schemas.openxmlformats.org/officeDocument/2006/relationships/image" Target="media/image87.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48.png"/><Relationship Id="rId196" Type="http://schemas.openxmlformats.org/officeDocument/2006/relationships/image" Target="media/image165.png"/><Relationship Id="rId200" Type="http://schemas.openxmlformats.org/officeDocument/2006/relationships/hyperlink" Target="https://www.cnsa.fr/informations-thematiques/prevention/centre-de-ressources-et-de-preu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37</Pages>
  <Words>9584</Words>
  <Characters>52715</Characters>
  <Application>Microsoft Office Word</Application>
  <DocSecurity>0</DocSecurity>
  <Lines>439</Lines>
  <Paragraphs>124</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62175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Ducoin Helene</dc:creator>
  <cp:lastModifiedBy>Maillot Juliette</cp:lastModifiedBy>
  <cp:revision>6</cp:revision>
  <dcterms:created xsi:type="dcterms:W3CDTF">2025-09-30T09:59:00Z</dcterms:created>
  <dcterms:modified xsi:type="dcterms:W3CDTF">2025-09-30T14:59:00Z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PDFsam Basic v4.1.3</vt:lpwstr>
  </property>
  <property fmtid="{D5CDD505-2E9C-101B-9397-08002B2CF9AE}" pid="4" name="LastSaved">
    <vt:filetime>2025-09-30T00:00:00Z</vt:filetime>
  </property>
  <property fmtid="{D5CDD505-2E9C-101B-9397-08002B2CF9AE}" pid="5" name="Producer">
    <vt:lpwstr>3-Heights(TM) PDF Security Shell 4.8.25.2 (http://www.pdf-tools.com)</vt:lpwstr>
  </property>
</Properties>
</file>